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1577" w14:textId="77777777" w:rsidR="00360CAC" w:rsidRDefault="00000000" w:rsidP="00360CAC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F1199" wp14:editId="07D307E8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 wp14:anchorId="45E30348" wp14:editId="3101BD3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14:paraId="29433266" w14:textId="77777777" w:rsidR="00360CAC" w:rsidRPr="002D1519" w:rsidRDefault="00000000" w:rsidP="00360C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CC4028" w14:paraId="36FD5C39" w14:textId="77777777" w:rsidTr="00FE1619">
        <w:tc>
          <w:tcPr>
            <w:tcW w:w="2307" w:type="dxa"/>
          </w:tcPr>
          <w:p w14:paraId="11F1476D" w14:textId="77777777" w:rsidR="00360CAC" w:rsidRPr="00737E04" w:rsidRDefault="00000000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704DE84D" w14:textId="77777777" w:rsidR="00360CAC" w:rsidRPr="008322E5" w:rsidRDefault="00000000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14:paraId="77D5CBA7" w14:textId="77777777" w:rsidR="00360CAC" w:rsidRPr="00737E04" w:rsidRDefault="00000000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5FF2C545" w14:textId="77777777" w:rsidR="00360CAC" w:rsidRPr="008322E5" w:rsidRDefault="00000000" w:rsidP="00FE1619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14:paraId="7F86CECA" w14:textId="77777777" w:rsidR="00360CAC" w:rsidRPr="00737E04" w:rsidRDefault="00000000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B81CB5" w14:textId="77777777" w:rsidR="00360CAC" w:rsidRPr="008322E5" w:rsidRDefault="00000000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14:paraId="3F323960" w14:textId="77777777" w:rsidR="00360CAC" w:rsidRPr="00737E04" w:rsidRDefault="00000000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04CFE7D4" w14:textId="77777777" w:rsidR="00360CAC" w:rsidRPr="008322E5" w:rsidRDefault="00000000" w:rsidP="00FE161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14:paraId="30C7D6FE" w14:textId="77777777" w:rsidR="009C7F9F" w:rsidRDefault="009C7F9F" w:rsidP="00360CAC"/>
    <w:p w14:paraId="7D8F9168" w14:textId="77777777" w:rsidR="0006036E" w:rsidRPr="00462E7D" w:rsidRDefault="00000000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5D66E" wp14:editId="02C00AD0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CBFBEAF" w14:textId="77777777" w:rsidR="00101A2D" w:rsidRPr="00101A2D" w:rsidRDefault="00000000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5D66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" filled="f" stroked="f">
                <v:stroke joinstyle="round"/>
                <v:textbox>
                  <w:txbxContent>
                    <w:p w14:paraId="0CBFBEAF" w14:textId="77777777" w:rsidR="00101A2D" w:rsidRPr="00101A2D" w:rsidRDefault="00000000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="00FB493C" w:rsidRPr="004E5FE1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="00FB493C" w:rsidRPr="004E5FE1">
        <w:rPr>
          <w:rFonts w:cs="Arial" w:hint="cs"/>
          <w:b/>
          <w:bCs/>
          <w:color w:val="EE0000"/>
          <w:rtl/>
        </w:rPr>
        <w:t xml:space="preserve">ا </w:t>
      </w:r>
      <w:r w:rsidR="00FB493C" w:rsidRPr="004E5FE1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="004E5FE1" w:rsidRP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 w:firstRow="1" w:lastRow="0" w:firstColumn="1" w:lastColumn="0" w:noHBand="0" w:noVBand="1"/>
      </w:tblPr>
      <w:tblGrid>
        <w:gridCol w:w="4715"/>
        <w:gridCol w:w="5160"/>
        <w:gridCol w:w="5160"/>
      </w:tblGrid>
      <w:tr w:rsidR="00CC4028" w14:paraId="4F47BA9C" w14:textId="77777777" w:rsidTr="00292C76">
        <w:trPr>
          <w:trHeight w:val="346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07CA3966" w14:textId="77777777" w:rsidR="00292C76" w:rsidRPr="00EB7561" w:rsidRDefault="00000000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74089FD8" w14:textId="77777777" w:rsidR="00292C76" w:rsidRPr="00EB7561" w:rsidRDefault="00000000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09E91E9A" w14:textId="77777777" w:rsidR="00292C76" w:rsidRPr="00EB7561" w:rsidRDefault="00000000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CC4028" w14:paraId="42B368D0" w14:textId="77777777" w:rsidTr="00292C76">
        <w:trPr>
          <w:trHeight w:val="130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0DCEC326" w14:textId="77777777" w:rsidR="00292C76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50213F6D" w14:textId="77777777" w:rsidR="00292C76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268B2266" w14:textId="77777777" w:rsidR="00292C76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:rsidR="00CC4028" w14:paraId="4B38375F" w14:textId="77777777" w:rsidTr="00EA0F81">
        <w:trPr>
          <w:trHeight w:val="1720"/>
          <w:jc w:val="center"/>
        </w:trPr>
        <w:tc>
          <w:tcPr>
            <w:tcW w:w="4715" w:type="dxa"/>
          </w:tcPr>
          <w:p w14:paraId="77C8D185" w14:textId="77777777" w:rsidR="00570894" w:rsidRDefault="00570894" w:rsidP="00570894">
            <w:pPr>
              <w:jc w:val="center"/>
            </w:pPr>
          </w:p>
          <w:p w14:paraId="6E1AD2F9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عليا-&gt;مدخل الوحدة (قدوات و مثل عليا)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14:paraId="161C9DCF" w14:textId="77777777" w:rsidR="00570894" w:rsidRDefault="00570894" w:rsidP="00570894">
            <w:pPr>
              <w:jc w:val="center"/>
            </w:pPr>
          </w:p>
          <w:p w14:paraId="62DED1B5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عليا-&gt;مدخل الوحدة (قدوات و مثل عليا)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عليا-&gt;نص الاستماع (سيدة نساء أهل الجنة)</w:t>
            </w:r>
          </w:p>
        </w:tc>
        <w:tc>
          <w:tcPr>
            <w:tcW w:w="5160" w:type="dxa"/>
          </w:tcPr>
          <w:p w14:paraId="191FFFD9" w14:textId="77777777" w:rsidR="00570894" w:rsidRDefault="00570894" w:rsidP="00570894">
            <w:pPr>
              <w:jc w:val="center"/>
            </w:pPr>
          </w:p>
          <w:p w14:paraId="7BA6DB4E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عليا-&gt;نص الفهم القرائي (أبو بكر الصديق رضي الله عنه)</w:t>
            </w:r>
          </w:p>
        </w:tc>
      </w:tr>
      <w:tr w:rsidR="00CC4028" w14:paraId="052DA18D" w14:textId="77777777" w:rsidTr="00292C76">
        <w:trPr>
          <w:trHeight w:val="387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46B1110D" w14:textId="77777777" w:rsidR="00292C76" w:rsidRPr="00EB7561" w:rsidRDefault="00000000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11E7FBE3" w14:textId="77777777" w:rsidR="00292C76" w:rsidRPr="00EB7561" w:rsidRDefault="00000000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0BB6F6FB" w14:textId="77777777" w:rsidR="00292C76" w:rsidRPr="00EB7561" w:rsidRDefault="00000000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CC4028" w14:paraId="3592AC19" w14:textId="77777777" w:rsidTr="00292C76">
        <w:trPr>
          <w:trHeight w:val="141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429B51B3" w14:textId="77777777" w:rsidR="00292C76" w:rsidRPr="00DD4AF5" w:rsidRDefault="00000000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5B9A11B3" w14:textId="77777777" w:rsidR="00292C76" w:rsidRPr="00DD4AF5" w:rsidRDefault="00000000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="004A4584" w:rsidRPr="00C2110A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40A5D96B" w14:textId="77777777" w:rsidR="00292C76" w:rsidRPr="00DD4AF5" w:rsidRDefault="00000000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:rsidR="00CC4028" w14:paraId="142CB668" w14:textId="77777777" w:rsidTr="00292C76">
        <w:trPr>
          <w:trHeight w:val="1854"/>
          <w:jc w:val="center"/>
        </w:trPr>
        <w:tc>
          <w:tcPr>
            <w:tcW w:w="4715" w:type="dxa"/>
          </w:tcPr>
          <w:p w14:paraId="56E106D5" w14:textId="77777777" w:rsidR="00570894" w:rsidRDefault="00570894" w:rsidP="00570894">
            <w:pPr>
              <w:jc w:val="center"/>
            </w:pPr>
          </w:p>
          <w:p w14:paraId="11D00BB9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عليا-&gt;الإستراتيجية القرائية (تصفح كتاب أو مجلة أو عبر الشبكة العنكبوتية)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عليا-&gt;الإستراتيجية القرائية (قراءة التمشيط)</w:t>
            </w:r>
          </w:p>
        </w:tc>
        <w:tc>
          <w:tcPr>
            <w:tcW w:w="5160" w:type="dxa"/>
          </w:tcPr>
          <w:p w14:paraId="755E72B9" w14:textId="77777777" w:rsidR="00570894" w:rsidRDefault="00570894" w:rsidP="00570894">
            <w:pPr>
              <w:jc w:val="center"/>
            </w:pPr>
          </w:p>
          <w:p w14:paraId="43641E17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عليا-&gt;الظاهرة الإملائية (همزتا الوصل والقطع وهمزتا (ابن - ابنة))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عليا-&gt;الظاهرة الإملائية (الهمزة المتوسطة)</w:t>
            </w:r>
          </w:p>
        </w:tc>
        <w:tc>
          <w:tcPr>
            <w:tcW w:w="5160" w:type="dxa"/>
          </w:tcPr>
          <w:p w14:paraId="72E32DFF" w14:textId="77777777" w:rsidR="00570894" w:rsidRDefault="00570894" w:rsidP="00570894">
            <w:pPr>
              <w:jc w:val="center"/>
            </w:pPr>
          </w:p>
          <w:p w14:paraId="10688115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عليا-&gt;الظاهرة الإملائية (الهمزة المتطرفة)</w:t>
            </w:r>
          </w:p>
        </w:tc>
      </w:tr>
      <w:tr w:rsidR="00CC4028" w14:paraId="097D3538" w14:textId="77777777" w:rsidTr="00292C76">
        <w:trPr>
          <w:trHeight w:val="375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125E7AF7" w14:textId="77777777" w:rsidR="00292C76" w:rsidRPr="00EB7561" w:rsidRDefault="00000000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4DA01EA3" w14:textId="77777777" w:rsidR="00292C76" w:rsidRPr="00EB7561" w:rsidRDefault="00000000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12C422F1" w14:textId="77777777" w:rsidR="00292C76" w:rsidRPr="00EB7561" w:rsidRDefault="00000000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CC4028" w14:paraId="4DA6AA98" w14:textId="77777777" w:rsidTr="00292C76">
        <w:trPr>
          <w:trHeight w:val="58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236F6BA1" w14:textId="77777777" w:rsidR="00292C76" w:rsidRDefault="0000000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0480C181" w14:textId="77777777" w:rsidR="00292C76" w:rsidRDefault="0000000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="001262B6" w:rsidRP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="001262B6" w:rsidRP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5A8C2650" w14:textId="77777777" w:rsidR="00292C76" w:rsidRDefault="0000000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:rsidR="00CC4028" w14:paraId="60A65382" w14:textId="77777777" w:rsidTr="00292C76">
        <w:trPr>
          <w:trHeight w:val="1966"/>
          <w:jc w:val="center"/>
        </w:trPr>
        <w:tc>
          <w:tcPr>
            <w:tcW w:w="4715" w:type="dxa"/>
          </w:tcPr>
          <w:p w14:paraId="0DEB79C4" w14:textId="77777777" w:rsidR="00570894" w:rsidRDefault="00570894" w:rsidP="00570894">
            <w:pPr>
              <w:jc w:val="center"/>
            </w:pPr>
          </w:p>
          <w:p w14:paraId="1DAB00F0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عليا-&gt;الوظيفة النحوية: الأفعال الناسخة (كان وأخواتها)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عليا-&gt;الوظيفة النحوية (الحروف الناسخة "إن وأخواتها ")</w:t>
            </w:r>
          </w:p>
        </w:tc>
        <w:tc>
          <w:tcPr>
            <w:tcW w:w="5160" w:type="dxa"/>
          </w:tcPr>
          <w:p w14:paraId="444FBB86" w14:textId="77777777" w:rsidR="00570894" w:rsidRDefault="00570894" w:rsidP="00570894">
            <w:pPr>
              <w:jc w:val="center"/>
            </w:pPr>
          </w:p>
          <w:p w14:paraId="41D9D055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عليا-&gt;الصنف اللغوي (اسم الفاعل والمفعول من الفعل الثلاثي)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عليا-&gt;الصنف اللغوي (المشتقات :اسم الآلة)</w:t>
            </w:r>
          </w:p>
        </w:tc>
        <w:tc>
          <w:tcPr>
            <w:tcW w:w="5160" w:type="dxa"/>
          </w:tcPr>
          <w:p w14:paraId="5C1A1FC0" w14:textId="77777777" w:rsidR="00570894" w:rsidRDefault="00570894" w:rsidP="00570894">
            <w:pPr>
              <w:jc w:val="center"/>
            </w:pPr>
          </w:p>
          <w:p w14:paraId="7140DE8A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عليا-&gt;الرسم الكتابي (كتابة عبارات بخط النسخ)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 w:firstRow="1" w:lastRow="0" w:firstColumn="1" w:lastColumn="0" w:noHBand="0" w:noVBand="1"/>
      </w:tblPr>
      <w:tblGrid>
        <w:gridCol w:w="4533"/>
        <w:gridCol w:w="4819"/>
        <w:gridCol w:w="4394"/>
        <w:gridCol w:w="1553"/>
      </w:tblGrid>
      <w:tr w:rsidR="00CC4028" w14:paraId="55E8EF1B" w14:textId="77777777" w:rsidTr="00AB0B77">
        <w:trPr>
          <w:trHeight w:val="361"/>
        </w:trPr>
        <w:tc>
          <w:tcPr>
            <w:tcW w:w="4533" w:type="dxa"/>
            <w:shd w:val="clear" w:color="auto" w:fill="FFF2CC" w:themeFill="accent4" w:themeFillTint="33"/>
          </w:tcPr>
          <w:bookmarkEnd w:id="0"/>
          <w:p w14:paraId="67DE9A56" w14:textId="77777777" w:rsidR="00CF4673" w:rsidRPr="00CF4673" w:rsidRDefault="00000000" w:rsidP="00292C7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61D3B599" w14:textId="77777777" w:rsidR="00CF4673" w:rsidRPr="00CF4673" w:rsidRDefault="00000000" w:rsidP="00292C7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1EA9F0D" w14:textId="77777777" w:rsidR="00CF4673" w:rsidRPr="00CF4673" w:rsidRDefault="00000000" w:rsidP="00292C7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14:paraId="70E481D9" w14:textId="77777777" w:rsidR="00CF4673" w:rsidRPr="00AB0B77" w:rsidRDefault="00000000" w:rsidP="00653A6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="00AB0B77" w:rsidRPr="00AB0B77">
              <w:rPr>
                <w:b/>
                <w:bCs/>
                <w:rtl/>
              </w:rPr>
              <w:br/>
            </w:r>
          </w:p>
          <w:p w14:paraId="095650A8" w14:textId="77777777" w:rsidR="00653A6F" w:rsidRDefault="00000000" w:rsidP="00653A6F">
            <w:r>
              <w:rPr>
                <w:rFonts w:hint="cs"/>
                <w:rtl/>
              </w:rPr>
              <w:t>1-الثلاثاء 1/4 اليوم الوطني</w:t>
            </w:r>
          </w:p>
          <w:p w14:paraId="4F60E305" w14:textId="77777777" w:rsidR="00653A6F" w:rsidRDefault="00000000" w:rsidP="00653A6F">
            <w:r>
              <w:rPr>
                <w:rFonts w:hint="cs"/>
                <w:rtl/>
              </w:rPr>
              <w:t>-------</w:t>
            </w:r>
          </w:p>
          <w:p w14:paraId="52F2142D" w14:textId="77777777" w:rsidR="00653A6F" w:rsidRDefault="00000000" w:rsidP="00653A6F">
            <w:r>
              <w:rPr>
                <w:rFonts w:hint="cs"/>
                <w:rtl/>
              </w:rPr>
              <w:t>2-الاحد 20/4 إجازة إضافية</w:t>
            </w:r>
          </w:p>
          <w:p w14:paraId="2BFCE8A0" w14:textId="77777777" w:rsidR="00653A6F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14:paraId="207519A5" w14:textId="77777777" w:rsidR="00653A6F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14:paraId="47658869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1D2F0A33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14:paraId="30A70924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13166FEA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14:paraId="5ED02292" w14:textId="77777777" w:rsidR="00A94C80" w:rsidRDefault="00A94C80" w:rsidP="00653A6F">
            <w:pPr>
              <w:rPr>
                <w:b/>
                <w:bCs/>
                <w:rtl/>
              </w:rPr>
            </w:pPr>
          </w:p>
          <w:p w14:paraId="71CB2E93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14:paraId="1AC6C10E" w14:textId="77777777" w:rsidR="00AB0B77" w:rsidRPr="00653A6F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:rsidR="00CC4028" w14:paraId="2EF14665" w14:textId="77777777" w:rsidTr="00AB0B77"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14:paraId="6429C16A" w14:textId="77777777" w:rsidR="00CF4673" w:rsidRDefault="00000000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30EDDAD9" w14:textId="77777777" w:rsidR="00CF4673" w:rsidRDefault="00000000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2FF17A6B" w14:textId="77777777" w:rsidR="00CF4673" w:rsidRDefault="00000000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14:paraId="5DF22E91" w14:textId="77777777" w:rsidR="00CF4673" w:rsidRDefault="00CF4673" w:rsidP="00292C76">
            <w:pPr>
              <w:rPr>
                <w:rtl/>
              </w:rPr>
            </w:pPr>
          </w:p>
        </w:tc>
      </w:tr>
      <w:tr w:rsidR="00CC4028" w14:paraId="4365285F" w14:textId="77777777" w:rsidTr="00EA0F81">
        <w:trPr>
          <w:trHeight w:val="732"/>
        </w:trPr>
        <w:tc>
          <w:tcPr>
            <w:tcW w:w="4533" w:type="dxa"/>
          </w:tcPr>
          <w:p w14:paraId="792662BC" w14:textId="77777777" w:rsidR="00570894" w:rsidRDefault="00570894" w:rsidP="00570894">
            <w:pPr>
              <w:jc w:val="center"/>
            </w:pPr>
          </w:p>
          <w:p w14:paraId="50A6C287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عليا-&gt;الرسم الكتابي (كتابة عبارات بخط النسخ1)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عليا-&gt;النص الشعري (عمر بن الخطاب رضي الله عنه ورسول كسرى)</w:t>
            </w:r>
          </w:p>
        </w:tc>
        <w:tc>
          <w:tcPr>
            <w:tcW w:w="4819" w:type="dxa"/>
          </w:tcPr>
          <w:p w14:paraId="2881952D" w14:textId="77777777" w:rsidR="00570894" w:rsidRDefault="00570894" w:rsidP="00570894">
            <w:pPr>
              <w:jc w:val="center"/>
            </w:pPr>
          </w:p>
          <w:p w14:paraId="0E44BAEA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عليا-&gt;بنية النص : وصف الشخصية (أكمل الناس خَلقاً وخُلقاً)</w:t>
            </w:r>
          </w:p>
        </w:tc>
        <w:tc>
          <w:tcPr>
            <w:tcW w:w="4394" w:type="dxa"/>
          </w:tcPr>
          <w:p w14:paraId="7DC35522" w14:textId="77777777" w:rsidR="00570894" w:rsidRDefault="00570894" w:rsidP="00570894">
            <w:pPr>
              <w:jc w:val="center"/>
            </w:pPr>
          </w:p>
          <w:p w14:paraId="49A5E70C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عليا-&gt;بنية النص: التلخيص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عليا-&gt;التواصل الكتابي (وصف شخصية)</w:t>
            </w:r>
          </w:p>
        </w:tc>
        <w:tc>
          <w:tcPr>
            <w:tcW w:w="1553" w:type="dxa"/>
            <w:vMerge/>
          </w:tcPr>
          <w:p w14:paraId="7C9D8E33" w14:textId="77777777" w:rsidR="00570894" w:rsidRDefault="00570894" w:rsidP="00570894">
            <w:pPr>
              <w:rPr>
                <w:rtl/>
              </w:rPr>
            </w:pPr>
          </w:p>
        </w:tc>
      </w:tr>
      <w:tr w:rsidR="00CC4028" w14:paraId="42B52EA8" w14:textId="77777777" w:rsidTr="00AB0B77">
        <w:trPr>
          <w:trHeight w:val="404"/>
        </w:trPr>
        <w:tc>
          <w:tcPr>
            <w:tcW w:w="4533" w:type="dxa"/>
            <w:shd w:val="clear" w:color="auto" w:fill="FFF2CC" w:themeFill="accent4" w:themeFillTint="33"/>
          </w:tcPr>
          <w:p w14:paraId="1ACAA971" w14:textId="77777777" w:rsidR="00CF4673" w:rsidRPr="00EB7561" w:rsidRDefault="00000000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6BD32139" w14:textId="77777777" w:rsidR="00CF4673" w:rsidRPr="00EB7561" w:rsidRDefault="00000000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DAE8B5C" w14:textId="77777777" w:rsidR="00CF4673" w:rsidRPr="00EB7561" w:rsidRDefault="00000000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14:paraId="4C250171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CC4028" w14:paraId="62980D22" w14:textId="77777777" w:rsidTr="00AB0B77"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14:paraId="3BCBBE5F" w14:textId="77777777" w:rsidR="00CF4673" w:rsidRPr="00DD4AF5" w:rsidRDefault="00000000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1253061A" w14:textId="77777777" w:rsidR="00CF4673" w:rsidRPr="00DD4AF5" w:rsidRDefault="00000000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161DC0C8" w14:textId="77777777" w:rsidR="00CF4673" w:rsidRPr="00DD4AF5" w:rsidRDefault="00000000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14:paraId="0E796804" w14:textId="7777777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</w:p>
        </w:tc>
      </w:tr>
      <w:tr w:rsidR="00CC4028" w14:paraId="46D2BE68" w14:textId="77777777" w:rsidTr="00EA0F81">
        <w:trPr>
          <w:trHeight w:val="709"/>
        </w:trPr>
        <w:tc>
          <w:tcPr>
            <w:tcW w:w="4533" w:type="dxa"/>
          </w:tcPr>
          <w:p w14:paraId="7E3CCD94" w14:textId="77777777" w:rsidR="00570894" w:rsidRDefault="00570894" w:rsidP="00570894">
            <w:pPr>
              <w:jc w:val="center"/>
            </w:pPr>
          </w:p>
          <w:p w14:paraId="7DA7AD1C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الكتابي :كتابة التلخيص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24A8FF3D" w14:textId="77777777" w:rsidR="00570894" w:rsidRDefault="00570894" w:rsidP="00570894">
            <w:pPr>
              <w:jc w:val="center"/>
            </w:pPr>
          </w:p>
          <w:p w14:paraId="02548894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عليا-&gt;الإستراتيجية القرائية (تصفح كتاب أو مجلة أو عبر الشبكة العنكبوتية)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عليا-&gt;الإستراتيجية القرائية (قراءة التمشيط)شر</w:t>
            </w:r>
          </w:p>
        </w:tc>
        <w:tc>
          <w:tcPr>
            <w:tcW w:w="4394" w:type="dxa"/>
          </w:tcPr>
          <w:p w14:paraId="000838D6" w14:textId="77777777" w:rsidR="00570894" w:rsidRDefault="00570894" w:rsidP="00570894">
            <w:pPr>
              <w:jc w:val="center"/>
            </w:pPr>
          </w:p>
          <w:p w14:paraId="56791D85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الشفهي: تقديم عرض شفهي عن كتاب أو قصة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عليا-&gt;التواصل الشفهي (إجراء مقابلة شفهية)</w:t>
            </w:r>
          </w:p>
        </w:tc>
        <w:tc>
          <w:tcPr>
            <w:tcW w:w="1553" w:type="dxa"/>
            <w:vMerge/>
          </w:tcPr>
          <w:p w14:paraId="7F6E557E" w14:textId="77777777" w:rsidR="00570894" w:rsidRDefault="00570894" w:rsidP="00570894">
            <w:pPr>
              <w:rPr>
                <w:rtl/>
              </w:rPr>
            </w:pPr>
          </w:p>
        </w:tc>
      </w:tr>
      <w:tr w:rsidR="00CC4028" w14:paraId="0279CBE6" w14:textId="77777777" w:rsidTr="00AB0B77">
        <w:trPr>
          <w:trHeight w:val="392"/>
        </w:trPr>
        <w:tc>
          <w:tcPr>
            <w:tcW w:w="4533" w:type="dxa"/>
            <w:shd w:val="clear" w:color="auto" w:fill="FFF2CC" w:themeFill="accent4" w:themeFillTint="33"/>
          </w:tcPr>
          <w:p w14:paraId="1DDF6A89" w14:textId="77777777" w:rsidR="00CF4673" w:rsidRPr="00EB7561" w:rsidRDefault="00000000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1F06B993" w14:textId="77777777" w:rsidR="00CF4673" w:rsidRPr="00EB7561" w:rsidRDefault="00000000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00A11E5" w14:textId="77777777" w:rsidR="00CF4673" w:rsidRPr="00EB7561" w:rsidRDefault="00000000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14:paraId="7D5D61B1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CC4028" w14:paraId="2825C8C2" w14:textId="77777777" w:rsidTr="00AB0B77"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14:paraId="158FEF21" w14:textId="77777777" w:rsidR="00CF4673" w:rsidRDefault="00000000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4DD57DC9" w14:textId="77777777" w:rsidR="00CF4673" w:rsidRDefault="00000000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12476CBA" w14:textId="77777777" w:rsidR="00CF4673" w:rsidRDefault="00000000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14:paraId="5922D3D7" w14:textId="77777777" w:rsidR="00CF4673" w:rsidRPr="00372195" w:rsidRDefault="00CF4673" w:rsidP="00292C76">
            <w:pPr>
              <w:rPr>
                <w:rFonts w:cs="Arial"/>
                <w:rtl/>
              </w:rPr>
            </w:pPr>
          </w:p>
        </w:tc>
      </w:tr>
      <w:tr w:rsidR="00CC4028" w14:paraId="1D9B1879" w14:textId="77777777" w:rsidTr="00EA0F81">
        <w:trPr>
          <w:trHeight w:val="2544"/>
        </w:trPr>
        <w:tc>
          <w:tcPr>
            <w:tcW w:w="4533" w:type="dxa"/>
          </w:tcPr>
          <w:p w14:paraId="4C93724C" w14:textId="77777777" w:rsidR="00570894" w:rsidRDefault="00570894" w:rsidP="00570894">
            <w:pPr>
              <w:jc w:val="center"/>
            </w:pPr>
          </w:p>
          <w:p w14:paraId="4F94B3D0" w14:textId="77777777" w:rsidR="00570894" w:rsidRDefault="00000000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الشفهي (إجراء مقابلة شفهية)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16C3031D" w14:textId="77777777" w:rsidR="00570894" w:rsidRPr="00FC1802" w:rsidRDefault="00000000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14:paraId="525B2D20" w14:textId="77777777" w:rsidR="00570894" w:rsidRPr="00FC1802" w:rsidRDefault="00000000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14:paraId="0EDF0A4E" w14:textId="77777777" w:rsidR="00570894" w:rsidRDefault="00570894" w:rsidP="00570894">
            <w:pPr>
              <w:rPr>
                <w:rtl/>
              </w:rPr>
            </w:pPr>
          </w:p>
        </w:tc>
      </w:tr>
    </w:tbl>
    <w:p w14:paraId="62068E08" w14:textId="77777777" w:rsidR="00292C76" w:rsidRDefault="00292C76">
      <w:pPr>
        <w:rPr>
          <w:rtl/>
        </w:rPr>
      </w:pPr>
    </w:p>
    <w:p w14:paraId="4668DB27" w14:textId="28EF1ACC" w:rsidR="00CC4028" w:rsidRDefault="00000000" w:rsidP="009041A7">
      <w:pPr>
        <w:sectPr w:rsidR="00CC4028"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6B80AB" wp14:editId="6333CEF4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87A45" w14:textId="77777777" w:rsidR="009D372C" w:rsidRPr="009D372C" w:rsidRDefault="00000000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80AB" id="مربع نص 2" o:spid="_x0000_s1027" type="#_x0000_t202" style="position:absolute;left:0;text-align:left;margin-left:71.45pt;margin-top:6.2pt;width:657.6pt;height:26.6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" filled="f" stroked="f">
                <v:textbox>
                  <w:txbxContent>
                    <w:p w14:paraId="11E87A45" w14:textId="77777777" w:rsidR="009D372C" w:rsidRPr="009D372C" w:rsidRDefault="00000000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C3864" w14:textId="77777777" w:rsidR="00780445" w:rsidRDefault="0000000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5974546" wp14:editId="27497815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839505742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05742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 wp14:anchorId="48907573" wp14:editId="68F6A2FA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21007479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47936" name="image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14:paraId="4CFC2A45" w14:textId="77777777" w:rsidR="0006036E" w:rsidRPr="002D1519" w:rsidRDefault="00000000" w:rsidP="006C0D6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="006C0D64"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CC4028" w14:paraId="1DCE95BB" w14:textId="77777777" w:rsidTr="0080361E">
        <w:tc>
          <w:tcPr>
            <w:tcW w:w="2307" w:type="dxa"/>
          </w:tcPr>
          <w:p w14:paraId="00EE8006" w14:textId="77777777" w:rsidR="0080361E" w:rsidRPr="00737E04" w:rsidRDefault="00000000" w:rsidP="0080361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14:paraId="58B20952" w14:textId="77777777" w:rsidR="0080361E" w:rsidRPr="008322E5" w:rsidRDefault="00000000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14:paraId="411C6FE6" w14:textId="77777777" w:rsidR="0080361E" w:rsidRPr="00737E04" w:rsidRDefault="00000000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14:paraId="7AFD9914" w14:textId="77777777" w:rsidR="0080361E" w:rsidRPr="008322E5" w:rsidRDefault="00000000" w:rsidP="00455962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14:paraId="6DE67BE4" w14:textId="77777777" w:rsidR="0080361E" w:rsidRPr="00737E04" w:rsidRDefault="00000000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14:paraId="3E2BBBC3" w14:textId="77777777" w:rsidR="0080361E" w:rsidRPr="008322E5" w:rsidRDefault="00000000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14:paraId="2ECEEAE7" w14:textId="77777777" w:rsidR="0080361E" w:rsidRPr="00737E04" w:rsidRDefault="00000000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14:paraId="53166932" w14:textId="77777777" w:rsidR="0080361E" w:rsidRPr="008322E5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14:paraId="1952F65C" w14:textId="77777777" w:rsidR="009C7F9F" w:rsidRDefault="009C7F9F"/>
    <w:p w14:paraId="1EC1EF95" w14:textId="77777777" w:rsidR="0006036E" w:rsidRPr="00462E7D" w:rsidRDefault="00000000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747BB" wp14:editId="55E7B4E3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5163805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78D1B8A" w14:textId="77777777" w:rsidR="00101A2D" w:rsidRPr="00101A2D" w:rsidRDefault="00000000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47BB" id="_x0000_s1028" type="#_x0000_t202" style="position:absolute;left:0;text-align:left;margin-left:0;margin-top:170pt;width:2in;height:42pt;rotation:-90;z-index:25166950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" filled="f" stroked="f">
                <v:stroke joinstyle="round"/>
                <v:textbox>
                  <w:txbxContent>
                    <w:p w14:paraId="178D1B8A" w14:textId="77777777" w:rsidR="00101A2D" w:rsidRPr="00101A2D" w:rsidRDefault="00000000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="00FB493C" w:rsidRPr="004E5FE1">
        <w:rPr>
          <w:rFonts w:cs="Arial"/>
          <w:b/>
          <w:bCs/>
          <w:color w:val="EE0000"/>
          <w:rtl/>
        </w:rPr>
        <w:t xml:space="preserve">ملاحظة: هذا توزيع </w:t>
      </w:r>
      <w:r w:rsidR="008B4A42" w:rsidRPr="00604415">
        <w:rPr>
          <w:rFonts w:cs="Arial" w:hint="cs"/>
          <w:b/>
          <w:bCs/>
          <w:color w:val="EE0000"/>
          <w:u w:val="single"/>
          <w:rtl/>
        </w:rPr>
        <w:t>خاص</w:t>
      </w:r>
      <w:r w:rsidR="00FB493C" w:rsidRPr="004E5FE1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="00604415" w:rsidRP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="00FB493C" w:rsidRPr="00604415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="00FB493C" w:rsidRPr="004E5FE1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="004E5FE1" w:rsidRP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 w:firstRow="1" w:lastRow="0" w:firstColumn="1" w:lastColumn="0" w:noHBand="0" w:noVBand="1"/>
      </w:tblPr>
      <w:tblGrid>
        <w:gridCol w:w="4715"/>
        <w:gridCol w:w="5160"/>
        <w:gridCol w:w="5160"/>
      </w:tblGrid>
      <w:tr w:rsidR="00CC4028" w14:paraId="40D2C050" w14:textId="77777777" w:rsidTr="00292C76">
        <w:trPr>
          <w:trHeight w:val="346"/>
          <w:jc w:val="center"/>
        </w:trPr>
        <w:tc>
          <w:tcPr>
            <w:tcW w:w="4715" w:type="dxa"/>
            <w:shd w:val="clear" w:color="auto" w:fill="FFF2CC"/>
          </w:tcPr>
          <w:p w14:paraId="1110D789" w14:textId="77777777" w:rsidR="00292C76" w:rsidRPr="00EB7561" w:rsidRDefault="00000000" w:rsidP="00EB756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14:paraId="4E296348" w14:textId="77777777" w:rsidR="00292C76" w:rsidRPr="00EB7561" w:rsidRDefault="00000000" w:rsidP="00EB756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14:paraId="24D2AA0F" w14:textId="77777777" w:rsidR="00292C76" w:rsidRPr="00EB7561" w:rsidRDefault="00000000" w:rsidP="00EB756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CC4028" w14:paraId="0EC81F26" w14:textId="77777777" w:rsidTr="00292C76">
        <w:trPr>
          <w:trHeight w:val="130"/>
          <w:jc w:val="center"/>
        </w:trPr>
        <w:tc>
          <w:tcPr>
            <w:tcW w:w="4715" w:type="dxa"/>
            <w:shd w:val="clear" w:color="auto" w:fill="E2EFD9"/>
          </w:tcPr>
          <w:p w14:paraId="7028A61C" w14:textId="77777777" w:rsidR="00292C76" w:rsidRDefault="0000000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14:paraId="62797356" w14:textId="77777777" w:rsidR="00292C76" w:rsidRDefault="0000000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14:paraId="684A8B1F" w14:textId="77777777" w:rsidR="00292C76" w:rsidRDefault="0000000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:rsidR="00CC4028" w14:paraId="4CC2EEC7" w14:textId="77777777" w:rsidTr="00EC65F9">
        <w:trPr>
          <w:trHeight w:val="1962"/>
          <w:jc w:val="center"/>
        </w:trPr>
        <w:tc>
          <w:tcPr>
            <w:tcW w:w="4715" w:type="dxa"/>
          </w:tcPr>
          <w:p w14:paraId="2E5FA416" w14:textId="77777777" w:rsidR="00292C76" w:rsidRDefault="00292C76"/>
          <w:p w14:paraId="2626AB12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عليا-&gt;مدخل الوحدة (قدوات و مثل عليا)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14:paraId="347DAB87" w14:textId="77777777" w:rsidR="00292C76" w:rsidRDefault="00292C76"/>
          <w:p w14:paraId="542A39A7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عليا-&gt;مدخل الوحدة (قدوات و مثل عليا)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عليا-&gt;نص الاستماع (سيدة نساء أهل الجنة)</w:t>
            </w:r>
          </w:p>
        </w:tc>
        <w:tc>
          <w:tcPr>
            <w:tcW w:w="5160" w:type="dxa"/>
          </w:tcPr>
          <w:p w14:paraId="72F28CD0" w14:textId="77777777" w:rsidR="00292C76" w:rsidRDefault="00292C76"/>
          <w:p w14:paraId="5E10FCE6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عليا-&gt;نص الفهم القرائي (أبو بكر الصديق رضي الله عنه)</w:t>
            </w:r>
          </w:p>
        </w:tc>
      </w:tr>
      <w:tr w:rsidR="00CC4028" w14:paraId="0B64BEA3" w14:textId="77777777" w:rsidTr="00292C76">
        <w:trPr>
          <w:trHeight w:val="387"/>
          <w:jc w:val="center"/>
        </w:trPr>
        <w:tc>
          <w:tcPr>
            <w:tcW w:w="4715" w:type="dxa"/>
            <w:shd w:val="clear" w:color="auto" w:fill="FFF2CC"/>
          </w:tcPr>
          <w:p w14:paraId="6D4F1F5B" w14:textId="77777777" w:rsidR="00292C76" w:rsidRPr="00EB7561" w:rsidRDefault="00000000" w:rsidP="00EB756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14:paraId="0F72E8D0" w14:textId="77777777" w:rsidR="00292C76" w:rsidRPr="00EB7561" w:rsidRDefault="00000000" w:rsidP="00EB756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14:paraId="465A25B1" w14:textId="77777777" w:rsidR="00292C76" w:rsidRPr="00EB7561" w:rsidRDefault="00000000" w:rsidP="00EB756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CC4028" w14:paraId="2F18BCF3" w14:textId="77777777" w:rsidTr="00292C76">
        <w:trPr>
          <w:trHeight w:val="141"/>
          <w:jc w:val="center"/>
        </w:trPr>
        <w:tc>
          <w:tcPr>
            <w:tcW w:w="4715" w:type="dxa"/>
            <w:shd w:val="clear" w:color="auto" w:fill="E2EFD9"/>
          </w:tcPr>
          <w:p w14:paraId="32F223B2" w14:textId="77777777" w:rsidR="00292C76" w:rsidRPr="00DD4AF5" w:rsidRDefault="0000000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14:paraId="0E502B26" w14:textId="77777777" w:rsidR="00292C76" w:rsidRPr="00DD4AF5" w:rsidRDefault="0000000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14:paraId="34940F39" w14:textId="77777777" w:rsidR="00292C76" w:rsidRPr="00DD4AF5" w:rsidRDefault="0000000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:rsidR="00CC4028" w14:paraId="7CC1442F" w14:textId="77777777" w:rsidTr="00EC65F9">
        <w:trPr>
          <w:trHeight w:val="1575"/>
          <w:jc w:val="center"/>
        </w:trPr>
        <w:tc>
          <w:tcPr>
            <w:tcW w:w="4715" w:type="dxa"/>
          </w:tcPr>
          <w:p w14:paraId="63157571" w14:textId="77777777" w:rsidR="00292C76" w:rsidRDefault="00292C76"/>
          <w:p w14:paraId="49474E9C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عليا-&gt;الإستراتيجية القرائية (تصفح كتاب أو مجلة أو عبر الشبكة العنكبوتية)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عليا-&gt;الإستراتيجية القرائية (قراءة التمشيط)</w:t>
            </w:r>
          </w:p>
        </w:tc>
        <w:tc>
          <w:tcPr>
            <w:tcW w:w="5160" w:type="dxa"/>
          </w:tcPr>
          <w:p w14:paraId="4F9F995A" w14:textId="77777777" w:rsidR="00292C76" w:rsidRDefault="00292C76"/>
          <w:p w14:paraId="38CAF401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عليا-&gt;الظاهرة الإملائية (همزتا الوصل والقطع وهمزتا (ابن - ابنة))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عليا-&gt;الظاهرة الإملائية (الهمزة المتوسطة)</w:t>
            </w:r>
          </w:p>
        </w:tc>
        <w:tc>
          <w:tcPr>
            <w:tcW w:w="5160" w:type="dxa"/>
          </w:tcPr>
          <w:p w14:paraId="5CFF89D3" w14:textId="77777777" w:rsidR="00292C76" w:rsidRDefault="00292C76"/>
          <w:p w14:paraId="52575E16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عليا-&gt;الظاهرة الإملائية (الهمزة المتطرفة)</w:t>
            </w:r>
          </w:p>
        </w:tc>
      </w:tr>
      <w:tr w:rsidR="00CC4028" w14:paraId="78B01AF4" w14:textId="77777777" w:rsidTr="00292C76">
        <w:trPr>
          <w:trHeight w:val="375"/>
          <w:jc w:val="center"/>
        </w:trPr>
        <w:tc>
          <w:tcPr>
            <w:tcW w:w="4715" w:type="dxa"/>
            <w:shd w:val="clear" w:color="auto" w:fill="FFF2CC"/>
          </w:tcPr>
          <w:p w14:paraId="1D61C93F" w14:textId="77777777" w:rsidR="00292C76" w:rsidRPr="00EB7561" w:rsidRDefault="00000000" w:rsidP="00EB756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14:paraId="4B722744" w14:textId="77777777" w:rsidR="00292C76" w:rsidRPr="00EB7561" w:rsidRDefault="00000000" w:rsidP="00EB756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14:paraId="75592A13" w14:textId="77777777" w:rsidR="00292C76" w:rsidRPr="00EB7561" w:rsidRDefault="00000000" w:rsidP="00EB756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CC4028" w14:paraId="60335818" w14:textId="77777777" w:rsidTr="00292C76">
        <w:trPr>
          <w:trHeight w:val="58"/>
          <w:jc w:val="center"/>
        </w:trPr>
        <w:tc>
          <w:tcPr>
            <w:tcW w:w="4715" w:type="dxa"/>
            <w:shd w:val="clear" w:color="auto" w:fill="E2EFD9"/>
          </w:tcPr>
          <w:p w14:paraId="1706ECD1" w14:textId="77777777" w:rsidR="00292C76" w:rsidRDefault="0000000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14:paraId="7FB7D03C" w14:textId="77777777" w:rsidR="00292C76" w:rsidRDefault="0000000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14:paraId="49BC847C" w14:textId="77777777" w:rsidR="00292C76" w:rsidRDefault="0000000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:rsidR="00CC4028" w14:paraId="2D5A121A" w14:textId="77777777" w:rsidTr="00292C76">
        <w:trPr>
          <w:trHeight w:val="1966"/>
          <w:jc w:val="center"/>
        </w:trPr>
        <w:tc>
          <w:tcPr>
            <w:tcW w:w="4715" w:type="dxa"/>
          </w:tcPr>
          <w:p w14:paraId="2CC782C3" w14:textId="77777777" w:rsidR="00292C76" w:rsidRDefault="00292C76"/>
          <w:p w14:paraId="7CF037D8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عليا-&gt;الوظيفة النحوية: الأفعال الناسخة (كان وأخواتها)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عليا-&gt;الوظيفة النحوية (الحروف الناسخة "إن وأخواتها ")</w:t>
            </w:r>
          </w:p>
        </w:tc>
        <w:tc>
          <w:tcPr>
            <w:tcW w:w="5160" w:type="dxa"/>
          </w:tcPr>
          <w:p w14:paraId="269B64D6" w14:textId="77777777" w:rsidR="00292C76" w:rsidRDefault="00292C76"/>
          <w:p w14:paraId="327839E3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عليا-&gt;الصنف اللغوي (اسم الفاعل والمفعول من الفعل الثلاثي)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عليا-&gt;الصنف اللغوي (المشتقات :اسم الآلة)</w:t>
            </w:r>
          </w:p>
        </w:tc>
        <w:tc>
          <w:tcPr>
            <w:tcW w:w="5160" w:type="dxa"/>
          </w:tcPr>
          <w:p w14:paraId="495192A1" w14:textId="77777777" w:rsidR="00292C76" w:rsidRDefault="00292C76"/>
          <w:p w14:paraId="59730A2C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عليا-&gt;الرسم الكتابي (كتابة عبارات بخط النسخ)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 w:firstRow="1" w:lastRow="0" w:firstColumn="1" w:lastColumn="0" w:noHBand="0" w:noVBand="1"/>
      </w:tblPr>
      <w:tblGrid>
        <w:gridCol w:w="4533"/>
        <w:gridCol w:w="4819"/>
        <w:gridCol w:w="4394"/>
        <w:gridCol w:w="1553"/>
      </w:tblGrid>
      <w:tr w:rsidR="00CC4028" w14:paraId="428ED577" w14:textId="77777777" w:rsidTr="00AB0B77"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14:paraId="73753A4C" w14:textId="77777777" w:rsidR="00CF4673" w:rsidRPr="00CF4673" w:rsidRDefault="00000000" w:rsidP="00292C76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14:paraId="734A610E" w14:textId="77777777" w:rsidR="00CF4673" w:rsidRPr="00CF4673" w:rsidRDefault="00000000" w:rsidP="00292C76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14:paraId="077A4236" w14:textId="77777777" w:rsidR="00CF4673" w:rsidRPr="00CF4673" w:rsidRDefault="00000000" w:rsidP="00292C76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14:paraId="784AC949" w14:textId="77777777" w:rsidR="00CF4673" w:rsidRPr="00AB0B77" w:rsidRDefault="00000000" w:rsidP="00653A6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="00AB0B77" w:rsidRPr="00AB0B77">
              <w:rPr>
                <w:b/>
                <w:bCs/>
                <w:rtl/>
              </w:rPr>
              <w:br/>
            </w:r>
          </w:p>
          <w:p w14:paraId="6818F425" w14:textId="77777777" w:rsidR="00653A6F" w:rsidRDefault="00000000" w:rsidP="00653A6F">
            <w:r>
              <w:rPr>
                <w:rFonts w:hint="cs"/>
                <w:rtl/>
              </w:rPr>
              <w:t>1-الثلاثاء 1/4 اليوم الوطني</w:t>
            </w:r>
          </w:p>
          <w:p w14:paraId="205B2EBF" w14:textId="77777777" w:rsidR="00653A6F" w:rsidRDefault="00000000" w:rsidP="00653A6F">
            <w:r>
              <w:rPr>
                <w:rFonts w:hint="cs"/>
                <w:rtl/>
              </w:rPr>
              <w:t>-------</w:t>
            </w:r>
          </w:p>
          <w:p w14:paraId="651D202A" w14:textId="77777777" w:rsidR="00653A6F" w:rsidRDefault="00000000" w:rsidP="00653A6F">
            <w:r>
              <w:rPr>
                <w:rFonts w:hint="cs"/>
                <w:rtl/>
              </w:rPr>
              <w:t>2-الاحد 20/4 إجازة إضافية</w:t>
            </w:r>
          </w:p>
          <w:p w14:paraId="2967CFBD" w14:textId="77777777" w:rsidR="00653A6F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14:paraId="0E994F65" w14:textId="77777777" w:rsidR="00653A6F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14:paraId="2A877EFB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2B1F19E2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14:paraId="6330BD81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5FE2E5DD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14:paraId="1E992D9F" w14:textId="77777777" w:rsidR="00A94C80" w:rsidRDefault="00A94C80" w:rsidP="00653A6F">
            <w:pPr>
              <w:rPr>
                <w:b/>
                <w:bCs/>
                <w:rtl/>
              </w:rPr>
            </w:pPr>
          </w:p>
          <w:p w14:paraId="7577FA89" w14:textId="77777777" w:rsidR="00A94C80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14:paraId="16D34871" w14:textId="77777777" w:rsidR="00AB0B77" w:rsidRPr="00653A6F" w:rsidRDefault="0000000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:rsidR="00CC4028" w14:paraId="7FA32A36" w14:textId="77777777" w:rsidTr="00AB0B77">
        <w:trPr>
          <w:trHeight w:val="137"/>
        </w:trPr>
        <w:tc>
          <w:tcPr>
            <w:tcW w:w="4533" w:type="dxa"/>
            <w:shd w:val="clear" w:color="auto" w:fill="E2EFD9"/>
          </w:tcPr>
          <w:p w14:paraId="7CA01BD4" w14:textId="77777777" w:rsidR="00CF4673" w:rsidRDefault="00000000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14:paraId="25589FE9" w14:textId="77777777" w:rsidR="00CF4673" w:rsidRDefault="00000000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14:paraId="53FB65EA" w14:textId="77777777" w:rsidR="00CF4673" w:rsidRDefault="00000000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14:paraId="6E81ABA7" w14:textId="77777777" w:rsidR="00CF4673" w:rsidRDefault="00CF4673" w:rsidP="00292C76">
            <w:pPr>
              <w:rPr>
                <w:rtl/>
              </w:rPr>
            </w:pPr>
          </w:p>
        </w:tc>
      </w:tr>
      <w:tr w:rsidR="00CC4028" w14:paraId="2EDE0ECE" w14:textId="77777777" w:rsidTr="007A252C">
        <w:trPr>
          <w:trHeight w:val="1016"/>
        </w:trPr>
        <w:tc>
          <w:tcPr>
            <w:tcW w:w="4533" w:type="dxa"/>
          </w:tcPr>
          <w:p w14:paraId="31976642" w14:textId="77777777" w:rsidR="00CF4673" w:rsidRDefault="00CF4673" w:rsidP="00292C76"/>
          <w:p w14:paraId="183AC992" w14:textId="77777777" w:rsidR="00455962" w:rsidRDefault="00000000" w:rsidP="00455962">
            <w:pPr>
              <w:jc w:val="center"/>
            </w:pPr>
            <w:r w:rsidRPr="00455962">
              <w:rPr>
                <w:rFonts w:cs="Arial"/>
                <w:rtl/>
              </w:rPr>
              <w:t>قدوات و مثل عليا-&gt;الرسم الكتابي (كتابة عبارات بخط النسخ1)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عليا-&gt;النص الشعري (عمر بن الخطاب رضي الله عنه ورسول كسرى)</w:t>
            </w:r>
          </w:p>
        </w:tc>
        <w:tc>
          <w:tcPr>
            <w:tcW w:w="4819" w:type="dxa"/>
          </w:tcPr>
          <w:p w14:paraId="2253A67B" w14:textId="77777777" w:rsidR="00CF4673" w:rsidRDefault="00CF4673" w:rsidP="00292C76"/>
          <w:p w14:paraId="7E267840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عليا-&gt;بنية النص : وصف الشخصية (أكمل الناس خَلقاً وخُلقاً)</w:t>
            </w:r>
          </w:p>
        </w:tc>
        <w:tc>
          <w:tcPr>
            <w:tcW w:w="4394" w:type="dxa"/>
          </w:tcPr>
          <w:p w14:paraId="24E0189A" w14:textId="77777777" w:rsidR="00CF4673" w:rsidRDefault="00CF4673" w:rsidP="00292C76"/>
          <w:p w14:paraId="441C8E68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عليا-&gt;بنية النص: التلخيص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عليا-&gt;التواصل الكتابي (وصف شخصية)</w:t>
            </w:r>
          </w:p>
        </w:tc>
        <w:tc>
          <w:tcPr>
            <w:tcW w:w="1553" w:type="dxa"/>
            <w:vMerge/>
          </w:tcPr>
          <w:p w14:paraId="16900A0B" w14:textId="77777777" w:rsidR="00CF4673" w:rsidRDefault="00CF4673" w:rsidP="00292C76">
            <w:pPr>
              <w:rPr>
                <w:rtl/>
              </w:rPr>
            </w:pPr>
          </w:p>
        </w:tc>
      </w:tr>
      <w:tr w:rsidR="00CC4028" w14:paraId="61D80DF6" w14:textId="77777777" w:rsidTr="00AB0B77">
        <w:trPr>
          <w:trHeight w:val="404"/>
        </w:trPr>
        <w:tc>
          <w:tcPr>
            <w:tcW w:w="4533" w:type="dxa"/>
            <w:shd w:val="clear" w:color="auto" w:fill="FFF2CC"/>
          </w:tcPr>
          <w:p w14:paraId="17EAC144" w14:textId="77777777" w:rsidR="00CF4673" w:rsidRPr="00EB7561" w:rsidRDefault="00000000" w:rsidP="00653A6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14:paraId="24050BAC" w14:textId="77777777" w:rsidR="00CF4673" w:rsidRPr="00EB7561" w:rsidRDefault="00000000" w:rsidP="00653A6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14:paraId="709D8146" w14:textId="77777777" w:rsidR="00CF4673" w:rsidRPr="00EB7561" w:rsidRDefault="00000000" w:rsidP="00653A6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14:paraId="657558AF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CC4028" w14:paraId="646140F4" w14:textId="77777777" w:rsidTr="00AB0B77">
        <w:trPr>
          <w:trHeight w:val="148"/>
        </w:trPr>
        <w:tc>
          <w:tcPr>
            <w:tcW w:w="4533" w:type="dxa"/>
            <w:shd w:val="clear" w:color="auto" w:fill="E2EFD9"/>
          </w:tcPr>
          <w:p w14:paraId="389C6EC9" w14:textId="77777777" w:rsidR="00CF4673" w:rsidRPr="00DD4AF5" w:rsidRDefault="00000000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14:paraId="6452D562" w14:textId="77777777" w:rsidR="00CF4673" w:rsidRPr="00DD4AF5" w:rsidRDefault="00000000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14:paraId="58D0EB90" w14:textId="77777777" w:rsidR="00CF4673" w:rsidRPr="00DD4AF5" w:rsidRDefault="00000000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14:paraId="61E9E0C8" w14:textId="7777777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</w:p>
        </w:tc>
      </w:tr>
      <w:tr w:rsidR="00CC4028" w14:paraId="51D9338F" w14:textId="77777777" w:rsidTr="007A252C">
        <w:trPr>
          <w:trHeight w:val="997"/>
        </w:trPr>
        <w:tc>
          <w:tcPr>
            <w:tcW w:w="4533" w:type="dxa"/>
          </w:tcPr>
          <w:p w14:paraId="0205CADA" w14:textId="77777777" w:rsidR="00CF4673" w:rsidRDefault="00CF4673" w:rsidP="00292C76"/>
          <w:p w14:paraId="3343CA7D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الكتابي :كتابة التلخيص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4ABBE737" w14:textId="77777777" w:rsidR="00CF4673" w:rsidRDefault="00CF4673" w:rsidP="00292C76"/>
          <w:p w14:paraId="25A2169A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عليا-&gt;الإستراتيجية القرائية (تصفح كتاب أو مجلة أو عبر الشبكة العنكبوتية)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عليا-&gt;الإستراتيجية القرائية (قراءة التمشيط)شر</w:t>
            </w:r>
          </w:p>
        </w:tc>
        <w:tc>
          <w:tcPr>
            <w:tcW w:w="4394" w:type="dxa"/>
          </w:tcPr>
          <w:p w14:paraId="5649E1D1" w14:textId="77777777" w:rsidR="00CF4673" w:rsidRDefault="00CF4673" w:rsidP="00292C76"/>
          <w:p w14:paraId="6B6900E4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الشفهي: تقديم عرض شفهي عن كتاب أو قصة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قدوات و مثل عليا-&gt;التواصل الشفهي (إجراء مقابلة شفهية)</w:t>
            </w:r>
          </w:p>
        </w:tc>
        <w:tc>
          <w:tcPr>
            <w:tcW w:w="1553" w:type="dxa"/>
            <w:vMerge/>
          </w:tcPr>
          <w:p w14:paraId="36540F3C" w14:textId="77777777" w:rsidR="00CF4673" w:rsidRDefault="00CF4673" w:rsidP="00292C76">
            <w:pPr>
              <w:rPr>
                <w:rtl/>
              </w:rPr>
            </w:pPr>
          </w:p>
        </w:tc>
      </w:tr>
      <w:tr w:rsidR="00CC4028" w14:paraId="391742B9" w14:textId="77777777" w:rsidTr="00AB0B77">
        <w:trPr>
          <w:trHeight w:val="392"/>
        </w:trPr>
        <w:tc>
          <w:tcPr>
            <w:tcW w:w="4533" w:type="dxa"/>
            <w:shd w:val="clear" w:color="auto" w:fill="FFF2CC"/>
          </w:tcPr>
          <w:p w14:paraId="149BC8B9" w14:textId="77777777" w:rsidR="00CF4673" w:rsidRPr="00EB7561" w:rsidRDefault="00000000" w:rsidP="00653A6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14:paraId="37701788" w14:textId="77777777" w:rsidR="00CF4673" w:rsidRPr="00EB7561" w:rsidRDefault="00000000" w:rsidP="00653A6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14:paraId="62438A54" w14:textId="77777777" w:rsidR="00CF4673" w:rsidRPr="00EB7561" w:rsidRDefault="00000000" w:rsidP="00653A6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14:paraId="541EB51F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CC4028" w14:paraId="5C9C8ACD" w14:textId="77777777" w:rsidTr="00AB0B77">
        <w:trPr>
          <w:trHeight w:val="62"/>
        </w:trPr>
        <w:tc>
          <w:tcPr>
            <w:tcW w:w="4533" w:type="dxa"/>
            <w:shd w:val="clear" w:color="auto" w:fill="E2EFD9"/>
          </w:tcPr>
          <w:p w14:paraId="4C679297" w14:textId="77777777" w:rsidR="00CF4673" w:rsidRDefault="00000000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14:paraId="3C6F8D76" w14:textId="77777777" w:rsidR="00CF4673" w:rsidRDefault="00000000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14:paraId="1E92C335" w14:textId="77777777" w:rsidR="00CF4673" w:rsidRDefault="00000000" w:rsidP="00292C76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14:paraId="7F578BD6" w14:textId="77777777" w:rsidR="00CF4673" w:rsidRPr="00372195" w:rsidRDefault="00CF4673" w:rsidP="00292C76">
            <w:pPr>
              <w:rPr>
                <w:rFonts w:cs="Arial"/>
                <w:rtl/>
              </w:rPr>
            </w:pPr>
          </w:p>
        </w:tc>
      </w:tr>
      <w:tr w:rsidR="00CC4028" w14:paraId="6E5C861E" w14:textId="77777777" w:rsidTr="007A252C">
        <w:trPr>
          <w:trHeight w:val="2254"/>
        </w:trPr>
        <w:tc>
          <w:tcPr>
            <w:tcW w:w="4533" w:type="dxa"/>
          </w:tcPr>
          <w:p w14:paraId="7C85B043" w14:textId="77777777" w:rsidR="00CF4673" w:rsidRDefault="00CF4673" w:rsidP="00292C76"/>
          <w:p w14:paraId="2FC7F9B8" w14:textId="77777777" w:rsidR="00455962" w:rsidRDefault="00000000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الشفهي (إجراء مقابلة شفهية)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25C3D998" w14:textId="77777777" w:rsidR="00CF4673" w:rsidRPr="003E218F" w:rsidRDefault="00000000" w:rsidP="00175FF0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="003E218F" w:rsidRP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14:paraId="657F5636" w14:textId="77777777" w:rsidR="00CF4673" w:rsidRPr="003E218F" w:rsidRDefault="00000000" w:rsidP="00175FF0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="003E218F" w:rsidRP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14:paraId="611B4615" w14:textId="77777777" w:rsidR="00CF4673" w:rsidRDefault="00CF4673" w:rsidP="00292C76">
            <w:pPr>
              <w:rPr>
                <w:rtl/>
              </w:rPr>
            </w:pPr>
          </w:p>
        </w:tc>
      </w:tr>
    </w:tbl>
    <w:p w14:paraId="6E921BB7" w14:textId="77777777" w:rsidR="00292C76" w:rsidRDefault="00292C76">
      <w:pPr>
        <w:rPr>
          <w:rtl/>
        </w:rPr>
      </w:pPr>
    </w:p>
    <w:p w14:paraId="763E2E31" w14:textId="77777777" w:rsidR="009D372C" w:rsidRDefault="00000000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134E25" wp14:editId="40A9A793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37346156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A75CD" w14:textId="77777777" w:rsidR="009D372C" w:rsidRPr="009D372C" w:rsidRDefault="00000000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="00FF6799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4E25" id="_x0000_s1029" type="#_x0000_t202" style="position:absolute;left:0;text-align:left;margin-left:71.45pt;margin-top:6.2pt;width:657.6pt;height:26.6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" filled="f" stroked="f">
                <v:textbox>
                  <w:txbxContent>
                    <w:p w14:paraId="3B7A75CD" w14:textId="77777777" w:rsidR="009D372C" w:rsidRPr="009D372C" w:rsidRDefault="00000000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="00FF6799" w:rsidRPr="009D372C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9929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76CB954" w:tentative="1">
      <w:start w:val="1"/>
      <w:numFmt w:val="lowerLetter"/>
      <w:lvlText w:val="%2."/>
      <w:lvlJc w:val="left"/>
      <w:pPr>
        <w:ind w:left="1440" w:hanging="360"/>
      </w:pPr>
    </w:lvl>
    <w:lvl w:ilvl="2" w:tplc="7A324D50" w:tentative="1">
      <w:start w:val="1"/>
      <w:numFmt w:val="lowerRoman"/>
      <w:lvlText w:val="%3."/>
      <w:lvlJc w:val="right"/>
      <w:pPr>
        <w:ind w:left="2160" w:hanging="180"/>
      </w:pPr>
    </w:lvl>
    <w:lvl w:ilvl="3" w:tplc="5C548B4E" w:tentative="1">
      <w:start w:val="1"/>
      <w:numFmt w:val="decimal"/>
      <w:lvlText w:val="%4."/>
      <w:lvlJc w:val="left"/>
      <w:pPr>
        <w:ind w:left="2880" w:hanging="360"/>
      </w:pPr>
    </w:lvl>
    <w:lvl w:ilvl="4" w:tplc="CE46C870" w:tentative="1">
      <w:start w:val="1"/>
      <w:numFmt w:val="lowerLetter"/>
      <w:lvlText w:val="%5."/>
      <w:lvlJc w:val="left"/>
      <w:pPr>
        <w:ind w:left="3600" w:hanging="360"/>
      </w:pPr>
    </w:lvl>
    <w:lvl w:ilvl="5" w:tplc="0234C20E" w:tentative="1">
      <w:start w:val="1"/>
      <w:numFmt w:val="lowerRoman"/>
      <w:lvlText w:val="%6."/>
      <w:lvlJc w:val="right"/>
      <w:pPr>
        <w:ind w:left="4320" w:hanging="180"/>
      </w:pPr>
    </w:lvl>
    <w:lvl w:ilvl="6" w:tplc="3904C1BA" w:tentative="1">
      <w:start w:val="1"/>
      <w:numFmt w:val="decimal"/>
      <w:lvlText w:val="%7."/>
      <w:lvlJc w:val="left"/>
      <w:pPr>
        <w:ind w:left="5040" w:hanging="360"/>
      </w:pPr>
    </w:lvl>
    <w:lvl w:ilvl="7" w:tplc="801E7E0E" w:tentative="1">
      <w:start w:val="1"/>
      <w:numFmt w:val="lowerLetter"/>
      <w:lvlText w:val="%8."/>
      <w:lvlJc w:val="left"/>
      <w:pPr>
        <w:ind w:left="5760" w:hanging="360"/>
      </w:pPr>
    </w:lvl>
    <w:lvl w:ilvl="8" w:tplc="5C5EE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04A69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A4D7D0" w:tentative="1">
      <w:start w:val="1"/>
      <w:numFmt w:val="lowerLetter"/>
      <w:lvlText w:val="%2."/>
      <w:lvlJc w:val="left"/>
      <w:pPr>
        <w:ind w:left="1440" w:hanging="360"/>
      </w:pPr>
    </w:lvl>
    <w:lvl w:ilvl="2" w:tplc="CD6C262A" w:tentative="1">
      <w:start w:val="1"/>
      <w:numFmt w:val="lowerRoman"/>
      <w:lvlText w:val="%3."/>
      <w:lvlJc w:val="right"/>
      <w:pPr>
        <w:ind w:left="2160" w:hanging="180"/>
      </w:pPr>
    </w:lvl>
    <w:lvl w:ilvl="3" w:tplc="A6546F6C" w:tentative="1">
      <w:start w:val="1"/>
      <w:numFmt w:val="decimal"/>
      <w:lvlText w:val="%4."/>
      <w:lvlJc w:val="left"/>
      <w:pPr>
        <w:ind w:left="2880" w:hanging="360"/>
      </w:pPr>
    </w:lvl>
    <w:lvl w:ilvl="4" w:tplc="F5B84112" w:tentative="1">
      <w:start w:val="1"/>
      <w:numFmt w:val="lowerLetter"/>
      <w:lvlText w:val="%5."/>
      <w:lvlJc w:val="left"/>
      <w:pPr>
        <w:ind w:left="3600" w:hanging="360"/>
      </w:pPr>
    </w:lvl>
    <w:lvl w:ilvl="5" w:tplc="A55057E0" w:tentative="1">
      <w:start w:val="1"/>
      <w:numFmt w:val="lowerRoman"/>
      <w:lvlText w:val="%6."/>
      <w:lvlJc w:val="right"/>
      <w:pPr>
        <w:ind w:left="4320" w:hanging="180"/>
      </w:pPr>
    </w:lvl>
    <w:lvl w:ilvl="6" w:tplc="89F29DE8" w:tentative="1">
      <w:start w:val="1"/>
      <w:numFmt w:val="decimal"/>
      <w:lvlText w:val="%7."/>
      <w:lvlJc w:val="left"/>
      <w:pPr>
        <w:ind w:left="5040" w:hanging="360"/>
      </w:pPr>
    </w:lvl>
    <w:lvl w:ilvl="7" w:tplc="3CE81376" w:tentative="1">
      <w:start w:val="1"/>
      <w:numFmt w:val="lowerLetter"/>
      <w:lvlText w:val="%8."/>
      <w:lvlJc w:val="left"/>
      <w:pPr>
        <w:ind w:left="5760" w:hanging="360"/>
      </w:pPr>
    </w:lvl>
    <w:lvl w:ilvl="8" w:tplc="D5966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6801"/>
    <w:multiLevelType w:val="hybridMultilevel"/>
    <w:tmpl w:val="3E3E3CCC"/>
    <w:lvl w:ilvl="0" w:tplc="5E8EE3D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C5C1336" w:tentative="1">
      <w:start w:val="1"/>
      <w:numFmt w:val="lowerLetter"/>
      <w:lvlText w:val="%2."/>
      <w:lvlJc w:val="left"/>
      <w:pPr>
        <w:ind w:left="1440" w:hanging="360"/>
      </w:pPr>
    </w:lvl>
    <w:lvl w:ilvl="2" w:tplc="80D4B51E" w:tentative="1">
      <w:start w:val="1"/>
      <w:numFmt w:val="lowerRoman"/>
      <w:lvlText w:val="%3."/>
      <w:lvlJc w:val="right"/>
      <w:pPr>
        <w:ind w:left="2160" w:hanging="180"/>
      </w:pPr>
    </w:lvl>
    <w:lvl w:ilvl="3" w:tplc="C5865182" w:tentative="1">
      <w:start w:val="1"/>
      <w:numFmt w:val="decimal"/>
      <w:lvlText w:val="%4."/>
      <w:lvlJc w:val="left"/>
      <w:pPr>
        <w:ind w:left="2880" w:hanging="360"/>
      </w:pPr>
    </w:lvl>
    <w:lvl w:ilvl="4" w:tplc="79180102" w:tentative="1">
      <w:start w:val="1"/>
      <w:numFmt w:val="lowerLetter"/>
      <w:lvlText w:val="%5."/>
      <w:lvlJc w:val="left"/>
      <w:pPr>
        <w:ind w:left="3600" w:hanging="360"/>
      </w:pPr>
    </w:lvl>
    <w:lvl w:ilvl="5" w:tplc="060437BE" w:tentative="1">
      <w:start w:val="1"/>
      <w:numFmt w:val="lowerRoman"/>
      <w:lvlText w:val="%6."/>
      <w:lvlJc w:val="right"/>
      <w:pPr>
        <w:ind w:left="4320" w:hanging="180"/>
      </w:pPr>
    </w:lvl>
    <w:lvl w:ilvl="6" w:tplc="BE5A3E40" w:tentative="1">
      <w:start w:val="1"/>
      <w:numFmt w:val="decimal"/>
      <w:lvlText w:val="%7."/>
      <w:lvlJc w:val="left"/>
      <w:pPr>
        <w:ind w:left="5040" w:hanging="360"/>
      </w:pPr>
    </w:lvl>
    <w:lvl w:ilvl="7" w:tplc="81E0F524" w:tentative="1">
      <w:start w:val="1"/>
      <w:numFmt w:val="lowerLetter"/>
      <w:lvlText w:val="%8."/>
      <w:lvlJc w:val="left"/>
      <w:pPr>
        <w:ind w:left="5760" w:hanging="360"/>
      </w:pPr>
    </w:lvl>
    <w:lvl w:ilvl="8" w:tplc="2BB8B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38A"/>
    <w:multiLevelType w:val="hybridMultilevel"/>
    <w:tmpl w:val="59163710"/>
    <w:lvl w:ilvl="0" w:tplc="ED72B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C163552" w:tentative="1">
      <w:start w:val="1"/>
      <w:numFmt w:val="lowerLetter"/>
      <w:lvlText w:val="%2."/>
      <w:lvlJc w:val="left"/>
      <w:pPr>
        <w:ind w:left="1440" w:hanging="360"/>
      </w:pPr>
    </w:lvl>
    <w:lvl w:ilvl="2" w:tplc="11B2248A" w:tentative="1">
      <w:start w:val="1"/>
      <w:numFmt w:val="lowerRoman"/>
      <w:lvlText w:val="%3."/>
      <w:lvlJc w:val="right"/>
      <w:pPr>
        <w:ind w:left="2160" w:hanging="180"/>
      </w:pPr>
    </w:lvl>
    <w:lvl w:ilvl="3" w:tplc="2C16D64C" w:tentative="1">
      <w:start w:val="1"/>
      <w:numFmt w:val="decimal"/>
      <w:lvlText w:val="%4."/>
      <w:lvlJc w:val="left"/>
      <w:pPr>
        <w:ind w:left="2880" w:hanging="360"/>
      </w:pPr>
    </w:lvl>
    <w:lvl w:ilvl="4" w:tplc="C6C4F690" w:tentative="1">
      <w:start w:val="1"/>
      <w:numFmt w:val="lowerLetter"/>
      <w:lvlText w:val="%5."/>
      <w:lvlJc w:val="left"/>
      <w:pPr>
        <w:ind w:left="3600" w:hanging="360"/>
      </w:pPr>
    </w:lvl>
    <w:lvl w:ilvl="5" w:tplc="74E4C108" w:tentative="1">
      <w:start w:val="1"/>
      <w:numFmt w:val="lowerRoman"/>
      <w:lvlText w:val="%6."/>
      <w:lvlJc w:val="right"/>
      <w:pPr>
        <w:ind w:left="4320" w:hanging="180"/>
      </w:pPr>
    </w:lvl>
    <w:lvl w:ilvl="6" w:tplc="0226DA8A" w:tentative="1">
      <w:start w:val="1"/>
      <w:numFmt w:val="decimal"/>
      <w:lvlText w:val="%7."/>
      <w:lvlJc w:val="left"/>
      <w:pPr>
        <w:ind w:left="5040" w:hanging="360"/>
      </w:pPr>
    </w:lvl>
    <w:lvl w:ilvl="7" w:tplc="5B24FC76" w:tentative="1">
      <w:start w:val="1"/>
      <w:numFmt w:val="lowerLetter"/>
      <w:lvlText w:val="%8."/>
      <w:lvlJc w:val="left"/>
      <w:pPr>
        <w:ind w:left="5760" w:hanging="360"/>
      </w:pPr>
    </w:lvl>
    <w:lvl w:ilvl="8" w:tplc="02FA8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62F6"/>
    <w:multiLevelType w:val="hybridMultilevel"/>
    <w:tmpl w:val="539C08CE"/>
    <w:lvl w:ilvl="0" w:tplc="ADBEEAD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0421F3E" w:tentative="1">
      <w:start w:val="1"/>
      <w:numFmt w:val="lowerLetter"/>
      <w:lvlText w:val="%2."/>
      <w:lvlJc w:val="left"/>
      <w:pPr>
        <w:ind w:left="1440" w:hanging="360"/>
      </w:pPr>
    </w:lvl>
    <w:lvl w:ilvl="2" w:tplc="11FE9732" w:tentative="1">
      <w:start w:val="1"/>
      <w:numFmt w:val="lowerRoman"/>
      <w:lvlText w:val="%3."/>
      <w:lvlJc w:val="right"/>
      <w:pPr>
        <w:ind w:left="2160" w:hanging="180"/>
      </w:pPr>
    </w:lvl>
    <w:lvl w:ilvl="3" w:tplc="0492C9CA" w:tentative="1">
      <w:start w:val="1"/>
      <w:numFmt w:val="decimal"/>
      <w:lvlText w:val="%4."/>
      <w:lvlJc w:val="left"/>
      <w:pPr>
        <w:ind w:left="2880" w:hanging="360"/>
      </w:pPr>
    </w:lvl>
    <w:lvl w:ilvl="4" w:tplc="ED0A4E6A" w:tentative="1">
      <w:start w:val="1"/>
      <w:numFmt w:val="lowerLetter"/>
      <w:lvlText w:val="%5."/>
      <w:lvlJc w:val="left"/>
      <w:pPr>
        <w:ind w:left="3600" w:hanging="360"/>
      </w:pPr>
    </w:lvl>
    <w:lvl w:ilvl="5" w:tplc="BB5C66FE" w:tentative="1">
      <w:start w:val="1"/>
      <w:numFmt w:val="lowerRoman"/>
      <w:lvlText w:val="%6."/>
      <w:lvlJc w:val="right"/>
      <w:pPr>
        <w:ind w:left="4320" w:hanging="180"/>
      </w:pPr>
    </w:lvl>
    <w:lvl w:ilvl="6" w:tplc="B256FEE4" w:tentative="1">
      <w:start w:val="1"/>
      <w:numFmt w:val="decimal"/>
      <w:lvlText w:val="%7."/>
      <w:lvlJc w:val="left"/>
      <w:pPr>
        <w:ind w:left="5040" w:hanging="360"/>
      </w:pPr>
    </w:lvl>
    <w:lvl w:ilvl="7" w:tplc="3EA47902" w:tentative="1">
      <w:start w:val="1"/>
      <w:numFmt w:val="lowerLetter"/>
      <w:lvlText w:val="%8."/>
      <w:lvlJc w:val="left"/>
      <w:pPr>
        <w:ind w:left="5760" w:hanging="360"/>
      </w:pPr>
    </w:lvl>
    <w:lvl w:ilvl="8" w:tplc="A4587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A70CF"/>
    <w:multiLevelType w:val="hybridMultilevel"/>
    <w:tmpl w:val="59163710"/>
    <w:lvl w:ilvl="0" w:tplc="921A5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ECA2528" w:tentative="1">
      <w:start w:val="1"/>
      <w:numFmt w:val="lowerLetter"/>
      <w:lvlText w:val="%2."/>
      <w:lvlJc w:val="left"/>
      <w:pPr>
        <w:ind w:left="1440" w:hanging="360"/>
      </w:pPr>
    </w:lvl>
    <w:lvl w:ilvl="2" w:tplc="E63E67B8" w:tentative="1">
      <w:start w:val="1"/>
      <w:numFmt w:val="lowerRoman"/>
      <w:lvlText w:val="%3."/>
      <w:lvlJc w:val="right"/>
      <w:pPr>
        <w:ind w:left="2160" w:hanging="180"/>
      </w:pPr>
    </w:lvl>
    <w:lvl w:ilvl="3" w:tplc="9D9ABB68" w:tentative="1">
      <w:start w:val="1"/>
      <w:numFmt w:val="decimal"/>
      <w:lvlText w:val="%4."/>
      <w:lvlJc w:val="left"/>
      <w:pPr>
        <w:ind w:left="2880" w:hanging="360"/>
      </w:pPr>
    </w:lvl>
    <w:lvl w:ilvl="4" w:tplc="26A26EE4" w:tentative="1">
      <w:start w:val="1"/>
      <w:numFmt w:val="lowerLetter"/>
      <w:lvlText w:val="%5."/>
      <w:lvlJc w:val="left"/>
      <w:pPr>
        <w:ind w:left="3600" w:hanging="360"/>
      </w:pPr>
    </w:lvl>
    <w:lvl w:ilvl="5" w:tplc="AD6208B4" w:tentative="1">
      <w:start w:val="1"/>
      <w:numFmt w:val="lowerRoman"/>
      <w:lvlText w:val="%6."/>
      <w:lvlJc w:val="right"/>
      <w:pPr>
        <w:ind w:left="4320" w:hanging="180"/>
      </w:pPr>
    </w:lvl>
    <w:lvl w:ilvl="6" w:tplc="1DF0D9F8" w:tentative="1">
      <w:start w:val="1"/>
      <w:numFmt w:val="decimal"/>
      <w:lvlText w:val="%7."/>
      <w:lvlJc w:val="left"/>
      <w:pPr>
        <w:ind w:left="5040" w:hanging="360"/>
      </w:pPr>
    </w:lvl>
    <w:lvl w:ilvl="7" w:tplc="B1024930" w:tentative="1">
      <w:start w:val="1"/>
      <w:numFmt w:val="lowerLetter"/>
      <w:lvlText w:val="%8."/>
      <w:lvlJc w:val="left"/>
      <w:pPr>
        <w:ind w:left="5760" w:hanging="360"/>
      </w:pPr>
    </w:lvl>
    <w:lvl w:ilvl="8" w:tplc="2AA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680E"/>
    <w:multiLevelType w:val="hybridMultilevel"/>
    <w:tmpl w:val="3E3E3CCC"/>
    <w:lvl w:ilvl="0" w:tplc="34EA63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5D60AF6" w:tentative="1">
      <w:start w:val="1"/>
      <w:numFmt w:val="lowerLetter"/>
      <w:lvlText w:val="%2."/>
      <w:lvlJc w:val="left"/>
      <w:pPr>
        <w:ind w:left="1440" w:hanging="360"/>
      </w:pPr>
    </w:lvl>
    <w:lvl w:ilvl="2" w:tplc="F788E752" w:tentative="1">
      <w:start w:val="1"/>
      <w:numFmt w:val="lowerRoman"/>
      <w:lvlText w:val="%3."/>
      <w:lvlJc w:val="right"/>
      <w:pPr>
        <w:ind w:left="2160" w:hanging="180"/>
      </w:pPr>
    </w:lvl>
    <w:lvl w:ilvl="3" w:tplc="E774FA50" w:tentative="1">
      <w:start w:val="1"/>
      <w:numFmt w:val="decimal"/>
      <w:lvlText w:val="%4."/>
      <w:lvlJc w:val="left"/>
      <w:pPr>
        <w:ind w:left="2880" w:hanging="360"/>
      </w:pPr>
    </w:lvl>
    <w:lvl w:ilvl="4" w:tplc="84E8558E" w:tentative="1">
      <w:start w:val="1"/>
      <w:numFmt w:val="lowerLetter"/>
      <w:lvlText w:val="%5."/>
      <w:lvlJc w:val="left"/>
      <w:pPr>
        <w:ind w:left="3600" w:hanging="360"/>
      </w:pPr>
    </w:lvl>
    <w:lvl w:ilvl="5" w:tplc="885468EE" w:tentative="1">
      <w:start w:val="1"/>
      <w:numFmt w:val="lowerRoman"/>
      <w:lvlText w:val="%6."/>
      <w:lvlJc w:val="right"/>
      <w:pPr>
        <w:ind w:left="4320" w:hanging="180"/>
      </w:pPr>
    </w:lvl>
    <w:lvl w:ilvl="6" w:tplc="F5BAA588" w:tentative="1">
      <w:start w:val="1"/>
      <w:numFmt w:val="decimal"/>
      <w:lvlText w:val="%7."/>
      <w:lvlJc w:val="left"/>
      <w:pPr>
        <w:ind w:left="5040" w:hanging="360"/>
      </w:pPr>
    </w:lvl>
    <w:lvl w:ilvl="7" w:tplc="04AA388E" w:tentative="1">
      <w:start w:val="1"/>
      <w:numFmt w:val="lowerLetter"/>
      <w:lvlText w:val="%8."/>
      <w:lvlJc w:val="left"/>
      <w:pPr>
        <w:ind w:left="5760" w:hanging="360"/>
      </w:pPr>
    </w:lvl>
    <w:lvl w:ilvl="8" w:tplc="2C5ADE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3"/>
  </w:num>
  <w:num w:numId="4" w16cid:durableId="1082677320">
    <w:abstractNumId w:val="4"/>
  </w:num>
  <w:num w:numId="5" w16cid:durableId="1106652089">
    <w:abstractNumId w:val="2"/>
  </w:num>
  <w:num w:numId="6" w16cid:durableId="185678319">
    <w:abstractNumId w:val="5"/>
  </w:num>
  <w:num w:numId="7" w16cid:durableId="930313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248A9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041A7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C4028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DF5A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Mohammed Al Marhbi</cp:lastModifiedBy>
  <cp:revision>83</cp:revision>
  <dcterms:created xsi:type="dcterms:W3CDTF">2025-02-18T07:31:00Z</dcterms:created>
  <dcterms:modified xsi:type="dcterms:W3CDTF">2025-08-28T00:42:00Z</dcterms:modified>
</cp:coreProperties>
</file>