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الآخرين-&gt;نشاطات التهيئة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الآخرين-&gt;الدرس الأول: عادل في الطائرة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الآخرين-&gt;الدرس الثاني: عام دراسي جديد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بلادي-&gt;نشاطات التهيئة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بلادي-&gt;الدرس الأول: الرياض والملك الشجاع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بلادي-&gt;الدرس الثاني: مصايفنا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أخلاق المسلم-&gt;نشاطات التهيئة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أخلاق المسلم-&gt;الدرس الأول: التعاون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أخلاق المسلم-&gt;الدرس الثاني: الإيثار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الاتصالات-&gt;نشاطات التهيئة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الاتصالات-&gt;الدرس الثاني: الأقمار الصناعية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الاتصالات-&gt;الدرس الثاني: الأقمار الصناعية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973984858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84858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3334150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4150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0359685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الآخرين-&gt;نشاطات التهيئة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الآخرين-&gt;الدرس الأول: عادل في الطائرة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التعامل مع الآخرين-&gt;الدرس الثاني: عام دراسي جديد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بلادي-&gt;نشاطات التهيئة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بلادي-&gt;الدرس الأول: الرياض والملك الشجاع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ربوع من بلادي-&gt;الدرس الثاني: مصايفنا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أخلاق المسلم-&gt;نشاطات التهيئة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أخلاق المسلم-&gt;الدرس الأول: التعاون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أخلاق المسلم-&gt;الدرس الثاني: الإيثار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الاتصالات-&gt;نشاطات التهيئة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الاتصالات-&gt;الدرس الثاني: الأقمار الصناعية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وسائل الاتصالات-&gt;الدرس الثاني: الأقمار الصناعية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43679727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5CAD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3FC2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