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156633</wp:posOffset>
                </wp:positionH>
                <wp:positionV relativeFrom="paragraph">
                  <wp:posOffset>34149</wp:posOffset>
                </wp:positionV>
                <wp:extent cx="6884968" cy="541867"/>
                <wp:effectExtent l="57150" t="57150" r="49530" b="48895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01490" w:rsidRPr="004156A0" w:rsidP="004855E4">
                            <w:pPr>
                              <w:shd w:val="clear" w:color="auto" w:fill="403152" w:themeFill="accent4" w:themeFillShade="80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سادس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2.1pt;height:42.65pt;margin-top:2.7pt;margin-left:12.3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color="#17365d">
                <v:stroke endcap="round"/>
                <v:textbox>
                  <w:txbxContent>
                    <w:p w:rsidR="00D01490" w:rsidRPr="004156A0" w:rsidP="004855E4">
                      <w:pPr>
                        <w:shd w:val="clear" w:color="auto" w:fill="403152" w:themeFill="accent4" w:themeFillShade="80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سادس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0149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01490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D01490" w:rsidP="009C2CC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55168" fillcolor="#eaf1dd" stroked="f" strokeweight="0.75pt">
                <v:textbox>
                  <w:txbxContent>
                    <w:p w:rsidR="00D01490" w:rsidP="009C2CC0">
                      <w:pPr>
                        <w:rPr>
                          <w:rtl/>
                        </w:rPr>
                      </w:pPr>
                    </w:p>
                    <w:p w:rsidR="00D01490" w:rsidP="009C2CC0">
                      <w:pPr>
                        <w:rPr>
                          <w:rtl/>
                        </w:rPr>
                      </w:pPr>
                    </w:p>
                    <w:p w:rsidR="00D01490" w:rsidP="009C2CC0">
                      <w:pPr>
                        <w:rPr>
                          <w:rtl/>
                        </w:rPr>
                      </w:pPr>
                    </w:p>
                    <w:p w:rsidR="00D01490" w:rsidP="009C2CC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262255</wp:posOffset>
                </wp:positionV>
                <wp:extent cx="3424555" cy="581660"/>
                <wp:effectExtent l="0" t="0" r="0" b="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5F25CE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5F25CE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69.65pt;height:45.8pt;margin-top:20.65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D01490" w:rsidRPr="005F25CE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5F25CE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189214</wp:posOffset>
            </wp:positionH>
            <wp:positionV relativeFrom="paragraph">
              <wp:posOffset>133638</wp:posOffset>
            </wp:positionV>
            <wp:extent cx="1192138" cy="752355"/>
            <wp:effectExtent l="0" t="0" r="825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247015</wp:posOffset>
                </wp:positionV>
                <wp:extent cx="2851404" cy="344170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CE" w:rsidRPr="005F25CE" w:rsidP="005F25CE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5F25CE" w:rsidP="005F25C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86.95pt;height:27.1pt;margin-top:19.45pt;margin-left:335.4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6912" filled="f" stroked="f">
                <v:textbox>
                  <w:txbxContent>
                    <w:p w:rsidR="005F25CE" w:rsidRPr="005F25CE" w:rsidP="005F25CE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5F25CE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5F25CE" w:rsidP="005F25CE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786FD5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585"/>
            <w:vAlign w:val="center"/>
          </w:tcPr>
          <w:p w:rsidR="00FF6305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F8585"/>
            <w:vAlign w:val="center"/>
          </w:tcPr>
          <w:p w:rsidR="00FF6305" w:rsidRPr="00FF6305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1-3</w:t>
            </w:r>
          </w:p>
        </w:tc>
        <w:tc>
          <w:tcPr>
            <w:tcW w:w="1323" w:type="dxa"/>
            <w:vMerge w:val="restart"/>
            <w:vAlign w:val="center"/>
          </w:tcPr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الخطوات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الأربع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لحل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المسألة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العوامل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الأولية</w:t>
            </w: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8-3</w:t>
            </w:r>
          </w:p>
        </w:tc>
        <w:tc>
          <w:tcPr>
            <w:tcW w:w="1362" w:type="dxa"/>
            <w:vMerge w:val="restart"/>
            <w:vAlign w:val="center"/>
          </w:tcPr>
          <w:p w:rsidR="001C6FAE" w:rsidRPr="000D3329" w:rsidP="001C6FA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القوى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والأسس</w:t>
            </w:r>
          </w:p>
          <w:p w:rsidR="001C6FAE" w:rsidRPr="00867142" w:rsidP="001C6FA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العمليات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المتغيرات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والعبارات</w:t>
            </w:r>
            <w:r w:rsidRPr="00E8204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15-3</w:t>
            </w:r>
          </w:p>
        </w:tc>
        <w:tc>
          <w:tcPr>
            <w:tcW w:w="1402" w:type="dxa"/>
            <w:vMerge w:val="restart"/>
            <w:vAlign w:val="center"/>
          </w:tcPr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الدوال</w:t>
            </w:r>
          </w:p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التخمين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والتحقّق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المعادلات</w:t>
            </w: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44" w:type="dxa"/>
            <w:vMerge w:val="restart"/>
            <w:vAlign w:val="center"/>
          </w:tcPr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                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وبالخطوط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بالنقاط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2-3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9-3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16-3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3-3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10-3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17-3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786FD5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86FD5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4-3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11-3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18-3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>
              <w:rPr>
                <w:rFonts w:ascii="Gisha" w:hAnsi="Gisha" w:cs="Gisha" w:hint="cs"/>
                <w:b/>
                <w:bCs/>
                <w:color w:val="FF0000"/>
                <w:rtl/>
              </w:rPr>
              <w:t>5-3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12-3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FF0000"/>
                <w:rtl/>
              </w:rPr>
              <w:t>19-3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F8585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29-3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المتوسط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الحسابي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الوسيط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والمنوال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والمدى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87043C" w:rsidP="002B423E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87043C">
              <w:rPr>
                <w:rFonts w:ascii="Gisha" w:hAnsi="Gisha" w:cs="Gisha"/>
                <w:b/>
                <w:bCs/>
                <w:rtl/>
              </w:rPr>
              <w:t>6-4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1C6FAE" w:rsidRPr="000D3329" w:rsidP="001C6FA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1C6FAE" w:rsidRPr="000D3329" w:rsidP="001C6FA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تمثيل</w:t>
            </w:r>
            <w:r w:rsidRPr="000D332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الكسور</w:t>
            </w:r>
            <w:r w:rsidRPr="000D332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العشرية</w:t>
            </w:r>
          </w:p>
          <w:p w:rsidR="002B423E" w:rsidRPr="00786FD5" w:rsidP="001C6F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مقارنة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الكسور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العشرية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وترتيبها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13-4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1C6FAE" w:rsidRPr="000D3329" w:rsidP="001C6FA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تقريب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الكسور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العشرية</w:t>
            </w:r>
          </w:p>
          <w:p w:rsidR="002B423E" w:rsidRPr="00A53E54" w:rsidP="001C6FA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تقدير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ناتج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جمع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الكسور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العشرية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وطرحها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shd w:val="clear" w:color="auto" w:fill="FFFF00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30-3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7-4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4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أعداد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كلية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2B423E" w:rsidRPr="00FD5F4D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FD5F4D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1-4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A53E54" w:rsidP="002B423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8-4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16-4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3-4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104E2C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104E2C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10-4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17-4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9B1459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27-4</w:t>
            </w:r>
          </w:p>
        </w:tc>
        <w:tc>
          <w:tcPr>
            <w:tcW w:w="1323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قسمة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أعداد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كلية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      القسمة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على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كسر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عشري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4-5</w:t>
            </w:r>
          </w:p>
        </w:tc>
        <w:tc>
          <w:tcPr>
            <w:tcW w:w="1362" w:type="dxa"/>
            <w:vMerge w:val="restart"/>
            <w:vAlign w:val="center"/>
          </w:tcPr>
          <w:p w:rsidR="001C6FAE" w:rsidRPr="0045074A" w:rsidP="001C6FA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: (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التحققُ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منْ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معقوليِّةِ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الاجابةِ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القاسم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المشترك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الأكبر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11-5</w:t>
            </w:r>
          </w:p>
        </w:tc>
        <w:tc>
          <w:tcPr>
            <w:tcW w:w="1402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تبسيط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الاعتيادية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 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الأعداد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الكسرية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والكسور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غير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الفعلية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44" w:type="dxa"/>
            <w:vMerge w:val="restart"/>
            <w:vAlign w:val="center"/>
          </w:tcPr>
          <w:p w:rsidR="001C6FAE" w:rsidRPr="0045074A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خطة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حل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المسألة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>: (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إنشاء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قائمة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منظمة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1C6FAE" w:rsidRPr="0045074A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المضاعف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المشترك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الأصغر</w:t>
            </w:r>
          </w:p>
          <w:p w:rsidR="002B423E" w:rsidRPr="00E82044" w:rsidP="001C6FAE">
            <w:pPr>
              <w:jc w:val="center"/>
              <w:rPr>
                <w:b/>
                <w:bCs/>
                <w:rtl/>
              </w:rPr>
            </w:pP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28-4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2B423E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5-5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423E" w:rsidRPr="00786FD5" w:rsidP="002B42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12-5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29-4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6-5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13-5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30-4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7-5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14-5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1-5</w:t>
            </w:r>
          </w:p>
        </w:tc>
        <w:tc>
          <w:tcPr>
            <w:tcW w:w="1323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8-5</w:t>
            </w:r>
          </w:p>
        </w:tc>
        <w:tc>
          <w:tcPr>
            <w:tcW w:w="136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2B423E" w:rsidRPr="00B423B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B423B9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15-5</w:t>
            </w:r>
          </w:p>
        </w:tc>
        <w:tc>
          <w:tcPr>
            <w:tcW w:w="1402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2B423E" w:rsidRPr="009B1459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4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2254A6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AC090" w:themeFill="accent6" w:themeFillTint="99"/>
            <w:vAlign w:val="center"/>
          </w:tcPr>
          <w:p w:rsidR="002254A6" w:rsidRPr="00FF6305" w:rsidP="002254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74" w:type="dxa"/>
            <w:gridSpan w:val="3"/>
            <w:shd w:val="clear" w:color="auto" w:fill="FF9900"/>
            <w:vAlign w:val="center"/>
          </w:tcPr>
          <w:p w:rsidR="002254A6" w:rsidRPr="00146D0F" w:rsidP="002B42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46D0F">
              <w:rPr>
                <w:rFonts w:hint="cs"/>
                <w:b/>
                <w:bCs/>
                <w:sz w:val="32"/>
                <w:szCs w:val="32"/>
                <w:rtl/>
              </w:rPr>
              <w:t>إجازة الخريف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2254A6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9B1459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25-5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كتابة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صورة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كسور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اعتيادية</w:t>
            </w: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2-6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9-6</w:t>
            </w:r>
          </w:p>
        </w:tc>
        <w:tc>
          <w:tcPr>
            <w:tcW w:w="1374" w:type="dxa"/>
            <w:vMerge w:val="restart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كتابة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صورة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كسور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عشرية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1C6FAE" w:rsidRPr="005F5D83" w:rsidP="001C6FAE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1C6FAE" w:rsidRPr="005F5D83" w:rsidP="001C6FA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</w:p>
          <w:p w:rsidR="002B423E" w:rsidRPr="00A53E54" w:rsidP="001C6FA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والسعة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المتري</w:t>
            </w: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26-5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3-6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10-6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27-5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4-6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11-6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28-5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FF9900"/>
            <w:vAlign w:val="center"/>
          </w:tcPr>
          <w:p w:rsidR="002B423E" w:rsidRPr="00BA6963" w:rsidP="006753C3">
            <w:pPr>
              <w:jc w:val="center"/>
              <w:rPr>
                <w:rFonts w:ascii="Gisha" w:hAnsi="Gisha" w:cs="Gisha"/>
                <w:b/>
                <w:bCs/>
                <w:rtl/>
              </w:rPr>
            </w:pPr>
            <w:r w:rsidRPr="00BA6963">
              <w:rPr>
                <w:rFonts w:ascii="Gisha" w:hAnsi="Gisha" w:cs="Gisha"/>
                <w:b/>
                <w:bCs/>
                <w:rtl/>
              </w:rPr>
              <w:t>5-6</w:t>
            </w:r>
          </w:p>
        </w:tc>
        <w:tc>
          <w:tcPr>
            <w:tcW w:w="1362" w:type="dxa"/>
            <w:shd w:val="clear" w:color="auto" w:fill="FF9900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12-6</w:t>
            </w:r>
          </w:p>
        </w:tc>
        <w:tc>
          <w:tcPr>
            <w:tcW w:w="1374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416" w:type="dxa"/>
            <w:vMerge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B1459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AC090" w:themeFill="accent6" w:themeFillTint="99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423E" w:rsidRPr="00E631AB" w:rsidP="002B423E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29-5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2B423E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FF9900"/>
            <w:vAlign w:val="center"/>
          </w:tcPr>
          <w:p w:rsidR="002B423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2B423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/>
                <w:b/>
                <w:bCs/>
                <w:color w:val="FFFFFF" w:themeColor="background1"/>
                <w:rtl/>
              </w:rPr>
              <w:t>6-6</w:t>
            </w:r>
          </w:p>
        </w:tc>
        <w:tc>
          <w:tcPr>
            <w:tcW w:w="1362" w:type="dxa"/>
            <w:shd w:val="clear" w:color="auto" w:fill="000000" w:themeFill="text1"/>
            <w:vAlign w:val="center"/>
          </w:tcPr>
          <w:p w:rsidR="002B423E" w:rsidRPr="00786FD5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86FD5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الراتب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2B423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  <w:t>13-6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2B423E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2B423E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2B423E" w:rsidRPr="009B1459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9B1459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2B423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2"/>
        <w:gridCol w:w="711"/>
        <w:gridCol w:w="1297"/>
        <w:gridCol w:w="800"/>
        <w:gridCol w:w="738"/>
        <w:gridCol w:w="1295"/>
        <w:gridCol w:w="780"/>
        <w:gridCol w:w="788"/>
        <w:gridCol w:w="1248"/>
        <w:gridCol w:w="931"/>
        <w:gridCol w:w="770"/>
        <w:gridCol w:w="1302"/>
      </w:tblGrid>
      <w:tr w:rsidTr="00FA1410">
        <w:tblPrEx>
          <w:tblW w:w="11502" w:type="dxa"/>
          <w:tblLook w:val="04A0"/>
        </w:tblPrEx>
        <w:trPr>
          <w:trHeight w:val="503"/>
        </w:trPr>
        <w:tc>
          <w:tcPr>
            <w:tcW w:w="2850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3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16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3003" w:type="dxa"/>
            <w:gridSpan w:val="3"/>
            <w:shd w:val="clear" w:color="auto" w:fill="93CDDC" w:themeFill="accent5" w:themeFillTint="99"/>
            <w:vAlign w:val="center"/>
          </w:tcPr>
          <w:p w:rsidR="00FA1410" w:rsidRPr="00FF6305" w:rsidP="00FA14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9E6772">
        <w:tblPrEx>
          <w:tblW w:w="11502" w:type="dxa"/>
          <w:tblLook w:val="04A0"/>
        </w:tblPrEx>
        <w:trPr>
          <w:trHeight w:val="360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1C6FAE" w:rsidRPr="00FA1410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23-6</w:t>
            </w:r>
          </w:p>
        </w:tc>
        <w:tc>
          <w:tcPr>
            <w:tcW w:w="1297" w:type="dxa"/>
            <w:shd w:val="clear" w:color="auto" w:fill="FFFF00"/>
            <w:vAlign w:val="center"/>
          </w:tcPr>
          <w:p w:rsidR="001C6FAE" w:rsidRPr="00A53E54" w:rsidP="006753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3E54">
              <w:rPr>
                <w:rFonts w:hint="cs"/>
                <w:b/>
                <w:bCs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1C6FA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1-7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1C6FAE" w:rsidRPr="00FA1410" w:rsidP="00847078">
            <w:pPr>
              <w:jc w:val="center"/>
              <w:rPr>
                <w:b/>
                <w:bCs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التحويل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الوحدات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88" w:type="dxa"/>
            <w:shd w:val="clear" w:color="auto" w:fill="000000" w:themeFill="text1"/>
            <w:vAlign w:val="center"/>
          </w:tcPr>
          <w:p w:rsidR="001C6FAE" w:rsidRPr="003F71D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F71D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8-7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1C6FAE" w:rsidRPr="004C669C" w:rsidP="00D01490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4C669C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6FA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15-7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1" w:type="dxa"/>
            <w:vAlign w:val="center"/>
          </w:tcPr>
          <w:p w:rsidR="001C6FA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24-6</w:t>
            </w:r>
          </w:p>
        </w:tc>
        <w:tc>
          <w:tcPr>
            <w:tcW w:w="1297" w:type="dxa"/>
            <w:vMerge w:val="restart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استعمال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مقياس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مرجعي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38" w:type="dxa"/>
            <w:vAlign w:val="center"/>
          </w:tcPr>
          <w:p w:rsidR="001C6FA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2-7</w:t>
            </w:r>
          </w:p>
        </w:tc>
        <w:tc>
          <w:tcPr>
            <w:tcW w:w="1295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88" w:type="dxa"/>
            <w:vAlign w:val="center"/>
          </w:tcPr>
          <w:p w:rsidR="001C6FA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9-7</w:t>
            </w:r>
          </w:p>
        </w:tc>
        <w:tc>
          <w:tcPr>
            <w:tcW w:w="1248" w:type="dxa"/>
            <w:vMerge/>
            <w:vAlign w:val="center"/>
          </w:tcPr>
          <w:p w:rsidR="001C6FA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6FA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16-7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1" w:type="dxa"/>
            <w:vAlign w:val="center"/>
          </w:tcPr>
          <w:p w:rsidR="001C6FA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25-6</w:t>
            </w:r>
          </w:p>
        </w:tc>
        <w:tc>
          <w:tcPr>
            <w:tcW w:w="1297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38" w:type="dxa"/>
            <w:vAlign w:val="center"/>
          </w:tcPr>
          <w:p w:rsidR="001C6FA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3-7</w:t>
            </w:r>
          </w:p>
        </w:tc>
        <w:tc>
          <w:tcPr>
            <w:tcW w:w="1295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88" w:type="dxa"/>
            <w:vAlign w:val="center"/>
          </w:tcPr>
          <w:p w:rsidR="001C6FA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10-7</w:t>
            </w:r>
          </w:p>
        </w:tc>
        <w:tc>
          <w:tcPr>
            <w:tcW w:w="1248" w:type="dxa"/>
            <w:vMerge/>
            <w:vAlign w:val="center"/>
          </w:tcPr>
          <w:p w:rsidR="001C6FA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6FA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17-7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1" w:type="dxa"/>
            <w:vAlign w:val="center"/>
          </w:tcPr>
          <w:p w:rsidR="001C6FA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26-6</w:t>
            </w:r>
          </w:p>
        </w:tc>
        <w:tc>
          <w:tcPr>
            <w:tcW w:w="1297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38" w:type="dxa"/>
            <w:vAlign w:val="center"/>
          </w:tcPr>
          <w:p w:rsidR="001C6FA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4-7</w:t>
            </w:r>
          </w:p>
        </w:tc>
        <w:tc>
          <w:tcPr>
            <w:tcW w:w="1295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88" w:type="dxa"/>
            <w:vAlign w:val="center"/>
          </w:tcPr>
          <w:p w:rsidR="001C6FA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11-7</w:t>
            </w:r>
          </w:p>
        </w:tc>
        <w:tc>
          <w:tcPr>
            <w:tcW w:w="1248" w:type="dxa"/>
            <w:vMerge/>
            <w:vAlign w:val="center"/>
          </w:tcPr>
          <w:p w:rsidR="001C6FA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6FA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18-7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9E6772">
        <w:tblPrEx>
          <w:tblW w:w="11502" w:type="dxa"/>
          <w:tblLook w:val="04A0"/>
        </w:tblPrEx>
        <w:trPr>
          <w:trHeight w:val="333"/>
        </w:trPr>
        <w:tc>
          <w:tcPr>
            <w:tcW w:w="842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1" w:type="dxa"/>
            <w:vAlign w:val="center"/>
          </w:tcPr>
          <w:p w:rsidR="001C6FAE" w:rsidRPr="00E631AB" w:rsidP="006753C3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984806" w:themeColor="accent6" w:themeShade="80"/>
                <w:rtl/>
              </w:rPr>
              <w:t>27-6</w:t>
            </w:r>
          </w:p>
        </w:tc>
        <w:tc>
          <w:tcPr>
            <w:tcW w:w="1297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38" w:type="dxa"/>
            <w:vAlign w:val="center"/>
          </w:tcPr>
          <w:p w:rsidR="001C6FAE" w:rsidRPr="00DB1106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B1106">
              <w:rPr>
                <w:rFonts w:ascii="Gisha" w:hAnsi="Gisha" w:cs="Gisha" w:hint="cs"/>
                <w:b/>
                <w:bCs/>
                <w:color w:val="0070C0"/>
                <w:rtl/>
              </w:rPr>
              <w:t>5-7</w:t>
            </w:r>
          </w:p>
        </w:tc>
        <w:tc>
          <w:tcPr>
            <w:tcW w:w="1295" w:type="dxa"/>
            <w:vMerge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88" w:type="dxa"/>
            <w:vAlign w:val="center"/>
          </w:tcPr>
          <w:p w:rsidR="001C6FAE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3A795B">
              <w:rPr>
                <w:rFonts w:ascii="Gisha" w:hAnsi="Gisha" w:cs="Gisha" w:hint="cs"/>
                <w:b/>
                <w:bCs/>
                <w:color w:val="0070C0"/>
                <w:rtl/>
              </w:rPr>
              <w:t>12-7</w:t>
            </w:r>
          </w:p>
        </w:tc>
        <w:tc>
          <w:tcPr>
            <w:tcW w:w="1248" w:type="dxa"/>
            <w:vMerge/>
            <w:vAlign w:val="center"/>
          </w:tcPr>
          <w:p w:rsidR="001C6FAE" w:rsidRPr="00FA1410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shd w:val="clear" w:color="auto" w:fill="93CDDC" w:themeFill="accent5" w:themeFillTint="99"/>
            <w:vAlign w:val="center"/>
          </w:tcPr>
          <w:p w:rsidR="001C6FAE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C6FAE" w:rsidRPr="00F37C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F37C5B">
              <w:rPr>
                <w:rFonts w:ascii="Gisha" w:hAnsi="Gisha" w:cs="Gisha" w:hint="cs"/>
                <w:b/>
                <w:bCs/>
                <w:color w:val="0070C0"/>
                <w:rtl/>
              </w:rPr>
              <w:t>19-7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1C6FAE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3452989</wp:posOffset>
            </wp:positionH>
            <wp:positionV relativeFrom="paragraph">
              <wp:posOffset>78952</wp:posOffset>
            </wp:positionV>
            <wp:extent cx="3746300" cy="594259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38" cy="59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-635</wp:posOffset>
                </wp:positionV>
                <wp:extent cx="1918970" cy="518795"/>
                <wp:effectExtent l="0" t="0" r="24130" b="14605"/>
                <wp:wrapNone/>
                <wp:docPr id="1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8970" cy="5187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5C6E48" w:rsidP="005C6E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6E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إجازة منتصف العام الدراسي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20/7 </w:t>
                            </w:r>
                            <w:r w:rsidRPr="005C6E48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C6E48">
                              <w:rPr>
                                <w:rFonts w:ascii="Gisha" w:hAnsi="Gisha" w:cs="Gish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51.1pt;height:40.85pt;margin-top:-0.05pt;margin-left:-9.0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002060">
                <v:textbox>
                  <w:txbxContent>
                    <w:p w:rsidR="00D01490" w:rsidRPr="005C6E48" w:rsidP="005C6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6E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إجازة منتصف العام الدراسي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من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20/7 </w:t>
                      </w:r>
                      <w:r w:rsidRPr="005C6E48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إلى</w:t>
                      </w:r>
                      <w:r w:rsidRPr="005C6E48">
                        <w:rPr>
                          <w:rFonts w:ascii="Gisha" w:hAnsi="Gisha" w:cs="Gish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28/7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0A455D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286456</wp:posOffset>
                </wp:positionV>
                <wp:extent cx="3088217" cy="394970"/>
                <wp:effectExtent l="0" t="0" r="0" b="5080"/>
                <wp:wrapNone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8217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D01490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243.15pt;height:31.1pt;margin-top:22.55pt;margin-left:4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>
                <v:textbox>
                  <w:txbxContent>
                    <w:p w:rsidR="00D01490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D01490" w:rsidP="00646FFB"/>
                  </w:txbxContent>
                </v:textbox>
              </v:shape>
            </w:pict>
          </mc:Fallback>
        </mc:AlternateContent>
      </w:r>
    </w:p>
    <w:p w:rsidR="000A455D" w:rsidP="000A455D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164110</wp:posOffset>
                </wp:positionH>
                <wp:positionV relativeFrom="paragraph">
                  <wp:posOffset>33416</wp:posOffset>
                </wp:positionV>
                <wp:extent cx="6884968" cy="629392"/>
                <wp:effectExtent l="57150" t="57150" r="49530" b="56515"/>
                <wp:wrapNone/>
                <wp:docPr id="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4968" cy="6293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D01490" w:rsidRPr="004156A0" w:rsidP="004855E4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توزيع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رياضيات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الصف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>سادس</w:t>
                            </w:r>
                            <w:r w:rsidRPr="004156A0">
                              <w:rPr>
                                <w:rFonts w:cs="PT Bold Heading"/>
                                <w:color w:val="FFFF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1447 / 1448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هـ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 (</w:t>
                            </w:r>
                            <w:r w:rsidRPr="004156A0">
                              <w:rPr>
                                <w:rFonts w:cs="PT Bold Heading" w:hint="cs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بقية المناطق</w:t>
                            </w:r>
                            <w:r w:rsidRPr="004156A0">
                              <w:rPr>
                                <w:rFonts w:cs="PT Bold Heading"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  <w:p w:rsidR="00D01490" w:rsidRPr="004156A0" w:rsidP="00CB7AE1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542.1pt;height:49.55pt;margin-top:2.65pt;margin-left:12.9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#622423">
                <v:stroke endcap="round"/>
                <v:textbox>
                  <w:txbxContent>
                    <w:p w:rsidR="00D01490" w:rsidRPr="004156A0" w:rsidP="004855E4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توزيع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رياضيات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الصف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ال</w:t>
                      </w:r>
                      <w:r>
                        <w:rPr>
                          <w:rFonts w:cs="PT Bold Heading" w:hint="cs"/>
                          <w:color w:val="FFFF00"/>
                          <w:sz w:val="40"/>
                          <w:szCs w:val="40"/>
                          <w:rtl/>
                        </w:rPr>
                        <w:t>سادس</w:t>
                      </w:r>
                      <w:r w:rsidRPr="004156A0">
                        <w:rPr>
                          <w:rFonts w:cs="PT Bold Heading"/>
                          <w:color w:val="FFFF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1447 / 1448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هـ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 (</w:t>
                      </w:r>
                      <w:r w:rsidRPr="004156A0">
                        <w:rPr>
                          <w:rFonts w:cs="PT Bold Heading" w:hint="cs"/>
                          <w:color w:val="FFFFFF" w:themeColor="background1"/>
                          <w:sz w:val="40"/>
                          <w:szCs w:val="40"/>
                          <w:rtl/>
                        </w:rPr>
                        <w:t>بقية المناطق</w:t>
                      </w:r>
                      <w:r w:rsidRPr="004156A0">
                        <w:rPr>
                          <w:rFonts w:cs="PT Bold Heading"/>
                          <w:color w:val="FFFFFF" w:themeColor="background1"/>
                          <w:sz w:val="40"/>
                          <w:szCs w:val="40"/>
                          <w:rtl/>
                        </w:rPr>
                        <w:t>)</w:t>
                      </w:r>
                    </w:p>
                    <w:p w:rsidR="00D01490" w:rsidRPr="004156A0" w:rsidP="00CB7AE1">
                      <w:pPr>
                        <w:shd w:val="clear" w:color="auto" w:fill="000000" w:themeFill="text1"/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width:599.5pt;height:847.65pt;margin-top:-14.2pt;margin-left:-20.4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46976" fillcolor="#eaf1dd" stroked="f">
                <v:textbox>
                  <w:txbxContent>
                    <w:p w:rsidR="00D01490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278765</wp:posOffset>
                </wp:positionV>
                <wp:extent cx="3424555" cy="593725"/>
                <wp:effectExtent l="0" t="0" r="0" b="0"/>
                <wp:wrapNone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5F25CE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5F25CE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5F25CE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269.65pt;height:46.75pt;margin-top:21.95pt;margin-left:16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D01490" w:rsidRPr="005F25CE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5F25CE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5F25CE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4287042</wp:posOffset>
                </wp:positionH>
                <wp:positionV relativeFrom="paragraph">
                  <wp:posOffset>249126</wp:posOffset>
                </wp:positionV>
                <wp:extent cx="2851404" cy="344384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344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CE" w:rsidRPr="005F25CE" w:rsidP="005F25CE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25CE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5F25CE" w:rsidP="005F25C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86.95pt;height:27.1pt;margin-top:19.6pt;margin-left:337.55pt;flip:x;mso-height-percent:0;mso-height-relative:margin;mso-width-percent:400;mso-width-relative:margin;mso-wrap-distance-bottom:0;mso-wrap-distance-left:9pt;mso-wrap-distance-right:9pt;mso-wrap-distance-top:0;mso-wrap-style:square;position:absolute;v-text-anchor:top;visibility:visible;z-index:251683840" filled="f" stroked="f">
                <v:textbox>
                  <w:txbxContent>
                    <w:p w:rsidR="005F25CE" w:rsidRPr="005F25CE" w:rsidP="005F25CE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5F25CE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5F25CE" w:rsidP="005F25CE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 w:themeFill="accent5" w:themeFillTint="66"/>
            <w:vAlign w:val="center"/>
          </w:tcPr>
          <w:p w:rsidR="00266953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FF6305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29-7</w:t>
            </w:r>
          </w:p>
        </w:tc>
        <w:tc>
          <w:tcPr>
            <w:tcW w:w="1323" w:type="dxa"/>
            <w:vMerge w:val="restart"/>
            <w:vAlign w:val="center"/>
          </w:tcPr>
          <w:p w:rsidR="00D01490" w:rsidRPr="00DF5D5D" w:rsidP="00D01490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F5D5D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AC7051" w:rsidRPr="00E82044" w:rsidP="00D01490">
            <w:pPr>
              <w:jc w:val="center"/>
              <w:rPr>
                <w:b/>
                <w:bCs/>
                <w:rtl/>
              </w:rPr>
            </w:pP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تقريب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الكسور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والأعداد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الكسرية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تمثيل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الكسور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غير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المتشابهة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وطرحها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D01490" w:rsidRPr="00DF5D5D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الكسرية</w:t>
            </w:r>
          </w:p>
          <w:p w:rsidR="00AC7051" w:rsidRPr="00E82044" w:rsidP="00D01490">
            <w:pPr>
              <w:jc w:val="center"/>
              <w:rPr>
                <w:b/>
                <w:bCs/>
                <w:rtl/>
              </w:rPr>
            </w:pPr>
            <w:r w:rsidRPr="00A70219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قسمة</w:t>
            </w:r>
            <w:r w:rsidRPr="00A70219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الكسور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30-7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4564A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4564A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3-8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 w:themeFill="accent5" w:themeFillTint="66"/>
            <w:vAlign w:val="center"/>
          </w:tcPr>
          <w:p w:rsidR="00A52D21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 w:themeFill="accent4" w:themeFillShade="80"/>
            <w:vAlign w:val="center"/>
          </w:tcPr>
          <w:p w:rsidR="00A52D21" w:rsidRPr="006955E0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6955E0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6955E0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6955E0" w:rsidP="006955E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6955E0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27-8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قسمة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A7021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والمعدل</w:t>
            </w:r>
          </w:p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النسب</w:t>
            </w:r>
          </w:p>
          <w:p w:rsidR="00AC7051" w:rsidRPr="00E82044" w:rsidP="00D01490">
            <w:pPr>
              <w:jc w:val="center"/>
              <w:rPr>
                <w:b/>
                <w:bCs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التناسب</w:t>
            </w: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 w:themeFill="accent2" w:themeFillShade="80"/>
            <w:vAlign w:val="center"/>
          </w:tcPr>
          <w:p w:rsidR="00AC7051" w:rsidRPr="007A0138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7A0138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حل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التناسب</w:t>
            </w:r>
          </w:p>
          <w:p w:rsidR="00AC7051" w:rsidRPr="00B57A24" w:rsidP="00D014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A53E54" w:rsidP="00D014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المئوية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28-8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29-8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1-9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B6DDE8" w:themeFill="accent5" w:themeFillTint="66"/>
            <w:vAlign w:val="center"/>
          </w:tcPr>
          <w:p w:rsidR="00AC7051" w:rsidRPr="00B423B9" w:rsidP="00847078">
            <w:pPr>
              <w:jc w:val="center"/>
              <w:rPr>
                <w:b/>
                <w:bCs/>
                <w:rtl/>
              </w:rPr>
            </w:pPr>
            <w:r w:rsidRPr="00B423B9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3A795B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 w:hint="cs"/>
                <w:b/>
                <w:bCs/>
                <w:color w:val="0070C0"/>
                <w:rtl/>
              </w:rPr>
              <w:t>2-9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35106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rtl/>
              </w:rPr>
            </w:pPr>
            <w:r w:rsidRPr="0035106F">
              <w:rPr>
                <w:rFonts w:ascii="Gisha" w:hAnsi="Gisha" w:cs="Gisha" w:hint="cs"/>
                <w:b/>
                <w:bCs/>
                <w:color w:val="FFFFFF" w:themeColor="background1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AC705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780" w:type="dxa"/>
            <w:shd w:val="clear" w:color="auto" w:fill="B6DDE8" w:themeFill="accent5" w:themeFillTint="66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D017C7" w:rsidP="006753C3">
            <w:pPr>
              <w:jc w:val="center"/>
              <w:rPr>
                <w:rFonts w:ascii="Gisha" w:hAnsi="Gisha" w:cs="Gisha"/>
                <w:b/>
                <w:bCs/>
                <w:color w:val="0070C0"/>
                <w:rtl/>
              </w:rPr>
            </w:pPr>
            <w:r>
              <w:rPr>
                <w:rFonts w:ascii="Gisha" w:hAnsi="Gisha" w:cs="Gisha"/>
                <w:b/>
                <w:bCs/>
                <w:color w:val="0070C0"/>
              </w:rPr>
              <w:t>16</w:t>
            </w:r>
            <w:r w:rsidRPr="00D017C7">
              <w:rPr>
                <w:rFonts w:ascii="Gisha" w:hAnsi="Gisha" w:cs="Gisha" w:hint="cs"/>
                <w:b/>
                <w:bCs/>
                <w:color w:val="0070C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7" w:type="dxa"/>
            <w:vMerge/>
            <w:shd w:val="clear" w:color="auto" w:fill="403152" w:themeFill="accent4" w:themeFillShade="80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780"/>
        <w:gridCol w:w="795"/>
        <w:gridCol w:w="1302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A52D21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10-10</w:t>
            </w:r>
          </w:p>
        </w:tc>
        <w:tc>
          <w:tcPr>
            <w:tcW w:w="1323" w:type="dxa"/>
            <w:vMerge w:val="restart"/>
            <w:vAlign w:val="center"/>
          </w:tcPr>
          <w:p w:rsidR="00D01490" w:rsidRPr="00A70219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المئوية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AC7051" w:rsidRPr="00E82044" w:rsidP="00D01490">
            <w:pPr>
              <w:jc w:val="center"/>
              <w:rPr>
                <w:b/>
                <w:bCs/>
                <w:rtl/>
              </w:rPr>
            </w:pPr>
            <w:r w:rsidRPr="00A7021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الاحتمال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D01490" w:rsidRPr="007D34E2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فضاء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العينة</w:t>
            </w:r>
          </w:p>
          <w:p w:rsidR="00D01490" w:rsidRPr="007D34E2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مسألة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أبسط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01490" w:rsidRPr="007D34E2" w:rsidP="00D014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C7051" w:rsidRPr="00E82044" w:rsidP="00D01490">
            <w:pPr>
              <w:jc w:val="center"/>
              <w:rPr>
                <w:b/>
                <w:bCs/>
                <w:rtl/>
              </w:rPr>
            </w:pP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وتقدير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ورسمها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العلاقات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</w:t>
            </w:r>
            <w:r w:rsidRPr="003102D9">
              <w:rPr>
                <w:rFonts w:cs="Arial" w:hint="cs"/>
                <w:b/>
                <w:bCs/>
                <w:color w:val="7030A0"/>
                <w:sz w:val="28"/>
                <w:szCs w:val="28"/>
                <w:rtl/>
              </w:rPr>
              <w:t>المثلثات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2-11</w:t>
            </w:r>
          </w:p>
        </w:tc>
        <w:tc>
          <w:tcPr>
            <w:tcW w:w="130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الرباعية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الرسم</w:t>
            </w:r>
            <w:r w:rsidRPr="003102D9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11-10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3-11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4-11</w:t>
            </w: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5-11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14-10</w:t>
            </w:r>
          </w:p>
        </w:tc>
        <w:tc>
          <w:tcPr>
            <w:tcW w:w="1323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95" w:type="dxa"/>
            <w:vAlign w:val="center"/>
          </w:tcPr>
          <w:p w:rsidR="00AC7051" w:rsidRPr="00E631AB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rtl/>
              </w:rPr>
            </w:pPr>
            <w:r w:rsidRPr="00E631AB">
              <w:rPr>
                <w:rFonts w:ascii="Gisha" w:hAnsi="Gisha" w:cs="Gisha" w:hint="cs"/>
                <w:b/>
                <w:bCs/>
                <w:color w:val="00B050"/>
                <w:rtl/>
              </w:rPr>
              <w:t>6-11</w:t>
            </w:r>
          </w:p>
        </w:tc>
        <w:tc>
          <w:tcPr>
            <w:tcW w:w="130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474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835"/>
        <w:gridCol w:w="1232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3D69B" w:themeFill="accent3" w:themeFillTint="99"/>
            <w:vAlign w:val="center"/>
          </w:tcPr>
          <w:p w:rsidR="009935D0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AE06EF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9-11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AC7051" w:rsidRPr="00E82044" w:rsidP="002D155F">
            <w:pPr>
              <w:jc w:val="center"/>
              <w:rPr>
                <w:b/>
                <w:bCs/>
                <w:rtl/>
              </w:rPr>
            </w:pPr>
            <w:r w:rsidRPr="003102D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معمل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القياس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محيط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الدائرة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3102D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محيط</w:t>
            </w:r>
            <w:r w:rsidRPr="003102D9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الدائرة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متوازي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الأضلاع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المثلث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المثلث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23-11</w:t>
            </w:r>
          </w:p>
        </w:tc>
        <w:tc>
          <w:tcPr>
            <w:tcW w:w="1232" w:type="dxa"/>
            <w:vMerge w:val="restart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)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حجم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المنشور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الرباعي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D36CAA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30-11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C7051" w:rsidRPr="009935D0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معمل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الهندسة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استعمال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مخططٍ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لبناء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مكعب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</w:t>
            </w: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FFFFFF" w:themeColor="background1"/>
                <w:sz w:val="18"/>
                <w:szCs w:val="18"/>
                <w:rtl/>
              </w:rPr>
              <w:t>10-11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4564A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14-11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2B423E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11-11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12-11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35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26-11</w:t>
            </w:r>
          </w:p>
        </w:tc>
        <w:tc>
          <w:tcPr>
            <w:tcW w:w="123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13-11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AC7051" w:rsidRPr="003F71DA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AC7051" w:rsidRPr="00B02395" w:rsidP="00847078">
            <w:pPr>
              <w:jc w:val="center"/>
              <w:rPr>
                <w:b/>
                <w:bCs/>
                <w:rtl/>
              </w:rPr>
            </w:pPr>
            <w:r w:rsidRPr="00B02395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C7051" w:rsidRPr="00AE06EF" w:rsidP="006753C3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27-11</w:t>
            </w: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C7051" w:rsidRPr="00A53E54" w:rsidP="0084707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AC705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AC705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C705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"/>
        <w:bidiVisual/>
        <w:tblW w:w="11502" w:type="dxa"/>
        <w:tblLook w:val="04A0"/>
      </w:tblPr>
      <w:tblGrid>
        <w:gridCol w:w="843"/>
        <w:gridCol w:w="710"/>
        <w:gridCol w:w="1314"/>
        <w:gridCol w:w="803"/>
        <w:gridCol w:w="718"/>
        <w:gridCol w:w="1331"/>
        <w:gridCol w:w="780"/>
        <w:gridCol w:w="724"/>
        <w:gridCol w:w="1348"/>
        <w:gridCol w:w="956"/>
        <w:gridCol w:w="814"/>
        <w:gridCol w:w="1161"/>
      </w:tblGrid>
      <w:tr w:rsidTr="00702E09">
        <w:tblPrEx>
          <w:tblW w:w="11502" w:type="dxa"/>
          <w:tblLook w:val="04A0"/>
        </w:tblPrEx>
        <w:trPr>
          <w:trHeight w:val="503"/>
        </w:trPr>
        <w:tc>
          <w:tcPr>
            <w:tcW w:w="2867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52" w:type="dxa"/>
            <w:gridSpan w:val="3"/>
            <w:shd w:val="clear" w:color="auto" w:fill="C3D69B" w:themeFill="accent3" w:themeFillTint="99"/>
            <w:vAlign w:val="center"/>
          </w:tcPr>
          <w:p w:rsidR="008B74F4" w:rsidRPr="00FF6305" w:rsidP="006753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31" w:type="dxa"/>
            <w:gridSpan w:val="3"/>
            <w:shd w:val="clear" w:color="auto" w:fill="FF6D6D"/>
            <w:vAlign w:val="center"/>
          </w:tcPr>
          <w:p w:rsidR="008B74F4" w:rsidRPr="00FF6305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305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AE06EF">
        <w:tblPrEx>
          <w:tblW w:w="11502" w:type="dxa"/>
          <w:tblLook w:val="04A0"/>
        </w:tblPrEx>
        <w:trPr>
          <w:trHeight w:val="360"/>
        </w:trPr>
        <w:tc>
          <w:tcPr>
            <w:tcW w:w="2867" w:type="dxa"/>
            <w:gridSpan w:val="3"/>
            <w:vMerge w:val="restart"/>
            <w:shd w:val="clear" w:color="auto" w:fill="403152" w:themeFill="accent4" w:themeFillShade="80"/>
            <w:vAlign w:val="center"/>
          </w:tcPr>
          <w:p w:rsidR="000931E1" w:rsidP="00D36C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35D0">
              <w:rPr>
                <w:rFonts w:hint="cs"/>
                <w:b/>
                <w:bCs/>
                <w:sz w:val="28"/>
                <w:szCs w:val="28"/>
                <w:rtl/>
              </w:rPr>
              <w:t>إجازة عيد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لأضحى</w:t>
            </w:r>
          </w:p>
          <w:p w:rsidR="000931E1" w:rsidRPr="004F7DD0" w:rsidP="00AD37C0">
            <w:pPr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5/12 إلى 15/12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0931E1" w:rsidRPr="00A24606" w:rsidP="00A76324">
            <w:pPr>
              <w:jc w:val="center"/>
              <w:rPr>
                <w:b/>
                <w:bCs/>
                <w:color w:val="984806" w:themeColor="accent6" w:themeShade="80"/>
                <w:sz w:val="36"/>
                <w:szCs w:val="36"/>
                <w:rtl/>
              </w:rPr>
            </w:pPr>
            <w:r w:rsidRPr="00A24606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724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48" w:type="dxa"/>
            <w:vMerge w:val="restart"/>
            <w:vAlign w:val="center"/>
          </w:tcPr>
          <w:p w:rsidR="000931E1" w:rsidRPr="00A24606" w:rsidP="00A76324">
            <w:pPr>
              <w:jc w:val="center"/>
              <w:rPr>
                <w:b/>
                <w:bCs/>
                <w:color w:val="984806" w:themeColor="accent6" w:themeShade="80"/>
                <w:sz w:val="36"/>
                <w:szCs w:val="36"/>
                <w:rtl/>
              </w:rPr>
            </w:pPr>
            <w:r w:rsidRPr="00A24606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956" w:type="dxa"/>
            <w:shd w:val="clear" w:color="auto" w:fill="FF6D6D"/>
            <w:vAlign w:val="center"/>
          </w:tcPr>
          <w:p w:rsidR="000931E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931E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6-1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0931E1" w:rsidRPr="0034564A" w:rsidP="006753C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B5211D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2867" w:type="dxa"/>
            <w:gridSpan w:val="3"/>
            <w:vMerge/>
            <w:shd w:val="clear" w:color="auto" w:fill="403152" w:themeFill="accent4" w:themeFillShade="80"/>
            <w:vAlign w:val="center"/>
          </w:tcPr>
          <w:p w:rsidR="000931E1" w:rsidRPr="004F7DD0" w:rsidP="00847078">
            <w:pPr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18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31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724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48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0931E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931E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7-1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0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مساحة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سطح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المنشور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الرباعي</w:t>
            </w: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18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31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724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48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0931E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931E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8-1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0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18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31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724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48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0931E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931E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9-1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</w:tr>
      <w:tr w:rsidTr="00AE06EF">
        <w:tblPrEx>
          <w:tblW w:w="11502" w:type="dxa"/>
          <w:tblLook w:val="04A0"/>
        </w:tblPrEx>
        <w:trPr>
          <w:trHeight w:val="333"/>
        </w:trPr>
        <w:tc>
          <w:tcPr>
            <w:tcW w:w="84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0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03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18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31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0" w:type="dxa"/>
            <w:shd w:val="clear" w:color="auto" w:fill="C3D69B" w:themeFill="accent3" w:themeFillTint="99"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724" w:type="dxa"/>
            <w:vAlign w:val="center"/>
          </w:tcPr>
          <w:p w:rsidR="000931E1" w:rsidRPr="00AE06EF" w:rsidP="002B423E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AE06E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48" w:type="dxa"/>
            <w:vMerge/>
            <w:vAlign w:val="center"/>
          </w:tcPr>
          <w:p w:rsidR="000931E1" w:rsidRPr="00E82044" w:rsidP="008470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56" w:type="dxa"/>
            <w:shd w:val="clear" w:color="auto" w:fill="FF6D6D"/>
            <w:vAlign w:val="center"/>
          </w:tcPr>
          <w:p w:rsidR="000931E1" w:rsidRPr="00E82044" w:rsidP="006753C3">
            <w:pPr>
              <w:jc w:val="center"/>
              <w:rPr>
                <w:b/>
                <w:bCs/>
                <w:rtl/>
              </w:rPr>
            </w:pPr>
            <w:r w:rsidRPr="00E82044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931E1" w:rsidRPr="008B74F4" w:rsidP="002B423E">
            <w:pPr>
              <w:jc w:val="center"/>
              <w:rPr>
                <w:rFonts w:ascii="Gisha" w:hAnsi="Gisha" w:cs="Gisha"/>
                <w:b/>
                <w:bCs/>
                <w:color w:val="C00000"/>
                <w:rtl/>
              </w:rPr>
            </w:pPr>
            <w:r w:rsidRPr="008B74F4">
              <w:rPr>
                <w:rFonts w:ascii="Gisha" w:hAnsi="Gisha" w:cs="Gisha" w:hint="cs"/>
                <w:b/>
                <w:bCs/>
                <w:color w:val="C00000"/>
                <w:rtl/>
              </w:rPr>
              <w:t>10-1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0931E1" w:rsidRPr="0095120E" w:rsidP="0084707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3328811</wp:posOffset>
            </wp:positionH>
            <wp:positionV relativeFrom="paragraph">
              <wp:posOffset>96026</wp:posOffset>
            </wp:positionV>
            <wp:extent cx="3804356" cy="603469"/>
            <wp:effectExtent l="0" t="0" r="5715" b="635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86" cy="60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-91722</wp:posOffset>
                </wp:positionH>
                <wp:positionV relativeFrom="paragraph">
                  <wp:posOffset>-71</wp:posOffset>
                </wp:positionV>
                <wp:extent cx="1851378" cy="312420"/>
                <wp:effectExtent l="0" t="0" r="15875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1378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5.8pt;height:24.6pt;margin-top:0;margin-left:-7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#002060">
                <v:textbox>
                  <w:txbxContent>
                    <w:p w:rsidR="00D01490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221051</wp:posOffset>
                </wp:positionH>
                <wp:positionV relativeFrom="paragraph">
                  <wp:posOffset>135467</wp:posOffset>
                </wp:positionV>
                <wp:extent cx="3322461" cy="383822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2461" cy="383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90" w:rsidRPr="008F12DA" w:rsidP="00646F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D01490" w:rsidP="00646FF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1.6pt;height:30.2pt;margin-top:10.65pt;margin-left:17.4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D01490" w:rsidRPr="008F12DA" w:rsidP="00646FF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D01490" w:rsidP="00646FFB"/>
                  </w:txbxContent>
                </v:textbox>
              </v:shape>
            </w:pict>
          </mc:Fallback>
        </mc:AlternateContent>
      </w:r>
    </w:p>
    <w:p w:rsidR="00266953" w:rsidRPr="000A455D" w:rsidP="00266953">
      <w:pPr>
        <w:sectPr w:rsidSect="00E82044">
          <w:pgSz w:w="11906" w:h="16838"/>
          <w:pgMar w:top="284" w:right="340" w:bottom="284" w:left="340" w:header="709" w:footer="709" w:gutter="0"/>
          <w:cols w:space="708"/>
          <w:bidi/>
          <w:rtlGutter/>
          <w:docGrid w:linePitch="360"/>
        </w:sectPr>
      </w:pP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30590</wp:posOffset>
                </wp:positionH>
                <wp:positionV relativeFrom="paragraph">
                  <wp:posOffset>34345</wp:posOffset>
                </wp:positionV>
                <wp:extent cx="7092564" cy="541867"/>
                <wp:effectExtent l="57150" t="57150" r="51435" b="48895"/>
                <wp:wrapNone/>
                <wp:docPr id="13230211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2564" cy="5418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102D9" w:rsidRPr="002E4951" w:rsidP="00994EB4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سادس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558.47pt;height:42.67pt;margin-top:2.7pt;margin-left:2.41pt;flip:x;mso-height-percent:0;mso-height-relative:margin;mso-width-percent:0;mso-width-relative:margin;mso-wrap-distance-bottom:0;mso-wrap-distance-left:9pt;mso-wrap-distance-right:9pt;mso-wrap-distance-top:0;position:absolute;v-text-anchor:top;z-index:251687936" fillcolor="#17365d" stroked="t" strokecolor="black" strokeweight="0.75pt">
                <v:stroke endcap="round"/>
                <v:textbox>
                  <w:txbxContent>
                    <w:p w:rsidR="003102D9" w:rsidRPr="002E4951" w:rsidP="00994EB4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سادس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</w:txbxContent>
                </v:textbox>
              </v:shape>
            </w:pict>
          </mc:Fallback>
        </mc:AlternateContent>
      </w:r>
      <w:r w:rsidR="00FF630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15634501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3102D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3102D9" w:rsidP="009C2CC0">
                            <w:pPr>
                              <w:rPr>
                                <w:rtl/>
                              </w:rPr>
                            </w:pPr>
                          </w:p>
                          <w:p w:rsidR="003102D9" w:rsidP="009C2CC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26496" fillcolor="#eaf1dd" stroked="f" strokeweight="0.75pt">
                <v:textbox>
                  <w:txbxContent>
                    <w:p w:rsidR="003102D9" w:rsidP="009C2CC0">
                      <w:pPr>
                        <w:rPr>
                          <w:rtl/>
                        </w:rPr>
                      </w:pPr>
                    </w:p>
                    <w:p w:rsidR="003102D9" w:rsidP="009C2CC0">
                      <w:pPr>
                        <w:rPr>
                          <w:rtl/>
                        </w:rPr>
                      </w:pPr>
                    </w:p>
                    <w:p w:rsidR="003102D9" w:rsidP="009C2CC0">
                      <w:pPr>
                        <w:rPr>
                          <w:rtl/>
                        </w:rPr>
                      </w:pPr>
                    </w:p>
                    <w:p w:rsidR="003102D9" w:rsidP="009C2CC0"/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262255</wp:posOffset>
                </wp:positionV>
                <wp:extent cx="3424555" cy="569595"/>
                <wp:effectExtent l="0" t="0" r="0" b="1905"/>
                <wp:wrapNone/>
                <wp:docPr id="4918146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RPr="007C4F34" w:rsidP="007434D6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</w:rPr>
                            </w:pPr>
                            <w:r w:rsidRPr="007C4F34">
                              <w:rPr>
                                <w:rFonts w:ascii="Tahoma" w:hAnsi="Tahoma" w:cs="PT Bold Heading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269.65pt;height:44.85pt;margin-top:20.65pt;margin-left:168.1pt;flip:x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3102D9" w:rsidRPr="007C4F34" w:rsidP="007434D6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</w:rPr>
                      </w:pPr>
                      <w:r w:rsidRPr="007C4F34">
                        <w:rPr>
                          <w:rFonts w:ascii="Tahoma" w:hAnsi="Tahoma" w:cs="PT Bold Heading"/>
                          <w:color w:val="0070C0"/>
                          <w:sz w:val="44"/>
                          <w:szCs w:val="44"/>
                          <w:rtl/>
                        </w:rPr>
                        <w:t>الفصل الدراسي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5211D" w:rsidP="000A455D">
      <w:pPr>
        <w:rPr>
          <w:rtl/>
        </w:rPr>
      </w:pPr>
      <w:r w:rsidRPr="003817F5">
        <w:rPr>
          <w:rFonts w:hint="cs"/>
          <w:noProof/>
          <w:color w:val="E36C0A" w:themeColor="accent6" w:themeShade="BF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132715</wp:posOffset>
            </wp:positionV>
            <wp:extent cx="1191895" cy="751840"/>
            <wp:effectExtent l="0" t="0" r="8255" b="0"/>
            <wp:wrapNone/>
            <wp:docPr id="162702552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25527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213261</wp:posOffset>
                </wp:positionV>
                <wp:extent cx="2851404" cy="415636"/>
                <wp:effectExtent l="0" t="0" r="0" b="3810"/>
                <wp:wrapNone/>
                <wp:docPr id="17286617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415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34" w:rsidRPr="007C4F34" w:rsidP="007C4F34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F34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7C4F34" w:rsidP="007C4F3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0" type="#_x0000_t202" style="width:224.52pt;height:32.73pt;margin-top:16.79pt;margin-left:336.8pt;flip:x;mso-height-percent:0;mso-height-relative:margin;mso-width-percent:400;mso-width-relative:margin;mso-wrap-distance-bottom:0;mso-wrap-distance-left:9pt;mso-wrap-distance-right:9pt;mso-wrap-distance-top:0;position:absolute;v-text-anchor:top;z-index:251709440" filled="f" fillcolor="this" stroked="f" strokeweight="0.75pt">
                <v:textbox>
                  <w:txbxContent>
                    <w:p w:rsidR="007C4F34" w:rsidRPr="007C4F34" w:rsidP="007C4F34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C4F34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7C4F34" w:rsidP="007C4F34"/>
                  </w:txbxContent>
                </v:textbox>
              </v:shape>
            </w:pict>
          </mc:Fallback>
        </mc:AlternateContent>
      </w:r>
    </w:p>
    <w:p w:rsidR="000A455D" w:rsidP="00FF6305">
      <w:pPr>
        <w:jc w:val="center"/>
        <w:rPr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24"/>
        <w:gridCol w:w="709"/>
        <w:gridCol w:w="1444"/>
      </w:tblGrid>
      <w:tr w:rsidTr="000771CC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8181"/>
            <w:vAlign w:val="center"/>
          </w:tcPr>
          <w:p w:rsidR="00FF6305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FF8181"/>
            <w:vAlign w:val="center"/>
          </w:tcPr>
          <w:p w:rsidR="00FF6305" w:rsidRPr="00EE379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FF8181"/>
            <w:vAlign w:val="center"/>
          </w:tcPr>
          <w:p w:rsidR="00FF6305" w:rsidRPr="00EE379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FF6305" w:rsidRPr="00EE379F" w:rsidP="00FF63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8-3</w:t>
            </w:r>
          </w:p>
        </w:tc>
        <w:tc>
          <w:tcPr>
            <w:tcW w:w="1465" w:type="dxa"/>
            <w:vMerge w:val="restart"/>
            <w:vAlign w:val="center"/>
          </w:tcPr>
          <w:p w:rsidR="000D3329" w:rsidRPr="000D3329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0D3329" w:rsidRPr="000D3329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الخطوات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الأربع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لحل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المسألة</w:t>
            </w:r>
          </w:p>
          <w:p w:rsidR="00D945BF" w:rsidRPr="00867142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العوامل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الأولية</w:t>
            </w: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15-3</w:t>
            </w:r>
          </w:p>
        </w:tc>
        <w:tc>
          <w:tcPr>
            <w:tcW w:w="1362" w:type="dxa"/>
            <w:vMerge w:val="restart"/>
            <w:vAlign w:val="center"/>
          </w:tcPr>
          <w:p w:rsidR="000D3329" w:rsidRPr="000D3329" w:rsidP="000D332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القوى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والأسس</w:t>
            </w:r>
          </w:p>
          <w:p w:rsidR="004F58C8" w:rsidRPr="00867142" w:rsidP="000D332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ترتيب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العمليات</w:t>
            </w:r>
          </w:p>
          <w:p w:rsidR="00D945BF" w:rsidRPr="00867142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المتغيرات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والعبارات</w:t>
            </w: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22-3</w:t>
            </w:r>
          </w:p>
        </w:tc>
        <w:tc>
          <w:tcPr>
            <w:tcW w:w="1402" w:type="dxa"/>
            <w:vMerge w:val="restart"/>
            <w:vAlign w:val="center"/>
          </w:tcPr>
          <w:p w:rsidR="000D3329" w:rsidRPr="000D3329" w:rsidP="004C66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الدوال</w:t>
            </w:r>
          </w:p>
          <w:p w:rsidR="000D3329" w:rsidRPr="000D3329" w:rsidP="004C66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التخمين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والتحقّق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945BF" w:rsidRPr="00867142" w:rsidP="004C669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المعادلات</w:t>
            </w: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29-3</w:t>
            </w:r>
          </w:p>
        </w:tc>
        <w:tc>
          <w:tcPr>
            <w:tcW w:w="1444" w:type="dxa"/>
            <w:vMerge w:val="restart"/>
            <w:vAlign w:val="center"/>
          </w:tcPr>
          <w:p w:rsidR="000D3329" w:rsidRPr="000D3329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0D3329" w:rsidRPr="000D3329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جدول</w:t>
            </w:r>
            <w:r w:rsidRPr="000D332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)                 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التمثيل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بالأعمدة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</w:rPr>
              <w:t>وبالخطوط</w:t>
            </w:r>
          </w:p>
          <w:p w:rsidR="00D945BF" w:rsidRPr="00867142" w:rsidP="000D332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التمثيل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بالنقاط</w:t>
            </w: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9-3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16-3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23-3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30-3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10-3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17-3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24-3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1-4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11-3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18-3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25-3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12-3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19-3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8181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0000"/>
                <w:sz w:val="20"/>
                <w:szCs w:val="20"/>
                <w:rtl/>
              </w:rPr>
              <w:t>26-3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4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3-4</w:t>
            </w:r>
          </w:p>
        </w:tc>
        <w:tc>
          <w:tcPr>
            <w:tcW w:w="1444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A455D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ayout w:type="fixed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75341">
        <w:tblPrEx>
          <w:tblW w:w="11502" w:type="dxa"/>
          <w:tblLayout w:type="fixed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6-4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D945BF" w:rsidRPr="00867142" w:rsidP="000D332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المتوسط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الحسابي</w:t>
            </w:r>
            <w:r w:rsidRPr="000D3329"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الوسيط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والمنوال</w:t>
            </w:r>
            <w:r w:rsidRPr="000D3329">
              <w:rPr>
                <w:rFonts w:ascii="Arial" w:eastAsia="Calibri" w:hAnsi="Arial"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0D3329">
              <w:rPr>
                <w:rFonts w:ascii="Arial" w:eastAsia="Calibri" w:hAnsi="Arial" w:cs="Arial" w:hint="cs"/>
                <w:b/>
                <w:bCs/>
                <w:color w:val="7030A0"/>
                <w:sz w:val="20"/>
                <w:szCs w:val="20"/>
                <w:rtl/>
              </w:rPr>
              <w:t>والمدى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13-4</w:t>
            </w:r>
          </w:p>
        </w:tc>
        <w:tc>
          <w:tcPr>
            <w:tcW w:w="1362" w:type="dxa"/>
            <w:vMerge w:val="restart"/>
            <w:vAlign w:val="center"/>
          </w:tcPr>
          <w:p w:rsidR="000D3329" w:rsidRPr="000D3329" w:rsidP="000D33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329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0D3329" w:rsidRPr="000D3329" w:rsidP="000D33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تمثيل</w:t>
            </w:r>
            <w:r w:rsidRPr="000D332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الكسور</w:t>
            </w:r>
            <w:r w:rsidRPr="000D3329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18"/>
                <w:szCs w:val="18"/>
                <w:rtl/>
              </w:rPr>
              <w:t>العشرية</w:t>
            </w:r>
          </w:p>
          <w:p w:rsidR="00D945BF" w:rsidRPr="00901802" w:rsidP="000D33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مقارنة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الكسور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العشرية</w:t>
            </w:r>
            <w:r w:rsidRPr="000D3329">
              <w:rPr>
                <w:rFonts w:cs="Arial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18"/>
                <w:szCs w:val="18"/>
                <w:rtl/>
              </w:rPr>
              <w:t>وترتيبها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20-4</w:t>
            </w:r>
          </w:p>
        </w:tc>
        <w:tc>
          <w:tcPr>
            <w:tcW w:w="1402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27-4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D945BF" w:rsidRPr="00867142" w:rsidP="006060D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 w:rsidRPr="006060DA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أعداد</w:t>
            </w:r>
            <w:r w:rsidRPr="006060D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6060D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كلية</w:t>
            </w: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7-4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21-4</w:t>
            </w:r>
          </w:p>
        </w:tc>
        <w:tc>
          <w:tcPr>
            <w:tcW w:w="1402" w:type="dxa"/>
            <w:vMerge w:val="restart"/>
            <w:vAlign w:val="center"/>
          </w:tcPr>
          <w:p w:rsidR="000D3329" w:rsidRPr="000D3329" w:rsidP="000D332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تقريب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الكسور</w:t>
            </w:r>
            <w:r w:rsidRPr="000D3329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العشرية</w:t>
            </w:r>
          </w:p>
          <w:p w:rsidR="00D945BF" w:rsidRPr="00867142" w:rsidP="000D332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تقدير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ناتج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جمع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الكسور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العشرية</w:t>
            </w:r>
            <w:r w:rsidRPr="000D3329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0D332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وطرحها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28-4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75341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8-4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29-4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16-4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30-4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ayout w:type="fixed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10-4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17-4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24-4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0352D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5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Tr="00CA2B2A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4-5</w:t>
            </w:r>
          </w:p>
        </w:tc>
        <w:tc>
          <w:tcPr>
            <w:tcW w:w="1465" w:type="dxa"/>
            <w:vMerge w:val="restart"/>
            <w:vAlign w:val="center"/>
          </w:tcPr>
          <w:p w:rsidR="00D945BF" w:rsidRPr="00867142" w:rsidP="006815A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  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قسمة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العشرية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على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أعداد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كلية</w:t>
            </w:r>
            <w:r w:rsidRPr="0045074A" w:rsid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 xml:space="preserve">           القسمة</w:t>
            </w:r>
            <w:r w:rsidRPr="0045074A" w:rsid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 w:rsid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على</w:t>
            </w:r>
            <w:r w:rsidRPr="0045074A" w:rsid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 w:rsid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كسر</w:t>
            </w:r>
            <w:r w:rsidRPr="0045074A" w:rsid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 w:rsid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عشري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11-5</w:t>
            </w:r>
          </w:p>
        </w:tc>
        <w:tc>
          <w:tcPr>
            <w:tcW w:w="1362" w:type="dxa"/>
            <w:vMerge w:val="restart"/>
            <w:vAlign w:val="center"/>
          </w:tcPr>
          <w:p w:rsidR="0045074A" w:rsidRPr="0045074A" w:rsidP="0045074A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خطة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حل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المسألة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: (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التحققُ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منْ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معقوليِّةِ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00B050"/>
                <w:sz w:val="20"/>
                <w:szCs w:val="20"/>
                <w:rtl/>
                <w:lang w:bidi="ar-EG"/>
              </w:rPr>
              <w:t>الاجابةِ</w:t>
            </w:r>
            <w:r w:rsidRPr="0045074A">
              <w:rPr>
                <w:rFonts w:cs="Arial"/>
                <w:b/>
                <w:bCs/>
                <w:color w:val="00B050"/>
                <w:sz w:val="20"/>
                <w:szCs w:val="20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>التهيئة</w:t>
            </w:r>
          </w:p>
          <w:p w:rsidR="00D945BF" w:rsidRPr="00867142" w:rsidP="0045074A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القاسم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المشترك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الأكبر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18-5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45074A" w:rsidP="004507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تبسيط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  <w:lang w:bidi="ar-EG"/>
              </w:rPr>
              <w:t>الاعتيادية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  <w:lang w:bidi="ar-EG"/>
              </w:rPr>
              <w:t xml:space="preserve">   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الأعداد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الكسرية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والكسور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غير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  <w:lang w:bidi="ar-EG"/>
              </w:rPr>
              <w:t>الفعلية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25-5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5074A" w:rsidRPr="0045074A" w:rsidP="004507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خطة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حل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المسألة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>: (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إنشاء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قائمة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منظمة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>)</w:t>
            </w:r>
          </w:p>
          <w:p w:rsidR="0045074A" w:rsidRPr="0045074A" w:rsidP="004507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المضاعف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المشترك</w:t>
            </w:r>
            <w:r w:rsidRPr="0045074A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sz w:val="20"/>
                <w:szCs w:val="20"/>
                <w:rtl/>
              </w:rPr>
              <w:t>الأصغر</w:t>
            </w:r>
          </w:p>
          <w:p w:rsidR="00D945BF" w:rsidRPr="0045074A" w:rsidP="004507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مقارنة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45074A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45074A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وترتيبها</w:t>
            </w: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5-5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12-5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19-5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26-5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0E4DCB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6-5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13-5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20-5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27-5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7-5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14-5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21-5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28-5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CA2B2A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8-5</w:t>
            </w:r>
          </w:p>
        </w:tc>
        <w:tc>
          <w:tcPr>
            <w:tcW w:w="1465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15-5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22-5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29-5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844"/>
        <w:gridCol w:w="851"/>
        <w:gridCol w:w="1181"/>
        <w:gridCol w:w="803"/>
        <w:gridCol w:w="709"/>
        <w:gridCol w:w="1362"/>
        <w:gridCol w:w="780"/>
        <w:gridCol w:w="693"/>
        <w:gridCol w:w="1374"/>
        <w:gridCol w:w="780"/>
        <w:gridCol w:w="681"/>
        <w:gridCol w:w="1416"/>
      </w:tblGrid>
      <w:tr w:rsidTr="000352DB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FF9900"/>
            <w:vAlign w:val="center"/>
          </w:tcPr>
          <w:p w:rsidR="00783507" w:rsidRPr="00EE379F" w:rsidP="00146D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Pr="00EE379F" w:rsidR="00146D0F">
              <w:rPr>
                <w:rFonts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2874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FBC497"/>
            <w:vAlign w:val="center"/>
          </w:tcPr>
          <w:p w:rsidR="00783507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492134">
        <w:tblPrEx>
          <w:tblW w:w="11474" w:type="dxa"/>
          <w:tblLook w:val="04A0"/>
        </w:tblPrEx>
        <w:trPr>
          <w:trHeight w:val="360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2-6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9-6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F5D83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كتابة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صورة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كسور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اعتيادية</w:t>
            </w:r>
          </w:p>
          <w:p w:rsidR="00D945BF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16-6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:rsidR="00D945BF" w:rsidRPr="00867142" w:rsidP="00B1121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كتابة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الاعتيادية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صورة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كسور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عشرية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1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23-6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3-6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10-6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17-6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24-6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F5D83" w:rsidRPr="005F5D83" w:rsidP="005F5D83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5F5D83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الطول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</w:p>
          <w:p w:rsidR="00D945BF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الكتلة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والسعة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المتري</w:t>
            </w:r>
          </w:p>
        </w:tc>
      </w:tr>
      <w:tr w:rsidTr="00492134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4-6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11-6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18-6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25-6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5-6</w:t>
            </w:r>
          </w:p>
        </w:tc>
        <w:tc>
          <w:tcPr>
            <w:tcW w:w="1181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12-6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19-6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26-6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44174D">
        <w:tblPrEx>
          <w:tblW w:w="11474" w:type="dxa"/>
          <w:tblLook w:val="04A0"/>
        </w:tblPrEx>
        <w:trPr>
          <w:trHeight w:val="333"/>
        </w:trPr>
        <w:tc>
          <w:tcPr>
            <w:tcW w:w="844" w:type="dxa"/>
            <w:shd w:val="clear" w:color="auto" w:fill="FF99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  <w:t>6-6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  <w:tc>
          <w:tcPr>
            <w:tcW w:w="803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13-6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  <w:t>20-6</w:t>
            </w:r>
          </w:p>
        </w:tc>
        <w:tc>
          <w:tcPr>
            <w:tcW w:w="1374" w:type="dxa"/>
            <w:shd w:val="clear" w:color="auto" w:fill="FFFF0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إجازة إضافية</w:t>
            </w:r>
          </w:p>
        </w:tc>
        <w:tc>
          <w:tcPr>
            <w:tcW w:w="780" w:type="dxa"/>
            <w:shd w:val="clear" w:color="auto" w:fill="FBC497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1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984806" w:themeColor="accent6" w:themeShade="8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984806" w:themeColor="accent6" w:themeShade="80"/>
                <w:sz w:val="20"/>
                <w:szCs w:val="20"/>
                <w:rtl/>
              </w:rPr>
              <w:t>27-6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RPr="00783507" w:rsidP="000A455D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567"/>
        <w:gridCol w:w="1465"/>
        <w:gridCol w:w="803"/>
        <w:gridCol w:w="709"/>
        <w:gridCol w:w="1362"/>
        <w:gridCol w:w="794"/>
        <w:gridCol w:w="679"/>
        <w:gridCol w:w="1402"/>
        <w:gridCol w:w="2877"/>
      </w:tblGrid>
      <w:tr w:rsidTr="00546F0B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92CDDC"/>
            <w:vAlign w:val="center"/>
          </w:tcPr>
          <w:p w:rsidR="0049765E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92CDDC"/>
            <w:vAlign w:val="center"/>
          </w:tcPr>
          <w:p w:rsidR="0049765E" w:rsidRPr="00EE379F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92CDDC"/>
            <w:vAlign w:val="center"/>
          </w:tcPr>
          <w:p w:rsidR="0049765E" w:rsidRPr="00EE379F" w:rsidP="008704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vMerge w:val="restart"/>
            <w:shd w:val="clear" w:color="auto" w:fill="002060"/>
            <w:vAlign w:val="center"/>
          </w:tcPr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>إجازة منتصف العام الدراسي</w:t>
            </w:r>
          </w:p>
          <w:p w:rsidR="00175018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9765E" w:rsidRPr="00867142" w:rsidP="007835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20/7/1447</w:t>
            </w:r>
          </w:p>
          <w:p w:rsidR="0049765E" w:rsidRPr="00867142" w:rsidP="0049765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8"/>
                <w:szCs w:val="28"/>
                <w:rtl/>
              </w:rPr>
              <w:t xml:space="preserve">إلى 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2</w:t>
            </w:r>
            <w:r w:rsidRPr="00867142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  <w:r w:rsidRPr="00867142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/7/1447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1-7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5F5D83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مهارة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استعمال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مقياس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مرجعي</w:t>
            </w:r>
            <w:r w:rsidRPr="005F5D83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D945BF" w:rsidRPr="005F5D83" w:rsidP="005F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التحويل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الوحدات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في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النظام</w:t>
            </w:r>
            <w:r w:rsidRPr="005F5D83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5F5D83">
              <w:rPr>
                <w:rFonts w:cs="Arial" w:hint="cs"/>
                <w:b/>
                <w:bCs/>
                <w:sz w:val="20"/>
                <w:szCs w:val="20"/>
                <w:rtl/>
              </w:rPr>
              <w:t>المتري</w:t>
            </w: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8-7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D945BF" w:rsidRPr="004C669C" w:rsidP="0014564A">
            <w:pPr>
              <w:jc w:val="center"/>
              <w:rPr>
                <w:b/>
                <w:bCs/>
                <w:color w:val="984806" w:themeColor="accent6" w:themeShade="80"/>
                <w:sz w:val="40"/>
                <w:szCs w:val="40"/>
                <w:rtl/>
              </w:rPr>
            </w:pPr>
            <w:r w:rsidRPr="004C669C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15-7</w:t>
            </w:r>
          </w:p>
        </w:tc>
        <w:tc>
          <w:tcPr>
            <w:tcW w:w="1402" w:type="dxa"/>
            <w:vMerge w:val="restart"/>
            <w:vAlign w:val="center"/>
          </w:tcPr>
          <w:p w:rsidR="00D945BF" w:rsidRPr="00867142" w:rsidP="00847078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867142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>الاختبارات النهائية للفصل الأول</w:t>
            </w: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4-7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11-7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18-7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567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5-7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12-7</w:t>
            </w:r>
          </w:p>
        </w:tc>
        <w:tc>
          <w:tcPr>
            <w:tcW w:w="136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92CDDC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79" w:type="dxa"/>
            <w:vAlign w:val="center"/>
          </w:tcPr>
          <w:p w:rsidR="00D945BF" w:rsidRPr="00867142" w:rsidP="00847078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19-7</w:t>
            </w:r>
          </w:p>
        </w:tc>
        <w:tc>
          <w:tcPr>
            <w:tcW w:w="1402" w:type="dxa"/>
            <w:vMerge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002060"/>
            <w:vAlign w:val="center"/>
          </w:tcPr>
          <w:p w:rsidR="00D945B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83507" w:rsidP="000A45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249202</wp:posOffset>
                </wp:positionV>
                <wp:extent cx="3559034" cy="338667"/>
                <wp:effectExtent l="0" t="0" r="0" b="4445"/>
                <wp:wrapNone/>
                <wp:docPr id="4479110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59034" cy="338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280.24pt;height:26.67pt;margin-top:19.62pt;margin-left:15pt;flip:x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75pt">
                <v:textbox>
                  <w:txbxContent>
                    <w:p w:rsidR="003102D9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3746358</wp:posOffset>
            </wp:positionH>
            <wp:positionV relativeFrom="paragraph">
              <wp:posOffset>34361</wp:posOffset>
            </wp:positionV>
            <wp:extent cx="3497580" cy="554355"/>
            <wp:effectExtent l="0" t="0" r="7620" b="0"/>
            <wp:wrapNone/>
            <wp:docPr id="77226252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625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5D" w:rsidP="000A455D">
      <w:pPr>
        <w:rPr>
          <w:rtl/>
        </w:rPr>
      </w:pPr>
    </w:p>
    <w:p w:rsidR="008F12DA" w:rsidP="00266953">
      <w:pPr>
        <w:rPr>
          <w:rtl/>
        </w:rPr>
      </w:pP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70346</wp:posOffset>
                </wp:positionH>
                <wp:positionV relativeFrom="paragraph">
                  <wp:posOffset>34345</wp:posOffset>
                </wp:positionV>
                <wp:extent cx="7092563" cy="519289"/>
                <wp:effectExtent l="57150" t="57150" r="51435" b="52705"/>
                <wp:wrapNone/>
                <wp:docPr id="13466968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92563" cy="5192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102D9" w:rsidRPr="002E4951" w:rsidP="00994EB4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</w:rPr>
                            </w:pP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توزيع رياضيات 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الصف ال</w:t>
                            </w:r>
                            <w:r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سادس</w:t>
                            </w:r>
                            <w:r w:rsidRPr="001072C0">
                              <w:rPr>
                                <w:rFonts w:cs="PT Bold Heading" w:hint="cs"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2E4951">
                              <w:rPr>
                                <w:rFonts w:ascii="Gisha" w:hAnsi="Gisha" w:cs="Gish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1447 / 1448</w:t>
                            </w:r>
                            <w:r w:rsidRPr="002E4951"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 (مكة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المدينة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جدة </w:t>
                            </w:r>
                            <w:r w:rsidRPr="002E4951">
                              <w:rPr>
                                <w:rFonts w:ascii="Times New Roman" w:hAnsi="Times New Roman" w:cs="Times New Roman" w:hint="cs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2E4951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الطائف)</w:t>
                            </w:r>
                          </w:p>
                          <w:p w:rsidR="003102D9" w:rsidRPr="002E4951" w:rsidP="00266953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2" type="#_x0000_t202" style="width:558.47pt;height:40.89pt;margin-top:2.7pt;margin-left:5.54pt;flip:x;mso-height-percent:0;mso-height-relative:margin;mso-width-percent:0;mso-width-relative:margin;mso-wrap-distance-bottom:0;mso-wrap-distance-left:9pt;mso-wrap-distance-right:9pt;mso-wrap-distance-top:0;position:absolute;v-text-anchor:top;z-index:251695104" fillcolor="#632423" stroked="t" strokecolor="black" strokeweight="0.75pt">
                <v:stroke endcap="round"/>
                <v:textbox>
                  <w:txbxContent>
                    <w:p w:rsidR="003102D9" w:rsidRPr="002E4951" w:rsidP="00994EB4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</w:rPr>
                      </w:pP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توزيع رياضيات 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الصف ال</w:t>
                      </w:r>
                      <w:r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>سادس</w:t>
                      </w:r>
                      <w:r w:rsidRPr="001072C0">
                        <w:rPr>
                          <w:rFonts w:cs="PT Bold Heading" w:hint="cs"/>
                          <w:color w:val="FFFF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2E4951">
                        <w:rPr>
                          <w:rFonts w:ascii="Gisha" w:hAnsi="Gisha" w:cs="Gisha"/>
                          <w:b/>
                          <w:bCs/>
                          <w:sz w:val="36"/>
                          <w:szCs w:val="36"/>
                          <w:rtl/>
                        </w:rPr>
                        <w:t>1447 / 1448</w:t>
                      </w:r>
                      <w:r w:rsidRPr="002E4951"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هـ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 (مكة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المدينة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جدة </w:t>
                      </w:r>
                      <w:r w:rsidRPr="002E4951">
                        <w:rPr>
                          <w:rFonts w:ascii="Times New Roman" w:hAnsi="Times New Roman" w:cs="Times New Roman" w:hint="cs"/>
                          <w:sz w:val="36"/>
                          <w:szCs w:val="36"/>
                          <w:rtl/>
                        </w:rPr>
                        <w:t>–</w:t>
                      </w:r>
                      <w:r w:rsidRPr="002E4951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الطائف)</w:t>
                      </w:r>
                    </w:p>
                    <w:p w:rsidR="003102D9" w:rsidRPr="002E4951" w:rsidP="00266953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-259443</wp:posOffset>
                </wp:positionH>
                <wp:positionV relativeFrom="paragraph">
                  <wp:posOffset>-180340</wp:posOffset>
                </wp:positionV>
                <wp:extent cx="7613650" cy="10764974"/>
                <wp:effectExtent l="0" t="0" r="6350" b="0"/>
                <wp:wrapNone/>
                <wp:docPr id="875151524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13650" cy="1076497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P="0026695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3" type="#_x0000_t202" style="width:599.5pt;height:847.64pt;margin-top:-14.2pt;margin-left:-20.43pt;flip:x;mso-height-percent:0;mso-height-relative:margin;mso-width-percent:0;mso-width-relative:margin;mso-wrap-distance-bottom:0;mso-wrap-distance-left:9pt;mso-wrap-distance-right:9pt;mso-wrap-distance-top:0;position:absolute;v-text-anchor:top;z-index:-251619328" fillcolor="#eaf1dd" stroked="f" strokeweight="0.75pt">
                <v:textbox>
                  <w:txbxContent>
                    <w:p w:rsidR="003102D9" w:rsidP="00266953"/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203835</wp:posOffset>
                </wp:positionV>
                <wp:extent cx="3424555" cy="569595"/>
                <wp:effectExtent l="0" t="0" r="0" b="1905"/>
                <wp:wrapNone/>
                <wp:docPr id="6946062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455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RPr="007C4F34" w:rsidP="00847078">
                            <w:pPr>
                              <w:jc w:val="center"/>
                              <w:rPr>
                                <w:rFonts w:ascii="Tahoma" w:hAnsi="Tahoma" w:cs="PT Bold Heading"/>
                                <w:sz w:val="44"/>
                                <w:szCs w:val="44"/>
                                <w:rtl/>
                              </w:rPr>
                            </w:pPr>
                            <w:r w:rsidRPr="007C4F34">
                              <w:rPr>
                                <w:rFonts w:ascii="Tahoma" w:hAnsi="Tahoma" w:cs="PT Bold Heading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 xml:space="preserve">الفصل الدراسي </w:t>
                            </w:r>
                            <w:r w:rsidRPr="007C4F34">
                              <w:rPr>
                                <w:rFonts w:ascii="Tahoma" w:hAnsi="Tahoma" w:cs="PT Bold Heading" w:hint="cs"/>
                                <w:color w:val="7030A0"/>
                                <w:sz w:val="44"/>
                                <w:szCs w:val="44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269.65pt;height:44.85pt;margin-top:16.05pt;margin-left:167.2pt;flip:x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f" strokeweight="0.75pt">
                <v:textbox>
                  <w:txbxContent>
                    <w:p w:rsidR="003102D9" w:rsidRPr="007C4F34" w:rsidP="00847078">
                      <w:pPr>
                        <w:jc w:val="center"/>
                        <w:rPr>
                          <w:rFonts w:ascii="Tahoma" w:hAnsi="Tahoma" w:cs="PT Bold Heading"/>
                          <w:sz w:val="44"/>
                          <w:szCs w:val="44"/>
                          <w:rtl/>
                        </w:rPr>
                      </w:pPr>
                      <w:r w:rsidRPr="007C4F34">
                        <w:rPr>
                          <w:rFonts w:ascii="Tahoma" w:hAnsi="Tahoma" w:cs="PT Bold Heading"/>
                          <w:color w:val="7030A0"/>
                          <w:sz w:val="44"/>
                          <w:szCs w:val="44"/>
                          <w:rtl/>
                        </w:rPr>
                        <w:t xml:space="preserve">الفصل الدراسي </w:t>
                      </w:r>
                      <w:r w:rsidRPr="007C4F34">
                        <w:rPr>
                          <w:rFonts w:ascii="Tahoma" w:hAnsi="Tahoma" w:cs="PT Bold Heading" w:hint="cs"/>
                          <w:color w:val="7030A0"/>
                          <w:sz w:val="44"/>
                          <w:szCs w:val="44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P="0026695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134620</wp:posOffset>
            </wp:positionV>
            <wp:extent cx="1106805" cy="673735"/>
            <wp:effectExtent l="0" t="0" r="0" b="0"/>
            <wp:wrapNone/>
            <wp:docPr id="83579035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903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53" w:rsidP="0026695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4251630</wp:posOffset>
                </wp:positionH>
                <wp:positionV relativeFrom="paragraph">
                  <wp:posOffset>173990</wp:posOffset>
                </wp:positionV>
                <wp:extent cx="2851404" cy="415636"/>
                <wp:effectExtent l="0" t="0" r="0" b="3810"/>
                <wp:wrapNone/>
                <wp:docPr id="19625358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51404" cy="415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F34" w:rsidRPr="007C4F34" w:rsidP="007C4F34">
                            <w:pPr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4F34">
                              <w:rPr>
                                <w:rFonts w:ascii="Tahoma" w:eastAsia="Calibri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: ...............</w:t>
                            </w:r>
                          </w:p>
                          <w:p w:rsidR="007C4F34" w:rsidP="007C4F34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224.52pt;height:32.73pt;margin-top:13.7pt;margin-left:334.77pt;flip:x;mso-height-percent:0;mso-height-relative:margin;mso-width-percent:400;mso-width-relative:margin;mso-wrap-distance-bottom:0;mso-wrap-distance-left:9pt;mso-wrap-distance-right:9pt;mso-wrap-distance-top:0;position:absolute;v-text-anchor:top;z-index:251711488" filled="f" fillcolor="this" stroked="f" strokeweight="0.75pt">
                <v:textbox>
                  <w:txbxContent>
                    <w:p w:rsidR="007C4F34" w:rsidRPr="007C4F34" w:rsidP="007C4F34">
                      <w:pPr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7C4F34">
                        <w:rPr>
                          <w:rFonts w:ascii="Tahoma" w:eastAsia="Calibri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  <w:t>مدرسة : ...............</w:t>
                      </w:r>
                    </w:p>
                    <w:p w:rsidR="007C4F34" w:rsidP="007C4F34"/>
                  </w:txbxContent>
                </v:textbox>
              </v:shape>
            </w:pict>
          </mc:Fallback>
        </mc:AlternateContent>
      </w:r>
    </w:p>
    <w:p w:rsidR="00266953" w:rsidP="00266953">
      <w:pPr>
        <w:jc w:val="center"/>
        <w:rPr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266953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266953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266953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7" w:type="dxa"/>
            <w:gridSpan w:val="3"/>
            <w:shd w:val="clear" w:color="auto" w:fill="B6DDE8"/>
            <w:vAlign w:val="center"/>
          </w:tcPr>
          <w:p w:rsidR="00266953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29-7</w:t>
            </w:r>
          </w:p>
        </w:tc>
        <w:tc>
          <w:tcPr>
            <w:tcW w:w="1465" w:type="dxa"/>
            <w:vMerge w:val="restart"/>
            <w:vAlign w:val="center"/>
          </w:tcPr>
          <w:p w:rsidR="00DF5D5D" w:rsidRPr="00DF5D5D" w:rsidP="00DF5D5D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DF5D5D">
              <w:rPr>
                <w:rFonts w:cs="Arial" w:hint="cs"/>
                <w:b/>
                <w:bCs/>
                <w:color w:val="FF0000"/>
                <w:sz w:val="18"/>
                <w:szCs w:val="18"/>
                <w:rtl/>
              </w:rPr>
              <w:t>التهيئة</w:t>
            </w:r>
          </w:p>
          <w:p w:rsidR="0086238F" w:rsidRPr="00DF5D5D" w:rsidP="00DF5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تقريب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الكسور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والأعداد</w:t>
            </w:r>
            <w:r w:rsidRPr="00DF5D5D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18"/>
                <w:szCs w:val="18"/>
                <w:rtl/>
              </w:rPr>
              <w:t>الكسرية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تمثيل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6-8</w:t>
            </w:r>
          </w:p>
        </w:tc>
        <w:tc>
          <w:tcPr>
            <w:tcW w:w="1362" w:type="dxa"/>
            <w:vMerge w:val="restart"/>
            <w:vAlign w:val="center"/>
          </w:tcPr>
          <w:p w:rsidR="0086238F" w:rsidRPr="00867142" w:rsidP="00DF5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المتشابهة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الكسور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غير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المتشابهة</w:t>
            </w:r>
            <w:r w:rsidRPr="00DF5D5D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وطرحها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13-8</w:t>
            </w:r>
          </w:p>
        </w:tc>
        <w:tc>
          <w:tcPr>
            <w:tcW w:w="1402" w:type="dxa"/>
            <w:vMerge w:val="restart"/>
            <w:vAlign w:val="center"/>
          </w:tcPr>
          <w:p w:rsidR="0049766F" w:rsidRPr="00867142" w:rsidP="00DF5D5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جمع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وطرحها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تقدير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نواتج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DF5D5D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الكسور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20-8</w:t>
            </w:r>
          </w:p>
        </w:tc>
        <w:tc>
          <w:tcPr>
            <w:tcW w:w="1444" w:type="dxa"/>
            <w:vMerge w:val="restart"/>
            <w:vAlign w:val="center"/>
          </w:tcPr>
          <w:p w:rsidR="00DF5D5D" w:rsidRPr="00DF5D5D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ضرب</w:t>
            </w:r>
            <w:r w:rsidRPr="00DF5D5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DF5D5D">
              <w:rPr>
                <w:rFonts w:cs="Arial" w:hint="cs"/>
                <w:b/>
                <w:bCs/>
                <w:sz w:val="20"/>
                <w:szCs w:val="20"/>
                <w:rtl/>
              </w:rPr>
              <w:t>الكسور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ضرب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الأعداد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الكسرية</w:t>
            </w:r>
          </w:p>
          <w:p w:rsidR="0049766F" w:rsidRPr="00867142" w:rsidP="00A70219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19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قسمة</w:t>
            </w:r>
            <w:r w:rsidRPr="00A70219">
              <w:rPr>
                <w:rFonts w:cs="Arial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70C0"/>
                <w:sz w:val="20"/>
                <w:szCs w:val="20"/>
                <w:rtl/>
              </w:rPr>
              <w:t>الكسور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30-7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21-8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8-8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22-8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9-8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16-8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23-8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3-8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10-8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17-8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24-8</w:t>
            </w:r>
          </w:p>
        </w:tc>
        <w:tc>
          <w:tcPr>
            <w:tcW w:w="1444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2877"/>
      </w:tblGrid>
      <w:tr w:rsidTr="00A52D21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B6DDE8"/>
            <w:vAlign w:val="center"/>
          </w:tcPr>
          <w:p w:rsidR="00A52D21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74" w:type="dxa"/>
            <w:gridSpan w:val="3"/>
            <w:shd w:val="clear" w:color="auto" w:fill="B6DDE8"/>
            <w:vAlign w:val="center"/>
          </w:tcPr>
          <w:p w:rsidR="00A52D21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75" w:type="dxa"/>
            <w:gridSpan w:val="3"/>
            <w:shd w:val="clear" w:color="auto" w:fill="B6DDE8"/>
            <w:vAlign w:val="center"/>
          </w:tcPr>
          <w:p w:rsidR="00A52D21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77" w:type="dxa"/>
            <w:vMerge w:val="restart"/>
            <w:shd w:val="clear" w:color="auto" w:fill="403152"/>
            <w:vAlign w:val="center"/>
          </w:tcPr>
          <w:p w:rsidR="00A52D21" w:rsidRPr="00EE379F" w:rsidP="00A52D21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E379F">
              <w:rPr>
                <w:rFonts w:hint="cs"/>
                <w:b/>
                <w:bCs/>
                <w:sz w:val="40"/>
                <w:szCs w:val="40"/>
                <w:rtl/>
              </w:rPr>
              <w:t>إجازة عيد الفطر</w:t>
            </w:r>
          </w:p>
          <w:p w:rsidR="00A52D21" w:rsidRPr="00EE379F" w:rsidP="006955E0">
            <w:pPr>
              <w:jc w:val="center"/>
              <w:rPr>
                <w:rFonts w:ascii="Gisha" w:hAnsi="Gisha" w:cs="Arial"/>
                <w:b/>
                <w:bCs/>
                <w:sz w:val="40"/>
                <w:szCs w:val="40"/>
                <w:rtl/>
              </w:rPr>
            </w:pPr>
            <w:r w:rsidRPr="00EE379F">
              <w:rPr>
                <w:rFonts w:ascii="Gisha" w:hAnsi="Gisha" w:cs="Arial" w:hint="cs"/>
                <w:b/>
                <w:bCs/>
                <w:sz w:val="40"/>
                <w:szCs w:val="40"/>
                <w:rtl/>
              </w:rPr>
              <w:t>من 17/9</w:t>
            </w:r>
          </w:p>
          <w:p w:rsidR="006955E0" w:rsidRPr="00867142" w:rsidP="006955E0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EE379F">
              <w:rPr>
                <w:rFonts w:cs="Arial" w:hint="cs"/>
                <w:b/>
                <w:bCs/>
                <w:sz w:val="40"/>
                <w:szCs w:val="40"/>
                <w:rtl/>
              </w:rPr>
              <w:t>الى 9/10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27-8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قسمة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الأعداد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الكسرية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A7021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والمعدل</w:t>
            </w:r>
          </w:p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جداول</w:t>
            </w:r>
            <w:r w:rsidRPr="00A7021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النسب</w:t>
            </w:r>
          </w:p>
          <w:p w:rsidR="0086238F" w:rsidRPr="00867142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التناسب</w:t>
            </w: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632423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5-9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الجبر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حل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التناسب</w:t>
            </w:r>
          </w:p>
          <w:p w:rsidR="0086238F" w:rsidRPr="00867142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عن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نمط</w:t>
            </w:r>
            <w:r w:rsidRPr="00A7021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12-9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238F" w:rsidRPr="00867142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المئوية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الاعتيادية</w:t>
            </w: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28-8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6-9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13-9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29-8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7-9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14-9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8-9</w:t>
            </w:r>
          </w:p>
        </w:tc>
        <w:tc>
          <w:tcPr>
            <w:tcW w:w="136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15-9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2-9</w:t>
            </w:r>
          </w:p>
        </w:tc>
        <w:tc>
          <w:tcPr>
            <w:tcW w:w="1465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shd w:val="clear" w:color="auto" w:fill="000000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867142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9-9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86238F" w:rsidRPr="00867142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B6DDE8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6714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238F" w:rsidRPr="00867142" w:rsidP="000771CC">
            <w:pPr>
              <w:jc w:val="center"/>
              <w:rPr>
                <w:rFonts w:ascii="Gisha" w:hAnsi="Gisha" w:cs="Gisha"/>
                <w:b/>
                <w:bCs/>
                <w:color w:val="0070C0"/>
                <w:sz w:val="20"/>
                <w:szCs w:val="20"/>
                <w:rtl/>
              </w:rPr>
            </w:pPr>
            <w:r w:rsidRPr="00867142">
              <w:rPr>
                <w:rFonts w:ascii="Gisha" w:hAnsi="Gisha" w:cs="Gisha"/>
                <w:b/>
                <w:bCs/>
                <w:color w:val="0070C0"/>
                <w:sz w:val="20"/>
                <w:szCs w:val="20"/>
              </w:rPr>
              <w:t>16</w:t>
            </w:r>
            <w:r w:rsidRPr="00867142">
              <w:rPr>
                <w:rFonts w:ascii="Gisha" w:hAnsi="Gisha" w:cs="Gisha" w:hint="cs"/>
                <w:b/>
                <w:bCs/>
                <w:color w:val="0070C0"/>
                <w:sz w:val="20"/>
                <w:szCs w:val="20"/>
                <w:rtl/>
              </w:rPr>
              <w:t>-9</w:t>
            </w:r>
          </w:p>
        </w:tc>
        <w:tc>
          <w:tcPr>
            <w:tcW w:w="1402" w:type="dxa"/>
            <w:vMerge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vMerge/>
            <w:shd w:val="clear" w:color="auto" w:fill="403152"/>
            <w:vAlign w:val="center"/>
          </w:tcPr>
          <w:p w:rsidR="0086238F" w:rsidRPr="00867142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402"/>
        <w:gridCol w:w="780"/>
        <w:gridCol w:w="653"/>
        <w:gridCol w:w="1444"/>
      </w:tblGrid>
      <w:tr w:rsidTr="00847078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A52D21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A52D21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75" w:type="dxa"/>
            <w:gridSpan w:val="3"/>
            <w:shd w:val="clear" w:color="auto" w:fill="C2D69B"/>
            <w:vAlign w:val="center"/>
          </w:tcPr>
          <w:p w:rsidR="00A52D21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A52D21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Tr="003102D9">
        <w:tblPrEx>
          <w:tblW w:w="11502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10-10</w:t>
            </w:r>
          </w:p>
        </w:tc>
        <w:tc>
          <w:tcPr>
            <w:tcW w:w="1465" w:type="dxa"/>
            <w:vMerge w:val="restart"/>
            <w:vAlign w:val="center"/>
          </w:tcPr>
          <w:p w:rsidR="00A70219" w:rsidRPr="00A70219" w:rsidP="00A7021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النسب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المئوية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والكسور</w:t>
            </w:r>
            <w:r w:rsidRPr="00A7021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A70219">
              <w:rPr>
                <w:rFonts w:cs="Arial" w:hint="cs"/>
                <w:b/>
                <w:bCs/>
                <w:sz w:val="20"/>
                <w:szCs w:val="20"/>
                <w:rtl/>
              </w:rPr>
              <w:t>العشرية</w:t>
            </w:r>
          </w:p>
          <w:p w:rsidR="00867142" w:rsidRPr="00A70219" w:rsidP="00A702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021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الاحتمال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17-10</w:t>
            </w:r>
          </w:p>
        </w:tc>
        <w:tc>
          <w:tcPr>
            <w:tcW w:w="1362" w:type="dxa"/>
            <w:vMerge w:val="restart"/>
            <w:vAlign w:val="center"/>
          </w:tcPr>
          <w:p w:rsidR="007D34E2" w:rsidRPr="007D34E2" w:rsidP="007D34E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فضاء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العينة</w:t>
            </w:r>
          </w:p>
          <w:p w:rsidR="007D34E2" w:rsidRPr="007D34E2" w:rsidP="007D34E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مسألة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أبسط</w:t>
            </w:r>
            <w:r w:rsidRPr="007D34E2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7D34E2" w:rsidRPr="007D34E2" w:rsidP="007D34E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</w:p>
          <w:p w:rsidR="00867142" w:rsidRPr="001A6F1D" w:rsidP="007D34E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قياس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وتقدير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7D34E2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7D34E2">
              <w:rPr>
                <w:rFonts w:cs="Arial" w:hint="cs"/>
                <w:b/>
                <w:bCs/>
                <w:sz w:val="20"/>
                <w:szCs w:val="20"/>
                <w:rtl/>
              </w:rPr>
              <w:t>ورسمها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24-10</w:t>
            </w:r>
          </w:p>
        </w:tc>
        <w:tc>
          <w:tcPr>
            <w:tcW w:w="1402" w:type="dxa"/>
            <w:vMerge w:val="restart"/>
            <w:vAlign w:val="center"/>
          </w:tcPr>
          <w:p w:rsidR="00867142" w:rsidRPr="001A6F1D" w:rsidP="003102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العلاقات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بين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الزوايا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</w:t>
            </w:r>
            <w:r w:rsidRPr="003102D9">
              <w:rPr>
                <w:rFonts w:cs="Arial" w:hint="cs"/>
                <w:b/>
                <w:bCs/>
                <w:color w:val="7030A0"/>
                <w:sz w:val="28"/>
                <w:szCs w:val="28"/>
                <w:rtl/>
              </w:rPr>
              <w:t>المثلثات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53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2-11</w:t>
            </w:r>
          </w:p>
        </w:tc>
        <w:tc>
          <w:tcPr>
            <w:tcW w:w="1444" w:type="dxa"/>
            <w:vMerge w:val="restart"/>
            <w:vAlign w:val="center"/>
          </w:tcPr>
          <w:p w:rsidR="00867142" w:rsidRPr="001A6F1D" w:rsidP="003102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الأشكال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الرباعية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 (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الرسم</w:t>
            </w:r>
            <w:r w:rsidRPr="003102D9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) </w:t>
            </w:r>
          </w:p>
        </w:tc>
      </w:tr>
      <w:tr w:rsidTr="003102D9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11-10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53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3-11</w:t>
            </w:r>
          </w:p>
        </w:tc>
        <w:tc>
          <w:tcPr>
            <w:tcW w:w="1444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3102D9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4-11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3102D9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53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5-11</w:t>
            </w:r>
          </w:p>
        </w:tc>
        <w:tc>
          <w:tcPr>
            <w:tcW w:w="1444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3102D9">
        <w:tblPrEx>
          <w:tblW w:w="11502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vAlign w:val="center"/>
          </w:tcPr>
          <w:p w:rsidR="00867142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14-10</w:t>
            </w:r>
          </w:p>
        </w:tc>
        <w:tc>
          <w:tcPr>
            <w:tcW w:w="1465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21-10</w:t>
            </w:r>
          </w:p>
        </w:tc>
        <w:tc>
          <w:tcPr>
            <w:tcW w:w="136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867142" w:rsidRPr="001A6F1D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1A6F1D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28-10</w:t>
            </w:r>
          </w:p>
        </w:tc>
        <w:tc>
          <w:tcPr>
            <w:tcW w:w="1402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53" w:type="dxa"/>
            <w:vAlign w:val="center"/>
          </w:tcPr>
          <w:p w:rsidR="0086714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6-11</w:t>
            </w:r>
          </w:p>
        </w:tc>
        <w:tc>
          <w:tcPr>
            <w:tcW w:w="1444" w:type="dxa"/>
            <w:vMerge/>
            <w:vAlign w:val="center"/>
          </w:tcPr>
          <w:p w:rsidR="0086714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474" w:type="dxa"/>
        <w:tblLook w:val="04A0"/>
      </w:tblPr>
      <w:tblGrid>
        <w:gridCol w:w="729"/>
        <w:gridCol w:w="682"/>
        <w:gridCol w:w="1465"/>
        <w:gridCol w:w="803"/>
        <w:gridCol w:w="709"/>
        <w:gridCol w:w="1362"/>
        <w:gridCol w:w="780"/>
        <w:gridCol w:w="693"/>
        <w:gridCol w:w="1374"/>
        <w:gridCol w:w="959"/>
        <w:gridCol w:w="644"/>
        <w:gridCol w:w="1274"/>
      </w:tblGrid>
      <w:tr w:rsidTr="009935D0">
        <w:tblPrEx>
          <w:tblW w:w="11474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9935D0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9935D0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47" w:type="dxa"/>
            <w:gridSpan w:val="3"/>
            <w:shd w:val="clear" w:color="auto" w:fill="C2D69B"/>
            <w:vAlign w:val="center"/>
          </w:tcPr>
          <w:p w:rsidR="009935D0" w:rsidRPr="00EE379F" w:rsidP="0084707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77" w:type="dxa"/>
            <w:gridSpan w:val="3"/>
            <w:shd w:val="clear" w:color="auto" w:fill="C2D69B"/>
            <w:vAlign w:val="center"/>
          </w:tcPr>
          <w:p w:rsidR="009935D0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Tr="00B7718E">
        <w:tblPrEx>
          <w:tblW w:w="11474" w:type="dxa"/>
          <w:tblLook w:val="04A0"/>
        </w:tblPrEx>
        <w:trPr>
          <w:trHeight w:val="360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9-11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86238F" w:rsidRPr="00B7718E" w:rsidP="003102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color w:val="FF0000"/>
                <w:sz w:val="20"/>
                <w:szCs w:val="20"/>
                <w:rtl/>
              </w:rPr>
              <w:t>التهيئة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معمل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القياس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محيط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الدائرة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3102D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محيط</w:t>
            </w:r>
            <w:r w:rsidRPr="003102D9">
              <w:rPr>
                <w:rFonts w:cs="Arial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4"/>
                <w:szCs w:val="24"/>
                <w:rtl/>
              </w:rPr>
              <w:t>الدائرة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16-11</w:t>
            </w:r>
          </w:p>
        </w:tc>
        <w:tc>
          <w:tcPr>
            <w:tcW w:w="1362" w:type="dxa"/>
            <w:vMerge w:val="restart"/>
            <w:vAlign w:val="center"/>
          </w:tcPr>
          <w:p w:rsidR="0086238F" w:rsidRPr="000771CC" w:rsidP="003102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متوازي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الأضلاع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المثلث</w:t>
            </w:r>
            <w:r w:rsidRPr="003102D9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          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مساحة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المثلث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23-11</w:t>
            </w:r>
          </w:p>
        </w:tc>
        <w:tc>
          <w:tcPr>
            <w:tcW w:w="1374" w:type="dxa"/>
            <w:vMerge w:val="restart"/>
            <w:vAlign w:val="center"/>
          </w:tcPr>
          <w:p w:rsidR="0086238F" w:rsidRPr="000771CC" w:rsidP="003102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خطة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حل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المسألة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>: (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إنشاء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color w:val="00B050"/>
                <w:sz w:val="20"/>
                <w:szCs w:val="20"/>
                <w:rtl/>
              </w:rPr>
              <w:t>نموذج</w:t>
            </w:r>
            <w:r w:rsidRPr="003102D9">
              <w:rPr>
                <w:rFonts w:cs="Arial"/>
                <w:b/>
                <w:bCs/>
                <w:color w:val="00B050"/>
                <w:sz w:val="20"/>
                <w:szCs w:val="20"/>
                <w:rtl/>
              </w:rPr>
              <w:t xml:space="preserve"> )          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حجم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المنشور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الرباعي</w:t>
            </w:r>
          </w:p>
        </w:tc>
        <w:tc>
          <w:tcPr>
            <w:tcW w:w="2877" w:type="dxa"/>
            <w:gridSpan w:val="3"/>
            <w:vMerge w:val="restart"/>
            <w:shd w:val="clear" w:color="auto" w:fill="403152"/>
            <w:vAlign w:val="center"/>
          </w:tcPr>
          <w:p w:rsidR="0086238F" w:rsidRPr="00EC0009" w:rsidP="00A1527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0009">
              <w:rPr>
                <w:rFonts w:hint="cs"/>
                <w:b/>
                <w:bCs/>
                <w:sz w:val="28"/>
                <w:szCs w:val="28"/>
                <w:rtl/>
              </w:rPr>
              <w:t>إجازة عيد الأضحى</w:t>
            </w:r>
          </w:p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0009">
              <w:rPr>
                <w:rFonts w:hint="cs"/>
                <w:b/>
                <w:bCs/>
                <w:sz w:val="28"/>
                <w:szCs w:val="28"/>
                <w:rtl/>
              </w:rPr>
              <w:t>من 28/11 إلى 15/12</w:t>
            </w:r>
          </w:p>
        </w:tc>
      </w:tr>
      <w:tr w:rsidTr="00B7718E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2" w:type="dxa"/>
            <w:shd w:val="clear" w:color="auto" w:fill="000000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FFFFFF" w:themeColor="background1"/>
                <w:sz w:val="16"/>
                <w:szCs w:val="16"/>
                <w:rtl/>
              </w:rPr>
              <w:t>10-11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14-11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7" w:type="dxa"/>
            <w:gridSpan w:val="3"/>
            <w:vMerge/>
            <w:shd w:val="clear" w:color="auto" w:fill="403152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3102D9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11-11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25-11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16-12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6238F" w:rsidRPr="003102D9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استكشاف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معمل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الهندسة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: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استعمال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مخططٍ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لبناء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3102D9">
              <w:rPr>
                <w:rFonts w:cs="Arial" w:hint="cs"/>
                <w:b/>
                <w:bCs/>
                <w:sz w:val="20"/>
                <w:szCs w:val="20"/>
                <w:rtl/>
              </w:rPr>
              <w:t>مكعب</w:t>
            </w:r>
            <w:r w:rsidRPr="003102D9">
              <w:rPr>
                <w:rFonts w:cs="Arial"/>
                <w:b/>
                <w:bCs/>
                <w:sz w:val="20"/>
                <w:szCs w:val="20"/>
                <w:rtl/>
              </w:rPr>
              <w:t xml:space="preserve">              </w:t>
            </w:r>
          </w:p>
        </w:tc>
      </w:tr>
      <w:tr w:rsidTr="003102D9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12-11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19-11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26-11</w:t>
            </w:r>
          </w:p>
        </w:tc>
        <w:tc>
          <w:tcPr>
            <w:tcW w:w="1374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17-12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3102D9">
        <w:tblPrEx>
          <w:tblW w:w="11474" w:type="dxa"/>
          <w:tblLook w:val="04A0"/>
        </w:tblPrEx>
        <w:trPr>
          <w:trHeight w:val="333"/>
        </w:trPr>
        <w:tc>
          <w:tcPr>
            <w:tcW w:w="729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13-11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20-11</w:t>
            </w:r>
          </w:p>
        </w:tc>
        <w:tc>
          <w:tcPr>
            <w:tcW w:w="1362" w:type="dxa"/>
            <w:vMerge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C2D69B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6238F" w:rsidRPr="00B7718E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6"/>
                <w:szCs w:val="16"/>
                <w:rtl/>
              </w:rPr>
            </w:pPr>
            <w:r w:rsidRPr="00B7718E">
              <w:rPr>
                <w:rFonts w:ascii="Gisha" w:hAnsi="Gisha" w:cs="Gisha" w:hint="cs"/>
                <w:b/>
                <w:bCs/>
                <w:color w:val="00B050"/>
                <w:sz w:val="16"/>
                <w:szCs w:val="16"/>
                <w:rtl/>
              </w:rPr>
              <w:t>27-11</w:t>
            </w:r>
          </w:p>
        </w:tc>
        <w:tc>
          <w:tcPr>
            <w:tcW w:w="13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6238F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86238F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18-12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86238F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266953" w:rsidRPr="00783507" w:rsidP="00266953">
      <w:pPr>
        <w:rPr>
          <w:sz w:val="2"/>
          <w:szCs w:val="2"/>
          <w:rtl/>
        </w:rPr>
      </w:pPr>
    </w:p>
    <w:tbl>
      <w:tblPr>
        <w:tblStyle w:val="TableGrid0"/>
        <w:bidiVisual/>
        <w:tblW w:w="11502" w:type="dxa"/>
        <w:tblLook w:val="04A0"/>
      </w:tblPr>
      <w:tblGrid>
        <w:gridCol w:w="844"/>
        <w:gridCol w:w="709"/>
        <w:gridCol w:w="1323"/>
        <w:gridCol w:w="803"/>
        <w:gridCol w:w="709"/>
        <w:gridCol w:w="1362"/>
        <w:gridCol w:w="780"/>
        <w:gridCol w:w="693"/>
        <w:gridCol w:w="1402"/>
        <w:gridCol w:w="959"/>
        <w:gridCol w:w="757"/>
        <w:gridCol w:w="1161"/>
      </w:tblGrid>
      <w:tr w:rsidTr="008B74F4">
        <w:tblPrEx>
          <w:tblW w:w="11502" w:type="dxa"/>
          <w:tblLook w:val="04A0"/>
        </w:tblPrEx>
        <w:trPr>
          <w:trHeight w:val="503"/>
        </w:trPr>
        <w:tc>
          <w:tcPr>
            <w:tcW w:w="2876" w:type="dxa"/>
            <w:gridSpan w:val="3"/>
            <w:shd w:val="clear" w:color="auto" w:fill="C2D69B"/>
            <w:vAlign w:val="center"/>
          </w:tcPr>
          <w:p w:rsidR="008B74F4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74" w:type="dxa"/>
            <w:gridSpan w:val="3"/>
            <w:shd w:val="clear" w:color="auto" w:fill="C2D69B"/>
            <w:vAlign w:val="center"/>
          </w:tcPr>
          <w:p w:rsidR="008B74F4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875" w:type="dxa"/>
            <w:gridSpan w:val="3"/>
            <w:shd w:val="clear" w:color="auto" w:fill="FF6D6D"/>
            <w:vAlign w:val="center"/>
          </w:tcPr>
          <w:p w:rsidR="008B74F4" w:rsidRPr="00EE379F" w:rsidP="000771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877" w:type="dxa"/>
            <w:gridSpan w:val="3"/>
            <w:shd w:val="clear" w:color="auto" w:fill="FF6D6D"/>
            <w:vAlign w:val="center"/>
          </w:tcPr>
          <w:p w:rsidR="008B74F4" w:rsidRPr="00EE379F" w:rsidP="008B74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E379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EE379F">
              <w:rPr>
                <w:rFonts w:ascii="Gisha" w:hAnsi="Gisha" w:cs="Gisha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Tr="0086238F">
        <w:tblPrEx>
          <w:tblW w:w="11502" w:type="dxa"/>
          <w:tblLook w:val="04A0"/>
        </w:tblPrEx>
        <w:trPr>
          <w:trHeight w:val="360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21-12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E47F22" w:rsidRPr="00B7718E" w:rsidP="00B7718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مساحة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سطح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المنشور</w:t>
            </w:r>
            <w:r w:rsidRPr="00FF221F">
              <w:rPr>
                <w:rFonts w:cs="Arial"/>
                <w:b/>
                <w:bCs/>
                <w:color w:val="7030A0"/>
                <w:sz w:val="20"/>
                <w:szCs w:val="20"/>
                <w:rtl/>
              </w:rPr>
              <w:t xml:space="preserve"> </w:t>
            </w:r>
            <w:r w:rsidRPr="00FF221F">
              <w:rPr>
                <w:rFonts w:cs="Arial" w:hint="cs"/>
                <w:b/>
                <w:bCs/>
                <w:color w:val="7030A0"/>
                <w:sz w:val="20"/>
                <w:szCs w:val="20"/>
                <w:rtl/>
              </w:rPr>
              <w:t>الرباعي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28-12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E47F22" w:rsidRPr="00A24606" w:rsidP="0014564A">
            <w:pPr>
              <w:jc w:val="center"/>
              <w:rPr>
                <w:b/>
                <w:bCs/>
                <w:color w:val="984806" w:themeColor="accent6" w:themeShade="80"/>
                <w:sz w:val="36"/>
                <w:szCs w:val="36"/>
                <w:rtl/>
              </w:rPr>
            </w:pPr>
            <w:r w:rsidRPr="00A24606">
              <w:rPr>
                <w:rFonts w:cs="Arial" w:hint="cs"/>
                <w:b/>
                <w:bCs/>
                <w:color w:val="984806" w:themeColor="accent6" w:themeShade="80"/>
                <w:sz w:val="40"/>
                <w:szCs w:val="40"/>
                <w:rtl/>
              </w:rPr>
              <w:t>مراجعة</w:t>
            </w: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6-1</w:t>
            </w:r>
          </w:p>
        </w:tc>
        <w:tc>
          <w:tcPr>
            <w:tcW w:w="1402" w:type="dxa"/>
            <w:vMerge w:val="restart"/>
            <w:vAlign w:val="center"/>
          </w:tcPr>
          <w:p w:rsidR="00E47F22" w:rsidRPr="00A24606" w:rsidP="008B74F4">
            <w:pPr>
              <w:jc w:val="center"/>
              <w:rPr>
                <w:rFonts w:ascii="Tahoma" w:hAnsi="Tahoma" w:cs="PT Bold Heading"/>
                <w:sz w:val="24"/>
                <w:szCs w:val="24"/>
                <w:rtl/>
              </w:rPr>
            </w:pPr>
            <w:r w:rsidRPr="00A24606"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اختبارات</w:t>
            </w:r>
            <w:r w:rsidRPr="00A24606">
              <w:rPr>
                <w:rFonts w:ascii="Tahoma" w:hAnsi="Tahoma" w:cs="PT Bold Heading"/>
                <w:color w:val="C00000"/>
                <w:sz w:val="24"/>
                <w:szCs w:val="24"/>
                <w:rtl/>
              </w:rPr>
              <w:t xml:space="preserve"> </w:t>
            </w:r>
            <w:r w:rsidRPr="00A24606">
              <w:rPr>
                <w:rFonts w:ascii="Tahoma" w:hAnsi="Tahoma" w:cs="PT Bold Heading" w:hint="cs"/>
                <w:color w:val="C00000"/>
                <w:sz w:val="24"/>
                <w:szCs w:val="24"/>
                <w:rtl/>
              </w:rPr>
              <w:t>الدور الأول</w:t>
            </w: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757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FFFFFF" w:themeColor="background1"/>
                <w:sz w:val="20"/>
                <w:szCs w:val="20"/>
                <w:rtl/>
              </w:rPr>
              <w:t>13-1</w:t>
            </w:r>
          </w:p>
        </w:tc>
        <w:tc>
          <w:tcPr>
            <w:tcW w:w="1161" w:type="dxa"/>
            <w:shd w:val="clear" w:color="auto" w:fill="000000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الراتب</w:t>
            </w: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22-12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29-12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7-1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14-1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23-12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1-1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8-1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15-1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24-12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9-1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0771CC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16-1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86238F">
        <w:tblPrEx>
          <w:tblW w:w="11502" w:type="dxa"/>
          <w:tblLook w:val="04A0"/>
        </w:tblPrEx>
        <w:trPr>
          <w:trHeight w:val="333"/>
        </w:trPr>
        <w:tc>
          <w:tcPr>
            <w:tcW w:w="844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25-12</w:t>
            </w:r>
          </w:p>
        </w:tc>
        <w:tc>
          <w:tcPr>
            <w:tcW w:w="1323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C2D69B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09" w:type="dxa"/>
            <w:vAlign w:val="center"/>
          </w:tcPr>
          <w:p w:rsidR="00E47F22" w:rsidRPr="0086238F" w:rsidP="000771CC">
            <w:pPr>
              <w:jc w:val="center"/>
              <w:rPr>
                <w:rFonts w:ascii="Gisha" w:hAnsi="Gisha" w:cs="Gisha"/>
                <w:b/>
                <w:bCs/>
                <w:color w:val="00B050"/>
                <w:sz w:val="18"/>
                <w:szCs w:val="18"/>
                <w:rtl/>
              </w:rPr>
            </w:pPr>
            <w:r w:rsidRPr="0086238F">
              <w:rPr>
                <w:rFonts w:ascii="Gisha" w:hAnsi="Gisha" w:cs="Gisha" w:hint="cs"/>
                <w:b/>
                <w:bCs/>
                <w:color w:val="00B050"/>
                <w:sz w:val="18"/>
                <w:szCs w:val="18"/>
                <w:rtl/>
              </w:rPr>
              <w:t>3-1</w:t>
            </w:r>
          </w:p>
        </w:tc>
        <w:tc>
          <w:tcPr>
            <w:tcW w:w="136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FF6D6D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693" w:type="dxa"/>
            <w:vAlign w:val="center"/>
          </w:tcPr>
          <w:p w:rsidR="00E47F22" w:rsidRPr="000771CC" w:rsidP="00847078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10-1</w:t>
            </w:r>
          </w:p>
        </w:tc>
        <w:tc>
          <w:tcPr>
            <w:tcW w:w="1402" w:type="dxa"/>
            <w:vMerge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FF6D6D"/>
            <w:vAlign w:val="center"/>
          </w:tcPr>
          <w:p w:rsidR="00E47F22" w:rsidRPr="000771CC" w:rsidP="00077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71CC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47F22" w:rsidRPr="000771CC" w:rsidP="008B74F4">
            <w:pPr>
              <w:jc w:val="center"/>
              <w:rPr>
                <w:rFonts w:ascii="Gisha" w:hAnsi="Gisha" w:cs="Gisha"/>
                <w:b/>
                <w:bCs/>
                <w:color w:val="C00000"/>
                <w:sz w:val="20"/>
                <w:szCs w:val="20"/>
                <w:rtl/>
              </w:rPr>
            </w:pPr>
            <w:r w:rsidRPr="000771CC">
              <w:rPr>
                <w:rFonts w:ascii="Gisha" w:hAnsi="Gisha" w:cs="Gisha" w:hint="cs"/>
                <w:b/>
                <w:bCs/>
                <w:color w:val="C00000"/>
                <w:sz w:val="20"/>
                <w:szCs w:val="20"/>
                <w:rtl/>
              </w:rPr>
              <w:t>17-1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F22" w:rsidRPr="000771CC" w:rsidP="0084707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266953" w:rsidP="00266953">
      <w:pPr>
        <w:rPr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3746218</wp:posOffset>
            </wp:positionH>
            <wp:positionV relativeFrom="paragraph">
              <wp:posOffset>101459</wp:posOffset>
            </wp:positionV>
            <wp:extent cx="3418840" cy="542290"/>
            <wp:effectExtent l="0" t="0" r="0" b="0"/>
            <wp:wrapNone/>
            <wp:docPr id="1224958446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584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AB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-635</wp:posOffset>
                </wp:positionV>
                <wp:extent cx="1783080" cy="312420"/>
                <wp:effectExtent l="0" t="0" r="26670" b="11430"/>
                <wp:wrapNone/>
                <wp:docPr id="58266673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308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RPr="00F01AB9" w:rsidP="008B74F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إجازة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نهاية</w:t>
                            </w:r>
                            <w:r w:rsidRPr="00F01AB9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F01AB9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40.4pt;height:24.6pt;margin-top:-0.05pt;margin-left:-7.25pt;flip:x;mso-height-percent:0;mso-height-relative:margin;mso-width-percent:0;mso-width-relative:margin;mso-wrap-distance-bottom:0;mso-wrap-distance-left:9pt;mso-wrap-distance-right:9pt;mso-wrap-distance-top:0;position:absolute;v-text-anchor:top;z-index:251703296" fillcolor="#002060" stroked="t" strokecolor="black" strokeweight="0.75pt">
                <v:textbox>
                  <w:txbxContent>
                    <w:p w:rsidR="003102D9" w:rsidRPr="00F01AB9" w:rsidP="008B74F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إجازة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نهاية</w:t>
                      </w:r>
                      <w:r w:rsidRPr="00F01AB9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F01AB9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العام</w:t>
                      </w:r>
                    </w:p>
                  </w:txbxContent>
                </v:textbox>
              </v:shape>
            </w:pict>
          </mc:Fallback>
        </mc:AlternateContent>
      </w:r>
    </w:p>
    <w:p w:rsidR="00266953" w:rsidRPr="000A455D" w:rsidP="000771CC">
      <w:r w:rsidRPr="008F12DA">
        <w:rPr>
          <w:rFonts w:ascii="Tahoma" w:eastAsia="Calibri" w:hAnsi="Tahoma" w:cs="Tahoma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357306</wp:posOffset>
                </wp:positionH>
                <wp:positionV relativeFrom="paragraph">
                  <wp:posOffset>214003</wp:posOffset>
                </wp:positionV>
                <wp:extent cx="3547533" cy="373551"/>
                <wp:effectExtent l="0" t="0" r="0" b="0"/>
                <wp:wrapNone/>
                <wp:docPr id="12060604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47533" cy="373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D9" w:rsidRPr="008F12DA" w:rsidP="008F12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المدير</w:t>
                            </w:r>
                            <w:r w:rsidRPr="008F12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</w:p>
                          <w:p w:rsidR="003102D9" w:rsidP="008F12D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279.33pt;height:29.41pt;margin-top:16.85pt;margin-left:28.13pt;flip:x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75pt">
                <v:textbox>
                  <w:txbxContent>
                    <w:p w:rsidR="003102D9" w:rsidRPr="008F12DA" w:rsidP="008F12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المدير</w:t>
                      </w:r>
                      <w:r w:rsidRPr="008F12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</w:p>
                    <w:p w:rsidR="003102D9" w:rsidP="008F12DA"/>
                  </w:txbxContent>
                </v:textbox>
              </v:shape>
            </w:pict>
          </mc:Fallback>
        </mc:AlternateContent>
      </w:r>
    </w:p>
    <w:sectPr w:rsidSect="00E82044">
      <w:type w:val="nextPage"/>
      <w:pgSz w:w="11906" w:h="16838"/>
      <w:pgMar w:top="284" w:right="340" w:bottom="284" w:left="3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D4"/>
    <w:rsid w:val="00003E82"/>
    <w:rsid w:val="0001756E"/>
    <w:rsid w:val="00031BE0"/>
    <w:rsid w:val="000352DB"/>
    <w:rsid w:val="00037155"/>
    <w:rsid w:val="000532B3"/>
    <w:rsid w:val="000771CC"/>
    <w:rsid w:val="000931E1"/>
    <w:rsid w:val="000A455D"/>
    <w:rsid w:val="000D3329"/>
    <w:rsid w:val="00104E2C"/>
    <w:rsid w:val="001072C0"/>
    <w:rsid w:val="0012730D"/>
    <w:rsid w:val="00131A47"/>
    <w:rsid w:val="0014564A"/>
    <w:rsid w:val="00146D0F"/>
    <w:rsid w:val="00155457"/>
    <w:rsid w:val="00162F9E"/>
    <w:rsid w:val="00175018"/>
    <w:rsid w:val="001A6F1D"/>
    <w:rsid w:val="001C6FAE"/>
    <w:rsid w:val="002254A6"/>
    <w:rsid w:val="00246B53"/>
    <w:rsid w:val="00266953"/>
    <w:rsid w:val="002B423E"/>
    <w:rsid w:val="002D155F"/>
    <w:rsid w:val="002E4951"/>
    <w:rsid w:val="002F5BA1"/>
    <w:rsid w:val="003102D9"/>
    <w:rsid w:val="0034564A"/>
    <w:rsid w:val="0035106F"/>
    <w:rsid w:val="00375147"/>
    <w:rsid w:val="003A795B"/>
    <w:rsid w:val="003B2FCF"/>
    <w:rsid w:val="003F71DA"/>
    <w:rsid w:val="004156A0"/>
    <w:rsid w:val="004160DC"/>
    <w:rsid w:val="00433B50"/>
    <w:rsid w:val="0045074A"/>
    <w:rsid w:val="004855E4"/>
    <w:rsid w:val="0049765E"/>
    <w:rsid w:val="0049766F"/>
    <w:rsid w:val="004A1DC0"/>
    <w:rsid w:val="004C669C"/>
    <w:rsid w:val="004F58C8"/>
    <w:rsid w:val="004F7DD0"/>
    <w:rsid w:val="005011A5"/>
    <w:rsid w:val="0050272B"/>
    <w:rsid w:val="00543905"/>
    <w:rsid w:val="00546F0B"/>
    <w:rsid w:val="005C6E48"/>
    <w:rsid w:val="005F1BCC"/>
    <w:rsid w:val="005F25CE"/>
    <w:rsid w:val="005F5D83"/>
    <w:rsid w:val="006060DA"/>
    <w:rsid w:val="00611FDD"/>
    <w:rsid w:val="00646FFB"/>
    <w:rsid w:val="006673E8"/>
    <w:rsid w:val="006753C3"/>
    <w:rsid w:val="006815AF"/>
    <w:rsid w:val="00693376"/>
    <w:rsid w:val="006955E0"/>
    <w:rsid w:val="006D2D86"/>
    <w:rsid w:val="00702E09"/>
    <w:rsid w:val="007434D6"/>
    <w:rsid w:val="00783507"/>
    <w:rsid w:val="00786FD5"/>
    <w:rsid w:val="007A0138"/>
    <w:rsid w:val="007C0025"/>
    <w:rsid w:val="007C4F34"/>
    <w:rsid w:val="007D34E2"/>
    <w:rsid w:val="007F22C8"/>
    <w:rsid w:val="00847078"/>
    <w:rsid w:val="0086238F"/>
    <w:rsid w:val="00867142"/>
    <w:rsid w:val="0087043C"/>
    <w:rsid w:val="00883A2E"/>
    <w:rsid w:val="008B74F4"/>
    <w:rsid w:val="008F12DA"/>
    <w:rsid w:val="00901802"/>
    <w:rsid w:val="009415D4"/>
    <w:rsid w:val="0095120E"/>
    <w:rsid w:val="009935D0"/>
    <w:rsid w:val="00994EB4"/>
    <w:rsid w:val="009B1459"/>
    <w:rsid w:val="009C1522"/>
    <w:rsid w:val="009C2CC0"/>
    <w:rsid w:val="009E6772"/>
    <w:rsid w:val="009F1119"/>
    <w:rsid w:val="00A15271"/>
    <w:rsid w:val="00A24606"/>
    <w:rsid w:val="00A52D21"/>
    <w:rsid w:val="00A53E54"/>
    <w:rsid w:val="00A70219"/>
    <w:rsid w:val="00A76324"/>
    <w:rsid w:val="00AC7051"/>
    <w:rsid w:val="00AD37C0"/>
    <w:rsid w:val="00AE06EF"/>
    <w:rsid w:val="00B02395"/>
    <w:rsid w:val="00B11213"/>
    <w:rsid w:val="00B355F4"/>
    <w:rsid w:val="00B423B9"/>
    <w:rsid w:val="00B4450C"/>
    <w:rsid w:val="00B5211D"/>
    <w:rsid w:val="00B52803"/>
    <w:rsid w:val="00B5403C"/>
    <w:rsid w:val="00B57A24"/>
    <w:rsid w:val="00B7718E"/>
    <w:rsid w:val="00B9121F"/>
    <w:rsid w:val="00BA6963"/>
    <w:rsid w:val="00BB7536"/>
    <w:rsid w:val="00BD30B5"/>
    <w:rsid w:val="00BF3898"/>
    <w:rsid w:val="00C075E5"/>
    <w:rsid w:val="00C25875"/>
    <w:rsid w:val="00C52905"/>
    <w:rsid w:val="00CB7AE1"/>
    <w:rsid w:val="00D01490"/>
    <w:rsid w:val="00D017C7"/>
    <w:rsid w:val="00D36CAA"/>
    <w:rsid w:val="00D777B5"/>
    <w:rsid w:val="00D945BF"/>
    <w:rsid w:val="00DB1106"/>
    <w:rsid w:val="00DD2B75"/>
    <w:rsid w:val="00DF5D5D"/>
    <w:rsid w:val="00E21DE3"/>
    <w:rsid w:val="00E34A6E"/>
    <w:rsid w:val="00E47F22"/>
    <w:rsid w:val="00E631AB"/>
    <w:rsid w:val="00E82044"/>
    <w:rsid w:val="00EC0009"/>
    <w:rsid w:val="00ED4DB9"/>
    <w:rsid w:val="00EE379F"/>
    <w:rsid w:val="00F01AB9"/>
    <w:rsid w:val="00F37C5B"/>
    <w:rsid w:val="00F43C82"/>
    <w:rsid w:val="00F56350"/>
    <w:rsid w:val="00FA1410"/>
    <w:rsid w:val="00FD5F4D"/>
    <w:rsid w:val="00FF221F"/>
    <w:rsid w:val="00FF63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9C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C2C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B53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E8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em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79</cp:revision>
  <cp:lastPrinted>2025-08-06T11:18:00Z</cp:lastPrinted>
  <dcterms:created xsi:type="dcterms:W3CDTF">2025-08-04T06:55:00Z</dcterms:created>
  <dcterms:modified xsi:type="dcterms:W3CDTF">2025-08-10T10:23:00Z</dcterms:modified>
</cp:coreProperties>
</file>