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28747BC1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0E387F33" w14:textId="77777777" w:rsidR="00CE33CD" w:rsidRPr="00BA6B4E" w:rsidRDefault="008B6B8F" w:rsidP="00BA078A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68700B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لغتي الخالدة</w:t>
            </w:r>
            <w:r w:rsidR="0068700B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ال</w:t>
            </w:r>
            <w:r w:rsidR="00AA5172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ثالث</w:t>
            </w:r>
            <w:r w:rsidR="00BA07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المتوسط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359054B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17BC65BF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1980091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2F5A8CA6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FD28B34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0B332E00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45785CE3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2C373C1E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7D0EF207" w14:textId="77777777" w:rsidR="00DB334A" w:rsidRPr="00E624BE" w:rsidRDefault="00DB334A" w:rsidP="00753DA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4167F8EB" w14:textId="77777777" w:rsidR="00DB334A" w:rsidRPr="00E624BE" w:rsidRDefault="00DB334A" w:rsidP="00204E6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4CC52B4F" w14:textId="77777777" w:rsidR="00DB334A" w:rsidRPr="00E624BE" w:rsidRDefault="00DB334A" w:rsidP="00EB4BB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431B4AAB" w14:textId="77777777" w:rsidR="00DB334A" w:rsidRPr="00E624BE" w:rsidRDefault="006B3282" w:rsidP="00F9046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090C5B37" w14:textId="77777777" w:rsidR="00DB334A" w:rsidRPr="00E624BE" w:rsidRDefault="006B3282" w:rsidP="0019639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3A13FF55" w14:textId="77777777" w:rsidR="00DB334A" w:rsidRPr="00E624BE" w:rsidRDefault="006B3282" w:rsidP="00204E64">
            <w:pPr>
              <w:pStyle w:val="Subtitle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68700B" w:rsidRPr="008A5D43" w14:paraId="7C6CA88C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5E0A1560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7B436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مدخل الوحدة الخامسة</w:t>
            </w:r>
          </w:p>
          <w:p w14:paraId="43E2F2D8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7B436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B4367">
              <w:rPr>
                <w:b/>
                <w:bCs/>
                <w:sz w:val="24"/>
                <w:szCs w:val="24"/>
                <w:rtl/>
              </w:rPr>
              <w:t>تجربتي مع المخدرات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الخمر رجس من عمل الشيطان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48B22AE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7B436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إستراتيجية زيادة الفهم والتركيز</w:t>
            </w:r>
          </w:p>
          <w:p w14:paraId="18BE61BA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من يكافح المخدرات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العقار الدامي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AB7E16E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رسم بعض الكلمات المزيد بعض أحرفها كالألف والواو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رسم آية أو حديث أو بيت شعري بخط الرقعة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اسم الآلة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B501007" w14:textId="77777777" w:rsidR="0068700B" w:rsidRPr="007E0871" w:rsidRDefault="0068700B" w:rsidP="0068700B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983B8EE" w14:textId="77777777" w:rsidR="0068700B" w:rsidRPr="007E0871" w:rsidRDefault="0068700B" w:rsidP="0068700B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3D5A5AE0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14:paraId="4E5D2A1A" w14:textId="77777777" w:rsidR="0068700B" w:rsidRDefault="0068700B" w:rsidP="0068700B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التعجب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العطف</w:t>
            </w:r>
          </w:p>
          <w:p w14:paraId="67250268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7B436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إستراتيجية الكتابة</w:t>
            </w:r>
          </w:p>
          <w:p w14:paraId="11DA3D41" w14:textId="77777777" w:rsidR="0068700B" w:rsidRPr="008A5D43" w:rsidRDefault="0068700B" w:rsidP="0068700B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2F4435" w:rsidRPr="008A5D43" w14:paraId="32BE62BA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F8AFD11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21B58E8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E2E8D21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AE90474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85CAB55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4625C9E0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6BAAC4C2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4CDE56EE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08B9CEBE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5B3D002D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4E3C9E2E" w14:textId="77777777" w:rsidR="002F4435" w:rsidRPr="00E624BE" w:rsidRDefault="006B3282" w:rsidP="00894C00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068D30C4" w14:textId="77777777" w:rsidR="002F4435" w:rsidRPr="00E624BE" w:rsidRDefault="006B3282" w:rsidP="002C1A7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719491D0" w14:textId="77777777" w:rsidR="002F4435" w:rsidRPr="00E624BE" w:rsidRDefault="006B3282" w:rsidP="002F4435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68700B" w:rsidRPr="008A5D43" w14:paraId="0D903AE6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114B2B68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كتابة مذكرات يومية</w:t>
            </w:r>
          </w:p>
          <w:p w14:paraId="0BCD0209" w14:textId="77777777" w:rsidR="0068700B" w:rsidRDefault="0068700B" w:rsidP="0068700B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4367">
              <w:rPr>
                <w:rFonts w:hint="cs"/>
                <w:b/>
                <w:bCs/>
                <w:sz w:val="24"/>
                <w:szCs w:val="24"/>
                <w:rtl/>
              </w:rPr>
              <w:t xml:space="preserve"> تخطيط كتابة الموضوع</w:t>
            </w:r>
          </w:p>
          <w:p w14:paraId="52D3D129" w14:textId="77777777" w:rsidR="0068700B" w:rsidRPr="00784B69" w:rsidRDefault="0068700B" w:rsidP="0068700B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اختيار صيغة الرسالة الشفهية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30BED16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شبابنا والمخدرات</w:t>
            </w:r>
          </w:p>
          <w:p w14:paraId="1B931AA5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7B436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نموذج اختبار </w:t>
            </w:r>
            <w:r w:rsidRPr="007B4367">
              <w:rPr>
                <w:b/>
                <w:bCs/>
                <w:sz w:val="24"/>
                <w:szCs w:val="24"/>
                <w:rtl/>
                <w:lang w:eastAsia="ar-SA" w:bidi="ar-EG"/>
              </w:rPr>
              <w:t>٥</w:t>
            </w:r>
          </w:p>
          <w:p w14:paraId="7571E183" w14:textId="77777777" w:rsidR="0068700B" w:rsidRDefault="0068700B" w:rsidP="0068700B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7B436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مدخل الوحدة السادسة</w:t>
            </w:r>
          </w:p>
          <w:p w14:paraId="2CE559EC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ar-SA" w:bidi="ar-EG"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مشكلة تدفق المعرفة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5B78BD2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الأمن المعلوماتي</w:t>
            </w:r>
          </w:p>
          <w:p w14:paraId="1D7BF65F" w14:textId="77777777" w:rsidR="0068700B" w:rsidRDefault="0068700B" w:rsidP="0068700B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7B436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إستراتيجية زيادة الفهم والتركيز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ثورة الاتصالات والمعلومات</w:t>
            </w:r>
          </w:p>
          <w:p w14:paraId="37A75063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حصيلة الثورة المعلوماتية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8C3B072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رسم بعض الكلمات المحذوف بعض أحرفها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كتابة لوحات إرشادية وإعلانات بخط الرقعة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654CE04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المصادر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العدد</w:t>
            </w:r>
            <w:r w:rsidRPr="007B4367">
              <w:rPr>
                <w:b/>
                <w:bCs/>
                <w:sz w:val="24"/>
                <w:szCs w:val="24"/>
              </w:rPr>
              <w:br/>
            </w:r>
            <w:r w:rsidRPr="007B4367">
              <w:rPr>
                <w:b/>
                <w:bCs/>
                <w:sz w:val="24"/>
                <w:szCs w:val="24"/>
                <w:rtl/>
              </w:rPr>
              <w:t>البدل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2E707008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7B436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إستراتيجية الكتابة</w:t>
            </w:r>
          </w:p>
          <w:p w14:paraId="2A86B10F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كتابة محضر إدارة اجتماع</w:t>
            </w:r>
          </w:p>
          <w:p w14:paraId="0C43513D" w14:textId="77777777" w:rsidR="0068700B" w:rsidRPr="007B4367" w:rsidRDefault="0068700B" w:rsidP="0068700B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7B4367">
              <w:rPr>
                <w:rFonts w:hint="cs"/>
                <w:b/>
                <w:bCs/>
                <w:sz w:val="24"/>
                <w:szCs w:val="24"/>
                <w:rtl/>
              </w:rPr>
              <w:t>تخطيط كتابة الموضوع</w:t>
            </w:r>
          </w:p>
        </w:tc>
      </w:tr>
      <w:tr w:rsidR="00B61F9F" w:rsidRPr="008A5D43" w14:paraId="511F2324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13043B2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3A20211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936307F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EEF6EAD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275A3F7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461FE849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015AE2DF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32940820" w14:textId="77777777" w:rsidR="00B61F9F" w:rsidRPr="00E624BE" w:rsidRDefault="00B61F9F" w:rsidP="00D25D42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74088A9D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06BAA4D2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4151C276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789E0F37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62BAB5D4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2FDE61CE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7CCBD79C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16BE3FFC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إدارة اجتماع</w:t>
            </w:r>
          </w:p>
          <w:p w14:paraId="1BA95827" w14:textId="77777777" w:rsidR="0068700B" w:rsidRPr="007B4367" w:rsidRDefault="0068700B" w:rsidP="0068700B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4367">
              <w:rPr>
                <w:b/>
                <w:bCs/>
                <w:sz w:val="24"/>
                <w:szCs w:val="24"/>
                <w:rtl/>
              </w:rPr>
              <w:t>العالم الإلكتروني</w:t>
            </w:r>
          </w:p>
          <w:p w14:paraId="4AA79896" w14:textId="77777777" w:rsidR="004E08FF" w:rsidRPr="00784B69" w:rsidRDefault="0068700B" w:rsidP="0068700B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7B436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نموذج اختبار </w:t>
            </w:r>
            <w:r w:rsidRPr="007B4367">
              <w:rPr>
                <w:b/>
                <w:bCs/>
                <w:sz w:val="24"/>
                <w:szCs w:val="24"/>
                <w:rtl/>
                <w:lang w:eastAsia="ar-SA" w:bidi="ar-EG"/>
              </w:rPr>
              <w:t>٦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A958E78" w14:textId="77777777" w:rsidR="004E08FF" w:rsidRPr="00784B6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68756E6" w14:textId="77777777" w:rsidR="004E08FF" w:rsidRPr="0096769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411DB66E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BEC83FC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B903536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56562A37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429E5267" w14:textId="77777777" w:rsidR="0059752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4ECC0BC3" w14:textId="77777777" w:rsidR="0059752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04EC2996" w14:textId="77777777" w:rsidR="004E08FF" w:rsidRPr="00BA6B4E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730408A0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19C5FD67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331B74AF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3F581E8A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32985A1E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39AD2D38" w14:textId="2EFDAC67" w:rsidR="00FC50E0" w:rsidRDefault="00FC50E0" w:rsidP="00446A2E"/>
    <w:sectPr w:rsidR="00FC50E0" w:rsidSect="00AA4465">
      <w:headerReference w:type="default" r:id="rId7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0C763" w14:textId="77777777" w:rsidR="00BE6C48" w:rsidRDefault="00BE6C48" w:rsidP="00CE33CD">
      <w:pPr>
        <w:spacing w:after="0" w:line="240" w:lineRule="auto"/>
      </w:pPr>
      <w:r>
        <w:separator/>
      </w:r>
    </w:p>
  </w:endnote>
  <w:endnote w:type="continuationSeparator" w:id="0">
    <w:p w14:paraId="57108FF5" w14:textId="77777777" w:rsidR="00BE6C48" w:rsidRDefault="00BE6C48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BD008" w14:textId="77777777" w:rsidR="00BE6C48" w:rsidRDefault="00BE6C48" w:rsidP="00CE33CD">
      <w:pPr>
        <w:spacing w:after="0" w:line="240" w:lineRule="auto"/>
      </w:pPr>
      <w:r>
        <w:separator/>
      </w:r>
    </w:p>
  </w:footnote>
  <w:footnote w:type="continuationSeparator" w:id="0">
    <w:p w14:paraId="3A7B9A79" w14:textId="77777777" w:rsidR="00BE6C48" w:rsidRDefault="00BE6C48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4837" w14:textId="77777777" w:rsidR="00956E69" w:rsidRDefault="00FC2E2D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4C95F76A" wp14:editId="7467037C">
          <wp:simplePos x="0" y="0"/>
          <wp:positionH relativeFrom="column">
            <wp:posOffset>4164330</wp:posOffset>
          </wp:positionH>
          <wp:positionV relativeFrom="line">
            <wp:posOffset>33020</wp:posOffset>
          </wp:positionV>
          <wp:extent cx="1352550" cy="571500"/>
          <wp:effectExtent l="0" t="0" r="0" b="0"/>
          <wp:wrapNone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1FCA2632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29281931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025B3C27" w14:textId="77777777" w:rsidR="00AA4465" w:rsidRP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463A7"/>
    <w:rsid w:val="00061B7C"/>
    <w:rsid w:val="00076ABD"/>
    <w:rsid w:val="00080921"/>
    <w:rsid w:val="0008759D"/>
    <w:rsid w:val="000C2492"/>
    <w:rsid w:val="000C6F93"/>
    <w:rsid w:val="000D5A30"/>
    <w:rsid w:val="000F1102"/>
    <w:rsid w:val="000F4F2A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C525C"/>
    <w:rsid w:val="002F4435"/>
    <w:rsid w:val="00315BF8"/>
    <w:rsid w:val="00327AC9"/>
    <w:rsid w:val="003316D4"/>
    <w:rsid w:val="003378C1"/>
    <w:rsid w:val="00343C10"/>
    <w:rsid w:val="00356694"/>
    <w:rsid w:val="00371DFB"/>
    <w:rsid w:val="00394628"/>
    <w:rsid w:val="00394FDC"/>
    <w:rsid w:val="003E18C9"/>
    <w:rsid w:val="003E3E0A"/>
    <w:rsid w:val="0040037D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46A2E"/>
    <w:rsid w:val="0045765E"/>
    <w:rsid w:val="0047087C"/>
    <w:rsid w:val="00476B33"/>
    <w:rsid w:val="00485C80"/>
    <w:rsid w:val="004954CC"/>
    <w:rsid w:val="00497406"/>
    <w:rsid w:val="004C7738"/>
    <w:rsid w:val="004E08FF"/>
    <w:rsid w:val="004E2EF5"/>
    <w:rsid w:val="004F7D41"/>
    <w:rsid w:val="005022A6"/>
    <w:rsid w:val="00523962"/>
    <w:rsid w:val="00574271"/>
    <w:rsid w:val="005936A0"/>
    <w:rsid w:val="00597521"/>
    <w:rsid w:val="00597D2D"/>
    <w:rsid w:val="005A4674"/>
    <w:rsid w:val="005B5A5F"/>
    <w:rsid w:val="005C2C0C"/>
    <w:rsid w:val="005E3199"/>
    <w:rsid w:val="005F07D4"/>
    <w:rsid w:val="00654F22"/>
    <w:rsid w:val="00673BCD"/>
    <w:rsid w:val="0068097D"/>
    <w:rsid w:val="0068700B"/>
    <w:rsid w:val="00687C17"/>
    <w:rsid w:val="006B3282"/>
    <w:rsid w:val="006C4295"/>
    <w:rsid w:val="006D4ABD"/>
    <w:rsid w:val="006E50A0"/>
    <w:rsid w:val="006F77CF"/>
    <w:rsid w:val="00711081"/>
    <w:rsid w:val="0074292F"/>
    <w:rsid w:val="0075373F"/>
    <w:rsid w:val="00753DA7"/>
    <w:rsid w:val="00761511"/>
    <w:rsid w:val="00772BE7"/>
    <w:rsid w:val="00784B69"/>
    <w:rsid w:val="007B4266"/>
    <w:rsid w:val="007B6A0E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E5F5A"/>
    <w:rsid w:val="008E6269"/>
    <w:rsid w:val="008E7F71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4407"/>
    <w:rsid w:val="00A8391A"/>
    <w:rsid w:val="00A87E67"/>
    <w:rsid w:val="00A93484"/>
    <w:rsid w:val="00AA4465"/>
    <w:rsid w:val="00AA5172"/>
    <w:rsid w:val="00AB624A"/>
    <w:rsid w:val="00AC3639"/>
    <w:rsid w:val="00AF32CF"/>
    <w:rsid w:val="00B11CF9"/>
    <w:rsid w:val="00B13AB1"/>
    <w:rsid w:val="00B329AF"/>
    <w:rsid w:val="00B41A2A"/>
    <w:rsid w:val="00B44D7C"/>
    <w:rsid w:val="00B51DD4"/>
    <w:rsid w:val="00B61F9F"/>
    <w:rsid w:val="00B80913"/>
    <w:rsid w:val="00BA078A"/>
    <w:rsid w:val="00BA6B4E"/>
    <w:rsid w:val="00BB5A0C"/>
    <w:rsid w:val="00BB5FD0"/>
    <w:rsid w:val="00BB6DE4"/>
    <w:rsid w:val="00BB6FEA"/>
    <w:rsid w:val="00BB76DD"/>
    <w:rsid w:val="00BC54CE"/>
    <w:rsid w:val="00BD6D88"/>
    <w:rsid w:val="00BE6C48"/>
    <w:rsid w:val="00BF7936"/>
    <w:rsid w:val="00C02B96"/>
    <w:rsid w:val="00C13A1A"/>
    <w:rsid w:val="00C35691"/>
    <w:rsid w:val="00C64284"/>
    <w:rsid w:val="00CB278D"/>
    <w:rsid w:val="00CB4115"/>
    <w:rsid w:val="00CB4EDB"/>
    <w:rsid w:val="00CB79D8"/>
    <w:rsid w:val="00CD14C9"/>
    <w:rsid w:val="00CD66C1"/>
    <w:rsid w:val="00CE18F2"/>
    <w:rsid w:val="00CE33CD"/>
    <w:rsid w:val="00CE5EB5"/>
    <w:rsid w:val="00CE6D4D"/>
    <w:rsid w:val="00CF153A"/>
    <w:rsid w:val="00CF5831"/>
    <w:rsid w:val="00D25D42"/>
    <w:rsid w:val="00D3002C"/>
    <w:rsid w:val="00D32FAC"/>
    <w:rsid w:val="00D65375"/>
    <w:rsid w:val="00D67304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45FEE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E6750"/>
    <w:rsid w:val="00EF0D19"/>
    <w:rsid w:val="00EF3E73"/>
    <w:rsid w:val="00F02B69"/>
    <w:rsid w:val="00F15D90"/>
    <w:rsid w:val="00F33A09"/>
    <w:rsid w:val="00F4359B"/>
    <w:rsid w:val="00F4695F"/>
    <w:rsid w:val="00F54AE6"/>
    <w:rsid w:val="00F63064"/>
    <w:rsid w:val="00F706F0"/>
    <w:rsid w:val="00F76675"/>
    <w:rsid w:val="00F90466"/>
    <w:rsid w:val="00FC2E2D"/>
    <w:rsid w:val="00FC50E0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4F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SubtitleChar">
    <w:name w:val="Subtitle Char"/>
    <w:link w:val="Subtitle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E33C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E33CD"/>
    <w:rPr>
      <w:rFonts w:ascii="Calibri" w:eastAsia="Calibri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CE33CD"/>
    <w:rPr>
      <w:vertAlign w:val="superscript"/>
    </w:rPr>
  </w:style>
  <w:style w:type="paragraph" w:styleId="NoSpacing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">
    <w:basedOn w:val="Normal"/>
    <w:next w:val="Footer"/>
    <w:link w:val="Char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تذييل الصفحة Char"/>
    <w:link w:val="a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customStyle="1" w:styleId="a0">
    <w:name w:val="سرد الفقرات"/>
    <w:basedOn w:val="Normal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78A8-EE33-42DF-93E8-ECB351D4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2025-02-28T23:12:00Z</dcterms:created>
  <dcterms:modified xsi:type="dcterms:W3CDTF">2025-03-11T06:19:00Z</dcterms:modified>
</cp:coreProperties>
</file>