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38A34C16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5AF65EE5" w14:textId="77777777" w:rsidR="00CE33CD" w:rsidRPr="00BA6B4E" w:rsidRDefault="008B6B8F" w:rsidP="003316D4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</w:r>
            <w:r w:rsidR="006003E8" w:rsidRPr="0003505A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توزيع </w:t>
            </w:r>
            <w:r w:rsidR="006003E8">
              <w:rPr>
                <w:rFonts w:ascii="Arial" w:eastAsia="Times New Roman" w:hAnsi="Arial" w:hint="cs"/>
                <w:b/>
                <w:bCs/>
                <w:color w:val="FFFFFF"/>
                <w:sz w:val="26"/>
                <w:szCs w:val="26"/>
                <w:rtl/>
                <w:lang w:eastAsia="ar-SA"/>
              </w:rPr>
              <w:t>منهج</w:t>
            </w:r>
            <w:r w:rsidR="006003E8" w:rsidRPr="0003505A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 (</w:t>
            </w:r>
            <w:r w:rsidR="006003E8" w:rsidRPr="0003505A">
              <w:rPr>
                <w:rFonts w:ascii="Arial" w:hAnsi="Arial" w:hint="cs"/>
                <w:b/>
                <w:bCs/>
                <w:color w:val="FFFFFF"/>
                <w:sz w:val="26"/>
                <w:szCs w:val="26"/>
                <w:rtl/>
              </w:rPr>
              <w:t xml:space="preserve"> القرآن الكريم</w:t>
            </w:r>
            <w:r w:rsidR="006003E8" w:rsidRPr="0003505A">
              <w:rPr>
                <w:rFonts w:ascii="Arial" w:hAnsi="Arial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="006003E8" w:rsidRPr="0003505A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)  </w:t>
            </w:r>
            <w:r w:rsidR="006003E8" w:rsidRPr="0003505A">
              <w:rPr>
                <w:rFonts w:ascii="Arial" w:eastAsia="Times New Roman" w:hAnsi="Arial" w:hint="cs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للصف الأول الابتدائي -  الفصل الدراسي الثالث  </w:t>
            </w:r>
            <w:r w:rsidR="006003E8" w:rsidRPr="0003505A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- 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5DED8D81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BAABA1C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0FB2C760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8976373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42CF07BF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1B69037B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26B7380A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4EF0AF9C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7D5A7EB4" w14:textId="77777777" w:rsidR="00DB334A" w:rsidRPr="00E624BE" w:rsidRDefault="00DB334A" w:rsidP="00753DA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13BBAE5D" w14:textId="77777777" w:rsidR="00DB334A" w:rsidRPr="00E624BE" w:rsidRDefault="00DB334A" w:rsidP="00204E6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221CD9B6" w14:textId="77777777" w:rsidR="00DB334A" w:rsidRPr="00E624BE" w:rsidRDefault="00DB334A" w:rsidP="00EB4BB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47D8F03C" w14:textId="77777777" w:rsidR="00DB334A" w:rsidRPr="00E624BE" w:rsidRDefault="006B3282" w:rsidP="00F9046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688514D2" w14:textId="77777777" w:rsidR="00DB334A" w:rsidRPr="00E624BE" w:rsidRDefault="006B3282" w:rsidP="0019639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547CB320" w14:textId="77777777" w:rsidR="00DB334A" w:rsidRPr="00E624BE" w:rsidRDefault="006B3282" w:rsidP="00204E64">
            <w:pPr>
              <w:pStyle w:val="Subtitle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8D5EA3" w:rsidRPr="008A5D43" w14:paraId="19644B3B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028DDD7A" w14:textId="77777777" w:rsidR="008D5EA3" w:rsidRPr="00FC4F19" w:rsidRDefault="008D5EA3" w:rsidP="00A92523">
            <w:pPr>
              <w:pStyle w:val="NoSpacing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سورة الزلزلة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77630B8" w14:textId="77777777" w:rsidR="008D5EA3" w:rsidRDefault="008D5EA3" w:rsidP="00A92523">
            <w:pPr>
              <w:pStyle w:val="NoSpacing"/>
              <w:jc w:val="center"/>
              <w:rPr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سورة البينة</w:t>
            </w:r>
          </w:p>
          <w:p w14:paraId="2C37BA72" w14:textId="77777777" w:rsidR="008D5EA3" w:rsidRPr="00517B1E" w:rsidRDefault="008D5EA3" w:rsidP="00A92523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517B1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517B1E">
              <w:rPr>
                <w:rFonts w:ascii="Arial" w:hAnsi="Arial"/>
                <w:b/>
                <w:bCs/>
                <w:sz w:val="24"/>
                <w:szCs w:val="24"/>
                <w:rtl/>
              </w:rPr>
              <w:t>١</w:t>
            </w:r>
            <w:r w:rsidRPr="00517B1E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517B1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517B1E">
              <w:rPr>
                <w:rFonts w:ascii="Arial" w:hAnsi="Arial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0F86959" w14:textId="77777777" w:rsidR="008D5EA3" w:rsidRDefault="008D5EA3" w:rsidP="00A92523">
            <w:pPr>
              <w:pStyle w:val="NoSpacing"/>
              <w:jc w:val="center"/>
              <w:rPr>
                <w:b/>
                <w:bCs/>
                <w:sz w:val="26"/>
                <w:szCs w:val="26"/>
                <w:lang w:eastAsia="ar-SA" w:bidi="ar-EG"/>
              </w:rPr>
            </w:pPr>
            <w:r w:rsidRPr="00207517"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 xml:space="preserve">سورة البينة </w:t>
            </w:r>
          </w:p>
          <w:p w14:paraId="04EE758B" w14:textId="77777777" w:rsidR="008D5EA3" w:rsidRPr="00517B1E" w:rsidRDefault="008D5EA3" w:rsidP="00A92523">
            <w:pPr>
              <w:pStyle w:val="NoSpacing"/>
              <w:jc w:val="center"/>
              <w:rPr>
                <w:rFonts w:ascii="Arial" w:hAnsi="Arial"/>
                <w:color w:val="1F4E79"/>
                <w:sz w:val="24"/>
                <w:szCs w:val="24"/>
                <w:rtl/>
              </w:rPr>
            </w:pPr>
            <w:r w:rsidRPr="00517B1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517B1E">
              <w:rPr>
                <w:rFonts w:ascii="Arial" w:hAnsi="Arial"/>
                <w:b/>
                <w:bCs/>
                <w:sz w:val="24"/>
                <w:szCs w:val="24"/>
                <w:rtl/>
                <w:lang w:val="en-GB"/>
              </w:rPr>
              <w:t>٦</w:t>
            </w:r>
            <w:r w:rsidRPr="00517B1E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517B1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إلى نهاية السورة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B2012DD" w14:textId="77777777" w:rsidR="008D5EA3" w:rsidRPr="007E0871" w:rsidRDefault="008D5EA3" w:rsidP="0008759D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880790F" w14:textId="77777777" w:rsidR="008D5EA3" w:rsidRPr="007E0871" w:rsidRDefault="008D5EA3" w:rsidP="0008759D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63B106F2" w14:textId="77777777" w:rsidR="008D5EA3" w:rsidRPr="008A5D43" w:rsidRDefault="008D5EA3" w:rsidP="0008759D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سورة القدر</w:t>
            </w:r>
          </w:p>
        </w:tc>
      </w:tr>
      <w:tr w:rsidR="002F4435" w:rsidRPr="008A5D43" w14:paraId="1EA018A6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7A6DDB1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7939F2D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54E4CF4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7EAEAAE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A39FE57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6DDEFD16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322A9CCE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7EDE621B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3466A2CA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607FF852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286652EF" w14:textId="77777777" w:rsidR="002F4435" w:rsidRPr="00E624BE" w:rsidRDefault="006B3282" w:rsidP="00894C00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788858F0" w14:textId="77777777" w:rsidR="002F4435" w:rsidRPr="00E624BE" w:rsidRDefault="006B3282" w:rsidP="002C1A7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21C8DF48" w14:textId="77777777" w:rsidR="002F4435" w:rsidRPr="00E624BE" w:rsidRDefault="006B3282" w:rsidP="002F4435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8D5EA3" w:rsidRPr="008A5D43" w14:paraId="61F9E8E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27CE67E6" w14:textId="77777777" w:rsidR="008D5EA3" w:rsidRPr="00784B69" w:rsidRDefault="008D5EA3" w:rsidP="0008759D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مراجعة السور السابقة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474ACF6" w14:textId="77777777" w:rsidR="008D5EA3" w:rsidRDefault="008D5EA3" w:rsidP="00A92523">
            <w:pPr>
              <w:pStyle w:val="NoSpacing"/>
              <w:jc w:val="center"/>
              <w:rPr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سورة العلق</w:t>
            </w:r>
          </w:p>
          <w:p w14:paraId="7B1C1B00" w14:textId="77777777" w:rsidR="008D5EA3" w:rsidRPr="00517B1E" w:rsidRDefault="008D5EA3" w:rsidP="00A92523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517B1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517B1E">
              <w:rPr>
                <w:rFonts w:ascii="Arial" w:hAnsi="Arial"/>
                <w:b/>
                <w:bCs/>
                <w:sz w:val="24"/>
                <w:szCs w:val="24"/>
                <w:rtl/>
              </w:rPr>
              <w:t>١</w:t>
            </w:r>
            <w:r w:rsidRPr="00517B1E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517B1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517B1E">
              <w:rPr>
                <w:rFonts w:ascii="Arial" w:hAnsi="Arial"/>
                <w:b/>
                <w:bCs/>
                <w:sz w:val="24"/>
                <w:szCs w:val="24"/>
                <w:rtl/>
              </w:rPr>
              <w:t>٨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044D3B4" w14:textId="77777777" w:rsidR="008D5EA3" w:rsidRDefault="008D5EA3" w:rsidP="00A92523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 w:bidi="ar-EG"/>
              </w:rPr>
            </w:pPr>
            <w:r w:rsidRPr="007361D5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سورة العلق</w:t>
            </w:r>
            <w:r>
              <w:rPr>
                <w:rFonts w:ascii="Arial" w:hAnsi="Arial"/>
                <w:b/>
                <w:bCs/>
                <w:sz w:val="26"/>
                <w:szCs w:val="26"/>
                <w:lang w:eastAsia="ar-SA" w:bidi="ar-EG"/>
              </w:rPr>
              <w:t xml:space="preserve"> </w:t>
            </w:r>
          </w:p>
          <w:p w14:paraId="6B7A47E0" w14:textId="77777777" w:rsidR="008D5EA3" w:rsidRPr="00517B1E" w:rsidRDefault="008D5EA3" w:rsidP="00A92523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/>
              </w:rPr>
            </w:pPr>
            <w:r w:rsidRPr="00517B1E"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517B1E">
              <w:rPr>
                <w:rFonts w:ascii="Arial" w:hAnsi="Arial"/>
                <w:b/>
                <w:bCs/>
                <w:sz w:val="24"/>
                <w:szCs w:val="24"/>
                <w:rtl/>
                <w:lang w:eastAsia="ar-SA"/>
              </w:rPr>
              <w:t>٩</w:t>
            </w:r>
            <w:r w:rsidRPr="00517B1E">
              <w:rPr>
                <w:rFonts w:ascii="Arial" w:hAnsi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17B1E"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>إلى نهاية السورة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D245203" w14:textId="77777777" w:rsidR="008D5EA3" w:rsidRPr="004F1144" w:rsidRDefault="008D5EA3" w:rsidP="00A92523">
            <w:pPr>
              <w:pStyle w:val="NoSpacing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سورة التين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56B2C10" w14:textId="77777777" w:rsidR="008D5EA3" w:rsidRPr="000E68EB" w:rsidRDefault="008D5EA3" w:rsidP="00A92523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سورة الشرح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7B8615A9" w14:textId="77777777" w:rsidR="008D5EA3" w:rsidRPr="000E68EB" w:rsidRDefault="008D5EA3" w:rsidP="00A92523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سورة الضحى</w:t>
            </w:r>
          </w:p>
        </w:tc>
      </w:tr>
      <w:tr w:rsidR="00B61F9F" w:rsidRPr="008A5D43" w14:paraId="10F3D51C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B68F781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4EBE6EF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90714D9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FB7A13F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2B1D49E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1B366600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0379D418" w14:textId="77777777" w:rsidTr="005D4874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7543551B" w14:textId="77777777" w:rsidR="00B61F9F" w:rsidRPr="00E624BE" w:rsidRDefault="00B61F9F" w:rsidP="00D25D42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3324E705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29BF682F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2F0CA3D9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12F68E55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17BF05D5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164F83A3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5CFB265F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73CA41F5" w14:textId="77777777" w:rsidR="004E08FF" w:rsidRPr="00784B69" w:rsidRDefault="006003E8" w:rsidP="004E08F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مراجعة السور السابقة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1513869" w14:textId="77777777" w:rsidR="004E08FF" w:rsidRPr="00784B6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3EDD6E9" w14:textId="77777777" w:rsidR="004E08FF" w:rsidRPr="0096769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265A560E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72A40D68" w14:textId="77777777" w:rsidR="006003E8" w:rsidRDefault="006003E8" w:rsidP="006003E8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  <w:t>خط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  <w:t xml:space="preserve"> علاجية</w:t>
            </w:r>
          </w:p>
          <w:p w14:paraId="1AA34313" w14:textId="77777777" w:rsidR="004E08FF" w:rsidRPr="00BA6B4E" w:rsidRDefault="006003E8" w:rsidP="006003E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  <w:t>وبرامج إثرائية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0450DFC9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DA5D81F" w14:textId="77777777" w:rsidR="0008759D" w:rsidRDefault="0008759D" w:rsidP="00EC2462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  <w:t>خطة علاجية</w:t>
            </w:r>
          </w:p>
          <w:p w14:paraId="4E60D648" w14:textId="77777777" w:rsidR="004E08FF" w:rsidRDefault="0008759D" w:rsidP="0008759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  <w:t>وبرامج إثرائية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</w:p>
          <w:p w14:paraId="74096AC2" w14:textId="77777777" w:rsidR="004E08FF" w:rsidRPr="00BA6B4E" w:rsidRDefault="004E08FF" w:rsidP="0008759D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2851962E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04F4739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29FBE52D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3F93C0F2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225DD656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404F18A9" w14:textId="58C2E60D" w:rsidR="00FC50E0" w:rsidRDefault="00FC50E0" w:rsidP="00956E69">
      <w:pPr>
        <w:jc w:val="center"/>
      </w:pPr>
    </w:p>
    <w:sectPr w:rsidR="00FC50E0" w:rsidSect="00AA4465">
      <w:headerReference w:type="default" r:id="rId7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BF3F0" w14:textId="77777777" w:rsidR="00590C90" w:rsidRDefault="00590C90" w:rsidP="00CE33CD">
      <w:pPr>
        <w:spacing w:after="0" w:line="240" w:lineRule="auto"/>
      </w:pPr>
      <w:r>
        <w:separator/>
      </w:r>
    </w:p>
  </w:endnote>
  <w:endnote w:type="continuationSeparator" w:id="0">
    <w:p w14:paraId="7669951F" w14:textId="77777777" w:rsidR="00590C90" w:rsidRDefault="00590C90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941D" w14:textId="77777777" w:rsidR="00590C90" w:rsidRDefault="00590C90" w:rsidP="00CE33CD">
      <w:pPr>
        <w:spacing w:after="0" w:line="240" w:lineRule="auto"/>
      </w:pPr>
      <w:r>
        <w:separator/>
      </w:r>
    </w:p>
  </w:footnote>
  <w:footnote w:type="continuationSeparator" w:id="0">
    <w:p w14:paraId="0BA80BC5" w14:textId="77777777" w:rsidR="00590C90" w:rsidRDefault="00590C90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5F9AC" w14:textId="77777777" w:rsidR="00956E69" w:rsidRDefault="00B1740D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6EF39323" wp14:editId="66F1792F">
          <wp:simplePos x="0" y="0"/>
          <wp:positionH relativeFrom="column">
            <wp:posOffset>4164330</wp:posOffset>
          </wp:positionH>
          <wp:positionV relativeFrom="line">
            <wp:posOffset>33020</wp:posOffset>
          </wp:positionV>
          <wp:extent cx="1352550" cy="571500"/>
          <wp:effectExtent l="0" t="0" r="0" b="0"/>
          <wp:wrapNone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368802AB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1ADB2307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63DB9344" w14:textId="77777777" w:rsidR="00AA4465" w:rsidRP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61B7C"/>
    <w:rsid w:val="00065D79"/>
    <w:rsid w:val="00076ABD"/>
    <w:rsid w:val="00080921"/>
    <w:rsid w:val="0008759D"/>
    <w:rsid w:val="000C2492"/>
    <w:rsid w:val="000C6F93"/>
    <w:rsid w:val="000D075E"/>
    <w:rsid w:val="000F4F2A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93745"/>
    <w:rsid w:val="002B5F49"/>
    <w:rsid w:val="002C1A74"/>
    <w:rsid w:val="002F4435"/>
    <w:rsid w:val="00315BF8"/>
    <w:rsid w:val="00327AC9"/>
    <w:rsid w:val="003316D4"/>
    <w:rsid w:val="003378C1"/>
    <w:rsid w:val="00343C10"/>
    <w:rsid w:val="00356694"/>
    <w:rsid w:val="00394628"/>
    <w:rsid w:val="00394FDC"/>
    <w:rsid w:val="003C0D46"/>
    <w:rsid w:val="003E18C9"/>
    <w:rsid w:val="003E3E0A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7406"/>
    <w:rsid w:val="004E08FF"/>
    <w:rsid w:val="004E2EF5"/>
    <w:rsid w:val="004F7D41"/>
    <w:rsid w:val="005022A6"/>
    <w:rsid w:val="00523962"/>
    <w:rsid w:val="00563A95"/>
    <w:rsid w:val="00574271"/>
    <w:rsid w:val="00590C90"/>
    <w:rsid w:val="005936A0"/>
    <w:rsid w:val="00597D2D"/>
    <w:rsid w:val="005B5A5F"/>
    <w:rsid w:val="005C2C0C"/>
    <w:rsid w:val="005D4874"/>
    <w:rsid w:val="005E3199"/>
    <w:rsid w:val="005F07D4"/>
    <w:rsid w:val="006003E8"/>
    <w:rsid w:val="00654F22"/>
    <w:rsid w:val="00673BCD"/>
    <w:rsid w:val="00687C17"/>
    <w:rsid w:val="006B3282"/>
    <w:rsid w:val="006D4ABD"/>
    <w:rsid w:val="006E50A0"/>
    <w:rsid w:val="006F77CF"/>
    <w:rsid w:val="00711081"/>
    <w:rsid w:val="0075373F"/>
    <w:rsid w:val="00753DA7"/>
    <w:rsid w:val="00761511"/>
    <w:rsid w:val="00772BE7"/>
    <w:rsid w:val="00784B69"/>
    <w:rsid w:val="007B6A0E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D5EA3"/>
    <w:rsid w:val="008E5F5A"/>
    <w:rsid w:val="008E6269"/>
    <w:rsid w:val="008E7F71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2C10"/>
    <w:rsid w:val="00A74407"/>
    <w:rsid w:val="00A8391A"/>
    <w:rsid w:val="00A87E67"/>
    <w:rsid w:val="00A92523"/>
    <w:rsid w:val="00A93484"/>
    <w:rsid w:val="00AA4465"/>
    <w:rsid w:val="00AB624A"/>
    <w:rsid w:val="00AC3639"/>
    <w:rsid w:val="00AF32CF"/>
    <w:rsid w:val="00B13AB1"/>
    <w:rsid w:val="00B1740D"/>
    <w:rsid w:val="00B329AF"/>
    <w:rsid w:val="00B41A2A"/>
    <w:rsid w:val="00B44D7C"/>
    <w:rsid w:val="00B51DD4"/>
    <w:rsid w:val="00B61F9F"/>
    <w:rsid w:val="00B80913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B278D"/>
    <w:rsid w:val="00CB4115"/>
    <w:rsid w:val="00CB4506"/>
    <w:rsid w:val="00CB4EDB"/>
    <w:rsid w:val="00CB79D8"/>
    <w:rsid w:val="00CD14C9"/>
    <w:rsid w:val="00CE18F2"/>
    <w:rsid w:val="00CE33CD"/>
    <w:rsid w:val="00CE5EB5"/>
    <w:rsid w:val="00CE6D4D"/>
    <w:rsid w:val="00CF153A"/>
    <w:rsid w:val="00CF5831"/>
    <w:rsid w:val="00D25D42"/>
    <w:rsid w:val="00D3002C"/>
    <w:rsid w:val="00D32FAC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C2462"/>
    <w:rsid w:val="00EC3881"/>
    <w:rsid w:val="00ED4146"/>
    <w:rsid w:val="00EE02A5"/>
    <w:rsid w:val="00EF0D19"/>
    <w:rsid w:val="00F15D90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123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SubtitleChar">
    <w:name w:val="Subtitle Char"/>
    <w:link w:val="Subtitle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E33C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E33CD"/>
    <w:rPr>
      <w:rFonts w:ascii="Calibri" w:eastAsia="Calibri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CE33CD"/>
    <w:rPr>
      <w:vertAlign w:val="superscript"/>
    </w:rPr>
  </w:style>
  <w:style w:type="paragraph" w:styleId="NoSpacing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">
    <w:basedOn w:val="Normal"/>
    <w:next w:val="Footer"/>
    <w:link w:val="Char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تذييل الصفحة Char"/>
    <w:link w:val="a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styleId="ListParagraph">
    <w:name w:val="List Paragraph"/>
    <w:basedOn w:val="Normal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382A-0872-4A88-B38D-985CA573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2025-02-25T16:10:00Z</dcterms:created>
  <dcterms:modified xsi:type="dcterms:W3CDTF">2025-03-12T19:53:00Z</dcterms:modified>
</cp:coreProperties>
</file>