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DC4E7" w14:textId="2F178B7B" w:rsidR="00780445" w:rsidRPr="00404378" w:rsidRDefault="0080361E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2CAFACB3" wp14:editId="767B3A91">
            <wp:simplePos x="0" y="0"/>
            <wp:positionH relativeFrom="column">
              <wp:posOffset>-224790</wp:posOffset>
            </wp:positionH>
            <wp:positionV relativeFrom="paragraph">
              <wp:posOffset>-133985</wp:posOffset>
            </wp:positionV>
            <wp:extent cx="1485900" cy="1135380"/>
            <wp:effectExtent l="0" t="0" r="0" b="7620"/>
            <wp:wrapNone/>
            <wp:docPr id="3" name="صورة 2">
              <a:extLst xmlns:a="http://schemas.openxmlformats.org/drawingml/2006/main">
                <a:ext uri="{FF2B5EF4-FFF2-40B4-BE49-F238E27FC236}">
                  <a16:creationId xmlns:a16="http://schemas.microsoft.com/office/drawing/2014/main" id="{303BABA7-84B3-4216-A9E9-3E27995FB39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2">
                      <a:extLst>
                        <a:ext uri="{FF2B5EF4-FFF2-40B4-BE49-F238E27FC236}">
                          <a16:creationId xmlns:a16="http://schemas.microsoft.com/office/drawing/2014/main" id="{303BABA7-84B3-4216-A9E9-3E27995FB39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6EB4" w:rsidRPr="00404378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hidden="0" allowOverlap="1" wp14:anchorId="5F4F7C81" wp14:editId="2355CF4F">
            <wp:simplePos x="0" y="0"/>
            <wp:positionH relativeFrom="margin">
              <wp:posOffset>8237855</wp:posOffset>
            </wp:positionH>
            <wp:positionV relativeFrom="paragraph">
              <wp:posOffset>-149225</wp:posOffset>
            </wp:positionV>
            <wp:extent cx="1388110" cy="354330"/>
            <wp:effectExtent l="0" t="0" r="2540" b="7620"/>
            <wp:wrapNone/>
            <wp:docPr id="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354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36E" w:rsidRPr="00404378">
        <w:rPr>
          <w:rFonts w:hint="cs"/>
          <w:sz w:val="20"/>
          <w:szCs w:val="20"/>
          <w:rtl/>
        </w:rPr>
        <w:t xml:space="preserve"> </w:t>
      </w:r>
    </w:p>
    <w:p w14:paraId="7D08A4B2" w14:textId="760BB6D7" w:rsidR="0006036E" w:rsidRPr="00404378" w:rsidRDefault="001A2261" w:rsidP="006C0D64">
      <w:pPr>
        <w:rPr>
          <w:b/>
          <w:bCs/>
          <w:sz w:val="20"/>
          <w:szCs w:val="20"/>
          <w:rtl/>
        </w:rPr>
      </w:pPr>
      <w:r w:rsidRPr="00404378">
        <w:rPr>
          <w:rFonts w:hint="cs"/>
          <w:b/>
          <w:bCs/>
          <w:sz w:val="20"/>
          <w:szCs w:val="20"/>
          <w:rtl/>
        </w:rPr>
        <w:t xml:space="preserve">         </w:t>
      </w:r>
      <w:r w:rsidR="0006036E" w:rsidRPr="00404378">
        <w:rPr>
          <w:rFonts w:hint="cs"/>
          <w:b/>
          <w:bCs/>
          <w:sz w:val="20"/>
          <w:szCs w:val="20"/>
          <w:rtl/>
        </w:rPr>
        <w:t xml:space="preserve">وزارة التعليم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                  </w:t>
      </w:r>
      <w:r w:rsidR="00343C57" w:rsidRPr="00404378">
        <w:rPr>
          <w:rFonts w:hint="cs"/>
          <w:b/>
          <w:bCs/>
          <w:sz w:val="20"/>
          <w:szCs w:val="20"/>
          <w:rtl/>
        </w:rPr>
        <w:t xml:space="preserve">           </w:t>
      </w:r>
      <w:r w:rsidR="006C0D64" w:rsidRPr="00404378">
        <w:rPr>
          <w:rFonts w:hint="cs"/>
          <w:b/>
          <w:bCs/>
          <w:sz w:val="20"/>
          <w:szCs w:val="20"/>
          <w:rtl/>
        </w:rPr>
        <w:t xml:space="preserve">                     </w:t>
      </w:r>
      <w:r w:rsidR="006C0D64" w:rsidRPr="00404378">
        <w:rPr>
          <w:rFonts w:cs="Arial"/>
          <w:b/>
          <w:bCs/>
          <w:sz w:val="20"/>
          <w:szCs w:val="20"/>
          <w:rtl/>
        </w:rPr>
        <w:t xml:space="preserve">مدرسة: </w:t>
      </w:r>
      <w:r w:rsidR="00343C57" w:rsidRPr="00404378">
        <w:rPr>
          <w:rFonts w:cs="Arial" w:hint="cs"/>
          <w:b/>
          <w:bCs/>
          <w:sz w:val="20"/>
          <w:szCs w:val="20"/>
          <w:rtl/>
        </w:rPr>
        <w:t/>
      </w:r>
    </w:p>
    <w:tbl>
      <w:tblPr>
        <w:tblStyle w:val="aa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7"/>
        <w:gridCol w:w="2439"/>
        <w:gridCol w:w="864"/>
        <w:gridCol w:w="1557"/>
        <w:gridCol w:w="1701"/>
        <w:gridCol w:w="1843"/>
        <w:gridCol w:w="643"/>
        <w:gridCol w:w="1839"/>
      </w:tblGrid>
      <w:tr w:rsidR="0080361E" w:rsidRPr="00404378" w14:paraId="40D275FD" w14:textId="77777777" w:rsidTr="0080361E">
        <w:tc>
          <w:tcPr>
            <w:tcW w:w="2307" w:type="dxa"/>
          </w:tcPr>
          <w:p w14:paraId="1516F97B" w14:textId="2AC4BFD6" w:rsidR="0080361E" w:rsidRPr="00404378" w:rsidRDefault="0080361E" w:rsidP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توزيع المنهج لمادة:</w:t>
            </w:r>
          </w:p>
        </w:tc>
        <w:tc>
          <w:tcPr>
            <w:tcW w:w="2439" w:type="dxa"/>
            <w:shd w:val="clear" w:color="auto" w:fill="F2F2F2" w:themeFill="background1" w:themeFillShade="F2"/>
          </w:tcPr>
          <w:p w14:paraId="2D6DA0C0" w14:textId="47B50A71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القران الكريم تحفيظ</w:t>
            </w:r>
          </w:p>
        </w:tc>
        <w:tc>
          <w:tcPr>
            <w:tcW w:w="864" w:type="dxa"/>
          </w:tcPr>
          <w:p w14:paraId="61BCC103" w14:textId="7FADE0A9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الصف:</w:t>
            </w:r>
          </w:p>
        </w:tc>
        <w:tc>
          <w:tcPr>
            <w:tcW w:w="1557" w:type="dxa"/>
            <w:shd w:val="clear" w:color="auto" w:fill="F2F2F2" w:themeFill="background1" w:themeFillShade="F2"/>
          </w:tcPr>
          <w:p w14:paraId="21457313" w14:textId="593B9C80" w:rsidR="0080361E" w:rsidRPr="00404378" w:rsidRDefault="000459D1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الصف السادس الابتدائي</w:t>
            </w:r>
          </w:p>
        </w:tc>
        <w:tc>
          <w:tcPr>
            <w:tcW w:w="1701" w:type="dxa"/>
          </w:tcPr>
          <w:p w14:paraId="005C515C" w14:textId="5ECB328F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الفصل الدراسي: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66D6B46A" w14:textId="2702C752" w:rsidR="0080361E" w:rsidRPr="00404378" w:rsidRDefault="00C73E94">
            <w:pPr>
              <w:rPr>
                <w:b/>
                <w:bCs/>
                <w:sz w:val="22"/>
                <w:szCs w:val="22"/>
                <w:highlight w:val="yellow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highlight w:val="yellow"/>
                <w:rtl/>
              </w:rPr>
              <w:t>الثالث</w:t>
            </w:r>
          </w:p>
        </w:tc>
        <w:tc>
          <w:tcPr>
            <w:tcW w:w="643" w:type="dxa"/>
          </w:tcPr>
          <w:p w14:paraId="424B0A72" w14:textId="43114D03" w:rsidR="0080361E" w:rsidRPr="00404378" w:rsidRDefault="0080361E">
            <w:pPr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u w:val="single"/>
                <w:rtl/>
              </w:rPr>
              <w:t>لعام:</w:t>
            </w:r>
          </w:p>
        </w:tc>
        <w:tc>
          <w:tcPr>
            <w:tcW w:w="1839" w:type="dxa"/>
            <w:shd w:val="clear" w:color="auto" w:fill="F2F2F2" w:themeFill="background1" w:themeFillShade="F2"/>
          </w:tcPr>
          <w:p w14:paraId="70A9E566" w14:textId="57D4DB64" w:rsidR="0080361E" w:rsidRPr="00404378" w:rsidRDefault="00C73E94">
            <w:pPr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1446</w:t>
            </w:r>
          </w:p>
        </w:tc>
      </w:tr>
    </w:tbl>
    <w:p w14:paraId="21EA8945" w14:textId="7DCA1AEE" w:rsidR="0006036E" w:rsidRPr="00404378" w:rsidRDefault="00101A2D">
      <w:pPr>
        <w:rPr>
          <w:sz w:val="20"/>
          <w:szCs w:val="20"/>
          <w:rtl/>
        </w:rPr>
      </w:pPr>
      <w:r w:rsidRPr="00404378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D8C0A9" wp14:editId="0415728D">
                <wp:simplePos x="0" y="0"/>
                <wp:positionH relativeFrom="page">
                  <wp:align>left</wp:align>
                </wp:positionH>
                <wp:positionV relativeFrom="paragraph">
                  <wp:posOffset>2159000</wp:posOffset>
                </wp:positionV>
                <wp:extent cx="1828800" cy="533400"/>
                <wp:effectExtent l="0" t="0" r="0" b="0"/>
                <wp:wrapNone/>
                <wp:docPr id="158230191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533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1"/>
                        </a:fontRef>
                      </wps:style>
                      <wps:txbx>
                        <w:txbxContent>
                          <w:p w14:paraId="12D177B9" w14:textId="56F2C29B" w:rsidR="00101A2D" w:rsidRPr="00101A2D" w:rsidRDefault="00101A2D" w:rsidP="00101A2D">
                            <w:pPr>
                              <w:rPr>
                                <w:b/>
                                <w:noProof/>
                                <w:color w:val="E7E6E6" w:themeColor="background2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01A2D">
                              <w:rPr>
                                <w:rFonts w:hint="cs"/>
                                <w:b/>
                                <w:noProof/>
                                <w:color w:val="EDEDED" w:themeColor="accent3" w:themeTint="33"/>
                                <w:spacing w:val="10"/>
                                <w:sz w:val="52"/>
                                <w:szCs w:val="52"/>
                                <w:rtl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bg1">
                                      <w14:lumMod w14:val="9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تحضيري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D8C0A9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0;margin-top:170pt;width:2in;height:42pt;rotation:-90;z-index:25166438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" filled="f" stroked="f">
                <v:stroke joinstyle="round"/>
                <v:textbox>
                  <w:txbxContent>
                    <w:p w14:paraId="12D177B9" w14:textId="56F2C29B" w:rsidR="00101A2D" w:rsidRPr="00101A2D" w:rsidRDefault="00101A2D" w:rsidP="00101A2D">
                      <w:pPr>
                        <w:rPr>
                          <w:b/>
                          <w:noProof/>
                          <w:color w:val="E7E6E6" w:themeColor="background2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01A2D">
                        <w:rPr>
                          <w:rFonts w:hint="cs"/>
                          <w:b/>
                          <w:noProof/>
                          <w:color w:val="EDEDED" w:themeColor="accent3" w:themeTint="33"/>
                          <w:spacing w:val="10"/>
                          <w:sz w:val="52"/>
                          <w:szCs w:val="52"/>
                          <w:rtl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bg1">
                                <w14:lumMod w14:val="9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تحضيري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aa"/>
        <w:bidiVisual/>
        <w:tblW w:w="15338" w:type="dxa"/>
        <w:jc w:val="center"/>
        <w:tblLook w:val="04A0" w:firstRow="1" w:lastRow="0" w:firstColumn="1" w:lastColumn="0" w:noHBand="0" w:noVBand="1"/>
      </w:tblPr>
      <w:tblGrid>
        <w:gridCol w:w="3581"/>
        <w:gridCol w:w="3919"/>
        <w:gridCol w:w="3919"/>
        <w:gridCol w:w="3919"/>
      </w:tblGrid>
      <w:tr w:rsidR="00C90071" w:rsidRPr="00404378" w14:paraId="4EFA447D" w14:textId="77777777" w:rsidTr="0080361E">
        <w:trPr>
          <w:trHeight w:val="320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65BBB521" w14:textId="7FD5069A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الأسبوع </w:t>
            </w:r>
            <w:r w:rsidR="00EB7561"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الأول 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D20B2BD" w14:textId="0EA7035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cs="Arial"/>
                <w:b/>
                <w:bCs/>
                <w:sz w:val="20"/>
                <w:szCs w:val="20"/>
                <w:rtl/>
              </w:rPr>
              <w:t>الأسبوع</w:t>
            </w: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 xml:space="preserve"> الثاني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1A75F140" w14:textId="6AB750B7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الثالث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39B4F001" w14:textId="7574C695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الرابع</w:t>
            </w:r>
          </w:p>
        </w:tc>
      </w:tr>
      <w:tr w:rsidR="00C90071" w:rsidRPr="00404378" w14:paraId="726E90CE" w14:textId="77777777" w:rsidTr="0080361E">
        <w:trPr>
          <w:trHeight w:val="12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72224400" w14:textId="534C8D0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2/9/1446 الى 6/9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797B6FA" w14:textId="76326CD3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9/9/1446 الى 13/9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02535BC8" w14:textId="0B2806B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hint="cs"/>
                <w:sz w:val="18"/>
                <w:szCs w:val="18"/>
                <w:rtl/>
              </w:rPr>
              <w:t xml:space="preserve">تاريخ: 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>من 16/9/1446 الى 20/9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52F4BBA8" w14:textId="74268839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6E6E31" w:rsidRPr="00404378">
              <w:rPr>
                <w:rFonts w:hint="cs"/>
                <w:sz w:val="18"/>
                <w:szCs w:val="18"/>
                <w:rtl/>
              </w:rPr>
              <w:t xml:space="preserve"> من 8/10/1446 الى12/10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16598B8D" w14:textId="77777777" w:rsidTr="00854168">
        <w:trPr>
          <w:trHeight w:val="1571"/>
          <w:jc w:val="center"/>
        </w:trPr>
        <w:tc>
          <w:tcPr>
            <w:tcW w:w="3581" w:type="dxa"/>
          </w:tcPr>
          <w:p w14:paraId="481B8024" w14:textId="77777777" w:rsidR="00C90071" w:rsidRPr="00404378" w:rsidRDefault="00C90071">
            <w:pPr>
              <w:rPr>
                <w:sz w:val="16"/>
                <w:szCs w:val="16"/>
              </w:rPr>
            </w:pPr>
          </w:p>
          <w:p w14:paraId="16B61CFC" w14:textId="366FC0FC" w:rsidR="00F66CE2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طه    تلاوة: سورة النحل</w:t>
            </w:r>
          </w:p>
        </w:tc>
        <w:tc>
          <w:tcPr>
            <w:tcW w:w="3919" w:type="dxa"/>
          </w:tcPr>
          <w:p w14:paraId="0460FFD1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382A39F" w14:textId="693A6142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طه    تلاوة: سورة النحل</w:t>
            </w:r>
          </w:p>
        </w:tc>
        <w:tc>
          <w:tcPr>
            <w:tcW w:w="3919" w:type="dxa"/>
          </w:tcPr>
          <w:p w14:paraId="6C2EDBBB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5CBEDD2" w14:textId="39A9892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طه    تلاوة: سورة النحل</w:t>
            </w:r>
          </w:p>
        </w:tc>
        <w:tc>
          <w:tcPr>
            <w:tcW w:w="3919" w:type="dxa"/>
          </w:tcPr>
          <w:p w14:paraId="43DA6C8C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B6F49B6" w14:textId="3C314A33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طه    تلاوة: سورة النحل</w:t>
            </w:r>
          </w:p>
        </w:tc>
      </w:tr>
      <w:tr w:rsidR="00C90071" w:rsidRPr="00404378" w14:paraId="7D21A258" w14:textId="77777777" w:rsidTr="0080361E">
        <w:trPr>
          <w:trHeight w:val="358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44B60D1" w14:textId="0A9060C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الخامس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CDD511" w14:textId="5A1D023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السادس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573CE49" w14:textId="4BC322E0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السابع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66BD8994" w14:textId="74556F7B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الثامن</w:t>
            </w:r>
          </w:p>
        </w:tc>
      </w:tr>
      <w:tr w:rsidR="00C90071" w:rsidRPr="00404378" w14:paraId="00455BBF" w14:textId="77777777" w:rsidTr="0080361E">
        <w:trPr>
          <w:trHeight w:val="132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0E5DFFC2" w14:textId="076812F6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15/10/1446 الى 19/10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47297DA2" w14:textId="3D5DD1F8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/>
                <w:sz w:val="18"/>
                <w:szCs w:val="18"/>
                <w:rtl/>
              </w:rPr>
              <w:t xml:space="preserve"> من 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>22/10/1446 الى 26/10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1DC5869F" w14:textId="3E26AC7D" w:rsidR="00C90071" w:rsidRPr="00404378" w:rsidRDefault="00372195" w:rsidP="000459D1">
            <w:pPr>
              <w:jc w:val="center"/>
              <w:rPr>
                <w:rFonts w:asciiTheme="minorBidi" w:hAnsiTheme="minorBidi"/>
                <w:sz w:val="18"/>
                <w:szCs w:val="18"/>
                <w:rtl/>
              </w:rPr>
            </w:pPr>
            <w:r w:rsidRPr="00404378">
              <w:rPr>
                <w:rFonts w:asciiTheme="minorBidi" w:hAnsiTheme="minorBidi"/>
                <w:sz w:val="18"/>
                <w:szCs w:val="18"/>
                <w:rtl/>
              </w:rPr>
              <w:t>تاريخ:</w:t>
            </w:r>
            <w:r w:rsidR="00DD4AF5" w:rsidRPr="00404378">
              <w:rPr>
                <w:rFonts w:asciiTheme="minorBidi" w:hAnsiTheme="minorBidi" w:hint="cs"/>
                <w:sz w:val="18"/>
                <w:szCs w:val="18"/>
                <w:rtl/>
              </w:rPr>
              <w:t xml:space="preserve"> من 29/10/1446 الى 3/11</w:t>
            </w:r>
            <w:r w:rsidR="000459D1" w:rsidRPr="00404378">
              <w:rPr>
                <w:rFonts w:asciiTheme="minorBidi" w:hAnsiTheme="minorBidi"/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3DCA4247" w14:textId="141C0AFA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6/11/1446 الى 10/11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</w:tr>
      <w:tr w:rsidR="00C90071" w:rsidRPr="00404378" w14:paraId="464CA994" w14:textId="77777777" w:rsidTr="00854168">
        <w:trPr>
          <w:trHeight w:val="1475"/>
          <w:jc w:val="center"/>
        </w:trPr>
        <w:tc>
          <w:tcPr>
            <w:tcW w:w="3581" w:type="dxa"/>
          </w:tcPr>
          <w:p w14:paraId="58F4A38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FDD7112" w14:textId="7B1261B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مريم   تلاوة: سورة الحجر</w:t>
            </w:r>
          </w:p>
        </w:tc>
        <w:tc>
          <w:tcPr>
            <w:tcW w:w="3919" w:type="dxa"/>
          </w:tcPr>
          <w:p w14:paraId="68E93395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D47B2B4" w14:textId="7EBB4C84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مريم   تلاوة: سورة الحجر</w:t>
            </w:r>
          </w:p>
        </w:tc>
        <w:tc>
          <w:tcPr>
            <w:tcW w:w="3919" w:type="dxa"/>
          </w:tcPr>
          <w:p w14:paraId="4E26F7A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729F92A8" w14:textId="1D9B6D49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مريم   تلاوة: سورة ابراهيم</w:t>
            </w:r>
          </w:p>
        </w:tc>
        <w:tc>
          <w:tcPr>
            <w:tcW w:w="3919" w:type="dxa"/>
          </w:tcPr>
          <w:p w14:paraId="4848BF9E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6ECA2D31" w14:textId="53EFF95A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مريم   تلاوة: سورة ابراهيم</w:t>
            </w:r>
          </w:p>
        </w:tc>
      </w:tr>
      <w:tr w:rsidR="00C90071" w:rsidRPr="00404378" w14:paraId="37324554" w14:textId="77777777" w:rsidTr="0080361E">
        <w:trPr>
          <w:trHeight w:val="347"/>
          <w:jc w:val="center"/>
        </w:trPr>
        <w:tc>
          <w:tcPr>
            <w:tcW w:w="3581" w:type="dxa"/>
            <w:shd w:val="clear" w:color="auto" w:fill="FFF2CC" w:themeFill="accent4" w:themeFillTint="33"/>
          </w:tcPr>
          <w:p w14:paraId="06127E5E" w14:textId="3B5055D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التاسع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0E868955" w14:textId="4E5D6119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العاشر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5A4F49A9" w14:textId="72B214B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الحادي عشر</w:t>
            </w:r>
          </w:p>
        </w:tc>
        <w:tc>
          <w:tcPr>
            <w:tcW w:w="3919" w:type="dxa"/>
            <w:shd w:val="clear" w:color="auto" w:fill="FFF2CC" w:themeFill="accent4" w:themeFillTint="33"/>
          </w:tcPr>
          <w:p w14:paraId="2EC9B2AF" w14:textId="07F1E788" w:rsidR="00C90071" w:rsidRPr="00404378" w:rsidRDefault="00C90071" w:rsidP="00EB7561">
            <w:pPr>
              <w:pStyle w:val="a6"/>
              <w:numPr>
                <w:ilvl w:val="0"/>
                <w:numId w:val="1"/>
              </w:num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404378">
              <w:rPr>
                <w:rFonts w:hint="cs"/>
                <w:b/>
                <w:bCs/>
                <w:sz w:val="20"/>
                <w:szCs w:val="20"/>
                <w:rtl/>
              </w:rPr>
              <w:t>الأسبوع الثاني عشر</w:t>
            </w:r>
          </w:p>
        </w:tc>
      </w:tr>
      <w:tr w:rsidR="00C90071" w:rsidRPr="00404378" w14:paraId="564FDEF2" w14:textId="77777777" w:rsidTr="0080361E">
        <w:trPr>
          <w:trHeight w:val="55"/>
          <w:jc w:val="center"/>
        </w:trPr>
        <w:tc>
          <w:tcPr>
            <w:tcW w:w="3581" w:type="dxa"/>
            <w:shd w:val="clear" w:color="auto" w:fill="E2EFD9" w:themeFill="accent6" w:themeFillTint="33"/>
          </w:tcPr>
          <w:p w14:paraId="1E9A77FE" w14:textId="10A4568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13/11/1446 الى 17/11</w:t>
            </w:r>
            <w:r w:rsidR="000459D1" w:rsidRPr="00404378">
              <w:rPr>
                <w:sz w:val="18"/>
                <w:szCs w:val="18"/>
              </w:rPr>
              <w:t>/</w:t>
            </w:r>
            <w:r w:rsidR="000459D1" w:rsidRPr="00404378">
              <w:rPr>
                <w:rFonts w:hint="cs"/>
                <w:sz w:val="18"/>
                <w:szCs w:val="18"/>
                <w:rtl/>
              </w:rPr>
              <w:t>1446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26FA01E6" w14:textId="2436D3E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20/11/1446 الى 24/11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02797FD" w14:textId="0C5396B0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CC11E1" w:rsidRPr="00404378">
              <w:rPr>
                <w:rFonts w:hint="cs"/>
                <w:sz w:val="18"/>
                <w:szCs w:val="18"/>
                <w:rtl/>
              </w:rPr>
              <w:t xml:space="preserve"> من 27/11/1446 الى 2/12</w:t>
            </w:r>
          </w:p>
        </w:tc>
        <w:tc>
          <w:tcPr>
            <w:tcW w:w="3919" w:type="dxa"/>
            <w:shd w:val="clear" w:color="auto" w:fill="E2EFD9" w:themeFill="accent6" w:themeFillTint="33"/>
          </w:tcPr>
          <w:p w14:paraId="69FEB108" w14:textId="0CE4193D" w:rsidR="00C90071" w:rsidRPr="00404378" w:rsidRDefault="00372195" w:rsidP="000459D1">
            <w:pPr>
              <w:jc w:val="center"/>
              <w:rPr>
                <w:sz w:val="18"/>
                <w:szCs w:val="18"/>
                <w:rtl/>
              </w:rPr>
            </w:pPr>
            <w:r w:rsidRPr="00404378">
              <w:rPr>
                <w:rFonts w:cs="Arial"/>
                <w:sz w:val="18"/>
                <w:szCs w:val="18"/>
                <w:rtl/>
              </w:rPr>
              <w:t>تاريخ:</w:t>
            </w:r>
            <w:r w:rsidR="0045462C" w:rsidRPr="00404378">
              <w:rPr>
                <w:rFonts w:hint="cs"/>
                <w:sz w:val="18"/>
                <w:szCs w:val="18"/>
                <w:rtl/>
              </w:rPr>
              <w:t xml:space="preserve"> من 19/12/1446 الى 23/12</w:t>
            </w:r>
          </w:p>
        </w:tc>
      </w:tr>
      <w:tr w:rsidR="00C90071" w:rsidRPr="00404378" w14:paraId="5ECFE4C0" w14:textId="77777777" w:rsidTr="00854168">
        <w:trPr>
          <w:trHeight w:val="1619"/>
          <w:jc w:val="center"/>
        </w:trPr>
        <w:tc>
          <w:tcPr>
            <w:tcW w:w="3581" w:type="dxa"/>
          </w:tcPr>
          <w:p w14:paraId="363D325D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5128C6E6" w14:textId="62BEB9CF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الكهف  تلاوة: سورة ابراهيم</w:t>
            </w:r>
          </w:p>
        </w:tc>
        <w:tc>
          <w:tcPr>
            <w:tcW w:w="3919" w:type="dxa"/>
          </w:tcPr>
          <w:p w14:paraId="5E6347A7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24634F5B" w14:textId="15055A3C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الكهف  تلاوة: سورة الرعد</w:t>
            </w:r>
          </w:p>
        </w:tc>
        <w:tc>
          <w:tcPr>
            <w:tcW w:w="3919" w:type="dxa"/>
          </w:tcPr>
          <w:p w14:paraId="465FB508" w14:textId="77777777" w:rsidR="00C90071" w:rsidRPr="00404378" w:rsidRDefault="00C90071" w:rsidP="001302C6">
            <w:pPr>
              <w:jc w:val="center"/>
              <w:rPr>
                <w:sz w:val="16"/>
                <w:szCs w:val="16"/>
                <w:rtl/>
              </w:rPr>
            </w:pPr>
          </w:p>
          <w:p w14:paraId="10E81BD2" w14:textId="41D810F7" w:rsidR="001302C6" w:rsidRPr="00404378" w:rsidRDefault="001302C6" w:rsidP="001302C6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  <w:r w:rsidRPr="00404378">
              <w:rPr>
                <w:rFonts w:hint="cs"/>
                <w:b/>
                <w:bCs/>
                <w:sz w:val="16"/>
                <w:szCs w:val="16"/>
                <w:rtl/>
              </w:rPr>
              <w:t>حفظ:سورة الكهف  تلاوة: سورة الرعد</w:t>
            </w:r>
          </w:p>
        </w:tc>
        <w:tc>
          <w:tcPr>
            <w:tcW w:w="3919" w:type="dxa"/>
          </w:tcPr>
          <w:p w14:paraId="08129C45" w14:textId="77777777" w:rsidR="00C90071" w:rsidRPr="00404378" w:rsidRDefault="00C90071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43372BEA" w14:textId="77777777" w:rsidR="00564A28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</w:p>
          <w:p w14:paraId="337FFEE3" w14:textId="0BBE33D4" w:rsidR="001302C6" w:rsidRPr="00404378" w:rsidRDefault="00564A28" w:rsidP="000459D1">
            <w:pPr>
              <w:jc w:val="center"/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8"/>
                <w:szCs w:val="28"/>
                <w:rtl/>
              </w:rPr>
              <w:t>مراجعة</w:t>
            </w:r>
          </w:p>
        </w:tc>
      </w:tr>
      <w:tr w:rsidR="00F27693" w:rsidRPr="00404378" w14:paraId="06C15284" w14:textId="77777777" w:rsidTr="0080361E">
        <w:trPr>
          <w:trHeight w:val="371"/>
          <w:jc w:val="center"/>
        </w:trPr>
        <w:tc>
          <w:tcPr>
            <w:tcW w:w="3581" w:type="dxa"/>
          </w:tcPr>
          <w:p w14:paraId="565930A0" w14:textId="43B9A16F" w:rsidR="00F27693" w:rsidRPr="00404378" w:rsidRDefault="00F27693" w:rsidP="00F27693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404378">
              <w:rPr>
                <w:rFonts w:hint="cs"/>
                <w:b/>
                <w:bCs/>
                <w:sz w:val="22"/>
                <w:szCs w:val="22"/>
                <w:rtl/>
              </w:rPr>
              <w:t>الاجازات</w:t>
            </w:r>
          </w:p>
        </w:tc>
        <w:tc>
          <w:tcPr>
            <w:tcW w:w="11757" w:type="dxa"/>
            <w:gridSpan w:val="3"/>
          </w:tcPr>
          <w:p w14:paraId="5A338D51" w14:textId="6F7601AE" w:rsidR="00F27693" w:rsidRPr="00404378" w:rsidRDefault="009F5EF0" w:rsidP="009F5EF0">
            <w:pPr>
              <w:rPr>
                <w:sz w:val="20"/>
                <w:szCs w:val="20"/>
                <w:rtl/>
              </w:rPr>
            </w:pPr>
            <w:r w:rsidRPr="00404378">
              <w:rPr>
                <w:rFonts w:hint="cs"/>
                <w:sz w:val="20"/>
                <w:szCs w:val="20"/>
                <w:rtl/>
              </w:rPr>
              <w:t>1-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عيد الفطر من 20/9 الى 7/10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2- إجازة مطولة 6</w:t>
            </w:r>
            <w:r w:rsidR="00F11B9A" w:rsidRPr="00404378">
              <w:rPr>
                <w:rFonts w:hint="cs"/>
                <w:sz w:val="20"/>
                <w:szCs w:val="20"/>
                <w:rtl/>
              </w:rPr>
              <w:t xml:space="preserve"> 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و7/ 11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A46B37" w:rsidRPr="00404378">
              <w:rPr>
                <w:rFonts w:hint="cs"/>
                <w:sz w:val="20"/>
                <w:szCs w:val="20"/>
                <w:rtl/>
              </w:rPr>
              <w:t xml:space="preserve"> 3-إجازة عيد الأضحى من 2 الى 18/12 </w:t>
            </w:r>
            <w:r w:rsidRPr="00404378">
              <w:rPr>
                <w:rFonts w:hint="cs"/>
                <w:sz w:val="20"/>
                <w:szCs w:val="20"/>
                <w:highlight w:val="black"/>
                <w:rtl/>
              </w:rPr>
              <w:t>///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4- بدأ </w:t>
            </w:r>
            <w:r w:rsidR="00F6156F" w:rsidRPr="00404378">
              <w:rPr>
                <w:rFonts w:hint="cs"/>
                <w:sz w:val="20"/>
                <w:szCs w:val="20"/>
                <w:rtl/>
              </w:rPr>
              <w:t>الاختبارا</w:t>
            </w:r>
            <w:r w:rsidR="00F6156F" w:rsidRPr="00404378">
              <w:rPr>
                <w:rFonts w:hint="eastAsia"/>
                <w:sz w:val="20"/>
                <w:szCs w:val="20"/>
                <w:rtl/>
              </w:rPr>
              <w:t>ت</w:t>
            </w:r>
            <w:r w:rsidR="00B52AF3" w:rsidRPr="00404378">
              <w:rPr>
                <w:rFonts w:hint="cs"/>
                <w:sz w:val="20"/>
                <w:szCs w:val="20"/>
                <w:rtl/>
              </w:rPr>
              <w:t xml:space="preserve"> من 26/12</w:t>
            </w:r>
          </w:p>
        </w:tc>
      </w:tr>
    </w:tbl>
    <w:p w14:paraId="3E30DA33" w14:textId="20B7C932" w:rsidR="009D372C" w:rsidRPr="00404378" w:rsidRDefault="009D372C">
      <w:pPr>
        <w:rPr>
          <w:sz w:val="20"/>
          <w:szCs w:val="20"/>
        </w:rPr>
      </w:pPr>
      <w:r w:rsidRPr="00404378">
        <w:rPr>
          <w:noProof/>
          <w:sz w:val="20"/>
          <w:szCs w:val="20"/>
          <w:rtl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9E7E220" wp14:editId="60848AF2">
                <wp:simplePos x="0" y="0"/>
                <wp:positionH relativeFrom="margin">
                  <wp:posOffset>907415</wp:posOffset>
                </wp:positionH>
                <wp:positionV relativeFrom="paragraph">
                  <wp:posOffset>78740</wp:posOffset>
                </wp:positionV>
                <wp:extent cx="8351520" cy="338455"/>
                <wp:effectExtent l="0" t="0" r="0" b="4445"/>
                <wp:wrapNone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35152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E272A3" w14:textId="274A97CD" w:rsidR="009D372C" w:rsidRPr="009D372C" w:rsidRDefault="009D372C" w:rsidP="007B38FF">
                            <w:pPr>
                              <w:shd w:val="clear" w:color="auto" w:fill="E2EFD9" w:themeFill="accent6" w:themeFillTint="33"/>
                              <w:rPr>
                                <w:b/>
                                <w:bCs/>
                              </w:rPr>
                            </w:pP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معلم </w:t>
                            </w:r>
                            <w:r w:rsidR="009F5EF0"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المادة: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وكيل المدرسة :              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</w:t>
                            </w:r>
                            <w:r w:rsidRPr="009D372C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                                   مدير المدرسة :</w:t>
                            </w:r>
                            <w:r w:rsidR="00EB44FE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 xml:space="preserve">   </w:t>
                            </w:r>
                            <w:r w:rsidR="000459D1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E220" id="مربع نص 2" o:spid="_x0000_s1027" type="#_x0000_t202" style="position:absolute;left:0;text-align:left;margin-left:71.45pt;margin-top:6.2pt;width:657.6pt;height:26.65pt;flip:x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" filled="f" stroked="f">
                <v:textbox>
                  <w:txbxContent>
                    <w:p w14:paraId="61E272A3" w14:textId="274A97CD" w:rsidR="009D372C" w:rsidRPr="009D372C" w:rsidRDefault="009D372C" w:rsidP="007B38FF">
                      <w:pPr>
                        <w:shd w:val="clear" w:color="auto" w:fill="E2EFD9" w:themeFill="accent6" w:themeFillTint="33"/>
                        <w:rPr>
                          <w:b/>
                          <w:bCs/>
                        </w:rPr>
                      </w:pP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معلم </w:t>
                      </w:r>
                      <w:r w:rsidR="009F5EF0"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المادة: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وكيل المدرسة :              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 xml:space="preserve">  </w:t>
                      </w:r>
                      <w:r w:rsidRPr="009D372C">
                        <w:rPr>
                          <w:rFonts w:hint="cs"/>
                          <w:b/>
                          <w:bCs/>
                          <w:rtl/>
                        </w:rPr>
                        <w:t xml:space="preserve">                                      مدير المدرسة :</w:t>
                      </w:r>
                      <w:r w:rsidR="00EB44FE">
                        <w:rPr>
                          <w:rFonts w:hint="cs"/>
                          <w:b/>
                          <w:bCs/>
                          <w:rtl/>
                        </w:rPr>
                        <w:t xml:space="preserve">   </w:t>
                      </w:r>
                      <w:r w:rsidR="000459D1">
                        <w:rPr>
                          <w:rFonts w:hint="cs"/>
                          <w:b/>
                          <w:bCs/>
                          <w:rtl/>
                        </w:rPr>
                        <w:t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D372C" w:rsidRPr="00404378" w:rsidSect="00954086">
      <w:pgSz w:w="16838" w:h="11906" w:orient="landscape"/>
      <w:pgMar w:top="851" w:right="820" w:bottom="568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C13C9"/>
    <w:multiLevelType w:val="hybridMultilevel"/>
    <w:tmpl w:val="59163710"/>
    <w:lvl w:ilvl="0" w:tplc="C6CC0E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B55A2"/>
    <w:multiLevelType w:val="hybridMultilevel"/>
    <w:tmpl w:val="CFEE90A8"/>
    <w:lvl w:ilvl="0" w:tplc="923EE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1927461">
    <w:abstractNumId w:val="0"/>
  </w:num>
  <w:num w:numId="2" w16cid:durableId="1224560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36E"/>
    <w:rsid w:val="000459D1"/>
    <w:rsid w:val="00054724"/>
    <w:rsid w:val="00056AD2"/>
    <w:rsid w:val="0006036E"/>
    <w:rsid w:val="00101A2D"/>
    <w:rsid w:val="001302C6"/>
    <w:rsid w:val="00166AE0"/>
    <w:rsid w:val="001A2261"/>
    <w:rsid w:val="001C752E"/>
    <w:rsid w:val="002A4A8A"/>
    <w:rsid w:val="002D1519"/>
    <w:rsid w:val="002E05C1"/>
    <w:rsid w:val="00343C57"/>
    <w:rsid w:val="00372195"/>
    <w:rsid w:val="003C64FF"/>
    <w:rsid w:val="003D6EB4"/>
    <w:rsid w:val="003E51D5"/>
    <w:rsid w:val="00404378"/>
    <w:rsid w:val="0045462C"/>
    <w:rsid w:val="00564A28"/>
    <w:rsid w:val="0064059A"/>
    <w:rsid w:val="006C0D64"/>
    <w:rsid w:val="006E6E31"/>
    <w:rsid w:val="006E7806"/>
    <w:rsid w:val="006F2083"/>
    <w:rsid w:val="006F489C"/>
    <w:rsid w:val="00737E04"/>
    <w:rsid w:val="007733EA"/>
    <w:rsid w:val="00780445"/>
    <w:rsid w:val="007B38FF"/>
    <w:rsid w:val="0080361E"/>
    <w:rsid w:val="008322E5"/>
    <w:rsid w:val="008515B0"/>
    <w:rsid w:val="00853370"/>
    <w:rsid w:val="00854168"/>
    <w:rsid w:val="00866E2A"/>
    <w:rsid w:val="008C2AD6"/>
    <w:rsid w:val="00910DD1"/>
    <w:rsid w:val="00954086"/>
    <w:rsid w:val="00976571"/>
    <w:rsid w:val="00980BC3"/>
    <w:rsid w:val="0098404D"/>
    <w:rsid w:val="009D372C"/>
    <w:rsid w:val="009F5EF0"/>
    <w:rsid w:val="00A444D4"/>
    <w:rsid w:val="00A46B37"/>
    <w:rsid w:val="00B52AF3"/>
    <w:rsid w:val="00B56BC1"/>
    <w:rsid w:val="00BE0316"/>
    <w:rsid w:val="00C42FC6"/>
    <w:rsid w:val="00C73E94"/>
    <w:rsid w:val="00C90071"/>
    <w:rsid w:val="00CC11E1"/>
    <w:rsid w:val="00DB73E7"/>
    <w:rsid w:val="00DD4967"/>
    <w:rsid w:val="00DD4AF5"/>
    <w:rsid w:val="00E115D7"/>
    <w:rsid w:val="00EB44FE"/>
    <w:rsid w:val="00EB7561"/>
    <w:rsid w:val="00EE5465"/>
    <w:rsid w:val="00F11B9A"/>
    <w:rsid w:val="00F27693"/>
    <w:rsid w:val="00F6156F"/>
    <w:rsid w:val="00F6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14778"/>
  <w15:chartTrackingRefBased/>
  <w15:docId w15:val="{162A0287-29FF-42AB-8F86-7813F39C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Char"/>
    <w:uiPriority w:val="9"/>
    <w:qFormat/>
    <w:rsid w:val="000603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0603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06036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0603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06036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0603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0603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0603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0603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0603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06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06036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06036E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06036E"/>
    <w:rPr>
      <w:rFonts w:eastAsiaTheme="majorEastAsia" w:cstheme="majorBidi"/>
      <w:color w:val="2F5496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06036E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06036E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06036E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06036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0603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06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0603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0603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0603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06036E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06036E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06036E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0603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06036E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06036E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832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تحضيري</dc:creator>
  <cp:keywords/>
  <dc:description/>
  <cp:lastModifiedBy>yousri kh</cp:lastModifiedBy>
  <cp:revision>54</cp:revision>
  <dcterms:created xsi:type="dcterms:W3CDTF">2025-02-18T07:31:00Z</dcterms:created>
  <dcterms:modified xsi:type="dcterms:W3CDTF">2025-02-21T22:23:00Z</dcterms:modified>
</cp:coreProperties>
</file>