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القرآن الكريم تحفيظ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الأول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سورة الفجر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سورة الفجر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سورة الغاشية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سورة الغاشية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سورة الأعلى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سورة الأعلى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سورة الطارق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سورة الطارق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سورة البروج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سورة البروج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سورة الانشقاق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