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الفنون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السنة الثانية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مفهوم الفن-&gt;الموضوع الأول :تعريف الفن 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مفهوم الفن-&gt;الموضوع الثاني :بناء العمل الفني 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مفهوم الفن-&gt;الموضوع الثالث :مكونات العمل الفني 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تطور الفن-&gt;الموضوع الأول :تاريخ الفن 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تطور الفن-&gt;الموضوع الثاني :تطور الفن السعودي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الإنتاج الفني-&gt;الموضوع الأول :اللون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الإنتاج الفني-&gt;الموضوع الثاني :المنظور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الإنتاج الفني-&gt;الموضوع الثالث :الإنتاج في الفن التشكيلي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الإنتاج الفني-&gt;الموضوع الرابع :الإنتاج في الفن الرقمي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الإنتاج الفني-&gt;الموضوع الخامس :الإنتاج في الفن الأدائي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/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