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6C73596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60695D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5721F44B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C25114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الرابع</w:t>
                                  </w: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5721F44B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C25114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99D3488">
                <wp:simplePos x="0" y="0"/>
                <wp:positionH relativeFrom="margin">
                  <wp:posOffset>-431866</wp:posOffset>
                </wp:positionH>
                <wp:positionV relativeFrom="paragraph">
                  <wp:posOffset>188169</wp:posOffset>
                </wp:positionV>
                <wp:extent cx="9385300" cy="2654489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654489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0BC6" id="مستطيل: زوايا مستديرة 76" o:spid="_x0000_s1026" style="position:absolute;left:0;text-align:left;margin-left:-34pt;margin-top:14.8pt;width:739pt;height:20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60695D">
        <w:trPr>
          <w:jc w:val="center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57B6B65A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6069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5E579BF6" w:rsidR="00730F73" w:rsidRPr="00C05813" w:rsidRDefault="00C2511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الرابع الابتدائي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4808FF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C58C3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4808FF" w:rsidRPr="00C05813" w14:paraId="090E4841" w14:textId="77777777" w:rsidTr="004808FF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3DC40A" w14:textId="704A81EE" w:rsidR="004808FF" w:rsidRPr="00C25114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25114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499BF7DB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A99A7DB" w14:textId="0CFFD245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الحجرات (1-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0E20602C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F0B0E6E" w14:textId="3AB28183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color w:val="07A869" w:themeColor="accent6"/>
                <w:sz w:val="24"/>
                <w:szCs w:val="24"/>
                <w:rtl/>
              </w:rPr>
              <w:t>حفظ: سورة نوح (1-7)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3D1C2E7A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653E820" w14:textId="27138CC0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الفتح (1-</w:t>
            </w:r>
            <w:r w:rsidR="00A4406D"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BFCD064" w14:textId="6EA5BDD0" w:rsidR="004808FF" w:rsidRPr="0060695D" w:rsidRDefault="004808FF" w:rsidP="004808FF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7277A1A3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6CC5CBB" w14:textId="109E60A4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color w:val="07A869" w:themeColor="accent6"/>
                <w:sz w:val="24"/>
                <w:szCs w:val="24"/>
                <w:rtl/>
              </w:rPr>
              <w:t>حفظ: سورة نوح (8-</w:t>
            </w:r>
            <w:r w:rsidRPr="004808F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18</w:t>
            </w:r>
            <w:r w:rsidRPr="004808FF">
              <w:rPr>
                <w:rFonts w:ascii="Sakkal Majalla" w:hAnsi="Sakkal Majalla" w:cs="Sakkal Majalla"/>
                <w:color w:val="07A869" w:themeColor="accent6"/>
                <w:sz w:val="24"/>
                <w:szCs w:val="24"/>
                <w:rtl/>
              </w:rPr>
              <w:t>)</w:t>
            </w:r>
          </w:p>
        </w:tc>
      </w:tr>
      <w:tr w:rsidR="004808FF" w:rsidRPr="00C05813" w14:paraId="14EFD6A1" w14:textId="77777777" w:rsidTr="004808F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CBC87A" w14:textId="1C59DE23" w:rsidR="004808FF" w:rsidRPr="00C25114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25114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7E019069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9B54B00" w14:textId="209436A4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الحجرات (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-12)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01A76AB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2A09F22" w14:textId="655133FC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الحجرات (13-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آخرها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2CE6ACB3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130D122" w14:textId="40334EDC" w:rsidR="004808FF" w:rsidRPr="004808FF" w:rsidRDefault="00A4406D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الفتح (13-19)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8D3ADF6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52470F50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CF40A5" w14:textId="0F95A345" w:rsidR="004808FF" w:rsidRPr="004808FF" w:rsidRDefault="0085779E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الفتح (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25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</w:tr>
      <w:tr w:rsidR="004808FF" w:rsidRPr="00C05813" w14:paraId="654D7B47" w14:textId="77777777" w:rsidTr="004808F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2834C1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3DD1918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4EC9C8EF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أسماء الله الحسنى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4C05450E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1175FF1E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أسماء الله الحسنى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E555D0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37DE455F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أسماء الله الحسنى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F935951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574E1F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28B52120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معاني أسماء الله الحسنى (1)</w:t>
            </w:r>
          </w:p>
        </w:tc>
      </w:tr>
      <w:tr w:rsidR="004808FF" w:rsidRPr="00C05813" w14:paraId="23A58C8D" w14:textId="77777777" w:rsidTr="004808F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BD138B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51B9D624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40D8A46F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سلام النبي 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3581D993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508C0753" w:rsidR="004808FF" w:rsidRPr="004808FF" w:rsidRDefault="00A4406D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فضل السلام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587C99F6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0052EC24" w:rsidR="004808FF" w:rsidRPr="004808FF" w:rsidRDefault="00A4406D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استئذان النبي 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A8007D9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9ECAB" w14:textId="37EC4250" w:rsidR="004808FF" w:rsidRPr="0060695D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937FB" w14:textId="34C4E51B" w:rsidR="004808FF" w:rsidRPr="004808FF" w:rsidRDefault="00A4406D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من آداب الاستئذان</w:t>
            </w:r>
          </w:p>
        </w:tc>
      </w:tr>
      <w:tr w:rsidR="004808FF" w:rsidRPr="00C05813" w14:paraId="515C36CA" w14:textId="77777777" w:rsidTr="004808F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5C4CEC1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2F026880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09335167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أوقات الصلاة المفروضة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69257E9E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12050905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أوقات الصلاة المفروضة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7F392F55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645CA7AB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صلاة الجماعة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47CAB89" w14:textId="77777777" w:rsidR="004808FF" w:rsidRPr="00C05813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CD92D1" w14:textId="32D4A664" w:rsidR="004808FF" w:rsidRPr="0060695D" w:rsidRDefault="004808FF" w:rsidP="004808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632EA" w14:textId="32097EA2" w:rsidR="004808FF" w:rsidRPr="004808FF" w:rsidRDefault="004808FF" w:rsidP="004808F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قضاء الصلاة الفائتة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C2511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E2817B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C25114" w:rsidRPr="00C05813" w14:paraId="693D1576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7FED410" w14:textId="26D33599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5114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2E844CC8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148CB91A" w:rsidR="00C25114" w:rsidRPr="004808FF" w:rsidRDefault="0085779E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الفتح (26-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آخرها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65DB433F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379253AD" w:rsidR="00C25114" w:rsidRPr="004808FF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808FF">
              <w:rPr>
                <w:rFonts w:ascii="Sakkal Majalla" w:hAnsi="Sakkal Majalla" w:cs="Sakkal Majalla"/>
                <w:color w:val="07A869" w:themeColor="accent6"/>
                <w:sz w:val="24"/>
                <w:szCs w:val="24"/>
                <w:rtl/>
              </w:rPr>
              <w:t>حفظ: سورة نوح (</w:t>
            </w:r>
            <w:r w:rsidRPr="004808F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19</w:t>
            </w:r>
            <w:r w:rsidRPr="004808FF">
              <w:rPr>
                <w:rFonts w:ascii="Sakkal Majalla" w:hAnsi="Sakkal Majalla" w:cs="Sakkal Majalla"/>
                <w:color w:val="07A869" w:themeColor="accent6"/>
                <w:sz w:val="24"/>
                <w:szCs w:val="24"/>
                <w:rtl/>
              </w:rPr>
              <w:t>-</w:t>
            </w:r>
            <w:r w:rsidRPr="004808F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 xml:space="preserve"> آخرها</w:t>
            </w:r>
            <w:r w:rsidRPr="004808FF">
              <w:rPr>
                <w:rFonts w:ascii="Sakkal Majalla" w:hAnsi="Sakkal Majalla" w:cs="Sakkal Majalla"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634E26B5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33E65F89" w:rsidR="00C25114" w:rsidRPr="004808FF" w:rsidRDefault="0085779E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4406D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تلاوة: سورة محمد (20-30)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C52FA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B8291F" w14:textId="3BEF6225" w:rsidR="00C25114" w:rsidRPr="0060695D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0E5E1B" w14:textId="37E1855B" w:rsidR="00C25114" w:rsidRPr="000D2A82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C25114" w:rsidRPr="00C05813" w14:paraId="36820DE5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3E6FE2" w14:textId="38A50B0D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5114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38F2E589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18513B33" w:rsidR="00C25114" w:rsidRPr="004808FF" w:rsidRDefault="0085779E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محمد (1-11)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1D654E7D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10F02D66" w:rsidR="00C25114" w:rsidRPr="004808FF" w:rsidRDefault="0085779E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محمد (12-19)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6F4A7E62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49C3A9CE" w:rsidR="00C25114" w:rsidRPr="004808FF" w:rsidRDefault="00ED19C8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تلاوة: سورة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محمد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31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آخرها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D0E8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184220E" w14:textId="14E6F543" w:rsidR="00C25114" w:rsidRPr="0060695D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1B61C1" w14:textId="61C5C521" w:rsidR="00C25114" w:rsidRPr="000D2A82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C25114" w:rsidRPr="00C05813" w14:paraId="53290673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4E465B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4FA4FA04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7CFBCC93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معاني أسماء الله الحسنى (1)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31392833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41BEB373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معاني أسماء الله الحسنى (2)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71C5BC72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697CC8E6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معاني أسماء الله الحسنى (2)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3851D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09EDA704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0F6C9DAE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معاني أسماء الله الحسنى (2)</w:t>
            </w:r>
          </w:p>
        </w:tc>
      </w:tr>
      <w:tr w:rsidR="00C25114" w:rsidRPr="00C05813" w14:paraId="75428496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37EF03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49779C4C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69E219D8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صفة كلام النبي 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9141F14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5CABFC1C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صفة استماع النبي 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7B9991A1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4D91B6AC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البعد عن الكلام السيئ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AD6C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404A417B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2D3C4D6E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صفة ضحك النبي 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</w:tr>
      <w:tr w:rsidR="00C25114" w:rsidRPr="00C05813" w14:paraId="634E68B2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92AD7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6CF2F3BD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623465B7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آداب المسجد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0273BAA1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334128CE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أركان الصلاة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136303E1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46D7FEAF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أركان الصلاة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18BF5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6316B2C4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3CE19B1A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واجبات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الصلاة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C2511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CEA04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C25114" w:rsidRPr="00C05813" w14:paraId="1F72ABDD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DCAC47" w14:textId="5C264142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5114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75A009AF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1E05D152" w:rsidR="00C25114" w:rsidRPr="004808FF" w:rsidRDefault="00ED19C8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الأحقاف (1-14)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0AFA4A6F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501D3180" w:rsidR="00C25114" w:rsidRPr="004808FF" w:rsidRDefault="00ED19C8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الأحقاف (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26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7E5E4A5D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26029511" w:rsidR="00C25114" w:rsidRPr="004808FF" w:rsidRDefault="00ED19C8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الجاثية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16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آخرها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123CAE84" w14:textId="2A3F94E3" w:rsidR="00C25114" w:rsidRPr="0060695D" w:rsidRDefault="00C25114" w:rsidP="00C25114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4F632B11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03B2E658" w:rsidR="00C25114" w:rsidRPr="004808FF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C25114" w:rsidRPr="00C05813" w14:paraId="247FAA48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ED6308" w14:textId="6A492CAC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5114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F49D6C8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0C463903" w:rsidR="00C25114" w:rsidRPr="004808FF" w:rsidRDefault="00ED19C8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الأحقاف (15-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25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6A727DD8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0AAAA422" w:rsidR="00C25114" w:rsidRPr="004808FF" w:rsidRDefault="00ED19C8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الجاثية (1-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7C4B1DA9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59BE6C58" w:rsidR="00C25114" w:rsidRPr="004808FF" w:rsidRDefault="0072188F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الحفظ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BF24B73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5831A9F6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25114" w:rsidRPr="00C05813" w14:paraId="1CA82CE5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2DF4323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7A823138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727B26BC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rtl/>
              </w:rPr>
              <w:t>أثر الإيمان بأسماء الله وصفاته في حياتنا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10EBA3E1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77058344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rtl/>
              </w:rPr>
              <w:t>أثر الإيمان بأسماء الله وصفاته في حياتنا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53E20391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726C6F90" w:rsidR="00C25114" w:rsidRPr="004808FF" w:rsidRDefault="0072188F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89BC0F5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5FD6EEFB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7023F74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25114" w:rsidRPr="00C05813" w14:paraId="3FEA4161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51F71D9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78B7E11F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5A5C487B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صفة 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مزاح</w:t>
            </w:r>
            <w:r w:rsidRPr="004808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النبي </w:t>
            </w: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3D223EA9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0BECB50F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الصدق في المزاح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116FF4CE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6F26148F" w:rsidR="00C25114" w:rsidRPr="004808FF" w:rsidRDefault="0072188F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الحديث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84D2C95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7C2192B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25114" w:rsidRPr="00C05813" w14:paraId="146A3AB0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65F3CC4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782EB93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1835621E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فضل سورة الفاتحة وتفسيرها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2B78FFE9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5869D7CA" w:rsidR="00C25114" w:rsidRPr="004808FF" w:rsidRDefault="00C25114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الذكر بعد الصلاة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56F97D58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0A72C28A" w:rsidR="00C25114" w:rsidRPr="0072188F" w:rsidRDefault="0072188F" w:rsidP="00C2511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7218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الفقه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D06F679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25C78C1D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58340D12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C2511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E9799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DF1E" w14:textId="561EC5A9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25114" w:rsidRPr="00C05813" w14:paraId="2829CFA0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B01F80" w14:textId="33BF93F5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5114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3DEE98E6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4794A23C" w:rsidR="00C25114" w:rsidRPr="004808FF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B137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480D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25114" w:rsidRPr="00C05813" w14:paraId="5D2E1772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229F5D7" w14:textId="148B9623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5114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2CAC7E39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C25114" w:rsidRPr="004808FF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25114" w:rsidRPr="00C05813" w14:paraId="69B9AEED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08AC5F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0AEC88CA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2616980F" w:rsidR="00C25114" w:rsidRPr="004808FF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808FF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C61" w14:textId="7591BB62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25114" w:rsidRPr="00C05813" w14:paraId="3BD98D12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63FF3CC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058DB70C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8329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B2BB" w14:textId="77777777" w:rsidR="00C25114" w:rsidRPr="00E26F71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25114" w:rsidRPr="00C05813" w14:paraId="26213B33" w14:textId="77777777" w:rsidTr="00C2511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2D1A87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1C966AD0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C25114" w:rsidRPr="00C05813" w:rsidRDefault="00C25114" w:rsidP="00C2511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AC7B" w14:textId="77777777" w:rsidR="007A74D9" w:rsidRDefault="007A74D9" w:rsidP="00196682">
      <w:pPr>
        <w:spacing w:after="0" w:line="240" w:lineRule="auto"/>
      </w:pPr>
      <w:r>
        <w:separator/>
      </w:r>
    </w:p>
  </w:endnote>
  <w:endnote w:type="continuationSeparator" w:id="0">
    <w:p w14:paraId="2FCF620B" w14:textId="77777777" w:rsidR="007A74D9" w:rsidRDefault="007A74D9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C141" w14:textId="77777777" w:rsidR="007A74D9" w:rsidRDefault="007A74D9" w:rsidP="00196682">
      <w:pPr>
        <w:spacing w:after="0" w:line="240" w:lineRule="auto"/>
      </w:pPr>
      <w:r>
        <w:separator/>
      </w:r>
    </w:p>
  </w:footnote>
  <w:footnote w:type="continuationSeparator" w:id="0">
    <w:p w14:paraId="5D786838" w14:textId="77777777" w:rsidR="007A74D9" w:rsidRDefault="007A74D9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3A58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688547886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5782FA43" wp14:editId="56C7BD39">
            <wp:extent cx="228600" cy="228600"/>
            <wp:effectExtent l="0" t="0" r="0" b="0"/>
            <wp:docPr id="688547886" name="صورة 68854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0EB6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26D18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B57B3"/>
    <w:rsid w:val="002E5DB9"/>
    <w:rsid w:val="002F196B"/>
    <w:rsid w:val="003022CE"/>
    <w:rsid w:val="003035F4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08FF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5F24E6"/>
    <w:rsid w:val="0060067E"/>
    <w:rsid w:val="006031AF"/>
    <w:rsid w:val="0060695D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188F"/>
    <w:rsid w:val="00722173"/>
    <w:rsid w:val="0072781E"/>
    <w:rsid w:val="00730D0D"/>
    <w:rsid w:val="00730F73"/>
    <w:rsid w:val="00737D1D"/>
    <w:rsid w:val="00744CF7"/>
    <w:rsid w:val="0074617E"/>
    <w:rsid w:val="0075083A"/>
    <w:rsid w:val="0076477C"/>
    <w:rsid w:val="00765865"/>
    <w:rsid w:val="007773D3"/>
    <w:rsid w:val="00797990"/>
    <w:rsid w:val="007A74D9"/>
    <w:rsid w:val="007B07ED"/>
    <w:rsid w:val="007D723C"/>
    <w:rsid w:val="007D74A6"/>
    <w:rsid w:val="007D784F"/>
    <w:rsid w:val="007E087C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5779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B61D0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C23A8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3B87"/>
    <w:rsid w:val="00A36072"/>
    <w:rsid w:val="00A43451"/>
    <w:rsid w:val="00A4406D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25114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977C3"/>
    <w:rsid w:val="00CB0455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19C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0FF1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Majid Raffa S. Al-otaibi</cp:lastModifiedBy>
  <cp:revision>15</cp:revision>
  <dcterms:created xsi:type="dcterms:W3CDTF">2024-08-15T19:43:00Z</dcterms:created>
  <dcterms:modified xsi:type="dcterms:W3CDTF">2025-03-01T13:28:00Z</dcterms:modified>
</cp:coreProperties>
</file>