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التجويد (التحفيظ)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 الثالث المتوسط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التجويد-&gt;القطع والسكت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التجويد-&gt;مواضع السكت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التجويد-&gt;الوقف على أواخر الكلم(السكون-الروم)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التجويد-&gt;الوقف على أواخر الكلم (الاشمام-الحذف-الإبدال)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التجويد-&gt;خلاصة الوقف على أواخر الكلم مع تطبيقات شاملة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التجويد-&gt;خلاصة الوقف على أواخر الكلم مع تطبيقات شاملة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التجويد-&gt;المقطوع والموصول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التجويد-&gt;المقطوع والموصول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التجويد-&gt;أقسام المقطوع والموصول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التجويد-&gt;همزة الوصل وهمزة القطع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التجويد-&gt;همزة الوصل وهمزة القطع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