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51E330A6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5A60E2A1" w14:textId="77777777" w:rsidR="00CE33CD" w:rsidRPr="00BA6B4E" w:rsidRDefault="008B6B8F" w:rsidP="00CB2E6D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CB2E6D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الأحياء </w:t>
            </w:r>
            <w:r w:rsidR="00CB2E6D" w:rsidRPr="00EA398C"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  <w:t>٢</w:t>
            </w:r>
            <w:r w:rsidR="00CB2E6D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-</w:t>
            </w:r>
            <w:r w:rsidR="00CB2E6D" w:rsidRPr="00CB2E6D"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  <w:t>٣</w:t>
            </w:r>
            <w:r w:rsidR="008F7165" w:rsidRPr="00BA6B4E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المرحلة الثانوية مسارات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065B76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السنة الثانية</w:t>
            </w:r>
            <w:r w:rsidR="008F716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8F7165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17FC194F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3CE3B4E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9C5E17F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768ADE2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5E3B4C2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7B9A4167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67CBFED5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5008D6D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3D639CB4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317F774A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21019D1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3EBB28CA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D189A43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23E2D4C2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7E6035E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7E26D111" w14:textId="77777777" w:rsidR="002F247F" w:rsidRPr="004F6A01" w:rsidRDefault="002F247F" w:rsidP="00030CFC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التراكيب الخلوية والعض</w:t>
            </w:r>
            <w:r w:rsidR="00CB2E6D"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يات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22F66A6" w14:textId="77777777" w:rsidR="002F247F" w:rsidRDefault="00030CFC" w:rsidP="00BD7A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كيمياء الخلية </w:t>
            </w:r>
          </w:p>
          <w:p w14:paraId="5F81B051" w14:textId="77777777" w:rsidR="00BD7AA6" w:rsidRPr="00BD7AA6" w:rsidRDefault="00BD7AA6" w:rsidP="00BD7A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الأول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D55EE3E" w14:textId="77777777" w:rsidR="00BD7AA6" w:rsidRPr="004F6A01" w:rsidRDefault="00BD7AA6" w:rsidP="00BD7A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تحصل المخلوقات الحية على الطاقة؟</w:t>
            </w:r>
          </w:p>
          <w:p w14:paraId="34A179B2" w14:textId="77777777" w:rsidR="006474CC" w:rsidRPr="004F6A01" w:rsidRDefault="00BD7AA6" w:rsidP="00BD7A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color w:val="0D0D0D"/>
                <w:sz w:val="26"/>
                <w:szCs w:val="26"/>
                <w:rtl/>
                <w:lang w:eastAsia="ar-SA"/>
              </w:rPr>
              <w:t>البناء الضوئي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1C66BD8" w14:textId="77777777" w:rsidR="00AA5172" w:rsidRPr="004F6A01" w:rsidRDefault="00AA5172" w:rsidP="00AA5172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4241091" w14:textId="77777777" w:rsidR="00AA5172" w:rsidRPr="004F6A01" w:rsidRDefault="00AA5172" w:rsidP="00AA5172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 w:rsidRPr="004F6A01"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 w:rsidRPr="004F6A01"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169C4F03" w14:textId="77777777" w:rsidR="00BD7AA6" w:rsidRDefault="00BD7AA6" w:rsidP="009116A5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التنفس الخلوي </w:t>
            </w:r>
          </w:p>
          <w:p w14:paraId="058FF2BF" w14:textId="77777777" w:rsidR="002F247F" w:rsidRPr="004F6A01" w:rsidRDefault="00BD7AA6" w:rsidP="00BD7A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الثاني</w:t>
            </w:r>
          </w:p>
        </w:tc>
      </w:tr>
      <w:tr w:rsidR="002F4435" w:rsidRPr="008A5D43" w14:paraId="41D1CF9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C0067F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6A207A3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10BD0EE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D5B16B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A829B8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3F9492D5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0A66D59E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2915C85F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43B4A94C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4CF98B6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2B223843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AD53A61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412D857D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AA5172" w:rsidRPr="008A5D43" w14:paraId="77C799F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261DD3A2" w14:textId="77777777" w:rsidR="00BD7AA6" w:rsidRPr="004F6A01" w:rsidRDefault="00BD7AA6" w:rsidP="00BD7A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النمو الخلوي</w:t>
            </w:r>
          </w:p>
          <w:p w14:paraId="614CC165" w14:textId="77777777" w:rsidR="009116A5" w:rsidRPr="004F6A01" w:rsidRDefault="00BD7AA6" w:rsidP="006145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الانقسام المتساوي وانقسام السيتوبلازم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8A42DD6" w14:textId="77777777" w:rsidR="006145A6" w:rsidRDefault="006145A6" w:rsidP="00874C5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تنظيم دورة الخلية </w:t>
            </w:r>
          </w:p>
          <w:p w14:paraId="2D7F4508" w14:textId="77777777" w:rsidR="002F247F" w:rsidRDefault="006145A6" w:rsidP="006145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الثالث</w:t>
            </w:r>
          </w:p>
          <w:p w14:paraId="06881907" w14:textId="77777777" w:rsidR="006145A6" w:rsidRPr="004F6A01" w:rsidRDefault="006145A6" w:rsidP="006145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الانقسام المنصف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E34E235" w14:textId="77777777" w:rsidR="006145A6" w:rsidRPr="004F6A01" w:rsidRDefault="006145A6" w:rsidP="006145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تابع 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الانقسام المنصف</w:t>
            </w:r>
          </w:p>
          <w:p w14:paraId="3DD6DBBA" w14:textId="77777777" w:rsidR="006474CC" w:rsidRPr="004F6A01" w:rsidRDefault="006145A6" w:rsidP="006145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الوراثة المندلية 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6B84B8E" w14:textId="77777777" w:rsidR="006145A6" w:rsidRDefault="006145A6" w:rsidP="00867C38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ارتباط الجينات وتعدد المجموعات الكروموسومية</w:t>
            </w:r>
          </w:p>
          <w:p w14:paraId="17377063" w14:textId="77777777" w:rsidR="000F3CC3" w:rsidRPr="004F6A01" w:rsidRDefault="006145A6" w:rsidP="006145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الرابع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4DF4BB9" w14:textId="77777777" w:rsidR="006145A6" w:rsidRPr="004F6A01" w:rsidRDefault="006145A6" w:rsidP="006145A6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الأنماط الأساسية لوراثة الإنسان</w:t>
            </w:r>
          </w:p>
          <w:p w14:paraId="4568D62B" w14:textId="77777777" w:rsidR="006474CC" w:rsidRPr="004F6A01" w:rsidRDefault="006145A6" w:rsidP="00011FD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الأنماط الوراثية المعقدة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1ED00EB" w14:textId="77777777" w:rsidR="00011FD1" w:rsidRDefault="00011FD1" w:rsidP="0069046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الكروموسومات ووراثة الإنسان </w:t>
            </w:r>
          </w:p>
          <w:p w14:paraId="5C491448" w14:textId="77777777" w:rsidR="00011FD1" w:rsidRDefault="00011FD1" w:rsidP="0069046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الخامس</w:t>
            </w:r>
          </w:p>
          <w:p w14:paraId="7A9BF0FC" w14:textId="77777777" w:rsidR="00415E0B" w:rsidRPr="004F6A01" w:rsidRDefault="00690461" w:rsidP="0069046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المادة الوراثية </w:t>
            </w:r>
            <w:r w:rsidRPr="004F6A01"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  <w:t>DNA</w:t>
            </w:r>
          </w:p>
          <w:p w14:paraId="4B78E3CA" w14:textId="77777777" w:rsidR="00690461" w:rsidRPr="004F6A01" w:rsidRDefault="00690461" w:rsidP="0069046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تضاعف </w:t>
            </w:r>
            <w:r w:rsidRPr="004F6A01"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  <w:t>DNA</w:t>
            </w:r>
          </w:p>
        </w:tc>
      </w:tr>
      <w:tr w:rsidR="00B61F9F" w:rsidRPr="008A5D43" w14:paraId="2B3ADD3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F6A93EA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6B94328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C525CDA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EC0F2AF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B2AF51A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0A098B8A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041E1901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0C46382B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CE57646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09F76587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2FE9686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BE19282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07BE5A6C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2C9FA8DE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19BB9C96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11B1F25D" w14:textId="77777777" w:rsidR="00344D0D" w:rsidRPr="004F6A01" w:rsidRDefault="00690461" w:rsidP="0069046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/>
              </w:rPr>
            </w:pPr>
            <w:proofErr w:type="gramStart"/>
            <w:r w:rsidRPr="004F6A01"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  <w:t xml:space="preserve">DNA 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 ،</w:t>
            </w:r>
            <w:proofErr w:type="gramEnd"/>
            <w:r w:rsidRPr="004F6A01"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  <w:t xml:space="preserve"> RNA 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، والبروتين</w:t>
            </w:r>
          </w:p>
          <w:p w14:paraId="72AB99B2" w14:textId="77777777" w:rsidR="00690461" w:rsidRDefault="00690461" w:rsidP="00690461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 xml:space="preserve">التنظيم الجيني </w:t>
            </w:r>
            <w:r w:rsidR="00867C38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و</w:t>
            </w:r>
            <w:r w:rsidRPr="004F6A01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الطفرة</w:t>
            </w:r>
          </w:p>
          <w:p w14:paraId="3C343F8B" w14:textId="77777777" w:rsidR="00011FD1" w:rsidRPr="00344D0D" w:rsidRDefault="00011FD1" w:rsidP="00690461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تقويم الفصل السادس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B769754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4F985791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22643EA7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AC4527F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89DDD6D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B449236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0AA05DF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5B01734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6F76DB89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3DD11912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6CDB3E4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4D72E030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4B0F6608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28CA1D85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503FB1C2" w14:textId="79597F75" w:rsidR="00FC50E0" w:rsidRDefault="00FC50E0" w:rsidP="00956E69">
      <w:pPr>
        <w:jc w:val="center"/>
      </w:pPr>
    </w:p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000C" w14:textId="77777777" w:rsidR="00490C54" w:rsidRDefault="00490C54" w:rsidP="00CE33CD">
      <w:pPr>
        <w:spacing w:after="0" w:line="240" w:lineRule="auto"/>
      </w:pPr>
      <w:r>
        <w:separator/>
      </w:r>
    </w:p>
  </w:endnote>
  <w:endnote w:type="continuationSeparator" w:id="0">
    <w:p w14:paraId="7930978A" w14:textId="77777777" w:rsidR="00490C54" w:rsidRDefault="00490C54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CBB6B" w14:textId="77777777" w:rsidR="00490C54" w:rsidRDefault="00490C54" w:rsidP="00CE33CD">
      <w:pPr>
        <w:spacing w:after="0" w:line="240" w:lineRule="auto"/>
      </w:pPr>
      <w:r>
        <w:separator/>
      </w:r>
    </w:p>
  </w:footnote>
  <w:footnote w:type="continuationSeparator" w:id="0">
    <w:p w14:paraId="0EBD4607" w14:textId="77777777" w:rsidR="00490C54" w:rsidRDefault="00490C54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C5B6" w14:textId="77777777" w:rsidR="00956E69" w:rsidRDefault="003D1949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26F316F9" wp14:editId="024A5989">
          <wp:simplePos x="0" y="0"/>
          <wp:positionH relativeFrom="column">
            <wp:posOffset>4164330</wp:posOffset>
          </wp:positionH>
          <wp:positionV relativeFrom="line">
            <wp:posOffset>33020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02DF978F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56C60484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05A8254F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04245"/>
    <w:rsid w:val="0001125A"/>
    <w:rsid w:val="00011FD1"/>
    <w:rsid w:val="00020668"/>
    <w:rsid w:val="000223FF"/>
    <w:rsid w:val="00030CFC"/>
    <w:rsid w:val="000354A8"/>
    <w:rsid w:val="00043DDF"/>
    <w:rsid w:val="00045064"/>
    <w:rsid w:val="000463A7"/>
    <w:rsid w:val="00061B7C"/>
    <w:rsid w:val="00065B76"/>
    <w:rsid w:val="00076ABD"/>
    <w:rsid w:val="00080921"/>
    <w:rsid w:val="0008759D"/>
    <w:rsid w:val="000957B6"/>
    <w:rsid w:val="000A41E6"/>
    <w:rsid w:val="000C2492"/>
    <w:rsid w:val="000C6F93"/>
    <w:rsid w:val="000D5A30"/>
    <w:rsid w:val="000F1102"/>
    <w:rsid w:val="000F3CC3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247F"/>
    <w:rsid w:val="002F4435"/>
    <w:rsid w:val="00315BF8"/>
    <w:rsid w:val="00327AC9"/>
    <w:rsid w:val="003316D4"/>
    <w:rsid w:val="003319CB"/>
    <w:rsid w:val="003378C1"/>
    <w:rsid w:val="00343C10"/>
    <w:rsid w:val="00344D0D"/>
    <w:rsid w:val="00356694"/>
    <w:rsid w:val="00371DFB"/>
    <w:rsid w:val="0038533C"/>
    <w:rsid w:val="00394628"/>
    <w:rsid w:val="00394FDC"/>
    <w:rsid w:val="003D1949"/>
    <w:rsid w:val="003E18C9"/>
    <w:rsid w:val="003E3E0A"/>
    <w:rsid w:val="004047C2"/>
    <w:rsid w:val="00407BA1"/>
    <w:rsid w:val="004114FD"/>
    <w:rsid w:val="00413617"/>
    <w:rsid w:val="00415DD7"/>
    <w:rsid w:val="00415E0B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0C54"/>
    <w:rsid w:val="004954CC"/>
    <w:rsid w:val="00497406"/>
    <w:rsid w:val="004C7738"/>
    <w:rsid w:val="004E08FF"/>
    <w:rsid w:val="004E2EF5"/>
    <w:rsid w:val="004F6A01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145A6"/>
    <w:rsid w:val="00631DA3"/>
    <w:rsid w:val="006474CC"/>
    <w:rsid w:val="00654F22"/>
    <w:rsid w:val="0066477D"/>
    <w:rsid w:val="00673BCD"/>
    <w:rsid w:val="0068097D"/>
    <w:rsid w:val="00687C17"/>
    <w:rsid w:val="00690461"/>
    <w:rsid w:val="006B3282"/>
    <w:rsid w:val="006B62EF"/>
    <w:rsid w:val="006C4295"/>
    <w:rsid w:val="006D4ABD"/>
    <w:rsid w:val="006E43F6"/>
    <w:rsid w:val="006E50A0"/>
    <w:rsid w:val="006F3DB2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7C150E"/>
    <w:rsid w:val="008071D4"/>
    <w:rsid w:val="008215BC"/>
    <w:rsid w:val="00840E63"/>
    <w:rsid w:val="008524ED"/>
    <w:rsid w:val="008559A0"/>
    <w:rsid w:val="00860520"/>
    <w:rsid w:val="0086209D"/>
    <w:rsid w:val="00867C38"/>
    <w:rsid w:val="00874C51"/>
    <w:rsid w:val="00876DF3"/>
    <w:rsid w:val="00894C00"/>
    <w:rsid w:val="00896F99"/>
    <w:rsid w:val="008A0FA2"/>
    <w:rsid w:val="008A5D43"/>
    <w:rsid w:val="008A6FEC"/>
    <w:rsid w:val="008B6255"/>
    <w:rsid w:val="008B6B8F"/>
    <w:rsid w:val="008C66F9"/>
    <w:rsid w:val="008E5F5A"/>
    <w:rsid w:val="008E6269"/>
    <w:rsid w:val="008E7F71"/>
    <w:rsid w:val="008F7165"/>
    <w:rsid w:val="008F7A4E"/>
    <w:rsid w:val="009116A5"/>
    <w:rsid w:val="00913F0C"/>
    <w:rsid w:val="00920912"/>
    <w:rsid w:val="00931201"/>
    <w:rsid w:val="00942082"/>
    <w:rsid w:val="00956E69"/>
    <w:rsid w:val="009635F3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1BDF"/>
    <w:rsid w:val="00A74407"/>
    <w:rsid w:val="00A8391A"/>
    <w:rsid w:val="00A87E67"/>
    <w:rsid w:val="00A93484"/>
    <w:rsid w:val="00AA4465"/>
    <w:rsid w:val="00AA5172"/>
    <w:rsid w:val="00AB624A"/>
    <w:rsid w:val="00AC1A14"/>
    <w:rsid w:val="00AC3639"/>
    <w:rsid w:val="00AD400E"/>
    <w:rsid w:val="00AF32CF"/>
    <w:rsid w:val="00B11CF9"/>
    <w:rsid w:val="00B13AB1"/>
    <w:rsid w:val="00B329AF"/>
    <w:rsid w:val="00B41A2A"/>
    <w:rsid w:val="00B44D7C"/>
    <w:rsid w:val="00B51DD4"/>
    <w:rsid w:val="00B61F9F"/>
    <w:rsid w:val="00B80913"/>
    <w:rsid w:val="00B921DF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D7AA6"/>
    <w:rsid w:val="00BF7936"/>
    <w:rsid w:val="00C02B96"/>
    <w:rsid w:val="00C13A1A"/>
    <w:rsid w:val="00C35691"/>
    <w:rsid w:val="00CB278D"/>
    <w:rsid w:val="00CB2E6D"/>
    <w:rsid w:val="00CB4115"/>
    <w:rsid w:val="00CB4490"/>
    <w:rsid w:val="00CB4EDB"/>
    <w:rsid w:val="00CB79D8"/>
    <w:rsid w:val="00CC074F"/>
    <w:rsid w:val="00CD14C9"/>
    <w:rsid w:val="00CD17FF"/>
    <w:rsid w:val="00CD66C1"/>
    <w:rsid w:val="00CE18F2"/>
    <w:rsid w:val="00CE33CD"/>
    <w:rsid w:val="00CE5EB5"/>
    <w:rsid w:val="00CE6D4D"/>
    <w:rsid w:val="00CF153A"/>
    <w:rsid w:val="00CF5831"/>
    <w:rsid w:val="00D13ED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1313F"/>
    <w:rsid w:val="00F15D90"/>
    <w:rsid w:val="00F2142C"/>
    <w:rsid w:val="00F32E17"/>
    <w:rsid w:val="00F33A09"/>
    <w:rsid w:val="00F4359B"/>
    <w:rsid w:val="00F4695F"/>
    <w:rsid w:val="00F519B4"/>
    <w:rsid w:val="00F54AE6"/>
    <w:rsid w:val="00F63064"/>
    <w:rsid w:val="00F706F0"/>
    <w:rsid w:val="00F76675"/>
    <w:rsid w:val="00F90466"/>
    <w:rsid w:val="00FC50E0"/>
    <w:rsid w:val="00FD517F"/>
    <w:rsid w:val="00FE0B2F"/>
    <w:rsid w:val="00FE7633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D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customStyle="1" w:styleId="a0">
    <w:name w:val="سرد الفقرات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0F43-A3B0-4E28-8A49-1009CDFF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2025-02-25T03:17:00Z</dcterms:created>
  <dcterms:modified xsi:type="dcterms:W3CDTF">2025-03-11T06:23:00Z</dcterms:modified>
</cp:coreProperties>
</file>