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3232EA" w:rsidRPr="004716A1" w14:paraId="79462D5F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0A83B1BC" w14:textId="7BCCF4E7" w:rsidR="003232EA" w:rsidRPr="004716A1" w:rsidRDefault="003232EA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توزيع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مقرر </w:t>
            </w:r>
            <w:r w:rsidRPr="004716A1">
              <w:rPr>
                <w:rFonts w:asciiTheme="minorBidi" w:hAnsiTheme="minorBidi" w:cs="Arial"/>
                <w:b/>
                <w:bCs/>
                <w:color w:val="000000" w:themeColor="text1"/>
                <w:sz w:val="42"/>
                <w:szCs w:val="42"/>
                <w:rtl/>
              </w:rPr>
              <w:t>الدراسات الاجتماعية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proofErr w:type="gramStart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>(</w:t>
            </w:r>
            <w:r w:rsidR="00764367"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الصف</w:t>
            </w:r>
            <w:proofErr w:type="gramEnd"/>
            <w:r w:rsidR="00764367"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الرابع الابتدائي 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)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الفصل الدراسي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الثالث لعام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1446هـ</w:t>
            </w:r>
          </w:p>
        </w:tc>
      </w:tr>
      <w:tr w:rsidR="003232EA" w:rsidRPr="004716A1" w14:paraId="5A8330D3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14478F90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85B4DD3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01C54836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86FE7B5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4818C50D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94C5A54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0132388A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EAFA885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3E104D5" w14:textId="77777777" w:rsidR="003232EA" w:rsidRPr="004716A1" w:rsidRDefault="003232EA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7604B0" w:rsidRPr="004716A1" w14:paraId="383F7E69" w14:textId="77777777" w:rsidTr="00DA0E61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5F4F97F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2147E16" w14:textId="40508C0B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shd w:val="clear" w:color="auto" w:fill="auto"/>
          </w:tcPr>
          <w:p w14:paraId="144A1F1A" w14:textId="77777777" w:rsidR="004716A1" w:rsidRPr="004716A1" w:rsidRDefault="004716A1" w:rsidP="007604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84E1D76" w14:textId="6962F47C" w:rsidR="007604B0" w:rsidRPr="004716A1" w:rsidRDefault="007604B0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الموقع والحضارة</w:t>
            </w:r>
          </w:p>
          <w:p w14:paraId="7736030E" w14:textId="3A89820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E2033F5" w14:textId="085F3AC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13FCEED4" w14:textId="77777777" w:rsidR="004716A1" w:rsidRPr="004716A1" w:rsidRDefault="004716A1" w:rsidP="007604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5672B57F" w14:textId="782A90AB" w:rsidR="007604B0" w:rsidRPr="004716A1" w:rsidRDefault="007604B0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السكان وأحوالهم</w:t>
            </w:r>
          </w:p>
          <w:p w14:paraId="64763237" w14:textId="1C0A6934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5715DB2" w14:textId="2AC49566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1F75AE64" w14:textId="77777777" w:rsidR="004716A1" w:rsidRPr="004716A1" w:rsidRDefault="004716A1" w:rsidP="007604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92436DB" w14:textId="22FEAE69" w:rsidR="007604B0" w:rsidRPr="004716A1" w:rsidRDefault="007604B0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الآثار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D592415" w14:textId="58907DE9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3A8990A5" w14:textId="77777777" w:rsidR="004716A1" w:rsidRPr="004716A1" w:rsidRDefault="004716A1" w:rsidP="007604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FCA2021" w14:textId="23C0E7CE" w:rsidR="007604B0" w:rsidRPr="004716A1" w:rsidRDefault="007604B0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آدم ونوح عليهما السلام</w:t>
            </w:r>
          </w:p>
        </w:tc>
      </w:tr>
      <w:tr w:rsidR="007604B0" w:rsidRPr="004716A1" w14:paraId="7866A685" w14:textId="77777777" w:rsidTr="00DA0E61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6E155B0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DA12F15" w14:textId="1646184B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shd w:val="clear" w:color="auto" w:fill="auto"/>
          </w:tcPr>
          <w:p w14:paraId="6B981311" w14:textId="1F2AD53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420563B" w14:textId="753A4899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vAlign w:val="center"/>
          </w:tcPr>
          <w:p w14:paraId="2798F45F" w14:textId="192E9DE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1E3994F" w14:textId="1A527AB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037D3967" w14:textId="61DB4582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0FE5C1" w14:textId="6983ECA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5AEE05F0" w14:textId="4C1E5ED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604B0" w:rsidRPr="004716A1" w14:paraId="01FFD075" w14:textId="77777777" w:rsidTr="00DA0E61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50F3075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2C2C0F7" w14:textId="2649C6B9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shd w:val="clear" w:color="auto" w:fill="auto"/>
          </w:tcPr>
          <w:p w14:paraId="31216449" w14:textId="77777777" w:rsidR="004716A1" w:rsidRPr="004716A1" w:rsidRDefault="004716A1" w:rsidP="007604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47169A6" w14:textId="7A97EB0E" w:rsidR="007604B0" w:rsidRPr="004716A1" w:rsidRDefault="007604B0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الموقع والحضارة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DEEB557" w14:textId="45856D4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59EAC0F4" w14:textId="77777777" w:rsidR="007604B0" w:rsidRPr="004716A1" w:rsidRDefault="007604B0" w:rsidP="007604B0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4716A1">
              <w:rPr>
                <w:b/>
                <w:bCs/>
                <w:color w:val="000000"/>
                <w:sz w:val="28"/>
                <w:szCs w:val="28"/>
                <w:rtl/>
              </w:rPr>
              <w:t>قبلة المسلمين</w:t>
            </w:r>
          </w:p>
          <w:p w14:paraId="19AF7F46" w14:textId="638DD285" w:rsidR="007604B0" w:rsidRPr="004716A1" w:rsidRDefault="007604B0" w:rsidP="007604B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CB25F41" w14:textId="168E55B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 w:val="restart"/>
          </w:tcPr>
          <w:p w14:paraId="40694EBE" w14:textId="77777777" w:rsidR="004716A1" w:rsidRPr="004716A1" w:rsidRDefault="004716A1" w:rsidP="007604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FD395C" w14:textId="596986E8" w:rsidR="007604B0" w:rsidRPr="004716A1" w:rsidRDefault="007604B0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الآثار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A8E6081" w14:textId="30579D86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34B52107" w14:textId="77777777" w:rsidR="004716A1" w:rsidRPr="004716A1" w:rsidRDefault="004716A1" w:rsidP="007604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31905C9" w14:textId="0836ADC5" w:rsidR="007604B0" w:rsidRPr="004716A1" w:rsidRDefault="007604B0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آدم ونوح عليهما السلام</w:t>
            </w:r>
          </w:p>
        </w:tc>
      </w:tr>
      <w:tr w:rsidR="007604B0" w:rsidRPr="004716A1" w14:paraId="173BE202" w14:textId="77777777" w:rsidTr="007604B0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DECC336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F09DCFE" w14:textId="3F178246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086FB5BF" w14:textId="77E0C2C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09C2013" w14:textId="6A3F21D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408761E1" w14:textId="3B0E1C31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4C2BA93" w14:textId="75F7BA6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5D7C57F7" w14:textId="7F4956CC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6479246" w14:textId="62C23F4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02C33E5B" w14:textId="06FB015D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04B0" w:rsidRPr="004716A1" w14:paraId="420F2C7D" w14:textId="77777777" w:rsidTr="007604B0">
        <w:trPr>
          <w:trHeight w:val="274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F5A1C00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EF12276" w14:textId="4BF6553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33C3E973" w14:textId="62B0451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DDFBFDC" w14:textId="7F12BB34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0BD04805" w14:textId="77B8549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067AD46" w14:textId="420E2921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346F3EE1" w14:textId="724434B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ACC1F85" w14:textId="1DD2E3AA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73E20CBA" w14:textId="52F87C82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04B0" w:rsidRPr="004716A1" w14:paraId="5FB940C0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5B2A870F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98C2784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60D496FE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6B17646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11339C3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99BE1FB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C3922A4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D8CAD1B" w14:textId="293A74C3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58D0DCF3" w14:textId="668F7A9C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7604B0" w:rsidRPr="004716A1" w14:paraId="6A9BB081" w14:textId="77777777" w:rsidTr="004F2501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0F5E3DC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54334E28" w14:textId="628E8BF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43C97810" w14:textId="77777777" w:rsidR="007604B0" w:rsidRPr="004716A1" w:rsidRDefault="007604B0" w:rsidP="007604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230FCF09" w14:textId="77777777" w:rsidR="007604B0" w:rsidRPr="004716A1" w:rsidRDefault="007604B0" w:rsidP="007604B0">
            <w:pPr>
              <w:pStyle w:val="a7"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>أولو العزم من الرسل</w:t>
            </w:r>
          </w:p>
          <w:p w14:paraId="30866237" w14:textId="77777777" w:rsidR="007604B0" w:rsidRPr="004716A1" w:rsidRDefault="007604B0" w:rsidP="007604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E729892" w14:textId="77777777" w:rsidR="007604B0" w:rsidRPr="004716A1" w:rsidRDefault="007604B0" w:rsidP="007604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4F4A2933" w14:textId="4996B84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B1B6D1B" w14:textId="35D9062B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359AAA89" w14:textId="77777777" w:rsidR="007604B0" w:rsidRPr="004716A1" w:rsidRDefault="007604B0" w:rsidP="007604B0">
            <w:pPr>
              <w:pStyle w:val="a7"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>أولو العزم من الرسل</w:t>
            </w:r>
          </w:p>
          <w:p w14:paraId="16358E03" w14:textId="79B82ED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F95BD78" w14:textId="426A92C4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5DA36F7B" w14:textId="77777777" w:rsidR="007604B0" w:rsidRPr="004716A1" w:rsidRDefault="007604B0" w:rsidP="007604B0">
            <w:pPr>
              <w:pStyle w:val="a7"/>
              <w:jc w:val="center"/>
              <w:rPr>
                <w:b/>
                <w:bCs/>
                <w:sz w:val="14"/>
                <w:szCs w:val="14"/>
                <w:lang w:eastAsia="ar-SA" w:bidi="ar-EG"/>
              </w:rPr>
            </w:pPr>
          </w:p>
          <w:p w14:paraId="4E9256CC" w14:textId="61F8B91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>نسب النبي محمد</w:t>
            </w:r>
            <w:r w:rsidRPr="004716A1">
              <w:rPr>
                <w:rFonts w:ascii="Arial" w:hAnsi="Arial"/>
                <w:b/>
                <w:bCs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4716A1">
              <w:rPr>
                <w:rFonts w:ascii="Arial Unicode MS" w:hAnsi="Arial Unicode MS" w:cs="Times New Roman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ﷺ</w:t>
            </w: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 xml:space="preserve"> ونشأته 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52EE6AA4" w14:textId="123F4948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4E81F4DD" w14:textId="70D0BA0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7604B0" w:rsidRPr="004716A1" w14:paraId="56DF92F6" w14:textId="77777777" w:rsidTr="004F2501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1CF261E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2F64443" w14:textId="42B4706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CA57F74" w14:textId="61D8EC5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417590F" w14:textId="3332222C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6EC07F12" w14:textId="326B7AF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9D7C195" w14:textId="2D57F54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  <w:vAlign w:val="center"/>
          </w:tcPr>
          <w:p w14:paraId="152A6EA3" w14:textId="0415ED31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4CE67C3F" w14:textId="7415A3E8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7F57658B" w14:textId="641D23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7604B0" w:rsidRPr="004716A1" w14:paraId="0A48FE3C" w14:textId="77777777" w:rsidTr="004F2501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A15BECF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0F45E411" w14:textId="53B47D3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7D53E28A" w14:textId="77777777" w:rsidR="007604B0" w:rsidRPr="004716A1" w:rsidRDefault="007604B0" w:rsidP="007604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626CF9B" w14:textId="77777777" w:rsidR="007604B0" w:rsidRPr="004716A1" w:rsidRDefault="007604B0" w:rsidP="007604B0">
            <w:pPr>
              <w:pStyle w:val="a7"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>أولو العزم من الرسل</w:t>
            </w:r>
          </w:p>
          <w:p w14:paraId="69F7305E" w14:textId="77777777" w:rsidR="007604B0" w:rsidRPr="004716A1" w:rsidRDefault="007604B0" w:rsidP="007604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074B23FD" w14:textId="579191AF" w:rsidR="007604B0" w:rsidRPr="004716A1" w:rsidRDefault="007604B0" w:rsidP="007604B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8B06325" w14:textId="0FD14FC6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8D0B69" w14:textId="77777777" w:rsidR="007604B0" w:rsidRPr="004716A1" w:rsidRDefault="007604B0" w:rsidP="007604B0">
            <w:pPr>
              <w:pStyle w:val="a7"/>
              <w:jc w:val="center"/>
              <w:rPr>
                <w:b/>
                <w:bCs/>
                <w:sz w:val="6"/>
                <w:szCs w:val="6"/>
                <w:lang w:eastAsia="ar-SA" w:bidi="ar-EG"/>
              </w:rPr>
            </w:pPr>
          </w:p>
          <w:p w14:paraId="51D87229" w14:textId="02FB731F" w:rsidR="007604B0" w:rsidRPr="004716A1" w:rsidRDefault="007604B0" w:rsidP="007604B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6"/>
                <w:szCs w:val="26"/>
                <w:rtl/>
                <w:lang w:eastAsia="ar-SA" w:bidi="ar-EG"/>
              </w:rPr>
              <w:t>نسب النبي محمد</w:t>
            </w:r>
            <w:r w:rsidRPr="004716A1">
              <w:rPr>
                <w:rFonts w:ascii="Arial" w:hAnsi="Arial"/>
                <w:b/>
                <w:bCs/>
                <w:color w:val="4D5156"/>
                <w:sz w:val="27"/>
                <w:szCs w:val="27"/>
                <w:shd w:val="clear" w:color="auto" w:fill="FFFFFF"/>
              </w:rPr>
              <w:t> </w:t>
            </w:r>
            <w:r w:rsidRPr="004716A1">
              <w:rPr>
                <w:rFonts w:ascii="Arial Unicode MS" w:hAnsi="Arial Unicode MS" w:cs="Times New Roman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>ﷺ</w:t>
            </w:r>
            <w:r w:rsidRPr="004716A1">
              <w:rPr>
                <w:b/>
                <w:bCs/>
                <w:sz w:val="26"/>
                <w:szCs w:val="26"/>
                <w:rtl/>
                <w:lang w:eastAsia="ar-SA" w:bidi="ar-EG"/>
              </w:rPr>
              <w:t xml:space="preserve"> ونشأته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7A06210" w14:textId="731113F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1DE2A245" w14:textId="77777777" w:rsidR="007604B0" w:rsidRPr="004716A1" w:rsidRDefault="007604B0" w:rsidP="007604B0">
            <w:pPr>
              <w:pStyle w:val="a7"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 xml:space="preserve">بعثة النبي محمد </w:t>
            </w:r>
            <w:r w:rsidRPr="004716A1">
              <w:rPr>
                <w:rFonts w:ascii="Arial Unicode MS" w:hAnsi="Arial Unicode MS" w:cs="Times New Roman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>ﷺ</w:t>
            </w: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 xml:space="preserve"> </w:t>
            </w:r>
          </w:p>
          <w:p w14:paraId="5EDEF17A" w14:textId="2745C05E" w:rsidR="007604B0" w:rsidRPr="004716A1" w:rsidRDefault="007604B0" w:rsidP="007604B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31FC033" w14:textId="4D083FD4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36F3B8BB" w14:textId="77777777" w:rsidR="004716A1" w:rsidRPr="004716A1" w:rsidRDefault="004716A1" w:rsidP="004716A1">
            <w:pPr>
              <w:pStyle w:val="a7"/>
              <w:jc w:val="center"/>
              <w:rPr>
                <w:b/>
                <w:bCs/>
                <w:sz w:val="6"/>
                <w:szCs w:val="6"/>
                <w:rtl/>
                <w:lang w:eastAsia="ar-SA" w:bidi="ar-EG"/>
              </w:rPr>
            </w:pPr>
          </w:p>
          <w:p w14:paraId="43B23744" w14:textId="05C02262" w:rsidR="007604B0" w:rsidRPr="004716A1" w:rsidRDefault="007604B0" w:rsidP="004716A1">
            <w:pPr>
              <w:pStyle w:val="a7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4716A1">
              <w:rPr>
                <w:b/>
                <w:bCs/>
                <w:sz w:val="24"/>
                <w:szCs w:val="24"/>
                <w:rtl/>
                <w:lang w:eastAsia="ar-SA" w:bidi="ar-EG"/>
              </w:rPr>
              <w:t xml:space="preserve">بعثة النبي محمد </w:t>
            </w:r>
            <w:r w:rsidRPr="004716A1">
              <w:rPr>
                <w:rFonts w:ascii="Arial Unicode MS" w:hAnsi="Arial Unicode MS" w:cs="Times New Roma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ﷺ</w:t>
            </w:r>
          </w:p>
          <w:p w14:paraId="7B912518" w14:textId="39F1941D" w:rsidR="007604B0" w:rsidRPr="004716A1" w:rsidRDefault="007604B0" w:rsidP="004716A1">
            <w:pPr>
              <w:tabs>
                <w:tab w:val="left" w:pos="81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7604B0" w:rsidRPr="004716A1" w14:paraId="41B4F03A" w14:textId="77777777" w:rsidTr="00AC0C58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D4E08A8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25AEEC1A" w14:textId="40194A0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42A45778" w14:textId="0A670BF2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5BC6F03" w14:textId="538CFBD0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18FB8675" w14:textId="62297D82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461EB1C" w14:textId="52BA8C1F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3B8531EB" w14:textId="4AF75E8F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7F50C03" w14:textId="2AAB9910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14:paraId="1E1A72FA" w14:textId="77777777" w:rsidR="007604B0" w:rsidRPr="004716A1" w:rsidRDefault="007604B0" w:rsidP="004716A1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4"/>
                <w:szCs w:val="24"/>
                <w:shd w:val="clear" w:color="auto" w:fill="FFFFFF"/>
                <w:lang w:bidi="ar-EG"/>
              </w:rPr>
            </w:pPr>
            <w:r w:rsidRPr="004716A1">
              <w:rPr>
                <w:b/>
                <w:bCs/>
                <w:sz w:val="24"/>
                <w:szCs w:val="24"/>
                <w:rtl/>
                <w:lang w:eastAsia="ar-SA" w:bidi="ar-EG"/>
              </w:rPr>
              <w:t>الهجرة إلى المدينة المنورة</w:t>
            </w:r>
          </w:p>
          <w:p w14:paraId="3A3C988B" w14:textId="6E6C0FE4" w:rsidR="007604B0" w:rsidRPr="004716A1" w:rsidRDefault="007604B0" w:rsidP="004716A1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04B0" w:rsidRPr="004716A1" w14:paraId="0744F9AA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570B1D8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F637DF7" w14:textId="432BF14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06E4460C" w14:textId="480347D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60019D" w14:textId="3904FEFE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442ADA46" w14:textId="72DCEF3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B047B2F" w14:textId="61AC800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35F6860D" w14:textId="7CA8AA8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D0218E9" w14:textId="4CD0E8A5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7C55EBD3" w14:textId="20CB68C4" w:rsidR="007604B0" w:rsidRPr="004716A1" w:rsidRDefault="007604B0" w:rsidP="007604B0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7604B0" w:rsidRPr="004716A1" w14:paraId="42ADF8A3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C2A938B" w14:textId="23AFFF8B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86B42D2" w14:textId="1A70309A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1F567C9D" w14:textId="77777777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15EF2791" w14:textId="144111D9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2CD9EC6" w14:textId="2D2BD066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550D523" w14:textId="04E69CF2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90D9D4C" w14:textId="1E1F92C2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5A583091" w14:textId="3C4DE1B6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44C2137" w14:textId="587B9442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7A2FC17" w14:textId="17F38ABC" w:rsidR="007604B0" w:rsidRPr="004716A1" w:rsidRDefault="007604B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4716A1" w:rsidRPr="004716A1" w14:paraId="23B1F915" w14:textId="77777777" w:rsidTr="007B6B43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7286FD7" w14:textId="7777777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555750CA" w14:textId="5CB4B822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30F014E3" w14:textId="77777777" w:rsidR="004716A1" w:rsidRPr="004716A1" w:rsidRDefault="004716A1" w:rsidP="004716A1">
            <w:pPr>
              <w:pStyle w:val="a7"/>
              <w:jc w:val="center"/>
              <w:rPr>
                <w:b/>
                <w:bCs/>
                <w:sz w:val="2"/>
                <w:szCs w:val="2"/>
                <w:rtl/>
                <w:lang w:eastAsia="ar-SA" w:bidi="ar-EG"/>
              </w:rPr>
            </w:pPr>
          </w:p>
          <w:p w14:paraId="06AD43A4" w14:textId="77777777" w:rsidR="004716A1" w:rsidRPr="004716A1" w:rsidRDefault="004716A1" w:rsidP="004716A1">
            <w:pPr>
              <w:pStyle w:val="a7"/>
              <w:jc w:val="center"/>
              <w:rPr>
                <w:b/>
                <w:bCs/>
                <w:sz w:val="28"/>
                <w:szCs w:val="28"/>
                <w:rtl/>
                <w:lang w:eastAsia="ar-SA" w:bidi="ar-EG"/>
              </w:rPr>
            </w:pPr>
          </w:p>
          <w:p w14:paraId="32D8767E" w14:textId="055E1DE3" w:rsidR="004716A1" w:rsidRPr="004716A1" w:rsidRDefault="004716A1" w:rsidP="004716A1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shd w:val="clear" w:color="auto" w:fill="FFFFFF"/>
                <w:lang w:bidi="ar-EG"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>الهجرة إلى المدينة المنورة</w:t>
            </w:r>
          </w:p>
          <w:p w14:paraId="11C32C61" w14:textId="1F891790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78A344C" w14:textId="4131AF07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</w:tcPr>
          <w:p w14:paraId="27845B2A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584BFDB" w14:textId="4008AA91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 xml:space="preserve">غزوات النبي محمد </w:t>
            </w:r>
            <w:r w:rsidRPr="004716A1">
              <w:rPr>
                <w:rFonts w:hint="cs"/>
                <w:b/>
                <w:bCs/>
                <w:sz w:val="28"/>
                <w:szCs w:val="28"/>
                <w:rtl/>
              </w:rPr>
              <w:t>ﷺ</w:t>
            </w:r>
          </w:p>
          <w:p w14:paraId="5C04FDC8" w14:textId="1CD3D450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688C802" w14:textId="36F0DFA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6BFECBA5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8D77806" w14:textId="7777777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 xml:space="preserve">غزوات النبي محمد </w:t>
            </w:r>
            <w:r w:rsidRPr="004716A1">
              <w:rPr>
                <w:rFonts w:hint="cs"/>
                <w:b/>
                <w:bCs/>
                <w:sz w:val="28"/>
                <w:szCs w:val="28"/>
                <w:rtl/>
              </w:rPr>
              <w:t>ﷺ</w:t>
            </w:r>
          </w:p>
          <w:p w14:paraId="086DD337" w14:textId="1B820560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84C9A54" w14:textId="7AC43F0B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1460844E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14:paraId="55C04E5F" w14:textId="7777777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4716A1">
              <w:rPr>
                <w:b/>
                <w:bCs/>
                <w:color w:val="FF0000"/>
                <w:sz w:val="32"/>
                <w:szCs w:val="32"/>
                <w:rtl/>
              </w:rPr>
              <w:t>مراجعة عامة</w:t>
            </w:r>
          </w:p>
          <w:p w14:paraId="2DC96EF2" w14:textId="71FD1020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16A1" w:rsidRPr="004716A1" w14:paraId="7DC23EE2" w14:textId="77777777" w:rsidTr="007B6B43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DAD52D2" w14:textId="7777777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7D4F4B54" w14:textId="5E2DAD7B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  <w:vAlign w:val="center"/>
          </w:tcPr>
          <w:p w14:paraId="6609DE42" w14:textId="4BD31FFC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3A076D9" w14:textId="097BE80A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5DFC39BF" w14:textId="7870F5B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0404934" w14:textId="077EC074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2D450A30" w14:textId="605B933C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CA4930D" w14:textId="614A7660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60AA3BBA" w14:textId="72A88FC5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716A1" w:rsidRPr="004716A1" w14:paraId="6BDFA257" w14:textId="77777777" w:rsidTr="007B6B43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FF36F05" w14:textId="7777777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8F6E3AA" w14:textId="4DBE1FAB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4B84B2B" w14:textId="77777777" w:rsidR="004716A1" w:rsidRPr="004716A1" w:rsidRDefault="004716A1" w:rsidP="004716A1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shd w:val="clear" w:color="auto" w:fill="FFFFFF"/>
                <w:lang w:bidi="ar-EG"/>
              </w:rPr>
            </w:pPr>
            <w:r w:rsidRPr="004716A1">
              <w:rPr>
                <w:b/>
                <w:bCs/>
                <w:sz w:val="28"/>
                <w:szCs w:val="28"/>
                <w:rtl/>
                <w:lang w:eastAsia="ar-SA" w:bidi="ar-EG"/>
              </w:rPr>
              <w:t>الهجرة إلى المدينة المنورة</w:t>
            </w:r>
          </w:p>
          <w:p w14:paraId="1288CA3A" w14:textId="13345345" w:rsidR="004716A1" w:rsidRPr="004716A1" w:rsidRDefault="004716A1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4C2C1E7" w14:textId="01F976F3" w:rsidR="004716A1" w:rsidRPr="004716A1" w:rsidRDefault="004716A1" w:rsidP="004716A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</w:tcPr>
          <w:p w14:paraId="662593BC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95828C" w14:textId="1BAA0F9C" w:rsidR="004716A1" w:rsidRPr="004716A1" w:rsidRDefault="004716A1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8"/>
                <w:szCs w:val="28"/>
                <w:rtl/>
              </w:rPr>
            </w:pPr>
            <w:r w:rsidRPr="004716A1">
              <w:rPr>
                <w:rFonts w:hint="eastAsia"/>
                <w:b/>
                <w:bCs/>
                <w:sz w:val="28"/>
                <w:szCs w:val="28"/>
                <w:rtl/>
              </w:rPr>
              <w:t>غزوات</w:t>
            </w:r>
            <w:r w:rsidRPr="004716A1">
              <w:rPr>
                <w:b/>
                <w:bCs/>
                <w:sz w:val="28"/>
                <w:szCs w:val="28"/>
                <w:rtl/>
              </w:rPr>
              <w:t xml:space="preserve"> النبي محمد </w:t>
            </w:r>
            <w:r w:rsidRPr="004716A1">
              <w:rPr>
                <w:rFonts w:hint="cs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8BE2794" w14:textId="4D77F53D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20EDC791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2010FC4" w14:textId="5D0DCE6E" w:rsidR="004716A1" w:rsidRPr="004716A1" w:rsidRDefault="004716A1" w:rsidP="004716A1">
            <w:pPr>
              <w:bidi/>
              <w:jc w:val="both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hint="eastAsia"/>
                <w:b/>
                <w:bCs/>
                <w:sz w:val="28"/>
                <w:szCs w:val="28"/>
                <w:rtl/>
              </w:rPr>
              <w:t>غزوات</w:t>
            </w:r>
            <w:r w:rsidRPr="004716A1">
              <w:rPr>
                <w:b/>
                <w:bCs/>
                <w:sz w:val="28"/>
                <w:szCs w:val="28"/>
                <w:rtl/>
              </w:rPr>
              <w:t xml:space="preserve"> النبي محمد </w:t>
            </w:r>
            <w:r w:rsidRPr="004716A1">
              <w:rPr>
                <w:rFonts w:hint="cs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DC6921F" w14:textId="6A271AFF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7835F0F6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color w:val="FF0000"/>
                <w:sz w:val="10"/>
                <w:szCs w:val="10"/>
                <w:rtl/>
              </w:rPr>
            </w:pPr>
          </w:p>
          <w:p w14:paraId="65E0606A" w14:textId="4869F91D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716A1">
              <w:rPr>
                <w:b/>
                <w:bCs/>
                <w:color w:val="FF0000"/>
                <w:sz w:val="32"/>
                <w:szCs w:val="32"/>
                <w:rtl/>
              </w:rPr>
              <w:t>مراجعة عامة</w:t>
            </w:r>
          </w:p>
        </w:tc>
      </w:tr>
      <w:tr w:rsidR="007604B0" w:rsidRPr="004716A1" w14:paraId="0784EFA9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D63C9A8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783C1B27" w14:textId="54013FDE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34EAA161" w14:textId="631BBABA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83DC39B" w14:textId="437386B7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6485E214" w14:textId="73CDCE9F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F3F121F" w14:textId="5D0E5A5D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31A72EF1" w14:textId="32D7984C" w:rsidR="007604B0" w:rsidRPr="004716A1" w:rsidRDefault="007604B0" w:rsidP="007604B0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5C09ACE" w14:textId="32C287FA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78FFC712" w14:textId="52B6D264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04B0" w:rsidRPr="004716A1" w14:paraId="477C2A26" w14:textId="77777777" w:rsidTr="003232EA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1EACC16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7A4297A" w14:textId="07AE7B32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6FD82414" w14:textId="4C74C681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1ED0FB9" w14:textId="55EBA1EE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0E80FACF" w14:textId="790A8D2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5229F6F" w14:textId="5ED453C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1C4B1CB3" w14:textId="5590A881" w:rsidR="007604B0" w:rsidRPr="004716A1" w:rsidRDefault="007604B0" w:rsidP="007604B0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898BB6C" w14:textId="23F3C83E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665AE125" w14:textId="29B20AAF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96240" w:rsidRPr="004716A1" w14:paraId="7CA01B96" w14:textId="77777777" w:rsidTr="00DC2432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0169C841" w14:textId="77777777" w:rsidR="00596240" w:rsidRPr="004716A1" w:rsidRDefault="0059624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2340DED" w14:textId="579A3F0B" w:rsidR="00596240" w:rsidRPr="004716A1" w:rsidRDefault="0059624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32070C4D" w14:textId="2D7D83DD" w:rsidR="00596240" w:rsidRPr="004716A1" w:rsidRDefault="0059624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69B91679" w14:textId="60F3326E" w:rsidR="00596240" w:rsidRPr="004716A1" w:rsidRDefault="00596240" w:rsidP="007604B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7604B0" w:rsidRPr="004716A1" w14:paraId="14325D70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54F3E75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6C1BD6CF" w14:textId="7B3F3CEC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6E4F64D3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030CA7E8" w14:textId="36FEF6D0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B9BFEAB" w14:textId="2051C0F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proofErr w:type="gramStart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دء</w:t>
            </w:r>
            <w:proofErr w:type="gramEnd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711D82DD" w14:textId="0C928A1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7604B0" w:rsidRPr="004716A1" w14:paraId="1398FBFD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B373C9E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411D7CAC" w14:textId="44112A89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2344B551" w14:textId="3CA7B002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3FF57BE" w14:textId="740ED9D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6645EE3" w14:textId="107AD89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7604B0" w:rsidRPr="004716A1" w14:paraId="7AEE44E1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F07E45C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1CD09A41" w14:textId="6199ACE6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09BA7AC5" w14:textId="58A2A72C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4474E14" w14:textId="789C4650" w:rsidR="007604B0" w:rsidRPr="004716A1" w:rsidRDefault="007604B0" w:rsidP="007604B0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C1C762C" w14:textId="6C41CEC5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7604B0" w:rsidRPr="004716A1" w14:paraId="5D268E7B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1D57635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15249C82" w14:textId="5F8AD94E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3894E51E" w14:textId="65055279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FAE37F1" w14:textId="3D681702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7D6F94C" w14:textId="4F92BB13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7604B0" w:rsidRPr="004716A1" w14:paraId="75E6C234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B34F587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29BC04A6" w14:textId="6CBF78CC" w:rsidR="007604B0" w:rsidRPr="004716A1" w:rsidRDefault="007604B0" w:rsidP="007604B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2D0B2E85" w14:textId="6890CA31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64A12C0" w14:textId="00CFE828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4095AA3" w14:textId="3DA27C09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7604B0" w:rsidRPr="004716A1" w14:paraId="561AED16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7254FC41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415E34C3" w14:textId="77777777" w:rsidR="007604B0" w:rsidRPr="004716A1" w:rsidRDefault="007604B0" w:rsidP="007604B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1F7DA395" w14:textId="77777777" w:rsidR="008548F1" w:rsidRPr="008B3E18" w:rsidRDefault="008548F1" w:rsidP="004E2436">
      <w:pPr>
        <w:bidi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7"/>
      <w:footerReference w:type="default" r:id="rId8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77C1" w14:textId="77777777" w:rsidR="00465E3C" w:rsidRDefault="00465E3C" w:rsidP="005F6A4E">
      <w:pPr>
        <w:spacing w:after="0" w:line="240" w:lineRule="auto"/>
      </w:pPr>
      <w:r>
        <w:separator/>
      </w:r>
    </w:p>
  </w:endnote>
  <w:endnote w:type="continuationSeparator" w:id="0">
    <w:p w14:paraId="12DC33B4" w14:textId="77777777" w:rsidR="00465E3C" w:rsidRDefault="00465E3C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46FF" w14:textId="77777777" w:rsidR="00465E3C" w:rsidRDefault="00465E3C" w:rsidP="005F6A4E">
      <w:pPr>
        <w:spacing w:after="0" w:line="240" w:lineRule="auto"/>
      </w:pPr>
      <w:r>
        <w:separator/>
      </w:r>
    </w:p>
  </w:footnote>
  <w:footnote w:type="continuationSeparator" w:id="0">
    <w:p w14:paraId="60AE8820" w14:textId="77777777" w:rsidR="00465E3C" w:rsidRDefault="00465E3C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4C6D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568C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65E3C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2436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4</cp:revision>
  <cp:lastPrinted>2025-02-12T20:48:00Z</cp:lastPrinted>
  <dcterms:created xsi:type="dcterms:W3CDTF">2025-02-12T20:53:00Z</dcterms:created>
  <dcterms:modified xsi:type="dcterms:W3CDTF">2025-02-14T18:06:00Z</dcterms:modified>
</cp:coreProperties>
</file>