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13"/>
        <w:bidiVisual/>
        <w:tblW w:w="144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"/>
        <w:gridCol w:w="12"/>
        <w:gridCol w:w="1034"/>
        <w:gridCol w:w="1472"/>
        <w:gridCol w:w="523"/>
        <w:gridCol w:w="20"/>
        <w:gridCol w:w="820"/>
        <w:gridCol w:w="1331"/>
        <w:gridCol w:w="523"/>
        <w:gridCol w:w="881"/>
        <w:gridCol w:w="1422"/>
        <w:gridCol w:w="523"/>
        <w:gridCol w:w="990"/>
        <w:gridCol w:w="1404"/>
        <w:gridCol w:w="523"/>
        <w:gridCol w:w="59"/>
        <w:gridCol w:w="1033"/>
        <w:gridCol w:w="1376"/>
      </w:tblGrid>
      <w:tr w:rsidR="008C51C3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694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26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91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991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الخامس</w:t>
            </w:r>
          </w:p>
        </w:tc>
      </w:tr>
      <w:tr w:rsidR="002D3501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19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</w:tr>
      <w:tr w:rsidR="004F0D8E" w:rsidTr="002D3501">
        <w:trPr>
          <w:cantSplit/>
          <w:trHeight w:val="1475"/>
        </w:trPr>
        <w:tc>
          <w:tcPr>
            <w:tcW w:w="54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>العمليات الحسابية المركّبة</w:t>
            </w:r>
            <w:r w:rsidR="00AB148E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>العمليات الحسابية المركّبة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2D3501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>الدوال والمراجع</w:t>
            </w:r>
            <w:r w:rsidR="00AB148E">
              <w:rPr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>الدوال والمراجع</w:t>
            </w:r>
            <w:r w:rsidRPr="00FF4BEB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Default="008C51C3" w:rsidP="008C51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FF4BEB">
              <w:rPr>
                <w:b/>
                <w:bCs/>
                <w:rtl/>
              </w:rPr>
              <w:t>أساسيات الشبكة</w:t>
            </w:r>
            <w:r>
              <w:rPr>
                <w:rFonts w:hint="cs"/>
                <w:b/>
                <w:bCs/>
                <w:rtl/>
              </w:rPr>
              <w:br/>
            </w:r>
            <w:r w:rsidRPr="00FF4BEB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FF4BEB">
              <w:rPr>
                <w:b/>
                <w:bCs/>
                <w:rtl/>
              </w:rPr>
              <w:t xml:space="preserve">أدوات التواصل والمواطنة </w:t>
            </w:r>
          </w:p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rtl/>
              </w:rPr>
              <w:t>الرقمية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8C51C3" w:rsidP="008C51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64A3">
              <w:rPr>
                <w:b/>
                <w:bCs/>
                <w:sz w:val="24"/>
                <w:szCs w:val="24"/>
                <w:rtl/>
              </w:rPr>
              <w:t xml:space="preserve">أدوات التواصل والمواطنة </w:t>
            </w:r>
            <w:r w:rsidRPr="005364A3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8C51C3" w:rsidRDefault="008C51C3" w:rsidP="008C51C3">
            <w:pPr>
              <w:jc w:val="center"/>
              <w:rPr>
                <w:b/>
                <w:bCs/>
                <w:rtl/>
              </w:rPr>
            </w:pPr>
            <w:r w:rsidRPr="005364A3">
              <w:rPr>
                <w:b/>
                <w:bCs/>
                <w:sz w:val="24"/>
                <w:szCs w:val="24"/>
                <w:rtl/>
              </w:rPr>
              <w:t>الرقمية</w:t>
            </w:r>
          </w:p>
          <w:p w:rsidR="002D3501" w:rsidRPr="005364A3" w:rsidRDefault="002D3501" w:rsidP="008C51C3">
            <w:pPr>
              <w:jc w:val="center"/>
              <w:rPr>
                <w:b/>
                <w:bCs/>
                <w:rtl/>
              </w:rPr>
            </w:pPr>
          </w:p>
          <w:p w:rsidR="008C51C3" w:rsidRPr="002D3501" w:rsidRDefault="008C51C3" w:rsidP="002D3501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الاربعاء  10/6  إجازة مطولة</w:t>
            </w:r>
          </w:p>
          <w:p w:rsidR="008C51C3" w:rsidRPr="00B2318A" w:rsidRDefault="008C51C3" w:rsidP="002D3501">
            <w:pPr>
              <w:jc w:val="center"/>
              <w:rPr>
                <w:b/>
                <w:bCs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الخميس 11/6 إجازة مطولة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8C51C3" w:rsidP="008C51C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F4BE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أدوات التواصل والمواطنة </w:t>
            </w:r>
          </w:p>
          <w:p w:rsidR="008C51C3" w:rsidRPr="00FF4BEB" w:rsidRDefault="008C51C3" w:rsidP="008C51C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F4BE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الرقمية</w:t>
            </w:r>
            <w:r w:rsidRPr="00FF4BEB">
              <w:rPr>
                <w:rFonts w:asciiTheme="minorBidi" w:hAnsiTheme="minorBidi"/>
                <w:b/>
                <w:bCs/>
                <w:rtl/>
              </w:rPr>
              <w:br/>
            </w:r>
            <w:r w:rsidRPr="00FF4BEB">
              <w:rPr>
                <w:rFonts w:asciiTheme="minorBidi" w:hAnsiTheme="minorBidi"/>
                <w:b/>
                <w:bCs/>
                <w:rtl/>
              </w:rPr>
              <w:br/>
              <w:t>مشروع الوحدة</w:t>
            </w:r>
          </w:p>
        </w:tc>
      </w:tr>
      <w:tr w:rsidR="004F0D8E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8C51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75950" wp14:editId="61DA457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56515</wp:posOffset>
                      </wp:positionV>
                      <wp:extent cx="533400" cy="260350"/>
                      <wp:effectExtent l="0" t="0" r="0" b="63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FF4BEB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2/7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3pt;margin-top:4.45pt;width:4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QbjwIAAGY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" filled="f" stroked="f" strokeweight=".5pt">
                      <v:textbox>
                        <w:txbxContent>
                          <w:p w:rsidR="00FF4BEB" w:rsidRPr="00FF4BEB" w:rsidRDefault="00FF4BEB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r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2/7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7427E" wp14:editId="64AE9CF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53340</wp:posOffset>
                      </wp:positionV>
                      <wp:extent cx="533400" cy="260350"/>
                      <wp:effectExtent l="0" t="0" r="0" b="63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2C2584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="00FF4BEB"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10.25pt;margin-top:4.2pt;width:4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TTkQIAAG0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" filled="f" stroked="f" strokeweight=".5pt">
                      <v:textbox>
                        <w:txbxContent>
                          <w:p w:rsidR="00FF4BEB" w:rsidRPr="00FF4BEB" w:rsidRDefault="002C2584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="00FF4BEB"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9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التاسع</w:t>
            </w:r>
          </w:p>
        </w:tc>
      </w:tr>
      <w:tr w:rsidR="002D3501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gridSpan w:val="2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16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</w:tr>
      <w:tr w:rsidR="004F0D8E" w:rsidTr="002D3501">
        <w:trPr>
          <w:cantSplit/>
          <w:trHeight w:val="1546"/>
        </w:trPr>
        <w:tc>
          <w:tcPr>
            <w:tcW w:w="534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8C51C3" w:rsidP="008C51C3">
            <w:pPr>
              <w:jc w:val="center"/>
              <w:rPr>
                <w:rtl/>
              </w:rPr>
            </w:pPr>
          </w:p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>الحلقات</w:t>
            </w:r>
            <w:r w:rsidRPr="00FF4BEB">
              <w:rPr>
                <w:b/>
                <w:bCs/>
                <w:sz w:val="24"/>
                <w:szCs w:val="24"/>
              </w:rPr>
              <w:t>Loops</w:t>
            </w:r>
            <w:r w:rsidRPr="00FF4BEB">
              <w:rPr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>الحلقات</w:t>
            </w:r>
            <w:r w:rsidRPr="00FF4BEB">
              <w:rPr>
                <w:b/>
                <w:bCs/>
                <w:sz w:val="24"/>
                <w:szCs w:val="24"/>
              </w:rPr>
              <w:t>Loops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>الحلقات المتداخلة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rFonts w:hint="cs"/>
                <w:b/>
                <w:bCs/>
                <w:rtl/>
              </w:rPr>
              <w:t xml:space="preserve"> </w:t>
            </w:r>
            <w:r w:rsidRPr="00FF4BEB">
              <w:rPr>
                <w:rFonts w:hint="cs"/>
                <w:b/>
                <w:bCs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>الحلقات المتداخلة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rtl/>
              </w:rPr>
            </w:pPr>
            <w:r w:rsidRPr="00FF4BEB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إجازة منتصف العام الدراسي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8C51C3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C51C3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 xml:space="preserve">الدوال </w:t>
            </w:r>
            <w:r w:rsidRPr="00FF4BEB">
              <w:rPr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 xml:space="preserve">الدوال </w:t>
            </w:r>
            <w:r w:rsidRPr="00FF4BEB">
              <w:rPr>
                <w:b/>
                <w:bCs/>
                <w:sz w:val="24"/>
                <w:szCs w:val="24"/>
              </w:rPr>
              <w:t>Function</w:t>
            </w:r>
          </w:p>
        </w:tc>
      </w:tr>
      <w:tr w:rsidR="008C51C3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26B12" w:rsidRPr="00B31A77" w:rsidRDefault="00A948F6" w:rsidP="00A948F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rtl/>
              </w:rPr>
              <w:t>إجازة الشتاء</w:t>
            </w:r>
          </w:p>
        </w:tc>
      </w:tr>
      <w:tr w:rsidR="004F0D8E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26/7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30/7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3/8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7/8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26B12" w:rsidRDefault="00526B12" w:rsidP="008C51C3">
            <w:pPr>
              <w:jc w:val="center"/>
              <w:rPr>
                <w:rtl/>
              </w:rPr>
            </w:pPr>
          </w:p>
        </w:tc>
      </w:tr>
      <w:tr w:rsidR="008C51C3" w:rsidTr="004F0D8E">
        <w:trPr>
          <w:cantSplit/>
          <w:trHeight w:val="1859"/>
        </w:trPr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364A3" w:rsidRPr="004F0D8E" w:rsidRDefault="008C51C3" w:rsidP="004F0D8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64A3" w:rsidRDefault="005364A3" w:rsidP="008C51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 xml:space="preserve">جداول بيانات </w:t>
            </w:r>
            <w:proofErr w:type="spellStart"/>
            <w:r w:rsidRPr="00FF4BEB">
              <w:rPr>
                <w:b/>
                <w:bCs/>
                <w:sz w:val="24"/>
                <w:szCs w:val="24"/>
                <w:rtl/>
              </w:rPr>
              <w:t>إكسل</w:t>
            </w:r>
            <w:proofErr w:type="spellEnd"/>
            <w:r w:rsidRPr="00FF4BEB">
              <w:rPr>
                <w:b/>
                <w:bCs/>
                <w:sz w:val="24"/>
                <w:szCs w:val="24"/>
                <w:rtl/>
              </w:rPr>
              <w:t xml:space="preserve"> في </w:t>
            </w:r>
          </w:p>
          <w:p w:rsidR="005364A3" w:rsidRDefault="005364A3" w:rsidP="008C51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>بايثون</w:t>
            </w:r>
            <w:r w:rsidRPr="00FF4BEB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FF4BEB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FF4BEB">
              <w:rPr>
                <w:b/>
                <w:bCs/>
                <w:sz w:val="24"/>
                <w:szCs w:val="24"/>
                <w:rtl/>
              </w:rPr>
              <w:t xml:space="preserve">جداول بيانات </w:t>
            </w:r>
            <w:proofErr w:type="spellStart"/>
            <w:r w:rsidRPr="00FF4BEB">
              <w:rPr>
                <w:b/>
                <w:bCs/>
                <w:sz w:val="24"/>
                <w:szCs w:val="24"/>
                <w:rtl/>
              </w:rPr>
              <w:t>إكسل</w:t>
            </w:r>
            <w:proofErr w:type="spellEnd"/>
            <w:r w:rsidRPr="00FF4BEB">
              <w:rPr>
                <w:b/>
                <w:bCs/>
                <w:sz w:val="24"/>
                <w:szCs w:val="24"/>
                <w:rtl/>
              </w:rPr>
              <w:t xml:space="preserve"> في </w:t>
            </w:r>
          </w:p>
          <w:p w:rsidR="005364A3" w:rsidRPr="00FF4BEB" w:rsidRDefault="005364A3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4BEB">
              <w:rPr>
                <w:b/>
                <w:bCs/>
                <w:sz w:val="24"/>
                <w:szCs w:val="24"/>
                <w:rtl/>
              </w:rPr>
              <w:t>بايثون</w:t>
            </w:r>
          </w:p>
        </w:tc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364A3" w:rsidRPr="004F0D8E" w:rsidRDefault="008C51C3" w:rsidP="004F0D8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148E">
              <w:rPr>
                <w:b/>
                <w:bCs/>
                <w:sz w:val="26"/>
                <w:szCs w:val="26"/>
                <w:rtl/>
              </w:rPr>
              <w:t>مشروع الوحدة</w:t>
            </w:r>
            <w:r w:rsidRPr="00FF4BEB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FF4BEB">
              <w:rPr>
                <w:b/>
                <w:bCs/>
                <w:sz w:val="28"/>
                <w:szCs w:val="28"/>
                <w:rtl/>
              </w:rPr>
              <w:br/>
            </w:r>
            <w:r w:rsidRPr="00FF4BEB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highlight w:val="yellow"/>
                <w:rtl/>
              </w:rPr>
              <w:t>الاختبارات الشفوية والعملية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color w:val="FFFFFF" w:themeColor="background1"/>
                <w:highlight w:val="red"/>
                <w:rtl/>
              </w:rPr>
              <w:t>اختبارات الفصل الثاني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364A3" w:rsidRDefault="005364A3" w:rsidP="008C51C3">
            <w:pPr>
              <w:jc w:val="center"/>
              <w:rPr>
                <w:rtl/>
              </w:rPr>
            </w:pPr>
          </w:p>
        </w:tc>
      </w:tr>
    </w:tbl>
    <w:p w:rsidR="00E91473" w:rsidRDefault="004F0D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E074" wp14:editId="6A7A6F3F">
                <wp:simplePos x="0" y="0"/>
                <wp:positionH relativeFrom="column">
                  <wp:posOffset>406400</wp:posOffset>
                </wp:positionH>
                <wp:positionV relativeFrom="paragraph">
                  <wp:posOffset>5092700</wp:posOffset>
                </wp:positionV>
                <wp:extent cx="2952750" cy="666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مـديـر/ـة المدرسـة/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position:absolute;left:0;text-align:left;margin-left:32pt;margin-top:401pt;width:232.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" fillcolor="white [3201]" strokecolor="black [3200]" strokeweight="1pt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مـديـر/ـة المدرسـة/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60AC7" wp14:editId="15A829DF">
                <wp:simplePos x="0" y="0"/>
                <wp:positionH relativeFrom="column">
                  <wp:posOffset>5949950</wp:posOffset>
                </wp:positionH>
                <wp:positionV relativeFrom="paragraph">
                  <wp:posOffset>5086350</wp:posOffset>
                </wp:positionV>
                <wp:extent cx="2952750" cy="6667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0D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مـعـلـم/ـة المادة/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468.5pt;margin-top:400.5pt;width:232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" fillcolor="white [3201]" strokecolor="black [3200]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 w:rsidRPr="004F0D8E">
                        <w:rPr>
                          <w:rFonts w:hint="cs"/>
                          <w:b/>
                          <w:bCs/>
                          <w:rtl/>
                        </w:rPr>
                        <w:t>مـعـلـم/ـة المادة/</w:t>
                      </w:r>
                    </w:p>
                  </w:txbxContent>
                </v:textbox>
              </v:rect>
            </w:pict>
          </mc:Fallback>
        </mc:AlternateContent>
      </w:r>
      <w:r w:rsidR="002C25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2508738</wp:posOffset>
                </wp:positionH>
                <wp:positionV relativeFrom="paragraph">
                  <wp:posOffset>-931985</wp:posOffset>
                </wp:positionV>
                <wp:extent cx="4126524" cy="808893"/>
                <wp:effectExtent l="0" t="0" r="26670" b="1079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524" cy="808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84" w:rsidRPr="002C2584" w:rsidRDefault="002C2584" w:rsidP="002D35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2D3501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 متوسط</w:t>
                            </w: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        (الفصل الدراسي الثاني) 1446هـ</w:t>
                            </w:r>
                          </w:p>
                          <w:p w:rsidR="002C2584" w:rsidRPr="002C2584" w:rsidRDefault="002C2584" w:rsidP="002C2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97.55pt;margin-top:-73.4pt;width:324.9pt;height:6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" fillcolor="white [3201]" strokecolor="black [3200]" strokeweight="2pt">
                <v:textbox>
                  <w:txbxContent>
                    <w:p w:rsidR="002C2584" w:rsidRPr="002C2584" w:rsidRDefault="002C2584" w:rsidP="002D35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توزيع مقرر المهارات الرقمية للصف </w:t>
                      </w:r>
                      <w:r w:rsidR="002D3501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 متوسط</w:t>
                      </w: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  <w:t xml:space="preserve">        (الفصل الدراسي الثاني) 1446هـ</w:t>
                      </w:r>
                    </w:p>
                    <w:p w:rsidR="002C2584" w:rsidRPr="002C2584" w:rsidRDefault="002C2584" w:rsidP="002C25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1473" w:rsidSect="00BC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A3" w:rsidRDefault="006435A3" w:rsidP="00A80A40">
      <w:pPr>
        <w:spacing w:after="0" w:line="240" w:lineRule="auto"/>
      </w:pPr>
      <w:r>
        <w:separator/>
      </w:r>
    </w:p>
  </w:endnote>
  <w:endnote w:type="continuationSeparator" w:id="0">
    <w:p w:rsidR="006435A3" w:rsidRDefault="006435A3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A3" w:rsidRDefault="006435A3" w:rsidP="00A80A40">
      <w:pPr>
        <w:spacing w:after="0" w:line="240" w:lineRule="auto"/>
      </w:pPr>
      <w:r>
        <w:separator/>
      </w:r>
    </w:p>
  </w:footnote>
  <w:footnote w:type="continuationSeparator" w:id="0">
    <w:p w:rsidR="006435A3" w:rsidRDefault="006435A3" w:rsidP="00A8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01" w:rsidRDefault="002D35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1745EC"/>
    <w:rsid w:val="002C2584"/>
    <w:rsid w:val="002D3501"/>
    <w:rsid w:val="00324BCA"/>
    <w:rsid w:val="00385902"/>
    <w:rsid w:val="004F0D8E"/>
    <w:rsid w:val="00526B12"/>
    <w:rsid w:val="005364A3"/>
    <w:rsid w:val="00546ACA"/>
    <w:rsid w:val="005E703C"/>
    <w:rsid w:val="006435A3"/>
    <w:rsid w:val="00715323"/>
    <w:rsid w:val="007433C8"/>
    <w:rsid w:val="008C146F"/>
    <w:rsid w:val="008C51C3"/>
    <w:rsid w:val="00976838"/>
    <w:rsid w:val="009F2E92"/>
    <w:rsid w:val="00A80A40"/>
    <w:rsid w:val="00A948F6"/>
    <w:rsid w:val="00AB148E"/>
    <w:rsid w:val="00B31A77"/>
    <w:rsid w:val="00B422DA"/>
    <w:rsid w:val="00BB6F98"/>
    <w:rsid w:val="00BC6DDC"/>
    <w:rsid w:val="00D54173"/>
    <w:rsid w:val="00E91473"/>
    <w:rsid w:val="00F33551"/>
    <w:rsid w:val="00FD4F2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2024-11-11T15:22:00Z</cp:lastPrinted>
  <dcterms:created xsi:type="dcterms:W3CDTF">2024-11-11T10:13:00Z</dcterms:created>
  <dcterms:modified xsi:type="dcterms:W3CDTF">2024-11-11T15:22:00Z</dcterms:modified>
</cp:coreProperties>
</file>