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EE5A" w14:textId="55906FD8" w:rsidR="00911944" w:rsidRDefault="00911944" w:rsidP="00911944"/>
    <w:p w14:paraId="1625D9D8" w14:textId="28C2DA87" w:rsidR="00911944" w:rsidRDefault="00911944">
      <w:pPr>
        <w:rPr>
          <w:rtl/>
        </w:rPr>
      </w:pPr>
    </w:p>
    <w:tbl>
      <w:tblPr>
        <w:bidiVisual/>
        <w:tblW w:w="14837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29"/>
        <w:gridCol w:w="640"/>
        <w:gridCol w:w="3082"/>
        <w:gridCol w:w="609"/>
        <w:gridCol w:w="2912"/>
        <w:gridCol w:w="609"/>
        <w:gridCol w:w="2787"/>
        <w:gridCol w:w="497"/>
        <w:gridCol w:w="2972"/>
      </w:tblGrid>
      <w:tr w:rsidR="00D26CD0" w:rsidRPr="005C19D5" w14:paraId="17BD3AD9" w14:textId="77777777" w:rsidTr="00113933">
        <w:trPr>
          <w:trHeight w:val="418"/>
          <w:jc w:val="center"/>
        </w:trPr>
        <w:tc>
          <w:tcPr>
            <w:tcW w:w="4451" w:type="dxa"/>
            <w:gridSpan w:val="3"/>
            <w:shd w:val="clear" w:color="auto" w:fill="996633"/>
            <w:vAlign w:val="center"/>
          </w:tcPr>
          <w:p w14:paraId="43B69D14" w14:textId="7E0FA535" w:rsidR="00D26CD0" w:rsidRPr="005C19D5" w:rsidRDefault="00D26CD0" w:rsidP="00D26C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توزيع منهج مادة </w:t>
            </w:r>
            <w:r w:rsidR="00451ECD" w:rsidRPr="005C19D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المهارات الادارية</w:t>
            </w:r>
          </w:p>
        </w:tc>
        <w:tc>
          <w:tcPr>
            <w:tcW w:w="3521" w:type="dxa"/>
            <w:gridSpan w:val="2"/>
            <w:shd w:val="clear" w:color="auto" w:fill="996633"/>
            <w:vAlign w:val="center"/>
          </w:tcPr>
          <w:p w14:paraId="4FB4D511" w14:textId="048BF8A3" w:rsidR="00D26CD0" w:rsidRPr="005C19D5" w:rsidRDefault="00D26CD0" w:rsidP="00D26C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الصف: الثالث</w:t>
            </w:r>
          </w:p>
        </w:tc>
        <w:tc>
          <w:tcPr>
            <w:tcW w:w="3396" w:type="dxa"/>
            <w:gridSpan w:val="2"/>
            <w:shd w:val="clear" w:color="auto" w:fill="996633"/>
            <w:vAlign w:val="center"/>
          </w:tcPr>
          <w:p w14:paraId="675ECDFB" w14:textId="6A5070BF" w:rsidR="00D26CD0" w:rsidRPr="005C19D5" w:rsidRDefault="00D26CD0" w:rsidP="00D26C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المرحلة: الثانوية - مسارات</w:t>
            </w:r>
          </w:p>
        </w:tc>
        <w:tc>
          <w:tcPr>
            <w:tcW w:w="3469" w:type="dxa"/>
            <w:gridSpan w:val="2"/>
            <w:shd w:val="clear" w:color="auto" w:fill="996633"/>
            <w:vAlign w:val="center"/>
          </w:tcPr>
          <w:p w14:paraId="3B110A19" w14:textId="1097BDD8" w:rsidR="00D26CD0" w:rsidRPr="005C19D5" w:rsidRDefault="00D26CD0" w:rsidP="00D26CD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الفصل الدراسي الثاني 1445هـ</w:t>
            </w:r>
          </w:p>
        </w:tc>
      </w:tr>
      <w:tr w:rsidR="00323B06" w:rsidRPr="005C19D5" w14:paraId="6EB4C923" w14:textId="77777777" w:rsidTr="00323B06">
        <w:trPr>
          <w:trHeight w:val="393"/>
          <w:jc w:val="center"/>
        </w:trPr>
        <w:tc>
          <w:tcPr>
            <w:tcW w:w="729" w:type="dxa"/>
            <w:shd w:val="clear" w:color="auto" w:fill="531F99"/>
            <w:vAlign w:val="center"/>
          </w:tcPr>
          <w:p w14:paraId="51876189" w14:textId="77777777" w:rsidR="00D26CD0" w:rsidRPr="005C19D5" w:rsidRDefault="00D26CD0" w:rsidP="000C594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3722" w:type="dxa"/>
            <w:gridSpan w:val="2"/>
            <w:shd w:val="clear" w:color="auto" w:fill="531F99"/>
            <w:vAlign w:val="center"/>
          </w:tcPr>
          <w:p w14:paraId="51B5A247" w14:textId="77777777" w:rsidR="00D26CD0" w:rsidRPr="005C19D5" w:rsidRDefault="00D26CD0" w:rsidP="000C594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521" w:type="dxa"/>
            <w:gridSpan w:val="2"/>
            <w:shd w:val="clear" w:color="auto" w:fill="531F99"/>
            <w:vAlign w:val="center"/>
          </w:tcPr>
          <w:p w14:paraId="401F7202" w14:textId="77777777" w:rsidR="00D26CD0" w:rsidRPr="005C19D5" w:rsidRDefault="00D26CD0" w:rsidP="000C594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396" w:type="dxa"/>
            <w:gridSpan w:val="2"/>
            <w:shd w:val="clear" w:color="auto" w:fill="531F99"/>
            <w:vAlign w:val="center"/>
          </w:tcPr>
          <w:p w14:paraId="11658601" w14:textId="77777777" w:rsidR="00D26CD0" w:rsidRPr="005C19D5" w:rsidRDefault="00D26CD0" w:rsidP="000C594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469" w:type="dxa"/>
            <w:gridSpan w:val="2"/>
            <w:shd w:val="clear" w:color="auto" w:fill="531F99"/>
            <w:vAlign w:val="center"/>
          </w:tcPr>
          <w:p w14:paraId="7ED28E94" w14:textId="77777777" w:rsidR="00D26CD0" w:rsidRPr="005C19D5" w:rsidRDefault="00D26CD0" w:rsidP="000C594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الرابع</w:t>
            </w:r>
          </w:p>
        </w:tc>
      </w:tr>
      <w:tr w:rsidR="00397A73" w:rsidRPr="005C19D5" w14:paraId="2CD73BC7" w14:textId="77777777" w:rsidTr="00323B06">
        <w:trPr>
          <w:trHeight w:val="339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289529D8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640" w:type="dxa"/>
            <w:vMerge w:val="restart"/>
            <w:shd w:val="clear" w:color="auto" w:fill="F2F2F2" w:themeFill="background1" w:themeFillShade="F2"/>
            <w:vAlign w:val="center"/>
          </w:tcPr>
          <w:p w14:paraId="7D730D1F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12/5</w:t>
            </w:r>
          </w:p>
          <w:p w14:paraId="41CB4D4E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13/5</w:t>
            </w:r>
          </w:p>
          <w:p w14:paraId="2F618AAB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14/5</w:t>
            </w:r>
          </w:p>
          <w:p w14:paraId="4C119A16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15/5</w:t>
            </w:r>
          </w:p>
          <w:p w14:paraId="5A512145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16/5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14:paraId="757647C1" w14:textId="59258B55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الاتصال (المفهوم، الأهمية)</w:t>
            </w:r>
          </w:p>
        </w:tc>
        <w:tc>
          <w:tcPr>
            <w:tcW w:w="609" w:type="dxa"/>
            <w:vMerge w:val="restart"/>
            <w:shd w:val="clear" w:color="auto" w:fill="F2F2F2"/>
            <w:vAlign w:val="center"/>
          </w:tcPr>
          <w:p w14:paraId="55ABA256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19/5</w:t>
            </w:r>
          </w:p>
          <w:p w14:paraId="347F9463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20/5</w:t>
            </w:r>
          </w:p>
          <w:p w14:paraId="1D6C56F5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21/5</w:t>
            </w:r>
          </w:p>
          <w:p w14:paraId="6050C94C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22/5</w:t>
            </w:r>
          </w:p>
          <w:p w14:paraId="16474FB7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23/5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48C9D08F" w14:textId="7AF2FF9C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الاتصال (الأهداف، الأنواع)</w:t>
            </w:r>
          </w:p>
        </w:tc>
        <w:tc>
          <w:tcPr>
            <w:tcW w:w="609" w:type="dxa"/>
            <w:vMerge w:val="restart"/>
            <w:shd w:val="clear" w:color="auto" w:fill="F2F2F2" w:themeFill="background1" w:themeFillShade="F2"/>
            <w:vAlign w:val="center"/>
          </w:tcPr>
          <w:p w14:paraId="0152D6D1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26/5</w:t>
            </w:r>
          </w:p>
          <w:p w14:paraId="6207D3BC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27/5</w:t>
            </w:r>
          </w:p>
          <w:p w14:paraId="6152BBE5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28/5</w:t>
            </w:r>
          </w:p>
          <w:p w14:paraId="3DFF3B60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29/5</w:t>
            </w:r>
          </w:p>
          <w:p w14:paraId="03959D08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1/6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  <w:vAlign w:val="center"/>
          </w:tcPr>
          <w:p w14:paraId="1DB5F681" w14:textId="4AD4BB7B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  <w:t>مراجعة الفصل السادس</w:t>
            </w:r>
          </w:p>
        </w:tc>
        <w:tc>
          <w:tcPr>
            <w:tcW w:w="497" w:type="dxa"/>
            <w:shd w:val="clear" w:color="auto" w:fill="C5E0B3" w:themeFill="accent6" w:themeFillTint="66"/>
            <w:vAlign w:val="center"/>
          </w:tcPr>
          <w:p w14:paraId="68BE67FC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4/6</w:t>
            </w:r>
          </w:p>
        </w:tc>
        <w:tc>
          <w:tcPr>
            <w:tcW w:w="2972" w:type="dxa"/>
            <w:shd w:val="clear" w:color="auto" w:fill="C5E0B3" w:themeFill="accent6" w:themeFillTint="66"/>
            <w:vAlign w:val="center"/>
          </w:tcPr>
          <w:p w14:paraId="6BA8266E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C19D5">
              <w:rPr>
                <w:rFonts w:asciiTheme="minorBidi" w:hAnsiTheme="minorBidi"/>
                <w:b/>
                <w:bCs/>
                <w:rtl/>
              </w:rPr>
              <w:t>إجازة مطولة</w:t>
            </w:r>
          </w:p>
        </w:tc>
      </w:tr>
      <w:tr w:rsidR="00397A73" w:rsidRPr="005C19D5" w14:paraId="2012DDD9" w14:textId="77777777" w:rsidTr="00323B06">
        <w:trPr>
          <w:trHeight w:val="267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581D17D6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640" w:type="dxa"/>
            <w:vMerge/>
            <w:shd w:val="clear" w:color="auto" w:fill="F2F2F2" w:themeFill="background1" w:themeFillShade="F2"/>
            <w:vAlign w:val="center"/>
          </w:tcPr>
          <w:p w14:paraId="6F283EB6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14:paraId="75FAC161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2FD98A6B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479FFF2A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600CD55C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  <w:vAlign w:val="center"/>
          </w:tcPr>
          <w:p w14:paraId="676201DC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</w:rPr>
            </w:pPr>
          </w:p>
        </w:tc>
        <w:tc>
          <w:tcPr>
            <w:tcW w:w="497" w:type="dxa"/>
            <w:vMerge w:val="restart"/>
            <w:shd w:val="clear" w:color="auto" w:fill="F2F2F2"/>
            <w:vAlign w:val="center"/>
          </w:tcPr>
          <w:p w14:paraId="35EE5427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5/6</w:t>
            </w:r>
          </w:p>
          <w:p w14:paraId="131F1FFB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6/6</w:t>
            </w:r>
          </w:p>
          <w:p w14:paraId="2C1AA26C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7/6</w:t>
            </w:r>
          </w:p>
          <w:p w14:paraId="14D5D298" w14:textId="77777777" w:rsidR="00397A73" w:rsidRPr="005C19D5" w:rsidRDefault="00397A73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8/6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9FCBE06" w14:textId="2EEEDE9D" w:rsidR="00397A73" w:rsidRPr="005C19D5" w:rsidRDefault="004B5211" w:rsidP="00397A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إستراتيجيات حل المشكلات، وأساليبها</w:t>
            </w:r>
          </w:p>
        </w:tc>
      </w:tr>
      <w:tr w:rsidR="004B5211" w:rsidRPr="005C19D5" w14:paraId="2E0DD1D7" w14:textId="77777777" w:rsidTr="00323B06">
        <w:trPr>
          <w:trHeight w:val="362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0ED5965E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640" w:type="dxa"/>
            <w:vMerge/>
            <w:shd w:val="clear" w:color="auto" w:fill="F2F2F2" w:themeFill="background1" w:themeFillShade="F2"/>
            <w:vAlign w:val="center"/>
          </w:tcPr>
          <w:p w14:paraId="32F64108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C29A22E" w14:textId="23887B06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الاتصال (المفهوم، الأهمية)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543F831F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23960FE2" w14:textId="0C73C7AF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الاتصال (الأهداف، الأنواع)</w:t>
            </w: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4EEC1FDA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538EC45D" w14:textId="1DE54F79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المشكلة (المفهوم، والأنواع)</w:t>
            </w:r>
          </w:p>
        </w:tc>
        <w:tc>
          <w:tcPr>
            <w:tcW w:w="497" w:type="dxa"/>
            <w:vMerge/>
            <w:shd w:val="clear" w:color="auto" w:fill="F2F2F2"/>
            <w:vAlign w:val="center"/>
          </w:tcPr>
          <w:p w14:paraId="270FF948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ADAFC4D" w14:textId="49DAB17E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خطوات حل المشكلات</w:t>
            </w:r>
          </w:p>
        </w:tc>
      </w:tr>
      <w:tr w:rsidR="004B5211" w:rsidRPr="005C19D5" w14:paraId="518E54E5" w14:textId="77777777" w:rsidTr="00323B06">
        <w:trPr>
          <w:trHeight w:val="250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633803F6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640" w:type="dxa"/>
            <w:vMerge/>
            <w:shd w:val="clear" w:color="auto" w:fill="F2F2F2" w:themeFill="background1" w:themeFillShade="F2"/>
            <w:vAlign w:val="center"/>
          </w:tcPr>
          <w:p w14:paraId="76FCF2EB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100198E" w14:textId="0DEBD2E1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عناصر الاتصال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5BE143E9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BF72DFD" w14:textId="462EF4F2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الاتصال (المبادئ، المعوقات)</w:t>
            </w: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04AC35C7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5D97D84D" w14:textId="6A01BF7A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المشكلة (المفهوم، والأنواع)</w:t>
            </w:r>
          </w:p>
        </w:tc>
        <w:tc>
          <w:tcPr>
            <w:tcW w:w="497" w:type="dxa"/>
            <w:vMerge/>
            <w:shd w:val="clear" w:color="auto" w:fill="F2F2F2"/>
            <w:vAlign w:val="center"/>
          </w:tcPr>
          <w:p w14:paraId="2551E6FA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216D8F7" w14:textId="21AD148C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خطوات حل المشكلات</w:t>
            </w:r>
          </w:p>
        </w:tc>
      </w:tr>
      <w:tr w:rsidR="004B5211" w:rsidRPr="005C19D5" w14:paraId="37259868" w14:textId="77777777" w:rsidTr="00323B06">
        <w:trPr>
          <w:trHeight w:val="254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5C5BB4E0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640" w:type="dxa"/>
            <w:vMerge/>
            <w:shd w:val="clear" w:color="auto" w:fill="F2F2F2" w:themeFill="background1" w:themeFillShade="F2"/>
            <w:vAlign w:val="center"/>
          </w:tcPr>
          <w:p w14:paraId="4536CD7E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27625A0" w14:textId="7133D57F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عناصر الاتصال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698E5692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49C0B04" w14:textId="2909C628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الاتصال (المبادئ، المعوقات)</w:t>
            </w: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415F421D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7E782C12" w14:textId="0A34AD68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إستراتيجيات حل المشكلات، وأساليبها</w:t>
            </w: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</w:rPr>
              <w:t>.</w:t>
            </w:r>
          </w:p>
        </w:tc>
        <w:tc>
          <w:tcPr>
            <w:tcW w:w="497" w:type="dxa"/>
            <w:vMerge/>
            <w:shd w:val="clear" w:color="auto" w:fill="F2F2F2"/>
            <w:vAlign w:val="center"/>
          </w:tcPr>
          <w:p w14:paraId="633FB110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D789CD7" w14:textId="597CAEE5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اتخاذ القرار (المفهوم، الأنواع)</w:t>
            </w:r>
          </w:p>
        </w:tc>
      </w:tr>
      <w:tr w:rsidR="004B5211" w:rsidRPr="005C19D5" w14:paraId="5FF5277E" w14:textId="77777777" w:rsidTr="00323B06">
        <w:trPr>
          <w:trHeight w:val="434"/>
          <w:jc w:val="center"/>
        </w:trPr>
        <w:tc>
          <w:tcPr>
            <w:tcW w:w="729" w:type="dxa"/>
            <w:shd w:val="clear" w:color="auto" w:fill="531F99"/>
            <w:vAlign w:val="center"/>
          </w:tcPr>
          <w:p w14:paraId="38549F61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3722" w:type="dxa"/>
            <w:gridSpan w:val="2"/>
            <w:shd w:val="clear" w:color="auto" w:fill="531F99"/>
            <w:vAlign w:val="center"/>
          </w:tcPr>
          <w:p w14:paraId="21731EA9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3521" w:type="dxa"/>
            <w:gridSpan w:val="2"/>
            <w:shd w:val="clear" w:color="auto" w:fill="531F99"/>
            <w:vAlign w:val="center"/>
          </w:tcPr>
          <w:p w14:paraId="586C0BBD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396" w:type="dxa"/>
            <w:gridSpan w:val="2"/>
            <w:shd w:val="clear" w:color="auto" w:fill="404040" w:themeFill="text1" w:themeFillTint="BF"/>
            <w:vAlign w:val="center"/>
          </w:tcPr>
          <w:p w14:paraId="440B4367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إجازة منتصف الفصل الدراسي الثاني</w:t>
            </w:r>
          </w:p>
        </w:tc>
        <w:tc>
          <w:tcPr>
            <w:tcW w:w="3469" w:type="dxa"/>
            <w:gridSpan w:val="2"/>
            <w:shd w:val="clear" w:color="auto" w:fill="531F99"/>
            <w:vAlign w:val="center"/>
          </w:tcPr>
          <w:p w14:paraId="7F2595EA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السابع</w:t>
            </w:r>
          </w:p>
        </w:tc>
      </w:tr>
      <w:tr w:rsidR="004B5211" w:rsidRPr="005C19D5" w14:paraId="458D0372" w14:textId="77777777" w:rsidTr="00323B06">
        <w:trPr>
          <w:trHeight w:val="329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5AF905C8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1E5FB0E9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11/6</w:t>
            </w:r>
          </w:p>
          <w:p w14:paraId="581299A8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12/6</w:t>
            </w:r>
          </w:p>
          <w:p w14:paraId="5C9DB904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13/6</w:t>
            </w:r>
          </w:p>
          <w:p w14:paraId="29CFB961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14/6</w:t>
            </w:r>
          </w:p>
          <w:p w14:paraId="2107796F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15/6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14:paraId="36CA5DD5" w14:textId="42FEB7D8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اتخاذ القرار (المفهوم، الأنواع)</w:t>
            </w:r>
          </w:p>
        </w:tc>
        <w:tc>
          <w:tcPr>
            <w:tcW w:w="609" w:type="dxa"/>
            <w:vMerge w:val="restart"/>
            <w:shd w:val="clear" w:color="auto" w:fill="F2F2F2" w:themeFill="background1" w:themeFillShade="F2"/>
            <w:vAlign w:val="center"/>
          </w:tcPr>
          <w:p w14:paraId="0C7E8B4D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18/6</w:t>
            </w:r>
          </w:p>
          <w:p w14:paraId="6DB2B10F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19/6</w:t>
            </w:r>
          </w:p>
          <w:p w14:paraId="7B3F6D1A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20/6</w:t>
            </w:r>
          </w:p>
          <w:p w14:paraId="4B498AEF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21/6</w:t>
            </w:r>
          </w:p>
          <w:p w14:paraId="5F63E2D7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22/6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16024127" w14:textId="5AC89C37" w:rsidR="004B5211" w:rsidRPr="005C19D5" w:rsidRDefault="005F2549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السكرتارية (الصفات، المهام)</w:t>
            </w:r>
          </w:p>
        </w:tc>
        <w:tc>
          <w:tcPr>
            <w:tcW w:w="33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F8A2FFC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C19D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تبدأ الاجازة بنهاية دوام</w:t>
            </w:r>
          </w:p>
          <w:p w14:paraId="235FC6F1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C19D5">
              <w:rPr>
                <w:rFonts w:asciiTheme="minorBidi" w:hAnsiTheme="minorBidi"/>
                <w:b/>
                <w:bCs/>
                <w:rtl/>
              </w:rPr>
              <w:t>الخميس 22/6/1445هـ</w:t>
            </w:r>
          </w:p>
          <w:p w14:paraId="2C5FD0B6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2D6A2B1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تستأنف الدراسة</w:t>
            </w:r>
          </w:p>
          <w:p w14:paraId="2F2C5291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5C19D5">
              <w:rPr>
                <w:rFonts w:asciiTheme="minorBidi" w:hAnsiTheme="minorBidi"/>
                <w:b/>
                <w:bCs/>
                <w:rtl/>
              </w:rPr>
              <w:t>الاحد 2/7/1445هـ</w:t>
            </w:r>
          </w:p>
        </w:tc>
        <w:tc>
          <w:tcPr>
            <w:tcW w:w="497" w:type="dxa"/>
            <w:vMerge w:val="restart"/>
            <w:shd w:val="clear" w:color="auto" w:fill="F2F2F2" w:themeFill="background1" w:themeFillShade="F2"/>
            <w:vAlign w:val="center"/>
          </w:tcPr>
          <w:p w14:paraId="52685EAA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2/7</w:t>
            </w:r>
          </w:p>
          <w:p w14:paraId="09047F5F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3/7</w:t>
            </w:r>
          </w:p>
          <w:p w14:paraId="0C970A4D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4/7</w:t>
            </w:r>
          </w:p>
          <w:p w14:paraId="1972D496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5/7</w:t>
            </w:r>
          </w:p>
          <w:p w14:paraId="65524333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6/7</w:t>
            </w:r>
          </w:p>
        </w:tc>
        <w:tc>
          <w:tcPr>
            <w:tcW w:w="2972" w:type="dxa"/>
            <w:vMerge w:val="restart"/>
            <w:shd w:val="clear" w:color="auto" w:fill="FFFFFF"/>
            <w:vAlign w:val="center"/>
          </w:tcPr>
          <w:p w14:paraId="1FE8EB06" w14:textId="3812BB7A" w:rsidR="004B5211" w:rsidRPr="005C19D5" w:rsidRDefault="005F2549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تحرير المكاتبات الإدارية</w:t>
            </w:r>
          </w:p>
        </w:tc>
      </w:tr>
      <w:tr w:rsidR="004B5211" w:rsidRPr="005C19D5" w14:paraId="55D1317D" w14:textId="77777777" w:rsidTr="00323B06">
        <w:trPr>
          <w:trHeight w:val="243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4DCA0414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الإثنين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5A0B6109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14:paraId="01967415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03F00CFE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2B2F2B11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</w:p>
        </w:tc>
        <w:tc>
          <w:tcPr>
            <w:tcW w:w="3396" w:type="dxa"/>
            <w:gridSpan w:val="2"/>
            <w:vMerge/>
            <w:shd w:val="clear" w:color="auto" w:fill="F2F2F2" w:themeFill="background1" w:themeFillShade="F2"/>
            <w:vAlign w:val="center"/>
          </w:tcPr>
          <w:p w14:paraId="4B93F264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97" w:type="dxa"/>
            <w:vMerge/>
            <w:shd w:val="clear" w:color="auto" w:fill="F2F2F2"/>
            <w:vAlign w:val="center"/>
          </w:tcPr>
          <w:p w14:paraId="05C6BE43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vMerge/>
            <w:shd w:val="clear" w:color="auto" w:fill="FFFFFF"/>
            <w:vAlign w:val="center"/>
          </w:tcPr>
          <w:p w14:paraId="347DB68E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</w:p>
        </w:tc>
      </w:tr>
      <w:tr w:rsidR="004B5211" w:rsidRPr="005C19D5" w14:paraId="5F9C9C0B" w14:textId="77777777" w:rsidTr="00323B06">
        <w:trPr>
          <w:trHeight w:val="350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55646253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071CE2CC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A355B03" w14:textId="301D8F34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  <w:t>مراجعة الفصل السادس والسابع</w:t>
            </w: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6BF1770D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29711C65" w14:textId="5D1DCEE8" w:rsidR="004B5211" w:rsidRPr="005C19D5" w:rsidRDefault="005F2549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السكرتارية (الصفات، المهام)</w:t>
            </w:r>
          </w:p>
        </w:tc>
        <w:tc>
          <w:tcPr>
            <w:tcW w:w="3396" w:type="dxa"/>
            <w:gridSpan w:val="2"/>
            <w:vMerge/>
            <w:shd w:val="clear" w:color="auto" w:fill="F2F2F2" w:themeFill="background1" w:themeFillShade="F2"/>
            <w:vAlign w:val="center"/>
          </w:tcPr>
          <w:p w14:paraId="735B0D1B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97" w:type="dxa"/>
            <w:vMerge/>
            <w:shd w:val="clear" w:color="auto" w:fill="F2F2F2"/>
            <w:vAlign w:val="center"/>
          </w:tcPr>
          <w:p w14:paraId="0712AA6A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FFFFFF"/>
            <w:vAlign w:val="center"/>
          </w:tcPr>
          <w:p w14:paraId="722063AB" w14:textId="06E210F6" w:rsidR="004B5211" w:rsidRPr="005C19D5" w:rsidRDefault="005F2549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تحرير المكاتبات الإدارية</w:t>
            </w:r>
          </w:p>
        </w:tc>
      </w:tr>
      <w:tr w:rsidR="004B5211" w:rsidRPr="005C19D5" w14:paraId="550F9DC0" w14:textId="77777777" w:rsidTr="00323B06">
        <w:trPr>
          <w:trHeight w:val="239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161B34D4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2CC672E5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43298C7" w14:textId="5B978DD2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السكرتارية (المفهوم، الأهمية)</w:t>
            </w: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341BDF1D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2C4B26B1" w14:textId="02A546E8" w:rsidR="004B5211" w:rsidRPr="005C19D5" w:rsidRDefault="005F2549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الاتصالات الإدارية</w:t>
            </w: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</w:rPr>
              <w:t>.</w:t>
            </w:r>
          </w:p>
        </w:tc>
        <w:tc>
          <w:tcPr>
            <w:tcW w:w="3396" w:type="dxa"/>
            <w:gridSpan w:val="2"/>
            <w:vMerge/>
            <w:shd w:val="clear" w:color="auto" w:fill="F2F2F2" w:themeFill="background1" w:themeFillShade="F2"/>
            <w:vAlign w:val="center"/>
          </w:tcPr>
          <w:p w14:paraId="5A180EE5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97" w:type="dxa"/>
            <w:vMerge/>
            <w:shd w:val="clear" w:color="auto" w:fill="F2F2F2"/>
            <w:vAlign w:val="center"/>
          </w:tcPr>
          <w:p w14:paraId="680042AD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FFFFFF"/>
            <w:vAlign w:val="center"/>
          </w:tcPr>
          <w:p w14:paraId="6D0ADEBB" w14:textId="1DD7B948" w:rsidR="004B5211" w:rsidRPr="005C19D5" w:rsidRDefault="005F2549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إعداد المكاتبات الإدارية</w:t>
            </w:r>
          </w:p>
        </w:tc>
      </w:tr>
      <w:tr w:rsidR="004B5211" w:rsidRPr="005C19D5" w14:paraId="033EBFC9" w14:textId="77777777" w:rsidTr="00323B06">
        <w:trPr>
          <w:trHeight w:val="334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5323A54B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19890038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37DA333E" w14:textId="60288E93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السكرتارية (المفهوم، الأهمية)</w:t>
            </w: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48ECB5A1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3C00AEBD" w14:textId="2C463B38" w:rsidR="004B5211" w:rsidRPr="005C19D5" w:rsidRDefault="005F2549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الاتصالات الإدارية</w:t>
            </w: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</w:rPr>
              <w:t>.</w:t>
            </w:r>
          </w:p>
        </w:tc>
        <w:tc>
          <w:tcPr>
            <w:tcW w:w="3396" w:type="dxa"/>
            <w:gridSpan w:val="2"/>
            <w:vMerge/>
            <w:shd w:val="clear" w:color="auto" w:fill="F2F2F2" w:themeFill="background1" w:themeFillShade="F2"/>
            <w:vAlign w:val="center"/>
          </w:tcPr>
          <w:p w14:paraId="013C6CEB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97" w:type="dxa"/>
            <w:vMerge/>
            <w:shd w:val="clear" w:color="auto" w:fill="F2F2F2"/>
            <w:vAlign w:val="center"/>
          </w:tcPr>
          <w:p w14:paraId="062B2833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FFFFFF"/>
            <w:vAlign w:val="center"/>
          </w:tcPr>
          <w:p w14:paraId="40B1E22D" w14:textId="138A1B29" w:rsidR="004B5211" w:rsidRPr="005C19D5" w:rsidRDefault="005F2549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إعداد المكاتبات الإدارية</w:t>
            </w:r>
          </w:p>
        </w:tc>
      </w:tr>
      <w:tr w:rsidR="004B5211" w:rsidRPr="005C19D5" w14:paraId="77528230" w14:textId="77777777" w:rsidTr="00323B06">
        <w:trPr>
          <w:trHeight w:val="442"/>
          <w:jc w:val="center"/>
        </w:trPr>
        <w:tc>
          <w:tcPr>
            <w:tcW w:w="729" w:type="dxa"/>
            <w:shd w:val="clear" w:color="auto" w:fill="531F99"/>
            <w:vAlign w:val="center"/>
          </w:tcPr>
          <w:p w14:paraId="195037AC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3722" w:type="dxa"/>
            <w:gridSpan w:val="2"/>
            <w:shd w:val="clear" w:color="auto" w:fill="531F99"/>
            <w:vAlign w:val="center"/>
          </w:tcPr>
          <w:p w14:paraId="35747710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3521" w:type="dxa"/>
            <w:gridSpan w:val="2"/>
            <w:shd w:val="clear" w:color="auto" w:fill="531F99"/>
            <w:vAlign w:val="center"/>
          </w:tcPr>
          <w:p w14:paraId="5008666C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396" w:type="dxa"/>
            <w:gridSpan w:val="2"/>
            <w:shd w:val="clear" w:color="auto" w:fill="531F99"/>
            <w:vAlign w:val="center"/>
          </w:tcPr>
          <w:p w14:paraId="6D4E0D41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3469" w:type="dxa"/>
            <w:gridSpan w:val="2"/>
            <w:shd w:val="clear" w:color="auto" w:fill="531F99"/>
            <w:vAlign w:val="center"/>
          </w:tcPr>
          <w:p w14:paraId="665F7684" w14:textId="77777777" w:rsidR="004B5211" w:rsidRPr="005C19D5" w:rsidRDefault="004B5211" w:rsidP="004B521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الحادي عشر</w:t>
            </w:r>
          </w:p>
        </w:tc>
      </w:tr>
      <w:tr w:rsidR="005F2549" w:rsidRPr="005C19D5" w14:paraId="532E37E3" w14:textId="77777777" w:rsidTr="00323B06">
        <w:trPr>
          <w:trHeight w:val="319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33595C48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14:paraId="0635FEEA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9/7</w:t>
            </w:r>
          </w:p>
          <w:p w14:paraId="608118CB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10/7</w:t>
            </w:r>
          </w:p>
          <w:p w14:paraId="53A11004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11/7</w:t>
            </w:r>
          </w:p>
          <w:p w14:paraId="64F05559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12/7</w:t>
            </w:r>
          </w:p>
          <w:p w14:paraId="730726BF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13/7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14:paraId="74667168" w14:textId="1B0DA036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  <w:t>مراجعة الفصل السادس والسابع والثامن</w:t>
            </w:r>
          </w:p>
        </w:tc>
        <w:tc>
          <w:tcPr>
            <w:tcW w:w="609" w:type="dxa"/>
            <w:shd w:val="clear" w:color="auto" w:fill="C5E0B3" w:themeFill="accent6" w:themeFillTint="66"/>
            <w:vAlign w:val="center"/>
          </w:tcPr>
          <w:p w14:paraId="1919A516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16/7</w:t>
            </w:r>
          </w:p>
        </w:tc>
        <w:tc>
          <w:tcPr>
            <w:tcW w:w="2912" w:type="dxa"/>
            <w:shd w:val="clear" w:color="auto" w:fill="C5E0B3" w:themeFill="accent6" w:themeFillTint="66"/>
            <w:vAlign w:val="center"/>
          </w:tcPr>
          <w:p w14:paraId="07DEEBAD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C19D5">
              <w:rPr>
                <w:rFonts w:asciiTheme="minorBidi" w:hAnsiTheme="minorBidi"/>
                <w:b/>
                <w:bCs/>
                <w:rtl/>
              </w:rPr>
              <w:t>إجازة مطولة</w:t>
            </w:r>
          </w:p>
        </w:tc>
        <w:tc>
          <w:tcPr>
            <w:tcW w:w="609" w:type="dxa"/>
            <w:vMerge w:val="restart"/>
            <w:shd w:val="clear" w:color="auto" w:fill="F2F2F2"/>
            <w:vAlign w:val="center"/>
          </w:tcPr>
          <w:p w14:paraId="0E04058C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23/7</w:t>
            </w:r>
          </w:p>
          <w:p w14:paraId="4B557A17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24/7</w:t>
            </w:r>
          </w:p>
          <w:p w14:paraId="2939A0F8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25/7</w:t>
            </w:r>
          </w:p>
          <w:p w14:paraId="22E1110E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26/7</w:t>
            </w:r>
          </w:p>
          <w:p w14:paraId="2F57FA16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27/7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14:paraId="5D21FA14" w14:textId="35D23180" w:rsidR="005F2549" w:rsidRPr="005C19D5" w:rsidRDefault="00875441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إدارة الموارد البشرية للمشروع</w:t>
            </w:r>
          </w:p>
        </w:tc>
        <w:tc>
          <w:tcPr>
            <w:tcW w:w="497" w:type="dxa"/>
            <w:vMerge w:val="restart"/>
            <w:shd w:val="clear" w:color="auto" w:fill="F2F2F2"/>
            <w:vAlign w:val="center"/>
          </w:tcPr>
          <w:p w14:paraId="7B83B42B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1/8</w:t>
            </w:r>
          </w:p>
          <w:p w14:paraId="06A3CCD6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2/8</w:t>
            </w:r>
          </w:p>
          <w:p w14:paraId="54F5E0EB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3/8</w:t>
            </w:r>
          </w:p>
          <w:p w14:paraId="77C27388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4/8</w:t>
            </w:r>
          </w:p>
          <w:p w14:paraId="79D71247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5/8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14:paraId="4AE520F5" w14:textId="404D8C39" w:rsidR="005F2549" w:rsidRPr="005C19D5" w:rsidRDefault="00875441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إدارة الإنتاج للمشروع</w:t>
            </w:r>
          </w:p>
        </w:tc>
      </w:tr>
      <w:tr w:rsidR="005F2549" w:rsidRPr="005C19D5" w14:paraId="6797C411" w14:textId="77777777" w:rsidTr="00323B06">
        <w:trPr>
          <w:trHeight w:val="247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2F22D3FC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662B4030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14:paraId="244A62E2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</w:p>
        </w:tc>
        <w:tc>
          <w:tcPr>
            <w:tcW w:w="609" w:type="dxa"/>
            <w:vMerge w:val="restart"/>
            <w:shd w:val="clear" w:color="auto" w:fill="F2F2F2"/>
            <w:vAlign w:val="center"/>
          </w:tcPr>
          <w:p w14:paraId="54C02BBA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17/7</w:t>
            </w:r>
          </w:p>
          <w:p w14:paraId="6B5A5E2D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18/7</w:t>
            </w:r>
          </w:p>
          <w:p w14:paraId="04DBDBDD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19/7</w:t>
            </w:r>
          </w:p>
          <w:p w14:paraId="018E55FA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20/7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C84FD22" w14:textId="6329E310" w:rsidR="005F2549" w:rsidRPr="005C19D5" w:rsidRDefault="00875441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خطوات تأسيس المشروع الصغير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24EFECBA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vMerge/>
            <w:shd w:val="clear" w:color="auto" w:fill="auto"/>
            <w:vAlign w:val="center"/>
          </w:tcPr>
          <w:p w14:paraId="235965AD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</w:p>
        </w:tc>
        <w:tc>
          <w:tcPr>
            <w:tcW w:w="497" w:type="dxa"/>
            <w:vMerge/>
            <w:shd w:val="clear" w:color="auto" w:fill="F2F2F2"/>
            <w:vAlign w:val="center"/>
          </w:tcPr>
          <w:p w14:paraId="379E69FA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14:paraId="53546446" w14:textId="77777777" w:rsidR="005F2549" w:rsidRPr="005C19D5" w:rsidRDefault="005F2549" w:rsidP="005F254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</w:p>
        </w:tc>
      </w:tr>
      <w:tr w:rsidR="00633D8A" w:rsidRPr="005C19D5" w14:paraId="04C71E40" w14:textId="77777777" w:rsidTr="00323B06">
        <w:trPr>
          <w:trHeight w:val="353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4449BCEE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5BE1E0DC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37C2F11" w14:textId="1D3A5634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  <w:t>مراجعة الفصل السادس والسابع والثامن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4E265C2B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30AAB1EB" w14:textId="58F8C5C9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خطوات تأسيس المشروع الصغير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1F78451D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64001A9C" w14:textId="0BA86164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إدارة الموارد البشرية للمشروع</w:t>
            </w:r>
          </w:p>
        </w:tc>
        <w:tc>
          <w:tcPr>
            <w:tcW w:w="497" w:type="dxa"/>
            <w:vMerge/>
            <w:shd w:val="clear" w:color="auto" w:fill="F2F2F2" w:themeFill="background1" w:themeFillShade="F2"/>
            <w:vAlign w:val="center"/>
          </w:tcPr>
          <w:p w14:paraId="7309D1E6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AC64EBA" w14:textId="7A0940EB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إدارة الإنتاج للمشروع</w:t>
            </w:r>
          </w:p>
        </w:tc>
      </w:tr>
      <w:tr w:rsidR="00633D8A" w:rsidRPr="005C19D5" w14:paraId="4CF81F1E" w14:textId="77777777" w:rsidTr="00695AB2">
        <w:trPr>
          <w:trHeight w:val="243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65E02735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634D11AA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EAB98CD" w14:textId="24D2EF8A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المشروعات الصغيرة (المفهوم، الأهمية)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3811B57C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A6C14B1" w14:textId="72E276D8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إدارة التسويق للمشروع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3F627815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FA596CB" w14:textId="38095D91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إدارة الموارد المالية للمشروع</w:t>
            </w:r>
          </w:p>
        </w:tc>
        <w:tc>
          <w:tcPr>
            <w:tcW w:w="497" w:type="dxa"/>
            <w:vMerge/>
            <w:shd w:val="clear" w:color="auto" w:fill="F2F2F2" w:themeFill="background1" w:themeFillShade="F2"/>
            <w:vAlign w:val="center"/>
          </w:tcPr>
          <w:p w14:paraId="4E96C96E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09BA5915" w14:textId="215BE7EF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  <w:t>مراجعة الفصل السادس والسابع والثامن والتاسع</w:t>
            </w:r>
          </w:p>
        </w:tc>
      </w:tr>
      <w:tr w:rsidR="00633D8A" w:rsidRPr="005C19D5" w14:paraId="1C946278" w14:textId="77777777" w:rsidTr="0066028E">
        <w:trPr>
          <w:trHeight w:val="338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65CEAD58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44DCF4F1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BAD9192" w14:textId="6E2851E0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المشروعات الصغيرة (المفهوم، الأهمية)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7CB68DF0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027032CB" w14:textId="162E339D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إدارة التسويق للمشروع</w:t>
            </w:r>
          </w:p>
        </w:tc>
        <w:tc>
          <w:tcPr>
            <w:tcW w:w="609" w:type="dxa"/>
            <w:vMerge/>
            <w:shd w:val="clear" w:color="auto" w:fill="F2F2F2"/>
            <w:vAlign w:val="center"/>
          </w:tcPr>
          <w:p w14:paraId="255939F0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6B107BC3" w14:textId="032A8456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231F20"/>
                <w:sz w:val="24"/>
                <w:rtl/>
              </w:rPr>
              <w:t>إدارة الموارد المالية للمشروع</w:t>
            </w:r>
          </w:p>
        </w:tc>
        <w:tc>
          <w:tcPr>
            <w:tcW w:w="497" w:type="dxa"/>
            <w:vMerge/>
            <w:shd w:val="clear" w:color="auto" w:fill="F2F2F2" w:themeFill="background1" w:themeFillShade="F2"/>
            <w:vAlign w:val="center"/>
          </w:tcPr>
          <w:p w14:paraId="7268D4EF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ABDC0A6" w14:textId="2AA7C5DD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0000"/>
                <w:sz w:val="24"/>
                <w:rtl/>
              </w:rPr>
              <w:t>مراجعة الفصل السادس والسابع والثامن والتاسع</w:t>
            </w:r>
          </w:p>
        </w:tc>
      </w:tr>
      <w:tr w:rsidR="00633D8A" w:rsidRPr="005C19D5" w14:paraId="5347114D" w14:textId="77777777" w:rsidTr="00323B06">
        <w:trPr>
          <w:trHeight w:val="442"/>
          <w:jc w:val="center"/>
        </w:trPr>
        <w:tc>
          <w:tcPr>
            <w:tcW w:w="729" w:type="dxa"/>
            <w:shd w:val="clear" w:color="auto" w:fill="531F99"/>
            <w:vAlign w:val="center"/>
          </w:tcPr>
          <w:p w14:paraId="039257FC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اليوم</w:t>
            </w:r>
          </w:p>
        </w:tc>
        <w:tc>
          <w:tcPr>
            <w:tcW w:w="3722" w:type="dxa"/>
            <w:gridSpan w:val="2"/>
            <w:shd w:val="clear" w:color="auto" w:fill="531F99"/>
            <w:vAlign w:val="center"/>
          </w:tcPr>
          <w:p w14:paraId="20460F7A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10386" w:type="dxa"/>
            <w:gridSpan w:val="6"/>
            <w:shd w:val="clear" w:color="auto" w:fill="531F99"/>
            <w:vAlign w:val="center"/>
          </w:tcPr>
          <w:p w14:paraId="3ACC8640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تواريخ مهمة</w:t>
            </w:r>
          </w:p>
        </w:tc>
      </w:tr>
      <w:tr w:rsidR="00633D8A" w:rsidRPr="005C19D5" w14:paraId="4111E724" w14:textId="77777777" w:rsidTr="00323B06">
        <w:trPr>
          <w:trHeight w:val="323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686F9ED2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الأحد</w:t>
            </w:r>
          </w:p>
        </w:tc>
        <w:tc>
          <w:tcPr>
            <w:tcW w:w="640" w:type="dxa"/>
            <w:shd w:val="clear" w:color="auto" w:fill="F2F2F2" w:themeFill="background1" w:themeFillShade="F2"/>
            <w:vAlign w:val="bottom"/>
          </w:tcPr>
          <w:p w14:paraId="1D2CD50E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8/8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14:paraId="5BF629BD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  <w:t>الاختبارات</w:t>
            </w:r>
          </w:p>
          <w:p w14:paraId="0DAC2595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</w:rPr>
              <w:t xml:space="preserve"> والبرامج العلاجية</w:t>
            </w:r>
          </w:p>
        </w:tc>
        <w:tc>
          <w:tcPr>
            <w:tcW w:w="609" w:type="dxa"/>
            <w:shd w:val="clear" w:color="auto" w:fill="FFF2CC" w:themeFill="accent4" w:themeFillTint="33"/>
            <w:vAlign w:val="center"/>
          </w:tcPr>
          <w:p w14:paraId="202A8A84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12/5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1B10A513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C19D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بداية الدراسة للفصل الثاني</w:t>
            </w: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14:paraId="68998970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12/8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653A8F16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إجازة يوم التأسيس</w:t>
            </w:r>
          </w:p>
        </w:tc>
        <w:tc>
          <w:tcPr>
            <w:tcW w:w="3469" w:type="dxa"/>
            <w:gridSpan w:val="2"/>
            <w:vMerge w:val="restart"/>
            <w:shd w:val="clear" w:color="auto" w:fill="F2F2F2"/>
            <w:vAlign w:val="center"/>
          </w:tcPr>
          <w:p w14:paraId="1290336F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4F56EE" wp14:editId="2FC6C885">
                  <wp:extent cx="1749425" cy="803275"/>
                  <wp:effectExtent l="0" t="0" r="3175" b="0"/>
                  <wp:docPr id="539762135" name="صورة 53976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D8A" w:rsidRPr="005C19D5" w14:paraId="259FCD9F" w14:textId="77777777" w:rsidTr="00323B06">
        <w:trPr>
          <w:trHeight w:val="250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66DD244C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الإثنين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4CC657BE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9/8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14:paraId="7020EF95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14:paraId="3A9425FC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4/6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6081FBF4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rtl/>
              </w:rPr>
              <w:t>إجازة مطولة</w:t>
            </w: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14:paraId="75AB9D73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8/8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53C42E80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بداية اختبار الفصل الثاني</w:t>
            </w:r>
          </w:p>
        </w:tc>
        <w:tc>
          <w:tcPr>
            <w:tcW w:w="3469" w:type="dxa"/>
            <w:gridSpan w:val="2"/>
            <w:vMerge/>
            <w:shd w:val="clear" w:color="auto" w:fill="F2F2F2"/>
            <w:vAlign w:val="center"/>
          </w:tcPr>
          <w:p w14:paraId="2838C9BB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33D8A" w:rsidRPr="005C19D5" w14:paraId="33BACA74" w14:textId="77777777" w:rsidTr="00323B06">
        <w:trPr>
          <w:trHeight w:val="344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7EA0198F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الثلاثاء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5F018A1E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10/8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14:paraId="591C94D0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14:paraId="3885C954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22/6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7F896637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إجازة منتصف الفصل الدراسي الثاني</w:t>
            </w: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14:paraId="55234FDA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12/8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46BB5269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بداية اجازة الفصل الثاني</w:t>
            </w:r>
          </w:p>
        </w:tc>
        <w:tc>
          <w:tcPr>
            <w:tcW w:w="3469" w:type="dxa"/>
            <w:gridSpan w:val="2"/>
            <w:vMerge/>
            <w:shd w:val="clear" w:color="auto" w:fill="F2F2F2"/>
            <w:vAlign w:val="center"/>
          </w:tcPr>
          <w:p w14:paraId="1B55556C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33D8A" w:rsidRPr="005C19D5" w14:paraId="27219713" w14:textId="77777777" w:rsidTr="00323B06">
        <w:trPr>
          <w:trHeight w:val="247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1FF5A327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الأربعاء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2D80CEEF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11/8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14:paraId="418F7067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14:paraId="36D8077F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2/7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18A45214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بداية الدراسة بعد إجازة منتصف الفصل 2</w:t>
            </w:r>
          </w:p>
        </w:tc>
        <w:tc>
          <w:tcPr>
            <w:tcW w:w="609" w:type="dxa"/>
            <w:vMerge w:val="restart"/>
            <w:shd w:val="clear" w:color="auto" w:fill="F2F2F2" w:themeFill="background1" w:themeFillShade="F2"/>
            <w:vAlign w:val="center"/>
          </w:tcPr>
          <w:p w14:paraId="72ED92EB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22/8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  <w:vAlign w:val="center"/>
          </w:tcPr>
          <w:p w14:paraId="1F2A306B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بداية الدراسة للفصل الثالث</w:t>
            </w:r>
          </w:p>
        </w:tc>
        <w:tc>
          <w:tcPr>
            <w:tcW w:w="3469" w:type="dxa"/>
            <w:gridSpan w:val="2"/>
            <w:vMerge/>
            <w:shd w:val="clear" w:color="auto" w:fill="F2F2F2"/>
            <w:vAlign w:val="center"/>
          </w:tcPr>
          <w:p w14:paraId="309033D7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33D8A" w:rsidRPr="005C19D5" w14:paraId="34CBE0B2" w14:textId="77777777" w:rsidTr="00323B06">
        <w:trPr>
          <w:trHeight w:val="212"/>
          <w:jc w:val="center"/>
        </w:trPr>
        <w:tc>
          <w:tcPr>
            <w:tcW w:w="729" w:type="dxa"/>
            <w:shd w:val="clear" w:color="auto" w:fill="A6A6A6"/>
            <w:vAlign w:val="center"/>
          </w:tcPr>
          <w:p w14:paraId="4EAD70D2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الخميس</w:t>
            </w:r>
          </w:p>
        </w:tc>
        <w:tc>
          <w:tcPr>
            <w:tcW w:w="640" w:type="dxa"/>
            <w:shd w:val="clear" w:color="auto" w:fill="C5E0B3" w:themeFill="accent6" w:themeFillTint="66"/>
            <w:vAlign w:val="bottom"/>
          </w:tcPr>
          <w:p w14:paraId="6ECDF59D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12/8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E547341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إجازة يوم التأسيس</w:t>
            </w: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14:paraId="38D6821E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  <w:r w:rsidRPr="005C19D5"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  <w:t>16/7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184A9C55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C19D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إجازة مطولة</w:t>
            </w:r>
          </w:p>
        </w:tc>
        <w:tc>
          <w:tcPr>
            <w:tcW w:w="609" w:type="dxa"/>
            <w:vMerge/>
            <w:shd w:val="clear" w:color="auto" w:fill="F2F2F2" w:themeFill="background1" w:themeFillShade="F2"/>
            <w:vAlign w:val="center"/>
          </w:tcPr>
          <w:p w14:paraId="015C1DC8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  <w:vAlign w:val="center"/>
          </w:tcPr>
          <w:p w14:paraId="45EF3E46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9" w:type="dxa"/>
            <w:gridSpan w:val="2"/>
            <w:vMerge/>
            <w:shd w:val="clear" w:color="auto" w:fill="F2F2F2"/>
            <w:vAlign w:val="center"/>
          </w:tcPr>
          <w:p w14:paraId="0634DB40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33D8A" w:rsidRPr="005C19D5" w14:paraId="2C0922F1" w14:textId="77777777" w:rsidTr="00323B06">
        <w:trPr>
          <w:trHeight w:val="448"/>
          <w:jc w:val="center"/>
        </w:trPr>
        <w:tc>
          <w:tcPr>
            <w:tcW w:w="5060" w:type="dxa"/>
            <w:gridSpan w:val="4"/>
            <w:shd w:val="clear" w:color="auto" w:fill="A6A6A6"/>
            <w:vAlign w:val="center"/>
          </w:tcPr>
          <w:p w14:paraId="0C77DA38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C19D5">
              <w:rPr>
                <w:rFonts w:asciiTheme="minorBidi" w:hAnsiTheme="minorBidi"/>
                <w:b/>
                <w:bCs/>
                <w:rtl/>
              </w:rPr>
              <w:t>معلم/ة المادة:</w:t>
            </w:r>
          </w:p>
        </w:tc>
        <w:tc>
          <w:tcPr>
            <w:tcW w:w="6308" w:type="dxa"/>
            <w:gridSpan w:val="3"/>
            <w:shd w:val="clear" w:color="auto" w:fill="AEAAAA"/>
            <w:vAlign w:val="center"/>
          </w:tcPr>
          <w:p w14:paraId="6CFB49BE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C19D5">
              <w:rPr>
                <w:rFonts w:asciiTheme="minorBidi" w:hAnsiTheme="minorBidi"/>
                <w:b/>
                <w:bCs/>
                <w:rtl/>
              </w:rPr>
              <w:t>المشرف/ة التربوي/ة:</w:t>
            </w:r>
          </w:p>
        </w:tc>
        <w:tc>
          <w:tcPr>
            <w:tcW w:w="3469" w:type="dxa"/>
            <w:gridSpan w:val="2"/>
            <w:shd w:val="clear" w:color="auto" w:fill="AEAAAA"/>
            <w:vAlign w:val="center"/>
          </w:tcPr>
          <w:p w14:paraId="7F48EF16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C19D5">
              <w:rPr>
                <w:rFonts w:asciiTheme="minorBidi" w:hAnsiTheme="minorBidi"/>
                <w:b/>
                <w:bCs/>
                <w:rtl/>
              </w:rPr>
              <w:t>مدير/ة المدرسة:</w:t>
            </w:r>
          </w:p>
        </w:tc>
      </w:tr>
      <w:tr w:rsidR="00633D8A" w:rsidRPr="005C19D5" w14:paraId="3D4A453F" w14:textId="77777777" w:rsidTr="00323B06">
        <w:trPr>
          <w:trHeight w:val="448"/>
          <w:jc w:val="center"/>
        </w:trPr>
        <w:tc>
          <w:tcPr>
            <w:tcW w:w="5060" w:type="dxa"/>
            <w:gridSpan w:val="4"/>
            <w:shd w:val="clear" w:color="auto" w:fill="A6A6A6"/>
            <w:vAlign w:val="center"/>
          </w:tcPr>
          <w:p w14:paraId="758E4C71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308" w:type="dxa"/>
            <w:gridSpan w:val="3"/>
            <w:shd w:val="clear" w:color="auto" w:fill="AEAAAA"/>
            <w:vAlign w:val="center"/>
          </w:tcPr>
          <w:p w14:paraId="6F178388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  <w:tc>
          <w:tcPr>
            <w:tcW w:w="3469" w:type="dxa"/>
            <w:gridSpan w:val="2"/>
            <w:shd w:val="clear" w:color="auto" w:fill="AEAAAA"/>
            <w:vAlign w:val="center"/>
          </w:tcPr>
          <w:p w14:paraId="741DFB9A" w14:textId="77777777" w:rsidR="00633D8A" w:rsidRPr="005C19D5" w:rsidRDefault="00633D8A" w:rsidP="00633D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1AF669AB" w14:textId="77777777" w:rsidR="001034B4" w:rsidRDefault="001034B4" w:rsidP="001034B4">
      <w:pPr>
        <w:bidi/>
        <w:rPr>
          <w:rtl/>
        </w:rPr>
      </w:pPr>
    </w:p>
    <w:sectPr w:rsidR="001034B4" w:rsidSect="0036489D">
      <w:headerReference w:type="default" r:id="rId8"/>
      <w:footerReference w:type="default" r:id="rId9"/>
      <w:pgSz w:w="15840" w:h="12240" w:orient="landscape"/>
      <w:pgMar w:top="446" w:right="446" w:bottom="360" w:left="547" w:header="18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D842" w14:textId="77777777" w:rsidR="00A34484" w:rsidRDefault="00A34484" w:rsidP="005F6A4E">
      <w:pPr>
        <w:spacing w:after="0" w:line="240" w:lineRule="auto"/>
      </w:pPr>
      <w:r>
        <w:separator/>
      </w:r>
    </w:p>
  </w:endnote>
  <w:endnote w:type="continuationSeparator" w:id="0">
    <w:p w14:paraId="2FA4721B" w14:textId="77777777" w:rsidR="00A34484" w:rsidRDefault="00A34484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9798" w14:textId="251C7D1C" w:rsidR="00E36661" w:rsidRPr="00E36661" w:rsidRDefault="00E36661" w:rsidP="0098486A">
    <w:pPr>
      <w:pStyle w:val="a5"/>
      <w:bidi/>
      <w:rPr>
        <w:rFonts w:ascii="29LT Bukra Bold" w:hAnsi="29LT Bukra Bold" w:cs="29LT Bukra Bold"/>
        <w:b/>
        <w:bCs/>
        <w:color w:val="FF0000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9280" w14:textId="77777777" w:rsidR="00A34484" w:rsidRDefault="00A34484" w:rsidP="005F6A4E">
      <w:pPr>
        <w:spacing w:after="0" w:line="240" w:lineRule="auto"/>
      </w:pPr>
      <w:r>
        <w:separator/>
      </w:r>
    </w:p>
  </w:footnote>
  <w:footnote w:type="continuationSeparator" w:id="0">
    <w:p w14:paraId="6D95B405" w14:textId="77777777" w:rsidR="00A34484" w:rsidRDefault="00A34484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BE18" w14:textId="2825A6AF" w:rsidR="005F6A4E" w:rsidRPr="00E36661" w:rsidRDefault="005F6A4E" w:rsidP="007E08A5">
    <w:pPr>
      <w:pStyle w:val="a4"/>
      <w:jc w:val="center"/>
      <w:rPr>
        <w:rFonts w:ascii="29LT Bukra Bold" w:hAnsi="29LT Bukra Bold" w:cs="29LT Bukra Bold"/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101E"/>
    <w:multiLevelType w:val="hybridMultilevel"/>
    <w:tmpl w:val="00C2914C"/>
    <w:lvl w:ilvl="0" w:tplc="517A45E4">
      <w:start w:val="1"/>
      <w:numFmt w:val="decimal"/>
      <w:lvlText w:val="%1-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373FAE"/>
    <w:multiLevelType w:val="hybridMultilevel"/>
    <w:tmpl w:val="62BAD71E"/>
    <w:lvl w:ilvl="0" w:tplc="517A45E4">
      <w:start w:val="1"/>
      <w:numFmt w:val="decimal"/>
      <w:lvlText w:val="%1-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37040">
    <w:abstractNumId w:val="0"/>
  </w:num>
  <w:num w:numId="2" w16cid:durableId="35901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AB9"/>
    <w:rsid w:val="000037E2"/>
    <w:rsid w:val="0000611E"/>
    <w:rsid w:val="00006AE8"/>
    <w:rsid w:val="00011E98"/>
    <w:rsid w:val="000154E3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548"/>
    <w:rsid w:val="000426A9"/>
    <w:rsid w:val="00043D0C"/>
    <w:rsid w:val="00045B39"/>
    <w:rsid w:val="00051145"/>
    <w:rsid w:val="00051CD3"/>
    <w:rsid w:val="00052CA7"/>
    <w:rsid w:val="00054077"/>
    <w:rsid w:val="00054607"/>
    <w:rsid w:val="00055089"/>
    <w:rsid w:val="00055419"/>
    <w:rsid w:val="00055A70"/>
    <w:rsid w:val="00055C35"/>
    <w:rsid w:val="000574D9"/>
    <w:rsid w:val="00057706"/>
    <w:rsid w:val="000666DE"/>
    <w:rsid w:val="000675A0"/>
    <w:rsid w:val="00070773"/>
    <w:rsid w:val="0007291C"/>
    <w:rsid w:val="00072F3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6921"/>
    <w:rsid w:val="000A73C6"/>
    <w:rsid w:val="000B0A0A"/>
    <w:rsid w:val="000B39E4"/>
    <w:rsid w:val="000B5C22"/>
    <w:rsid w:val="000C3241"/>
    <w:rsid w:val="000D7151"/>
    <w:rsid w:val="000D743A"/>
    <w:rsid w:val="000E0114"/>
    <w:rsid w:val="000E2C6A"/>
    <w:rsid w:val="000E2EE1"/>
    <w:rsid w:val="000F7B62"/>
    <w:rsid w:val="001034B4"/>
    <w:rsid w:val="001037DD"/>
    <w:rsid w:val="0010418E"/>
    <w:rsid w:val="00104789"/>
    <w:rsid w:val="00106747"/>
    <w:rsid w:val="001106ED"/>
    <w:rsid w:val="001108CA"/>
    <w:rsid w:val="00110F76"/>
    <w:rsid w:val="00113933"/>
    <w:rsid w:val="00115DE1"/>
    <w:rsid w:val="00122AD2"/>
    <w:rsid w:val="0012709A"/>
    <w:rsid w:val="0012754F"/>
    <w:rsid w:val="0013243E"/>
    <w:rsid w:val="0014187E"/>
    <w:rsid w:val="00144827"/>
    <w:rsid w:val="00145C7F"/>
    <w:rsid w:val="0015142A"/>
    <w:rsid w:val="00152B8C"/>
    <w:rsid w:val="0015551A"/>
    <w:rsid w:val="00164D89"/>
    <w:rsid w:val="00167570"/>
    <w:rsid w:val="00170F45"/>
    <w:rsid w:val="00174F29"/>
    <w:rsid w:val="001758D0"/>
    <w:rsid w:val="00175DFD"/>
    <w:rsid w:val="00180DF2"/>
    <w:rsid w:val="001825B3"/>
    <w:rsid w:val="00187758"/>
    <w:rsid w:val="00193479"/>
    <w:rsid w:val="00193B56"/>
    <w:rsid w:val="0019604D"/>
    <w:rsid w:val="00197BA7"/>
    <w:rsid w:val="001A0B60"/>
    <w:rsid w:val="001A102B"/>
    <w:rsid w:val="001B2475"/>
    <w:rsid w:val="001B40E2"/>
    <w:rsid w:val="001B5BC2"/>
    <w:rsid w:val="001B72D6"/>
    <w:rsid w:val="001C2D7F"/>
    <w:rsid w:val="001C349F"/>
    <w:rsid w:val="001C4DD2"/>
    <w:rsid w:val="001C7C96"/>
    <w:rsid w:val="001D4C3B"/>
    <w:rsid w:val="001D585A"/>
    <w:rsid w:val="001D6669"/>
    <w:rsid w:val="001D762B"/>
    <w:rsid w:val="001E2DD4"/>
    <w:rsid w:val="001E3682"/>
    <w:rsid w:val="001E3841"/>
    <w:rsid w:val="001E7CCB"/>
    <w:rsid w:val="001F1AC2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513C"/>
    <w:rsid w:val="00237A87"/>
    <w:rsid w:val="0024329B"/>
    <w:rsid w:val="0024689A"/>
    <w:rsid w:val="002479AA"/>
    <w:rsid w:val="002510F0"/>
    <w:rsid w:val="00254194"/>
    <w:rsid w:val="002559B5"/>
    <w:rsid w:val="002562AA"/>
    <w:rsid w:val="00257ABC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75704"/>
    <w:rsid w:val="002803EF"/>
    <w:rsid w:val="00280B64"/>
    <w:rsid w:val="00285D93"/>
    <w:rsid w:val="002869CB"/>
    <w:rsid w:val="002871E2"/>
    <w:rsid w:val="00291BB0"/>
    <w:rsid w:val="002950BF"/>
    <w:rsid w:val="002A0FA6"/>
    <w:rsid w:val="002A2F38"/>
    <w:rsid w:val="002A311A"/>
    <w:rsid w:val="002A326D"/>
    <w:rsid w:val="002A4918"/>
    <w:rsid w:val="002A5B9A"/>
    <w:rsid w:val="002B1D17"/>
    <w:rsid w:val="002B3777"/>
    <w:rsid w:val="002B3991"/>
    <w:rsid w:val="002C235E"/>
    <w:rsid w:val="002C38C6"/>
    <w:rsid w:val="002C3EAA"/>
    <w:rsid w:val="002C4A25"/>
    <w:rsid w:val="002C7791"/>
    <w:rsid w:val="002D2774"/>
    <w:rsid w:val="002D51BC"/>
    <w:rsid w:val="002E0B5F"/>
    <w:rsid w:val="002E2C16"/>
    <w:rsid w:val="002E2F9E"/>
    <w:rsid w:val="002E4FC2"/>
    <w:rsid w:val="002E50F6"/>
    <w:rsid w:val="002F1F4B"/>
    <w:rsid w:val="002F3E23"/>
    <w:rsid w:val="003016F9"/>
    <w:rsid w:val="00301726"/>
    <w:rsid w:val="003068B3"/>
    <w:rsid w:val="00306F8A"/>
    <w:rsid w:val="003102E3"/>
    <w:rsid w:val="00310832"/>
    <w:rsid w:val="00314344"/>
    <w:rsid w:val="00316A43"/>
    <w:rsid w:val="00320CA2"/>
    <w:rsid w:val="00322FE9"/>
    <w:rsid w:val="00323B06"/>
    <w:rsid w:val="003240E4"/>
    <w:rsid w:val="00325C79"/>
    <w:rsid w:val="003268C1"/>
    <w:rsid w:val="003275E1"/>
    <w:rsid w:val="0033262A"/>
    <w:rsid w:val="0033300F"/>
    <w:rsid w:val="00336F73"/>
    <w:rsid w:val="00337E34"/>
    <w:rsid w:val="00344DEC"/>
    <w:rsid w:val="00344F2F"/>
    <w:rsid w:val="00344F77"/>
    <w:rsid w:val="00345DAD"/>
    <w:rsid w:val="00347CB8"/>
    <w:rsid w:val="00352B0A"/>
    <w:rsid w:val="0035496F"/>
    <w:rsid w:val="0036158A"/>
    <w:rsid w:val="0036489D"/>
    <w:rsid w:val="00365059"/>
    <w:rsid w:val="00366236"/>
    <w:rsid w:val="00367E3D"/>
    <w:rsid w:val="00375784"/>
    <w:rsid w:val="00375982"/>
    <w:rsid w:val="003762D3"/>
    <w:rsid w:val="0038124F"/>
    <w:rsid w:val="00382698"/>
    <w:rsid w:val="003827A4"/>
    <w:rsid w:val="003904E4"/>
    <w:rsid w:val="00391F80"/>
    <w:rsid w:val="0039548D"/>
    <w:rsid w:val="0039549D"/>
    <w:rsid w:val="0039557B"/>
    <w:rsid w:val="00397A73"/>
    <w:rsid w:val="003A2C65"/>
    <w:rsid w:val="003A2EC7"/>
    <w:rsid w:val="003A3579"/>
    <w:rsid w:val="003A5362"/>
    <w:rsid w:val="003A76FB"/>
    <w:rsid w:val="003B0A72"/>
    <w:rsid w:val="003B1E8F"/>
    <w:rsid w:val="003B54A3"/>
    <w:rsid w:val="003C1E85"/>
    <w:rsid w:val="003C2057"/>
    <w:rsid w:val="003C3694"/>
    <w:rsid w:val="003C7259"/>
    <w:rsid w:val="003D5E3D"/>
    <w:rsid w:val="003D6FDA"/>
    <w:rsid w:val="003D7699"/>
    <w:rsid w:val="003E14D0"/>
    <w:rsid w:val="003E22BA"/>
    <w:rsid w:val="003E4BC4"/>
    <w:rsid w:val="003E4F5D"/>
    <w:rsid w:val="003E55A7"/>
    <w:rsid w:val="003E5F75"/>
    <w:rsid w:val="003F1ED1"/>
    <w:rsid w:val="00400F1D"/>
    <w:rsid w:val="00404A7E"/>
    <w:rsid w:val="0040522C"/>
    <w:rsid w:val="00415457"/>
    <w:rsid w:val="0042135D"/>
    <w:rsid w:val="00421B22"/>
    <w:rsid w:val="00421E16"/>
    <w:rsid w:val="00422AEF"/>
    <w:rsid w:val="0042673B"/>
    <w:rsid w:val="00427FB5"/>
    <w:rsid w:val="004306D0"/>
    <w:rsid w:val="00431439"/>
    <w:rsid w:val="00432A6F"/>
    <w:rsid w:val="00433050"/>
    <w:rsid w:val="004350F2"/>
    <w:rsid w:val="00437976"/>
    <w:rsid w:val="00444003"/>
    <w:rsid w:val="0044443E"/>
    <w:rsid w:val="00451231"/>
    <w:rsid w:val="00451ECD"/>
    <w:rsid w:val="00461FDF"/>
    <w:rsid w:val="00462344"/>
    <w:rsid w:val="0046332A"/>
    <w:rsid w:val="00463565"/>
    <w:rsid w:val="0046376E"/>
    <w:rsid w:val="00471005"/>
    <w:rsid w:val="0047164B"/>
    <w:rsid w:val="0047677B"/>
    <w:rsid w:val="004767BC"/>
    <w:rsid w:val="00477725"/>
    <w:rsid w:val="00480095"/>
    <w:rsid w:val="0048192E"/>
    <w:rsid w:val="0048421F"/>
    <w:rsid w:val="004842DA"/>
    <w:rsid w:val="00485F71"/>
    <w:rsid w:val="00486473"/>
    <w:rsid w:val="00486C68"/>
    <w:rsid w:val="00492773"/>
    <w:rsid w:val="00493831"/>
    <w:rsid w:val="004942A4"/>
    <w:rsid w:val="004A07D2"/>
    <w:rsid w:val="004A4ADD"/>
    <w:rsid w:val="004B0AA4"/>
    <w:rsid w:val="004B463E"/>
    <w:rsid w:val="004B5211"/>
    <w:rsid w:val="004B5B78"/>
    <w:rsid w:val="004C1285"/>
    <w:rsid w:val="004C3B02"/>
    <w:rsid w:val="004C69CD"/>
    <w:rsid w:val="004D2D4B"/>
    <w:rsid w:val="004D559D"/>
    <w:rsid w:val="004D5C22"/>
    <w:rsid w:val="004E14EE"/>
    <w:rsid w:val="004E4519"/>
    <w:rsid w:val="004E4828"/>
    <w:rsid w:val="004E4842"/>
    <w:rsid w:val="004F1AFD"/>
    <w:rsid w:val="004F5717"/>
    <w:rsid w:val="004F647C"/>
    <w:rsid w:val="00502765"/>
    <w:rsid w:val="00503BEB"/>
    <w:rsid w:val="00506247"/>
    <w:rsid w:val="00507A52"/>
    <w:rsid w:val="00510428"/>
    <w:rsid w:val="00514ECB"/>
    <w:rsid w:val="005176E1"/>
    <w:rsid w:val="00520921"/>
    <w:rsid w:val="00521F65"/>
    <w:rsid w:val="00522A27"/>
    <w:rsid w:val="005235CB"/>
    <w:rsid w:val="005318E6"/>
    <w:rsid w:val="00531D20"/>
    <w:rsid w:val="00532421"/>
    <w:rsid w:val="005372F8"/>
    <w:rsid w:val="00537719"/>
    <w:rsid w:val="005425E2"/>
    <w:rsid w:val="00552B03"/>
    <w:rsid w:val="00554228"/>
    <w:rsid w:val="00561302"/>
    <w:rsid w:val="005614E3"/>
    <w:rsid w:val="00562591"/>
    <w:rsid w:val="0057666E"/>
    <w:rsid w:val="005856B9"/>
    <w:rsid w:val="00594D46"/>
    <w:rsid w:val="005951D7"/>
    <w:rsid w:val="005955AB"/>
    <w:rsid w:val="005A339D"/>
    <w:rsid w:val="005A41D4"/>
    <w:rsid w:val="005B2402"/>
    <w:rsid w:val="005B7760"/>
    <w:rsid w:val="005B7990"/>
    <w:rsid w:val="005C0919"/>
    <w:rsid w:val="005C19D5"/>
    <w:rsid w:val="005C26E3"/>
    <w:rsid w:val="005C795D"/>
    <w:rsid w:val="005D0E6B"/>
    <w:rsid w:val="005D1097"/>
    <w:rsid w:val="005D24C3"/>
    <w:rsid w:val="005D491E"/>
    <w:rsid w:val="005E0556"/>
    <w:rsid w:val="005E1786"/>
    <w:rsid w:val="005F2549"/>
    <w:rsid w:val="005F6A4E"/>
    <w:rsid w:val="005F7DA9"/>
    <w:rsid w:val="00601583"/>
    <w:rsid w:val="00604EA3"/>
    <w:rsid w:val="0060607B"/>
    <w:rsid w:val="00614A28"/>
    <w:rsid w:val="00626CE6"/>
    <w:rsid w:val="00633C59"/>
    <w:rsid w:val="00633D8A"/>
    <w:rsid w:val="00645D45"/>
    <w:rsid w:val="006512CB"/>
    <w:rsid w:val="00653963"/>
    <w:rsid w:val="006539DC"/>
    <w:rsid w:val="00657F65"/>
    <w:rsid w:val="00660124"/>
    <w:rsid w:val="006605BE"/>
    <w:rsid w:val="00660F1D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03C2"/>
    <w:rsid w:val="006921BB"/>
    <w:rsid w:val="0069297A"/>
    <w:rsid w:val="00693032"/>
    <w:rsid w:val="006932A6"/>
    <w:rsid w:val="00694137"/>
    <w:rsid w:val="006947DE"/>
    <w:rsid w:val="00696AEA"/>
    <w:rsid w:val="006A1B79"/>
    <w:rsid w:val="006A1C03"/>
    <w:rsid w:val="006A35E0"/>
    <w:rsid w:val="006B022A"/>
    <w:rsid w:val="006B5BBB"/>
    <w:rsid w:val="006C70B2"/>
    <w:rsid w:val="006E3C0D"/>
    <w:rsid w:val="006E5459"/>
    <w:rsid w:val="006E5D02"/>
    <w:rsid w:val="006F12DA"/>
    <w:rsid w:val="006F3938"/>
    <w:rsid w:val="006F6A66"/>
    <w:rsid w:val="00700091"/>
    <w:rsid w:val="00705E92"/>
    <w:rsid w:val="007064E5"/>
    <w:rsid w:val="007101DE"/>
    <w:rsid w:val="007116E7"/>
    <w:rsid w:val="0071187F"/>
    <w:rsid w:val="00711A5D"/>
    <w:rsid w:val="00711F33"/>
    <w:rsid w:val="0071224F"/>
    <w:rsid w:val="00713842"/>
    <w:rsid w:val="007175FB"/>
    <w:rsid w:val="00731B21"/>
    <w:rsid w:val="0073345B"/>
    <w:rsid w:val="00733A4B"/>
    <w:rsid w:val="00742EBC"/>
    <w:rsid w:val="00746924"/>
    <w:rsid w:val="00746AD1"/>
    <w:rsid w:val="00751430"/>
    <w:rsid w:val="007523D9"/>
    <w:rsid w:val="00753E4B"/>
    <w:rsid w:val="00757211"/>
    <w:rsid w:val="007613E1"/>
    <w:rsid w:val="00771E7E"/>
    <w:rsid w:val="00772B02"/>
    <w:rsid w:val="007821F6"/>
    <w:rsid w:val="0078663A"/>
    <w:rsid w:val="007920F7"/>
    <w:rsid w:val="0079707A"/>
    <w:rsid w:val="007B6D73"/>
    <w:rsid w:val="007C1EC2"/>
    <w:rsid w:val="007C383E"/>
    <w:rsid w:val="007C7588"/>
    <w:rsid w:val="007D28BB"/>
    <w:rsid w:val="007D2F42"/>
    <w:rsid w:val="007D3578"/>
    <w:rsid w:val="007D3EAD"/>
    <w:rsid w:val="007E026B"/>
    <w:rsid w:val="007E08A5"/>
    <w:rsid w:val="007E2BB1"/>
    <w:rsid w:val="007E4D91"/>
    <w:rsid w:val="007E7DD5"/>
    <w:rsid w:val="007F5FC2"/>
    <w:rsid w:val="007F725C"/>
    <w:rsid w:val="008020A4"/>
    <w:rsid w:val="0080273F"/>
    <w:rsid w:val="00802AC0"/>
    <w:rsid w:val="0080363C"/>
    <w:rsid w:val="00803A85"/>
    <w:rsid w:val="008059AF"/>
    <w:rsid w:val="00805F35"/>
    <w:rsid w:val="00805FB3"/>
    <w:rsid w:val="008071E6"/>
    <w:rsid w:val="00812945"/>
    <w:rsid w:val="00817AB8"/>
    <w:rsid w:val="008219ED"/>
    <w:rsid w:val="008224C1"/>
    <w:rsid w:val="00831BA8"/>
    <w:rsid w:val="00832047"/>
    <w:rsid w:val="00832102"/>
    <w:rsid w:val="008331CB"/>
    <w:rsid w:val="00837485"/>
    <w:rsid w:val="0084442D"/>
    <w:rsid w:val="0085610F"/>
    <w:rsid w:val="008632A0"/>
    <w:rsid w:val="008741FA"/>
    <w:rsid w:val="00875441"/>
    <w:rsid w:val="00875E3C"/>
    <w:rsid w:val="0088554E"/>
    <w:rsid w:val="008858BC"/>
    <w:rsid w:val="00886CBB"/>
    <w:rsid w:val="008A0F2E"/>
    <w:rsid w:val="008A1D44"/>
    <w:rsid w:val="008A207C"/>
    <w:rsid w:val="008A7488"/>
    <w:rsid w:val="008B5FCE"/>
    <w:rsid w:val="008C2190"/>
    <w:rsid w:val="008C333A"/>
    <w:rsid w:val="008C485A"/>
    <w:rsid w:val="008C745D"/>
    <w:rsid w:val="008D04E1"/>
    <w:rsid w:val="008D1BC0"/>
    <w:rsid w:val="008D42C6"/>
    <w:rsid w:val="008D55B1"/>
    <w:rsid w:val="008E1C57"/>
    <w:rsid w:val="008E1F28"/>
    <w:rsid w:val="008E2AA5"/>
    <w:rsid w:val="008E6884"/>
    <w:rsid w:val="008F3206"/>
    <w:rsid w:val="008F3CE7"/>
    <w:rsid w:val="00902FDB"/>
    <w:rsid w:val="00906669"/>
    <w:rsid w:val="009079F1"/>
    <w:rsid w:val="009111EC"/>
    <w:rsid w:val="00911944"/>
    <w:rsid w:val="0091507C"/>
    <w:rsid w:val="009152B8"/>
    <w:rsid w:val="00915D00"/>
    <w:rsid w:val="009273CF"/>
    <w:rsid w:val="00931588"/>
    <w:rsid w:val="00931E8A"/>
    <w:rsid w:val="00935B0D"/>
    <w:rsid w:val="00936457"/>
    <w:rsid w:val="00944C35"/>
    <w:rsid w:val="0095146C"/>
    <w:rsid w:val="00951A74"/>
    <w:rsid w:val="0095206F"/>
    <w:rsid w:val="00954B0C"/>
    <w:rsid w:val="00961657"/>
    <w:rsid w:val="00966ADC"/>
    <w:rsid w:val="0096757D"/>
    <w:rsid w:val="009737D6"/>
    <w:rsid w:val="009822F7"/>
    <w:rsid w:val="0098486A"/>
    <w:rsid w:val="00991AC7"/>
    <w:rsid w:val="0099635C"/>
    <w:rsid w:val="009A3B6A"/>
    <w:rsid w:val="009A6EA3"/>
    <w:rsid w:val="009A7C1D"/>
    <w:rsid w:val="009B4ACC"/>
    <w:rsid w:val="009B521A"/>
    <w:rsid w:val="009B749B"/>
    <w:rsid w:val="009C31EB"/>
    <w:rsid w:val="009C3468"/>
    <w:rsid w:val="009D007E"/>
    <w:rsid w:val="009D12E4"/>
    <w:rsid w:val="009D143B"/>
    <w:rsid w:val="009D1757"/>
    <w:rsid w:val="009D29D3"/>
    <w:rsid w:val="009D563A"/>
    <w:rsid w:val="009D72CF"/>
    <w:rsid w:val="009E5397"/>
    <w:rsid w:val="009E5E76"/>
    <w:rsid w:val="009E60DC"/>
    <w:rsid w:val="009F24DF"/>
    <w:rsid w:val="009F3E48"/>
    <w:rsid w:val="00A02780"/>
    <w:rsid w:val="00A053F8"/>
    <w:rsid w:val="00A067F7"/>
    <w:rsid w:val="00A12575"/>
    <w:rsid w:val="00A221BC"/>
    <w:rsid w:val="00A224D1"/>
    <w:rsid w:val="00A33322"/>
    <w:rsid w:val="00A34484"/>
    <w:rsid w:val="00A36946"/>
    <w:rsid w:val="00A43BD0"/>
    <w:rsid w:val="00A50153"/>
    <w:rsid w:val="00A51D26"/>
    <w:rsid w:val="00A523DD"/>
    <w:rsid w:val="00A54531"/>
    <w:rsid w:val="00A62097"/>
    <w:rsid w:val="00A63BFB"/>
    <w:rsid w:val="00A65598"/>
    <w:rsid w:val="00A66085"/>
    <w:rsid w:val="00A66353"/>
    <w:rsid w:val="00A70C7B"/>
    <w:rsid w:val="00A7288C"/>
    <w:rsid w:val="00A73BB8"/>
    <w:rsid w:val="00A76B50"/>
    <w:rsid w:val="00A900AC"/>
    <w:rsid w:val="00A94FB4"/>
    <w:rsid w:val="00A96C8E"/>
    <w:rsid w:val="00A977D9"/>
    <w:rsid w:val="00AA0AAC"/>
    <w:rsid w:val="00AA44A4"/>
    <w:rsid w:val="00AA54C1"/>
    <w:rsid w:val="00AB2B30"/>
    <w:rsid w:val="00AB2DAF"/>
    <w:rsid w:val="00AB6493"/>
    <w:rsid w:val="00AB6936"/>
    <w:rsid w:val="00AC2C1D"/>
    <w:rsid w:val="00AC3DF2"/>
    <w:rsid w:val="00AD1A2A"/>
    <w:rsid w:val="00AD728F"/>
    <w:rsid w:val="00AE073A"/>
    <w:rsid w:val="00AE09A4"/>
    <w:rsid w:val="00AE10C4"/>
    <w:rsid w:val="00AE6118"/>
    <w:rsid w:val="00AE71D4"/>
    <w:rsid w:val="00AF12BB"/>
    <w:rsid w:val="00AF50F3"/>
    <w:rsid w:val="00AF6304"/>
    <w:rsid w:val="00B01A21"/>
    <w:rsid w:val="00B01ABF"/>
    <w:rsid w:val="00B037C2"/>
    <w:rsid w:val="00B05E1A"/>
    <w:rsid w:val="00B06B06"/>
    <w:rsid w:val="00B06CB2"/>
    <w:rsid w:val="00B14FF1"/>
    <w:rsid w:val="00B162AF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510AF"/>
    <w:rsid w:val="00B53B41"/>
    <w:rsid w:val="00B5447D"/>
    <w:rsid w:val="00B5679A"/>
    <w:rsid w:val="00B6212C"/>
    <w:rsid w:val="00B70F4A"/>
    <w:rsid w:val="00B74CFA"/>
    <w:rsid w:val="00B75E6B"/>
    <w:rsid w:val="00B76839"/>
    <w:rsid w:val="00B827B1"/>
    <w:rsid w:val="00B845C5"/>
    <w:rsid w:val="00B910A0"/>
    <w:rsid w:val="00B93712"/>
    <w:rsid w:val="00B95203"/>
    <w:rsid w:val="00BA09CF"/>
    <w:rsid w:val="00BA0BC5"/>
    <w:rsid w:val="00BA3F6B"/>
    <w:rsid w:val="00BA4C6E"/>
    <w:rsid w:val="00BB4DCC"/>
    <w:rsid w:val="00BC3133"/>
    <w:rsid w:val="00BC4923"/>
    <w:rsid w:val="00BC75FE"/>
    <w:rsid w:val="00BC78A2"/>
    <w:rsid w:val="00BE01FD"/>
    <w:rsid w:val="00BE05E7"/>
    <w:rsid w:val="00BE3501"/>
    <w:rsid w:val="00BE6C6F"/>
    <w:rsid w:val="00BE7700"/>
    <w:rsid w:val="00BF330D"/>
    <w:rsid w:val="00BF4E27"/>
    <w:rsid w:val="00BF55C4"/>
    <w:rsid w:val="00C01E11"/>
    <w:rsid w:val="00C02ED0"/>
    <w:rsid w:val="00C07AF5"/>
    <w:rsid w:val="00C13E93"/>
    <w:rsid w:val="00C1640E"/>
    <w:rsid w:val="00C16B5B"/>
    <w:rsid w:val="00C1757F"/>
    <w:rsid w:val="00C32AB9"/>
    <w:rsid w:val="00C32B47"/>
    <w:rsid w:val="00C4433B"/>
    <w:rsid w:val="00C50BCD"/>
    <w:rsid w:val="00C51EDC"/>
    <w:rsid w:val="00C52404"/>
    <w:rsid w:val="00C534E3"/>
    <w:rsid w:val="00C53602"/>
    <w:rsid w:val="00C55D32"/>
    <w:rsid w:val="00C60240"/>
    <w:rsid w:val="00C61748"/>
    <w:rsid w:val="00C628BF"/>
    <w:rsid w:val="00C64C55"/>
    <w:rsid w:val="00C74A1C"/>
    <w:rsid w:val="00C7586C"/>
    <w:rsid w:val="00C76B79"/>
    <w:rsid w:val="00C772D5"/>
    <w:rsid w:val="00C777C3"/>
    <w:rsid w:val="00C832A2"/>
    <w:rsid w:val="00C8697A"/>
    <w:rsid w:val="00C90CCB"/>
    <w:rsid w:val="00CA19B4"/>
    <w:rsid w:val="00CA1A7B"/>
    <w:rsid w:val="00CA42E8"/>
    <w:rsid w:val="00CA5EC7"/>
    <w:rsid w:val="00CA6369"/>
    <w:rsid w:val="00CB1707"/>
    <w:rsid w:val="00CB2C4E"/>
    <w:rsid w:val="00CB5DC3"/>
    <w:rsid w:val="00CC3A8F"/>
    <w:rsid w:val="00CC3CD5"/>
    <w:rsid w:val="00CC4F93"/>
    <w:rsid w:val="00CC63B9"/>
    <w:rsid w:val="00CC6D6D"/>
    <w:rsid w:val="00CD24B1"/>
    <w:rsid w:val="00CD7AFF"/>
    <w:rsid w:val="00CE0813"/>
    <w:rsid w:val="00CE27CB"/>
    <w:rsid w:val="00CE455A"/>
    <w:rsid w:val="00CF4834"/>
    <w:rsid w:val="00CF5496"/>
    <w:rsid w:val="00CF569B"/>
    <w:rsid w:val="00CF7FCF"/>
    <w:rsid w:val="00D018E7"/>
    <w:rsid w:val="00D01BBE"/>
    <w:rsid w:val="00D02B14"/>
    <w:rsid w:val="00D02F07"/>
    <w:rsid w:val="00D1646F"/>
    <w:rsid w:val="00D20A32"/>
    <w:rsid w:val="00D26CD0"/>
    <w:rsid w:val="00D33AF1"/>
    <w:rsid w:val="00D3479E"/>
    <w:rsid w:val="00D354EC"/>
    <w:rsid w:val="00D3700D"/>
    <w:rsid w:val="00D407D0"/>
    <w:rsid w:val="00D43B01"/>
    <w:rsid w:val="00D451FA"/>
    <w:rsid w:val="00D52338"/>
    <w:rsid w:val="00D52E53"/>
    <w:rsid w:val="00D52FD2"/>
    <w:rsid w:val="00D53E85"/>
    <w:rsid w:val="00D54248"/>
    <w:rsid w:val="00D54C0B"/>
    <w:rsid w:val="00D6286B"/>
    <w:rsid w:val="00D647EB"/>
    <w:rsid w:val="00D66299"/>
    <w:rsid w:val="00D671B8"/>
    <w:rsid w:val="00D736A2"/>
    <w:rsid w:val="00D73811"/>
    <w:rsid w:val="00D769B9"/>
    <w:rsid w:val="00D77133"/>
    <w:rsid w:val="00D7730A"/>
    <w:rsid w:val="00D87473"/>
    <w:rsid w:val="00D87788"/>
    <w:rsid w:val="00D877E7"/>
    <w:rsid w:val="00D932A8"/>
    <w:rsid w:val="00D97FCC"/>
    <w:rsid w:val="00DA47FD"/>
    <w:rsid w:val="00DA5C6E"/>
    <w:rsid w:val="00DA7671"/>
    <w:rsid w:val="00DB1E8B"/>
    <w:rsid w:val="00DB2921"/>
    <w:rsid w:val="00DB4C6F"/>
    <w:rsid w:val="00DB7CA8"/>
    <w:rsid w:val="00DC6539"/>
    <w:rsid w:val="00DC77E3"/>
    <w:rsid w:val="00DD1229"/>
    <w:rsid w:val="00DD1A8B"/>
    <w:rsid w:val="00DE09BE"/>
    <w:rsid w:val="00DE13B4"/>
    <w:rsid w:val="00DE1C39"/>
    <w:rsid w:val="00DE22F9"/>
    <w:rsid w:val="00DE53DD"/>
    <w:rsid w:val="00DF2AAD"/>
    <w:rsid w:val="00DF3F25"/>
    <w:rsid w:val="00DF566A"/>
    <w:rsid w:val="00DF56EF"/>
    <w:rsid w:val="00DF77AA"/>
    <w:rsid w:val="00E00D6A"/>
    <w:rsid w:val="00E01F64"/>
    <w:rsid w:val="00E03388"/>
    <w:rsid w:val="00E119E4"/>
    <w:rsid w:val="00E176B1"/>
    <w:rsid w:val="00E17F38"/>
    <w:rsid w:val="00E20BBC"/>
    <w:rsid w:val="00E33A94"/>
    <w:rsid w:val="00E35CAE"/>
    <w:rsid w:val="00E36661"/>
    <w:rsid w:val="00E4286C"/>
    <w:rsid w:val="00E52626"/>
    <w:rsid w:val="00E5418A"/>
    <w:rsid w:val="00E63078"/>
    <w:rsid w:val="00E6417E"/>
    <w:rsid w:val="00E70A2B"/>
    <w:rsid w:val="00E71746"/>
    <w:rsid w:val="00E76146"/>
    <w:rsid w:val="00E81568"/>
    <w:rsid w:val="00E82940"/>
    <w:rsid w:val="00E90807"/>
    <w:rsid w:val="00E931DA"/>
    <w:rsid w:val="00E9709A"/>
    <w:rsid w:val="00E977BE"/>
    <w:rsid w:val="00EA3D73"/>
    <w:rsid w:val="00EA4F0F"/>
    <w:rsid w:val="00EA637E"/>
    <w:rsid w:val="00EB05AD"/>
    <w:rsid w:val="00EB5FDA"/>
    <w:rsid w:val="00EC345C"/>
    <w:rsid w:val="00EC6DBE"/>
    <w:rsid w:val="00EC7E5C"/>
    <w:rsid w:val="00ED0282"/>
    <w:rsid w:val="00ED03EA"/>
    <w:rsid w:val="00ED451E"/>
    <w:rsid w:val="00EE2285"/>
    <w:rsid w:val="00EE4B6B"/>
    <w:rsid w:val="00EF1D41"/>
    <w:rsid w:val="00EF6FDF"/>
    <w:rsid w:val="00F01DB4"/>
    <w:rsid w:val="00F05329"/>
    <w:rsid w:val="00F05DE9"/>
    <w:rsid w:val="00F068F8"/>
    <w:rsid w:val="00F10115"/>
    <w:rsid w:val="00F140C7"/>
    <w:rsid w:val="00F159C1"/>
    <w:rsid w:val="00F2203A"/>
    <w:rsid w:val="00F25A0B"/>
    <w:rsid w:val="00F26AF6"/>
    <w:rsid w:val="00F310CC"/>
    <w:rsid w:val="00F31413"/>
    <w:rsid w:val="00F31418"/>
    <w:rsid w:val="00F31EEB"/>
    <w:rsid w:val="00F33DC5"/>
    <w:rsid w:val="00F35760"/>
    <w:rsid w:val="00F357B0"/>
    <w:rsid w:val="00F35C00"/>
    <w:rsid w:val="00F439F7"/>
    <w:rsid w:val="00F459A4"/>
    <w:rsid w:val="00F45C80"/>
    <w:rsid w:val="00F45E76"/>
    <w:rsid w:val="00F45FC2"/>
    <w:rsid w:val="00F515BA"/>
    <w:rsid w:val="00F51AE3"/>
    <w:rsid w:val="00F53D07"/>
    <w:rsid w:val="00F54E0C"/>
    <w:rsid w:val="00F55728"/>
    <w:rsid w:val="00F61863"/>
    <w:rsid w:val="00F67E4D"/>
    <w:rsid w:val="00F70732"/>
    <w:rsid w:val="00F72C02"/>
    <w:rsid w:val="00F74C74"/>
    <w:rsid w:val="00F80332"/>
    <w:rsid w:val="00F81438"/>
    <w:rsid w:val="00F83EF0"/>
    <w:rsid w:val="00F85102"/>
    <w:rsid w:val="00F90C81"/>
    <w:rsid w:val="00F93BC9"/>
    <w:rsid w:val="00F93F61"/>
    <w:rsid w:val="00F961E5"/>
    <w:rsid w:val="00F970A7"/>
    <w:rsid w:val="00FA14DB"/>
    <w:rsid w:val="00FA2742"/>
    <w:rsid w:val="00FA3703"/>
    <w:rsid w:val="00FA7DBA"/>
    <w:rsid w:val="00FB0B81"/>
    <w:rsid w:val="00FB4925"/>
    <w:rsid w:val="00FC216F"/>
    <w:rsid w:val="00FC2535"/>
    <w:rsid w:val="00FC2E16"/>
    <w:rsid w:val="00FC4617"/>
    <w:rsid w:val="00FC50DA"/>
    <w:rsid w:val="00FE04A2"/>
    <w:rsid w:val="00FE20F0"/>
    <w:rsid w:val="00FE48B4"/>
    <w:rsid w:val="00FE7325"/>
    <w:rsid w:val="00FF3EC9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paragraph" w:styleId="2">
    <w:name w:val="heading 2"/>
    <w:basedOn w:val="a"/>
    <w:next w:val="a"/>
    <w:link w:val="2Char"/>
    <w:qFormat/>
    <w:rsid w:val="00E36661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customStyle="1" w:styleId="CharChar3CharCharCharChar">
    <w:name w:val="Char Char3 Char Char Char Char"/>
    <w:basedOn w:val="a"/>
    <w:rsid w:val="00E36661"/>
    <w:pPr>
      <w:widowControl w:val="0"/>
      <w:bidi/>
      <w:adjustRightInd w:val="0"/>
      <w:spacing w:after="0" w:line="360" w:lineRule="atLeast"/>
      <w:ind w:firstLine="567"/>
      <w:jc w:val="lowKashida"/>
      <w:textAlignment w:val="baseline"/>
    </w:pPr>
    <w:rPr>
      <w:rFonts w:ascii="Times New Roman" w:eastAsia="Times New Roman" w:hAnsi="Times New Roman" w:cs="Traditional Arabic"/>
      <w:b/>
      <w:bCs/>
      <w:sz w:val="28"/>
      <w:szCs w:val="20"/>
    </w:rPr>
  </w:style>
  <w:style w:type="character" w:customStyle="1" w:styleId="2Char">
    <w:name w:val="عنوان 2 Char"/>
    <w:basedOn w:val="a0"/>
    <w:link w:val="2"/>
    <w:rsid w:val="00E36661"/>
    <w:rPr>
      <w:rFonts w:ascii="Arial" w:eastAsia="Times New Roman" w:hAnsi="Arial" w:cs="Arial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asem saleh</cp:lastModifiedBy>
  <cp:revision>2</cp:revision>
  <cp:lastPrinted>2022-09-15T12:59:00Z</cp:lastPrinted>
  <dcterms:created xsi:type="dcterms:W3CDTF">2023-11-29T14:13:00Z</dcterms:created>
  <dcterms:modified xsi:type="dcterms:W3CDTF">2023-11-29T14:13:00Z</dcterms:modified>
</cp:coreProperties>
</file>