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BA3" w:rsidRDefault="00444E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-207645</wp:posOffset>
                </wp:positionV>
                <wp:extent cx="9829800" cy="7545070"/>
                <wp:effectExtent l="0" t="0" r="0" b="0"/>
                <wp:wrapNone/>
                <wp:docPr id="13024168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754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"/>
                              <w:gridCol w:w="25"/>
                              <w:gridCol w:w="900"/>
                              <w:gridCol w:w="93"/>
                              <w:gridCol w:w="393"/>
                              <w:gridCol w:w="180"/>
                              <w:gridCol w:w="418"/>
                              <w:gridCol w:w="18"/>
                              <w:gridCol w:w="1939"/>
                              <w:gridCol w:w="25"/>
                              <w:gridCol w:w="900"/>
                              <w:gridCol w:w="486"/>
                              <w:gridCol w:w="514"/>
                              <w:gridCol w:w="1723"/>
                              <w:gridCol w:w="23"/>
                              <w:gridCol w:w="900"/>
                              <w:gridCol w:w="541"/>
                              <w:gridCol w:w="403"/>
                              <w:gridCol w:w="1592"/>
                              <w:gridCol w:w="23"/>
                              <w:gridCol w:w="900"/>
                              <w:gridCol w:w="486"/>
                              <w:gridCol w:w="514"/>
                              <w:gridCol w:w="2003"/>
                              <w:gridCol w:w="87"/>
                              <w:gridCol w:w="23"/>
                            </w:tblGrid>
                            <w:tr w:rsidR="00611074" w:rsidRPr="00535C15" w:rsidTr="000E21DB">
                              <w:trPr>
                                <w:gridAfter w:val="2"/>
                                <w:wAfter w:w="111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15144" w:type="dxa"/>
                                  <w:gridSpan w:val="24"/>
                                  <w:shd w:val="clear" w:color="auto" w:fill="9CC2E5" w:themeFill="accent5" w:themeFillTint="99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توزيع مقرر مادة 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الدراسات الاجتماعية 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- الصف </w:t>
                                  </w:r>
                                  <w:r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الثالث متوسط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-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الفصل الدراسي الثاني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- العام الدراسي  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1446هـ</w:t>
                                  </w:r>
                                </w:p>
                              </w:tc>
                            </w:tr>
                            <w:tr w:rsidR="00535C15" w:rsidRPr="00535C15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BD1BB9" w:rsidRPr="00535C15" w:rsidTr="001579CE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:rsidR="00BD1BB9" w:rsidRPr="00611074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BD1BB9" w:rsidRPr="00BD1BB9" w:rsidRDefault="00BD1BB9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مفهوم التنمية ومجالاتها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التنمية التعليمية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rtl/>
                                    </w:rPr>
                                    <w:t>إ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تنمية البنية الأساسية</w:t>
                                  </w:r>
                                  <w:r w:rsidRPr="00535C15">
                                    <w:rPr>
                                      <w:rFonts w:ascii="Hacen Promoter Lt" w:hAnsi="Hacen Promoter Lt" w:cs="Times New Roman" w:hint="eastAsia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:rtl/>
                                    </w:rPr>
                                    <w:t>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Default="00BD1BB9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الأنظمة السعودية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1579CE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641C9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Default="00BD1BB9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التنمية الصحية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1074" w:rsidRP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Default="00BD1BB9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التنمية الاجتماعية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1074" w:rsidRP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Default="00BD1BB9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السلامة ومجالاتها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:rsidTr="00641C9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0F4C76" w:rsidRPr="00535C15" w:rsidTr="00641C96">
                              <w:trPr>
                                <w:gridBefore w:val="2"/>
                                <w:wBefore w:w="115" w:type="dxa"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0E21DB" w:rsidRPr="00535C15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5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7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92D050"/>
                                </w:tcPr>
                                <w:p w:rsidR="000E21DB" w:rsidRPr="00535C15" w:rsidRDefault="000E21DB" w:rsidP="000E21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35533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إجازة منتصف الفصل الدراسي الثاني</w:t>
                                  </w:r>
                                </w:p>
                              </w:tc>
                            </w:tr>
                            <w:tr w:rsidR="000F4C76" w:rsidRPr="00535C15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0F4C76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النظام الأساسي للحكم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F4C76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سلطات الدولة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0F4C76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EG"/>
                                    </w:rPr>
                                    <w:t>مجلس الوزراء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إجازة</w:t>
                                  </w:r>
                                </w:p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منتصف</w:t>
                                  </w:r>
                                </w:p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الفصل</w:t>
                                  </w:r>
                                </w:p>
                                <w:p w:rsidR="000F4C76" w:rsidRPr="00535C15" w:rsidRDefault="000F4C76" w:rsidP="00611074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الدراسي</w:t>
                                  </w:r>
                                </w:p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4C76" w:rsidRPr="00535C15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0F4C76" w:rsidRPr="00535C15" w:rsidRDefault="000F4C76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</w:pP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النظام الأساسي للحكم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سلطات الدولة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  <w:t>مجلس الشورى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نظام المناطق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  <w:t>أسس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العلم الوطني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  <w:t>اليوم الوطني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نظام المناطق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:rsidR="00611074" w:rsidRP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  <w:t>الهوية الوطنية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EG"/>
                                    </w:rPr>
                                    <w:t>يوم التأسيس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eastAsia="ar-SA" w:bidi="ar-EG"/>
                                    </w:rPr>
                                    <w:t>الأوسمة السعودية</w:t>
                                  </w:r>
                                </w:p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</w:tcPr>
                                <w:p w:rsidR="00BD1BB9" w:rsidRPr="00535C15" w:rsidRDefault="00BD1BB9" w:rsidP="00BD1BB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:rsidR="00BD1BB9" w:rsidRPr="00535C15" w:rsidRDefault="00BD1BB9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:rsidR="00BD1BB9" w:rsidRPr="00535C15" w:rsidRDefault="00BD1BB9" w:rsidP="00BD1B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15 / 5 / 1446هـ</w:t>
                                  </w:r>
                                </w:p>
                              </w:tc>
                            </w:tr>
                            <w:tr w:rsidR="00BD1BB9" w:rsidRPr="00535C15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:rsidR="00BD1BB9" w:rsidRPr="00535C15" w:rsidRDefault="00BD1BB9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مطولة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:rsidR="00BD1BB9" w:rsidRPr="00535C15" w:rsidRDefault="00BD1BB9" w:rsidP="00BD1B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10-11 / 6 / 1446هـ</w:t>
                                  </w:r>
                                </w:p>
                              </w:tc>
                            </w:tr>
                            <w:tr w:rsidR="00BD1BB9" w:rsidRPr="00535C15" w:rsidTr="00B3254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-</w:t>
                                  </w: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P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BD1BB9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:rsidR="00BD1BB9" w:rsidRPr="00535C15" w:rsidRDefault="00BD1BB9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منتصف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:rsidR="00BD1BB9" w:rsidRPr="00535C15" w:rsidRDefault="00BD1BB9" w:rsidP="00BD1B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12 / 7 / 1446هـ</w:t>
                                  </w:r>
                                </w:p>
                              </w:tc>
                            </w:tr>
                            <w:tr w:rsidR="00BD1BB9" w:rsidRPr="00535C15" w:rsidTr="00B3254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BD1BB9" w:rsidRPr="00535C15" w:rsidRDefault="00BD1BB9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:rsidR="00BD1BB9" w:rsidRPr="00535C15" w:rsidRDefault="00BD1BB9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:rsidR="00BD1BB9" w:rsidRPr="00535C15" w:rsidRDefault="00BD1BB9" w:rsidP="00BD1B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17 / 8/ 1446هـ</w:t>
                                  </w:r>
                                </w:p>
                              </w:tc>
                            </w:tr>
                            <w:tr w:rsidR="00611074" w:rsidRPr="00535C15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:rsidR="00611074" w:rsidRPr="00535C15" w:rsidRDefault="00611074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ف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صل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الدراسي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 / 9/ 1446هـ</w:t>
                                  </w:r>
                                </w:p>
                              </w:tc>
                            </w:tr>
                            <w:tr w:rsidR="00611074" w:rsidRPr="00535C15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 w:val="restart"/>
                                </w:tcPr>
                                <w:p w:rsidR="00611074" w:rsidRPr="000E21DB" w:rsidRDefault="00611074" w:rsidP="004A63AA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:rsidR="00611074" w:rsidRPr="00535C15" w:rsidRDefault="00611074" w:rsidP="004A63A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الأيام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الدراية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الفعلية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 w:val="restart"/>
                                </w:tcPr>
                                <w:p w:rsidR="00611074" w:rsidRPr="000E21DB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611074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>63</w:t>
                                  </w:r>
                                  <w:r w:rsidRPr="006F3667"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 xml:space="preserve"> يوم</w:t>
                                  </w:r>
                                </w:p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11074" w:rsidRPr="00535C15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E21DB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611074" w:rsidRPr="00535C15" w:rsidRDefault="00611074" w:rsidP="006110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/>
                                </w:tcPr>
                                <w:p w:rsidR="00611074" w:rsidRDefault="00611074" w:rsidP="00611074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/>
                                </w:tcPr>
                                <w:p w:rsidR="00611074" w:rsidRPr="006F3667" w:rsidRDefault="00611074" w:rsidP="00611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5E3E" w:rsidRPr="00535C15" w:rsidRDefault="00C0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35pt;margin-top:-16.35pt;width:774pt;height:59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"/>
                        <w:gridCol w:w="25"/>
                        <w:gridCol w:w="900"/>
                        <w:gridCol w:w="93"/>
                        <w:gridCol w:w="393"/>
                        <w:gridCol w:w="180"/>
                        <w:gridCol w:w="418"/>
                        <w:gridCol w:w="18"/>
                        <w:gridCol w:w="1939"/>
                        <w:gridCol w:w="25"/>
                        <w:gridCol w:w="900"/>
                        <w:gridCol w:w="486"/>
                        <w:gridCol w:w="514"/>
                        <w:gridCol w:w="1723"/>
                        <w:gridCol w:w="23"/>
                        <w:gridCol w:w="900"/>
                        <w:gridCol w:w="541"/>
                        <w:gridCol w:w="403"/>
                        <w:gridCol w:w="1592"/>
                        <w:gridCol w:w="23"/>
                        <w:gridCol w:w="900"/>
                        <w:gridCol w:w="486"/>
                        <w:gridCol w:w="514"/>
                        <w:gridCol w:w="2003"/>
                        <w:gridCol w:w="87"/>
                        <w:gridCol w:w="23"/>
                      </w:tblGrid>
                      <w:tr w:rsidR="00611074" w:rsidRPr="00535C15" w:rsidTr="000E21DB">
                        <w:trPr>
                          <w:gridAfter w:val="2"/>
                          <w:wAfter w:w="111" w:type="dxa"/>
                          <w:trHeight w:val="446"/>
                          <w:jc w:val="center"/>
                        </w:trPr>
                        <w:tc>
                          <w:tcPr>
                            <w:tcW w:w="15144" w:type="dxa"/>
                            <w:gridSpan w:val="24"/>
                            <w:shd w:val="clear" w:color="auto" w:fill="9CC2E5" w:themeFill="accent5" w:themeFillTint="99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توزيع مقرر مادة 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الدراسات الاجتماعية 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- الصف </w:t>
                            </w:r>
                            <w:r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الثالث متوسط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-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الفصل الدراسي الثاني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- العام الدراسي  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1446هـ</w:t>
                            </w:r>
                          </w:p>
                        </w:tc>
                      </w:tr>
                      <w:tr w:rsidR="00535C15" w:rsidRPr="00535C15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  <w:tr w:rsidR="00BD1BB9" w:rsidRPr="00535C15" w:rsidTr="001579CE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:rsidR="00BD1BB9" w:rsidRPr="00611074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D1BB9" w:rsidRPr="00BD1BB9" w:rsidRDefault="00BD1BB9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مفهوم التنمية ومجالاتها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6"/>
                                <w:szCs w:val="6"/>
                                <w:rtl/>
                                <w:lang w:eastAsia="ar-SA"/>
                              </w:rPr>
                            </w:pP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التنمية التعليمية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تنمية البنية الأساسية</w:t>
                            </w:r>
                            <w:r w:rsidRPr="00535C15">
                              <w:rPr>
                                <w:rFonts w:ascii="Hacen Promoter Lt" w:hAnsi="Hacen Promoter Lt" w:cs="Times New Roman" w:hint="eastAsia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rtl/>
                              </w:rPr>
                              <w:t>ولة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</w:p>
                          <w:p w:rsidR="00BD1BB9" w:rsidRDefault="00BD1BB9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الأنظمة السعودية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1579CE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641C9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</w:p>
                          <w:p w:rsidR="00BD1BB9" w:rsidRDefault="00BD1BB9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التنمية الصحية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11074" w:rsidRP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"/>
                                <w:szCs w:val="10"/>
                                <w:rtl/>
                                <w:lang w:eastAsia="ar-SA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:rsidR="00BD1BB9" w:rsidRDefault="00BD1BB9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التنمية الاجتماعية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11074" w:rsidRP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rtl/>
                                <w:lang w:eastAsia="ar-SA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:rsidR="00BD1BB9" w:rsidRDefault="00BD1BB9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السلامة ومجالاتها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:rsidTr="00641C9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0F4C76" w:rsidRPr="00535C15" w:rsidTr="00641C96">
                        <w:trPr>
                          <w:gridBefore w:val="2"/>
                          <w:wBefore w:w="115" w:type="dxa"/>
                          <w:trHeight w:val="351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0E21DB" w:rsidRPr="00535C15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5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6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7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92D050"/>
                          </w:tcPr>
                          <w:p w:rsidR="000E21DB" w:rsidRPr="00535C15" w:rsidRDefault="000E21DB" w:rsidP="000E21D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35533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إجازة منتصف الفصل الدراسي الثاني</w:t>
                            </w:r>
                          </w:p>
                        </w:tc>
                      </w:tr>
                      <w:tr w:rsidR="000F4C76" w:rsidRPr="00535C15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</w:p>
                          <w:p w:rsidR="000F4C76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النظام الأساسي للحكم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F4C76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سلطات الدولة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</w:p>
                          <w:p w:rsidR="000F4C76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مجلس الوزراء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إجازة</w:t>
                            </w:r>
                          </w:p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منتصف</w:t>
                            </w:r>
                          </w:p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الفصل</w:t>
                            </w:r>
                          </w:p>
                          <w:p w:rsidR="000F4C76" w:rsidRPr="00535C15" w:rsidRDefault="000F4C76" w:rsidP="00611074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الدراسي</w:t>
                            </w:r>
                          </w:p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F4C76" w:rsidRPr="00535C15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0F4C76" w:rsidRPr="00535C15" w:rsidRDefault="000F4C76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8"/>
                                <w:szCs w:val="8"/>
                                <w:rtl/>
                                <w:lang w:eastAsia="ar-SA"/>
                              </w:rPr>
                            </w:pPr>
                          </w:p>
                          <w:p w:rsid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</w:pP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النظام الأساسي للحكم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سلطات الدولة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"/>
                                <w:szCs w:val="2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  <w:t>مجلس الشورى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نظام المناطق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 w:bidi="ar-EG"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  <w:t>أسس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العلم الوطني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  <w:t>اليوم الوطني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نظام المناطق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:rsidR="00611074" w:rsidRP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"/>
                                <w:szCs w:val="10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  <w:t>الهوية الوطنية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يوم التأسيس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</w:pPr>
                          </w:p>
                          <w:p w:rsidR="00611074" w:rsidRDefault="00611074" w:rsidP="00611074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eastAsia="ar-SA" w:bidi="ar-EG"/>
                              </w:rPr>
                              <w:t>الأوسمة السعودية</w:t>
                            </w:r>
                          </w:p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D1BB9" w:rsidRPr="00535C15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gridSpan w:val="5"/>
                          </w:tcPr>
                          <w:p w:rsidR="00BD1BB9" w:rsidRPr="00535C15" w:rsidRDefault="00BD1BB9" w:rsidP="00BD1BB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:rsidR="00BD1BB9" w:rsidRPr="00535C15" w:rsidRDefault="00BD1BB9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:rsidR="00BD1BB9" w:rsidRPr="00535C15" w:rsidRDefault="00BD1BB9" w:rsidP="00BD1BB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 / 5 / 1446هـ</w:t>
                            </w:r>
                          </w:p>
                        </w:tc>
                      </w:tr>
                      <w:tr w:rsidR="00BD1BB9" w:rsidRPr="00535C15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20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:rsidR="00BD1BB9" w:rsidRPr="00535C15" w:rsidRDefault="00BD1BB9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مطولة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:rsidR="00BD1BB9" w:rsidRPr="00535C15" w:rsidRDefault="00BD1BB9" w:rsidP="00BD1BB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10-11 / 6 / 1446هـ</w:t>
                            </w:r>
                          </w:p>
                        </w:tc>
                      </w:tr>
                      <w:tr w:rsidR="00BD1BB9" w:rsidRPr="00535C15" w:rsidTr="00B3254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P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D1BB9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:rsidR="00BD1BB9" w:rsidRPr="00535C15" w:rsidRDefault="00BD1BB9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منتصف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:rsidR="00BD1BB9" w:rsidRPr="00535C15" w:rsidRDefault="00BD1BB9" w:rsidP="00BD1BB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12 / 7 / 1446هـ</w:t>
                            </w:r>
                          </w:p>
                        </w:tc>
                      </w:tr>
                      <w:tr w:rsidR="00BD1BB9" w:rsidRPr="00535C15" w:rsidTr="00B3254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BD1BB9" w:rsidRPr="00535C15" w:rsidRDefault="00BD1BB9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:rsidR="00BD1BB9" w:rsidRPr="00535C15" w:rsidRDefault="00BD1BB9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:rsidR="00BD1BB9" w:rsidRPr="00535C15" w:rsidRDefault="00BD1BB9" w:rsidP="00BD1BB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/ 8/ 1446هـ</w:t>
                            </w:r>
                          </w:p>
                        </w:tc>
                      </w:tr>
                      <w:tr w:rsidR="00611074" w:rsidRPr="00535C15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:rsidR="00611074" w:rsidRPr="00535C15" w:rsidRDefault="00611074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ف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صل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الدراسي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 / 9/ 1446هـ</w:t>
                            </w:r>
                          </w:p>
                        </w:tc>
                      </w:tr>
                      <w:tr w:rsidR="00611074" w:rsidRPr="00535C15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 w:val="restart"/>
                          </w:tcPr>
                          <w:p w:rsidR="00611074" w:rsidRPr="000E21DB" w:rsidRDefault="00611074" w:rsidP="004A63AA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E3FEE0"/>
                                <w:rtl/>
                              </w:rPr>
                            </w:pPr>
                          </w:p>
                          <w:p w:rsidR="00611074" w:rsidRPr="00535C15" w:rsidRDefault="00611074" w:rsidP="004A63A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الأيام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الدراية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الفعلية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 w:val="restart"/>
                          </w:tcPr>
                          <w:p w:rsidR="00611074" w:rsidRPr="000E21DB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11074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63</w:t>
                            </w:r>
                            <w:r w:rsidRPr="006F3667"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يوم</w:t>
                            </w:r>
                          </w:p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11074" w:rsidRPr="00535C15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E21DB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:rsidR="00611074" w:rsidRPr="00535C15" w:rsidRDefault="00611074" w:rsidP="0061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/>
                          </w:tcPr>
                          <w:p w:rsidR="00611074" w:rsidRDefault="00611074" w:rsidP="00611074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/>
                          </w:tcPr>
                          <w:p w:rsidR="00611074" w:rsidRPr="006F3667" w:rsidRDefault="00611074" w:rsidP="00611074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05E3E" w:rsidRPr="00535C15" w:rsidRDefault="00C05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0BA3" w:rsidSect="00C05E3E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4329" w:rsidRDefault="00C74329" w:rsidP="00C05E3E">
      <w:pPr>
        <w:spacing w:after="0" w:line="240" w:lineRule="auto"/>
      </w:pPr>
      <w:r>
        <w:separator/>
      </w:r>
    </w:p>
  </w:endnote>
  <w:endnote w:type="continuationSeparator" w:id="0">
    <w:p w:rsidR="00C74329" w:rsidRDefault="00C74329" w:rsidP="00C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acen Promoter L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4329" w:rsidRDefault="00C74329" w:rsidP="00C05E3E">
      <w:pPr>
        <w:spacing w:after="0" w:line="240" w:lineRule="auto"/>
      </w:pPr>
      <w:r>
        <w:separator/>
      </w:r>
    </w:p>
  </w:footnote>
  <w:footnote w:type="continuationSeparator" w:id="0">
    <w:p w:rsidR="00C74329" w:rsidRDefault="00C74329" w:rsidP="00C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3E"/>
    <w:rsid w:val="000843BB"/>
    <w:rsid w:val="000E21DB"/>
    <w:rsid w:val="000F4C76"/>
    <w:rsid w:val="00135533"/>
    <w:rsid w:val="001579CE"/>
    <w:rsid w:val="00193095"/>
    <w:rsid w:val="00215714"/>
    <w:rsid w:val="00260135"/>
    <w:rsid w:val="00330BA3"/>
    <w:rsid w:val="00444E31"/>
    <w:rsid w:val="004A63AA"/>
    <w:rsid w:val="004B0592"/>
    <w:rsid w:val="004D2390"/>
    <w:rsid w:val="00504C90"/>
    <w:rsid w:val="00535C15"/>
    <w:rsid w:val="00611074"/>
    <w:rsid w:val="0063430D"/>
    <w:rsid w:val="00641C96"/>
    <w:rsid w:val="00657F63"/>
    <w:rsid w:val="006F3667"/>
    <w:rsid w:val="00701598"/>
    <w:rsid w:val="007D10C0"/>
    <w:rsid w:val="00872E30"/>
    <w:rsid w:val="008A71E0"/>
    <w:rsid w:val="00906A62"/>
    <w:rsid w:val="009B672A"/>
    <w:rsid w:val="00B32546"/>
    <w:rsid w:val="00BD1BB9"/>
    <w:rsid w:val="00BF6BCF"/>
    <w:rsid w:val="00C05E3E"/>
    <w:rsid w:val="00C74329"/>
    <w:rsid w:val="00D871FE"/>
    <w:rsid w:val="00DD5849"/>
    <w:rsid w:val="00E52777"/>
    <w:rsid w:val="00E814DC"/>
    <w:rsid w:val="00F06507"/>
    <w:rsid w:val="00F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3363BC4-B163-4577-A82A-5EC70A8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C05E3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C05E3E"/>
    <w:rPr>
      <w:rFonts w:cs="Times New Roman"/>
    </w:rPr>
  </w:style>
  <w:style w:type="table" w:styleId="a5">
    <w:name w:val="Table Grid"/>
    <w:basedOn w:val="a1"/>
    <w:uiPriority w:val="39"/>
    <w:rsid w:val="00C05E3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1BB9"/>
    <w:pPr>
      <w:bidi/>
      <w:spacing w:after="0" w:line="240" w:lineRule="auto"/>
    </w:pPr>
    <w:rPr>
      <w:rFonts w:ascii="Calibri" w:eastAsia="Times New Roman" w:hAnsi="Calibri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ailharbiy</dc:creator>
  <cp:keywords/>
  <dc:description/>
  <cp:lastModifiedBy>Maged.054@outlook.sa</cp:lastModifiedBy>
  <cp:revision>2</cp:revision>
  <dcterms:created xsi:type="dcterms:W3CDTF">2024-11-05T09:56:00Z</dcterms:created>
  <dcterms:modified xsi:type="dcterms:W3CDTF">2024-11-05T09:56:00Z</dcterms:modified>
</cp:coreProperties>
</file>