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B94C8EA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>الفصل الدراسي الأول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04170C93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04296C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الثاني</w:t>
                                  </w:r>
                                  <w:r w:rsidR="00043756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="00641B2E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ثانوي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04170C93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04296C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="00043756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41B2E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ثانوي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513F2933">
                <wp:simplePos x="0" y="0"/>
                <wp:positionH relativeFrom="margin">
                  <wp:posOffset>-429895</wp:posOffset>
                </wp:positionH>
                <wp:positionV relativeFrom="paragraph">
                  <wp:posOffset>188372</wp:posOffset>
                </wp:positionV>
                <wp:extent cx="9385300" cy="4008120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4008120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12778" id="مستطيل: زوايا مستديرة 76" o:spid="_x0000_s1026" style="position:absolute;left:0;text-align:left;margin-left:-33.85pt;margin-top:14.85pt;width:739pt;height:315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tbl>
      <w:tblPr>
        <w:tblStyle w:val="af2"/>
        <w:bidiVisual/>
        <w:tblW w:w="1015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70"/>
        <w:gridCol w:w="1048"/>
        <w:gridCol w:w="135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F4C61" w:rsidRPr="00C05813" w14:paraId="3866006D" w14:textId="77777777" w:rsidTr="00E31218">
        <w:tc>
          <w:tcPr>
            <w:tcW w:w="606" w:type="dxa"/>
            <w:vMerge w:val="restart"/>
            <w:shd w:val="clear" w:color="auto" w:fill="15445A" w:themeFill="accent1"/>
            <w:textDirection w:val="btLr"/>
            <w:vAlign w:val="center"/>
          </w:tcPr>
          <w:p w14:paraId="2135DAE8" w14:textId="5222F269" w:rsidR="009F4C61" w:rsidRPr="00C05813" w:rsidRDefault="009F4C61" w:rsidP="00A87762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الأول</w:t>
            </w:r>
          </w:p>
        </w:tc>
        <w:tc>
          <w:tcPr>
            <w:tcW w:w="270" w:type="dxa"/>
            <w:shd w:val="clear" w:color="auto" w:fill="auto"/>
          </w:tcPr>
          <w:p w14:paraId="2A1BAF61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048" w:type="dxa"/>
            <w:shd w:val="clear" w:color="auto" w:fill="15445A" w:themeFill="accent1"/>
            <w:vAlign w:val="center"/>
          </w:tcPr>
          <w:p w14:paraId="0323DF7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124015FF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74" w:type="dxa"/>
            <w:shd w:val="clear" w:color="auto" w:fill="15445A" w:themeFill="accent1"/>
          </w:tcPr>
          <w:p w14:paraId="3F989B99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74" w:type="dxa"/>
            <w:shd w:val="clear" w:color="auto" w:fill="15445A" w:themeFill="accent1"/>
          </w:tcPr>
          <w:p w14:paraId="5C9623C2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74" w:type="dxa"/>
            <w:shd w:val="clear" w:color="auto" w:fill="15445A" w:themeFill="accent1"/>
          </w:tcPr>
          <w:p w14:paraId="06E6A7E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74" w:type="dxa"/>
            <w:shd w:val="clear" w:color="auto" w:fill="15445A" w:themeFill="accent1"/>
          </w:tcPr>
          <w:p w14:paraId="59C38435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75" w:type="dxa"/>
            <w:shd w:val="clear" w:color="auto" w:fill="15445A" w:themeFill="accent1"/>
          </w:tcPr>
          <w:p w14:paraId="3CB3CFC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75" w:type="dxa"/>
            <w:shd w:val="clear" w:color="auto" w:fill="15445A" w:themeFill="accent1"/>
          </w:tcPr>
          <w:p w14:paraId="5937D08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75" w:type="dxa"/>
            <w:shd w:val="clear" w:color="auto" w:fill="15445A" w:themeFill="accent1"/>
          </w:tcPr>
          <w:p w14:paraId="4D488C56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75" w:type="dxa"/>
            <w:shd w:val="clear" w:color="auto" w:fill="15445A" w:themeFill="accent1"/>
          </w:tcPr>
          <w:p w14:paraId="733C9448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75" w:type="dxa"/>
            <w:shd w:val="clear" w:color="auto" w:fill="15445A" w:themeFill="accent1"/>
          </w:tcPr>
          <w:p w14:paraId="7611949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75" w:type="dxa"/>
            <w:shd w:val="clear" w:color="auto" w:fill="15445A" w:themeFill="accent1"/>
          </w:tcPr>
          <w:p w14:paraId="1B7DC68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75" w:type="dxa"/>
            <w:shd w:val="clear" w:color="auto" w:fill="15445A" w:themeFill="accent1"/>
          </w:tcPr>
          <w:p w14:paraId="433553DA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75" w:type="dxa"/>
            <w:shd w:val="clear" w:color="auto" w:fill="15445A" w:themeFill="accent1"/>
          </w:tcPr>
          <w:p w14:paraId="6FDE97E0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</w:tr>
      <w:tr w:rsidR="009F4C61" w:rsidRPr="00C05813" w14:paraId="2D7115F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3C2B391A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613A7CA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1BCDD7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42D912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1CB89FBD" w14:textId="0D57CA0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1D4D69F" w14:textId="31EAC8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3A7E1D" w14:textId="3B8A0B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1804C4D4" w14:textId="44B7BED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9FFA587" w14:textId="669BE4A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675" w:type="dxa"/>
            <w:shd w:val="clear" w:color="auto" w:fill="07A869" w:themeFill="accent6"/>
          </w:tcPr>
          <w:p w14:paraId="2F7DDB79" w14:textId="4E0A049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A5989FA" w14:textId="234408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80EE735" w14:textId="0D251FB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EC8963F" w14:textId="05D37C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038DF5A" w14:textId="042BE17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0DD7230" w14:textId="16C7302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7263E5" w14:textId="5A964C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</w:tr>
      <w:tr w:rsidR="009F4C61" w:rsidRPr="00C05813" w14:paraId="0723E5B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6654EF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5792710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808097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575F085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73CFFF11" w14:textId="7B4558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792CFC" w14:textId="3E8C7B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BF721F" w14:textId="361FE4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78A0067" w14:textId="31E338F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3E540B" w14:textId="60098A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675" w:type="dxa"/>
            <w:shd w:val="clear" w:color="auto" w:fill="07A869" w:themeFill="accent6"/>
          </w:tcPr>
          <w:p w14:paraId="462B2807" w14:textId="14F8D1F2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0AB5BF4" w14:textId="2BB9ACF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8F35716" w14:textId="2D4B6C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60D0B8" w14:textId="02E41D4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F33ED19" w14:textId="347973E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61BB225" w14:textId="29CEE08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F8E1C05" w14:textId="7505B32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</w:tr>
      <w:tr w:rsidR="009F4C61" w:rsidRPr="00C05813" w14:paraId="50FF41F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072F745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290156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C9240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01B2E37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46CC3B65" w14:textId="7AAAEB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40F6744" w14:textId="344F0A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DF95073" w14:textId="6CABE47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6090472F" w14:textId="3961CC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07B636" w14:textId="5A69544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5EAD1" w14:textId="6FA707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36E2C6A" w14:textId="2717FEC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AACC33" w14:textId="30B4B8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768BDBC" w14:textId="0ED59B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8439CC7" w14:textId="7E98D9B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26313" w14:textId="420DFD1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FF8F24" w14:textId="422E65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</w:tr>
      <w:tr w:rsidR="009F4C61" w:rsidRPr="00C05813" w14:paraId="6342EA79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B91A43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D5516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54552A6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2483C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083A9D17" w14:textId="2E30D83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4BA93B0B" w14:textId="24BA25B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364AFDF9" w14:textId="77C2E15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5FDFF4A" w14:textId="0C97496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C379ED0" w14:textId="4ECA89B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CD45ED0" w14:textId="33E6A9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A4635D1" w14:textId="71C728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28B6E43" w14:textId="29863B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11EA4B" w14:textId="050CF89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C55EC94" w14:textId="733BF4E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761BF7C" w14:textId="28D34D3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BFBCA19" w14:textId="0789698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</w:tr>
      <w:tr w:rsidR="009F4C61" w:rsidRPr="00C05813" w14:paraId="40D5D99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192A17F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EE57FA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55EC9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073E78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5984F1C4" w14:textId="2982AC6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C3BC4FE" w14:textId="52378F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01277A" w14:textId="0A9C6FE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354600A" w14:textId="28CA3D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6F54F0D" w14:textId="3B970B7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E68361" w14:textId="0B4C308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54B2265" w14:textId="1F79207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E731D70" w14:textId="71CCFED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675" w:type="dxa"/>
            <w:shd w:val="clear" w:color="auto" w:fill="07A869" w:themeFill="accent6"/>
          </w:tcPr>
          <w:p w14:paraId="113D13A1" w14:textId="468103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F26B4F8" w14:textId="3B0975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F971C0" w14:textId="7DE1DEA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E8D9CB5" w14:textId="30E9A5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</w:tr>
    </w:tbl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  <w:proofErr w:type="spellEnd"/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CB153E" w:rsidRPr="00C05813" w14:paraId="2D8917BF" w14:textId="77777777" w:rsidTr="00295407">
        <w:trPr>
          <w:jc w:val="center"/>
        </w:trPr>
        <w:tc>
          <w:tcPr>
            <w:tcW w:w="1885" w:type="pct"/>
            <w:vAlign w:val="center"/>
          </w:tcPr>
          <w:p w14:paraId="185E4706" w14:textId="7257FB99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BA252A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 w:rsidR="00994BF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73D77A3B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2C792D75" w14:textId="61A4EBBA" w:rsidR="00CB153E" w:rsidRPr="00C05813" w:rsidRDefault="0004296C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04296C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توحيد1 </w:t>
            </w:r>
            <w:r w:rsidRPr="0004296C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18"/>
                <w:szCs w:val="18"/>
                <w:rtl/>
              </w:rPr>
              <w:t>(عام، حاسب، صحي، إدارة أعمال، شرعي)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FD1BD71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C5D6D04" w14:textId="02866926" w:rsidR="00CB153E" w:rsidRPr="00C05813" w:rsidRDefault="0004296C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="00641B2E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572C31E8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5836A12" w14:textId="3B3ECD68" w:rsidR="00CB153E" w:rsidRPr="00C05813" w:rsidRDefault="0004296C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8"/>
                <w:szCs w:val="28"/>
                <w:rtl/>
              </w:rPr>
              <w:t>3</w:t>
            </w:r>
          </w:p>
        </w:tc>
      </w:tr>
    </w:tbl>
    <w:p w14:paraId="7E7CE4B1" w14:textId="77777777" w:rsidR="00CB153E" w:rsidRPr="00C05813" w:rsidRDefault="00CB153E" w:rsidP="00F52702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D6713" w:rsidRPr="00C05813" w14:paraId="66C7F541" w14:textId="77777777" w:rsidTr="0004296C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2C223F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8E3E3E1" w14:textId="76E9504B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B6CBC72" wp14:editId="45864704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9A9ECB4" w14:textId="4EF5695C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A978D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0C4ADC0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B5F49FB" wp14:editId="21A600BF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44A7B10" w14:textId="46558463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5FE642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2115CD4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775BB3" wp14:editId="1605EAB3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F22E53E" w14:textId="283C41AD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C14627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AD1CB6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09947D" wp14:editId="169279D9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1334417" w14:textId="51F08395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04296C" w:rsidRPr="00C05813" w14:paraId="0C028F77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18A2B8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EC8EF9" w14:textId="49541066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35C1CC" w14:textId="69A7FD6C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معنى العقيدة الإسلامية وأركانها</w:t>
            </w: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وأهميتها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5872B1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34EA5C" w14:textId="288223C0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FA137" w14:textId="3D310A74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منهج أهل السنة والجماعة في تلقي العقيدة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893FF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426F61" w14:textId="417FC428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B7E2F5" w14:textId="347E23DB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من أدلة وجود الله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AC19E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32CAD3" w14:textId="3CD43F43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9BE73B" w14:textId="27E870CF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أهمية </w:t>
            </w: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توحيد </w:t>
            </w: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الألوهية</w:t>
            </w:r>
          </w:p>
        </w:tc>
      </w:tr>
      <w:tr w:rsidR="0004296C" w:rsidRPr="00C05813" w14:paraId="32014A75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467137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09664A" w14:textId="368E727B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A631D3" w14:textId="49E143FE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D238C2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D81A6F" w14:textId="24A75EA0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7AD164" w14:textId="13256056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FC497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E5B7D5" w14:textId="3BEB5475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CA648F" w14:textId="7207F130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0974C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38EDD0" w14:textId="4E50E24A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082F0A" w14:textId="5D624303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4296C" w:rsidRPr="00C05813" w14:paraId="7118B06A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922A57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10E22C" w14:textId="289CCB70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C168FC" w14:textId="310F797B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معنى العقيدة الإسلامية وأركانها</w:t>
            </w: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وأهميتها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E54B76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8CC561" w14:textId="66F5BE72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7D206F" w14:textId="1D6AE2A1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تعريف التوحيد وأقسامه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22873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E6B3B8" w14:textId="6C225385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98211" w14:textId="6632592E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4296C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تقوم تكويني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4FB96B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88FF48" w14:textId="5157DE14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65CF2" w14:textId="5102DA53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الأدلة على إثبات </w:t>
            </w: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توحيد </w:t>
            </w: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الألوهية</w:t>
            </w:r>
          </w:p>
        </w:tc>
      </w:tr>
      <w:tr w:rsidR="0004296C" w:rsidRPr="00C05813" w14:paraId="5243EDF9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4C00D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311CBC" w14:textId="74614FEB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285A73" w14:textId="5711502F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22B4E3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822A67" w14:textId="705485FE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18543" w14:textId="0099DAE4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23EFF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B78672" w14:textId="001C1551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AD73AB" w14:textId="2111E7A9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B4010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157098" w14:textId="2A814E3F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8D3555" w14:textId="42B135B8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4296C" w:rsidRPr="00C05813" w14:paraId="273305A8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D391C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393E6B" w14:textId="4D5F9194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1C5095" w14:textId="09CBF5B8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مصادر تلقي العقيدة الإسلامية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C496F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A9F0FB" w14:textId="63D0201E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8E95DC" w14:textId="2884EFD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توحيد الربوبية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82077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A265B4" w14:textId="1D0E470C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4503C" w14:textId="349424A2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توحيد </w:t>
            </w: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الألوهية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6B6DB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41DE14" w14:textId="4870FBB8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F17C1C" w14:textId="1C574DEA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شروط لا إله إلا الله</w:t>
            </w:r>
          </w:p>
        </w:tc>
      </w:tr>
    </w:tbl>
    <w:p w14:paraId="7C6FD90D" w14:textId="77777777" w:rsidR="00FB6D06" w:rsidRPr="00C05813" w:rsidRDefault="00FB6D06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D6713" w:rsidRPr="00C05813" w14:paraId="7128967E" w14:textId="77777777" w:rsidTr="0004296C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1AFF473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B6AA56B" w14:textId="7765A048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185480" wp14:editId="076EB0D5">
                  <wp:extent cx="248685" cy="248685"/>
                  <wp:effectExtent l="0" t="0" r="8890" b="8890"/>
                  <wp:docPr id="521" name="رسم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558C2B5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3C26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73A3F97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829872" wp14:editId="791F28AC">
                  <wp:extent cx="248685" cy="248685"/>
                  <wp:effectExtent l="0" t="0" r="0" b="0"/>
                  <wp:docPr id="522" name="رسم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0A67020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86786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51848BB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B6857D4" wp14:editId="2CFE37E8">
                  <wp:extent cx="248685" cy="248685"/>
                  <wp:effectExtent l="0" t="0" r="0" b="0"/>
                  <wp:docPr id="523" name="رسم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FAB31F5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85FF1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757585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FB39B98" wp14:editId="1864E7AB">
                  <wp:extent cx="248685" cy="248685"/>
                  <wp:effectExtent l="0" t="0" r="0" b="0"/>
                  <wp:docPr id="524" name="رسم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02A4869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04296C" w:rsidRPr="00C05813" w14:paraId="63FFDD65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226260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2B7DB3" w14:textId="7AC6D91E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824705" w14:textId="292D792E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تعريف العبادة ومنزلتها</w:t>
            </w: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وشمول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يت</w:t>
            </w: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EB628F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330D653" w14:textId="4CADE835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39B07D8" w14:textId="3091664A" w:rsidR="0004296C" w:rsidRPr="00196236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8AD34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698586" w14:textId="230953AE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343328" w14:textId="1A89E746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الكفر وأقسامه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B5854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985D57" w14:textId="1CBEEF06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41AFBE" w14:textId="7CA093E3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4296C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تقويم تكويني</w:t>
            </w:r>
          </w:p>
        </w:tc>
      </w:tr>
      <w:tr w:rsidR="0004296C" w:rsidRPr="00C05813" w14:paraId="1C145314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DD4F92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38FA02" w14:textId="26672680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DBD26E" w14:textId="177F12A0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4862D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E3C3961" w14:textId="3AE6569F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771E73A" w14:textId="3B0FC057" w:rsidR="0004296C" w:rsidRPr="00196236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05D42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C687DE" w14:textId="0CB5B98B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570FC9" w14:textId="04A7464A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7E71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D08899" w14:textId="4D0F5BDE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151D5D" w14:textId="04ACB7C5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4296C" w:rsidRPr="00C05813" w14:paraId="4674FA28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C3D505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C9B9F0" w14:textId="5EDDBA71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EF2F8A" w14:textId="57817300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من أنواع العبادة (1)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FF84A5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907AAB" w14:textId="5E0F350A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BECBF7" w14:textId="59D83969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من أنواع العبادة (</w:t>
            </w: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A36E09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C14F05" w14:textId="1A93BACE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1677B" w14:textId="661D7531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الشرك وأقسامه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EBAC7B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44B982" w14:textId="0F4FC90F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D8D5C" w14:textId="68445813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دعاء غير الله تعالى</w:t>
            </w:r>
          </w:p>
        </w:tc>
      </w:tr>
      <w:tr w:rsidR="0004296C" w:rsidRPr="00C05813" w14:paraId="2E519E14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B490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40B598" w14:textId="54D79179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3631B" w14:textId="1C64676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DE950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6C681F" w14:textId="333D5BDC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340BC" w14:textId="5777F290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372D1D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CA6994" w14:textId="28DEC098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14DE0" w14:textId="5BFE04BD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54E8F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B3A907" w14:textId="0E379262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684CA9" w14:textId="7112B4CA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4296C" w:rsidRPr="00C05813" w14:paraId="2403190B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2A1EF7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BC94FA" w14:textId="03A2CD44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AC2824" w14:textId="6EAE7AB3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من أنواع العبادة (</w:t>
            </w: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8CC770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CC1624" w14:textId="301CF975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7A1FB2" w14:textId="32E79C53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4296C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معتقد أهل السنة والجماعة في أسماء الله وصفاته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EC77A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D78F08" w14:textId="096926B2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96D530" w14:textId="68471793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النفاق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D5D85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796AF0" w14:textId="21A7F1E2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087F29" w14:textId="2C36A79D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السحر</w:t>
            </w:r>
          </w:p>
        </w:tc>
      </w:tr>
    </w:tbl>
    <w:p w14:paraId="25E489F9" w14:textId="77777777" w:rsidR="00F52702" w:rsidRPr="00C05813" w:rsidRDefault="00F52702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D6713" w:rsidRPr="00C05813" w14:paraId="26492E26" w14:textId="77777777" w:rsidTr="0004296C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AFC770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82C4C3" w14:textId="5F6BB94D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E96D93" wp14:editId="621D85B4">
                  <wp:extent cx="248685" cy="248685"/>
                  <wp:effectExtent l="0" t="0" r="8890" b="8890"/>
                  <wp:docPr id="349378021" name="رسم 34937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C36C12" w14:textId="42D0A922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5B280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6DA8AC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19F3A69" wp14:editId="749096D2">
                  <wp:extent cx="248685" cy="248685"/>
                  <wp:effectExtent l="0" t="0" r="0" b="0"/>
                  <wp:docPr id="79143099" name="رسم 7914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ECB5F5" w14:textId="42D5A66B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0D725E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EE92504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F6FDD5" wp14:editId="4374C4D9">
                  <wp:extent cx="248685" cy="248685"/>
                  <wp:effectExtent l="0" t="0" r="0" b="0"/>
                  <wp:docPr id="1923659010" name="رسم 192365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13DCC04" w14:textId="5EF72B52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C89A74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DA4EA6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1B084F5" wp14:editId="1BE999D3">
                  <wp:extent cx="248685" cy="248685"/>
                  <wp:effectExtent l="0" t="0" r="0" b="0"/>
                  <wp:docPr id="1308164939" name="رسم 130816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E080F8B" w14:textId="474B5098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04296C" w:rsidRPr="00C05813" w14:paraId="7A1AC053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3BCC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0EF2B4" w14:textId="52102F2D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1A4F3" w14:textId="4C79ABE9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الاستهزاء بالدين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1FC02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4DAAC6" w14:textId="60F0D36F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9D43CC" w14:textId="63A15069" w:rsidR="0004296C" w:rsidRPr="00C05813" w:rsidRDefault="002B1757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معنى محبة النبي 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EC919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B56B59" w14:textId="14C4494E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3EFB3" w14:textId="7ED31594" w:rsidR="0004296C" w:rsidRPr="00C05813" w:rsidRDefault="002B1757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خطر الأحزاب والجماعات الضالة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6FA159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8D9591" w14:textId="01B26901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FCB65" w14:textId="29550E9D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4296C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مراجعة وتقويم</w:t>
            </w:r>
          </w:p>
        </w:tc>
      </w:tr>
      <w:tr w:rsidR="0004296C" w:rsidRPr="00C05813" w14:paraId="05439CDE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5119CC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57ABCF" w14:textId="4E1E4B9B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66F20C" w14:textId="323F79EB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0AC00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B33639" w14:textId="305A96E4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3E15A" w14:textId="23C5EFE9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591FD4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26AB4F" w14:textId="43DE412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6BE62" w14:textId="2A7212FE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2706C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DFA944" w14:textId="3B84A5D2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6D5ADD" w14:textId="5A7060A0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4296C" w:rsidRPr="00C05813" w14:paraId="087927A4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59631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BF895A" w14:textId="7C0296D1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051A56" w14:textId="3E96ACE1" w:rsidR="0004296C" w:rsidRPr="00C05813" w:rsidRDefault="002B1757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معنى شهادة أن محمدًا رسول الله ولوازمها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02A82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FBB231" w14:textId="33949B21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FCA07" w14:textId="59B01317" w:rsidR="0004296C" w:rsidRPr="00C05813" w:rsidRDefault="002B1757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البيعة الشرعية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672A4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08E06A" w14:textId="15DBB03D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95E61A" w14:textId="7492391C" w:rsidR="0004296C" w:rsidRPr="0004296C" w:rsidRDefault="002B1757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الحكم بما أنزل الله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A931A3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E221EA" w14:textId="541FC5B5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BF6D6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4296C" w:rsidRPr="00C05813" w14:paraId="09B2FB9D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28563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F3F365" w14:textId="3D2EE9FB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CD27A9" w14:textId="34A3BE25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73A31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001B55" w14:textId="6BE2B6BA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2541D4" w14:textId="188A82F5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5B3377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D237B8" w14:textId="5A8B2876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05F5D" w14:textId="02578308" w:rsidR="0004296C" w:rsidRPr="0004296C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47649B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EB3E69" w14:textId="6760141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63382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4296C" w:rsidRPr="00C05813" w14:paraId="1CCB4381" w14:textId="77777777" w:rsidTr="0004296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6B7367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F370730" w14:textId="7ADE9B42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D1BB54C" w14:textId="31CCA413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06FDED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48345B" w14:textId="650FD9A1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D56EF" w14:textId="46CFEEA7" w:rsidR="0004296C" w:rsidRPr="00C05813" w:rsidRDefault="002B1757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E70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التحذير من التفرق والتحزب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CCDA6E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E46C01" w14:textId="2DDCEC04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0251F" w14:textId="4FB56147" w:rsidR="0004296C" w:rsidRPr="0004296C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</w:pPr>
            <w:r w:rsidRPr="0004296C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مراجعة وتقويم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6D1065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11ACF62" w14:textId="64DCAD66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28A29" w14:textId="77777777" w:rsidR="0004296C" w:rsidRPr="00C05813" w:rsidRDefault="0004296C" w:rsidP="0004296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BB4D548" w14:textId="77777777" w:rsidR="00350CAB" w:rsidRPr="00C05813" w:rsidRDefault="00350CAB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994BF8" w:rsidRPr="00C05813" w14:paraId="4C3C328E" w14:textId="77777777" w:rsidTr="00994BF8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B6157" w14:textId="04BDFFD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F53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F1B5" w14:textId="5420DB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D8579" w14:textId="3587468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28D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3DDD" w14:textId="7A845CF1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70088" w14:textId="45AB2B14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994BF8" w:rsidRPr="00C05813" w14:paraId="4259CA69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F7B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F1F7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80E7F" w14:textId="08DD1953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34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0FF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947BA" w14:textId="7BD72CC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1F9" w14:textId="2AC2522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7C0DE4F8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B41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1BDD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E5FF" w14:textId="7AF91359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330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EFF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32D7" w14:textId="39FB5BAF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3BB8" w14:textId="041F25D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20005AF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4E19" w14:textId="20377E5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E5E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B4EC" w14:textId="1E639E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EBD4B" w14:textId="5AB879CD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ADF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3CF6" w14:textId="7BA5B0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5829B" w14:textId="4C39B6D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994BF8" w:rsidRPr="00C05813" w14:paraId="04D0D99D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4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CD2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F79C0" w14:textId="56857D1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28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DDE7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DCA219" w14:textId="245471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04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64B72A8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3CE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A72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AF89" w14:textId="3455D43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DF2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BB5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7AA2" w14:textId="7D4DFFA8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48A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A0BF9D8" w14:textId="7C2E27BA" w:rsidR="00714472" w:rsidRPr="00C05813" w:rsidRDefault="00714472" w:rsidP="00380C41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14472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B70B" w14:textId="77777777" w:rsidR="00B31E76" w:rsidRDefault="00B31E76" w:rsidP="00196682">
      <w:pPr>
        <w:spacing w:after="0" w:line="240" w:lineRule="auto"/>
      </w:pPr>
      <w:r>
        <w:separator/>
      </w:r>
    </w:p>
  </w:endnote>
  <w:endnote w:type="continuationSeparator" w:id="0">
    <w:p w14:paraId="5DD45F7C" w14:textId="77777777" w:rsidR="00B31E76" w:rsidRDefault="00B31E76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CB74E" w14:textId="77777777" w:rsidR="00B31E76" w:rsidRDefault="00B31E76" w:rsidP="00196682">
      <w:pPr>
        <w:spacing w:after="0" w:line="240" w:lineRule="auto"/>
      </w:pPr>
      <w:r>
        <w:separator/>
      </w:r>
    </w:p>
  </w:footnote>
  <w:footnote w:type="continuationSeparator" w:id="0">
    <w:p w14:paraId="24BDA682" w14:textId="77777777" w:rsidR="00B31E76" w:rsidRDefault="00B31E76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2BE8D89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400100518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4A0C7641" wp14:editId="5B2170F5">
            <wp:extent cx="228600" cy="228600"/>
            <wp:effectExtent l="0" t="0" r="0" b="0"/>
            <wp:docPr id="400100518" name="صورة 40010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13FB8"/>
    <w:rsid w:val="00023310"/>
    <w:rsid w:val="0003498A"/>
    <w:rsid w:val="0004296C"/>
    <w:rsid w:val="00043756"/>
    <w:rsid w:val="000537D3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65ACA"/>
    <w:rsid w:val="00172088"/>
    <w:rsid w:val="00174E65"/>
    <w:rsid w:val="00183F76"/>
    <w:rsid w:val="0019623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9043D"/>
    <w:rsid w:val="00295407"/>
    <w:rsid w:val="00295CFE"/>
    <w:rsid w:val="002B1757"/>
    <w:rsid w:val="002C0727"/>
    <w:rsid w:val="002D6686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7A20"/>
    <w:rsid w:val="003A7FB7"/>
    <w:rsid w:val="003B3B6F"/>
    <w:rsid w:val="003C414D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6206A"/>
    <w:rsid w:val="00471870"/>
    <w:rsid w:val="00481765"/>
    <w:rsid w:val="00484315"/>
    <w:rsid w:val="004C51D6"/>
    <w:rsid w:val="004F0ABA"/>
    <w:rsid w:val="004F1A24"/>
    <w:rsid w:val="004F4844"/>
    <w:rsid w:val="00507EE9"/>
    <w:rsid w:val="00507EF3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53FF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41B2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27F5A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85FEA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5782"/>
    <w:rsid w:val="00977CFA"/>
    <w:rsid w:val="00985AAE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1EED"/>
    <w:rsid w:val="00AC56DD"/>
    <w:rsid w:val="00B01E7D"/>
    <w:rsid w:val="00B04983"/>
    <w:rsid w:val="00B23250"/>
    <w:rsid w:val="00B25212"/>
    <w:rsid w:val="00B309EE"/>
    <w:rsid w:val="00B31E76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83D"/>
    <w:rsid w:val="00CB153E"/>
    <w:rsid w:val="00CB5481"/>
    <w:rsid w:val="00CD02F8"/>
    <w:rsid w:val="00CD6713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9</cp:revision>
  <cp:lastPrinted>2024-08-16T12:21:00Z</cp:lastPrinted>
  <dcterms:created xsi:type="dcterms:W3CDTF">2024-08-15T19:52:00Z</dcterms:created>
  <dcterms:modified xsi:type="dcterms:W3CDTF">2024-08-16T12:55:00Z</dcterms:modified>
</cp:coreProperties>
</file>