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tbl>
      <w:tblPr>
        <w:tblStyle w:val="TableGrid"/>
        <w:bidiVisual/>
        <w:tblW w:w="0" w:type="auto"/>
        <w:tblLook w:val="04A0"/>
      </w:tblPr>
      <w:tblGrid>
        <w:gridCol w:w="2568"/>
        <w:gridCol w:w="4909"/>
        <w:gridCol w:w="817"/>
        <w:gridCol w:w="2126"/>
      </w:tblGrid>
      <w:tr w14:paraId="51CAFDF4" w14:textId="77777777" w:rsidTr="0084715F">
        <w:tblPrEx>
          <w:tblW w:w="0" w:type="auto"/>
          <w:tblLook w:val="04A0"/>
        </w:tblPrEx>
        <w:trPr>
          <w:trHeight w:val="560"/>
        </w:trPr>
        <w:tc>
          <w:tcPr>
            <w:tcW w:w="2568" w:type="dxa"/>
            <w:vMerge w:val="restart"/>
          </w:tcPr>
          <w:p w:rsidR="00C86257" w:rsidP="008F7A9B" w14:paraId="0DFDE951" w14:textId="487E93E8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</w:p>
          <w:p w:rsidR="00486D77" w:rsidRPr="00DC008D" w:rsidP="008F7A9B" w14:paraId="495CEA73" w14:textId="6E457CF6">
            <w:pPr>
              <w:spacing w:line="192" w:lineRule="auto"/>
              <w:jc w:val="center"/>
              <w:rPr>
                <w:rFonts w:cs="AL-Mateen"/>
                <w:sz w:val="26"/>
                <w:szCs w:val="26"/>
              </w:rPr>
            </w:pPr>
            <w:r>
              <w:rPr>
                <w:rFonts w:cs="AL-Mateen" w:hint="cs"/>
                <w:sz w:val="26"/>
                <w:szCs w:val="26"/>
                <w:rtl/>
              </w:rPr>
              <w:t>ال</w:t>
            </w:r>
            <w:r w:rsidRPr="00DC008D">
              <w:rPr>
                <w:rFonts w:cs="AL-Mateen" w:hint="cs"/>
                <w:sz w:val="26"/>
                <w:szCs w:val="26"/>
                <w:rtl/>
              </w:rPr>
              <w:t>مملكة</w:t>
            </w:r>
            <w:r w:rsidRPr="00DC008D">
              <w:rPr>
                <w:rFonts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cs="AL-Mateen" w:hint="cs"/>
                <w:sz w:val="26"/>
                <w:szCs w:val="26"/>
                <w:rtl/>
              </w:rPr>
              <w:t>العربية</w:t>
            </w:r>
            <w:r w:rsidRPr="00DC008D">
              <w:rPr>
                <w:rFonts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cs="AL-Mateen" w:hint="cs"/>
                <w:sz w:val="26"/>
                <w:szCs w:val="26"/>
                <w:rtl/>
              </w:rPr>
              <w:t>السعودية</w:t>
            </w:r>
          </w:p>
          <w:p w:rsidR="00D247EB" w:rsidP="00547D61" w14:paraId="136381F8" w14:textId="77777777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DC008D">
              <w:rPr>
                <w:rFonts w:cs="AL-Mateen" w:hint="cs"/>
                <w:sz w:val="26"/>
                <w:szCs w:val="26"/>
                <w:rtl/>
              </w:rPr>
              <w:t>وزارة</w:t>
            </w:r>
            <w:r w:rsidRPr="00DC008D">
              <w:rPr>
                <w:rFonts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cs="AL-Mateen" w:hint="cs"/>
                <w:sz w:val="26"/>
                <w:szCs w:val="26"/>
                <w:rtl/>
              </w:rPr>
              <w:t>التعليم</w:t>
            </w:r>
            <w:r w:rsidR="00547D61">
              <w:rPr>
                <w:rFonts w:cs="AL-Mateen" w:hint="cs"/>
                <w:sz w:val="26"/>
                <w:szCs w:val="26"/>
                <w:rtl/>
              </w:rPr>
              <w:t xml:space="preserve"> </w:t>
            </w:r>
          </w:p>
          <w:p w:rsidR="00486D77" w:rsidRPr="00DC008D" w:rsidP="008F7A9B" w14:paraId="7FF2E00B" w14:textId="1D84E01F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4909" w:type="dxa"/>
            <w:vMerge w:val="restart"/>
          </w:tcPr>
          <w:p w:rsidR="00486D77" w:rsidRPr="00DC008D" w:rsidP="00547D61" w14:paraId="7EEEFD5C" w14:textId="26B643F4">
            <w:pPr>
              <w:tabs>
                <w:tab w:val="left" w:pos="601"/>
                <w:tab w:val="center" w:pos="2611"/>
              </w:tabs>
              <w:spacing w:line="192" w:lineRule="auto"/>
              <w:rPr>
                <w:rFonts w:cs="AL-Mateen"/>
                <w:sz w:val="26"/>
                <w:szCs w:val="26"/>
                <w:rtl/>
              </w:rPr>
            </w:pPr>
            <w:r>
              <w:rPr>
                <w:rFonts w:cs="AL-Mateen"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113982</wp:posOffset>
                  </wp:positionH>
                  <wp:positionV relativeFrom="paragraph">
                    <wp:posOffset>77470</wp:posOffset>
                  </wp:positionV>
                  <wp:extent cx="724082" cy="436783"/>
                  <wp:effectExtent l="0" t="0" r="0" b="1905"/>
                  <wp:wrapNone/>
                  <wp:docPr id="15" name="صورة 1" descr="نتيجة بحث الصور عن شعار رؤية 2030 دقة عالي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" descr="نتيجة بحث الصور عن شعار رؤية 2030 دقة عالي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082" cy="436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L-Mateen"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2080260</wp:posOffset>
                  </wp:positionH>
                  <wp:positionV relativeFrom="paragraph">
                    <wp:posOffset>72708</wp:posOffset>
                  </wp:positionV>
                  <wp:extent cx="714140" cy="476910"/>
                  <wp:effectExtent l="0" t="0" r="0" b="0"/>
                  <wp:wrapNone/>
                  <wp:docPr id="16" name="صورة 1" descr="https://www.moe.gov.sa/MinistryLandingPage/Images/MOENew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" descr="https://www.moe.gov.sa/MinistryLandingPage/Images/MOENew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140" cy="4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7" w:type="dxa"/>
          </w:tcPr>
          <w:p w:rsidR="00C86257" w:rsidP="00662D94" w14:paraId="5FBF70B1" w14:textId="77777777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</w:p>
          <w:p w:rsidR="00486D77" w:rsidRPr="00DC008D" w:rsidP="00662D94" w14:paraId="317AB300" w14:textId="48F45075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DC008D">
              <w:rPr>
                <w:rFonts w:cs="AL-Mateen" w:hint="cs"/>
                <w:sz w:val="26"/>
                <w:szCs w:val="26"/>
                <w:rtl/>
              </w:rPr>
              <w:t>المادة</w:t>
            </w:r>
          </w:p>
        </w:tc>
        <w:tc>
          <w:tcPr>
            <w:tcW w:w="2126" w:type="dxa"/>
          </w:tcPr>
          <w:p w:rsidR="00C86257" w:rsidP="00662D94" w14:paraId="682B325F" w14:textId="77777777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</w:p>
          <w:p w:rsidR="00486D77" w:rsidP="00662D94" w14:paraId="0880DAFB" w14:textId="775977B0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>
              <w:rPr>
                <w:rFonts w:cs="AL-Mateen" w:hint="cs"/>
                <w:sz w:val="26"/>
                <w:szCs w:val="26"/>
                <w:rtl/>
              </w:rPr>
              <w:t>دراسات بلاغية ونقدية</w:t>
            </w:r>
          </w:p>
          <w:p w:rsidR="0084715F" w:rsidP="00662D94" w14:paraId="1B0A0FA6" w14:textId="37145B67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>
              <w:rPr>
                <w:rFonts w:cs="AL-Mateen" w:hint="cs"/>
                <w:sz w:val="26"/>
                <w:szCs w:val="26"/>
                <w:rtl/>
              </w:rPr>
              <w:t>ثا</w:t>
            </w:r>
            <w:r w:rsidR="00377EE7">
              <w:rPr>
                <w:rFonts w:cs="AL-Mateen" w:hint="cs"/>
                <w:sz w:val="26"/>
                <w:szCs w:val="26"/>
                <w:rtl/>
              </w:rPr>
              <w:t>لث</w:t>
            </w:r>
            <w:r>
              <w:rPr>
                <w:rFonts w:cs="AL-Mateen" w:hint="cs"/>
                <w:sz w:val="26"/>
                <w:szCs w:val="26"/>
                <w:rtl/>
              </w:rPr>
              <w:t xml:space="preserve"> ثانوي</w:t>
            </w:r>
          </w:p>
          <w:p w:rsidR="00D247EB" w:rsidRPr="00DC008D" w:rsidP="00662D94" w14:paraId="4B31D526" w14:textId="706CDA92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>
              <w:rPr>
                <w:rFonts w:cs="AL-Mateen" w:hint="cs"/>
                <w:sz w:val="26"/>
                <w:szCs w:val="26"/>
                <w:rtl/>
              </w:rPr>
              <w:t>شرعي - إداري</w:t>
            </w:r>
          </w:p>
        </w:tc>
      </w:tr>
      <w:tr w14:paraId="2D6E9526" w14:textId="77777777" w:rsidTr="0084715F">
        <w:tblPrEx>
          <w:tblW w:w="0" w:type="auto"/>
          <w:tblLook w:val="04A0"/>
        </w:tblPrEx>
        <w:trPr>
          <w:trHeight w:val="412"/>
        </w:trPr>
        <w:tc>
          <w:tcPr>
            <w:tcW w:w="2568" w:type="dxa"/>
            <w:vMerge/>
          </w:tcPr>
          <w:p w:rsidR="00547D61" w:rsidRPr="00DC008D" w:rsidP="00DC008D" w14:paraId="737D49BC" w14:textId="77777777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4909" w:type="dxa"/>
            <w:vMerge/>
          </w:tcPr>
          <w:p w:rsidR="00547D61" w:rsidRPr="00DC008D" w:rsidP="00DC008D" w14:paraId="2882B82B" w14:textId="77777777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C86257" w:rsidP="00547D61" w14:paraId="77CF8E6C" w14:textId="77777777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</w:p>
          <w:p w:rsidR="00547D61" w:rsidRPr="00DC008D" w:rsidP="00547D61" w14:paraId="39E021AA" w14:textId="10671C7E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>
              <w:rPr>
                <w:rFonts w:cs="AL-Mateen" w:hint="cs"/>
                <w:sz w:val="26"/>
                <w:szCs w:val="26"/>
                <w:rtl/>
              </w:rPr>
              <w:t>الزمن</w:t>
            </w:r>
          </w:p>
        </w:tc>
        <w:tc>
          <w:tcPr>
            <w:tcW w:w="2126" w:type="dxa"/>
          </w:tcPr>
          <w:p w:rsidR="00547D61" w:rsidP="00662D94" w14:paraId="065C2F72" w14:textId="77777777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</w:p>
          <w:p w:rsidR="00C86257" w:rsidP="00662D94" w14:paraId="7E8B0E15" w14:textId="61880C83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>
              <w:rPr>
                <w:rFonts w:cs="AL-Mateen" w:hint="cs"/>
                <w:sz w:val="26"/>
                <w:szCs w:val="26"/>
                <w:rtl/>
              </w:rPr>
              <w:t>ساعتان</w:t>
            </w:r>
            <w:r w:rsidR="0084715F">
              <w:rPr>
                <w:rFonts w:cs="AL-Mateen" w:hint="cs"/>
                <w:sz w:val="26"/>
                <w:szCs w:val="26"/>
                <w:rtl/>
              </w:rPr>
              <w:t xml:space="preserve"> ونصف</w:t>
            </w:r>
          </w:p>
          <w:p w:rsidR="00C86257" w:rsidRPr="00DC008D" w:rsidP="00662D94" w14:paraId="66783AA4" w14:textId="1994DA65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04225406" w14:textId="77777777" w:rsidTr="00547D61">
        <w:tblPrEx>
          <w:tblW w:w="0" w:type="auto"/>
          <w:tblLook w:val="04A0"/>
        </w:tblPrEx>
        <w:trPr>
          <w:trHeight w:val="842"/>
        </w:trPr>
        <w:tc>
          <w:tcPr>
            <w:tcW w:w="10420" w:type="dxa"/>
            <w:gridSpan w:val="4"/>
            <w:tcBorders>
              <w:top w:val="single" w:sz="4" w:space="0" w:color="auto"/>
            </w:tcBorders>
          </w:tcPr>
          <w:p w:rsidR="008679B9" w:rsidP="00486D77" w14:paraId="376DE2F1" w14:textId="77777777">
            <w:pPr>
              <w:jc w:val="both"/>
              <w:rPr>
                <w:rFonts w:cs="Boahmed Alhour"/>
                <w:b/>
                <w:bCs/>
                <w:sz w:val="28"/>
                <w:szCs w:val="28"/>
                <w:rtl/>
              </w:rPr>
            </w:pPr>
          </w:p>
          <w:p w:rsidR="00963710" w:rsidRPr="00963710" w:rsidP="00547D61" w14:paraId="43C1FD61" w14:textId="4AFA8EAA">
            <w:pPr>
              <w:jc w:val="both"/>
              <w:rPr>
                <w:rFonts w:cs="Boahmed Alhour"/>
                <w:b/>
                <w:bCs/>
                <w:sz w:val="16"/>
                <w:szCs w:val="16"/>
              </w:rPr>
            </w:pPr>
            <w:r>
              <w:rPr>
                <w:rFonts w:cs="Boahmed Alhour"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377EE7">
              <w:rPr>
                <w:rFonts w:cs="Boahmed Alhour" w:hint="cs"/>
                <w:b/>
                <w:bCs/>
                <w:sz w:val="28"/>
                <w:szCs w:val="28"/>
                <w:rtl/>
              </w:rPr>
              <w:t>الطالب:</w:t>
            </w:r>
            <w:r w:rsidR="00D247EB">
              <w:rPr>
                <w:rFonts w:cs="Boahmed Alhour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D247EB">
              <w:rPr>
                <w:rFonts w:cs="Boahmed Alhour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رقم الجلوس:</w:t>
            </w:r>
          </w:p>
        </w:tc>
      </w:tr>
    </w:tbl>
    <w:p w:rsidR="005B5D43" w:rsidP="00FE56B8" w14:paraId="5D890458" w14:textId="77777777">
      <w:pPr>
        <w:spacing w:after="0"/>
        <w:jc w:val="both"/>
        <w:rPr>
          <w:rFonts w:ascii="Segoe UI" w:hAnsi="Segoe UI" w:cs="Segoe UI"/>
          <w:b/>
          <w:bCs/>
          <w:sz w:val="24"/>
          <w:szCs w:val="24"/>
          <w:u w:val="single"/>
          <w:rtl/>
        </w:rPr>
      </w:pPr>
      <w:bookmarkStart w:id="0" w:name="_Hlk118670011"/>
      <w:bookmarkStart w:id="1" w:name="_Hlk118670032"/>
    </w:p>
    <w:p w:rsidR="000E1B7A" w:rsidRPr="00553C30" w:rsidP="00FE56B8" w14:paraId="038D9BC4" w14:textId="39811E09">
      <w:pPr>
        <w:spacing w:after="0"/>
        <w:jc w:val="both"/>
        <w:rPr>
          <w:rFonts w:ascii="Segoe UI" w:hAnsi="Segoe UI" w:cs="Segoe UI"/>
          <w:b/>
          <w:bCs/>
          <w:sz w:val="25"/>
          <w:szCs w:val="25"/>
          <w:u w:val="single"/>
          <w:rtl/>
        </w:rPr>
      </w:pPr>
      <w:r w:rsidRPr="00553C30">
        <w:rPr>
          <w:rFonts w:ascii="Segoe UI" w:hAnsi="Segoe UI" w:cs="Segoe UI"/>
          <w:b/>
          <w:bCs/>
          <w:sz w:val="25"/>
          <w:szCs w:val="25"/>
          <w:u w:val="single"/>
          <w:rtl/>
        </w:rPr>
        <w:t xml:space="preserve">السؤال </w:t>
      </w:r>
      <w:r w:rsidRPr="00553C30">
        <w:rPr>
          <w:rFonts w:ascii="Segoe UI" w:hAnsi="Segoe UI" w:cs="Segoe UI"/>
          <w:b/>
          <w:bCs/>
          <w:sz w:val="25"/>
          <w:szCs w:val="25"/>
          <w:u w:val="single"/>
          <w:rtl/>
        </w:rPr>
        <w:t>الأول :</w:t>
      </w:r>
      <w:r w:rsidRPr="00553C30">
        <w:rPr>
          <w:rFonts w:ascii="Segoe UI" w:hAnsi="Segoe UI" w:cs="Segoe UI"/>
          <w:b/>
          <w:bCs/>
          <w:sz w:val="25"/>
          <w:szCs w:val="25"/>
          <w:u w:val="single"/>
          <w:rtl/>
        </w:rPr>
        <w:t xml:space="preserve"> اختر الإجابة الصحيحة </w:t>
      </w:r>
      <w:r w:rsidR="00C64DF6">
        <w:rPr>
          <w:rFonts w:ascii="Segoe UI" w:hAnsi="Segoe UI" w:cs="Segoe UI" w:hint="cs"/>
          <w:b/>
          <w:bCs/>
          <w:sz w:val="25"/>
          <w:szCs w:val="25"/>
          <w:u w:val="single"/>
          <w:rtl/>
        </w:rPr>
        <w:t>فيما يلي</w:t>
      </w:r>
      <w:r w:rsidR="00D247EB">
        <w:rPr>
          <w:rFonts w:ascii="Segoe UI" w:hAnsi="Segoe UI" w:cs="Segoe UI" w:hint="cs"/>
          <w:b/>
          <w:bCs/>
          <w:sz w:val="25"/>
          <w:szCs w:val="25"/>
          <w:u w:val="single"/>
          <w:rtl/>
        </w:rPr>
        <w:t xml:space="preserve"> ثم ظلل في ورقة الإجابة </w:t>
      </w:r>
      <w:r w:rsidRPr="00553C30" w:rsidR="00767A2D">
        <w:rPr>
          <w:rFonts w:ascii="Segoe UI" w:hAnsi="Segoe UI" w:cs="Segoe UI" w:hint="cs"/>
          <w:b/>
          <w:bCs/>
          <w:sz w:val="25"/>
          <w:szCs w:val="25"/>
          <w:u w:val="single"/>
          <w:rtl/>
        </w:rPr>
        <w:t>:</w:t>
      </w:r>
    </w:p>
    <w:tbl>
      <w:tblPr>
        <w:tblStyle w:val="TableGrid"/>
        <w:tblpPr w:leftFromText="180" w:rightFromText="180" w:vertAnchor="text" w:horzAnchor="margin" w:tblpY="153"/>
        <w:bidiVisual/>
        <w:tblW w:w="0" w:type="auto"/>
        <w:tblLook w:val="04A0"/>
      </w:tblPr>
      <w:tblGrid>
        <w:gridCol w:w="388"/>
        <w:gridCol w:w="2294"/>
        <w:gridCol w:w="567"/>
        <w:gridCol w:w="2247"/>
        <w:gridCol w:w="431"/>
        <w:gridCol w:w="1897"/>
        <w:gridCol w:w="433"/>
        <w:gridCol w:w="1937"/>
      </w:tblGrid>
      <w:tr w14:paraId="09ED919B" w14:textId="77777777" w:rsidTr="00DF6DAD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 w:themeFill="background1" w:themeFillShade="BF"/>
          </w:tcPr>
          <w:p w:rsidR="00637980" w:rsidRPr="00553C30" w:rsidP="008D20F9" w14:paraId="6DAFBCDE" w14:textId="6D01A411">
            <w:pPr>
              <w:pStyle w:val="ListParagraph"/>
              <w:numPr>
                <w:ilvl w:val="0"/>
                <w:numId w:val="3"/>
              </w:num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sz w:val="25"/>
                <w:szCs w:val="25"/>
                <w:rtl/>
              </w:rPr>
              <w:t>مطابقة الكلام لمقتضى الحال مع فصاحته</w:t>
            </w:r>
          </w:p>
        </w:tc>
      </w:tr>
      <w:tr w14:paraId="7AF061AB" w14:textId="77777777" w:rsidTr="005B5D43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637980" w:rsidRPr="00553C30" w:rsidP="00275008" w14:paraId="79F78BA5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أ</w:t>
            </w:r>
          </w:p>
        </w:tc>
        <w:tc>
          <w:tcPr>
            <w:tcW w:w="2294" w:type="dxa"/>
          </w:tcPr>
          <w:p w:rsidR="00637980" w:rsidRPr="00553C30" w:rsidP="00275008" w14:paraId="28B53CD1" w14:textId="05773F72">
            <w:pPr>
              <w:tabs>
                <w:tab w:val="left" w:pos="1451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الفصاحة</w:t>
            </w:r>
          </w:p>
        </w:tc>
        <w:tc>
          <w:tcPr>
            <w:tcW w:w="567" w:type="dxa"/>
          </w:tcPr>
          <w:p w:rsidR="00637980" w:rsidRPr="00553C30" w:rsidP="00275008" w14:paraId="4BEAEBC7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ب</w:t>
            </w:r>
          </w:p>
        </w:tc>
        <w:tc>
          <w:tcPr>
            <w:tcW w:w="2247" w:type="dxa"/>
          </w:tcPr>
          <w:p w:rsidR="00637980" w:rsidRPr="00553C30" w:rsidP="00275008" w14:paraId="0E640092" w14:textId="32B32FD1">
            <w:pPr>
              <w:tabs>
                <w:tab w:val="left" w:pos="1451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  <w:t xml:space="preserve"> </w:t>
            </w:r>
            <w:r w:rsidR="002205A7"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البلاغة</w:t>
            </w:r>
          </w:p>
        </w:tc>
        <w:tc>
          <w:tcPr>
            <w:tcW w:w="431" w:type="dxa"/>
          </w:tcPr>
          <w:p w:rsidR="00637980" w:rsidRPr="00553C30" w:rsidP="00275008" w14:paraId="2D769B43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ج</w:t>
            </w:r>
          </w:p>
        </w:tc>
        <w:tc>
          <w:tcPr>
            <w:tcW w:w="1897" w:type="dxa"/>
          </w:tcPr>
          <w:p w:rsidR="00637980" w:rsidRPr="00553C30" w:rsidP="00275008" w14:paraId="3A2F11FC" w14:textId="0DD39E2C">
            <w:pPr>
              <w:tabs>
                <w:tab w:val="left" w:pos="1451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النقد</w:t>
            </w:r>
          </w:p>
        </w:tc>
        <w:tc>
          <w:tcPr>
            <w:tcW w:w="433" w:type="dxa"/>
          </w:tcPr>
          <w:p w:rsidR="00637980" w:rsidRPr="00553C30" w:rsidP="00275008" w14:paraId="3AD1D6AD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د</w:t>
            </w:r>
          </w:p>
        </w:tc>
        <w:tc>
          <w:tcPr>
            <w:tcW w:w="1937" w:type="dxa"/>
          </w:tcPr>
          <w:p w:rsidR="00637980" w:rsidRPr="00553C30" w:rsidP="00275008" w14:paraId="1F25746E" w14:textId="1EC7CC2A">
            <w:pPr>
              <w:tabs>
                <w:tab w:val="left" w:pos="1451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البيان</w:t>
            </w:r>
          </w:p>
        </w:tc>
      </w:tr>
      <w:tr w14:paraId="12F2570A" w14:textId="77777777" w:rsidTr="00DF6DAD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 w:themeFill="background1" w:themeFillShade="BF"/>
          </w:tcPr>
          <w:p w:rsidR="00637980" w:rsidRPr="00553C30" w:rsidP="0030052C" w14:paraId="72DFE8C9" w14:textId="24BB39F3">
            <w:pPr>
              <w:pStyle w:val="ListParagraph"/>
              <w:numPr>
                <w:ilvl w:val="0"/>
                <w:numId w:val="3"/>
              </w:numPr>
              <w:tabs>
                <w:tab w:val="left" w:pos="1451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 xml:space="preserve">من شروط </w:t>
            </w:r>
            <w:r w:rsidR="008F2C50"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الفصاحة:</w:t>
            </w: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 xml:space="preserve"> </w:t>
            </w:r>
          </w:p>
        </w:tc>
      </w:tr>
      <w:tr w14:paraId="414E018A" w14:textId="77777777" w:rsidTr="005B5D43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637980" w:rsidRPr="00553C30" w:rsidP="00275008" w14:paraId="7601E363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أ</w:t>
            </w:r>
          </w:p>
        </w:tc>
        <w:tc>
          <w:tcPr>
            <w:tcW w:w="2294" w:type="dxa"/>
          </w:tcPr>
          <w:p w:rsidR="00637980" w:rsidRPr="00553C30" w:rsidP="00275008" w14:paraId="417D351E" w14:textId="691B0179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sz w:val="25"/>
                <w:szCs w:val="25"/>
                <w:rtl/>
              </w:rPr>
              <w:t>ا</w:t>
            </w:r>
            <w:r w:rsidR="00D53FF0">
              <w:rPr>
                <w:rFonts w:ascii="Segoe UI" w:hAnsi="Segoe UI" w:cs="Segoe UI" w:hint="cs"/>
                <w:b/>
                <w:bCs/>
                <w:sz w:val="25"/>
                <w:szCs w:val="25"/>
                <w:rtl/>
              </w:rPr>
              <w:t>لتأليف</w:t>
            </w:r>
          </w:p>
        </w:tc>
        <w:tc>
          <w:tcPr>
            <w:tcW w:w="567" w:type="dxa"/>
          </w:tcPr>
          <w:p w:rsidR="00637980" w:rsidRPr="00553C30" w:rsidP="00275008" w14:paraId="7B6B85F4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ب</w:t>
            </w:r>
          </w:p>
        </w:tc>
        <w:tc>
          <w:tcPr>
            <w:tcW w:w="2247" w:type="dxa"/>
          </w:tcPr>
          <w:p w:rsidR="00637980" w:rsidRPr="00553C30" w:rsidP="00275008" w14:paraId="66FEDB79" w14:textId="561DD18D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sz w:val="25"/>
                <w:szCs w:val="25"/>
                <w:rtl/>
              </w:rPr>
              <w:t>ال</w:t>
            </w:r>
            <w:r w:rsidR="00D53FF0">
              <w:rPr>
                <w:rFonts w:ascii="Segoe UI" w:hAnsi="Segoe UI" w:cs="Segoe UI" w:hint="cs"/>
                <w:b/>
                <w:bCs/>
                <w:sz w:val="25"/>
                <w:szCs w:val="25"/>
                <w:rtl/>
              </w:rPr>
              <w:t>غموض</w:t>
            </w:r>
          </w:p>
        </w:tc>
        <w:tc>
          <w:tcPr>
            <w:tcW w:w="431" w:type="dxa"/>
          </w:tcPr>
          <w:p w:rsidR="00637980" w:rsidRPr="00553C30" w:rsidP="00275008" w14:paraId="5A369848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ج</w:t>
            </w:r>
          </w:p>
        </w:tc>
        <w:tc>
          <w:tcPr>
            <w:tcW w:w="1897" w:type="dxa"/>
          </w:tcPr>
          <w:p w:rsidR="00637980" w:rsidRPr="00553C30" w:rsidP="00275008" w14:paraId="7B7CEE80" w14:textId="06F568B5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sz w:val="25"/>
                <w:szCs w:val="25"/>
                <w:rtl/>
              </w:rPr>
              <w:t>الابتداع</w:t>
            </w:r>
          </w:p>
        </w:tc>
        <w:tc>
          <w:tcPr>
            <w:tcW w:w="433" w:type="dxa"/>
          </w:tcPr>
          <w:p w:rsidR="00637980" w:rsidRPr="00553C30" w:rsidP="00275008" w14:paraId="02D6975E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د</w:t>
            </w:r>
          </w:p>
        </w:tc>
        <w:tc>
          <w:tcPr>
            <w:tcW w:w="1937" w:type="dxa"/>
          </w:tcPr>
          <w:p w:rsidR="00637980" w:rsidRPr="00553C30" w:rsidP="00275008" w14:paraId="7D79B627" w14:textId="22E52358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sz w:val="25"/>
                <w:szCs w:val="25"/>
                <w:rtl/>
              </w:rPr>
              <w:t>الانسجام</w:t>
            </w:r>
          </w:p>
        </w:tc>
      </w:tr>
      <w:tr w14:paraId="41F10DD9" w14:textId="77777777" w:rsidTr="00DF6DAD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 w:themeFill="background1" w:themeFillShade="BF"/>
          </w:tcPr>
          <w:p w:rsidR="00637980" w:rsidRPr="00553C30" w:rsidP="00275008" w14:paraId="7E45418F" w14:textId="03AC0A3D">
            <w:pPr>
              <w:pStyle w:val="ListParagraph"/>
              <w:numPr>
                <w:ilvl w:val="0"/>
                <w:numId w:val="3"/>
              </w:num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هو العلم الذي تُعرف به أحوال تراكيب الكلام ومطابقته لمقتضى الحال</w:t>
            </w:r>
          </w:p>
        </w:tc>
      </w:tr>
      <w:tr w14:paraId="29A57581" w14:textId="77777777" w:rsidTr="005B5D43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637980" w:rsidRPr="00553C30" w:rsidP="00275008" w14:paraId="57AD2442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أ</w:t>
            </w:r>
          </w:p>
        </w:tc>
        <w:tc>
          <w:tcPr>
            <w:tcW w:w="2294" w:type="dxa"/>
          </w:tcPr>
          <w:p w:rsidR="00637980" w:rsidRPr="00553C30" w:rsidP="00275008" w14:paraId="2854DD6E" w14:textId="22F9686F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علم المعاني</w:t>
            </w:r>
          </w:p>
        </w:tc>
        <w:tc>
          <w:tcPr>
            <w:tcW w:w="567" w:type="dxa"/>
          </w:tcPr>
          <w:p w:rsidR="00637980" w:rsidRPr="00553C30" w:rsidP="00275008" w14:paraId="5ABF9C8D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ب</w:t>
            </w:r>
          </w:p>
        </w:tc>
        <w:tc>
          <w:tcPr>
            <w:tcW w:w="2247" w:type="dxa"/>
          </w:tcPr>
          <w:p w:rsidR="00637980" w:rsidRPr="00553C30" w:rsidP="00275008" w14:paraId="03E5B407" w14:textId="616F9895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علم البيان</w:t>
            </w:r>
          </w:p>
        </w:tc>
        <w:tc>
          <w:tcPr>
            <w:tcW w:w="431" w:type="dxa"/>
          </w:tcPr>
          <w:p w:rsidR="00637980" w:rsidRPr="00553C30" w:rsidP="00275008" w14:paraId="1E382C1D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ج</w:t>
            </w:r>
          </w:p>
        </w:tc>
        <w:tc>
          <w:tcPr>
            <w:tcW w:w="1897" w:type="dxa"/>
          </w:tcPr>
          <w:p w:rsidR="00637980" w:rsidRPr="00553C30" w:rsidP="00275008" w14:paraId="6C011785" w14:textId="0481579A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علم البديع</w:t>
            </w:r>
          </w:p>
        </w:tc>
        <w:tc>
          <w:tcPr>
            <w:tcW w:w="433" w:type="dxa"/>
          </w:tcPr>
          <w:p w:rsidR="00637980" w:rsidRPr="00553C30" w:rsidP="00275008" w14:paraId="00F031FF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د</w:t>
            </w:r>
          </w:p>
        </w:tc>
        <w:tc>
          <w:tcPr>
            <w:tcW w:w="1937" w:type="dxa"/>
          </w:tcPr>
          <w:p w:rsidR="00637980" w:rsidRPr="00553C30" w:rsidP="00275008" w14:paraId="19BAADAD" w14:textId="7BE558C0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الجناس</w:t>
            </w:r>
          </w:p>
        </w:tc>
      </w:tr>
      <w:tr w14:paraId="2683F6F0" w14:textId="77777777" w:rsidTr="00DF6DAD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 w:themeFill="background1" w:themeFillShade="BF"/>
          </w:tcPr>
          <w:p w:rsidR="00637980" w:rsidRPr="00553C30" w:rsidP="00275008" w14:paraId="0ECB40DC" w14:textId="6B635AEE">
            <w:pPr>
              <w:pStyle w:val="ListParagraph"/>
              <w:numPr>
                <w:ilvl w:val="0"/>
                <w:numId w:val="3"/>
              </w:num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 xml:space="preserve">الكلام </w:t>
            </w:r>
            <w:r w:rsidR="00E6060C"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نوعان:</w:t>
            </w:r>
          </w:p>
        </w:tc>
      </w:tr>
      <w:tr w14:paraId="59D533E0" w14:textId="77777777" w:rsidTr="005B5D43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637980" w:rsidRPr="00553C30" w:rsidP="00275008" w14:paraId="2FA525D0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أ</w:t>
            </w:r>
          </w:p>
        </w:tc>
        <w:tc>
          <w:tcPr>
            <w:tcW w:w="2294" w:type="dxa"/>
          </w:tcPr>
          <w:p w:rsidR="00637980" w:rsidRPr="00553C30" w:rsidP="00275008" w14:paraId="6DA8611F" w14:textId="5F2AC0F0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مباشر + غير مباشر</w:t>
            </w:r>
          </w:p>
        </w:tc>
        <w:tc>
          <w:tcPr>
            <w:tcW w:w="567" w:type="dxa"/>
          </w:tcPr>
          <w:p w:rsidR="00637980" w:rsidRPr="00553C30" w:rsidP="00275008" w14:paraId="6FA2C3D1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ب</w:t>
            </w:r>
          </w:p>
        </w:tc>
        <w:tc>
          <w:tcPr>
            <w:tcW w:w="2247" w:type="dxa"/>
          </w:tcPr>
          <w:p w:rsidR="00637980" w:rsidRPr="00553C30" w:rsidP="00275008" w14:paraId="523F15F2" w14:textId="214FC912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طلبي + غير طلبي</w:t>
            </w:r>
          </w:p>
        </w:tc>
        <w:tc>
          <w:tcPr>
            <w:tcW w:w="431" w:type="dxa"/>
          </w:tcPr>
          <w:p w:rsidR="00637980" w:rsidRPr="00553C30" w:rsidP="00275008" w14:paraId="5939C9D7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ج</w:t>
            </w:r>
          </w:p>
        </w:tc>
        <w:tc>
          <w:tcPr>
            <w:tcW w:w="1897" w:type="dxa"/>
          </w:tcPr>
          <w:p w:rsidR="00637980" w:rsidRPr="00553C30" w:rsidP="00275008" w14:paraId="190130A6" w14:textId="46B598F6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خبري + إنشائي</w:t>
            </w:r>
          </w:p>
        </w:tc>
        <w:tc>
          <w:tcPr>
            <w:tcW w:w="433" w:type="dxa"/>
          </w:tcPr>
          <w:p w:rsidR="00637980" w:rsidRPr="00553C30" w:rsidP="00275008" w14:paraId="5DB4073A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د</w:t>
            </w:r>
          </w:p>
        </w:tc>
        <w:tc>
          <w:tcPr>
            <w:tcW w:w="1937" w:type="dxa"/>
          </w:tcPr>
          <w:p w:rsidR="00637980" w:rsidRPr="00553C30" w:rsidP="00275008" w14:paraId="5E861B61" w14:textId="503797A5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اسم + فعل</w:t>
            </w:r>
          </w:p>
        </w:tc>
      </w:tr>
      <w:tr w14:paraId="633C6FF4" w14:textId="77777777" w:rsidTr="00DF6DAD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 w:themeFill="background1" w:themeFillShade="BF"/>
          </w:tcPr>
          <w:p w:rsidR="00637980" w:rsidRPr="00553C30" w:rsidP="00275008" w14:paraId="55DB9052" w14:textId="6841D1FD">
            <w:pPr>
              <w:pStyle w:val="ListParagraph"/>
              <w:numPr>
                <w:ilvl w:val="0"/>
                <w:numId w:val="3"/>
              </w:num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 xml:space="preserve">من أضرب </w:t>
            </w:r>
            <w:r w:rsidR="00E6060C"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الخبر:</w:t>
            </w:r>
          </w:p>
        </w:tc>
      </w:tr>
      <w:tr w14:paraId="33E33EFF" w14:textId="77777777" w:rsidTr="005B5D43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637980" w:rsidRPr="00553C30" w:rsidP="00275008" w14:paraId="209FDF80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أ</w:t>
            </w:r>
          </w:p>
        </w:tc>
        <w:tc>
          <w:tcPr>
            <w:tcW w:w="2294" w:type="dxa"/>
          </w:tcPr>
          <w:p w:rsidR="00637980" w:rsidRPr="00553C30" w:rsidP="00275008" w14:paraId="304DEEA5" w14:textId="3C1E05D5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إخباري</w:t>
            </w:r>
          </w:p>
        </w:tc>
        <w:tc>
          <w:tcPr>
            <w:tcW w:w="567" w:type="dxa"/>
          </w:tcPr>
          <w:p w:rsidR="00637980" w:rsidRPr="00553C30" w:rsidP="00275008" w14:paraId="38C8EBCF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ب</w:t>
            </w:r>
          </w:p>
        </w:tc>
        <w:tc>
          <w:tcPr>
            <w:tcW w:w="2247" w:type="dxa"/>
          </w:tcPr>
          <w:p w:rsidR="00637980" w:rsidRPr="00553C30" w:rsidP="00275008" w14:paraId="0F0B4310" w14:textId="33667DD4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تقديمي</w:t>
            </w:r>
          </w:p>
        </w:tc>
        <w:tc>
          <w:tcPr>
            <w:tcW w:w="431" w:type="dxa"/>
          </w:tcPr>
          <w:p w:rsidR="00637980" w:rsidRPr="00553C30" w:rsidP="00275008" w14:paraId="3E186EA4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ج</w:t>
            </w:r>
          </w:p>
        </w:tc>
        <w:tc>
          <w:tcPr>
            <w:tcW w:w="1897" w:type="dxa"/>
          </w:tcPr>
          <w:p w:rsidR="00637980" w:rsidRPr="00553C30" w:rsidP="00275008" w14:paraId="4A595B66" w14:textId="064FCAE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صريح</w:t>
            </w:r>
          </w:p>
        </w:tc>
        <w:tc>
          <w:tcPr>
            <w:tcW w:w="433" w:type="dxa"/>
          </w:tcPr>
          <w:p w:rsidR="00637980" w:rsidRPr="00553C30" w:rsidP="00275008" w14:paraId="61143F61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د</w:t>
            </w:r>
          </w:p>
        </w:tc>
        <w:tc>
          <w:tcPr>
            <w:tcW w:w="1937" w:type="dxa"/>
          </w:tcPr>
          <w:p w:rsidR="00637980" w:rsidRPr="00553C30" w:rsidP="00275008" w14:paraId="60D05895" w14:textId="38B14A51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ابتدائي</w:t>
            </w:r>
          </w:p>
        </w:tc>
      </w:tr>
      <w:tr w14:paraId="13C8B233" w14:textId="77777777" w:rsidTr="00DF6DAD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 w:themeFill="background1" w:themeFillShade="BF"/>
          </w:tcPr>
          <w:p w:rsidR="00637980" w:rsidRPr="00553C30" w:rsidP="00275008" w14:paraId="129907B0" w14:textId="5A940940">
            <w:pPr>
              <w:pStyle w:val="ListParagraph"/>
              <w:numPr>
                <w:ilvl w:val="0"/>
                <w:numId w:val="3"/>
              </w:num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 xml:space="preserve">عندما ينكر المُخاطب مضمون </w:t>
            </w:r>
            <w:r w:rsidR="00E6060C"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الكلام،</w:t>
            </w: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 xml:space="preserve"> فإننا نلقى عليه الكلام </w:t>
            </w: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بـ :</w:t>
            </w:r>
          </w:p>
        </w:tc>
      </w:tr>
      <w:tr w14:paraId="27DB7C05" w14:textId="77777777" w:rsidTr="005B5D43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637980" w:rsidRPr="00553C30" w:rsidP="00275008" w14:paraId="1568F80A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أ</w:t>
            </w:r>
          </w:p>
        </w:tc>
        <w:tc>
          <w:tcPr>
            <w:tcW w:w="2294" w:type="dxa"/>
          </w:tcPr>
          <w:p w:rsidR="00637980" w:rsidRPr="00553C30" w:rsidP="00275008" w14:paraId="7700633C" w14:textId="625D70E8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حسب رغبة المتحدث</w:t>
            </w:r>
          </w:p>
        </w:tc>
        <w:tc>
          <w:tcPr>
            <w:tcW w:w="567" w:type="dxa"/>
          </w:tcPr>
          <w:p w:rsidR="00637980" w:rsidRPr="00553C30" w:rsidP="00275008" w14:paraId="64EBD933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ب</w:t>
            </w:r>
          </w:p>
        </w:tc>
        <w:tc>
          <w:tcPr>
            <w:tcW w:w="2247" w:type="dxa"/>
          </w:tcPr>
          <w:p w:rsidR="00637980" w:rsidRPr="00553C30" w:rsidP="00275008" w14:paraId="46F862A7" w14:textId="410B3BF2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بدون مؤكد</w:t>
            </w:r>
          </w:p>
        </w:tc>
        <w:tc>
          <w:tcPr>
            <w:tcW w:w="431" w:type="dxa"/>
          </w:tcPr>
          <w:p w:rsidR="00637980" w:rsidRPr="00553C30" w:rsidP="00275008" w14:paraId="41ED7470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ج</w:t>
            </w:r>
          </w:p>
        </w:tc>
        <w:tc>
          <w:tcPr>
            <w:tcW w:w="1897" w:type="dxa"/>
          </w:tcPr>
          <w:p w:rsidR="00637980" w:rsidRPr="00553C30" w:rsidP="00275008" w14:paraId="4D98C960" w14:textId="29CC0179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بمؤكد واحد</w:t>
            </w:r>
          </w:p>
        </w:tc>
        <w:tc>
          <w:tcPr>
            <w:tcW w:w="433" w:type="dxa"/>
          </w:tcPr>
          <w:p w:rsidR="00637980" w:rsidRPr="00553C30" w:rsidP="00275008" w14:paraId="797235CC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د</w:t>
            </w:r>
          </w:p>
        </w:tc>
        <w:tc>
          <w:tcPr>
            <w:tcW w:w="1937" w:type="dxa"/>
          </w:tcPr>
          <w:p w:rsidR="00637980" w:rsidRPr="00553C30" w:rsidP="00275008" w14:paraId="2D86CFB7" w14:textId="7772256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بأكثر من مؤكد</w:t>
            </w:r>
          </w:p>
        </w:tc>
      </w:tr>
      <w:tr w14:paraId="30DDF993" w14:textId="77777777" w:rsidTr="00DF6DAD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 w:themeFill="background1" w:themeFillShade="BF"/>
          </w:tcPr>
          <w:p w:rsidR="00693BD6" w:rsidRPr="00693BD6" w:rsidP="00693BD6" w14:paraId="28BB349B" w14:textId="1D8AF32D">
            <w:pPr>
              <w:pStyle w:val="ListParagraph"/>
              <w:numPr>
                <w:ilvl w:val="0"/>
                <w:numId w:val="3"/>
              </w:num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نوع الإنشاء وصيغته في قوله تعال</w:t>
            </w:r>
            <w:r w:rsidR="00E6060C"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ى</w:t>
            </w: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 xml:space="preserve">:"ادعوا </w:t>
            </w:r>
            <w:r w:rsidR="00D53FF0"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الناس،</w:t>
            </w: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 xml:space="preserve"> وبشرا ولا </w:t>
            </w:r>
            <w:r w:rsidR="00D53FF0"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تنفرا،</w:t>
            </w: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 xml:space="preserve"> ويسرا ولا تعسرا"</w:t>
            </w:r>
          </w:p>
        </w:tc>
      </w:tr>
      <w:tr w14:paraId="3E958C77" w14:textId="77777777" w:rsidTr="005B5D43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637980" w:rsidRPr="00553C30" w:rsidP="00275008" w14:paraId="4EBC3905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أ</w:t>
            </w:r>
          </w:p>
        </w:tc>
        <w:tc>
          <w:tcPr>
            <w:tcW w:w="2294" w:type="dxa"/>
          </w:tcPr>
          <w:p w:rsidR="00637980" w:rsidRPr="00553C30" w:rsidP="00275008" w14:paraId="25E44CA2" w14:textId="349B9B64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طلبي - التمني</w:t>
            </w:r>
          </w:p>
        </w:tc>
        <w:tc>
          <w:tcPr>
            <w:tcW w:w="567" w:type="dxa"/>
          </w:tcPr>
          <w:p w:rsidR="00637980" w:rsidRPr="00553C30" w:rsidP="00275008" w14:paraId="425CB832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ب</w:t>
            </w:r>
          </w:p>
        </w:tc>
        <w:tc>
          <w:tcPr>
            <w:tcW w:w="2247" w:type="dxa"/>
          </w:tcPr>
          <w:p w:rsidR="00637980" w:rsidRPr="00553C30" w:rsidP="00275008" w14:paraId="7A132BBB" w14:textId="3FE33F86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طلبي - الأمر</w:t>
            </w:r>
          </w:p>
        </w:tc>
        <w:tc>
          <w:tcPr>
            <w:tcW w:w="431" w:type="dxa"/>
          </w:tcPr>
          <w:p w:rsidR="00637980" w:rsidRPr="00553C30" w:rsidP="00275008" w14:paraId="4C818F68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ج</w:t>
            </w:r>
          </w:p>
        </w:tc>
        <w:tc>
          <w:tcPr>
            <w:tcW w:w="1897" w:type="dxa"/>
          </w:tcPr>
          <w:p w:rsidR="00637980" w:rsidRPr="00553C30" w:rsidP="00275008" w14:paraId="216766F8" w14:textId="40516843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طلبي - النهي</w:t>
            </w:r>
          </w:p>
        </w:tc>
        <w:tc>
          <w:tcPr>
            <w:tcW w:w="433" w:type="dxa"/>
          </w:tcPr>
          <w:p w:rsidR="00637980" w:rsidRPr="00553C30" w:rsidP="00275008" w14:paraId="16E5F7EF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د</w:t>
            </w:r>
          </w:p>
        </w:tc>
        <w:tc>
          <w:tcPr>
            <w:tcW w:w="1937" w:type="dxa"/>
          </w:tcPr>
          <w:p w:rsidR="00637980" w:rsidRPr="00553C30" w:rsidP="00275008" w14:paraId="0F655C60" w14:textId="15C55D5C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طلبي - النفي</w:t>
            </w:r>
          </w:p>
        </w:tc>
      </w:tr>
      <w:tr w14:paraId="764EF73C" w14:textId="77777777" w:rsidTr="00DF6DAD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 w:themeFill="background1" w:themeFillShade="BF"/>
          </w:tcPr>
          <w:p w:rsidR="00637980" w:rsidRPr="00553C30" w:rsidP="00275008" w14:paraId="7DB07A40" w14:textId="6F323E05">
            <w:pPr>
              <w:pStyle w:val="ListParagraph"/>
              <w:numPr>
                <w:ilvl w:val="0"/>
                <w:numId w:val="3"/>
              </w:num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 xml:space="preserve">الغرض البلاغي في قول الرسول عليه الصلاة </w:t>
            </w:r>
            <w:r w:rsidR="00D53FF0"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والسلام: "الله</w:t>
            </w:r>
            <w:r w:rsidR="00D53FF0">
              <w:rPr>
                <w:rFonts w:ascii="Segoe UI" w:hAnsi="Segoe UI" w:cs="Segoe UI" w:hint="eastAsia"/>
                <w:b/>
                <w:bCs/>
                <w:color w:val="000000" w:themeColor="text1"/>
                <w:sz w:val="25"/>
                <w:szCs w:val="25"/>
                <w:rtl/>
              </w:rPr>
              <w:t>م</w:t>
            </w: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 xml:space="preserve"> اعط منفقًا خلفًا"</w:t>
            </w:r>
          </w:p>
        </w:tc>
      </w:tr>
      <w:tr w14:paraId="7393E415" w14:textId="77777777" w:rsidTr="005B5D43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637980" w:rsidRPr="00553C30" w:rsidP="00275008" w14:paraId="4E6FC117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أ</w:t>
            </w:r>
          </w:p>
        </w:tc>
        <w:tc>
          <w:tcPr>
            <w:tcW w:w="2294" w:type="dxa"/>
          </w:tcPr>
          <w:p w:rsidR="00637980" w:rsidRPr="00553C30" w:rsidP="00275008" w14:paraId="304F78C8" w14:textId="3BC0BB1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التمني</w:t>
            </w:r>
          </w:p>
        </w:tc>
        <w:tc>
          <w:tcPr>
            <w:tcW w:w="567" w:type="dxa"/>
          </w:tcPr>
          <w:p w:rsidR="00637980" w:rsidRPr="00553C30" w:rsidP="00275008" w14:paraId="73D959EF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ب</w:t>
            </w:r>
          </w:p>
        </w:tc>
        <w:tc>
          <w:tcPr>
            <w:tcW w:w="2247" w:type="dxa"/>
          </w:tcPr>
          <w:p w:rsidR="00637980" w:rsidRPr="00553C30" w:rsidP="00275008" w14:paraId="745C1863" w14:textId="105CD56C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النهي</w:t>
            </w:r>
          </w:p>
        </w:tc>
        <w:tc>
          <w:tcPr>
            <w:tcW w:w="431" w:type="dxa"/>
          </w:tcPr>
          <w:p w:rsidR="00637980" w:rsidRPr="00553C30" w:rsidP="00275008" w14:paraId="0C2083D5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ج</w:t>
            </w:r>
          </w:p>
        </w:tc>
        <w:tc>
          <w:tcPr>
            <w:tcW w:w="1897" w:type="dxa"/>
          </w:tcPr>
          <w:p w:rsidR="00637980" w:rsidRPr="00553C30" w:rsidP="00275008" w14:paraId="566E2B37" w14:textId="37A8C9C4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الدعاء</w:t>
            </w:r>
          </w:p>
        </w:tc>
        <w:tc>
          <w:tcPr>
            <w:tcW w:w="433" w:type="dxa"/>
          </w:tcPr>
          <w:p w:rsidR="00637980" w:rsidRPr="00553C30" w:rsidP="00275008" w14:paraId="5B7CB698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د</w:t>
            </w:r>
          </w:p>
        </w:tc>
        <w:tc>
          <w:tcPr>
            <w:tcW w:w="1937" w:type="dxa"/>
          </w:tcPr>
          <w:p w:rsidR="00637980" w:rsidRPr="00553C30" w:rsidP="00275008" w14:paraId="5A75C859" w14:textId="554459B4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الإرشاد</w:t>
            </w:r>
          </w:p>
        </w:tc>
      </w:tr>
      <w:tr w14:paraId="2D1D89AB" w14:textId="77777777" w:rsidTr="00DF6DAD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 w:themeFill="background1" w:themeFillShade="BF"/>
          </w:tcPr>
          <w:p w:rsidR="00637980" w:rsidRPr="00553C30" w:rsidP="00275008" w14:paraId="338FC24B" w14:textId="77F70035">
            <w:pPr>
              <w:pStyle w:val="ListParagraph"/>
              <w:numPr>
                <w:ilvl w:val="0"/>
                <w:numId w:val="3"/>
              </w:num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 xml:space="preserve">طلب السائل معرفة شيء </w:t>
            </w:r>
            <w:r w:rsidR="00E6060C"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يجهله،</w:t>
            </w: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 xml:space="preserve"> </w:t>
            </w:r>
            <w:r w:rsidR="009236CD"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هو:</w:t>
            </w:r>
          </w:p>
        </w:tc>
      </w:tr>
      <w:tr w14:paraId="5825295A" w14:textId="77777777" w:rsidTr="005B5D43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637980" w:rsidRPr="00553C30" w:rsidP="00275008" w14:paraId="61373777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أ</w:t>
            </w:r>
          </w:p>
        </w:tc>
        <w:tc>
          <w:tcPr>
            <w:tcW w:w="2294" w:type="dxa"/>
          </w:tcPr>
          <w:p w:rsidR="00637980" w:rsidRPr="00553C30" w:rsidP="00275008" w14:paraId="1E57C1F9" w14:textId="67D501AD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الاستفهام</w:t>
            </w:r>
          </w:p>
        </w:tc>
        <w:tc>
          <w:tcPr>
            <w:tcW w:w="567" w:type="dxa"/>
          </w:tcPr>
          <w:p w:rsidR="00637980" w:rsidRPr="00553C30" w:rsidP="00275008" w14:paraId="27B93CF5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ب</w:t>
            </w:r>
          </w:p>
        </w:tc>
        <w:tc>
          <w:tcPr>
            <w:tcW w:w="2247" w:type="dxa"/>
          </w:tcPr>
          <w:p w:rsidR="00637980" w:rsidRPr="00553C30" w:rsidP="00275008" w14:paraId="08645222" w14:textId="28DFB3FA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النهي</w:t>
            </w:r>
          </w:p>
        </w:tc>
        <w:tc>
          <w:tcPr>
            <w:tcW w:w="431" w:type="dxa"/>
          </w:tcPr>
          <w:p w:rsidR="00637980" w:rsidRPr="00553C30" w:rsidP="00275008" w14:paraId="0BAF8EA3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ج</w:t>
            </w:r>
          </w:p>
        </w:tc>
        <w:tc>
          <w:tcPr>
            <w:tcW w:w="1897" w:type="dxa"/>
          </w:tcPr>
          <w:p w:rsidR="00637980" w:rsidRPr="00553C30" w:rsidP="00275008" w14:paraId="68FFC41A" w14:textId="140FC8AF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الأمر</w:t>
            </w:r>
          </w:p>
        </w:tc>
        <w:tc>
          <w:tcPr>
            <w:tcW w:w="433" w:type="dxa"/>
          </w:tcPr>
          <w:p w:rsidR="00637980" w:rsidRPr="00553C30" w:rsidP="00275008" w14:paraId="3712FED3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د</w:t>
            </w:r>
          </w:p>
        </w:tc>
        <w:tc>
          <w:tcPr>
            <w:tcW w:w="1937" w:type="dxa"/>
          </w:tcPr>
          <w:p w:rsidR="00637980" w:rsidRPr="00553C30" w:rsidP="00275008" w14:paraId="6EC6B546" w14:textId="7A25AC28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الالتماس</w:t>
            </w:r>
          </w:p>
        </w:tc>
      </w:tr>
      <w:tr w14:paraId="621B3910" w14:textId="77777777" w:rsidTr="00DF6DAD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 w:themeFill="background1" w:themeFillShade="BF"/>
          </w:tcPr>
          <w:p w:rsidR="00637980" w:rsidRPr="00553C30" w:rsidP="00275008" w14:paraId="366880A0" w14:textId="1DDF8C5E">
            <w:pPr>
              <w:pStyle w:val="ListParagraph"/>
              <w:numPr>
                <w:ilvl w:val="0"/>
                <w:numId w:val="3"/>
              </w:num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 xml:space="preserve">الغرض المستفاد من الاستفهام في قوله </w:t>
            </w:r>
            <w:r w:rsidR="00D53FF0"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تعالى:</w:t>
            </w: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"</w:t>
            </w:r>
            <w:r w:rsidR="008F2C50"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أليس</w:t>
            </w:r>
            <w:r w:rsidR="008F2C50"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 xml:space="preserve"> الله بعزيزٍ ذي انتقام"</w:t>
            </w:r>
          </w:p>
        </w:tc>
      </w:tr>
      <w:bookmarkEnd w:id="0"/>
      <w:tr w14:paraId="19F23D9D" w14:textId="77777777" w:rsidTr="005B5D43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637980" w:rsidRPr="00553C30" w:rsidP="00275008" w14:paraId="49690AD4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أ</w:t>
            </w:r>
          </w:p>
        </w:tc>
        <w:tc>
          <w:tcPr>
            <w:tcW w:w="2294" w:type="dxa"/>
          </w:tcPr>
          <w:p w:rsidR="00637980" w:rsidRPr="00553C30" w:rsidP="00275008" w14:paraId="5DD1560F" w14:textId="6911CC18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التعظيم</w:t>
            </w:r>
          </w:p>
        </w:tc>
        <w:tc>
          <w:tcPr>
            <w:tcW w:w="567" w:type="dxa"/>
          </w:tcPr>
          <w:p w:rsidR="00637980" w:rsidRPr="00553C30" w:rsidP="00275008" w14:paraId="42DF5EA2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ب</w:t>
            </w:r>
          </w:p>
        </w:tc>
        <w:tc>
          <w:tcPr>
            <w:tcW w:w="2247" w:type="dxa"/>
          </w:tcPr>
          <w:p w:rsidR="00637980" w:rsidRPr="00553C30" w:rsidP="00275008" w14:paraId="0E3E36E2" w14:textId="2A52B7F0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التقرير</w:t>
            </w:r>
          </w:p>
        </w:tc>
        <w:tc>
          <w:tcPr>
            <w:tcW w:w="431" w:type="dxa"/>
          </w:tcPr>
          <w:p w:rsidR="00637980" w:rsidRPr="00553C30" w:rsidP="00275008" w14:paraId="03CC4144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ج</w:t>
            </w:r>
          </w:p>
        </w:tc>
        <w:tc>
          <w:tcPr>
            <w:tcW w:w="1897" w:type="dxa"/>
          </w:tcPr>
          <w:p w:rsidR="00637980" w:rsidRPr="00553C30" w:rsidP="00275008" w14:paraId="4DF073EB" w14:textId="42A54DBC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الأمر</w:t>
            </w:r>
          </w:p>
        </w:tc>
        <w:tc>
          <w:tcPr>
            <w:tcW w:w="433" w:type="dxa"/>
          </w:tcPr>
          <w:p w:rsidR="00637980" w:rsidRPr="00553C30" w:rsidP="00275008" w14:paraId="1C9BCA47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د</w:t>
            </w:r>
          </w:p>
        </w:tc>
        <w:tc>
          <w:tcPr>
            <w:tcW w:w="1937" w:type="dxa"/>
          </w:tcPr>
          <w:p w:rsidR="00637980" w:rsidRPr="00553C30" w:rsidP="00275008" w14:paraId="1FABB959" w14:textId="56E7E32F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التشويق</w:t>
            </w:r>
          </w:p>
        </w:tc>
      </w:tr>
      <w:bookmarkEnd w:id="1"/>
      <w:tr w14:paraId="3DF165CF" w14:textId="77777777" w:rsidTr="00DF6DAD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 w:themeFill="background1" w:themeFillShade="BF"/>
          </w:tcPr>
          <w:p w:rsidR="00637980" w:rsidRPr="00553C30" w:rsidP="00275008" w14:paraId="271DD141" w14:textId="352E9C43">
            <w:pPr>
              <w:pStyle w:val="ListParagraph"/>
              <w:numPr>
                <w:ilvl w:val="0"/>
                <w:numId w:val="3"/>
              </w:num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طريق القصر في قوله تعالى:" وعنده مفاتيح الغيب لا يعلمها إلا هو"</w:t>
            </w:r>
          </w:p>
        </w:tc>
      </w:tr>
      <w:tr w14:paraId="68CF8313" w14:textId="77777777" w:rsidTr="005B5D43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637980" w:rsidRPr="00553C30" w:rsidP="00275008" w14:paraId="70DB7CB4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أ</w:t>
            </w:r>
          </w:p>
        </w:tc>
        <w:tc>
          <w:tcPr>
            <w:tcW w:w="2294" w:type="dxa"/>
          </w:tcPr>
          <w:p w:rsidR="00637980" w:rsidRPr="00553C30" w:rsidP="00275008" w14:paraId="2F4C02AC" w14:textId="76EECC04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تقديم ماحقه التأخير</w:t>
            </w:r>
          </w:p>
        </w:tc>
        <w:tc>
          <w:tcPr>
            <w:tcW w:w="567" w:type="dxa"/>
          </w:tcPr>
          <w:p w:rsidR="00637980" w:rsidRPr="00553C30" w:rsidP="00275008" w14:paraId="120F4EF0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ب</w:t>
            </w:r>
          </w:p>
        </w:tc>
        <w:tc>
          <w:tcPr>
            <w:tcW w:w="2247" w:type="dxa"/>
          </w:tcPr>
          <w:p w:rsidR="00637980" w:rsidRPr="00553C30" w:rsidP="00275008" w14:paraId="7054077B" w14:textId="1C70A0BC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النفي والاستثناء</w:t>
            </w:r>
          </w:p>
        </w:tc>
        <w:tc>
          <w:tcPr>
            <w:tcW w:w="431" w:type="dxa"/>
          </w:tcPr>
          <w:p w:rsidR="00637980" w:rsidRPr="00553C30" w:rsidP="00275008" w14:paraId="62AFDFA9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ج</w:t>
            </w:r>
          </w:p>
        </w:tc>
        <w:tc>
          <w:tcPr>
            <w:tcW w:w="1897" w:type="dxa"/>
          </w:tcPr>
          <w:p w:rsidR="00637980" w:rsidRPr="00553C30" w:rsidP="00275008" w14:paraId="1024387B" w14:textId="2A835D1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القصر بإنما</w:t>
            </w:r>
          </w:p>
        </w:tc>
        <w:tc>
          <w:tcPr>
            <w:tcW w:w="433" w:type="dxa"/>
          </w:tcPr>
          <w:p w:rsidR="00637980" w:rsidRPr="00553C30" w:rsidP="00275008" w14:paraId="5897713E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د</w:t>
            </w:r>
          </w:p>
        </w:tc>
        <w:tc>
          <w:tcPr>
            <w:tcW w:w="1937" w:type="dxa"/>
          </w:tcPr>
          <w:p w:rsidR="00637980" w:rsidRPr="00553C30" w:rsidP="00275008" w14:paraId="44E037F5" w14:textId="15EC7306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القصر بلا</w:t>
            </w:r>
          </w:p>
        </w:tc>
      </w:tr>
      <w:tr w14:paraId="78A359AC" w14:textId="77777777" w:rsidTr="00DF6DAD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 w:themeFill="background1" w:themeFillShade="BF"/>
          </w:tcPr>
          <w:p w:rsidR="00D57647" w:rsidRPr="00553C30" w:rsidP="00100EF0" w14:paraId="11CCCB63" w14:textId="20CA73C0">
            <w:pPr>
              <w:pStyle w:val="ListParagraph"/>
              <w:numPr>
                <w:ilvl w:val="0"/>
                <w:numId w:val="3"/>
              </w:num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من مواضيع علم البيان</w:t>
            </w:r>
          </w:p>
        </w:tc>
      </w:tr>
      <w:tr w14:paraId="5A0370E6" w14:textId="77777777" w:rsidTr="005B5D43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D57647" w:rsidRPr="00553C30" w:rsidP="00275008" w14:paraId="2DB40AFB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أ</w:t>
            </w:r>
          </w:p>
        </w:tc>
        <w:tc>
          <w:tcPr>
            <w:tcW w:w="2294" w:type="dxa"/>
          </w:tcPr>
          <w:p w:rsidR="00D57647" w:rsidRPr="00553C30" w:rsidP="00275008" w14:paraId="6F15FD72" w14:textId="3CC0207D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السجع</w:t>
            </w:r>
          </w:p>
        </w:tc>
        <w:tc>
          <w:tcPr>
            <w:tcW w:w="567" w:type="dxa"/>
          </w:tcPr>
          <w:p w:rsidR="00D57647" w:rsidRPr="00553C30" w:rsidP="00275008" w14:paraId="39A8FC72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ب</w:t>
            </w:r>
          </w:p>
        </w:tc>
        <w:tc>
          <w:tcPr>
            <w:tcW w:w="2247" w:type="dxa"/>
          </w:tcPr>
          <w:p w:rsidR="00D57647" w:rsidRPr="00553C30" w:rsidP="00275008" w14:paraId="22E968F9" w14:textId="27D1EF36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الجناس</w:t>
            </w:r>
          </w:p>
        </w:tc>
        <w:tc>
          <w:tcPr>
            <w:tcW w:w="431" w:type="dxa"/>
          </w:tcPr>
          <w:p w:rsidR="00D57647" w:rsidRPr="00553C30" w:rsidP="00275008" w14:paraId="6F6CDDD7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ج</w:t>
            </w:r>
          </w:p>
        </w:tc>
        <w:tc>
          <w:tcPr>
            <w:tcW w:w="1897" w:type="dxa"/>
          </w:tcPr>
          <w:p w:rsidR="00D57647" w:rsidRPr="00553C30" w:rsidP="00275008" w14:paraId="3E876296" w14:textId="11E355F3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التشبيه</w:t>
            </w:r>
          </w:p>
        </w:tc>
        <w:tc>
          <w:tcPr>
            <w:tcW w:w="433" w:type="dxa"/>
          </w:tcPr>
          <w:p w:rsidR="00D57647" w:rsidRPr="00553C30" w:rsidP="00275008" w14:paraId="6ADDFA78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د</w:t>
            </w:r>
          </w:p>
        </w:tc>
        <w:tc>
          <w:tcPr>
            <w:tcW w:w="1937" w:type="dxa"/>
          </w:tcPr>
          <w:p w:rsidR="00D57647" w:rsidRPr="00553C30" w:rsidP="00275008" w14:paraId="60DEAF99" w14:textId="0CE58BA0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الطباق</w:t>
            </w:r>
          </w:p>
        </w:tc>
      </w:tr>
      <w:tr w14:paraId="28CE24A7" w14:textId="77777777" w:rsidTr="00DF6DAD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 w:themeFill="background1" w:themeFillShade="BF"/>
          </w:tcPr>
          <w:p w:rsidR="00D57647" w:rsidRPr="00553C30" w:rsidP="00275008" w14:paraId="3E2B93B4" w14:textId="41500077">
            <w:pPr>
              <w:pStyle w:val="ListParagraph"/>
              <w:numPr>
                <w:ilvl w:val="0"/>
                <w:numId w:val="3"/>
              </w:num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وجه الشبه في قوله تعالى: "وهي تجري بهم في موج كالجبال"</w:t>
            </w:r>
          </w:p>
        </w:tc>
      </w:tr>
      <w:tr w14:paraId="05E6C2A5" w14:textId="77777777" w:rsidTr="005B5D43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D57647" w:rsidRPr="00553C30" w:rsidP="00275008" w14:paraId="0760E05B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أ</w:t>
            </w:r>
          </w:p>
        </w:tc>
        <w:tc>
          <w:tcPr>
            <w:tcW w:w="2294" w:type="dxa"/>
          </w:tcPr>
          <w:p w:rsidR="00D57647" w:rsidRPr="00553C30" w:rsidP="00275008" w14:paraId="2A8BB3B0" w14:textId="7A13085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الارتفاع</w:t>
            </w:r>
          </w:p>
        </w:tc>
        <w:tc>
          <w:tcPr>
            <w:tcW w:w="567" w:type="dxa"/>
          </w:tcPr>
          <w:p w:rsidR="00D57647" w:rsidRPr="00553C30" w:rsidP="00275008" w14:paraId="4C793C5B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ب</w:t>
            </w:r>
          </w:p>
        </w:tc>
        <w:tc>
          <w:tcPr>
            <w:tcW w:w="2247" w:type="dxa"/>
          </w:tcPr>
          <w:p w:rsidR="00D57647" w:rsidRPr="00553C30" w:rsidP="00275008" w14:paraId="620D4B98" w14:textId="7B757938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الضخامة</w:t>
            </w:r>
          </w:p>
        </w:tc>
        <w:tc>
          <w:tcPr>
            <w:tcW w:w="431" w:type="dxa"/>
          </w:tcPr>
          <w:p w:rsidR="00D57647" w:rsidRPr="00553C30" w:rsidP="00275008" w14:paraId="3319EC92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ج</w:t>
            </w:r>
          </w:p>
        </w:tc>
        <w:tc>
          <w:tcPr>
            <w:tcW w:w="1897" w:type="dxa"/>
          </w:tcPr>
          <w:p w:rsidR="00D57647" w:rsidRPr="00553C30" w:rsidP="00275008" w14:paraId="04957B87" w14:textId="695B0081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السلاسة</w:t>
            </w:r>
          </w:p>
        </w:tc>
        <w:tc>
          <w:tcPr>
            <w:tcW w:w="433" w:type="dxa"/>
          </w:tcPr>
          <w:p w:rsidR="00D57647" w:rsidRPr="00553C30" w:rsidP="00275008" w14:paraId="75B09F64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د</w:t>
            </w:r>
          </w:p>
        </w:tc>
        <w:tc>
          <w:tcPr>
            <w:tcW w:w="1937" w:type="dxa"/>
          </w:tcPr>
          <w:p w:rsidR="00D57647" w:rsidRPr="00553C30" w:rsidP="00275008" w14:paraId="13DFA5C2" w14:textId="6F9C4666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القوة</w:t>
            </w:r>
          </w:p>
        </w:tc>
      </w:tr>
      <w:tr w14:paraId="157C6CCA" w14:textId="77777777" w:rsidTr="00DF6DAD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 w:themeFill="background1" w:themeFillShade="BF"/>
          </w:tcPr>
          <w:p w:rsidR="00B31419" w:rsidRPr="00553C30" w:rsidP="00275008" w14:paraId="7F08F3C3" w14:textId="63E773BD">
            <w:pPr>
              <w:pStyle w:val="ListParagraph"/>
              <w:numPr>
                <w:ilvl w:val="0"/>
                <w:numId w:val="3"/>
              </w:num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 xml:space="preserve">نوع الاستعارة في: </w:t>
            </w: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( والبحر</w:t>
            </w: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 xml:space="preserve"> كم ساءلته فتضاحكت     أمواجه من صوتي المتقطع )</w:t>
            </w:r>
          </w:p>
        </w:tc>
      </w:tr>
      <w:tr w14:paraId="44B9E776" w14:textId="77777777" w:rsidTr="005B5D43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B31419" w:rsidRPr="00553C30" w:rsidP="00275008" w14:paraId="6166390E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أ</w:t>
            </w:r>
          </w:p>
        </w:tc>
        <w:tc>
          <w:tcPr>
            <w:tcW w:w="2294" w:type="dxa"/>
          </w:tcPr>
          <w:p w:rsidR="00B31419" w:rsidRPr="00553C30" w:rsidP="00275008" w14:paraId="29A7A65A" w14:textId="43CF2445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تصريحية</w:t>
            </w:r>
          </w:p>
        </w:tc>
        <w:tc>
          <w:tcPr>
            <w:tcW w:w="567" w:type="dxa"/>
          </w:tcPr>
          <w:p w:rsidR="00B31419" w:rsidRPr="00553C30" w:rsidP="00275008" w14:paraId="1FA5A37D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ب</w:t>
            </w:r>
          </w:p>
        </w:tc>
        <w:tc>
          <w:tcPr>
            <w:tcW w:w="2247" w:type="dxa"/>
          </w:tcPr>
          <w:p w:rsidR="00B31419" w:rsidRPr="00553C30" w:rsidP="00275008" w14:paraId="307DAF41" w14:textId="36F0A01D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مكنية</w:t>
            </w:r>
          </w:p>
        </w:tc>
        <w:tc>
          <w:tcPr>
            <w:tcW w:w="431" w:type="dxa"/>
          </w:tcPr>
          <w:p w:rsidR="00B31419" w:rsidRPr="00553C30" w:rsidP="00275008" w14:paraId="60B916F8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ج</w:t>
            </w:r>
          </w:p>
        </w:tc>
        <w:tc>
          <w:tcPr>
            <w:tcW w:w="1897" w:type="dxa"/>
          </w:tcPr>
          <w:p w:rsidR="00B31419" w:rsidRPr="00553C30" w:rsidP="00275008" w14:paraId="37B31770" w14:textId="69A7C696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مجازية</w:t>
            </w:r>
          </w:p>
        </w:tc>
        <w:tc>
          <w:tcPr>
            <w:tcW w:w="433" w:type="dxa"/>
          </w:tcPr>
          <w:p w:rsidR="00B31419" w:rsidRPr="00553C30" w:rsidP="00275008" w14:paraId="6C96FA61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د</w:t>
            </w:r>
          </w:p>
        </w:tc>
        <w:tc>
          <w:tcPr>
            <w:tcW w:w="1937" w:type="dxa"/>
          </w:tcPr>
          <w:p w:rsidR="00B31419" w:rsidRPr="00553C30" w:rsidP="00275008" w14:paraId="77103B25" w14:textId="7DECFED5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فصيحة</w:t>
            </w:r>
          </w:p>
        </w:tc>
      </w:tr>
      <w:tr w14:paraId="47651581" w14:textId="77777777" w:rsidTr="00DF6DAD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 w:themeFill="background1" w:themeFillShade="BF"/>
          </w:tcPr>
          <w:p w:rsidR="00B31419" w:rsidRPr="00553C30" w:rsidP="00275008" w14:paraId="0B5B44A5" w14:textId="016A3E5F">
            <w:pPr>
              <w:pStyle w:val="ListParagraph"/>
              <w:numPr>
                <w:ilvl w:val="0"/>
                <w:numId w:val="3"/>
              </w:num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الكناية في قوله تعالى: "ولا تجعل يدك مغلولة إلى عنقك"</w:t>
            </w:r>
          </w:p>
        </w:tc>
      </w:tr>
      <w:tr w14:paraId="23AF0E34" w14:textId="77777777" w:rsidTr="005B5D43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B31419" w:rsidRPr="00553C30" w:rsidP="00275008" w14:paraId="0BF6CC1C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أ</w:t>
            </w:r>
          </w:p>
        </w:tc>
        <w:tc>
          <w:tcPr>
            <w:tcW w:w="2294" w:type="dxa"/>
          </w:tcPr>
          <w:p w:rsidR="00B31419" w:rsidRPr="00553C30" w:rsidP="00275008" w14:paraId="16010446" w14:textId="07043BB5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عن البخل</w:t>
            </w:r>
          </w:p>
        </w:tc>
        <w:tc>
          <w:tcPr>
            <w:tcW w:w="567" w:type="dxa"/>
          </w:tcPr>
          <w:p w:rsidR="00B31419" w:rsidRPr="00553C30" w:rsidP="00275008" w14:paraId="400DAA73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ب</w:t>
            </w:r>
          </w:p>
        </w:tc>
        <w:tc>
          <w:tcPr>
            <w:tcW w:w="2247" w:type="dxa"/>
          </w:tcPr>
          <w:p w:rsidR="00B31419" w:rsidRPr="00553C30" w:rsidP="00275008" w14:paraId="6750E062" w14:textId="0B5F33B6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عن الطمع</w:t>
            </w:r>
          </w:p>
        </w:tc>
        <w:tc>
          <w:tcPr>
            <w:tcW w:w="431" w:type="dxa"/>
          </w:tcPr>
          <w:p w:rsidR="00B31419" w:rsidRPr="00553C30" w:rsidP="00275008" w14:paraId="24BCEAF1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ج</w:t>
            </w:r>
          </w:p>
        </w:tc>
        <w:tc>
          <w:tcPr>
            <w:tcW w:w="1897" w:type="dxa"/>
          </w:tcPr>
          <w:p w:rsidR="00C86257" w:rsidRPr="00553C30" w:rsidP="00C86257" w14:paraId="7E8DE322" w14:textId="182D4754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عن الغرور</w:t>
            </w:r>
          </w:p>
        </w:tc>
        <w:tc>
          <w:tcPr>
            <w:tcW w:w="433" w:type="dxa"/>
          </w:tcPr>
          <w:p w:rsidR="00B31419" w:rsidRPr="00553C30" w:rsidP="00275008" w14:paraId="244F8969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د</w:t>
            </w:r>
          </w:p>
        </w:tc>
        <w:tc>
          <w:tcPr>
            <w:tcW w:w="1937" w:type="dxa"/>
          </w:tcPr>
          <w:p w:rsidR="00B31419" w:rsidRPr="00553C30" w:rsidP="00275008" w14:paraId="1A5756F1" w14:textId="7F031848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5"/>
                <w:szCs w:val="25"/>
                <w:rtl/>
              </w:rPr>
              <w:t>عن الحسد</w:t>
            </w:r>
          </w:p>
        </w:tc>
      </w:tr>
    </w:tbl>
    <w:p w:rsidR="00547D61" w:rsidRPr="00553C30" w:rsidP="005B5D43" w14:paraId="4F2254E9" w14:textId="77777777">
      <w:pPr>
        <w:spacing w:after="0" w:line="192" w:lineRule="auto"/>
        <w:jc w:val="both"/>
        <w:rPr>
          <w:rFonts w:ascii="Segoe UI" w:hAnsi="Segoe UI" w:cs="Segoe UI"/>
          <w:b/>
          <w:bCs/>
          <w:sz w:val="25"/>
          <w:szCs w:val="25"/>
          <w:rtl/>
        </w:rPr>
      </w:pPr>
    </w:p>
    <w:tbl>
      <w:tblPr>
        <w:tblStyle w:val="TableGrid"/>
        <w:tblpPr w:leftFromText="180" w:rightFromText="180" w:vertAnchor="text" w:horzAnchor="margin" w:tblpY="153"/>
        <w:bidiVisual/>
        <w:tblW w:w="0" w:type="auto"/>
        <w:tblLook w:val="04A0"/>
      </w:tblPr>
      <w:tblGrid>
        <w:gridCol w:w="388"/>
        <w:gridCol w:w="2294"/>
        <w:gridCol w:w="567"/>
        <w:gridCol w:w="2247"/>
        <w:gridCol w:w="431"/>
        <w:gridCol w:w="1897"/>
        <w:gridCol w:w="433"/>
        <w:gridCol w:w="1937"/>
      </w:tblGrid>
      <w:tr w14:paraId="01BBA8DE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 w:themeFill="background1" w:themeFillShade="BF"/>
          </w:tcPr>
          <w:p w:rsidR="00210DF6" w:rsidRPr="00210DF6" w:rsidP="00210DF6" w14:paraId="43D5F242" w14:textId="7F9B9E2C">
            <w:pPr>
              <w:pStyle w:val="ListParagraph"/>
              <w:numPr>
                <w:ilvl w:val="0"/>
                <w:numId w:val="3"/>
              </w:num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البديع نوعان:</w:t>
            </w:r>
          </w:p>
        </w:tc>
      </w:tr>
      <w:tr w14:paraId="1E05FBCE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210DF6" w:rsidRPr="005B5D43" w:rsidP="00660E30" w14:paraId="174A0CCA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94" w:type="dxa"/>
          </w:tcPr>
          <w:p w:rsidR="00210DF6" w:rsidRPr="005B5D43" w:rsidP="00660E30" w14:paraId="0ED96772" w14:textId="1BC6FCB6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قريب وبعيد</w:t>
            </w:r>
          </w:p>
        </w:tc>
        <w:tc>
          <w:tcPr>
            <w:tcW w:w="567" w:type="dxa"/>
          </w:tcPr>
          <w:p w:rsidR="00210DF6" w:rsidRPr="005B5D43" w:rsidP="00660E30" w14:paraId="45624486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47" w:type="dxa"/>
          </w:tcPr>
          <w:p w:rsidR="00210DF6" w:rsidRPr="005B5D43" w:rsidP="00660E30" w14:paraId="65EBA6CA" w14:textId="344841C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متشابه ومختلف</w:t>
            </w:r>
          </w:p>
        </w:tc>
        <w:tc>
          <w:tcPr>
            <w:tcW w:w="431" w:type="dxa"/>
          </w:tcPr>
          <w:p w:rsidR="00210DF6" w:rsidRPr="005B5D43" w:rsidP="00660E30" w14:paraId="1C6A729F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97" w:type="dxa"/>
          </w:tcPr>
          <w:p w:rsidR="00210DF6" w:rsidRPr="005B5D43" w:rsidP="00660E30" w14:paraId="3ABBEC11" w14:textId="0CED9D48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لفظي ومعنوي</w:t>
            </w:r>
          </w:p>
        </w:tc>
        <w:tc>
          <w:tcPr>
            <w:tcW w:w="433" w:type="dxa"/>
          </w:tcPr>
          <w:p w:rsidR="00210DF6" w:rsidRPr="005B5D43" w:rsidP="00660E30" w14:paraId="565C2BC1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37" w:type="dxa"/>
          </w:tcPr>
          <w:p w:rsidR="00210DF6" w:rsidRPr="005B5D43" w:rsidP="00660E30" w14:paraId="29077450" w14:textId="7A1E9709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صريح وغير صريح</w:t>
            </w:r>
          </w:p>
        </w:tc>
      </w:tr>
      <w:tr w14:paraId="33690DEF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 w:themeFill="background1" w:themeFillShade="BF"/>
          </w:tcPr>
          <w:p w:rsidR="00210DF6" w:rsidRPr="00210DF6" w:rsidP="00210DF6" w14:paraId="6699C009" w14:textId="1A3B4E76">
            <w:pPr>
              <w:pStyle w:val="ListParagraph"/>
              <w:numPr>
                <w:ilvl w:val="0"/>
                <w:numId w:val="3"/>
              </w:num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من المحسنات المعنوية:</w:t>
            </w:r>
          </w:p>
        </w:tc>
      </w:tr>
      <w:tr w14:paraId="41499B9F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210DF6" w:rsidRPr="005B5D43" w:rsidP="00660E30" w14:paraId="60485C8B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94" w:type="dxa"/>
          </w:tcPr>
          <w:p w:rsidR="00210DF6" w:rsidRPr="005B5D43" w:rsidP="00660E30" w14:paraId="53132EB7" w14:textId="15D3BF84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التورية</w:t>
            </w:r>
          </w:p>
        </w:tc>
        <w:tc>
          <w:tcPr>
            <w:tcW w:w="567" w:type="dxa"/>
          </w:tcPr>
          <w:p w:rsidR="00210DF6" w:rsidRPr="005B5D43" w:rsidP="00660E30" w14:paraId="21F403BD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47" w:type="dxa"/>
          </w:tcPr>
          <w:p w:rsidR="00210DF6" w:rsidRPr="005B5D43" w:rsidP="00660E30" w14:paraId="29403AA9" w14:textId="215E09FB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السجع</w:t>
            </w:r>
          </w:p>
        </w:tc>
        <w:tc>
          <w:tcPr>
            <w:tcW w:w="431" w:type="dxa"/>
          </w:tcPr>
          <w:p w:rsidR="00210DF6" w:rsidRPr="005B5D43" w:rsidP="00660E30" w14:paraId="2017266F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97" w:type="dxa"/>
          </w:tcPr>
          <w:p w:rsidR="00210DF6" w:rsidRPr="005B5D43" w:rsidP="00660E30" w14:paraId="332A3D47" w14:textId="746C80E3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الجناس</w:t>
            </w:r>
          </w:p>
        </w:tc>
        <w:tc>
          <w:tcPr>
            <w:tcW w:w="433" w:type="dxa"/>
          </w:tcPr>
          <w:p w:rsidR="00210DF6" w:rsidRPr="005B5D43" w:rsidP="00660E30" w14:paraId="767D952C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37" w:type="dxa"/>
          </w:tcPr>
          <w:p w:rsidR="00210DF6" w:rsidRPr="005B5D43" w:rsidP="00660E30" w14:paraId="4AD0A4A8" w14:textId="4ABBB10F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الاستعارة</w:t>
            </w:r>
          </w:p>
        </w:tc>
      </w:tr>
      <w:tr w14:paraId="2616EBDF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 w:themeFill="background1" w:themeFillShade="BF"/>
          </w:tcPr>
          <w:p w:rsidR="00210DF6" w:rsidRPr="005B5D43" w:rsidP="00210DF6" w14:paraId="3FE3ED64" w14:textId="31B5E843">
            <w:pPr>
              <w:pStyle w:val="ListParagraph"/>
              <w:numPr>
                <w:ilvl w:val="0"/>
                <w:numId w:val="3"/>
              </w:num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الطباق الذي يجمع بين إثبات الكلمة ونفيها هو:</w:t>
            </w:r>
          </w:p>
        </w:tc>
      </w:tr>
      <w:tr w14:paraId="4F28B106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210DF6" w:rsidRPr="005B5D43" w:rsidP="00660E30" w14:paraId="58639BFB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94" w:type="dxa"/>
          </w:tcPr>
          <w:p w:rsidR="00210DF6" w:rsidRPr="005B5D43" w:rsidP="00660E30" w14:paraId="0063E173" w14:textId="7B8249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طباق </w:t>
            </w:r>
            <w:r w:rsidR="00E4245B"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معنوي</w:t>
            </w:r>
          </w:p>
        </w:tc>
        <w:tc>
          <w:tcPr>
            <w:tcW w:w="567" w:type="dxa"/>
          </w:tcPr>
          <w:p w:rsidR="00210DF6" w:rsidRPr="005B5D43" w:rsidP="00660E30" w14:paraId="12CCB685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47" w:type="dxa"/>
          </w:tcPr>
          <w:p w:rsidR="00210DF6" w:rsidRPr="005B5D43" w:rsidP="00660E30" w14:paraId="5282D991" w14:textId="11CAB478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طباق لفظي</w:t>
            </w:r>
          </w:p>
        </w:tc>
        <w:tc>
          <w:tcPr>
            <w:tcW w:w="431" w:type="dxa"/>
          </w:tcPr>
          <w:p w:rsidR="00210DF6" w:rsidRPr="005B5D43" w:rsidP="00660E30" w14:paraId="00E1824D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97" w:type="dxa"/>
          </w:tcPr>
          <w:p w:rsidR="00210DF6" w:rsidRPr="005B5D43" w:rsidP="00660E30" w14:paraId="66507BDE" w14:textId="7DD44BC2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طباق </w:t>
            </w:r>
            <w:r w:rsidR="00E4245B"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سلب</w:t>
            </w:r>
          </w:p>
        </w:tc>
        <w:tc>
          <w:tcPr>
            <w:tcW w:w="433" w:type="dxa"/>
          </w:tcPr>
          <w:p w:rsidR="00210DF6" w:rsidRPr="005B5D43" w:rsidP="00660E30" w14:paraId="38ACE0D2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37" w:type="dxa"/>
          </w:tcPr>
          <w:p w:rsidR="00210DF6" w:rsidRPr="005B5D43" w:rsidP="00660E30" w14:paraId="5B39B02E" w14:textId="638552B2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طباق إيجاب</w:t>
            </w:r>
          </w:p>
        </w:tc>
      </w:tr>
      <w:tr w14:paraId="38EA58F9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 w:themeFill="background1" w:themeFillShade="BF"/>
          </w:tcPr>
          <w:p w:rsidR="00210DF6" w:rsidRPr="005B5D43" w:rsidP="00210DF6" w14:paraId="671C04A0" w14:textId="64C272E4">
            <w:pPr>
              <w:pStyle w:val="ListParagraph"/>
              <w:numPr>
                <w:ilvl w:val="0"/>
                <w:numId w:val="3"/>
              </w:num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موضع الطباق في قوله تعالى: " في جنة </w:t>
            </w: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عالية .</w:t>
            </w: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:. قطوفها دانية"</w:t>
            </w:r>
          </w:p>
        </w:tc>
      </w:tr>
      <w:tr w14:paraId="6F045011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210DF6" w:rsidRPr="005B5D43" w:rsidP="00660E30" w14:paraId="1164230C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94" w:type="dxa"/>
          </w:tcPr>
          <w:p w:rsidR="00210DF6" w:rsidRPr="005B5D43" w:rsidP="00660E30" w14:paraId="49A14DFD" w14:textId="0E974089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في - قطوفها</w:t>
            </w:r>
          </w:p>
        </w:tc>
        <w:tc>
          <w:tcPr>
            <w:tcW w:w="567" w:type="dxa"/>
          </w:tcPr>
          <w:p w:rsidR="00210DF6" w:rsidRPr="005B5D43" w:rsidP="00660E30" w14:paraId="4C39B974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47" w:type="dxa"/>
          </w:tcPr>
          <w:p w:rsidR="00210DF6" w:rsidRPr="005B5D43" w:rsidP="00660E30" w14:paraId="5D8C691C" w14:textId="5F827A63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جنة - دانية</w:t>
            </w:r>
          </w:p>
        </w:tc>
        <w:tc>
          <w:tcPr>
            <w:tcW w:w="431" w:type="dxa"/>
          </w:tcPr>
          <w:p w:rsidR="00210DF6" w:rsidRPr="005B5D43" w:rsidP="00660E30" w14:paraId="6EA94C6F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97" w:type="dxa"/>
          </w:tcPr>
          <w:p w:rsidR="00210DF6" w:rsidRPr="005B5D43" w:rsidP="00660E30" w14:paraId="6FE6226D" w14:textId="0072214B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عالية - قطوفها</w:t>
            </w:r>
          </w:p>
        </w:tc>
        <w:tc>
          <w:tcPr>
            <w:tcW w:w="433" w:type="dxa"/>
          </w:tcPr>
          <w:p w:rsidR="00210DF6" w:rsidRPr="005B5D43" w:rsidP="00660E30" w14:paraId="6AC3A336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37" w:type="dxa"/>
          </w:tcPr>
          <w:p w:rsidR="00210DF6" w:rsidRPr="005B5D43" w:rsidP="00660E30" w14:paraId="6E5932F2" w14:textId="70A8D869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عالية - دانية</w:t>
            </w:r>
          </w:p>
        </w:tc>
      </w:tr>
      <w:tr w14:paraId="47B70A17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 w:themeFill="background1" w:themeFillShade="BF"/>
          </w:tcPr>
          <w:p w:rsidR="00210DF6" w:rsidRPr="005B5D43" w:rsidP="00210DF6" w14:paraId="13809A95" w14:textId="76E082DA">
            <w:pPr>
              <w:pStyle w:val="ListParagraph"/>
              <w:numPr>
                <w:ilvl w:val="0"/>
                <w:numId w:val="3"/>
              </w:num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المقصور في قوله تعالى: " إنما أموالكم وأولادكم فتنة "</w:t>
            </w:r>
          </w:p>
        </w:tc>
      </w:tr>
      <w:tr w14:paraId="1876F5F4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210DF6" w:rsidRPr="005B5D43" w:rsidP="00660E30" w14:paraId="540AE487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94" w:type="dxa"/>
          </w:tcPr>
          <w:p w:rsidR="00210DF6" w:rsidRPr="005B5D43" w:rsidP="00660E30" w14:paraId="40EDF685" w14:textId="4AA11336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الفتنة</w:t>
            </w:r>
          </w:p>
        </w:tc>
        <w:tc>
          <w:tcPr>
            <w:tcW w:w="567" w:type="dxa"/>
          </w:tcPr>
          <w:p w:rsidR="00210DF6" w:rsidRPr="005B5D43" w:rsidP="00660E30" w14:paraId="0417203D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47" w:type="dxa"/>
          </w:tcPr>
          <w:p w:rsidR="00210DF6" w:rsidRPr="005B5D43" w:rsidP="00660E30" w14:paraId="063C886C" w14:textId="1623562C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الأموال والأولاد</w:t>
            </w:r>
          </w:p>
        </w:tc>
        <w:tc>
          <w:tcPr>
            <w:tcW w:w="431" w:type="dxa"/>
          </w:tcPr>
          <w:p w:rsidR="00210DF6" w:rsidRPr="005B5D43" w:rsidP="00660E30" w14:paraId="5B4A5CEB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97" w:type="dxa"/>
          </w:tcPr>
          <w:p w:rsidR="00210DF6" w:rsidRPr="005B5D43" w:rsidP="00660E30" w14:paraId="4EDB7A5D" w14:textId="4C7C9A8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الأموال </w:t>
            </w:r>
          </w:p>
        </w:tc>
        <w:tc>
          <w:tcPr>
            <w:tcW w:w="433" w:type="dxa"/>
          </w:tcPr>
          <w:p w:rsidR="00210DF6" w:rsidRPr="005B5D43" w:rsidP="00660E30" w14:paraId="54F21734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37" w:type="dxa"/>
          </w:tcPr>
          <w:p w:rsidR="00210DF6" w:rsidRPr="005B5D43" w:rsidP="00660E30" w14:paraId="6671026D" w14:textId="6CDA4F93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الأولاد</w:t>
            </w:r>
          </w:p>
        </w:tc>
      </w:tr>
      <w:tr w14:paraId="2008998E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 w:themeFill="background1" w:themeFillShade="BF"/>
          </w:tcPr>
          <w:p w:rsidR="00210DF6" w:rsidRPr="005B5D43" w:rsidP="009236CD" w14:paraId="26C649C4" w14:textId="44A6F1BF">
            <w:pPr>
              <w:pStyle w:val="ListParagraph"/>
              <w:numPr>
                <w:ilvl w:val="0"/>
                <w:numId w:val="3"/>
              </w:num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............ هو: </w:t>
            </w:r>
            <w:r w:rsidRPr="009236CD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  <w:t>دراسة الأعمال الأدبية والكشف عما فيها من جوانب القوة أو الضعف والجمال أو القبح ثم إصدار الأحكام النقدية عليها.</w:t>
            </w:r>
          </w:p>
        </w:tc>
      </w:tr>
      <w:tr w14:paraId="751CFCB9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210DF6" w:rsidRPr="005B5D43" w:rsidP="00660E30" w14:paraId="04F79CA7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94" w:type="dxa"/>
          </w:tcPr>
          <w:p w:rsidR="00210DF6" w:rsidRPr="005B5D43" w:rsidP="00660E30" w14:paraId="2A4171C2" w14:textId="4072F2F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النقد</w:t>
            </w:r>
          </w:p>
        </w:tc>
        <w:tc>
          <w:tcPr>
            <w:tcW w:w="567" w:type="dxa"/>
          </w:tcPr>
          <w:p w:rsidR="00210DF6" w:rsidRPr="005B5D43" w:rsidP="00660E30" w14:paraId="2BB5F712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47" w:type="dxa"/>
          </w:tcPr>
          <w:p w:rsidR="00210DF6" w:rsidRPr="005B5D43" w:rsidP="00660E30" w14:paraId="7ED42DF9" w14:textId="56F0B7D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البلاغة</w:t>
            </w:r>
          </w:p>
        </w:tc>
        <w:tc>
          <w:tcPr>
            <w:tcW w:w="431" w:type="dxa"/>
          </w:tcPr>
          <w:p w:rsidR="00210DF6" w:rsidRPr="005B5D43" w:rsidP="00660E30" w14:paraId="2CF4B1C1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97" w:type="dxa"/>
          </w:tcPr>
          <w:p w:rsidR="00210DF6" w:rsidRPr="005B5D43" w:rsidP="00660E30" w14:paraId="4253FC2D" w14:textId="6FA8FB2E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الفصاحة</w:t>
            </w:r>
          </w:p>
        </w:tc>
        <w:tc>
          <w:tcPr>
            <w:tcW w:w="433" w:type="dxa"/>
          </w:tcPr>
          <w:p w:rsidR="00210DF6" w:rsidRPr="005B5D43" w:rsidP="00660E30" w14:paraId="2AFE13A1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37" w:type="dxa"/>
          </w:tcPr>
          <w:p w:rsidR="00210DF6" w:rsidRPr="005B5D43" w:rsidP="00660E30" w14:paraId="7043D3B0" w14:textId="79A72895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البيان</w:t>
            </w:r>
          </w:p>
        </w:tc>
      </w:tr>
      <w:tr w14:paraId="5F853D69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 w:themeFill="background1" w:themeFillShade="BF"/>
          </w:tcPr>
          <w:p w:rsidR="00210DF6" w:rsidRPr="005B5D43" w:rsidP="00D4061E" w14:paraId="741833B9" w14:textId="6408D28A">
            <w:pPr>
              <w:pStyle w:val="ListParagraph"/>
              <w:numPr>
                <w:ilvl w:val="0"/>
                <w:numId w:val="3"/>
              </w:num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4061E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  <w:t>شبه النقاد القصيدة بجسم الإنسان. فما وجه الشبه؟</w:t>
            </w:r>
          </w:p>
        </w:tc>
      </w:tr>
      <w:tr w14:paraId="62B7F298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210DF6" w:rsidRPr="005B5D43" w:rsidP="00660E30" w14:paraId="1591D311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94" w:type="dxa"/>
          </w:tcPr>
          <w:p w:rsidR="00210DF6" w:rsidRPr="005B5D43" w:rsidP="00660E30" w14:paraId="165AF890" w14:textId="228AA3F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المضمون والشكل</w:t>
            </w:r>
          </w:p>
        </w:tc>
        <w:tc>
          <w:tcPr>
            <w:tcW w:w="567" w:type="dxa"/>
          </w:tcPr>
          <w:p w:rsidR="00210DF6" w:rsidRPr="005B5D43" w:rsidP="00660E30" w14:paraId="3AFE676E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47" w:type="dxa"/>
          </w:tcPr>
          <w:p w:rsidR="00210DF6" w:rsidRPr="005B5D43" w:rsidP="00660E30" w14:paraId="4CD2CCDD" w14:textId="37898E2E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الإحساس والتذوق</w:t>
            </w:r>
          </w:p>
        </w:tc>
        <w:tc>
          <w:tcPr>
            <w:tcW w:w="431" w:type="dxa"/>
          </w:tcPr>
          <w:p w:rsidR="00210DF6" w:rsidRPr="005B5D43" w:rsidP="00660E30" w14:paraId="4E0A1553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97" w:type="dxa"/>
          </w:tcPr>
          <w:p w:rsidR="00210DF6" w:rsidRPr="005B5D43" w:rsidP="00660E30" w14:paraId="73E0DF3A" w14:textId="541B1BFD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الترابط والتماسك</w:t>
            </w:r>
          </w:p>
        </w:tc>
        <w:tc>
          <w:tcPr>
            <w:tcW w:w="433" w:type="dxa"/>
          </w:tcPr>
          <w:p w:rsidR="00210DF6" w:rsidRPr="005B5D43" w:rsidP="00660E30" w14:paraId="14E09841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37" w:type="dxa"/>
          </w:tcPr>
          <w:p w:rsidR="00210DF6" w:rsidRPr="007632EA" w:rsidP="00660E30" w14:paraId="073DA38C" w14:textId="0339B3A4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rtl/>
              </w:rPr>
            </w:pPr>
            <w:r w:rsidRPr="007632EA">
              <w:rPr>
                <w:rFonts w:ascii="Segoe UI" w:hAnsi="Segoe UI" w:cs="Segoe UI" w:hint="cs"/>
                <w:b/>
                <w:bCs/>
                <w:color w:val="000000" w:themeColor="text1"/>
                <w:rtl/>
              </w:rPr>
              <w:t>الوضوح والغموض</w:t>
            </w:r>
          </w:p>
        </w:tc>
      </w:tr>
      <w:tr w14:paraId="2461520C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 w:themeFill="background1" w:themeFillShade="BF"/>
          </w:tcPr>
          <w:p w:rsidR="00210DF6" w:rsidRPr="005B5D43" w:rsidP="00D4061E" w14:paraId="45E2AF06" w14:textId="2FC17DFA">
            <w:pPr>
              <w:pStyle w:val="ListParagraph"/>
              <w:numPr>
                <w:ilvl w:val="0"/>
                <w:numId w:val="3"/>
              </w:num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4061E" w:rsidR="00D4061E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  <w:t>هو الشعر الذي نظمت به الملاحم الأسطورية الطويلة</w:t>
            </w:r>
          </w:p>
        </w:tc>
      </w:tr>
      <w:tr w14:paraId="79F4F21D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210DF6" w:rsidRPr="005B5D43" w:rsidP="00660E30" w14:paraId="44955A2B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94" w:type="dxa"/>
          </w:tcPr>
          <w:p w:rsidR="00210DF6" w:rsidRPr="005B5D43" w:rsidP="00660E30" w14:paraId="30B10C39" w14:textId="422F85B3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الوجداني</w:t>
            </w:r>
          </w:p>
        </w:tc>
        <w:tc>
          <w:tcPr>
            <w:tcW w:w="567" w:type="dxa"/>
          </w:tcPr>
          <w:p w:rsidR="00210DF6" w:rsidRPr="005B5D43" w:rsidP="00660E30" w14:paraId="132EB011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47" w:type="dxa"/>
          </w:tcPr>
          <w:p w:rsidR="00210DF6" w:rsidRPr="005B5D43" w:rsidP="00660E30" w14:paraId="012528FD" w14:textId="0688CDCE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الملحمي</w:t>
            </w:r>
          </w:p>
        </w:tc>
        <w:tc>
          <w:tcPr>
            <w:tcW w:w="431" w:type="dxa"/>
          </w:tcPr>
          <w:p w:rsidR="00210DF6" w:rsidRPr="005B5D43" w:rsidP="00660E30" w14:paraId="09A216DA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97" w:type="dxa"/>
          </w:tcPr>
          <w:p w:rsidR="00210DF6" w:rsidRPr="005B5D43" w:rsidP="00660E30" w14:paraId="2A5371BB" w14:textId="019B1E0D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التعليمي</w:t>
            </w:r>
          </w:p>
        </w:tc>
        <w:tc>
          <w:tcPr>
            <w:tcW w:w="433" w:type="dxa"/>
          </w:tcPr>
          <w:p w:rsidR="00210DF6" w:rsidRPr="005B5D43" w:rsidP="00660E30" w14:paraId="5E3ECB51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37" w:type="dxa"/>
          </w:tcPr>
          <w:p w:rsidR="00210DF6" w:rsidRPr="005B5D43" w:rsidP="00660E30" w14:paraId="2A0AC359" w14:textId="7E696059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المسرحي</w:t>
            </w:r>
          </w:p>
        </w:tc>
      </w:tr>
      <w:tr w14:paraId="280C6F39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 w:themeFill="background1" w:themeFillShade="BF"/>
          </w:tcPr>
          <w:p w:rsidR="00210DF6" w:rsidRPr="005B5D43" w:rsidP="00210DF6" w14:paraId="44F938FF" w14:textId="7ECDA9B5">
            <w:pPr>
              <w:pStyle w:val="ListParagraph"/>
              <w:numPr>
                <w:ilvl w:val="0"/>
                <w:numId w:val="3"/>
              </w:num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من مقاييس نقد العاطفة:</w:t>
            </w:r>
          </w:p>
        </w:tc>
      </w:tr>
      <w:tr w14:paraId="431C22EB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210DF6" w:rsidRPr="005B5D43" w:rsidP="00660E30" w14:paraId="0013965B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94" w:type="dxa"/>
          </w:tcPr>
          <w:p w:rsidR="00210DF6" w:rsidRPr="005B5D43" w:rsidP="00956A29" w14:paraId="0A7BE0D3" w14:textId="2B37B4BE">
            <w:pPr>
              <w:tabs>
                <w:tab w:val="left" w:pos="1174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الصدق والكذب</w:t>
            </w:r>
          </w:p>
        </w:tc>
        <w:tc>
          <w:tcPr>
            <w:tcW w:w="567" w:type="dxa"/>
          </w:tcPr>
          <w:p w:rsidR="00210DF6" w:rsidRPr="005B5D43" w:rsidP="00660E30" w14:paraId="4D6CC83C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47" w:type="dxa"/>
          </w:tcPr>
          <w:p w:rsidR="00210DF6" w:rsidRPr="005B5D43" w:rsidP="00660E30" w14:paraId="614A752A" w14:textId="6642E42B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الصحة والخطأ</w:t>
            </w:r>
          </w:p>
        </w:tc>
        <w:tc>
          <w:tcPr>
            <w:tcW w:w="431" w:type="dxa"/>
          </w:tcPr>
          <w:p w:rsidR="00210DF6" w:rsidRPr="005B5D43" w:rsidP="00660E30" w14:paraId="007DABF2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97" w:type="dxa"/>
          </w:tcPr>
          <w:p w:rsidR="00210DF6" w:rsidRPr="005B5D43" w:rsidP="00660E30" w14:paraId="703A14AA" w14:textId="45B16600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نوع الخيال</w:t>
            </w:r>
          </w:p>
        </w:tc>
        <w:tc>
          <w:tcPr>
            <w:tcW w:w="433" w:type="dxa"/>
          </w:tcPr>
          <w:p w:rsidR="00210DF6" w:rsidRPr="005B5D43" w:rsidP="00660E30" w14:paraId="7F37AEF9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37" w:type="dxa"/>
          </w:tcPr>
          <w:p w:rsidR="00210DF6" w:rsidRPr="005B5D43" w:rsidP="00660E30" w14:paraId="16407D85" w14:textId="6AC5F95D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نقد المفردات</w:t>
            </w:r>
          </w:p>
        </w:tc>
      </w:tr>
      <w:tr w14:paraId="73D7160D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 w:themeFill="background1" w:themeFillShade="BF"/>
          </w:tcPr>
          <w:p w:rsidR="00210DF6" w:rsidRPr="005B5D43" w:rsidP="00210DF6" w14:paraId="297475C7" w14:textId="48269C5E">
            <w:pPr>
              <w:pStyle w:val="ListParagraph"/>
              <w:numPr>
                <w:ilvl w:val="0"/>
                <w:numId w:val="3"/>
              </w:num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مقاييس نقد المعنى: </w:t>
            </w:r>
          </w:p>
        </w:tc>
      </w:tr>
      <w:tr w14:paraId="4E9EE5B2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210DF6" w:rsidRPr="005B5D43" w:rsidP="00660E30" w14:paraId="1D75EADC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94" w:type="dxa"/>
          </w:tcPr>
          <w:p w:rsidR="00210DF6" w:rsidRPr="005B5D43" w:rsidP="00660E30" w14:paraId="4FBFB065" w14:textId="450971F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نقد موسيقا الشعر</w:t>
            </w:r>
          </w:p>
        </w:tc>
        <w:tc>
          <w:tcPr>
            <w:tcW w:w="567" w:type="dxa"/>
          </w:tcPr>
          <w:p w:rsidR="00210DF6" w:rsidRPr="005B5D43" w:rsidP="00660E30" w14:paraId="07DEEE8F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47" w:type="dxa"/>
          </w:tcPr>
          <w:p w:rsidR="00210DF6" w:rsidRPr="005B5D43" w:rsidP="00660E30" w14:paraId="0E728B97" w14:textId="3CC57723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نقد التراكيب</w:t>
            </w:r>
          </w:p>
        </w:tc>
        <w:tc>
          <w:tcPr>
            <w:tcW w:w="431" w:type="dxa"/>
          </w:tcPr>
          <w:p w:rsidR="00210DF6" w:rsidRPr="005B5D43" w:rsidP="00660E30" w14:paraId="5B61D6B4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97" w:type="dxa"/>
          </w:tcPr>
          <w:p w:rsidR="00210DF6" w:rsidRPr="005B5D43" w:rsidP="00660E30" w14:paraId="53768FBB" w14:textId="5904B8C5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الجدة والابتكار</w:t>
            </w:r>
          </w:p>
        </w:tc>
        <w:tc>
          <w:tcPr>
            <w:tcW w:w="433" w:type="dxa"/>
          </w:tcPr>
          <w:p w:rsidR="00210DF6" w:rsidRPr="005B5D43" w:rsidP="00660E30" w14:paraId="0674D8B2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37" w:type="dxa"/>
          </w:tcPr>
          <w:p w:rsidR="00210DF6" w:rsidRPr="005B5D43" w:rsidP="00660E30" w14:paraId="4BA9DD62" w14:textId="07AA86C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القوة والضعف</w:t>
            </w:r>
          </w:p>
        </w:tc>
      </w:tr>
      <w:tr w14:paraId="3DE4827F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 w:themeFill="background1" w:themeFillShade="BF"/>
          </w:tcPr>
          <w:p w:rsidR="00210DF6" w:rsidRPr="005B5D43" w:rsidP="00210DF6" w14:paraId="40DEC97C" w14:textId="00D7EC68">
            <w:pPr>
              <w:pStyle w:val="ListParagraph"/>
              <w:numPr>
                <w:ilvl w:val="0"/>
                <w:numId w:val="3"/>
              </w:num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من مقاييس نقد الخيال:</w:t>
            </w:r>
          </w:p>
        </w:tc>
      </w:tr>
      <w:tr w14:paraId="0CD2F943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210DF6" w:rsidRPr="005B5D43" w:rsidP="00660E30" w14:paraId="026F23EC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94" w:type="dxa"/>
          </w:tcPr>
          <w:p w:rsidR="00210DF6" w:rsidRPr="005B5D43" w:rsidP="00660E30" w14:paraId="7CC1C9C8" w14:textId="0F4B8052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صحة المعنى</w:t>
            </w:r>
          </w:p>
        </w:tc>
        <w:tc>
          <w:tcPr>
            <w:tcW w:w="567" w:type="dxa"/>
          </w:tcPr>
          <w:p w:rsidR="00210DF6" w:rsidRPr="005B5D43" w:rsidP="00660E30" w14:paraId="3166EE94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47" w:type="dxa"/>
          </w:tcPr>
          <w:p w:rsidR="00210DF6" w:rsidRPr="005B5D43" w:rsidP="00EB3FDC" w14:paraId="54DB63FA" w14:textId="4BA86DD1">
            <w:pPr>
              <w:tabs>
                <w:tab w:val="right" w:pos="2031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صحة الأسلوب</w:t>
            </w:r>
          </w:p>
        </w:tc>
        <w:tc>
          <w:tcPr>
            <w:tcW w:w="431" w:type="dxa"/>
          </w:tcPr>
          <w:p w:rsidR="00210DF6" w:rsidRPr="005B5D43" w:rsidP="00660E30" w14:paraId="7F976135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97" w:type="dxa"/>
          </w:tcPr>
          <w:p w:rsidR="00210DF6" w:rsidRPr="005B5D43" w:rsidP="00660E30" w14:paraId="6D7923F7" w14:textId="7F57F704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صحة العبارات</w:t>
            </w:r>
          </w:p>
        </w:tc>
        <w:tc>
          <w:tcPr>
            <w:tcW w:w="433" w:type="dxa"/>
          </w:tcPr>
          <w:p w:rsidR="00210DF6" w:rsidRPr="005B5D43" w:rsidP="00660E30" w14:paraId="5B65A25B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37" w:type="dxa"/>
          </w:tcPr>
          <w:p w:rsidR="00210DF6" w:rsidRPr="005B5D43" w:rsidP="00660E30" w14:paraId="65125EFD" w14:textId="7D7E748A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صحة الخيال</w:t>
            </w:r>
          </w:p>
        </w:tc>
      </w:tr>
      <w:tr w14:paraId="6F3073FD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 w:themeFill="background1" w:themeFillShade="BF"/>
          </w:tcPr>
          <w:p w:rsidR="00210DF6" w:rsidRPr="005B5D43" w:rsidP="00210DF6" w14:paraId="14B141A8" w14:textId="4E8EC988">
            <w:pPr>
              <w:pStyle w:val="ListParagraph"/>
              <w:numPr>
                <w:ilvl w:val="0"/>
                <w:numId w:val="3"/>
              </w:num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90DC3"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من مقاييس نقد الأسلوب:</w:t>
            </w:r>
          </w:p>
        </w:tc>
      </w:tr>
      <w:tr w14:paraId="3C6C09B3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210DF6" w:rsidRPr="005B5D43" w:rsidP="00660E30" w14:paraId="30DEA653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94" w:type="dxa"/>
          </w:tcPr>
          <w:p w:rsidR="00210DF6" w:rsidRPr="005B5D43" w:rsidP="00660E30" w14:paraId="689F89E7" w14:textId="09A8C5AE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نقد </w:t>
            </w:r>
            <w:r w:rsidR="00377EE7"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الأساليب البلاغية</w:t>
            </w:r>
          </w:p>
        </w:tc>
        <w:tc>
          <w:tcPr>
            <w:tcW w:w="567" w:type="dxa"/>
          </w:tcPr>
          <w:p w:rsidR="00210DF6" w:rsidRPr="005B5D43" w:rsidP="00660E30" w14:paraId="4B7A5542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47" w:type="dxa"/>
          </w:tcPr>
          <w:p w:rsidR="00210DF6" w:rsidRPr="005B5D43" w:rsidP="00660E30" w14:paraId="2F25A5DC" w14:textId="4A5DA891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نقد الكاتب</w:t>
            </w:r>
          </w:p>
        </w:tc>
        <w:tc>
          <w:tcPr>
            <w:tcW w:w="431" w:type="dxa"/>
          </w:tcPr>
          <w:p w:rsidR="00210DF6" w:rsidRPr="005B5D43" w:rsidP="00660E30" w14:paraId="5258BD71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97" w:type="dxa"/>
          </w:tcPr>
          <w:p w:rsidR="00210DF6" w:rsidRPr="005B5D43" w:rsidP="00660E30" w14:paraId="31686DB2" w14:textId="13D5724B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نقد المفردات</w:t>
            </w:r>
          </w:p>
        </w:tc>
        <w:tc>
          <w:tcPr>
            <w:tcW w:w="433" w:type="dxa"/>
          </w:tcPr>
          <w:p w:rsidR="00210DF6" w:rsidRPr="005B5D43" w:rsidP="00660E30" w14:paraId="0E4510BF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37" w:type="dxa"/>
          </w:tcPr>
          <w:p w:rsidR="00210DF6" w:rsidRPr="005B5D43" w:rsidP="00660E30" w14:paraId="0AA02304" w14:textId="283DB681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نقد المعنى</w:t>
            </w:r>
          </w:p>
        </w:tc>
      </w:tr>
      <w:tr w14:paraId="454A3252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 w:themeFill="background1" w:themeFillShade="BF"/>
          </w:tcPr>
          <w:p w:rsidR="00210DF6" w:rsidRPr="005B5D43" w:rsidP="00377EE7" w14:paraId="17BCE92D" w14:textId="18CDBC4B">
            <w:pPr>
              <w:pStyle w:val="ListParagraph"/>
              <w:numPr>
                <w:ilvl w:val="0"/>
                <w:numId w:val="3"/>
              </w:num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77EE7"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.............. هي: </w:t>
            </w:r>
            <w:r w:rsidRPr="00377EE7" w:rsidR="00377EE7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  <w:t>حكاية نثرية تصور عدداً من الشخصيات والأحداث</w:t>
            </w:r>
          </w:p>
        </w:tc>
      </w:tr>
      <w:tr w14:paraId="0062C65D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210DF6" w:rsidRPr="005B5D43" w:rsidP="00660E30" w14:paraId="4A795EDC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94" w:type="dxa"/>
          </w:tcPr>
          <w:p w:rsidR="00210DF6" w:rsidRPr="005B5D43" w:rsidP="00660E30" w14:paraId="2D390D6B" w14:textId="053EC1A4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المسرحية</w:t>
            </w:r>
          </w:p>
        </w:tc>
        <w:tc>
          <w:tcPr>
            <w:tcW w:w="567" w:type="dxa"/>
          </w:tcPr>
          <w:p w:rsidR="00210DF6" w:rsidRPr="005B5D43" w:rsidP="00660E30" w14:paraId="00C48024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47" w:type="dxa"/>
          </w:tcPr>
          <w:p w:rsidR="00210DF6" w:rsidRPr="005B5D43" w:rsidP="00660E30" w14:paraId="0D749662" w14:textId="107E726E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السيرة الذاتية</w:t>
            </w:r>
          </w:p>
        </w:tc>
        <w:tc>
          <w:tcPr>
            <w:tcW w:w="431" w:type="dxa"/>
          </w:tcPr>
          <w:p w:rsidR="00210DF6" w:rsidRPr="005B5D43" w:rsidP="00660E30" w14:paraId="4CB9F502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97" w:type="dxa"/>
          </w:tcPr>
          <w:p w:rsidR="00210DF6" w:rsidRPr="005B5D43" w:rsidP="00660E30" w14:paraId="14F9370B" w14:textId="3870C53A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الشعر الملحمي</w:t>
            </w:r>
          </w:p>
        </w:tc>
        <w:tc>
          <w:tcPr>
            <w:tcW w:w="433" w:type="dxa"/>
          </w:tcPr>
          <w:p w:rsidR="00210DF6" w:rsidRPr="005B5D43" w:rsidP="00660E30" w14:paraId="37C14C9B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37" w:type="dxa"/>
          </w:tcPr>
          <w:p w:rsidR="00210DF6" w:rsidRPr="005B5D43" w:rsidP="00660E30" w14:paraId="0DA4A536" w14:textId="18DE30CE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القصة</w:t>
            </w:r>
          </w:p>
        </w:tc>
      </w:tr>
      <w:tr w14:paraId="59CE9EBD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 w:themeFill="background1" w:themeFillShade="BF"/>
          </w:tcPr>
          <w:p w:rsidR="00210DF6" w:rsidRPr="005B5D43" w:rsidP="007632EA" w14:paraId="686084AC" w14:textId="31EB4963">
            <w:pPr>
              <w:pStyle w:val="ListParagraph"/>
              <w:numPr>
                <w:ilvl w:val="0"/>
                <w:numId w:val="3"/>
              </w:num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2EA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تعتمد القصة القصيرة مبدأ </w:t>
            </w: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..............</w:t>
            </w:r>
          </w:p>
        </w:tc>
      </w:tr>
      <w:tr w14:paraId="06E3689F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210DF6" w:rsidRPr="005B5D43" w:rsidP="00660E30" w14:paraId="66ACA23B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94" w:type="dxa"/>
          </w:tcPr>
          <w:p w:rsidR="00210DF6" w:rsidRPr="005B5D43" w:rsidP="00660E30" w14:paraId="07D8AF04" w14:textId="0149BBFB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الإسهاب</w:t>
            </w:r>
          </w:p>
        </w:tc>
        <w:tc>
          <w:tcPr>
            <w:tcW w:w="567" w:type="dxa"/>
          </w:tcPr>
          <w:p w:rsidR="00210DF6" w:rsidRPr="005B5D43" w:rsidP="00660E30" w14:paraId="1EBEF06A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47" w:type="dxa"/>
          </w:tcPr>
          <w:p w:rsidR="00210DF6" w:rsidRPr="005B5D43" w:rsidP="00660E30" w14:paraId="1E19E2AF" w14:textId="7F29DE3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المبالغة</w:t>
            </w:r>
          </w:p>
        </w:tc>
        <w:tc>
          <w:tcPr>
            <w:tcW w:w="431" w:type="dxa"/>
          </w:tcPr>
          <w:p w:rsidR="00210DF6" w:rsidRPr="005B5D43" w:rsidP="00660E30" w14:paraId="621A14AF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97" w:type="dxa"/>
          </w:tcPr>
          <w:p w:rsidR="00210DF6" w:rsidRPr="005B5D43" w:rsidP="00660E30" w14:paraId="1D9877DC" w14:textId="34001FE2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الاختصار</w:t>
            </w:r>
          </w:p>
        </w:tc>
        <w:tc>
          <w:tcPr>
            <w:tcW w:w="433" w:type="dxa"/>
          </w:tcPr>
          <w:p w:rsidR="00210DF6" w:rsidRPr="005B5D43" w:rsidP="00660E30" w14:paraId="7D3AF72E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37" w:type="dxa"/>
          </w:tcPr>
          <w:p w:rsidR="00210DF6" w:rsidRPr="005B5D43" w:rsidP="00660E30" w14:paraId="5A298BC2" w14:textId="2A6B1735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2EA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  <w:t>التركيز</w:t>
            </w:r>
          </w:p>
        </w:tc>
      </w:tr>
      <w:tr w14:paraId="4926B868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 w:themeFill="background1" w:themeFillShade="BF"/>
          </w:tcPr>
          <w:p w:rsidR="00210DF6" w:rsidRPr="005B5D43" w:rsidP="00115D2D" w14:paraId="5D3158C0" w14:textId="00B5A711">
            <w:pPr>
              <w:pStyle w:val="ListParagraph"/>
              <w:numPr>
                <w:ilvl w:val="0"/>
                <w:numId w:val="3"/>
              </w:num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15D2D">
              <w:rPr>
                <w:rFonts w:ascii="Arial" w:hAnsi="Arial" w:eastAsiaTheme="minorEastAsia" w:cs="Arial"/>
                <w:color w:val="000000" w:themeColor="text1"/>
                <w:kern w:val="24"/>
                <w:rtl/>
              </w:rPr>
              <w:t xml:space="preserve"> </w:t>
            </w: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نوع المحسن البديعي في قوله تعالى</w:t>
            </w:r>
            <w:r w:rsidRPr="00115D2D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  <w:t>: {وَيْلٌ لِكُلِّ هُمَزَةٍ لُمَزَةٍ}</w:t>
            </w:r>
          </w:p>
        </w:tc>
      </w:tr>
      <w:tr w14:paraId="413FDCB2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210DF6" w:rsidRPr="005B5D43" w:rsidP="00660E30" w14:paraId="6D7D54E1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94" w:type="dxa"/>
          </w:tcPr>
          <w:p w:rsidR="00210DF6" w:rsidRPr="005B5D43" w:rsidP="00660E30" w14:paraId="7C2E398A" w14:textId="39095C9A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الطباق</w:t>
            </w:r>
          </w:p>
        </w:tc>
        <w:tc>
          <w:tcPr>
            <w:tcW w:w="567" w:type="dxa"/>
          </w:tcPr>
          <w:p w:rsidR="00210DF6" w:rsidRPr="005B5D43" w:rsidP="00660E30" w14:paraId="14626270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47" w:type="dxa"/>
          </w:tcPr>
          <w:p w:rsidR="00210DF6" w:rsidRPr="005B5D43" w:rsidP="00660E30" w14:paraId="1D672D8B" w14:textId="7B0C1365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التورية</w:t>
            </w:r>
          </w:p>
        </w:tc>
        <w:tc>
          <w:tcPr>
            <w:tcW w:w="431" w:type="dxa"/>
          </w:tcPr>
          <w:p w:rsidR="00210DF6" w:rsidRPr="005B5D43" w:rsidP="00660E30" w14:paraId="1A4AF295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97" w:type="dxa"/>
          </w:tcPr>
          <w:p w:rsidR="00210DF6" w:rsidRPr="005B5D43" w:rsidP="00660E30" w14:paraId="484903BD" w14:textId="0257458C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الجناس</w:t>
            </w:r>
          </w:p>
        </w:tc>
        <w:tc>
          <w:tcPr>
            <w:tcW w:w="433" w:type="dxa"/>
          </w:tcPr>
          <w:p w:rsidR="00210DF6" w:rsidRPr="005B5D43" w:rsidP="00660E30" w14:paraId="342139AF" w14:textId="77777777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5B5D4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37" w:type="dxa"/>
          </w:tcPr>
          <w:p w:rsidR="00210DF6" w:rsidRPr="005B5D43" w:rsidP="00660E30" w14:paraId="79AEC81C" w14:textId="34BB45FA">
            <w:pPr>
              <w:tabs>
                <w:tab w:val="left" w:pos="3383"/>
              </w:tabs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 w:themeColor="text1"/>
                <w:sz w:val="24"/>
                <w:szCs w:val="24"/>
                <w:rtl/>
              </w:rPr>
              <w:t>السجع</w:t>
            </w:r>
          </w:p>
        </w:tc>
      </w:tr>
    </w:tbl>
    <w:p w:rsidR="00210DF6" w:rsidP="005B5D43" w14:paraId="1CDF1669" w14:textId="77777777">
      <w:pPr>
        <w:spacing w:after="0" w:line="192" w:lineRule="auto"/>
        <w:jc w:val="both"/>
        <w:rPr>
          <w:rFonts w:ascii="Segoe UI" w:hAnsi="Segoe UI" w:cs="Segoe UI"/>
          <w:b/>
          <w:bCs/>
          <w:sz w:val="28"/>
          <w:szCs w:val="28"/>
          <w:rtl/>
        </w:rPr>
      </w:pPr>
    </w:p>
    <w:p w:rsidR="00210DF6" w:rsidP="005B5D43" w14:paraId="1BCF2657" w14:textId="77777777">
      <w:pPr>
        <w:spacing w:after="0" w:line="192" w:lineRule="auto"/>
        <w:jc w:val="both"/>
        <w:rPr>
          <w:rFonts w:ascii="Segoe UI" w:hAnsi="Segoe UI" w:cs="Segoe UI"/>
          <w:b/>
          <w:bCs/>
          <w:sz w:val="28"/>
          <w:szCs w:val="28"/>
          <w:rtl/>
        </w:rPr>
      </w:pPr>
    </w:p>
    <w:p w:rsidR="00EB3FDC" w:rsidP="005B5D43" w14:paraId="4F782BF4" w14:textId="77777777">
      <w:pPr>
        <w:spacing w:after="0" w:line="192" w:lineRule="auto"/>
        <w:jc w:val="both"/>
        <w:rPr>
          <w:rFonts w:ascii="Segoe UI" w:hAnsi="Segoe UI" w:cs="Segoe UI"/>
          <w:b/>
          <w:bCs/>
          <w:sz w:val="28"/>
          <w:szCs w:val="28"/>
          <w:rtl/>
        </w:rPr>
      </w:pPr>
    </w:p>
    <w:p w:rsidR="00EB3FDC" w:rsidP="005B5D43" w14:paraId="02E1F121" w14:textId="77777777">
      <w:pPr>
        <w:spacing w:after="0" w:line="192" w:lineRule="auto"/>
        <w:jc w:val="both"/>
        <w:rPr>
          <w:rFonts w:ascii="Segoe UI" w:hAnsi="Segoe UI" w:cs="Segoe UI"/>
          <w:b/>
          <w:bCs/>
          <w:sz w:val="28"/>
          <w:szCs w:val="28"/>
          <w:rtl/>
        </w:rPr>
      </w:pPr>
    </w:p>
    <w:p w:rsidR="00EB3FDC" w:rsidP="005B5D43" w14:paraId="6EFD008D" w14:textId="77777777">
      <w:pPr>
        <w:spacing w:after="0" w:line="192" w:lineRule="auto"/>
        <w:jc w:val="both"/>
        <w:rPr>
          <w:rFonts w:ascii="Segoe UI" w:hAnsi="Segoe UI" w:cs="Segoe UI"/>
          <w:b/>
          <w:bCs/>
          <w:sz w:val="28"/>
          <w:szCs w:val="28"/>
          <w:rtl/>
        </w:rPr>
      </w:pPr>
    </w:p>
    <w:p w:rsidR="006247A6" w:rsidP="005B5D43" w14:paraId="3403C171" w14:textId="77777777">
      <w:pPr>
        <w:spacing w:after="0" w:line="192" w:lineRule="auto"/>
        <w:jc w:val="both"/>
        <w:rPr>
          <w:rFonts w:ascii="Segoe UI" w:hAnsi="Segoe UI" w:cs="Segoe UI"/>
          <w:b/>
          <w:bCs/>
          <w:sz w:val="28"/>
          <w:szCs w:val="28"/>
          <w:rtl/>
        </w:rPr>
      </w:pPr>
    </w:p>
    <w:p w:rsidR="006247A6" w:rsidP="005B5D43" w14:paraId="7B73B542" w14:textId="77777777">
      <w:pPr>
        <w:spacing w:after="0" w:line="192" w:lineRule="auto"/>
        <w:jc w:val="both"/>
        <w:rPr>
          <w:rFonts w:ascii="Segoe UI" w:hAnsi="Segoe UI" w:cs="Segoe UI"/>
          <w:b/>
          <w:bCs/>
          <w:sz w:val="28"/>
          <w:szCs w:val="28"/>
          <w:rtl/>
        </w:rPr>
      </w:pPr>
    </w:p>
    <w:p w:rsidR="006247A6" w:rsidP="005B5D43" w14:paraId="3A750CF6" w14:textId="77777777">
      <w:pPr>
        <w:spacing w:after="0" w:line="192" w:lineRule="auto"/>
        <w:jc w:val="both"/>
        <w:rPr>
          <w:rFonts w:ascii="Segoe UI" w:hAnsi="Segoe UI" w:cs="Segoe UI"/>
          <w:b/>
          <w:bCs/>
          <w:sz w:val="28"/>
          <w:szCs w:val="28"/>
          <w:rtl/>
        </w:rPr>
      </w:pPr>
    </w:p>
    <w:p w:rsidR="00EB3FDC" w:rsidP="005B5D43" w14:paraId="72ACBFC2" w14:textId="77777777">
      <w:pPr>
        <w:spacing w:after="0" w:line="192" w:lineRule="auto"/>
        <w:jc w:val="both"/>
        <w:rPr>
          <w:rFonts w:ascii="Segoe UI" w:hAnsi="Segoe UI" w:cs="Segoe UI"/>
          <w:b/>
          <w:bCs/>
          <w:sz w:val="28"/>
          <w:szCs w:val="28"/>
          <w:rtl/>
        </w:rPr>
      </w:pPr>
    </w:p>
    <w:p w:rsidR="00210DF6" w:rsidP="005B5D43" w14:paraId="66553D57" w14:textId="77777777">
      <w:pPr>
        <w:spacing w:after="0" w:line="192" w:lineRule="auto"/>
        <w:jc w:val="both"/>
        <w:rPr>
          <w:rFonts w:ascii="Segoe UI" w:hAnsi="Segoe UI" w:cs="Segoe UI"/>
          <w:b/>
          <w:bCs/>
          <w:sz w:val="28"/>
          <w:szCs w:val="28"/>
          <w:rtl/>
        </w:rPr>
      </w:pPr>
    </w:p>
    <w:p w:rsidR="005B5D43" w:rsidRPr="00D247EB" w:rsidP="005B5D43" w14:paraId="5E5898CD" w14:textId="28498B46">
      <w:pPr>
        <w:spacing w:after="0" w:line="192" w:lineRule="auto"/>
        <w:jc w:val="both"/>
        <w:rPr>
          <w:rFonts w:ascii="Segoe UI" w:hAnsi="Segoe UI" w:cs="Segoe UI"/>
          <w:b/>
          <w:bCs/>
          <w:sz w:val="25"/>
          <w:szCs w:val="25"/>
          <w:rtl/>
        </w:rPr>
      </w:pPr>
      <w:r w:rsidRPr="00D247EB">
        <w:rPr>
          <w:rFonts w:ascii="Segoe UI" w:hAnsi="Segoe UI" w:cs="Segoe UI" w:hint="cs"/>
          <w:b/>
          <w:bCs/>
          <w:sz w:val="25"/>
          <w:szCs w:val="25"/>
          <w:rtl/>
        </w:rPr>
        <w:t xml:space="preserve">السؤال </w:t>
      </w:r>
      <w:r w:rsidRPr="00D247EB">
        <w:rPr>
          <w:rFonts w:ascii="Segoe UI" w:hAnsi="Segoe UI" w:cs="Segoe UI" w:hint="cs"/>
          <w:b/>
          <w:bCs/>
          <w:sz w:val="25"/>
          <w:szCs w:val="25"/>
          <w:rtl/>
        </w:rPr>
        <w:t>الثاني :</w:t>
      </w:r>
      <w:r w:rsidRPr="00D247EB">
        <w:rPr>
          <w:rFonts w:ascii="Segoe UI" w:hAnsi="Segoe UI" w:cs="Segoe UI" w:hint="cs"/>
          <w:b/>
          <w:bCs/>
          <w:sz w:val="25"/>
          <w:szCs w:val="25"/>
          <w:rtl/>
        </w:rPr>
        <w:t xml:space="preserve"> </w:t>
      </w:r>
      <w:r w:rsidRPr="00D247EB" w:rsidR="00553C30">
        <w:rPr>
          <w:rFonts w:ascii="Segoe UI" w:hAnsi="Segoe UI" w:cs="Segoe UI" w:hint="cs"/>
          <w:b/>
          <w:bCs/>
          <w:sz w:val="25"/>
          <w:szCs w:val="25"/>
          <w:u w:val="single"/>
          <w:rtl/>
        </w:rPr>
        <w:t>ضع علامة صح</w:t>
      </w:r>
      <w:r w:rsidRPr="00D247EB" w:rsidR="00D247EB">
        <w:rPr>
          <w:rFonts w:ascii="Segoe UI" w:hAnsi="Segoe UI" w:cs="Segoe UI" w:hint="cs"/>
          <w:b/>
          <w:bCs/>
          <w:sz w:val="25"/>
          <w:szCs w:val="25"/>
          <w:u w:val="single"/>
          <w:rtl/>
        </w:rPr>
        <w:t xml:space="preserve"> أمام العبارة الصحيحة</w:t>
      </w:r>
      <w:r w:rsidRPr="00D247EB" w:rsidR="00553C30">
        <w:rPr>
          <w:rFonts w:ascii="Segoe UI" w:hAnsi="Segoe UI" w:cs="Segoe UI" w:hint="cs"/>
          <w:b/>
          <w:bCs/>
          <w:sz w:val="25"/>
          <w:szCs w:val="25"/>
          <w:u w:val="single"/>
          <w:rtl/>
        </w:rPr>
        <w:t xml:space="preserve"> </w:t>
      </w:r>
      <w:r w:rsidRPr="00D247EB" w:rsidR="00210DF6">
        <w:rPr>
          <w:rFonts w:ascii="Segoe UI" w:hAnsi="Segoe UI" w:cs="Segoe UI" w:hint="cs"/>
          <w:b/>
          <w:bCs/>
          <w:sz w:val="25"/>
          <w:szCs w:val="25"/>
          <w:u w:val="single"/>
          <w:rtl/>
        </w:rPr>
        <w:t>أ</w:t>
      </w:r>
      <w:r w:rsidRPr="00D247EB" w:rsidR="00553C30">
        <w:rPr>
          <w:rFonts w:ascii="Segoe UI" w:hAnsi="Segoe UI" w:cs="Segoe UI" w:hint="cs"/>
          <w:b/>
          <w:bCs/>
          <w:sz w:val="25"/>
          <w:szCs w:val="25"/>
          <w:u w:val="single"/>
          <w:rtl/>
        </w:rPr>
        <w:t>و</w:t>
      </w:r>
      <w:r w:rsidRPr="00D247EB" w:rsidR="00D247EB">
        <w:rPr>
          <w:rFonts w:ascii="Segoe UI" w:hAnsi="Segoe UI" w:cs="Segoe UI" w:hint="cs"/>
          <w:b/>
          <w:bCs/>
          <w:sz w:val="25"/>
          <w:szCs w:val="25"/>
          <w:u w:val="single"/>
          <w:rtl/>
        </w:rPr>
        <w:t xml:space="preserve"> علامة </w:t>
      </w:r>
      <w:r w:rsidRPr="00D247EB" w:rsidR="00553C30">
        <w:rPr>
          <w:rFonts w:ascii="Segoe UI" w:hAnsi="Segoe UI" w:cs="Segoe UI" w:hint="cs"/>
          <w:b/>
          <w:bCs/>
          <w:sz w:val="25"/>
          <w:szCs w:val="25"/>
          <w:u w:val="single"/>
          <w:rtl/>
        </w:rPr>
        <w:t xml:space="preserve">خطأ أمام </w:t>
      </w:r>
      <w:r w:rsidRPr="00D247EB" w:rsidR="00D247EB">
        <w:rPr>
          <w:rFonts w:ascii="Segoe UI" w:hAnsi="Segoe UI" w:cs="Segoe UI" w:hint="cs"/>
          <w:b/>
          <w:bCs/>
          <w:sz w:val="25"/>
          <w:szCs w:val="25"/>
          <w:u w:val="single"/>
          <w:rtl/>
        </w:rPr>
        <w:t xml:space="preserve">العبارة الخاطئة ثم ظلل في ورقة الإجابة </w:t>
      </w:r>
      <w:r w:rsidRPr="00D247EB" w:rsidR="00553C30">
        <w:rPr>
          <w:rFonts w:ascii="Segoe UI" w:hAnsi="Segoe UI" w:cs="Segoe UI" w:hint="cs"/>
          <w:b/>
          <w:bCs/>
          <w:sz w:val="25"/>
          <w:szCs w:val="25"/>
          <w:u w:val="single"/>
          <w:rtl/>
        </w:rPr>
        <w:t>:</w:t>
      </w:r>
    </w:p>
    <w:p w:rsidR="005B5D43" w:rsidP="005B5D43" w14:paraId="07EAE8E3" w14:textId="77777777">
      <w:pPr>
        <w:spacing w:after="0" w:line="192" w:lineRule="auto"/>
        <w:jc w:val="both"/>
        <w:rPr>
          <w:rFonts w:ascii="Segoe UI" w:hAnsi="Segoe UI" w:cs="Segoe UI"/>
          <w:b/>
          <w:bCs/>
          <w:sz w:val="25"/>
          <w:szCs w:val="25"/>
          <w:rtl/>
        </w:rPr>
      </w:pPr>
    </w:p>
    <w:p w:rsidR="00D247EB" w:rsidRPr="00D247EB" w:rsidP="005B5D43" w14:paraId="644CB01F" w14:textId="77777777">
      <w:pPr>
        <w:spacing w:after="0" w:line="192" w:lineRule="auto"/>
        <w:jc w:val="both"/>
        <w:rPr>
          <w:rFonts w:ascii="Segoe UI" w:hAnsi="Segoe UI" w:cs="Segoe UI"/>
          <w:b/>
          <w:bCs/>
          <w:sz w:val="25"/>
          <w:szCs w:val="25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8899"/>
        <w:gridCol w:w="1414"/>
      </w:tblGrid>
      <w:tr w14:paraId="10C0E890" w14:textId="77777777" w:rsidTr="006D74D0">
        <w:tblPrEx>
          <w:tblW w:w="0" w:type="auto"/>
          <w:tblLook w:val="04A0"/>
        </w:tblPrEx>
        <w:tc>
          <w:tcPr>
            <w:tcW w:w="8899" w:type="dxa"/>
            <w:shd w:val="clear" w:color="auto" w:fill="BFBFBF" w:themeFill="background1" w:themeFillShade="BF"/>
          </w:tcPr>
          <w:p w:rsidR="00547D61" w:rsidRPr="00D247EB" w:rsidP="006709B7" w14:paraId="59F4FBF8" w14:textId="77777777">
            <w:pPr>
              <w:spacing w:line="192" w:lineRule="auto"/>
              <w:jc w:val="center"/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D247EB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العبارة</w:t>
            </w:r>
          </w:p>
        </w:tc>
        <w:tc>
          <w:tcPr>
            <w:tcW w:w="1414" w:type="dxa"/>
            <w:shd w:val="clear" w:color="auto" w:fill="BFBFBF" w:themeFill="background1" w:themeFillShade="BF"/>
          </w:tcPr>
          <w:p w:rsidR="00547D61" w:rsidRPr="00D247EB" w:rsidP="006709B7" w14:paraId="26733914" w14:textId="08F60432">
            <w:pPr>
              <w:spacing w:line="192" w:lineRule="auto"/>
              <w:jc w:val="center"/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</w:pPr>
            <w:r w:rsidRPr="00D247EB">
              <w:rPr>
                <w:rFonts w:ascii="Segoe UI" w:hAnsi="Segoe UI" w:cs="Segoe UI"/>
                <w:b/>
                <w:bCs/>
                <w:sz w:val="25"/>
                <w:szCs w:val="25"/>
                <w:rtl/>
              </w:rPr>
              <w:t>صح</w:t>
            </w:r>
            <w:r w:rsidRPr="00D247EB">
              <w:rPr>
                <w:rFonts w:ascii="Segoe UI" w:hAnsi="Segoe UI" w:cs="Segoe UI" w:hint="cs"/>
                <w:b/>
                <w:bCs/>
                <w:sz w:val="25"/>
                <w:szCs w:val="25"/>
                <w:rtl/>
              </w:rPr>
              <w:t xml:space="preserve"> أو خطأ</w:t>
            </w:r>
          </w:p>
        </w:tc>
      </w:tr>
      <w:tr w14:paraId="5D45BE40" w14:textId="77777777" w:rsidTr="006D74D0">
        <w:tblPrEx>
          <w:tblW w:w="0" w:type="auto"/>
          <w:tblLook w:val="04A0"/>
        </w:tblPrEx>
        <w:tc>
          <w:tcPr>
            <w:tcW w:w="8899" w:type="dxa"/>
          </w:tcPr>
          <w:p w:rsidR="00547D61" w:rsidRPr="00553C30" w:rsidP="006709B7" w14:paraId="53A6A2E5" w14:textId="050FA78F">
            <w:pPr>
              <w:pStyle w:val="a"/>
              <w:jc w:val="left"/>
              <w:rPr>
                <w:rFonts w:ascii="Segoe UI" w:hAnsi="Segoe UI" w:cs="Segoe UI" w:hint="default"/>
                <w:b/>
                <w:bCs/>
                <w:sz w:val="28"/>
                <w:szCs w:val="28"/>
                <w:rtl/>
              </w:rPr>
            </w:pPr>
            <w:r w:rsidRPr="00553C30">
              <w:rPr>
                <w:rFonts w:ascii="Segoe UI" w:hAnsi="Segoe UI" w:cs="Segoe UI" w:hint="default"/>
                <w:b/>
                <w:bCs/>
                <w:sz w:val="28"/>
                <w:szCs w:val="28"/>
                <w:rtl/>
              </w:rPr>
              <w:t xml:space="preserve">1. </w:t>
            </w:r>
            <w:r w:rsidR="00C714B0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يخرج الأمر والنهي عن معنييهما الحقيقيين لأغراض بلاغية</w:t>
            </w:r>
          </w:p>
        </w:tc>
        <w:tc>
          <w:tcPr>
            <w:tcW w:w="1414" w:type="dxa"/>
          </w:tcPr>
          <w:p w:rsidR="00547D61" w:rsidRPr="00553C30" w:rsidP="006709B7" w14:paraId="3AC40914" w14:textId="77777777">
            <w:pPr>
              <w:spacing w:line="192" w:lineRule="auto"/>
              <w:jc w:val="both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</w:p>
        </w:tc>
      </w:tr>
      <w:tr w14:paraId="20968E5F" w14:textId="77777777" w:rsidTr="006D74D0">
        <w:tblPrEx>
          <w:tblW w:w="0" w:type="auto"/>
          <w:tblLook w:val="04A0"/>
        </w:tblPrEx>
        <w:tc>
          <w:tcPr>
            <w:tcW w:w="8899" w:type="dxa"/>
          </w:tcPr>
          <w:p w:rsidR="00547D61" w:rsidRPr="00553C30" w:rsidP="006709B7" w14:paraId="57A07FB4" w14:textId="5EC896A7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 w:rsidRPr="00553C30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2</w:t>
            </w:r>
            <w:r w:rsidRPr="00553C30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 xml:space="preserve">. </w:t>
            </w:r>
            <w:r w:rsidR="00C714B0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 xml:space="preserve">القصر </w:t>
            </w:r>
            <w:r w:rsidR="00780B15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نوعان:</w:t>
            </w:r>
            <w:r w:rsidR="00C714B0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 xml:space="preserve"> قصر صفة على </w:t>
            </w:r>
            <w:r w:rsidR="00C714B0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موصوف,</w:t>
            </w:r>
            <w:r w:rsidR="00C714B0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 xml:space="preserve"> وقصر موصوف على صفة</w:t>
            </w:r>
          </w:p>
        </w:tc>
        <w:tc>
          <w:tcPr>
            <w:tcW w:w="1414" w:type="dxa"/>
          </w:tcPr>
          <w:p w:rsidR="00547D61" w:rsidRPr="00553C30" w:rsidP="006709B7" w14:paraId="43501028" w14:textId="77777777">
            <w:pPr>
              <w:spacing w:line="192" w:lineRule="auto"/>
              <w:jc w:val="both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</w:p>
        </w:tc>
      </w:tr>
      <w:tr w14:paraId="04B109A8" w14:textId="77777777" w:rsidTr="006D74D0">
        <w:tblPrEx>
          <w:tblW w:w="0" w:type="auto"/>
          <w:tblLook w:val="04A0"/>
        </w:tblPrEx>
        <w:tc>
          <w:tcPr>
            <w:tcW w:w="8899" w:type="dxa"/>
          </w:tcPr>
          <w:p w:rsidR="00547D61" w:rsidRPr="00553C30" w:rsidP="006709B7" w14:paraId="4AE088FC" w14:textId="50155C0B">
            <w:pPr>
              <w:pStyle w:val="a"/>
              <w:jc w:val="left"/>
              <w:rPr>
                <w:rFonts w:ascii="Segoe UI" w:hAnsi="Segoe UI" w:cs="Segoe UI" w:hint="default"/>
                <w:b/>
                <w:bCs/>
                <w:sz w:val="28"/>
                <w:szCs w:val="28"/>
                <w:rtl/>
              </w:rPr>
            </w:pPr>
            <w:r w:rsidRPr="00553C30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3</w:t>
            </w:r>
            <w:r w:rsidRPr="00553C30">
              <w:rPr>
                <w:rFonts w:ascii="Segoe UI" w:hAnsi="Segoe UI" w:cs="Segoe UI" w:hint="default"/>
                <w:b/>
                <w:bCs/>
                <w:sz w:val="28"/>
                <w:szCs w:val="28"/>
                <w:rtl/>
              </w:rPr>
              <w:t xml:space="preserve">. </w:t>
            </w:r>
            <w:r w:rsidR="00C714B0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المشبه والمشبه به يمكن حذفهما في أسلوب التشبيه</w:t>
            </w:r>
          </w:p>
        </w:tc>
        <w:tc>
          <w:tcPr>
            <w:tcW w:w="1414" w:type="dxa"/>
          </w:tcPr>
          <w:p w:rsidR="00547D61" w:rsidRPr="00553C30" w:rsidP="006709B7" w14:paraId="22F40769" w14:textId="77777777">
            <w:pPr>
              <w:spacing w:line="192" w:lineRule="auto"/>
              <w:jc w:val="both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</w:p>
        </w:tc>
      </w:tr>
      <w:tr w14:paraId="05A74316" w14:textId="77777777" w:rsidTr="006D74D0">
        <w:tblPrEx>
          <w:tblW w:w="0" w:type="auto"/>
          <w:tblLook w:val="04A0"/>
        </w:tblPrEx>
        <w:tc>
          <w:tcPr>
            <w:tcW w:w="8899" w:type="dxa"/>
          </w:tcPr>
          <w:p w:rsidR="00547D61" w:rsidRPr="00553C30" w:rsidP="007A02E1" w14:paraId="16CC2403" w14:textId="70CE4FDA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 w:rsidRPr="00553C30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4</w:t>
            </w:r>
            <w:r w:rsidRPr="00553C30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 xml:space="preserve">. </w:t>
            </w:r>
            <w:r w:rsidR="00673A75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لابد في الاستعارة من قرينة تُفهم من السياق والمقام</w:t>
            </w:r>
          </w:p>
        </w:tc>
        <w:tc>
          <w:tcPr>
            <w:tcW w:w="1414" w:type="dxa"/>
          </w:tcPr>
          <w:p w:rsidR="00547D61" w:rsidRPr="00553C30" w:rsidP="006709B7" w14:paraId="308E407C" w14:textId="77777777">
            <w:pPr>
              <w:spacing w:line="192" w:lineRule="auto"/>
              <w:jc w:val="both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</w:p>
        </w:tc>
      </w:tr>
      <w:tr w14:paraId="6E0E9C59" w14:textId="77777777" w:rsidTr="006D74D0">
        <w:tblPrEx>
          <w:tblW w:w="0" w:type="auto"/>
          <w:tblLook w:val="04A0"/>
        </w:tblPrEx>
        <w:tc>
          <w:tcPr>
            <w:tcW w:w="8899" w:type="dxa"/>
          </w:tcPr>
          <w:p w:rsidR="00547D61" w:rsidRPr="00553C30" w:rsidP="00100EF0" w14:paraId="7CC56873" w14:textId="21215194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 w:rsidRPr="00553C30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5</w:t>
            </w:r>
            <w:r w:rsidRPr="00553C30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 xml:space="preserve">. </w:t>
            </w:r>
            <w:r w:rsidR="00673A75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الكناية في قوله تعالى:" ولا تصعر خدرك للناس" عن التواضع</w:t>
            </w:r>
          </w:p>
        </w:tc>
        <w:tc>
          <w:tcPr>
            <w:tcW w:w="1414" w:type="dxa"/>
          </w:tcPr>
          <w:p w:rsidR="00547D61" w:rsidRPr="00553C30" w:rsidP="006709B7" w14:paraId="3C44EC3A" w14:textId="77777777">
            <w:pPr>
              <w:spacing w:line="192" w:lineRule="auto"/>
              <w:jc w:val="both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</w:p>
        </w:tc>
      </w:tr>
      <w:tr w14:paraId="62EF03D6" w14:textId="77777777" w:rsidTr="006D74D0">
        <w:tblPrEx>
          <w:tblW w:w="0" w:type="auto"/>
          <w:tblLook w:val="04A0"/>
        </w:tblPrEx>
        <w:tc>
          <w:tcPr>
            <w:tcW w:w="8899" w:type="dxa"/>
          </w:tcPr>
          <w:p w:rsidR="0057601F" w:rsidRPr="0057601F" w:rsidP="00100EF0" w14:paraId="0FA72A17" w14:textId="75C02463">
            <w:pPr>
              <w:jc w:val="both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 xml:space="preserve">6. </w:t>
            </w:r>
            <w:r w:rsidR="00977E60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في التورية نريد المعنى القريب وليس البعيد</w:t>
            </w:r>
          </w:p>
        </w:tc>
        <w:tc>
          <w:tcPr>
            <w:tcW w:w="1414" w:type="dxa"/>
          </w:tcPr>
          <w:p w:rsidR="0057601F" w:rsidRPr="00553C30" w:rsidP="006709B7" w14:paraId="1B067CD0" w14:textId="77777777">
            <w:pPr>
              <w:spacing w:line="192" w:lineRule="auto"/>
              <w:jc w:val="both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</w:p>
        </w:tc>
      </w:tr>
      <w:tr w14:paraId="667EFA61" w14:textId="77777777" w:rsidTr="006D74D0">
        <w:tblPrEx>
          <w:tblW w:w="0" w:type="auto"/>
          <w:tblLook w:val="04A0"/>
        </w:tblPrEx>
        <w:tc>
          <w:tcPr>
            <w:tcW w:w="8899" w:type="dxa"/>
          </w:tcPr>
          <w:p w:rsidR="0057601F" w:rsidP="00100EF0" w14:paraId="2F4466D8" w14:textId="084C029C">
            <w:pPr>
              <w:jc w:val="both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7.</w:t>
            </w:r>
            <w:r w:rsidR="00B7279E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53FF0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توسع النقد الأدبي في العصر الحديث</w:t>
            </w:r>
          </w:p>
        </w:tc>
        <w:tc>
          <w:tcPr>
            <w:tcW w:w="1414" w:type="dxa"/>
          </w:tcPr>
          <w:p w:rsidR="0057601F" w:rsidRPr="00553C30" w:rsidP="006709B7" w14:paraId="6E2A43FC" w14:textId="77777777">
            <w:pPr>
              <w:spacing w:line="192" w:lineRule="auto"/>
              <w:jc w:val="both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</w:p>
        </w:tc>
      </w:tr>
      <w:tr w14:paraId="41164CDE" w14:textId="77777777" w:rsidTr="006D74D0">
        <w:tblPrEx>
          <w:tblW w:w="0" w:type="auto"/>
          <w:tblLook w:val="04A0"/>
        </w:tblPrEx>
        <w:tc>
          <w:tcPr>
            <w:tcW w:w="8899" w:type="dxa"/>
          </w:tcPr>
          <w:p w:rsidR="0057601F" w:rsidP="00100EF0" w14:paraId="6C427066" w14:textId="54277CA9">
            <w:pPr>
              <w:jc w:val="both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8.</w:t>
            </w:r>
            <w:r w:rsidR="00956A29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236CD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منع النبي صلى الله عليه وسلم ألوانًا من الشعر</w:t>
            </w:r>
          </w:p>
        </w:tc>
        <w:tc>
          <w:tcPr>
            <w:tcW w:w="1414" w:type="dxa"/>
          </w:tcPr>
          <w:p w:rsidR="0057601F" w:rsidRPr="00553C30" w:rsidP="006709B7" w14:paraId="4BDEE57A" w14:textId="77777777">
            <w:pPr>
              <w:spacing w:line="192" w:lineRule="auto"/>
              <w:jc w:val="both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</w:p>
        </w:tc>
      </w:tr>
      <w:tr w14:paraId="73F1F829" w14:textId="77777777" w:rsidTr="006D74D0">
        <w:tblPrEx>
          <w:tblW w:w="0" w:type="auto"/>
          <w:tblLook w:val="04A0"/>
        </w:tblPrEx>
        <w:tc>
          <w:tcPr>
            <w:tcW w:w="8899" w:type="dxa"/>
          </w:tcPr>
          <w:p w:rsidR="0057601F" w:rsidP="00D4061E" w14:paraId="45D41DE1" w14:textId="1E5F66E7">
            <w:pPr>
              <w:jc w:val="both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9.</w:t>
            </w:r>
            <w:r w:rsidR="00956A29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4061E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 xml:space="preserve">في الاتجاهات النقدية </w:t>
            </w:r>
            <w:r w:rsidRPr="00D4061E" w:rsidR="00D4061E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 xml:space="preserve">يؤخذ على </w:t>
            </w:r>
            <w:r w:rsidR="00D4061E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 xml:space="preserve">الجانب </w:t>
            </w:r>
            <w:r w:rsidRPr="00D4061E" w:rsidR="00D4061E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التكاملي</w:t>
            </w:r>
            <w:r w:rsidR="00D4061E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 xml:space="preserve"> تركيزه</w:t>
            </w:r>
            <w:r w:rsidRPr="00D4061E" w:rsidR="00D4061E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 xml:space="preserve"> على الجانب النفسي</w:t>
            </w:r>
          </w:p>
        </w:tc>
        <w:tc>
          <w:tcPr>
            <w:tcW w:w="1414" w:type="dxa"/>
          </w:tcPr>
          <w:p w:rsidR="0057601F" w:rsidRPr="00553C30" w:rsidP="006709B7" w14:paraId="758B16AE" w14:textId="77777777">
            <w:pPr>
              <w:spacing w:line="192" w:lineRule="auto"/>
              <w:jc w:val="both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</w:p>
        </w:tc>
      </w:tr>
      <w:tr w14:paraId="70305830" w14:textId="77777777" w:rsidTr="006D74D0">
        <w:tblPrEx>
          <w:tblW w:w="0" w:type="auto"/>
          <w:tblLook w:val="04A0"/>
        </w:tblPrEx>
        <w:tc>
          <w:tcPr>
            <w:tcW w:w="8899" w:type="dxa"/>
          </w:tcPr>
          <w:p w:rsidR="0057601F" w:rsidP="006D74D0" w14:paraId="74D2FB94" w14:textId="1E151574">
            <w:pPr>
              <w:jc w:val="both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10.</w:t>
            </w:r>
            <w:r w:rsidR="00020124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D74D0" w:rsidR="006D74D0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 xml:space="preserve">خطأ الشاعر في حقيقة من الحقائق </w:t>
            </w:r>
            <w:r w:rsidR="006D74D0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 xml:space="preserve">لا </w:t>
            </w:r>
            <w:r w:rsidRPr="006D74D0" w:rsidR="006D74D0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يفسد شعره، ويجعله</w:t>
            </w:r>
            <w:r w:rsidR="006D74D0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D74D0" w:rsidR="006D74D0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مقبول عند الناس.</w:t>
            </w:r>
          </w:p>
        </w:tc>
        <w:tc>
          <w:tcPr>
            <w:tcW w:w="1414" w:type="dxa"/>
          </w:tcPr>
          <w:p w:rsidR="0057601F" w:rsidRPr="00553C30" w:rsidP="006709B7" w14:paraId="5D0A5373" w14:textId="77777777">
            <w:pPr>
              <w:spacing w:line="192" w:lineRule="auto"/>
              <w:jc w:val="both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</w:p>
        </w:tc>
      </w:tr>
    </w:tbl>
    <w:p w:rsidR="005B5D43" w:rsidRPr="005C138B" w:rsidP="005B5D43" w14:paraId="3FA65A35" w14:textId="77777777">
      <w:pPr>
        <w:spacing w:after="0" w:line="192" w:lineRule="auto"/>
        <w:jc w:val="both"/>
        <w:rPr>
          <w:rFonts w:ascii="Segoe UI" w:hAnsi="Segoe UI" w:cs="Segoe UI"/>
          <w:b/>
          <w:bCs/>
          <w:sz w:val="24"/>
          <w:szCs w:val="24"/>
          <w:u w:val="single"/>
          <w:rtl/>
        </w:rPr>
        <w:sectPr w:rsidSect="00DF6DAD">
          <w:footerReference w:type="default" r:id="rId6"/>
          <w:pgSz w:w="12240" w:h="15840" w:code="1"/>
          <w:pgMar w:top="851" w:right="851" w:bottom="426" w:left="851" w:header="709" w:footer="709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"/>
        <w:bidiVisual/>
        <w:tblW w:w="0" w:type="auto"/>
        <w:tblLook w:val="04A0"/>
      </w:tblPr>
      <w:tblGrid>
        <w:gridCol w:w="10770"/>
      </w:tblGrid>
      <w:tr w:rsidTr="00DA3026">
        <w:tblPrEx>
          <w:tblW w:w="0" w:type="auto"/>
          <w:tblLook w:val="04A0"/>
        </w:tblPrEx>
        <w:trPr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561"/>
              <w:gridCol w:w="3543"/>
              <w:gridCol w:w="1413"/>
              <w:gridCol w:w="2233"/>
            </w:tblGrid>
            <w:tr w:rsidTr="0054518C">
              <w:tblPrEx>
                <w:tblW w:w="5000" w:type="pct"/>
                <w:jc w:val="center"/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blBorders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 w:val="restart"/>
                  <w:vAlign w:val="center"/>
                </w:tcPr>
                <w:p w:rsidR="009C711C" w:rsidRPr="00DA3026" w:rsidP="00895186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DA3026"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  <w:t>المملكة العربية السعودية</w:t>
                  </w:r>
                </w:p>
                <w:p w:rsidR="009C711C" w:rsidRPr="00DA3026" w:rsidP="00895186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DA3026"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  <w:t>وزارة التعليم</w:t>
                  </w:r>
                </w:p>
                <w:p w:rsidR="009C711C" w:rsidRPr="00DA3026" w:rsidP="00895186">
                  <w:pPr>
                    <w:pStyle w:val="Header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rtl/>
                    </w:rPr>
                  </w:pPr>
                  <w:r w:rsidRPr="00DA3026"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  <w:t xml:space="preserve">إدارة التعليم </w:t>
                  </w:r>
                  <w:r w:rsidRPr="00DA3026" w:rsidR="00615155">
                    <w:rPr>
                      <w:rFonts w:cs="Arial" w:hint="cs"/>
                      <w:b/>
                      <w:bCs/>
                      <w:sz w:val="20"/>
                      <w:szCs w:val="20"/>
                      <w:rtl/>
                    </w:rPr>
                    <w:t>بمحافظة</w:t>
                  </w:r>
                  <w:r w:rsidR="00D06454">
                    <w:rPr>
                      <w:rFonts w:cs="Arial" w:hint="cs"/>
                      <w:b/>
                      <w:bCs/>
                      <w:sz w:val="20"/>
                      <w:szCs w:val="20"/>
                      <w:rtl/>
                    </w:rPr>
                    <w:t>..............</w:t>
                  </w:r>
                </w:p>
                <w:p w:rsidR="009C711C" w:rsidRPr="00DA3026" w:rsidP="00895186">
                  <w:pPr>
                    <w:pStyle w:val="Header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DA3026">
                    <w:rPr>
                      <w:rFonts w:cs="Arial" w:hint="cs"/>
                      <w:b/>
                      <w:bCs/>
                      <w:sz w:val="20"/>
                      <w:szCs w:val="20"/>
                      <w:rtl/>
                    </w:rPr>
                    <w:t>مدرسة</w:t>
                  </w:r>
                  <w:r w:rsidR="00D06454">
                    <w:rPr>
                      <w:rFonts w:cs="Arial" w:hint="cs"/>
                      <w:b/>
                      <w:bCs/>
                      <w:sz w:val="20"/>
                      <w:szCs w:val="20"/>
                      <w:rtl/>
                    </w:rPr>
                    <w:t>/ .................</w:t>
                  </w:r>
                </w:p>
              </w:tc>
              <w:tc>
                <w:tcPr>
                  <w:tcW w:w="3545" w:type="dxa"/>
                  <w:vMerge w:val="restart"/>
                  <w:vAlign w:val="center"/>
                </w:tcPr>
                <w:p w:rsidR="009C711C" w:rsidRPr="00DA3026" w:rsidP="004E77CA">
                  <w:pPr>
                    <w:tabs>
                      <w:tab w:val="center" w:pos="1808"/>
                    </w:tabs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DA3026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  <w:rtl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313690</wp:posOffset>
                        </wp:positionH>
                        <wp:positionV relativeFrom="paragraph">
                          <wp:posOffset>165735</wp:posOffset>
                        </wp:positionV>
                        <wp:extent cx="1492250" cy="685800"/>
                        <wp:effectExtent l="0" t="0" r="0" b="0"/>
                        <wp:wrapThrough wrapText="bothSides">
                          <wp:wrapPolygon>
                            <wp:start x="0" y="0"/>
                            <wp:lineTo x="0" y="21000"/>
                            <wp:lineTo x="21232" y="21000"/>
                            <wp:lineTo x="21232" y="0"/>
                            <wp:lineTo x="0" y="0"/>
                          </wp:wrapPolygon>
                        </wp:wrapThrough>
                        <wp:docPr id="3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DA3026"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1414" w:type="dxa"/>
                  <w:vAlign w:val="center"/>
                </w:tcPr>
                <w:p w:rsidR="009C711C" w:rsidRPr="00DA3026" w:rsidP="00895186">
                  <w:pPr>
                    <w:pStyle w:val="Header"/>
                    <w:rPr>
                      <w:rFonts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DA3026"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المادة</w:t>
                  </w:r>
                  <w:r w:rsidRPr="00DA3026" w:rsidR="00895186"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DA3026" w:rsidP="00895186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الدراسات البلاغية</w:t>
                  </w:r>
                </w:p>
              </w:tc>
            </w:tr>
            <w:tr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DA3026" w:rsidP="00895186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DA3026" w:rsidP="004E77CA">
                  <w:pPr>
                    <w:ind w:firstLine="720"/>
                    <w:jc w:val="center"/>
                    <w:rPr>
                      <w:rFonts w:cs="Times New Roman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DA3026" w:rsidP="00895186">
                  <w:pPr>
                    <w:pStyle w:val="Header"/>
                    <w:rPr>
                      <w:rFonts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DA3026"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المستوى</w:t>
                  </w:r>
                  <w:r w:rsidRPr="00DA3026" w:rsidR="00895186"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DA3026" w:rsidP="00895186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السادس</w:t>
                  </w:r>
                </w:p>
              </w:tc>
            </w:tr>
            <w:tr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DA3026" w:rsidP="00895186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DA3026" w:rsidP="004E77CA">
                  <w:pPr>
                    <w:ind w:firstLine="720"/>
                    <w:jc w:val="center"/>
                    <w:rPr>
                      <w:rFonts w:cs="Times New Roman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DA3026" w:rsidP="00895186">
                  <w:pPr>
                    <w:pStyle w:val="Header"/>
                    <w:rPr>
                      <w:rFonts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DA3026"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الصف</w:t>
                  </w:r>
                  <w:r w:rsidRPr="00DA3026" w:rsidR="00895186"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DA3026" w:rsidP="00895186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ثالث ثانوي ادارة اعمال</w:t>
                  </w:r>
                </w:p>
              </w:tc>
            </w:tr>
            <w:tr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DA3026" w:rsidP="00895186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DA3026" w:rsidP="004E77CA">
                  <w:pPr>
                    <w:ind w:firstLine="720"/>
                    <w:jc w:val="center"/>
                    <w:rPr>
                      <w:rFonts w:cs="Times New Roman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DA3026" w:rsidP="00895186">
                  <w:pPr>
                    <w:pStyle w:val="Header"/>
                    <w:rPr>
                      <w:rFonts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DA3026"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الزمن</w:t>
                  </w:r>
                  <w:r w:rsidRPr="00DA3026" w:rsidR="00895186"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DA3026" w:rsidP="00895186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ساعتا</w:t>
                  </w:r>
                  <w:r w:rsidR="002E656A"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ن</w:t>
                  </w:r>
                </w:p>
              </w:tc>
            </w:tr>
            <w:tr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DA3026" w:rsidP="00895186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DA3026" w:rsidP="004E77CA">
                  <w:pPr>
                    <w:ind w:firstLine="720"/>
                    <w:jc w:val="center"/>
                    <w:rPr>
                      <w:rFonts w:cs="Times New Roman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DA3026" w:rsidP="00895186">
                  <w:pPr>
                    <w:pStyle w:val="Header"/>
                    <w:rPr>
                      <w:rFonts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DA3026"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السنة الدراسية</w:t>
                  </w:r>
                  <w:r w:rsidRPr="00DA3026" w:rsidR="00895186"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DA3026" w:rsidP="00C9214B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DA3026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>١٤٤</w:t>
                  </w:r>
                  <w:r w:rsidRPr="00DA3026" w:rsidR="00C9214B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Pr="00DA3026" w:rsidR="00895186"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/</w:t>
                  </w:r>
                  <w:r w:rsidRPr="00DA3026" w:rsidR="00C9214B"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Pr="00DA3026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>١٤٤</w:t>
                  </w:r>
                </w:p>
              </w:tc>
            </w:tr>
          </w:tbl>
          <w:p w:rsidR="0083713F" w:rsidRPr="00251578" w:rsidP="00895186">
            <w:pPr>
              <w:ind w:left="360"/>
              <w:jc w:val="right"/>
              <w:rPr>
                <w:rFonts w:cs="Times New Roman"/>
                <w:rtl/>
              </w:rPr>
            </w:pPr>
          </w:p>
        </w:tc>
      </w:tr>
      <w:tr w:rsidTr="00B84F6B">
        <w:tblPrEx>
          <w:tblW w:w="0" w:type="auto"/>
          <w:tblLook w:val="04A0"/>
        </w:tblPrEx>
        <w:trPr>
          <w:trHeight w:val="75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>
            <w:pPr>
              <w:pStyle w:val="Header"/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1"/>
        <w:bidiVisual/>
        <w:tblW w:w="493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8"/>
        <w:gridCol w:w="1826"/>
        <w:gridCol w:w="1826"/>
        <w:gridCol w:w="1784"/>
        <w:gridCol w:w="42"/>
        <w:gridCol w:w="1204"/>
        <w:gridCol w:w="622"/>
        <w:gridCol w:w="1826"/>
      </w:tblGrid>
      <w:tr w:rsidTr="00B84F6B">
        <w:tblPrEx>
          <w:tblW w:w="4939" w:type="pct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0"/>
          <w:jc w:val="center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B84F6B" w:rsidP="0083713F">
            <w:pPr>
              <w:pStyle w:val="Header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B84F6B">
              <w:rPr>
                <w:rFonts w:cstheme="minorHAnsi"/>
                <w:b/>
                <w:bCs/>
                <w:sz w:val="20"/>
                <w:szCs w:val="20"/>
                <w:rtl/>
              </w:rPr>
              <w:t>اسم الطالبة</w:t>
            </w:r>
          </w:p>
        </w:tc>
        <w:tc>
          <w:tcPr>
            <w:tcW w:w="555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B84F6B" w:rsidP="0083713F">
            <w:pPr>
              <w:pStyle w:val="Header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B84F6B" w:rsidP="0083713F">
            <w:pPr>
              <w:pStyle w:val="Header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B84F6B">
              <w:rPr>
                <w:rFonts w:cstheme="minorHAnsi"/>
                <w:b/>
                <w:bCs/>
                <w:sz w:val="20"/>
                <w:szCs w:val="20"/>
                <w:rtl/>
              </w:rPr>
              <w:t>رقم الجلوس</w:t>
            </w: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BCA" w:rsidRPr="00B84F6B" w:rsidP="0083713F">
            <w:pPr>
              <w:pStyle w:val="Head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Tr="0054518C">
        <w:tblPrEx>
          <w:tblW w:w="4939" w:type="pct"/>
          <w:jc w:val="center"/>
          <w:tblLook w:val="04A0"/>
        </w:tblPrEx>
        <w:trPr>
          <w:trHeight w:val="45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B84F6B" w:rsidP="0009644C">
            <w:pPr>
              <w:pStyle w:val="Header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B84F6B">
              <w:rPr>
                <w:rFonts w:cstheme="minorHAnsi"/>
                <w:b/>
                <w:bCs/>
                <w:sz w:val="20"/>
                <w:szCs w:val="20"/>
                <w:rtl/>
              </w:rPr>
              <w:t>رقم السؤال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B84F6B" w:rsidP="0009644C">
            <w:pPr>
              <w:pStyle w:val="Header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B84F6B">
              <w:rPr>
                <w:rFonts w:cstheme="minorHAnsi"/>
                <w:b/>
                <w:bCs/>
                <w:sz w:val="20"/>
                <w:szCs w:val="20"/>
                <w:rtl/>
              </w:rPr>
              <w:t>السؤال الأول</w:t>
            </w:r>
            <w:r w:rsidRPr="00B84F6B" w:rsidR="00F74EFA"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 (20)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3E" w:rsidRPr="00B84F6B" w:rsidP="0009644C">
            <w:pPr>
              <w:pStyle w:val="Header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B84F6B">
              <w:rPr>
                <w:rFonts w:cstheme="minorHAnsi"/>
                <w:b/>
                <w:bCs/>
                <w:sz w:val="20"/>
                <w:szCs w:val="20"/>
                <w:rtl/>
              </w:rPr>
              <w:t>السؤال الثاني</w:t>
            </w:r>
            <w:r w:rsidRPr="00B84F6B" w:rsidR="00F74EFA"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 (10)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B84F6B" w:rsidP="006E1AC7">
            <w:pPr>
              <w:pStyle w:val="Header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B84F6B">
              <w:rPr>
                <w:rFonts w:cstheme="minorHAnsi"/>
                <w:b/>
                <w:bCs/>
                <w:sz w:val="20"/>
                <w:szCs w:val="20"/>
                <w:rtl/>
              </w:rPr>
              <w:t>السؤال الثالث</w:t>
            </w:r>
            <w:r w:rsidR="006E1AC7">
              <w:rPr>
                <w:rFonts w:cs="Times New Roman" w:hint="cs"/>
                <w:b/>
                <w:bCs/>
                <w:sz w:val="20"/>
                <w:szCs w:val="20"/>
                <w:rtl/>
              </w:rPr>
              <w:t>(10</w:t>
            </w:r>
            <w:r w:rsidRPr="00B84F6B" w:rsidR="00F74EFA">
              <w:rPr>
                <w:rFonts w:cs="Times New Roma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B84F6B" w:rsidP="0009644C">
            <w:pPr>
              <w:pStyle w:val="Header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B84F6B">
              <w:rPr>
                <w:rFonts w:cstheme="minorHAnsi"/>
                <w:b/>
                <w:bCs/>
                <w:sz w:val="20"/>
                <w:szCs w:val="20"/>
                <w:rtl/>
              </w:rPr>
              <w:t>السؤال ا</w:t>
            </w:r>
            <w:r w:rsidRPr="00B84F6B">
              <w:rPr>
                <w:rFonts w:cstheme="minorHAnsi" w:hint="cs"/>
                <w:b/>
                <w:bCs/>
                <w:sz w:val="20"/>
                <w:szCs w:val="20"/>
                <w:rtl/>
              </w:rPr>
              <w:t>رابع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83E" w:rsidRPr="00B84F6B" w:rsidP="0009644C">
            <w:pPr>
              <w:pStyle w:val="Header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B84F6B">
              <w:rPr>
                <w:rFonts w:cstheme="minorHAnsi"/>
                <w:b/>
                <w:bCs/>
                <w:sz w:val="20"/>
                <w:szCs w:val="20"/>
                <w:rtl/>
              </w:rPr>
              <w:t>المجموع</w:t>
            </w:r>
          </w:p>
        </w:tc>
      </w:tr>
      <w:tr w:rsidTr="0054518C">
        <w:tblPrEx>
          <w:tblW w:w="4939" w:type="pct"/>
          <w:jc w:val="center"/>
          <w:tblLook w:val="04A0"/>
        </w:tblPrEx>
        <w:trPr>
          <w:trHeight w:val="45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B84F6B" w:rsidP="0009644C">
            <w:pPr>
              <w:pStyle w:val="Header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B84F6B">
              <w:rPr>
                <w:rFonts w:cstheme="minorHAnsi"/>
                <w:b/>
                <w:bCs/>
                <w:sz w:val="20"/>
                <w:szCs w:val="20"/>
                <w:rtl/>
              </w:rPr>
              <w:t>الدرجة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B84F6B" w:rsidP="0009644C">
            <w:pPr>
              <w:pStyle w:val="Header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83E" w:rsidRPr="00B84F6B" w:rsidP="0009644C">
            <w:pPr>
              <w:pStyle w:val="Header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B84F6B" w:rsidP="0009644C">
            <w:pPr>
              <w:pStyle w:val="Header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B84F6B" w:rsidP="0009644C">
            <w:pPr>
              <w:pStyle w:val="Header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83E" w:rsidRPr="00B84F6B" w:rsidP="0009644C">
            <w:pPr>
              <w:pStyle w:val="Header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</w:tbl>
    <w:tbl>
      <w:tblPr>
        <w:tblStyle w:val="TableGrid"/>
        <w:bidiVisual/>
        <w:tblW w:w="5000" w:type="pct"/>
        <w:jc w:val="center"/>
        <w:tblLook w:val="04A0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2173"/>
      </w:tblGrid>
      <w:tr w:rsidTr="004F6F38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84F6B">
            <w:r w:rsidRPr="00CC135C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140677</wp:posOffset>
                      </wp:positionH>
                      <wp:positionV relativeFrom="paragraph">
                        <wp:posOffset>21442</wp:posOffset>
                      </wp:positionV>
                      <wp:extent cx="545123" cy="413239"/>
                      <wp:effectExtent l="0" t="0" r="26670" b="25400"/>
                      <wp:wrapNone/>
                      <wp:docPr id="2" name="مستطيل مستدير الزوايا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123" cy="41323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4F6B" w:rsidRPr="00B84F6B" w:rsidP="00B84F6B">
                                  <w:pPr>
                                    <w:pBdr>
                                      <w:bottom w:val="single" w:sz="6" w:space="1" w:color="auto"/>
                                    </w:pBdr>
                                    <w:spacing w:after="0"/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84F6B" w:rsidRPr="00B84F6B" w:rsidP="00B84F6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B84F6B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2" o:spid="_x0000_s1025" style="width:42.92pt;height:32.54pt;margin-top:1.69pt;margin-left:11.08pt;mso-height-percent:0;mso-height-relative:page;mso-width-percent:0;mso-width-relative:page;mso-wrap-distance-bottom:0;mso-wrap-distance-left:9pt;mso-wrap-distance-right:9pt;mso-wrap-distance-top:0;position:absolute;v-text-anchor:top;z-index:251663360" arcsize="10923f" fillcolor="white" stroked="t" strokecolor="black" strokeweight="2pt">
                      <v:stroke joinstyle="round"/>
                      <v:textbox>
                        <w:txbxContent>
                          <w:p w:rsidR="00B84F6B" w:rsidRPr="00B84F6B" w:rsidP="00B84F6B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B84F6B" w:rsidRPr="00B84F6B" w:rsidP="00B84F6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B84F6B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84F6B" w:rsidRPr="00C11253" w:rsidP="00FA6536">
            <w:pPr>
              <w:ind w:left="360"/>
              <w:rPr>
                <w:rFonts w:cstheme="minorHAnsi"/>
                <w:b/>
                <w:bCs/>
                <w:u w:val="single"/>
                <w:rtl/>
              </w:rPr>
            </w:pPr>
          </w:p>
          <w:p w:rsidR="0083713F" w:rsidRPr="00C11253" w:rsidP="00FA6536">
            <w:pPr>
              <w:ind w:left="360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sz w:val="24"/>
                <w:szCs w:val="24"/>
                <w:u w:val="single"/>
                <w:rtl/>
              </w:rPr>
              <w:t xml:space="preserve">السؤال </w:t>
            </w:r>
            <w:r w:rsidRPr="00C11253" w:rsidR="00251578">
              <w:rPr>
                <w:rFonts w:cstheme="minorHAnsi"/>
                <w:b/>
                <w:bCs/>
                <w:sz w:val="24"/>
                <w:szCs w:val="24"/>
                <w:u w:val="single"/>
                <w:rtl/>
              </w:rPr>
              <w:t>الأول:</w:t>
            </w:r>
            <w:r w:rsidRPr="00C11253" w:rsidR="0057083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C11253">
              <w:rPr>
                <w:rFonts w:cstheme="minorHAnsi"/>
                <w:b/>
                <w:bCs/>
                <w:sz w:val="24"/>
                <w:szCs w:val="24"/>
                <w:rtl/>
              </w:rPr>
              <w:t>ظللي الإجابة الصحيحة في ورقة الإجابة: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894E2E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(غلام إذا هز القناة سقاها) اعترض الحجاج على كلمة (غلام )وطلب من الشاعرة أن تقول بدل منها (همام ) لأن كلمة (غلام ) .....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غير فصحية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جاءت نكرة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لا تناسب المتكلم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لا تلائم المقام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894E2E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( وليس قرب قبر حرب قبر ) الكلام غير فصيح لـ...........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وضوح معناه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غموض معناه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مخالفته</w:t>
            </w:r>
            <w:r w:rsidRPr="00C11253" w:rsidR="00C739D9">
              <w:rPr>
                <w:rFonts w:cs="Times New Roman" w:hint="cs"/>
                <w:b/>
                <w:bCs/>
                <w:rtl/>
              </w:rPr>
              <w:t xml:space="preserve"> لقواعد النحو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تنافر الكلمات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894E2E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(أنا البحر في أحشائه الدر كامن     فهل </w:t>
            </w:r>
            <w:r w:rsidRPr="00C11253">
              <w:rPr>
                <w:rFonts w:cs="Times New Roman" w:hint="cs"/>
                <w:b/>
                <w:bCs/>
                <w:rtl/>
              </w:rPr>
              <w:t>ساءلوا</w:t>
            </w:r>
            <w:r w:rsidRPr="00C11253">
              <w:rPr>
                <w:rFonts w:cs="Times New Roman" w:hint="cs"/>
                <w:b/>
                <w:bCs/>
                <w:rtl/>
              </w:rPr>
              <w:t xml:space="preserve"> الغموص عن </w:t>
            </w:r>
            <w:r w:rsidRPr="00C11253">
              <w:rPr>
                <w:rFonts w:cs="Times New Roman" w:hint="cs"/>
                <w:b/>
                <w:bCs/>
                <w:rtl/>
              </w:rPr>
              <w:t>صدفاتي</w:t>
            </w:r>
            <w:r w:rsidRPr="00C11253">
              <w:rPr>
                <w:rFonts w:cs="Times New Roman" w:hint="cs"/>
                <w:b/>
                <w:bCs/>
                <w:rtl/>
              </w:rPr>
              <w:t xml:space="preserve"> )         (نوع الجملتين في البيت السابق )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إنشائيتان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sz w:val="20"/>
                <w:szCs w:val="20"/>
                <w:rtl/>
              </w:rPr>
              <w:t>الاولى انشائية والثانية خبرية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خبريتان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/>
                <w:b/>
                <w:bCs/>
                <w:sz w:val="20"/>
                <w:szCs w:val="20"/>
                <w:rtl/>
              </w:rPr>
              <w:t>الاولى خبرية والثانية انشائية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894E2E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( اللهم ارحمنا </w:t>
            </w:r>
            <w:r w:rsidRPr="00C11253" w:rsidR="00EC2A3D">
              <w:rPr>
                <w:rFonts w:cs="Times New Roman" w:hint="cs"/>
                <w:b/>
                <w:bCs/>
                <w:rtl/>
              </w:rPr>
              <w:t xml:space="preserve">؛إنا كنا ظالمين)                                                           ( نوع الجملتين في المثال السابق ...........) 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/>
                <w:b/>
                <w:bCs/>
                <w:rtl/>
              </w:rPr>
              <w:t>إنشائيتان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/>
                <w:b/>
                <w:bCs/>
                <w:rtl/>
              </w:rPr>
              <w:t>خبريتان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/>
                <w:b/>
                <w:bCs/>
                <w:rtl/>
              </w:rPr>
              <w:t>الاولى خبرية والثانية انشائية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/>
                <w:b/>
                <w:bCs/>
                <w:sz w:val="20"/>
                <w:szCs w:val="20"/>
                <w:rtl/>
              </w:rPr>
              <w:t>الاولى انشائية والثانية خبرية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894E2E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(لا تخذل وطناً تربيت فيه)                             </w:t>
            </w:r>
            <w:r w:rsidRPr="00C11253" w:rsidR="006E1AC7">
              <w:rPr>
                <w:rFonts w:cs="Times New Roman" w:hint="cs"/>
                <w:b/>
                <w:bCs/>
                <w:rtl/>
              </w:rPr>
              <w:t xml:space="preserve">   </w:t>
            </w:r>
            <w:r w:rsidRPr="00C11253">
              <w:rPr>
                <w:rFonts w:cs="Times New Roman" w:hint="cs"/>
                <w:b/>
                <w:bCs/>
                <w:rtl/>
              </w:rPr>
              <w:t xml:space="preserve">  (الغرض من النهي السابق........)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الجاهل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المنكر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خالي الذهن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المتردد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894E2E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قال تعالى (وما ادراك ما الطارق )                       (الغرض من الاستفهام .................)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التمنى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التحقير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التعظيم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الاستبطاء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894E2E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( المتنبي شاعر )                                           (عند تحويل الجملة السابقة لسلوب قصر تصبح ..............)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ما شاعر المتنبي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ما المتنبي شاعر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ما المتنبي الا شاعر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ما الشاعر الا المتنبي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894E2E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قال تعالى ( يوم تكون </w:t>
            </w:r>
            <w:r w:rsidRPr="00C11253" w:rsidR="00090407">
              <w:rPr>
                <w:rFonts w:cs="Times New Roman" w:hint="cs"/>
                <w:b/>
                <w:bCs/>
                <w:rtl/>
              </w:rPr>
              <w:t xml:space="preserve">السماء كالمهل ،وتكون الجبال كاعهن )               ( المشبه في </w:t>
            </w:r>
            <w:r w:rsidRPr="00C11253" w:rsidR="00090407">
              <w:rPr>
                <w:rFonts w:cs="Times New Roman" w:hint="cs"/>
                <w:b/>
                <w:bCs/>
                <w:rtl/>
              </w:rPr>
              <w:t>الاية</w:t>
            </w:r>
            <w:r w:rsidRPr="00C11253" w:rsidR="00090407">
              <w:rPr>
                <w:rFonts w:cs="Times New Roman" w:hint="cs"/>
                <w:b/>
                <w:bCs/>
                <w:rtl/>
              </w:rPr>
              <w:t xml:space="preserve"> السابقة ............)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المهل ، الجبال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المهن، العهن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السماء ،الجبال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السماء ، العهن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894E2E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(</w:t>
            </w:r>
            <w:r w:rsidRPr="00C11253" w:rsidR="006D5971">
              <w:rPr>
                <w:rFonts w:cs="Times New Roman" w:hint="cs"/>
                <w:b/>
                <w:bCs/>
                <w:rtl/>
              </w:rPr>
              <w:t xml:space="preserve"> فأنك كالليل الذي هو مدركي )                            (</w:t>
            </w:r>
            <w:r w:rsidRPr="00C11253" w:rsidR="00113E85">
              <w:rPr>
                <w:rFonts w:cs="Times New Roman" w:hint="cs"/>
                <w:b/>
                <w:bCs/>
                <w:rtl/>
              </w:rPr>
              <w:t xml:space="preserve"> المشبه به في المثال السابق..........)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مدركي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هو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الليل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الكاف في أنك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894E2E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قال تعالى ( واخفض لهم جناح الذل من الرحمة)                              ( كلمة جناح فيها ...........)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تشبيه مقلوب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/>
                <w:b/>
                <w:bCs/>
                <w:rtl/>
              </w:rPr>
              <w:t xml:space="preserve">استعارة </w:t>
            </w:r>
            <w:r w:rsidRPr="00C11253">
              <w:rPr>
                <w:rFonts w:cs="Times New Roman" w:hint="cs"/>
                <w:b/>
                <w:bCs/>
                <w:rtl/>
              </w:rPr>
              <w:t xml:space="preserve">تصريحية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استعارة مكنية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مجاز مرسل 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894E2E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قال صلى الله علية وسلم ( اكثروا من </w:t>
            </w:r>
            <w:r w:rsidRPr="00C11253">
              <w:rPr>
                <w:rFonts w:cs="Times New Roman" w:hint="cs"/>
                <w:b/>
                <w:bCs/>
                <w:u w:val="single"/>
                <w:rtl/>
              </w:rPr>
              <w:t>هادم الذات</w:t>
            </w:r>
            <w:r w:rsidRPr="00C11253">
              <w:rPr>
                <w:rFonts w:cs="Times New Roman" w:hint="cs"/>
                <w:b/>
                <w:bCs/>
                <w:rtl/>
              </w:rPr>
              <w:t xml:space="preserve"> )                           ( ما</w:t>
            </w:r>
            <w:r w:rsidRPr="00C11253" w:rsidR="002C7548"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C11253">
              <w:rPr>
                <w:rFonts w:cs="Times New Roman" w:hint="cs"/>
                <w:b/>
                <w:bCs/>
                <w:rtl/>
              </w:rPr>
              <w:t>تحته خط كناية عن موصوف ..........)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المال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الموت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الفقر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الجوع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894E2E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قال تعالى ( وإذا مرضت فهو يشفين )                                           ( بين كلمة مرضت وكلمة يشفين ...........)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جناس تام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طباق إيجاب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طباق سلب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جناس ناقص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894E2E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مخالفة الحقائق التاريخية او العلمية او اللغوية تندرج تحت مقياس ..........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العمق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الصحة والخطأ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السطحية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الجدة والابتكار 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894E2E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كأننا والماء من حولنا         قوم جلوس حولهم ماء                              (إذا طبقنا على البيت مقياس المعنى ؛فأن البيت .......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جديد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سطحي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مبتكر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عميق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DA3026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قال الشاعر (</w:t>
            </w:r>
            <w:r w:rsidRPr="00C11253" w:rsidR="00DA3026">
              <w:rPr>
                <w:rFonts w:cs="Times New Roman" w:hint="cs"/>
                <w:b/>
                <w:bCs/>
                <w:rtl/>
              </w:rPr>
              <w:t xml:space="preserve">اصلح الله الامير إنني لا اجد لابنك ما اجد لابني )                                   (ابدى الرأي في مقياس عاطفة الشاعر) 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القوة والضعف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الصدق او الكذب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العمق والسطحية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الجد والابتكار</w:t>
            </w:r>
          </w:p>
        </w:tc>
      </w:tr>
    </w:tbl>
    <w:p w:rsidR="00F91BE5" w:rsidRPr="00C11253">
      <w:r w:rsidRPr="00C11253">
        <w:rPr>
          <w:rFonts w:cs="Arial"/>
          <w:noProof/>
          <w:sz w:val="20"/>
          <w:szCs w:val="20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264795</wp:posOffset>
            </wp:positionV>
            <wp:extent cx="619125" cy="322580"/>
            <wp:effectExtent l="0" t="0" r="9525" b="127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bidiVisual/>
        <w:tblW w:w="4902" w:type="pct"/>
        <w:jc w:val="center"/>
        <w:tblLook w:val="04A0"/>
      </w:tblPr>
      <w:tblGrid>
        <w:gridCol w:w="369"/>
        <w:gridCol w:w="2230"/>
        <w:gridCol w:w="488"/>
        <w:gridCol w:w="2241"/>
        <w:gridCol w:w="457"/>
        <w:gridCol w:w="2241"/>
        <w:gridCol w:w="406"/>
        <w:gridCol w:w="1018"/>
        <w:gridCol w:w="553"/>
        <w:gridCol w:w="556"/>
      </w:tblGrid>
      <w:tr w:rsidTr="00AF2601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894E2E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أي من التالي يكون عاطفته أكثر صدقاً؟</w:t>
            </w:r>
          </w:p>
        </w:tc>
      </w:tr>
      <w:tr w:rsidTr="003D0430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أب يرثي ولدة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مادح الملوك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المشتاق للوطن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7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المتغزل بالمحبوبة</w:t>
            </w:r>
          </w:p>
        </w:tc>
      </w:tr>
      <w:tr w:rsidTr="00AF2601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894E2E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الشخصيات الثانوية النمطية التي تؤدي دورها ثم تختفي .........</w:t>
            </w:r>
          </w:p>
        </w:tc>
      </w:tr>
      <w:tr w:rsidTr="003D0430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الثابتة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النامية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الرئيسة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7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المتكبرة</w:t>
            </w:r>
          </w:p>
        </w:tc>
      </w:tr>
      <w:tr w:rsidTr="00AF2601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894E2E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أي من التالي يعدا اسلوب غير مباشر يجعل القارئ يستنتج صفات شخصيات القصة ؟</w:t>
            </w:r>
          </w:p>
        </w:tc>
      </w:tr>
      <w:tr w:rsidTr="003D0430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الكشف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البناء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الإخبار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7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التركيب</w:t>
            </w:r>
          </w:p>
        </w:tc>
      </w:tr>
      <w:tr w:rsidTr="00AF2601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894E2E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تتصل أحداثها اتصالاً وثيقاً؛ بحيث يكون كل فصل نتيجة للفصل السابق تسمى الحبكة ............</w:t>
            </w:r>
          </w:p>
        </w:tc>
      </w:tr>
      <w:tr w:rsidTr="003D0430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المتماسكة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المفككة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المقسمة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7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المتفرغة</w:t>
            </w:r>
          </w:p>
        </w:tc>
      </w:tr>
      <w:tr w:rsidTr="003D0430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430" w:rsidRPr="00C11253" w:rsidP="003D0430">
            <w:p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20 .(حينما وضع حقيبته في الغرفة الضيقة في بيت العائلة ,واستلقى على السرير الصغير حدق في السقف قليلا ,وقاس ابعاد الغرفة ببصرة ,فادرك انه انتقل من علم الرحابة إلى عالم الضيق  )                                                            (استخرجي الوحدة الفنية في القصة )</w:t>
            </w:r>
          </w:p>
        </w:tc>
      </w:tr>
      <w:tr w:rsidTr="003D0430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0430" w:rsidRPr="00C11253" w:rsidP="00894E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C11253">
              <w:rPr>
                <w:rFonts w:cstheme="minorHAnsi" w:hint="cs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0430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المكان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0430" w:rsidRPr="00C11253" w:rsidP="00894E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C11253">
              <w:rPr>
                <w:rFonts w:cstheme="minorHAnsi" w:hint="cs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0430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الزمان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0430" w:rsidRPr="00C11253" w:rsidP="00894E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C11253">
              <w:rPr>
                <w:rFonts w:cstheme="minorHAnsi" w:hint="cs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0430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الاحداث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0430" w:rsidRPr="00C11253" w:rsidP="00894E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C11253">
              <w:rPr>
                <w:rFonts w:cstheme="minorHAnsi" w:hint="cs"/>
                <w:b/>
                <w:bCs/>
                <w:rtl/>
              </w:rPr>
              <w:t>د</w:t>
            </w:r>
          </w:p>
        </w:tc>
        <w:tc>
          <w:tcPr>
            <w:tcW w:w="1007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430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الشخصيات</w:t>
            </w:r>
          </w:p>
        </w:tc>
      </w:tr>
      <w:tr w:rsidTr="00AF2601">
        <w:tblPrEx>
          <w:tblW w:w="4902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397"/>
          <w:jc w:val="center"/>
        </w:trPr>
        <w:tc>
          <w:tcPr>
            <w:tcW w:w="5000" w:type="pct"/>
            <w:gridSpan w:val="10"/>
            <w:vAlign w:val="center"/>
          </w:tcPr>
          <w:p w:rsidR="00AF2601" w:rsidRPr="00C11253" w:rsidP="007553DD">
            <w:pPr>
              <w:ind w:left="360"/>
              <w:rPr>
                <w:rFonts w:cstheme="minorHAnsi"/>
                <w:b/>
                <w:bCs/>
                <w:u w:val="single"/>
                <w:rtl/>
              </w:rPr>
            </w:pPr>
            <w:r w:rsidRPr="00C11253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49530</wp:posOffset>
                      </wp:positionV>
                      <wp:extent cx="571500" cy="412750"/>
                      <wp:effectExtent l="0" t="0" r="19050" b="25400"/>
                      <wp:wrapNone/>
                      <wp:docPr id="1" name="مستطيل مستدير الزوايا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127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4F6B" w:rsidRPr="00B84F6B" w:rsidP="00B84F6B">
                                  <w:pPr>
                                    <w:pBdr>
                                      <w:bottom w:val="single" w:sz="6" w:space="1" w:color="auto"/>
                                    </w:pBdr>
                                    <w:spacing w:after="0"/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84F6B" w:rsidRPr="00B84F6B" w:rsidP="00B84F6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B84F6B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1" o:spid="_x0000_s1026" style="width:45pt;height:32.5pt;margin-top:3.9pt;margin-left:5.25pt;mso-height-percent:0;mso-height-relative:page;mso-width-percent:0;mso-width-relative:page;mso-wrap-distance-bottom:0;mso-wrap-distance-left:9pt;mso-wrap-distance-right:9pt;mso-wrap-distance-top:0;position:absolute;v-text-anchor:top;z-index:251661312" arcsize="10923f" fillcolor="white" stroked="t" strokecolor="black" strokeweight="2pt">
                      <v:stroke joinstyle="round"/>
                      <v:textbox>
                        <w:txbxContent>
                          <w:p w:rsidR="00B84F6B" w:rsidRPr="00B84F6B" w:rsidP="00B84F6B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B84F6B" w:rsidRPr="00B84F6B" w:rsidP="00B84F6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B84F6B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9214B" w:rsidRPr="00C11253" w:rsidP="00F74EFA">
            <w:pPr>
              <w:rPr>
                <w:rFonts w:cstheme="minorHAnsi"/>
                <w:b/>
                <w:bCs/>
                <w:u w:val="single"/>
                <w:rtl/>
              </w:rPr>
            </w:pPr>
            <w:r w:rsidRPr="00C11253">
              <w:rPr>
                <w:rFonts w:cstheme="minorHAnsi"/>
                <w:b/>
                <w:bCs/>
                <w:u w:val="single"/>
                <w:rtl/>
              </w:rPr>
              <w:t xml:space="preserve">السؤال الثاني: </w:t>
            </w:r>
          </w:p>
          <w:p w:rsidR="0083713F" w:rsidRPr="00C11253" w:rsidP="00F74EFA">
            <w:p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 xml:space="preserve">ظللي حرف (ص ) إذا كانت الإجابة صحيحة، وحرف ( خ ) إذا كانت العبارة خاطئة: </w:t>
            </w:r>
          </w:p>
        </w:tc>
      </w:tr>
      <w:tr w:rsidTr="00C9214B">
        <w:tblPrEx>
          <w:tblW w:w="4902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475" w:type="pct"/>
            <w:gridSpan w:val="8"/>
          </w:tcPr>
          <w:p w:rsidR="00AF2601" w:rsidRPr="00C11253" w:rsidP="00AF2601">
            <w:pPr>
              <w:bidi w:val="0"/>
              <w:jc w:val="right"/>
              <w:rPr>
                <w:b/>
                <w:bCs/>
              </w:rPr>
            </w:pPr>
            <w:r w:rsidRPr="00C11253">
              <w:rPr>
                <w:rFonts w:cs="Arial"/>
                <w:b/>
                <w:bCs/>
                <w:rtl/>
              </w:rPr>
              <w:t>الفصاحة في أصل استعمالها اللغوي تعني الظهور والوضوح</w:t>
            </w:r>
            <w:r w:rsidRPr="00C11253">
              <w:rPr>
                <w:b/>
                <w:bCs/>
              </w:rPr>
              <w:t>.1</w:t>
            </w:r>
          </w:p>
        </w:tc>
        <w:tc>
          <w:tcPr>
            <w:tcW w:w="262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263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Tr="00C9214B">
        <w:tblPrEx>
          <w:tblW w:w="4902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475" w:type="pct"/>
            <w:gridSpan w:val="8"/>
          </w:tcPr>
          <w:p w:rsidR="00AF2601" w:rsidRPr="00C11253" w:rsidP="00C9214B">
            <w:pPr>
              <w:bidi w:val="0"/>
              <w:jc w:val="right"/>
              <w:rPr>
                <w:b/>
                <w:bCs/>
              </w:rPr>
            </w:pPr>
            <w:r w:rsidRPr="00C11253">
              <w:rPr>
                <w:b/>
                <w:bCs/>
                <w:rtl/>
              </w:rPr>
              <w:t>للبلاغة صلة وثيقة بعلوم الشريعة المختلفة</w:t>
            </w:r>
            <w:r w:rsidRPr="00C11253">
              <w:rPr>
                <w:b/>
                <w:bCs/>
              </w:rPr>
              <w:t>.</w:t>
            </w:r>
            <w:r w:rsidRPr="00C11253" w:rsidR="00C9214B">
              <w:rPr>
                <w:b/>
                <w:bCs/>
              </w:rPr>
              <w:t>2</w:t>
            </w:r>
          </w:p>
        </w:tc>
        <w:tc>
          <w:tcPr>
            <w:tcW w:w="262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263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Tr="00C9214B">
        <w:tblPrEx>
          <w:tblW w:w="4902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475" w:type="pct"/>
            <w:gridSpan w:val="8"/>
          </w:tcPr>
          <w:p w:rsidR="00AF2601" w:rsidRPr="00C11253" w:rsidP="00C9214B">
            <w:pPr>
              <w:bidi w:val="0"/>
              <w:jc w:val="right"/>
              <w:rPr>
                <w:b/>
                <w:bCs/>
              </w:rPr>
            </w:pPr>
            <w:r w:rsidRPr="00C11253">
              <w:rPr>
                <w:b/>
                <w:bCs/>
                <w:rtl/>
              </w:rPr>
              <w:t>نوع الخبر في قول الرسول صلى الله علي</w:t>
            </w:r>
            <w:r w:rsidRPr="00C11253" w:rsidR="00EC41AF">
              <w:rPr>
                <w:b/>
                <w:bCs/>
                <w:rtl/>
              </w:rPr>
              <w:t xml:space="preserve">ه وسلم: ((الدين النصيحة)) </w:t>
            </w:r>
            <w:r w:rsidRPr="00C11253" w:rsidR="00EC41AF">
              <w:rPr>
                <w:b/>
                <w:bCs/>
                <w:rtl/>
              </w:rPr>
              <w:t>إ</w:t>
            </w:r>
            <w:r w:rsidRPr="00C11253" w:rsidR="00EC41AF">
              <w:rPr>
                <w:rFonts w:hint="cs"/>
                <w:b/>
                <w:bCs/>
                <w:rtl/>
              </w:rPr>
              <w:t>بتدائي</w:t>
            </w:r>
            <w:r w:rsidRPr="00C11253">
              <w:rPr>
                <w:b/>
                <w:bCs/>
              </w:rPr>
              <w:t>.</w:t>
            </w:r>
            <w:r w:rsidRPr="00C11253" w:rsidR="00C9214B">
              <w:rPr>
                <w:b/>
                <w:bCs/>
              </w:rPr>
              <w:t>3</w:t>
            </w:r>
          </w:p>
        </w:tc>
        <w:tc>
          <w:tcPr>
            <w:tcW w:w="262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263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Tr="00C9214B">
        <w:tblPrEx>
          <w:tblW w:w="4902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475" w:type="pct"/>
            <w:gridSpan w:val="8"/>
          </w:tcPr>
          <w:p w:rsidR="00AF2601" w:rsidRPr="00C11253" w:rsidP="00C9214B">
            <w:pPr>
              <w:bidi w:val="0"/>
              <w:jc w:val="right"/>
              <w:rPr>
                <w:b/>
                <w:bCs/>
              </w:rPr>
            </w:pPr>
            <w:r w:rsidRPr="00C11253">
              <w:rPr>
                <w:b/>
                <w:bCs/>
                <w:rtl/>
              </w:rPr>
              <w:t>من فوائد البلاغة تنمي القدرة على نقد الكلام</w:t>
            </w:r>
            <w:r w:rsidRPr="00C11253">
              <w:rPr>
                <w:b/>
                <w:bCs/>
              </w:rPr>
              <w:t>.</w:t>
            </w:r>
            <w:r w:rsidRPr="00C11253" w:rsidR="00C9214B">
              <w:rPr>
                <w:b/>
                <w:bCs/>
              </w:rPr>
              <w:t>4</w:t>
            </w:r>
          </w:p>
        </w:tc>
        <w:tc>
          <w:tcPr>
            <w:tcW w:w="262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263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Tr="00C9214B">
        <w:tblPrEx>
          <w:tblW w:w="4902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475" w:type="pct"/>
            <w:gridSpan w:val="8"/>
          </w:tcPr>
          <w:p w:rsidR="00AF2601" w:rsidRPr="00C11253" w:rsidP="00C9214B">
            <w:pPr>
              <w:bidi w:val="0"/>
              <w:jc w:val="right"/>
              <w:rPr>
                <w:b/>
                <w:bCs/>
              </w:rPr>
            </w:pPr>
            <w:r w:rsidRPr="00C11253">
              <w:rPr>
                <w:b/>
                <w:bCs/>
                <w:rtl/>
              </w:rPr>
              <w:t>ضرب الخبر الإنكاري يلقى الخبر فيه بأكثر من مؤكد</w:t>
            </w:r>
            <w:r w:rsidRPr="00C11253">
              <w:rPr>
                <w:b/>
                <w:bCs/>
              </w:rPr>
              <w:t xml:space="preserve">. </w:t>
            </w:r>
            <w:r w:rsidRPr="00C11253" w:rsidR="00C9214B">
              <w:rPr>
                <w:b/>
                <w:bCs/>
              </w:rPr>
              <w:t>5</w:t>
            </w:r>
          </w:p>
        </w:tc>
        <w:tc>
          <w:tcPr>
            <w:tcW w:w="262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263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Tr="00C9214B">
        <w:tblPrEx>
          <w:tblW w:w="4902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475" w:type="pct"/>
            <w:gridSpan w:val="8"/>
          </w:tcPr>
          <w:p w:rsidR="00AF2601" w:rsidRPr="00C11253" w:rsidP="00C9214B">
            <w:pPr>
              <w:bidi w:val="0"/>
              <w:jc w:val="right"/>
              <w:rPr>
                <w:b/>
                <w:bCs/>
              </w:rPr>
            </w:pPr>
            <w:r w:rsidRPr="00C11253">
              <w:rPr>
                <w:b/>
                <w:bCs/>
                <w:rtl/>
              </w:rPr>
              <w:t>الإنشاء غير الطلبي هو ما يطلب به شيء غير حاصل وقت الطلب</w:t>
            </w:r>
            <w:r w:rsidRPr="00C11253">
              <w:rPr>
                <w:b/>
                <w:bCs/>
              </w:rPr>
              <w:t>.</w:t>
            </w:r>
            <w:r w:rsidRPr="00C11253" w:rsidR="00C9214B">
              <w:rPr>
                <w:b/>
                <w:bCs/>
              </w:rPr>
              <w:t>6</w:t>
            </w:r>
          </w:p>
        </w:tc>
        <w:tc>
          <w:tcPr>
            <w:tcW w:w="262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263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Tr="00C9214B">
        <w:tblPrEx>
          <w:tblW w:w="4902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475" w:type="pct"/>
            <w:gridSpan w:val="8"/>
          </w:tcPr>
          <w:p w:rsidR="00AF2601" w:rsidRPr="00C11253" w:rsidP="00C9214B">
            <w:pPr>
              <w:bidi w:val="0"/>
              <w:jc w:val="right"/>
              <w:rPr>
                <w:b/>
                <w:bCs/>
              </w:rPr>
            </w:pPr>
            <w:r w:rsidRPr="00C11253">
              <w:rPr>
                <w:b/>
                <w:bCs/>
                <w:rtl/>
              </w:rPr>
              <w:t>النهي هو طلب حدوث الفعل على سبيل الاستعلاء والإلزام</w:t>
            </w:r>
            <w:r w:rsidRPr="00C11253">
              <w:rPr>
                <w:b/>
                <w:bCs/>
              </w:rPr>
              <w:t>.</w:t>
            </w:r>
            <w:r w:rsidRPr="00C11253" w:rsidR="00C9214B">
              <w:rPr>
                <w:b/>
                <w:bCs/>
              </w:rPr>
              <w:t>7</w:t>
            </w:r>
          </w:p>
        </w:tc>
        <w:tc>
          <w:tcPr>
            <w:tcW w:w="262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263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Tr="00C9214B">
        <w:tblPrEx>
          <w:tblW w:w="4902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475" w:type="pct"/>
            <w:gridSpan w:val="8"/>
          </w:tcPr>
          <w:p w:rsidR="00AF2601" w:rsidRPr="00C11253" w:rsidP="00C9214B">
            <w:pPr>
              <w:bidi w:val="0"/>
              <w:jc w:val="right"/>
              <w:rPr>
                <w:b/>
                <w:bCs/>
              </w:rPr>
            </w:pPr>
            <w:r w:rsidRPr="00C11253">
              <w:rPr>
                <w:b/>
                <w:bCs/>
                <w:rtl/>
              </w:rPr>
              <w:t>الإنشاء هو ما يحتمل الصدق أو الكذب لذاته</w:t>
            </w:r>
            <w:r w:rsidRPr="00C11253">
              <w:rPr>
                <w:b/>
                <w:bCs/>
              </w:rPr>
              <w:t>.</w:t>
            </w:r>
            <w:r w:rsidRPr="00C11253" w:rsidR="00C9214B">
              <w:rPr>
                <w:b/>
                <w:bCs/>
              </w:rPr>
              <w:t>8</w:t>
            </w:r>
          </w:p>
        </w:tc>
        <w:tc>
          <w:tcPr>
            <w:tcW w:w="262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263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Tr="00C9214B">
        <w:tblPrEx>
          <w:tblW w:w="4902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475" w:type="pct"/>
            <w:gridSpan w:val="8"/>
          </w:tcPr>
          <w:p w:rsidR="00AF2601" w:rsidRPr="00C11253" w:rsidP="00AF2601">
            <w:pPr>
              <w:jc w:val="both"/>
              <w:rPr>
                <w:b/>
                <w:bCs/>
              </w:rPr>
            </w:pPr>
            <w:r w:rsidRPr="00C11253">
              <w:rPr>
                <w:rFonts w:hint="cs"/>
                <w:b/>
                <w:bCs/>
                <w:rtl/>
              </w:rPr>
              <w:t xml:space="preserve">9ـ </w:t>
            </w:r>
            <w:r w:rsidRPr="00C11253">
              <w:rPr>
                <w:b/>
                <w:bCs/>
                <w:rtl/>
              </w:rPr>
              <w:t>الاستعارة المكنية هي حذف المشبه به والإتيان بشيء من لوازمه</w:t>
            </w:r>
            <w:r w:rsidRPr="00C11253">
              <w:rPr>
                <w:b/>
                <w:bCs/>
              </w:rPr>
              <w:t>.</w:t>
            </w:r>
          </w:p>
        </w:tc>
        <w:tc>
          <w:tcPr>
            <w:tcW w:w="262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263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Tr="00C9214B">
        <w:tblPrEx>
          <w:tblW w:w="4902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475" w:type="pct"/>
            <w:gridSpan w:val="8"/>
          </w:tcPr>
          <w:p w:rsidR="00AF2601" w:rsidRPr="00C11253" w:rsidP="00AF2601">
            <w:pPr>
              <w:bidi w:val="0"/>
              <w:jc w:val="right"/>
              <w:rPr>
                <w:b/>
                <w:bCs/>
              </w:rPr>
            </w:pPr>
            <w:r w:rsidRPr="00C11253">
              <w:rPr>
                <w:rFonts w:hint="cs"/>
                <w:b/>
                <w:bCs/>
                <w:rtl/>
              </w:rPr>
              <w:t>بدا النقد</w:t>
            </w:r>
            <w:r w:rsidRPr="00C11253" w:rsidR="00A418F7">
              <w:rPr>
                <w:rFonts w:hint="cs"/>
                <w:b/>
                <w:bCs/>
                <w:rtl/>
              </w:rPr>
              <w:t xml:space="preserve"> الادبي في العصر الاموي</w:t>
            </w:r>
            <w:r w:rsidRPr="00C11253">
              <w:rPr>
                <w:rFonts w:hint="cs"/>
                <w:b/>
                <w:bCs/>
                <w:rtl/>
              </w:rPr>
              <w:t xml:space="preserve"> وانتهى في القرن الثاني الهجري </w:t>
            </w:r>
            <w:r w:rsidRPr="00C11253">
              <w:rPr>
                <w:b/>
                <w:bCs/>
              </w:rPr>
              <w:t>.</w:t>
            </w:r>
            <w:r w:rsidRPr="00C11253" w:rsidR="00C9214B">
              <w:rPr>
                <w:b/>
                <w:bCs/>
              </w:rPr>
              <w:t xml:space="preserve"> 10</w:t>
            </w:r>
          </w:p>
        </w:tc>
        <w:tc>
          <w:tcPr>
            <w:tcW w:w="262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263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خ</w:t>
            </w:r>
          </w:p>
        </w:tc>
      </w:tr>
    </w:tbl>
    <w:p w:rsidR="00DA3026" w:rsidRPr="00C11253" w:rsidP="00DA3026">
      <w:pPr>
        <w:rPr>
          <w:rFonts w:cstheme="minorHAnsi"/>
          <w:b/>
          <w:bCs/>
          <w:rtl/>
        </w:rPr>
      </w:pPr>
      <w:r w:rsidRPr="00C11253"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79375</wp:posOffset>
                </wp:positionV>
                <wp:extent cx="571500" cy="412750"/>
                <wp:effectExtent l="0" t="0" r="19050" b="2540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12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4F6B" w:rsidRPr="00B84F6B" w:rsidP="00B84F6B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B84F6B" w:rsidRPr="00B84F6B" w:rsidP="00B84F6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27" style="width:45pt;height:32.5pt;margin-top:6.25pt;margin-left:6pt;mso-height-percent:0;mso-height-relative:page;mso-width-percent:0;mso-width-relative:page;mso-wrap-distance-bottom:0;mso-wrap-distance-left:9pt;mso-wrap-distance-right:9pt;mso-wrap-distance-top:0;position:absolute;v-text-anchor:top;z-index:251665408" arcsize="10923f" fillcolor="white" stroked="t" strokecolor="black" strokeweight="2pt">
                <v:stroke joinstyle="round"/>
                <v:textbox>
                  <w:txbxContent>
                    <w:p w:rsidR="00B84F6B" w:rsidRPr="00B84F6B" w:rsidP="00B84F6B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  <w:p w:rsidR="00B84F6B" w:rsidRPr="00B84F6B" w:rsidP="00B84F6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 w:rsidRPr="00C11253" w:rsidR="0083713F">
        <w:rPr>
          <w:rFonts w:cstheme="minorHAnsi"/>
          <w:b/>
          <w:bCs/>
          <w:u w:val="single"/>
          <w:rtl/>
        </w:rPr>
        <w:t>السؤال الثالث</w:t>
      </w:r>
      <w:r w:rsidRPr="00C11253" w:rsidR="0083713F">
        <w:rPr>
          <w:rFonts w:cstheme="minorHAnsi"/>
          <w:b/>
          <w:bCs/>
          <w:rtl/>
        </w:rPr>
        <w:t>:</w:t>
      </w:r>
    </w:p>
    <w:p w:rsidR="0083713F" w:rsidRPr="00C11253" w:rsidP="00B84F6B">
      <w:pPr>
        <w:rPr>
          <w:rFonts w:cstheme="minorHAnsi"/>
          <w:b/>
          <w:bCs/>
          <w:u w:val="single"/>
          <w:rtl/>
        </w:rPr>
      </w:pPr>
      <w:r w:rsidRPr="00C11253">
        <w:rPr>
          <w:rFonts w:cstheme="minorHAnsi" w:hint="cs"/>
          <w:b/>
          <w:bCs/>
          <w:u w:val="single"/>
          <w:rtl/>
        </w:rPr>
        <w:t xml:space="preserve"> </w:t>
      </w:r>
      <w:r w:rsidRPr="00C11253" w:rsidR="00F74EFA">
        <w:rPr>
          <w:rFonts w:cstheme="minorHAnsi" w:hint="cs"/>
          <w:b/>
          <w:bCs/>
          <w:u w:val="single"/>
          <w:rtl/>
        </w:rPr>
        <w:t xml:space="preserve">أ ) </w:t>
      </w:r>
      <w:r w:rsidRPr="00C11253">
        <w:rPr>
          <w:rFonts w:cstheme="minorHAnsi"/>
          <w:b/>
          <w:bCs/>
          <w:u w:val="single"/>
          <w:rtl/>
        </w:rPr>
        <w:t xml:space="preserve"> </w:t>
      </w:r>
      <w:r w:rsidRPr="00C11253" w:rsidR="00082A8C">
        <w:rPr>
          <w:rFonts w:cstheme="minorHAnsi"/>
          <w:b/>
          <w:bCs/>
          <w:u w:val="single"/>
          <w:rtl/>
        </w:rPr>
        <w:t>ا</w:t>
      </w:r>
      <w:r w:rsidRPr="00C11253" w:rsidR="00082A8C">
        <w:rPr>
          <w:rFonts w:cstheme="minorHAnsi" w:hint="cs"/>
          <w:b/>
          <w:bCs/>
          <w:u w:val="single"/>
          <w:rtl/>
        </w:rPr>
        <w:t xml:space="preserve">ربطي </w:t>
      </w:r>
      <w:r w:rsidRPr="00C11253">
        <w:rPr>
          <w:rFonts w:cstheme="minorHAnsi"/>
          <w:b/>
          <w:bCs/>
          <w:u w:val="single"/>
          <w:rtl/>
        </w:rPr>
        <w:t xml:space="preserve"> من العمود (أ)</w:t>
      </w:r>
      <w:r w:rsidRPr="00C11253" w:rsidR="00B84F6B">
        <w:rPr>
          <w:rFonts w:cstheme="minorHAnsi"/>
          <w:b/>
          <w:bCs/>
          <w:u w:val="single"/>
          <w:rtl/>
        </w:rPr>
        <w:t xml:space="preserve"> ما يناسبها من العمود (ب) </w:t>
      </w:r>
      <w:r w:rsidRPr="00C11253">
        <w:rPr>
          <w:rFonts w:cstheme="minorHAnsi"/>
          <w:b/>
          <w:bCs/>
          <w:u w:val="single"/>
          <w:rtl/>
        </w:rPr>
        <w:t>فيما يلي :-</w:t>
      </w:r>
      <w:r w:rsidRPr="00C11253" w:rsidR="00B84F6B">
        <w:rPr>
          <w:rFonts w:hint="cs"/>
          <w:b/>
          <w:bCs/>
          <w:noProof/>
          <w:sz w:val="24"/>
          <w:szCs w:val="24"/>
          <w:u w:val="single"/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409"/>
        <w:gridCol w:w="5687"/>
        <w:gridCol w:w="1110"/>
        <w:gridCol w:w="416"/>
        <w:gridCol w:w="3158"/>
      </w:tblGrid>
      <w:tr w:rsidTr="00F74EFA">
        <w:tblPrEx>
          <w:tblW w:w="5000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/>
        </w:tblPrEx>
        <w:trPr>
          <w:trHeight w:val="284"/>
          <w:jc w:val="center"/>
        </w:trPr>
        <w:tc>
          <w:tcPr>
            <w:tcW w:w="418" w:type="dxa"/>
          </w:tcPr>
          <w:p w:rsidR="00AF2601" w:rsidRPr="00C11253" w:rsidP="0083713F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5812" w:type="dxa"/>
          </w:tcPr>
          <w:p w:rsidR="00AF2601" w:rsidRPr="00C11253" w:rsidP="0083713F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(  أ   )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AF2601" w:rsidRPr="00C11253" w:rsidP="0083713F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 w:hint="cs"/>
                <w:b/>
                <w:bCs/>
                <w:sz w:val="16"/>
                <w:szCs w:val="16"/>
                <w:rtl/>
              </w:rPr>
              <w:t>الحرف ال</w:t>
            </w:r>
            <w:r w:rsidRPr="00C11253">
              <w:rPr>
                <w:rFonts w:cstheme="minorHAnsi"/>
                <w:b/>
                <w:bCs/>
                <w:sz w:val="16"/>
                <w:szCs w:val="16"/>
                <w:rtl/>
              </w:rPr>
              <w:t>صحيح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2601" w:rsidRPr="00C11253" w:rsidP="0083713F">
            <w:pPr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3227" w:type="dxa"/>
            <w:tcBorders>
              <w:left w:val="single" w:sz="8" w:space="0" w:color="auto"/>
            </w:tcBorders>
          </w:tcPr>
          <w:p w:rsidR="00AF2601" w:rsidRPr="00C11253" w:rsidP="0083713F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(  ب  )</w:t>
            </w:r>
          </w:p>
        </w:tc>
      </w:tr>
      <w:tr w:rsidTr="00F74EFA">
        <w:tblPrEx>
          <w:tblW w:w="5000" w:type="pct"/>
          <w:jc w:val="center"/>
          <w:tblLook w:val="01E0"/>
        </w:tblPrEx>
        <w:trPr>
          <w:trHeight w:val="284"/>
          <w:jc w:val="center"/>
        </w:trPr>
        <w:tc>
          <w:tcPr>
            <w:tcW w:w="418" w:type="dxa"/>
          </w:tcPr>
          <w:p w:rsidR="00AF2601" w:rsidRPr="00C11253" w:rsidP="00AF2601">
            <w:pPr>
              <w:bidi w:val="0"/>
              <w:jc w:val="right"/>
              <w:rPr>
                <w:b/>
                <w:bCs/>
                <w:rtl/>
              </w:rPr>
            </w:pPr>
            <w:r w:rsidRPr="00C11253">
              <w:rPr>
                <w:b/>
                <w:bCs/>
              </w:rPr>
              <w:t>1</w:t>
            </w:r>
          </w:p>
        </w:tc>
        <w:tc>
          <w:tcPr>
            <w:tcW w:w="5812" w:type="dxa"/>
          </w:tcPr>
          <w:p w:rsidR="00AF2601" w:rsidRPr="00C11253" w:rsidP="00AF2601">
            <w:pPr>
              <w:bidi w:val="0"/>
              <w:jc w:val="right"/>
              <w:rPr>
                <w:b/>
                <w:bCs/>
              </w:rPr>
            </w:pPr>
            <w:r w:rsidRPr="00C11253">
              <w:rPr>
                <w:b/>
                <w:bCs/>
                <w:rtl/>
              </w:rPr>
              <w:t>الوصول والانتهاء إلى غاية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AF2601" w:rsidRPr="00C11253" w:rsidP="002E656A">
            <w:pPr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2601" w:rsidRPr="00C11253" w:rsidP="00146989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3227" w:type="dxa"/>
            <w:tcBorders>
              <w:left w:val="single" w:sz="8" w:space="0" w:color="auto"/>
            </w:tcBorders>
          </w:tcPr>
          <w:p w:rsidR="00AF2601" w:rsidRPr="00C11253" w:rsidP="001626D3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          </w:t>
            </w:r>
            <w:r w:rsidRPr="00C11253" w:rsidR="00667A65">
              <w:rPr>
                <w:rFonts w:cs="Times New Roman" w:hint="cs"/>
                <w:b/>
                <w:bCs/>
                <w:rtl/>
              </w:rPr>
              <w:t xml:space="preserve">      </w:t>
            </w:r>
            <w:r w:rsidRPr="00C11253">
              <w:rPr>
                <w:rFonts w:cs="Times New Roman" w:hint="cs"/>
                <w:b/>
                <w:bCs/>
                <w:rtl/>
              </w:rPr>
              <w:t xml:space="preserve">  الشعر</w:t>
            </w:r>
          </w:p>
        </w:tc>
      </w:tr>
      <w:tr w:rsidTr="00F74EFA">
        <w:tblPrEx>
          <w:tblW w:w="5000" w:type="pct"/>
          <w:jc w:val="center"/>
          <w:tblLook w:val="01E0"/>
        </w:tblPrEx>
        <w:trPr>
          <w:trHeight w:val="284"/>
          <w:jc w:val="center"/>
        </w:trPr>
        <w:tc>
          <w:tcPr>
            <w:tcW w:w="418" w:type="dxa"/>
          </w:tcPr>
          <w:p w:rsidR="00AF2601" w:rsidRPr="00C11253" w:rsidP="00AF2601">
            <w:pPr>
              <w:bidi w:val="0"/>
              <w:jc w:val="right"/>
              <w:rPr>
                <w:b/>
                <w:bCs/>
                <w:rtl/>
              </w:rPr>
            </w:pPr>
            <w:r w:rsidRPr="00C11253">
              <w:rPr>
                <w:b/>
                <w:bCs/>
              </w:rPr>
              <w:t>2</w:t>
            </w:r>
          </w:p>
        </w:tc>
        <w:tc>
          <w:tcPr>
            <w:tcW w:w="5812" w:type="dxa"/>
          </w:tcPr>
          <w:p w:rsidR="00AF2601" w:rsidRPr="00C11253" w:rsidP="00AF2601">
            <w:pPr>
              <w:bidi w:val="0"/>
              <w:jc w:val="right"/>
              <w:rPr>
                <w:b/>
                <w:bCs/>
              </w:rPr>
            </w:pPr>
            <w:r w:rsidRPr="00C11253">
              <w:rPr>
                <w:b/>
                <w:bCs/>
                <w:rtl/>
              </w:rPr>
              <w:t>هو العلم الذي يعرف به أحوال تراكيب الكلام ومطابقته لمقتضى الحال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AF2601" w:rsidRPr="00C11253" w:rsidP="00C11253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2601" w:rsidRPr="00C11253" w:rsidP="00146989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3227" w:type="dxa"/>
            <w:tcBorders>
              <w:left w:val="single" w:sz="8" w:space="0" w:color="auto"/>
            </w:tcBorders>
          </w:tcPr>
          <w:p w:rsidR="00AF2601" w:rsidRPr="00C11253" w:rsidP="001626D3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        </w:t>
            </w:r>
            <w:r w:rsidRPr="00C11253" w:rsidR="00667A65">
              <w:rPr>
                <w:rFonts w:cs="Times New Roman" w:hint="cs"/>
                <w:b/>
                <w:bCs/>
                <w:rtl/>
              </w:rPr>
              <w:t xml:space="preserve">       </w:t>
            </w:r>
            <w:r w:rsidRPr="00C11253">
              <w:rPr>
                <w:rFonts w:cs="Times New Roman" w:hint="cs"/>
                <w:b/>
                <w:bCs/>
                <w:rtl/>
              </w:rPr>
              <w:t xml:space="preserve">  النقد</w:t>
            </w:r>
          </w:p>
        </w:tc>
      </w:tr>
      <w:tr w:rsidTr="00F74EFA">
        <w:tblPrEx>
          <w:tblW w:w="5000" w:type="pct"/>
          <w:jc w:val="center"/>
          <w:tblLook w:val="01E0"/>
        </w:tblPrEx>
        <w:trPr>
          <w:trHeight w:val="284"/>
          <w:jc w:val="center"/>
        </w:trPr>
        <w:tc>
          <w:tcPr>
            <w:tcW w:w="418" w:type="dxa"/>
          </w:tcPr>
          <w:p w:rsidR="00AF2601" w:rsidRPr="00C11253" w:rsidP="00AF2601">
            <w:pPr>
              <w:bidi w:val="0"/>
              <w:jc w:val="right"/>
              <w:rPr>
                <w:b/>
                <w:bCs/>
                <w:rtl/>
              </w:rPr>
            </w:pPr>
            <w:r w:rsidRPr="00C11253">
              <w:rPr>
                <w:b/>
                <w:bCs/>
              </w:rPr>
              <w:t>3</w:t>
            </w:r>
          </w:p>
        </w:tc>
        <w:tc>
          <w:tcPr>
            <w:tcW w:w="5812" w:type="dxa"/>
          </w:tcPr>
          <w:p w:rsidR="00AF2601" w:rsidRPr="00C11253" w:rsidP="00AF2601">
            <w:pPr>
              <w:bidi w:val="0"/>
              <w:jc w:val="right"/>
              <w:rPr>
                <w:b/>
                <w:bCs/>
              </w:rPr>
            </w:pPr>
            <w:r w:rsidRPr="00C11253">
              <w:rPr>
                <w:b/>
                <w:bCs/>
                <w:rtl/>
              </w:rPr>
              <w:t>هو إلحاق أمر بأمر، في معنى مشترك بأداة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AF2601" w:rsidRPr="00C11253" w:rsidP="002E656A">
            <w:pPr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2601" w:rsidRPr="00C11253" w:rsidP="00146989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3227" w:type="dxa"/>
            <w:tcBorders>
              <w:left w:val="single" w:sz="8" w:space="0" w:color="auto"/>
            </w:tcBorders>
          </w:tcPr>
          <w:p w:rsidR="00AF2601" w:rsidRPr="00C11253" w:rsidP="001626D3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        </w:t>
            </w:r>
            <w:r w:rsidRPr="00C11253" w:rsidR="00667A65">
              <w:rPr>
                <w:rFonts w:cs="Times New Roman" w:hint="cs"/>
                <w:b/>
                <w:bCs/>
                <w:rtl/>
              </w:rPr>
              <w:t xml:space="preserve">    </w:t>
            </w:r>
            <w:r w:rsidRPr="00C11253">
              <w:rPr>
                <w:rFonts w:cs="Times New Roman" w:hint="cs"/>
                <w:b/>
                <w:bCs/>
                <w:rtl/>
              </w:rPr>
              <w:t xml:space="preserve">  علم البديع</w:t>
            </w:r>
          </w:p>
        </w:tc>
      </w:tr>
      <w:tr w:rsidTr="00F74EFA">
        <w:tblPrEx>
          <w:tblW w:w="5000" w:type="pct"/>
          <w:jc w:val="center"/>
          <w:tblLook w:val="01E0"/>
        </w:tblPrEx>
        <w:trPr>
          <w:trHeight w:val="284"/>
          <w:jc w:val="center"/>
        </w:trPr>
        <w:tc>
          <w:tcPr>
            <w:tcW w:w="418" w:type="dxa"/>
          </w:tcPr>
          <w:p w:rsidR="00AF2601" w:rsidRPr="00C11253" w:rsidP="00AF2601">
            <w:pPr>
              <w:bidi w:val="0"/>
              <w:jc w:val="right"/>
              <w:rPr>
                <w:b/>
                <w:bCs/>
                <w:rtl/>
              </w:rPr>
            </w:pPr>
            <w:r w:rsidRPr="00C11253">
              <w:rPr>
                <w:b/>
                <w:bCs/>
              </w:rPr>
              <w:t>4</w:t>
            </w:r>
          </w:p>
        </w:tc>
        <w:tc>
          <w:tcPr>
            <w:tcW w:w="5812" w:type="dxa"/>
          </w:tcPr>
          <w:p w:rsidR="00AF2601" w:rsidRPr="00C11253" w:rsidP="00AF2601">
            <w:pPr>
              <w:bidi w:val="0"/>
              <w:jc w:val="right"/>
              <w:rPr>
                <w:b/>
                <w:bCs/>
              </w:rPr>
            </w:pPr>
            <w:r w:rsidRPr="00C11253">
              <w:rPr>
                <w:b/>
                <w:bCs/>
                <w:rtl/>
              </w:rPr>
              <w:t>ذكر لفظ يعرف ل</w:t>
            </w:r>
            <w:r w:rsidRPr="00C11253">
              <w:rPr>
                <w:rFonts w:hint="cs"/>
                <w:b/>
                <w:bCs/>
                <w:rtl/>
              </w:rPr>
              <w:t>ه</w:t>
            </w:r>
            <w:r w:rsidRPr="00C11253">
              <w:rPr>
                <w:b/>
                <w:bCs/>
                <w:rtl/>
              </w:rPr>
              <w:t xml:space="preserve"> معنيان :قريب وبعيد ويراد </w:t>
            </w:r>
            <w:r w:rsidRPr="00C11253">
              <w:rPr>
                <w:b/>
                <w:bCs/>
                <w:rtl/>
              </w:rPr>
              <w:t>بة</w:t>
            </w:r>
            <w:r w:rsidRPr="00C11253">
              <w:rPr>
                <w:b/>
                <w:bCs/>
                <w:rtl/>
              </w:rPr>
              <w:t xml:space="preserve"> المعنى البعيد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AF2601" w:rsidRPr="00C11253" w:rsidP="002E656A">
            <w:pPr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2601" w:rsidRPr="00C11253" w:rsidP="00146989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3227" w:type="dxa"/>
            <w:tcBorders>
              <w:left w:val="single" w:sz="8" w:space="0" w:color="auto"/>
            </w:tcBorders>
          </w:tcPr>
          <w:p w:rsidR="00AF2601" w:rsidRPr="00C11253" w:rsidP="001626D3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          </w:t>
            </w:r>
            <w:r w:rsidRPr="00C11253" w:rsidR="00667A65">
              <w:rPr>
                <w:rFonts w:cs="Times New Roman" w:hint="cs"/>
                <w:b/>
                <w:bCs/>
                <w:rtl/>
              </w:rPr>
              <w:t xml:space="preserve">      </w:t>
            </w:r>
            <w:r w:rsidRPr="00C11253">
              <w:rPr>
                <w:rFonts w:cs="Times New Roman" w:hint="cs"/>
                <w:b/>
                <w:bCs/>
                <w:rtl/>
              </w:rPr>
              <w:t xml:space="preserve"> التورية</w:t>
            </w:r>
          </w:p>
        </w:tc>
      </w:tr>
      <w:tr w:rsidTr="00F74EFA">
        <w:tblPrEx>
          <w:tblW w:w="5000" w:type="pct"/>
          <w:jc w:val="center"/>
          <w:tblLook w:val="01E0"/>
        </w:tblPrEx>
        <w:trPr>
          <w:trHeight w:val="284"/>
          <w:jc w:val="center"/>
        </w:trPr>
        <w:tc>
          <w:tcPr>
            <w:tcW w:w="418" w:type="dxa"/>
          </w:tcPr>
          <w:p w:rsidR="00AF2601" w:rsidRPr="00C11253" w:rsidP="00AF2601">
            <w:pPr>
              <w:bidi w:val="0"/>
              <w:jc w:val="right"/>
              <w:rPr>
                <w:b/>
                <w:bCs/>
                <w:rtl/>
              </w:rPr>
            </w:pPr>
            <w:r w:rsidRPr="00C11253">
              <w:rPr>
                <w:b/>
                <w:bCs/>
              </w:rPr>
              <w:t>5</w:t>
            </w:r>
          </w:p>
        </w:tc>
        <w:tc>
          <w:tcPr>
            <w:tcW w:w="5812" w:type="dxa"/>
          </w:tcPr>
          <w:p w:rsidR="00AF2601" w:rsidRPr="00C11253" w:rsidP="00AF2601">
            <w:pPr>
              <w:bidi w:val="0"/>
              <w:jc w:val="right"/>
              <w:rPr>
                <w:b/>
                <w:bCs/>
              </w:rPr>
            </w:pPr>
            <w:r w:rsidRPr="00C11253">
              <w:rPr>
                <w:b/>
                <w:bCs/>
                <w:rtl/>
              </w:rPr>
              <w:t>العلم الذي تعرف به طرق تحسين الكلام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AF2601" w:rsidRPr="00C11253" w:rsidP="002E656A">
            <w:pPr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2601" w:rsidRPr="00C11253" w:rsidP="00146989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3227" w:type="dxa"/>
            <w:tcBorders>
              <w:left w:val="single" w:sz="8" w:space="0" w:color="auto"/>
            </w:tcBorders>
          </w:tcPr>
          <w:p w:rsidR="00AF2601" w:rsidRPr="00C11253" w:rsidP="001626D3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         </w:t>
            </w:r>
            <w:r w:rsidRPr="00C11253" w:rsidR="00667A65">
              <w:rPr>
                <w:rFonts w:cs="Times New Roman" w:hint="cs"/>
                <w:b/>
                <w:bCs/>
                <w:rtl/>
              </w:rPr>
              <w:t xml:space="preserve">      </w:t>
            </w:r>
            <w:r w:rsidRPr="00C11253">
              <w:rPr>
                <w:rFonts w:cs="Times New Roman" w:hint="cs"/>
                <w:b/>
                <w:bCs/>
                <w:rtl/>
              </w:rPr>
              <w:t xml:space="preserve"> التشبيه</w:t>
            </w:r>
          </w:p>
        </w:tc>
      </w:tr>
      <w:tr w:rsidTr="00F74EFA">
        <w:tblPrEx>
          <w:tblW w:w="5000" w:type="pct"/>
          <w:jc w:val="center"/>
          <w:tblLook w:val="0000"/>
        </w:tblPrEx>
        <w:trPr>
          <w:trHeight w:val="284"/>
          <w:jc w:val="center"/>
        </w:trPr>
        <w:tc>
          <w:tcPr>
            <w:tcW w:w="418" w:type="dxa"/>
          </w:tcPr>
          <w:p w:rsidR="00AF2601" w:rsidRPr="00C11253" w:rsidP="00AF2601">
            <w:pPr>
              <w:bidi w:val="0"/>
              <w:jc w:val="right"/>
              <w:rPr>
                <w:b/>
                <w:bCs/>
                <w:rtl/>
              </w:rPr>
            </w:pPr>
            <w:r w:rsidRPr="00C11253">
              <w:rPr>
                <w:b/>
                <w:bCs/>
              </w:rPr>
              <w:t>6</w:t>
            </w:r>
          </w:p>
        </w:tc>
        <w:tc>
          <w:tcPr>
            <w:tcW w:w="5812" w:type="dxa"/>
          </w:tcPr>
          <w:p w:rsidR="00AF2601" w:rsidRPr="00C11253" w:rsidP="00AF2601">
            <w:pPr>
              <w:bidi w:val="0"/>
              <w:jc w:val="right"/>
              <w:rPr>
                <w:b/>
                <w:bCs/>
              </w:rPr>
            </w:pPr>
            <w:r w:rsidRPr="00C11253">
              <w:rPr>
                <w:b/>
                <w:bCs/>
                <w:rtl/>
              </w:rPr>
              <w:t>الكشف عما فيها من جوانب القوة والضعف والجمال والقبح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</w:tcPr>
          <w:p w:rsidR="00AF2601" w:rsidRPr="00C11253" w:rsidP="002E656A">
            <w:pPr>
              <w:ind w:left="108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2601" w:rsidRPr="00C11253" w:rsidP="00146989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3227" w:type="dxa"/>
            <w:tcBorders>
              <w:left w:val="single" w:sz="8" w:space="0" w:color="auto"/>
            </w:tcBorders>
            <w:shd w:val="clear" w:color="auto" w:fill="auto"/>
          </w:tcPr>
          <w:p w:rsidR="00AF2601" w:rsidRPr="00C11253" w:rsidP="001626D3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        </w:t>
            </w:r>
            <w:r w:rsidRPr="00C11253" w:rsidR="00667A65">
              <w:rPr>
                <w:rFonts w:cs="Times New Roman" w:hint="cs"/>
                <w:b/>
                <w:bCs/>
                <w:rtl/>
              </w:rPr>
              <w:t xml:space="preserve">    </w:t>
            </w:r>
            <w:r w:rsidRPr="00C11253">
              <w:rPr>
                <w:rFonts w:cs="Times New Roman" w:hint="cs"/>
                <w:b/>
                <w:bCs/>
                <w:rtl/>
              </w:rPr>
              <w:t xml:space="preserve">  علم المعاني</w:t>
            </w:r>
          </w:p>
        </w:tc>
      </w:tr>
      <w:tr w:rsidTr="00F74EFA">
        <w:tblPrEx>
          <w:tblW w:w="5000" w:type="pct"/>
          <w:jc w:val="center"/>
          <w:tblLook w:val="0000"/>
        </w:tblPrEx>
        <w:trPr>
          <w:trHeight w:val="284"/>
          <w:jc w:val="center"/>
        </w:trPr>
        <w:tc>
          <w:tcPr>
            <w:tcW w:w="418" w:type="dxa"/>
          </w:tcPr>
          <w:p w:rsidR="00AF2601" w:rsidRPr="00C11253" w:rsidP="00AF2601">
            <w:pPr>
              <w:jc w:val="both"/>
              <w:rPr>
                <w:b/>
                <w:bCs/>
                <w:rtl/>
              </w:rPr>
            </w:pPr>
            <w:r w:rsidRPr="00C11253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5812" w:type="dxa"/>
          </w:tcPr>
          <w:p w:rsidR="00AF2601" w:rsidRPr="00C11253" w:rsidP="00AF2601">
            <w:pPr>
              <w:jc w:val="both"/>
              <w:rPr>
                <w:b/>
                <w:bCs/>
              </w:rPr>
            </w:pPr>
            <w:r w:rsidRPr="00C11253">
              <w:rPr>
                <w:b/>
                <w:bCs/>
                <w:rtl/>
              </w:rPr>
              <w:t>هو فن يعتمد على الصورة والموسيقى</w:t>
            </w:r>
            <w:r w:rsidRPr="00C11253">
              <w:rPr>
                <w:b/>
                <w:bCs/>
              </w:rPr>
              <w:t>.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</w:tcPr>
          <w:p w:rsidR="00AF2601" w:rsidRPr="00C11253" w:rsidP="002E656A">
            <w:pPr>
              <w:ind w:left="108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2601" w:rsidRPr="00C11253" w:rsidP="00146989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3227" w:type="dxa"/>
            <w:tcBorders>
              <w:left w:val="single" w:sz="8" w:space="0" w:color="auto"/>
            </w:tcBorders>
            <w:shd w:val="clear" w:color="auto" w:fill="auto"/>
          </w:tcPr>
          <w:p w:rsidR="00AF2601" w:rsidRPr="00C11253" w:rsidP="001626D3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         </w:t>
            </w:r>
            <w:r w:rsidRPr="00C11253" w:rsidR="00667A65">
              <w:rPr>
                <w:rFonts w:cs="Times New Roman" w:hint="cs"/>
                <w:b/>
                <w:bCs/>
                <w:rtl/>
              </w:rPr>
              <w:t xml:space="preserve">      </w:t>
            </w:r>
            <w:r w:rsidRPr="00C11253" w:rsidR="00F74EFA"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C11253">
              <w:rPr>
                <w:rFonts w:cs="Times New Roman" w:hint="cs"/>
                <w:b/>
                <w:bCs/>
                <w:rtl/>
              </w:rPr>
              <w:t xml:space="preserve"> البلاغة</w:t>
            </w:r>
          </w:p>
        </w:tc>
      </w:tr>
    </w:tbl>
    <w:p w:rsidR="00F74EFA" w:rsidRPr="00C11253" w:rsidP="00F74EFA">
      <w:pPr>
        <w:rPr>
          <w:rFonts w:cs="Times New Roman"/>
          <w:b/>
          <w:bCs/>
          <w:u w:val="single"/>
          <w:rtl/>
        </w:rPr>
      </w:pPr>
      <w:r w:rsidRPr="00C11253">
        <w:rPr>
          <w:rFonts w:cs="Times New Roman" w:hint="cs"/>
          <w:b/>
          <w:bCs/>
          <w:u w:val="single"/>
          <w:rtl/>
        </w:rPr>
        <w:t>ب</w:t>
      </w:r>
      <w:r w:rsidRPr="00C11253">
        <w:rPr>
          <w:rFonts w:cs="Times New Roman"/>
          <w:b/>
          <w:bCs/>
          <w:u w:val="single"/>
          <w:rtl/>
        </w:rPr>
        <w:t>) استنتجي من العبارة التالية انواع الشعر  ؟</w:t>
      </w:r>
    </w:p>
    <w:p w:rsidR="00F74EFA" w:rsidRPr="00C11253" w:rsidP="00F74EFA">
      <w:pPr>
        <w:rPr>
          <w:rFonts w:cs="Times New Roman"/>
          <w:b/>
          <w:bCs/>
          <w:sz w:val="24"/>
          <w:szCs w:val="24"/>
          <w:rtl/>
        </w:rPr>
      </w:pPr>
      <w:r w:rsidRPr="00C11253">
        <w:rPr>
          <w:rFonts w:cs="Times New Roman"/>
          <w:b/>
          <w:bCs/>
          <w:sz w:val="24"/>
          <w:szCs w:val="24"/>
          <w:rtl/>
        </w:rPr>
        <w:t xml:space="preserve">( الشعر فن يعتمد على الصورة والموسيقا ,ليوحي </w:t>
      </w:r>
      <w:r w:rsidRPr="00C11253">
        <w:rPr>
          <w:rFonts w:cs="Times New Roman"/>
          <w:b/>
          <w:bCs/>
          <w:sz w:val="24"/>
          <w:szCs w:val="24"/>
          <w:rtl/>
        </w:rPr>
        <w:t>ب</w:t>
      </w:r>
      <w:r w:rsidRPr="00C11253">
        <w:rPr>
          <w:rFonts w:cs="Times New Roman" w:hint="cs"/>
          <w:b/>
          <w:bCs/>
          <w:sz w:val="24"/>
          <w:szCs w:val="24"/>
          <w:rtl/>
        </w:rPr>
        <w:t>إ</w:t>
      </w:r>
      <w:r w:rsidRPr="00C11253">
        <w:rPr>
          <w:rFonts w:cs="Times New Roman"/>
          <w:b/>
          <w:bCs/>
          <w:sz w:val="24"/>
          <w:szCs w:val="24"/>
          <w:rtl/>
        </w:rPr>
        <w:t xml:space="preserve"> حساسات وخواطر وأشياء لا</w:t>
      </w:r>
      <w:r w:rsidRPr="00C11253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Pr="00C11253">
        <w:rPr>
          <w:rFonts w:cs="Times New Roman"/>
          <w:b/>
          <w:bCs/>
          <w:sz w:val="24"/>
          <w:szCs w:val="24"/>
          <w:rtl/>
        </w:rPr>
        <w:t xml:space="preserve">يمكن </w:t>
      </w:r>
      <w:r w:rsidRPr="00C11253">
        <w:rPr>
          <w:rFonts w:cs="Times New Roman"/>
          <w:b/>
          <w:bCs/>
          <w:sz w:val="24"/>
          <w:szCs w:val="24"/>
          <w:rtl/>
        </w:rPr>
        <w:t>تكي</w:t>
      </w:r>
      <w:r w:rsidRPr="00C11253">
        <w:rPr>
          <w:rFonts w:cs="Times New Roman" w:hint="cs"/>
          <w:b/>
          <w:bCs/>
          <w:sz w:val="24"/>
          <w:szCs w:val="24"/>
          <w:rtl/>
        </w:rPr>
        <w:t>ز</w:t>
      </w:r>
      <w:r w:rsidRPr="00C11253">
        <w:rPr>
          <w:rFonts w:cs="Times New Roman"/>
          <w:b/>
          <w:bCs/>
          <w:sz w:val="24"/>
          <w:szCs w:val="24"/>
          <w:rtl/>
        </w:rPr>
        <w:t>ها</w:t>
      </w:r>
      <w:r w:rsidRPr="00C11253">
        <w:rPr>
          <w:rFonts w:cs="Times New Roman"/>
          <w:b/>
          <w:bCs/>
          <w:sz w:val="24"/>
          <w:szCs w:val="24"/>
          <w:rtl/>
        </w:rPr>
        <w:t xml:space="preserve"> في افكار واضحة في النثر ,وللشعر عند العرب انواع مختلفة )</w:t>
      </w:r>
    </w:p>
    <w:p w:rsidR="00A418F7" w:rsidRPr="00C11253" w:rsidP="00C84141">
      <w:pPr>
        <w:rPr>
          <w:rFonts w:cs="Times New Roman"/>
          <w:b/>
          <w:bCs/>
          <w:sz w:val="20"/>
          <w:szCs w:val="20"/>
          <w:rtl/>
        </w:rPr>
      </w:pPr>
      <w:r w:rsidRPr="00C11253">
        <w:rPr>
          <w:rFonts w:cs="Times New Roman" w:hint="cs"/>
          <w:b/>
          <w:bCs/>
          <w:sz w:val="20"/>
          <w:szCs w:val="20"/>
          <w:rtl/>
        </w:rPr>
        <w:t>......................................،...........................،...................................،............................................</w:t>
      </w:r>
    </w:p>
    <w:p w:rsidR="00C84141" w:rsidRPr="00C11253" w:rsidP="00C84141">
      <w:pPr>
        <w:rPr>
          <w:rFonts w:cs="Times New Roman"/>
          <w:b/>
          <w:bCs/>
          <w:u w:val="single"/>
          <w:rtl/>
        </w:rPr>
      </w:pPr>
      <w:r w:rsidRPr="00C11253">
        <w:rPr>
          <w:rFonts w:cs="Times New Roman" w:hint="cs"/>
          <w:b/>
          <w:bCs/>
          <w:u w:val="single"/>
          <w:rtl/>
        </w:rPr>
        <w:t>ج)</w:t>
      </w:r>
      <w:r w:rsidRPr="00C11253">
        <w:rPr>
          <w:rFonts w:cs="Times New Roman"/>
          <w:b/>
          <w:bCs/>
          <w:u w:val="single"/>
          <w:rtl/>
        </w:rPr>
        <w:t>-حللي الصورة الجمالية إلى أركانها</w:t>
      </w:r>
      <w:r w:rsidRPr="00C11253">
        <w:rPr>
          <w:rFonts w:cs="Times New Roman" w:hint="cs"/>
          <w:b/>
          <w:bCs/>
          <w:u w:val="single"/>
          <w:rtl/>
        </w:rPr>
        <w:t>:</w:t>
      </w:r>
      <w:r w:rsidRPr="00C11253">
        <w:rPr>
          <w:rFonts w:cs="Times New Roman" w:hint="cs"/>
          <w:b/>
          <w:bCs/>
          <w:rtl/>
        </w:rPr>
        <w:t xml:space="preserve">                                ( ا</w:t>
      </w:r>
      <w:r w:rsidRPr="00C11253">
        <w:rPr>
          <w:rFonts w:cs="Times New Roman"/>
          <w:b/>
          <w:bCs/>
          <w:rtl/>
        </w:rPr>
        <w:t>لعلماء كالمصابيح في الهداية</w:t>
      </w:r>
      <w:r w:rsidRPr="00C11253">
        <w:rPr>
          <w:rFonts w:cs="Times New Roman" w:hint="cs"/>
          <w:b/>
          <w:bCs/>
          <w:rtl/>
        </w:rPr>
        <w:t>)</w:t>
      </w:r>
    </w:p>
    <w:p w:rsidR="00C84141" w:rsidRPr="00C11253" w:rsidP="00C84141">
      <w:pPr>
        <w:ind w:left="720"/>
        <w:rPr>
          <w:rFonts w:cs="Times New Roman"/>
          <w:b/>
          <w:bCs/>
          <w:rtl/>
        </w:rPr>
      </w:pPr>
      <w:r w:rsidRPr="00C11253">
        <w:rPr>
          <w:rFonts w:cs="Times New Roman" w:hint="cs"/>
          <w:b/>
          <w:bCs/>
          <w:rtl/>
        </w:rPr>
        <w:t>..........................................................</w:t>
      </w:r>
    </w:p>
    <w:p w:rsidR="00F74EFA" w:rsidRPr="00C11253" w:rsidP="00C84141">
      <w:pPr>
        <w:ind w:left="720"/>
        <w:rPr>
          <w:rFonts w:cs="Times New Roman"/>
          <w:b/>
          <w:bCs/>
          <w:rtl/>
        </w:rPr>
      </w:pPr>
      <w:r w:rsidRPr="00C11253">
        <w:rPr>
          <w:rFonts w:cs="Times New Roman" w:hint="cs"/>
          <w:b/>
          <w:bCs/>
          <w:rtl/>
        </w:rPr>
        <w:t xml:space="preserve">........................................................                                                           </w:t>
      </w:r>
      <w:r w:rsidRPr="00C11253">
        <w:rPr>
          <w:rFonts w:cs="Times New Roman" w:hint="cs"/>
          <w:b/>
          <w:bCs/>
          <w:rtl/>
        </w:rPr>
        <w:t xml:space="preserve">              </w:t>
      </w:r>
      <w:r w:rsidRPr="00C11253" w:rsidR="00C9214B">
        <w:rPr>
          <w:rFonts w:cs="Times New Roman" w:hint="cs"/>
          <w:b/>
          <w:bCs/>
          <w:rtl/>
        </w:rPr>
        <w:t xml:space="preserve">  </w:t>
      </w:r>
      <w:r w:rsidRPr="00C11253">
        <w:rPr>
          <w:rFonts w:cs="Times New Roman"/>
          <w:b/>
          <w:bCs/>
          <w:rtl/>
        </w:rPr>
        <w:t xml:space="preserve">  وفقك الله وسدد على درب الخير خطاك</w:t>
      </w:r>
    </w:p>
    <w:p w:rsidR="0083713F" w:rsidRPr="00C84141" w:rsidP="00C84141">
      <w:pPr>
        <w:ind w:left="720"/>
        <w:rPr>
          <w:rFonts w:cs="Times New Roman"/>
          <w:b/>
          <w:bCs/>
          <w:rtl/>
        </w:rPr>
      </w:pPr>
      <w:r w:rsidRPr="00C11253">
        <w:rPr>
          <w:rFonts w:cs="Times New Roman" w:hint="cs"/>
          <w:b/>
          <w:bCs/>
          <w:rtl/>
        </w:rPr>
        <w:t>.......................................................</w:t>
      </w:r>
      <w:r w:rsidRPr="00C11253" w:rsidR="00F74EFA">
        <w:rPr>
          <w:rFonts w:cs="Times New Roman" w:hint="cs"/>
          <w:b/>
          <w:bCs/>
          <w:rtl/>
        </w:rPr>
        <w:t xml:space="preserve">        </w:t>
      </w:r>
      <w:r w:rsidRPr="00C84141" w:rsidR="00F74EFA">
        <w:rPr>
          <w:rFonts w:cs="Times New Roman" w:hint="cs"/>
          <w:b/>
          <w:bCs/>
          <w:rtl/>
        </w:rPr>
        <w:t xml:space="preserve">                                                       </w:t>
      </w:r>
      <w:r w:rsidRPr="00C84141">
        <w:rPr>
          <w:rFonts w:cs="Times New Roman" w:hint="cs"/>
          <w:b/>
          <w:bCs/>
          <w:rtl/>
        </w:rPr>
        <w:t xml:space="preserve">                 </w:t>
      </w:r>
      <w:r w:rsidRPr="00C84141" w:rsidR="00F74EFA">
        <w:rPr>
          <w:rFonts w:cs="Times New Roman" w:hint="cs"/>
          <w:b/>
          <w:bCs/>
          <w:rtl/>
        </w:rPr>
        <w:t xml:space="preserve">  </w:t>
      </w:r>
      <w:r w:rsidRPr="00C84141" w:rsidR="00C9214B">
        <w:rPr>
          <w:rFonts w:ascii="Wingdings" w:hAnsi="Wingdings" w:cs="Times New Roman"/>
          <w:b/>
          <w:bCs/>
          <w:color w:val="244061"/>
          <w:sz w:val="40"/>
          <w:szCs w:val="40"/>
        </w:rPr>
        <w:sym w:font="Wingdings" w:char="F04A"/>
      </w:r>
      <w:r w:rsidRPr="00C84141" w:rsidR="00F74EFA">
        <w:rPr>
          <w:rFonts w:cs="Times New Roman" w:hint="cs"/>
          <w:b/>
          <w:bCs/>
          <w:rtl/>
        </w:rPr>
        <w:t xml:space="preserve">  </w:t>
      </w:r>
      <w:r w:rsidRPr="00C84141" w:rsidR="00F74EFA">
        <w:rPr>
          <w:rFonts w:cs="Times New Roman"/>
          <w:b/>
          <w:bCs/>
          <w:rtl/>
        </w:rPr>
        <w:t>معلمتك</w:t>
      </w:r>
      <w:r w:rsidRPr="00C84141" w:rsidR="00F74EFA">
        <w:rPr>
          <w:rFonts w:cs="Times New Roman" w:hint="cs"/>
          <w:b/>
          <w:bCs/>
          <w:rtl/>
        </w:rPr>
        <w:t xml:space="preserve"> </w:t>
      </w:r>
      <w:r w:rsidRPr="00C84141" w:rsidR="00F74EFA">
        <w:rPr>
          <w:rFonts w:cs="Times New Roman"/>
          <w:b/>
          <w:bCs/>
          <w:rtl/>
        </w:rPr>
        <w:t>:</w:t>
      </w:r>
      <w:r w:rsidR="00D06454">
        <w:rPr>
          <w:rFonts w:cs="Times New Roman" w:hint="cs"/>
          <w:b/>
          <w:bCs/>
          <w:rtl/>
        </w:rPr>
        <w:t>.................</w:t>
      </w:r>
      <w:bookmarkStart w:id="2" w:name="_GoBack"/>
      <w:bookmarkEnd w:id="2"/>
      <w:r w:rsidRPr="00C84141" w:rsidR="00C9214B">
        <w:rPr>
          <w:rFonts w:ascii="Wingdings" w:hAnsi="Wingdings" w:cs="Times New Roman"/>
          <w:b/>
          <w:bCs/>
          <w:color w:val="244061"/>
          <w:sz w:val="40"/>
          <w:szCs w:val="40"/>
        </w:rPr>
        <w:sym w:font="Wingdings" w:char="F04A"/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90"/>
      </w:tblGrid>
      <w:tr w:rsidTr="001D1C3E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5"/>
          <w:jc w:val="center"/>
        </w:trPr>
        <w:tc>
          <w:tcPr>
            <w:tcW w:w="10790" w:type="dxa"/>
            <w:vAlign w:val="center"/>
          </w:tcPr>
          <w:p w:rsidR="0083713F" w:rsidRPr="001D1C3E" w:rsidP="001D1C3E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</w:tr>
    </w:tbl>
    <w:p w:rsidR="0083713F" w:rsidRPr="00251578" w:rsidP="007249D3">
      <w:pPr>
        <w:rPr>
          <w:rFonts w:cstheme="minorHAnsi"/>
        </w:rPr>
        <w:sectPr w:rsidSect="0083713F">
          <w:footerReference w:type="default" r:id="rId9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:rsidR="001F4A02" w:rsidRPr="0071642F" w:rsidP="001F4A02" w14:paraId="2464EFFB" w14:textId="77777777">
      <w:pPr>
        <w:spacing w:after="0" w:line="360" w:lineRule="auto"/>
        <w:jc w:val="both"/>
        <w:rPr>
          <w:sz w:val="20"/>
          <w:szCs w:val="20"/>
        </w:rPr>
      </w:pPr>
      <w:r w:rsidRPr="0071642F">
        <w:rPr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-133350</wp:posOffset>
            </wp:positionV>
            <wp:extent cx="809625" cy="525145"/>
            <wp:effectExtent l="0" t="0" r="9525" b="8255"/>
            <wp:wrapNone/>
            <wp:docPr id="1272988580" name="صورة 4" descr="شعار وزارة التعليم 1442 الجديد png - مدونة المناهج السعود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988580" name="Picture 1" descr="شعار وزارة التعليم 1442 الجديد png - مدونة المناهج السعودية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642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-57150</wp:posOffset>
                </wp:positionV>
                <wp:extent cx="2009775" cy="1143000"/>
                <wp:effectExtent l="0" t="0" r="0" b="0"/>
                <wp:wrapNone/>
                <wp:docPr id="1884781380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97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A02" w:rsidP="001F4A02" w14:textId="77777777">
                            <w:pPr>
                              <w:spacing w:after="0" w:line="48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الطالبة:</w:t>
                            </w:r>
                            <w:r w:rsidRPr="00201A76">
                              <w:rPr>
                                <w:rFonts w:hint="cs"/>
                                <w:rtl/>
                              </w:rPr>
                              <w:t>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</w:t>
                            </w:r>
                            <w:r w:rsidRPr="00201A76">
                              <w:rPr>
                                <w:rFonts w:hint="cs"/>
                                <w:rtl/>
                              </w:rPr>
                              <w:t>........</w:t>
                            </w:r>
                          </w:p>
                          <w:p w:rsidR="001F4A02" w:rsidP="001F4A02" w14:textId="77777777">
                            <w:pPr>
                              <w:spacing w:after="0" w:line="48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الصـــــــــف:</w:t>
                            </w:r>
                            <w:r w:rsidRPr="00201A76">
                              <w:rPr>
                                <w:rFonts w:hint="cs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</w:t>
                            </w:r>
                            <w:r w:rsidRPr="00201A76">
                              <w:rPr>
                                <w:rFonts w:hint="cs"/>
                                <w:rtl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2" o:spid="_x0000_s1028" type="#_x0000_t202" style="width:158.25pt;height:90pt;margin-top:-4.5pt;margin-left:-8.25pt;mso-height-percent:0;mso-height-relative:margin;mso-width-percent:0;mso-width-relative:page;mso-wrap-distance-bottom:0;mso-wrap-distance-left:9pt;mso-wrap-distance-right:9pt;mso-wrap-distance-top:0;position:absolute;v-text-anchor:middle;z-index:251670528" filled="f" fillcolor="this" stroked="f" strokecolor="#f79646" strokeweight="2pt">
                <v:textbox>
                  <w:txbxContent>
                    <w:p w:rsidR="001F4A02" w:rsidP="001F4A02" w14:paraId="0C85BD33" w14:textId="77777777">
                      <w:pPr>
                        <w:spacing w:after="0" w:line="48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اسم الطالبة:</w:t>
                      </w:r>
                      <w:r w:rsidRPr="00201A76">
                        <w:rPr>
                          <w:rFonts w:hint="cs"/>
                          <w:rtl/>
                        </w:rPr>
                        <w:t>....................</w:t>
                      </w:r>
                      <w:r>
                        <w:rPr>
                          <w:rFonts w:hint="cs"/>
                          <w:rtl/>
                        </w:rPr>
                        <w:t>...</w:t>
                      </w:r>
                      <w:r w:rsidRPr="00201A76">
                        <w:rPr>
                          <w:rFonts w:hint="cs"/>
                          <w:rtl/>
                        </w:rPr>
                        <w:t>........</w:t>
                      </w:r>
                    </w:p>
                    <w:p w:rsidR="001F4A02" w:rsidP="001F4A02" w14:paraId="01B802CE" w14:textId="77777777">
                      <w:pPr>
                        <w:spacing w:after="0" w:line="48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الصـــــــــف:</w:t>
                      </w:r>
                      <w:r w:rsidRPr="00201A76">
                        <w:rPr>
                          <w:rFonts w:hint="cs"/>
                          <w:rtl/>
                        </w:rPr>
                        <w:t>..........</w:t>
                      </w:r>
                      <w:r>
                        <w:rPr>
                          <w:rFonts w:hint="cs"/>
                          <w:rtl/>
                        </w:rPr>
                        <w:t>...</w:t>
                      </w:r>
                      <w:r w:rsidRPr="00201A76">
                        <w:rPr>
                          <w:rFonts w:hint="cs"/>
                          <w:rtl/>
                        </w:rPr>
                        <w:t>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71642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-56515</wp:posOffset>
                </wp:positionV>
                <wp:extent cx="2009775" cy="1081405"/>
                <wp:effectExtent l="0" t="0" r="0" b="4445"/>
                <wp:wrapNone/>
                <wp:docPr id="633186916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9775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A02" w:rsidP="001F4A02" w14:textId="77777777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1F4A02" w:rsidP="001F4A02" w14:textId="77777777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1F4A02" w:rsidP="001F4A02" w14:textId="77777777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منطقة مكة المكرمة</w:t>
                            </w:r>
                          </w:p>
                          <w:p w:rsidR="001F4A02" w:rsidP="001F4A02" w14:textId="77777777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محافظة جدة</w:t>
                            </w:r>
                          </w:p>
                          <w:p w:rsidR="001F4A02" w:rsidP="001F4A02" w14:textId="77777777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الثانوية: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29" type="#_x0000_t202" style="width:158.25pt;height:85.15pt;margin-top:-4.45pt;margin-left:386.25pt;mso-height-percent:0;mso-height-relative:margin;mso-width-percent:0;mso-width-relative:page;mso-wrap-distance-bottom:0;mso-wrap-distance-left:9pt;mso-wrap-distance-right:9pt;mso-wrap-distance-top:0;position:absolute;v-text-anchor:middle;z-index:251668480" filled="f" fillcolor="this" stroked="f" strokecolor="#f79646" strokeweight="2pt">
                <v:textbox>
                  <w:txbxContent>
                    <w:p w:rsidR="001F4A02" w:rsidP="001F4A02" w14:paraId="2364010A" w14:textId="77777777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1F4A02" w:rsidP="001F4A02" w14:paraId="4E88A47B" w14:textId="77777777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1F4A02" w:rsidP="001F4A02" w14:paraId="6B1AD4B1" w14:textId="77777777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منطقة مكة المكرمة</w:t>
                      </w:r>
                    </w:p>
                    <w:p w:rsidR="001F4A02" w:rsidP="001F4A02" w14:paraId="7F5E6FE6" w14:textId="77777777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محافظة جدة</w:t>
                      </w:r>
                    </w:p>
                    <w:p w:rsidR="001F4A02" w:rsidP="001F4A02" w14:paraId="64F7D672" w14:textId="77777777">
                      <w:pPr>
                        <w:spacing w:after="0" w:line="276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الثانوية:</w:t>
                      </w:r>
                    </w:p>
                  </w:txbxContent>
                </v:textbox>
              </v:shape>
            </w:pict>
          </mc:Fallback>
        </mc:AlternateContent>
      </w:r>
    </w:p>
    <w:p w:rsidR="001F4A02" w:rsidRPr="0071642F" w:rsidP="001F4A02" w14:paraId="4F57241C" w14:textId="77777777">
      <w:pPr>
        <w:spacing w:after="0" w:line="360" w:lineRule="auto"/>
        <w:jc w:val="both"/>
        <w:rPr>
          <w:sz w:val="20"/>
          <w:szCs w:val="20"/>
          <w:rtl/>
        </w:rPr>
      </w:pPr>
      <w:r w:rsidRPr="0071642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34290</wp:posOffset>
                </wp:positionV>
                <wp:extent cx="3238500" cy="971550"/>
                <wp:effectExtent l="0" t="0" r="0" b="0"/>
                <wp:wrapNone/>
                <wp:docPr id="104072179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38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A02" w:rsidP="001F4A02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نموذج اختبار مادة اللغة العربية </w:t>
                            </w:r>
                          </w:p>
                          <w:p w:rsidR="001F4A02" w:rsidP="001F4A02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(الدراسات البلاغية والنقدية) للمنتسبات</w:t>
                            </w:r>
                          </w:p>
                          <w:p w:rsidR="001F4A02" w:rsidRPr="002F23A5" w:rsidP="001F4A02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لعام 1444هـ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3" o:spid="_x0000_s1030" type="#_x0000_t202" style="width:255pt;height:76.5pt;margin-top:2.7pt;margin-left:153pt;mso-height-percent:0;mso-height-relative:page;mso-width-percent:0;mso-width-relative:margin;mso-wrap-distance-bottom:0;mso-wrap-distance-left:9pt;mso-wrap-distance-right:9pt;mso-wrap-distance-top:0;position:absolute;v-text-anchor:middle;z-index:251672576" filled="f" fillcolor="this" stroked="f" strokecolor="#f79646" strokeweight="2pt">
                <v:textbox>
                  <w:txbxContent>
                    <w:p w:rsidR="001F4A02" w:rsidP="001F4A02" w14:paraId="50BD6002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نموذج اختبار مادة اللغة العربية </w:t>
                      </w:r>
                    </w:p>
                    <w:p w:rsidR="001F4A02" w:rsidP="001F4A02" w14:paraId="0C190AEA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(الدراسات البلاغية والنقدية) للمنتسبات</w:t>
                      </w:r>
                    </w:p>
                    <w:p w:rsidR="001F4A02" w:rsidRPr="002F23A5" w:rsidP="001F4A02" w14:paraId="37C472D9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لعام 1444هـ </w:t>
                      </w:r>
                    </w:p>
                  </w:txbxContent>
                </v:textbox>
              </v:shape>
            </w:pict>
          </mc:Fallback>
        </mc:AlternateContent>
      </w:r>
    </w:p>
    <w:p w:rsidR="001F4A02" w:rsidRPr="0071642F" w:rsidP="001F4A02" w14:paraId="5D111B4A" w14:textId="77777777">
      <w:pPr>
        <w:spacing w:after="0" w:line="360" w:lineRule="auto"/>
        <w:jc w:val="both"/>
        <w:rPr>
          <w:sz w:val="20"/>
          <w:szCs w:val="20"/>
          <w:rtl/>
        </w:rPr>
      </w:pPr>
    </w:p>
    <w:p w:rsidR="001F4A02" w:rsidRPr="0071642F" w:rsidP="001F4A02" w14:paraId="7450CCE8" w14:textId="77777777">
      <w:pPr>
        <w:spacing w:after="0" w:line="360" w:lineRule="auto"/>
        <w:jc w:val="both"/>
        <w:rPr>
          <w:sz w:val="20"/>
          <w:szCs w:val="20"/>
          <w:rtl/>
        </w:rPr>
      </w:pPr>
    </w:p>
    <w:p w:rsidR="001F4A02" w:rsidRPr="0071642F" w:rsidP="001F4A02" w14:paraId="5AD1D71E" w14:textId="77777777">
      <w:pPr>
        <w:spacing w:after="0" w:line="360" w:lineRule="auto"/>
        <w:jc w:val="both"/>
        <w:rPr>
          <w:sz w:val="20"/>
          <w:szCs w:val="20"/>
          <w:rtl/>
        </w:rPr>
      </w:pPr>
      <w:r w:rsidRPr="0071642F">
        <w:rPr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217170</wp:posOffset>
                </wp:positionV>
                <wp:extent cx="6877050" cy="4445"/>
                <wp:effectExtent l="0" t="0" r="19050" b="33655"/>
                <wp:wrapNone/>
                <wp:docPr id="1171538457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77050" cy="4445"/>
                        </a:xfrm>
                        <a:prstGeom prst="line">
                          <a:avLst/>
                        </a:prstGeom>
                        <a:ln w="22225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5" o:spid="_x0000_s1031" style="flip:x y;mso-width-percent:0;mso-width-relative:margin;mso-wrap-distance-bottom:0;mso-wrap-distance-left:9pt;mso-wrap-distance-right:9pt;mso-wrap-distance-top:0;position:absolute;v-text-anchor:top;z-index:251675648" from="-9pt,17.1pt" to="532.5pt,17.45pt" fillcolor="this" stroked="t" strokecolor="black" strokeweight="1.75pt">
                <v:stroke linestyle="thinThin"/>
              </v:line>
            </w:pict>
          </mc:Fallback>
        </mc:AlternateContent>
      </w:r>
    </w:p>
    <w:p w:rsidR="001F4A02" w:rsidRPr="0071642F" w:rsidP="001F4A02" w14:paraId="3F367709" w14:textId="77777777">
      <w:pPr>
        <w:spacing w:after="0" w:line="360" w:lineRule="auto"/>
        <w:rPr>
          <w:b/>
          <w:bCs/>
          <w:sz w:val="26"/>
          <w:szCs w:val="26"/>
          <w:rtl/>
        </w:rPr>
      </w:pPr>
    </w:p>
    <w:p w:rsidR="001F4A02" w:rsidRPr="0071642F" w:rsidP="001F4A02" w14:paraId="278165A5" w14:textId="77777777">
      <w:pPr>
        <w:spacing w:after="0" w:line="360" w:lineRule="auto"/>
        <w:jc w:val="both"/>
        <w:rPr>
          <w:b/>
          <w:bCs/>
          <w:sz w:val="26"/>
          <w:szCs w:val="26"/>
          <w:u w:val="single"/>
          <w:rtl/>
        </w:rPr>
      </w:pPr>
      <w:r w:rsidRPr="0071642F">
        <w:rPr>
          <w:rFonts w:hint="cs"/>
          <w:b/>
          <w:bCs/>
          <w:sz w:val="26"/>
          <w:szCs w:val="26"/>
          <w:u w:val="single"/>
          <w:rtl/>
        </w:rPr>
        <w:t>السؤال الأول (أ): اختاري الإجابة الصحيحة مما ي</w:t>
      </w:r>
      <w:r w:rsidR="0088776C">
        <w:rPr>
          <w:rFonts w:hint="cs"/>
          <w:b/>
          <w:bCs/>
          <w:sz w:val="26"/>
          <w:szCs w:val="26"/>
          <w:u w:val="single"/>
          <w:rtl/>
        </w:rPr>
        <w:t>لي</w:t>
      </w:r>
    </w:p>
    <w:p w:rsidR="001F4A02" w:rsidRPr="0071642F" w:rsidP="001F4A02" w14:paraId="2A252876" w14:textId="77777777">
      <w:pPr>
        <w:spacing w:after="0" w:line="360" w:lineRule="auto"/>
        <w:jc w:val="both"/>
        <w:rPr>
          <w:b/>
          <w:bCs/>
          <w:sz w:val="26"/>
          <w:szCs w:val="26"/>
          <w:u w:val="single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549"/>
        <w:gridCol w:w="2071"/>
        <w:gridCol w:w="478"/>
        <w:gridCol w:w="2259"/>
        <w:gridCol w:w="431"/>
        <w:gridCol w:w="1978"/>
        <w:gridCol w:w="430"/>
        <w:gridCol w:w="10"/>
        <w:gridCol w:w="2250"/>
      </w:tblGrid>
      <w:tr w14:paraId="561EDB3C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71642F" w:rsidP="00344D4F" w14:paraId="6E8DEF36" w14:textId="5CB1D3F2">
            <w:pPr>
              <w:spacing w:line="276" w:lineRule="auto"/>
              <w:jc w:val="both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71642F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 w:rsidRPr="0088776C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  <w:r w:rsidRPr="0088776C" w:rsidR="0088776C">
              <w:rPr>
                <w:rFonts w:hint="cs"/>
                <w:b/>
                <w:bCs/>
                <w:sz w:val="26"/>
                <w:szCs w:val="26"/>
                <w:rtl/>
              </w:rPr>
              <w:t xml:space="preserve"> هو العلم الذي تعرف به أحوال تراكيب الكلام ومطابقته لمقتضى الحال</w:t>
            </w:r>
            <w:r w:rsidR="00AC3C6B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14:paraId="4818D3BF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RPr="0071642F" w:rsidP="00344D4F" w14:paraId="78CD66EF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RPr="0071642F" w:rsidP="00344D4F" w14:paraId="7AF2CC5E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المعاني</w:t>
            </w:r>
          </w:p>
        </w:tc>
        <w:tc>
          <w:tcPr>
            <w:tcW w:w="478" w:type="dxa"/>
          </w:tcPr>
          <w:p w:rsidR="001F4A02" w:rsidRPr="0071642F" w:rsidP="00344D4F" w14:paraId="4F972191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RPr="0071642F" w:rsidP="00344D4F" w14:paraId="73EF9569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البيان</w:t>
            </w:r>
          </w:p>
        </w:tc>
        <w:tc>
          <w:tcPr>
            <w:tcW w:w="431" w:type="dxa"/>
          </w:tcPr>
          <w:p w:rsidR="001F4A02" w:rsidRPr="0071642F" w:rsidP="00344D4F" w14:paraId="4943BFE6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RPr="0071642F" w:rsidP="00344D4F" w14:paraId="4725C3FB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البديع</w:t>
            </w:r>
          </w:p>
        </w:tc>
        <w:tc>
          <w:tcPr>
            <w:tcW w:w="440" w:type="dxa"/>
            <w:gridSpan w:val="2"/>
          </w:tcPr>
          <w:p w:rsidR="001F4A02" w:rsidRPr="0071642F" w:rsidP="00344D4F" w14:paraId="0EDC3D77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49" w:type="dxa"/>
          </w:tcPr>
          <w:p w:rsidR="001F4A02" w:rsidRPr="0071642F" w:rsidP="00344D4F" w14:paraId="322ECA6F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البلاغة</w:t>
            </w:r>
          </w:p>
        </w:tc>
      </w:tr>
      <w:tr w14:paraId="007A7F0D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71642F" w:rsidP="00344D4F" w14:paraId="7B8034E7" w14:textId="48103F9B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b/>
                <w:bCs/>
                <w:sz w:val="26"/>
                <w:szCs w:val="26"/>
                <w:rtl/>
              </w:rPr>
              <w:t>2.</w:t>
            </w:r>
            <w:r w:rsidR="0088776C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88776C" w:rsidR="0088776C">
              <w:rPr>
                <w:rFonts w:hint="cs"/>
                <w:b/>
                <w:bCs/>
                <w:sz w:val="26"/>
                <w:szCs w:val="26"/>
                <w:rtl/>
              </w:rPr>
              <w:t>طلب حدوث الفعل على سبيل الاستعلاء والالزام هو أسلوب</w:t>
            </w:r>
            <w:r w:rsidR="00AC3C6B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14:paraId="7839E622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RPr="0071642F" w:rsidP="00344D4F" w14:paraId="7668D662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RPr="0071642F" w:rsidP="00344D4F" w14:paraId="2EF56471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التمني</w:t>
            </w:r>
          </w:p>
        </w:tc>
        <w:tc>
          <w:tcPr>
            <w:tcW w:w="478" w:type="dxa"/>
          </w:tcPr>
          <w:p w:rsidR="001F4A02" w:rsidRPr="0071642F" w:rsidP="00344D4F" w14:paraId="171B0537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RPr="0071642F" w:rsidP="00344D4F" w14:paraId="02A3D15F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الامر</w:t>
            </w:r>
          </w:p>
        </w:tc>
        <w:tc>
          <w:tcPr>
            <w:tcW w:w="431" w:type="dxa"/>
          </w:tcPr>
          <w:p w:rsidR="001F4A02" w:rsidRPr="0071642F" w:rsidP="00344D4F" w14:paraId="61A3DA70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RPr="0071642F" w:rsidP="00344D4F" w14:paraId="65FFEBFB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الاستفهام</w:t>
            </w:r>
          </w:p>
        </w:tc>
        <w:tc>
          <w:tcPr>
            <w:tcW w:w="440" w:type="dxa"/>
            <w:gridSpan w:val="2"/>
          </w:tcPr>
          <w:p w:rsidR="001F4A02" w:rsidRPr="0071642F" w:rsidP="00344D4F" w14:paraId="260CDF3E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49" w:type="dxa"/>
          </w:tcPr>
          <w:p w:rsidR="001F4A02" w:rsidRPr="0071642F" w:rsidP="00344D4F" w14:paraId="56DD05F2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النهي</w:t>
            </w:r>
          </w:p>
        </w:tc>
      </w:tr>
      <w:tr w14:paraId="5DF2EE0E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71642F" w:rsidP="00344D4F" w14:paraId="603EA2A8" w14:textId="68306A0A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b/>
                <w:bCs/>
                <w:sz w:val="26"/>
                <w:szCs w:val="26"/>
                <w:rtl/>
              </w:rPr>
              <w:t>3.</w:t>
            </w:r>
            <w:r w:rsidR="0088776C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88776C" w:rsidR="0088776C">
              <w:rPr>
                <w:rFonts w:hint="cs"/>
                <w:b/>
                <w:bCs/>
                <w:sz w:val="26"/>
                <w:szCs w:val="26"/>
                <w:rtl/>
              </w:rPr>
              <w:t>هو طلب السائل معرفة شيء يجهله هو أسلوب</w:t>
            </w:r>
            <w:r w:rsidR="00AC3C6B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14:paraId="4559C863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RPr="0071642F" w:rsidP="00344D4F" w14:paraId="4BA385EC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RPr="0071642F" w:rsidP="00344D4F" w14:paraId="5B558BB8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النهي</w:t>
            </w:r>
          </w:p>
        </w:tc>
        <w:tc>
          <w:tcPr>
            <w:tcW w:w="478" w:type="dxa"/>
          </w:tcPr>
          <w:p w:rsidR="001F4A02" w:rsidRPr="0071642F" w:rsidP="00344D4F" w14:paraId="7BDDFBA4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RPr="0071642F" w:rsidP="00344D4F" w14:paraId="0E0BAEB4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الامر</w:t>
            </w:r>
          </w:p>
        </w:tc>
        <w:tc>
          <w:tcPr>
            <w:tcW w:w="431" w:type="dxa"/>
          </w:tcPr>
          <w:p w:rsidR="001F4A02" w:rsidRPr="0071642F" w:rsidP="00344D4F" w14:paraId="7139E70F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RPr="0071642F" w:rsidP="00344D4F" w14:paraId="55622914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الاستفهام</w:t>
            </w:r>
          </w:p>
        </w:tc>
        <w:tc>
          <w:tcPr>
            <w:tcW w:w="440" w:type="dxa"/>
            <w:gridSpan w:val="2"/>
          </w:tcPr>
          <w:p w:rsidR="001F4A02" w:rsidRPr="0071642F" w:rsidP="00344D4F" w14:paraId="31CEBD35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49" w:type="dxa"/>
          </w:tcPr>
          <w:p w:rsidR="001F4A02" w:rsidRPr="0071642F" w:rsidP="00344D4F" w14:paraId="633D6508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التمني</w:t>
            </w:r>
          </w:p>
        </w:tc>
      </w:tr>
      <w:tr w14:paraId="01F04751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71642F" w:rsidP="00344D4F" w14:paraId="206947B2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 w:rsidRPr="0089041F"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  <w:r w:rsidRPr="0071642F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  <w:r w:rsidR="0088776C">
              <w:rPr>
                <w:rFonts w:hint="cs"/>
                <w:sz w:val="26"/>
                <w:szCs w:val="26"/>
                <w:rtl/>
              </w:rPr>
              <w:t xml:space="preserve"> (</w:t>
            </w:r>
            <w:r w:rsidRPr="0088776C" w:rsidR="0088776C">
              <w:rPr>
                <w:rFonts w:hint="cs"/>
                <w:b/>
                <w:bCs/>
                <w:sz w:val="26"/>
                <w:szCs w:val="26"/>
                <w:rtl/>
              </w:rPr>
              <w:t>لا تعق والديك) تعد الجملة السابقة جملة</w:t>
            </w:r>
            <w:r w:rsidRPr="0071642F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14:paraId="3B8FD7A1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RPr="0071642F" w:rsidP="00344D4F" w14:paraId="79ECA51F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RPr="0071642F" w:rsidP="00344D4F" w14:paraId="06878709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خبرية</w:t>
            </w:r>
          </w:p>
        </w:tc>
        <w:tc>
          <w:tcPr>
            <w:tcW w:w="478" w:type="dxa"/>
          </w:tcPr>
          <w:p w:rsidR="001F4A02" w:rsidRPr="0071642F" w:rsidP="00344D4F" w14:paraId="1854168D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RPr="0071642F" w:rsidP="00344D4F" w14:paraId="6CF1CE20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انشائية طلبية</w:t>
            </w:r>
          </w:p>
        </w:tc>
        <w:tc>
          <w:tcPr>
            <w:tcW w:w="431" w:type="dxa"/>
          </w:tcPr>
          <w:p w:rsidR="001F4A02" w:rsidRPr="0071642F" w:rsidP="00344D4F" w14:paraId="137D9697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RPr="0071642F" w:rsidP="00344D4F" w14:paraId="5406E729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انشائية غير طلبية</w:t>
            </w:r>
          </w:p>
        </w:tc>
        <w:tc>
          <w:tcPr>
            <w:tcW w:w="440" w:type="dxa"/>
            <w:gridSpan w:val="2"/>
          </w:tcPr>
          <w:p w:rsidR="001F4A02" w:rsidRPr="0071642F" w:rsidP="00344D4F" w14:paraId="27DEF49A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49" w:type="dxa"/>
          </w:tcPr>
          <w:p w:rsidR="001F4A02" w:rsidRPr="0071642F" w:rsidP="00344D4F" w14:paraId="2F5A7038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استفهامية</w:t>
            </w:r>
          </w:p>
        </w:tc>
      </w:tr>
      <w:tr w14:paraId="53F5C1B0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71642F" w:rsidP="00344D4F" w14:paraId="185019AD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b/>
                <w:bCs/>
                <w:sz w:val="26"/>
                <w:szCs w:val="26"/>
                <w:rtl/>
              </w:rPr>
              <w:t>5.</w:t>
            </w:r>
            <w:r w:rsidR="00C1370D">
              <w:rPr>
                <w:rFonts w:hint="cs"/>
                <w:b/>
                <w:bCs/>
                <w:sz w:val="26"/>
                <w:szCs w:val="26"/>
                <w:rtl/>
              </w:rPr>
              <w:t xml:space="preserve"> (السماء صافية) يخاطب بالجملة السابقة </w:t>
            </w:r>
            <w:r>
              <w:rPr>
                <w:rFonts w:hint="cs"/>
                <w:sz w:val="26"/>
                <w:szCs w:val="26"/>
                <w:rtl/>
              </w:rPr>
              <w:t>.</w:t>
            </w:r>
          </w:p>
        </w:tc>
      </w:tr>
      <w:tr w14:paraId="65A71E86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AC3C6B" w:rsidRPr="0071642F" w:rsidP="00344D4F" w14:paraId="16144D7D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AC3C6B" w:rsidRPr="0071642F" w:rsidP="00AC3C6B" w14:paraId="23ED7201" w14:textId="77777777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المتردد بقبول الخبر</w:t>
            </w:r>
          </w:p>
        </w:tc>
        <w:tc>
          <w:tcPr>
            <w:tcW w:w="478" w:type="dxa"/>
          </w:tcPr>
          <w:p w:rsidR="00AC3C6B" w:rsidRPr="0071642F" w:rsidP="00AC3C6B" w14:paraId="673B4FAD" w14:textId="77777777">
            <w:pPr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AC3C6B" w:rsidRPr="0071642F" w:rsidP="00AC3C6B" w14:paraId="696C8C57" w14:textId="77777777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المنكر للخبر</w:t>
            </w:r>
          </w:p>
        </w:tc>
        <w:tc>
          <w:tcPr>
            <w:tcW w:w="431" w:type="dxa"/>
          </w:tcPr>
          <w:p w:rsidR="00AC3C6B" w:rsidRPr="0071642F" w:rsidP="00AC3C6B" w14:paraId="0450E669" w14:textId="77777777">
            <w:pPr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AC3C6B" w:rsidRPr="0071642F" w:rsidP="00AC3C6B" w14:paraId="7A058B64" w14:textId="77777777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غير المتردد في الخبر ولا منكر له</w:t>
            </w:r>
          </w:p>
        </w:tc>
        <w:tc>
          <w:tcPr>
            <w:tcW w:w="428" w:type="dxa"/>
          </w:tcPr>
          <w:p w:rsidR="00AC3C6B" w:rsidRPr="0071642F" w:rsidP="00AC3C6B" w14:paraId="2129FE61" w14:textId="24BDF9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61" w:type="dxa"/>
            <w:gridSpan w:val="2"/>
          </w:tcPr>
          <w:p w:rsidR="00AC3C6B" w:rsidRPr="0071642F" w:rsidP="00AC3C6B" w14:paraId="2EA406D6" w14:textId="73613CDC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المتردد والمنكر للخبر</w:t>
            </w:r>
          </w:p>
        </w:tc>
      </w:tr>
      <w:tr w14:paraId="713CF0A5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89041F" w:rsidP="00344D4F" w14:paraId="574AF244" w14:textId="77777777">
            <w:pPr>
              <w:spacing w:line="276" w:lineRule="auto"/>
              <w:jc w:val="both"/>
              <w:rPr>
                <w:b/>
                <w:bCs/>
                <w:sz w:val="26"/>
                <w:szCs w:val="26"/>
                <w:rtl/>
              </w:rPr>
            </w:pPr>
            <w:r w:rsidRPr="0089041F">
              <w:rPr>
                <w:rFonts w:hint="cs"/>
                <w:b/>
                <w:bCs/>
                <w:sz w:val="24"/>
                <w:szCs w:val="24"/>
                <w:rtl/>
              </w:rPr>
              <w:t>6.</w:t>
            </w:r>
            <w:r w:rsidR="00C1370D">
              <w:rPr>
                <w:rFonts w:hint="cs"/>
                <w:b/>
                <w:bCs/>
                <w:sz w:val="24"/>
                <w:szCs w:val="24"/>
                <w:rtl/>
              </w:rPr>
              <w:t xml:space="preserve"> (والله إن آفة الاخبار رواتها) يخاطب بالجملة السابقة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14:paraId="4D84879F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AC3C6B" w:rsidRPr="0071642F" w:rsidP="00344D4F" w14:paraId="49E8D0E5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AC3C6B" w:rsidP="00AC3C6B" w14:paraId="03A2AADA" w14:textId="77777777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المتردد بقبول الخبر</w:t>
            </w:r>
          </w:p>
        </w:tc>
        <w:tc>
          <w:tcPr>
            <w:tcW w:w="478" w:type="dxa"/>
          </w:tcPr>
          <w:p w:rsidR="00AC3C6B" w:rsidRPr="0071642F" w:rsidP="00AC3C6B" w14:paraId="12810F84" w14:textId="77777777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AC3C6B" w:rsidP="00AC3C6B" w14:paraId="7C3CF5C5" w14:textId="77777777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المنكر للخبر </w:t>
            </w:r>
          </w:p>
        </w:tc>
        <w:tc>
          <w:tcPr>
            <w:tcW w:w="431" w:type="dxa"/>
          </w:tcPr>
          <w:p w:rsidR="00AC3C6B" w:rsidRPr="0071642F" w:rsidP="00AC3C6B" w14:paraId="49AD76F5" w14:textId="77777777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6" w:type="dxa"/>
          </w:tcPr>
          <w:p w:rsidR="00AC3C6B" w:rsidP="00AC3C6B" w14:paraId="6E8CB36B" w14:textId="77777777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غير المتردد في الخبر ولا منكر له</w:t>
            </w:r>
          </w:p>
        </w:tc>
        <w:tc>
          <w:tcPr>
            <w:tcW w:w="430" w:type="dxa"/>
          </w:tcPr>
          <w:p w:rsidR="00AC3C6B" w:rsidP="00AC3C6B" w14:paraId="43C6785B" w14:textId="7B93850C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61" w:type="dxa"/>
            <w:gridSpan w:val="2"/>
          </w:tcPr>
          <w:p w:rsidR="00AC3C6B" w:rsidP="00AC3C6B" w14:paraId="1EB98087" w14:textId="4F5EB992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المتردد والمنكر للخبر</w:t>
            </w:r>
          </w:p>
        </w:tc>
      </w:tr>
      <w:tr w14:paraId="54C715AC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6071FA" w:rsidP="00344D4F" w14:paraId="7053AAA9" w14:textId="77777777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7.</w:t>
            </w:r>
            <w:r w:rsidR="00C1370D">
              <w:rPr>
                <w:rFonts w:hint="cs"/>
                <w:b/>
                <w:bCs/>
                <w:sz w:val="24"/>
                <w:szCs w:val="24"/>
                <w:rtl/>
              </w:rPr>
              <w:t>قال تعالى (يا أيها الذين آمنوا اطيعوا الله وأطيعو</w:t>
            </w:r>
            <w:r w:rsidR="00C1370D">
              <w:rPr>
                <w:rFonts w:hint="eastAsia"/>
                <w:b/>
                <w:bCs/>
                <w:sz w:val="24"/>
                <w:szCs w:val="24"/>
                <w:rtl/>
              </w:rPr>
              <w:t>ا</w:t>
            </w:r>
            <w:r w:rsidR="00C1370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الرسول) صيغة الأسلوب الإنشائي الطلبي في (يا أيها الذين) هو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14:paraId="137F052C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RPr="0071642F" w:rsidP="00344D4F" w14:paraId="7497401F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P="00344D4F" w14:paraId="6983E0E4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التمني</w:t>
            </w:r>
          </w:p>
        </w:tc>
        <w:tc>
          <w:tcPr>
            <w:tcW w:w="478" w:type="dxa"/>
          </w:tcPr>
          <w:p w:rsidR="001F4A02" w:rsidRPr="0071642F" w:rsidP="00344D4F" w14:paraId="03577FF2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P="00344D4F" w14:paraId="4ED416B8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الامر</w:t>
            </w:r>
          </w:p>
        </w:tc>
        <w:tc>
          <w:tcPr>
            <w:tcW w:w="431" w:type="dxa"/>
          </w:tcPr>
          <w:p w:rsidR="001F4A02" w:rsidRPr="0071642F" w:rsidP="00344D4F" w14:paraId="39786656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P="00344D4F" w14:paraId="5AFAD4BF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الاستفهام</w:t>
            </w:r>
          </w:p>
        </w:tc>
        <w:tc>
          <w:tcPr>
            <w:tcW w:w="440" w:type="dxa"/>
            <w:gridSpan w:val="2"/>
          </w:tcPr>
          <w:p w:rsidR="001F4A02" w:rsidRPr="0071642F" w:rsidP="00344D4F" w14:paraId="63C0859E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49" w:type="dxa"/>
          </w:tcPr>
          <w:p w:rsidR="001F4A02" w:rsidP="00344D4F" w14:paraId="6BD2DD41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النداء</w:t>
            </w:r>
          </w:p>
        </w:tc>
      </w:tr>
      <w:tr w14:paraId="1D7DFA40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6071FA" w:rsidP="00344D4F" w14:paraId="0AF61485" w14:textId="574DA65B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8.</w:t>
            </w:r>
            <w:r w:rsidR="00C1370D">
              <w:rPr>
                <w:rFonts w:hint="cs"/>
                <w:b/>
                <w:bCs/>
                <w:sz w:val="24"/>
                <w:szCs w:val="24"/>
                <w:rtl/>
              </w:rPr>
              <w:t xml:space="preserve"> (ب</w:t>
            </w:r>
            <w:r w:rsidR="00AC3C6B">
              <w:rPr>
                <w:rFonts w:hint="cs"/>
                <w:b/>
                <w:bCs/>
                <w:sz w:val="24"/>
                <w:szCs w:val="24"/>
                <w:rtl/>
              </w:rPr>
              <w:t>ئ</w:t>
            </w:r>
            <w:r w:rsidR="00C1370D">
              <w:rPr>
                <w:rFonts w:hint="cs"/>
                <w:b/>
                <w:bCs/>
                <w:sz w:val="24"/>
                <w:szCs w:val="24"/>
                <w:rtl/>
              </w:rPr>
              <w:t>س الخلق الكذب) صيغة الأسلوب الانشائي غير الطلبي في الجملة السابقة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14:paraId="45CC617E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RPr="0071642F" w:rsidP="00344D4F" w14:paraId="04F62B1E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P="00C1370D" w14:paraId="72E0C469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الذم</w:t>
            </w:r>
          </w:p>
        </w:tc>
        <w:tc>
          <w:tcPr>
            <w:tcW w:w="478" w:type="dxa"/>
          </w:tcPr>
          <w:p w:rsidR="001F4A02" w:rsidRPr="0071642F" w:rsidP="00344D4F" w14:paraId="33DBD7EC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P="00C1370D" w14:paraId="13F7423E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التعجب</w:t>
            </w:r>
          </w:p>
        </w:tc>
        <w:tc>
          <w:tcPr>
            <w:tcW w:w="431" w:type="dxa"/>
          </w:tcPr>
          <w:p w:rsidR="001F4A02" w:rsidRPr="0071642F" w:rsidP="00344D4F" w14:paraId="0FB4FF45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P="00C1370D" w14:paraId="2DB1BD21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المدح</w:t>
            </w:r>
          </w:p>
        </w:tc>
        <w:tc>
          <w:tcPr>
            <w:tcW w:w="440" w:type="dxa"/>
            <w:gridSpan w:val="2"/>
          </w:tcPr>
          <w:p w:rsidR="001F4A02" w:rsidRPr="0071642F" w:rsidP="00344D4F" w14:paraId="16B16445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49" w:type="dxa"/>
          </w:tcPr>
          <w:p w:rsidR="001F4A02" w:rsidP="00C1370D" w14:paraId="2E607745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الاستفهام</w:t>
            </w:r>
          </w:p>
        </w:tc>
      </w:tr>
      <w:tr w14:paraId="38DC0F3B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6071FA" w:rsidP="00344D4F" w14:paraId="4CC4E6EE" w14:textId="77777777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9.</w:t>
            </w:r>
            <w:r w:rsidR="00C1370D">
              <w:rPr>
                <w:rFonts w:hint="cs"/>
                <w:b/>
                <w:bCs/>
                <w:sz w:val="24"/>
                <w:szCs w:val="24"/>
                <w:rtl/>
              </w:rPr>
              <w:t xml:space="preserve"> قال تعالى (ربنا لا تزغ قلوبنا بعد اذ هديتنا) الغرض البلاغي من أسلوب النهي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14:paraId="4EB27FB0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RPr="0071642F" w:rsidP="00344D4F" w14:paraId="6D410AF2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P="00344D4F" w14:paraId="734DCED0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الدعاء</w:t>
            </w:r>
          </w:p>
        </w:tc>
        <w:tc>
          <w:tcPr>
            <w:tcW w:w="478" w:type="dxa"/>
          </w:tcPr>
          <w:p w:rsidR="001F4A02" w:rsidRPr="0071642F" w:rsidP="00344D4F" w14:paraId="0B03E6CB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P="00344D4F" w14:paraId="2FB9BC82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الرجاء</w:t>
            </w:r>
          </w:p>
        </w:tc>
        <w:tc>
          <w:tcPr>
            <w:tcW w:w="431" w:type="dxa"/>
          </w:tcPr>
          <w:p w:rsidR="001F4A02" w:rsidRPr="0071642F" w:rsidP="00344D4F" w14:paraId="03819B00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P="00344D4F" w14:paraId="1E240553" w14:textId="1B09733F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</w:t>
            </w:r>
            <w:r w:rsidR="00AC3C6B">
              <w:rPr>
                <w:rFonts w:hint="cs"/>
                <w:sz w:val="26"/>
                <w:szCs w:val="26"/>
                <w:rtl/>
              </w:rPr>
              <w:t>إ</w:t>
            </w:r>
            <w:r>
              <w:rPr>
                <w:rFonts w:hint="cs"/>
                <w:sz w:val="26"/>
                <w:szCs w:val="26"/>
                <w:rtl/>
              </w:rPr>
              <w:t>لتماس</w:t>
            </w:r>
          </w:p>
        </w:tc>
        <w:tc>
          <w:tcPr>
            <w:tcW w:w="440" w:type="dxa"/>
            <w:gridSpan w:val="2"/>
          </w:tcPr>
          <w:p w:rsidR="001F4A02" w:rsidRPr="0071642F" w:rsidP="00344D4F" w14:paraId="66ED0F13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2249" w:type="dxa"/>
          </w:tcPr>
          <w:p w:rsidR="001F4A02" w:rsidP="00344D4F" w14:paraId="2F684882" w14:textId="408A7585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</w:t>
            </w:r>
            <w:r w:rsidR="00AC3C6B">
              <w:rPr>
                <w:rFonts w:hint="cs"/>
                <w:sz w:val="26"/>
                <w:szCs w:val="26"/>
                <w:rtl/>
              </w:rPr>
              <w:t>إ</w:t>
            </w:r>
            <w:r>
              <w:rPr>
                <w:rFonts w:hint="cs"/>
                <w:sz w:val="26"/>
                <w:szCs w:val="26"/>
                <w:rtl/>
              </w:rPr>
              <w:t>رشاد</w:t>
            </w:r>
          </w:p>
        </w:tc>
      </w:tr>
      <w:tr w14:paraId="1E9DC666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6071FA" w:rsidP="00344D4F" w14:paraId="30D96253" w14:textId="77777777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10.</w:t>
            </w:r>
            <w:r w:rsidR="00C1370D">
              <w:rPr>
                <w:rFonts w:hint="cs"/>
                <w:b/>
                <w:bCs/>
                <w:sz w:val="24"/>
                <w:szCs w:val="24"/>
                <w:rtl/>
              </w:rPr>
              <w:t xml:space="preserve"> مر النقد بعدة مراحل فظهرت مؤلفات نقدية متخصصة في مرحلة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14:paraId="64DAF7E9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RPr="0071642F" w:rsidP="00344D4F" w14:paraId="25D0EC08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P="00C1370D" w14:paraId="5AFBB27E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النشأة والتطور</w:t>
            </w:r>
          </w:p>
        </w:tc>
        <w:tc>
          <w:tcPr>
            <w:tcW w:w="478" w:type="dxa"/>
          </w:tcPr>
          <w:p w:rsidR="001F4A02" w:rsidRPr="0071642F" w:rsidP="00344D4F" w14:paraId="04FB5F79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P="00C1370D" w14:paraId="3A8A5450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القديم</w:t>
            </w:r>
          </w:p>
        </w:tc>
        <w:tc>
          <w:tcPr>
            <w:tcW w:w="431" w:type="dxa"/>
          </w:tcPr>
          <w:p w:rsidR="001F4A02" w:rsidRPr="0071642F" w:rsidP="00344D4F" w14:paraId="67D1531B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P="00C1370D" w14:paraId="646E2F0A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الازدهار</w:t>
            </w:r>
          </w:p>
        </w:tc>
        <w:tc>
          <w:tcPr>
            <w:tcW w:w="440" w:type="dxa"/>
            <w:gridSpan w:val="2"/>
          </w:tcPr>
          <w:p w:rsidR="001F4A02" w:rsidRPr="0071642F" w:rsidP="00344D4F" w14:paraId="720F729D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49" w:type="dxa"/>
          </w:tcPr>
          <w:p w:rsidR="001F4A02" w:rsidP="00C1370D" w14:paraId="55ACE506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الحديث</w:t>
            </w:r>
          </w:p>
        </w:tc>
      </w:tr>
      <w:tr w14:paraId="36B588BE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6071FA" w:rsidP="00344D4F" w14:paraId="3F659297" w14:textId="77777777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11.</w:t>
            </w:r>
            <w:r w:rsidR="00C1370D">
              <w:rPr>
                <w:rFonts w:hint="cs"/>
                <w:b/>
                <w:bCs/>
                <w:sz w:val="24"/>
                <w:szCs w:val="24"/>
                <w:rtl/>
              </w:rPr>
              <w:t>تميز النقد الحديث بـ.</w:t>
            </w:r>
          </w:p>
        </w:tc>
      </w:tr>
      <w:tr w14:paraId="1221B16B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P="00344D4F" w14:paraId="6D4BAB5A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P="00C1370D" w14:paraId="0AF97CBB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بداية متواضعة</w:t>
            </w:r>
          </w:p>
        </w:tc>
        <w:tc>
          <w:tcPr>
            <w:tcW w:w="478" w:type="dxa"/>
          </w:tcPr>
          <w:p w:rsidR="001F4A02" w:rsidP="00344D4F" w14:paraId="2032CE1A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P="00C1370D" w14:paraId="58198FD0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قضايا محدودة</w:t>
            </w:r>
          </w:p>
        </w:tc>
        <w:tc>
          <w:tcPr>
            <w:tcW w:w="431" w:type="dxa"/>
          </w:tcPr>
          <w:p w:rsidR="001F4A02" w:rsidP="00344D4F" w14:paraId="67AF0CA1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P="00C1370D" w14:paraId="4184762C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مؤلفاته نقدية</w:t>
            </w:r>
          </w:p>
        </w:tc>
        <w:tc>
          <w:tcPr>
            <w:tcW w:w="440" w:type="dxa"/>
            <w:gridSpan w:val="2"/>
          </w:tcPr>
          <w:p w:rsidR="001F4A02" w:rsidP="00344D4F" w14:paraId="11B64F3A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49" w:type="dxa"/>
          </w:tcPr>
          <w:p w:rsidR="001F4A02" w:rsidP="00344D4F" w14:paraId="1A0A245D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سعة مجاله وتعدد قضاياه</w:t>
            </w:r>
          </w:p>
        </w:tc>
      </w:tr>
      <w:tr w14:paraId="6722A401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C1370D" w:rsidP="00C1370D" w14:paraId="31A0211A" w14:textId="059F7FBD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12.</w:t>
            </w:r>
            <w:r w:rsidR="00C1370D">
              <w:rPr>
                <w:rFonts w:hint="cs"/>
                <w:b/>
                <w:bCs/>
                <w:sz w:val="24"/>
                <w:szCs w:val="24"/>
                <w:rtl/>
              </w:rPr>
              <w:t xml:space="preserve"> هو الاتجاه الذي يعتمد على الإفادة من جميع ال</w:t>
            </w:r>
            <w:r w:rsidR="00AC3C6B">
              <w:rPr>
                <w:rFonts w:hint="cs"/>
                <w:b/>
                <w:bCs/>
                <w:sz w:val="24"/>
                <w:szCs w:val="24"/>
                <w:rtl/>
              </w:rPr>
              <w:t>إ</w:t>
            </w:r>
            <w:r w:rsidR="00C1370D">
              <w:rPr>
                <w:rFonts w:hint="cs"/>
                <w:b/>
                <w:bCs/>
                <w:sz w:val="24"/>
                <w:szCs w:val="24"/>
                <w:rtl/>
              </w:rPr>
              <w:t>تجاهات والنظر إلى النص نظرة شمولية متكاملة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14:paraId="6080F9DC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P="00344D4F" w14:paraId="36FAB818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P="00C1370D" w14:paraId="4B75429D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التاريخي</w:t>
            </w:r>
          </w:p>
        </w:tc>
        <w:tc>
          <w:tcPr>
            <w:tcW w:w="478" w:type="dxa"/>
          </w:tcPr>
          <w:p w:rsidR="001F4A02" w:rsidP="00344D4F" w14:paraId="6C896F54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P="00C1370D" w14:paraId="6F80D1BD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النفسي</w:t>
            </w:r>
          </w:p>
        </w:tc>
        <w:tc>
          <w:tcPr>
            <w:tcW w:w="431" w:type="dxa"/>
          </w:tcPr>
          <w:p w:rsidR="001F4A02" w:rsidP="00344D4F" w14:paraId="3BFB32FA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P="00C1370D" w14:paraId="2EDF6947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الفني</w:t>
            </w:r>
          </w:p>
        </w:tc>
        <w:tc>
          <w:tcPr>
            <w:tcW w:w="440" w:type="dxa"/>
            <w:gridSpan w:val="2"/>
          </w:tcPr>
          <w:p w:rsidR="001F4A02" w:rsidP="00344D4F" w14:paraId="4BD69512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49" w:type="dxa"/>
          </w:tcPr>
          <w:p w:rsidR="001F4A02" w:rsidP="00C1370D" w14:paraId="0221A9EF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التكاملي</w:t>
            </w:r>
          </w:p>
        </w:tc>
      </w:tr>
      <w:tr w14:paraId="0B86142D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6071FA" w:rsidP="00344D4F" w14:paraId="4EFE4411" w14:textId="77777777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13.</w:t>
            </w:r>
            <w:r w:rsidR="00C1370D">
              <w:rPr>
                <w:rFonts w:hint="cs"/>
                <w:b/>
                <w:bCs/>
                <w:sz w:val="24"/>
                <w:szCs w:val="24"/>
                <w:rtl/>
              </w:rPr>
              <w:t>من طرق القصر هو تقديم ماحقه التأخير ومثاله</w:t>
            </w: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14:paraId="0CE2D2CA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P="00344D4F" w14:paraId="31C0A737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P="00C1370D" w14:paraId="46DBAA8B" w14:textId="7CC0EB0A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إنما ال</w:t>
            </w:r>
            <w:r w:rsidR="00AC3C6B">
              <w:rPr>
                <w:rFonts w:hint="cs"/>
                <w:sz w:val="26"/>
                <w:szCs w:val="26"/>
                <w:rtl/>
              </w:rPr>
              <w:t>أ</w:t>
            </w:r>
            <w:r>
              <w:rPr>
                <w:rFonts w:hint="cs"/>
                <w:sz w:val="26"/>
                <w:szCs w:val="26"/>
                <w:rtl/>
              </w:rPr>
              <w:t>عمال بالنيات</w:t>
            </w:r>
          </w:p>
        </w:tc>
        <w:tc>
          <w:tcPr>
            <w:tcW w:w="478" w:type="dxa"/>
          </w:tcPr>
          <w:p w:rsidR="001F4A02" w:rsidP="00344D4F" w14:paraId="742A6DDC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P="00344D4F" w14:paraId="1AC5892F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لله الحمد من قبل ومن بعد</w:t>
            </w:r>
          </w:p>
        </w:tc>
        <w:tc>
          <w:tcPr>
            <w:tcW w:w="431" w:type="dxa"/>
          </w:tcPr>
          <w:p w:rsidR="001F4A02" w:rsidP="00344D4F" w14:paraId="272C9815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P="00C1370D" w14:paraId="74D32675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صل رحمك</w:t>
            </w:r>
          </w:p>
        </w:tc>
        <w:tc>
          <w:tcPr>
            <w:tcW w:w="440" w:type="dxa"/>
            <w:gridSpan w:val="2"/>
          </w:tcPr>
          <w:p w:rsidR="001F4A02" w:rsidP="00344D4F" w14:paraId="6377459F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49" w:type="dxa"/>
          </w:tcPr>
          <w:p w:rsidR="001F4A02" w:rsidP="00C1370D" w14:paraId="71B6CCFC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فاطمة ذات خلق كريم</w:t>
            </w:r>
          </w:p>
        </w:tc>
      </w:tr>
      <w:tr w14:paraId="1DD72B48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6071FA" w:rsidP="00344D4F" w14:paraId="74BD50F1" w14:textId="77777777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14.</w:t>
            </w:r>
            <w:r w:rsidR="00C1370D">
              <w:rPr>
                <w:rFonts w:hint="cs"/>
                <w:b/>
                <w:bCs/>
                <w:sz w:val="24"/>
                <w:szCs w:val="24"/>
                <w:rtl/>
              </w:rPr>
              <w:t>هو الجمع في الجملة بين معنيين متضادين</w:t>
            </w: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14:paraId="59160406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P="00344D4F" w14:paraId="62A43B33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P="00C1370D" w14:paraId="51800FC2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السجع</w:t>
            </w:r>
          </w:p>
        </w:tc>
        <w:tc>
          <w:tcPr>
            <w:tcW w:w="478" w:type="dxa"/>
          </w:tcPr>
          <w:p w:rsidR="001F4A02" w:rsidP="00344D4F" w14:paraId="38E96576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P="00C1370D" w14:paraId="6CE62D7E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مقابله</w:t>
            </w:r>
          </w:p>
        </w:tc>
        <w:tc>
          <w:tcPr>
            <w:tcW w:w="431" w:type="dxa"/>
          </w:tcPr>
          <w:p w:rsidR="001F4A02" w:rsidP="00344D4F" w14:paraId="556C1B81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P="00C1370D" w14:paraId="2F6810E3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تورية</w:t>
            </w:r>
          </w:p>
        </w:tc>
        <w:tc>
          <w:tcPr>
            <w:tcW w:w="440" w:type="dxa"/>
            <w:gridSpan w:val="2"/>
          </w:tcPr>
          <w:p w:rsidR="001F4A02" w:rsidP="00344D4F" w14:paraId="465C92F4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49" w:type="dxa"/>
          </w:tcPr>
          <w:p w:rsidR="001F4A02" w:rsidP="00C1370D" w14:paraId="687E8736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جناس</w:t>
            </w:r>
          </w:p>
        </w:tc>
      </w:tr>
      <w:tr w14:paraId="298CECB2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6071FA" w:rsidP="00344D4F" w14:paraId="3CA5391D" w14:textId="77777777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15.</w:t>
            </w:r>
            <w:r w:rsidR="00C1370D">
              <w:rPr>
                <w:rFonts w:hint="cs"/>
                <w:b/>
                <w:bCs/>
                <w:sz w:val="24"/>
                <w:szCs w:val="24"/>
                <w:rtl/>
              </w:rPr>
              <w:t>هي لفظ استعمل في غير معناه الأصلي الذي وضع له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14:paraId="6C62044D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P="00344D4F" w14:paraId="1E61365E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P="00121A0F" w14:paraId="126F757D" w14:textId="48C77194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</w:t>
            </w:r>
            <w:r w:rsidR="00AC3C6B">
              <w:rPr>
                <w:rFonts w:hint="cs"/>
                <w:sz w:val="26"/>
                <w:szCs w:val="26"/>
                <w:rtl/>
              </w:rPr>
              <w:t>إ</w:t>
            </w:r>
            <w:r>
              <w:rPr>
                <w:rFonts w:hint="cs"/>
                <w:sz w:val="26"/>
                <w:szCs w:val="26"/>
                <w:rtl/>
              </w:rPr>
              <w:t>ستعارة</w:t>
            </w:r>
          </w:p>
        </w:tc>
        <w:tc>
          <w:tcPr>
            <w:tcW w:w="478" w:type="dxa"/>
          </w:tcPr>
          <w:p w:rsidR="001F4A02" w:rsidP="00344D4F" w14:paraId="58FAFEDF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P="00121A0F" w14:paraId="30108F46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التشبيه</w:t>
            </w:r>
          </w:p>
        </w:tc>
        <w:tc>
          <w:tcPr>
            <w:tcW w:w="431" w:type="dxa"/>
          </w:tcPr>
          <w:p w:rsidR="001F4A02" w:rsidP="00344D4F" w14:paraId="0655373E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P="00121A0F" w14:paraId="0E34EB97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الكناية</w:t>
            </w:r>
          </w:p>
        </w:tc>
        <w:tc>
          <w:tcPr>
            <w:tcW w:w="440" w:type="dxa"/>
            <w:gridSpan w:val="2"/>
          </w:tcPr>
          <w:p w:rsidR="001F4A02" w:rsidP="00344D4F" w14:paraId="1F3EBDD3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49" w:type="dxa"/>
          </w:tcPr>
          <w:p w:rsidR="001F4A02" w:rsidP="00121A0F" w14:paraId="45050372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الطباق</w:t>
            </w:r>
          </w:p>
        </w:tc>
      </w:tr>
      <w:tr w14:paraId="09C1B1C1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6071FA" w:rsidP="00344D4F" w14:paraId="074C00A7" w14:textId="77777777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16.</w:t>
            </w:r>
            <w:r w:rsidR="00121A0F">
              <w:rPr>
                <w:rFonts w:hint="cs"/>
                <w:b/>
                <w:bCs/>
                <w:sz w:val="24"/>
                <w:szCs w:val="24"/>
                <w:rtl/>
              </w:rPr>
              <w:t>يخلو الشعر التعليمي من عنصرين هما</w:t>
            </w: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14:paraId="27025BE7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P="00344D4F" w14:paraId="66CCFD98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P="00121A0F" w14:paraId="6129B12B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العاطفة والخيال</w:t>
            </w:r>
          </w:p>
        </w:tc>
        <w:tc>
          <w:tcPr>
            <w:tcW w:w="478" w:type="dxa"/>
          </w:tcPr>
          <w:p w:rsidR="001F4A02" w:rsidP="00344D4F" w14:paraId="177EAF9E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P="00121A0F" w14:paraId="7223F093" w14:textId="5EA110D0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الدقة وال</w:t>
            </w:r>
            <w:r w:rsidR="00AC3C6B">
              <w:rPr>
                <w:rFonts w:hint="cs"/>
                <w:sz w:val="26"/>
                <w:szCs w:val="26"/>
                <w:rtl/>
              </w:rPr>
              <w:t>إ</w:t>
            </w:r>
            <w:r>
              <w:rPr>
                <w:rFonts w:hint="cs"/>
                <w:sz w:val="26"/>
                <w:szCs w:val="26"/>
                <w:rtl/>
              </w:rPr>
              <w:t>ستقصاء</w:t>
            </w:r>
          </w:p>
        </w:tc>
        <w:tc>
          <w:tcPr>
            <w:tcW w:w="431" w:type="dxa"/>
          </w:tcPr>
          <w:p w:rsidR="001F4A02" w:rsidP="00344D4F" w14:paraId="67D12FBC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P="00121A0F" w14:paraId="5F2134B5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الفكرة والقافية</w:t>
            </w:r>
          </w:p>
        </w:tc>
        <w:tc>
          <w:tcPr>
            <w:tcW w:w="440" w:type="dxa"/>
            <w:gridSpan w:val="2"/>
          </w:tcPr>
          <w:p w:rsidR="001F4A02" w:rsidP="00344D4F" w14:paraId="17EFF5CC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49" w:type="dxa"/>
          </w:tcPr>
          <w:p w:rsidR="001F4A02" w:rsidP="00121A0F" w14:paraId="6BB5581E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الوزن الشعري</w:t>
            </w:r>
          </w:p>
        </w:tc>
      </w:tr>
      <w:tr w14:paraId="49401BFA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6071FA" w:rsidP="00344D4F" w14:paraId="208C8111" w14:textId="77777777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17.</w:t>
            </w:r>
            <w:r w:rsidR="00121A0F">
              <w:rPr>
                <w:rFonts w:hint="cs"/>
                <w:b/>
                <w:bCs/>
                <w:sz w:val="24"/>
                <w:szCs w:val="24"/>
                <w:rtl/>
              </w:rPr>
              <w:t>هو الاتجاه الذي يدرس فيه الناقد المؤثرات التي اثرت في النص</w:t>
            </w: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14:paraId="70888CD8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P="00344D4F" w14:paraId="3B7E2581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P="00121A0F" w14:paraId="71719DFA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التاريخي</w:t>
            </w:r>
          </w:p>
        </w:tc>
        <w:tc>
          <w:tcPr>
            <w:tcW w:w="478" w:type="dxa"/>
          </w:tcPr>
          <w:p w:rsidR="001F4A02" w:rsidP="00344D4F" w14:paraId="2EC6710A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P="00121A0F" w14:paraId="0DEB51CC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النفسي</w:t>
            </w:r>
          </w:p>
        </w:tc>
        <w:tc>
          <w:tcPr>
            <w:tcW w:w="431" w:type="dxa"/>
          </w:tcPr>
          <w:p w:rsidR="001F4A02" w:rsidP="00344D4F" w14:paraId="17ADA553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P="00121A0F" w14:paraId="7BAC2D0D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الفني</w:t>
            </w:r>
          </w:p>
        </w:tc>
        <w:tc>
          <w:tcPr>
            <w:tcW w:w="440" w:type="dxa"/>
            <w:gridSpan w:val="2"/>
          </w:tcPr>
          <w:p w:rsidR="001F4A02" w:rsidP="00344D4F" w14:paraId="17494C01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49" w:type="dxa"/>
          </w:tcPr>
          <w:p w:rsidR="001F4A02" w:rsidP="00121A0F" w14:paraId="71F574A3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التكاملي</w:t>
            </w:r>
          </w:p>
        </w:tc>
      </w:tr>
      <w:tr w14:paraId="537E3D5F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6071FA" w:rsidP="00344D4F" w14:paraId="41902F95" w14:textId="77777777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18.</w:t>
            </w:r>
            <w:r w:rsidR="00121A0F">
              <w:rPr>
                <w:rFonts w:hint="cs"/>
                <w:b/>
                <w:bCs/>
                <w:sz w:val="24"/>
                <w:szCs w:val="24"/>
                <w:rtl/>
              </w:rPr>
              <w:t>مؤلف ملحمة الإلياذة الإسلامية هو</w:t>
            </w: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14:paraId="5B0F60D7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P="00344D4F" w14:paraId="2D0541FA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P="00121A0F" w14:paraId="3DC0CCD7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بوليس سلامة</w:t>
            </w:r>
          </w:p>
        </w:tc>
        <w:tc>
          <w:tcPr>
            <w:tcW w:w="478" w:type="dxa"/>
          </w:tcPr>
          <w:p w:rsidR="001F4A02" w:rsidP="00344D4F" w14:paraId="287F36B6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P="00121A0F" w14:paraId="3362BF75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عزيز أباظة</w:t>
            </w:r>
          </w:p>
        </w:tc>
        <w:tc>
          <w:tcPr>
            <w:tcW w:w="431" w:type="dxa"/>
          </w:tcPr>
          <w:p w:rsidR="001F4A02" w:rsidP="00344D4F" w14:paraId="6E57AF16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P="00121A0F" w14:paraId="34E4D90D" w14:textId="28B03B7F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</w:t>
            </w:r>
            <w:r w:rsidR="00121A0F">
              <w:rPr>
                <w:rFonts w:hint="cs"/>
                <w:sz w:val="26"/>
                <w:szCs w:val="26"/>
                <w:rtl/>
              </w:rPr>
              <w:t>حمد محرم</w:t>
            </w:r>
          </w:p>
        </w:tc>
        <w:tc>
          <w:tcPr>
            <w:tcW w:w="440" w:type="dxa"/>
            <w:gridSpan w:val="2"/>
          </w:tcPr>
          <w:p w:rsidR="001F4A02" w:rsidP="00344D4F" w14:paraId="4A679D84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49" w:type="dxa"/>
          </w:tcPr>
          <w:p w:rsidR="001F4A02" w:rsidP="00121A0F" w14:paraId="0412A9F9" w14:textId="4148D8F4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</w:t>
            </w:r>
            <w:r w:rsidR="00121A0F">
              <w:rPr>
                <w:rFonts w:hint="cs"/>
                <w:sz w:val="26"/>
                <w:szCs w:val="26"/>
                <w:rtl/>
              </w:rPr>
              <w:t>حمد شوقي</w:t>
            </w:r>
          </w:p>
        </w:tc>
      </w:tr>
      <w:tr w14:paraId="2502B756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6071FA" w:rsidP="00344D4F" w14:paraId="7802F876" w14:textId="77777777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19.</w:t>
            </w:r>
            <w:r w:rsidR="004A156A">
              <w:rPr>
                <w:rFonts w:hint="cs"/>
                <w:b/>
                <w:bCs/>
                <w:sz w:val="24"/>
                <w:szCs w:val="24"/>
                <w:rtl/>
              </w:rPr>
              <w:t>من مقاييس نقد المعنى</w:t>
            </w: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14:paraId="7201626C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P="00344D4F" w14:paraId="74402A71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P="004A156A" w14:paraId="5CA926D6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العمق والسطحية</w:t>
            </w:r>
          </w:p>
        </w:tc>
        <w:tc>
          <w:tcPr>
            <w:tcW w:w="478" w:type="dxa"/>
          </w:tcPr>
          <w:p w:rsidR="001F4A02" w:rsidP="00344D4F" w14:paraId="6043CE43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P="004A156A" w14:paraId="244CB71C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القوة والضعف</w:t>
            </w:r>
          </w:p>
        </w:tc>
        <w:tc>
          <w:tcPr>
            <w:tcW w:w="431" w:type="dxa"/>
          </w:tcPr>
          <w:p w:rsidR="001F4A02" w:rsidP="00344D4F" w14:paraId="2E196DB0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P="004A156A" w14:paraId="2091BB7A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الصدق والكذب</w:t>
            </w:r>
          </w:p>
        </w:tc>
        <w:tc>
          <w:tcPr>
            <w:tcW w:w="440" w:type="dxa"/>
            <w:gridSpan w:val="2"/>
          </w:tcPr>
          <w:p w:rsidR="001F4A02" w:rsidP="00344D4F" w14:paraId="11D1F630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49" w:type="dxa"/>
          </w:tcPr>
          <w:p w:rsidR="001F4A02" w:rsidP="004A156A" w14:paraId="3EDE5220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الأسلوب السهل</w:t>
            </w:r>
          </w:p>
        </w:tc>
      </w:tr>
      <w:tr w14:paraId="712CF354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6071FA" w:rsidP="00344D4F" w14:paraId="3A29D068" w14:textId="77777777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20.</w:t>
            </w:r>
            <w:r w:rsidR="004A156A">
              <w:rPr>
                <w:rFonts w:hint="cs"/>
                <w:b/>
                <w:bCs/>
                <w:sz w:val="24"/>
                <w:szCs w:val="24"/>
                <w:rtl/>
              </w:rPr>
              <w:t>قال رسول الله صلى الله عليه وسلم: (أكثروا من ذكر هادم اللذات) المراد من الكتابة بهادم اللذات</w:t>
            </w: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14:paraId="4E8C32F4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P="00344D4F" w14:paraId="647FDDA4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P="004A156A" w14:paraId="1866CDCC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الموت</w:t>
            </w:r>
          </w:p>
        </w:tc>
        <w:tc>
          <w:tcPr>
            <w:tcW w:w="478" w:type="dxa"/>
          </w:tcPr>
          <w:p w:rsidR="001F4A02" w:rsidP="00344D4F" w14:paraId="3AF1D032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P="004A156A" w14:paraId="69CCD3C5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الخوف</w:t>
            </w:r>
          </w:p>
        </w:tc>
        <w:tc>
          <w:tcPr>
            <w:tcW w:w="431" w:type="dxa"/>
          </w:tcPr>
          <w:p w:rsidR="001F4A02" w:rsidP="00344D4F" w14:paraId="71E522F3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P="004A156A" w14:paraId="7E7AC42D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الفزع</w:t>
            </w:r>
          </w:p>
        </w:tc>
        <w:tc>
          <w:tcPr>
            <w:tcW w:w="440" w:type="dxa"/>
            <w:gridSpan w:val="2"/>
          </w:tcPr>
          <w:p w:rsidR="001F4A02" w:rsidP="00344D4F" w14:paraId="46C4F4F3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49" w:type="dxa"/>
          </w:tcPr>
          <w:p w:rsidR="001F4A02" w:rsidP="004A156A" w14:paraId="0CF5D8D6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الفرح</w:t>
            </w:r>
          </w:p>
        </w:tc>
      </w:tr>
      <w:tr w14:paraId="4C3C4AD2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6071FA" w:rsidP="00344D4F" w14:paraId="738B90BB" w14:textId="77777777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21.</w:t>
            </w:r>
            <w:r w:rsidR="004A156A">
              <w:rPr>
                <w:rFonts w:hint="cs"/>
                <w:b/>
                <w:bCs/>
                <w:sz w:val="24"/>
                <w:szCs w:val="24"/>
                <w:rtl/>
              </w:rPr>
              <w:t>قال تعالى: (ويحل لهم الطيبات ويحرم عليهم الخبائث) نوع المحسن البديعي في الآية السابقة</w:t>
            </w: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14:paraId="096163C3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P="00344D4F" w14:paraId="400F41EA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P="004A156A" w14:paraId="24608FDE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السجع</w:t>
            </w:r>
          </w:p>
        </w:tc>
        <w:tc>
          <w:tcPr>
            <w:tcW w:w="478" w:type="dxa"/>
          </w:tcPr>
          <w:p w:rsidR="001F4A02" w:rsidP="00344D4F" w14:paraId="277BF3AB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P="004A156A" w14:paraId="593FAD8D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مقابله</w:t>
            </w:r>
          </w:p>
        </w:tc>
        <w:tc>
          <w:tcPr>
            <w:tcW w:w="431" w:type="dxa"/>
          </w:tcPr>
          <w:p w:rsidR="001F4A02" w:rsidP="00344D4F" w14:paraId="7AF1F088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P="004A156A" w14:paraId="2EA58A58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تورية</w:t>
            </w:r>
          </w:p>
        </w:tc>
        <w:tc>
          <w:tcPr>
            <w:tcW w:w="440" w:type="dxa"/>
            <w:gridSpan w:val="2"/>
          </w:tcPr>
          <w:p w:rsidR="001F4A02" w:rsidP="00344D4F" w14:paraId="1FB90C0A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49" w:type="dxa"/>
          </w:tcPr>
          <w:p w:rsidR="001F4A02" w:rsidP="004A156A" w14:paraId="190FACB5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جناس</w:t>
            </w:r>
          </w:p>
        </w:tc>
      </w:tr>
    </w:tbl>
    <w:p w:rsidR="001F4A02" w:rsidP="001F4A02" w14:paraId="783CF8AB" w14:textId="77777777">
      <w:pPr>
        <w:spacing w:after="0" w:line="360" w:lineRule="auto"/>
        <w:jc w:val="both"/>
        <w:rPr>
          <w:sz w:val="26"/>
          <w:szCs w:val="26"/>
          <w:rtl/>
        </w:rPr>
      </w:pPr>
    </w:p>
    <w:p w:rsidR="001F4A02" w:rsidRPr="0071642F" w:rsidP="001F4A02" w14:paraId="561CA73D" w14:textId="77777777">
      <w:pPr>
        <w:spacing w:after="0" w:line="360" w:lineRule="auto"/>
        <w:jc w:val="both"/>
        <w:rPr>
          <w:sz w:val="26"/>
          <w:szCs w:val="26"/>
          <w:rtl/>
        </w:rPr>
      </w:pPr>
    </w:p>
    <w:p w:rsidR="001F4A02" w:rsidP="001F4A02" w14:paraId="2448B763" w14:textId="77777777">
      <w:pPr>
        <w:spacing w:after="0" w:line="360" w:lineRule="auto"/>
        <w:jc w:val="both"/>
        <w:rPr>
          <w:b/>
          <w:bCs/>
          <w:sz w:val="26"/>
          <w:szCs w:val="26"/>
          <w:rtl/>
        </w:rPr>
      </w:pPr>
      <w:r w:rsidRPr="0071642F">
        <w:rPr>
          <w:rFonts w:hint="cs"/>
          <w:b/>
          <w:bCs/>
          <w:sz w:val="26"/>
          <w:szCs w:val="26"/>
          <w:rtl/>
        </w:rPr>
        <w:t>السؤال الثاني</w:t>
      </w:r>
      <w:r>
        <w:rPr>
          <w:rFonts w:hint="cs"/>
          <w:b/>
          <w:bCs/>
          <w:sz w:val="26"/>
          <w:szCs w:val="26"/>
          <w:rtl/>
        </w:rPr>
        <w:t xml:space="preserve"> : </w:t>
      </w:r>
      <w:r w:rsidRPr="00A85A43">
        <w:rPr>
          <w:rFonts w:hint="cs"/>
          <w:b/>
          <w:bCs/>
          <w:sz w:val="26"/>
          <w:szCs w:val="26"/>
          <w:rtl/>
        </w:rPr>
        <w:t xml:space="preserve">ضعي </w:t>
      </w:r>
      <w:r w:rsidR="00A77BE7">
        <w:rPr>
          <w:rFonts w:hint="cs"/>
          <w:b/>
          <w:bCs/>
          <w:sz w:val="26"/>
          <w:szCs w:val="26"/>
          <w:rtl/>
        </w:rPr>
        <w:t>علامة</w:t>
      </w:r>
      <w:r w:rsidRPr="00A85A43">
        <w:rPr>
          <w:rFonts w:hint="cs"/>
          <w:b/>
          <w:bCs/>
          <w:sz w:val="26"/>
          <w:szCs w:val="26"/>
          <w:rtl/>
        </w:rPr>
        <w:t xml:space="preserve"> صح أمام العبارة الصحيحة ، و</w:t>
      </w:r>
      <w:r w:rsidR="00A77BE7">
        <w:rPr>
          <w:rFonts w:hint="cs"/>
          <w:b/>
          <w:bCs/>
          <w:sz w:val="26"/>
          <w:szCs w:val="26"/>
          <w:rtl/>
        </w:rPr>
        <w:t xml:space="preserve">علامة </w:t>
      </w:r>
      <w:r w:rsidRPr="00A85A43">
        <w:rPr>
          <w:rFonts w:hint="cs"/>
          <w:b/>
          <w:bCs/>
          <w:sz w:val="26"/>
          <w:szCs w:val="26"/>
          <w:rtl/>
        </w:rPr>
        <w:t>خطأ أمام العبارة الخاطئة.</w:t>
      </w:r>
    </w:p>
    <w:p w:rsidR="00D60FC6" w:rsidRPr="00A85A43" w:rsidP="001F4A02" w14:paraId="14B01DD8" w14:textId="77777777">
      <w:pPr>
        <w:spacing w:after="0" w:line="360" w:lineRule="auto"/>
        <w:jc w:val="both"/>
        <w:rPr>
          <w:b/>
          <w:bCs/>
          <w:sz w:val="26"/>
          <w:szCs w:val="26"/>
          <w:rtl/>
        </w:rPr>
      </w:pPr>
    </w:p>
    <w:p w:rsidR="00E45C0C" w:rsidRPr="00E45C0C" w:rsidP="00D60FC6" w14:paraId="4375A8E2" w14:textId="77777777">
      <w:pPr>
        <w:spacing w:after="0" w:line="480" w:lineRule="auto"/>
        <w:rPr>
          <w:sz w:val="26"/>
          <w:szCs w:val="26"/>
          <w:rtl/>
        </w:rPr>
      </w:pPr>
      <w:r w:rsidRPr="00A77BE7">
        <w:rPr>
          <w:rFonts w:hint="cs"/>
          <w:sz w:val="26"/>
          <w:szCs w:val="26"/>
          <w:rtl/>
        </w:rPr>
        <w:t>1-</w:t>
      </w:r>
      <w:r w:rsidRPr="00E45C0C">
        <w:rPr>
          <w:rFonts w:cs="Arial"/>
          <w:sz w:val="26"/>
          <w:szCs w:val="26"/>
          <w:rtl/>
        </w:rPr>
        <w:t xml:space="preserve"> يمتاز أسلوب ضمير الغائب بأن يجعل بطل القصة يحدث القارئ عن نفسه وأعماله التي يقم بها ( </w:t>
      </w:r>
      <w:r w:rsidR="00A77BE7">
        <w:rPr>
          <w:rFonts w:cs="Arial" w:hint="cs"/>
          <w:sz w:val="26"/>
          <w:szCs w:val="26"/>
          <w:rtl/>
        </w:rPr>
        <w:t xml:space="preserve">     </w:t>
      </w:r>
      <w:r w:rsidRPr="00E45C0C">
        <w:rPr>
          <w:rFonts w:cs="Arial"/>
          <w:sz w:val="26"/>
          <w:szCs w:val="26"/>
          <w:rtl/>
        </w:rPr>
        <w:t xml:space="preserve"> )</w:t>
      </w:r>
    </w:p>
    <w:p w:rsidR="00E45C0C" w:rsidRPr="00E45C0C" w:rsidP="00D60FC6" w14:paraId="13DCAF89" w14:textId="77777777">
      <w:pPr>
        <w:spacing w:after="0" w:line="480" w:lineRule="auto"/>
        <w:rPr>
          <w:sz w:val="26"/>
          <w:szCs w:val="26"/>
          <w:rtl/>
        </w:rPr>
      </w:pPr>
      <w:r w:rsidRPr="00E45C0C">
        <w:rPr>
          <w:rFonts w:cs="Arial"/>
          <w:sz w:val="26"/>
          <w:szCs w:val="26"/>
          <w:rtl/>
        </w:rPr>
        <w:t xml:space="preserve">٢- الشخصيات الثانوية هي التي تقوم بأكثر حوادث القصة ( </w:t>
      </w:r>
      <w:r w:rsidR="00A77BE7">
        <w:rPr>
          <w:rFonts w:cs="Arial" w:hint="cs"/>
          <w:sz w:val="26"/>
          <w:szCs w:val="26"/>
          <w:rtl/>
        </w:rPr>
        <w:t xml:space="preserve">     </w:t>
      </w:r>
      <w:r w:rsidRPr="00E45C0C">
        <w:rPr>
          <w:rFonts w:cs="Arial"/>
          <w:sz w:val="26"/>
          <w:szCs w:val="26"/>
          <w:rtl/>
        </w:rPr>
        <w:t xml:space="preserve"> )</w:t>
      </w:r>
    </w:p>
    <w:p w:rsidR="00E45C0C" w:rsidRPr="00E45C0C" w:rsidP="00D60FC6" w14:paraId="1446CE8C" w14:textId="77777777">
      <w:pPr>
        <w:spacing w:after="0" w:line="480" w:lineRule="auto"/>
        <w:rPr>
          <w:sz w:val="26"/>
          <w:szCs w:val="26"/>
          <w:rtl/>
        </w:rPr>
      </w:pPr>
      <w:r w:rsidRPr="00E45C0C">
        <w:rPr>
          <w:rFonts w:cs="Arial"/>
          <w:sz w:val="26"/>
          <w:szCs w:val="26"/>
          <w:rtl/>
        </w:rPr>
        <w:t xml:space="preserve">٣- إن الشعر الذي يخلو من الخيال يعد شعراً قليل التأثير في النفوس (  </w:t>
      </w:r>
      <w:r w:rsidR="00A77BE7">
        <w:rPr>
          <w:rFonts w:cs="Arial" w:hint="cs"/>
          <w:sz w:val="26"/>
          <w:szCs w:val="26"/>
          <w:rtl/>
        </w:rPr>
        <w:t xml:space="preserve">     </w:t>
      </w:r>
      <w:r w:rsidRPr="00E45C0C">
        <w:rPr>
          <w:rFonts w:cs="Arial"/>
          <w:sz w:val="26"/>
          <w:szCs w:val="26"/>
          <w:rtl/>
        </w:rPr>
        <w:t xml:space="preserve">) </w:t>
      </w:r>
    </w:p>
    <w:p w:rsidR="00E45C0C" w:rsidRPr="00E45C0C" w:rsidP="00D60FC6" w14:paraId="7B6E980A" w14:textId="77777777">
      <w:pPr>
        <w:spacing w:after="0" w:line="480" w:lineRule="auto"/>
        <w:rPr>
          <w:sz w:val="26"/>
          <w:szCs w:val="26"/>
          <w:rtl/>
        </w:rPr>
      </w:pPr>
      <w:r w:rsidRPr="00E45C0C">
        <w:rPr>
          <w:rFonts w:cs="Arial"/>
          <w:sz w:val="26"/>
          <w:szCs w:val="26"/>
          <w:rtl/>
        </w:rPr>
        <w:t xml:space="preserve">٤- تمتاز الرواية بصغر حجمها وسهولة قراءتها ( </w:t>
      </w:r>
      <w:r w:rsidR="00A77BE7">
        <w:rPr>
          <w:rFonts w:cs="Arial" w:hint="cs"/>
          <w:sz w:val="26"/>
          <w:szCs w:val="26"/>
          <w:rtl/>
        </w:rPr>
        <w:t xml:space="preserve">     </w:t>
      </w:r>
      <w:r w:rsidRPr="00E45C0C">
        <w:rPr>
          <w:rFonts w:cs="Arial"/>
          <w:sz w:val="26"/>
          <w:szCs w:val="26"/>
          <w:rtl/>
        </w:rPr>
        <w:t xml:space="preserve"> )</w:t>
      </w:r>
    </w:p>
    <w:p w:rsidR="00E45C0C" w:rsidRPr="00E45C0C" w:rsidP="00D60FC6" w14:paraId="5CCBA6E6" w14:textId="77777777">
      <w:pPr>
        <w:spacing w:after="0" w:line="480" w:lineRule="auto"/>
        <w:rPr>
          <w:sz w:val="26"/>
          <w:szCs w:val="26"/>
          <w:rtl/>
        </w:rPr>
      </w:pPr>
      <w:r w:rsidRPr="00E45C0C">
        <w:rPr>
          <w:rFonts w:cs="Arial"/>
          <w:sz w:val="26"/>
          <w:szCs w:val="26"/>
          <w:rtl/>
        </w:rPr>
        <w:t xml:space="preserve">٥- القاص البارع هو الذي يوصل إلينا فكرته بطريقة مباشرة ( </w:t>
      </w:r>
      <w:r w:rsidR="00A77BE7">
        <w:rPr>
          <w:rFonts w:cs="Arial" w:hint="cs"/>
          <w:sz w:val="26"/>
          <w:szCs w:val="26"/>
          <w:rtl/>
        </w:rPr>
        <w:t xml:space="preserve">     </w:t>
      </w:r>
      <w:r w:rsidRPr="00E45C0C">
        <w:rPr>
          <w:rFonts w:cs="Arial"/>
          <w:sz w:val="26"/>
          <w:szCs w:val="26"/>
          <w:rtl/>
        </w:rPr>
        <w:t xml:space="preserve"> )</w:t>
      </w:r>
    </w:p>
    <w:p w:rsidR="00E45C0C" w:rsidRPr="00E45C0C" w:rsidP="00D60FC6" w14:paraId="0BCEBBB8" w14:textId="77777777">
      <w:pPr>
        <w:spacing w:after="0" w:line="480" w:lineRule="auto"/>
        <w:rPr>
          <w:sz w:val="26"/>
          <w:szCs w:val="26"/>
          <w:rtl/>
        </w:rPr>
      </w:pPr>
      <w:r w:rsidRPr="00E45C0C">
        <w:rPr>
          <w:rFonts w:cs="Arial"/>
          <w:sz w:val="26"/>
          <w:szCs w:val="26"/>
          <w:rtl/>
        </w:rPr>
        <w:t xml:space="preserve">٦- البلاغة هي مطابقة الكلام لمقتضى الحال مع فصاحته ( </w:t>
      </w:r>
      <w:r w:rsidR="00A77BE7">
        <w:rPr>
          <w:rFonts w:cs="Arial" w:hint="cs"/>
          <w:sz w:val="26"/>
          <w:szCs w:val="26"/>
          <w:rtl/>
        </w:rPr>
        <w:t xml:space="preserve">     </w:t>
      </w:r>
      <w:r w:rsidRPr="00E45C0C">
        <w:rPr>
          <w:rFonts w:cs="Arial"/>
          <w:sz w:val="26"/>
          <w:szCs w:val="26"/>
          <w:rtl/>
        </w:rPr>
        <w:t xml:space="preserve">  )</w:t>
      </w:r>
    </w:p>
    <w:p w:rsidR="00E45C0C" w:rsidRPr="00E45C0C" w:rsidP="00D60FC6" w14:paraId="1504467B" w14:textId="77777777">
      <w:pPr>
        <w:spacing w:after="0" w:line="480" w:lineRule="auto"/>
        <w:rPr>
          <w:sz w:val="26"/>
          <w:szCs w:val="26"/>
          <w:rtl/>
        </w:rPr>
      </w:pPr>
      <w:r w:rsidRPr="00E45C0C">
        <w:rPr>
          <w:rFonts w:cs="Arial"/>
          <w:sz w:val="26"/>
          <w:szCs w:val="26"/>
          <w:rtl/>
        </w:rPr>
        <w:t xml:space="preserve">٧- ازدهرت القصة في العصر الحديث بسبب وسائل الإعلام (  </w:t>
      </w:r>
      <w:r w:rsidR="00A77BE7">
        <w:rPr>
          <w:rFonts w:cs="Arial" w:hint="cs"/>
          <w:sz w:val="26"/>
          <w:szCs w:val="26"/>
          <w:rtl/>
        </w:rPr>
        <w:t xml:space="preserve">     </w:t>
      </w:r>
      <w:r w:rsidRPr="00E45C0C">
        <w:rPr>
          <w:rFonts w:cs="Arial"/>
          <w:sz w:val="26"/>
          <w:szCs w:val="26"/>
          <w:rtl/>
        </w:rPr>
        <w:t>)</w:t>
      </w:r>
    </w:p>
    <w:p w:rsidR="00E45C0C" w:rsidRPr="00E45C0C" w:rsidP="00D60FC6" w14:paraId="60109ED8" w14:textId="77777777">
      <w:pPr>
        <w:spacing w:after="0" w:line="480" w:lineRule="auto"/>
        <w:rPr>
          <w:sz w:val="26"/>
          <w:szCs w:val="26"/>
          <w:rtl/>
        </w:rPr>
      </w:pPr>
      <w:r w:rsidRPr="00E45C0C">
        <w:rPr>
          <w:rFonts w:cs="Arial"/>
          <w:sz w:val="26"/>
          <w:szCs w:val="26"/>
          <w:rtl/>
        </w:rPr>
        <w:t>٨-شخصية الشرطي أو</w:t>
      </w:r>
      <w:r w:rsidR="00A77BE7">
        <w:rPr>
          <w:rFonts w:cs="Arial" w:hint="cs"/>
          <w:sz w:val="26"/>
          <w:szCs w:val="26"/>
          <w:rtl/>
        </w:rPr>
        <w:t xml:space="preserve"> </w:t>
      </w:r>
      <w:r w:rsidRPr="00E45C0C">
        <w:rPr>
          <w:rFonts w:cs="Arial"/>
          <w:sz w:val="26"/>
          <w:szCs w:val="26"/>
          <w:rtl/>
        </w:rPr>
        <w:t>حارس المدرسة</w:t>
      </w:r>
      <w:r w:rsidR="00A77BE7">
        <w:rPr>
          <w:rFonts w:cs="Arial" w:hint="cs"/>
          <w:sz w:val="26"/>
          <w:szCs w:val="26"/>
          <w:rtl/>
        </w:rPr>
        <w:t xml:space="preserve"> </w:t>
      </w:r>
      <w:r w:rsidRPr="00E45C0C">
        <w:rPr>
          <w:rFonts w:cs="Arial"/>
          <w:sz w:val="26"/>
          <w:szCs w:val="26"/>
          <w:rtl/>
        </w:rPr>
        <w:t>بداخل القصة</w:t>
      </w:r>
      <w:r w:rsidR="00A77BE7">
        <w:rPr>
          <w:rFonts w:cs="Arial" w:hint="cs"/>
          <w:sz w:val="26"/>
          <w:szCs w:val="26"/>
          <w:rtl/>
        </w:rPr>
        <w:t xml:space="preserve"> </w:t>
      </w:r>
      <w:r w:rsidRPr="00E45C0C">
        <w:rPr>
          <w:rFonts w:cs="Arial"/>
          <w:sz w:val="26"/>
          <w:szCs w:val="26"/>
          <w:rtl/>
        </w:rPr>
        <w:t xml:space="preserve">يعتبر شخصية ثابتة ( </w:t>
      </w:r>
      <w:r w:rsidR="00A77BE7">
        <w:rPr>
          <w:rFonts w:cs="Arial" w:hint="cs"/>
          <w:sz w:val="26"/>
          <w:szCs w:val="26"/>
          <w:rtl/>
        </w:rPr>
        <w:t xml:space="preserve">     </w:t>
      </w:r>
      <w:r w:rsidRPr="00E45C0C">
        <w:rPr>
          <w:rFonts w:cs="Arial"/>
          <w:sz w:val="26"/>
          <w:szCs w:val="26"/>
          <w:rtl/>
        </w:rPr>
        <w:t xml:space="preserve"> )</w:t>
      </w:r>
    </w:p>
    <w:p w:rsidR="001F4A02" w:rsidP="00D60FC6" w14:paraId="78AAAD37" w14:textId="77777777">
      <w:pPr>
        <w:spacing w:after="0" w:line="480" w:lineRule="auto"/>
        <w:rPr>
          <w:sz w:val="26"/>
          <w:szCs w:val="26"/>
          <w:rtl/>
        </w:rPr>
      </w:pPr>
      <w:r w:rsidRPr="00E45C0C">
        <w:rPr>
          <w:rFonts w:cs="Arial"/>
          <w:sz w:val="26"/>
          <w:szCs w:val="26"/>
          <w:rtl/>
        </w:rPr>
        <w:t xml:space="preserve">٩- تنوع نبرات الصوت يعتبر من شروط واقعية الحوار ( </w:t>
      </w:r>
      <w:r w:rsidR="00A77BE7">
        <w:rPr>
          <w:rFonts w:cs="Arial" w:hint="cs"/>
          <w:sz w:val="26"/>
          <w:szCs w:val="26"/>
          <w:rtl/>
        </w:rPr>
        <w:t xml:space="preserve">     </w:t>
      </w:r>
      <w:r w:rsidRPr="00E45C0C">
        <w:rPr>
          <w:rFonts w:cs="Arial"/>
          <w:sz w:val="26"/>
          <w:szCs w:val="26"/>
          <w:rtl/>
        </w:rPr>
        <w:t xml:space="preserve"> )</w:t>
      </w:r>
    </w:p>
    <w:p w:rsidR="001F4A02" w:rsidRPr="00A85A43" w:rsidP="00D60FC6" w14:paraId="46C414A3" w14:textId="77777777">
      <w:pPr>
        <w:spacing w:after="0" w:line="480" w:lineRule="auto"/>
        <w:rPr>
          <w:sz w:val="26"/>
          <w:szCs w:val="26"/>
          <w:rtl/>
        </w:rPr>
      </w:pPr>
    </w:p>
    <w:p w:rsidR="001F4A02" w:rsidRPr="0071642F" w:rsidP="00D60FC6" w14:paraId="6B587C37" w14:textId="77777777">
      <w:pPr>
        <w:spacing w:after="0" w:line="480" w:lineRule="auto"/>
        <w:jc w:val="both"/>
        <w:rPr>
          <w:sz w:val="26"/>
          <w:szCs w:val="26"/>
          <w:rtl/>
        </w:rPr>
      </w:pPr>
    </w:p>
    <w:p w:rsidR="001F4A02" w:rsidRPr="0071642F" w:rsidP="001F4A02" w14:paraId="3CA2435D" w14:textId="77777777">
      <w:pPr>
        <w:spacing w:after="0" w:line="360" w:lineRule="auto"/>
        <w:jc w:val="both"/>
        <w:rPr>
          <w:sz w:val="26"/>
          <w:szCs w:val="26"/>
          <w:rtl/>
        </w:rPr>
      </w:pPr>
    </w:p>
    <w:p w:rsidR="001F4A02" w:rsidRPr="0071642F" w:rsidP="001F4A02" w14:paraId="37FF2A84" w14:textId="77777777">
      <w:pPr>
        <w:spacing w:after="0" w:line="360" w:lineRule="auto"/>
        <w:jc w:val="center"/>
        <w:rPr>
          <w:b/>
          <w:bCs/>
          <w:sz w:val="26"/>
          <w:szCs w:val="26"/>
          <w:rtl/>
        </w:rPr>
      </w:pPr>
      <w:r w:rsidRPr="0071642F">
        <w:rPr>
          <w:rFonts w:hint="cs"/>
          <w:b/>
          <w:bCs/>
          <w:sz w:val="26"/>
          <w:szCs w:val="26"/>
          <w:rtl/>
        </w:rPr>
        <w:t>(انته</w:t>
      </w:r>
      <w:r>
        <w:rPr>
          <w:rFonts w:hint="cs"/>
          <w:b/>
          <w:bCs/>
          <w:sz w:val="26"/>
          <w:szCs w:val="26"/>
          <w:rtl/>
        </w:rPr>
        <w:t>ـــ</w:t>
      </w:r>
      <w:r w:rsidRPr="0071642F">
        <w:rPr>
          <w:rFonts w:hint="cs"/>
          <w:b/>
          <w:bCs/>
          <w:sz w:val="26"/>
          <w:szCs w:val="26"/>
          <w:rtl/>
        </w:rPr>
        <w:t>ت الأسئ</w:t>
      </w:r>
      <w:r>
        <w:rPr>
          <w:rFonts w:hint="cs"/>
          <w:b/>
          <w:bCs/>
          <w:sz w:val="26"/>
          <w:szCs w:val="26"/>
          <w:rtl/>
        </w:rPr>
        <w:t>ـــــ</w:t>
      </w:r>
      <w:r w:rsidRPr="0071642F">
        <w:rPr>
          <w:rFonts w:hint="cs"/>
          <w:b/>
          <w:bCs/>
          <w:sz w:val="26"/>
          <w:szCs w:val="26"/>
          <w:rtl/>
        </w:rPr>
        <w:t>لة)</w:t>
      </w:r>
    </w:p>
    <w:p w:rsidR="001F4A02" w:rsidP="001F4A02" w14:paraId="530EDABA" w14:textId="77777777">
      <w:pPr>
        <w:jc w:val="center"/>
      </w:pPr>
      <w:r>
        <w:rPr>
          <w:rFonts w:hint="cs"/>
          <w:b/>
          <w:bCs/>
          <w:sz w:val="26"/>
          <w:szCs w:val="26"/>
          <w:rtl/>
        </w:rPr>
        <w:t>مـــع خــــالص دعـــــائي لك بالتــــوفيق</w:t>
      </w:r>
    </w:p>
    <w:p w:rsidR="001F4A02" w:rsidRPr="001F4A02" w14:paraId="7BE9E410" w14:textId="77777777"/>
    <w:sectPr w:rsidSect="00E20962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Boahmed Alhour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17C13" w:rsidRPr="00E638C6" w:rsidP="00E638C6" w14:paraId="3FB26286" w14:textId="2ACC014A">
    <w:pPr>
      <w:pStyle w:val="Footer"/>
      <w:jc w:val="center"/>
      <w:rPr>
        <w:rFonts w:asciiTheme="majorBidi" w:hAnsiTheme="majorBidi" w:cstheme="majorBidi"/>
      </w:rPr>
    </w:pPr>
  </w:p>
  <w:p w:rsidR="00617C13" w14:paraId="397A78E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415564952"/>
      <w:docPartObj>
        <w:docPartGallery w:val="Page Numbers (Bottom of Page)"/>
        <w:docPartUnique/>
      </w:docPartObj>
    </w:sdtPr>
    <w:sdtContent>
      <w:p w:rsidR="00BF6306" w:rsidP="0083713F">
        <w:pPr>
          <w:pStyle w:val="Footer"/>
          <w:jc w:val="center"/>
          <w:rPr>
            <w:rtl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06454" w:rsidR="00D06454">
          <w:rPr>
            <w:noProof/>
            <w:rtl/>
            <w:lang w:val="ar-SA"/>
          </w:rPr>
          <w:t>2</w:t>
        </w:r>
        <w:r>
          <w:rPr>
            <w:noProof/>
            <w:lang w:val="ar-SA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9626C8C"/>
    <w:multiLevelType w:val="hybridMultilevel"/>
    <w:tmpl w:val="47BA05F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E4F9E"/>
    <w:multiLevelType w:val="hybridMultilevel"/>
    <w:tmpl w:val="DC20728A"/>
    <w:lvl w:ilvl="0">
      <w:start w:val="1"/>
      <w:numFmt w:val="decimal"/>
      <w:lvlText w:val="%1-"/>
      <w:lvlJc w:val="left"/>
      <w:pPr>
        <w:ind w:left="720" w:hanging="360"/>
      </w:pPr>
      <w:rPr>
        <w:rFonts w:ascii="Sakkal Majalla" w:hAnsi="Sakkal Majalla" w:cs="Sakkal Majalla" w:hint="default"/>
        <w:b/>
        <w:bCs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41688"/>
    <w:multiLevelType w:val="hybridMultilevel"/>
    <w:tmpl w:val="47BA05F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278CB"/>
    <w:multiLevelType w:val="hybridMultilevel"/>
    <w:tmpl w:val="997A8A56"/>
    <w:lvl w:ilvl="0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92A3C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266593">
    <w:abstractNumId w:val="1"/>
  </w:num>
  <w:num w:numId="2" w16cid:durableId="328677756">
    <w:abstractNumId w:val="3"/>
  </w:num>
  <w:num w:numId="3" w16cid:durableId="1131442470">
    <w:abstractNumId w:val="2"/>
  </w:num>
  <w:num w:numId="4" w16cid:durableId="2121416031">
    <w:abstractNumId w:val="0"/>
  </w:num>
  <w:num w:numId="5">
    <w:abstractNumId w:val="4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77"/>
    <w:rsid w:val="0000607A"/>
    <w:rsid w:val="00020124"/>
    <w:rsid w:val="00034E7A"/>
    <w:rsid w:val="00036CFE"/>
    <w:rsid w:val="000415DA"/>
    <w:rsid w:val="000731E0"/>
    <w:rsid w:val="00082A8C"/>
    <w:rsid w:val="00090407"/>
    <w:rsid w:val="0009644C"/>
    <w:rsid w:val="000B2F0F"/>
    <w:rsid w:val="000C0DF6"/>
    <w:rsid w:val="000D08D3"/>
    <w:rsid w:val="000E038E"/>
    <w:rsid w:val="000E1B7A"/>
    <w:rsid w:val="000F3A63"/>
    <w:rsid w:val="000F7F45"/>
    <w:rsid w:val="00100EF0"/>
    <w:rsid w:val="00113E85"/>
    <w:rsid w:val="001155FB"/>
    <w:rsid w:val="00115D2D"/>
    <w:rsid w:val="001217FA"/>
    <w:rsid w:val="00121A0F"/>
    <w:rsid w:val="001253CE"/>
    <w:rsid w:val="0013022B"/>
    <w:rsid w:val="001401A3"/>
    <w:rsid w:val="00146989"/>
    <w:rsid w:val="001545D8"/>
    <w:rsid w:val="00156D6C"/>
    <w:rsid w:val="001626D3"/>
    <w:rsid w:val="00164062"/>
    <w:rsid w:val="001834BA"/>
    <w:rsid w:val="001A6134"/>
    <w:rsid w:val="001B660F"/>
    <w:rsid w:val="001C61DC"/>
    <w:rsid w:val="001D1C3E"/>
    <w:rsid w:val="001D7D2B"/>
    <w:rsid w:val="001E3DC9"/>
    <w:rsid w:val="001F4A02"/>
    <w:rsid w:val="001F5D3D"/>
    <w:rsid w:val="00201A76"/>
    <w:rsid w:val="00205C84"/>
    <w:rsid w:val="00210DF6"/>
    <w:rsid w:val="002114F3"/>
    <w:rsid w:val="0021439D"/>
    <w:rsid w:val="00214BC2"/>
    <w:rsid w:val="002205A7"/>
    <w:rsid w:val="0022786B"/>
    <w:rsid w:val="002311D6"/>
    <w:rsid w:val="00236B09"/>
    <w:rsid w:val="00247A32"/>
    <w:rsid w:val="00247DC3"/>
    <w:rsid w:val="00251578"/>
    <w:rsid w:val="0026041F"/>
    <w:rsid w:val="0027096E"/>
    <w:rsid w:val="002730F2"/>
    <w:rsid w:val="002745BC"/>
    <w:rsid w:val="00275008"/>
    <w:rsid w:val="00296794"/>
    <w:rsid w:val="002A1E4B"/>
    <w:rsid w:val="002A3EA6"/>
    <w:rsid w:val="002B1059"/>
    <w:rsid w:val="002B1908"/>
    <w:rsid w:val="002B1F57"/>
    <w:rsid w:val="002C45CF"/>
    <w:rsid w:val="002C7548"/>
    <w:rsid w:val="002E55D4"/>
    <w:rsid w:val="002E656A"/>
    <w:rsid w:val="002E6F1D"/>
    <w:rsid w:val="002F2094"/>
    <w:rsid w:val="002F23A5"/>
    <w:rsid w:val="002F4044"/>
    <w:rsid w:val="0030052C"/>
    <w:rsid w:val="0031068F"/>
    <w:rsid w:val="003242B7"/>
    <w:rsid w:val="00332703"/>
    <w:rsid w:val="00337BF5"/>
    <w:rsid w:val="00344D4F"/>
    <w:rsid w:val="00346A53"/>
    <w:rsid w:val="0035516E"/>
    <w:rsid w:val="00360B69"/>
    <w:rsid w:val="00371CB9"/>
    <w:rsid w:val="00373935"/>
    <w:rsid w:val="00377EE7"/>
    <w:rsid w:val="003A23E3"/>
    <w:rsid w:val="003A658B"/>
    <w:rsid w:val="003A72DA"/>
    <w:rsid w:val="003D0430"/>
    <w:rsid w:val="003D7165"/>
    <w:rsid w:val="003E516A"/>
    <w:rsid w:val="003F660F"/>
    <w:rsid w:val="003F7E61"/>
    <w:rsid w:val="00414B6E"/>
    <w:rsid w:val="004262CC"/>
    <w:rsid w:val="0043536E"/>
    <w:rsid w:val="00436B67"/>
    <w:rsid w:val="00447CE8"/>
    <w:rsid w:val="00451BC0"/>
    <w:rsid w:val="00454E0B"/>
    <w:rsid w:val="00456B46"/>
    <w:rsid w:val="00457D70"/>
    <w:rsid w:val="00465B50"/>
    <w:rsid w:val="004661F0"/>
    <w:rsid w:val="00466869"/>
    <w:rsid w:val="00471C02"/>
    <w:rsid w:val="00486D77"/>
    <w:rsid w:val="0049561F"/>
    <w:rsid w:val="004962F5"/>
    <w:rsid w:val="004A01A1"/>
    <w:rsid w:val="004A156A"/>
    <w:rsid w:val="004A69BD"/>
    <w:rsid w:val="004C07D9"/>
    <w:rsid w:val="004D13C0"/>
    <w:rsid w:val="004D3073"/>
    <w:rsid w:val="004E1260"/>
    <w:rsid w:val="004E1A9A"/>
    <w:rsid w:val="004E5272"/>
    <w:rsid w:val="004E631D"/>
    <w:rsid w:val="004E6486"/>
    <w:rsid w:val="004E77CA"/>
    <w:rsid w:val="004F0FB1"/>
    <w:rsid w:val="004F55D2"/>
    <w:rsid w:val="00523312"/>
    <w:rsid w:val="00530FF9"/>
    <w:rsid w:val="00547D61"/>
    <w:rsid w:val="00553C30"/>
    <w:rsid w:val="00556773"/>
    <w:rsid w:val="00560D4F"/>
    <w:rsid w:val="0056610E"/>
    <w:rsid w:val="0057083E"/>
    <w:rsid w:val="00573E14"/>
    <w:rsid w:val="005759E9"/>
    <w:rsid w:val="00575AFA"/>
    <w:rsid w:val="0057601F"/>
    <w:rsid w:val="00580C5E"/>
    <w:rsid w:val="00582C26"/>
    <w:rsid w:val="00583E4F"/>
    <w:rsid w:val="00584799"/>
    <w:rsid w:val="005861E6"/>
    <w:rsid w:val="00587297"/>
    <w:rsid w:val="00592832"/>
    <w:rsid w:val="00593F3E"/>
    <w:rsid w:val="005A4BCA"/>
    <w:rsid w:val="005A6FF5"/>
    <w:rsid w:val="005B5D43"/>
    <w:rsid w:val="005C138B"/>
    <w:rsid w:val="005C3E9F"/>
    <w:rsid w:val="005D38A6"/>
    <w:rsid w:val="005D473A"/>
    <w:rsid w:val="005D5FA1"/>
    <w:rsid w:val="005E2C10"/>
    <w:rsid w:val="00607029"/>
    <w:rsid w:val="006071FA"/>
    <w:rsid w:val="00615155"/>
    <w:rsid w:val="006163F8"/>
    <w:rsid w:val="00617C13"/>
    <w:rsid w:val="006213EE"/>
    <w:rsid w:val="006247A6"/>
    <w:rsid w:val="0063633A"/>
    <w:rsid w:val="00637980"/>
    <w:rsid w:val="0064071F"/>
    <w:rsid w:val="0064598A"/>
    <w:rsid w:val="00651FB1"/>
    <w:rsid w:val="00652891"/>
    <w:rsid w:val="006533A8"/>
    <w:rsid w:val="00660E30"/>
    <w:rsid w:val="00662D94"/>
    <w:rsid w:val="00667A65"/>
    <w:rsid w:val="006709B7"/>
    <w:rsid w:val="006712C4"/>
    <w:rsid w:val="00673A75"/>
    <w:rsid w:val="00684305"/>
    <w:rsid w:val="0068463E"/>
    <w:rsid w:val="006874DB"/>
    <w:rsid w:val="0069080A"/>
    <w:rsid w:val="00693BD6"/>
    <w:rsid w:val="00694B41"/>
    <w:rsid w:val="006B3314"/>
    <w:rsid w:val="006B6780"/>
    <w:rsid w:val="006C584A"/>
    <w:rsid w:val="006D5971"/>
    <w:rsid w:val="006D74D0"/>
    <w:rsid w:val="006E1AC7"/>
    <w:rsid w:val="006E6AD9"/>
    <w:rsid w:val="007010E5"/>
    <w:rsid w:val="00714307"/>
    <w:rsid w:val="0071642F"/>
    <w:rsid w:val="007242B5"/>
    <w:rsid w:val="007249D3"/>
    <w:rsid w:val="0074026F"/>
    <w:rsid w:val="007410E6"/>
    <w:rsid w:val="00752030"/>
    <w:rsid w:val="00752152"/>
    <w:rsid w:val="007553DD"/>
    <w:rsid w:val="00760224"/>
    <w:rsid w:val="00762906"/>
    <w:rsid w:val="007632EA"/>
    <w:rsid w:val="00766B56"/>
    <w:rsid w:val="00767A2D"/>
    <w:rsid w:val="00780B15"/>
    <w:rsid w:val="00790DC3"/>
    <w:rsid w:val="00792E24"/>
    <w:rsid w:val="007A02E1"/>
    <w:rsid w:val="007A4F7C"/>
    <w:rsid w:val="007F458F"/>
    <w:rsid w:val="00815D5C"/>
    <w:rsid w:val="00825E18"/>
    <w:rsid w:val="00827BD7"/>
    <w:rsid w:val="00831A42"/>
    <w:rsid w:val="0083713F"/>
    <w:rsid w:val="00837BCD"/>
    <w:rsid w:val="00845297"/>
    <w:rsid w:val="0084715F"/>
    <w:rsid w:val="00852C58"/>
    <w:rsid w:val="00855272"/>
    <w:rsid w:val="008679B9"/>
    <w:rsid w:val="00867B48"/>
    <w:rsid w:val="00871724"/>
    <w:rsid w:val="00871808"/>
    <w:rsid w:val="00876C61"/>
    <w:rsid w:val="0088441B"/>
    <w:rsid w:val="0088776C"/>
    <w:rsid w:val="0089041F"/>
    <w:rsid w:val="008939B4"/>
    <w:rsid w:val="00894E2E"/>
    <w:rsid w:val="00895186"/>
    <w:rsid w:val="00895894"/>
    <w:rsid w:val="008D1E49"/>
    <w:rsid w:val="008D20F9"/>
    <w:rsid w:val="008E1783"/>
    <w:rsid w:val="008E3303"/>
    <w:rsid w:val="008F2C50"/>
    <w:rsid w:val="008F7A9B"/>
    <w:rsid w:val="009019F4"/>
    <w:rsid w:val="00903AC3"/>
    <w:rsid w:val="00911CB0"/>
    <w:rsid w:val="009236CD"/>
    <w:rsid w:val="00925C87"/>
    <w:rsid w:val="00926073"/>
    <w:rsid w:val="00936EA3"/>
    <w:rsid w:val="00942E5D"/>
    <w:rsid w:val="00950564"/>
    <w:rsid w:val="00951E2C"/>
    <w:rsid w:val="009569BF"/>
    <w:rsid w:val="00956A29"/>
    <w:rsid w:val="00956BDA"/>
    <w:rsid w:val="00963710"/>
    <w:rsid w:val="0097703A"/>
    <w:rsid w:val="00977E60"/>
    <w:rsid w:val="009A7686"/>
    <w:rsid w:val="009C11AA"/>
    <w:rsid w:val="009C3AAF"/>
    <w:rsid w:val="009C711C"/>
    <w:rsid w:val="009D3089"/>
    <w:rsid w:val="009D65AF"/>
    <w:rsid w:val="009E3857"/>
    <w:rsid w:val="009F0A4A"/>
    <w:rsid w:val="009F2B57"/>
    <w:rsid w:val="009F5A3D"/>
    <w:rsid w:val="00A00824"/>
    <w:rsid w:val="00A07FDD"/>
    <w:rsid w:val="00A13E16"/>
    <w:rsid w:val="00A31251"/>
    <w:rsid w:val="00A418F7"/>
    <w:rsid w:val="00A47977"/>
    <w:rsid w:val="00A51B3E"/>
    <w:rsid w:val="00A52444"/>
    <w:rsid w:val="00A56665"/>
    <w:rsid w:val="00A70E36"/>
    <w:rsid w:val="00A77BE7"/>
    <w:rsid w:val="00A85A43"/>
    <w:rsid w:val="00AA552C"/>
    <w:rsid w:val="00AA6B77"/>
    <w:rsid w:val="00AB2A88"/>
    <w:rsid w:val="00AB607B"/>
    <w:rsid w:val="00AB70EB"/>
    <w:rsid w:val="00AC3C6B"/>
    <w:rsid w:val="00AD73AF"/>
    <w:rsid w:val="00AE7E4E"/>
    <w:rsid w:val="00AF2601"/>
    <w:rsid w:val="00AF3CE0"/>
    <w:rsid w:val="00AF5F76"/>
    <w:rsid w:val="00B31419"/>
    <w:rsid w:val="00B352DD"/>
    <w:rsid w:val="00B54B84"/>
    <w:rsid w:val="00B7279E"/>
    <w:rsid w:val="00B840C9"/>
    <w:rsid w:val="00B84F6B"/>
    <w:rsid w:val="00B8766A"/>
    <w:rsid w:val="00BA558A"/>
    <w:rsid w:val="00BB5B52"/>
    <w:rsid w:val="00BB680E"/>
    <w:rsid w:val="00BC3BA2"/>
    <w:rsid w:val="00BE5585"/>
    <w:rsid w:val="00BF6306"/>
    <w:rsid w:val="00BF66F8"/>
    <w:rsid w:val="00C10E6C"/>
    <w:rsid w:val="00C11253"/>
    <w:rsid w:val="00C1370D"/>
    <w:rsid w:val="00C24BBE"/>
    <w:rsid w:val="00C316FD"/>
    <w:rsid w:val="00C4593E"/>
    <w:rsid w:val="00C47569"/>
    <w:rsid w:val="00C527D1"/>
    <w:rsid w:val="00C63726"/>
    <w:rsid w:val="00C64DF6"/>
    <w:rsid w:val="00C64F42"/>
    <w:rsid w:val="00C714B0"/>
    <w:rsid w:val="00C72297"/>
    <w:rsid w:val="00C739D9"/>
    <w:rsid w:val="00C84141"/>
    <w:rsid w:val="00C84CFE"/>
    <w:rsid w:val="00C86257"/>
    <w:rsid w:val="00C9214B"/>
    <w:rsid w:val="00CA0FA4"/>
    <w:rsid w:val="00CA1056"/>
    <w:rsid w:val="00CC329E"/>
    <w:rsid w:val="00CD0DAE"/>
    <w:rsid w:val="00CF0CDE"/>
    <w:rsid w:val="00CF2C5B"/>
    <w:rsid w:val="00D03718"/>
    <w:rsid w:val="00D06454"/>
    <w:rsid w:val="00D10BB0"/>
    <w:rsid w:val="00D1318D"/>
    <w:rsid w:val="00D247EB"/>
    <w:rsid w:val="00D303F9"/>
    <w:rsid w:val="00D404D9"/>
    <w:rsid w:val="00D4061E"/>
    <w:rsid w:val="00D4699D"/>
    <w:rsid w:val="00D53FF0"/>
    <w:rsid w:val="00D57647"/>
    <w:rsid w:val="00D60FC6"/>
    <w:rsid w:val="00D62BB7"/>
    <w:rsid w:val="00D630AD"/>
    <w:rsid w:val="00D70D87"/>
    <w:rsid w:val="00D8040D"/>
    <w:rsid w:val="00D80EEE"/>
    <w:rsid w:val="00D901FA"/>
    <w:rsid w:val="00DA2F8A"/>
    <w:rsid w:val="00DA3026"/>
    <w:rsid w:val="00DB4D99"/>
    <w:rsid w:val="00DB6F91"/>
    <w:rsid w:val="00DB73FF"/>
    <w:rsid w:val="00DC008D"/>
    <w:rsid w:val="00DC057C"/>
    <w:rsid w:val="00DC49B7"/>
    <w:rsid w:val="00DD7502"/>
    <w:rsid w:val="00DE0C12"/>
    <w:rsid w:val="00DF6DAD"/>
    <w:rsid w:val="00E0550B"/>
    <w:rsid w:val="00E227F4"/>
    <w:rsid w:val="00E25DEB"/>
    <w:rsid w:val="00E4245B"/>
    <w:rsid w:val="00E45C0C"/>
    <w:rsid w:val="00E570BC"/>
    <w:rsid w:val="00E6060C"/>
    <w:rsid w:val="00E638C6"/>
    <w:rsid w:val="00E6502D"/>
    <w:rsid w:val="00EB0D70"/>
    <w:rsid w:val="00EB3FDC"/>
    <w:rsid w:val="00EB7C56"/>
    <w:rsid w:val="00EC2A3D"/>
    <w:rsid w:val="00EC34F7"/>
    <w:rsid w:val="00EC41AF"/>
    <w:rsid w:val="00ED5E8F"/>
    <w:rsid w:val="00ED76CD"/>
    <w:rsid w:val="00ED7ADE"/>
    <w:rsid w:val="00EF053C"/>
    <w:rsid w:val="00EF32A5"/>
    <w:rsid w:val="00EF366F"/>
    <w:rsid w:val="00EF77DD"/>
    <w:rsid w:val="00F33CB9"/>
    <w:rsid w:val="00F40301"/>
    <w:rsid w:val="00F4669A"/>
    <w:rsid w:val="00F57AFC"/>
    <w:rsid w:val="00F57F2C"/>
    <w:rsid w:val="00F74EFA"/>
    <w:rsid w:val="00F91BE5"/>
    <w:rsid w:val="00FA6536"/>
    <w:rsid w:val="00FB6050"/>
    <w:rsid w:val="00FB6264"/>
    <w:rsid w:val="00FB6764"/>
    <w:rsid w:val="00FC6398"/>
    <w:rsid w:val="00FD0176"/>
    <w:rsid w:val="00FD07C9"/>
    <w:rsid w:val="00FE56B8"/>
    <w:rsid w:val="00FE7D0F"/>
    <w:rsid w:val="00FF712E"/>
    <w:rsid w:val="00FF7E8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BC4987"/>
  <w15:docId w15:val="{D7950D2A-A466-7748-9519-1E95B63D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6D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D77"/>
    <w:pPr>
      <w:ind w:left="720"/>
      <w:contextualSpacing/>
    </w:pPr>
  </w:style>
  <w:style w:type="table" w:styleId="TableGrid">
    <w:name w:val="Table Grid"/>
    <w:basedOn w:val="TableNormal"/>
    <w:uiPriority w:val="39"/>
    <w:rsid w:val="00486D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Char"/>
    <w:uiPriority w:val="99"/>
    <w:unhideWhenUsed/>
    <w:rsid w:val="00617C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617C13"/>
  </w:style>
  <w:style w:type="paragraph" w:styleId="Footer">
    <w:name w:val="footer"/>
    <w:basedOn w:val="Normal"/>
    <w:link w:val="Char0"/>
    <w:uiPriority w:val="99"/>
    <w:unhideWhenUsed/>
    <w:rsid w:val="00617C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617C13"/>
  </w:style>
  <w:style w:type="paragraph" w:customStyle="1" w:styleId="a">
    <w:name w:val="عنوان داكن"/>
    <w:rsid w:val="0035516E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  <w:jc w:val="center"/>
    </w:pPr>
    <w:rPr>
      <w:rFonts w:ascii="Arial Unicode MS" w:eastAsia="Arial Unicode MS" w:hAnsi="Arial Unicode MS" w:cs="Arial Unicode MS" w:hint="cs"/>
      <w:color w:val="000000"/>
      <w:sz w:val="24"/>
      <w:szCs w:val="24"/>
      <w:bdr w:val="nil"/>
      <w:lang w:val="ar-SA"/>
      <w14:textOutline w14:w="0">
        <w14:noFill/>
        <w14:prstDash w14:val="solid"/>
        <w14:bevel/>
      </w14:textOutline>
    </w:rPr>
  </w:style>
  <w:style w:type="character" w:customStyle="1" w:styleId="text-format-content">
    <w:name w:val="text-format-content"/>
    <w:basedOn w:val="DefaultParagraphFont"/>
    <w:rsid w:val="00FF712E"/>
  </w:style>
  <w:style w:type="paragraph" w:styleId="BodyText3">
    <w:name w:val="Body Text 3"/>
    <w:basedOn w:val="Normal"/>
    <w:link w:val="3Char"/>
    <w:rsid w:val="00BE5585"/>
    <w:pPr>
      <w:spacing w:after="0" w:line="240" w:lineRule="auto"/>
      <w:jc w:val="lowKashida"/>
    </w:pPr>
    <w:rPr>
      <w:rFonts w:ascii="Times New Roman" w:eastAsia="Times New Roman" w:hAnsi="Times New Roman" w:cs="Traditional Arabic"/>
      <w:sz w:val="20"/>
      <w:szCs w:val="36"/>
    </w:rPr>
  </w:style>
  <w:style w:type="character" w:customStyle="1" w:styleId="3Char">
    <w:name w:val="نص أساسي 3 Char"/>
    <w:basedOn w:val="DefaultParagraphFont"/>
    <w:link w:val="BodyText3"/>
    <w:rsid w:val="00BE5585"/>
    <w:rPr>
      <w:rFonts w:ascii="Times New Roman" w:eastAsia="Times New Roman" w:hAnsi="Times New Roman" w:cs="Traditional Arabic"/>
      <w:sz w:val="20"/>
      <w:szCs w:val="36"/>
    </w:rPr>
  </w:style>
  <w:style w:type="table" w:customStyle="1" w:styleId="1">
    <w:name w:val="شبكة جدول1"/>
    <w:basedOn w:val="TableNormal"/>
    <w:next w:val="TableGrid"/>
    <w:rsid w:val="0083713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footer" Target="footer1.xml" /><Relationship Id="rId7" Type="http://schemas.openxmlformats.org/officeDocument/2006/relationships/image" Target="media/image3.jpeg" /><Relationship Id="rId8" Type="http://schemas.openxmlformats.org/officeDocument/2006/relationships/image" Target="media/image4.emf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مكتبة الفتح الحديثة</dc:creator>
  <cp:lastModifiedBy>noori ..</cp:lastModifiedBy>
  <cp:revision>2</cp:revision>
  <cp:lastPrinted>2023-05-30T05:54:00Z</cp:lastPrinted>
  <dcterms:created xsi:type="dcterms:W3CDTF">2023-11-02T12:04:00Z</dcterms:created>
  <dcterms:modified xsi:type="dcterms:W3CDTF">2023-11-02T12:04:00Z</dcterms:modified>
</cp:coreProperties>
</file>