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4.4.0 -->
  <w:body>
    <w:p w:rsidR="00F975F1" w:rsidRPr="003D0ABB" w:rsidP="003D0ABB" w14:paraId="109E8DE4" w14:textId="0EBD31F7">
      <w:pPr>
        <w:spacing w:line="276" w:lineRule="auto"/>
        <w:rPr>
          <w:b w:val="0"/>
          <w:bCs w:val="0"/>
          <w:sz w:val="24"/>
          <w:szCs w:val="24"/>
          <w:rtl/>
        </w:rPr>
      </w:pPr>
      <w:r w:rsidRPr="003D0ABB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33655</wp:posOffset>
                </wp:positionV>
                <wp:extent cx="2514600" cy="639445"/>
                <wp:effectExtent l="0" t="0" r="0" b="8255"/>
                <wp:wrapNone/>
                <wp:docPr id="3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639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C5C47" w:rsidRPr="001A19AB" w:rsidP="00C46EC7" w14:textId="77777777">
                            <w:pPr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1A19A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</w:p>
                          <w:p w:rsidR="004C5C47" w:rsidRPr="001A19AB" w:rsidP="00DC1186" w14:textId="24CCBD2E">
                            <w:pPr>
                              <w:pStyle w:val="Heading5"/>
                              <w:rPr>
                                <w:sz w:val="22"/>
                                <w:szCs w:val="22"/>
                                <w:rtl/>
                              </w:rPr>
                            </w:pPr>
                            <w:r w:rsidRPr="001A19AB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        </w:t>
                            </w:r>
                            <w:r w:rsidRPr="001A19AB" w:rsidR="0099655C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الصف / </w:t>
                            </w:r>
                            <w:r w:rsidRPr="001A19AB" w:rsidR="0043500F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>..................</w:t>
                            </w:r>
                            <w:r w:rsidRPr="001A19AB" w:rsidR="0099655C">
                              <w:rPr>
                                <w:rFonts w:hint="cs"/>
                                <w:sz w:val="22"/>
                                <w:szCs w:val="22"/>
                                <w:rtl/>
                              </w:rPr>
                              <w:t xml:space="preserve"> </w:t>
                            </w:r>
                          </w:p>
                          <w:p w:rsidR="004C5C47" w:rsidRPr="001A19AB" w:rsidP="00C46EC7" w14:textId="77777777">
                            <w:pPr>
                              <w:pStyle w:val="Heading1"/>
                              <w:rPr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</w:pPr>
                            <w:r w:rsidRPr="001A19AB">
                              <w:rPr>
                                <w:rFonts w:hint="cs"/>
                                <w:b/>
                                <w:bCs/>
                                <w:sz w:val="16"/>
                                <w:szCs w:val="18"/>
                                <w:rtl/>
                              </w:rPr>
                              <w:tab/>
                            </w:r>
                          </w:p>
                          <w:p w:rsidR="004C5C47" w:rsidRPr="001A19AB" w:rsidP="004C5C47" w14:textId="77777777">
                            <w:pPr>
                              <w:rPr>
                                <w:sz w:val="22"/>
                                <w:szCs w:val="22"/>
                                <w:u w:val="dottedHeavy"/>
                                <w:rtl/>
                                <w:lang w:eastAsia="ar-SA"/>
                              </w:rPr>
                            </w:pPr>
                            <w:r w:rsidRPr="001A19AB">
                              <w:rPr>
                                <w:rFonts w:hint="cs"/>
                                <w:sz w:val="22"/>
                                <w:szCs w:val="22"/>
                                <w:rtl/>
                                <w:lang w:eastAsia="ar-S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5" type="#_x0000_t202" style="width:198pt;height:50.35pt;margin-top:2.65pt;margin-left:-5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>
                <v:textbox>
                  <w:txbxContent>
                    <w:p w:rsidR="004C5C47" w:rsidRPr="001A19AB" w:rsidP="00C46EC7" w14:paraId="167D1364" w14:textId="77777777">
                      <w:pPr>
                        <w:rPr>
                          <w:sz w:val="22"/>
                          <w:szCs w:val="22"/>
                          <w:rtl/>
                        </w:rPr>
                      </w:pPr>
                      <w:r w:rsidRPr="001A19AB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    </w:t>
                      </w:r>
                    </w:p>
                    <w:p w:rsidR="004C5C47" w:rsidRPr="001A19AB" w:rsidP="00DC1186" w14:paraId="575D9B4C" w14:textId="24CCBD2E">
                      <w:pPr>
                        <w:pStyle w:val="Heading5"/>
                        <w:rPr>
                          <w:sz w:val="22"/>
                          <w:szCs w:val="22"/>
                          <w:rtl/>
                        </w:rPr>
                      </w:pPr>
                      <w:r w:rsidRPr="001A19AB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        </w:t>
                      </w:r>
                      <w:r w:rsidRPr="001A19AB" w:rsidR="0099655C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الصف / </w:t>
                      </w:r>
                      <w:r w:rsidRPr="001A19AB" w:rsidR="0043500F">
                        <w:rPr>
                          <w:rFonts w:hint="cs"/>
                          <w:sz w:val="22"/>
                          <w:szCs w:val="22"/>
                          <w:rtl/>
                        </w:rPr>
                        <w:t>..................</w:t>
                      </w:r>
                      <w:r w:rsidRPr="001A19AB" w:rsidR="0099655C">
                        <w:rPr>
                          <w:rFonts w:hint="cs"/>
                          <w:sz w:val="22"/>
                          <w:szCs w:val="22"/>
                          <w:rtl/>
                        </w:rPr>
                        <w:t xml:space="preserve"> </w:t>
                      </w:r>
                    </w:p>
                    <w:p w:rsidR="004C5C47" w:rsidRPr="001A19AB" w:rsidP="00C46EC7" w14:paraId="3D1BA6C0" w14:textId="77777777">
                      <w:pPr>
                        <w:pStyle w:val="Heading1"/>
                        <w:rPr>
                          <w:b/>
                          <w:bCs/>
                          <w:sz w:val="16"/>
                          <w:szCs w:val="18"/>
                          <w:rtl/>
                        </w:rPr>
                      </w:pPr>
                      <w:r w:rsidRPr="001A19AB">
                        <w:rPr>
                          <w:rFonts w:hint="cs"/>
                          <w:b/>
                          <w:bCs/>
                          <w:sz w:val="16"/>
                          <w:szCs w:val="18"/>
                          <w:rtl/>
                        </w:rPr>
                        <w:tab/>
                      </w:r>
                    </w:p>
                    <w:p w:rsidR="004C5C47" w:rsidRPr="001A19AB" w:rsidP="004C5C47" w14:paraId="68D8DC0E" w14:textId="77777777">
                      <w:pPr>
                        <w:rPr>
                          <w:sz w:val="22"/>
                          <w:szCs w:val="22"/>
                          <w:u w:val="dottedHeavy"/>
                          <w:rtl/>
                          <w:lang w:eastAsia="ar-SA"/>
                        </w:rPr>
                      </w:pPr>
                      <w:r w:rsidRPr="001A19AB">
                        <w:rPr>
                          <w:rFonts w:hint="cs"/>
                          <w:sz w:val="22"/>
                          <w:szCs w:val="22"/>
                          <w:rtl/>
                          <w:lang w:eastAsia="ar-S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4D52A1" w:rsidRPr="003D0ABB" w:rsidP="003D0ABB" w14:paraId="6B6FCB3F" w14:textId="77777777">
      <w:pPr>
        <w:spacing w:line="276" w:lineRule="auto"/>
        <w:ind w:left="141"/>
        <w:rPr>
          <w:b w:val="0"/>
          <w:bCs w:val="0"/>
          <w:sz w:val="24"/>
          <w:szCs w:val="24"/>
          <w:rtl/>
        </w:rPr>
      </w:pPr>
      <w:r w:rsidRPr="003D0ABB">
        <w:rPr>
          <w:b w:val="0"/>
          <w:bCs w:val="0"/>
          <w:sz w:val="24"/>
          <w:szCs w:val="24"/>
          <w:rtl/>
        </w:rPr>
        <w:t xml:space="preserve">          </w:t>
      </w:r>
      <w:r w:rsidRPr="003D0ABB" w:rsidR="00ED42F5">
        <w:rPr>
          <w:b w:val="0"/>
          <w:bCs w:val="0"/>
          <w:sz w:val="24"/>
          <w:szCs w:val="24"/>
          <w:rtl/>
          <w:lang w:eastAsia="ar-SA"/>
        </w:rPr>
        <w:t>اسم الطالب</w:t>
      </w:r>
      <w:r w:rsidRPr="003D0ABB">
        <w:rPr>
          <w:b w:val="0"/>
          <w:bCs w:val="0"/>
          <w:sz w:val="24"/>
          <w:szCs w:val="24"/>
          <w:rtl/>
          <w:lang w:eastAsia="ar-SA"/>
        </w:rPr>
        <w:t>ة</w:t>
      </w:r>
      <w:r w:rsidRPr="003D0ABB" w:rsidR="00ED42F5">
        <w:rPr>
          <w:b w:val="0"/>
          <w:bCs w:val="0"/>
          <w:sz w:val="24"/>
          <w:szCs w:val="24"/>
          <w:rtl/>
          <w:lang w:eastAsia="ar-SA"/>
        </w:rPr>
        <w:t xml:space="preserve"> / </w:t>
      </w:r>
      <w:r w:rsidRPr="003D0ABB" w:rsidR="00ED42F5">
        <w:rPr>
          <w:b w:val="0"/>
          <w:bCs w:val="0"/>
          <w:sz w:val="24"/>
          <w:szCs w:val="24"/>
          <w:rtl/>
        </w:rPr>
        <w:t xml:space="preserve">.  .  .  .  .  .  .  .  .  .  .  .  . </w:t>
      </w:r>
      <w:r w:rsidRPr="003D0ABB">
        <w:rPr>
          <w:b w:val="0"/>
          <w:bCs w:val="0"/>
          <w:sz w:val="24"/>
          <w:szCs w:val="24"/>
          <w:rtl/>
        </w:rPr>
        <w:t xml:space="preserve">  </w:t>
      </w:r>
      <w:r w:rsidRPr="003D0ABB" w:rsidR="00ED42F5">
        <w:rPr>
          <w:b w:val="0"/>
          <w:bCs w:val="0"/>
          <w:sz w:val="24"/>
          <w:szCs w:val="24"/>
          <w:rtl/>
        </w:rPr>
        <w:t>.  .  .  .  .  .</w:t>
      </w:r>
    </w:p>
    <w:p w:rsidR="0006661E" w:rsidRPr="003D0ABB" w:rsidP="003D0ABB" w14:paraId="3C24CE78" w14:textId="4F7C37A6">
      <w:pPr>
        <w:spacing w:line="276" w:lineRule="auto"/>
        <w:ind w:left="141"/>
        <w:rPr>
          <w:b w:val="0"/>
          <w:bCs w:val="0"/>
          <w:sz w:val="24"/>
          <w:szCs w:val="24"/>
          <w:rtl/>
        </w:rPr>
      </w:pPr>
      <w:r w:rsidRPr="003D0ABB">
        <w:rPr>
          <w:b w:val="0"/>
          <w:bCs w:val="0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1153160</wp:posOffset>
                </wp:positionH>
                <wp:positionV relativeFrom="paragraph">
                  <wp:posOffset>80344</wp:posOffset>
                </wp:positionV>
                <wp:extent cx="4895850" cy="0"/>
                <wp:effectExtent l="0" t="0" r="0" b="0"/>
                <wp:wrapNone/>
                <wp:docPr id="29" name="AutoShape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895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width:385.5pt;height:0;margin-top:6.35pt;margin-left:90.8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>
                <v:stroke dashstyle="dashDot"/>
              </v:shape>
            </w:pict>
          </mc:Fallback>
        </mc:AlternateContent>
      </w:r>
    </w:p>
    <w:p w:rsidR="00AF555B" w:rsidRPr="003D0ABB" w:rsidP="003D0ABB" w14:paraId="0716D998" w14:textId="2BAD7DE7">
      <w:pPr>
        <w:spacing w:after="120" w:line="276" w:lineRule="auto"/>
        <w:rPr>
          <w:rFonts w:eastAsiaTheme="minorHAnsi"/>
          <w:b w:val="0"/>
          <w:bCs w:val="0"/>
          <w:sz w:val="24"/>
          <w:szCs w:val="24"/>
          <w:rtl/>
        </w:rPr>
      </w:pPr>
      <w:r w:rsidRPr="003D0ABB">
        <w:rPr>
          <w:rFonts w:eastAsiaTheme="minorHAnsi"/>
          <w:b w:val="0"/>
          <w:bCs w:val="0"/>
          <w:sz w:val="24"/>
          <w:szCs w:val="24"/>
          <w:u w:val="single"/>
          <w:rtl/>
        </w:rPr>
        <w:t xml:space="preserve">السؤال الأول </w:t>
      </w:r>
      <w:r w:rsidRPr="003D0ABB" w:rsidR="00B364A7">
        <w:rPr>
          <w:rFonts w:eastAsiaTheme="minorHAnsi"/>
          <w:b w:val="0"/>
          <w:bCs w:val="0"/>
          <w:sz w:val="24"/>
          <w:szCs w:val="24"/>
          <w:u w:val="single"/>
          <w:rtl/>
        </w:rPr>
        <w:t xml:space="preserve"> </w:t>
      </w:r>
      <w:r w:rsidRPr="003D0ABB" w:rsidR="002B0894">
        <w:rPr>
          <w:rFonts w:eastAsiaTheme="minorHAnsi"/>
          <w:b w:val="0"/>
          <w:bCs w:val="0"/>
          <w:sz w:val="24"/>
          <w:szCs w:val="24"/>
          <w:u w:val="single"/>
          <w:rtl/>
        </w:rPr>
        <w:t>:</w:t>
      </w:r>
      <w:r w:rsidRPr="003D0ABB" w:rsidR="001E2D7A">
        <w:rPr>
          <w:rFonts w:eastAsiaTheme="minorHAnsi"/>
          <w:b w:val="0"/>
          <w:bCs w:val="0"/>
          <w:sz w:val="24"/>
          <w:szCs w:val="24"/>
          <w:u w:val="single"/>
          <w:rtl/>
        </w:rPr>
        <w:t xml:space="preserve"> </w:t>
      </w:r>
      <w:r w:rsidRPr="003D0ABB" w:rsidR="00FE74E5">
        <w:rPr>
          <w:rFonts w:eastAsiaTheme="minorHAnsi"/>
          <w:b w:val="0"/>
          <w:bCs w:val="0"/>
          <w:sz w:val="24"/>
          <w:szCs w:val="24"/>
          <w:u w:val="single"/>
          <w:rtl/>
        </w:rPr>
        <w:t>اختاري الإجابة الصحيحة بوضع دائرة حول الحرف الدال عليها  :</w:t>
      </w:r>
    </w:p>
    <w:tbl>
      <w:tblPr>
        <w:tblStyle w:val="1"/>
        <w:tblpPr w:leftFromText="180" w:rightFromText="180" w:vertAnchor="text" w:horzAnchor="margin" w:tblpXSpec="center" w:tblpY="91"/>
        <w:bidiVisual/>
        <w:tblW w:w="5000" w:type="pct"/>
        <w:tblLook w:val="04A0"/>
      </w:tblPr>
      <w:tblGrid>
        <w:gridCol w:w="2221"/>
        <w:gridCol w:w="2312"/>
        <w:gridCol w:w="2194"/>
        <w:gridCol w:w="3469"/>
      </w:tblGrid>
      <w:tr w14:paraId="3FF9A4C9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  <w:vAlign w:val="center"/>
          </w:tcPr>
          <w:p w:rsidR="008C316F" w:rsidRPr="003D0ABB" w:rsidP="003D0ABB" w14:paraId="3995B97C" w14:textId="0A4F2899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455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يدور قمر اصطناعي حول الارض أي العوامل التالية تعتمد عليها سرعته</w:t>
            </w:r>
            <w:r w:rsidRPr="003D0ABB" w:rsidR="00C973AE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...</w:t>
            </w:r>
          </w:p>
        </w:tc>
      </w:tr>
      <w:tr w14:paraId="57E8851C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  <w:vAlign w:val="center"/>
          </w:tcPr>
          <w:p w:rsidR="008C316F" w:rsidRPr="003D0ABB" w:rsidP="003D0ABB" w14:paraId="67338B95" w14:textId="18C0C85D">
            <w:pPr>
              <w:pStyle w:val="ListParagraph"/>
              <w:numPr>
                <w:ilvl w:val="0"/>
                <w:numId w:val="15"/>
              </w:numPr>
              <w:tabs>
                <w:tab w:val="left" w:pos="312"/>
              </w:tabs>
              <w:spacing w:line="276" w:lineRule="auto"/>
              <w:ind w:left="28" w:hanging="28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البعد عن الارض</w:t>
            </w:r>
          </w:p>
        </w:tc>
        <w:tc>
          <w:tcPr>
            <w:tcW w:w="1134" w:type="pct"/>
            <w:vAlign w:val="center"/>
          </w:tcPr>
          <w:p w:rsidR="008C316F" w:rsidRPr="003D0ABB" w:rsidP="003D0ABB" w14:paraId="3F7EC7CB" w14:textId="0EE5F62F">
            <w:pPr>
              <w:pStyle w:val="ListParagraph"/>
              <w:numPr>
                <w:ilvl w:val="0"/>
                <w:numId w:val="15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كتلة الشمس</w:t>
            </w:r>
          </w:p>
        </w:tc>
        <w:tc>
          <w:tcPr>
            <w:tcW w:w="1076" w:type="pct"/>
            <w:vAlign w:val="center"/>
          </w:tcPr>
          <w:p w:rsidR="008C316F" w:rsidRPr="003D0ABB" w:rsidP="003D0ABB" w14:paraId="7DC38977" w14:textId="5D23AAEF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ج- </w:t>
            </w:r>
            <w:r w:rsidRPr="003D0ABB" w:rsidR="00C97092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الجاذبية</w:t>
            </w:r>
          </w:p>
        </w:tc>
        <w:tc>
          <w:tcPr>
            <w:tcW w:w="1701" w:type="pct"/>
            <w:vAlign w:val="center"/>
          </w:tcPr>
          <w:p w:rsidR="008C316F" w:rsidRPr="003D0ABB" w:rsidP="003D0ABB" w14:paraId="517D8873" w14:textId="6E39059F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د- الزمن </w:t>
            </w:r>
          </w:p>
        </w:tc>
      </w:tr>
      <w:tr w14:paraId="628030FE" w14:textId="77777777" w:rsidTr="00753C6B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</w:tcPr>
          <w:p w:rsidR="0031146F" w:rsidRPr="003D0ABB" w:rsidP="003D0ABB" w14:paraId="0E475B24" w14:textId="30CCE8BC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rtl/>
              </w:rPr>
              <w:t>الخط الوهمي من الشمس إلي الكوكب يمسح مساحات متساوية في ازمنة متساوية هو قانون</w:t>
            </w:r>
            <w:r w:rsidRPr="003D0ABB" w:rsidR="0000466F">
              <w:rPr>
                <w:rFonts w:ascii="Times New Roman" w:hAnsi="Times New Roman" w:cs="Times New Roman"/>
                <w:rtl/>
                <w:lang w:bidi="ar-SA"/>
              </w:rPr>
              <w:t>.................</w:t>
            </w:r>
          </w:p>
        </w:tc>
      </w:tr>
      <w:tr w14:paraId="2C2C3392" w14:textId="77777777" w:rsidTr="00753C6B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</w:tcPr>
          <w:p w:rsidR="0031146F" w:rsidRPr="003D0ABB" w:rsidP="003D0ABB" w14:paraId="6AE473F6" w14:textId="065A8D01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أ - كبلر الأول</w:t>
            </w:r>
          </w:p>
        </w:tc>
        <w:tc>
          <w:tcPr>
            <w:tcW w:w="1134" w:type="pct"/>
          </w:tcPr>
          <w:p w:rsidR="0031146F" w:rsidRPr="003D0ABB" w:rsidP="003D0ABB" w14:paraId="59418F97" w14:textId="5AE00919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ب - كبلر الثاني</w:t>
            </w:r>
          </w:p>
        </w:tc>
        <w:tc>
          <w:tcPr>
            <w:tcW w:w="1076" w:type="pct"/>
          </w:tcPr>
          <w:p w:rsidR="0031146F" w:rsidRPr="003D0ABB" w:rsidP="003D0ABB" w14:paraId="432E6AFF" w14:textId="5FC9E49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ج - كبلر الثالث</w:t>
            </w:r>
          </w:p>
        </w:tc>
        <w:tc>
          <w:tcPr>
            <w:tcW w:w="1701" w:type="pct"/>
          </w:tcPr>
          <w:p w:rsidR="0031146F" w:rsidRPr="003D0ABB" w:rsidP="003D0ABB" w14:paraId="66CB9BFD" w14:textId="5F534CE5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د - قانون نيوتن</w:t>
            </w:r>
          </w:p>
        </w:tc>
      </w:tr>
      <w:tr w14:paraId="780031BB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  <w:vAlign w:val="center"/>
          </w:tcPr>
          <w:p w:rsidR="008C316F" w:rsidRPr="003D0ABB" w:rsidP="003D0ABB" w14:paraId="36C328C7" w14:textId="76721E6A">
            <w:pPr>
              <w:pStyle w:val="ListParagraph"/>
              <w:numPr>
                <w:ilvl w:val="0"/>
                <w:numId w:val="4"/>
              </w:numPr>
              <w:spacing w:after="120"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 xml:space="preserve">حسب قانون كبلر الأول فإن </w:t>
            </w:r>
            <w:r w:rsidRPr="003D0ABB" w:rsidR="001B53C1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مدارات الكواك</w:t>
            </w: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ب حول الشمس يكون .......</w:t>
            </w:r>
          </w:p>
        </w:tc>
      </w:tr>
      <w:tr w14:paraId="26C733B3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  <w:vAlign w:val="center"/>
          </w:tcPr>
          <w:p w:rsidR="008C316F" w:rsidRPr="003D0ABB" w:rsidP="003D0ABB" w14:paraId="3A80D22A" w14:textId="5F8EB911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إهليجية</w:t>
            </w:r>
          </w:p>
        </w:tc>
        <w:tc>
          <w:tcPr>
            <w:tcW w:w="1134" w:type="pct"/>
            <w:vAlign w:val="center"/>
          </w:tcPr>
          <w:p w:rsidR="008C316F" w:rsidRPr="003D0ABB" w:rsidP="003D0ABB" w14:paraId="7B0B5937" w14:textId="54B6CD35">
            <w:pPr>
              <w:pStyle w:val="ListParagraph"/>
              <w:numPr>
                <w:ilvl w:val="0"/>
                <w:numId w:val="14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color w:val="000000"/>
                <w:shd w:val="clear" w:color="auto" w:fill="FFFFFF"/>
                <w:rtl/>
              </w:rPr>
              <w:t>مستقيمة</w:t>
            </w:r>
          </w:p>
        </w:tc>
        <w:tc>
          <w:tcPr>
            <w:tcW w:w="1076" w:type="pct"/>
            <w:vAlign w:val="center"/>
          </w:tcPr>
          <w:p w:rsidR="008C316F" w:rsidRPr="003D0ABB" w:rsidP="003D0ABB" w14:paraId="7D6A8983" w14:textId="5EA21C50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ج- </w:t>
            </w:r>
            <w:r w:rsidRPr="003D0ABB" w:rsidR="001B53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دائرية</w:t>
            </w:r>
          </w:p>
        </w:tc>
        <w:tc>
          <w:tcPr>
            <w:tcW w:w="1701" w:type="pct"/>
            <w:vAlign w:val="center"/>
          </w:tcPr>
          <w:p w:rsidR="008C316F" w:rsidRPr="003D0ABB" w:rsidP="003D0ABB" w14:paraId="7B2A7493" w14:textId="2FCA2C0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 xml:space="preserve">د- </w:t>
            </w:r>
            <w:r w:rsidRPr="003D0ABB" w:rsidR="001B53C1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shd w:val="clear" w:color="auto" w:fill="FFFFFF"/>
                <w:rtl/>
              </w:rPr>
              <w:t>حلزونية</w:t>
            </w:r>
          </w:p>
        </w:tc>
      </w:tr>
      <w:tr w14:paraId="68C3C4A2" w14:textId="77777777" w:rsidTr="0055581B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</w:tcPr>
          <w:p w:rsidR="0031146F" w:rsidRPr="003D0ABB" w:rsidP="003D0ABB" w14:paraId="43171D17" w14:textId="394C837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rtl/>
              </w:rPr>
              <w:t xml:space="preserve">أقصى ارتفاع يمكن أن تصل لها القذيفة ولا تعاني من مقاومة الهواء </w:t>
            </w:r>
            <w:r w:rsidRPr="003D0ABB" w:rsidR="0000466F">
              <w:rPr>
                <w:rFonts w:ascii="Times New Roman" w:hAnsi="Times New Roman" w:cs="Times New Roman"/>
                <w:rtl/>
              </w:rPr>
              <w:t>هو ...............</w:t>
            </w:r>
          </w:p>
        </w:tc>
      </w:tr>
      <w:tr w14:paraId="44ED49F8" w14:textId="77777777" w:rsidTr="0055581B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</w:tcPr>
          <w:p w:rsidR="0031146F" w:rsidRPr="003D0ABB" w:rsidP="003D0ABB" w14:paraId="395B6D6B" w14:textId="4E001B9A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أ -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100 km  </w:t>
            </w:r>
          </w:p>
        </w:tc>
        <w:tc>
          <w:tcPr>
            <w:tcW w:w="1134" w:type="pct"/>
          </w:tcPr>
          <w:p w:rsidR="0031146F" w:rsidRPr="003D0ABB" w:rsidP="003D0ABB" w14:paraId="0381714D" w14:textId="58F95A0A">
            <w:pPr>
              <w:spacing w:line="276" w:lineRule="auto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ب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10 km </w:t>
            </w:r>
          </w:p>
        </w:tc>
        <w:tc>
          <w:tcPr>
            <w:tcW w:w="1076" w:type="pct"/>
          </w:tcPr>
          <w:p w:rsidR="0031146F" w:rsidRPr="003D0ABB" w:rsidP="003D0ABB" w14:paraId="17E438C5" w14:textId="5A04AE12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ج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-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15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 km  </w:t>
            </w:r>
          </w:p>
        </w:tc>
        <w:tc>
          <w:tcPr>
            <w:tcW w:w="1701" w:type="pct"/>
          </w:tcPr>
          <w:p w:rsidR="0031146F" w:rsidRPr="003D0ABB" w:rsidP="003D0ABB" w14:paraId="29628DF9" w14:textId="68904413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د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- 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5</w:t>
            </w: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0 km  </w:t>
            </w:r>
          </w:p>
        </w:tc>
      </w:tr>
      <w:tr w14:paraId="2F42D081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  <w:vAlign w:val="center"/>
          </w:tcPr>
          <w:p w:rsidR="00F2564F" w:rsidRPr="003D0ABB" w:rsidP="00551A66" w14:paraId="5E3B97FE" w14:textId="6890DA73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spacing w:line="276" w:lineRule="auto"/>
              <w:ind w:left="453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rtl/>
              </w:rPr>
              <w:t>تتناسب قوة التجاذب بين كتلتين عكسيا مع ........</w:t>
            </w:r>
          </w:p>
        </w:tc>
      </w:tr>
      <w:tr w14:paraId="7A5B76A1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  <w:vAlign w:val="center"/>
          </w:tcPr>
          <w:p w:rsidR="00F2564F" w:rsidRPr="003D0ABB" w:rsidP="003D0ABB" w14:paraId="3145A78D" w14:textId="144F90B0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13" w:hanging="313"/>
              <w:rPr>
                <w:rFonts w:ascii="Times New Roman" w:hAnsi="Times New Roman" w:cs="Times New Roman"/>
              </w:rPr>
            </w:pPr>
            <w:r w:rsidRPr="003D0ABB">
              <w:rPr>
                <w:rFonts w:ascii="Times New Roman" w:hAnsi="Times New Roman" w:cs="Times New Roman"/>
                <w:rtl/>
              </w:rPr>
              <w:t>تسارع الجاذبية</w:t>
            </w:r>
          </w:p>
        </w:tc>
        <w:tc>
          <w:tcPr>
            <w:tcW w:w="1134" w:type="pct"/>
            <w:vAlign w:val="center"/>
          </w:tcPr>
          <w:p w:rsidR="00F2564F" w:rsidRPr="003D0ABB" w:rsidP="003D0ABB" w14:paraId="58399906" w14:textId="6E10929C">
            <w:pPr>
              <w:pStyle w:val="ListParagraph"/>
              <w:numPr>
                <w:ilvl w:val="0"/>
                <w:numId w:val="18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3D0ABB">
              <w:rPr>
                <w:rFonts w:ascii="Times New Roman" w:hAnsi="Times New Roman" w:cs="Times New Roman"/>
                <w:rtl/>
              </w:rPr>
              <w:t xml:space="preserve"> الزمن الدوري </w:t>
            </w:r>
          </w:p>
        </w:tc>
        <w:tc>
          <w:tcPr>
            <w:tcW w:w="1076" w:type="pct"/>
            <w:vAlign w:val="center"/>
          </w:tcPr>
          <w:p w:rsidR="00F2564F" w:rsidRPr="003D0ABB" w:rsidP="003D0ABB" w14:paraId="34B05BFD" w14:textId="0B034977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ج- حاصل ضرب الكتلتين</w:t>
            </w:r>
          </w:p>
        </w:tc>
        <w:tc>
          <w:tcPr>
            <w:tcW w:w="1701" w:type="pct"/>
            <w:vAlign w:val="center"/>
          </w:tcPr>
          <w:p w:rsidR="00F2564F" w:rsidRPr="00D45340" w:rsidP="003D0ABB" w14:paraId="6CC5C675" w14:textId="58163CEB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</w:pPr>
            <w:r w:rsidRPr="00D4534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د- مربع المسافة بينهما </w:t>
            </w:r>
          </w:p>
        </w:tc>
      </w:tr>
      <w:tr w14:paraId="1A12B7EA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5000" w:type="pct"/>
            <w:gridSpan w:val="4"/>
            <w:vAlign w:val="center"/>
          </w:tcPr>
          <w:p w:rsidR="00F2564F" w:rsidRPr="003D0ABB" w:rsidP="003D0ABB" w14:paraId="21E2EFB5" w14:textId="16469F88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360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rtl/>
              </w:rPr>
              <w:t xml:space="preserve">إن مجال الجاذبية يحيط بأي شي له </w:t>
            </w:r>
            <w:r w:rsidRPr="003D0ABB" w:rsidR="004C20AF">
              <w:rPr>
                <w:rFonts w:ascii="Times New Roman" w:hAnsi="Times New Roman" w:cs="Times New Roman"/>
                <w:rtl/>
              </w:rPr>
              <w:t>..............</w:t>
            </w:r>
          </w:p>
        </w:tc>
      </w:tr>
      <w:tr w14:paraId="6812DB8B" w14:textId="77777777" w:rsidTr="000907B5">
        <w:tblPrEx>
          <w:tblW w:w="5000" w:type="pct"/>
          <w:tblLook w:val="04A0"/>
        </w:tblPrEx>
        <w:trPr>
          <w:trHeight w:val="185"/>
        </w:trPr>
        <w:tc>
          <w:tcPr>
            <w:tcW w:w="1089" w:type="pct"/>
            <w:vAlign w:val="center"/>
          </w:tcPr>
          <w:p w:rsidR="00F2564F" w:rsidRPr="003D0ABB" w:rsidP="003D0ABB" w14:paraId="5B265895" w14:textId="7EBDE7E9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171" w:hanging="171"/>
              <w:rPr>
                <w:rFonts w:ascii="Times New Roman" w:hAnsi="Times New Roman" w:cs="Times New Roman"/>
                <w:rtl/>
              </w:rPr>
            </w:pPr>
            <w:r w:rsidRPr="003D0ABB">
              <w:rPr>
                <w:rFonts w:ascii="Times New Roman" w:hAnsi="Times New Roman" w:cs="Times New Roman"/>
                <w:rtl/>
              </w:rPr>
              <w:t xml:space="preserve">لون </w:t>
            </w:r>
          </w:p>
        </w:tc>
        <w:tc>
          <w:tcPr>
            <w:tcW w:w="1134" w:type="pct"/>
            <w:vAlign w:val="center"/>
          </w:tcPr>
          <w:p w:rsidR="00F2564F" w:rsidRPr="003D0ABB" w:rsidP="003D0ABB" w14:paraId="69213E64" w14:textId="32BCD229">
            <w:pPr>
              <w:pStyle w:val="ListParagraph"/>
              <w:numPr>
                <w:ilvl w:val="0"/>
                <w:numId w:val="19"/>
              </w:numPr>
              <w:spacing w:line="276" w:lineRule="auto"/>
              <w:ind w:left="360"/>
              <w:rPr>
                <w:rFonts w:ascii="Times New Roman" w:hAnsi="Times New Roman" w:cs="Times New Roman"/>
              </w:rPr>
            </w:pPr>
            <w:r w:rsidRPr="003D0ABB">
              <w:rPr>
                <w:rFonts w:ascii="Times New Roman" w:hAnsi="Times New Roman" w:cs="Times New Roman"/>
                <w:rtl/>
              </w:rPr>
              <w:t>سرعة</w:t>
            </w:r>
          </w:p>
        </w:tc>
        <w:tc>
          <w:tcPr>
            <w:tcW w:w="1076" w:type="pct"/>
            <w:vAlign w:val="center"/>
          </w:tcPr>
          <w:p w:rsidR="00F2564F" w:rsidRPr="003D0ABB" w:rsidP="003D0ABB" w14:paraId="3B63829B" w14:textId="7A20BC8C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>ج -</w:t>
            </w:r>
            <w:r w:rsidRPr="003D0ABB" w:rsidR="00BC1889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 كهربائية</w:t>
            </w:r>
          </w:p>
        </w:tc>
        <w:tc>
          <w:tcPr>
            <w:tcW w:w="1701" w:type="pct"/>
            <w:vAlign w:val="center"/>
          </w:tcPr>
          <w:p w:rsidR="00F2564F" w:rsidRPr="003D0ABB" w:rsidP="003D0ABB" w14:paraId="73964CF2" w14:textId="57EC8591">
            <w:pPr>
              <w:spacing w:line="276" w:lineRule="auto"/>
              <w:contextualSpacing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  <w:rtl/>
              </w:rPr>
              <w:t xml:space="preserve">د- كتلة </w:t>
            </w:r>
          </w:p>
        </w:tc>
      </w:tr>
    </w:tbl>
    <w:p w:rsidR="00AF555B" w:rsidRPr="003D0ABB" w:rsidP="003D0ABB" w14:paraId="75EF31BD" w14:textId="77777777">
      <w:pPr>
        <w:spacing w:line="276" w:lineRule="auto"/>
        <w:rPr>
          <w:rFonts w:eastAsiaTheme="minorHAnsi"/>
          <w:b w:val="0"/>
          <w:bCs w:val="0"/>
          <w:sz w:val="24"/>
          <w:szCs w:val="24"/>
          <w:u w:val="single"/>
          <w:rtl/>
        </w:rPr>
      </w:pPr>
    </w:p>
    <w:p w:rsidR="009A6F32" w:rsidRPr="00B07E88" w:rsidP="003D0ABB" w14:paraId="4C3D6403" w14:textId="103BB37D">
      <w:pPr>
        <w:spacing w:line="276" w:lineRule="auto"/>
        <w:rPr>
          <w:sz w:val="24"/>
          <w:szCs w:val="24"/>
          <w:u w:val="single"/>
          <w:rtl/>
        </w:rPr>
      </w:pPr>
      <w:r w:rsidRPr="00B07E88">
        <w:rPr>
          <w:rFonts w:eastAsiaTheme="minorHAnsi"/>
          <w:sz w:val="24"/>
          <w:szCs w:val="24"/>
          <w:u w:val="single"/>
          <w:rtl/>
        </w:rPr>
        <w:t>السؤال الثاني  :</w:t>
      </w:r>
      <w:r w:rsidRPr="00B07E88" w:rsidR="0065690A">
        <w:rPr>
          <w:sz w:val="24"/>
          <w:szCs w:val="24"/>
          <w:u w:val="single"/>
          <w:rtl/>
        </w:rPr>
        <w:t xml:space="preserve"> فسري </w:t>
      </w:r>
      <w:r w:rsidRPr="00B07E88" w:rsidR="00B061D1">
        <w:rPr>
          <w:sz w:val="24"/>
          <w:szCs w:val="24"/>
          <w:u w:val="single"/>
          <w:rtl/>
        </w:rPr>
        <w:t>ما يلي</w:t>
      </w:r>
      <w:r w:rsidRPr="00B07E88" w:rsidR="0065690A">
        <w:rPr>
          <w:sz w:val="24"/>
          <w:szCs w:val="24"/>
          <w:u w:val="single"/>
          <w:rtl/>
        </w:rPr>
        <w:t xml:space="preserve"> تفسيرا فيزيائيا :</w:t>
      </w:r>
    </w:p>
    <w:p w:rsidR="005A1BAE" w:rsidRPr="003D0ABB" w:rsidP="003D0ABB" w14:paraId="5D617835" w14:textId="6377E9CB">
      <w:pPr>
        <w:pStyle w:val="ListParagraph"/>
        <w:numPr>
          <w:ilvl w:val="0"/>
          <w:numId w:val="22"/>
        </w:numPr>
        <w:spacing w:line="276" w:lineRule="auto"/>
        <w:rPr>
          <w:rtl/>
        </w:rPr>
      </w:pPr>
      <w:r w:rsidRPr="003D0ABB">
        <w:rPr>
          <w:rtl/>
        </w:rPr>
        <w:t xml:space="preserve">إذا بدأت الأرض في الانكماش , ولكن كتلتها ثابتة ,  فماذا يمكن أن يحدث لقيمة تسارع الجاذبية </w:t>
      </w:r>
      <w:r w:rsidRPr="003D0ABB">
        <w:t>g</w:t>
      </w:r>
      <w:r w:rsidRPr="003D0ABB">
        <w:rPr>
          <w:rtl/>
          <w:lang w:bidi="ar-SA"/>
        </w:rPr>
        <w:t xml:space="preserve"> على سطحها ؟</w:t>
      </w:r>
      <w:r w:rsidRPr="003D0ABB">
        <w:rPr>
          <w:rtl/>
        </w:rPr>
        <w:t xml:space="preserve">                                                        </w:t>
      </w:r>
    </w:p>
    <w:p w:rsidR="005C6807" w:rsidRPr="003D0ABB" w:rsidP="003D0ABB" w14:paraId="2B17B6D1" w14:textId="0A51050A">
      <w:pPr>
        <w:pStyle w:val="ListParagraph"/>
        <w:spacing w:line="276" w:lineRule="auto"/>
        <w:rPr>
          <w:rtl/>
        </w:rPr>
      </w:pPr>
      <w:r w:rsidRPr="003D0ABB">
        <w:rPr>
          <w:rtl/>
        </w:rPr>
        <w:t>.......................................................................................................................................................</w:t>
      </w:r>
    </w:p>
    <w:p w:rsidR="005A1BAE" w:rsidRPr="003D0ABB" w:rsidP="003D0ABB" w14:paraId="613B0083" w14:textId="6D6B11C1">
      <w:pPr>
        <w:pStyle w:val="ListParagraph"/>
        <w:numPr>
          <w:ilvl w:val="0"/>
          <w:numId w:val="22"/>
        </w:numPr>
        <w:spacing w:line="276" w:lineRule="auto"/>
      </w:pPr>
      <w:r w:rsidRPr="003D0ABB">
        <w:rPr>
          <w:rtl/>
        </w:rPr>
        <w:t xml:space="preserve">تسمى تجربة </w:t>
      </w:r>
      <w:r w:rsidRPr="003D0ABB">
        <w:rPr>
          <w:rtl/>
        </w:rPr>
        <w:t>كافندش</w:t>
      </w:r>
      <w:r w:rsidRPr="003D0ABB">
        <w:rPr>
          <w:rtl/>
        </w:rPr>
        <w:t xml:space="preserve"> أحيانا ( إيجاد كتلة الأرض ) ؟</w:t>
      </w:r>
    </w:p>
    <w:p w:rsidR="005A1BAE" w:rsidRPr="003D0ABB" w:rsidP="003D0ABB" w14:paraId="3F950250" w14:textId="2C4D5DFE">
      <w:pPr>
        <w:pStyle w:val="ListParagraph"/>
        <w:spacing w:line="276" w:lineRule="auto"/>
        <w:rPr>
          <w:rtl/>
        </w:rPr>
      </w:pPr>
      <w:r>
        <w:rPr>
          <w:rFonts w:eastAsia="Calibri"/>
          <w:b/>
          <w:bCs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49530</wp:posOffset>
                </wp:positionV>
                <wp:extent cx="2954020" cy="2839085"/>
                <wp:effectExtent l="0" t="0" r="0" b="0"/>
                <wp:wrapNone/>
                <wp:docPr id="1" name="مستطيل 1">
                  <a:hlinkClick xmlns:a="http://schemas.openxmlformats.org/drawingml/2006/main" xmlns:r="http://schemas.openxmlformats.org/officeDocument/2006/relationships" r:id="rId4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954020" cy="2839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" o:spid="_x0000_s1027" style="width:232.6pt;height:223.55pt;margin-top:3.9pt;margin-left:133.6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5408" o:button="t" filled="f" stroked="f" strokeweight="2pt">
                <v:fill o:detectmouseclick="t"/>
              </v:rect>
            </w:pict>
          </mc:Fallback>
        </mc:AlternateContent>
      </w:r>
      <w:r w:rsidRPr="003D0ABB">
        <w:rPr>
          <w:rtl/>
        </w:rPr>
        <w:t>.......................................................................................................................................................</w:t>
      </w:r>
    </w:p>
    <w:p w:rsidR="005A1BAE" w:rsidRPr="003D0ABB" w:rsidP="003D0ABB" w14:paraId="65AE96F4" w14:textId="77777777">
      <w:pPr>
        <w:pStyle w:val="ListParagraph"/>
        <w:spacing w:line="276" w:lineRule="auto"/>
        <w:rPr>
          <w:rtl/>
        </w:rPr>
      </w:pPr>
    </w:p>
    <w:p w:rsidR="00DB6B83" w:rsidRPr="00B07E88" w:rsidP="003D0ABB" w14:paraId="6215B7EF" w14:textId="6B4ABB22">
      <w:pPr>
        <w:spacing w:line="276" w:lineRule="auto"/>
        <w:rPr>
          <w:sz w:val="24"/>
          <w:szCs w:val="24"/>
          <w:u w:val="single"/>
          <w:rtl/>
        </w:rPr>
      </w:pPr>
      <w:r w:rsidRPr="00B07E88">
        <w:rPr>
          <w:rFonts w:eastAsiaTheme="minorHAnsi"/>
          <w:sz w:val="24"/>
          <w:szCs w:val="24"/>
          <w:u w:val="single"/>
          <w:rtl/>
        </w:rPr>
        <w:t xml:space="preserve">السؤال الثالث : </w:t>
      </w:r>
      <w:r w:rsidRPr="00B07E88">
        <w:rPr>
          <w:sz w:val="24"/>
          <w:szCs w:val="24"/>
          <w:u w:val="single"/>
          <w:rtl/>
        </w:rPr>
        <w:t xml:space="preserve"> </w:t>
      </w:r>
      <w:r w:rsidRPr="00B07E88" w:rsidR="00EF0F2F">
        <w:rPr>
          <w:sz w:val="24"/>
          <w:szCs w:val="24"/>
          <w:u w:val="single"/>
          <w:rtl/>
        </w:rPr>
        <w:t>اكملي الفرغات التالية بما يناسبها من الكلمات :</w:t>
      </w:r>
    </w:p>
    <w:p w:rsidR="00C973AE" w:rsidRPr="003D0ABB" w:rsidP="003D0ABB" w14:paraId="43F4A011" w14:textId="12691ADF">
      <w:pPr>
        <w:pStyle w:val="ListParagraph"/>
        <w:numPr>
          <w:ilvl w:val="0"/>
          <w:numId w:val="21"/>
        </w:numPr>
        <w:spacing w:line="276" w:lineRule="auto"/>
        <w:ind w:left="283"/>
      </w:pPr>
      <w:r w:rsidRPr="003D0ABB">
        <w:rPr>
          <w:rtl/>
        </w:rPr>
        <w:t xml:space="preserve">نتائج تجربة </w:t>
      </w:r>
      <w:r w:rsidRPr="003D0ABB">
        <w:rPr>
          <w:rtl/>
        </w:rPr>
        <w:t>كافندش</w:t>
      </w:r>
      <w:r w:rsidRPr="003D0ABB">
        <w:rPr>
          <w:rtl/>
        </w:rPr>
        <w:t xml:space="preserve"> .............................................. و .......................................</w:t>
      </w:r>
    </w:p>
    <w:p w:rsidR="00826534" w:rsidRPr="003D0ABB" w:rsidP="003D0ABB" w14:paraId="65389595" w14:textId="640057FD">
      <w:pPr>
        <w:pStyle w:val="ListParagraph"/>
        <w:numPr>
          <w:ilvl w:val="0"/>
          <w:numId w:val="21"/>
        </w:numPr>
        <w:spacing w:line="276" w:lineRule="auto"/>
        <w:ind w:left="283"/>
        <w:rPr>
          <w:rtl/>
        </w:rPr>
      </w:pPr>
      <w:r w:rsidRPr="003D0ABB">
        <w:rPr>
          <w:rtl/>
        </w:rPr>
        <w:t xml:space="preserve">يزودنا القمر الاصطناعي </w:t>
      </w:r>
      <w:r w:rsidRPr="003D0ABB">
        <w:rPr>
          <w:rtl/>
        </w:rPr>
        <w:t>لاندسات</w:t>
      </w:r>
      <w:r w:rsidRPr="003D0ABB">
        <w:rPr>
          <w:rtl/>
        </w:rPr>
        <w:t xml:space="preserve"> </w:t>
      </w:r>
      <w:r w:rsidRPr="003D0ABB">
        <w:t xml:space="preserve">7 </w:t>
      </w:r>
      <w:r w:rsidRPr="003D0ABB">
        <w:rPr>
          <w:rtl/>
          <w:lang w:bidi="ar-SA"/>
        </w:rPr>
        <w:t xml:space="preserve"> بصورة للأرض تستعمل .................................... و......................................</w:t>
      </w:r>
    </w:p>
    <w:p w:rsidR="00826534" w:rsidRPr="003D0ABB" w:rsidP="003D0ABB" w14:paraId="2B6E6158" w14:textId="39DE985F">
      <w:pPr>
        <w:pStyle w:val="ListParagraph"/>
        <w:numPr>
          <w:ilvl w:val="0"/>
          <w:numId w:val="21"/>
        </w:numPr>
        <w:spacing w:line="276" w:lineRule="auto"/>
        <w:ind w:left="283"/>
      </w:pPr>
      <w:r w:rsidRPr="003D0ABB">
        <w:rPr>
          <w:rtl/>
        </w:rPr>
        <w:t>استنادا بـ ....................................فأن كتلة الجاذبية وكتلة القصور متساويتان .</w:t>
      </w:r>
    </w:p>
    <w:p w:rsidR="00826534" w:rsidRPr="003D0ABB" w:rsidP="003D0ABB" w14:paraId="2B884044" w14:textId="4A7850CC">
      <w:pPr>
        <w:pStyle w:val="ListParagraph"/>
        <w:numPr>
          <w:ilvl w:val="0"/>
          <w:numId w:val="21"/>
        </w:numPr>
        <w:spacing w:line="276" w:lineRule="auto"/>
        <w:ind w:left="283"/>
      </w:pPr>
      <w:r w:rsidRPr="003D0ABB">
        <w:rPr>
          <w:rtl/>
        </w:rPr>
        <w:t>يتحرك القمر الاصطناعي الذي يدور على ارتفاع ثابت عن الأرض حركة ................................</w:t>
      </w:r>
    </w:p>
    <w:p w:rsidR="00C40A8F" w:rsidRPr="003D0ABB" w:rsidP="003D0ABB" w14:paraId="04C07330" w14:textId="4985C0CF">
      <w:pPr>
        <w:pStyle w:val="ListParagraph"/>
        <w:numPr>
          <w:ilvl w:val="0"/>
          <w:numId w:val="21"/>
        </w:numPr>
        <w:spacing w:line="276" w:lineRule="auto"/>
        <w:ind w:left="283"/>
      </w:pPr>
      <w:r w:rsidRPr="003D0ABB">
        <w:rPr>
          <w:rtl/>
        </w:rPr>
        <w:t xml:space="preserve">يظهر رواد الفضاء في مركبة فضائية في حالة تسمى ( </w:t>
      </w:r>
      <w:r w:rsidRPr="003D0ABB">
        <w:t xml:space="preserve">zero – g </w:t>
      </w:r>
      <w:r w:rsidRPr="003D0ABB">
        <w:rPr>
          <w:rtl/>
          <w:lang w:bidi="ar-SA"/>
        </w:rPr>
        <w:t xml:space="preserve"> ) بـ ..........................</w:t>
      </w:r>
    </w:p>
    <w:p w:rsidR="00C40A8F" w:rsidRPr="003D0ABB" w:rsidP="003D0ABB" w14:paraId="2B42A0C3" w14:textId="17565354">
      <w:pPr>
        <w:pStyle w:val="ListParagraph"/>
        <w:numPr>
          <w:ilvl w:val="0"/>
          <w:numId w:val="21"/>
        </w:numPr>
        <w:spacing w:line="276" w:lineRule="auto"/>
        <w:ind w:left="283"/>
      </w:pPr>
      <w:r w:rsidRPr="003D0ABB">
        <w:rPr>
          <w:rtl/>
          <w:lang w:bidi="ar-SA"/>
        </w:rPr>
        <w:t>يكون تسارع الجاذبية على سطح الأرض بـ .................... في اتجاه ..................</w:t>
      </w:r>
    </w:p>
    <w:p w:rsidR="00D0182E" w:rsidRPr="003D0ABB" w:rsidP="003D0ABB" w14:paraId="25D108B2" w14:textId="77777777">
      <w:pPr>
        <w:spacing w:line="276" w:lineRule="auto"/>
        <w:rPr>
          <w:b w:val="0"/>
          <w:bCs w:val="0"/>
          <w:sz w:val="24"/>
          <w:szCs w:val="24"/>
          <w:rtl/>
          <w:lang w:bidi="ar-EG"/>
        </w:rPr>
      </w:pPr>
    </w:p>
    <w:p w:rsidR="0031146F" w:rsidRPr="00B07E88" w:rsidP="000D1493" w14:paraId="6085D4B2" w14:textId="7C21808B">
      <w:pPr>
        <w:pStyle w:val="ListParagraph"/>
        <w:numPr>
          <w:ilvl w:val="0"/>
          <w:numId w:val="20"/>
        </w:numPr>
        <w:tabs>
          <w:tab w:val="left" w:pos="0"/>
        </w:tabs>
        <w:spacing w:after="120" w:line="276" w:lineRule="auto"/>
        <w:ind w:left="567" w:hanging="567"/>
        <w:rPr>
          <w:rFonts w:eastAsia="Calibri"/>
          <w:b/>
          <w:bCs/>
          <w:u w:val="single"/>
        </w:rPr>
      </w:pPr>
      <w:bookmarkStart w:id="0" w:name="_Hlk125396256"/>
      <w:r w:rsidRPr="00B07E88">
        <w:rPr>
          <w:rFonts w:eastAsiaTheme="minorHAnsi"/>
          <w:b/>
          <w:bCs/>
          <w:u w:val="single"/>
          <w:rtl/>
        </w:rPr>
        <w:t xml:space="preserve">السؤال الرابع : </w:t>
      </w:r>
      <w:r w:rsidRPr="00B07E88">
        <w:rPr>
          <w:b/>
          <w:bCs/>
          <w:u w:val="single"/>
          <w:rtl/>
        </w:rPr>
        <w:t xml:space="preserve"> </w:t>
      </w:r>
      <w:bookmarkEnd w:id="0"/>
      <w:r w:rsidRPr="00B07E88" w:rsidR="000D1493">
        <w:rPr>
          <w:rFonts w:eastAsia="Calibri" w:hint="cs"/>
          <w:b/>
          <w:bCs/>
          <w:u w:val="single"/>
          <w:rtl/>
        </w:rPr>
        <w:t xml:space="preserve">قارني بين </w:t>
      </w:r>
      <w:r w:rsidRPr="00B07E88">
        <w:rPr>
          <w:rFonts w:eastAsia="Calibri"/>
          <w:b/>
          <w:bCs/>
          <w:u w:val="single"/>
          <w:rtl/>
        </w:rPr>
        <w:t xml:space="preserve">كتلة القصور وكتلة الجاذبية   : </w:t>
      </w:r>
    </w:p>
    <w:tbl>
      <w:tblPr>
        <w:tblStyle w:val="11"/>
        <w:bidiVisual/>
        <w:tblW w:w="0" w:type="auto"/>
        <w:tblInd w:w="413" w:type="dxa"/>
        <w:tblLook w:val="04A0"/>
      </w:tblPr>
      <w:tblGrid>
        <w:gridCol w:w="2019"/>
        <w:gridCol w:w="3686"/>
        <w:gridCol w:w="3660"/>
      </w:tblGrid>
      <w:tr w14:paraId="6AE15086" w14:textId="77777777" w:rsidTr="000D1493">
        <w:tblPrEx>
          <w:tblW w:w="0" w:type="auto"/>
          <w:tblInd w:w="413" w:type="dxa"/>
          <w:tblLook w:val="04A0"/>
        </w:tblPrEx>
        <w:tc>
          <w:tcPr>
            <w:tcW w:w="2019" w:type="dxa"/>
            <w:vAlign w:val="center"/>
          </w:tcPr>
          <w:p w:rsidR="0031146F" w:rsidRPr="003D0ABB" w:rsidP="003D0ABB" w14:paraId="093DAB2D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وجه المقارنة</w:t>
            </w:r>
          </w:p>
        </w:tc>
        <w:tc>
          <w:tcPr>
            <w:tcW w:w="3686" w:type="dxa"/>
            <w:vAlign w:val="center"/>
          </w:tcPr>
          <w:p w:rsidR="0031146F" w:rsidRPr="003D0ABB" w:rsidP="003D0ABB" w14:paraId="1DDC9027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كتلة القصور</w:t>
            </w:r>
          </w:p>
        </w:tc>
        <w:tc>
          <w:tcPr>
            <w:tcW w:w="3660" w:type="dxa"/>
            <w:vAlign w:val="center"/>
          </w:tcPr>
          <w:p w:rsidR="0031146F" w:rsidRPr="003D0ABB" w:rsidP="003D0ABB" w14:paraId="3192E17D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كتلة الجاذبية</w:t>
            </w:r>
          </w:p>
        </w:tc>
      </w:tr>
      <w:tr w14:paraId="71F867AE" w14:textId="77777777" w:rsidTr="000D1493">
        <w:tblPrEx>
          <w:tblW w:w="0" w:type="auto"/>
          <w:tblInd w:w="413" w:type="dxa"/>
          <w:tblLook w:val="04A0"/>
        </w:tblPrEx>
        <w:tc>
          <w:tcPr>
            <w:tcW w:w="2019" w:type="dxa"/>
            <w:vAlign w:val="center"/>
          </w:tcPr>
          <w:p w:rsidR="0031146F" w:rsidRPr="003D0ABB" w:rsidP="003D0ABB" w14:paraId="60DB15E5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التعريف</w:t>
            </w:r>
          </w:p>
        </w:tc>
        <w:tc>
          <w:tcPr>
            <w:tcW w:w="3686" w:type="dxa"/>
            <w:vAlign w:val="center"/>
          </w:tcPr>
          <w:p w:rsidR="0031146F" w:rsidRPr="003D0ABB" w:rsidP="003D0ABB" w14:paraId="4FE3DDB6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  <w:p w:rsidR="0031146F" w:rsidRPr="003D0ABB" w:rsidP="003D0ABB" w14:paraId="73BD820E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60" w:type="dxa"/>
            <w:vAlign w:val="center"/>
          </w:tcPr>
          <w:p w:rsidR="0031146F" w:rsidRPr="003D0ABB" w:rsidP="003D0ABB" w14:paraId="4833455A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</w:tr>
      <w:tr w14:paraId="38AAA36F" w14:textId="77777777" w:rsidTr="000D1493">
        <w:tblPrEx>
          <w:tblW w:w="0" w:type="auto"/>
          <w:tblInd w:w="413" w:type="dxa"/>
          <w:tblLook w:val="04A0"/>
        </w:tblPrEx>
        <w:tc>
          <w:tcPr>
            <w:tcW w:w="2019" w:type="dxa"/>
            <w:vAlign w:val="center"/>
          </w:tcPr>
          <w:p w:rsidR="0031146F" w:rsidRPr="003D0ABB" w:rsidP="003D0ABB" w14:paraId="61AE842E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  <w:r w:rsidRPr="003D0ABB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  <w:t>الجهاز المستخدم للقياس</w:t>
            </w:r>
          </w:p>
        </w:tc>
        <w:tc>
          <w:tcPr>
            <w:tcW w:w="3686" w:type="dxa"/>
            <w:vAlign w:val="center"/>
          </w:tcPr>
          <w:p w:rsidR="0031146F" w:rsidRPr="003D0ABB" w:rsidP="003D0ABB" w14:paraId="7F11D038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  <w:tc>
          <w:tcPr>
            <w:tcW w:w="3660" w:type="dxa"/>
            <w:vAlign w:val="center"/>
          </w:tcPr>
          <w:p w:rsidR="0031146F" w:rsidRPr="003D0ABB" w:rsidP="003D0ABB" w14:paraId="696DE9AE" w14:textId="77777777">
            <w:pPr>
              <w:spacing w:after="120"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  <w:rtl/>
              </w:rPr>
            </w:pPr>
          </w:p>
        </w:tc>
      </w:tr>
    </w:tbl>
    <w:p w:rsidR="00DB6B83" w:rsidRPr="003D0ABB" w:rsidP="003D0ABB" w14:paraId="7ECFB0B7" w14:textId="77777777">
      <w:pPr>
        <w:spacing w:line="276" w:lineRule="auto"/>
        <w:rPr>
          <w:b w:val="0"/>
          <w:bCs w:val="0"/>
          <w:sz w:val="24"/>
          <w:szCs w:val="24"/>
          <w:rtl/>
        </w:rPr>
      </w:pPr>
    </w:p>
    <w:p w:rsidR="0000466F" w:rsidRPr="00B07E88" w:rsidP="003D0ABB" w14:paraId="778FBE3E" w14:textId="77777777">
      <w:pPr>
        <w:spacing w:line="276" w:lineRule="auto"/>
        <w:rPr>
          <w:rFonts w:eastAsiaTheme="minorHAnsi"/>
          <w:sz w:val="24"/>
          <w:szCs w:val="24"/>
          <w:u w:val="single"/>
          <w:rtl/>
        </w:rPr>
      </w:pPr>
      <w:r w:rsidRPr="00B07E88">
        <w:rPr>
          <w:sz w:val="24"/>
          <w:szCs w:val="24"/>
          <w:u w:val="single"/>
          <w:rtl/>
        </w:rPr>
        <w:t>السؤال الخامس  :</w:t>
      </w:r>
      <w:r w:rsidRPr="00B07E88" w:rsidR="0031146F">
        <w:rPr>
          <w:rFonts w:eastAsiaTheme="minorHAnsi"/>
          <w:sz w:val="24"/>
          <w:szCs w:val="24"/>
          <w:u w:val="single"/>
          <w:rtl/>
        </w:rPr>
        <w:t xml:space="preserve"> </w:t>
      </w:r>
    </w:p>
    <w:p w:rsidR="004430F9" w:rsidRPr="003D0ABB" w:rsidP="003D0ABB" w14:paraId="311437CF" w14:textId="056C0D0F">
      <w:pPr>
        <w:pStyle w:val="ListParagraph"/>
        <w:numPr>
          <w:ilvl w:val="0"/>
          <w:numId w:val="23"/>
        </w:numPr>
        <w:spacing w:line="276" w:lineRule="auto"/>
        <w:rPr>
          <w:rFonts w:eastAsiaTheme="minorHAnsi"/>
        </w:rPr>
      </w:pPr>
      <w:r w:rsidRPr="003D0ABB">
        <w:rPr>
          <w:rFonts w:eastAsiaTheme="minorHAnsi"/>
          <w:rtl/>
        </w:rPr>
        <w:t xml:space="preserve">إذا كان البعد بين مركزي كرتين </w:t>
      </w:r>
      <w:r w:rsidR="00A913EC">
        <w:rPr>
          <w:rFonts w:eastAsiaTheme="minorHAnsi"/>
        </w:rPr>
        <w:t>2.0 m</w:t>
      </w:r>
      <w:r w:rsidR="00A913EC">
        <w:rPr>
          <w:rFonts w:eastAsiaTheme="minorHAnsi" w:hint="cs"/>
          <w:rtl/>
          <w:lang w:bidi="ar-SA"/>
        </w:rPr>
        <w:t xml:space="preserve"> </w:t>
      </w:r>
      <w:r w:rsidR="00BF1E76">
        <w:rPr>
          <w:rFonts w:eastAsiaTheme="minorHAnsi"/>
          <w:lang w:bidi="ar-SA"/>
        </w:rPr>
        <w:t xml:space="preserve"> </w:t>
      </w:r>
      <w:r w:rsidRPr="003D0ABB">
        <w:rPr>
          <w:rFonts w:eastAsiaTheme="minorHAnsi"/>
          <w:rtl/>
        </w:rPr>
        <w:t xml:space="preserve">وكانت كتلة إحداهما </w:t>
      </w:r>
      <w:r w:rsidRPr="003D0ABB" w:rsidR="005A1BAE">
        <w:rPr>
          <w:rFonts w:eastAsiaTheme="minorHAnsi"/>
        </w:rPr>
        <w:t>10</w:t>
      </w:r>
      <w:r w:rsidRPr="003D0ABB" w:rsidR="0025619E">
        <w:rPr>
          <w:rFonts w:eastAsiaTheme="minorHAnsi"/>
        </w:rPr>
        <w:t>.0 kg</w:t>
      </w:r>
      <w:r w:rsidRPr="003D0ABB">
        <w:rPr>
          <w:rFonts w:eastAsiaTheme="minorHAnsi"/>
        </w:rPr>
        <w:t xml:space="preserve"> </w:t>
      </w:r>
      <w:r w:rsidRPr="003D0ABB" w:rsidR="0025619E">
        <w:rPr>
          <w:rFonts w:eastAsiaTheme="minorHAnsi"/>
          <w:rtl/>
        </w:rPr>
        <w:t xml:space="preserve"> </w:t>
      </w:r>
      <w:r w:rsidRPr="003D0ABB">
        <w:rPr>
          <w:rFonts w:eastAsiaTheme="minorHAnsi"/>
          <w:rtl/>
        </w:rPr>
        <w:t>وكتلة الأخرى</w:t>
      </w:r>
      <w:r w:rsidRPr="003D0ABB" w:rsidR="0025619E">
        <w:rPr>
          <w:rFonts w:eastAsiaTheme="minorHAnsi"/>
        </w:rPr>
        <w:t xml:space="preserve">6.0 </w:t>
      </w:r>
      <w:r w:rsidRPr="003D0ABB">
        <w:rPr>
          <w:rFonts w:eastAsiaTheme="minorHAnsi"/>
        </w:rPr>
        <w:t xml:space="preserve"> kg </w:t>
      </w:r>
      <w:r w:rsidRPr="003D0ABB" w:rsidR="0025619E">
        <w:rPr>
          <w:rFonts w:eastAsiaTheme="minorHAnsi"/>
          <w:rtl/>
        </w:rPr>
        <w:t xml:space="preserve"> </w:t>
      </w:r>
      <w:r w:rsidRPr="003D0ABB">
        <w:rPr>
          <w:rFonts w:eastAsiaTheme="minorHAnsi"/>
          <w:rtl/>
        </w:rPr>
        <w:t>، فما قوة الجاذبية بينهما ؟</w:t>
      </w:r>
      <w:r w:rsidR="000D1493">
        <w:rPr>
          <w:rFonts w:eastAsiaTheme="minorHAnsi" w:hint="cs"/>
          <w:rtl/>
        </w:rPr>
        <w:t xml:space="preserve">  </w:t>
      </w:r>
      <w:r w:rsidRPr="003D0ABB">
        <w:rPr>
          <w:rFonts w:eastAsiaTheme="minorHAnsi"/>
          <w:rtl/>
        </w:rPr>
        <w:t>علما بأن ثابت الجذب الكوني يساو</w:t>
      </w:r>
      <w:r w:rsidRPr="003D0ABB" w:rsidR="00D90EF4">
        <w:rPr>
          <w:rFonts w:eastAsiaTheme="minorHAnsi"/>
          <w:rtl/>
        </w:rPr>
        <w:t xml:space="preserve">ي </w:t>
      </w:r>
      <w:r w:rsidRPr="003D0ABB" w:rsidR="00D90EF4">
        <w:rPr>
          <w:rFonts w:eastAsiaTheme="minorHAnsi"/>
        </w:rPr>
        <w:t>6.67 x 10</w:t>
      </w:r>
      <w:r w:rsidRPr="003D0ABB" w:rsidR="00D90EF4">
        <w:rPr>
          <w:rFonts w:eastAsiaTheme="minorHAnsi"/>
          <w:vertAlign w:val="superscript"/>
        </w:rPr>
        <w:t xml:space="preserve">-11 </w:t>
      </w:r>
      <w:r w:rsidRPr="003D0ABB" w:rsidR="00D90EF4">
        <w:rPr>
          <w:rFonts w:eastAsiaTheme="minorHAnsi"/>
        </w:rPr>
        <w:t>N.m</w:t>
      </w:r>
      <w:r w:rsidRPr="003D0ABB" w:rsidR="00D90EF4">
        <w:rPr>
          <w:rFonts w:eastAsiaTheme="minorHAnsi"/>
          <w:vertAlign w:val="superscript"/>
        </w:rPr>
        <w:t>2</w:t>
      </w:r>
      <w:r w:rsidRPr="003D0ABB" w:rsidR="00D90EF4">
        <w:rPr>
          <w:rFonts w:eastAsiaTheme="minorHAnsi"/>
        </w:rPr>
        <w:t>/kg</w:t>
      </w:r>
      <w:r w:rsidRPr="003D0ABB" w:rsidR="00D90EF4">
        <w:rPr>
          <w:rFonts w:eastAsiaTheme="minorHAnsi"/>
          <w:vertAlign w:val="superscript"/>
        </w:rPr>
        <w:t xml:space="preserve">2 </w:t>
      </w:r>
      <w:r w:rsidRPr="003D0ABB" w:rsidR="00902B0B">
        <w:rPr>
          <w:rFonts w:eastAsiaTheme="minorHAnsi"/>
          <w:vertAlign w:val="superscript"/>
          <w:rtl/>
          <w:lang w:bidi="ar-SA"/>
        </w:rPr>
        <w:t xml:space="preserve"> . </w:t>
      </w:r>
    </w:p>
    <w:p w:rsidR="005A1BAE" w:rsidRPr="003D0ABB" w:rsidP="000D1493" w14:paraId="5D489135" w14:textId="600D4FA2">
      <w:pPr>
        <w:spacing w:line="276" w:lineRule="auto"/>
        <w:jc w:val="center"/>
        <w:rPr>
          <w:rFonts w:eastAsiaTheme="minorHAnsi"/>
          <w:b w:val="0"/>
          <w:bCs w:val="0"/>
          <w:sz w:val="24"/>
          <w:szCs w:val="24"/>
          <w:rtl/>
        </w:rPr>
      </w:pPr>
      <w:r w:rsidRPr="000D1493">
        <w:rPr>
          <w:rFonts w:eastAsiaTheme="minorHAnsi"/>
          <w:b w:val="0"/>
          <w:bCs w:val="0"/>
          <w:sz w:val="24"/>
          <w:szCs w:val="24"/>
          <w:rtl/>
        </w:rPr>
        <w:t>.........................................................................................................................</w:t>
      </w:r>
    </w:p>
    <w:p w:rsidR="005A1BAE" w:rsidRPr="003D0ABB" w:rsidP="003D0ABB" w14:paraId="2175F4F2" w14:textId="4542A462">
      <w:pPr>
        <w:spacing w:line="276" w:lineRule="auto"/>
        <w:rPr>
          <w:rFonts w:eastAsiaTheme="minorHAnsi"/>
          <w:b w:val="0"/>
          <w:bCs w:val="0"/>
          <w:sz w:val="24"/>
          <w:szCs w:val="24"/>
          <w:rtl/>
        </w:rPr>
      </w:pPr>
    </w:p>
    <w:p w:rsidR="005A1BAE" w:rsidP="003D0ABB" w14:paraId="28A90D7C" w14:textId="04E6965B">
      <w:pPr>
        <w:pStyle w:val="ListParagraph"/>
        <w:numPr>
          <w:ilvl w:val="0"/>
          <w:numId w:val="23"/>
        </w:numPr>
        <w:spacing w:line="276" w:lineRule="auto"/>
        <w:rPr>
          <w:rFonts w:eastAsiaTheme="minorHAnsi"/>
        </w:rPr>
      </w:pPr>
      <w:r w:rsidRPr="003D0ABB">
        <w:rPr>
          <w:rFonts w:eastAsiaTheme="minorHAnsi"/>
          <w:rtl/>
        </w:rPr>
        <w:t xml:space="preserve">إذا كان وزن أخيك الذي كتلته </w:t>
      </w:r>
      <w:r w:rsidRPr="003D0ABB">
        <w:rPr>
          <w:rFonts w:eastAsiaTheme="minorHAnsi"/>
          <w:lang w:bidi="ar-SA"/>
        </w:rPr>
        <w:t>80 kg</w:t>
      </w:r>
      <w:r w:rsidRPr="003D0ABB">
        <w:rPr>
          <w:rFonts w:eastAsiaTheme="minorHAnsi"/>
          <w:rtl/>
          <w:lang w:bidi="ar-SA"/>
        </w:rPr>
        <w:t xml:space="preserve"> على سطح القمر هو  </w:t>
      </w:r>
      <w:r w:rsidR="00391ED1">
        <w:rPr>
          <w:rFonts w:eastAsiaTheme="minorHAnsi"/>
          <w:lang w:bidi="ar-SA"/>
        </w:rPr>
        <w:t xml:space="preserve"> 128 N</w:t>
      </w:r>
      <w:r w:rsidRPr="003D0ABB">
        <w:rPr>
          <w:rFonts w:eastAsiaTheme="minorHAnsi"/>
          <w:rtl/>
          <w:lang w:bidi="ar-SA"/>
        </w:rPr>
        <w:t>فما قيمة مجال الجاذبية للقمر على سطحه ؟</w:t>
      </w:r>
    </w:p>
    <w:p w:rsidR="000D1493" w:rsidRPr="003D0ABB" w:rsidP="000D1493" w14:paraId="36B0753A" w14:textId="7189FA22">
      <w:pPr>
        <w:pStyle w:val="ListParagraph"/>
        <w:spacing w:line="276" w:lineRule="auto"/>
        <w:rPr>
          <w:rFonts w:eastAsiaTheme="minorHAnsi"/>
          <w:rtl/>
        </w:rPr>
        <w:sectPr w:rsidSect="00C570F7">
          <w:pgSz w:w="11907" w:h="16443" w:code="9"/>
          <w:pgMar w:top="284" w:right="850" w:bottom="142" w:left="851" w:header="709" w:footer="709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08"/>
          <w:bidi/>
          <w:rtlGutter/>
          <w:docGrid w:linePitch="360"/>
        </w:sectPr>
      </w:pPr>
      <w:r>
        <w:rPr>
          <w:rFonts w:eastAsiaTheme="minorHAnsi" w:hint="cs"/>
          <w:rtl/>
        </w:rPr>
        <w:t xml:space="preserve">           </w:t>
      </w:r>
      <w:r w:rsidRPr="000D1493">
        <w:rPr>
          <w:rFonts w:eastAsiaTheme="minorHAnsi"/>
          <w:rtl/>
        </w:rPr>
        <w:t>.........................................................................................................................</w:t>
      </w:r>
    </w:p>
    <w:tbl>
      <w:tblPr>
        <w:tblStyle w:val="TableNormal"/>
        <w:tblpPr w:leftFromText="180" w:rightFromText="180" w:vertAnchor="text" w:horzAnchor="margin" w:tblpY="3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8902523" w14:textId="77777777" w:rsidTr="001B5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B52EE" w:rsidRPr="00CB7F48" w:rsidP="001B52EE" w14:paraId="2F22E3F6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468E8B8" w14:textId="77777777" w:rsidTr="001B52EE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B52EE" w:rsidRPr="00CB7F48" w:rsidP="001B52EE" w14:paraId="7CEDA892" w14:textId="091D9710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 w:rsidR="001B52EE" w:rsidRPr="001B52EE" w:rsidP="001B52EE" w14:paraId="0C75043D" w14:textId="7777777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1B52EE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اختبار فيزياء 2 الفصل الأول والثاني</w:t>
      </w:r>
    </w:p>
    <w:p w:rsidR="007F41AC" w:rsidRPr="001B52EE" w:rsidP="001B52EE" w14:paraId="3C3FE72C" w14:textId="4B4E0DD2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B52EE" w:rsidRPr="00CB7F48" w:rsidP="001B52EE" w14:paraId="6C77E7A1" w14:textId="757C008F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اسم الطالب:  </w:t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الصف: </w:t>
      </w:r>
    </w:p>
    <w:tbl>
      <w:tblPr>
        <w:tblStyle w:val="TableNormal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B7F48" w:rsidP="006D1B9A" w14:paraId="070F9D16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B7F48" w:rsidP="009A70A6" w14:paraId="04F3B545" w14:textId="5E4E670C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5</w:t>
            </w:r>
          </w:p>
        </w:tc>
      </w:tr>
    </w:tbl>
    <w:p w:rsidR="00AD338E" w:rsidP="0087674D" w14:paraId="0C302072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</w:p>
    <w:p w:rsidR="00384FBF" w:rsidRPr="00CB7F48" w:rsidP="0087674D" w14:paraId="67C1DB8E" w14:textId="091A2202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الأول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  <w:r w:rsidRPr="00CB7F48" w:rsidR="0087674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اكتب المصطلح العلمي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لكل مما يلي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</w:p>
    <w:p w:rsidR="00384FBF" w:rsidRPr="00841383" w:rsidP="00841383" w14:paraId="4590C240" w14:textId="006D45C8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1.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..........</w:t>
      </w:r>
      <w:r w:rsidR="0084138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 </w:t>
      </w:r>
      <w:r w:rsidRPr="00841383" w:rsidR="0084138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الحركة</w:t>
      </w:r>
      <w:r w:rsidR="0084138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التي تصف دوران الجسم حول نفسه</w:t>
      </w:r>
      <w:r w:rsidR="00841383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</w:p>
    <w:p w:rsidR="00384FBF" w:rsidRPr="002211F0" w:rsidP="00B4420D" w14:paraId="5D78FAD3" w14:textId="05AD333B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2.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</w:t>
      </w:r>
      <w:r w:rsidR="00AD6699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............................</w:t>
      </w:r>
      <w:r w:rsidRPr="00C87A05" w:rsidR="00B4420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قوة غير حقيقة نشعر بها تظهر بانحراف الجسم </w:t>
      </w:r>
      <w:r w:rsidR="00B4420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عن الخط المستقيم</w:t>
      </w:r>
      <w:r w:rsidRPr="00C87A05" w:rsidR="00B4420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</w:t>
      </w:r>
    </w:p>
    <w:p w:rsidR="00384FBF" w:rsidP="00682712" w14:paraId="053B47DF" w14:textId="7ED6C5ED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3.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</w:t>
      </w:r>
      <w:r w:rsidRPr="00682712" w:rsidR="00682712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مربع النسبة بين زمنين دورين لكوكبين حول الشمس يساوي مكعب الن</w:t>
      </w:r>
      <w:r w:rsidR="00682712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سبة بين متوسطي بعديهما عن الشمس</w:t>
      </w:r>
      <w:r w:rsidR="0068271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</w:p>
    <w:p w:rsidR="00AD338E" w:rsidRPr="005E51AB" w:rsidP="005E51AB" w14:paraId="00D43205" w14:textId="666F9ADD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4. </w:t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.........................................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5E51AB" w:rsidR="005E51AB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مقياس لممانعة أو مقاومة الجسم لأي </w:t>
      </w:r>
      <w:r w:rsidR="005E51AB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نوع من أنواع القوى المؤثرة فيه</w:t>
      </w:r>
      <w:r w:rsidR="005E51AB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. </w:t>
      </w:r>
    </w:p>
    <w:p w:rsidR="007E0A37" w:rsidP="00D74298" w14:paraId="12C2A7C2" w14:textId="004F4EAC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5. </w:t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.........................................</w:t>
      </w:r>
      <w:r w:rsidR="00AD6699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5E51AB" w:rsidR="005E51AB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المسافة العمودية من محو</w:t>
      </w:r>
      <w:r w:rsidR="00AD6699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ر الدوران حتى نقطة تأثير القوة</w:t>
      </w:r>
      <w:r w:rsidR="00AD6699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. </w:t>
      </w:r>
    </w:p>
    <w:p w:rsidR="00D74298" w:rsidRPr="00CB7F48" w:rsidP="00D74298" w14:paraId="7D89CCBC" w14:textId="77777777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tbl>
      <w:tblPr>
        <w:tblStyle w:val="TableNormal"/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4003B75" w14:textId="77777777" w:rsidTr="001C25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C2598" w:rsidRPr="00CB7F48" w:rsidP="001C2598" w14:paraId="67A9B135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3F6C6C43" w14:textId="77777777" w:rsidTr="001C259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C2598" w:rsidRPr="00CB7F48" w:rsidP="00426272" w14:paraId="47F5E559" w14:textId="5BE5890D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:rsidR="005B4AC6" w:rsidP="001C2598" w14:paraId="4F3466C7" w14:textId="6D395DE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الثا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ني</w:t>
      </w:r>
      <w:r w:rsidR="00CB7F4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ضع علامة صح ( √ ) أمام العبارة الصحيحة وعلامة خطأ (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</w:rPr>
        <w:t>X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) أما العبارة الخاطئة لكل مما يلي: </w:t>
      </w:r>
    </w:p>
    <w:p w:rsidR="00CB7F48" w:rsidP="00BF1861" w14:paraId="34B28C32" w14:textId="5FAF9BA1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شدة </w:t>
      </w:r>
      <w:r w:rsidRPr="00BF1861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مجال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الأرض</w:t>
      </w:r>
      <w:r w:rsidRPr="00BF1861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تعتمد على كتلة الأرض لا على كتلة الجسم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 w:rsidRPr="00A424BF"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C01347" w:rsidP="00682712" w14:paraId="4954A9E9" w14:textId="7422B9E4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="00BF1861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تقسم المذنبات حسب زمنها الدوري إلى مجموعتين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 w:rsidRP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841383" w:rsidRPr="00841383" w:rsidP="00841383" w14:paraId="796E1576" w14:textId="6173EE03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3</w:t>
      </w: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. 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وحدة قياس السرعة الزاوية هي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m/s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BF1861" w:rsidP="00BF1861" w14:paraId="0C2F6D4E" w14:textId="1C587CC2">
      <w:pPr>
        <w:spacing w:after="200" w:line="240" w:lineRule="auto"/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4. إذا أثرت قوة عمودية في أبعد نقطة عن م</w:t>
      </w:r>
      <w:r w:rsidR="0042627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فصلات باب حر الدوران فإن عزمها أكبر ما يكون. </w:t>
      </w:r>
      <w:r w:rsidRPr="00C02D37" w:rsidR="00841383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6BB6E8" w14:textId="77777777" w:rsidTr="005939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5939E8" w:rsidRPr="00CB7F48" w:rsidP="005939E8" w14:paraId="1343E317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EBEE310" w14:textId="77777777" w:rsidTr="005939E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5939E8" w:rsidRPr="00CB7F48" w:rsidP="00AD338E" w14:paraId="7554BC0B" w14:textId="08FDFD1F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6</w:t>
            </w:r>
          </w:p>
        </w:tc>
      </w:tr>
    </w:tbl>
    <w:p w:rsidR="009A70A6" w:rsidRPr="00CB7F48" w:rsidP="00747E24" w14:paraId="2852F2BC" w14:textId="77777777">
      <w:pPr>
        <w:spacing w:after="200"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1C2598" w:rsidRPr="00CB7F48" w:rsidP="001C2598" w14:paraId="7D875BF3" w14:textId="267FD31D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 w:rsidR="00D7429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ثالث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 حل المسألة</w:t>
      </w:r>
      <w:r w:rsidRPr="00CB7F48" w:rsidR="008516CA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التالية</w:t>
      </w:r>
      <w:r w:rsidRPr="00CB7F48" w:rsidR="00BB62D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BB62D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7B6792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AD338E">
        <w:rPr>
          <w:rFonts w:asciiTheme="minorHAnsi" w:eastAsiaTheme="minorEastAsia" w:hAnsiTheme="minorHAnsi" w:cstheme="minorHAnsi" w:hint="cs"/>
          <w:sz w:val="22"/>
          <w:szCs w:val="22"/>
          <w:rtl/>
        </w:rPr>
        <w:t>بدرجة</w:t>
      </w:r>
      <w:r w:rsidR="007B6792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 </w:t>
      </w:r>
      <w:r w:rsidR="00AD338E">
        <w:rPr>
          <w:rFonts w:asciiTheme="minorHAnsi" w:eastAsiaTheme="minorEastAsia" w:hAnsiTheme="minorHAnsi" w:cstheme="minorHAnsi" w:hint="cs"/>
          <w:sz w:val="22"/>
          <w:szCs w:val="22"/>
          <w:rtl/>
        </w:rPr>
        <w:t>و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التعويض</w:t>
      </w:r>
      <w:r w:rsidR="00AD338E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بدرج</w:t>
      </w:r>
      <w:r w:rsidR="00AD338E">
        <w:rPr>
          <w:rFonts w:asciiTheme="minorHAnsi" w:eastAsiaTheme="minorEastAsia" w:hAnsiTheme="minorHAnsi" w:cstheme="minorHAnsi" w:hint="cs"/>
          <w:sz w:val="22"/>
          <w:szCs w:val="22"/>
          <w:rtl/>
        </w:rPr>
        <w:t>تين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 xml:space="preserve"> وكتاب</w:t>
      </w:r>
      <w:r w:rsidR="00AD338E">
        <w:rPr>
          <w:rFonts w:asciiTheme="minorHAnsi" w:eastAsiaTheme="minorEastAsia" w:hAnsiTheme="minorHAnsi" w:cstheme="minorHAnsi"/>
          <w:sz w:val="22"/>
          <w:szCs w:val="22"/>
          <w:rtl/>
        </w:rPr>
        <w:t>ة الجواب</w:t>
      </w:r>
      <w:r w:rsidR="00AD338E">
        <w:rPr>
          <w:rFonts w:asciiTheme="minorHAnsi" w:eastAsiaTheme="minorEastAsia" w:hAnsiTheme="minorHAnsi" w:cstheme="minorHAnsi" w:hint="cs"/>
          <w:sz w:val="22"/>
          <w:szCs w:val="22"/>
          <w:rtl/>
        </w:rPr>
        <w:t>ي</w:t>
      </w:r>
      <w:r w:rsidR="00AD338E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النهائي مع الوحدة بدرج</w:t>
      </w:r>
      <w:r w:rsidR="00AD338E">
        <w:rPr>
          <w:rFonts w:asciiTheme="minorHAnsi" w:eastAsiaTheme="minorEastAsia" w:hAnsiTheme="minorHAnsi" w:cstheme="minorHAnsi" w:hint="cs"/>
          <w:sz w:val="22"/>
          <w:szCs w:val="22"/>
          <w:rtl/>
        </w:rPr>
        <w:t>تين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)</w:t>
      </w:r>
    </w:p>
    <w:p w:rsidR="005939E8" w:rsidP="00AD338E" w14:paraId="5210AFDF" w14:textId="5121C75D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AD338E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يلعب محمد وأحمد على أرجوحة أفقية طولها </w:t>
      </w:r>
      <w:r w:rsidR="00AD338E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2.15 m</w:t>
      </w:r>
      <w:r w:rsidR="00AD338E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بحيث يحافظان على وضع الاتزان للعبة، فإذا كانت كتلة محمد </w:t>
      </w:r>
      <w:r w:rsidR="00AD338E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60 kg</w:t>
      </w:r>
      <w:r w:rsidR="00AD338E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وكتلة أحمد </w:t>
      </w:r>
      <w:r w:rsidR="00AD338E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55 kg</w:t>
      </w:r>
      <w:r w:rsidR="00AD338E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فما بعُد نقطة الارتكاز عن كل منهما؟ (أهمل وزن لوح الأرجوحة).</w:t>
      </w:r>
      <w:r w:rsidR="0039351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="00393514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393514">
        <w:rPr>
          <w:rFonts w:asciiTheme="minorHAnsi" w:eastAsiaTheme="minorEastAsia" w:hAnsiTheme="minorHAnsi" w:cstheme="minorHAnsi" w:hint="cs"/>
          <w:sz w:val="22"/>
          <w:szCs w:val="22"/>
          <w:rtl/>
        </w:rPr>
        <w:t>بدرجة وكتابة التعويض بدرجة</w:t>
      </w:r>
      <w:r w:rsidRPr="007B6792" w:rsidR="00393514">
        <w:rPr>
          <w:rFonts w:asciiTheme="minorHAnsi" w:eastAsiaTheme="minorEastAsia" w:hAnsiTheme="minorHAnsi" w:cstheme="minorHAnsi"/>
          <w:sz w:val="22"/>
          <w:szCs w:val="22"/>
          <w:rtl/>
        </w:rPr>
        <w:t xml:space="preserve"> وكتاب</w:t>
      </w:r>
      <w:r w:rsidR="00393514">
        <w:rPr>
          <w:rFonts w:asciiTheme="minorHAnsi" w:eastAsiaTheme="minorEastAsia" w:hAnsiTheme="minorHAnsi" w:cstheme="minorHAnsi"/>
          <w:sz w:val="22"/>
          <w:szCs w:val="22"/>
          <w:rtl/>
        </w:rPr>
        <w:t>ة الجواب</w:t>
      </w:r>
      <w:r w:rsidR="00393514">
        <w:rPr>
          <w:rFonts w:asciiTheme="minorHAnsi" w:eastAsiaTheme="minorEastAsia" w:hAnsiTheme="minorHAnsi" w:cstheme="minorHAnsi" w:hint="cs"/>
          <w:sz w:val="22"/>
          <w:szCs w:val="22"/>
          <w:rtl/>
        </w:rPr>
        <w:t>ي</w:t>
      </w:r>
      <w:r w:rsidR="00393514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النهائي مع الوحدة بدرج</w:t>
      </w:r>
      <w:r w:rsidR="00393514">
        <w:rPr>
          <w:rFonts w:asciiTheme="minorHAnsi" w:eastAsiaTheme="minorEastAsia" w:hAnsiTheme="minorHAnsi" w:cstheme="minorHAnsi" w:hint="cs"/>
          <w:sz w:val="22"/>
          <w:szCs w:val="22"/>
          <w:rtl/>
        </w:rPr>
        <w:t>تين</w:t>
      </w:r>
      <w:r w:rsidRPr="007B6792" w:rsidR="00393514">
        <w:rPr>
          <w:rFonts w:asciiTheme="minorHAnsi" w:eastAsiaTheme="minorEastAsia" w:hAnsiTheme="minorHAnsi" w:cstheme="minorHAnsi"/>
          <w:sz w:val="22"/>
          <w:szCs w:val="22"/>
          <w:rtl/>
        </w:rPr>
        <w:t>)</w:t>
      </w:r>
    </w:p>
    <w:p w:rsidR="00D74298" w:rsidP="00AD338E" w14:paraId="53118AC9" w14:textId="777777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D74298" w:rsidP="00AD338E" w14:paraId="63062B01" w14:textId="777777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D74298" w:rsidP="00AD338E" w14:paraId="7EACAFC2" w14:textId="777777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D74298" w:rsidP="00AD338E" w14:paraId="41DFA2FB" w14:textId="777777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D74298" w:rsidP="00AD338E" w14:paraId="2CAD144D" w14:textId="0229076D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393514" w:rsidP="00AD338E" w14:paraId="7B86D53A" w14:textId="777777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D74298" w:rsidP="00AD338E" w14:paraId="06F08A98" w14:textId="23617DDB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="0039351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إذا كان التسارع الزاوي لإطارات عربة نقل </w:t>
      </w:r>
      <w:r w:rsidR="00393514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12.5 rad/s</w:t>
      </w:r>
      <w:r w:rsidRPr="00393514" w:rsidR="00393514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2</w:t>
      </w:r>
      <w:r w:rsidR="0039351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ونصف قطر الإطار الواحد للعربة </w:t>
      </w:r>
      <w:r w:rsidR="00393514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30 cm</w:t>
      </w:r>
      <w:r w:rsidR="0039351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فما مقدار التسارع الخطي للعربة ؟ </w:t>
      </w:r>
    </w:p>
    <w:p w:rsidR="00393514" w:rsidRPr="00CB7F48" w:rsidP="00AD338E" w14:paraId="6E260A5B" w14:textId="0610BD98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مع </w:t>
      </w:r>
      <w:r w:rsidRPr="007B6792">
        <w:rPr>
          <w:rFonts w:asciiTheme="minorHAnsi" w:eastAsiaTheme="minorEastAsia" w:hAnsiTheme="minorHAnsi" w:cstheme="minorHAnsi"/>
          <w:sz w:val="22"/>
          <w:szCs w:val="22"/>
          <w:rtl/>
        </w:rPr>
        <w:t>التعويض بدرجة وكتابة الجواب النهائي مع الوحدة بدرجة)</w:t>
      </w:r>
    </w:p>
    <w:tbl>
      <w:tblPr>
        <w:tblStyle w:val="TableNormal"/>
        <w:tblpPr w:leftFromText="180" w:rightFromText="180" w:vertAnchor="text" w:horzAnchor="margin" w:tblpY="3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8902523" w14:textId="77777777" w:rsidTr="001B5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B52EE" w:rsidRPr="00CB7F48" w:rsidP="001B52EE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468E8B8" w14:textId="77777777" w:rsidTr="001B52EE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B52EE" w:rsidRPr="00CB7F48" w:rsidP="001B52EE" w14:textId="091D9710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 w:rsidR="001B52EE" w:rsidRPr="001B52EE" w:rsidP="001B52EE" w14:textId="7777777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1B52EE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اختبار فيزياء 2 الفصل الأول والثاني</w:t>
      </w:r>
    </w:p>
    <w:p w:rsidR="007F41AC" w:rsidRPr="001B52EE" w:rsidP="001B52EE" w14:textId="4B4E0DD2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B52EE" w:rsidRPr="00CB7F48" w:rsidP="001B52EE" w14:textId="757C008F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اسم الطالب:  </w:t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الصف: </w:t>
      </w:r>
    </w:p>
    <w:tbl>
      <w:tblPr>
        <w:tblStyle w:val="TableNormal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B7F48" w:rsidP="006D1B9A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B7F48" w:rsidP="009A70A6" w14:textId="6D912219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7F41AC" w:rsidRPr="00CB7F48" w:rsidP="009A70A6" w14:paraId="47CBFCBF" w14:textId="59B53968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rtl/>
        </w:rPr>
      </w:pPr>
      <w:r w:rsidRPr="005939E8"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>نموذج ( أ )</w:t>
      </w:r>
    </w:p>
    <w:p w:rsidR="00384FBF" w:rsidRPr="00CB7F48" w:rsidP="0087674D" w14:textId="091A2202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الأول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  <w:r w:rsidRPr="00CB7F48" w:rsidR="0087674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اكتب المصطلح العلمي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لكل مما يلي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</w:p>
    <w:p w:rsidR="00384FBF" w:rsidRPr="00CB7F48" w:rsidP="0087674D" w14:textId="320FEF0F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1.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......................................... </w:t>
      </w:r>
      <w:r w:rsidRPr="00CB7F48" w:rsidR="00367377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ينص على أن </w:t>
      </w:r>
      <w:r w:rsidRPr="00CB7F48" w:rsidR="009A70A6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مدارات الكواكب إهليجية</w:t>
      </w:r>
      <w:r w:rsidRPr="00CB7F48" w:rsidR="00367377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، وتكون الشمس في إحدى البؤرتين</w:t>
      </w:r>
      <w:r w:rsidRPr="00CB7F48" w:rsidR="00BE3D99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 </w:t>
      </w:r>
    </w:p>
    <w:p w:rsidR="00384FBF" w:rsidRPr="00CB7F48" w:rsidP="0087674D" w14:textId="730B93D4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2.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هي </w:t>
      </w:r>
      <w:r w:rsidRPr="00CB7F48" w:rsidR="00BE3D99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حالة يكون فيها الوزن الظاهري للجسم صفراً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 </w:t>
      </w:r>
    </w:p>
    <w:tbl>
      <w:tblPr>
        <w:tblStyle w:val="TableNormal"/>
        <w:tblpPr w:leftFromText="180" w:rightFromText="180" w:vertAnchor="text" w:horzAnchor="margin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D7A837F" w14:textId="77777777" w:rsidTr="009A70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9A70A6" w:rsidRPr="00CB7F48" w:rsidP="009A70A6" w14:paraId="55B009F3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70655A1" w14:textId="77777777" w:rsidTr="009A70A6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9A70A6" w:rsidRPr="00CB7F48" w:rsidP="009A70A6" w14:paraId="40137F45" w14:textId="502A3984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384FBF" w:rsidRPr="00CB7F48" w:rsidP="0087674D" w14:textId="4BBD90EB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3.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</w:t>
      </w:r>
      <w:r w:rsidRPr="00CB7F48" w:rsidR="009A70A6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عبارة عن نقطة في الجسم تتحرك بالطريقة نفسها التي يتحرك بها الجسيم النقطي.</w:t>
      </w:r>
    </w:p>
    <w:p w:rsidR="007B6792" w:rsidP="007B6792" w14:paraId="491B1413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747E24" w:rsidRPr="00CB7F48" w:rsidP="007B6792" w14:paraId="5C22C5CA" w14:textId="0CB9A5D2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السؤال الثاني 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7E0A37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اذكر</w:t>
      </w:r>
      <w:r w:rsidRPr="00CB7F48">
        <w:rPr>
          <w:rFonts w:asciiTheme="minorHAnsi" w:eastAsiaTheme="minorEastAsia" w:hAnsiTheme="minorHAnsi" w:cstheme="minorHAnsi"/>
          <w:sz w:val="22"/>
          <w:szCs w:val="22"/>
          <w:rtl/>
        </w:rPr>
        <w:t xml:space="preserve"> شروط الاتزان الميكانيكي:</w:t>
      </w:r>
    </w:p>
    <w:p w:rsidR="007E0A37" w:rsidRPr="00CB7F48" w:rsidP="009A70A6" w14:textId="4E12E886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1. .......................................</w:t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2. .......................................</w:t>
      </w:r>
    </w:p>
    <w:tbl>
      <w:tblPr>
        <w:tblStyle w:val="TableNormal"/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4003B75" w14:textId="77777777" w:rsidTr="001C25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3F6C6C43" w14:textId="77777777" w:rsidTr="001C259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9A70A6" w:rsidRPr="00CB7F48" w:rsidP="007F41AC" w14:paraId="639D86C4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rtl/>
        </w:rPr>
      </w:pPr>
    </w:p>
    <w:p w:rsidR="005B4AC6" w:rsidP="001C2598" w14:textId="195B6DFC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الثالث</w:t>
      </w:r>
      <w:r w:rsidR="00CB7F4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ضع علامة صح ( √ ) أمام العبارة الصحيحة وعلامة خطأ (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</w:rPr>
        <w:t>X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) أما العبارة الخاطئة لكل مما يلي: </w:t>
      </w:r>
    </w:p>
    <w:p w:rsidR="00CB7F48" w:rsidP="001C2598" w14:textId="57A0D8F5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7B679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العالم كوبر </w:t>
      </w:r>
      <w:r w:rsidR="007B679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نيكس</w:t>
      </w:r>
      <w:r w:rsidR="007B679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توصل إلى أن الأرض والكواكب تدور جميعها حول الشمس.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tbl>
      <w:tblPr>
        <w:tblStyle w:val="TableNormal"/>
        <w:tblpPr w:leftFromText="180" w:rightFromText="180" w:vertAnchor="text" w:horzAnchor="margin" w:tblpY="7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EF6E79D" w14:textId="77777777" w:rsidTr="007B67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CB7F48" w:rsidRPr="00CB7F48" w:rsidP="007B6792" w14:paraId="32681B95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F2860C2" w14:textId="77777777" w:rsidTr="007B6792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B7F48" w:rsidRPr="00CB7F48" w:rsidP="007B6792" w14:paraId="41204CA0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CB7F48" w:rsidRPr="00C01347" w:rsidP="00C01347" w14:textId="05A1CA42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الاتزان الانتقالي هو ان يكون </w:t>
      </w:r>
      <w:r w:rsidRPr="00C01347" w:rsidR="00C01347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مجموع العزوم المؤثرة على الجسم تساوي صفر</w:t>
      </w:r>
      <w:r w:rsidRP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.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CB7F48" w:rsidP="00CB7F48" w14:paraId="3A4B112E" w14:textId="71A9D697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3. </w:t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يستعمل الميزان ذو الكفتين لقياس كتلة القصور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7B6792" w:rsidP="00CB7F48" w14:paraId="2EDDEBE1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CB7F48" w:rsidRPr="00CB7F48" w:rsidP="00CB7F48" w14:textId="1B14A2A8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رابع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اختر الإجابة الصحيحة لكل من العبارات التالية: </w:t>
      </w:r>
    </w:p>
    <w:tbl>
      <w:tblPr>
        <w:tblStyle w:val="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7C04AB7C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D572E5" w14:paraId="12810E0C" w14:textId="6A36C710">
            <w:pPr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5939E8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>تعتمد شدة مجال جاذبية الأرض على</w:t>
            </w:r>
            <w:r w:rsidR="007B6792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5939E8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: </w:t>
            </w:r>
          </w:p>
        </w:tc>
      </w:tr>
      <w:tr w14:paraId="77D5AC48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paraId="5A33BF0A" w14:textId="5511C8DF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5939E8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كتلة الجسم 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D572E5" w14:paraId="0E34BA61" w14:textId="7DE1A8B3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5939E8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كتلة الأرض 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D572E5" w14:paraId="17DEC341" w14:textId="030A82E4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5939E8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كتلة القمر 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D572E5" w14:paraId="57F547F0" w14:textId="742D25A8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5939E8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كتلة الشمس </w:t>
            </w:r>
          </w:p>
        </w:tc>
      </w:tr>
      <w:tr w14:paraId="26A5FBB8" w14:textId="77777777" w:rsidTr="00D572E5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CB7F48" w:rsidRPr="00C02D37" w:rsidP="00D572E5" w14:paraId="5B3F4E26" w14:textId="135976FF">
            <w:pPr>
              <w:tabs>
                <w:tab w:val="left" w:pos="8115"/>
                <w:tab w:val="right" w:pos="10382"/>
              </w:tabs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B6792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الصيغة الرياضية لقانون العزم : </w:t>
            </w:r>
          </w:p>
        </w:tc>
      </w:tr>
      <w:tr w14:paraId="24CBFA34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paraId="48B69B9C" w14:textId="6F44BCFB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2"/>
                      <w:szCs w:val="22"/>
                    </w:rPr>
                  </m:ctrlPr>
                </m:funcPr>
                <m:fNam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cos</m:t>
                  </m:r>
                </m:fName>
                <m: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θ</m:t>
                  </m:r>
                </m:e>
              </m:func>
            </m:oMath>
          </w:p>
        </w:tc>
        <w:tc>
          <w:tcPr>
            <w:tcW w:w="2904" w:type="dxa"/>
            <w:shd w:val="clear" w:color="auto" w:fill="FFFFFF"/>
          </w:tcPr>
          <w:p w:rsidR="00CB7F48" w:rsidRPr="00C02D37" w:rsidP="00D572E5" w14:paraId="207C7A61" w14:textId="009F0EB1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2"/>
                      <w:szCs w:val="22"/>
                    </w:rPr>
                  </m:ctrlPr>
                </m:funcPr>
                <m:fNam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cos</m:t>
                  </m:r>
                </m:fName>
                <m: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θ</m:t>
                  </m:r>
                </m:e>
              </m:func>
            </m:oMath>
          </w:p>
        </w:tc>
        <w:tc>
          <w:tcPr>
            <w:tcW w:w="2737" w:type="dxa"/>
            <w:shd w:val="clear" w:color="auto" w:fill="FFFFFF"/>
          </w:tcPr>
          <w:p w:rsidR="00CB7F48" w:rsidRPr="00C02D37" w:rsidP="007B6792" w14:paraId="626F9262" w14:textId="135E1E46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F=τ</m:t>
              </m:r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2"/>
                      <w:szCs w:val="22"/>
                    </w:rPr>
                  </m:ctrlPr>
                </m:funcPr>
                <m:fNam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sin</m:t>
                  </m:r>
                </m:fName>
                <m: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θ</m:t>
                  </m:r>
                </m:e>
              </m:func>
            </m:oMath>
          </w:p>
        </w:tc>
        <w:tc>
          <w:tcPr>
            <w:tcW w:w="2523" w:type="dxa"/>
            <w:shd w:val="clear" w:color="auto" w:fill="FFFFFF"/>
          </w:tcPr>
          <w:p w:rsidR="00CB7F48" w:rsidRPr="00C02D37" w:rsidP="007B6792" w14:paraId="6D4FADD0" w14:textId="49C46D66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τ=F</m:t>
              </m:r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 xml:space="preserve"> r</m:t>
              </m:r>
              <m:func>
                <m:funcPr>
                  <m:ctrlPr>
                    <w:rPr>
                      <w:rFonts w:ascii="Cambria Math" w:hAnsi="Cambria Math" w:cstheme="majorBidi"/>
                      <w:b w:val="0"/>
                      <w:bCs w:val="0"/>
                      <w:i/>
                      <w:sz w:val="22"/>
                      <w:szCs w:val="22"/>
                    </w:rPr>
                  </m:ctrlPr>
                </m:funcPr>
                <m:fNam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p"/>
                    </m:rP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sin</m:t>
                  </m:r>
                </m:fName>
                <m:e>
                  <m:ctrlPr>
                    <w:rPr>
                      <w:b w:val="0"/>
                      <w:bCs w:val="0"/>
                      <w:sz w:val="22"/>
                      <w:szCs w:val="22"/>
                    </w:rPr>
                  </m:ctrlPr>
                  <m:r>
                    <w:rPr>
                      <w:rFonts w:ascii="Cambria Math" w:hAnsi="Cambria Math" w:cstheme="majorBidi"/>
                      <w:b w:val="0"/>
                      <w:bCs w:val="0"/>
                      <w:sz w:val="22"/>
                      <w:szCs w:val="22"/>
                    </w:rPr>
                    <m:t>θ</m:t>
                  </m:r>
                </m:e>
              </m:func>
            </m:oMath>
          </w:p>
        </w:tc>
      </w:tr>
      <w:tr w14:paraId="7F026BEB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D572E5" w14:paraId="404A5743" w14:textId="11A80FEA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3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7B6792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وحدة قياس السرعة الزاوية : </w:t>
            </w:r>
          </w:p>
        </w:tc>
      </w:tr>
      <w:tr w14:paraId="3BF89FEA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paraId="1AF31A9F" w14:textId="42B7B2E8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7B679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N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D572E5" w14:paraId="7B51102A" w14:textId="33450578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7B679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rad/s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D572E5" w14:paraId="6FE60341" w14:textId="7777354F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7B679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m/s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D572E5" w14:paraId="6617D94F" w14:textId="05781ECC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7B679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</w:t>
            </w:r>
          </w:p>
        </w:tc>
      </w:tr>
    </w:tbl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6BB6E8" w14:textId="77777777" w:rsidTr="005939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EBEE310" w14:textId="77777777" w:rsidTr="005939E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:rsidR="009A70A6" w:rsidRPr="00CB7F48" w:rsidP="00747E24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C2598" w:rsidRPr="00CB7F48" w:rsidP="001C2598" w14:textId="5B8D1049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خامس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 حل المسألة</w:t>
      </w:r>
      <w:r w:rsidRPr="00CB7F48" w:rsidR="008516CA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التالية</w:t>
      </w:r>
      <w:r w:rsidRPr="00CB7F48" w:rsidR="00BB62D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BB62D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7B6792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7B6792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مع 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التعويض بدرجة وكتابة الجواب النهائي مع الوحدة بدرجة)</w:t>
      </w:r>
    </w:p>
    <w:p w:rsidR="00BC2F9B" w:rsidRPr="00CB7F48" w:rsidP="001C2598" w14:paraId="0EF20A1D" w14:textId="2621E546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افترض أن قمراً اصطناعياً يدور حول الأرض على ارتفاع </w:t>
      </w:r>
      <w:r w:rsidR="004C5E48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36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0 km</w:t>
      </w:r>
      <w:r w:rsidRPr="00CB7F48" w:rsidR="00747E24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فوق سطحها.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فإذا علمت أن كتلة الأرض تساوي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5.97 x 10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24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kg 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ونصف قطر الأرض 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6.38 x 10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6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m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Pr="00CB7F48" w:rsidR="00E931FE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فما مقدار سرعة القمر المدارية؟ </w:t>
      </w:r>
    </w:p>
    <w:p w:rsidR="008516CA" w:rsidP="00505CB4" w14:paraId="209EFFFA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P="00505CB4" w14:paraId="0C19BA67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RPr="00CB7F48" w:rsidP="00505CB4" w14:paraId="56BACF1D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8516CA" w:rsidRPr="00CB7F48" w:rsidP="007B6792" w14:paraId="2F3667D1" w14:textId="7360062D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إذا كان قطر الكرة المستخدمة في فأرة الحاسوب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2.0 cm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وحركت الفأرة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12 cm</w:t>
      </w:r>
      <w:r w:rsidR="007B679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فما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الإزاحة الزاوية للكرة ؟ </w:t>
      </w:r>
    </w:p>
    <w:p w:rsidR="008516CA" w:rsidP="00B31E23" w14:paraId="26D42752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5939E8" w:rsidRPr="00CB7F48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3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8902523" w14:textId="77777777" w:rsidTr="001B5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B52EE" w:rsidRPr="00CB7F48" w:rsidP="001B52EE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468E8B8" w14:textId="77777777" w:rsidTr="001B52EE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B52EE" w:rsidRPr="00CB7F48" w:rsidP="001B52EE" w14:textId="091D9710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 w:rsidR="001B52EE" w:rsidRPr="001B52EE" w:rsidP="001B52EE" w14:textId="7777777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1B52EE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اختبار فيزياء 2 الفصل الأول والثاني</w:t>
      </w:r>
    </w:p>
    <w:p w:rsidR="007F41AC" w:rsidRPr="001B52EE" w:rsidP="001B52EE" w14:textId="4B4E0DD2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B52EE" w:rsidRPr="00CB7F48" w:rsidP="001B52EE" w14:textId="757C008F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اسم الطالب:  </w:t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الصف: </w:t>
      </w:r>
    </w:p>
    <w:tbl>
      <w:tblPr>
        <w:tblStyle w:val="TableNormal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B7F48" w:rsidP="006D1B9A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B7F48" w:rsidP="009A70A6" w14:textId="6D912219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7F41AC" w:rsidRPr="00CB7F48" w:rsidP="009A70A6" w14:textId="70F574E3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 xml:space="preserve">نموذج ( </w:t>
      </w:r>
      <w:r>
        <w:rPr>
          <w:rFonts w:asciiTheme="minorHAnsi" w:eastAsiaTheme="minorEastAsia" w:hAnsiTheme="minorHAnsi" w:cstheme="minorHAnsi" w:hint="cs"/>
          <w:sz w:val="22"/>
          <w:szCs w:val="22"/>
          <w:highlight w:val="yellow"/>
          <w:rtl/>
        </w:rPr>
        <w:t xml:space="preserve">ب </w:t>
      </w:r>
      <w:r w:rsidRPr="005939E8" w:rsidR="009A70A6"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>)</w:t>
      </w:r>
    </w:p>
    <w:p w:rsidR="00384FBF" w:rsidRPr="00CB7F48" w:rsidP="0087674D" w14:textId="091A2202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الأول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  <w:r w:rsidRPr="00CB7F48" w:rsidR="0087674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اكتب المصطلح العلمي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لكل مما يلي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</w:p>
    <w:p w:rsidR="00384FBF" w:rsidRPr="00CB7F48" w:rsidP="00116F0C" w14:textId="5496E8EF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1.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Pr="00CB7F48"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</w:t>
      </w:r>
      <w:r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 </w:t>
      </w:r>
      <w:r w:rsidRPr="00E80510"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هي قوة غير حقيقية نشعر بها تظ</w:t>
      </w:r>
      <w:r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هر وكأنها تدفع الجسم إلى الخارج</w:t>
      </w:r>
      <w:r w:rsidRPr="00E80510"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</w:t>
      </w:r>
    </w:p>
    <w:p w:rsidR="00384FBF" w:rsidRPr="00E80510" w:rsidP="00E80510" w14:textId="3C0E5977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2.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</w:t>
      </w:r>
      <w:r w:rsidR="00E80510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 </w:t>
      </w:r>
      <w:r w:rsidRPr="00E80510" w:rsidR="00E80510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هي الحركة</w:t>
      </w:r>
      <w:r w:rsidR="00E80510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التي تصف دوران الجسم حول نفسه</w:t>
      </w:r>
      <w:r w:rsidR="00E8051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. </w:t>
      </w:r>
    </w:p>
    <w:tbl>
      <w:tblPr>
        <w:tblStyle w:val="TableNormal"/>
        <w:tblpPr w:leftFromText="180" w:rightFromText="180" w:vertAnchor="text" w:horzAnchor="margin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D7A837F" w14:textId="77777777" w:rsidTr="009A70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9A70A6" w:rsidRPr="00CB7F48" w:rsidP="009A70A6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70655A1" w14:textId="77777777" w:rsidTr="009A70A6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9A70A6" w:rsidRPr="00CB7F48" w:rsidP="009A70A6" w14:textId="502A3984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384FBF" w:rsidRPr="00E80510" w:rsidP="00116F0C" w14:textId="01B50BA6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3.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</w:t>
      </w:r>
      <w:r w:rsidRPr="00CB7F48"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ينص على أن </w:t>
      </w:r>
      <w:r w:rsidRPr="00E80510" w:rsidR="00116F0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الخط الوهمي من الشمس إلى الكواكب يمسح مساحات متساوية في فترات زمنية متساوية</w:t>
      </w:r>
      <w:r w:rsidR="00116F0C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</w:p>
    <w:p w:rsidR="007B6792" w:rsidP="007B6792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747E24" w:rsidRPr="00CB7F48" w:rsidP="007B6792" w14:textId="0AB08F94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السؤال الثاني 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="00E80510">
        <w:rPr>
          <w:rFonts w:asciiTheme="minorHAnsi" w:eastAsiaTheme="minorEastAsia" w:hAnsiTheme="minorHAnsi" w:cstheme="minorHAnsi"/>
          <w:sz w:val="22"/>
          <w:szCs w:val="22"/>
          <w:rtl/>
        </w:rPr>
        <w:t xml:space="preserve"> </w:t>
      </w:r>
      <w:r w:rsidR="00E80510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متى يكون الجسم أكثر استقراراً ؟ اذكر حالتين </w:t>
      </w:r>
      <w:r w:rsidRPr="00CB7F48">
        <w:rPr>
          <w:rFonts w:asciiTheme="minorHAnsi" w:eastAsiaTheme="minorEastAsia" w:hAnsiTheme="minorHAnsi" w:cstheme="minorHAnsi"/>
          <w:sz w:val="22"/>
          <w:szCs w:val="22"/>
          <w:rtl/>
        </w:rPr>
        <w:t>:</w:t>
      </w:r>
    </w:p>
    <w:p w:rsidR="007E0A37" w:rsidRPr="00CB7F48" w:rsidP="009A70A6" w14:textId="6B2F3F2E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1. .......................................</w:t>
      </w:r>
      <w:r w:rsidR="009348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..........</w:t>
      </w:r>
      <w:r w:rsidR="009348F4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2. .......................................</w:t>
      </w:r>
      <w:r w:rsidR="009348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..........</w:t>
      </w:r>
    </w:p>
    <w:tbl>
      <w:tblPr>
        <w:tblStyle w:val="TableNormal"/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4003B75" w14:textId="77777777" w:rsidTr="001C25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3F6C6C43" w14:textId="77777777" w:rsidTr="001C259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9A70A6" w:rsidRPr="00CB7F48" w:rsidP="007F41AC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rtl/>
        </w:rPr>
      </w:pPr>
    </w:p>
    <w:p w:rsidR="005B4AC6" w:rsidP="001C2598" w14:textId="195B6DFC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الثالث</w:t>
      </w:r>
      <w:r w:rsidR="00CB7F4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ضع علامة صح ( √ ) أمام العبارة الصحيحة وعلامة خطأ (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</w:rPr>
        <w:t>X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) أما العبارة الخاطئة لكل مما يلي: </w:t>
      </w:r>
    </w:p>
    <w:p w:rsidR="00CB7F48" w:rsidP="001C2598" w14:textId="2A5846E3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B064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أول من نجح في قياس ثابت الجذب الكوني ( </w:t>
      </w:r>
      <w:r w:rsidR="00B064F4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G</w:t>
      </w:r>
      <w:r w:rsidR="00B064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) هو العالم كبلر.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tbl>
      <w:tblPr>
        <w:tblStyle w:val="TableNormal"/>
        <w:tblpPr w:leftFromText="180" w:rightFromText="180" w:vertAnchor="text" w:horzAnchor="margin" w:tblpY="7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EF6E79D" w14:textId="77777777" w:rsidTr="007B67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CB7F48" w:rsidRPr="00CB7F48" w:rsidP="007B6792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F2860C2" w14:textId="77777777" w:rsidTr="007B6792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B7F48" w:rsidRPr="00CB7F48" w:rsidP="007B6792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CB7F48" w:rsidRPr="00C01347" w:rsidP="00C01347" w14:textId="05A1CA42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الاتزان الانتقالي هو ان يكون </w:t>
      </w:r>
      <w:r w:rsidRPr="00C01347" w:rsidR="00C01347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مجموع العزوم المؤثرة على الجسم تساوي صفر</w:t>
      </w:r>
      <w:r w:rsidRP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.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CB7F48" w:rsidP="001C7B0D" w14:textId="35CC0CF0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3. </w:t>
      </w:r>
      <w:r w:rsidR="00B064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عند فتح باب ينعدم العزم إذا كانت القوة المؤثرة</w:t>
      </w:r>
      <w:r w:rsidR="009C731B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عمودية</w:t>
      </w:r>
      <w:r w:rsidR="00B064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="009C731B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و</w:t>
      </w:r>
      <w:r w:rsidR="00B064F4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في أبعد نقطة عن المفصلات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7B6792" w:rsidP="00CB7F48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CB7F48" w:rsidRPr="00CB7F48" w:rsidP="00CB7F48" w14:textId="1B14A2A8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رابع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اختر الإجابة الصحيحة لكل من العبارات التالية: </w:t>
      </w:r>
    </w:p>
    <w:tbl>
      <w:tblPr>
        <w:tblStyle w:val="110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7C04AB7C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1916B0" w14:textId="3529D0B3">
            <w:pPr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916B0" w:rsidR="001916B0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يستعمل لقياس كتلة الجاذبية :</w:t>
            </w:r>
          </w:p>
        </w:tc>
      </w:tr>
      <w:tr w14:paraId="77D5AC48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textId="62F6B2BE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1916B0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قانون أوم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1916B0" w14:textId="357ECDAB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ج)</w:t>
            </w:r>
            <w:r w:rsidRPr="001916B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 xml:space="preserve"> قانون نيوتن الثالث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1916B0" w14:textId="5D6C9B73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ب)</w:t>
            </w:r>
            <w:r w:rsidRPr="001916B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 xml:space="preserve"> ميزان القصور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1916B0" w14:textId="31AC656A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Pr="001916B0" w:rsidR="001916B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الميزان ذو الكفتين</w:t>
            </w:r>
          </w:p>
        </w:tc>
      </w:tr>
      <w:tr w14:paraId="26A5FBB8" w14:textId="77777777" w:rsidTr="00D572E5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CB7F48" w:rsidRPr="001C7B0D" w:rsidP="001C7B0D" w14:textId="68FEE1F4">
            <w:pPr>
              <w:tabs>
                <w:tab w:val="left" w:pos="8115"/>
                <w:tab w:val="right" w:pos="10382"/>
              </w:tabs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C7B0D" w:rsidR="001C7B0D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العلاقة التي تربط السرعة الزاوية بالسرعة الخطية هي</w:t>
            </w:r>
            <w:r w:rsidR="001C7B0D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1C7B0D" w:rsidR="001C7B0D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:</w:t>
            </w:r>
          </w:p>
        </w:tc>
      </w:tr>
      <w:tr w14:paraId="24CBFA34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1C7B0D" w:rsidP="001C7B0D" w14:textId="37319F4E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a = r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α</m:t>
              </m:r>
            </m:oMath>
          </w:p>
        </w:tc>
        <w:tc>
          <w:tcPr>
            <w:tcW w:w="2904" w:type="dxa"/>
            <w:shd w:val="clear" w:color="auto" w:fill="FFFFFF"/>
          </w:tcPr>
          <w:p w:rsidR="00CB7F48" w:rsidRPr="001C7B0D" w:rsidP="001C7B0D" w14:textId="3F0F11F1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v= r ω  </m:t>
              </m:r>
            </m:oMath>
          </w:p>
        </w:tc>
        <w:tc>
          <w:tcPr>
            <w:tcW w:w="2737" w:type="dxa"/>
            <w:shd w:val="clear" w:color="auto" w:fill="FFFFFF"/>
          </w:tcPr>
          <w:p w:rsidR="00CB7F48" w:rsidRPr="001C7B0D" w:rsidP="001C7B0D" w14:textId="47B39A21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ω= r v  </m:t>
              </m:r>
            </m:oMath>
          </w:p>
        </w:tc>
        <w:tc>
          <w:tcPr>
            <w:tcW w:w="2523" w:type="dxa"/>
            <w:shd w:val="clear" w:color="auto" w:fill="FFFFFF"/>
          </w:tcPr>
          <w:p w:rsidR="00CB7F48" w:rsidRPr="001C7B0D" w:rsidP="001C7B0D" w14:textId="6FAC9070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m:oMath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  <w:lang w:val="el-GR"/>
                </w:rPr>
                <m:t>α=</m:t>
              </m:r>
              <m: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r a</m:t>
              </m:r>
            </m:oMath>
          </w:p>
        </w:tc>
      </w:tr>
      <w:tr w14:paraId="7F026BEB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1916B0" w14:textId="59894263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3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00FA2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وحدة قياس الإزاحة الزاوية</w:t>
            </w:r>
            <w:r w:rsidR="007B6792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: </w:t>
            </w:r>
          </w:p>
        </w:tc>
      </w:tr>
      <w:tr w14:paraId="3BF89FEA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textId="144AD18C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F00F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rad/s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D572E5" w14:textId="13655F30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F00FA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rad/m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D572E5" w14:textId="445D4BCA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1916B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D572E5" w14:textId="05781ECC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7B6792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</w:t>
            </w:r>
          </w:p>
        </w:tc>
      </w:tr>
    </w:tbl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6BB6E8" w14:textId="77777777" w:rsidTr="005939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EBEE310" w14:textId="77777777" w:rsidTr="005939E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:rsidR="009A70A6" w:rsidRPr="00CB7F48" w:rsidP="00747E24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C2598" w:rsidRPr="00CB7F48" w:rsidP="001C2598" w14:textId="5B8D1049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خامس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 حل المسألة</w:t>
      </w:r>
      <w:r w:rsidRPr="00CB7F48" w:rsidR="008516CA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التالية</w:t>
      </w:r>
      <w:r w:rsidRPr="00CB7F48" w:rsidR="00BB62D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BB62D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7B6792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7B6792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مع 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التعويض بدرجة وكتابة الجواب النهائي مع الوحدة بدرجة)</w:t>
      </w:r>
    </w:p>
    <w:p w:rsidR="00BC2F9B" w:rsidRPr="00CB7F48" w:rsidP="001C2598" w14:textId="78EB208C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افترض أن قمراً اصطناعياً يدور حول الأرض على ارتفاع </w:t>
      </w:r>
      <w:r w:rsidR="004C5E48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36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0 km</w:t>
      </w:r>
      <w:r w:rsidRPr="00CB7F48" w:rsidR="00747E24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فوق سطحها.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فإذا علمت أن كتلة الأرض تساوي </w:t>
      </w:r>
      <w:r w:rsidRPr="00CB7F48" w:rsidR="00864713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5.97 x 10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24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kg 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ونصف قطر الأرض 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6.38 x 10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6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m</w:t>
      </w:r>
      <w:r w:rsidRPr="00CB7F48" w:rsidR="008516CA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3F3AC0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فما مقدار </w:t>
      </w:r>
      <w:r w:rsidR="003F3AC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زمنه الدوري</w:t>
      </w:r>
      <w:r w:rsidRPr="00CB7F48" w:rsidR="00E931FE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؟ </w:t>
      </w:r>
    </w:p>
    <w:p w:rsidR="008516CA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RPr="00CB7F4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8516CA" w:rsidRPr="00CB7F48" w:rsidP="003F3AC0" w14:textId="4E4F0B2D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يتطلب شد صامولة في محرك سيارة عزماً مقداره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40 N.m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إذا استخدمت مفتاح شد طوله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20 cm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فأثرت في نهاية المفتاح بقوة تميل بزاوية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50</w:t>
      </w:r>
      <w:r w:rsidRPr="003F3AC0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o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فما مقدار القوة التي يجب أن تؤثر بها؟</w:t>
      </w:r>
    </w:p>
    <w:p w:rsidR="008516CA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5939E8" w:rsidRPr="00CB7F48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3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8902523" w14:textId="77777777" w:rsidTr="001B5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B52EE" w:rsidRPr="00CB7F48" w:rsidP="001B52EE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468E8B8" w14:textId="77777777" w:rsidTr="001B52EE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B52EE" w:rsidRPr="00CB7F48" w:rsidP="001B52EE" w14:textId="091D9710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 w:rsidR="001B52EE" w:rsidRPr="001B52EE" w:rsidP="001B52EE" w14:textId="7777777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1B52EE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اختبار فيزياء 2 الفصل الأول والثاني</w:t>
      </w:r>
    </w:p>
    <w:p w:rsidR="007F41AC" w:rsidRPr="001B52EE" w:rsidP="001B52EE" w14:textId="4B4E0DD2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B52EE" w:rsidRPr="00CB7F48" w:rsidP="001B52EE" w14:textId="757C008F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اسم الطالب:  </w:t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الصف: </w:t>
      </w:r>
    </w:p>
    <w:tbl>
      <w:tblPr>
        <w:tblStyle w:val="TableNormal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B7F48" w:rsidP="006D1B9A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B7F48" w:rsidP="009A70A6" w14:textId="6D912219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7F41AC" w:rsidRPr="00CB7F48" w:rsidP="009A70A6" w14:textId="48807621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 xml:space="preserve">نموذج ( </w:t>
      </w:r>
      <w:r>
        <w:rPr>
          <w:rFonts w:asciiTheme="minorHAnsi" w:eastAsiaTheme="minorEastAsia" w:hAnsiTheme="minorHAnsi" w:cstheme="minorHAnsi" w:hint="cs"/>
          <w:sz w:val="22"/>
          <w:szCs w:val="22"/>
          <w:highlight w:val="yellow"/>
          <w:rtl/>
        </w:rPr>
        <w:t>ج</w:t>
      </w:r>
      <w:r w:rsidRPr="005939E8" w:rsidR="009A70A6"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 xml:space="preserve"> )</w:t>
      </w:r>
    </w:p>
    <w:p w:rsidR="00384FBF" w:rsidRPr="00CB7F48" w:rsidP="0087674D" w14:textId="091A2202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الأول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  <w:r w:rsidRPr="00CB7F48" w:rsidR="0087674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اكتب المصطلح العلمي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لكل مما يلي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</w:p>
    <w:p w:rsidR="00384FBF" w:rsidRPr="00CB7F48" w:rsidP="0087674D" w14:textId="7661B5DA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1.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......................................... </w:t>
      </w:r>
      <w:r w:rsidRPr="00C87A05"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هي قوة غير حقيقة نشعر بها تظهر بانحراف الجسم </w:t>
      </w:r>
      <w:r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عن الخط المستقيم</w:t>
      </w:r>
      <w:r w:rsidRPr="00C87A05"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</w:t>
      </w:r>
    </w:p>
    <w:p w:rsidR="00384FBF" w:rsidRPr="00C87A05" w:rsidP="00C87A05" w14:textId="3C1B50DB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2.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</w:t>
      </w:r>
      <w:r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 </w:t>
      </w:r>
      <w:r w:rsidRPr="00C87A05"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هو مقياس لمقدرة القوة على إحداث الدوران.</w:t>
      </w:r>
    </w:p>
    <w:tbl>
      <w:tblPr>
        <w:tblStyle w:val="TableNormal"/>
        <w:tblpPr w:leftFromText="180" w:rightFromText="180" w:vertAnchor="text" w:horzAnchor="margin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D7A837F" w14:textId="77777777" w:rsidTr="009A70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9A70A6" w:rsidRPr="00CB7F48" w:rsidP="009A70A6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70655A1" w14:textId="77777777" w:rsidTr="009A70A6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9A70A6" w:rsidRPr="00CB7F48" w:rsidP="009A70A6" w14:textId="502A3984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384FBF" w:rsidRPr="00C87A05" w:rsidP="00C87A05" w14:textId="20B3E21E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3.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</w:t>
      </w:r>
      <w:r w:rsidRPr="00C87A05"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الأجسام تجذب أجساماً أخرى بقوة ت</w:t>
      </w:r>
      <w:r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تناسب طردياً مع حاصل ضرب كتلتها</w:t>
      </w:r>
      <w:r w:rsidRPr="00C87A05"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، وعكسياً مع مربع المسافة بين مراكزها</w:t>
      </w:r>
      <w:r w:rsidR="00C87A05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</w:p>
    <w:p w:rsidR="007B6792" w:rsidP="007B6792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747E24" w:rsidRPr="00CB7F48" w:rsidP="007B6792" w14:textId="7D257558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السؤال الثاني 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="00003CFC">
        <w:rPr>
          <w:rFonts w:asciiTheme="minorHAnsi" w:eastAsiaTheme="minorEastAsia" w:hAnsiTheme="minorHAnsi" w:cstheme="minorHAnsi"/>
          <w:sz w:val="22"/>
          <w:szCs w:val="22"/>
          <w:rtl/>
        </w:rPr>
        <w:t xml:space="preserve"> </w:t>
      </w:r>
      <w:r w:rsidR="00003CFC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يتم وصف الحركة الدورانية من خلال مفاهيم رئيسية أذكر اثنين منها : </w:t>
      </w:r>
    </w:p>
    <w:p w:rsidR="007E0A37" w:rsidRPr="00CB7F48" w:rsidP="009A70A6" w14:textId="4E12E886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1. .......................................</w:t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 w:rsidR="007F41AC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2. .......................................</w:t>
      </w:r>
    </w:p>
    <w:tbl>
      <w:tblPr>
        <w:tblStyle w:val="TableNormal"/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4003B75" w14:textId="77777777" w:rsidTr="001C25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3F6C6C43" w14:textId="77777777" w:rsidTr="001C259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9A70A6" w:rsidRPr="00CB7F48" w:rsidP="007F41AC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rtl/>
        </w:rPr>
      </w:pPr>
    </w:p>
    <w:p w:rsidR="005B4AC6" w:rsidP="001C2598" w14:textId="195B6DFC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الثالث</w:t>
      </w:r>
      <w:r w:rsidR="00CB7F4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ضع علامة صح ( √ ) أمام العبارة الصحيحة وعلامة خطأ (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</w:rPr>
        <w:t>X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) أما العبارة الخاطئة لكل مما يلي: </w:t>
      </w:r>
    </w:p>
    <w:p w:rsidR="00CB7F48" w:rsidP="009368E0" w14:textId="1E966DBB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يكون العزم موجب إذا كان اتجاه الدوران عكس عقارب الساعة.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tbl>
      <w:tblPr>
        <w:tblStyle w:val="TableNormal"/>
        <w:tblpPr w:leftFromText="180" w:rightFromText="180" w:vertAnchor="text" w:horzAnchor="margin" w:tblpY="7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EF6E79D" w14:textId="77777777" w:rsidTr="007B67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CB7F48" w:rsidRPr="00CB7F48" w:rsidP="009368E0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F2860C2" w14:textId="77777777" w:rsidTr="007B6792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B7F48" w:rsidRPr="00CB7F48" w:rsidP="009368E0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CB7F48" w:rsidRPr="00C01347" w:rsidP="009368E0" w14:textId="39F0EED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Pr="00A424BF" w:rsidR="00A424BF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حركة القمر الاصطناعي حول الأرض تشبه تماماً حركة الأرض حول الشمس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 w:rsidRP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CB7F48" w:rsidP="009368E0" w14:textId="3E0E0CD5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3. 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ثابت الجذب الكوني </w:t>
      </w:r>
      <w:r w:rsidR="00A424B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G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يساوي</w:t>
      </w:r>
      <w:r w:rsidRPr="00A424BF"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A424BF" w:rsidR="00A424B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9.8 m/s</w:t>
      </w:r>
      <w:r w:rsidRPr="00A424BF" w:rsidR="00A424BF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2</w:t>
      </w:r>
      <w:r w:rsidRP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7B6792" w:rsidP="00CB7F48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CB7F48" w:rsidRPr="00CB7F48" w:rsidP="00CB7F48" w14:textId="1B14A2A8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رابع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اختر الإجابة الصحيحة لكل من العبارات التالية: </w:t>
      </w:r>
    </w:p>
    <w:tbl>
      <w:tblPr>
        <w:tblStyle w:val="12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7C04AB7C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9368E0" w14:textId="11D66AF3">
            <w:pPr>
              <w:spacing w:after="0" w:line="24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9368E0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>نصف دورة لجسم يدور حول نفسه تساوي:</w:t>
            </w:r>
          </w:p>
        </w:tc>
      </w:tr>
      <w:tr w14:paraId="77D5AC48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9368E0" w14:textId="77C7BE1B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Pr="009368E0" w:rsidR="009368E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 xml:space="preserve">2 </w:t>
            </w:r>
            <w:r w:rsidRPr="009368E0" w:rsidR="009368E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/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π</m:t>
              </m:r>
            </m:oMath>
          </w:p>
        </w:tc>
        <w:tc>
          <w:tcPr>
            <w:tcW w:w="2904" w:type="dxa"/>
            <w:shd w:val="clear" w:color="auto" w:fill="FFFFFF"/>
          </w:tcPr>
          <w:p w:rsidR="00CB7F48" w:rsidRPr="00C02D37" w:rsidP="009368E0" w14:textId="37BF35BF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4π</m:t>
              </m:r>
            </m:oMath>
          </w:p>
        </w:tc>
        <w:tc>
          <w:tcPr>
            <w:tcW w:w="2737" w:type="dxa"/>
            <w:shd w:val="clear" w:color="auto" w:fill="FFFFFF"/>
          </w:tcPr>
          <w:p w:rsidR="00CB7F48" w:rsidRPr="00C02D37" w:rsidP="009368E0" w14:textId="5058FB21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2π</m:t>
              </m:r>
            </m:oMath>
          </w:p>
        </w:tc>
        <w:tc>
          <w:tcPr>
            <w:tcW w:w="2523" w:type="dxa"/>
            <w:shd w:val="clear" w:color="auto" w:fill="FFFFFF"/>
          </w:tcPr>
          <w:p w:rsidR="00CB7F48" w:rsidRPr="00C02D37" w:rsidP="009368E0" w14:textId="1A4774CE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m:oMath>
              <m:r>
                <m:rPr>
                  <m:sty m:val="p"/>
                </m:rPr>
                <w:rPr>
                  <w:rFonts w:ascii="Cambria Math" w:hAnsi="Cambria Math" w:cstheme="majorBidi"/>
                  <w:b w:val="0"/>
                  <w:bCs w:val="0"/>
                  <w:sz w:val="22"/>
                  <w:szCs w:val="22"/>
                </w:rPr>
                <m:t>π</m:t>
              </m:r>
            </m:oMath>
          </w:p>
        </w:tc>
      </w:tr>
      <w:tr w14:paraId="26A5FBB8" w14:textId="77777777" w:rsidTr="00D572E5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CC17F2" w:rsidRPr="00C02D37" w:rsidP="00CC17F2" w14:textId="0E69F15B">
            <w:pPr>
              <w:tabs>
                <w:tab w:val="left" w:pos="8115"/>
                <w:tab w:val="right" w:pos="10382"/>
              </w:tabs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كلما اقترب الكوكب من الشمس أثناء دورانه فإن مقدار سرعته : </w:t>
            </w:r>
          </w:p>
        </w:tc>
      </w:tr>
      <w:tr w14:paraId="24CBFA34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443FE4" w:rsidP="00443FE4" w14:textId="4C9E9002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CC17F2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>لا يمكن التنبؤ بها</w:t>
            </w:r>
          </w:p>
        </w:tc>
        <w:tc>
          <w:tcPr>
            <w:tcW w:w="2904" w:type="dxa"/>
            <w:shd w:val="clear" w:color="auto" w:fill="FFFFFF"/>
          </w:tcPr>
          <w:p w:rsidR="00CB7F48" w:rsidRPr="00443FE4" w:rsidP="00443FE4" w14:textId="75F82B35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CC17F2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تبقى ثابته </w:t>
            </w:r>
          </w:p>
        </w:tc>
        <w:tc>
          <w:tcPr>
            <w:tcW w:w="2737" w:type="dxa"/>
            <w:shd w:val="clear" w:color="auto" w:fill="FFFFFF"/>
          </w:tcPr>
          <w:p w:rsidR="00CB7F48" w:rsidRPr="00443FE4" w:rsidP="00443FE4" w14:textId="115CE33D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CC17F2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>تزداد</w:t>
            </w:r>
          </w:p>
        </w:tc>
        <w:tc>
          <w:tcPr>
            <w:tcW w:w="2523" w:type="dxa"/>
            <w:shd w:val="clear" w:color="auto" w:fill="FFFFFF"/>
          </w:tcPr>
          <w:p w:rsidR="00CC17F2" w:rsidRPr="00443FE4" w:rsidP="00CC17F2" w14:textId="1FD2D312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تقل </w:t>
            </w:r>
          </w:p>
        </w:tc>
      </w:tr>
      <w:tr w14:paraId="7F026BEB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D572E5" w14:textId="04034FEB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3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–</w:t>
            </w:r>
            <w:r w:rsidR="00443FE4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C008AD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وحدة قياس العزم </w:t>
            </w:r>
          </w:p>
        </w:tc>
      </w:tr>
      <w:tr w14:paraId="3BF89FEA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textId="40E5A58E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9368E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N.m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D572E5" w14:textId="72F0ED0E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9368E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D572E5" w14:textId="1EA83D40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C008AD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D572E5" w14:textId="0E1D8C9E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C008AD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N</w:t>
            </w:r>
          </w:p>
        </w:tc>
      </w:tr>
    </w:tbl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6BB6E8" w14:textId="77777777" w:rsidTr="005939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EBEE310" w14:textId="77777777" w:rsidTr="005939E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:rsidR="009A70A6" w:rsidRPr="00CB7F48" w:rsidP="00747E24" w14:textId="77777777">
      <w:pPr>
        <w:spacing w:after="200"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1C2598" w:rsidRPr="00CB7F48" w:rsidP="001C2598" w14:textId="5B8D1049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خامس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 حل المسألة</w:t>
      </w:r>
      <w:r w:rsidRPr="00CB7F48" w:rsidR="008516CA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التالية</w:t>
      </w:r>
      <w:r w:rsidRPr="00CB7F48" w:rsidR="00BB62D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BB62D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7B6792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7B6792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مع 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التعويض بدرجة وكتابة الجواب النهائي مع الوحدة بدرجة)</w:t>
      </w:r>
    </w:p>
    <w:p w:rsidR="00BC2F9B" w:rsidRPr="00CB7F48" w:rsidP="001C2598" w14:textId="44E8B9E2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C008AD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يجلس أحمد على بعد </w:t>
      </w:r>
      <w:r w:rsidR="00C008AD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1.5 m</w:t>
      </w:r>
      <w:r w:rsidR="00C008AD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من مركز الأرجوحة، فعلى أي بعد من مركز الأرجوحة يجب أن يجلس محمد حتى يتزن؟ علماً بأن كتلة أحمد </w:t>
      </w:r>
      <w:r w:rsidR="00C008AD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47 kg</w:t>
      </w:r>
      <w:r w:rsidR="00C008AD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وكتلة محمد </w:t>
      </w:r>
      <w:r w:rsidR="00C008AD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55 kg</w:t>
      </w:r>
      <w:r w:rsidR="00C008AD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="004A1F9D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؟ </w:t>
      </w:r>
    </w:p>
    <w:p w:rsidR="008516CA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RPr="00CB7F4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8516CA" w:rsidRPr="00CB7F48" w:rsidP="004A1F9D" w14:textId="68236235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ما قوة الجاذبية بين كوكبين كتلة الكوكب الأول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50 x 10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9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kg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وكتلة الكوكب الثاني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30 x 10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5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kg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والمسافة بين مركزيهما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2.5 km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؟</w:t>
      </w:r>
    </w:p>
    <w:p w:rsidR="008516CA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5939E8" w:rsidRPr="00CB7F48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text" w:horzAnchor="margin" w:tblpY="3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68902523" w14:textId="77777777" w:rsidTr="001B52E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B52EE" w:rsidRPr="00CB7F48" w:rsidP="001B52EE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468E8B8" w14:textId="77777777" w:rsidTr="001B52EE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B52EE" w:rsidRPr="00CB7F48" w:rsidP="001B52EE" w14:textId="091D9710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15</w:t>
            </w:r>
          </w:p>
        </w:tc>
      </w:tr>
    </w:tbl>
    <w:p w:rsidR="001B52EE" w:rsidRPr="001B52EE" w:rsidP="001B52EE" w14:textId="7777777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1B52EE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>اختبار فيزياء 2 الفصل الأول والثاني</w:t>
      </w:r>
    </w:p>
    <w:p w:rsidR="007F41AC" w:rsidRPr="001B52EE" w:rsidP="001B52EE" w14:textId="4B4E0DD2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1B52EE" w:rsidRPr="00CB7F48" w:rsidP="001B52EE" w14:textId="757C008F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اسم الطالب:  </w:t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 w:rsidR="005939E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ab/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الصف: </w:t>
      </w:r>
    </w:p>
    <w:tbl>
      <w:tblPr>
        <w:tblStyle w:val="TableNormal"/>
        <w:tblpPr w:leftFromText="180" w:rightFromText="180" w:vertAnchor="text" w:horzAnchor="margin" w:tblpY="5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D0A0877" w14:textId="77777777" w:rsidTr="006D1B9A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6D1B9A" w:rsidRPr="00CB7F48" w:rsidP="006D1B9A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147DCB3F" w14:textId="77777777" w:rsidTr="006D1B9A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6D1B9A" w:rsidRPr="00CB7F48" w:rsidP="009A70A6" w14:textId="6D912219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7F41AC" w:rsidRPr="00CB7F48" w:rsidP="009A70A6" w14:textId="37FC8497">
      <w:pPr>
        <w:spacing w:after="200" w:line="240" w:lineRule="auto"/>
        <w:jc w:val="center"/>
        <w:rPr>
          <w:rFonts w:asciiTheme="minorHAnsi" w:eastAsiaTheme="minorEastAsia" w:hAnsiTheme="minorHAnsi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 xml:space="preserve">نموذج ( </w:t>
      </w:r>
      <w:r w:rsidR="002211F0">
        <w:rPr>
          <w:rFonts w:asciiTheme="minorHAnsi" w:eastAsiaTheme="minorEastAsia" w:hAnsiTheme="minorHAnsi" w:cstheme="minorHAnsi" w:hint="cs"/>
          <w:sz w:val="22"/>
          <w:szCs w:val="22"/>
          <w:highlight w:val="yellow"/>
          <w:rtl/>
        </w:rPr>
        <w:t>د</w:t>
      </w:r>
      <w:r w:rsidRPr="005939E8" w:rsidR="009A70A6">
        <w:rPr>
          <w:rFonts w:asciiTheme="minorHAnsi" w:eastAsiaTheme="minorEastAsia" w:hAnsiTheme="minorHAnsi" w:cstheme="minorHAnsi"/>
          <w:sz w:val="22"/>
          <w:szCs w:val="22"/>
          <w:highlight w:val="yellow"/>
          <w:rtl/>
        </w:rPr>
        <w:t xml:space="preserve"> )</w:t>
      </w:r>
    </w:p>
    <w:p w:rsidR="00384FBF" w:rsidRPr="00CB7F48" w:rsidP="0087674D" w14:textId="091A2202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الأول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  <w:r w:rsidRPr="00CB7F48" w:rsidR="0087674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اكتب المصطلح العلمي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لكل مما يلي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</w:t>
      </w:r>
    </w:p>
    <w:p w:rsidR="00384FBF" w:rsidRPr="00CB7F48" w:rsidP="00B4420D" w14:textId="789B6F8A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1.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......................................... </w:t>
      </w:r>
      <w:r w:rsidRPr="002211F0" w:rsidR="00B4420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هو التغير في السرعة الزاوية مقسوماً على الفترة الزمنية.</w:t>
      </w:r>
    </w:p>
    <w:p w:rsidR="00384FBF" w:rsidRPr="002211F0" w:rsidP="00B4420D" w14:textId="1FF20952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2.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.............</w:t>
      </w:r>
      <w:r w:rsidR="00C87A05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 </w:t>
      </w:r>
      <w:r w:rsidR="00B3407E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هي حالة يكون فيها الوزن الظاهري للجسم صفراً.</w:t>
      </w:r>
    </w:p>
    <w:tbl>
      <w:tblPr>
        <w:tblStyle w:val="TableNormal"/>
        <w:tblpPr w:leftFromText="180" w:rightFromText="180" w:vertAnchor="text" w:horzAnchor="margin" w:tblpY="32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D7A837F" w14:textId="77777777" w:rsidTr="009A70A6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9A70A6" w:rsidRPr="00CB7F48" w:rsidP="009A70A6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70655A1" w14:textId="77777777" w:rsidTr="009A70A6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9A70A6" w:rsidRPr="00CB7F48" w:rsidP="009A70A6" w14:textId="502A3984">
            <w:pPr>
              <w:spacing w:after="200" w:line="240" w:lineRule="auto"/>
              <w:jc w:val="center"/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2</w:t>
            </w:r>
          </w:p>
        </w:tc>
      </w:tr>
    </w:tbl>
    <w:p w:rsidR="00384FBF" w:rsidRPr="00682712" w:rsidP="00682712" w14:textId="7ED6C5ED">
      <w:pPr>
        <w:spacing w:after="200" w:line="276" w:lineRule="auto"/>
        <w:ind w:right="-709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3. </w:t>
      </w:r>
      <w:r w:rsidRPr="00CB7F48" w:rsidR="0087674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......................................... </w:t>
      </w:r>
      <w:r w:rsidRPr="00682712" w:rsidR="00682712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مربع النسبة بين زمنين دورين لكوكبين حول الشمس يساوي مكعب الن</w:t>
      </w:r>
      <w:r w:rsidR="00682712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>سبة بين متوسطي بعديهما عن الشمس</w:t>
      </w:r>
      <w:r w:rsidR="0068271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</w:p>
    <w:p w:rsidR="007B6792" w:rsidP="007B6792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747E24" w:rsidRPr="00CB7F48" w:rsidP="007B6792" w14:textId="4DD08CDE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السؤال الثاني </w:t>
      </w:r>
      <w:r w:rsidRPr="00CB7F48" w:rsidR="005B4AC6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="00003CFC">
        <w:rPr>
          <w:rFonts w:asciiTheme="minorHAnsi" w:eastAsiaTheme="minorEastAsia" w:hAnsiTheme="minorHAnsi" w:cstheme="minorHAnsi"/>
          <w:sz w:val="22"/>
          <w:szCs w:val="22"/>
          <w:rtl/>
        </w:rPr>
        <w:t xml:space="preserve"> </w:t>
      </w:r>
      <w:r w:rsidR="007671A6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ما الفرق بين الاتزان الانتقالي والاتزان الدوراني؟ </w:t>
      </w:r>
    </w:p>
    <w:p w:rsidR="007E0A37" w:rsidRPr="00CB7F48" w:rsidP="009A70A6" w14:textId="1C8EC601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tbl>
      <w:tblPr>
        <w:tblStyle w:val="TableNormal"/>
        <w:tblpPr w:leftFromText="180" w:rightFromText="180" w:vertAnchor="text" w:horzAnchor="margin" w:tblpY="11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74003B75" w14:textId="77777777" w:rsidTr="001C259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3F6C6C43" w14:textId="77777777" w:rsidTr="001C259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1C2598" w:rsidRPr="00CB7F48" w:rsidP="001C259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9A70A6" w:rsidRPr="00CB7F48" w:rsidP="007F41AC" w14:textId="77777777">
      <w:pPr>
        <w:spacing w:after="200" w:line="276" w:lineRule="auto"/>
        <w:rPr>
          <w:rFonts w:asciiTheme="minorHAnsi" w:eastAsiaTheme="minorEastAsia" w:hAnsiTheme="minorHAnsi"/>
          <w:sz w:val="22"/>
          <w:szCs w:val="22"/>
          <w:rtl/>
        </w:rPr>
      </w:pPr>
    </w:p>
    <w:p w:rsidR="005B4AC6" w:rsidP="001C2598" w14:textId="195B6DFC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الثالث</w:t>
      </w:r>
      <w:r w:rsidR="00CB7F48"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: ضع علامة صح ( √ ) أمام العبارة الصحيحة وعلامة خطأ (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</w:rPr>
        <w:t>X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) أما العبارة الخاطئة لكل مما يلي: </w:t>
      </w:r>
    </w:p>
    <w:p w:rsidR="00CB7F48" w:rsidP="002211F0" w14:textId="3F15E03E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تسارع الجاذبية الأرضية يتناسب عكسياً مع كتلة الأرض</w:t>
      </w:r>
      <w:r w:rsidRPr="00A424BF"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tbl>
      <w:tblPr>
        <w:tblStyle w:val="TableNormal"/>
        <w:tblpPr w:leftFromText="180" w:rightFromText="180" w:vertAnchor="text" w:horzAnchor="margin" w:tblpY="78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5EF6E79D" w14:textId="77777777" w:rsidTr="007B6792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CB7F48" w:rsidRPr="00CB7F48" w:rsidP="009368E0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F2860C2" w14:textId="77777777" w:rsidTr="007B6792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CB7F48" w:rsidRPr="00CB7F48" w:rsidP="009368E0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 w:rsidRPr="00CB7F48"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3</w:t>
            </w:r>
          </w:p>
        </w:tc>
      </w:tr>
    </w:tbl>
    <w:p w:rsidR="00CB7F48" w:rsidRPr="00C01347" w:rsidP="00682712" w14:textId="37DF7E4D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</w:t>
      </w:r>
      <w:r w:rsidR="0068271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المدار </w:t>
      </w:r>
      <w:r w:rsidR="0068271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الإهليليجي</w:t>
      </w:r>
      <w:r w:rsidR="00682712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له بؤرتين</w:t>
      </w:r>
      <w:r w:rsidR="00A424B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.</w:t>
      </w:r>
      <w:r w:rsidRPr="00C0134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</w:t>
      </w:r>
      <w:r w:rsidRPr="00C02D37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CB7F48" w:rsidRPr="00CB7F48" w:rsidP="002211F0" w14:textId="454893A6">
      <w:pPr>
        <w:spacing w:after="200" w:line="240" w:lineRule="auto"/>
        <w:rPr>
          <w:rFonts w:asciiTheme="minorHAnsi" w:eastAsiaTheme="minorEastAsia" w:hAnsiTheme="minorHAnsi"/>
          <w:sz w:val="22"/>
          <w:szCs w:val="22"/>
          <w:rtl/>
        </w:rPr>
      </w:pPr>
      <w:r w:rsidRP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3</w:t>
      </w:r>
      <w:r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. </w:t>
      </w:r>
      <w:r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تكون الإزاحة موجبه إذا كان اتجاه الدوران مع عقارب الساعة. </w:t>
      </w:r>
      <w:r w:rsidRPr="00C02D37" w:rsidR="002211F0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>(      )</w:t>
      </w:r>
    </w:p>
    <w:p w:rsidR="007B6792" w:rsidP="00CB7F48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CB7F48" w:rsidRPr="00CB7F48" w:rsidP="00CB7F48" w14:textId="1B14A2A8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رابع </w:t>
      </w: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 اختر الإجابة الصحيحة لكل من العبارات التالية: </w:t>
      </w:r>
    </w:p>
    <w:tbl>
      <w:tblPr>
        <w:tblStyle w:val="13"/>
        <w:tblW w:w="10598" w:type="dxa"/>
        <w:tblLayout w:type="fixed"/>
        <w:tblLook w:val="04A0"/>
      </w:tblPr>
      <w:tblGrid>
        <w:gridCol w:w="2434"/>
        <w:gridCol w:w="2904"/>
        <w:gridCol w:w="2737"/>
        <w:gridCol w:w="2523"/>
      </w:tblGrid>
      <w:tr w14:paraId="7C04AB7C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9368E0" w14:textId="25E05188">
            <w:pPr>
              <w:spacing w:after="0" w:line="240" w:lineRule="auto"/>
              <w:rPr>
                <w:rFonts w:cstheme="minorHAnsi"/>
                <w:b w:val="0"/>
                <w:bCs w:val="0"/>
                <w:sz w:val="22"/>
                <w:szCs w:val="22"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1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130AA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لقياس قوة الجاذبية بين بين جسمين تستخدم تجربة : </w:t>
            </w:r>
          </w:p>
        </w:tc>
      </w:tr>
      <w:tr w14:paraId="77D5AC48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F130AA" w14:textId="585C1BB2">
            <w:pPr>
              <w:tabs>
                <w:tab w:val="center" w:pos="1109"/>
                <w:tab w:val="right" w:pos="2218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كافندش</w:t>
            </w: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904" w:type="dxa"/>
            <w:shd w:val="clear" w:color="auto" w:fill="FFFFFF"/>
          </w:tcPr>
          <w:p w:rsidR="00CB7F48" w:rsidRPr="00F130AA" w:rsidP="00F130AA" w14:textId="26D7B817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>كوبرنكس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2737" w:type="dxa"/>
            <w:shd w:val="clear" w:color="auto" w:fill="FFFFFF"/>
          </w:tcPr>
          <w:p w:rsidR="00CB7F48" w:rsidRPr="00F130AA" w:rsidP="00F130AA" w14:textId="056AC889">
            <w:pPr>
              <w:tabs>
                <w:tab w:val="left" w:pos="1800"/>
                <w:tab w:val="right" w:pos="2693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كبلر 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F130AA" w14:textId="00F6D033">
            <w:pPr>
              <w:tabs>
                <w:tab w:val="left" w:pos="180"/>
                <w:tab w:val="right" w:pos="1398"/>
                <w:tab w:val="right" w:pos="1818"/>
                <w:tab w:val="right" w:pos="2135"/>
              </w:tabs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>نيوتن</w:t>
            </w:r>
          </w:p>
        </w:tc>
      </w:tr>
      <w:tr w14:paraId="26A5FBB8" w14:textId="77777777" w:rsidTr="00D572E5">
        <w:tblPrEx>
          <w:tblW w:w="10598" w:type="dxa"/>
          <w:tblLayout w:type="fixed"/>
          <w:tblLook w:val="04A0"/>
        </w:tblPrEx>
        <w:trPr>
          <w:trHeight w:val="216"/>
        </w:trPr>
        <w:tc>
          <w:tcPr>
            <w:tcW w:w="10598" w:type="dxa"/>
            <w:gridSpan w:val="4"/>
            <w:shd w:val="clear" w:color="auto" w:fill="D9D9D9"/>
          </w:tcPr>
          <w:p w:rsidR="00CC17F2" w:rsidRPr="00C02D37" w:rsidP="00CC17F2" w14:textId="16023A43">
            <w:pPr>
              <w:tabs>
                <w:tab w:val="left" w:pos="8115"/>
                <w:tab w:val="right" w:pos="10382"/>
              </w:tabs>
              <w:spacing w:after="0" w:line="240" w:lineRule="auto"/>
              <w:rPr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cstheme="minorHAnsi"/>
                <w:b w:val="0"/>
                <w:bCs w:val="0"/>
                <w:sz w:val="22"/>
                <w:szCs w:val="22"/>
              </w:rPr>
              <w:t>2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cstheme="minorHAnsi"/>
                <w:b w:val="0"/>
                <w:bCs w:val="0"/>
                <w:sz w:val="22"/>
                <w:szCs w:val="22"/>
                <w:rtl/>
              </w:rPr>
              <w:t>–</w:t>
            </w:r>
            <w:r w:rsidRPr="00C02D37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130AA">
              <w:rPr>
                <w:rFonts w:cstheme="minorHAnsi" w:hint="cs"/>
                <w:b w:val="0"/>
                <w:bCs w:val="0"/>
                <w:sz w:val="22"/>
                <w:szCs w:val="22"/>
                <w:rtl/>
              </w:rPr>
              <w:t xml:space="preserve">إذا أثرت قوة عمودية في أبعد نقطة عن مفصلات باب حر الدوران فإن عزمها : </w:t>
            </w:r>
          </w:p>
        </w:tc>
      </w:tr>
      <w:tr w14:paraId="24CBFA34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443FE4" w:rsidP="00443FE4" w14:textId="4CF2B478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الإجابة أ و ب معاً </w:t>
            </w:r>
          </w:p>
        </w:tc>
        <w:tc>
          <w:tcPr>
            <w:tcW w:w="2904" w:type="dxa"/>
            <w:shd w:val="clear" w:color="auto" w:fill="FFFFFF"/>
          </w:tcPr>
          <w:p w:rsidR="00CB7F48" w:rsidRPr="00443FE4" w:rsidP="00F130AA" w14:textId="5D991232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  <w:rtl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>أكبر ما يكون</w:t>
            </w:r>
          </w:p>
        </w:tc>
        <w:tc>
          <w:tcPr>
            <w:tcW w:w="2737" w:type="dxa"/>
            <w:shd w:val="clear" w:color="auto" w:fill="FFFFFF"/>
          </w:tcPr>
          <w:p w:rsidR="00CB7F48" w:rsidRPr="00443FE4" w:rsidP="00443FE4" w14:textId="2AA53310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أقل ما يكون </w:t>
            </w:r>
          </w:p>
        </w:tc>
        <w:tc>
          <w:tcPr>
            <w:tcW w:w="2523" w:type="dxa"/>
            <w:shd w:val="clear" w:color="auto" w:fill="FFFFFF"/>
          </w:tcPr>
          <w:p w:rsidR="00CC17F2" w:rsidRPr="00443FE4" w:rsidP="00CC17F2" w14:textId="08E5BDCA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i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i/>
                <w:sz w:val="22"/>
                <w:szCs w:val="22"/>
                <w:rtl/>
              </w:rPr>
              <w:t xml:space="preserve">صفر </w:t>
            </w:r>
          </w:p>
        </w:tc>
      </w:tr>
      <w:tr w14:paraId="7F026BEB" w14:textId="77777777" w:rsidTr="00D572E5">
        <w:tblPrEx>
          <w:tblW w:w="10598" w:type="dxa"/>
          <w:tblLayout w:type="fixed"/>
          <w:tblLook w:val="04A0"/>
        </w:tblPrEx>
        <w:tc>
          <w:tcPr>
            <w:tcW w:w="10598" w:type="dxa"/>
            <w:gridSpan w:val="4"/>
            <w:shd w:val="clear" w:color="auto" w:fill="D9D9D9"/>
          </w:tcPr>
          <w:p w:rsidR="00CB7F48" w:rsidRPr="00C02D37" w:rsidP="00D572E5" w14:textId="65C0D563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</w:pP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3</w:t>
            </w:r>
            <w:r w:rsidRPr="00C02D37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Pr="00C02D37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rtl/>
              </w:rPr>
              <w:t>–</w:t>
            </w:r>
            <w:r w:rsidR="00443FE4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 </w:t>
            </w:r>
            <w:r w:rsidR="00F130AA"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وحدة قياس التسارع الزاوي : </w:t>
            </w:r>
          </w:p>
        </w:tc>
      </w:tr>
      <w:tr w14:paraId="3BF89FEA" w14:textId="77777777" w:rsidTr="00D572E5">
        <w:tblPrEx>
          <w:tblW w:w="10598" w:type="dxa"/>
          <w:tblLayout w:type="fixed"/>
          <w:tblLook w:val="04A0"/>
        </w:tblPrEx>
        <w:tc>
          <w:tcPr>
            <w:tcW w:w="2434" w:type="dxa"/>
            <w:shd w:val="clear" w:color="auto" w:fill="FFFFFF"/>
          </w:tcPr>
          <w:p w:rsidR="00CB7F48" w:rsidRPr="00C02D37" w:rsidP="00D572E5" w14:textId="6B56DA78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د) </w:t>
            </w:r>
            <w:r w:rsidR="00F130A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rad/s</w:t>
            </w:r>
          </w:p>
        </w:tc>
        <w:tc>
          <w:tcPr>
            <w:tcW w:w="2904" w:type="dxa"/>
            <w:shd w:val="clear" w:color="auto" w:fill="FFFFFF"/>
          </w:tcPr>
          <w:p w:rsidR="00CB7F48" w:rsidRPr="00C02D37" w:rsidP="00D572E5" w14:textId="38E2F2D7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ج) </w:t>
            </w:r>
            <w:r w:rsidR="009368E0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rad</w:t>
            </w:r>
            <w:r w:rsidR="00F130A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/s</w:t>
            </w:r>
            <w:r w:rsidRPr="00F130AA" w:rsidR="00F130A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2737" w:type="dxa"/>
            <w:shd w:val="clear" w:color="auto" w:fill="FFFFFF"/>
          </w:tcPr>
          <w:p w:rsidR="00CB7F48" w:rsidRPr="00C02D37" w:rsidP="00D572E5" w14:textId="1EA83D40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ب) </w:t>
            </w:r>
            <w:r w:rsidR="00C008AD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</w:t>
            </w:r>
          </w:p>
        </w:tc>
        <w:tc>
          <w:tcPr>
            <w:tcW w:w="2523" w:type="dxa"/>
            <w:shd w:val="clear" w:color="auto" w:fill="FFFFFF"/>
          </w:tcPr>
          <w:p w:rsidR="00CB7F48" w:rsidRPr="00C02D37" w:rsidP="00D572E5" w14:textId="3E46B037">
            <w:pPr>
              <w:spacing w:after="0" w:line="240" w:lineRule="auto"/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2"/>
                <w:szCs w:val="22"/>
                <w:rtl/>
              </w:rPr>
              <w:t xml:space="preserve">أ) </w:t>
            </w:r>
            <w:r w:rsidR="00F130AA">
              <w:rPr>
                <w:rFonts w:asciiTheme="majorBidi" w:hAnsiTheme="majorBidi" w:cstheme="majorBidi"/>
                <w:b w:val="0"/>
                <w:bCs w:val="0"/>
                <w:sz w:val="22"/>
                <w:szCs w:val="22"/>
              </w:rPr>
              <w:t>m/s</w:t>
            </w:r>
          </w:p>
        </w:tc>
      </w:tr>
    </w:tbl>
    <w:tbl>
      <w:tblPr>
        <w:tblStyle w:val="TableNormal"/>
        <w:tblpPr w:leftFromText="180" w:rightFromText="180" w:vertAnchor="text" w:horzAnchor="margin" w:tblpY="8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60"/>
      </w:tblGrid>
      <w:tr w14:paraId="2E6BB6E8" w14:textId="77777777" w:rsidTr="005939E8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9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4EBEE310" w14:textId="77777777" w:rsidTr="005939E8">
        <w:tblPrEx>
          <w:tblW w:w="0" w:type="auto"/>
          <w:tblLook w:val="0000"/>
        </w:tblPrEx>
        <w:trPr>
          <w:trHeight w:val="435"/>
        </w:trPr>
        <w:tc>
          <w:tcPr>
            <w:tcW w:w="1260" w:type="dxa"/>
          </w:tcPr>
          <w:p w:rsidR="005939E8" w:rsidRPr="00CB7F48" w:rsidP="005939E8" w14:textId="77777777">
            <w:pPr>
              <w:spacing w:after="200" w:line="240" w:lineRule="auto"/>
              <w:jc w:val="center"/>
              <w:rPr>
                <w:rFonts w:asciiTheme="minorHAnsi" w:eastAsiaTheme="minorEastAsia" w:hAnsiTheme="minorHAnsi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HAnsi"/>
                <w:b w:val="0"/>
                <w:bCs w:val="0"/>
                <w:sz w:val="22"/>
                <w:szCs w:val="22"/>
              </w:rPr>
              <w:t>4</w:t>
            </w:r>
          </w:p>
        </w:tc>
      </w:tr>
    </w:tbl>
    <w:p w:rsidR="009A70A6" w:rsidRPr="00CB7F48" w:rsidP="00747E24" w14:textId="77777777">
      <w:pPr>
        <w:spacing w:after="200" w:line="276" w:lineRule="auto"/>
        <w:rPr>
          <w:rFonts w:asciiTheme="minorHAnsi" w:eastAsiaTheme="minorEastAsia" w:hAnsiTheme="minorHAnsi" w:cstheme="minorHAnsi"/>
          <w:sz w:val="22"/>
          <w:szCs w:val="22"/>
          <w:u w:val="single"/>
        </w:rPr>
      </w:pPr>
    </w:p>
    <w:p w:rsidR="001C2598" w:rsidRPr="00CB7F48" w:rsidP="001C2598" w14:textId="5B8D1049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السؤال ال</w:t>
      </w:r>
      <w:r>
        <w:rPr>
          <w:rFonts w:asciiTheme="minorHAnsi" w:eastAsiaTheme="minorEastAsia" w:hAnsiTheme="minorHAnsi" w:cstheme="minorHAnsi" w:hint="cs"/>
          <w:sz w:val="22"/>
          <w:szCs w:val="22"/>
          <w:u w:val="single"/>
          <w:rtl/>
        </w:rPr>
        <w:t xml:space="preserve">خامس </w:t>
      </w:r>
      <w:r w:rsidRPr="00CB7F48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 حل المسألة</w:t>
      </w:r>
      <w:r w:rsidRPr="00CB7F48" w:rsidR="008516CA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 xml:space="preserve"> التالية</w:t>
      </w:r>
      <w:r w:rsidRPr="00CB7F48" w:rsidR="00BB62DD">
        <w:rPr>
          <w:rFonts w:asciiTheme="minorHAnsi" w:eastAsiaTheme="minorEastAsia" w:hAnsiTheme="minorHAnsi" w:cstheme="minorHAnsi"/>
          <w:sz w:val="22"/>
          <w:szCs w:val="22"/>
          <w:u w:val="single"/>
          <w:rtl/>
        </w:rPr>
        <w:t>:</w:t>
      </w:r>
      <w:r w:rsidRPr="00CB7F48" w:rsidR="00BB62DD">
        <w:rPr>
          <w:rFonts w:asciiTheme="minorHAnsi" w:eastAsiaTheme="minorEastAsia" w:hAnsiTheme="minorHAnsi" w:cstheme="minorHAnsi"/>
          <w:b w:val="0"/>
          <w:bCs w:val="0"/>
          <w:sz w:val="22"/>
          <w:szCs w:val="22"/>
          <w:rtl/>
        </w:rPr>
        <w:t xml:space="preserve"> </w:t>
      </w:r>
      <w:r w:rsidR="007B6792">
        <w:rPr>
          <w:rFonts w:asciiTheme="minorHAnsi" w:eastAsiaTheme="minorEastAsia" w:hAnsiTheme="minorHAnsi" w:cstheme="minorHAnsi"/>
          <w:sz w:val="22"/>
          <w:szCs w:val="22"/>
          <w:rtl/>
        </w:rPr>
        <w:t xml:space="preserve">(كتابة القانون </w:t>
      </w:r>
      <w:r w:rsidR="007B6792">
        <w:rPr>
          <w:rFonts w:asciiTheme="minorHAnsi" w:eastAsiaTheme="minorEastAsia" w:hAnsiTheme="minorHAnsi" w:cstheme="minorHAnsi" w:hint="cs"/>
          <w:sz w:val="22"/>
          <w:szCs w:val="22"/>
          <w:rtl/>
        </w:rPr>
        <w:t xml:space="preserve">مع </w:t>
      </w:r>
      <w:r w:rsidRPr="007B6792" w:rsidR="00747E24">
        <w:rPr>
          <w:rFonts w:asciiTheme="minorHAnsi" w:eastAsiaTheme="minorEastAsia" w:hAnsiTheme="minorHAnsi" w:cstheme="minorHAnsi"/>
          <w:sz w:val="22"/>
          <w:szCs w:val="22"/>
          <w:rtl/>
        </w:rPr>
        <w:t>التعويض بدرجة وكتابة الجواب النهائي مع الوحدة بدرجة)</w:t>
      </w:r>
    </w:p>
    <w:p w:rsidR="00BC2F9B" w:rsidRPr="00CB7F48" w:rsidP="00D546B4" w14:textId="6835935A">
      <w:pPr>
        <w:spacing w:after="200" w:line="276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1. </w:t>
      </w:r>
      <w:r w:rsidR="00B07D9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الزمن الدوري لدوران القمر حول الأرض </w:t>
      </w:r>
      <w:r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27.3 days</w:t>
      </w:r>
      <w:r w:rsidR="00B07D9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ومتوسط بعد القمر عن مركز الأرض </w:t>
      </w:r>
      <w:r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3.90 x 10</w:t>
      </w:r>
      <w:r w:rsidRPr="00B07D9F"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5</w:t>
      </w:r>
      <w:r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km</w:t>
      </w:r>
      <w:r w:rsidR="00B07D9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احسب الزمن الدوري لقمر اصطناعي يبعد مداره </w:t>
      </w:r>
      <w:r w:rsidR="00D546B4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8</w:t>
      </w:r>
      <w:r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.70 x 10</w:t>
      </w:r>
      <w:r w:rsidRPr="00B07D9F"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  <w:vertAlign w:val="superscript"/>
        </w:rPr>
        <w:t>3</w:t>
      </w:r>
      <w:r w:rsidR="00B07D9F"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 xml:space="preserve"> km</w:t>
      </w:r>
      <w:r w:rsidR="00B07D9F"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عن مركز الأرض. </w:t>
      </w:r>
    </w:p>
    <w:p w:rsidR="008516CA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5939E8" w:rsidRPr="00CB7F48" w:rsidP="00505CB4" w14:textId="77777777">
      <w:pPr>
        <w:spacing w:after="200" w:line="240" w:lineRule="auto"/>
        <w:rPr>
          <w:rFonts w:asciiTheme="minorHAnsi" w:eastAsiaTheme="minorEastAsia" w:hAnsiTheme="minorHAnsi"/>
          <w:sz w:val="22"/>
          <w:szCs w:val="22"/>
          <w:u w:val="single"/>
          <w:rtl/>
        </w:rPr>
      </w:pPr>
    </w:p>
    <w:p w:rsidR="008516CA" w:rsidRPr="00CB7F48" w:rsidP="004A1F9D" w14:textId="56DE2AA8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2. إذا تطلب تدوير جسم عزماً مقداره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55 N.m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في حين كانت أكبر قوة يمكن التأثير بها </w:t>
      </w:r>
      <w:r>
        <w:rPr>
          <w:rFonts w:asciiTheme="minorHAnsi" w:eastAsiaTheme="minorEastAsia" w:hAnsiTheme="minorHAnsi" w:cstheme="minorHAnsi"/>
          <w:b w:val="0"/>
          <w:bCs w:val="0"/>
          <w:sz w:val="22"/>
          <w:szCs w:val="22"/>
        </w:rPr>
        <w:t>125 N</w:t>
      </w:r>
      <w:r>
        <w:rPr>
          <w:rFonts w:asciiTheme="minorHAnsi" w:eastAsiaTheme="minorEastAsia" w:hAnsiTheme="minorHAnsi" w:cstheme="minorHAnsi" w:hint="cs"/>
          <w:b w:val="0"/>
          <w:bCs w:val="0"/>
          <w:sz w:val="22"/>
          <w:szCs w:val="22"/>
          <w:rtl/>
        </w:rPr>
        <w:t xml:space="preserve"> فما طول ذراع القوة الذي يحب استخدامه ؟ </w:t>
      </w:r>
    </w:p>
    <w:p w:rsidR="008516CA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</w:pPr>
    </w:p>
    <w:p w:rsidR="005939E8" w:rsidRPr="00CB7F48" w:rsidP="00B31E23" w14:textId="77777777">
      <w:pPr>
        <w:spacing w:after="200" w:line="240" w:lineRule="auto"/>
        <w:rPr>
          <w:rFonts w:asciiTheme="minorHAnsi" w:eastAsiaTheme="minorEastAsia" w:hAnsiTheme="minorHAnsi"/>
          <w:b w:val="0"/>
          <w:bCs w:val="0"/>
          <w:sz w:val="22"/>
          <w:szCs w:val="22"/>
          <w:rtl/>
        </w:rPr>
        <w:sectPr w:rsidSect="005D5028">
          <w:pgSz w:w="11906" w:h="16838"/>
          <w:pgMar w:top="709" w:right="707" w:bottom="426" w:left="709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bidi/>
          <w:rtlGutter/>
          <w:docGrid w:linePitch="360"/>
        </w:sectPr>
      </w:pPr>
    </w:p>
    <w:p w:rsidR="006E7DE9" w:rsidP="00661FC9" w14:paraId="6E780337" w14:textId="4060B5BA">
      <w:pPr>
        <w:spacing w:after="200" w:line="276" w:lineRule="auto"/>
        <w:jc w:val="center"/>
        <w:rPr>
          <w:rFonts w:asciiTheme="minorBidi" w:eastAsiaTheme="minorHAnsi" w:hAnsiTheme="minorBidi" w:cstheme="minorBidi"/>
          <w:color w:val="000000" w:themeColor="text1"/>
          <w:sz w:val="28"/>
          <w:szCs w:val="28"/>
        </w:rPr>
      </w:pPr>
      <w:r w:rsidRPr="00661FC9">
        <w:rPr>
          <w:rFonts w:asciiTheme="minorBidi" w:eastAsiaTheme="minorHAnsi" w:hAnsiTheme="minorBidi" w:cstheme="minorBidi" w:hint="cs"/>
          <w:color w:val="000000" w:themeColor="text1"/>
          <w:sz w:val="28"/>
          <w:szCs w:val="28"/>
          <w:rtl/>
        </w:rPr>
        <w:t>تجربة ( 1 )</w:t>
      </w:r>
      <w:r w:rsidRPr="00661FC9">
        <w:rPr>
          <w:rFonts w:asciiTheme="minorBidi" w:eastAsiaTheme="minorHAnsi" w:hAnsiTheme="minorBidi" w:cstheme="minorBidi" w:hint="cs"/>
          <w:color w:val="000000" w:themeColor="text1"/>
          <w:sz w:val="36"/>
          <w:szCs w:val="36"/>
          <w:rtl/>
        </w:rPr>
        <w:t xml:space="preserve"> </w:t>
      </w:r>
      <w:r w:rsidRPr="00661FC9">
        <w:rPr>
          <w:rFonts w:asciiTheme="minorBidi" w:eastAsiaTheme="minorHAnsi" w:hAnsiTheme="minorBidi" w:cstheme="minorBidi" w:hint="cs"/>
          <w:color w:val="000000" w:themeColor="text1"/>
          <w:sz w:val="28"/>
          <w:szCs w:val="28"/>
          <w:rtl/>
        </w:rPr>
        <w:t>كتلة القصور وكتلة الجاذبية</w:t>
      </w:r>
    </w:p>
    <w:tbl>
      <w:tblPr>
        <w:tblStyle w:val="TableGrid4"/>
        <w:tblpPr w:leftFromText="180" w:rightFromText="180" w:vertAnchor="text" w:horzAnchor="margin" w:tblpXSpec="center" w:tblpY="-19"/>
        <w:bidiVisual/>
        <w:tblW w:w="8931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134"/>
        <w:gridCol w:w="851"/>
      </w:tblGrid>
      <w:tr w14:paraId="384017B4" w14:textId="77777777" w:rsidTr="009229ED">
        <w:tblPrEx>
          <w:tblW w:w="8931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2B5EB4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80EF2EF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108A77E5" w14:textId="6C88C95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 xml:space="preserve">قياس </w:t>
            </w:r>
            <w:r>
              <w:rPr>
                <w:rFonts w:asciiTheme="minorBidi" w:hAnsiTheme="minorBidi" w:hint="cs"/>
                <w:sz w:val="20"/>
                <w:szCs w:val="20"/>
                <w:rtl/>
              </w:rPr>
              <w:t>طول خيط البندول</w:t>
            </w: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 xml:space="preserve">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B265818" w14:textId="5FC5C60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حساب الومن للاهتزازة الكاملة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790E6AA1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استخدام المعادلات لاجراء الحسابات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40C9341E" w14:textId="61D63AB6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مقارنة القيم الفعلية مع القيمة الصحيحة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01E13878" w14:textId="77777777">
            <w:pPr>
              <w:spacing w:after="0" w:line="240" w:lineRule="auto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مجموع الدرجات</w:t>
            </w:r>
          </w:p>
        </w:tc>
      </w:tr>
      <w:tr w14:paraId="5C7E5054" w14:textId="77777777" w:rsidTr="009229ED">
        <w:tblPrEx>
          <w:tblW w:w="8931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DDA328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229ED" w:rsidRPr="00782DE8" w:rsidP="003A654D" w14:paraId="06D04EBE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00697444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229ED" w:rsidRPr="00782DE8" w:rsidP="003A654D" w14:paraId="689E12BE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229ED" w:rsidRPr="00782DE8" w:rsidP="003A654D" w14:paraId="1341EC27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229ED" w:rsidRPr="00782DE8" w:rsidP="003A654D" w14:paraId="10C16843" w14:textId="72974B0E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</w:t>
            </w: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6C98849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</w:tr>
      <w:tr w14:paraId="331BC9EB" w14:textId="77777777" w:rsidTr="009229ED">
        <w:tblPrEx>
          <w:tblW w:w="8931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74DC915C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CC1775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50D6894" w14:textId="58CEF758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E71D346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FC318A5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F3BB9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36F6253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782DE8" w:rsidRPr="00661FC9" w:rsidP="00661FC9" w14:paraId="59288652" w14:textId="2C85755B">
      <w:pPr>
        <w:spacing w:after="200" w:line="276" w:lineRule="auto"/>
        <w:jc w:val="center"/>
        <w:rPr>
          <w:rFonts w:asciiTheme="minorBidi" w:eastAsiaTheme="minorHAnsi" w:hAnsiTheme="minorBidi" w:cstheme="minorBidi"/>
          <w:color w:val="000000" w:themeColor="text1"/>
          <w:sz w:val="36"/>
          <w:szCs w:val="36"/>
          <w:rtl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1512570</wp:posOffset>
                </wp:positionV>
                <wp:extent cx="6462395" cy="342900"/>
                <wp:effectExtent l="0" t="0" r="14605" b="19050"/>
                <wp:wrapNone/>
                <wp:docPr id="10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239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3A4DF9" w14:textId="694CD0E7">
                            <w:pPr>
                              <w:rPr>
                                <w:rFonts w:cs="AL-Mohanad Bold"/>
                                <w:b/>
                                <w:bCs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</w:rPr>
                              <w:t xml:space="preserve">هل 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كتلة القصور </w:t>
                            </w:r>
                            <w:r w:rsid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تساوي 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كتلة الجاذبية ؟</w:t>
                            </w:r>
                          </w:p>
                          <w:p w:rsidR="00905707" w:rsidRPr="00661FC9" w:rsidP="003A4DF9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width:508.85pt;height:27pt;margin-top:119.1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663360" fillcolor="white" stroked="t" strokecolor="black" strokeweight="0.75pt">
                <v:textbox>
                  <w:txbxContent>
                    <w:p w:rsidR="00905707" w:rsidRPr="00782DE8" w:rsidP="003A4DF9" w14:paraId="4C9214C2" w14:textId="694CD0E7">
                      <w:pPr>
                        <w:rPr>
                          <w:rFonts w:cs="AL-Mohanad Bold"/>
                          <w:b/>
                          <w:bCs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</w:rPr>
                        <w:t xml:space="preserve">هل 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كتلة القصور </w:t>
                      </w:r>
                      <w:r w:rsid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تساوي 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كتلة الجاذبية ؟</w:t>
                      </w:r>
                    </w:p>
                    <w:p w:rsidR="00905707" w:rsidRPr="00661FC9" w:rsidP="003A4DF9" w14:paraId="1B332887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A4DF9" w:rsidRPr="00782DE8" w:rsidP="00BB0C44" w14:paraId="2695045C" w14:textId="7623CA94">
      <w:pPr>
        <w:spacing w:after="200" w:line="276" w:lineRule="auto"/>
        <w:jc w:val="center"/>
        <w:rPr>
          <w:rFonts w:asciiTheme="minorBidi" w:eastAsiaTheme="minorHAnsi" w:hAnsiTheme="minorBidi" w:cstheme="minorBidi"/>
          <w:color w:val="000000" w:themeColor="text1"/>
          <w:sz w:val="24"/>
          <w:szCs w:val="24"/>
          <w:rtl/>
          <w:lang w:bidi="ar-BH"/>
        </w:rPr>
      </w:pPr>
    </w:p>
    <w:tbl>
      <w:tblPr>
        <w:tblStyle w:val="TableGrid4"/>
        <w:bidiVisual/>
        <w:tblW w:w="0" w:type="auto"/>
        <w:jc w:val="center"/>
        <w:tblLook w:val="04A0"/>
      </w:tblPr>
      <w:tblGrid>
        <w:gridCol w:w="1881"/>
        <w:gridCol w:w="8260"/>
      </w:tblGrid>
      <w:tr w14:paraId="55282A7B" w14:textId="77777777" w:rsidTr="00782DE8">
        <w:tblPrEx>
          <w:tblW w:w="0" w:type="auto"/>
          <w:jc w:val="center"/>
          <w:tblLook w:val="04A0"/>
        </w:tblPrEx>
        <w:trPr>
          <w:trHeight w:val="576"/>
          <w:jc w:val="center"/>
        </w:trPr>
        <w:tc>
          <w:tcPr>
            <w:tcW w:w="1881" w:type="dxa"/>
            <w:vAlign w:val="center"/>
          </w:tcPr>
          <w:p w:rsidR="003B181F" w:rsidRPr="00782DE8" w:rsidP="00782DE8" w14:paraId="3DD4FB2A" w14:textId="77777777">
            <w:pPr>
              <w:spacing w:after="0" w:line="240" w:lineRule="auto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BH"/>
              </w:rPr>
            </w:pPr>
            <w:r w:rsidRPr="00782DE8">
              <w:rPr>
                <w:rFonts w:asciiTheme="minorBidi" w:hAnsiTheme="minorBidi" w:hint="cs"/>
                <w:color w:val="000000" w:themeColor="text1"/>
                <w:sz w:val="24"/>
                <w:szCs w:val="24"/>
                <w:rtl/>
                <w:lang w:bidi="ar-BH"/>
              </w:rPr>
              <w:t>الأدوات</w:t>
            </w:r>
          </w:p>
        </w:tc>
        <w:tc>
          <w:tcPr>
            <w:tcW w:w="8260" w:type="dxa"/>
          </w:tcPr>
          <w:p w:rsidR="003B181F" w:rsidRPr="00782DE8" w:rsidP="000E203D" w14:paraId="2EB44783" w14:textId="77777777">
            <w:pPr>
              <w:spacing w:after="0" w:line="240" w:lineRule="auto"/>
              <w:jc w:val="center"/>
              <w:rPr>
                <w:rFonts w:asciiTheme="minorBidi" w:hAnsiTheme="minorBidi"/>
                <w:color w:val="000000" w:themeColor="text1"/>
                <w:sz w:val="24"/>
                <w:szCs w:val="24"/>
                <w:rtl/>
                <w:lang w:bidi="ar-BH"/>
              </w:rPr>
            </w:pPr>
          </w:p>
        </w:tc>
      </w:tr>
    </w:tbl>
    <w:p w:rsidR="009229ED" w:rsidP="00BB0C44" w14:paraId="2D0552AF" w14:textId="77777777">
      <w:pPr>
        <w:spacing w:after="200" w:line="276" w:lineRule="auto"/>
        <w:jc w:val="center"/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</w:pPr>
    </w:p>
    <w:p w:rsidR="003B181F" w:rsidRPr="00661FC9" w:rsidP="00BB0C44" w14:paraId="3A57818B" w14:textId="0D59119C">
      <w:pPr>
        <w:spacing w:after="200" w:line="276" w:lineRule="auto"/>
        <w:jc w:val="center"/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</w:pPr>
      <w:r w:rsidRPr="00661FC9">
        <w:rPr>
          <w:rFonts w:asciiTheme="minorBidi" w:hAnsiTheme="minorBidi"/>
          <w:b/>
          <w:bCs/>
          <w:noProof/>
          <w:color w:val="000000" w:themeColor="text1"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164465</wp:posOffset>
                </wp:positionV>
                <wp:extent cx="6438900" cy="1499235"/>
                <wp:effectExtent l="0" t="0" r="19050" b="24765"/>
                <wp:wrapNone/>
                <wp:docPr id="9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0" cy="149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asciiTheme="minorBidi" w:hAnsiTheme="minorBid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u w:val="single"/>
                                <w:rtl/>
                                <w:lang w:bidi="ar-BH"/>
                              </w:rPr>
                              <w:t>الخطوات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: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1- قيسي طول خيط البندول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2- ثبتي الكتلة الأولى بنهابة الحبل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3- اسحبي الكتله لأقصى اليمين أو اليسار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4- احسبي زمن 10 اهتزازات كاملة ذهاباً وإياباً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5- كرري الخطوات 3-4 مع الكتلة الثانية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6-اكملي جدول البيانات واحسبي متوسط الزمن الدوري </w:t>
                            </w: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:rsidR="00905707" w:rsidRPr="00782DE8" w:rsidP="004D3E55" w14:textId="77777777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width:507pt;height:118.05pt;margin-top:12.95pt;margin-left:14pt;mso-height-percent:0;mso-height-relative:page;mso-width-percent:0;mso-width-relative:page;mso-wrap-distance-bottom:0;mso-wrap-distance-left:9pt;mso-wrap-distance-right:9pt;mso-wrap-distance-top:0;position:absolute;v-text-anchor:top;z-index:251666432" fillcolor="white" stroked="t" strokecolor="black" strokeweight="0.75pt">
                <v:textbox>
                  <w:txbxContent>
                    <w:p w:rsidR="00905707" w:rsidRPr="00782DE8" w:rsidP="004D3E55" w14:paraId="508544D8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asciiTheme="minorBidi" w:hAnsiTheme="minorBidi"/>
                          <w:b/>
                          <w:bCs/>
                          <w:color w:val="000000" w:themeColor="text1"/>
                          <w:sz w:val="24"/>
                          <w:szCs w:val="24"/>
                          <w:u w:val="single"/>
                          <w:rtl/>
                          <w:lang w:bidi="ar-BH"/>
                        </w:rPr>
                        <w:t>الخطوات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:</w:t>
                      </w:r>
                    </w:p>
                    <w:p w:rsidR="00905707" w:rsidRPr="00782DE8" w:rsidP="004D3E55" w14:paraId="23AEE019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1- قيسي طول خيط البندول</w:t>
                      </w:r>
                    </w:p>
                    <w:p w:rsidR="00905707" w:rsidRPr="00782DE8" w:rsidP="004D3E55" w14:paraId="06D7D974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2- ثبتي الكتلة الأولى بنهابة الحبل</w:t>
                      </w:r>
                    </w:p>
                    <w:p w:rsidR="00905707" w:rsidRPr="00782DE8" w:rsidP="004D3E55" w14:paraId="21BDFDBA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3- اسحبي الكتله لأقصى اليمين أو اليسار </w:t>
                      </w:r>
                    </w:p>
                    <w:p w:rsidR="00905707" w:rsidRPr="00782DE8" w:rsidP="004D3E55" w14:paraId="10BB8018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4- احسبي زمن 10 اهتزازات كاملة ذهاباً وإياباً </w:t>
                      </w:r>
                    </w:p>
                    <w:p w:rsidR="00905707" w:rsidRPr="00782DE8" w:rsidP="004D3E55" w14:paraId="042DE30D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5- كرري الخطوات 3-4 مع الكتلة الثانية</w:t>
                      </w:r>
                    </w:p>
                    <w:p w:rsidR="00905707" w:rsidRPr="00782DE8" w:rsidP="004D3E55" w14:paraId="6F6C2464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6-اكملي جدول البيانات واحسبي متوسط الزمن الدوري </w:t>
                      </w:r>
                    </w:p>
                    <w:p w:rsidR="00905707" w:rsidRPr="00782DE8" w:rsidP="004D3E55" w14:paraId="22BCF2C9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905707" w:rsidRPr="00782DE8" w:rsidP="004D3E55" w14:paraId="45BAD692" w14:textId="77777777">
                      <w:p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D3E55" w:rsidRPr="00661FC9" w:rsidP="004D3E55" w14:paraId="4A117335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</w:pPr>
    </w:p>
    <w:p w:rsidR="003A4DF9" w:rsidRPr="00661FC9" w:rsidP="004D3E55" w14:paraId="1A7D9D8F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8"/>
          <w:szCs w:val="28"/>
        </w:rPr>
      </w:pPr>
      <w:r w:rsidRPr="00661FC9">
        <w:rPr>
          <w:rFonts w:asciiTheme="minorBidi" w:eastAsiaTheme="minorHAnsi" w:hAnsiTheme="minorBidi" w:cstheme="minorBidi" w:hint="cs"/>
          <w:color w:val="000000" w:themeColor="text1"/>
          <w:sz w:val="28"/>
          <w:szCs w:val="28"/>
          <w:rtl/>
          <w:lang w:bidi="ar-BH"/>
        </w:rPr>
        <w:t xml:space="preserve">     </w:t>
      </w:r>
    </w:p>
    <w:p w:rsidR="004D3E55" w:rsidRPr="00661FC9" w:rsidP="00BB0C44" w14:paraId="6012409A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</w:pPr>
      <w:r w:rsidRPr="00661FC9">
        <w:rPr>
          <w:rFonts w:asciiTheme="minorBidi" w:eastAsiaTheme="minorHAnsi" w:hAnsiTheme="minorBidi" w:cstheme="minorBidi" w:hint="cs"/>
          <w:color w:val="000000" w:themeColor="text1"/>
          <w:sz w:val="28"/>
          <w:szCs w:val="28"/>
          <w:rtl/>
          <w:lang w:bidi="ar-BH"/>
        </w:rPr>
        <w:t xml:space="preserve">     </w:t>
      </w:r>
    </w:p>
    <w:p w:rsidR="004D3E55" w:rsidRPr="00661FC9" w:rsidP="00BB0C44" w14:paraId="374542FD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</w:pPr>
    </w:p>
    <w:p w:rsidR="003A4DF9" w:rsidRPr="00782DE8" w:rsidP="00BB0C44" w14:paraId="7727C517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4"/>
          <w:szCs w:val="24"/>
          <w:u w:val="single"/>
          <w:rtl/>
        </w:rPr>
      </w:pPr>
      <w:r w:rsidRPr="00782DE8">
        <w:rPr>
          <w:rFonts w:asciiTheme="minorBidi" w:eastAsiaTheme="minorHAnsi" w:hAnsiTheme="minorBidi" w:cstheme="minorBidi" w:hint="cs"/>
          <w:color w:val="000000" w:themeColor="text1"/>
          <w:sz w:val="24"/>
          <w:szCs w:val="24"/>
          <w:rtl/>
          <w:lang w:bidi="ar-BH"/>
        </w:rPr>
        <w:t xml:space="preserve"> </w:t>
      </w:r>
      <w:r w:rsidRPr="00782DE8">
        <w:rPr>
          <w:rFonts w:asciiTheme="minorBidi" w:eastAsiaTheme="minorHAnsi" w:hAnsiTheme="minorBidi" w:cstheme="minorBidi"/>
          <w:color w:val="000000" w:themeColor="text1"/>
          <w:sz w:val="24"/>
          <w:szCs w:val="24"/>
          <w:u w:val="single"/>
          <w:rtl/>
          <w:lang w:bidi="ar-BH"/>
        </w:rPr>
        <w:t>جدول البيانات</w:t>
      </w:r>
      <w:r w:rsidRPr="00782DE8" w:rsidR="0023036C">
        <w:rPr>
          <w:rFonts w:asciiTheme="minorBidi" w:eastAsiaTheme="minorHAnsi" w:hAnsiTheme="minorBidi" w:cstheme="minorBidi" w:hint="cs"/>
          <w:color w:val="000000" w:themeColor="text1"/>
          <w:sz w:val="24"/>
          <w:szCs w:val="24"/>
          <w:u w:val="single"/>
          <w:rtl/>
        </w:rPr>
        <w:t>:</w:t>
      </w:r>
    </w:p>
    <w:p w:rsidR="003A4DF9" w:rsidRPr="00782DE8" w:rsidP="00BB0C44" w14:paraId="4BC0F3BF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4"/>
          <w:szCs w:val="24"/>
        </w:rPr>
      </w:pPr>
      <w:r w:rsidRPr="00782DE8">
        <w:rPr>
          <w:rFonts w:asciiTheme="minorBidi" w:eastAsiaTheme="minorHAnsi" w:hAnsiTheme="minorBidi" w:cstheme="minorBidi"/>
          <w:color w:val="000000" w:themeColor="text1"/>
          <w:sz w:val="24"/>
          <w:szCs w:val="24"/>
        </w:rPr>
        <w:t>L</w:t>
      </w:r>
      <w:r w:rsidRPr="00782DE8" w:rsidR="00BB0C44">
        <w:rPr>
          <w:rFonts w:asciiTheme="minorBidi" w:eastAsiaTheme="minorHAnsi" w:hAnsiTheme="minorBidi" w:cstheme="minorBidi"/>
          <w:color w:val="000000" w:themeColor="text1"/>
          <w:sz w:val="24"/>
          <w:szCs w:val="24"/>
        </w:rPr>
        <w:t xml:space="preserve">= …………. Cm =………………m           </w:t>
      </w:r>
      <w:r w:rsidRPr="00782DE8">
        <w:rPr>
          <w:rFonts w:asciiTheme="minorBidi" w:eastAsiaTheme="minorHAnsi" w:hAnsiTheme="minorBidi" w:cstheme="minorBidi" w:hint="cs"/>
          <w:color w:val="000000" w:themeColor="text1"/>
          <w:sz w:val="24"/>
          <w:szCs w:val="24"/>
          <w:rtl/>
        </w:rPr>
        <w:t xml:space="preserve">  (طول خيط البندول )</w:t>
      </w:r>
    </w:p>
    <w:tbl>
      <w:tblPr>
        <w:tblStyle w:val="TableNormal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4"/>
        <w:gridCol w:w="2009"/>
        <w:gridCol w:w="1878"/>
        <w:gridCol w:w="1621"/>
        <w:gridCol w:w="1236"/>
        <w:gridCol w:w="1043"/>
      </w:tblGrid>
      <w:tr w14:paraId="1285AC9B" w14:textId="77777777" w:rsidTr="0023036C">
        <w:tblPrEx>
          <w:tblW w:w="0" w:type="auto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jc w:val="center"/>
        </w:trPr>
        <w:tc>
          <w:tcPr>
            <w:tcW w:w="2998" w:type="dxa"/>
            <w:tcBorders>
              <w:right w:val="double" w:sz="4" w:space="0" w:color="auto"/>
            </w:tcBorders>
            <w:vAlign w:val="center"/>
          </w:tcPr>
          <w:p w:rsidR="0023036C" w:rsidRPr="00782DE8" w:rsidP="00593CAD" w14:paraId="4453D1E9" w14:textId="77777777">
            <w:pPr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BH"/>
              </w:rPr>
              <w:t xml:space="preserve">الزمن الدوري المتوقع </w:t>
            </w:r>
          </w:p>
          <w:p w:rsidR="0023036C" w:rsidRPr="00782DE8" w:rsidP="0023036C" w14:paraId="5EA8A438" w14:textId="77777777">
            <w:pPr>
              <w:spacing w:after="0" w:line="240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  <w:t>T (s)</w:t>
            </w:r>
          </w:p>
          <w:p w:rsidR="0023036C" w:rsidRPr="00782DE8" w:rsidP="0023036C" w14:paraId="06B0EA9D" w14:textId="6BB15B1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eastAsia="Calibri" w:hAnsi="Cambria Math" w:cstheme="minorBidi"/>
                    <w:b w:val="0"/>
                    <w:bCs w:val="0"/>
                    <w:color w:val="000000" w:themeColor="text1"/>
                    <w:sz w:val="24"/>
                    <w:szCs w:val="24"/>
                  </w:rPr>
                  <m:t>T=2</m:t>
                </m:r>
                <m:r>
                  <m:rPr>
                    <m:sty m:val="bi"/>
                  </m:rPr>
                  <w:rPr>
                    <w:rFonts w:ascii="Cambria Math" w:eastAsia="Calibri" w:hAnsi="Cambria Math" w:cstheme="minorBidi"/>
                    <w:b w:val="0"/>
                    <w:bCs w:val="0"/>
                    <w:color w:val="000000" w:themeColor="text1"/>
                    <w:sz w:val="24"/>
                    <w:szCs w:val="24"/>
                  </w:rPr>
                  <m:t>π</m:t>
                </m:r>
                <m:rad>
                  <m:radPr>
                    <m:degHide/>
                    <m:ctrlPr>
                      <w:rPr>
                        <w:rFonts w:ascii="Cambria Math" w:eastAsia="Calibri" w:hAnsi="Cambria Math" w:cstheme="minorBidi"/>
                        <w:i/>
                        <w:color w:val="000000" w:themeColor="text1"/>
                        <w:sz w:val="24"/>
                        <w:szCs w:val="24"/>
                      </w:rPr>
                    </m:ctrlPr>
                  </m:radPr>
                  <m:deg>
                    <m:ctrl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sz w:val="22"/>
                        <w:szCs w:val="22"/>
                      </w:rPr>
                    </m:ctrlPr>
                  </m:deg>
                  <m:e>
                    <m:ctrlPr>
                      <w:rPr>
                        <w:rFonts w:asciiTheme="minorHAnsi" w:eastAsiaTheme="minorHAnsi" w:hAnsiTheme="minorHAnsi" w:cstheme="minorBidi"/>
                        <w:b w:val="0"/>
                        <w:bCs w:val="0"/>
                        <w:sz w:val="22"/>
                        <w:szCs w:val="22"/>
                      </w:rPr>
                    </m:ctrlPr>
                    <m:f>
                      <m:fPr>
                        <m:ctrlPr>
                          <w:rPr>
                            <w:rFonts w:ascii="Cambria Math" w:eastAsia="Calibri" w:hAnsi="Cambria Math" w:cstheme="minorBidi"/>
                            <w:i/>
                            <w:color w:val="000000" w:themeColor="text1"/>
                            <w:sz w:val="24"/>
                            <w:szCs w:val="24"/>
                          </w:rPr>
                        </m:ctrlPr>
                      </m:fPr>
                      <m:num>
                        <m:ctrl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2"/>
                            <w:szCs w:val="22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Bidi"/>
                            <w:b w:val="0"/>
                            <w:bCs w:val="0"/>
                            <w:color w:val="000000" w:themeColor="text1"/>
                            <w:sz w:val="24"/>
                            <w:szCs w:val="24"/>
                          </w:rPr>
                          <m:t>L</m:t>
                        </m:r>
                      </m:num>
                      <m:den>
                        <m:ctrlPr>
                          <w:rPr>
                            <w:rFonts w:asciiTheme="minorHAnsi" w:eastAsiaTheme="minorHAnsi" w:hAnsiTheme="minorHAnsi" w:cstheme="minorBidi"/>
                            <w:b w:val="0"/>
                            <w:bCs w:val="0"/>
                            <w:sz w:val="22"/>
                            <w:szCs w:val="22"/>
                          </w:rPr>
                        </m:ctrlP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theme="minorBidi"/>
                            <w:b w:val="0"/>
                            <w:bCs w:val="0"/>
                            <w:color w:val="000000" w:themeColor="text1"/>
                            <w:sz w:val="24"/>
                            <w:szCs w:val="24"/>
                          </w:rPr>
                          <m:t>g</m:t>
                        </m:r>
                      </m:den>
                    </m:f>
                  </m:e>
                </m:rad>
              </m:oMath>
            </m:oMathPara>
          </w:p>
        </w:tc>
        <w:tc>
          <w:tcPr>
            <w:tcW w:w="2126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22204C" w14:paraId="4C253C96" w14:textId="7777777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متوسط الزمن الدوري المقيس</w:t>
            </w:r>
          </w:p>
          <w:p w:rsidR="0023036C" w:rsidRPr="00782DE8" w:rsidP="0022204C" w14:paraId="4B921F22" w14:textId="7777777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T</w:t>
            </w:r>
          </w:p>
          <w:p w:rsidR="0023036C" w:rsidRPr="00782DE8" w:rsidP="0023036C" w14:paraId="3FC1309F" w14:textId="7777777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23036C" w14:paraId="7173125C" w14:textId="7777777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  <w:t>الزمن الدوري المقاس</w:t>
            </w:r>
          </w:p>
          <w:p w:rsidR="0023036C" w:rsidRPr="00782DE8" w:rsidP="0022204C" w14:paraId="66944204" w14:textId="77777777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T ( s )</w:t>
            </w:r>
          </w:p>
          <w:p w:rsidR="0023036C" w:rsidRPr="00782DE8" w:rsidP="004136DA" w14:paraId="60B57130" w14:textId="64824E65">
            <w:pPr>
              <w:spacing w:after="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m:oMath>
              <m:r>
                <m:rPr>
                  <m:sty m:val="bi"/>
                </m:rPr>
                <w:rPr>
                  <w:rFonts w:ascii="Cambria Math" w:eastAsia="Calibri" w:hAnsi="Cambria Math" w:cstheme="minorBidi"/>
                  <w:b w:val="0"/>
                  <w:bCs w:val="0"/>
                  <w:color w:val="000000" w:themeColor="text1"/>
                  <w:sz w:val="24"/>
                  <w:szCs w:val="24"/>
                </w:rPr>
                <m:t>T=</m:t>
              </m:r>
              <m:f>
                <m:fPr>
                  <m:ctrlPr>
                    <w:rPr>
                      <w:rFonts w:ascii="Cambria Math" w:eastAsia="Calibri" w:hAnsi="Cambria Math" w:cstheme="minorBidi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ctrlPr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inorBid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m:t>t</m:t>
                  </m:r>
                </m:num>
                <m:den>
                  <m:ctrlPr>
                    <w:rPr>
                      <w:rFonts w:asciiTheme="minorHAnsi" w:eastAsiaTheme="minorHAnsi" w:hAnsiTheme="minorHAnsi" w:cstheme="minorBidi"/>
                      <w:b w:val="0"/>
                      <w:bCs w:val="0"/>
                      <w:sz w:val="22"/>
                      <w:szCs w:val="22"/>
                    </w:rPr>
                  </m:ctrlPr>
                  <m:r>
                    <m:rPr>
                      <m:sty m:val="bi"/>
                    </m:rPr>
                    <w:rPr>
                      <w:rFonts w:ascii="Cambria Math" w:eastAsia="Calibri" w:hAnsi="Cambria Math" w:cstheme="minorBidi"/>
                      <w:b w:val="0"/>
                      <w:bCs w:val="0"/>
                      <w:color w:val="000000" w:themeColor="text1"/>
                      <w:sz w:val="24"/>
                      <w:szCs w:val="24"/>
                    </w:rPr>
                    <m:t>10</m:t>
                  </m:r>
                </m:den>
              </m:f>
            </m:oMath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3036C" w:rsidRPr="00782DE8" w:rsidP="004136DA" w14:paraId="2BC42132" w14:textId="77777777">
            <w:pPr>
              <w:tabs>
                <w:tab w:val="left" w:pos="440"/>
                <w:tab w:val="right" w:pos="2214"/>
              </w:tabs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  <w:t>زمن (</w:t>
            </w:r>
            <w:r w:rsidRPr="00782DE8" w:rsidR="004136DA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10</w:t>
            </w: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  <w:t>) اهتزازة</w:t>
            </w:r>
          </w:p>
          <w:p w:rsidR="0023036C" w:rsidRPr="00782DE8" w:rsidP="00BB0C44" w14:paraId="1E3A3E14" w14:textId="77777777">
            <w:pPr>
              <w:tabs>
                <w:tab w:val="left" w:pos="440"/>
                <w:tab w:val="right" w:pos="2214"/>
              </w:tabs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t ( s )</w:t>
            </w:r>
          </w:p>
        </w:tc>
        <w:tc>
          <w:tcPr>
            <w:tcW w:w="1276" w:type="dxa"/>
            <w:vAlign w:val="center"/>
          </w:tcPr>
          <w:p w:rsidR="0023036C" w:rsidRPr="00782DE8" w:rsidP="0023036C" w14:paraId="3B6C409C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m</w:t>
            </w: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vertAlign w:val="subscript"/>
              </w:rPr>
              <w:t xml:space="preserve">g </w:t>
            </w: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  <w:t>(g)</w:t>
            </w: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  <w:t>كتلة</w:t>
            </w: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 xml:space="preserve"> </w:t>
            </w: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  <w:t>الجاذبية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42F7751E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</w:pPr>
          </w:p>
          <w:p w:rsidR="0023036C" w:rsidRPr="00782DE8" w:rsidP="00BB0C44" w14:paraId="2A54CE93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  <w:r w:rsidRPr="00782DE8"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  <w:t>المحاولة</w:t>
            </w:r>
          </w:p>
        </w:tc>
      </w:tr>
      <w:tr w14:paraId="1F4CC22E" w14:textId="77777777" w:rsidTr="00782DE8">
        <w:tblPrEx>
          <w:tblW w:w="0" w:type="auto"/>
          <w:jc w:val="center"/>
          <w:tblLook w:val="04A0"/>
        </w:tblPrEx>
        <w:trPr>
          <w:trHeight w:val="588"/>
          <w:jc w:val="center"/>
        </w:trPr>
        <w:tc>
          <w:tcPr>
            <w:tcW w:w="2998" w:type="dxa"/>
            <w:vMerge w:val="restart"/>
            <w:tcBorders>
              <w:right w:val="double" w:sz="4" w:space="0" w:color="auto"/>
            </w:tcBorders>
            <w:vAlign w:val="center"/>
          </w:tcPr>
          <w:p w:rsidR="0023036C" w:rsidRPr="00782DE8" w:rsidP="00BB0C44" w14:paraId="2D3B6990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</w:pPr>
          </w:p>
          <w:p w:rsidR="0023036C" w:rsidRPr="00782DE8" w:rsidP="00BB0C44" w14:paraId="5B4D7614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2126" w:type="dxa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45B7C305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  <w:p w:rsidR="0023036C" w:rsidRPr="00782DE8" w:rsidP="0023036C" w14:paraId="35C163EB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572304B0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</w:rPr>
            </w:pPr>
          </w:p>
          <w:p w:rsidR="0023036C" w:rsidRPr="00782DE8" w:rsidP="00BB0C44" w14:paraId="7577B75D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0CC26C6A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19C5DB47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</w:rPr>
              <w:t>الكتلة 1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5679F22E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BH"/>
              </w:rPr>
              <w:t>1</w:t>
            </w:r>
          </w:p>
        </w:tc>
      </w:tr>
      <w:tr w14:paraId="0397BBF6" w14:textId="77777777" w:rsidTr="00782DE8">
        <w:tblPrEx>
          <w:tblW w:w="0" w:type="auto"/>
          <w:jc w:val="center"/>
          <w:tblLook w:val="04A0"/>
        </w:tblPrEx>
        <w:trPr>
          <w:trHeight w:val="714"/>
          <w:jc w:val="center"/>
        </w:trPr>
        <w:tc>
          <w:tcPr>
            <w:tcW w:w="2998" w:type="dxa"/>
            <w:vMerge/>
            <w:tcBorders>
              <w:right w:val="double" w:sz="4" w:space="0" w:color="auto"/>
            </w:tcBorders>
            <w:vAlign w:val="center"/>
          </w:tcPr>
          <w:p w:rsidR="0023036C" w:rsidRPr="00782DE8" w:rsidP="00BB0C44" w14:paraId="5EC20EAA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2126" w:type="dxa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23036C" w:rsidRPr="00782DE8" w:rsidP="00BB0C44" w14:paraId="55B97330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1984" w:type="dxa"/>
            <w:tcBorders>
              <w:left w:val="single" w:sz="4" w:space="0" w:color="auto"/>
            </w:tcBorders>
            <w:vAlign w:val="center"/>
          </w:tcPr>
          <w:p w:rsidR="0023036C" w:rsidRPr="00782DE8" w:rsidP="00BB0C44" w14:paraId="4684D3B3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1701" w:type="dxa"/>
            <w:vAlign w:val="center"/>
          </w:tcPr>
          <w:p w:rsidR="0023036C" w:rsidRPr="00782DE8" w:rsidP="00BB0C44" w14:paraId="70BA5D01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rtl/>
                <w:lang w:bidi="ar-BH"/>
              </w:rPr>
            </w:pPr>
          </w:p>
          <w:p w:rsidR="0023036C" w:rsidRPr="00782DE8" w:rsidP="00BB0C44" w14:paraId="388EED8B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</w:p>
        </w:tc>
        <w:tc>
          <w:tcPr>
            <w:tcW w:w="1276" w:type="dxa"/>
            <w:vAlign w:val="center"/>
          </w:tcPr>
          <w:p w:rsidR="0023036C" w:rsidRPr="00782DE8" w:rsidP="00BB0C44" w14:paraId="5E3BC2D7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BH"/>
              </w:rPr>
              <w:t>الكتلة 2</w:t>
            </w:r>
          </w:p>
        </w:tc>
        <w:tc>
          <w:tcPr>
            <w:tcW w:w="1060" w:type="dxa"/>
            <w:vAlign w:val="center"/>
          </w:tcPr>
          <w:p w:rsidR="0023036C" w:rsidRPr="00782DE8" w:rsidP="00BB0C44" w14:paraId="35AE87AD" w14:textId="77777777">
            <w:pPr>
              <w:spacing w:after="200" w:line="276" w:lineRule="auto"/>
              <w:jc w:val="center"/>
              <w:rPr>
                <w:rFonts w:eastAsia="Calibri" w:asciiTheme="minorBidi" w:hAnsiTheme="minorBidi" w:cstheme="minorBidi"/>
                <w:color w:val="000000" w:themeColor="text1"/>
                <w:sz w:val="24"/>
                <w:szCs w:val="24"/>
                <w:lang w:bidi="ar-BH"/>
              </w:rPr>
            </w:pPr>
            <w:r w:rsidRPr="00782DE8">
              <w:rPr>
                <w:rFonts w:eastAsia="Calibri" w:asciiTheme="minorBidi" w:hAnsiTheme="minorBidi" w:cstheme="minorBidi" w:hint="cs"/>
                <w:color w:val="000000" w:themeColor="text1"/>
                <w:sz w:val="24"/>
                <w:szCs w:val="24"/>
                <w:rtl/>
                <w:lang w:bidi="ar-BH"/>
              </w:rPr>
              <w:t>2</w:t>
            </w:r>
          </w:p>
        </w:tc>
      </w:tr>
    </w:tbl>
    <w:p w:rsidR="003A4DF9" w:rsidRPr="00661FC9" w:rsidP="00BB0C44" w14:paraId="6F12841C" w14:textId="77777777">
      <w:pPr>
        <w:spacing w:after="200" w:line="276" w:lineRule="auto"/>
        <w:jc w:val="right"/>
        <w:rPr>
          <w:rFonts w:asciiTheme="minorBidi" w:eastAsiaTheme="minorHAnsi" w:hAnsiTheme="minorBidi" w:cstheme="minorBidi"/>
          <w:color w:val="000000" w:themeColor="text1"/>
          <w:sz w:val="28"/>
          <w:szCs w:val="28"/>
        </w:rPr>
      </w:pPr>
    </w:p>
    <w:p w:rsidR="003A4DF9" w:rsidRPr="00661FC9" w:rsidP="00BB0C44" w14:paraId="34632BC5" w14:textId="77777777">
      <w:pPr>
        <w:spacing w:after="200" w:line="276" w:lineRule="auto"/>
        <w:rPr>
          <w:rFonts w:asciiTheme="minorBidi" w:eastAsiaTheme="minorHAnsi" w:hAnsiTheme="minorBidi" w:cstheme="minorBidi"/>
          <w:color w:val="000000" w:themeColor="text1"/>
          <w:sz w:val="28"/>
          <w:szCs w:val="28"/>
        </w:rPr>
      </w:pPr>
      <w:r w:rsidRPr="00661FC9">
        <w:rPr>
          <w:rFonts w:asciiTheme="minorBidi" w:eastAsiaTheme="minorHAnsi" w:hAnsiTheme="minorBidi" w:cstheme="minorBidi" w:hint="cs"/>
          <w:color w:val="000000" w:themeColor="text1"/>
          <w:sz w:val="28"/>
          <w:szCs w:val="28"/>
          <w:rtl/>
          <w:lang w:bidi="ar-BH"/>
        </w:rPr>
        <w:t xml:space="preserve">     </w:t>
      </w:r>
      <w:r w:rsidRPr="00661FC9">
        <w:rPr>
          <w:rFonts w:asciiTheme="minorBidi" w:eastAsiaTheme="minorHAnsi" w:hAnsiTheme="minorBidi" w:cstheme="minorBidi"/>
          <w:color w:val="000000" w:themeColor="text1"/>
          <w:sz w:val="28"/>
          <w:szCs w:val="28"/>
          <w:u w:val="single"/>
          <w:rtl/>
          <w:lang w:bidi="ar-BH"/>
        </w:rPr>
        <w:t xml:space="preserve">التفكير الناقد </w:t>
      </w:r>
      <w:r w:rsidRPr="00661FC9">
        <w:rPr>
          <w:rFonts w:asciiTheme="minorBidi" w:eastAsiaTheme="minorHAnsi" w:hAnsiTheme="minorBidi" w:cstheme="minorBidi"/>
          <w:color w:val="000000" w:themeColor="text1"/>
          <w:sz w:val="28"/>
          <w:szCs w:val="28"/>
          <w:rtl/>
          <w:lang w:bidi="ar-BH"/>
        </w:rPr>
        <w:t>:- قارني الزمن الدوري المقيس بالزمن الدوري المتوقع ؟</w:t>
      </w:r>
    </w:p>
    <w:p w:rsidR="00782DE8" w:rsidP="00661FC9" w14:paraId="14308B6D" w14:textId="77777777">
      <w:pPr>
        <w:tabs>
          <w:tab w:val="left" w:pos="879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</w:rPr>
      </w:pPr>
    </w:p>
    <w:p w:rsidR="009229ED" w:rsidP="00661FC9" w14:paraId="580B6AE6" w14:textId="77777777">
      <w:pPr>
        <w:tabs>
          <w:tab w:val="left" w:pos="879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9229ED" w:rsidP="00661FC9" w14:paraId="35C48C20" w14:textId="77777777">
      <w:pPr>
        <w:tabs>
          <w:tab w:val="left" w:pos="879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905707" w:rsidRPr="009229ED" w:rsidP="00661FC9" w14:paraId="4EF4F3F7" w14:textId="4041C237">
      <w:pPr>
        <w:tabs>
          <w:tab w:val="left" w:pos="879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4"/>
          <w:szCs w:val="24"/>
          <w:rtl/>
        </w:rPr>
      </w:pPr>
      <w:r w:rsidRPr="009229ED">
        <w:rPr>
          <w:rFonts w:asciiTheme="minorHAnsi" w:eastAsiaTheme="minorHAnsi" w:hAnsiTheme="minorHAnsi" w:cstheme="minorBidi" w:hint="cs"/>
          <w:sz w:val="24"/>
          <w:szCs w:val="24"/>
          <w:rtl/>
        </w:rPr>
        <w:t>تجربة ( 2 )</w:t>
      </w:r>
      <w:r w:rsidRPr="009229ED" w:rsidR="00661FC9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Pr="009229ED" w:rsidR="0071360D">
        <w:rPr>
          <w:rFonts w:asciiTheme="minorHAnsi" w:eastAsiaTheme="minorHAnsi" w:hAnsiTheme="minorHAnsi" w:cstheme="minorBidi" w:hint="cs"/>
          <w:sz w:val="24"/>
          <w:szCs w:val="24"/>
          <w:rtl/>
        </w:rPr>
        <w:t>الاتزان الدوراني والانتقالي</w:t>
      </w:r>
    </w:p>
    <w:tbl>
      <w:tblPr>
        <w:tblStyle w:val="TableGrid4"/>
        <w:tblpPr w:leftFromText="180" w:rightFromText="180" w:vertAnchor="text" w:horzAnchor="margin" w:tblpXSpec="center" w:tblpY="-19"/>
        <w:bidiVisual/>
        <w:tblW w:w="11088" w:type="dxa"/>
        <w:tblLayout w:type="fixed"/>
        <w:tblLook w:val="04A0"/>
      </w:tblPr>
      <w:tblGrid>
        <w:gridCol w:w="1584"/>
        <w:gridCol w:w="1584"/>
        <w:gridCol w:w="1584"/>
        <w:gridCol w:w="1584"/>
        <w:gridCol w:w="1584"/>
        <w:gridCol w:w="1584"/>
        <w:gridCol w:w="1584"/>
      </w:tblGrid>
      <w:tr w14:paraId="4F99A26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95"/>
        </w:trPr>
        <w:tc>
          <w:tcPr>
            <w:tcW w:w="158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8CA4C0A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المهارات العملية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63D411A5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تنفيذ الخطوات باستخدام الأدوات مع مراعاة احتياطات السلامة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9B5C400" w14:textId="01273A5B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 xml:space="preserve">قياس الكتلة والتسجيل في جدول البيانات 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2D2D24C5" w14:textId="5CE5E5F8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تعليق الكتل بشكل صحيح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37E85B34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استخدام المعادلات لاجراء الحسابات</w:t>
            </w:r>
          </w:p>
        </w:tc>
        <w:tc>
          <w:tcPr>
            <w:tcW w:w="1584" w:type="dxa"/>
            <w:tcBorders>
              <w:top w:val="double" w:sz="4" w:space="0" w:color="auto"/>
            </w:tcBorders>
            <w:shd w:val="clear" w:color="auto" w:fill="E9EFF7"/>
          </w:tcPr>
          <w:p w:rsidR="009229ED" w:rsidRPr="00782DE8" w:rsidP="003A654D" w14:paraId="584B56D8" w14:textId="46BF874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تمثيل القوى على مخطط الجسم الحر</w:t>
            </w:r>
          </w:p>
        </w:tc>
        <w:tc>
          <w:tcPr>
            <w:tcW w:w="15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229ED" w:rsidRPr="00782DE8" w:rsidP="003A654D" w14:paraId="5D4F8B23" w14:textId="77777777">
            <w:pPr>
              <w:spacing w:after="0" w:line="240" w:lineRule="auto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مجموع الدرجات</w:t>
            </w:r>
          </w:p>
        </w:tc>
      </w:tr>
      <w:tr w14:paraId="35BF49BB" w14:textId="77777777" w:rsidTr="009229ED">
        <w:tblPrEx>
          <w:tblW w:w="11088" w:type="dxa"/>
          <w:tblLayout w:type="fixed"/>
          <w:tblLook w:val="04A0"/>
        </w:tblPrEx>
        <w:trPr>
          <w:cantSplit/>
          <w:trHeight w:val="315"/>
        </w:trPr>
        <w:tc>
          <w:tcPr>
            <w:tcW w:w="158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53F8C18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09245B84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2D78EC6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328D282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6C4970E6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584" w:type="dxa"/>
            <w:shd w:val="clear" w:color="auto" w:fill="F2DBDB"/>
            <w:vAlign w:val="center"/>
          </w:tcPr>
          <w:p w:rsidR="009229ED" w:rsidRPr="00782DE8" w:rsidP="003A654D" w14:paraId="502F600E" w14:textId="2E3026BD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584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484CD28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</w:tr>
      <w:tr w14:paraId="689AFF92" w14:textId="77777777" w:rsidTr="009229ED">
        <w:tblPrEx>
          <w:tblW w:w="11088" w:type="dxa"/>
          <w:tblLayout w:type="fixed"/>
          <w:tblLook w:val="04A0"/>
        </w:tblPrEx>
        <w:trPr>
          <w:cantSplit/>
          <w:trHeight w:val="278"/>
        </w:trPr>
        <w:tc>
          <w:tcPr>
            <w:tcW w:w="158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67C486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 xml:space="preserve">الدرجة المستحقة </w:t>
            </w: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68F1629D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0F6115C7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1A8D269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40F657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4AFF450B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58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229ED" w:rsidRPr="00782DE8" w:rsidP="003A654D" w14:paraId="3E0889CB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782DE8" w:rsidRPr="00661FC9" w:rsidP="00661FC9" w14:paraId="282CC690" w14:textId="5E9218B5">
      <w:pPr>
        <w:tabs>
          <w:tab w:val="left" w:pos="8790"/>
        </w:tabs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ragraph">
                  <wp:posOffset>1252855</wp:posOffset>
                </wp:positionV>
                <wp:extent cx="6629400" cy="38862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0A8FF2D2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="005215D5">
                              <w:rPr>
                                <w:rFonts w:ascii="Arial" w:hAnsi="Arial" w:cs="Arial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مالشروط اللازمة للاتزان عندما تؤثر قوتان متوازيتان في جسم؟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width:522pt;height:30.6pt;margin-top:98.65pt;margin-left:0;mso-height-percent:0;mso-height-relative:page;mso-position-horizontal:center;mso-position-horizontal-relative:page;mso-width-percent:0;mso-width-relative:page;mso-wrap-distance-bottom:0;mso-wrap-distance-left:9pt;mso-wrap-distance-right:9pt;mso-wrap-distance-top:0;position:absolute;v-text-anchor:top;z-index:251670528" fillcolor="white" stroked="t" strokecolor="black" strokeweight="0.75pt">
                <v:textbox>
                  <w:txbxContent>
                    <w:p w:rsidR="00905707" w:rsidRPr="00782DE8" w:rsidP="00905707" w14:paraId="78154189" w14:textId="0A8FF2D2">
                      <w:pPr>
                        <w:rPr>
                          <w:rFonts w:ascii="Arial" w:hAnsi="Arial" w:cs="Arial"/>
                          <w:b/>
                          <w:bCs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="005215D5">
                        <w:rPr>
                          <w:rFonts w:ascii="Arial" w:hAnsi="Arial" w:cs="Arial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مالشروط اللازمة للاتزان عندما تؤثر قوتان متوازيتان في جسم؟</w:t>
                      </w:r>
                    </w:p>
                  </w:txbxContent>
                </v:textbox>
              </v:shape>
            </w:pict>
          </mc:Fallback>
        </mc:AlternateContent>
      </w:r>
    </w:p>
    <w:p w:rsidR="00905707" w:rsidP="00905707" w14:paraId="264025D8" w14:textId="17BE6E38">
      <w:pPr>
        <w:tabs>
          <w:tab w:val="left" w:pos="8790"/>
        </w:tabs>
        <w:spacing w:after="200" w:line="276" w:lineRule="auto"/>
        <w:rPr>
          <w:rFonts w:asciiTheme="minorHAnsi" w:eastAsiaTheme="minorHAnsi" w:hAnsiTheme="minorHAnsi" w:cs="AL-Mohanad Bold"/>
          <w:sz w:val="28"/>
          <w:szCs w:val="28"/>
          <w:rtl/>
        </w:rPr>
      </w:pPr>
    </w:p>
    <w:tbl>
      <w:tblPr>
        <w:tblStyle w:val="TableGrid4"/>
        <w:tblpPr w:leftFromText="180" w:rightFromText="180" w:vertAnchor="text" w:horzAnchor="margin" w:tblpY="-43"/>
        <w:bidiVisual/>
        <w:tblW w:w="0" w:type="auto"/>
        <w:tblLook w:val="04A0"/>
      </w:tblPr>
      <w:tblGrid>
        <w:gridCol w:w="1842"/>
        <w:gridCol w:w="8410"/>
      </w:tblGrid>
      <w:tr w14:paraId="7EBAE067" w14:textId="77777777" w:rsidTr="009229ED">
        <w:tblPrEx>
          <w:tblW w:w="0" w:type="auto"/>
          <w:tblLook w:val="04A0"/>
        </w:tblPrEx>
        <w:trPr>
          <w:trHeight w:val="576"/>
        </w:trPr>
        <w:tc>
          <w:tcPr>
            <w:tcW w:w="1842" w:type="dxa"/>
            <w:vAlign w:val="center"/>
          </w:tcPr>
          <w:p w:rsidR="009229ED" w:rsidRPr="00782DE8" w:rsidP="009229ED" w14:paraId="513D2C80" w14:textId="77777777">
            <w:pPr>
              <w:spacing w:after="0" w:line="240" w:lineRule="auto"/>
              <w:rPr>
                <w:rFonts w:cs="AL-Mohanad Bold"/>
                <w:sz w:val="24"/>
                <w:szCs w:val="26"/>
                <w:rtl/>
                <w:lang w:bidi="ar-EG"/>
              </w:rPr>
            </w:pPr>
            <w:r w:rsidRPr="00782DE8">
              <w:rPr>
                <w:rFonts w:cs="AL-Mohanad Bold" w:hint="cs"/>
                <w:sz w:val="24"/>
                <w:szCs w:val="26"/>
                <w:rtl/>
                <w:lang w:bidi="ar-EG"/>
              </w:rPr>
              <w:t>الأدوات</w:t>
            </w:r>
          </w:p>
        </w:tc>
        <w:tc>
          <w:tcPr>
            <w:tcW w:w="8410" w:type="dxa"/>
            <w:vAlign w:val="center"/>
          </w:tcPr>
          <w:p w:rsidR="009229ED" w:rsidRPr="00782DE8" w:rsidP="009229ED" w14:paraId="32E10CF5" w14:textId="77777777">
            <w:pPr>
              <w:spacing w:after="0" w:line="240" w:lineRule="auto"/>
              <w:rPr>
                <w:rFonts w:cs="AL-Mohanad Bold"/>
                <w:sz w:val="24"/>
                <w:szCs w:val="26"/>
                <w:rtl/>
                <w:lang w:bidi="ar-EG"/>
              </w:rPr>
            </w:pPr>
          </w:p>
        </w:tc>
      </w:tr>
    </w:tbl>
    <w:p w:rsidR="00905707" w:rsidRPr="00661FC9" w:rsidP="00905707" w14:paraId="41F0E477" w14:textId="24DECA2F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530860</wp:posOffset>
                </wp:positionV>
                <wp:extent cx="6686550" cy="23622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6550" cy="236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1E27287A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229ED" w:rsidRPr="009229ED" w:rsidP="009229ED" w14:textId="7BDD9524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ضع الحاملين الحلقيين على بعد 80 سم احدهما من الاخر</w:t>
                            </w:r>
                          </w:p>
                          <w:p w:rsidR="009229ED" w:rsidRPr="009229ED" w:rsidP="009229ED" w14:textId="0156621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ثبت الملزمتين على حامل حلقي</w:t>
                            </w:r>
                          </w:p>
                          <w:p w:rsidR="009229ED" w:rsidRPr="009229ED" w:rsidP="009229ED" w14:textId="71A6C7FF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الميزيانين النابضين على الحامل بملزمة قابلة للحركة</w:t>
                            </w:r>
                          </w:p>
                          <w:p w:rsidR="009229ED" w:rsidRPr="009229ED" w:rsidP="009229ED" w14:textId="4F0A9985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ثبت المسطرة باستخدام الخطافين في نهاية النابضين على أن يكون النابض الايمن عند العلامة 90 سم والنابض الايسر عند 10 سم</w:t>
                            </w:r>
                          </w:p>
                          <w:p w:rsidR="009229ED" w:rsidRPr="009229ED" w:rsidP="009229ED" w14:textId="5731406B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سجل القوة في الجدول 1</w:t>
                            </w:r>
                          </w:p>
                          <w:p w:rsidR="009229ED" w:rsidRPr="009229ED" w:rsidP="009229ED" w14:textId="1D934E2D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الكتلة 400 جم عند العلامة 30 سم بحيث تكون على بعد 20 سم من اليساروسجل قيمة القوتان في الجدول 1</w:t>
                            </w:r>
                          </w:p>
                          <w:p w:rsidR="009229ED" w:rsidRPr="009229ED" w:rsidP="009229ED" w14:textId="5C74D292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علق الكتلة 200 جم على بعد 70 سم بحيث تكون على بعد 60 سم من اليسار وسجل القوة في الجدول 1</w:t>
                            </w:r>
                          </w:p>
                          <w:p w:rsidR="00905707" w:rsidRPr="009229ED" w:rsidP="009229ED" w14:textId="20CD0081">
                            <w:pPr>
                              <w:pStyle w:val="ListParagraph"/>
                              <w:numPr>
                                <w:ilvl w:val="0"/>
                                <w:numId w:val="24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229ED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املئي الجدول 2 و 3 بناء على قراءات الجدول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7" o:spid="_x0000_s1031" type="#_x0000_t202" style="width:526.5pt;height:186pt;margin-top:41.8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68480" fillcolor="white" stroked="t" strokecolor="black" strokeweight="0.75pt">
                <v:textbox>
                  <w:txbxContent>
                    <w:p w:rsidR="00905707" w:rsidP="00905707" w14:paraId="55FEAE05" w14:textId="1E27287A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229ED" w:rsidRPr="009229ED" w:rsidP="009229ED" w14:paraId="5F48A3A4" w14:textId="7BDD9524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ضع الحاملين الحلقيين على بعد 80 سم احدهما من الاخر</w:t>
                      </w:r>
                    </w:p>
                    <w:p w:rsidR="009229ED" w:rsidRPr="009229ED" w:rsidP="009229ED" w14:paraId="7EAF83CE" w14:textId="0156621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ثبت الملزمتين على حامل حلقي</w:t>
                      </w:r>
                    </w:p>
                    <w:p w:rsidR="009229ED" w:rsidRPr="009229ED" w:rsidP="009229ED" w14:paraId="69FCE33D" w14:textId="71A6C7FF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الميزيانين النابضين على الحامل بملزمة قابلة للحركة</w:t>
                      </w:r>
                    </w:p>
                    <w:p w:rsidR="009229ED" w:rsidRPr="009229ED" w:rsidP="009229ED" w14:paraId="265368AA" w14:textId="4F0A9985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ثبت المسطرة باستخدام الخطافين في نهاية النابضين على أن يكون النابض الايمن عند العلامة 90 سم والنابض الايسر عند 10 سم</w:t>
                      </w:r>
                    </w:p>
                    <w:p w:rsidR="009229ED" w:rsidRPr="009229ED" w:rsidP="009229ED" w14:paraId="64B06ED6" w14:textId="5731406B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سجل القوة في الجدول 1</w:t>
                      </w:r>
                    </w:p>
                    <w:p w:rsidR="009229ED" w:rsidRPr="009229ED" w:rsidP="009229ED" w14:paraId="17811C6B" w14:textId="1D934E2D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الكتلة 400 جم عند العلامة 30 سم بحيث تكون على بعد 20 سم من اليساروسجل قيمة القوتان في الجدول 1</w:t>
                      </w:r>
                    </w:p>
                    <w:p w:rsidR="009229ED" w:rsidRPr="009229ED" w:rsidP="009229ED" w14:paraId="372AC9B3" w14:textId="5C74D292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علق الكتلة 200 جم على بعد 70 سم بحيث تكون على بعد 60 سم من اليسار وسجل القوة في الجدول 1</w:t>
                      </w:r>
                    </w:p>
                    <w:p w:rsidR="00905707" w:rsidRPr="009229ED" w:rsidP="009229ED" w14:paraId="355C2611" w14:textId="20CD0081">
                      <w:pPr>
                        <w:pStyle w:val="ListParagraph"/>
                        <w:numPr>
                          <w:ilvl w:val="0"/>
                          <w:numId w:val="24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229E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املئي الجدول 2 و 3 بناء على قراءات الجدول 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1797595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3BA0B27D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1EEC4BB1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229ED" w:rsidP="00905707" w14:paraId="3EFE5352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</w:p>
    <w:p w:rsidR="009229ED" w:rsidP="00905707" w14:paraId="516996F3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</w:p>
    <w:p w:rsidR="009229ED" w:rsidP="00905707" w14:paraId="150A3234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</w:p>
    <w:p w:rsidR="009229ED" w:rsidP="00905707" w14:paraId="49470FB3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</w:p>
    <w:p w:rsidR="00905707" w:rsidRPr="00205773" w:rsidP="00905707" w14:paraId="47707982" w14:textId="60672B36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  <w:r w:rsidRPr="00205773">
        <w:rPr>
          <w:rFonts w:asciiTheme="minorHAnsi" w:eastAsiaTheme="minorHAnsi" w:hAnsiTheme="minorHAnsi" w:cstheme="minorBidi" w:hint="cs"/>
          <w:sz w:val="28"/>
          <w:szCs w:val="28"/>
          <w:u w:val="single"/>
          <w:rtl/>
          <w:lang w:bidi="ar-EG"/>
        </w:rPr>
        <w:t>التحليل والاستنتاج:-</w:t>
      </w:r>
      <w:r w:rsidRPr="009229ED" w:rsidR="009229ED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Pr="00205773" w:rsidR="009229ED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املئي جدول البيانات التالية بعد وضعك للحاملين على بعد </w:t>
      </w:r>
      <w:r w:rsidRPr="00205773" w:rsidR="009229ED">
        <w:rPr>
          <w:rFonts w:asciiTheme="minorHAnsi" w:eastAsiaTheme="minorHAnsi" w:hAnsiTheme="minorHAnsi" w:cstheme="minorBidi"/>
          <w:sz w:val="24"/>
          <w:szCs w:val="24"/>
        </w:rPr>
        <w:t xml:space="preserve">80.0cm </w:t>
      </w:r>
      <w:r w:rsidRPr="00205773" w:rsidR="009229ED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أحدهما من الآخر.</w:t>
      </w:r>
    </w:p>
    <w:tbl>
      <w:tblPr>
        <w:tblStyle w:val="TableGrid4"/>
        <w:bidiVisual/>
        <w:tblW w:w="0" w:type="auto"/>
        <w:tblLayout w:type="fixed"/>
        <w:tblLook w:val="04A0"/>
      </w:tblPr>
      <w:tblGrid>
        <w:gridCol w:w="6622"/>
        <w:gridCol w:w="3999"/>
      </w:tblGrid>
      <w:tr w14:paraId="0B355B3E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4"/>
              <w:tblpPr w:leftFromText="180" w:rightFromText="180" w:vertAnchor="text" w:horzAnchor="page" w:tblpX="4165" w:tblpY="302"/>
              <w:tblOverlap w:val="never"/>
              <w:bidiVisual/>
              <w:tblW w:w="6336" w:type="dxa"/>
              <w:tblLayout w:type="fixed"/>
              <w:tblLook w:val="04A0"/>
            </w:tblPr>
            <w:tblGrid>
              <w:gridCol w:w="1985"/>
              <w:gridCol w:w="1567"/>
              <w:gridCol w:w="1440"/>
              <w:gridCol w:w="1344"/>
            </w:tblGrid>
            <w:tr w14:paraId="335D7D43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6336" w:type="dxa"/>
                  <w:gridSpan w:val="4"/>
                </w:tcPr>
                <w:p w:rsidR="009229ED" w:rsidRPr="00205773" w:rsidP="009229ED" w14:paraId="5CC958B8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جدول البيانات رقم </w:t>
                  </w:r>
                  <w:r w:rsidRPr="00205773">
                    <w:rPr>
                      <w:sz w:val="24"/>
                      <w:szCs w:val="24"/>
                    </w:rPr>
                    <w:t>1</w:t>
                  </w:r>
                </w:p>
              </w:tc>
            </w:tr>
            <w:tr w14:paraId="21BA6855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  <w:vAlign w:val="center"/>
                </w:tcPr>
                <w:p w:rsidR="009229ED" w:rsidRPr="00205773" w:rsidP="009229ED" w14:paraId="249B34D4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الأجسام المضافة</w:t>
                  </w:r>
                </w:p>
              </w:tc>
              <w:tc>
                <w:tcPr>
                  <w:tcW w:w="1567" w:type="dxa"/>
                  <w:vAlign w:val="center"/>
                </w:tcPr>
                <w:p w:rsidR="009229ED" w:rsidRPr="00205773" w:rsidP="009229ED" w14:paraId="71467969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المسافة من التدريج الأيسر </w:t>
                  </w:r>
                  <w:r w:rsidRPr="00205773">
                    <w:rPr>
                      <w:sz w:val="24"/>
                      <w:szCs w:val="24"/>
                    </w:rPr>
                    <w:t>(m)</w:t>
                  </w:r>
                </w:p>
              </w:tc>
              <w:tc>
                <w:tcPr>
                  <w:tcW w:w="1440" w:type="dxa"/>
                  <w:vAlign w:val="center"/>
                </w:tcPr>
                <w:p w:rsidR="009229ED" w:rsidRPr="00205773" w:rsidP="009229ED" w14:paraId="37ACAD87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قراءة الميزان الأيسر </w:t>
                  </w:r>
                  <w:r w:rsidRPr="00205773">
                    <w:rPr>
                      <w:sz w:val="24"/>
                      <w:szCs w:val="24"/>
                    </w:rPr>
                    <w:t>(N)</w:t>
                  </w:r>
                </w:p>
              </w:tc>
              <w:tc>
                <w:tcPr>
                  <w:tcW w:w="1344" w:type="dxa"/>
                  <w:vAlign w:val="center"/>
                </w:tcPr>
                <w:p w:rsidR="009229ED" w:rsidRPr="00205773" w:rsidP="009229ED" w14:paraId="7689DB99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قراءة الميزان الأيمن </w:t>
                  </w:r>
                  <w:r w:rsidRPr="00205773">
                    <w:rPr>
                      <w:sz w:val="24"/>
                      <w:szCs w:val="24"/>
                    </w:rPr>
                    <w:t>(N)</w:t>
                  </w:r>
                </w:p>
              </w:tc>
            </w:tr>
            <w:tr w14:paraId="3C7A4C3D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07414027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المسطرة المترية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6D46BF47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sz w:val="24"/>
                      <w:szCs w:val="24"/>
                    </w:rPr>
                    <w:t>0.4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4E24FFF4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7C7C0289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1F5B2B4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3ACB8D69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05773">
                    <w:rPr>
                      <w:sz w:val="24"/>
                      <w:szCs w:val="24"/>
                    </w:rPr>
                    <w:t>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2DFCD966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sz w:val="24"/>
                      <w:szCs w:val="24"/>
                    </w:rPr>
                    <w:t>0.2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582CF93E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50629B89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5199611A" w14:textId="77777777" w:rsidTr="009229ED">
              <w:tblPrEx>
                <w:tblW w:w="6336" w:type="dxa"/>
                <w:tblLayout w:type="fixed"/>
                <w:tblLook w:val="04A0"/>
              </w:tblPrEx>
              <w:tc>
                <w:tcPr>
                  <w:tcW w:w="1985" w:type="dxa"/>
                </w:tcPr>
                <w:p w:rsidR="009229ED" w:rsidRPr="00205773" w:rsidP="009229ED" w14:paraId="79D59EB8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 w:rsidRPr="00205773">
                    <w:rPr>
                      <w:sz w:val="24"/>
                      <w:szCs w:val="24"/>
                    </w:rPr>
                    <w:t>200g</w:t>
                  </w:r>
                </w:p>
              </w:tc>
              <w:tc>
                <w:tcPr>
                  <w:tcW w:w="1567" w:type="dxa"/>
                </w:tcPr>
                <w:p w:rsidR="009229ED" w:rsidRPr="00205773" w:rsidP="009229ED" w14:paraId="1336F873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sz w:val="24"/>
                      <w:szCs w:val="24"/>
                    </w:rPr>
                    <w:t>0.6</w:t>
                  </w:r>
                </w:p>
              </w:tc>
              <w:tc>
                <w:tcPr>
                  <w:tcW w:w="1440" w:type="dxa"/>
                </w:tcPr>
                <w:p w:rsidR="009229ED" w:rsidRPr="00205773" w:rsidP="009229ED" w14:paraId="3EE61424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344" w:type="dxa"/>
                </w:tcPr>
                <w:p w:rsidR="009229ED" w:rsidRPr="00205773" w:rsidP="009229ED" w14:paraId="1B9F840B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229ED" w:rsidP="009229ED" w14:paraId="0A7ED0BA" w14:textId="7777777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99" w:type="dxa"/>
            <w:vAlign w:val="center"/>
          </w:tcPr>
          <w:tbl>
            <w:tblPr>
              <w:tblStyle w:val="TableGrid4"/>
              <w:tblpPr w:leftFromText="180" w:rightFromText="180" w:vertAnchor="text" w:horzAnchor="margin" w:tblpXSpec="center" w:tblpY="-1469"/>
              <w:tblOverlap w:val="never"/>
              <w:bidiVisual/>
              <w:tblW w:w="3261" w:type="dxa"/>
              <w:tblLayout w:type="fixed"/>
              <w:tblLook w:val="04A0"/>
            </w:tblPr>
            <w:tblGrid>
              <w:gridCol w:w="1440"/>
              <w:gridCol w:w="868"/>
              <w:gridCol w:w="953"/>
            </w:tblGrid>
            <w:tr w14:paraId="30479EAF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380FC7CB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الأجسام المضافة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50707AA1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</w:rPr>
                    <w:t>τ</w:t>
                  </w:r>
                  <w:r w:rsidRPr="00205773">
                    <w:rPr>
                      <w:sz w:val="24"/>
                      <w:szCs w:val="24"/>
                      <w:vertAlign w:val="subscript"/>
                    </w:rPr>
                    <w:t>C</w:t>
                  </w:r>
                  <w:r w:rsidRPr="00205773">
                    <w:rPr>
                      <w:sz w:val="24"/>
                      <w:szCs w:val="24"/>
                    </w:rPr>
                    <w:t>(N.m)</w:t>
                  </w:r>
                </w:p>
              </w:tc>
              <w:tc>
                <w:tcPr>
                  <w:tcW w:w="953" w:type="dxa"/>
                </w:tcPr>
                <w:p w:rsidR="009229ED" w:rsidRPr="00205773" w:rsidP="009229ED" w14:paraId="061D620F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</w:rPr>
                    <w:t>τ</w:t>
                  </w:r>
                  <w:r w:rsidRPr="00205773">
                    <w:rPr>
                      <w:sz w:val="24"/>
                      <w:szCs w:val="24"/>
                      <w:vertAlign w:val="subscript"/>
                    </w:rPr>
                    <w:t>CC</w:t>
                  </w:r>
                  <w:r w:rsidRPr="00205773">
                    <w:rPr>
                      <w:sz w:val="24"/>
                      <w:szCs w:val="24"/>
                    </w:rPr>
                    <w:t>(N.m)</w:t>
                  </w:r>
                </w:p>
              </w:tc>
            </w:tr>
            <w:tr w14:paraId="437919B7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69F731F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المسطرة المترية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6E10340A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EA96448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3454334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7DC4931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 w:rsidRPr="00205773">
                    <w:rPr>
                      <w:sz w:val="24"/>
                      <w:szCs w:val="24"/>
                    </w:rPr>
                    <w:t>500g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8F089C1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3EE1B0B7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088E2CE5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43302338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 w:rsidRPr="00205773">
                    <w:rPr>
                      <w:sz w:val="24"/>
                      <w:szCs w:val="24"/>
                    </w:rPr>
                    <w:t>200g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28C3E29A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7DD8FDD1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AC953CE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515D0B4E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الميزان الأيمن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9879F6D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62FC0E9C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82596D0" w14:textId="77777777" w:rsidTr="009229ED">
              <w:tblPrEx>
                <w:tblW w:w="3261" w:type="dxa"/>
                <w:tblLayout w:type="fixed"/>
                <w:tblLook w:val="04A0"/>
              </w:tblPrEx>
              <w:tc>
                <w:tcPr>
                  <w:tcW w:w="1440" w:type="dxa"/>
                </w:tcPr>
                <w:p w:rsidR="009229ED" w:rsidRPr="00205773" w:rsidP="009229ED" w14:paraId="18A0FD93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ascii="Malgun Gothic" w:eastAsia="Malgun Gothic" w:hAnsi="Malgun Gothic" w:hint="cs"/>
                      <w:sz w:val="24"/>
                      <w:szCs w:val="24"/>
                      <w:rtl/>
                    </w:rPr>
                    <w:t xml:space="preserve"> </w:t>
                  </w: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</w:rPr>
                    <w:t>τ</w:t>
                  </w:r>
                  <w:r w:rsidRPr="00205773">
                    <w:rPr>
                      <w:rFonts w:ascii="Malgun Gothic" w:eastAsia="Malgun Gothic" w:hAnsi="Malgun Gothic" w:hint="cs"/>
                      <w:sz w:val="24"/>
                      <w:szCs w:val="24"/>
                      <w:rtl/>
                    </w:rPr>
                    <w:t xml:space="preserve">  </w:t>
                  </w: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  <w:rtl/>
                    </w:rPr>
                    <w:t>Σ</w:t>
                  </w:r>
                </w:p>
              </w:tc>
              <w:tc>
                <w:tcPr>
                  <w:tcW w:w="868" w:type="dxa"/>
                </w:tcPr>
                <w:p w:rsidR="009229ED" w:rsidRPr="00205773" w:rsidP="009229ED" w14:paraId="732CAE11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3" w:type="dxa"/>
                </w:tcPr>
                <w:p w:rsidR="009229ED" w:rsidRPr="00205773" w:rsidP="009229ED" w14:paraId="141EAED3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229ED" w:rsidP="009229ED" w14:paraId="3E1A1F73" w14:textId="7777777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14:paraId="211C5DC9" w14:textId="77777777" w:rsidTr="009229ED">
        <w:tblPrEx>
          <w:tblW w:w="0" w:type="auto"/>
          <w:tblLayout w:type="fixed"/>
          <w:tblLook w:val="04A0"/>
        </w:tblPrEx>
        <w:tc>
          <w:tcPr>
            <w:tcW w:w="6622" w:type="dxa"/>
            <w:vAlign w:val="center"/>
          </w:tcPr>
          <w:tbl>
            <w:tblPr>
              <w:tblStyle w:val="TableGrid4"/>
              <w:bidiVisual/>
              <w:tblW w:w="6204" w:type="dxa"/>
              <w:tblInd w:w="199" w:type="dxa"/>
              <w:tblLayout w:type="fixed"/>
              <w:tblLook w:val="04A0"/>
            </w:tblPr>
            <w:tblGrid>
              <w:gridCol w:w="1897"/>
              <w:gridCol w:w="900"/>
              <w:gridCol w:w="858"/>
              <w:gridCol w:w="1289"/>
              <w:gridCol w:w="1260"/>
            </w:tblGrid>
            <w:tr w14:paraId="76A44E5A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6204" w:type="dxa"/>
                  <w:gridSpan w:val="5"/>
                </w:tcPr>
                <w:p w:rsidR="009229ED" w:rsidRPr="00205773" w:rsidP="009229ED" w14:paraId="364E5875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جدول البيانات رقم </w:t>
                  </w:r>
                  <w:r w:rsidRPr="00205773">
                    <w:rPr>
                      <w:sz w:val="24"/>
                      <w:szCs w:val="24"/>
                    </w:rPr>
                    <w:t>2</w:t>
                  </w:r>
                </w:p>
              </w:tc>
            </w:tr>
            <w:tr w14:paraId="7B48F0DC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  <w:vAlign w:val="center"/>
                </w:tcPr>
                <w:p w:rsidR="009229ED" w:rsidRPr="00205773" w:rsidP="009229ED" w14:paraId="185EC856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الأجسام المضافة</w:t>
                  </w:r>
                </w:p>
              </w:tc>
              <w:tc>
                <w:tcPr>
                  <w:tcW w:w="900" w:type="dxa"/>
                  <w:vAlign w:val="center"/>
                </w:tcPr>
                <w:p w:rsidR="009229ED" w:rsidRPr="00205773" w:rsidP="009229ED" w14:paraId="0738459D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</w:rPr>
                    <w:t>τ</w:t>
                  </w:r>
                  <w:r w:rsidRPr="00205773">
                    <w:rPr>
                      <w:sz w:val="24"/>
                      <w:szCs w:val="24"/>
                      <w:vertAlign w:val="subscript"/>
                    </w:rPr>
                    <w:t>C</w:t>
                  </w:r>
                </w:p>
              </w:tc>
              <w:tc>
                <w:tcPr>
                  <w:tcW w:w="858" w:type="dxa"/>
                  <w:vAlign w:val="center"/>
                </w:tcPr>
                <w:p w:rsidR="009229ED" w:rsidRPr="00205773" w:rsidP="009229ED" w14:paraId="14D35E9F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ascii="Malgun Gothic" w:eastAsia="Malgun Gothic" w:hAnsi="Malgun Gothic" w:hint="eastAsia"/>
                      <w:sz w:val="24"/>
                      <w:szCs w:val="24"/>
                    </w:rPr>
                    <w:t>τ</w:t>
                  </w:r>
                  <w:r w:rsidRPr="00205773">
                    <w:rPr>
                      <w:sz w:val="24"/>
                      <w:szCs w:val="24"/>
                      <w:vertAlign w:val="subscript"/>
                    </w:rPr>
                    <w:t>CC</w:t>
                  </w:r>
                </w:p>
              </w:tc>
              <w:tc>
                <w:tcPr>
                  <w:tcW w:w="1289" w:type="dxa"/>
                  <w:vAlign w:val="center"/>
                </w:tcPr>
                <w:p w:rsidR="009229ED" w:rsidRPr="00205773" w:rsidP="009229ED" w14:paraId="0BE1B149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ذراع القوة</w:t>
                  </w:r>
                  <w:r w:rsidRPr="00205773">
                    <w:rPr>
                      <w:sz w:val="24"/>
                      <w:szCs w:val="24"/>
                    </w:rPr>
                    <w:t>(m)</w:t>
                  </w:r>
                </w:p>
              </w:tc>
              <w:tc>
                <w:tcPr>
                  <w:tcW w:w="1260" w:type="dxa"/>
                  <w:vAlign w:val="center"/>
                </w:tcPr>
                <w:p w:rsidR="009229ED" w:rsidRPr="00205773" w:rsidP="009229ED" w14:paraId="6C5B07D9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القوة </w:t>
                  </w:r>
                  <w:r w:rsidRPr="00205773">
                    <w:rPr>
                      <w:sz w:val="24"/>
                      <w:szCs w:val="24"/>
                    </w:rPr>
                    <w:t>(N)</w:t>
                  </w:r>
                </w:p>
              </w:tc>
            </w:tr>
            <w:tr w14:paraId="60F8C325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384D30D1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المسطرة المترية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04569660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08D38931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3642C5A3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3AA4D7D4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6BF331C8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2634832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205773">
                    <w:rPr>
                      <w:sz w:val="24"/>
                      <w:szCs w:val="24"/>
                    </w:rPr>
                    <w:t>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5D57343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18B3CE06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44F3793F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B7F4126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0C80F369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6BC9C3D5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 xml:space="preserve">كتلة </w:t>
                  </w:r>
                  <w:r w:rsidRPr="00205773">
                    <w:rPr>
                      <w:sz w:val="24"/>
                      <w:szCs w:val="24"/>
                    </w:rPr>
                    <w:t>200g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366ABE16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380B27A3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1EFC634C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537A0E3C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  <w:tr w14:paraId="72B1E2F2" w14:textId="77777777" w:rsidTr="009229ED">
              <w:tblPrEx>
                <w:tblW w:w="6204" w:type="dxa"/>
                <w:tblInd w:w="199" w:type="dxa"/>
                <w:tblLayout w:type="fixed"/>
                <w:tblLook w:val="04A0"/>
              </w:tblPrEx>
              <w:tc>
                <w:tcPr>
                  <w:tcW w:w="1897" w:type="dxa"/>
                </w:tcPr>
                <w:p w:rsidR="009229ED" w:rsidRPr="00205773" w:rsidP="009229ED" w14:paraId="4A06ADEE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  <w:r w:rsidRPr="00205773">
                    <w:rPr>
                      <w:rFonts w:hint="cs"/>
                      <w:sz w:val="24"/>
                      <w:szCs w:val="24"/>
                      <w:rtl/>
                    </w:rPr>
                    <w:t>الميزان الأيمن</w:t>
                  </w:r>
                </w:p>
              </w:tc>
              <w:tc>
                <w:tcPr>
                  <w:tcW w:w="900" w:type="dxa"/>
                </w:tcPr>
                <w:p w:rsidR="009229ED" w:rsidRPr="00205773" w:rsidP="009229ED" w14:paraId="7D4B526F" w14:textId="77777777">
                  <w:pPr>
                    <w:spacing w:after="0" w:line="240" w:lineRule="auto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858" w:type="dxa"/>
                </w:tcPr>
                <w:p w:rsidR="009229ED" w:rsidRPr="00205773" w:rsidP="009229ED" w14:paraId="4DA65765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89" w:type="dxa"/>
                </w:tcPr>
                <w:p w:rsidR="009229ED" w:rsidRPr="00205773" w:rsidP="009229ED" w14:paraId="0173AD44" w14:textId="77777777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  <w:tc>
                <w:tcPr>
                  <w:tcW w:w="1260" w:type="dxa"/>
                </w:tcPr>
                <w:p w:rsidR="009229ED" w:rsidRPr="00205773" w:rsidP="009229ED" w14:paraId="4DCAA893" w14:textId="75B1B6CA">
                  <w:pPr>
                    <w:spacing w:after="0" w:line="240" w:lineRule="auto"/>
                    <w:rPr>
                      <w:sz w:val="24"/>
                      <w:szCs w:val="24"/>
                      <w:rtl/>
                    </w:rPr>
                  </w:pPr>
                </w:p>
              </w:tc>
            </w:tr>
          </w:tbl>
          <w:p w:rsidR="009229ED" w:rsidP="009229ED" w14:paraId="18FA128C" w14:textId="7777777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  <w:tc>
          <w:tcPr>
            <w:tcW w:w="3999" w:type="dxa"/>
          </w:tcPr>
          <w:p w:rsidR="009229ED" w:rsidP="009229ED" w14:paraId="4CA6411A" w14:textId="4A11AD9D">
            <w:pPr>
              <w:spacing w:after="0" w:line="240" w:lineRule="auto"/>
              <w:rPr>
                <w:sz w:val="24"/>
                <w:szCs w:val="24"/>
                <w:rtl/>
              </w:rPr>
            </w:pPr>
            <w:r>
              <w:rPr>
                <w:rFonts w:hint="cs"/>
                <w:sz w:val="24"/>
                <w:szCs w:val="24"/>
                <w:rtl/>
              </w:rPr>
              <w:t>ارسم مخطط الجسم الحر للقوى المئرة على الجسم</w:t>
            </w:r>
          </w:p>
        </w:tc>
      </w:tr>
    </w:tbl>
    <w:p w:rsidR="009229ED" w:rsidP="00205773" w14:paraId="521A78E6" w14:textId="26383325">
      <w:pPr>
        <w:spacing w:after="0" w:line="240" w:lineRule="auto"/>
        <w:ind w:firstLine="425"/>
        <w:rPr>
          <w:rFonts w:asciiTheme="minorHAnsi" w:eastAsiaTheme="minorHAnsi" w:hAnsiTheme="minorHAnsi" w:cstheme="minorBidi"/>
          <w:sz w:val="24"/>
          <w:szCs w:val="24"/>
        </w:rPr>
      </w:pPr>
      <w:r w:rsidRPr="00205773"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24130</wp:posOffset>
                </wp:positionV>
                <wp:extent cx="6219825" cy="390525"/>
                <wp:effectExtent l="0" t="0" r="28575" b="28575"/>
                <wp:wrapNone/>
                <wp:docPr id="20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9825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5773" w:rsidP="00205773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  <w:r w:rsidRPr="005B2D1C"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بعد إجراؤك للتجربة هل النظام في وضع اتزان انتقالي؟ كيف عرفت ذلك؟</w:t>
                            </w:r>
                          </w:p>
                          <w:p w:rsidR="00205773" w:rsidRPr="005B2D1C" w:rsidP="00205773" w14:textId="77777777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32" type="#_x0000_t202" style="width:489.75pt;height:30.75pt;margin-top:1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84864" fillcolor="white" stroked="t" strokecolor="black" strokeweight="0.75pt">
                <v:textbox>
                  <w:txbxContent>
                    <w:p w:rsidR="00205773" w:rsidP="00205773" w14:paraId="0B210691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  <w:r w:rsidRPr="005B2D1C">
                        <w:rPr>
                          <w:rFonts w:hint="cs"/>
                          <w:sz w:val="28"/>
                          <w:szCs w:val="28"/>
                          <w:rtl/>
                        </w:rPr>
                        <w:t>بعد إجراؤك للتجربة هل النظام في وضع اتزان انتقالي؟ كيف عرفت ذلك؟</w:t>
                      </w:r>
                    </w:p>
                    <w:p w:rsidR="00205773" w:rsidRPr="005B2D1C" w:rsidP="00205773" w14:paraId="0D05ADD7" w14:textId="77777777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P="00661FC9" w14:paraId="00CF1605" w14:textId="24F9C35B">
      <w:pPr>
        <w:spacing w:after="200" w:line="276" w:lineRule="auto"/>
        <w:jc w:val="center"/>
        <w:rPr>
          <w:rFonts w:asciiTheme="minorHAnsi" w:eastAsiaTheme="minorHAnsi" w:hAnsiTheme="minorHAnsi" w:cs="AL-Mohanad Bold"/>
          <w:sz w:val="44"/>
          <w:szCs w:val="36"/>
          <w:rtl/>
        </w:rPr>
      </w:pPr>
      <w:r w:rsidRPr="00661FC9">
        <w:rPr>
          <w:rFonts w:asciiTheme="minorHAnsi" w:eastAsiaTheme="minorHAnsi" w:hAnsiTheme="minorHAnsi" w:cstheme="minorBidi" w:hint="cs"/>
          <w:rtl/>
          <w:lang w:bidi="ar-EG"/>
        </w:rPr>
        <w:t>تجربة ( 3 )</w:t>
      </w:r>
      <w:r w:rsidRPr="00661FC9" w:rsidR="00661FC9">
        <w:rPr>
          <w:rFonts w:asciiTheme="minorHAnsi" w:eastAsiaTheme="minorHAnsi" w:hAnsiTheme="minorHAnsi" w:cstheme="minorBidi" w:hint="cs"/>
          <w:rtl/>
          <w:lang w:bidi="ar-EG"/>
        </w:rPr>
        <w:t xml:space="preserve"> </w:t>
      </w:r>
      <w:r w:rsidRPr="00661FC9">
        <w:rPr>
          <w:rFonts w:asciiTheme="minorHAnsi" w:eastAsiaTheme="minorHAnsi" w:hAnsiTheme="minorHAnsi" w:cs="AL-Mohanad Bold" w:hint="cs"/>
          <w:sz w:val="44"/>
          <w:szCs w:val="36"/>
          <w:rtl/>
        </w:rPr>
        <w:t>ارتفاع الارتداد</w:t>
      </w:r>
    </w:p>
    <w:tbl>
      <w:tblPr>
        <w:tblStyle w:val="TableGrid4"/>
        <w:tblpPr w:leftFromText="180" w:rightFromText="180" w:vertAnchor="text" w:horzAnchor="margin" w:tblpXSpec="center" w:tblpY="-19"/>
        <w:bidiVisual/>
        <w:tblW w:w="10632" w:type="dxa"/>
        <w:tblLayout w:type="fixed"/>
        <w:tblLook w:val="04A0"/>
      </w:tblPr>
      <w:tblGrid>
        <w:gridCol w:w="1134"/>
        <w:gridCol w:w="1843"/>
        <w:gridCol w:w="1276"/>
        <w:gridCol w:w="1417"/>
        <w:gridCol w:w="1276"/>
        <w:gridCol w:w="1701"/>
        <w:gridCol w:w="1134"/>
        <w:gridCol w:w="851"/>
      </w:tblGrid>
      <w:tr w14:paraId="4BDBE2D3" w14:textId="77777777" w:rsidTr="003A654D">
        <w:tblPrEx>
          <w:tblW w:w="10632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319CF0D4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CCFBC45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76994D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 xml:space="preserve">قياس الكتلة ودرجة الحرارة بالوحدات الدولية والتسجيل في جدول البيانات 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78E41116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التمثيل البياني للعلاقة بين درجة الحرارة والزمن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60706B68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استخدام المعادلات لاجراء الحسابات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53D55CB5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</w:tcPr>
          <w:p w:rsidR="00782DE8" w:rsidRPr="00782DE8" w:rsidP="003A654D" w14:paraId="3B52631F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مقارنة قيم الميل عند التسخين والتبريد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782DE8" w:rsidRPr="00782DE8" w:rsidP="003A654D" w14:paraId="62B16E28" w14:textId="77777777">
            <w:pPr>
              <w:spacing w:after="0" w:line="240" w:lineRule="auto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مجموع الدرجات</w:t>
            </w:r>
          </w:p>
        </w:tc>
      </w:tr>
      <w:tr w14:paraId="4800DF0D" w14:textId="77777777" w:rsidTr="003A654D">
        <w:tblPrEx>
          <w:tblW w:w="10632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D99A0E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782DE8" w:rsidRPr="00782DE8" w:rsidP="003A654D" w14:paraId="19BDA49E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B6102D0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782DE8" w:rsidRPr="00782DE8" w:rsidP="003A654D" w14:paraId="73B5AEFD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782DE8" w:rsidRPr="00782DE8" w:rsidP="003A654D" w14:paraId="1C07206A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782DE8" w:rsidRPr="00782DE8" w:rsidP="003A654D" w14:paraId="587349C3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782DE8" w:rsidRPr="00782DE8" w:rsidP="003A654D" w14:paraId="59E1B413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2C62EDE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</w:tr>
      <w:tr w14:paraId="6C2B3CF2" w14:textId="77777777" w:rsidTr="003A654D">
        <w:tblPrEx>
          <w:tblW w:w="10632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479DED8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266FE9A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344236A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6B36B2C6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C755289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2BEC2E4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1EB94CB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782DE8" w:rsidRPr="00782DE8" w:rsidP="003A654D" w14:paraId="45BFDA6C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782DE8" w:rsidRPr="00661FC9" w:rsidP="00661FC9" w14:paraId="1F559760" w14:textId="4A1D487D">
      <w:pPr>
        <w:spacing w:after="200" w:line="276" w:lineRule="auto"/>
        <w:jc w:val="center"/>
        <w:rPr>
          <w:rFonts w:asciiTheme="minorHAnsi" w:eastAsiaTheme="minorHAnsi" w:hAnsiTheme="minorHAnsi" w:cs="AL-Mohanad Bold"/>
          <w:sz w:val="36"/>
          <w:rtl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1510030</wp:posOffset>
                </wp:positionV>
                <wp:extent cx="6562725" cy="382270"/>
                <wp:effectExtent l="0" t="0" r="28575" b="1778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2725" cy="382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603B76" w14:textId="0C3DA1EC">
                            <w:pPr>
                              <w:rPr>
                                <w:rFonts w:cs="AL-Mohanad Bold"/>
                                <w:b/>
                                <w:bCs/>
                                <w:sz w:val="24"/>
                                <w:szCs w:val="26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cs="AL-Mohanad Bold" w:hint="cs"/>
                                <w:b/>
                                <w:bCs/>
                                <w:sz w:val="24"/>
                                <w:szCs w:val="26"/>
                                <w:rtl/>
                                <w:lang w:bidi="ar-EG"/>
                              </w:rPr>
                              <w:t>سؤال التجربة / ما تأثير كتلة الجسم على ارتداده؟</w:t>
                            </w:r>
                          </w:p>
                          <w:p w:rsidR="00905707" w:rsidRPr="00661FC9" w:rsidP="00905707" w14:textId="76065766">
                            <w:pPr>
                              <w:jc w:val="center"/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661FC9">
                              <w:rPr>
                                <w:rFonts w:cs="AL-Mohanad Bold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t>p = m</w:t>
                            </w:r>
                          </w:p>
                          <w:p w:rsidR="00905707" w:rsidRPr="00661FC9" w:rsidP="0090570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3" type="#_x0000_t202" style="width:516.75pt;height:30.1pt;margin-top:118.9pt;margin-left:0;mso-height-percent:0;mso-height-relative:page;mso-position-horizontal:right;mso-position-horizontal-relative:margin;mso-width-percent:0;mso-width-relative:page;mso-wrap-distance-bottom:0;mso-wrap-distance-left:9pt;mso-wrap-distance-right:9pt;mso-wrap-distance-top:0;position:absolute;v-text-anchor:top;z-index:251674624" fillcolor="white" stroked="t" strokecolor="black" strokeweight="0.75pt">
                <v:textbox>
                  <w:txbxContent>
                    <w:p w:rsidR="00905707" w:rsidRPr="00782DE8" w:rsidP="00603B76" w14:paraId="7C295D8D" w14:textId="0C3DA1EC">
                      <w:pPr>
                        <w:rPr>
                          <w:rFonts w:cs="AL-Mohanad Bold"/>
                          <w:b/>
                          <w:bCs/>
                          <w:sz w:val="24"/>
                          <w:szCs w:val="26"/>
                          <w:rtl/>
                          <w:lang w:bidi="ar-EG"/>
                        </w:rPr>
                      </w:pPr>
                      <w:r>
                        <w:rPr>
                          <w:rFonts w:cs="AL-Mohanad Bold" w:hint="cs"/>
                          <w:b/>
                          <w:bCs/>
                          <w:sz w:val="24"/>
                          <w:szCs w:val="26"/>
                          <w:rtl/>
                          <w:lang w:bidi="ar-EG"/>
                        </w:rPr>
                        <w:t>سؤال التجربة / ما تأثير كتلة الجسم على ارتداده؟</w:t>
                      </w:r>
                    </w:p>
                    <w:p w:rsidR="00905707" w:rsidRPr="00661FC9" w:rsidP="00905707" w14:paraId="59F6D944" w14:textId="76065766">
                      <w:pPr>
                        <w:jc w:val="center"/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661FC9">
                        <w:rPr>
                          <w:rFonts w:cs="AL-Mohanad Bold"/>
                          <w:b/>
                          <w:bCs/>
                          <w:sz w:val="28"/>
                          <w:szCs w:val="28"/>
                          <w:lang w:bidi="ar-EG"/>
                        </w:rPr>
                        <w:t>p = m</w:t>
                      </w:r>
                    </w:p>
                    <w:p w:rsidR="00905707" w:rsidRPr="00661FC9" w:rsidP="00905707" w14:paraId="6DF9E708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5EA0D362" w14:textId="77777777">
      <w:pPr>
        <w:spacing w:after="200" w:line="276" w:lineRule="auto"/>
        <w:rPr>
          <w:rFonts w:asciiTheme="minorHAnsi" w:eastAsiaTheme="minorHAnsi" w:hAnsiTheme="minorHAnsi" w:cs="AL-Mohanad Bold"/>
          <w:sz w:val="28"/>
          <w:szCs w:val="28"/>
          <w:u w:val="single"/>
          <w:rtl/>
          <w:lang w:bidi="ar-EG"/>
        </w:rPr>
      </w:pPr>
    </w:p>
    <w:tbl>
      <w:tblPr>
        <w:tblStyle w:val="TableGrid4"/>
        <w:bidiVisual/>
        <w:tblW w:w="0" w:type="auto"/>
        <w:tblInd w:w="511" w:type="dxa"/>
        <w:tblLook w:val="04A0"/>
      </w:tblPr>
      <w:tblGrid>
        <w:gridCol w:w="2095"/>
        <w:gridCol w:w="8015"/>
      </w:tblGrid>
      <w:tr w14:paraId="53236E6F" w14:textId="77777777" w:rsidTr="00603B76">
        <w:tblPrEx>
          <w:tblW w:w="0" w:type="auto"/>
          <w:tblInd w:w="511" w:type="dxa"/>
          <w:tblLook w:val="04A0"/>
        </w:tblPrEx>
        <w:trPr>
          <w:trHeight w:val="576"/>
        </w:trPr>
        <w:tc>
          <w:tcPr>
            <w:tcW w:w="2095" w:type="dxa"/>
          </w:tcPr>
          <w:p w:rsidR="00905707" w:rsidRPr="00661FC9" w:rsidP="00905707" w14:paraId="5ADA380B" w14:textId="77777777">
            <w:pPr>
              <w:spacing w:after="0" w:line="240" w:lineRule="auto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661FC9">
              <w:rPr>
                <w:rFonts w:cs="AL-Mohanad Bold" w:hint="cs"/>
                <w:sz w:val="28"/>
                <w:szCs w:val="28"/>
                <w:rtl/>
                <w:lang w:bidi="ar-EG"/>
              </w:rPr>
              <w:t>الأدوات</w:t>
            </w:r>
          </w:p>
        </w:tc>
        <w:tc>
          <w:tcPr>
            <w:tcW w:w="8015" w:type="dxa"/>
          </w:tcPr>
          <w:p w:rsidR="00905707" w:rsidRPr="00661FC9" w:rsidP="00905707" w14:paraId="00A4F3A3" w14:textId="77777777">
            <w:pPr>
              <w:spacing w:after="0" w:line="240" w:lineRule="auto"/>
              <w:rPr>
                <w:rFonts w:cs="AL-Mohanad Bold"/>
                <w:sz w:val="28"/>
                <w:szCs w:val="28"/>
                <w:rtl/>
                <w:lang w:bidi="ar-EG"/>
              </w:rPr>
            </w:pPr>
          </w:p>
        </w:tc>
      </w:tr>
    </w:tbl>
    <w:p w:rsidR="00905707" w:rsidRPr="00661FC9" w:rsidP="00905707" w14:paraId="3264F42E" w14:textId="127B526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57150</wp:posOffset>
                </wp:positionV>
                <wp:extent cx="6610350" cy="1521460"/>
                <wp:effectExtent l="0" t="0" r="19050" b="2159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10350" cy="152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أسقط الكرة المطاطية الكبيرة من ارتفاع </w:t>
                            </w:r>
                            <w:r w:rsidRPr="00782DE8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 xml:space="preserve">15 cm 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فوق الطاولة</w:t>
                            </w: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سجلي ارتفاع ارتداد الكرة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أعيدي الخطوتين 1 و2 مستخدمه الكرة المطاطية الصغيرة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ارفعي الكرة الصغيرة وضعيها فوق الكرة الكبيرة على أن تكونا متلامستين معاً.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اتركي الكرتين لتسقطا معاً من الارتفاع نفسه .</w:t>
                            </w:r>
                          </w:p>
                          <w:p w:rsidR="00905707" w:rsidRPr="00782DE8" w:rsidP="00905707" w14:textId="77777777">
                            <w:pPr>
                              <w:numPr>
                                <w:ilvl w:val="0"/>
                                <w:numId w:val="25"/>
                              </w:numPr>
                              <w:spacing w:after="0" w:line="240" w:lineRule="auto"/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>قيسي ارتفاع ارتداد كلتا الكرتين .</w:t>
                            </w:r>
                          </w:p>
                          <w:p w:rsidR="00905707" w:rsidRPr="00661FC9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9" o:spid="_x0000_s1034" type="#_x0000_t202" style="width:520.5pt;height:119.8pt;margin-top:4.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2576" fillcolor="white" stroked="t" strokecolor="black" strokeweight="0.75pt">
                <v:textbox>
                  <w:txbxContent>
                    <w:p w:rsidR="00905707" w:rsidRPr="00782DE8" w:rsidP="00905707" w14:paraId="3C450D3A" w14:textId="77777777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05707" w:rsidRPr="00782DE8" w:rsidP="00905707" w14:paraId="40194555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أسقط الكرة المطاطية الكبيرة من ارتفاع </w:t>
                      </w:r>
                      <w:r w:rsidRPr="00782DE8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 xml:space="preserve">15 cm 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فوق الطاولة</w:t>
                      </w: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.</w:t>
                      </w:r>
                    </w:p>
                    <w:p w:rsidR="00905707" w:rsidRPr="00782DE8" w:rsidP="00905707" w14:paraId="2485B0DC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سجلي ارتفاع ارتداد الكرة .</w:t>
                      </w:r>
                    </w:p>
                    <w:p w:rsidR="00905707" w:rsidRPr="00782DE8" w:rsidP="00905707" w14:paraId="37DEBFBD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أعيدي الخطوتين 1 و2 مستخدمه الكرة المطاطية الصغيرة .</w:t>
                      </w:r>
                    </w:p>
                    <w:p w:rsidR="00905707" w:rsidRPr="00782DE8" w:rsidP="00905707" w14:paraId="776E8B00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ارفعي الكرة الصغيرة وضعيها فوق الكرة الكبيرة على أن تكونا متلامستين معاً.</w:t>
                      </w:r>
                    </w:p>
                    <w:p w:rsidR="00905707" w:rsidRPr="00782DE8" w:rsidP="00905707" w14:paraId="66D77AEE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اتركي الكرتين لتسقطا معاً من الارتفاع نفسه .</w:t>
                      </w:r>
                    </w:p>
                    <w:p w:rsidR="00905707" w:rsidRPr="00782DE8" w:rsidP="00905707" w14:paraId="7393E715" w14:textId="77777777">
                      <w:pPr>
                        <w:numPr>
                          <w:ilvl w:val="0"/>
                          <w:numId w:val="25"/>
                        </w:numPr>
                        <w:spacing w:after="0" w:line="240" w:lineRule="auto"/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>قيسي ارتفاع ارتداد كلتا الكرتين .</w:t>
                      </w:r>
                    </w:p>
                    <w:p w:rsidR="00905707" w:rsidRPr="00661FC9" w:rsidP="00905707" w14:paraId="0C14FCAE" w14:textId="77777777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5F84A45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</w:rPr>
      </w:pPr>
    </w:p>
    <w:p w:rsidR="00905707" w:rsidRPr="00661FC9" w:rsidP="00905707" w14:paraId="014636CD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7DB10201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0AA6CEAA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3C52F6CC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</w:p>
    <w:p w:rsidR="00905707" w:rsidRPr="00782DE8" w:rsidP="00905707" w14:paraId="55D2BBF0" w14:textId="77777777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rtl/>
          <w:lang w:bidi="ar-EG"/>
        </w:rPr>
      </w:pPr>
      <w:r w:rsidRPr="00782DE8"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bidi="ar-EG"/>
        </w:rPr>
        <w:t>التحليل والاستنتاج:-</w:t>
      </w:r>
    </w:p>
    <w:tbl>
      <w:tblPr>
        <w:tblStyle w:val="TableGrid4"/>
        <w:bidiVisual/>
        <w:tblW w:w="0" w:type="auto"/>
        <w:jc w:val="center"/>
        <w:tblLook w:val="04A0"/>
      </w:tblPr>
      <w:tblGrid>
        <w:gridCol w:w="2795"/>
        <w:gridCol w:w="4111"/>
      </w:tblGrid>
      <w:tr w14:paraId="1F9B6F6E" w14:textId="77777777" w:rsidTr="00905707">
        <w:tblPrEx>
          <w:tblW w:w="0" w:type="auto"/>
          <w:jc w:val="center"/>
          <w:tblLook w:val="04A0"/>
        </w:tblPrEx>
        <w:trPr>
          <w:trHeight w:val="539"/>
          <w:jc w:val="center"/>
        </w:trPr>
        <w:tc>
          <w:tcPr>
            <w:tcW w:w="2795" w:type="dxa"/>
            <w:vAlign w:val="center"/>
          </w:tcPr>
          <w:p w:rsidR="00905707" w:rsidRPr="00782DE8" w:rsidP="00905707" w14:paraId="1080B923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ترتيب الكرات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54B2A1D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ارتفاع الارتداد</w:t>
            </w:r>
          </w:p>
        </w:tc>
      </w:tr>
      <w:tr w14:paraId="7894D417" w14:textId="77777777" w:rsidTr="00905707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2795" w:type="dxa"/>
            <w:vAlign w:val="center"/>
          </w:tcPr>
          <w:p w:rsidR="00905707" w:rsidRPr="00782DE8" w:rsidP="00905707" w14:paraId="290EA116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الكرة الكبيرة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31467F77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14:paraId="4B18BB4C" w14:textId="77777777" w:rsidTr="00905707">
        <w:tblPrEx>
          <w:tblW w:w="0" w:type="auto"/>
          <w:jc w:val="center"/>
          <w:tblLook w:val="04A0"/>
        </w:tblPrEx>
        <w:trPr>
          <w:trHeight w:val="516"/>
          <w:jc w:val="center"/>
        </w:trPr>
        <w:tc>
          <w:tcPr>
            <w:tcW w:w="2795" w:type="dxa"/>
            <w:vAlign w:val="center"/>
          </w:tcPr>
          <w:p w:rsidR="00905707" w:rsidRPr="00782DE8" w:rsidP="00905707" w14:paraId="00996AB9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الكرة الصغيرة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189FF222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</w:p>
        </w:tc>
      </w:tr>
      <w:tr w14:paraId="796F35B1" w14:textId="77777777" w:rsidTr="00905707">
        <w:tblPrEx>
          <w:tblW w:w="0" w:type="auto"/>
          <w:jc w:val="center"/>
          <w:tblLook w:val="04A0"/>
        </w:tblPrEx>
        <w:trPr>
          <w:trHeight w:val="539"/>
          <w:jc w:val="center"/>
        </w:trPr>
        <w:tc>
          <w:tcPr>
            <w:tcW w:w="2795" w:type="dxa"/>
            <w:vAlign w:val="center"/>
          </w:tcPr>
          <w:p w:rsidR="00905707" w:rsidRPr="00782DE8" w:rsidP="00905707" w14:paraId="0ED639C0" w14:textId="77777777">
            <w:pPr>
              <w:spacing w:after="0" w:line="240" w:lineRule="auto"/>
              <w:jc w:val="center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الكرتان معاً</w:t>
            </w:r>
          </w:p>
        </w:tc>
        <w:tc>
          <w:tcPr>
            <w:tcW w:w="4111" w:type="dxa"/>
            <w:vAlign w:val="center"/>
          </w:tcPr>
          <w:p w:rsidR="00905707" w:rsidRPr="00782DE8" w:rsidP="00905707" w14:paraId="4B724288" w14:textId="77777777">
            <w:pPr>
              <w:spacing w:after="0" w:line="240" w:lineRule="auto"/>
              <w:rPr>
                <w:sz w:val="24"/>
                <w:szCs w:val="24"/>
                <w:rtl/>
                <w:lang w:bidi="ar-EG"/>
              </w:rPr>
            </w:pPr>
            <w:r w:rsidRPr="00782DE8">
              <w:rPr>
                <w:rFonts w:hint="cs"/>
                <w:sz w:val="24"/>
                <w:szCs w:val="24"/>
                <w:rtl/>
                <w:lang w:bidi="ar-EG"/>
              </w:rPr>
              <w:t>الكبيره :                  الصغيرة :</w:t>
            </w:r>
          </w:p>
        </w:tc>
      </w:tr>
    </w:tbl>
    <w:p w:rsidR="00905707" w:rsidRPr="00661FC9" w:rsidP="00905707" w14:paraId="3A6BC2C9" w14:textId="77777777">
      <w:pPr>
        <w:spacing w:after="200" w:line="276" w:lineRule="auto"/>
        <w:rPr>
          <w:rFonts w:asciiTheme="minorHAnsi" w:eastAsiaTheme="minorHAnsi" w:hAnsiTheme="minorHAnsi" w:cstheme="minorBidi"/>
          <w:sz w:val="28"/>
          <w:szCs w:val="28"/>
          <w:u w:val="single"/>
          <w:rtl/>
          <w:lang w:bidi="ar-EG"/>
        </w:rPr>
      </w:pPr>
    </w:p>
    <w:p w:rsidR="00905707" w:rsidRPr="00782DE8" w:rsidP="00905707" w14:paraId="531C59AF" w14:textId="7777777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  <w:r w:rsidRPr="00661FC9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1</w:t>
      </w:r>
      <w:r w:rsidRPr="00782DE8">
        <w:rPr>
          <w:rFonts w:asciiTheme="minorHAnsi" w:eastAsiaTheme="minorHAnsi" w:hAnsiTheme="minorHAnsi" w:cstheme="minorBidi" w:hint="cs"/>
          <w:sz w:val="24"/>
          <w:szCs w:val="24"/>
          <w:rtl/>
          <w:lang w:bidi="ar-EG"/>
        </w:rPr>
        <w:t>-  صفي ارتفاع ارتداد كل من الكرتين عندما تسقط كل كرة على حدة ؟</w:t>
      </w:r>
    </w:p>
    <w:p w:rsidR="00905707" w:rsidRPr="00782DE8" w:rsidP="00905707" w14:paraId="01A95F0D" w14:textId="5CEEA5C1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  <w:r w:rsidRPr="00782DE8">
        <w:rPr>
          <w:rFonts w:asciiTheme="minorHAnsi" w:eastAsiaTheme="minorHAnsi" w:hAnsiTheme="minorHAnsi" w:cstheme="min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59B02C58" w14:textId="7777777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</w:p>
    <w:p w:rsidR="00905707" w:rsidRPr="00782DE8" w:rsidP="00905707" w14:paraId="56A215C5" w14:textId="7777777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  <w:r w:rsidRPr="00782DE8">
        <w:rPr>
          <w:rFonts w:asciiTheme="minorHAnsi" w:eastAsiaTheme="minorHAnsi" w:hAnsiTheme="minorHAnsi" w:cstheme="minorBidi" w:hint="cs"/>
          <w:sz w:val="24"/>
          <w:szCs w:val="24"/>
          <w:rtl/>
          <w:lang w:bidi="ar-EG"/>
        </w:rPr>
        <w:t>2- قارني بين ارتفاعات الارتداد  للكرات منفردة ومجموعة ؟</w:t>
      </w:r>
    </w:p>
    <w:p w:rsidR="00905707" w:rsidRPr="00782DE8" w:rsidP="00905707" w14:paraId="2329F7CA" w14:textId="43354D3A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  <w:r w:rsidRPr="00782DE8">
        <w:rPr>
          <w:rFonts w:asciiTheme="minorHAnsi" w:eastAsiaTheme="minorHAnsi" w:hAnsiTheme="minorHAnsi" w:cstheme="minorBidi" w:hint="cs"/>
          <w:sz w:val="24"/>
          <w:szCs w:val="24"/>
          <w:rtl/>
          <w:lang w:bidi="ar-EG"/>
        </w:rPr>
        <w:t>...............................................................................................................................................................</w:t>
      </w:r>
    </w:p>
    <w:p w:rsidR="00905707" w:rsidRPr="00782DE8" w:rsidP="00905707" w14:paraId="1C13D654" w14:textId="77777777">
      <w:pPr>
        <w:spacing w:after="0" w:line="240" w:lineRule="auto"/>
        <w:rPr>
          <w:rFonts w:asciiTheme="minorHAnsi" w:eastAsiaTheme="minorHAnsi" w:hAnsiTheme="minorHAnsi" w:cstheme="minorBidi"/>
          <w:sz w:val="24"/>
          <w:szCs w:val="24"/>
          <w:rtl/>
          <w:lang w:bidi="ar-EG"/>
        </w:rPr>
      </w:pPr>
    </w:p>
    <w:p w:rsidR="00603B76" w:rsidP="00BA7040" w14:paraId="712DE4E5" w14:textId="77777777">
      <w:pPr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603B76" w:rsidP="00BA7040" w14:paraId="5A76B219" w14:textId="77777777">
      <w:pPr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sz w:val="24"/>
          <w:szCs w:val="24"/>
          <w:rtl/>
        </w:rPr>
      </w:pPr>
    </w:p>
    <w:p w:rsidR="00905707" w:rsidRPr="00782DE8" w:rsidP="00BA7040" w14:paraId="209781A3" w14:textId="337995DB">
      <w:pPr>
        <w:spacing w:after="200" w:line="276" w:lineRule="auto"/>
        <w:ind w:left="720"/>
        <w:jc w:val="center"/>
        <w:rPr>
          <w:rFonts w:asciiTheme="minorHAnsi" w:eastAsiaTheme="minorHAnsi" w:hAnsiTheme="minorHAnsi" w:cs="Arial"/>
          <w:sz w:val="24"/>
          <w:szCs w:val="24"/>
        </w:rPr>
      </w:pPr>
      <w:r w:rsidRPr="00782DE8">
        <w:rPr>
          <w:rFonts w:asciiTheme="minorHAnsi" w:eastAsiaTheme="minorHAnsi" w:hAnsiTheme="minorHAnsi" w:cstheme="minorBidi" w:hint="cs"/>
          <w:sz w:val="24"/>
          <w:szCs w:val="24"/>
          <w:rtl/>
        </w:rPr>
        <w:t>تجربة ( 4 )</w:t>
      </w:r>
      <w:r w:rsidRPr="00782DE8" w:rsidR="00661FC9">
        <w:rPr>
          <w:rFonts w:asciiTheme="minorHAnsi" w:eastAsiaTheme="minorHAnsi" w:hAnsiTheme="minorHAnsi" w:cstheme="minorBidi" w:hint="cs"/>
          <w:sz w:val="24"/>
          <w:szCs w:val="24"/>
          <w:rtl/>
        </w:rPr>
        <w:t xml:space="preserve"> </w:t>
      </w:r>
      <w:r w:rsidRPr="00782DE8" w:rsidR="00BA7040">
        <w:rPr>
          <w:rFonts w:asciiTheme="minorHAnsi" w:eastAsiaTheme="minorHAnsi" w:hAnsiTheme="minorHAnsi" w:cs="Arial"/>
          <w:sz w:val="24"/>
          <w:szCs w:val="24"/>
          <w:rtl/>
        </w:rPr>
        <w:t>التسخين والتبريد</w:t>
      </w:r>
    </w:p>
    <w:tbl>
      <w:tblPr>
        <w:tblStyle w:val="TableGrid4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6C6CD214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9720EE" w:rsidRPr="00782DE8" w:rsidP="003A654D" w14:paraId="106FDBE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E55207D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12CC2BE3" w14:textId="47046BB2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قياس الكتلة والتسجيل في جدول البيانات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3DBC5A17" w14:textId="2BC0CEA4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قياس درجات الحرارة والتسجيل في جدول البيانات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05411C82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تلخيص التغير الذي طرأ على درجة الحرارة عند وضع مصدر الحرارة وابعاده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2DEF5EE6" w14:textId="1BF4148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البياني للمتغيرات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9720EE" w:rsidRPr="00782DE8" w:rsidP="00603B76" w14:paraId="531875D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مجموع الدرجات</w:t>
            </w:r>
          </w:p>
        </w:tc>
      </w:tr>
      <w:tr w14:paraId="1B8F5AF3" w14:textId="77777777" w:rsidTr="009720EE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5C42C79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9720EE" w:rsidRPr="00782DE8" w:rsidP="003A654D" w14:paraId="71EAE450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9720EE" w:rsidRPr="00782DE8" w:rsidP="003A654D" w14:paraId="5B45C068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9720EE" w:rsidRPr="00782DE8" w:rsidP="003A654D" w14:paraId="1DF32CA0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9720EE" w:rsidRPr="00782DE8" w:rsidP="003A654D" w14:paraId="4B8DC816" w14:textId="6DE0C6CF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9720EE" w:rsidRPr="00782DE8" w:rsidP="003A654D" w14:paraId="1941D999" w14:textId="7334172A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0E4581C0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</w:tr>
      <w:tr w14:paraId="68A4DFAF" w14:textId="77777777" w:rsidTr="009720EE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5A0D898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66A22186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74ECF78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41E00A4C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21249D6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14B6881A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9720EE" w:rsidRPr="00782DE8" w:rsidP="003A654D" w14:paraId="39901C9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782DE8" w:rsidRPr="00661FC9" w:rsidP="00BA7040" w14:paraId="7B233331" w14:textId="51021E70">
      <w:pPr>
        <w:spacing w:after="200" w:line="276" w:lineRule="auto"/>
        <w:ind w:left="720"/>
        <w:jc w:val="center"/>
        <w:rPr>
          <w:rFonts w:asciiTheme="minorHAnsi" w:eastAsiaTheme="minorHAnsi" w:hAnsiTheme="minorHAnsi" w:cstheme="minorBidi"/>
          <w:sz w:val="28"/>
          <w:szCs w:val="28"/>
          <w:rtl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1570355</wp:posOffset>
                </wp:positionV>
                <wp:extent cx="6629400" cy="304800"/>
                <wp:effectExtent l="0" t="0" r="19050" b="19050"/>
                <wp:wrapNone/>
                <wp:docPr id="4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32C7A3D">
                            <w:pPr>
                              <w:rPr>
                                <w:rFonts w:cs="AL-Mohanad Bold"/>
                                <w:b/>
                                <w:bCs/>
                                <w:szCs w:val="24"/>
                              </w:rPr>
                            </w:pP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سؤال التجربة</w:t>
                            </w:r>
                            <w:r w:rsidRPr="00782DE8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 : </w:t>
                            </w:r>
                            <w:r w:rsidRPr="00D36E6E" w:rsidR="00D36E6E">
                              <w:rPr>
                                <w:rFonts w:cs="AL-Mohanad Bold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كيف يمكن أن تؤثر الزيادة المستمرة الثابتة للطاقة الحرارية في درجة حرارة الماء؟</w:t>
                            </w:r>
                          </w:p>
                          <w:p w:rsidR="00905707" w:rsidRPr="00661FC9" w:rsidP="00905707" w14:textId="77777777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5" type="#_x0000_t202" style="width:522pt;height:24pt;margin-top:123.65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8720" fillcolor="white" stroked="t" strokecolor="black" strokeweight="0.75pt">
                <v:textbox>
                  <w:txbxContent>
                    <w:p w:rsidR="00905707" w:rsidRPr="00782DE8" w:rsidP="00905707" w14:paraId="37BF8044" w14:textId="732C7A3D">
                      <w:pPr>
                        <w:rPr>
                          <w:rFonts w:cs="AL-Mohanad Bold"/>
                          <w:b/>
                          <w:bCs/>
                          <w:szCs w:val="24"/>
                        </w:rPr>
                      </w:pP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u w:val="single"/>
                          <w:rtl/>
                          <w:lang w:bidi="ar-EG"/>
                        </w:rPr>
                        <w:t>سؤال التجربة</w:t>
                      </w:r>
                      <w:r w:rsidRPr="00782DE8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 : </w:t>
                      </w:r>
                      <w:r w:rsidRPr="00D36E6E" w:rsidR="00D36E6E">
                        <w:rPr>
                          <w:rFonts w:cs="AL-Mohanad Bold"/>
                          <w:b/>
                          <w:bCs/>
                          <w:szCs w:val="24"/>
                          <w:rtl/>
                          <w:lang w:bidi="ar-EG"/>
                        </w:rPr>
                        <w:t>كيف يمكن أن تؤثر الزيادة المستمرة الثابتة للطاقة الحرارية في درجة حرارة الماء؟</w:t>
                      </w:r>
                    </w:p>
                    <w:p w:rsidR="00905707" w:rsidRPr="00661FC9" w:rsidP="00905707" w14:paraId="48A884FF" w14:textId="77777777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6F5509E7" w14:textId="672351B3">
      <w:pPr>
        <w:tabs>
          <w:tab w:val="left" w:pos="8790"/>
        </w:tabs>
        <w:spacing w:after="200" w:line="276" w:lineRule="auto"/>
        <w:rPr>
          <w:rFonts w:asciiTheme="minorHAnsi" w:eastAsiaTheme="minorHAnsi" w:hAnsiTheme="minorHAnsi" w:cs="AL-Mohanad Bold"/>
          <w:rtl/>
          <w:lang w:bidi="ar-EG"/>
        </w:rPr>
      </w:pPr>
    </w:p>
    <w:tbl>
      <w:tblPr>
        <w:tblStyle w:val="TableGrid4"/>
        <w:bidiVisual/>
        <w:tblW w:w="0" w:type="auto"/>
        <w:tblInd w:w="369" w:type="dxa"/>
        <w:tblLook w:val="04A0"/>
      </w:tblPr>
      <w:tblGrid>
        <w:gridCol w:w="1820"/>
        <w:gridCol w:w="8432"/>
      </w:tblGrid>
      <w:tr w14:paraId="04192E3E" w14:textId="77777777" w:rsidTr="00782DE8">
        <w:tblPrEx>
          <w:tblW w:w="0" w:type="auto"/>
          <w:tblInd w:w="369" w:type="dxa"/>
          <w:tblLook w:val="04A0"/>
        </w:tblPrEx>
        <w:trPr>
          <w:trHeight w:val="576"/>
        </w:trPr>
        <w:tc>
          <w:tcPr>
            <w:tcW w:w="1820" w:type="dxa"/>
            <w:vAlign w:val="center"/>
          </w:tcPr>
          <w:p w:rsidR="00905707" w:rsidRPr="00782DE8" w:rsidP="00782DE8" w14:paraId="71BFD619" w14:textId="77777777">
            <w:pPr>
              <w:tabs>
                <w:tab w:val="left" w:pos="87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  <w:r w:rsidRPr="00782DE8">
              <w:rPr>
                <w:rFonts w:ascii="Arial" w:hAnsi="Arial" w:cs="Arial"/>
                <w:sz w:val="24"/>
                <w:szCs w:val="24"/>
                <w:rtl/>
                <w:lang w:bidi="ar-EG"/>
              </w:rPr>
              <w:t>الأدوات</w:t>
            </w:r>
          </w:p>
        </w:tc>
        <w:tc>
          <w:tcPr>
            <w:tcW w:w="8432" w:type="dxa"/>
            <w:vAlign w:val="center"/>
          </w:tcPr>
          <w:p w:rsidR="00905707" w:rsidRPr="00782DE8" w:rsidP="00782DE8" w14:paraId="678568FA" w14:textId="77777777">
            <w:pPr>
              <w:tabs>
                <w:tab w:val="left" w:pos="8790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rtl/>
                <w:lang w:bidi="ar-EG"/>
              </w:rPr>
            </w:pPr>
          </w:p>
        </w:tc>
      </w:tr>
    </w:tbl>
    <w:p w:rsidR="00905707" w:rsidRPr="00661FC9" w:rsidP="00905707" w14:paraId="34044E04" w14:textId="2DCF691E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116840</wp:posOffset>
                </wp:positionV>
                <wp:extent cx="6629400" cy="2369820"/>
                <wp:effectExtent l="0" t="0" r="19050" b="11430"/>
                <wp:wrapNone/>
                <wp:docPr id="3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2369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782DE8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شغلي السخان الكهربائي على أعلى درجة حرارة ممكنة ، أو كما ترشدك المعلمة، وانتظر عدة دقائق حتى تسخن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قسي كتلة الدورق الفارغ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املئ الدورق بمقدار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150 ml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من الماء ، ثم قس كتلته الدورق والماء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احسبي كتلة الماء في الدورق وسجلها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اعملي جدولا للبيانات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ضعي الدورق على صفيحة السخان الكهربائي ، وسجل درجة الحرارة كل دقيقة مدة خمس دقائق 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ارفعي الدورق عن الصفيحة بحذر ، وسجل درجة الحرارة كل دقيقة مدة عشر دقائق  . 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سجلي درجة حرارة الهواء في نهاية الفترة .</w:t>
                            </w:r>
                          </w:p>
                          <w:p w:rsidR="00BA7040" w:rsidRPr="00782DE8" w:rsidP="00BA7040" w14:textId="77777777">
                            <w:pPr>
                              <w:pStyle w:val="ListParagraph"/>
                              <w:numPr>
                                <w:ilvl w:val="0"/>
                                <w:numId w:val="26"/>
                              </w:num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782DE8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أفصلي قابس السخان الكهربائي 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1" o:spid="_x0000_s1036" type="#_x0000_t202" style="width:522pt;height:186.6pt;margin-top:9.2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v-text-anchor:top;z-index:251676672" fillcolor="white" stroked="t" strokecolor="black" strokeweight="0.75pt">
                <v:textbox>
                  <w:txbxContent>
                    <w:p w:rsidR="00905707" w:rsidRPr="00782DE8" w:rsidP="00905707" w14:paraId="04CC571B" w14:textId="77777777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BA7040" w:rsidRPr="00782DE8" w:rsidP="00BA7040" w14:paraId="016ED2A2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شغلي السخان الكهربائي على أعلى درجة حرارة ممكنة ، أو كما ترشدك المعلمة، وانتظر عدة دقائق حتى تسخن . </w:t>
                      </w:r>
                    </w:p>
                    <w:p w:rsidR="00BA7040" w:rsidRPr="00782DE8" w:rsidP="00BA7040" w14:paraId="139343CE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قسي كتلة الدورق الفارغ  .</w:t>
                      </w:r>
                    </w:p>
                    <w:p w:rsidR="00BA7040" w:rsidRPr="00782DE8" w:rsidP="00BA7040" w14:paraId="139CFD19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املئ الدورق بمقدار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150 ml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من الماء ، ثم قس كتلته الدورق والماء .</w:t>
                      </w:r>
                    </w:p>
                    <w:p w:rsidR="00BA7040" w:rsidRPr="00782DE8" w:rsidP="00BA7040" w14:paraId="08A65D19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احسبي كتلة الماء في الدورق وسجلها .</w:t>
                      </w:r>
                    </w:p>
                    <w:p w:rsidR="00BA7040" w:rsidRPr="00782DE8" w:rsidP="00BA7040" w14:paraId="714E3BF8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اعملي جدولا للبيانات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.</w:t>
                      </w:r>
                    </w:p>
                    <w:p w:rsidR="00BA7040" w:rsidRPr="00782DE8" w:rsidP="00BA7040" w14:paraId="615F7DE8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سجلي درجة الحراة الابتدائية للماء والهواء في الغرفة ، على ألا يلامس قاع مقياس الحرارة قاع الدورق أو جوانبه ، أو الطاولة أو اليدين .</w:t>
                      </w:r>
                    </w:p>
                    <w:p w:rsidR="00BA7040" w:rsidRPr="00782DE8" w:rsidP="00BA7040" w14:paraId="276E2997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ضعي الدورق على صفيحة السخان الكهربائي ، وسجل درجة الحرارة كل دقيقة مدة خمس دقائق  .</w:t>
                      </w:r>
                    </w:p>
                    <w:p w:rsidR="00BA7040" w:rsidRPr="00782DE8" w:rsidP="00BA7040" w14:paraId="483E4672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ارفعي الدورق عن الصفيحة بحذر ، وسجل درجة الحرارة كل دقيقة مدة عشر دقائق  . </w:t>
                      </w:r>
                    </w:p>
                    <w:p w:rsidR="00BA7040" w:rsidRPr="00782DE8" w:rsidP="00BA7040" w14:paraId="18214CEC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سجلي درجة حرارة الهواء في نهاية الفترة .</w:t>
                      </w:r>
                    </w:p>
                    <w:p w:rsidR="00BA7040" w:rsidRPr="00782DE8" w:rsidP="00BA7040" w14:paraId="14F799FE" w14:textId="77777777">
                      <w:pPr>
                        <w:pStyle w:val="ListParagraph"/>
                        <w:numPr>
                          <w:ilvl w:val="0"/>
                          <w:numId w:val="26"/>
                        </w:numPr>
                        <w:spacing w:after="0" w:line="240" w:lineRule="auto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782DE8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rtl/>
                        </w:rPr>
                        <w:t>أفصلي قابس السخان الكهربائي 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05707" w:rsidRPr="00661FC9" w:rsidP="00905707" w14:paraId="2431B4B0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21ED977C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32D937D4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523F9A4E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6D0F7774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0566842C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48E9362B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</w:p>
    <w:tbl>
      <w:tblPr>
        <w:tblStyle w:val="TableGrid4"/>
        <w:tblpPr w:leftFromText="180" w:rightFromText="180" w:vertAnchor="text" w:horzAnchor="page" w:tblpX="7117" w:tblpY="662"/>
        <w:bidiVisual/>
        <w:tblW w:w="0" w:type="auto"/>
        <w:tblLook w:val="04A0"/>
      </w:tblPr>
      <w:tblGrid>
        <w:gridCol w:w="2568"/>
        <w:gridCol w:w="1344"/>
      </w:tblGrid>
      <w:tr w14:paraId="64A4E357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3912" w:type="dxa"/>
            <w:gridSpan w:val="2"/>
          </w:tcPr>
          <w:p w:rsidR="00782DE8" w:rsidRPr="00782DE8" w:rsidP="00782DE8" w14:paraId="4056FFEC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7030A0"/>
                <w:sz w:val="24"/>
                <w:szCs w:val="24"/>
                <w:rtl/>
              </w:rPr>
            </w:pPr>
            <w:r w:rsidRPr="00782DE8">
              <w:rPr>
                <w:rFonts w:hint="cs"/>
                <w:color w:val="000000" w:themeColor="text1"/>
                <w:sz w:val="24"/>
                <w:szCs w:val="24"/>
                <w:rtl/>
              </w:rPr>
              <w:t>جدول البيانات</w:t>
            </w:r>
          </w:p>
        </w:tc>
      </w:tr>
      <w:tr w14:paraId="25320032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24B25BF2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hint="cs"/>
                <w:color w:val="000000" w:themeColor="text1"/>
                <w:sz w:val="24"/>
                <w:szCs w:val="24"/>
                <w:rtl/>
              </w:rPr>
              <w:t>كتلة الماء</w:t>
            </w:r>
          </w:p>
        </w:tc>
        <w:tc>
          <w:tcPr>
            <w:tcW w:w="1344" w:type="dxa"/>
          </w:tcPr>
          <w:p w:rsidR="00782DE8" w:rsidRPr="00782DE8" w:rsidP="00782DE8" w14:paraId="697E167F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14:paraId="645EA2AC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0A3E53E3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cs="Arial"/>
                <w:color w:val="000000" w:themeColor="text1"/>
                <w:sz w:val="24"/>
                <w:szCs w:val="24"/>
                <w:rtl/>
              </w:rPr>
              <w:t>درجة حرارة الهواء الابتدائية</w:t>
            </w:r>
          </w:p>
        </w:tc>
        <w:tc>
          <w:tcPr>
            <w:tcW w:w="1344" w:type="dxa"/>
          </w:tcPr>
          <w:p w:rsidR="00782DE8" w:rsidRPr="00782DE8" w:rsidP="00782DE8" w14:paraId="1424D727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14:paraId="2569CA14" w14:textId="77777777" w:rsidTr="00782DE8">
        <w:tblPrEx>
          <w:tblW w:w="0" w:type="auto"/>
          <w:tblLook w:val="04A0"/>
        </w:tblPrEx>
        <w:trPr>
          <w:trHeight w:val="307"/>
        </w:trPr>
        <w:tc>
          <w:tcPr>
            <w:tcW w:w="2568" w:type="dxa"/>
          </w:tcPr>
          <w:p w:rsidR="00782DE8" w:rsidRPr="00782DE8" w:rsidP="00782DE8" w14:paraId="1D938078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cs="Arial"/>
                <w:color w:val="000000" w:themeColor="text1"/>
                <w:sz w:val="24"/>
                <w:szCs w:val="24"/>
                <w:rtl/>
              </w:rPr>
              <w:t>درجة حرارة الهواء النهائية</w:t>
            </w:r>
          </w:p>
        </w:tc>
        <w:tc>
          <w:tcPr>
            <w:tcW w:w="1344" w:type="dxa"/>
          </w:tcPr>
          <w:p w:rsidR="00782DE8" w:rsidRPr="00782DE8" w:rsidP="00782DE8" w14:paraId="3EB44938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</w:tr>
      <w:tr w14:paraId="74E4962B" w14:textId="77777777" w:rsidTr="00782DE8">
        <w:tblPrEx>
          <w:tblW w:w="0" w:type="auto"/>
          <w:tblLook w:val="04A0"/>
        </w:tblPrEx>
        <w:trPr>
          <w:trHeight w:val="291"/>
        </w:trPr>
        <w:tc>
          <w:tcPr>
            <w:tcW w:w="2568" w:type="dxa"/>
          </w:tcPr>
          <w:p w:rsidR="00782DE8" w:rsidRPr="00782DE8" w:rsidP="00782DE8" w14:paraId="667A27D9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rtl/>
              </w:rPr>
            </w:pPr>
            <w:r w:rsidRPr="00782DE8">
              <w:rPr>
                <w:rFonts w:hint="cs"/>
                <w:color w:val="000000" w:themeColor="text1"/>
                <w:sz w:val="24"/>
                <w:szCs w:val="24"/>
                <w:rtl/>
              </w:rPr>
              <w:t>التغير في درجة حرارة الهواء</w:t>
            </w:r>
          </w:p>
        </w:tc>
        <w:tc>
          <w:tcPr>
            <w:tcW w:w="1344" w:type="dxa"/>
          </w:tcPr>
          <w:p w:rsidR="00782DE8" w:rsidRPr="00782DE8" w:rsidP="00782DE8" w14:paraId="77578DB7" w14:textId="77777777">
            <w:pPr>
              <w:tabs>
                <w:tab w:val="left" w:pos="2164"/>
              </w:tabs>
              <w:spacing w:after="0" w:line="240" w:lineRule="auto"/>
              <w:jc w:val="center"/>
              <w:rPr>
                <w:color w:val="0070C0"/>
                <w:sz w:val="24"/>
                <w:szCs w:val="24"/>
              </w:rPr>
            </w:pPr>
          </w:p>
        </w:tc>
      </w:tr>
    </w:tbl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136"/>
        <w:gridCol w:w="1133"/>
        <w:gridCol w:w="1136"/>
        <w:gridCol w:w="1133"/>
        <w:gridCol w:w="1136"/>
      </w:tblGrid>
      <w:tr w14:paraId="403DEBA4" w14:textId="77777777" w:rsidTr="002854B6">
        <w:tblPrEx>
          <w:tblW w:w="0" w:type="auto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705"/>
          <w:jc w:val="center"/>
        </w:trPr>
        <w:tc>
          <w:tcPr>
            <w:tcW w:w="1136" w:type="dxa"/>
            <w:vAlign w:val="center"/>
          </w:tcPr>
          <w:p w:rsidR="002854B6" w:rsidRPr="002854B6" w:rsidP="002854B6" w14:paraId="206391F9" w14:textId="55C451FF">
            <w:pPr>
              <w:widowControl w:val="0"/>
              <w:autoSpaceDE w:val="0"/>
              <w:autoSpaceDN w:val="0"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w w:val="75"/>
                <w:sz w:val="22"/>
                <w:szCs w:val="22"/>
                <w:rtl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26E3BD73" w14:textId="77777777">
            <w:pPr>
              <w:widowControl w:val="0"/>
              <w:autoSpaceDE w:val="0"/>
              <w:autoSpaceDN w:val="0"/>
              <w:spacing w:before="101" w:after="0" w:line="276" w:lineRule="auto"/>
              <w:ind w:right="120" w:firstLine="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854B6">
              <w:rPr>
                <w:rFonts w:ascii="Arial" w:eastAsia="Arial" w:hAnsi="Arial" w:cs="Arial"/>
                <w:sz w:val="22"/>
                <w:szCs w:val="22"/>
                <w:rtl/>
              </w:rPr>
              <w:t xml:space="preserve">درجة </w:t>
            </w:r>
            <w:r w:rsidRPr="002854B6">
              <w:rPr>
                <w:rFonts w:ascii="Arial" w:eastAsia="Arial" w:hAnsi="Arial" w:cs="Arial"/>
                <w:w w:val="90"/>
                <w:sz w:val="22"/>
                <w:szCs w:val="22"/>
                <w:rtl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09E79CE7" w14:textId="565716B3">
            <w:pPr>
              <w:widowControl w:val="0"/>
              <w:autoSpaceDE w:val="0"/>
              <w:autoSpaceDN w:val="0"/>
              <w:spacing w:before="101" w:after="0" w:line="276" w:lineRule="auto"/>
              <w:ind w:right="140" w:firstLine="168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w w:val="75"/>
                <w:sz w:val="22"/>
                <w:szCs w:val="22"/>
                <w:rtl/>
              </w:rPr>
              <w:t>تسخين أم تبريد</w:t>
            </w:r>
          </w:p>
        </w:tc>
        <w:tc>
          <w:tcPr>
            <w:tcW w:w="1133" w:type="dxa"/>
            <w:vAlign w:val="center"/>
          </w:tcPr>
          <w:p w:rsidR="002854B6" w:rsidRPr="002854B6" w:rsidP="002854B6" w14:paraId="157AFF45" w14:textId="77777777">
            <w:pPr>
              <w:widowControl w:val="0"/>
              <w:autoSpaceDE w:val="0"/>
              <w:autoSpaceDN w:val="0"/>
              <w:spacing w:before="101" w:after="0" w:line="276" w:lineRule="auto"/>
              <w:ind w:right="102" w:firstLine="81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2854B6">
              <w:rPr>
                <w:rFonts w:ascii="Arial" w:eastAsia="Arial" w:hAnsi="Arial" w:cs="Arial"/>
                <w:sz w:val="22"/>
                <w:szCs w:val="22"/>
                <w:rtl/>
              </w:rPr>
              <w:t xml:space="preserve">درجة </w:t>
            </w:r>
            <w:r w:rsidRPr="002854B6">
              <w:rPr>
                <w:rFonts w:ascii="Arial" w:eastAsia="Arial" w:hAnsi="Arial" w:cs="Arial"/>
                <w:w w:val="90"/>
                <w:sz w:val="22"/>
                <w:szCs w:val="22"/>
                <w:rtl/>
              </w:rPr>
              <w:t>الحرارة</w:t>
            </w:r>
          </w:p>
        </w:tc>
        <w:tc>
          <w:tcPr>
            <w:tcW w:w="1136" w:type="dxa"/>
            <w:vAlign w:val="center"/>
          </w:tcPr>
          <w:p w:rsidR="002854B6" w:rsidRPr="002854B6" w:rsidP="002854B6" w14:paraId="2A9FBA22" w14:textId="77777777">
            <w:pPr>
              <w:widowControl w:val="0"/>
              <w:autoSpaceDE w:val="0"/>
              <w:autoSpaceDN w:val="0"/>
              <w:spacing w:before="10" w:after="0" w:line="240" w:lineRule="auto"/>
              <w:jc w:val="center"/>
              <w:rPr>
                <w:rFonts w:ascii="Arial" w:eastAsia="Arial" w:hAnsi="Arial" w:cs="Arial"/>
                <w:bCs w:val="0"/>
                <w:sz w:val="22"/>
                <w:szCs w:val="22"/>
              </w:rPr>
            </w:pPr>
          </w:p>
          <w:p w:rsidR="002854B6" w:rsidRPr="002854B6" w:rsidP="002854B6" w14:paraId="4CB46971" w14:textId="45386CAE">
            <w:pPr>
              <w:widowControl w:val="0"/>
              <w:autoSpaceDE w:val="0"/>
              <w:autoSpaceDN w:val="0"/>
              <w:spacing w:before="1" w:after="0" w:line="240" w:lineRule="auto"/>
              <w:ind w:left="245" w:right="253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 w:hint="cs"/>
                <w:sz w:val="22"/>
                <w:szCs w:val="22"/>
                <w:rtl/>
              </w:rPr>
              <w:t>الزمن</w:t>
            </w:r>
          </w:p>
        </w:tc>
      </w:tr>
      <w:tr w14:paraId="04837C62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 w:val="restart"/>
          </w:tcPr>
          <w:p w:rsidR="002854B6" w:rsidRPr="002854B6" w:rsidP="002854B6" w14:paraId="2285D962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</w:p>
          <w:p w:rsidR="002854B6" w:rsidRPr="002854B6" w:rsidP="002854B6" w14:paraId="03F1402C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</w:p>
          <w:p w:rsidR="002854B6" w:rsidRPr="002854B6" w:rsidP="002854B6" w14:paraId="59379AF8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</w:p>
          <w:p w:rsidR="002854B6" w:rsidRPr="002854B6" w:rsidP="002854B6" w14:paraId="454104C5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</w:p>
          <w:p w:rsidR="002854B6" w:rsidRPr="002854B6" w:rsidP="002854B6" w14:paraId="6A60C9E3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</w:p>
          <w:p w:rsidR="002854B6" w:rsidRPr="002854B6" w:rsidP="002854B6" w14:paraId="1E2DFEE1" w14:textId="76D87D59">
            <w:pPr>
              <w:widowControl w:val="0"/>
              <w:autoSpaceDE w:val="0"/>
              <w:autoSpaceDN w:val="0"/>
              <w:spacing w:before="156" w:after="0" w:line="240" w:lineRule="auto"/>
              <w:ind w:right="304"/>
              <w:jc w:val="right"/>
              <w:rPr>
                <w:rFonts w:ascii="Arial" w:eastAsia="Arial" w:hAnsi="Arial" w:cs="Arial"/>
                <w:w w:val="80"/>
                <w:sz w:val="24"/>
                <w:szCs w:val="24"/>
              </w:rPr>
            </w:pPr>
            <w:r w:rsidRPr="002854B6">
              <w:rPr>
                <w:rFonts w:ascii="Arial" w:eastAsia="Arial" w:hAnsi="Arial" w:cs="Arial" w:hint="cs"/>
                <w:w w:val="80"/>
                <w:sz w:val="24"/>
                <w:szCs w:val="24"/>
                <w:rtl/>
              </w:rPr>
              <w:t>تبريد</w:t>
            </w:r>
          </w:p>
        </w:tc>
        <w:tc>
          <w:tcPr>
            <w:tcW w:w="1133" w:type="dxa"/>
          </w:tcPr>
          <w:p w:rsidR="002854B6" w:rsidP="002854B6" w14:paraId="6597C96A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 w:val="restart"/>
          </w:tcPr>
          <w:p w:rsidR="002854B6" w:rsidP="002854B6" w14:paraId="0B16D2E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 w:val="0"/>
                <w:sz w:val="26"/>
                <w:szCs w:val="22"/>
              </w:rPr>
            </w:pPr>
          </w:p>
          <w:p w:rsidR="002854B6" w:rsidP="002854B6" w14:paraId="05A4E6BF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 w:val="0"/>
                <w:sz w:val="26"/>
                <w:szCs w:val="22"/>
              </w:rPr>
            </w:pPr>
          </w:p>
          <w:p w:rsidR="002854B6" w:rsidP="002854B6" w14:paraId="2234DB2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 w:val="0"/>
                <w:sz w:val="26"/>
                <w:szCs w:val="22"/>
              </w:rPr>
            </w:pPr>
          </w:p>
          <w:p w:rsidR="002854B6" w:rsidP="002854B6" w14:paraId="60C8D9C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 w:val="0"/>
                <w:sz w:val="26"/>
                <w:szCs w:val="22"/>
              </w:rPr>
            </w:pPr>
          </w:p>
          <w:p w:rsidR="002854B6" w:rsidP="002854B6" w14:paraId="1457D3B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bCs w:val="0"/>
                <w:sz w:val="26"/>
                <w:szCs w:val="22"/>
              </w:rPr>
            </w:pPr>
          </w:p>
          <w:p w:rsidR="002854B6" w:rsidP="002854B6" w14:paraId="08617883" w14:textId="77777777">
            <w:pPr>
              <w:widowControl w:val="0"/>
              <w:autoSpaceDE w:val="0"/>
              <w:autoSpaceDN w:val="0"/>
              <w:spacing w:before="4" w:after="0" w:line="240" w:lineRule="auto"/>
              <w:rPr>
                <w:rFonts w:ascii="Arial" w:eastAsia="Arial" w:hAnsi="Arial" w:cs="Arial"/>
                <w:bCs w:val="0"/>
                <w:sz w:val="22"/>
                <w:szCs w:val="22"/>
              </w:rPr>
            </w:pPr>
          </w:p>
          <w:p w:rsidR="002854B6" w:rsidP="002854B6" w14:paraId="1E58DE15" w14:textId="77777777">
            <w:pPr>
              <w:widowControl w:val="0"/>
              <w:autoSpaceDE w:val="0"/>
              <w:autoSpaceDN w:val="0"/>
              <w:spacing w:after="0" w:line="240" w:lineRule="auto"/>
              <w:ind w:right="304"/>
              <w:jc w:val="righ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w w:val="80"/>
                <w:sz w:val="24"/>
                <w:szCs w:val="24"/>
                <w:rtl/>
              </w:rPr>
              <w:t>تسخين</w:t>
            </w:r>
          </w:p>
        </w:tc>
        <w:tc>
          <w:tcPr>
            <w:tcW w:w="1133" w:type="dxa"/>
          </w:tcPr>
          <w:p w:rsidR="002854B6" w:rsidP="002854B6" w14:paraId="524C90B6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5E588216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0</w:t>
            </w:r>
          </w:p>
        </w:tc>
      </w:tr>
      <w:tr w14:paraId="0E0F6EE6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3476EC7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2671A475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70BEE003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65A4C62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7D53AC8C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1</w:t>
            </w:r>
          </w:p>
        </w:tc>
      </w:tr>
      <w:tr w14:paraId="24FB7AFD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11E20BC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7BDA8218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08BDBC99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71F8EB8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7571ACB4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2</w:t>
            </w:r>
          </w:p>
        </w:tc>
      </w:tr>
      <w:tr w14:paraId="3621521E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5EAA10A7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3D4DC13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AFA400E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1D785A91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2D371B5C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3</w:t>
            </w:r>
          </w:p>
        </w:tc>
      </w:tr>
      <w:tr w14:paraId="20F69E87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7581D7E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4A70476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06F67EC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5CF2A31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6367D22B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4</w:t>
            </w:r>
          </w:p>
        </w:tc>
      </w:tr>
      <w:tr w14:paraId="18745376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02C71E4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341A114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7163F70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5B8C99A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3BF09AED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5</w:t>
            </w:r>
          </w:p>
        </w:tc>
      </w:tr>
      <w:tr w14:paraId="5EEA67B4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7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41B295C8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7B28F12B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CB904D1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10FAAC0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7BA75EBD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6</w:t>
            </w:r>
          </w:p>
        </w:tc>
      </w:tr>
      <w:tr w14:paraId="50FA0845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619945B9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5014A22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29E5544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4F39DF0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7A2DFAC3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7</w:t>
            </w:r>
          </w:p>
        </w:tc>
      </w:tr>
      <w:tr w14:paraId="04BACC6C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5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231C1B9B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085BC94D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44464718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57223F6E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57E84563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8</w:t>
            </w:r>
          </w:p>
        </w:tc>
      </w:tr>
      <w:tr w14:paraId="374D9461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38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0D40FC77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112221AC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65727F0D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7480FF12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13C63E38" w14:textId="77777777">
            <w:pPr>
              <w:widowControl w:val="0"/>
              <w:autoSpaceDE w:val="0"/>
              <w:autoSpaceDN w:val="0"/>
              <w:spacing w:before="2" w:after="0" w:line="240" w:lineRule="auto"/>
              <w:ind w:left="10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w w:val="91"/>
                <w:sz w:val="24"/>
                <w:szCs w:val="22"/>
              </w:rPr>
              <w:t>9</w:t>
            </w:r>
          </w:p>
        </w:tc>
      </w:tr>
      <w:tr w14:paraId="64857E4A" w14:textId="77777777" w:rsidTr="002854B6">
        <w:tblPrEx>
          <w:tblW w:w="0" w:type="auto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340"/>
          <w:jc w:val="center"/>
        </w:trPr>
        <w:tc>
          <w:tcPr>
            <w:tcW w:w="1136" w:type="dxa"/>
            <w:vMerge/>
            <w:tcBorders>
              <w:top w:val="nil"/>
            </w:tcBorders>
          </w:tcPr>
          <w:p w:rsidR="002854B6" w:rsidP="002854B6" w14:paraId="36422342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224F6289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:rsidR="002854B6" w:rsidP="002854B6" w14:paraId="5A83E727" w14:textId="77777777">
            <w:pPr>
              <w:spacing w:after="200" w:line="276" w:lineRule="auto"/>
              <w:rPr>
                <w:rFonts w:asciiTheme="minorHAnsi" w:eastAsiaTheme="minorHAnsi" w:hAnsiTheme="minorHAnsi" w:cstheme="minorBidi"/>
                <w:b w:val="0"/>
                <w:bCs w:val="0"/>
                <w:sz w:val="2"/>
                <w:szCs w:val="2"/>
              </w:rPr>
            </w:pPr>
          </w:p>
        </w:tc>
        <w:tc>
          <w:tcPr>
            <w:tcW w:w="1133" w:type="dxa"/>
          </w:tcPr>
          <w:p w:rsidR="002854B6" w:rsidP="002854B6" w14:paraId="1147A4A7" w14:textId="77777777">
            <w:pPr>
              <w:widowControl w:val="0"/>
              <w:autoSpaceDE w:val="0"/>
              <w:autoSpaceDN w:val="0"/>
              <w:spacing w:after="0" w:line="240" w:lineRule="auto"/>
              <w:rPr>
                <w:rFonts w:eastAsia="Arial" w:hAnsi="Arial" w:cs="Arial"/>
                <w:b w:val="0"/>
                <w:bCs w:val="0"/>
                <w:sz w:val="24"/>
                <w:szCs w:val="22"/>
              </w:rPr>
            </w:pPr>
          </w:p>
        </w:tc>
        <w:tc>
          <w:tcPr>
            <w:tcW w:w="1136" w:type="dxa"/>
          </w:tcPr>
          <w:p w:rsidR="002854B6" w:rsidP="002854B6" w14:paraId="04845A36" w14:textId="77777777">
            <w:pPr>
              <w:widowControl w:val="0"/>
              <w:autoSpaceDE w:val="0"/>
              <w:autoSpaceDN w:val="0"/>
              <w:spacing w:before="5" w:after="0" w:line="240" w:lineRule="auto"/>
              <w:ind w:left="253" w:right="239"/>
              <w:jc w:val="center"/>
              <w:rPr>
                <w:rFonts w:ascii="Arial" w:eastAsia="Arial" w:hAnsi="Arial" w:cs="Arial"/>
                <w:bCs w:val="0"/>
                <w:sz w:val="24"/>
                <w:szCs w:val="22"/>
              </w:rPr>
            </w:pPr>
            <w:r>
              <w:rPr>
                <w:rFonts w:ascii="Arial" w:eastAsia="Arial" w:hAnsi="Arial" w:cs="Arial"/>
                <w:bCs w:val="0"/>
                <w:sz w:val="24"/>
                <w:szCs w:val="22"/>
              </w:rPr>
              <w:t>10</w:t>
            </w:r>
          </w:p>
        </w:tc>
      </w:tr>
    </w:tbl>
    <w:p w:rsidR="00905707" w:rsidRPr="00782DE8" w:rsidP="00905707" w14:paraId="35CFF394" w14:textId="5ADDE0D1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rtl/>
          <w:lang w:bidi="ar-EG"/>
        </w:rPr>
      </w:pPr>
      <w:r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bidi="ar-EG"/>
        </w:rPr>
        <w:t>ا</w:t>
      </w:r>
      <w:r w:rsidRPr="00782DE8"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bidi="ar-EG"/>
        </w:rPr>
        <w:t>لتحليل و الاستنتاج :-</w:t>
      </w:r>
    </w:p>
    <w:p w:rsidR="00782DE8" w:rsidRPr="00782DE8" w:rsidP="00782DE8" w14:paraId="06F46715" w14:textId="26E1BE1F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color w:val="000000" w:themeColor="text1"/>
          <w:sz w:val="22"/>
          <w:szCs w:val="22"/>
        </w:rPr>
      </w:pPr>
      <w:r w:rsidRP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t xml:space="preserve">احسبي التغير في درجة حرارة الهواء لتحديد ما اذا كانت درجة حرارة الهواء متغيرا خارجيا . </w:t>
      </w:r>
      <w:r w:rsidRPr="00782DE8">
        <w:rPr>
          <w:rFonts w:asciiTheme="minorHAnsi" w:eastAsiaTheme="minorEastAsia" w:hAnsiTheme="minorHAnsi" w:cstheme="minorBidi"/>
          <w:color w:val="000000" w:themeColor="text1"/>
          <w:sz w:val="24"/>
          <w:szCs w:val="24"/>
          <w:rtl/>
        </w:rPr>
        <w:br/>
      </w:r>
      <w:r w:rsidRP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br/>
      </w:r>
    </w:p>
    <w:p w:rsidR="00782DE8" w:rsidRPr="00782DE8" w:rsidP="00782DE8" w14:paraId="692332A5" w14:textId="34EF1E10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22"/>
          <w:szCs w:val="22"/>
        </w:rPr>
      </w:pPr>
    </w:p>
    <w:p w:rsidR="00782DE8" w:rsidP="00782DE8" w14:paraId="065ACF9E" w14:textId="319CB176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231140</wp:posOffset>
                </wp:positionV>
                <wp:extent cx="845820" cy="289560"/>
                <wp:effectExtent l="0" t="0" r="11430" b="1524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84582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14:textId="29F4754A">
                            <w:r>
                              <w:rPr>
                                <w:rFonts w:hint="cs"/>
                                <w:rtl/>
                              </w:rPr>
                              <w:t>درجة الحرارة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7" type="#_x0000_t202" style="width:66.6pt;height:22.8pt;margin-top:18.2pt;margin-left:0;mso-position-horizontal:left;mso-position-horizontal-relative:margin;mso-wrap-distance-bottom:0;mso-wrap-distance-left:9pt;mso-wrap-distance-right:9pt;mso-wrap-distance-top:0;position:absolute;v-text-anchor:top;z-index:251687936" fillcolor="white" stroked="t" strokecolor="black" strokeweight="0.5pt">
                <v:textbox>
                  <w:txbxContent>
                    <w:p w:rsidR="002854B6" w14:paraId="4A3904EC" w14:textId="29F4754A">
                      <w:r>
                        <w:rPr>
                          <w:rFonts w:hint="cs"/>
                          <w:rtl/>
                        </w:rPr>
                        <w:t>درجة الحرارة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3932555</wp:posOffset>
                </wp:positionH>
                <wp:positionV relativeFrom="paragraph">
                  <wp:posOffset>2616200</wp:posOffset>
                </wp:positionV>
                <wp:extent cx="472440" cy="289560"/>
                <wp:effectExtent l="0" t="0" r="22860" b="1524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2440" cy="289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54B6" w:rsidP="002854B6" w14:textId="5F126CA7">
                            <w:r>
                              <w:rPr>
                                <w:rFonts w:hint="cs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2" o:spid="_x0000_s1038" type="#_x0000_t202" style="width:37.2pt;height:22.8pt;margin-top:206pt;margin-left:309.65pt;mso-width-percent:0;mso-width-relative:margin;mso-wrap-distance-bottom:0;mso-wrap-distance-left:9pt;mso-wrap-distance-right:9pt;mso-wrap-distance-top:0;position:absolute;v-text-anchor:top;z-index:251689984" fillcolor="white" stroked="t" strokecolor="black" strokeweight="0.5pt">
                <v:textbox>
                  <w:txbxContent>
                    <w:p w:rsidR="002854B6" w:rsidP="002854B6" w14:paraId="1B3A4455" w14:textId="5F126CA7">
                      <w:r>
                        <w:rPr>
                          <w:rFonts w:hint="cs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 w:rsidR="00205773">
        <w:rPr>
          <w:noProof/>
        </w:rPr>
        <w:drawing>
          <wp:anchor distT="0" distB="0" distL="0" distR="0" simplePos="0" relativeHeight="251686912" behindDoc="0" locked="0" layoutInCell="1" allowOverlap="1">
            <wp:simplePos x="0" y="0"/>
            <wp:positionH relativeFrom="page">
              <wp:posOffset>1424940</wp:posOffset>
            </wp:positionH>
            <wp:positionV relativeFrom="paragraph">
              <wp:posOffset>246380</wp:posOffset>
            </wp:positionV>
            <wp:extent cx="2956560" cy="2705100"/>
            <wp:effectExtent l="0" t="0" r="0" b="0"/>
            <wp:wrapTopAndBottom/>
            <wp:docPr id="119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8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56560" cy="2705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DE8" w:rsid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t>مثل بيانيا العلاقة بين درجة الحرارة والزمن .</w:t>
      </w:r>
    </w:p>
    <w:p w:rsidR="00205773" w:rsidRPr="00205773" w:rsidP="00205773" w14:paraId="0CC49907" w14:textId="44EF1A88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rtl/>
        </w:rPr>
      </w:pPr>
    </w:p>
    <w:p w:rsidR="00782DE8" w:rsidRPr="00782DE8" w:rsidP="00782DE8" w14:paraId="64DB948C" w14:textId="77777777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24"/>
          <w:szCs w:val="24"/>
        </w:rPr>
      </w:pPr>
    </w:p>
    <w:p w:rsidR="00782DE8" w:rsidRPr="00782DE8" w:rsidP="00782DE8" w14:paraId="56DEA8E2" w14:textId="349B07B4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  <w:rtl/>
        </w:rPr>
      </w:pPr>
      <w:r w:rsidRP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t>ما التغير في درجة حرارة الماء في حالة التسخين ؟</w:t>
      </w:r>
      <w:r w:rsidRPr="00782DE8">
        <w:rPr>
          <w:rFonts w:asciiTheme="minorHAnsi" w:eastAsiaTheme="minorEastAsia" w:hAnsiTheme="minorHAnsi" w:cstheme="minorBidi"/>
          <w:color w:val="000000" w:themeColor="text1"/>
          <w:sz w:val="24"/>
          <w:szCs w:val="24"/>
          <w:rtl/>
        </w:rPr>
        <w:br/>
      </w:r>
      <w:r w:rsidRP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br/>
      </w:r>
    </w:p>
    <w:p w:rsidR="00782DE8" w:rsidRPr="00782DE8" w:rsidP="00782DE8" w14:paraId="3701C0C4" w14:textId="77777777">
      <w:pPr>
        <w:spacing w:after="0" w:line="240" w:lineRule="auto"/>
        <w:rPr>
          <w:rFonts w:asciiTheme="minorHAnsi" w:eastAsiaTheme="minorHAnsi" w:hAnsiTheme="minorHAnsi" w:cstheme="minorBidi"/>
          <w:color w:val="000000" w:themeColor="text1"/>
          <w:sz w:val="24"/>
          <w:szCs w:val="24"/>
          <w:rtl/>
        </w:rPr>
      </w:pPr>
    </w:p>
    <w:p w:rsidR="00782DE8" w:rsidRPr="00782DE8" w:rsidP="00782DE8" w14:paraId="594CF0CC" w14:textId="59F8CCAB">
      <w:pPr>
        <w:numPr>
          <w:ilvl w:val="0"/>
          <w:numId w:val="27"/>
        </w:numPr>
        <w:spacing w:after="0" w:line="240" w:lineRule="auto"/>
        <w:ind w:left="720" w:hanging="360"/>
        <w:contextualSpacing/>
        <w:rPr>
          <w:rFonts w:asciiTheme="minorHAnsi" w:eastAsiaTheme="minorEastAsia" w:hAnsiTheme="minorHAnsi" w:cstheme="minorBidi"/>
          <w:color w:val="000000" w:themeColor="text1"/>
          <w:sz w:val="24"/>
          <w:szCs w:val="24"/>
        </w:rPr>
      </w:pPr>
      <w:r w:rsidRPr="00782DE8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t xml:space="preserve"> </w:t>
      </w:r>
      <w:r w:rsidR="002854B6">
        <w:rPr>
          <w:rFonts w:asciiTheme="minorHAnsi" w:eastAsiaTheme="minorEastAsia" w:hAnsiTheme="minorHAnsi" w:cstheme="minorBidi" w:hint="cs"/>
          <w:color w:val="000000" w:themeColor="text1"/>
          <w:sz w:val="24"/>
          <w:szCs w:val="24"/>
          <w:rtl/>
        </w:rPr>
        <w:t>أيهما أسرع التبريد أم التسخين؟</w:t>
      </w:r>
    </w:p>
    <w:p w:rsidR="00782DE8" w:rsidRPr="00B35C23" w:rsidP="00782DE8" w14:paraId="77BEBAE4" w14:textId="3A835FF4">
      <w:pPr>
        <w:spacing w:after="200" w:line="276" w:lineRule="auto"/>
        <w:ind w:left="720"/>
        <w:contextualSpacing/>
        <w:rPr>
          <w:rFonts w:asciiTheme="minorHAnsi" w:eastAsiaTheme="minorEastAsia" w:hAnsiTheme="minorHAnsi" w:cstheme="minorBidi"/>
          <w:sz w:val="22"/>
          <w:szCs w:val="22"/>
        </w:rPr>
      </w:pPr>
    </w:p>
    <w:p w:rsidR="00782DE8" w:rsidP="00661FC9" w14:paraId="2ADBBFBB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6A1480DB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302648C9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2354CF28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062B472F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217DB3B4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0273B7C3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782DE8" w:rsidP="00661FC9" w14:paraId="18738788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lang w:bidi="ar-EG"/>
        </w:rPr>
      </w:pPr>
    </w:p>
    <w:p w:rsidR="009720EE" w:rsidP="00661FC9" w14:paraId="5E048721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</w:pPr>
    </w:p>
    <w:p w:rsidR="009720EE" w:rsidP="00661FC9" w14:paraId="7AC1495C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</w:pPr>
    </w:p>
    <w:p w:rsidR="009720EE" w:rsidP="00661FC9" w14:paraId="7962E19C" w14:textId="77777777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</w:pPr>
    </w:p>
    <w:p w:rsidR="00905707" w:rsidP="00661FC9" w14:paraId="1F5FC6EF" w14:textId="64284EC6">
      <w:pPr>
        <w:spacing w:after="200" w:line="276" w:lineRule="auto"/>
        <w:jc w:val="center"/>
        <w:rPr>
          <w:rFonts w:asciiTheme="minorHAnsi" w:eastAsiaTheme="minorHAnsi" w:hAnsiTheme="minorHAnsi" w:cstheme="minorBidi"/>
          <w:sz w:val="28"/>
          <w:szCs w:val="28"/>
          <w:rtl/>
          <w:lang w:bidi="ar-EG"/>
        </w:rPr>
      </w:pPr>
      <w:r w:rsidRPr="00661FC9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تجربة ( 5 )</w:t>
      </w:r>
      <w:r w:rsidRPr="00661FC9" w:rsidR="00661FC9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 xml:space="preserve"> </w:t>
      </w:r>
      <w:r w:rsidR="002854B6">
        <w:rPr>
          <w:rFonts w:asciiTheme="minorHAnsi" w:eastAsiaTheme="minorHAnsi" w:hAnsiTheme="minorHAnsi" w:cstheme="minorBidi" w:hint="cs"/>
          <w:sz w:val="28"/>
          <w:szCs w:val="28"/>
          <w:rtl/>
          <w:lang w:bidi="ar-EG"/>
        </w:rPr>
        <w:t>الاتصهار</w:t>
      </w:r>
    </w:p>
    <w:tbl>
      <w:tblPr>
        <w:tblStyle w:val="TableGrid4"/>
        <w:tblpPr w:leftFromText="180" w:rightFromText="180" w:vertAnchor="text" w:horzAnchor="margin" w:tblpXSpec="center" w:tblpY="-19"/>
        <w:bidiVisual/>
        <w:tblW w:w="9356" w:type="dxa"/>
        <w:tblLayout w:type="fixed"/>
        <w:tblLook w:val="04A0"/>
      </w:tblPr>
      <w:tblGrid>
        <w:gridCol w:w="1134"/>
        <w:gridCol w:w="1843"/>
        <w:gridCol w:w="1276"/>
        <w:gridCol w:w="1417"/>
        <w:gridCol w:w="1701"/>
        <w:gridCol w:w="1134"/>
        <w:gridCol w:w="851"/>
      </w:tblGrid>
      <w:tr w14:paraId="003D4188" w14:textId="77777777" w:rsidTr="00603B76">
        <w:tblPrEx>
          <w:tblW w:w="9356" w:type="dxa"/>
          <w:tblLayout w:type="fixed"/>
          <w:tblLook w:val="04A0"/>
        </w:tblPrEx>
        <w:trPr>
          <w:cantSplit/>
          <w:trHeight w:val="395"/>
        </w:trPr>
        <w:tc>
          <w:tcPr>
            <w:tcW w:w="1134" w:type="dxa"/>
            <w:tcBorders>
              <w:top w:val="double" w:sz="4" w:space="0" w:color="auto"/>
              <w:left w:val="sing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2A871073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المهارات العملية</w:t>
            </w:r>
          </w:p>
        </w:tc>
        <w:tc>
          <w:tcPr>
            <w:tcW w:w="1843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1A8EE0D3" w14:textId="77777777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>تنفيذ الخطوات باستخدام الأدوات مع مراعاة احتياطات السلامة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653B858" w14:textId="3E573D1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قياس درجات الحرارة بشكل صحيح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04D402EE" w14:textId="36DE0B79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  <w:rtl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تسجيل القراءات في الجدول</w:t>
            </w: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77ED5EF1" w14:textId="7F6B00A3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782DE8">
              <w:rPr>
                <w:rFonts w:asciiTheme="minorBidi" w:hAnsiTheme="minorBidi" w:hint="cs"/>
                <w:sz w:val="20"/>
                <w:szCs w:val="20"/>
                <w:rtl/>
              </w:rPr>
              <w:t xml:space="preserve">تلخيص التغير الذي طرأ على درجة الحرارة 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E9EFF7"/>
            <w:vAlign w:val="center"/>
          </w:tcPr>
          <w:p w:rsidR="00603B76" w:rsidRPr="00782DE8" w:rsidP="00603B76" w14:paraId="68604028" w14:textId="63E80DAA">
            <w:pPr>
              <w:spacing w:after="0" w:line="24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>
              <w:rPr>
                <w:rFonts w:asciiTheme="minorBidi" w:hAnsiTheme="minorBidi" w:hint="cs"/>
                <w:sz w:val="20"/>
                <w:szCs w:val="20"/>
                <w:rtl/>
              </w:rPr>
              <w:t>التمثيل البياني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E9EFF7"/>
            <w:vAlign w:val="center"/>
          </w:tcPr>
          <w:p w:rsidR="00603B76" w:rsidRPr="00782DE8" w:rsidP="003A654D" w14:paraId="4F8A1B11" w14:textId="77777777">
            <w:pPr>
              <w:spacing w:after="0" w:line="240" w:lineRule="auto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مجموع الدرجات</w:t>
            </w:r>
          </w:p>
        </w:tc>
      </w:tr>
      <w:tr w14:paraId="459CF88D" w14:textId="77777777" w:rsidTr="00603B76">
        <w:tblPrEx>
          <w:tblW w:w="9356" w:type="dxa"/>
          <w:tblLayout w:type="fixed"/>
          <w:tblLook w:val="04A0"/>
        </w:tblPrEx>
        <w:trPr>
          <w:cantSplit/>
          <w:trHeight w:val="315"/>
        </w:trPr>
        <w:tc>
          <w:tcPr>
            <w:tcW w:w="1134" w:type="dxa"/>
            <w:tcBorders>
              <w:left w:val="sing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907B687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الدرجة</w:t>
            </w:r>
          </w:p>
        </w:tc>
        <w:tc>
          <w:tcPr>
            <w:tcW w:w="1843" w:type="dxa"/>
            <w:shd w:val="clear" w:color="auto" w:fill="F2DBDB"/>
            <w:vAlign w:val="center"/>
          </w:tcPr>
          <w:p w:rsidR="00603B76" w:rsidRPr="00782DE8" w:rsidP="003A654D" w14:paraId="47F234C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276" w:type="dxa"/>
            <w:shd w:val="clear" w:color="auto" w:fill="F2DBDB"/>
            <w:vAlign w:val="center"/>
          </w:tcPr>
          <w:p w:rsidR="00603B76" w:rsidRPr="00782DE8" w:rsidP="003A654D" w14:paraId="31DEC4ED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417" w:type="dxa"/>
            <w:shd w:val="clear" w:color="auto" w:fill="F2DBDB"/>
            <w:vAlign w:val="center"/>
          </w:tcPr>
          <w:p w:rsidR="00603B76" w:rsidRPr="00782DE8" w:rsidP="003A654D" w14:paraId="4A3598C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701" w:type="dxa"/>
            <w:shd w:val="clear" w:color="auto" w:fill="F2DBDB"/>
            <w:vAlign w:val="center"/>
          </w:tcPr>
          <w:p w:rsidR="00603B76" w:rsidRPr="00782DE8" w:rsidP="003A654D" w14:paraId="6BB9F65C" w14:textId="0F8302D6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1134" w:type="dxa"/>
            <w:shd w:val="clear" w:color="auto" w:fill="F2DBDB"/>
            <w:vAlign w:val="center"/>
          </w:tcPr>
          <w:p w:rsidR="00603B76" w:rsidRPr="00782DE8" w:rsidP="003A654D" w14:paraId="582D17BD" w14:textId="05B66475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</w:rPr>
            </w:pPr>
            <w:r>
              <w:rPr>
                <w:rFonts w:cs="AL-Mohanad Bold" w:hint="cs"/>
                <w:sz w:val="20"/>
                <w:szCs w:val="20"/>
                <w:rtl/>
              </w:rPr>
              <w:t>2</w:t>
            </w:r>
          </w:p>
        </w:tc>
        <w:tc>
          <w:tcPr>
            <w:tcW w:w="851" w:type="dxa"/>
            <w:tcBorders>
              <w:left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54F4924A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>10</w:t>
            </w:r>
          </w:p>
        </w:tc>
      </w:tr>
      <w:tr w14:paraId="526F6F5F" w14:textId="77777777" w:rsidTr="00603B76">
        <w:tblPrEx>
          <w:tblW w:w="9356" w:type="dxa"/>
          <w:tblLayout w:type="fixed"/>
          <w:tblLook w:val="04A0"/>
        </w:tblPrEx>
        <w:trPr>
          <w:cantSplit/>
          <w:trHeight w:val="278"/>
        </w:trPr>
        <w:tc>
          <w:tcPr>
            <w:tcW w:w="1134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31F800A1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  <w:r w:rsidRPr="00782DE8">
              <w:rPr>
                <w:rFonts w:cs="AL-Mohanad Bold" w:hint="cs"/>
                <w:sz w:val="20"/>
                <w:szCs w:val="20"/>
                <w:rtl/>
              </w:rPr>
              <w:t xml:space="preserve">الدرجة المستحقة </w:t>
            </w:r>
          </w:p>
        </w:tc>
        <w:tc>
          <w:tcPr>
            <w:tcW w:w="1843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123CFE4D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8F49355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69C50908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40A10FD5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DE93ECF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  <w:tc>
          <w:tcPr>
            <w:tcW w:w="85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DBDB"/>
            <w:vAlign w:val="center"/>
          </w:tcPr>
          <w:p w:rsidR="00603B76" w:rsidRPr="00782DE8" w:rsidP="003A654D" w14:paraId="781B82A2" w14:textId="77777777">
            <w:pPr>
              <w:spacing w:after="0" w:line="240" w:lineRule="auto"/>
              <w:jc w:val="center"/>
              <w:rPr>
                <w:rFonts w:cs="AL-Mohanad Bold"/>
                <w:sz w:val="20"/>
                <w:szCs w:val="20"/>
                <w:rtl/>
              </w:rPr>
            </w:pPr>
          </w:p>
        </w:tc>
      </w:tr>
    </w:tbl>
    <w:p w:rsidR="00782DE8" w:rsidRPr="00661FC9" w:rsidP="00661FC9" w14:paraId="1296494F" w14:textId="11FB4921">
      <w:pPr>
        <w:spacing w:after="200" w:line="276" w:lineRule="auto"/>
        <w:jc w:val="center"/>
        <w:rPr>
          <w:rFonts w:asciiTheme="minorHAnsi" w:eastAsiaTheme="minorHAnsi" w:hAnsiTheme="minorHAnsi" w:cs="AL-Mohanad Bold"/>
          <w:sz w:val="28"/>
          <w:szCs w:val="28"/>
          <w:rtl/>
        </w:rPr>
      </w:pPr>
    </w:p>
    <w:p w:rsidR="00905707" w:rsidRPr="00661FC9" w:rsidP="00EA57D5" w14:paraId="385F7DEA" w14:textId="15A9B5C7">
      <w:pPr>
        <w:tabs>
          <w:tab w:val="left" w:pos="8790"/>
        </w:tabs>
        <w:spacing w:after="200" w:line="276" w:lineRule="auto"/>
        <w:rPr>
          <w:rFonts w:asciiTheme="minorHAnsi" w:eastAsiaTheme="minorHAnsi" w:hAnsiTheme="minorHAnsi" w:cs="AL-Mohanad Bold"/>
          <w:sz w:val="28"/>
          <w:szCs w:val="28"/>
          <w:rtl/>
        </w:rPr>
      </w:pPr>
    </w:p>
    <w:p w:rsidR="00410540" w:rsidP="00905707" w14:paraId="762A21C0" w14:textId="11D3664B">
      <w:pPr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rtl/>
          <w:lang w:bidi="ar-EG"/>
        </w:rPr>
      </w:pPr>
    </w:p>
    <w:p w:rsidR="00603B76" w:rsidP="00905707" w14:paraId="760805D6" w14:textId="2CD4E498">
      <w:pPr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rtl/>
          <w:lang w:bidi="ar-EG"/>
        </w:rPr>
      </w:pPr>
    </w:p>
    <w:p w:rsidR="00603B76" w:rsidRPr="00661FC9" w:rsidP="00905707" w14:paraId="7E526CD0" w14:textId="77777777">
      <w:pPr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rtl/>
          <w:lang w:bidi="ar-EG"/>
        </w:rPr>
      </w:pPr>
    </w:p>
    <w:tbl>
      <w:tblPr>
        <w:tblStyle w:val="TableGrid4"/>
        <w:tblpPr w:leftFromText="180" w:rightFromText="180" w:vertAnchor="text" w:horzAnchor="margin" w:tblpY="12"/>
        <w:bidiVisual/>
        <w:tblW w:w="0" w:type="auto"/>
        <w:tblLook w:val="04A0"/>
      </w:tblPr>
      <w:tblGrid>
        <w:gridCol w:w="2126"/>
        <w:gridCol w:w="8364"/>
      </w:tblGrid>
      <w:tr w14:paraId="52C2AF7E" w14:textId="77777777" w:rsidTr="00603B76">
        <w:tblPrEx>
          <w:tblW w:w="0" w:type="auto"/>
          <w:tblLook w:val="04A0"/>
        </w:tblPrEx>
        <w:trPr>
          <w:trHeight w:val="576"/>
        </w:trPr>
        <w:tc>
          <w:tcPr>
            <w:tcW w:w="2126" w:type="dxa"/>
            <w:vAlign w:val="center"/>
          </w:tcPr>
          <w:p w:rsidR="00603B76" w:rsidRPr="00661FC9" w:rsidP="00603B76" w14:paraId="6AF5D9E2" w14:textId="77777777">
            <w:pPr>
              <w:spacing w:after="0" w:line="240" w:lineRule="auto"/>
              <w:rPr>
                <w:rFonts w:cs="AL-Mohanad Bold"/>
                <w:sz w:val="28"/>
                <w:szCs w:val="28"/>
                <w:rtl/>
                <w:lang w:bidi="ar-EG"/>
              </w:rPr>
            </w:pPr>
            <w:r w:rsidRPr="00661FC9">
              <w:rPr>
                <w:rFonts w:cs="AL-Mohanad Bold" w:hint="cs"/>
                <w:sz w:val="28"/>
                <w:szCs w:val="28"/>
                <w:rtl/>
                <w:lang w:bidi="ar-EG"/>
              </w:rPr>
              <w:t>الأدوات</w:t>
            </w:r>
          </w:p>
        </w:tc>
        <w:tc>
          <w:tcPr>
            <w:tcW w:w="8364" w:type="dxa"/>
            <w:vAlign w:val="center"/>
          </w:tcPr>
          <w:p w:rsidR="00603B76" w:rsidRPr="00661FC9" w:rsidP="00603B76" w14:paraId="74B4AFA1" w14:textId="77777777">
            <w:pPr>
              <w:spacing w:after="0" w:line="240" w:lineRule="auto"/>
              <w:rPr>
                <w:rFonts w:cs="AL-Mohanad Bold"/>
                <w:sz w:val="28"/>
                <w:szCs w:val="28"/>
                <w:u w:val="single"/>
                <w:rtl/>
                <w:lang w:bidi="ar-EG"/>
              </w:rPr>
            </w:pPr>
          </w:p>
        </w:tc>
      </w:tr>
    </w:tbl>
    <w:p w:rsidR="00410540" w:rsidRPr="00661FC9" w:rsidP="00905707" w14:paraId="495DC31A" w14:textId="0D8B5260">
      <w:pPr>
        <w:spacing w:after="200" w:line="276" w:lineRule="auto"/>
        <w:rPr>
          <w:rFonts w:asciiTheme="minorHAnsi" w:eastAsiaTheme="minorHAnsi" w:hAnsiTheme="minorHAnsi" w:cstheme="minorBidi"/>
          <w:sz w:val="4"/>
          <w:szCs w:val="4"/>
          <w:lang w:bidi="ar-EG"/>
        </w:rPr>
      </w:pPr>
    </w:p>
    <w:p w:rsidR="00603B76" w:rsidP="00905707" w14:paraId="0C3EFD9C" w14:textId="70311FD2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  <w:r w:rsidRPr="00661FC9">
        <w:rPr>
          <w:rFonts w:cs="AL-Mohanad Bold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30480</wp:posOffset>
                </wp:positionH>
                <wp:positionV relativeFrom="paragraph">
                  <wp:posOffset>24130</wp:posOffset>
                </wp:positionV>
                <wp:extent cx="6629400" cy="455930"/>
                <wp:effectExtent l="6985" t="13970" r="12065" b="6350"/>
                <wp:wrapNone/>
                <wp:docPr id="2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455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RPr="00507762" w:rsidP="00905707" w14:textId="45609470">
                            <w:pP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r w:rsidRPr="00507762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 xml:space="preserve">سؤال التجربة : </w:t>
                            </w:r>
                            <w:r w:rsidR="009720EE">
                              <w:rPr>
                                <w:rFonts w:cs="AL-Mohanad Bold" w:hint="cs"/>
                                <w:b/>
                                <w:bCs/>
                                <w:szCs w:val="24"/>
                                <w:rtl/>
                                <w:lang w:bidi="ar-EG"/>
                              </w:rPr>
                              <w:t>مالعلاقة بين درجة الانصهار والزمن؟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width:522pt;height:35.9pt;margin-top:1.9pt;margin-left:2.4pt;mso-height-percent:0;mso-height-relative:page;mso-width-percent:0;mso-width-relative:page;mso-wrap-distance-bottom:0;mso-wrap-distance-left:9pt;mso-wrap-distance-right:9pt;mso-wrap-distance-top:0;position:absolute;v-text-anchor:top;z-index:251682816" fillcolor="white" stroked="t" strokecolor="black" strokeweight="0.75pt">
                <v:textbox>
                  <w:txbxContent>
                    <w:p w:rsidR="00905707" w:rsidRPr="00507762" w:rsidP="00905707" w14:paraId="1AA2D143" w14:textId="45609470">
                      <w:pPr>
                        <w:rPr>
                          <w:b/>
                          <w:bCs/>
                          <w:sz w:val="18"/>
                          <w:szCs w:val="18"/>
                        </w:rPr>
                      </w:pPr>
                      <w:r w:rsidRPr="00507762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 xml:space="preserve">سؤال التجربة : </w:t>
                      </w:r>
                      <w:r w:rsidR="009720EE">
                        <w:rPr>
                          <w:rFonts w:cs="AL-Mohanad Bold" w:hint="cs"/>
                          <w:b/>
                          <w:bCs/>
                          <w:szCs w:val="24"/>
                          <w:rtl/>
                          <w:lang w:bidi="ar-EG"/>
                        </w:rPr>
                        <w:t>مالعلاقة بين درجة الانصهار والزمن؟</w:t>
                      </w:r>
                    </w:p>
                  </w:txbxContent>
                </v:textbox>
              </v:shape>
            </w:pict>
          </mc:Fallback>
        </mc:AlternateContent>
      </w:r>
    </w:p>
    <w:p w:rsidR="00603B76" w:rsidP="00905707" w14:paraId="3599B300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</w:p>
    <w:p w:rsidR="00905707" w:rsidRPr="00661FC9" w:rsidP="00905707" w14:paraId="2D129C21" w14:textId="21426C3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  <w:r w:rsidRPr="00661FC9">
        <w:rPr>
          <w:b/>
          <w:bCs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-216535</wp:posOffset>
                </wp:positionH>
                <wp:positionV relativeFrom="paragraph">
                  <wp:posOffset>59055</wp:posOffset>
                </wp:positionV>
                <wp:extent cx="7086600" cy="1675765"/>
                <wp:effectExtent l="9525" t="5715" r="9525" b="13970"/>
                <wp:wrapNone/>
                <wp:docPr id="559340451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86600" cy="167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05707" w:rsidP="00905707" w14:textId="252B5A51">
                            <w:pPr>
                              <w:ind w:left="360"/>
                              <w:rPr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</w:pPr>
                            <w:r w:rsidRPr="00782DE8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  <w:lang w:bidi="ar-EG"/>
                              </w:rPr>
                              <w:t>الخطوات :</w:t>
                            </w:r>
                          </w:p>
                          <w:p w:rsidR="009720EE" w:rsidRPr="009720EE" w:rsidP="009720EE" w14:textId="1CDCDDEF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  <w:t xml:space="preserve">ضع اشارة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  <w:t>A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على كأسين الفلين</w:t>
                            </w:r>
                          </w:p>
                          <w:p w:rsidR="009720EE" w:rsidRPr="009720EE" w:rsidP="009720EE" w14:textId="11293C3B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اسكب في كل كأس 75 ملل من الماء عند درجة حرارة الغرفة وامسح اي ماء منسكب</w:t>
                            </w:r>
                          </w:p>
                          <w:p w:rsidR="009720EE" w:rsidRPr="009720EE" w:rsidP="009720EE" w14:textId="1529D250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ضع مكعب جليد في الكأس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وماء عند درجة التجمد في الكأس </w:t>
                            </w:r>
                            <w:r w:rsidRPr="009720EE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B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حتى يتساوى مستوى الماء في الكأسين</w:t>
                            </w:r>
                          </w:p>
                          <w:p w:rsidR="009720EE" w:rsidRPr="009720EE" w:rsidP="009720EE" w14:textId="58F848B1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قس درجة حرارة الماء في الكأسين وسجل بياناتك في الجدول</w:t>
                            </w:r>
                          </w:p>
                          <w:p w:rsidR="009720EE" w:rsidRPr="009720EE" w:rsidP="009720EE" w14:textId="00BBDEF9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كرر الخطوة 4 كل دقيقة وسجل بياناتك</w:t>
                            </w:r>
                          </w:p>
                          <w:p w:rsidR="009720EE" w:rsidRPr="009720EE" w:rsidP="009720EE" w14:textId="4F188342">
                            <w:pPr>
                              <w:pStyle w:val="ListParagraph"/>
                              <w:numPr>
                                <w:ilvl w:val="0"/>
                                <w:numId w:val="28"/>
                              </w:num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  <w:lang w:bidi="ar-EG"/>
                              </w:rPr>
                            </w:pP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مثل ال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قراءات</w:t>
                            </w:r>
                            <w:r w:rsidRPr="009720E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بيانيا .</w:t>
                            </w:r>
                          </w:p>
                          <w:p w:rsidR="00905707" w:rsidRPr="00661FC9" w:rsidP="00905707" w14:textId="77777777">
                            <w:pPr>
                              <w:ind w:left="360"/>
                              <w:rPr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13" o:spid="_x0000_s1040" type="#_x0000_t202" style="width:558pt;height:131.95pt;margin-top:4.65pt;margin-left:-17.05pt;mso-height-percent:0;mso-height-relative:page;mso-width-percent:0;mso-width-relative:page;mso-wrap-distance-bottom:0;mso-wrap-distance-left:9pt;mso-wrap-distance-right:9pt;mso-wrap-distance-top:0;position:absolute;v-text-anchor:top;z-index:251680768" fillcolor="white" stroked="t" strokecolor="black" strokeweight="0.75pt">
                <v:textbox>
                  <w:txbxContent>
                    <w:p w:rsidR="00905707" w:rsidP="00905707" w14:paraId="5EB15055" w14:textId="252B5A51">
                      <w:pPr>
                        <w:ind w:left="360"/>
                        <w:rPr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</w:pPr>
                      <w:r w:rsidRPr="00782DE8">
                        <w:rPr>
                          <w:rFonts w:hint="cs"/>
                          <w:b/>
                          <w:bCs/>
                          <w:sz w:val="24"/>
                          <w:szCs w:val="24"/>
                          <w:u w:val="single"/>
                          <w:rtl/>
                          <w:lang w:bidi="ar-EG"/>
                        </w:rPr>
                        <w:t>الخطوات :</w:t>
                      </w:r>
                    </w:p>
                    <w:p w:rsidR="009720EE" w:rsidRPr="009720EE" w:rsidP="009720EE" w14:paraId="0B348FCC" w14:textId="1CDCDDEF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  <w:t xml:space="preserve">ضع اشارة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  <w:t>A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على كأسين الفلين</w:t>
                      </w:r>
                    </w:p>
                    <w:p w:rsidR="009720EE" w:rsidRPr="009720EE" w:rsidP="009720EE" w14:paraId="603AD5EA" w14:textId="11293C3B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اسكب في كل كأس 75 ملل من الماء عند درجة حرارة الغرفة وامسح اي ماء منسكب</w:t>
                      </w:r>
                    </w:p>
                    <w:p w:rsidR="009720EE" w:rsidRPr="009720EE" w:rsidP="009720EE" w14:paraId="75F858C8" w14:textId="1529D250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ضع مكعب جليد في الكأس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وماء عند درجة التجمد في الكأس </w:t>
                      </w:r>
                      <w:r w:rsidRPr="009720EE">
                        <w:rPr>
                          <w:b/>
                          <w:bCs/>
                          <w:sz w:val="24"/>
                          <w:szCs w:val="24"/>
                        </w:rPr>
                        <w:t>B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حتى يتساوى مستوى الماء في الكأسين</w:t>
                      </w:r>
                    </w:p>
                    <w:p w:rsidR="009720EE" w:rsidRPr="009720EE" w:rsidP="009720EE" w14:paraId="0075FAD8" w14:textId="58F848B1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قس درجة حرارة الماء في الكأسين وسجل بياناتك في الجدول</w:t>
                      </w:r>
                    </w:p>
                    <w:p w:rsidR="009720EE" w:rsidRPr="009720EE" w:rsidP="009720EE" w14:paraId="48098584" w14:textId="00BBDEF9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كرر الخطوة 4 كل دقيقة وسجل بياناتك</w:t>
                      </w:r>
                    </w:p>
                    <w:p w:rsidR="009720EE" w:rsidRPr="009720EE" w:rsidP="009720EE" w14:paraId="42659A0C" w14:textId="4F188342">
                      <w:pPr>
                        <w:pStyle w:val="ListParagraph"/>
                        <w:numPr>
                          <w:ilvl w:val="0"/>
                          <w:numId w:val="28"/>
                        </w:numPr>
                        <w:rPr>
                          <w:b/>
                          <w:bCs/>
                          <w:sz w:val="24"/>
                          <w:szCs w:val="24"/>
                          <w:rtl/>
                          <w:lang w:bidi="ar-EG"/>
                        </w:rPr>
                      </w:pP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مثل ال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قراءات</w:t>
                      </w:r>
                      <w:r w:rsidRPr="009720E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بيانيا .</w:t>
                      </w:r>
                    </w:p>
                    <w:p w:rsidR="00905707" w:rsidRPr="00661FC9" w:rsidP="00905707" w14:paraId="019B1135" w14:textId="77777777">
                      <w:pPr>
                        <w:ind w:left="360"/>
                        <w:rPr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05707" w:rsidRPr="00661FC9" w:rsidP="00905707" w14:paraId="3DFC761B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194BB4AA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085EA2D8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3199FE14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bidi="ar-EG"/>
        </w:rPr>
      </w:pPr>
    </w:p>
    <w:p w:rsidR="00905707" w:rsidRPr="00661FC9" w:rsidP="00905707" w14:paraId="7BB51549" w14:textId="7777777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rtl/>
          <w:lang w:bidi="ar-EG"/>
        </w:rPr>
      </w:pPr>
    </w:p>
    <w:p w:rsidR="002854B6" w:rsidP="00905707" w14:paraId="72FD57D9" w14:textId="0F8CDCCE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rtl/>
          <w:lang w:bidi="ar-EG"/>
        </w:rPr>
      </w:pPr>
      <w:r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bidi="ar-EG"/>
        </w:rPr>
        <w:t>البيانات :</w:t>
      </w:r>
    </w:p>
    <w:tbl>
      <w:tblPr>
        <w:tblStyle w:val="TableNormal"/>
        <w:tblW w:w="77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592"/>
        <w:gridCol w:w="2592"/>
        <w:gridCol w:w="2592"/>
      </w:tblGrid>
      <w:tr w14:paraId="7A63A490" w14:textId="273AFE04" w:rsidTr="00603B76">
        <w:tblPrEx>
          <w:tblW w:w="7776" w:type="dxa"/>
          <w:jc w:val="center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15"/>
          <w:jc w:val="center"/>
        </w:trPr>
        <w:tc>
          <w:tcPr>
            <w:tcW w:w="2592" w:type="dxa"/>
            <w:vAlign w:val="center"/>
          </w:tcPr>
          <w:p w:rsidR="00603B76" w:rsidP="009720EE" w14:paraId="3B659D26" w14:textId="77777777">
            <w:pPr>
              <w:widowControl w:val="0"/>
              <w:autoSpaceDE w:val="0"/>
              <w:autoSpaceDN w:val="0"/>
              <w:spacing w:after="0" w:line="240" w:lineRule="auto"/>
              <w:ind w:right="10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ماء 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 ماء مثلج</w:t>
            </w:r>
          </w:p>
        </w:tc>
        <w:tc>
          <w:tcPr>
            <w:tcW w:w="2592" w:type="dxa"/>
            <w:vAlign w:val="center"/>
          </w:tcPr>
          <w:p w:rsidR="00603B76" w:rsidP="009720EE" w14:paraId="444A8881" w14:textId="77777777">
            <w:pPr>
              <w:widowControl w:val="0"/>
              <w:autoSpaceDE w:val="0"/>
              <w:autoSpaceDN w:val="0"/>
              <w:spacing w:after="0" w:line="240" w:lineRule="auto"/>
              <w:ind w:right="36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  <w:rtl/>
              </w:rPr>
              <w:t xml:space="preserve">ماء </w:t>
            </w:r>
            <w:r>
              <w:rPr>
                <w:rFonts w:ascii="Arial" w:eastAsia="Arial" w:hAnsi="Arial" w:cs="Arial"/>
                <w:sz w:val="24"/>
                <w:szCs w:val="24"/>
              </w:rPr>
              <w:t>+</w:t>
            </w:r>
            <w:r w:rsidRPr="009720EE">
              <w:rPr>
                <w:rFonts w:ascii="Arial" w:eastAsia="Arial" w:hAnsi="Arial" w:cs="Arial"/>
                <w:sz w:val="24"/>
                <w:szCs w:val="24"/>
                <w:rtl/>
              </w:rPr>
              <w:t xml:space="preserve"> ثلج</w:t>
            </w:r>
          </w:p>
        </w:tc>
        <w:tc>
          <w:tcPr>
            <w:tcW w:w="2592" w:type="dxa"/>
            <w:vAlign w:val="center"/>
          </w:tcPr>
          <w:p w:rsidR="00603B76" w:rsidP="009720EE" w14:paraId="1D2FAC7B" w14:textId="417D435B">
            <w:pPr>
              <w:widowControl w:val="0"/>
              <w:autoSpaceDE w:val="0"/>
              <w:autoSpaceDN w:val="0"/>
              <w:spacing w:after="0" w:line="240" w:lineRule="auto"/>
              <w:ind w:right="54"/>
              <w:jc w:val="center"/>
              <w:rPr>
                <w:rFonts w:ascii="Arial" w:eastAsia="Arial" w:hAnsi="Arial" w:cs="Arial"/>
                <w:sz w:val="24"/>
                <w:szCs w:val="24"/>
                <w:rtl/>
              </w:rPr>
            </w:pPr>
            <w:r>
              <w:rPr>
                <w:rFonts w:ascii="Arial" w:eastAsia="Arial" w:hAnsi="Arial" w:cs="Arial" w:hint="cs"/>
                <w:sz w:val="24"/>
                <w:szCs w:val="24"/>
                <w:rtl/>
              </w:rPr>
              <w:t>الزمن</w:t>
            </w:r>
          </w:p>
        </w:tc>
      </w:tr>
      <w:tr w14:paraId="6646D0CE" w14:textId="48F8BA08" w:rsidTr="00603B76">
        <w:tblPrEx>
          <w:tblW w:w="777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  <w:jc w:val="center"/>
        </w:trPr>
        <w:tc>
          <w:tcPr>
            <w:tcW w:w="2592" w:type="dxa"/>
            <w:vAlign w:val="center"/>
          </w:tcPr>
          <w:p w:rsidR="00603B76" w:rsidP="009720EE" w14:paraId="19774A0D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060A280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0905AC76" w14:textId="268417FF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hAnsi="Arial" w:cs="Arial" w:hint="cs"/>
                <w:b w:val="0"/>
                <w:bCs w:val="0"/>
                <w:sz w:val="22"/>
                <w:szCs w:val="22"/>
                <w:rtl/>
              </w:rPr>
              <w:t>مباشرة</w:t>
            </w:r>
          </w:p>
        </w:tc>
      </w:tr>
      <w:tr w14:paraId="349F3C62" w14:textId="39B5DF65" w:rsidTr="00603B76">
        <w:tblPrEx>
          <w:tblW w:w="7776" w:type="dxa"/>
          <w:jc w:val="center"/>
          <w:tblLayout w:type="fixed"/>
          <w:tblCellMar>
            <w:left w:w="0" w:type="dxa"/>
            <w:right w:w="0" w:type="dxa"/>
          </w:tblCellMar>
          <w:tblLook w:val="01E0"/>
        </w:tblPrEx>
        <w:trPr>
          <w:trHeight w:val="537"/>
          <w:jc w:val="center"/>
        </w:trPr>
        <w:tc>
          <w:tcPr>
            <w:tcW w:w="2592" w:type="dxa"/>
            <w:vAlign w:val="center"/>
          </w:tcPr>
          <w:p w:rsidR="00603B76" w:rsidP="009720EE" w14:paraId="3E22B3C5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54574FDA" w14:textId="77777777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</w:p>
        </w:tc>
        <w:tc>
          <w:tcPr>
            <w:tcW w:w="2592" w:type="dxa"/>
            <w:vAlign w:val="center"/>
          </w:tcPr>
          <w:p w:rsidR="00603B76" w:rsidP="009720EE" w14:paraId="1147E5D5" w14:textId="3FF8E731">
            <w:pPr>
              <w:widowControl w:val="0"/>
              <w:autoSpaceDE w:val="0"/>
              <w:autoSpaceDN w:val="0"/>
              <w:bidi w:val="0"/>
              <w:spacing w:after="0" w:line="240" w:lineRule="auto"/>
              <w:jc w:val="center"/>
              <w:rPr>
                <w:rFonts w:eastAsia="Arial" w:hAnsi="Arial" w:cs="Arial"/>
                <w:b w:val="0"/>
                <w:bCs w:val="0"/>
                <w:sz w:val="22"/>
                <w:szCs w:val="22"/>
              </w:rPr>
            </w:pPr>
            <w:r>
              <w:rPr>
                <w:rFonts w:eastAsia="Arial" w:hAnsi="Arial" w:cs="Arial" w:hint="cs"/>
                <w:b w:val="0"/>
                <w:bCs w:val="0"/>
                <w:sz w:val="22"/>
                <w:szCs w:val="22"/>
                <w:rtl/>
              </w:rPr>
              <w:t>بعد الدقيقة الاولى</w:t>
            </w:r>
          </w:p>
        </w:tc>
      </w:tr>
    </w:tbl>
    <w:p w:rsidR="00905707" w:rsidP="00905707" w14:paraId="6C72827E" w14:textId="29FF8D86">
      <w:pPr>
        <w:spacing w:after="200" w:line="276" w:lineRule="auto"/>
        <w:rPr>
          <w:rFonts w:asciiTheme="minorHAnsi" w:eastAsiaTheme="minorHAnsi" w:hAnsiTheme="minorHAnsi" w:cstheme="minorBidi"/>
          <w:sz w:val="24"/>
          <w:szCs w:val="24"/>
          <w:u w:val="single"/>
          <w:rtl/>
          <w:lang w:bidi="ar-EG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290195</wp:posOffset>
                </wp:positionV>
                <wp:extent cx="304800" cy="982980"/>
                <wp:effectExtent l="0" t="0" r="19050" b="2667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982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600E53A2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انصهار الماء المثلج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1" type="#_x0000_t202" style="width:24pt;height:77.4pt;margin-top:22.85pt;margin-left:4.25pt;mso-height-percent:0;mso-height-relative:margin;mso-width-percent:0;mso-width-relative:margin;mso-wrap-distance-bottom:0;mso-wrap-distance-left:9pt;mso-wrap-distance-right:9pt;mso-wrap-distance-top:0;position:absolute;v-text-anchor:top;z-index:251700224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39B80C6" w14:textId="600E53A2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انصهار الماء المثلج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3101975</wp:posOffset>
                </wp:positionH>
                <wp:positionV relativeFrom="paragraph">
                  <wp:posOffset>213995</wp:posOffset>
                </wp:positionV>
                <wp:extent cx="304800" cy="777240"/>
                <wp:effectExtent l="0" t="0" r="19050" b="228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304800" cy="777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22674CA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انصهار الجليد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2" type="#_x0000_t202" style="width:24pt;height:61.2pt;margin-top:16.85pt;margin-left:244.25pt;mso-height-percent:0;mso-height-relative:margin;mso-width-percent:0;mso-width-relative:margin;mso-wrap-distance-bottom:0;mso-wrap-distance-left:9pt;mso-wrap-distance-right:9pt;mso-wrap-distance-top:0;position:absolute;v-text-anchor:top;z-index:251698176" fillcolor="white" stroked="t" strokecolor="black" strokeweight="0.5pt">
                <v:textbox style="layout-flow:vertical;mso-layout-flow-alt:bottom-to-top">
                  <w:txbxContent>
                    <w:p w:rsidR="00D36E6E" w:rsidRPr="00D36E6E" w:rsidP="00D36E6E" w14:paraId="3E85ECCD" w14:textId="722674CA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انصهار الجليد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2498725</wp:posOffset>
                </wp:positionH>
                <wp:positionV relativeFrom="paragraph">
                  <wp:posOffset>1957705</wp:posOffset>
                </wp:positionV>
                <wp:extent cx="426720" cy="259080"/>
                <wp:effectExtent l="0" t="0" r="11430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:rsidP="00D36E6E" w14:textId="77777777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E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8" o:spid="_x0000_s1043" type="#_x0000_t202" style="width:33.6pt;height:20.4pt;margin-top:154.15pt;margin-left:196.75pt;mso-width-percent:0;mso-width-relative:margin;mso-wrap-distance-bottom:0;mso-wrap-distance-left:9pt;mso-wrap-distance-right:9pt;mso-wrap-distance-top:0;position:absolute;v-text-anchor:top;z-index:251696128" fillcolor="white" stroked="t" strokecolor="black" strokeweight="0.5pt">
                <v:textbox>
                  <w:txbxContent>
                    <w:p w:rsidR="00D36E6E" w:rsidRPr="00D36E6E" w:rsidP="00D36E6E" w14:paraId="75BC1694" w14:textId="77777777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6E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5540375</wp:posOffset>
                </wp:positionH>
                <wp:positionV relativeFrom="paragraph">
                  <wp:posOffset>1920240</wp:posOffset>
                </wp:positionV>
                <wp:extent cx="426720" cy="259080"/>
                <wp:effectExtent l="0" t="0" r="11430" b="2667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2672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36E6E" w:rsidRPr="00D36E6E" w14:textId="7F58B178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36E6E">
                              <w:rPr>
                                <w:rFonts w:hint="cs"/>
                                <w:b/>
                                <w:bCs/>
                                <w:sz w:val="20"/>
                                <w:szCs w:val="20"/>
                                <w:rtl/>
                              </w:rPr>
                              <w:t>الزمن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7" o:spid="_x0000_s1044" type="#_x0000_t202" style="width:33.6pt;height:20.4pt;margin-top:151.2pt;margin-left:436.25pt;mso-width-percent:0;mso-width-relative:margin;mso-wrap-distance-bottom:0;mso-wrap-distance-left:9pt;mso-wrap-distance-right:9pt;mso-wrap-distance-top:0;position:absolute;v-text-anchor:top;z-index:251694080" fillcolor="white" stroked="t" strokecolor="black" strokeweight="0.5pt">
                <v:textbox>
                  <w:txbxContent>
                    <w:p w:rsidR="00D36E6E" w:rsidRPr="00D36E6E" w14:paraId="1DD2D22A" w14:textId="7F58B178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36E6E">
                        <w:rPr>
                          <w:rFonts w:hint="cs"/>
                          <w:b/>
                          <w:bCs/>
                          <w:sz w:val="20"/>
                          <w:szCs w:val="20"/>
                          <w:rtl/>
                        </w:rPr>
                        <w:t>الزمن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93056" behindDoc="0" locked="0" layoutInCell="1" allowOverlap="1">
            <wp:simplePos x="0" y="0"/>
            <wp:positionH relativeFrom="margin">
              <wp:posOffset>457835</wp:posOffset>
            </wp:positionH>
            <wp:positionV relativeFrom="paragraph">
              <wp:posOffset>282575</wp:posOffset>
            </wp:positionV>
            <wp:extent cx="1989455" cy="1935480"/>
            <wp:effectExtent l="0" t="0" r="0" b="7620"/>
            <wp:wrapTopAndBottom/>
            <wp:docPr id="16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9455" cy="193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92032" behindDoc="0" locked="0" layoutInCell="1" allowOverlap="1">
            <wp:simplePos x="0" y="0"/>
            <wp:positionH relativeFrom="margin">
              <wp:posOffset>3436620</wp:posOffset>
            </wp:positionH>
            <wp:positionV relativeFrom="paragraph">
              <wp:posOffset>259715</wp:posOffset>
            </wp:positionV>
            <wp:extent cx="2004695" cy="1950720"/>
            <wp:effectExtent l="0" t="0" r="0" b="0"/>
            <wp:wrapTopAndBottom/>
            <wp:docPr id="10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18.png"/>
                    <pic:cNvPicPr/>
                  </pic:nvPicPr>
                  <pic:blipFill>
                    <a:blip xmlns:r="http://schemas.openxmlformats.org/officeDocument/2006/relationships"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695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854B6">
        <w:rPr>
          <w:rFonts w:asciiTheme="minorHAnsi" w:eastAsiaTheme="minorHAnsi" w:hAnsiTheme="minorHAnsi" w:cstheme="minorBidi" w:hint="cs"/>
          <w:sz w:val="24"/>
          <w:szCs w:val="24"/>
          <w:u w:val="single"/>
          <w:rtl/>
          <w:lang w:bidi="ar-EG"/>
        </w:rPr>
        <w:t>المشاهدات:</w:t>
      </w:r>
    </w:p>
    <w:sectPr w:rsidSect="000E203D">
      <w:headerReference w:type="default" r:id="rId6"/>
      <w:pgSz w:w="12240" w:h="15840" w:code="2"/>
      <w:pgMar w:top="284" w:right="758" w:bottom="284" w:left="851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sham Gornata"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altName w:val="Arial"/>
    <w:panose1 w:val="02040503050406030204"/>
    <w:charset w:val="00"/>
    <w:family w:val="roman"/>
    <w:pitch w:val="variable"/>
    <w:sig w:usb0="00000001" w:usb1="420024FF" w:usb2="02000000" w:usb3="00000000" w:csb0="0000019F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Malgun Gothic">
    <w:altName w:val="Noto Sans Coptic"/>
    <w:panose1 w:val="020B0503020000020004"/>
    <w:charset w:val="81"/>
    <w:family w:val="swiss"/>
    <w:pitch w:val="variable"/>
    <w:sig w:usb0="00000000" w:usb1="29D77CFB" w:usb2="00000012" w:usb3="00000000" w:csb0="00080001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Style w:val="TableGrid4"/>
      <w:bidiVisual/>
      <w:tblW w:w="0" w:type="auto"/>
      <w:tblLook w:val="04A0"/>
    </w:tblPr>
    <w:tblGrid>
      <w:gridCol w:w="5310"/>
      <w:gridCol w:w="5311"/>
    </w:tblGrid>
    <w:tr w14:paraId="3DD52402" w14:textId="77777777" w:rsidTr="00661FC9">
      <w:tblPrEx>
        <w:tblW w:w="0" w:type="auto"/>
        <w:tblLook w:val="04A0"/>
      </w:tblPrEx>
      <w:tc>
        <w:tcPr>
          <w:tcW w:w="5310" w:type="dxa"/>
        </w:tcPr>
        <w:p w:rsidR="00661FC9" w:rsidRPr="00661FC9" w14:paraId="2D5BE484" w14:textId="77777777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اختبار فيزياء 2 عملي</w:t>
          </w:r>
        </w:p>
        <w:p w:rsidR="00661FC9" w:rsidRPr="00661FC9" w14:paraId="0E8E52BD" w14:textId="2BC7E1F1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العام الدراسي 1444 هـ</w:t>
          </w:r>
        </w:p>
      </w:tc>
      <w:tc>
        <w:tcPr>
          <w:tcW w:w="5311" w:type="dxa"/>
        </w:tcPr>
        <w:p w:rsidR="00661FC9" w:rsidRPr="00661FC9" w14:paraId="61821AD5" w14:textId="77777777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اسم الطالبة /</w:t>
          </w:r>
        </w:p>
        <w:p w:rsidR="00661FC9" w:rsidRPr="00661FC9" w14:paraId="0508CE0B" w14:textId="190584C4">
          <w:pPr>
            <w:pStyle w:val="Header"/>
            <w:rPr>
              <w:b/>
              <w:bCs/>
              <w:sz w:val="28"/>
              <w:szCs w:val="28"/>
              <w:rtl/>
            </w:rPr>
          </w:pPr>
          <w:r w:rsidRPr="00661FC9">
            <w:rPr>
              <w:rFonts w:hint="cs"/>
              <w:b/>
              <w:bCs/>
              <w:sz w:val="28"/>
              <w:szCs w:val="28"/>
              <w:rtl/>
            </w:rPr>
            <w:t>الصف /</w:t>
          </w:r>
        </w:p>
      </w:tc>
    </w:tr>
  </w:tbl>
  <w:p w:rsidR="00661FC9" w14:paraId="090397F7" w14:textId="0B33C91E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2F4DE8"/>
    <w:multiLevelType w:val="hybridMultilevel"/>
    <w:tmpl w:val="49DE5B9E"/>
    <w:lvl w:ilvl="0">
      <w:start w:val="1"/>
      <w:numFmt w:val="decimal"/>
      <w:lvlText w:val="%1-"/>
      <w:lvlJc w:val="left"/>
      <w:pPr>
        <w:ind w:left="720" w:hanging="360"/>
      </w:pPr>
      <w:rPr>
        <w:rFonts w:eastAsia="Calibri" w:hint="default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365AD"/>
    <w:multiLevelType w:val="hybridMultilevel"/>
    <w:tmpl w:val="6F2087F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13273"/>
    <w:multiLevelType w:val="hybridMultilevel"/>
    <w:tmpl w:val="321CC75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724D93"/>
    <w:multiLevelType w:val="hybridMultilevel"/>
    <w:tmpl w:val="58A66B4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440BF7"/>
    <w:multiLevelType w:val="hybridMultilevel"/>
    <w:tmpl w:val="6B3EA204"/>
    <w:lvl w:ilvl="0">
      <w:start w:val="1"/>
      <w:numFmt w:val="decimal"/>
      <w:lvlText w:val="%1."/>
      <w:lvlJc w:val="left"/>
      <w:pPr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C662D51"/>
    <w:multiLevelType w:val="hybridMultilevel"/>
    <w:tmpl w:val="D8D27EFA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516341"/>
    <w:multiLevelType w:val="hybridMultilevel"/>
    <w:tmpl w:val="4C7A5E24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2664763E"/>
    <w:multiLevelType w:val="hybridMultilevel"/>
    <w:tmpl w:val="A35EC88A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CF7948"/>
    <w:multiLevelType w:val="hybridMultilevel"/>
    <w:tmpl w:val="A9802E4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0D3177"/>
    <w:multiLevelType w:val="hybridMultilevel"/>
    <w:tmpl w:val="22103712"/>
    <w:lvl w:ilvl="0">
      <w:start w:val="1"/>
      <w:numFmt w:val="decimal"/>
      <w:lvlText w:val="%1-"/>
      <w:lvlJc w:val="left"/>
      <w:pPr>
        <w:ind w:left="401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121" w:hanging="360"/>
      </w:pPr>
    </w:lvl>
    <w:lvl w:ilvl="2" w:tentative="1">
      <w:start w:val="1"/>
      <w:numFmt w:val="lowerRoman"/>
      <w:lvlText w:val="%3."/>
      <w:lvlJc w:val="right"/>
      <w:pPr>
        <w:ind w:left="1841" w:hanging="180"/>
      </w:pPr>
    </w:lvl>
    <w:lvl w:ilvl="3" w:tentative="1">
      <w:start w:val="1"/>
      <w:numFmt w:val="decimal"/>
      <w:lvlText w:val="%4."/>
      <w:lvlJc w:val="left"/>
      <w:pPr>
        <w:ind w:left="2561" w:hanging="360"/>
      </w:pPr>
    </w:lvl>
    <w:lvl w:ilvl="4" w:tentative="1">
      <w:start w:val="1"/>
      <w:numFmt w:val="lowerLetter"/>
      <w:lvlText w:val="%5."/>
      <w:lvlJc w:val="left"/>
      <w:pPr>
        <w:ind w:left="3281" w:hanging="360"/>
      </w:pPr>
    </w:lvl>
    <w:lvl w:ilvl="5" w:tentative="1">
      <w:start w:val="1"/>
      <w:numFmt w:val="lowerRoman"/>
      <w:lvlText w:val="%6."/>
      <w:lvlJc w:val="right"/>
      <w:pPr>
        <w:ind w:left="4001" w:hanging="180"/>
      </w:pPr>
    </w:lvl>
    <w:lvl w:ilvl="6" w:tentative="1">
      <w:start w:val="1"/>
      <w:numFmt w:val="decimal"/>
      <w:lvlText w:val="%7."/>
      <w:lvlJc w:val="left"/>
      <w:pPr>
        <w:ind w:left="4721" w:hanging="360"/>
      </w:pPr>
    </w:lvl>
    <w:lvl w:ilvl="7" w:tentative="1">
      <w:start w:val="1"/>
      <w:numFmt w:val="lowerLetter"/>
      <w:lvlText w:val="%8."/>
      <w:lvlJc w:val="left"/>
      <w:pPr>
        <w:ind w:left="5441" w:hanging="360"/>
      </w:pPr>
    </w:lvl>
    <w:lvl w:ilvl="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0">
    <w:nsid w:val="30DE6826"/>
    <w:multiLevelType w:val="hybridMultilevel"/>
    <w:tmpl w:val="012C780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B11D0"/>
    <w:multiLevelType w:val="hybridMultilevel"/>
    <w:tmpl w:val="7A7A0460"/>
    <w:lvl w:ilvl="0">
      <w:start w:val="0"/>
      <w:numFmt w:val="bullet"/>
      <w:lvlText w:val=""/>
      <w:lvlJc w:val="left"/>
      <w:pPr>
        <w:ind w:left="1155" w:hanging="360"/>
      </w:pPr>
      <w:rPr>
        <w:rFonts w:ascii="Symbol" w:hAnsi="Symbol" w:eastAsiaTheme="minorHAnsi" w:cstheme="minorBidi" w:hint="default"/>
      </w:rPr>
    </w:lvl>
    <w:lvl w:ilvl="1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2">
    <w:nsid w:val="36546235"/>
    <w:multiLevelType w:val="hybridMultilevel"/>
    <w:tmpl w:val="AF3AC66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ED4B42"/>
    <w:multiLevelType w:val="hybridMultilevel"/>
    <w:tmpl w:val="4A4A66EA"/>
    <w:lvl w:ilvl="0">
      <w:start w:val="1"/>
      <w:numFmt w:val="decimal"/>
      <w:lvlText w:val="%1-"/>
      <w:lvlJc w:val="left"/>
      <w:pPr>
        <w:ind w:left="644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1005075"/>
    <w:multiLevelType w:val="hybridMultilevel"/>
    <w:tmpl w:val="D9D69CB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6352ED"/>
    <w:multiLevelType w:val="hybridMultilevel"/>
    <w:tmpl w:val="322E68C8"/>
    <w:lvl w:ilvl="0">
      <w:start w:val="1"/>
      <w:numFmt w:val="decimal"/>
      <w:lvlText w:val="%1-"/>
      <w:lvlJc w:val="left"/>
      <w:pPr>
        <w:ind w:left="40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121" w:hanging="360"/>
      </w:pPr>
    </w:lvl>
    <w:lvl w:ilvl="2" w:tentative="1">
      <w:start w:val="1"/>
      <w:numFmt w:val="lowerRoman"/>
      <w:lvlText w:val="%3."/>
      <w:lvlJc w:val="right"/>
      <w:pPr>
        <w:ind w:left="1841" w:hanging="180"/>
      </w:pPr>
    </w:lvl>
    <w:lvl w:ilvl="3" w:tentative="1">
      <w:start w:val="1"/>
      <w:numFmt w:val="decimal"/>
      <w:lvlText w:val="%4."/>
      <w:lvlJc w:val="left"/>
      <w:pPr>
        <w:ind w:left="2561" w:hanging="360"/>
      </w:pPr>
    </w:lvl>
    <w:lvl w:ilvl="4" w:tentative="1">
      <w:start w:val="1"/>
      <w:numFmt w:val="lowerLetter"/>
      <w:lvlText w:val="%5."/>
      <w:lvlJc w:val="left"/>
      <w:pPr>
        <w:ind w:left="3281" w:hanging="360"/>
      </w:pPr>
    </w:lvl>
    <w:lvl w:ilvl="5" w:tentative="1">
      <w:start w:val="1"/>
      <w:numFmt w:val="lowerRoman"/>
      <w:lvlText w:val="%6."/>
      <w:lvlJc w:val="right"/>
      <w:pPr>
        <w:ind w:left="4001" w:hanging="180"/>
      </w:pPr>
    </w:lvl>
    <w:lvl w:ilvl="6" w:tentative="1">
      <w:start w:val="1"/>
      <w:numFmt w:val="decimal"/>
      <w:lvlText w:val="%7."/>
      <w:lvlJc w:val="left"/>
      <w:pPr>
        <w:ind w:left="4721" w:hanging="360"/>
      </w:pPr>
    </w:lvl>
    <w:lvl w:ilvl="7" w:tentative="1">
      <w:start w:val="1"/>
      <w:numFmt w:val="lowerLetter"/>
      <w:lvlText w:val="%8."/>
      <w:lvlJc w:val="left"/>
      <w:pPr>
        <w:ind w:left="5441" w:hanging="360"/>
      </w:pPr>
    </w:lvl>
    <w:lvl w:ilvl="8" w:tentative="1">
      <w:start w:val="1"/>
      <w:numFmt w:val="lowerRoman"/>
      <w:lvlText w:val="%9."/>
      <w:lvlJc w:val="right"/>
      <w:pPr>
        <w:ind w:left="6161" w:hanging="180"/>
      </w:pPr>
    </w:lvl>
  </w:abstractNum>
  <w:abstractNum w:abstractNumId="16">
    <w:nsid w:val="50B9032B"/>
    <w:multiLevelType w:val="hybridMultilevel"/>
    <w:tmpl w:val="4670A2C4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44235"/>
    <w:multiLevelType w:val="hybridMultilevel"/>
    <w:tmpl w:val="C13215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5D93071"/>
    <w:multiLevelType w:val="hybridMultilevel"/>
    <w:tmpl w:val="9E42CDA2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F1318C"/>
    <w:multiLevelType w:val="hybridMultilevel"/>
    <w:tmpl w:val="72C0B1F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6F6BA7"/>
    <w:multiLevelType w:val="hybridMultilevel"/>
    <w:tmpl w:val="E29C14B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630ED"/>
    <w:multiLevelType w:val="hybridMultilevel"/>
    <w:tmpl w:val="9EF46D62"/>
    <w:lvl w:ilvl="0">
      <w:start w:val="1"/>
      <w:numFmt w:val="decimal"/>
      <w:lvlText w:val="%1-"/>
      <w:lvlJc w:val="left"/>
      <w:pPr>
        <w:ind w:left="927" w:hanging="360"/>
      </w:pPr>
      <w:rPr>
        <w:rFonts w:ascii="Calibri" w:hAnsi="Calibri" w:cs="Arial" w:hint="default"/>
        <w:sz w:val="32"/>
        <w:lang w:val="en-US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D886DC2"/>
    <w:multiLevelType w:val="hybridMultilevel"/>
    <w:tmpl w:val="6D549ED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274B3E"/>
    <w:multiLevelType w:val="hybridMultilevel"/>
    <w:tmpl w:val="8E8C08F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5417E8"/>
    <w:multiLevelType w:val="hybridMultilevel"/>
    <w:tmpl w:val="A4CEF71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5A7BA6"/>
    <w:multiLevelType w:val="hybridMultilevel"/>
    <w:tmpl w:val="55503E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66519B"/>
    <w:multiLevelType w:val="hybridMultilevel"/>
    <w:tmpl w:val="C132158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AF96E5E"/>
    <w:multiLevelType w:val="hybridMultilevel"/>
    <w:tmpl w:val="358A38C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6417521">
    <w:abstractNumId w:val="22"/>
  </w:num>
  <w:num w:numId="2" w16cid:durableId="1522860449">
    <w:abstractNumId w:val="24"/>
  </w:num>
  <w:num w:numId="3" w16cid:durableId="1543708276">
    <w:abstractNumId w:val="0"/>
  </w:num>
  <w:num w:numId="4" w16cid:durableId="1841121706">
    <w:abstractNumId w:val="21"/>
  </w:num>
  <w:num w:numId="5" w16cid:durableId="1666088554">
    <w:abstractNumId w:val="19"/>
  </w:num>
  <w:num w:numId="6" w16cid:durableId="559832473">
    <w:abstractNumId w:val="1"/>
  </w:num>
  <w:num w:numId="7" w16cid:durableId="1991202649">
    <w:abstractNumId w:val="9"/>
  </w:num>
  <w:num w:numId="8" w16cid:durableId="1011176401">
    <w:abstractNumId w:val="15"/>
  </w:num>
  <w:num w:numId="9" w16cid:durableId="176894748">
    <w:abstractNumId w:val="20"/>
  </w:num>
  <w:num w:numId="10" w16cid:durableId="1932200282">
    <w:abstractNumId w:val="26"/>
  </w:num>
  <w:num w:numId="11" w16cid:durableId="702174923">
    <w:abstractNumId w:val="17"/>
  </w:num>
  <w:num w:numId="12" w16cid:durableId="1458989218">
    <w:abstractNumId w:val="7"/>
  </w:num>
  <w:num w:numId="13" w16cid:durableId="1956325692">
    <w:abstractNumId w:val="25"/>
  </w:num>
  <w:num w:numId="14" w16cid:durableId="1135566534">
    <w:abstractNumId w:val="18"/>
  </w:num>
  <w:num w:numId="15" w16cid:durableId="205920788">
    <w:abstractNumId w:val="16"/>
  </w:num>
  <w:num w:numId="16" w16cid:durableId="1451584243">
    <w:abstractNumId w:val="5"/>
  </w:num>
  <w:num w:numId="17" w16cid:durableId="1543059521">
    <w:abstractNumId w:val="23"/>
  </w:num>
  <w:num w:numId="18" w16cid:durableId="1500583822">
    <w:abstractNumId w:val="12"/>
  </w:num>
  <w:num w:numId="19" w16cid:durableId="1398363539">
    <w:abstractNumId w:val="10"/>
  </w:num>
  <w:num w:numId="20" w16cid:durableId="1269587209">
    <w:abstractNumId w:val="11"/>
  </w:num>
  <w:num w:numId="21" w16cid:durableId="623005565">
    <w:abstractNumId w:val="8"/>
  </w:num>
  <w:num w:numId="22" w16cid:durableId="491915376">
    <w:abstractNumId w:val="3"/>
  </w:num>
  <w:num w:numId="23" w16cid:durableId="697316784">
    <w:abstractNumId w:val="14"/>
  </w:num>
  <w:num w:numId="24" w16cid:durableId="855848931">
    <w:abstractNumId w:val="4"/>
  </w:num>
  <w:num w:numId="25" w16cid:durableId="2042120036">
    <w:abstractNumId w:val="6"/>
  </w:num>
  <w:num w:numId="26" w16cid:durableId="480804314">
    <w:abstractNumId w:val="13"/>
  </w:num>
  <w:num w:numId="27" w16cid:durableId="2133667738">
    <w:abstractNumId w:val="2"/>
  </w:num>
  <w:num w:numId="28" w16cid:durableId="109366776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2C36"/>
    <w:rsid w:val="00003CFC"/>
    <w:rsid w:val="00003E54"/>
    <w:rsid w:val="0000466F"/>
    <w:rsid w:val="00017045"/>
    <w:rsid w:val="000209AC"/>
    <w:rsid w:val="0002269F"/>
    <w:rsid w:val="000239BB"/>
    <w:rsid w:val="00027812"/>
    <w:rsid w:val="00027AC3"/>
    <w:rsid w:val="00030573"/>
    <w:rsid w:val="000338C4"/>
    <w:rsid w:val="000432F8"/>
    <w:rsid w:val="00046704"/>
    <w:rsid w:val="00050275"/>
    <w:rsid w:val="00051F35"/>
    <w:rsid w:val="0006661E"/>
    <w:rsid w:val="000823C1"/>
    <w:rsid w:val="00085E2D"/>
    <w:rsid w:val="000907B5"/>
    <w:rsid w:val="00096DFC"/>
    <w:rsid w:val="000A49A8"/>
    <w:rsid w:val="000B4166"/>
    <w:rsid w:val="000D1493"/>
    <w:rsid w:val="000D20ED"/>
    <w:rsid w:val="000E203D"/>
    <w:rsid w:val="00100497"/>
    <w:rsid w:val="00103602"/>
    <w:rsid w:val="00104978"/>
    <w:rsid w:val="00115FA9"/>
    <w:rsid w:val="00116F0C"/>
    <w:rsid w:val="00141F2B"/>
    <w:rsid w:val="00144924"/>
    <w:rsid w:val="00152736"/>
    <w:rsid w:val="00157738"/>
    <w:rsid w:val="001710A4"/>
    <w:rsid w:val="00171E0F"/>
    <w:rsid w:val="00174395"/>
    <w:rsid w:val="001916B0"/>
    <w:rsid w:val="001A19AB"/>
    <w:rsid w:val="001A69FE"/>
    <w:rsid w:val="001B52EE"/>
    <w:rsid w:val="001B53C1"/>
    <w:rsid w:val="001B69CF"/>
    <w:rsid w:val="001C2598"/>
    <w:rsid w:val="001C7B0D"/>
    <w:rsid w:val="001D7155"/>
    <w:rsid w:val="001E2D7A"/>
    <w:rsid w:val="001F3CD3"/>
    <w:rsid w:val="00205773"/>
    <w:rsid w:val="002211F0"/>
    <w:rsid w:val="0022204C"/>
    <w:rsid w:val="00222FA4"/>
    <w:rsid w:val="00226E41"/>
    <w:rsid w:val="0023036C"/>
    <w:rsid w:val="00231FAA"/>
    <w:rsid w:val="0023638A"/>
    <w:rsid w:val="00236A2B"/>
    <w:rsid w:val="0024166B"/>
    <w:rsid w:val="002465BF"/>
    <w:rsid w:val="0025619E"/>
    <w:rsid w:val="00257FA1"/>
    <w:rsid w:val="00257FFA"/>
    <w:rsid w:val="00262D58"/>
    <w:rsid w:val="002651CC"/>
    <w:rsid w:val="00266757"/>
    <w:rsid w:val="00267C47"/>
    <w:rsid w:val="00267D49"/>
    <w:rsid w:val="00270BA1"/>
    <w:rsid w:val="002770AA"/>
    <w:rsid w:val="00282C1B"/>
    <w:rsid w:val="002854B6"/>
    <w:rsid w:val="00290689"/>
    <w:rsid w:val="00292070"/>
    <w:rsid w:val="00297098"/>
    <w:rsid w:val="002A1CCE"/>
    <w:rsid w:val="002A33BF"/>
    <w:rsid w:val="002A585A"/>
    <w:rsid w:val="002B0894"/>
    <w:rsid w:val="002C4001"/>
    <w:rsid w:val="002D74AB"/>
    <w:rsid w:val="002F3F28"/>
    <w:rsid w:val="002F6BD4"/>
    <w:rsid w:val="00302AE1"/>
    <w:rsid w:val="0031146F"/>
    <w:rsid w:val="003227DD"/>
    <w:rsid w:val="00324B31"/>
    <w:rsid w:val="0033319B"/>
    <w:rsid w:val="00361923"/>
    <w:rsid w:val="00367377"/>
    <w:rsid w:val="003679F2"/>
    <w:rsid w:val="0037044F"/>
    <w:rsid w:val="00380E25"/>
    <w:rsid w:val="0038392B"/>
    <w:rsid w:val="00384FBF"/>
    <w:rsid w:val="00391ED1"/>
    <w:rsid w:val="00393514"/>
    <w:rsid w:val="00394585"/>
    <w:rsid w:val="003A2AC2"/>
    <w:rsid w:val="003A3323"/>
    <w:rsid w:val="003A4DF9"/>
    <w:rsid w:val="003A654D"/>
    <w:rsid w:val="003B181F"/>
    <w:rsid w:val="003B5620"/>
    <w:rsid w:val="003C1B13"/>
    <w:rsid w:val="003C7A89"/>
    <w:rsid w:val="003D0ABB"/>
    <w:rsid w:val="003F11CB"/>
    <w:rsid w:val="003F3AC0"/>
    <w:rsid w:val="00400055"/>
    <w:rsid w:val="004051C4"/>
    <w:rsid w:val="00410540"/>
    <w:rsid w:val="004118A4"/>
    <w:rsid w:val="004133B2"/>
    <w:rsid w:val="004136DA"/>
    <w:rsid w:val="00423718"/>
    <w:rsid w:val="00424047"/>
    <w:rsid w:val="00425E97"/>
    <w:rsid w:val="00426272"/>
    <w:rsid w:val="0043500F"/>
    <w:rsid w:val="00441E2D"/>
    <w:rsid w:val="004430F9"/>
    <w:rsid w:val="00443FE4"/>
    <w:rsid w:val="004570DA"/>
    <w:rsid w:val="004725EE"/>
    <w:rsid w:val="004807A4"/>
    <w:rsid w:val="004845F4"/>
    <w:rsid w:val="004851FF"/>
    <w:rsid w:val="0049278E"/>
    <w:rsid w:val="004A077A"/>
    <w:rsid w:val="004A1F9D"/>
    <w:rsid w:val="004C20AF"/>
    <w:rsid w:val="004C5C47"/>
    <w:rsid w:val="004C5E48"/>
    <w:rsid w:val="004C7E8B"/>
    <w:rsid w:val="004D3E55"/>
    <w:rsid w:val="004D52A1"/>
    <w:rsid w:val="004E5057"/>
    <w:rsid w:val="004F4B19"/>
    <w:rsid w:val="00505CB4"/>
    <w:rsid w:val="00507762"/>
    <w:rsid w:val="00511DE6"/>
    <w:rsid w:val="005215D5"/>
    <w:rsid w:val="0052415A"/>
    <w:rsid w:val="00536FE2"/>
    <w:rsid w:val="00551A66"/>
    <w:rsid w:val="0056503D"/>
    <w:rsid w:val="00572088"/>
    <w:rsid w:val="00575B44"/>
    <w:rsid w:val="00585F37"/>
    <w:rsid w:val="005939E8"/>
    <w:rsid w:val="00593CAD"/>
    <w:rsid w:val="005A1BAE"/>
    <w:rsid w:val="005A2143"/>
    <w:rsid w:val="005B133A"/>
    <w:rsid w:val="005B1501"/>
    <w:rsid w:val="005B2D1C"/>
    <w:rsid w:val="005B4AC6"/>
    <w:rsid w:val="005B5A6C"/>
    <w:rsid w:val="005C6807"/>
    <w:rsid w:val="005D3B2B"/>
    <w:rsid w:val="005D60DF"/>
    <w:rsid w:val="005E51AB"/>
    <w:rsid w:val="005F15D7"/>
    <w:rsid w:val="005F2187"/>
    <w:rsid w:val="005F53A4"/>
    <w:rsid w:val="00600A9D"/>
    <w:rsid w:val="00602BA3"/>
    <w:rsid w:val="00603B76"/>
    <w:rsid w:val="006132E0"/>
    <w:rsid w:val="00620193"/>
    <w:rsid w:val="00621D08"/>
    <w:rsid w:val="00631D80"/>
    <w:rsid w:val="00641DCB"/>
    <w:rsid w:val="006449DE"/>
    <w:rsid w:val="0065690A"/>
    <w:rsid w:val="00661FC9"/>
    <w:rsid w:val="00666EA7"/>
    <w:rsid w:val="00674B7D"/>
    <w:rsid w:val="00682712"/>
    <w:rsid w:val="00693EF2"/>
    <w:rsid w:val="006A39C1"/>
    <w:rsid w:val="006B74F9"/>
    <w:rsid w:val="006C2905"/>
    <w:rsid w:val="006D07B7"/>
    <w:rsid w:val="006D1B9A"/>
    <w:rsid w:val="006D430D"/>
    <w:rsid w:val="006E7DE9"/>
    <w:rsid w:val="006F1599"/>
    <w:rsid w:val="006F1FF4"/>
    <w:rsid w:val="006F7F11"/>
    <w:rsid w:val="00703D62"/>
    <w:rsid w:val="0070415F"/>
    <w:rsid w:val="0071360D"/>
    <w:rsid w:val="0073126E"/>
    <w:rsid w:val="00740894"/>
    <w:rsid w:val="00747E23"/>
    <w:rsid w:val="00747E24"/>
    <w:rsid w:val="007652DC"/>
    <w:rsid w:val="007671A6"/>
    <w:rsid w:val="00776AF4"/>
    <w:rsid w:val="007773D7"/>
    <w:rsid w:val="00782DE8"/>
    <w:rsid w:val="00783484"/>
    <w:rsid w:val="007A3414"/>
    <w:rsid w:val="007A73F2"/>
    <w:rsid w:val="007B209B"/>
    <w:rsid w:val="007B3410"/>
    <w:rsid w:val="007B5CC4"/>
    <w:rsid w:val="007B6792"/>
    <w:rsid w:val="007E0834"/>
    <w:rsid w:val="007E0A37"/>
    <w:rsid w:val="007F41AC"/>
    <w:rsid w:val="007F70F4"/>
    <w:rsid w:val="00810872"/>
    <w:rsid w:val="00813960"/>
    <w:rsid w:val="00814265"/>
    <w:rsid w:val="00815A31"/>
    <w:rsid w:val="00823206"/>
    <w:rsid w:val="00826534"/>
    <w:rsid w:val="0083492C"/>
    <w:rsid w:val="00841383"/>
    <w:rsid w:val="00845E10"/>
    <w:rsid w:val="00850CCF"/>
    <w:rsid w:val="00851664"/>
    <w:rsid w:val="008516CA"/>
    <w:rsid w:val="008539CB"/>
    <w:rsid w:val="00857A01"/>
    <w:rsid w:val="00864713"/>
    <w:rsid w:val="00870893"/>
    <w:rsid w:val="00870EBC"/>
    <w:rsid w:val="0087674D"/>
    <w:rsid w:val="00877A45"/>
    <w:rsid w:val="0088522C"/>
    <w:rsid w:val="00891E5D"/>
    <w:rsid w:val="008B24D0"/>
    <w:rsid w:val="008B63B8"/>
    <w:rsid w:val="008C316F"/>
    <w:rsid w:val="008D09EE"/>
    <w:rsid w:val="008D2B57"/>
    <w:rsid w:val="008E3672"/>
    <w:rsid w:val="008F1A0B"/>
    <w:rsid w:val="00902B0B"/>
    <w:rsid w:val="00902B48"/>
    <w:rsid w:val="00903713"/>
    <w:rsid w:val="00905707"/>
    <w:rsid w:val="00905CF5"/>
    <w:rsid w:val="009229ED"/>
    <w:rsid w:val="0092620D"/>
    <w:rsid w:val="009344AF"/>
    <w:rsid w:val="009348F4"/>
    <w:rsid w:val="009368E0"/>
    <w:rsid w:val="00937EE9"/>
    <w:rsid w:val="00940420"/>
    <w:rsid w:val="0094369E"/>
    <w:rsid w:val="00943D3E"/>
    <w:rsid w:val="009543E2"/>
    <w:rsid w:val="00960D33"/>
    <w:rsid w:val="009644A3"/>
    <w:rsid w:val="00964FCD"/>
    <w:rsid w:val="009720EE"/>
    <w:rsid w:val="00980804"/>
    <w:rsid w:val="00982C36"/>
    <w:rsid w:val="00985F59"/>
    <w:rsid w:val="00995030"/>
    <w:rsid w:val="0099655C"/>
    <w:rsid w:val="009A6F32"/>
    <w:rsid w:val="009A70A6"/>
    <w:rsid w:val="009A7872"/>
    <w:rsid w:val="009B0426"/>
    <w:rsid w:val="009C539C"/>
    <w:rsid w:val="009C731B"/>
    <w:rsid w:val="009D0685"/>
    <w:rsid w:val="009E50B4"/>
    <w:rsid w:val="009E7E79"/>
    <w:rsid w:val="009F15BA"/>
    <w:rsid w:val="009F2455"/>
    <w:rsid w:val="009F68D9"/>
    <w:rsid w:val="00A034D6"/>
    <w:rsid w:val="00A07696"/>
    <w:rsid w:val="00A33417"/>
    <w:rsid w:val="00A424BF"/>
    <w:rsid w:val="00A539AA"/>
    <w:rsid w:val="00A70366"/>
    <w:rsid w:val="00A708B2"/>
    <w:rsid w:val="00A8725A"/>
    <w:rsid w:val="00A913EC"/>
    <w:rsid w:val="00AA1652"/>
    <w:rsid w:val="00AA295A"/>
    <w:rsid w:val="00AA2E57"/>
    <w:rsid w:val="00AA58FE"/>
    <w:rsid w:val="00AC0D50"/>
    <w:rsid w:val="00AC4638"/>
    <w:rsid w:val="00AD03F6"/>
    <w:rsid w:val="00AD1F08"/>
    <w:rsid w:val="00AD338E"/>
    <w:rsid w:val="00AD6699"/>
    <w:rsid w:val="00AE6447"/>
    <w:rsid w:val="00AF555B"/>
    <w:rsid w:val="00B061D1"/>
    <w:rsid w:val="00B064F4"/>
    <w:rsid w:val="00B07D9F"/>
    <w:rsid w:val="00B07E88"/>
    <w:rsid w:val="00B113B8"/>
    <w:rsid w:val="00B266F5"/>
    <w:rsid w:val="00B30EA2"/>
    <w:rsid w:val="00B31E23"/>
    <w:rsid w:val="00B3407E"/>
    <w:rsid w:val="00B35C23"/>
    <w:rsid w:val="00B364A7"/>
    <w:rsid w:val="00B4420D"/>
    <w:rsid w:val="00B517DF"/>
    <w:rsid w:val="00B532CE"/>
    <w:rsid w:val="00B610A3"/>
    <w:rsid w:val="00B612B2"/>
    <w:rsid w:val="00B71B29"/>
    <w:rsid w:val="00B75869"/>
    <w:rsid w:val="00B81C1C"/>
    <w:rsid w:val="00B8676E"/>
    <w:rsid w:val="00B93326"/>
    <w:rsid w:val="00BA47B9"/>
    <w:rsid w:val="00BA5495"/>
    <w:rsid w:val="00BA7040"/>
    <w:rsid w:val="00BA7F80"/>
    <w:rsid w:val="00BB0C44"/>
    <w:rsid w:val="00BB2CA7"/>
    <w:rsid w:val="00BB4E04"/>
    <w:rsid w:val="00BB5866"/>
    <w:rsid w:val="00BB62DD"/>
    <w:rsid w:val="00BC1889"/>
    <w:rsid w:val="00BC2F9B"/>
    <w:rsid w:val="00BD07DC"/>
    <w:rsid w:val="00BE3D99"/>
    <w:rsid w:val="00BF1861"/>
    <w:rsid w:val="00BF1E76"/>
    <w:rsid w:val="00BF3E8F"/>
    <w:rsid w:val="00BF43BD"/>
    <w:rsid w:val="00BF6B80"/>
    <w:rsid w:val="00C008AD"/>
    <w:rsid w:val="00C01347"/>
    <w:rsid w:val="00C02D37"/>
    <w:rsid w:val="00C0307C"/>
    <w:rsid w:val="00C061A2"/>
    <w:rsid w:val="00C12DFD"/>
    <w:rsid w:val="00C23771"/>
    <w:rsid w:val="00C32A58"/>
    <w:rsid w:val="00C331BA"/>
    <w:rsid w:val="00C40A8F"/>
    <w:rsid w:val="00C46EC7"/>
    <w:rsid w:val="00C51DC8"/>
    <w:rsid w:val="00C52928"/>
    <w:rsid w:val="00C55F6E"/>
    <w:rsid w:val="00C570F7"/>
    <w:rsid w:val="00C62011"/>
    <w:rsid w:val="00C65B3F"/>
    <w:rsid w:val="00C72EBB"/>
    <w:rsid w:val="00C732F0"/>
    <w:rsid w:val="00C87A05"/>
    <w:rsid w:val="00C97092"/>
    <w:rsid w:val="00C973AE"/>
    <w:rsid w:val="00CA1879"/>
    <w:rsid w:val="00CB5F6D"/>
    <w:rsid w:val="00CB7F48"/>
    <w:rsid w:val="00CC17F2"/>
    <w:rsid w:val="00CD0F6A"/>
    <w:rsid w:val="00CD21D3"/>
    <w:rsid w:val="00CE7C08"/>
    <w:rsid w:val="00CF743E"/>
    <w:rsid w:val="00D0182E"/>
    <w:rsid w:val="00D01F62"/>
    <w:rsid w:val="00D20BB9"/>
    <w:rsid w:val="00D20D1E"/>
    <w:rsid w:val="00D20F41"/>
    <w:rsid w:val="00D32C4E"/>
    <w:rsid w:val="00D36E6E"/>
    <w:rsid w:val="00D4109F"/>
    <w:rsid w:val="00D44BE8"/>
    <w:rsid w:val="00D45340"/>
    <w:rsid w:val="00D50588"/>
    <w:rsid w:val="00D546B4"/>
    <w:rsid w:val="00D572E5"/>
    <w:rsid w:val="00D64BF7"/>
    <w:rsid w:val="00D66653"/>
    <w:rsid w:val="00D70DBF"/>
    <w:rsid w:val="00D74298"/>
    <w:rsid w:val="00D82CBF"/>
    <w:rsid w:val="00D84495"/>
    <w:rsid w:val="00D90EF4"/>
    <w:rsid w:val="00DA06C2"/>
    <w:rsid w:val="00DB6B83"/>
    <w:rsid w:val="00DC1186"/>
    <w:rsid w:val="00DC737D"/>
    <w:rsid w:val="00DE4EC7"/>
    <w:rsid w:val="00E04AAC"/>
    <w:rsid w:val="00E05095"/>
    <w:rsid w:val="00E133F3"/>
    <w:rsid w:val="00E33E63"/>
    <w:rsid w:val="00E446B4"/>
    <w:rsid w:val="00E5642E"/>
    <w:rsid w:val="00E568D2"/>
    <w:rsid w:val="00E602A1"/>
    <w:rsid w:val="00E6440F"/>
    <w:rsid w:val="00E7483F"/>
    <w:rsid w:val="00E7529B"/>
    <w:rsid w:val="00E80510"/>
    <w:rsid w:val="00E86CF9"/>
    <w:rsid w:val="00E931FE"/>
    <w:rsid w:val="00EA3414"/>
    <w:rsid w:val="00EA57D5"/>
    <w:rsid w:val="00ED42F5"/>
    <w:rsid w:val="00EE30CA"/>
    <w:rsid w:val="00EE464D"/>
    <w:rsid w:val="00EF0F2F"/>
    <w:rsid w:val="00EF7D80"/>
    <w:rsid w:val="00F00FA2"/>
    <w:rsid w:val="00F130AA"/>
    <w:rsid w:val="00F14629"/>
    <w:rsid w:val="00F14713"/>
    <w:rsid w:val="00F1529C"/>
    <w:rsid w:val="00F20277"/>
    <w:rsid w:val="00F2564F"/>
    <w:rsid w:val="00F2654D"/>
    <w:rsid w:val="00F555A4"/>
    <w:rsid w:val="00F672FD"/>
    <w:rsid w:val="00F75B4A"/>
    <w:rsid w:val="00F760B0"/>
    <w:rsid w:val="00F809CB"/>
    <w:rsid w:val="00F80B6F"/>
    <w:rsid w:val="00F83F40"/>
    <w:rsid w:val="00F841D9"/>
    <w:rsid w:val="00F90080"/>
    <w:rsid w:val="00F93FFC"/>
    <w:rsid w:val="00F975F1"/>
    <w:rsid w:val="00FB0C88"/>
    <w:rsid w:val="00FC4380"/>
    <w:rsid w:val="00FD11BE"/>
    <w:rsid w:val="00FE74E5"/>
    <w:rsid w:val="00FF217C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8612BA2"/>
  <w15:docId w15:val="{93B3D182-A3C2-4C52-9514-F8DCD2173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76AF4"/>
    <w:pPr>
      <w:bidi/>
    </w:pPr>
    <w:rPr>
      <w:b/>
      <w:bCs/>
      <w:sz w:val="32"/>
      <w:szCs w:val="32"/>
    </w:rPr>
  </w:style>
  <w:style w:type="paragraph" w:styleId="Heading1">
    <w:name w:val="heading 1"/>
    <w:basedOn w:val="Normal"/>
    <w:next w:val="Normal"/>
    <w:link w:val="1Char"/>
    <w:qFormat/>
    <w:rsid w:val="004C5C47"/>
    <w:pPr>
      <w:keepNext/>
      <w:outlineLvl w:val="0"/>
    </w:pPr>
    <w:rPr>
      <w:b w:val="0"/>
      <w:bCs w:val="0"/>
      <w:sz w:val="28"/>
      <w:szCs w:val="30"/>
      <w:lang w:eastAsia="ar-SA"/>
    </w:rPr>
  </w:style>
  <w:style w:type="paragraph" w:styleId="Heading2">
    <w:name w:val="heading 2"/>
    <w:basedOn w:val="Normal"/>
    <w:next w:val="Normal"/>
    <w:qFormat/>
    <w:rsid w:val="004C5C47"/>
    <w:pPr>
      <w:keepNext/>
      <w:jc w:val="center"/>
      <w:outlineLvl w:val="1"/>
    </w:pPr>
    <w:rPr>
      <w:b w:val="0"/>
      <w:bCs w:val="0"/>
      <w:sz w:val="28"/>
      <w:szCs w:val="30"/>
      <w:lang w:eastAsia="ar-SA"/>
    </w:rPr>
  </w:style>
  <w:style w:type="paragraph" w:styleId="Heading3">
    <w:name w:val="heading 3"/>
    <w:basedOn w:val="Normal"/>
    <w:next w:val="Normal"/>
    <w:qFormat/>
    <w:rsid w:val="004C5C47"/>
    <w:pPr>
      <w:keepNext/>
      <w:spacing w:line="200" w:lineRule="exact"/>
      <w:jc w:val="center"/>
      <w:outlineLvl w:val="2"/>
    </w:pPr>
    <w:rPr>
      <w:rFonts w:cs="Hesham Gornata"/>
      <w:b w:val="0"/>
      <w:bCs w:val="0"/>
      <w:sz w:val="26"/>
      <w:szCs w:val="28"/>
      <w:lang w:eastAsia="ar-SA"/>
    </w:rPr>
  </w:style>
  <w:style w:type="paragraph" w:styleId="Heading4">
    <w:name w:val="heading 4"/>
    <w:basedOn w:val="Normal"/>
    <w:next w:val="Normal"/>
    <w:link w:val="4Char"/>
    <w:qFormat/>
    <w:rsid w:val="004C5C47"/>
    <w:pPr>
      <w:keepNext/>
      <w:spacing w:before="240" w:after="60"/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5Char"/>
    <w:qFormat/>
    <w:rsid w:val="004C5C47"/>
    <w:pPr>
      <w:keepNext/>
      <w:outlineLvl w:val="4"/>
    </w:pPr>
    <w:rPr>
      <w:sz w:val="26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sid w:val="00F975F1"/>
    <w:rPr>
      <w:b/>
      <w:bCs/>
    </w:rPr>
  </w:style>
  <w:style w:type="character" w:customStyle="1" w:styleId="1Char">
    <w:name w:val="العنوان 1 Char"/>
    <w:basedOn w:val="DefaultParagraphFont"/>
    <w:link w:val="Heading1"/>
    <w:rsid w:val="00F975F1"/>
    <w:rPr>
      <w:sz w:val="28"/>
      <w:szCs w:val="30"/>
      <w:lang w:eastAsia="ar-SA"/>
    </w:rPr>
  </w:style>
  <w:style w:type="character" w:customStyle="1" w:styleId="4Char">
    <w:name w:val="عنوان 4 Char"/>
    <w:basedOn w:val="DefaultParagraphFont"/>
    <w:link w:val="Heading4"/>
    <w:rsid w:val="00F975F1"/>
    <w:rPr>
      <w:b/>
      <w:bCs/>
      <w:sz w:val="28"/>
      <w:szCs w:val="28"/>
    </w:rPr>
  </w:style>
  <w:style w:type="character" w:customStyle="1" w:styleId="5Char">
    <w:name w:val="عنوان 5 Char"/>
    <w:basedOn w:val="DefaultParagraphFont"/>
    <w:link w:val="Heading5"/>
    <w:rsid w:val="00F975F1"/>
    <w:rPr>
      <w:b/>
      <w:bCs/>
      <w:sz w:val="26"/>
      <w:szCs w:val="28"/>
      <w:lang w:eastAsia="ar-SA"/>
    </w:rPr>
  </w:style>
  <w:style w:type="paragraph" w:styleId="BalloonText">
    <w:name w:val="Balloon Text"/>
    <w:basedOn w:val="Normal"/>
    <w:link w:val="Char"/>
    <w:rsid w:val="005D60DF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DefaultParagraphFont"/>
    <w:link w:val="BalloonText"/>
    <w:rsid w:val="005D60DF"/>
    <w:rPr>
      <w:rFonts w:ascii="Tahoma" w:hAnsi="Tahoma" w:cs="Tahoma"/>
      <w:b/>
      <w:bCs/>
      <w:sz w:val="16"/>
      <w:szCs w:val="16"/>
    </w:rPr>
  </w:style>
  <w:style w:type="paragraph" w:styleId="Header">
    <w:name w:val="header"/>
    <w:basedOn w:val="Normal"/>
    <w:link w:val="Char0"/>
    <w:rsid w:val="004E5057"/>
    <w:pPr>
      <w:tabs>
        <w:tab w:val="center" w:pos="4153"/>
        <w:tab w:val="right" w:pos="8306"/>
      </w:tabs>
    </w:pPr>
    <w:rPr>
      <w:b w:val="0"/>
      <w:bCs w:val="0"/>
      <w:sz w:val="28"/>
      <w:szCs w:val="28"/>
      <w:lang w:eastAsia="ar-SA"/>
    </w:rPr>
  </w:style>
  <w:style w:type="character" w:customStyle="1" w:styleId="Char0">
    <w:name w:val="رأس الصفحة Char"/>
    <w:basedOn w:val="DefaultParagraphFont"/>
    <w:link w:val="Header"/>
    <w:rsid w:val="004E5057"/>
    <w:rPr>
      <w:sz w:val="28"/>
      <w:szCs w:val="28"/>
      <w:lang w:eastAsia="ar-SA"/>
    </w:rPr>
  </w:style>
  <w:style w:type="paragraph" w:styleId="ListParagraph">
    <w:name w:val="List Paragraph"/>
    <w:basedOn w:val="Normal"/>
    <w:uiPriority w:val="34"/>
    <w:qFormat/>
    <w:rsid w:val="00B75869"/>
    <w:pPr>
      <w:ind w:left="720"/>
      <w:contextualSpacing/>
    </w:pPr>
    <w:rPr>
      <w:b w:val="0"/>
      <w:bCs w:val="0"/>
      <w:sz w:val="24"/>
      <w:szCs w:val="24"/>
      <w:lang w:bidi="ar-EG"/>
    </w:rPr>
  </w:style>
  <w:style w:type="table" w:styleId="TableGrid">
    <w:name w:val="Table Grid"/>
    <w:basedOn w:val="TableNormal"/>
    <w:uiPriority w:val="59"/>
    <w:rsid w:val="00B364A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E7529B"/>
    <w:pPr>
      <w:bidi/>
    </w:pPr>
    <w:rPr>
      <w:rFonts w:asciiTheme="minorHAnsi" w:eastAsiaTheme="minorHAnsi" w:hAnsiTheme="minorHAnsi" w:cstheme="minorBidi"/>
      <w:sz w:val="22"/>
      <w:szCs w:val="22"/>
    </w:rPr>
  </w:style>
  <w:style w:type="table" w:customStyle="1" w:styleId="1">
    <w:name w:val="شبكة جدول1"/>
    <w:basedOn w:val="TableNormal"/>
    <w:next w:val="TableGrid"/>
    <w:uiPriority w:val="59"/>
    <w:rsid w:val="00F2564F"/>
    <w:rPr>
      <w:rFonts w:ascii="Calibri" w:eastAsia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شبكة جدول11"/>
    <w:basedOn w:val="TableNormal"/>
    <w:next w:val="TableGrid"/>
    <w:uiPriority w:val="59"/>
    <w:rsid w:val="0031146F"/>
    <w:rPr>
      <w:rFonts w:ascii="Calibri" w:eastAsia="Calibri" w:hAnsi="Calibri" w:cs="Arial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">
    <w:name w:val="شبكة جدول1_0"/>
    <w:basedOn w:val="TableNormal"/>
    <w:next w:val="TableGrid0"/>
    <w:uiPriority w:val="59"/>
    <w:rsid w:val="00693C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0">
    <w:name w:val="Table Grid_0"/>
    <w:basedOn w:val="TableNormal"/>
    <w:uiPriority w:val="59"/>
    <w:rsid w:val="00E20DA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شبكة جدول1_1"/>
    <w:basedOn w:val="TableNormal"/>
    <w:next w:val="TableGrid1"/>
    <w:uiPriority w:val="59"/>
    <w:rsid w:val="00693C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1">
    <w:name w:val="Table Grid_1"/>
    <w:basedOn w:val="TableNormal"/>
    <w:uiPriority w:val="59"/>
    <w:rsid w:val="00E20DA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شبكة جدول1_2"/>
    <w:basedOn w:val="TableNormal"/>
    <w:next w:val="TableGrid2"/>
    <w:uiPriority w:val="59"/>
    <w:rsid w:val="00693C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2">
    <w:name w:val="Table Grid_2"/>
    <w:basedOn w:val="TableNormal"/>
    <w:uiPriority w:val="59"/>
    <w:rsid w:val="00E20DA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شبكة جدول1_3"/>
    <w:basedOn w:val="TableNormal"/>
    <w:next w:val="TableGrid3"/>
    <w:uiPriority w:val="59"/>
    <w:rsid w:val="00693C02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_3"/>
    <w:basedOn w:val="TableNormal"/>
    <w:uiPriority w:val="59"/>
    <w:rsid w:val="00E20DAE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_4"/>
    <w:basedOn w:val="TableNormal"/>
    <w:uiPriority w:val="59"/>
    <w:rsid w:val="003B181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854B6"/>
    <w:pPr>
      <w:widowControl w:val="0"/>
      <w:autoSpaceDE w:val="0"/>
      <w:autoSpaceDN w:val="0"/>
      <w:bidi w:val="0"/>
    </w:pPr>
    <w:rPr>
      <w:rFonts w:ascii="Arial" w:eastAsia="Arial" w:hAnsi="Arial" w:cs="Arial"/>
      <w:b w:val="0"/>
      <w:bCs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madty.net/" TargetMode="Externa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بسم الله الرحمن الرحيم</vt:lpstr>
    </vt:vector>
  </TitlesOfParts>
  <Company>aa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creator>khalid Abdullah Al saleh</dc:creator>
  <cp:lastModifiedBy>asem saleh</cp:lastModifiedBy>
  <cp:revision>4</cp:revision>
  <cp:lastPrinted>2023-03-21T13:28:00Z</cp:lastPrinted>
  <dcterms:created xsi:type="dcterms:W3CDTF">2024-04-22T15:14:00Z</dcterms:created>
  <dcterms:modified xsi:type="dcterms:W3CDTF">2024-04-22T15:21:00Z</dcterms:modified>
</cp:coreProperties>
</file>