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7B37F9" w:rsidP="00586EE2">
      <w:pPr>
        <w:tabs>
          <w:tab w:val="left" w:pos="9371"/>
        </w:tabs>
        <w:ind w:left="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43pt;height:39.45pt;margin-top:-15.2pt;margin-left:84.05pt;mso-height-relative:margin;mso-width-relative:margin;position:absolute;z-index:251658240" stroked="f">
            <v:textbox>
              <w:txbxContent>
                <w:p w:rsidR="00A66C41" w:rsidRPr="006861DA" w:rsidP="001F0E85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بـسـم الله  الرحمن الرحــيــم</w:t>
                  </w:r>
                </w:p>
                <w:p w:rsidR="00A66C41" w:rsidRPr="002F36ED" w:rsidP="00F94D54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F94D5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النفسية و الاجتماعية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للعام الدراسي  14</w:t>
                  </w:r>
                  <w:r w:rsidR="0099073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F45D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:rsidR="00A66C41" w:rsidP="00DB65FF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  <w:p w:rsidR="00A66C41" w:rsidRPr="001F0E85" w:rsidP="00DB65FF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width:122.7pt;height:149.11pt;margin-top:-15.7pt;margin-left:420.3pt;mso-height-percent:200;mso-height-relative:margin;mso-width-relative:margin;position:absolute;z-index:251659264" stroked="f">
            <v:textbox style="mso-fit-shape-to-text:t">
              <w:txbxContent>
                <w:p w:rsidR="00A66C41" w:rsidRPr="002F36ED" w:rsidP="009607A6">
                  <w:pPr>
                    <w:ind w:left="0" w:righ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A66C41" w:rsidRPr="002F36ED" w:rsidP="00BB3754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وزارة التعليم بجدة</w:t>
                  </w:r>
                </w:p>
                <w:p w:rsidR="00A66C41" w:rsidRPr="002F36ED" w:rsidP="00DF24E3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مدرسة </w:t>
                  </w:r>
                  <w:r w:rsidR="00DF24E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</w:txbxContent>
            </v:textbox>
          </v:shape>
        </w:pict>
      </w:r>
      <w:r w:rsidR="007B37F9">
        <w:rPr>
          <w:rFonts w:hint="cs"/>
          <w:rtl/>
        </w:rPr>
        <w:t xml:space="preserve"> </w:t>
      </w:r>
    </w:p>
    <w:p w:rsidR="007B37F9" w:rsidP="00546A8A">
      <w:pPr>
        <w:tabs>
          <w:tab w:val="left" w:pos="8451"/>
        </w:tabs>
        <w:ind w:left="0" w:right="0"/>
        <w:rPr>
          <w:rFonts w:hint="cs"/>
          <w:rtl/>
        </w:rPr>
      </w:pPr>
      <w:r w:rsidR="00546A8A">
        <w:rPr>
          <w:rtl/>
        </w:rPr>
        <w:tab/>
      </w:r>
    </w:p>
    <w:p w:rsidR="001F0E85" w:rsidRPr="002F36ED" w:rsidP="001F0E85">
      <w:pPr>
        <w:pStyle w:val="NoSpacing"/>
        <w:ind w:left="0" w:right="0"/>
        <w:jc w:val="center"/>
        <w:rPr>
          <w:sz w:val="14"/>
          <w:szCs w:val="14"/>
          <w:rtl/>
        </w:rPr>
      </w:pPr>
    </w:p>
    <w:tbl>
      <w:tblPr>
        <w:tblStyle w:val="TableNormal"/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3467"/>
        <w:gridCol w:w="3240"/>
      </w:tblGrid>
      <w:tr w:rsidTr="002F36E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2"/>
        </w:trPr>
        <w:tc>
          <w:tcPr>
            <w:tcW w:w="3783" w:type="dxa"/>
            <w:vAlign w:val="center"/>
          </w:tcPr>
          <w:p w:rsidR="006861DA" w:rsidRPr="009607A6" w:rsidP="00256018">
            <w:pPr>
              <w:ind w:left="0" w:right="0"/>
              <w:rPr>
                <w:b/>
                <w:bCs/>
                <w:color w:val="FF0066"/>
                <w:rtl/>
              </w:rPr>
            </w:pPr>
            <w:r w:rsidR="00B465FA">
              <w:rPr>
                <w:rFonts w:hint="cs"/>
                <w:b/>
                <w:bCs/>
                <w:color w:val="FF0066"/>
                <w:rtl/>
              </w:rPr>
              <w:t xml:space="preserve"> ماهية علم النفس و علم الاجتماع</w:t>
            </w:r>
            <w:r w:rsidR="00025C2B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 w:rsidR="00256018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 w:rsidRPr="00A66C41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6861DA" w:rsidRPr="009607A6" w:rsidP="00DF24E3">
            <w:pPr>
              <w:ind w:left="0" w:right="0"/>
              <w:rPr>
                <w:rFonts w:hint="cs"/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اليوم:</w:t>
            </w:r>
            <w:r w:rsidRPr="001F0E85">
              <w:rPr>
                <w:rFonts w:hint="cs"/>
                <w:rtl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861DA" w:rsidRPr="009607A6" w:rsidP="00DF24E3">
            <w:pPr>
              <w:ind w:left="0" w:right="0"/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التاريخ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 </w:t>
            </w:r>
          </w:p>
        </w:tc>
      </w:tr>
      <w:tr w:rsidTr="002F36ED">
        <w:tblPrEx>
          <w:tblW w:w="0" w:type="auto"/>
          <w:tblLook w:val="04A0"/>
        </w:tblPrEx>
        <w:trPr>
          <w:trHeight w:val="428"/>
        </w:trPr>
        <w:tc>
          <w:tcPr>
            <w:tcW w:w="3783" w:type="dxa"/>
            <w:vAlign w:val="center"/>
          </w:tcPr>
          <w:p w:rsidR="006861DA" w:rsidRPr="009607A6" w:rsidP="00DF24E3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الحصة :</w:t>
            </w:r>
          </w:p>
        </w:tc>
        <w:tc>
          <w:tcPr>
            <w:tcW w:w="3467" w:type="dxa"/>
            <w:vAlign w:val="center"/>
          </w:tcPr>
          <w:p w:rsidR="006861DA" w:rsidRPr="009607A6" w:rsidP="006861DA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الاسم :</w:t>
            </w:r>
          </w:p>
        </w:tc>
        <w:tc>
          <w:tcPr>
            <w:tcW w:w="3240" w:type="dxa"/>
            <w:vAlign w:val="center"/>
          </w:tcPr>
          <w:p w:rsidR="006861DA" w:rsidRPr="009607A6" w:rsidP="00DF24E3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الصف</w:t>
            </w:r>
            <w:r w:rsidRPr="009607A6">
              <w:rPr>
                <w:rFonts w:hint="cs"/>
                <w:b/>
                <w:bCs/>
                <w:color w:val="FF0066"/>
                <w:rtl/>
              </w:rPr>
              <w:t xml:space="preserve">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</w:tr>
    </w:tbl>
    <w:p w:rsidR="00CB7056" w:rsidRPr="00CB7056" w:rsidP="00CB7056">
      <w:pPr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6861D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6861DA" w:rsidP="006861DA">
            <w:pPr>
              <w:tabs>
                <w:tab w:val="left" w:pos="1651"/>
              </w:tabs>
              <w:ind w:left="0" w:right="0"/>
              <w:jc w:val="center"/>
              <w:rPr>
                <w:rtl/>
              </w:rPr>
            </w:pPr>
          </w:p>
        </w:tc>
      </w:tr>
      <w:tr w:rsidTr="006861DA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6861DA" w:rsidP="006861DA">
            <w:pPr>
              <w:tabs>
                <w:tab w:val="left" w:pos="1651"/>
              </w:tabs>
              <w:ind w:left="0" w:right="0"/>
              <w:jc w:val="center"/>
              <w:rPr>
                <w:rtl/>
              </w:rPr>
            </w:pPr>
            <w:r w:rsidR="00025C2B">
              <w:rPr>
                <w:rFonts w:hint="cs"/>
                <w:rtl/>
              </w:rPr>
              <w:t>20</w:t>
            </w:r>
          </w:p>
        </w:tc>
      </w:tr>
    </w:tbl>
    <w:p w:rsidR="0000747B" w:rsidP="007B37F9">
      <w:pPr>
        <w:ind w:left="0" w:right="0"/>
        <w:rPr>
          <w:rFonts w:hint="cs"/>
          <w:rtl/>
        </w:rPr>
      </w:pPr>
    </w:p>
    <w:p w:rsidR="007B37F9" w:rsidP="007B37F9">
      <w:pPr>
        <w:ind w:left="0" w:right="0"/>
        <w:rPr>
          <w:rFonts w:hint="cs"/>
          <w:rtl/>
        </w:rPr>
      </w:pPr>
      <w:r>
        <w:rPr>
          <w:noProof/>
          <w:rtl/>
        </w:rPr>
        <w:pict>
          <v:shape id="_x0000_s1028" type="#_x0000_t202" style="width:94.05pt;height:149.11pt;margin-top:6.75pt;margin-left:308pt;mso-height-percent:200;mso-height-relative:margin;mso-width-relative:margin;position:absolute;z-index:251660288" stroked="f">
            <v:textbox style="mso-fit-shape-to-text:t">
              <w:txbxContent>
                <w:p w:rsidR="00A66C41" w:rsidRPr="006861DA" w:rsidP="00827F8F">
                  <w:pPr>
                    <w:ind w:left="0" w:right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الأول : </w:t>
                  </w:r>
                </w:p>
              </w:txbxContent>
            </v:textbox>
          </v:shape>
        </w:pict>
      </w:r>
    </w:p>
    <w:p w:rsidR="007B37F9" w:rsidRPr="006861DA" w:rsidP="006861DA">
      <w:pPr>
        <w:ind w:left="0" w:right="0"/>
        <w:rPr>
          <w:rFonts w:hint="cs"/>
          <w:sz w:val="18"/>
          <w:szCs w:val="18"/>
          <w:rtl/>
        </w:rPr>
      </w:pPr>
    </w:p>
    <w:p w:rsidR="00A32F35" w:rsidP="00D20CCD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oval id="_x0000_s1029" style="width:34.7pt;height:26.8pt;margin-top:5.9pt;margin-left:402.05pt;position:absolute;z-index:251661312">
            <v:textbox>
              <w:txbxContent>
                <w:p w:rsidR="000365F1" w:rsidP="00387495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387495" w:rsidRPr="00A1155B" w:rsidP="00387495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A32F35" w:rsidP="00A32F35">
      <w:pPr>
        <w:tabs>
          <w:tab w:val="left" w:pos="1011"/>
        </w:tabs>
        <w:ind w:left="0" w:right="0"/>
        <w:rPr>
          <w:rFonts w:hint="cs"/>
          <w:sz w:val="28"/>
          <w:szCs w:val="28"/>
          <w:rtl/>
        </w:rPr>
      </w:pPr>
      <w:r>
        <w:rPr>
          <w:rtl/>
        </w:rPr>
        <w:tab/>
      </w:r>
      <w:r w:rsidR="00CD4EFF">
        <w:rPr>
          <w:rFonts w:hint="cs"/>
          <w:rtl/>
        </w:rPr>
        <w:t xml:space="preserve">    </w:t>
      </w:r>
      <w:r w:rsidRPr="00CD4EFF">
        <w:rPr>
          <w:rFonts w:hint="cs"/>
          <w:b/>
          <w:bCs/>
          <w:rtl/>
        </w:rPr>
        <w:t xml:space="preserve">أ </w:t>
      </w:r>
      <w:r w:rsidRPr="00CD4EFF">
        <w:rPr>
          <w:b/>
          <w:bCs/>
          <w:u w:val="single"/>
          <w:rtl/>
        </w:rPr>
        <w:t>–</w:t>
      </w:r>
      <w:r w:rsidRPr="00CD4EFF">
        <w:rPr>
          <w:rFonts w:hint="cs"/>
          <w:b/>
          <w:bCs/>
          <w:u w:val="single"/>
          <w:rtl/>
        </w:rPr>
        <w:t xml:space="preserve">  ضعي المصطلح المناسبة أمام العبارات التالية :</w:t>
      </w:r>
    </w:p>
    <w:p w:rsidR="00A32F35" w:rsidRPr="008C576A" w:rsidP="00221810">
      <w:pPr>
        <w:tabs>
          <w:tab w:val="left" w:pos="1011"/>
        </w:tabs>
        <w:spacing w:line="276" w:lineRule="auto"/>
        <w:ind w:left="0" w:right="0"/>
        <w:rPr>
          <w:rFonts w:hint="cs"/>
          <w:sz w:val="20"/>
          <w:szCs w:val="20"/>
          <w:rtl/>
        </w:rPr>
      </w:pPr>
    </w:p>
    <w:p w:rsidR="00B465FA" w:rsidRPr="00B465FA" w:rsidP="00052B5E">
      <w:pPr>
        <w:numPr>
          <w:ilvl w:val="0"/>
          <w:numId w:val="10"/>
        </w:numPr>
        <w:spacing w:line="360" w:lineRule="auto"/>
        <w:ind w:left="1125" w:right="0"/>
        <w:rPr>
          <w:rFonts w:hint="cs"/>
        </w:rPr>
      </w:pPr>
      <w:r w:rsidRPr="00052B5E" w:rsidR="00FB59B5">
        <w:rPr>
          <w:rFonts w:hint="cs"/>
          <w:rtl/>
        </w:rPr>
        <w:t xml:space="preserve"> </w:t>
      </w:r>
      <w:r w:rsidRPr="00052B5E">
        <w:rPr>
          <w:rFonts w:hint="cs"/>
          <w:noProof/>
          <w:rtl/>
        </w:rPr>
        <w:t>خروج الأفراد على معايير وقيم أعراف المجتمع</w:t>
      </w:r>
      <w:r w:rsidRPr="00052B5E">
        <w:rPr>
          <w:rFonts w:hint="cs"/>
          <w:rtl/>
        </w:rPr>
        <w:t xml:space="preserve">  ( </w:t>
      </w:r>
      <w:r w:rsidRPr="00052B5E">
        <w:rPr>
          <w:rFonts w:hint="cs"/>
          <w:b/>
          <w:bCs/>
          <w:rtl/>
        </w:rPr>
        <w:t xml:space="preserve"> </w:t>
      </w:r>
      <w:r w:rsidRPr="00052B5E" w:rsidR="00221810">
        <w:rPr>
          <w:rFonts w:hint="cs"/>
          <w:b/>
          <w:bCs/>
          <w:rtl/>
        </w:rPr>
        <w:t xml:space="preserve">--------------------- </w:t>
      </w:r>
      <w:r w:rsidRPr="00052B5E">
        <w:rPr>
          <w:rFonts w:hint="cs"/>
          <w:rtl/>
        </w:rPr>
        <w:t xml:space="preserve">) . </w:t>
      </w:r>
    </w:p>
    <w:p w:rsidR="00B465FA" w:rsidRPr="00B465FA" w:rsidP="00052B5E">
      <w:pPr>
        <w:numPr>
          <w:ilvl w:val="0"/>
          <w:numId w:val="10"/>
        </w:numPr>
        <w:spacing w:line="360" w:lineRule="auto"/>
        <w:ind w:left="1125" w:right="0"/>
        <w:rPr>
          <w:rFonts w:hint="cs"/>
          <w:rtl/>
        </w:rPr>
      </w:pPr>
      <w:r w:rsidRPr="00052B5E">
        <w:rPr>
          <w:rFonts w:hint="cs"/>
          <w:rtl/>
        </w:rPr>
        <w:t xml:space="preserve">جميع أنواع النشاط التي تصدر عن الإنسان </w:t>
      </w:r>
      <w:r w:rsidRPr="00B465FA">
        <w:rPr>
          <w:rFonts w:hint="cs"/>
          <w:rtl/>
        </w:rPr>
        <w:t xml:space="preserve">   </w:t>
      </w:r>
      <w:r w:rsidRPr="00052B5E" w:rsidR="00221810">
        <w:rPr>
          <w:rFonts w:hint="cs"/>
          <w:rtl/>
        </w:rPr>
        <w:t>(  --------------------- ) .</w:t>
      </w:r>
    </w:p>
    <w:p w:rsidR="00B465FA" w:rsidRPr="00B465FA" w:rsidP="00052B5E">
      <w:pPr>
        <w:numPr>
          <w:ilvl w:val="0"/>
          <w:numId w:val="10"/>
        </w:numPr>
        <w:spacing w:line="360" w:lineRule="auto"/>
        <w:ind w:left="1125" w:right="0"/>
        <w:rPr>
          <w:rFonts w:hint="cs"/>
          <w:rtl/>
        </w:rPr>
      </w:pPr>
      <w:r w:rsidRPr="00B465FA">
        <w:rPr>
          <w:rFonts w:hint="cs"/>
          <w:rtl/>
        </w:rPr>
        <w:t xml:space="preserve">يدرس أسباب السلوك الغير عادي الخارج عن المألوف </w:t>
      </w:r>
      <w:r w:rsidRPr="00052B5E" w:rsidR="00221810">
        <w:rPr>
          <w:rFonts w:hint="cs"/>
          <w:rtl/>
        </w:rPr>
        <w:t>(  --------------------- ) .</w:t>
      </w:r>
    </w:p>
    <w:p w:rsidR="00B465FA" w:rsidRPr="00B465FA" w:rsidP="00052B5E">
      <w:pPr>
        <w:numPr>
          <w:ilvl w:val="0"/>
          <w:numId w:val="10"/>
        </w:numPr>
        <w:spacing w:line="360" w:lineRule="auto"/>
        <w:ind w:left="1125" w:right="0"/>
        <w:rPr>
          <w:rFonts w:hint="cs"/>
          <w:rtl/>
        </w:rPr>
      </w:pPr>
      <w:r w:rsidRPr="00052B5E">
        <w:rPr>
          <w:rFonts w:hint="cs"/>
          <w:rtl/>
        </w:rPr>
        <w:t xml:space="preserve">التصرفات الإنسانية التي توجد على درجة معينة من الانتشار </w:t>
      </w:r>
      <w:r w:rsidRPr="00052B5E" w:rsidR="00CD4EFF">
        <w:rPr>
          <w:rFonts w:hint="cs"/>
          <w:rtl/>
        </w:rPr>
        <w:t>في مجتمع ووقت معين</w:t>
      </w:r>
      <w:r w:rsidRPr="00B465FA">
        <w:rPr>
          <w:rFonts w:hint="cs"/>
          <w:rtl/>
        </w:rPr>
        <w:t xml:space="preserve">  </w:t>
      </w:r>
      <w:r w:rsidRPr="00052B5E" w:rsidR="00221810">
        <w:rPr>
          <w:rFonts w:hint="cs"/>
          <w:rtl/>
        </w:rPr>
        <w:t>(  --------------------- ) .</w:t>
      </w:r>
    </w:p>
    <w:p w:rsidR="00AD6C8D" w:rsidRPr="0000747B" w:rsidP="00B465FA">
      <w:pPr>
        <w:tabs>
          <w:tab w:val="left" w:pos="821"/>
        </w:tabs>
        <w:spacing w:line="360" w:lineRule="auto"/>
        <w:ind w:left="821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300.15pt;height:0.05pt;margin-top:13.25pt;margin-left:123.9pt;flip:x;position:absolute;z-index:251662336" o:connectortype="straight" stroked="t" strokeweight="1.5pt"/>
        </w:pict>
      </w:r>
    </w:p>
    <w:p w:rsidR="00D20CCD" w:rsidRPr="00E36234" w:rsidP="00A32F35">
      <w:pPr>
        <w:tabs>
          <w:tab w:val="left" w:pos="1273"/>
        </w:tabs>
        <w:ind w:left="0" w:right="0"/>
        <w:rPr>
          <w:rFonts w:hint="cs"/>
          <w:sz w:val="10"/>
          <w:szCs w:val="10"/>
          <w:rtl/>
        </w:rPr>
      </w:pPr>
      <w:r>
        <w:rPr>
          <w:rFonts w:hint="cs"/>
          <w:noProof/>
          <w:sz w:val="28"/>
          <w:szCs w:val="28"/>
          <w:rtl/>
        </w:rPr>
        <w:pict>
          <v:oval id="_x0000_s1031" style="width:34.7pt;height:26.8pt;margin-top:0.95pt;margin-left:482.2pt;position:absolute;z-index:251666432">
            <v:textbox>
              <w:txbxContent>
                <w:p w:rsidR="00CD4EFF" w:rsidP="00CD4EFF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D4EFF" w:rsidRPr="00A1155B" w:rsidP="00CD4EFF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CD4EFF" w:rsidP="00CD4EFF">
      <w:pPr>
        <w:spacing w:line="360" w:lineRule="auto"/>
        <w:ind w:left="0" w:right="0"/>
        <w:rPr>
          <w:b/>
          <w:bCs/>
          <w:sz w:val="28"/>
          <w:szCs w:val="28"/>
          <w:u w:val="single"/>
          <w:rtl/>
        </w:rPr>
      </w:pPr>
      <w:r w:rsidR="006861DA">
        <w:rPr>
          <w:rFonts w:hint="cs"/>
          <w:rtl/>
        </w:rPr>
        <w:t xml:space="preserve">               </w:t>
      </w:r>
      <w:r w:rsidR="002F36ED">
        <w:rPr>
          <w:rFonts w:hint="cs"/>
          <w:rtl/>
        </w:rPr>
        <w:t xml:space="preserve"> </w:t>
      </w:r>
      <w:r w:rsidRPr="00F81CB0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ب </w:t>
      </w:r>
      <w:r w:rsidRPr="00CD4EFF">
        <w:rPr>
          <w:rFonts w:hint="cs"/>
          <w:b/>
          <w:bCs/>
          <w:rtl/>
        </w:rPr>
        <w:t xml:space="preserve">- </w:t>
      </w:r>
      <w:r w:rsidRPr="00CD4EFF">
        <w:rPr>
          <w:rFonts w:hint="cs"/>
          <w:b/>
          <w:bCs/>
          <w:u w:val="single"/>
          <w:rtl/>
        </w:rPr>
        <w:t>عللي لما يأتي:</w:t>
      </w:r>
    </w:p>
    <w:p w:rsidR="00CD4EFF" w:rsidRPr="00F81CB0" w:rsidP="00CD4EFF">
      <w:pPr>
        <w:spacing w:line="360" w:lineRule="auto"/>
        <w:ind w:left="0" w:right="0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</w:t>
      </w:r>
      <w:r w:rsidRPr="00F81CB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D4EFF">
        <w:rPr>
          <w:rFonts w:hint="cs"/>
          <w:u w:val="single"/>
          <w:rtl/>
        </w:rPr>
        <w:t xml:space="preserve">أ </w:t>
      </w:r>
      <w:r w:rsidRPr="00CD4EFF">
        <w:rPr>
          <w:u w:val="single"/>
          <w:rtl/>
        </w:rPr>
        <w:t>–</w:t>
      </w:r>
      <w:r w:rsidRPr="00CD4EFF">
        <w:rPr>
          <w:rFonts w:hint="cs"/>
          <w:u w:val="single"/>
          <w:rtl/>
        </w:rPr>
        <w:t xml:space="preserve"> الحرب النفسية مهمة جدا في أي صراع بين قوتين وهي من أخطر أنواع الحروب؟</w:t>
      </w:r>
    </w:p>
    <w:p w:rsidR="00CD4EFF" w:rsidP="00CD4EFF">
      <w:pPr>
        <w:tabs>
          <w:tab w:val="left" w:pos="1011"/>
        </w:tabs>
        <w:spacing w:line="360" w:lineRule="auto"/>
        <w:ind w:left="0" w:right="0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</w:t>
      </w:r>
      <w:r>
        <w:rPr>
          <w:rFonts w:hint="cs"/>
          <w:sz w:val="22"/>
          <w:szCs w:val="22"/>
          <w:rtl/>
        </w:rPr>
        <w:t>..........................................</w:t>
      </w:r>
    </w:p>
    <w:p w:rsidR="00CD4EFF" w:rsidP="00CD4EFF">
      <w:pPr>
        <w:tabs>
          <w:tab w:val="left" w:pos="1011"/>
        </w:tabs>
        <w:spacing w:line="360" w:lineRule="auto"/>
        <w:ind w:left="0" w:right="0"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:rsidR="00CD4EFF" w:rsidP="00CD4EFF">
      <w:pPr>
        <w:tabs>
          <w:tab w:val="left" w:pos="1011"/>
        </w:tabs>
        <w:spacing w:line="360" w:lineRule="auto"/>
        <w:ind w:left="0" w:right="0"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:rsidR="00CD4EFF" w:rsidP="00CD4EFF">
      <w:pPr>
        <w:ind w:left="0" w:right="0"/>
        <w:rPr>
          <w:rFonts w:hint="cs"/>
          <w:rtl/>
        </w:rPr>
      </w:pPr>
    </w:p>
    <w:p w:rsidR="00CD4EFF" w:rsidRPr="00F81CB0" w:rsidP="00CD4EFF">
      <w:pPr>
        <w:spacing w:line="360" w:lineRule="auto"/>
        <w:ind w:left="0" w:right="0"/>
        <w:rPr>
          <w:rFonts w:hint="cs"/>
          <w:b/>
          <w:bCs/>
          <w:sz w:val="28"/>
          <w:szCs w:val="28"/>
          <w:u w:val="single"/>
          <w:rtl/>
        </w:rPr>
      </w:pPr>
      <w:r w:rsidRPr="003F3782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F3782">
        <w:rPr>
          <w:rFonts w:hint="cs"/>
          <w:b/>
          <w:bCs/>
          <w:sz w:val="28"/>
          <w:szCs w:val="28"/>
          <w:rtl/>
        </w:rPr>
        <w:t xml:space="preserve">   </w:t>
      </w:r>
      <w:r w:rsidRPr="00CD4EFF">
        <w:rPr>
          <w:rFonts w:hint="cs"/>
          <w:u w:val="single"/>
          <w:rtl/>
        </w:rPr>
        <w:t>ب- واجب المسلمين اليوم في العناية بالدراسات النفسية والاجتماعية    ؟</w:t>
      </w:r>
    </w:p>
    <w:p w:rsidR="00CD4EFF" w:rsidP="00CD4EFF">
      <w:pPr>
        <w:tabs>
          <w:tab w:val="left" w:pos="1011"/>
        </w:tabs>
        <w:spacing w:line="360" w:lineRule="auto"/>
        <w:ind w:left="0" w:right="0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:rsidR="00CD4EFF" w:rsidP="00CD4EFF">
      <w:pPr>
        <w:tabs>
          <w:tab w:val="left" w:pos="1011"/>
        </w:tabs>
        <w:spacing w:line="360" w:lineRule="auto"/>
        <w:ind w:left="0" w:right="0"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</w:t>
      </w:r>
    </w:p>
    <w:p w:rsidR="00CD4EFF" w:rsidP="00CD4EFF">
      <w:pPr>
        <w:tabs>
          <w:tab w:val="left" w:pos="1011"/>
        </w:tabs>
        <w:spacing w:line="360" w:lineRule="auto"/>
        <w:ind w:left="0" w:right="0"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:rsidR="00CD4EFF" w:rsidRPr="00430BDF" w:rsidP="00CD4EFF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32" type="#_x0000_t32" style="width:300.15pt;height:0.05pt;margin-top:13.3pt;margin-left:108.15pt;flip:x;position:absolute;z-index:251664384" o:connectortype="straight" stroked="t" strokeweight="1.5pt"/>
        </w:pict>
      </w:r>
    </w:p>
    <w:p w:rsidR="00BD3B17" w:rsidRPr="00BD3B17" w:rsidP="00CD4EFF">
      <w:pPr>
        <w:tabs>
          <w:tab w:val="left" w:pos="1011"/>
        </w:tabs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pict>
          <v:oval id="_x0000_s1033" style="width:34.7pt;height:26.8pt;margin-top:8.7pt;margin-left:482.2pt;position:absolute;z-index:251665408">
            <v:textbox>
              <w:txbxContent>
                <w:p w:rsidR="00CD4EFF" w:rsidP="00CD4EFF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D4EFF" w:rsidRPr="00A1155B" w:rsidP="00CD4EFF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DF20CD" w:rsidP="00DF20CD">
      <w:pPr>
        <w:ind w:left="0" w:right="0"/>
        <w:rPr>
          <w:rFonts w:hint="cs"/>
          <w:b/>
          <w:bCs/>
          <w:rtl/>
        </w:rPr>
      </w:pPr>
      <w:r w:rsidR="00CD4EFF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</w:t>
      </w:r>
      <w:r w:rsidR="00CD4EF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ج - </w:t>
      </w:r>
      <w:r w:rsidRPr="00CD4EFF" w:rsidR="00CD4EFF">
        <w:rPr>
          <w:rFonts w:hint="cs"/>
          <w:b/>
          <w:bCs/>
          <w:rtl/>
        </w:rPr>
        <w:t xml:space="preserve">من خلال دراسة مشكلة سوء استخدام الطلاق في المجتمع السعودي صنفي الأمثلة التالية بناء </w:t>
      </w:r>
      <w:r w:rsidRPr="00CD4EFF">
        <w:rPr>
          <w:rFonts w:hint="cs"/>
          <w:b/>
          <w:bCs/>
          <w:rtl/>
        </w:rPr>
        <w:t>على</w:t>
      </w:r>
    </w:p>
    <w:p w:rsidR="00CD4EFF" w:rsidRPr="00CD4EFF" w:rsidP="00DF20CD">
      <w:pPr>
        <w:ind w:left="0" w:right="0"/>
        <w:rPr>
          <w:b/>
          <w:bCs/>
        </w:rPr>
      </w:pPr>
      <w:r w:rsidR="00DF20CD">
        <w:rPr>
          <w:rFonts w:hint="cs"/>
          <w:b/>
          <w:bCs/>
          <w:rtl/>
        </w:rPr>
        <w:t xml:space="preserve">                       </w:t>
      </w:r>
      <w:r w:rsidRPr="00CD4EFF">
        <w:rPr>
          <w:rFonts w:hint="cs"/>
          <w:b/>
          <w:bCs/>
          <w:rtl/>
        </w:rPr>
        <w:t xml:space="preserve">أهداف علم الاجتماع  </w:t>
      </w:r>
      <w:r w:rsidRPr="00CD4EFF">
        <w:rPr>
          <w:b/>
          <w:bCs/>
        </w:rPr>
        <w:t xml:space="preserve"> </w:t>
      </w:r>
      <w:r w:rsidRPr="00CD4EFF">
        <w:rPr>
          <w:rFonts w:hint="cs"/>
          <w:b/>
          <w:bCs/>
          <w:rtl/>
        </w:rPr>
        <w:t xml:space="preserve"> : </w:t>
      </w:r>
    </w:p>
    <w:p w:rsidR="00CD4EFF" w:rsidRPr="0012669F" w:rsidP="00CD4EFF">
      <w:pPr>
        <w:ind w:left="0" w:right="0"/>
        <w:rPr>
          <w:rFonts w:hint="cs"/>
          <w:b/>
          <w:bCs/>
          <w:sz w:val="16"/>
          <w:szCs w:val="16"/>
          <w:rtl/>
        </w:rPr>
      </w:pPr>
      <w:r w:rsidRPr="00643B29">
        <w:rPr>
          <w:b/>
          <w:bCs/>
          <w:sz w:val="28"/>
          <w:szCs w:val="28"/>
        </w:rPr>
        <w:t xml:space="preserve"> </w:t>
      </w:r>
    </w:p>
    <w:tbl>
      <w:tblPr>
        <w:tblStyle w:val="TableNormal"/>
        <w:bidiVisual/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  <w:gridCol w:w="3261"/>
      </w:tblGrid>
      <w:tr w:rsidTr="004C2521">
        <w:tblPrEx>
          <w:tblW w:w="0" w:type="auto"/>
          <w:tblInd w:w="5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المثال</w:t>
            </w:r>
          </w:p>
        </w:tc>
        <w:tc>
          <w:tcPr>
            <w:tcW w:w="3261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الهدف</w:t>
            </w: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CD4EFF" w:rsidRPr="00B15F52" w:rsidP="00CD4EFF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 w:rsidRPr="00B15F52">
              <w:rPr>
                <w:rFonts w:hint="cs"/>
                <w:rtl/>
              </w:rPr>
              <w:t xml:space="preserve">ارتفاع نسبة الطلاق </w:t>
            </w:r>
          </w:p>
        </w:tc>
        <w:tc>
          <w:tcPr>
            <w:tcW w:w="3261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CD4EFF" w:rsidRPr="00B15F52" w:rsidP="00CD4EFF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 w:rsidRPr="00B15F52">
              <w:rPr>
                <w:rFonts w:hint="cs"/>
                <w:rtl/>
              </w:rPr>
              <w:t xml:space="preserve">ظهور سلوكيات خاطئة من قبل الزوج بسبب استخدام العنف ضد الزوجة </w:t>
            </w:r>
          </w:p>
        </w:tc>
        <w:tc>
          <w:tcPr>
            <w:tcW w:w="3261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CD4EFF" w:rsidRPr="00B15F52" w:rsidP="00CD4EFF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إقامة الدورات التأهيلية  للشباب من كلا الجنسين قبل الزواج</w:t>
            </w:r>
          </w:p>
        </w:tc>
        <w:tc>
          <w:tcPr>
            <w:tcW w:w="3261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CD4EFF" w:rsidP="00CD4EFF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وضع عقوبات صارمة  لمرتكبي العنف ضد الأسرة </w:t>
            </w:r>
          </w:p>
        </w:tc>
        <w:tc>
          <w:tcPr>
            <w:tcW w:w="3261" w:type="dxa"/>
            <w:vAlign w:val="center"/>
          </w:tcPr>
          <w:p w:rsidR="00CD4EFF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D4EFF" w:rsidP="00CD4EFF">
      <w:pPr>
        <w:ind w:left="0" w:right="0"/>
        <w:rPr>
          <w:rFonts w:hint="cs"/>
          <w:b/>
          <w:bCs/>
          <w:sz w:val="32"/>
          <w:szCs w:val="32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34" type="#_x0000_t32" style="width:300.15pt;height:0.05pt;margin-top:7.2pt;margin-left:102.15pt;flip:x;position:absolute;z-index:251667456" o:connectortype="straight" stroked="t" strokeweight="1.5pt"/>
        </w:pict>
      </w: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052B5E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RPr="00452AD9" w:rsidP="0000747B">
      <w:pPr>
        <w:tabs>
          <w:tab w:val="left" w:pos="1011"/>
        </w:tabs>
        <w:ind w:left="0" w:right="0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pict>
          <v:shape id="_x0000_s1035" type="#_x0000_t202" style="width:94.05pt;height:149.11pt;margin-top:-4.3pt;margin-left:388.15pt;mso-height-percent:200;mso-height-relative:margin;mso-width-relative:margin;position:absolute;z-index:251668480" stroked="f">
            <v:textbox style="mso-fit-shape-to-text:t">
              <w:txbxContent>
                <w:p w:rsidR="00452AD9" w:rsidRPr="006861DA" w:rsidP="00452AD9">
                  <w:pPr>
                    <w:ind w:left="0" w:right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الثاني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452AD9" w:rsidP="00452AD9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oval id="_x0000_s1036" style="width:34.7pt;height:26.8pt;margin-top:5.2pt;margin-left:475.95pt;position:absolute;z-index:251683840">
            <v:textbox>
              <w:txbxContent>
                <w:p w:rsidR="00CC5240" w:rsidP="00CC524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CC5240" w:rsidRPr="00A1155B" w:rsidP="00CC524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 w:rsidR="00452AD9">
        <w:rPr>
          <w:rFonts w:hint="cs"/>
          <w:b/>
          <w:bCs/>
          <w:rtl/>
        </w:rPr>
        <w:t xml:space="preserve">              </w:t>
      </w:r>
    </w:p>
    <w:p w:rsidR="00452AD9" w:rsidRPr="00452AD9" w:rsidP="00DA4A73">
      <w:pPr>
        <w:numPr>
          <w:ilvl w:val="0"/>
          <w:numId w:val="13"/>
        </w:numPr>
        <w:tabs>
          <w:tab w:val="right" w:pos="1631"/>
        </w:tabs>
        <w:ind w:left="1181" w:right="0" w:firstLine="180"/>
        <w:rPr>
          <w:b/>
          <w:bCs/>
        </w:rPr>
      </w:pPr>
      <w:r w:rsidRPr="00452AD9">
        <w:rPr>
          <w:rFonts w:hint="cs"/>
          <w:b/>
          <w:bCs/>
          <w:rtl/>
        </w:rPr>
        <w:t xml:space="preserve">هاتي مثال واحد فقط لكل من :  </w:t>
      </w:r>
    </w:p>
    <w:p w:rsidR="00452AD9" w:rsidRPr="00452AD9" w:rsidP="00452AD9">
      <w:pPr>
        <w:ind w:left="0" w:right="0"/>
      </w:pPr>
    </w:p>
    <w:p w:rsidR="00452AD9" w:rsidRPr="00452AD9" w:rsidP="00221810">
      <w:pPr>
        <w:numPr>
          <w:ilvl w:val="0"/>
          <w:numId w:val="12"/>
        </w:numPr>
        <w:ind w:left="840" w:right="0"/>
        <w:rPr>
          <w:rFonts w:hint="cs"/>
          <w:rtl/>
        </w:rPr>
      </w:pPr>
      <w:r w:rsidR="00221810">
        <w:rPr>
          <w:rFonts w:hint="cs"/>
          <w:b/>
          <w:bCs/>
          <w:rtl/>
        </w:rPr>
        <w:t xml:space="preserve">مشكلات اجتماعية </w:t>
      </w:r>
      <w:r w:rsidRPr="00452AD9">
        <w:rPr>
          <w:rFonts w:hint="cs"/>
          <w:b/>
          <w:bCs/>
          <w:rtl/>
        </w:rPr>
        <w:t xml:space="preserve">  :</w:t>
      </w:r>
      <w:r w:rsidR="00221810">
        <w:rPr>
          <w:rFonts w:hint="cs"/>
          <w:b/>
          <w:bCs/>
          <w:rtl/>
        </w:rPr>
        <w:t xml:space="preserve"> -----------------------------------------------------------------------</w:t>
      </w:r>
      <w:r w:rsidRPr="00452AD9">
        <w:rPr>
          <w:rFonts w:hint="cs"/>
          <w:rtl/>
        </w:rPr>
        <w:t xml:space="preserve"> </w:t>
      </w:r>
    </w:p>
    <w:p w:rsidR="00452AD9" w:rsidRPr="00452AD9" w:rsidP="00452AD9">
      <w:pPr>
        <w:ind w:left="0" w:right="0"/>
        <w:rPr>
          <w:rFonts w:hint="cs"/>
          <w:rtl/>
        </w:rPr>
      </w:pPr>
    </w:p>
    <w:p w:rsidR="00221810" w:rsidRPr="00221810" w:rsidP="00221810">
      <w:pPr>
        <w:numPr>
          <w:ilvl w:val="0"/>
          <w:numId w:val="12"/>
        </w:numPr>
        <w:spacing w:line="360" w:lineRule="auto"/>
        <w:ind w:left="840" w:right="0"/>
        <w:rPr>
          <w:rFonts w:hint="cs"/>
          <w:b/>
          <w:bCs/>
          <w:sz w:val="28"/>
          <w:szCs w:val="28"/>
          <w:u w:val="single"/>
        </w:rPr>
      </w:pPr>
      <w:r w:rsidRPr="00452AD9" w:rsidR="00452AD9">
        <w:rPr>
          <w:rFonts w:hint="cs"/>
          <w:b/>
          <w:bCs/>
          <w:rtl/>
        </w:rPr>
        <w:t>سلوكيات علم النفس مجتمعة :</w:t>
      </w:r>
      <w:r w:rsidRPr="00452AD9" w:rsidR="00452AD9">
        <w:rPr>
          <w:rFonts w:hint="cs"/>
          <w:rtl/>
        </w:rPr>
        <w:t xml:space="preserve"> </w:t>
      </w:r>
      <w:r>
        <w:rPr>
          <w:rFonts w:hint="cs"/>
          <w:rtl/>
        </w:rPr>
        <w:t>-----------------------------------------------------------------------------------------</w:t>
      </w:r>
    </w:p>
    <w:p w:rsidR="00221810" w:rsidP="00221810">
      <w:pPr>
        <w:pStyle w:val="ListParagraph"/>
        <w:tabs>
          <w:tab w:val="left" w:pos="3236"/>
        </w:tabs>
        <w:ind w:left="720" w:right="0"/>
        <w:rPr>
          <w:rFonts w:hint="cs"/>
          <w:b/>
          <w:bCs/>
          <w:noProof/>
          <w:rtl/>
        </w:rPr>
      </w:pPr>
      <w:r>
        <w:rPr>
          <w:b/>
          <w:bCs/>
          <w:noProof/>
          <w:rtl/>
        </w:rPr>
        <w:tab/>
      </w:r>
      <w:r w:rsidRPr="00221810">
        <w:rPr>
          <w:rFonts w:ascii="Times New Roman" w:eastAsia="Times New Roman" w:hAnsi="Times New Roman" w:cs="Times New Roman" w:hint="cs"/>
          <w:sz w:val="24"/>
          <w:szCs w:val="24"/>
          <w:rtl/>
        </w:rPr>
        <w:t>---------------------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---------------------------------------------------------------</w:t>
      </w:r>
      <w:r w:rsidRPr="00221810">
        <w:rPr>
          <w:rFonts w:ascii="Times New Roman" w:eastAsia="Times New Roman" w:hAnsi="Times New Roman" w:cs="Times New Roman" w:hint="cs"/>
          <w:sz w:val="24"/>
          <w:szCs w:val="24"/>
          <w:rtl/>
        </w:rPr>
        <w:t>-----</w:t>
      </w:r>
    </w:p>
    <w:p w:rsidR="00CC5240" w:rsidRPr="00CC5240" w:rsidP="00221810">
      <w:pPr>
        <w:spacing w:line="360" w:lineRule="auto"/>
        <w:ind w:left="840" w:right="0"/>
        <w:rPr>
          <w:rFonts w:hint="cs"/>
          <w:b/>
          <w:bCs/>
          <w:sz w:val="28"/>
          <w:szCs w:val="28"/>
          <w:u w:val="single"/>
          <w:rtl/>
        </w:rPr>
      </w:pPr>
      <w:r w:rsidR="00221810">
        <w:rPr>
          <w:rFonts w:hint="cs"/>
          <w:b/>
          <w:bCs/>
          <w:noProof/>
          <w:rtl/>
        </w:rPr>
        <w:t xml:space="preserve"> </w:t>
      </w:r>
      <w:r>
        <w:rPr>
          <w:rFonts w:hint="cs"/>
          <w:b/>
          <w:bCs/>
          <w:noProof/>
          <w:rtl/>
        </w:rPr>
        <w:pict>
          <v:oval id="_x0000_s1037" style="width:34.7pt;height:26.8pt;margin-top:3.45pt;margin-left:475.95pt;position:absolute;z-index:251684864">
            <v:textbox>
              <w:txbxContent>
                <w:p w:rsidR="00DA4A73" w:rsidP="00DA4A73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DA4A73" w:rsidRPr="00A1155B" w:rsidP="00DA4A73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u w:val="single"/>
          <w:rtl/>
        </w:rPr>
        <w:pict>
          <v:shape id="_x0000_s1038" type="#_x0000_t32" style="width:300.15pt;height:0.05pt;margin-top:3.45pt;margin-left:109.7pt;flip:x;position:absolute;z-index:251669504" o:connectortype="straight" stroked="t" strokeweight="1.5pt"/>
        </w:pict>
      </w:r>
    </w:p>
    <w:p w:rsidR="00CC5240" w:rsidRPr="00CC5240" w:rsidP="00DA4A73">
      <w:pPr>
        <w:numPr>
          <w:ilvl w:val="0"/>
          <w:numId w:val="13"/>
        </w:numPr>
        <w:tabs>
          <w:tab w:val="left" w:pos="1361"/>
          <w:tab w:val="right" w:pos="1721"/>
        </w:tabs>
        <w:ind w:left="1380" w:right="0" w:hanging="19"/>
        <w:rPr>
          <w:rFonts w:hint="cs"/>
          <w:rtl/>
        </w:rPr>
      </w:pPr>
      <w:r w:rsidRPr="00CC5240">
        <w:rPr>
          <w:rFonts w:hint="cs"/>
          <w:b/>
          <w:bCs/>
          <w:rtl/>
        </w:rPr>
        <w:t>انظري إلى الصور التي أمامك وصنفي جوانب السلوك في علم النفس  ؟</w:t>
      </w:r>
    </w:p>
    <w:p w:rsidR="00CC5240" w:rsidRPr="00CC5240" w:rsidP="00CC5240">
      <w:pPr>
        <w:tabs>
          <w:tab w:val="left" w:pos="2111"/>
        </w:tabs>
        <w:ind w:left="0" w:right="0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77.75pt;height:66pt;margin-top:5.85pt;margin-left:168.15pt;position:absolute;z-index:251675648" stroked="t">
            <v:imagedata r:id="rId5" o:title="الببب"/>
          </v:shape>
        </w:pict>
      </w:r>
      <w:r>
        <w:rPr>
          <w:noProof/>
        </w:rPr>
        <w:pict>
          <v:shape id="_x0000_s1040" type="#_x0000_t75" style="width:78pt;height:66pt;margin-top:5.85pt;margin-left:404.2pt;position:absolute;z-index:251674624" stroked="t">
            <v:imagedata r:id="rId6" o:title="o;lj"/>
          </v:shape>
        </w:pict>
      </w:r>
    </w:p>
    <w:p w:rsidR="00CC5240" w:rsidRPr="00CC5240" w:rsidP="00CC524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 id="_x0000_s1041" type="#_x0000_t202" style="width:112.3pt;height:149.11pt;margin-top:10.7pt;margin-left:267.55pt;mso-height-percent:200;mso-height-relative:margin;mso-width-relative:margin;position:absolute;z-index:251681792" stroked="f">
            <v:textbox style="mso-fit-shape-to-text:t">
              <w:txbxContent>
                <w:p w:rsidR="00CC5240" w:rsidRPr="00B72A08" w:rsidP="00CC524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42" type="#_x0000_t202" style="width:112.3pt;height:149.11pt;margin-top:10.7pt;margin-left:38.15pt;mso-height-percent:200;mso-height-relative:margin;mso-width-relative:margin;position:absolute;z-index:251680768" stroked="f">
            <v:textbox style="mso-fit-shape-to-text:t">
              <w:txbxContent>
                <w:p w:rsidR="00CC5240" w:rsidRPr="00B72A08" w:rsidP="00CC524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 w:rsidRPr="00CC5240">
        <w:rPr>
          <w:rFonts w:hint="cs"/>
          <w:sz w:val="32"/>
          <w:szCs w:val="32"/>
          <w:rtl/>
        </w:rPr>
        <w:t xml:space="preserve">                                                          .                       </w:t>
      </w:r>
    </w:p>
    <w:p w:rsidR="00CC5240" w:rsidRPr="00CC5240" w:rsidP="00CC524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</w:p>
    <w:p w:rsidR="00CC5240" w:rsidRPr="00CC5240" w:rsidP="00CC524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</w:p>
    <w:p w:rsidR="00CC5240" w:rsidRPr="00CC5240" w:rsidP="00CC524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  <w:r>
        <w:rPr>
          <w:noProof/>
        </w:rPr>
        <w:pict>
          <v:shape id="_x0000_s1043" type="#_x0000_t75" style="width:77.75pt;height:66pt;margin-top:8.75pt;margin-left:168.15pt;position:absolute;z-index:251673600" stroked="t">
            <v:imagedata r:id="rId7" o:title="V2C81751"/>
          </v:shape>
        </w:pict>
      </w:r>
      <w:r>
        <w:rPr>
          <w:rFonts w:hint="cs"/>
          <w:noProof/>
          <w:sz w:val="32"/>
          <w:szCs w:val="32"/>
        </w:rPr>
        <w:pict>
          <v:shape id="_x0000_s1044" type="#_x0000_t75" style="width:77.75pt;height:66pt;margin-top:8.75pt;margin-left:404.2pt;position:absolute;z-index:251678720" stroked="f">
            <v:imagedata r:id="rId8" o:title="الغل"/>
          </v:shape>
        </w:pict>
      </w:r>
    </w:p>
    <w:p w:rsidR="00CC5240" w:rsidRPr="00CC5240" w:rsidP="00CC5240">
      <w:pPr>
        <w:ind w:left="0" w:right="0"/>
        <w:rPr>
          <w:rFonts w:hint="cs"/>
          <w:sz w:val="32"/>
          <w:szCs w:val="32"/>
        </w:rPr>
      </w:pPr>
    </w:p>
    <w:p w:rsidR="00CC5240" w:rsidRPr="00CC5240" w:rsidP="00CC5240">
      <w:pPr>
        <w:ind w:left="0" w:right="0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pict>
          <v:shape id="_x0000_s1045" type="#_x0000_t202" style="width:112.3pt;height:149.11pt;margin-top:6.15pt;margin-left:275.65pt;mso-height-percent:200;mso-height-relative:margin;mso-width-relative:margin;position:absolute;z-index:251677696" stroked="f">
            <v:textbox style="mso-fit-shape-to-text:t">
              <w:txbxContent>
                <w:p w:rsidR="00CC5240" w:rsidRPr="00B72A08" w:rsidP="00CC524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width:112.3pt;height:149.11pt;margin-top:6.15pt;margin-left:33.55pt;mso-height-percent:200;mso-height-relative:margin;mso-width-relative:margin;position:absolute;z-index:251679744" stroked="f">
            <v:textbox style="mso-fit-shape-to-text:t">
              <w:txbxContent>
                <w:p w:rsidR="00CC5240" w:rsidRPr="00B72A08" w:rsidP="00CC524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</w:p>
    <w:p w:rsidR="00CC5240" w:rsidRPr="00CC5240" w:rsidP="00CC5240">
      <w:pPr>
        <w:ind w:left="0" w:right="0"/>
        <w:rPr>
          <w:rFonts w:hint="cs"/>
          <w:sz w:val="32"/>
          <w:szCs w:val="32"/>
          <w:rtl/>
        </w:rPr>
      </w:pPr>
    </w:p>
    <w:p w:rsidR="00CC5240" w:rsidRPr="00CC5240" w:rsidP="00CC5240">
      <w:pPr>
        <w:ind w:left="0" w:right="0"/>
        <w:rPr>
          <w:rFonts w:hint="cs"/>
          <w:sz w:val="32"/>
          <w:szCs w:val="32"/>
          <w:rtl/>
        </w:rPr>
      </w:pPr>
    </w:p>
    <w:p w:rsidR="00CC5240" w:rsidRPr="00CC5240" w:rsidP="00CC5240">
      <w:pPr>
        <w:ind w:left="0" w:right="0"/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47" style="width:34.7pt;height:26.8pt;margin-top:9.1pt;margin-left:470.6pt;position:absolute;z-index:251685888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rFonts w:hint="cs"/>
          <w:noProof/>
          <w:sz w:val="32"/>
          <w:szCs w:val="32"/>
          <w:rtl/>
        </w:rPr>
        <w:pict>
          <v:shape id="_x0000_s1048" type="#_x0000_t32" style="width:300.15pt;height:0.05pt;margin-top:9.05pt;margin-left:96.55pt;flip:x;position:absolute;z-index:251682816" o:connectortype="straight" stroked="t" strokeweight="1.5pt"/>
        </w:pict>
      </w:r>
    </w:p>
    <w:p w:rsidR="00CC5240" w:rsidRPr="00CC5240" w:rsidP="00CC5240">
      <w:pPr>
        <w:ind w:left="0" w:right="0"/>
        <w:rPr>
          <w:rFonts w:hint="cs"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 </w:t>
      </w:r>
      <w:r w:rsidR="00DA4A7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ج- ضعي علامة (   </w:t>
      </w:r>
      <w:r w:rsidRPr="00CC5240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b/>
          <w:bCs/>
          <w:rtl/>
        </w:rPr>
        <w:t xml:space="preserve">  ) أو (   </w:t>
      </w:r>
      <w:r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 ) أمام العبارات التالية</w:t>
      </w:r>
      <w:r w:rsidRPr="00CC5240">
        <w:rPr>
          <w:rFonts w:hint="cs"/>
          <w:rtl/>
        </w:rPr>
        <w:t xml:space="preserve"> : </w:t>
      </w:r>
    </w:p>
    <w:p w:rsidR="00CC5240" w:rsidRPr="00CC5240" w:rsidP="00CC5240">
      <w:pPr>
        <w:ind w:left="0" w:right="0"/>
        <w:rPr>
          <w:rFonts w:hint="cs"/>
          <w:sz w:val="16"/>
          <w:szCs w:val="16"/>
          <w:rtl/>
        </w:rPr>
      </w:pPr>
      <w:r w:rsidRPr="00CC5240">
        <w:rPr>
          <w:rFonts w:hint="cs"/>
          <w:sz w:val="32"/>
          <w:szCs w:val="32"/>
          <w:rtl/>
        </w:rPr>
        <w:t xml:space="preserve">   </w:t>
      </w:r>
    </w:p>
    <w:p w:rsidR="00CC5240" w:rsidRPr="00CC5240" w:rsidP="00CC5240">
      <w:pPr>
        <w:numPr>
          <w:ilvl w:val="0"/>
          <w:numId w:val="14"/>
        </w:numPr>
        <w:ind w:left="840" w:right="0"/>
        <w:rPr>
          <w:rFonts w:hint="cs"/>
        </w:rPr>
      </w:pPr>
      <w:r>
        <w:rPr>
          <w:rFonts w:hint="cs"/>
          <w:rtl/>
        </w:rPr>
        <w:t>أي وضع اجتماعي غير سوي وغير مستحب لدى فئات المجتمع يستدعي المواجهة كخطر على تماسك المجتمع واستقراره</w:t>
      </w:r>
      <w:r>
        <w:rPr>
          <w:rFonts w:hint="cs"/>
          <w:sz w:val="28"/>
          <w:szCs w:val="28"/>
          <w:rtl/>
        </w:rPr>
        <w:t xml:space="preserve"> </w:t>
      </w:r>
      <w:r w:rsidRPr="00CC5240">
        <w:rPr>
          <w:rFonts w:hint="cs"/>
          <w:rtl/>
        </w:rPr>
        <w:t xml:space="preserve">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CC5240" w:rsidRPr="00CC5240" w:rsidP="00CC5240">
      <w:pPr>
        <w:ind w:left="840" w:right="0"/>
        <w:rPr>
          <w:rFonts w:hint="cs"/>
        </w:rPr>
      </w:pPr>
    </w:p>
    <w:p w:rsidR="00CC5240" w:rsidRPr="00CC5240" w:rsidP="00CC5240">
      <w:pPr>
        <w:numPr>
          <w:ilvl w:val="0"/>
          <w:numId w:val="14"/>
        </w:numPr>
        <w:ind w:left="840" w:right="0"/>
        <w:rPr>
          <w:rFonts w:hint="cs"/>
        </w:rPr>
      </w:pPr>
      <w:r w:rsidRPr="00CC5240">
        <w:rPr>
          <w:rFonts w:hint="cs"/>
          <w:rtl/>
        </w:rPr>
        <w:t xml:space="preserve">يعتبر وليام فونت هو أول من استعمل مصطلح سيكولوجيا  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CC5240" w:rsidRPr="00CC5240" w:rsidP="00CC5240">
      <w:pPr>
        <w:ind w:left="720" w:right="0"/>
        <w:rPr>
          <w:rFonts w:hint="cs"/>
          <w:rtl/>
        </w:rPr>
      </w:pPr>
    </w:p>
    <w:p w:rsidR="00CC5240" w:rsidRPr="00CC5240" w:rsidP="00CC5240">
      <w:pPr>
        <w:numPr>
          <w:ilvl w:val="0"/>
          <w:numId w:val="14"/>
        </w:numPr>
        <w:ind w:left="840" w:right="0"/>
        <w:rPr>
          <w:rFonts w:hint="cs"/>
        </w:rPr>
      </w:pPr>
      <w:r w:rsidRPr="00CC5240">
        <w:rPr>
          <w:rFonts w:hint="cs"/>
          <w:rtl/>
        </w:rPr>
        <w:t xml:space="preserve"> </w:t>
      </w:r>
      <w:r w:rsidRPr="00CC5240">
        <w:rPr>
          <w:rFonts w:hint="cs"/>
          <w:noProof/>
          <w:rtl/>
        </w:rPr>
        <w:t>إن الغاية الأولى لعلم النفس دراسة الظواهر الاجتماعية دراسة تحليلية من أجل اكتشاف القوانين</w:t>
      </w:r>
      <w:r w:rsidRPr="00CC5240">
        <w:rPr>
          <w:rFonts w:hint="cs"/>
          <w:rtl/>
        </w:rPr>
        <w:t xml:space="preserve"> 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CC5240" w:rsidRPr="00CC5240" w:rsidP="00CC5240">
      <w:pPr>
        <w:ind w:left="720" w:right="0"/>
        <w:rPr>
          <w:rFonts w:hint="cs"/>
          <w:rtl/>
        </w:rPr>
      </w:pPr>
    </w:p>
    <w:p w:rsidR="00CC5240" w:rsidRPr="00CC5240" w:rsidP="00CC5240">
      <w:pPr>
        <w:numPr>
          <w:ilvl w:val="0"/>
          <w:numId w:val="14"/>
        </w:numPr>
        <w:ind w:left="840" w:right="0"/>
      </w:pPr>
      <w:r>
        <w:rPr>
          <w:rFonts w:hint="cs"/>
          <w:noProof/>
          <w:rtl/>
        </w:rPr>
        <w:pict>
          <v:shape id="_x0000_s1049" type="#_x0000_t32" style="width:332pt;height:0.05pt;margin-top:36.3pt;margin-left:96.55pt;flip:x;position:absolute;z-index:251670528" o:connectortype="straight" stroked="t" strokeweight="1.5pt"/>
        </w:pict>
      </w:r>
      <w:r w:rsidRPr="00CC5240">
        <w:rPr>
          <w:rFonts w:hint="cs"/>
          <w:rtl/>
        </w:rPr>
        <w:t xml:space="preserve"> لم يصبح علم النفس علما إلا على يد كرستان فولف ( </w:t>
      </w:r>
      <w:r w:rsidRPr="00CC5240">
        <w:rPr>
          <w:rFonts w:hint="cs"/>
          <w:rtl/>
        </w:rPr>
        <w:t xml:space="preserve">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CC5240" w:rsidRPr="00CC5240" w:rsidP="00CC5240">
      <w:pPr>
        <w:ind w:left="0" w:right="0"/>
        <w:rPr>
          <w:sz w:val="28"/>
          <w:szCs w:val="28"/>
        </w:rPr>
      </w:pPr>
    </w:p>
    <w:p w:rsidR="00CC5240" w:rsidRPr="00CC5240" w:rsidP="00DA4A73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50" style="width:34.7pt;height:26.8pt;margin-top:6.45pt;margin-left:475.95pt;position:absolute;z-index:251686912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 w:rsidRPr="00CC5240" w:rsidR="00CC5240">
        <w:rPr>
          <w:rFonts w:hint="cs"/>
          <w:sz w:val="28"/>
          <w:szCs w:val="28"/>
          <w:rtl/>
        </w:rPr>
        <w:t xml:space="preserve">       </w:t>
      </w:r>
    </w:p>
    <w:p w:rsidR="00CC5240" w:rsidRPr="00CC5240" w:rsidP="00DA4A73">
      <w:pPr>
        <w:ind w:left="0" w:right="0"/>
        <w:rPr>
          <w:rFonts w:hint="cs"/>
          <w:b/>
          <w:bCs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</w:t>
      </w:r>
      <w:r w:rsidR="00DA4A73">
        <w:rPr>
          <w:rFonts w:hint="cs"/>
          <w:b/>
          <w:bCs/>
          <w:sz w:val="28"/>
          <w:szCs w:val="28"/>
          <w:rtl/>
        </w:rPr>
        <w:t xml:space="preserve">        د- </w:t>
      </w:r>
      <w:r w:rsidRPr="00CC5240">
        <w:rPr>
          <w:rFonts w:hint="cs"/>
          <w:b/>
          <w:bCs/>
          <w:rtl/>
        </w:rPr>
        <w:t xml:space="preserve">قارني بين كلا من علم النفس وعلم الاجتماع من حيث التعريف </w:t>
      </w:r>
      <w:r w:rsidRPr="00CC5240">
        <w:rPr>
          <w:b/>
          <w:bCs/>
          <w:rtl/>
        </w:rPr>
        <w:t>–</w:t>
      </w:r>
      <w:r w:rsidRPr="00CC5240">
        <w:rPr>
          <w:rFonts w:hint="cs"/>
          <w:b/>
          <w:bCs/>
          <w:rtl/>
        </w:rPr>
        <w:t xml:space="preserve"> وحدة الدراسة  : </w:t>
      </w:r>
    </w:p>
    <w:p w:rsidR="00CC5240" w:rsidRPr="00CC5240" w:rsidP="00CC5240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4217"/>
        <w:gridCol w:w="4217"/>
      </w:tblGrid>
      <w:tr w:rsidTr="004C2521">
        <w:tblPrEx>
          <w:tblW w:w="0" w:type="auto"/>
          <w:tblInd w:w="9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8"/>
        </w:trPr>
        <w:tc>
          <w:tcPr>
            <w:tcW w:w="780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>من حيث</w:t>
            </w:r>
          </w:p>
        </w:tc>
        <w:tc>
          <w:tcPr>
            <w:tcW w:w="4217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النفس</w:t>
            </w:r>
          </w:p>
        </w:tc>
        <w:tc>
          <w:tcPr>
            <w:tcW w:w="4217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الاجتماع</w:t>
            </w:r>
          </w:p>
        </w:tc>
      </w:tr>
      <w:tr w:rsidTr="00DA4A73">
        <w:tblPrEx>
          <w:tblW w:w="0" w:type="auto"/>
          <w:tblInd w:w="958" w:type="dxa"/>
          <w:tblLook w:val="04A0"/>
        </w:tblPrEx>
        <w:trPr>
          <w:cantSplit/>
          <w:trHeight w:val="1497"/>
        </w:trPr>
        <w:tc>
          <w:tcPr>
            <w:tcW w:w="780" w:type="dxa"/>
            <w:textDirection w:val="btLr"/>
            <w:vAlign w:val="center"/>
          </w:tcPr>
          <w:p w:rsidR="00CC5240" w:rsidRPr="00CC5240" w:rsidP="00CC5240">
            <w:pPr>
              <w:ind w:left="113" w:right="113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>التعريــــف</w:t>
            </w:r>
          </w:p>
        </w:tc>
        <w:tc>
          <w:tcPr>
            <w:tcW w:w="4217" w:type="dxa"/>
          </w:tcPr>
          <w:p w:rsidR="00CC5240" w:rsidRPr="00CC5240" w:rsidP="00CC5240">
            <w:pPr>
              <w:spacing w:line="360" w:lineRule="auto"/>
              <w:ind w:left="0" w:right="0"/>
              <w:rPr>
                <w:rFonts w:hint="cs"/>
                <w:rtl/>
              </w:rPr>
            </w:pPr>
            <w:r w:rsidR="00221810">
              <w:rPr>
                <w:rFonts w:hint="cs"/>
                <w:rtl/>
              </w:rPr>
              <w:t xml:space="preserve"> </w:t>
            </w:r>
          </w:p>
        </w:tc>
        <w:tc>
          <w:tcPr>
            <w:tcW w:w="4217" w:type="dxa"/>
          </w:tcPr>
          <w:p w:rsidR="00CC5240" w:rsidRPr="00CC5240" w:rsidP="00CC5240">
            <w:pPr>
              <w:spacing w:line="360" w:lineRule="auto"/>
              <w:ind w:left="0" w:right="0"/>
              <w:rPr>
                <w:rFonts w:hint="cs"/>
                <w:rtl/>
              </w:rPr>
            </w:pPr>
            <w:r w:rsidR="00221810">
              <w:rPr>
                <w:rFonts w:hint="cs"/>
                <w:rtl/>
              </w:rPr>
              <w:t xml:space="preserve"> </w:t>
            </w:r>
          </w:p>
        </w:tc>
      </w:tr>
      <w:tr w:rsidTr="004C2521">
        <w:tblPrEx>
          <w:tblW w:w="0" w:type="auto"/>
          <w:tblInd w:w="958" w:type="dxa"/>
          <w:tblLook w:val="04A0"/>
        </w:tblPrEx>
        <w:trPr>
          <w:cantSplit/>
          <w:trHeight w:val="1134"/>
        </w:trPr>
        <w:tc>
          <w:tcPr>
            <w:tcW w:w="780" w:type="dxa"/>
            <w:textDirection w:val="btLr"/>
            <w:vAlign w:val="center"/>
          </w:tcPr>
          <w:p w:rsidR="00CC5240" w:rsidRPr="00CC5240" w:rsidP="00CC5240">
            <w:pPr>
              <w:ind w:left="113" w:right="113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وحدة الدراسة</w:t>
            </w:r>
          </w:p>
        </w:tc>
        <w:tc>
          <w:tcPr>
            <w:tcW w:w="4217" w:type="dxa"/>
            <w:vAlign w:val="center"/>
          </w:tcPr>
          <w:p w:rsidR="00CC5240" w:rsidP="00CC5240">
            <w:pPr>
              <w:ind w:left="0" w:right="0"/>
              <w:jc w:val="center"/>
              <w:rPr>
                <w:rFonts w:hint="cs"/>
                <w:rtl/>
              </w:rPr>
            </w:pPr>
          </w:p>
          <w:p w:rsidR="00221810" w:rsidRPr="00CC5240" w:rsidP="00CC5240">
            <w:pPr>
              <w:ind w:left="0" w:right="0"/>
              <w:jc w:val="center"/>
              <w:rPr>
                <w:rFonts w:hint="cs"/>
                <w:rtl/>
              </w:rPr>
            </w:pPr>
          </w:p>
        </w:tc>
        <w:tc>
          <w:tcPr>
            <w:tcW w:w="4217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rtl/>
              </w:rPr>
            </w:pPr>
          </w:p>
        </w:tc>
      </w:tr>
    </w:tbl>
    <w:p w:rsidR="00CC5240" w:rsidRPr="00CC5240" w:rsidP="00CC5240">
      <w:pPr>
        <w:ind w:left="0" w:right="0"/>
        <w:rPr>
          <w:rFonts w:hint="cs"/>
          <w:sz w:val="28"/>
          <w:szCs w:val="28"/>
          <w:rtl/>
        </w:rPr>
      </w:pPr>
    </w:p>
    <w:p w:rsidR="00CC5240" w:rsidRPr="00CC5240" w:rsidP="00CC5240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51" type="#_x0000_t32" style="width:332pt;height:0.05pt;margin-top:8.1pt;margin-left:96.55pt;flip:x;position:absolute;z-index:251671552" o:connectortype="straight" stroked="t" strokeweight="1.5pt"/>
        </w:pict>
      </w:r>
    </w:p>
    <w:p w:rsidR="00CC5240" w:rsidRPr="00CC5240" w:rsidP="00CC5240">
      <w:pPr>
        <w:ind w:left="0" w:right="0"/>
        <w:rPr>
          <w:rFonts w:hint="cs"/>
          <w:sz w:val="28"/>
          <w:szCs w:val="28"/>
          <w:rtl/>
        </w:rPr>
      </w:pPr>
    </w:p>
    <w:p w:rsidR="00CC5240" w:rsidRPr="00CC5240" w:rsidP="00CC5240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oval id="_x0000_s1052" style="width:34.7pt;height:26.8pt;margin-top:7.7pt;margin-left:482.7pt;position:absolute;z-index:251687936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CC5240" w:rsidRPr="00CC5240" w:rsidP="00221810">
      <w:pPr>
        <w:ind w:left="0" w:right="0"/>
        <w:rPr>
          <w:rFonts w:hint="cs"/>
          <w:rtl/>
        </w:rPr>
      </w:pPr>
      <w:r w:rsidRPr="00CC5240">
        <w:rPr>
          <w:rFonts w:hint="cs"/>
          <w:sz w:val="28"/>
          <w:szCs w:val="28"/>
          <w:rtl/>
        </w:rPr>
        <w:t xml:space="preserve">         </w:t>
      </w:r>
      <w:r w:rsidR="00221810">
        <w:rPr>
          <w:rFonts w:hint="cs"/>
          <w:sz w:val="28"/>
          <w:szCs w:val="28"/>
          <w:rtl/>
        </w:rPr>
        <w:t xml:space="preserve">       </w:t>
      </w:r>
      <w:r w:rsidR="00221810">
        <w:rPr>
          <w:rFonts w:hint="cs"/>
          <w:b/>
          <w:bCs/>
          <w:rtl/>
        </w:rPr>
        <w:t xml:space="preserve">هـ-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b/>
          <w:bCs/>
          <w:u w:val="single"/>
          <w:rtl/>
        </w:rPr>
        <w:t>اختاري من العمود ( ب ) ما يناسب العبارات في العمود ( أ ):</w:t>
      </w:r>
      <w:r w:rsidRPr="00CC5240">
        <w:rPr>
          <w:rFonts w:hint="cs"/>
          <w:b/>
          <w:bCs/>
          <w:rtl/>
        </w:rPr>
        <w:t>؟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5"/>
        <w:gridCol w:w="2553"/>
      </w:tblGrid>
      <w:tr w:rsidTr="004C25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59"/>
        </w:trPr>
        <w:tc>
          <w:tcPr>
            <w:tcW w:w="7715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 أ )</w:t>
            </w:r>
          </w:p>
        </w:tc>
        <w:tc>
          <w:tcPr>
            <w:tcW w:w="2553" w:type="dxa"/>
            <w:vAlign w:val="center"/>
          </w:tcPr>
          <w:p w:rsidR="00CC5240" w:rsidRPr="00CC5240" w:rsidP="00CC5240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(ب )</w:t>
            </w:r>
          </w:p>
        </w:tc>
      </w:tr>
      <w:tr w:rsidTr="004C2521">
        <w:tblPrEx>
          <w:tblW w:w="0" w:type="auto"/>
          <w:tblLook w:val="01E0"/>
        </w:tblPrEx>
        <w:trPr>
          <w:trHeight w:val="3605"/>
        </w:trPr>
        <w:tc>
          <w:tcPr>
            <w:tcW w:w="7715" w:type="dxa"/>
          </w:tcPr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- يهدف إلى العمل على رفع الروح المعنوية من أجل تثبيتهم عند مواجهة العدو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  )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pict>
                <v:oval id="_x0000_s1053" style="width:29.75pt;height:54.3pt;margin-top:2.65pt;margin-left:529.65pt;position:absolute;z-index:251676672"/>
              </w:pict>
            </w:r>
            <w:r w:rsidRPr="00CC5240">
              <w:rPr>
                <w:rFonts w:hint="cs"/>
                <w:rtl/>
              </w:rPr>
              <w:t xml:space="preserve">  -  يناقش دور المؤسسات الاجتماعية في توفير الرعاية و الوقاية من الجريمة   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  )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DA4A73">
            <w:pPr>
              <w:numPr>
                <w:ilvl w:val="0"/>
                <w:numId w:val="15"/>
              </w:numPr>
              <w:tabs>
                <w:tab w:val="left" w:pos="0"/>
                <w:tab w:val="num" w:pos="130"/>
                <w:tab w:val="num" w:pos="350"/>
                <w:tab w:val="clear" w:pos="720"/>
              </w:tabs>
              <w:ind w:left="249" w:right="0" w:hanging="119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  <w:r w:rsidR="00DA4A73">
              <w:rPr>
                <w:rFonts w:hint="cs"/>
                <w:rtl/>
              </w:rPr>
              <w:t>يدرس الفروق بين الأفراد و الجماعات في خصائص الذكاء و الشخصية</w:t>
            </w:r>
            <w:r w:rsidRPr="00CC5240">
              <w:rPr>
                <w:rFonts w:hint="cs"/>
                <w:rtl/>
              </w:rPr>
              <w:t xml:space="preserve">   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Pr="00CC5240" w:rsidR="00221810">
              <w:rPr>
                <w:rFonts w:hint="cs"/>
                <w:b/>
                <w:bCs/>
                <w:rtl/>
              </w:rPr>
              <w:t xml:space="preserve">  )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22181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-  يهتم بتحليل عوامل التخلف و التغير في المجتمعات النامية  </w:t>
            </w:r>
            <w:r w:rsidRPr="00CC524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Pr="00CC5240">
              <w:rPr>
                <w:rFonts w:hint="cs"/>
                <w:b/>
                <w:bCs/>
                <w:rtl/>
              </w:rPr>
              <w:t xml:space="preserve">  )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</w:tc>
        <w:tc>
          <w:tcPr>
            <w:tcW w:w="2553" w:type="dxa"/>
          </w:tcPr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DA4A73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1- علم النفس </w:t>
            </w:r>
            <w:r w:rsidR="00DA4A73">
              <w:rPr>
                <w:rFonts w:hint="cs"/>
                <w:rtl/>
              </w:rPr>
              <w:t>الفارق</w:t>
            </w:r>
            <w:r w:rsidRPr="00CC5240">
              <w:rPr>
                <w:rFonts w:hint="cs"/>
                <w:rtl/>
              </w:rPr>
              <w:t xml:space="preserve"> 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2-  علم اجتماع التنمية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3- علم النفس التربوي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4- علم الاجتماع الجريمة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5- علم النفس الحربي</w:t>
            </w: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  <w:p w:rsidR="00CC5240" w:rsidRPr="00CC5240" w:rsidP="00CC5240">
            <w:pPr>
              <w:ind w:left="0" w:right="0"/>
              <w:rPr>
                <w:rFonts w:hint="cs"/>
                <w:rtl/>
              </w:rPr>
            </w:pPr>
          </w:p>
        </w:tc>
      </w:tr>
    </w:tbl>
    <w:p w:rsidR="00CC5240" w:rsidRPr="00CC5240" w:rsidP="00CC5240">
      <w:pPr>
        <w:ind w:left="0" w:right="0"/>
        <w:rPr>
          <w:rFonts w:hint="cs"/>
          <w:rtl/>
        </w:rPr>
      </w:pPr>
    </w:p>
    <w:p w:rsidR="00CC5240" w:rsidRPr="00CC5240" w:rsidP="00CC5240">
      <w:pPr>
        <w:ind w:left="0" w:right="0"/>
      </w:pPr>
      <w:r w:rsidRPr="00CC5240">
        <w:rPr>
          <w:rFonts w:hint="cs"/>
          <w:rtl/>
        </w:rPr>
        <w:t xml:space="preserve">     </w:t>
      </w:r>
    </w:p>
    <w:p w:rsidR="00CC5240" w:rsidRPr="00CC5240" w:rsidP="00CC5240">
      <w:pPr>
        <w:ind w:left="0" w:right="0"/>
        <w:rPr>
          <w:sz w:val="32"/>
          <w:szCs w:val="32"/>
        </w:rPr>
      </w:pPr>
    </w:p>
    <w:p w:rsidR="00CC5240" w:rsidRPr="00CC5240" w:rsidP="00CC5240">
      <w:pPr>
        <w:ind w:left="0" w:right="0"/>
        <w:rPr>
          <w:sz w:val="28"/>
          <w:szCs w:val="28"/>
        </w:rPr>
      </w:pPr>
      <w:r>
        <w:rPr>
          <w:rFonts w:hint="cs"/>
          <w:noProof/>
          <w:rtl/>
        </w:rPr>
        <w:pict>
          <v:shape id="_x0000_s1054" type="#_x0000_t32" style="width:332pt;height:0.05pt;margin-top:2.9pt;margin-left:104.05pt;flip:x;position:absolute;z-index:251672576" o:connectortype="straight" stroked="t" strokeweight="1.5pt"/>
        </w:pict>
      </w:r>
    </w:p>
    <w:p w:rsidR="00CC5240" w:rsidRPr="00CC5240" w:rsidP="00CC5240">
      <w:pPr>
        <w:ind w:left="0" w:right="0"/>
        <w:rPr>
          <w:sz w:val="28"/>
          <w:szCs w:val="28"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Text Box 2" o:spid="_x0000_s1055" type="#_x0000_t202" style="width:129.9pt;height:42.55pt;margin-top:0;margin-left:25.45pt;mso-height-relative:margin;mso-width-relative:margin;position:absolute;visibility:visible;z-index:251663360" filled="t" stroked="f" strokeweight="0.5pt">
            <o:lock v:ext="edit" aspectratio="f"/>
            <v:textbox>
              <w:txbxContent>
                <w:p w:rsidR="00A36042" w:rsidRPr="00076EAA" w:rsidP="00A36042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:rsidR="00A36042" w:rsidRPr="002E1BD0" w:rsidP="00530E12">
                  <w:pPr>
                    <w:numPr>
                      <w:ilvl w:val="0"/>
                      <w:numId w:val="3"/>
                    </w:numPr>
                    <w:ind w:left="840" w:right="0"/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00747B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DF24E3" w:rsidP="0000747B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221810" w:rsidP="0000747B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9371"/>
        </w:tabs>
        <w:ind w:left="0" w:right="0"/>
      </w:pPr>
      <w:r>
        <w:pict>
          <v:shape id="_x0000_s1056" type="#_x0000_t202" style="width:343pt;height:39.45pt;margin-top:-15.2pt;margin-left:84.05pt;mso-height-relative:margin;mso-width-relative:margin;position:absolute;z-index:251688960" stroked="f">
            <v:textbox>
              <w:txbxContent>
                <w:p w:rsidR="00221810" w:rsidRPr="006861DA" w:rsidP="00221810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بـسـم الله  الرحمن الرحــيــم</w:t>
                  </w:r>
                </w:p>
                <w:p w:rsidR="00221810" w:rsidRPr="002F36ED" w:rsidP="00AA3024">
                  <w:pPr>
                    <w:ind w:left="0" w:right="0"/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AA30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النفسية والاجتماعية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للعام الدراسي  14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45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:rsidR="00221810" w:rsidP="00221810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  <w:p w:rsidR="00221810" w:rsidRPr="001F0E85" w:rsidP="00221810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57" type="#_x0000_t202" style="width:122.7pt;height:149.11pt;margin-top:-15.7pt;margin-left:420.3pt;mso-height-percent:200;mso-height-relative:margin;mso-width-relative:margin;position:absolute;z-index:251689984" stroked="f">
            <v:textbox style="mso-fit-shape-to-text:t">
              <w:txbxContent>
                <w:p w:rsidR="00221810" w:rsidRPr="002F36ED" w:rsidP="00221810">
                  <w:pPr>
                    <w:ind w:left="0" w:right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221810" w:rsidRPr="002F36ED" w:rsidP="00221810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وزارة التعليم بجدة</w:t>
                  </w:r>
                </w:p>
                <w:p w:rsidR="00221810" w:rsidRPr="002F36ED" w:rsidP="00DF24E3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مدرسة </w:t>
                  </w:r>
                  <w:r w:rsidR="00DF24E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</w:txbxContent>
            </v:textbox>
          </v:shape>
        </w:pict>
      </w:r>
      <w:r>
        <w:rPr>
          <w:rFonts w:hint="cs"/>
          <w:rtl/>
        </w:rPr>
        <w:t xml:space="preserve"> </w:t>
      </w:r>
    </w:p>
    <w:p w:rsidR="00221810" w:rsidP="00221810">
      <w:pPr>
        <w:tabs>
          <w:tab w:val="left" w:pos="8451"/>
        </w:tabs>
        <w:ind w:left="0" w:right="0"/>
        <w:rPr>
          <w:rFonts w:hint="cs"/>
          <w:rtl/>
        </w:rPr>
      </w:pPr>
      <w:r>
        <w:rPr>
          <w:rtl/>
        </w:rPr>
        <w:tab/>
      </w:r>
    </w:p>
    <w:p w:rsidR="00221810" w:rsidRPr="002F36ED" w:rsidP="00221810">
      <w:pPr>
        <w:pStyle w:val="NoSpacing"/>
        <w:ind w:left="0" w:right="0"/>
        <w:jc w:val="center"/>
        <w:rPr>
          <w:sz w:val="14"/>
          <w:szCs w:val="14"/>
          <w:rtl/>
        </w:rPr>
      </w:pPr>
    </w:p>
    <w:tbl>
      <w:tblPr>
        <w:tblStyle w:val="TableNormal"/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3467"/>
        <w:gridCol w:w="3240"/>
      </w:tblGrid>
      <w:tr w:rsidTr="004C25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2"/>
        </w:trPr>
        <w:tc>
          <w:tcPr>
            <w:tcW w:w="3783" w:type="dxa"/>
            <w:vAlign w:val="center"/>
          </w:tcPr>
          <w:p w:rsidR="00221810" w:rsidRPr="009607A6" w:rsidP="004C2521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 xml:space="preserve"> ماهية علم النفس و علم الاجتماع  </w:t>
            </w:r>
            <w:r w:rsidRPr="00A66C41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221810" w:rsidRPr="009607A6" w:rsidP="00DF24E3">
            <w:pPr>
              <w:ind w:left="0" w:right="0"/>
              <w:rPr>
                <w:rFonts w:hint="cs"/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اليوم:</w:t>
            </w:r>
            <w:r w:rsidRPr="001F0E85">
              <w:rPr>
                <w:rFonts w:hint="cs"/>
                <w:rtl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221810" w:rsidRPr="009607A6" w:rsidP="00DF24E3">
            <w:pPr>
              <w:ind w:left="0" w:right="0"/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التاريخ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 </w:t>
            </w:r>
          </w:p>
        </w:tc>
      </w:tr>
      <w:tr w:rsidTr="004C2521">
        <w:tblPrEx>
          <w:tblW w:w="0" w:type="auto"/>
          <w:tblLook w:val="04A0"/>
        </w:tblPrEx>
        <w:trPr>
          <w:trHeight w:val="428"/>
        </w:trPr>
        <w:tc>
          <w:tcPr>
            <w:tcW w:w="3783" w:type="dxa"/>
            <w:vAlign w:val="center"/>
          </w:tcPr>
          <w:p w:rsidR="00221810" w:rsidRPr="009607A6" w:rsidP="00DF24E3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الحصة :</w:t>
            </w:r>
            <w:r w:rsidRPr="00827F8F">
              <w:rPr>
                <w:rFonts w:hint="cs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:rsidR="00221810" w:rsidRPr="009607A6" w:rsidP="004C2521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الاسم :</w:t>
            </w:r>
          </w:p>
        </w:tc>
        <w:tc>
          <w:tcPr>
            <w:tcW w:w="3240" w:type="dxa"/>
            <w:vAlign w:val="center"/>
          </w:tcPr>
          <w:p w:rsidR="00221810" w:rsidRPr="009607A6" w:rsidP="004C2521">
            <w:pPr>
              <w:ind w:left="0" w:right="0"/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الصف</w:t>
            </w:r>
            <w:r w:rsidRPr="009607A6">
              <w:rPr>
                <w:rFonts w:hint="cs"/>
                <w:b/>
                <w:bCs/>
                <w:color w:val="FF0066"/>
                <w:rtl/>
              </w:rPr>
              <w:t xml:space="preserve">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>
              <w:rPr>
                <w:rFonts w:hint="cs"/>
                <w:rtl/>
              </w:rPr>
              <w:t>ثالث</w:t>
            </w:r>
            <w:r w:rsidRPr="001F0E85">
              <w:rPr>
                <w:rFonts w:hint="cs"/>
                <w:rtl/>
              </w:rPr>
              <w:t xml:space="preserve"> ثانوي / </w:t>
            </w:r>
            <w:r>
              <w:rPr>
                <w:rFonts w:hint="cs"/>
                <w:rtl/>
              </w:rPr>
              <w:t>مسارالعام</w:t>
            </w:r>
          </w:p>
        </w:tc>
      </w:tr>
    </w:tbl>
    <w:p w:rsidR="00221810" w:rsidRPr="00CB7056" w:rsidP="00221810">
      <w:pPr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Tr="004C25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221810" w:rsidP="004C2521">
            <w:pPr>
              <w:tabs>
                <w:tab w:val="left" w:pos="1651"/>
              </w:tabs>
              <w:ind w:left="0" w:right="0"/>
              <w:jc w:val="center"/>
              <w:rPr>
                <w:rtl/>
              </w:rPr>
            </w:pPr>
          </w:p>
        </w:tc>
      </w:tr>
      <w:tr w:rsidTr="004C2521">
        <w:tblPrEx>
          <w:tblW w:w="0" w:type="auto"/>
          <w:tblLook w:val="04A0"/>
        </w:tblPrEx>
        <w:trPr>
          <w:trHeight w:val="560"/>
        </w:trPr>
        <w:tc>
          <w:tcPr>
            <w:tcW w:w="1418" w:type="dxa"/>
            <w:vAlign w:val="center"/>
          </w:tcPr>
          <w:p w:rsidR="00221810" w:rsidP="004C2521">
            <w:pPr>
              <w:tabs>
                <w:tab w:val="left" w:pos="1651"/>
              </w:tabs>
              <w:ind w:left="0" w:righ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221810" w:rsidP="00221810">
      <w:pPr>
        <w:ind w:left="0" w:right="0"/>
        <w:rPr>
          <w:rFonts w:hint="cs"/>
          <w:rtl/>
        </w:rPr>
      </w:pPr>
    </w:p>
    <w:p w:rsidR="00221810" w:rsidP="00221810">
      <w:pPr>
        <w:ind w:left="0" w:right="0"/>
        <w:rPr>
          <w:rFonts w:hint="cs"/>
          <w:rtl/>
        </w:rPr>
      </w:pPr>
      <w:r>
        <w:rPr>
          <w:noProof/>
          <w:rtl/>
        </w:rPr>
        <w:pict>
          <v:shape id="_x0000_s1058" type="#_x0000_t202" style="width:94.05pt;height:149.11pt;margin-top:6.75pt;margin-left:308pt;mso-height-percent:200;mso-height-relative:margin;mso-width-relative:margin;position:absolute;z-index:251691008" stroked="f">
            <v:textbox style="mso-fit-shape-to-text:t">
              <w:txbxContent>
                <w:p w:rsidR="00221810" w:rsidRPr="006861DA" w:rsidP="00221810">
                  <w:pPr>
                    <w:ind w:left="0" w:right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الأول : </w:t>
                  </w:r>
                </w:p>
              </w:txbxContent>
            </v:textbox>
          </v:shape>
        </w:pict>
      </w:r>
    </w:p>
    <w:p w:rsidR="00221810" w:rsidRPr="006861DA" w:rsidP="00221810">
      <w:pPr>
        <w:ind w:left="0" w:right="0"/>
        <w:rPr>
          <w:rFonts w:hint="cs"/>
          <w:sz w:val="18"/>
          <w:szCs w:val="18"/>
          <w:rtl/>
        </w:rPr>
      </w:pPr>
    </w:p>
    <w:p w:rsidR="00221810" w:rsidP="00221810">
      <w:pPr>
        <w:ind w:left="0" w:right="0"/>
        <w:rPr>
          <w:rFonts w:hint="cs"/>
          <w:rtl/>
        </w:rPr>
      </w:pPr>
      <w:r>
        <w:rPr>
          <w:rFonts w:hint="cs"/>
          <w:noProof/>
          <w:rtl/>
        </w:rPr>
        <w:pict>
          <v:oval id="_x0000_s1059" style="width:34.7pt;height:26.8pt;margin-top:5.9pt;margin-left:402.05pt;position:absolute;z-index:251692032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221810" w:rsidP="00221810">
      <w:pPr>
        <w:tabs>
          <w:tab w:val="left" w:pos="1011"/>
        </w:tabs>
        <w:ind w:left="0" w:right="0"/>
        <w:rPr>
          <w:rFonts w:hint="cs"/>
          <w:sz w:val="28"/>
          <w:szCs w:val="28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</w:t>
      </w:r>
      <w:r w:rsidRPr="00CD4EFF">
        <w:rPr>
          <w:rFonts w:hint="cs"/>
          <w:b/>
          <w:bCs/>
          <w:rtl/>
        </w:rPr>
        <w:t xml:space="preserve">أ </w:t>
      </w:r>
      <w:r w:rsidRPr="00CD4EFF">
        <w:rPr>
          <w:b/>
          <w:bCs/>
          <w:u w:val="single"/>
          <w:rtl/>
        </w:rPr>
        <w:t>–</w:t>
      </w:r>
      <w:r w:rsidRPr="00CD4EFF">
        <w:rPr>
          <w:rFonts w:hint="cs"/>
          <w:b/>
          <w:bCs/>
          <w:u w:val="single"/>
          <w:rtl/>
        </w:rPr>
        <w:t xml:space="preserve">  ضعي المصطلح المناسبة أمام العبارات التالية :</w:t>
      </w:r>
    </w:p>
    <w:p w:rsidR="00221810" w:rsidRPr="008C576A" w:rsidP="00221810">
      <w:pPr>
        <w:tabs>
          <w:tab w:val="left" w:pos="1011"/>
        </w:tabs>
        <w:ind w:left="0" w:right="0"/>
        <w:rPr>
          <w:rFonts w:hint="cs"/>
          <w:sz w:val="20"/>
          <w:szCs w:val="20"/>
          <w:rtl/>
        </w:rPr>
      </w:pPr>
    </w:p>
    <w:p w:rsidR="00221810" w:rsidRPr="00B465FA" w:rsidP="00221810">
      <w:pPr>
        <w:numPr>
          <w:ilvl w:val="0"/>
          <w:numId w:val="10"/>
        </w:numPr>
        <w:ind w:left="1125" w:right="0"/>
        <w:rPr>
          <w:rFonts w:hint="cs"/>
          <w:sz w:val="28"/>
          <w:szCs w:val="28"/>
        </w:rPr>
      </w:pPr>
      <w:r>
        <w:rPr>
          <w:rFonts w:hint="cs"/>
          <w:rtl/>
        </w:rPr>
        <w:t xml:space="preserve"> </w:t>
      </w:r>
      <w:r w:rsidRPr="00B465FA">
        <w:rPr>
          <w:rFonts w:hint="cs"/>
          <w:noProof/>
          <w:rtl/>
        </w:rPr>
        <w:t>خروج الأفراد على معايير وقيم أعراف المجتمع</w:t>
      </w:r>
      <w:r w:rsidRPr="00B465FA">
        <w:rPr>
          <w:rFonts w:hint="cs"/>
          <w:rtl/>
        </w:rPr>
        <w:t xml:space="preserve">  </w:t>
      </w:r>
      <w:r w:rsidRPr="00B465FA">
        <w:rPr>
          <w:rFonts w:hint="cs"/>
          <w:sz w:val="28"/>
          <w:szCs w:val="28"/>
          <w:rtl/>
        </w:rPr>
        <w:t xml:space="preserve">( </w:t>
      </w:r>
      <w:r w:rsidRPr="00B465F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السلوك المنحرف</w:t>
      </w:r>
      <w:r w:rsidRPr="00B465FA">
        <w:rPr>
          <w:rFonts w:hint="cs"/>
          <w:sz w:val="28"/>
          <w:szCs w:val="28"/>
          <w:rtl/>
        </w:rPr>
        <w:t xml:space="preserve"> ) .</w:t>
      </w:r>
      <w:r w:rsidRPr="00B465FA">
        <w:rPr>
          <w:rFonts w:hint="cs"/>
          <w:sz w:val="28"/>
          <w:szCs w:val="28"/>
          <w:rtl/>
        </w:rPr>
        <w:t xml:space="preserve"> </w:t>
      </w:r>
    </w:p>
    <w:p w:rsidR="00221810" w:rsidRPr="00B465FA" w:rsidP="00221810">
      <w:pPr>
        <w:ind w:left="1352" w:right="0"/>
        <w:rPr>
          <w:rFonts w:hint="cs"/>
          <w:sz w:val="16"/>
          <w:szCs w:val="16"/>
        </w:rPr>
      </w:pPr>
    </w:p>
    <w:p w:rsidR="00221810" w:rsidRPr="00B465FA" w:rsidP="00221810">
      <w:pPr>
        <w:numPr>
          <w:ilvl w:val="0"/>
          <w:numId w:val="10"/>
        </w:numPr>
        <w:ind w:left="1125" w:right="0"/>
        <w:rPr>
          <w:rFonts w:hint="cs"/>
          <w:sz w:val="28"/>
          <w:szCs w:val="28"/>
        </w:rPr>
      </w:pPr>
      <w:r>
        <w:rPr>
          <w:rFonts w:hint="cs"/>
          <w:rtl/>
        </w:rPr>
        <w:t xml:space="preserve">جميع أنواع النشاط التي تصدر عن الإنسان </w:t>
      </w:r>
      <w:r w:rsidRPr="00B465FA">
        <w:rPr>
          <w:rFonts w:hint="cs"/>
          <w:rtl/>
        </w:rPr>
        <w:t xml:space="preserve">   </w:t>
      </w:r>
      <w:r w:rsidRPr="00B465FA">
        <w:rPr>
          <w:rFonts w:hint="cs"/>
          <w:sz w:val="28"/>
          <w:szCs w:val="28"/>
          <w:rtl/>
        </w:rPr>
        <w:t xml:space="preserve">(     </w:t>
      </w:r>
      <w:r w:rsidRPr="00B465FA">
        <w:rPr>
          <w:rFonts w:hint="cs"/>
          <w:b/>
          <w:bCs/>
          <w:sz w:val="28"/>
          <w:szCs w:val="28"/>
          <w:rtl/>
        </w:rPr>
        <w:t xml:space="preserve">السلوك </w:t>
      </w:r>
      <w:r w:rsidRPr="00B465FA">
        <w:rPr>
          <w:rFonts w:hint="cs"/>
          <w:sz w:val="28"/>
          <w:szCs w:val="28"/>
          <w:rtl/>
        </w:rPr>
        <w:t>)</w:t>
      </w:r>
    </w:p>
    <w:p w:rsidR="00221810" w:rsidRPr="00B465FA" w:rsidP="00221810">
      <w:pPr>
        <w:ind w:left="720" w:right="0"/>
        <w:rPr>
          <w:rFonts w:hint="cs"/>
          <w:sz w:val="16"/>
          <w:szCs w:val="16"/>
          <w:rtl/>
        </w:rPr>
      </w:pPr>
    </w:p>
    <w:p w:rsidR="00221810" w:rsidRPr="00B465FA" w:rsidP="00221810">
      <w:pPr>
        <w:numPr>
          <w:ilvl w:val="0"/>
          <w:numId w:val="10"/>
        </w:numPr>
        <w:ind w:left="1125" w:right="0"/>
        <w:rPr>
          <w:rFonts w:hint="cs"/>
          <w:sz w:val="28"/>
          <w:szCs w:val="28"/>
        </w:rPr>
      </w:pPr>
      <w:r w:rsidRPr="00B465FA">
        <w:rPr>
          <w:rFonts w:hint="cs"/>
          <w:rtl/>
        </w:rPr>
        <w:t>يدرس أسباب السلوك الغير عادي الخارج عن المألوف</w:t>
      </w:r>
      <w:r w:rsidRPr="00B465FA">
        <w:rPr>
          <w:rFonts w:hint="cs"/>
          <w:sz w:val="28"/>
          <w:szCs w:val="28"/>
          <w:rtl/>
        </w:rPr>
        <w:t xml:space="preserve"> (   </w:t>
      </w:r>
      <w:r w:rsidRPr="00B465FA">
        <w:rPr>
          <w:rFonts w:hint="cs"/>
          <w:b/>
          <w:bCs/>
          <w:sz w:val="28"/>
          <w:szCs w:val="28"/>
          <w:rtl/>
        </w:rPr>
        <w:t>علم نفس غير العاديين</w:t>
      </w:r>
      <w:r w:rsidRPr="00B465FA">
        <w:rPr>
          <w:rFonts w:hint="cs"/>
          <w:sz w:val="28"/>
          <w:szCs w:val="28"/>
          <w:rtl/>
        </w:rPr>
        <w:t xml:space="preserve">  )</w:t>
      </w:r>
    </w:p>
    <w:p w:rsidR="00221810" w:rsidRPr="00B465FA" w:rsidP="00221810">
      <w:pPr>
        <w:ind w:left="720" w:right="0"/>
        <w:rPr>
          <w:rFonts w:hint="cs"/>
          <w:sz w:val="16"/>
          <w:szCs w:val="16"/>
          <w:rtl/>
        </w:rPr>
      </w:pPr>
    </w:p>
    <w:p w:rsidR="00221810" w:rsidRPr="00B465FA" w:rsidP="00221810">
      <w:pPr>
        <w:numPr>
          <w:ilvl w:val="0"/>
          <w:numId w:val="10"/>
        </w:numPr>
        <w:ind w:left="1125" w:right="0"/>
        <w:rPr>
          <w:rFonts w:hint="cs"/>
          <w:sz w:val="28"/>
          <w:szCs w:val="28"/>
          <w:rtl/>
        </w:rPr>
      </w:pPr>
      <w:r>
        <w:rPr>
          <w:rFonts w:hint="cs"/>
          <w:rtl/>
        </w:rPr>
        <w:t>التصرفات الإنسانية التي توجد على درجة معينة من الانتشار في مجتمع ووقت معين</w:t>
      </w:r>
      <w:r w:rsidRPr="00B465FA">
        <w:rPr>
          <w:rFonts w:hint="cs"/>
          <w:rtl/>
        </w:rPr>
        <w:t xml:space="preserve">  </w:t>
      </w:r>
      <w:r w:rsidRPr="00B465FA">
        <w:rPr>
          <w:rFonts w:hint="cs"/>
          <w:sz w:val="28"/>
          <w:szCs w:val="28"/>
          <w:rtl/>
        </w:rPr>
        <w:t xml:space="preserve">(   </w:t>
      </w:r>
      <w:r w:rsidRPr="00B465FA">
        <w:rPr>
          <w:rFonts w:hint="cs"/>
          <w:b/>
          <w:bCs/>
          <w:sz w:val="28"/>
          <w:szCs w:val="28"/>
          <w:rtl/>
        </w:rPr>
        <w:t>الظاهرة الاجتماعية</w:t>
      </w:r>
      <w:r w:rsidRPr="00B465FA">
        <w:rPr>
          <w:rFonts w:hint="cs"/>
          <w:sz w:val="28"/>
          <w:szCs w:val="28"/>
          <w:rtl/>
        </w:rPr>
        <w:t xml:space="preserve">   ) . </w:t>
      </w:r>
    </w:p>
    <w:p w:rsidR="00221810" w:rsidRPr="0000747B" w:rsidP="00221810">
      <w:pPr>
        <w:tabs>
          <w:tab w:val="left" w:pos="821"/>
        </w:tabs>
        <w:spacing w:line="360" w:lineRule="auto"/>
        <w:ind w:left="821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60" type="#_x0000_t32" style="width:300.15pt;height:0.05pt;margin-top:13.25pt;margin-left:123.9pt;flip:x;position:absolute;z-index:251693056" o:connectortype="straight" stroked="t" strokeweight="1.5pt"/>
        </w:pict>
      </w:r>
    </w:p>
    <w:p w:rsidR="00221810" w:rsidRPr="00E36234" w:rsidP="00221810">
      <w:pPr>
        <w:tabs>
          <w:tab w:val="left" w:pos="1273"/>
        </w:tabs>
        <w:ind w:left="0" w:right="0"/>
        <w:rPr>
          <w:rFonts w:hint="cs"/>
          <w:sz w:val="10"/>
          <w:szCs w:val="10"/>
          <w:rtl/>
        </w:rPr>
      </w:pPr>
      <w:r>
        <w:rPr>
          <w:rFonts w:hint="cs"/>
          <w:noProof/>
          <w:sz w:val="28"/>
          <w:szCs w:val="28"/>
          <w:rtl/>
        </w:rPr>
        <w:pict>
          <v:oval id="_x0000_s1061" style="width:34.7pt;height:26.8pt;margin-top:0.95pt;margin-left:482.2pt;position:absolute;z-index:251697152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221810" w:rsidP="00221810">
      <w:pPr>
        <w:spacing w:line="360" w:lineRule="auto"/>
        <w:ind w:left="0" w:right="0"/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     </w:t>
      </w:r>
      <w:r w:rsidRPr="00F81CB0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ب </w:t>
      </w:r>
      <w:r w:rsidRPr="00CD4EFF">
        <w:rPr>
          <w:rFonts w:hint="cs"/>
          <w:b/>
          <w:bCs/>
          <w:rtl/>
        </w:rPr>
        <w:t xml:space="preserve">- </w:t>
      </w:r>
      <w:r w:rsidRPr="00CD4EFF">
        <w:rPr>
          <w:rFonts w:hint="cs"/>
          <w:b/>
          <w:bCs/>
          <w:u w:val="single"/>
          <w:rtl/>
        </w:rPr>
        <w:t>عللي لما يأتي:</w:t>
      </w:r>
    </w:p>
    <w:p w:rsidR="00221810" w:rsidRPr="00F81CB0" w:rsidP="00221810">
      <w:pPr>
        <w:spacing w:line="360" w:lineRule="auto"/>
        <w:ind w:left="0" w:right="0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</w:t>
      </w:r>
      <w:r w:rsidRPr="00F81CB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D4EFF">
        <w:rPr>
          <w:rFonts w:hint="cs"/>
          <w:u w:val="single"/>
          <w:rtl/>
        </w:rPr>
        <w:t xml:space="preserve">أ </w:t>
      </w:r>
      <w:r w:rsidRPr="00CD4EFF">
        <w:rPr>
          <w:u w:val="single"/>
          <w:rtl/>
        </w:rPr>
        <w:t>–</w:t>
      </w:r>
      <w:r w:rsidRPr="00CD4EFF">
        <w:rPr>
          <w:rFonts w:hint="cs"/>
          <w:u w:val="single"/>
          <w:rtl/>
        </w:rPr>
        <w:t xml:space="preserve"> الحرب النفسية مهمة جدا في أي صراع بين قوتين وهي من أخطر أنواع الحروب؟</w:t>
      </w:r>
    </w:p>
    <w:p w:rsidR="00221810" w:rsidP="00DF24E3">
      <w:pPr>
        <w:tabs>
          <w:tab w:val="left" w:pos="1011"/>
        </w:tabs>
        <w:spacing w:line="360" w:lineRule="auto"/>
        <w:ind w:left="0" w:right="0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 w:rsidR="00DF24E3">
        <w:rPr>
          <w:rFonts w:hint="cs"/>
          <w:sz w:val="22"/>
          <w:szCs w:val="22"/>
          <w:rtl/>
        </w:rPr>
        <w:t xml:space="preserve">لأنها تسعى لتحطيم معنويات المقاتلين و إحداث التفكك و الارتباك </w:t>
      </w:r>
    </w:p>
    <w:p w:rsidR="00221810" w:rsidP="00221810">
      <w:pPr>
        <w:ind w:left="0" w:right="0"/>
        <w:rPr>
          <w:rFonts w:hint="cs"/>
          <w:rtl/>
        </w:rPr>
      </w:pPr>
    </w:p>
    <w:p w:rsidR="00221810" w:rsidRPr="00F81CB0" w:rsidP="00221810">
      <w:pPr>
        <w:spacing w:line="360" w:lineRule="auto"/>
        <w:ind w:left="0" w:right="0"/>
        <w:rPr>
          <w:rFonts w:hint="cs"/>
          <w:b/>
          <w:bCs/>
          <w:sz w:val="28"/>
          <w:szCs w:val="28"/>
          <w:u w:val="single"/>
          <w:rtl/>
        </w:rPr>
      </w:pPr>
      <w:r w:rsidRPr="003F3782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F3782">
        <w:rPr>
          <w:rFonts w:hint="cs"/>
          <w:b/>
          <w:bCs/>
          <w:sz w:val="28"/>
          <w:szCs w:val="28"/>
          <w:rtl/>
        </w:rPr>
        <w:t xml:space="preserve">   </w:t>
      </w:r>
      <w:r w:rsidRPr="00CD4EFF">
        <w:rPr>
          <w:rFonts w:hint="cs"/>
          <w:u w:val="single"/>
          <w:rtl/>
        </w:rPr>
        <w:t>ب- واجب المسلمين اليوم في العناية بالدراسات النفسية والاجتماعية    ؟</w:t>
      </w:r>
    </w:p>
    <w:p w:rsidR="00822AD3" w:rsidP="00822AD3">
      <w:pPr>
        <w:tabs>
          <w:tab w:val="left" w:pos="1011"/>
        </w:tabs>
        <w:spacing w:line="360" w:lineRule="auto"/>
        <w:ind w:left="0" w:right="0"/>
        <w:rPr>
          <w:rFonts w:hint="cs"/>
          <w:sz w:val="22"/>
          <w:szCs w:val="22"/>
          <w:rtl/>
        </w:rPr>
      </w:pPr>
      <w:r w:rsidR="00221810">
        <w:rPr>
          <w:rFonts w:hint="cs"/>
          <w:sz w:val="16"/>
          <w:szCs w:val="16"/>
          <w:rtl/>
        </w:rPr>
        <w:t xml:space="preserve">               </w:t>
      </w:r>
      <w:r w:rsidRPr="00AC65D5" w:rsidR="00221810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2"/>
          <w:szCs w:val="22"/>
          <w:rtl/>
        </w:rPr>
        <w:t xml:space="preserve">لأنه واجب إسلامي / و شريعة إسلامية جاءت لترتقي بالنفس و المجتمع / وأيضا حرص الإسلام على صفاء  النفس و المجتمعات </w:t>
      </w:r>
    </w:p>
    <w:p w:rsidR="00221810" w:rsidP="00822AD3">
      <w:pPr>
        <w:tabs>
          <w:tab w:val="left" w:pos="1011"/>
        </w:tabs>
        <w:spacing w:line="360" w:lineRule="auto"/>
        <w:ind w:left="0" w:right="0"/>
        <w:rPr>
          <w:sz w:val="22"/>
          <w:szCs w:val="22"/>
          <w:rtl/>
        </w:rPr>
      </w:pPr>
      <w:r w:rsidR="00822AD3">
        <w:rPr>
          <w:rFonts w:hint="cs"/>
          <w:sz w:val="22"/>
          <w:szCs w:val="22"/>
          <w:rtl/>
        </w:rPr>
        <w:t xml:space="preserve">             من الانحرافات و الاضطرابات للحد من انتشاره</w:t>
      </w:r>
    </w:p>
    <w:p w:rsidR="00221810" w:rsidRPr="00430BDF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62" type="#_x0000_t32" style="width:300.15pt;height:0.05pt;margin-top:13.3pt;margin-left:108.15pt;flip:x;position:absolute;z-index:251695104" o:connectortype="straight" stroked="t" strokeweight="1.5pt"/>
        </w:pict>
      </w:r>
    </w:p>
    <w:p w:rsidR="00221810" w:rsidRPr="00BD3B17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pict>
          <v:oval id="_x0000_s1063" style="width:34.7pt;height:26.8pt;margin-top:8.7pt;margin-left:482.2pt;position:absolute;z-index:251696128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221810" w:rsidP="00221810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ج - </w:t>
      </w:r>
      <w:r w:rsidRPr="00CD4EFF">
        <w:rPr>
          <w:rFonts w:hint="cs"/>
          <w:b/>
          <w:bCs/>
          <w:rtl/>
        </w:rPr>
        <w:t>من خلال دراسة مشكلة سوء استخدام الطلاق في المجتمع السعودي صنفي الأمثلة التالية بناء على</w:t>
      </w:r>
    </w:p>
    <w:p w:rsidR="00221810" w:rsidRPr="00CD4EFF" w:rsidP="00221810">
      <w:pPr>
        <w:ind w:left="0" w:right="0"/>
        <w:rPr>
          <w:b/>
          <w:bCs/>
        </w:rPr>
      </w:pPr>
      <w:r>
        <w:rPr>
          <w:rFonts w:hint="cs"/>
          <w:b/>
          <w:bCs/>
          <w:rtl/>
        </w:rPr>
        <w:t xml:space="preserve">                       </w:t>
      </w:r>
      <w:r w:rsidRPr="00CD4EFF">
        <w:rPr>
          <w:rFonts w:hint="cs"/>
          <w:b/>
          <w:bCs/>
          <w:rtl/>
        </w:rPr>
        <w:t xml:space="preserve">أهداف علم الاجتماع  </w:t>
      </w:r>
      <w:r w:rsidRPr="00CD4EFF">
        <w:rPr>
          <w:b/>
          <w:bCs/>
        </w:rPr>
        <w:t xml:space="preserve"> </w:t>
      </w:r>
      <w:r w:rsidRPr="00CD4EFF">
        <w:rPr>
          <w:rFonts w:hint="cs"/>
          <w:b/>
          <w:bCs/>
          <w:rtl/>
        </w:rPr>
        <w:t xml:space="preserve"> : </w:t>
      </w:r>
    </w:p>
    <w:p w:rsidR="00221810" w:rsidRPr="0012669F" w:rsidP="00221810">
      <w:pPr>
        <w:ind w:left="0" w:right="0"/>
        <w:rPr>
          <w:rFonts w:hint="cs"/>
          <w:b/>
          <w:bCs/>
          <w:sz w:val="16"/>
          <w:szCs w:val="16"/>
          <w:rtl/>
        </w:rPr>
      </w:pPr>
      <w:r w:rsidRPr="00643B29">
        <w:rPr>
          <w:b/>
          <w:bCs/>
          <w:sz w:val="28"/>
          <w:szCs w:val="28"/>
        </w:rPr>
        <w:t xml:space="preserve"> </w:t>
      </w:r>
    </w:p>
    <w:tbl>
      <w:tblPr>
        <w:tblStyle w:val="TableNormal"/>
        <w:bidiVisual/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  <w:gridCol w:w="3261"/>
      </w:tblGrid>
      <w:tr w:rsidTr="004C2521">
        <w:tblPrEx>
          <w:tblW w:w="0" w:type="auto"/>
          <w:tblInd w:w="5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المثال</w:t>
            </w:r>
          </w:p>
        </w:tc>
        <w:tc>
          <w:tcPr>
            <w:tcW w:w="3261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الهدف</w:t>
            </w: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221810" w:rsidRPr="00B15F52" w:rsidP="004C2521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 w:rsidRPr="00B15F52">
              <w:rPr>
                <w:rFonts w:hint="cs"/>
                <w:rtl/>
              </w:rPr>
              <w:t xml:space="preserve">ارتفاع نسبة الطلاق </w:t>
            </w:r>
          </w:p>
        </w:tc>
        <w:tc>
          <w:tcPr>
            <w:tcW w:w="3261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 xml:space="preserve">تنبؤ </w:t>
            </w: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221810" w:rsidRPr="00B15F52" w:rsidP="004C2521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 w:rsidRPr="00B15F52">
              <w:rPr>
                <w:rFonts w:hint="cs"/>
                <w:rtl/>
              </w:rPr>
              <w:t xml:space="preserve">ظهور سلوكيات خاطئة من قبل الزوج بسبب استخدام العنف ضد الزوجة </w:t>
            </w:r>
          </w:p>
        </w:tc>
        <w:tc>
          <w:tcPr>
            <w:tcW w:w="3261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>فهم</w:t>
            </w: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221810" w:rsidRPr="00B15F52" w:rsidP="004C2521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إقامة الدورات التأهيلية  للشباب من كلا الجنسين قبل الزواج</w:t>
            </w:r>
          </w:p>
        </w:tc>
        <w:tc>
          <w:tcPr>
            <w:tcW w:w="3261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>توجيه</w:t>
            </w:r>
          </w:p>
        </w:tc>
      </w:tr>
      <w:tr w:rsidTr="004C2521">
        <w:tblPrEx>
          <w:tblW w:w="0" w:type="auto"/>
          <w:tblInd w:w="533" w:type="dxa"/>
          <w:tblLook w:val="04A0"/>
        </w:tblPrEx>
        <w:trPr>
          <w:trHeight w:val="484"/>
        </w:trPr>
        <w:tc>
          <w:tcPr>
            <w:tcW w:w="6378" w:type="dxa"/>
            <w:vAlign w:val="center"/>
          </w:tcPr>
          <w:p w:rsidR="00221810" w:rsidP="004C2521">
            <w:pPr>
              <w:numPr>
                <w:ilvl w:val="0"/>
                <w:numId w:val="11"/>
              </w:numPr>
              <w:ind w:left="720"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وضع عقوبات صارمة  لمرتكبي العنف ضد الأسرة </w:t>
            </w:r>
          </w:p>
        </w:tc>
        <w:tc>
          <w:tcPr>
            <w:tcW w:w="3261" w:type="dxa"/>
            <w:vAlign w:val="center"/>
          </w:tcPr>
          <w:p w:rsidR="00221810" w:rsidRPr="00DF20CD" w:rsidP="004C2521">
            <w:pPr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 xml:space="preserve">فهم </w:t>
            </w:r>
          </w:p>
        </w:tc>
      </w:tr>
    </w:tbl>
    <w:p w:rsidR="00221810" w:rsidP="00221810">
      <w:pPr>
        <w:ind w:left="0" w:right="0"/>
        <w:rPr>
          <w:rFonts w:hint="cs"/>
          <w:b/>
          <w:bCs/>
          <w:sz w:val="32"/>
          <w:szCs w:val="32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shape id="_x0000_s1064" type="#_x0000_t32" style="width:300.15pt;height:0.05pt;margin-top:7.2pt;margin-left:102.15pt;flip:x;position:absolute;z-index:251698176" o:connectortype="straight" stroked="t" strokeweight="1.5pt"/>
        </w:pict>
      </w: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DF24E3" w:rsidP="00221810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DF24E3" w:rsidP="00221810">
      <w:pPr>
        <w:tabs>
          <w:tab w:val="left" w:pos="1011"/>
        </w:tabs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DF24E3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RPr="00452AD9" w:rsidP="00221810">
      <w:pPr>
        <w:tabs>
          <w:tab w:val="left" w:pos="1011"/>
        </w:tabs>
        <w:ind w:left="0" w:right="0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pict>
          <v:shape id="_x0000_s1065" type="#_x0000_t202" style="width:94.05pt;height:149.11pt;margin-top:-4.3pt;margin-left:388.15pt;mso-height-percent:200;mso-height-relative:margin;mso-width-relative:margin;position:absolute;z-index:251699200" stroked="f">
            <v:textbox style="mso-fit-shape-to-text:t">
              <w:txbxContent>
                <w:p w:rsidR="00221810" w:rsidRPr="006861DA" w:rsidP="00221810">
                  <w:pPr>
                    <w:ind w:left="0" w:right="0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الثاني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:rsidR="00221810" w:rsidP="00221810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oval id="_x0000_s1066" style="width:34.7pt;height:26.8pt;margin-top:5.2pt;margin-left:475.95pt;position:absolute;z-index:251714560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rFonts w:hint="cs"/>
          <w:b/>
          <w:bCs/>
          <w:rtl/>
        </w:rPr>
        <w:t xml:space="preserve">              </w:t>
      </w:r>
    </w:p>
    <w:p w:rsidR="00221810" w:rsidRPr="00452AD9" w:rsidP="00221810">
      <w:pPr>
        <w:numPr>
          <w:ilvl w:val="0"/>
          <w:numId w:val="13"/>
        </w:numPr>
        <w:tabs>
          <w:tab w:val="right" w:pos="1631"/>
        </w:tabs>
        <w:ind w:left="1181" w:right="0" w:firstLine="180"/>
        <w:rPr>
          <w:b/>
          <w:bCs/>
        </w:rPr>
      </w:pPr>
      <w:r w:rsidRPr="00452AD9">
        <w:rPr>
          <w:rFonts w:hint="cs"/>
          <w:b/>
          <w:bCs/>
          <w:rtl/>
        </w:rPr>
        <w:t xml:space="preserve">هاتي مثال واحد فقط لكل من :  </w:t>
      </w:r>
    </w:p>
    <w:p w:rsidR="00221810" w:rsidRPr="00452AD9" w:rsidP="00221810">
      <w:pPr>
        <w:ind w:left="0" w:right="0"/>
      </w:pPr>
    </w:p>
    <w:p w:rsidR="00221810" w:rsidRPr="00452AD9" w:rsidP="00221810">
      <w:pPr>
        <w:numPr>
          <w:ilvl w:val="0"/>
          <w:numId w:val="12"/>
        </w:numPr>
        <w:ind w:left="840" w:right="0"/>
        <w:rPr>
          <w:rFonts w:hint="cs"/>
          <w:rtl/>
        </w:rPr>
      </w:pPr>
      <w:r w:rsidRPr="00452AD9">
        <w:rPr>
          <w:rFonts w:hint="cs"/>
          <w:b/>
          <w:bCs/>
          <w:rtl/>
        </w:rPr>
        <w:t>علم الاجتماع العائلي  :.</w:t>
      </w:r>
      <w:r w:rsidRPr="00452AD9">
        <w:rPr>
          <w:rFonts w:hint="cs"/>
          <w:rtl/>
        </w:rPr>
        <w:t xml:space="preserve">الطلاق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تقاليد الزواج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الميراث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النفقة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التفكك الأسري </w:t>
      </w:r>
    </w:p>
    <w:p w:rsidR="00221810" w:rsidRPr="00452AD9" w:rsidP="00221810">
      <w:pPr>
        <w:ind w:left="0" w:right="0"/>
        <w:rPr>
          <w:rFonts w:hint="cs"/>
          <w:rtl/>
        </w:rPr>
      </w:pPr>
    </w:p>
    <w:p w:rsidR="00221810" w:rsidP="00221810">
      <w:pPr>
        <w:numPr>
          <w:ilvl w:val="0"/>
          <w:numId w:val="12"/>
        </w:numPr>
        <w:spacing w:line="360" w:lineRule="auto"/>
        <w:ind w:left="840" w:right="0"/>
        <w:rPr>
          <w:rFonts w:hint="cs"/>
        </w:rPr>
      </w:pPr>
      <w:r w:rsidRPr="00452AD9">
        <w:rPr>
          <w:rFonts w:hint="cs"/>
          <w:b/>
          <w:bCs/>
          <w:rtl/>
        </w:rPr>
        <w:t>سلوكيات علم النفس مجتمعة :</w:t>
      </w:r>
      <w:r w:rsidRPr="00452AD9">
        <w:rPr>
          <w:rFonts w:hint="cs"/>
          <w:rtl/>
        </w:rPr>
        <w:t xml:space="preserve"> .جل</w:t>
      </w:r>
      <w:r w:rsidR="00822AD3">
        <w:rPr>
          <w:rFonts w:hint="cs"/>
          <w:rtl/>
        </w:rPr>
        <w:t>س</w:t>
      </w:r>
      <w:r w:rsidRPr="00452AD9">
        <w:rPr>
          <w:rFonts w:hint="cs"/>
          <w:rtl/>
        </w:rPr>
        <w:t xml:space="preserve">ت هند تتذكر موقفلا جميلا قضته مع أسرتها في إحدى المناسبات  ( معرفي ) وبعد أن تذكرت </w:t>
      </w:r>
    </w:p>
    <w:p w:rsidR="00221810" w:rsidRPr="00452AD9" w:rsidP="00221810">
      <w:pPr>
        <w:spacing w:line="360" w:lineRule="auto"/>
        <w:ind w:left="0" w:right="0"/>
      </w:pPr>
      <w:r>
        <w:rPr>
          <w:rFonts w:hint="cs"/>
          <w:rtl/>
        </w:rPr>
        <w:t xml:space="preserve">                  </w:t>
      </w:r>
      <w:r w:rsidRPr="00452AD9">
        <w:rPr>
          <w:rFonts w:hint="cs"/>
          <w:rtl/>
        </w:rPr>
        <w:t>الموقف شعرت بداخلها بالسعادة ( وجداني ) و أثنا</w:t>
      </w:r>
      <w:r>
        <w:rPr>
          <w:rFonts w:hint="cs"/>
          <w:rtl/>
        </w:rPr>
        <w:t>ء شعورها المفعم بالسعادة ابتسمت</w:t>
      </w:r>
      <w:r w:rsidRPr="00452AD9">
        <w:rPr>
          <w:rFonts w:hint="cs"/>
          <w:rtl/>
        </w:rPr>
        <w:t xml:space="preserve"> ابتسامة صغيرة ( سلوكي ) </w:t>
      </w:r>
    </w:p>
    <w:p w:rsidR="00221810" w:rsidRPr="00CC5240" w:rsidP="00221810">
      <w:pPr>
        <w:tabs>
          <w:tab w:val="left" w:pos="1011"/>
        </w:tabs>
        <w:ind w:left="0" w:right="0" w:firstLine="720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rtl/>
        </w:rPr>
        <w:pict>
          <v:oval id="_x0000_s1067" style="width:34.7pt;height:26.8pt;margin-top:3.45pt;margin-left:475.95pt;position:absolute;z-index:251715584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u w:val="single"/>
          <w:rtl/>
        </w:rPr>
        <w:pict>
          <v:shape id="_x0000_s1068" type="#_x0000_t32" style="width:300.15pt;height:0.05pt;margin-top:3.45pt;margin-left:109.7pt;flip:x;position:absolute;z-index:251700224" o:connectortype="straight" stroked="t" strokeweight="1.5pt"/>
        </w:pict>
      </w:r>
    </w:p>
    <w:p w:rsidR="00221810" w:rsidRPr="00CC5240" w:rsidP="00221810">
      <w:pPr>
        <w:numPr>
          <w:ilvl w:val="0"/>
          <w:numId w:val="13"/>
        </w:numPr>
        <w:tabs>
          <w:tab w:val="left" w:pos="1361"/>
          <w:tab w:val="right" w:pos="1721"/>
        </w:tabs>
        <w:ind w:left="1380" w:right="0" w:hanging="19"/>
        <w:rPr>
          <w:rFonts w:hint="cs"/>
          <w:rtl/>
        </w:rPr>
      </w:pPr>
      <w:r w:rsidRPr="00CC5240">
        <w:rPr>
          <w:rFonts w:hint="cs"/>
          <w:b/>
          <w:bCs/>
          <w:rtl/>
        </w:rPr>
        <w:t>انظري إلى الصور التي أمامك وصنفي جوانب السلوك في علم النفس  ؟</w:t>
      </w:r>
    </w:p>
    <w:p w:rsidR="00221810" w:rsidRPr="00CC5240" w:rsidP="00221810">
      <w:pPr>
        <w:tabs>
          <w:tab w:val="left" w:pos="2111"/>
        </w:tabs>
        <w:ind w:left="0" w:right="0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pict>
          <v:shape id="_x0000_s1069" type="#_x0000_t202" style="width:112.3pt;height:149.11pt;margin-top:16.75pt;margin-left:37.85pt;mso-height-percent:200;mso-height-relative:margin;mso-width-relative:margin;position:absolute;z-index:251711488" stroked="f">
            <v:textbox style="mso-fit-shape-to-text:t">
              <w:txbxContent>
                <w:p w:rsidR="00822AD3" w:rsidP="00822AD3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السلوك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الوجداني</w:t>
                  </w:r>
                </w:p>
                <w:p w:rsidR="00822AD3" w:rsidRPr="00B72A08" w:rsidP="00822AD3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الغضب )</w:t>
                  </w:r>
                </w:p>
                <w:p w:rsidR="00221810" w:rsidRPr="00B72A08" w:rsidP="0022181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75" style="width:77.75pt;height:66pt;margin-top:5.85pt;margin-left:168.15pt;position:absolute;z-index:251706368" stroked="t">
            <v:imagedata r:id="rId5" o:title="الببب"/>
          </v:shape>
        </w:pict>
      </w:r>
      <w:r>
        <w:rPr>
          <w:noProof/>
        </w:rPr>
        <w:pict>
          <v:shape id="_x0000_s1071" type="#_x0000_t75" style="width:78pt;height:66pt;margin-top:5.85pt;margin-left:404.2pt;position:absolute;z-index:251705344" stroked="t">
            <v:imagedata r:id="rId6" o:title="o;lj"/>
          </v:shape>
        </w:pict>
      </w:r>
    </w:p>
    <w:p w:rsidR="00221810" w:rsidRPr="00CC5240" w:rsidP="0022181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 id="_x0000_s1072" type="#_x0000_t202" style="width:112.3pt;height:149.11pt;margin-top:5.1pt;margin-left:267.35pt;mso-height-percent:200;mso-height-relative:margin;mso-width-relative:margin;position:absolute;z-index:251712512" stroked="f">
            <v:textbox style="mso-fit-shape-to-text:t"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="00822AD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السلوك الحركي</w:t>
                  </w:r>
                </w:p>
                <w:p w:rsidR="00822AD3" w:rsidRPr="00B72A08" w:rsidP="0022181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الركض )</w:t>
                  </w:r>
                </w:p>
              </w:txbxContent>
            </v:textbox>
          </v:shape>
        </w:pict>
      </w:r>
      <w:r w:rsidRPr="00CC5240" w:rsidR="00221810">
        <w:rPr>
          <w:rFonts w:hint="cs"/>
          <w:sz w:val="32"/>
          <w:szCs w:val="32"/>
          <w:rtl/>
        </w:rPr>
        <w:t xml:space="preserve">                                                          .                       </w:t>
      </w:r>
    </w:p>
    <w:p w:rsidR="00221810" w:rsidRPr="00CC5240" w:rsidP="0022181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</w:p>
    <w:p w:rsidR="00221810" w:rsidRPr="00CC5240" w:rsidP="0022181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</w:p>
    <w:p w:rsidR="00221810" w:rsidRPr="00CC5240" w:rsidP="00221810">
      <w:pPr>
        <w:tabs>
          <w:tab w:val="left" w:pos="3991"/>
        </w:tabs>
        <w:ind w:left="0" w:right="0"/>
        <w:rPr>
          <w:rFonts w:hint="cs"/>
          <w:sz w:val="32"/>
          <w:szCs w:val="32"/>
          <w:rtl/>
        </w:rPr>
      </w:pPr>
      <w:r>
        <w:rPr>
          <w:noProof/>
        </w:rPr>
        <w:pict>
          <v:shape id="_x0000_s1073" type="#_x0000_t75" style="width:77.75pt;height:66pt;margin-top:8.75pt;margin-left:168.15pt;position:absolute;z-index:251704320" stroked="t">
            <v:imagedata r:id="rId7" o:title="V2C81751"/>
          </v:shape>
        </w:pict>
      </w:r>
      <w:r>
        <w:rPr>
          <w:rFonts w:hint="cs"/>
          <w:noProof/>
          <w:sz w:val="32"/>
          <w:szCs w:val="32"/>
        </w:rPr>
        <w:pict>
          <v:shape id="_x0000_s1074" type="#_x0000_t75" style="width:77.75pt;height:66pt;margin-top:8.75pt;margin-left:404.2pt;position:absolute;z-index:251709440" stroked="f">
            <v:imagedata r:id="rId8" o:title="الغل"/>
          </v:shape>
        </w:pict>
      </w:r>
    </w:p>
    <w:p w:rsidR="00221810" w:rsidRPr="00CC5240" w:rsidP="00221810">
      <w:pPr>
        <w:ind w:left="0" w:right="0"/>
        <w:rPr>
          <w:rFonts w:hint="cs"/>
          <w:sz w:val="32"/>
          <w:szCs w:val="32"/>
        </w:rPr>
      </w:pPr>
      <w:r>
        <w:rPr>
          <w:noProof/>
        </w:rPr>
        <w:pict>
          <v:shape id="_x0000_s1075" type="#_x0000_t202" style="width:112.3pt;height:149.11pt;margin-top:0.5pt;margin-left:33.35pt;mso-height-percent:200;mso-height-relative:margin;mso-width-relative:margin;position:absolute;z-index:251710464" stroked="f">
            <v:textbox style="mso-fit-shape-to-text:t">
              <w:txbxContent>
                <w:p w:rsidR="00822AD3" w:rsidP="00822AD3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السلوك المعرفي</w:t>
                  </w:r>
                </w:p>
                <w:p w:rsidR="00822AD3" w:rsidRPr="00B72A08" w:rsidP="00822AD3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التذكر / التفكير)</w:t>
                  </w:r>
                </w:p>
                <w:p w:rsidR="00221810" w:rsidRPr="00B72A08" w:rsidP="0022181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76" type="#_x0000_t202" style="width:112.3pt;height:149.11pt;margin-top:6.3pt;margin-left:275.65pt;mso-height-percent:200;mso-height-relative:margin;mso-width-relative:margin;position:absolute;z-index:251708416" stroked="f">
            <v:textbox style="mso-fit-shape-to-text:t">
              <w:txbxContent>
                <w:p w:rsidR="00822AD3" w:rsidP="00822AD3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السلوك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الحركي </w:t>
                  </w:r>
                </w:p>
                <w:p w:rsidR="00822AD3" w:rsidRPr="00B72A08" w:rsidP="00822AD3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(البكاء)</w:t>
                  </w:r>
                </w:p>
                <w:p w:rsidR="00221810" w:rsidRPr="00B72A08" w:rsidP="00221810">
                  <w:pPr>
                    <w:ind w:left="0" w:right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21810" w:rsidRPr="00CC5240" w:rsidP="00221810">
      <w:pPr>
        <w:ind w:left="0" w:right="0"/>
        <w:rPr>
          <w:rFonts w:hint="cs"/>
          <w:sz w:val="32"/>
          <w:szCs w:val="32"/>
        </w:rPr>
      </w:pPr>
    </w:p>
    <w:p w:rsidR="00221810" w:rsidRPr="00CC5240" w:rsidP="00221810">
      <w:pPr>
        <w:ind w:left="0" w:right="0"/>
        <w:rPr>
          <w:rFonts w:hint="cs"/>
          <w:sz w:val="32"/>
          <w:szCs w:val="32"/>
          <w:rtl/>
        </w:rPr>
      </w:pPr>
    </w:p>
    <w:p w:rsidR="00221810" w:rsidRPr="00CC5240" w:rsidP="00221810">
      <w:pPr>
        <w:ind w:left="0" w:right="0"/>
        <w:rPr>
          <w:rFonts w:hint="cs"/>
          <w:sz w:val="32"/>
          <w:szCs w:val="32"/>
          <w:rtl/>
        </w:rPr>
      </w:pPr>
    </w:p>
    <w:p w:rsidR="00221810" w:rsidRPr="00CC5240" w:rsidP="00221810">
      <w:pPr>
        <w:ind w:left="0" w:right="0"/>
        <w:rPr>
          <w:rFonts w:hint="cs"/>
          <w:sz w:val="32"/>
          <w:szCs w:val="32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77" style="width:34.7pt;height:26.8pt;margin-top:9.1pt;margin-left:470.6pt;position:absolute;z-index:251716608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>
        <w:rPr>
          <w:rFonts w:hint="cs"/>
          <w:noProof/>
          <w:sz w:val="32"/>
          <w:szCs w:val="32"/>
          <w:rtl/>
        </w:rPr>
        <w:pict>
          <v:shape id="_x0000_s1078" type="#_x0000_t32" style="width:300.15pt;height:0.05pt;margin-top:9.05pt;margin-left:96.55pt;flip:x;position:absolute;z-index:251713536" o:connectortype="straight" stroked="t" strokeweight="1.5pt"/>
        </w:pict>
      </w:r>
    </w:p>
    <w:p w:rsidR="00221810" w:rsidRPr="00CC5240" w:rsidP="00221810">
      <w:pPr>
        <w:ind w:left="0" w:right="0"/>
        <w:rPr>
          <w:rFonts w:hint="cs"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C5240">
        <w:rPr>
          <w:rFonts w:hint="cs"/>
          <w:b/>
          <w:bCs/>
          <w:rtl/>
        </w:rPr>
        <w:t xml:space="preserve">ج- ضعي علامة (   </w:t>
      </w:r>
      <w:r w:rsidRPr="00CC5240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b/>
          <w:bCs/>
          <w:rtl/>
        </w:rPr>
        <w:t xml:space="preserve">  ) أو (   </w:t>
      </w:r>
      <w:r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 ) أمام العبارات التالية</w:t>
      </w:r>
      <w:r w:rsidRPr="00CC5240">
        <w:rPr>
          <w:rFonts w:hint="cs"/>
          <w:rtl/>
        </w:rPr>
        <w:t xml:space="preserve"> : </w:t>
      </w:r>
    </w:p>
    <w:p w:rsidR="00221810" w:rsidRPr="00CC5240" w:rsidP="00221810">
      <w:pPr>
        <w:ind w:left="0" w:right="0"/>
        <w:rPr>
          <w:rFonts w:hint="cs"/>
          <w:sz w:val="16"/>
          <w:szCs w:val="16"/>
          <w:rtl/>
        </w:rPr>
      </w:pPr>
      <w:r w:rsidRPr="00CC5240">
        <w:rPr>
          <w:rFonts w:hint="cs"/>
          <w:sz w:val="32"/>
          <w:szCs w:val="32"/>
          <w:rtl/>
        </w:rPr>
        <w:t xml:space="preserve">   </w:t>
      </w:r>
    </w:p>
    <w:p w:rsidR="00221810" w:rsidRPr="00CC5240" w:rsidP="00221810">
      <w:pPr>
        <w:numPr>
          <w:ilvl w:val="0"/>
          <w:numId w:val="14"/>
        </w:numPr>
        <w:ind w:left="840" w:right="0"/>
        <w:rPr>
          <w:rFonts w:hint="cs"/>
        </w:rPr>
      </w:pPr>
      <w:r>
        <w:rPr>
          <w:rFonts w:hint="cs"/>
          <w:rtl/>
        </w:rPr>
        <w:t>أي وضع اجتماعي غير سوي وغير مستحب لدى فئات المجتمع يستدعي المواجهة كخطر على تماسك المجتمع واستقراره</w:t>
      </w:r>
      <w:r>
        <w:rPr>
          <w:rFonts w:hint="cs"/>
          <w:sz w:val="28"/>
          <w:szCs w:val="28"/>
          <w:rtl/>
        </w:rPr>
        <w:t xml:space="preserve"> </w:t>
      </w:r>
      <w:r w:rsidRPr="00CC5240">
        <w:rPr>
          <w:rFonts w:hint="cs"/>
          <w:rtl/>
        </w:rPr>
        <w:t xml:space="preserve">(   </w:t>
      </w:r>
      <w:r w:rsidRPr="00CC5240" w:rsidR="00822AD3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221810" w:rsidRPr="00CC5240" w:rsidP="00221810">
      <w:pPr>
        <w:ind w:left="840" w:right="0"/>
        <w:rPr>
          <w:rFonts w:hint="cs"/>
        </w:rPr>
      </w:pPr>
    </w:p>
    <w:p w:rsidR="00221810" w:rsidRPr="00CC5240" w:rsidP="00221810">
      <w:pPr>
        <w:numPr>
          <w:ilvl w:val="0"/>
          <w:numId w:val="14"/>
        </w:numPr>
        <w:ind w:left="840" w:right="0"/>
        <w:rPr>
          <w:rFonts w:hint="cs"/>
        </w:rPr>
      </w:pPr>
      <w:r w:rsidRPr="00CC5240">
        <w:rPr>
          <w:rFonts w:hint="cs"/>
          <w:rtl/>
        </w:rPr>
        <w:t xml:space="preserve">يعتبر وليام فونت هو أول من استعمل مصطلح سيكولوجيا  (   </w:t>
      </w:r>
      <w:r w:rsidRPr="00CC5240" w:rsidR="00822AD3">
        <w:rPr>
          <w:b/>
          <w:bCs/>
          <w:rtl/>
        </w:rPr>
        <w:t>×</w:t>
      </w:r>
      <w:r w:rsidRPr="00CC5240">
        <w:rPr>
          <w:rFonts w:hint="cs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221810" w:rsidRPr="00CC5240" w:rsidP="00221810">
      <w:pPr>
        <w:ind w:left="720" w:right="0"/>
        <w:rPr>
          <w:rFonts w:hint="cs"/>
          <w:rtl/>
        </w:rPr>
      </w:pPr>
    </w:p>
    <w:p w:rsidR="00221810" w:rsidRPr="00CC5240" w:rsidP="00221810">
      <w:pPr>
        <w:numPr>
          <w:ilvl w:val="0"/>
          <w:numId w:val="14"/>
        </w:numPr>
        <w:ind w:left="840" w:right="0"/>
        <w:rPr>
          <w:rFonts w:hint="cs"/>
        </w:rPr>
      </w:pPr>
      <w:r w:rsidRPr="00CC5240">
        <w:rPr>
          <w:rFonts w:hint="cs"/>
          <w:rtl/>
        </w:rPr>
        <w:t xml:space="preserve"> </w:t>
      </w:r>
      <w:r w:rsidRPr="00CC5240">
        <w:rPr>
          <w:rFonts w:hint="cs"/>
          <w:noProof/>
          <w:rtl/>
        </w:rPr>
        <w:t>إن الغاية الأولى لعلم النفس دراسة الظواهر الاجتماعية دراسة تحليلية من أجل اكتشاف القوانين</w:t>
      </w:r>
      <w:r w:rsidRPr="00CC5240">
        <w:rPr>
          <w:rFonts w:hint="cs"/>
          <w:rtl/>
        </w:rPr>
        <w:t xml:space="preserve"> (    </w:t>
      </w:r>
      <w:r w:rsidRPr="00CC5240" w:rsidR="00822AD3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221810" w:rsidRPr="00CC5240" w:rsidP="00221810">
      <w:pPr>
        <w:ind w:left="720" w:right="0"/>
        <w:rPr>
          <w:rFonts w:hint="cs"/>
          <w:rtl/>
        </w:rPr>
      </w:pPr>
    </w:p>
    <w:p w:rsidR="00221810" w:rsidRPr="00CC5240" w:rsidP="00221810">
      <w:pPr>
        <w:numPr>
          <w:ilvl w:val="0"/>
          <w:numId w:val="14"/>
        </w:numPr>
        <w:ind w:left="840" w:right="0"/>
      </w:pPr>
      <w:r>
        <w:rPr>
          <w:rFonts w:hint="cs"/>
          <w:noProof/>
          <w:rtl/>
        </w:rPr>
        <w:pict>
          <v:shape id="_x0000_s1079" type="#_x0000_t32" style="width:332pt;height:0.05pt;margin-top:36.3pt;margin-left:96.55pt;flip:x;position:absolute;z-index:251701248" o:connectortype="straight" stroked="t" strokeweight="1.5pt"/>
        </w:pict>
      </w:r>
      <w:r w:rsidRPr="00CC5240">
        <w:rPr>
          <w:rFonts w:hint="cs"/>
          <w:rtl/>
        </w:rPr>
        <w:t xml:space="preserve"> لم يصبح علم النفس علما إلا على يد كرستان فولف (    </w:t>
      </w:r>
      <w:r w:rsidRPr="00CC5240" w:rsidR="00822AD3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:rsidR="00221810" w:rsidRPr="00CC5240" w:rsidP="00221810">
      <w:pPr>
        <w:ind w:left="0" w:right="0"/>
        <w:rPr>
          <w:sz w:val="28"/>
          <w:szCs w:val="28"/>
        </w:rPr>
      </w:pPr>
    </w:p>
    <w:p w:rsidR="00221810" w:rsidRPr="00CC5240" w:rsidP="00221810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oval id="_x0000_s1080" style="width:34.7pt;height:26.8pt;margin-top:6.45pt;margin-left:475.95pt;position:absolute;z-index:251717632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  <w:r w:rsidRPr="00CC5240">
        <w:rPr>
          <w:rFonts w:hint="cs"/>
          <w:sz w:val="28"/>
          <w:szCs w:val="28"/>
          <w:rtl/>
        </w:rPr>
        <w:t xml:space="preserve">       </w:t>
      </w:r>
    </w:p>
    <w:p w:rsidR="00221810" w:rsidRPr="00CC5240" w:rsidP="00221810">
      <w:pPr>
        <w:ind w:left="0" w:right="0"/>
        <w:rPr>
          <w:rFonts w:hint="cs"/>
          <w:b/>
          <w:bCs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      د- </w:t>
      </w:r>
      <w:r w:rsidRPr="00CC5240">
        <w:rPr>
          <w:rFonts w:hint="cs"/>
          <w:b/>
          <w:bCs/>
          <w:rtl/>
        </w:rPr>
        <w:t xml:space="preserve">قارني بين كلا من علم النفس وعلم الاجتماع من حيث التعريف </w:t>
      </w:r>
      <w:r w:rsidRPr="00CC5240">
        <w:rPr>
          <w:b/>
          <w:bCs/>
          <w:rtl/>
        </w:rPr>
        <w:t>–</w:t>
      </w:r>
      <w:r w:rsidRPr="00CC5240">
        <w:rPr>
          <w:rFonts w:hint="cs"/>
          <w:b/>
          <w:bCs/>
          <w:rtl/>
        </w:rPr>
        <w:t xml:space="preserve"> وحدة الدراسة  : </w:t>
      </w:r>
    </w:p>
    <w:p w:rsidR="00221810" w:rsidRPr="00CC5240" w:rsidP="00221810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4217"/>
        <w:gridCol w:w="4217"/>
      </w:tblGrid>
      <w:tr w:rsidTr="004C2521">
        <w:tblPrEx>
          <w:tblW w:w="0" w:type="auto"/>
          <w:tblInd w:w="9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8"/>
        </w:trPr>
        <w:tc>
          <w:tcPr>
            <w:tcW w:w="780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>من حيث</w:t>
            </w:r>
          </w:p>
        </w:tc>
        <w:tc>
          <w:tcPr>
            <w:tcW w:w="4217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النفس</w:t>
            </w:r>
          </w:p>
        </w:tc>
        <w:tc>
          <w:tcPr>
            <w:tcW w:w="4217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الاجتماع</w:t>
            </w:r>
          </w:p>
        </w:tc>
      </w:tr>
      <w:tr w:rsidTr="004C2521">
        <w:tblPrEx>
          <w:tblW w:w="0" w:type="auto"/>
          <w:tblInd w:w="958" w:type="dxa"/>
          <w:tblLook w:val="04A0"/>
        </w:tblPrEx>
        <w:trPr>
          <w:cantSplit/>
          <w:trHeight w:val="1497"/>
        </w:trPr>
        <w:tc>
          <w:tcPr>
            <w:tcW w:w="780" w:type="dxa"/>
            <w:textDirection w:val="btLr"/>
            <w:vAlign w:val="center"/>
          </w:tcPr>
          <w:p w:rsidR="00221810" w:rsidRPr="00CC5240" w:rsidP="004C2521">
            <w:pPr>
              <w:ind w:left="113" w:right="113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>التعريــــف</w:t>
            </w:r>
          </w:p>
        </w:tc>
        <w:tc>
          <w:tcPr>
            <w:tcW w:w="4217" w:type="dxa"/>
          </w:tcPr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spacing w:line="360" w:lineRule="auto"/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هو العلم الذي يدرس سلوك الإنسان دراسة علمية من جوانبه المختلفة </w:t>
            </w:r>
          </w:p>
        </w:tc>
        <w:tc>
          <w:tcPr>
            <w:tcW w:w="4217" w:type="dxa"/>
          </w:tcPr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spacing w:line="360" w:lineRule="auto"/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هو دراسة الحياة الاجتماعية في المجتمع بكل ما تحويه من عادات و تقاليد و قوانين ونظم ومشكلات </w:t>
            </w:r>
          </w:p>
        </w:tc>
      </w:tr>
      <w:tr w:rsidTr="004C2521">
        <w:tblPrEx>
          <w:tblW w:w="0" w:type="auto"/>
          <w:tblInd w:w="958" w:type="dxa"/>
          <w:tblLook w:val="04A0"/>
        </w:tblPrEx>
        <w:trPr>
          <w:cantSplit/>
          <w:trHeight w:val="1134"/>
        </w:trPr>
        <w:tc>
          <w:tcPr>
            <w:tcW w:w="780" w:type="dxa"/>
            <w:textDirection w:val="btLr"/>
            <w:vAlign w:val="center"/>
          </w:tcPr>
          <w:p w:rsidR="00221810" w:rsidRPr="00CC5240" w:rsidP="004C2521">
            <w:pPr>
              <w:ind w:left="113" w:right="113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وحدة الدراسة</w:t>
            </w:r>
          </w:p>
        </w:tc>
        <w:tc>
          <w:tcPr>
            <w:tcW w:w="4217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السلوك </w:t>
            </w:r>
          </w:p>
        </w:tc>
        <w:tc>
          <w:tcPr>
            <w:tcW w:w="4217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الظاهرة الاجتماعية </w:t>
            </w:r>
          </w:p>
        </w:tc>
      </w:tr>
    </w:tbl>
    <w:p w:rsidR="00221810" w:rsidRPr="00CC5240" w:rsidP="00221810">
      <w:pPr>
        <w:ind w:left="0" w:right="0"/>
        <w:rPr>
          <w:rFonts w:hint="cs"/>
          <w:sz w:val="28"/>
          <w:szCs w:val="28"/>
          <w:rtl/>
        </w:rPr>
      </w:pPr>
    </w:p>
    <w:p w:rsidR="00221810" w:rsidRPr="00CC5240" w:rsidP="00221810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shape id="_x0000_s1081" type="#_x0000_t32" style="width:332pt;height:0.05pt;margin-top:8.1pt;margin-left:96.55pt;flip:x;position:absolute;z-index:251702272" o:connectortype="straight" stroked="t" strokeweight="1.5pt"/>
        </w:pict>
      </w:r>
    </w:p>
    <w:p w:rsidR="00221810" w:rsidRPr="00CC5240" w:rsidP="00221810">
      <w:pPr>
        <w:ind w:left="0" w:right="0"/>
        <w:rPr>
          <w:rFonts w:hint="cs"/>
          <w:sz w:val="28"/>
          <w:szCs w:val="28"/>
          <w:rtl/>
        </w:rPr>
      </w:pPr>
    </w:p>
    <w:p w:rsidR="00221810" w:rsidRPr="00CC5240" w:rsidP="00221810">
      <w:pPr>
        <w:ind w:left="0" w:right="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oval id="_x0000_s1082" style="width:34.7pt;height:26.8pt;margin-top:7.7pt;margin-left:482.7pt;position:absolute;z-index:251718656">
            <v:textbox>
              <w:txbxContent>
                <w:p w:rsidR="00221810" w:rsidP="00221810">
                  <w:pPr>
                    <w:ind w:left="0" w:right="0"/>
                    <w:jc w:val="center"/>
                    <w:rPr>
                      <w:rFonts w:hint="cs"/>
                      <w:rtl/>
                    </w:rPr>
                  </w:pPr>
                </w:p>
                <w:p w:rsidR="00221810" w:rsidRPr="00A1155B" w:rsidP="00221810">
                  <w:pPr>
                    <w:ind w:left="0" w:right="0"/>
                    <w:jc w:val="center"/>
                  </w:pPr>
                </w:p>
              </w:txbxContent>
            </v:textbox>
          </v:oval>
        </w:pict>
      </w:r>
    </w:p>
    <w:p w:rsidR="00221810" w:rsidRPr="00CC5240" w:rsidP="00221810">
      <w:pPr>
        <w:ind w:left="0" w:right="0"/>
        <w:rPr>
          <w:rFonts w:hint="cs"/>
          <w:rtl/>
        </w:rPr>
      </w:pPr>
      <w:r w:rsidRPr="00CC5240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b/>
          <w:bCs/>
          <w:rtl/>
        </w:rPr>
        <w:t xml:space="preserve">هـ-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b/>
          <w:bCs/>
          <w:u w:val="single"/>
          <w:rtl/>
        </w:rPr>
        <w:t>اختاري من العمود ( ب ) ما يناسب العبارات في العمود ( أ ):</w:t>
      </w:r>
      <w:r w:rsidRPr="00CC5240">
        <w:rPr>
          <w:rFonts w:hint="cs"/>
          <w:b/>
          <w:bCs/>
          <w:rtl/>
        </w:rPr>
        <w:t>؟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5"/>
        <w:gridCol w:w="2553"/>
      </w:tblGrid>
      <w:tr w:rsidTr="004C25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59"/>
        </w:trPr>
        <w:tc>
          <w:tcPr>
            <w:tcW w:w="7715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 أ )</w:t>
            </w:r>
          </w:p>
        </w:tc>
        <w:tc>
          <w:tcPr>
            <w:tcW w:w="2553" w:type="dxa"/>
            <w:vAlign w:val="center"/>
          </w:tcPr>
          <w:p w:rsidR="00221810" w:rsidRPr="00CC5240" w:rsidP="004C2521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(ب )</w:t>
            </w:r>
          </w:p>
        </w:tc>
      </w:tr>
      <w:tr w:rsidTr="004C2521">
        <w:tblPrEx>
          <w:tblW w:w="0" w:type="auto"/>
          <w:tblLook w:val="01E0"/>
        </w:tblPrEx>
        <w:trPr>
          <w:trHeight w:val="3605"/>
        </w:trPr>
        <w:tc>
          <w:tcPr>
            <w:tcW w:w="7715" w:type="dxa"/>
          </w:tcPr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- يهدف إلى العمل على رفع الروح المعنوية من أجل تثبيتهم عند مواجهة العدو( 5 )  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pict>
                <v:oval id="_x0000_s1083" style="width:29.75pt;height:54.3pt;margin-top:2.65pt;margin-left:529.65pt;position:absolute;z-index:251707392"/>
              </w:pict>
            </w:r>
            <w:r w:rsidRPr="00CC5240">
              <w:rPr>
                <w:rFonts w:hint="cs"/>
                <w:rtl/>
              </w:rPr>
              <w:t xml:space="preserve">  -  يناقش دور المؤسسات الاجتماعية في توفير الرعاية و الوقاية من الجريمة   </w:t>
            </w:r>
            <w:r w:rsidRPr="00CC5240">
              <w:rPr>
                <w:rFonts w:hint="cs"/>
                <w:b/>
                <w:bCs/>
                <w:rtl/>
              </w:rPr>
              <w:t>( 4 )</w:t>
            </w:r>
            <w:r w:rsidRPr="00CC5240">
              <w:rPr>
                <w:rFonts w:hint="cs"/>
                <w:rtl/>
              </w:rPr>
              <w:t xml:space="preserve">  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numPr>
                <w:ilvl w:val="0"/>
                <w:numId w:val="15"/>
              </w:numPr>
              <w:tabs>
                <w:tab w:val="left" w:pos="0"/>
                <w:tab w:val="num" w:pos="130"/>
                <w:tab w:val="num" w:pos="350"/>
                <w:tab w:val="clear" w:pos="720"/>
              </w:tabs>
              <w:ind w:left="249" w:right="0" w:hanging="119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يدرس الفروق بين الأفراد و الجماعات في خصائص الذكاء و الشخصية</w:t>
            </w:r>
            <w:r w:rsidRPr="00CC5240">
              <w:rPr>
                <w:rFonts w:hint="cs"/>
                <w:rtl/>
              </w:rPr>
              <w:t xml:space="preserve">   </w:t>
            </w:r>
            <w:r w:rsidRPr="00CC5240">
              <w:rPr>
                <w:rFonts w:hint="cs"/>
                <w:b/>
                <w:bCs/>
                <w:rtl/>
              </w:rPr>
              <w:t>(  1  )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-  يهتم بتحليل عوامل التخلف و التغير في المجتمعات النامية  </w:t>
            </w:r>
            <w:r w:rsidRPr="00CC5240">
              <w:rPr>
                <w:rFonts w:hint="cs"/>
                <w:b/>
                <w:bCs/>
                <w:rtl/>
              </w:rPr>
              <w:t>(   2  )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</w:tc>
        <w:tc>
          <w:tcPr>
            <w:tcW w:w="2553" w:type="dxa"/>
          </w:tcPr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1- علم النفس </w:t>
            </w:r>
            <w:r>
              <w:rPr>
                <w:rFonts w:hint="cs"/>
                <w:rtl/>
              </w:rPr>
              <w:t>الفارق</w:t>
            </w:r>
            <w:r w:rsidRPr="00CC5240">
              <w:rPr>
                <w:rFonts w:hint="cs"/>
                <w:rtl/>
              </w:rPr>
              <w:t xml:space="preserve"> 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2-  علم اجتماع التنمية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3- علم النفس التربوي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4- علم الاجتماع الجريمة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  <w:r w:rsidRPr="00CC5240">
              <w:rPr>
                <w:rFonts w:hint="cs"/>
                <w:rtl/>
              </w:rPr>
              <w:t xml:space="preserve">  5- علم النفس الحربي</w:t>
            </w: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  <w:p w:rsidR="00221810" w:rsidRPr="00CC5240" w:rsidP="004C2521">
            <w:pPr>
              <w:ind w:left="0" w:right="0"/>
              <w:rPr>
                <w:rFonts w:hint="cs"/>
                <w:rtl/>
              </w:rPr>
            </w:pPr>
          </w:p>
        </w:tc>
      </w:tr>
    </w:tbl>
    <w:p w:rsidR="00221810" w:rsidRPr="00CC5240" w:rsidP="00221810">
      <w:pPr>
        <w:ind w:left="0" w:right="0"/>
        <w:rPr>
          <w:rFonts w:hint="cs"/>
          <w:rtl/>
        </w:rPr>
      </w:pPr>
    </w:p>
    <w:p w:rsidR="00221810" w:rsidRPr="00CC5240" w:rsidP="00221810">
      <w:pPr>
        <w:ind w:left="0" w:right="0"/>
      </w:pPr>
      <w:r w:rsidRPr="00CC5240">
        <w:rPr>
          <w:rFonts w:hint="cs"/>
          <w:rtl/>
        </w:rPr>
        <w:t xml:space="preserve">     </w:t>
      </w:r>
    </w:p>
    <w:p w:rsidR="00221810" w:rsidRPr="00CC5240" w:rsidP="00221810">
      <w:pPr>
        <w:ind w:left="0" w:right="0"/>
        <w:rPr>
          <w:sz w:val="32"/>
          <w:szCs w:val="32"/>
        </w:rPr>
      </w:pPr>
    </w:p>
    <w:p w:rsidR="00221810" w:rsidRPr="00CC5240" w:rsidP="00221810">
      <w:pPr>
        <w:ind w:left="0" w:right="0"/>
        <w:rPr>
          <w:sz w:val="28"/>
          <w:szCs w:val="28"/>
        </w:rPr>
      </w:pPr>
      <w:r>
        <w:rPr>
          <w:rFonts w:hint="cs"/>
          <w:noProof/>
          <w:rtl/>
        </w:rPr>
        <w:pict>
          <v:shape id="_x0000_s1084" type="#_x0000_t32" style="width:332pt;height:0.05pt;margin-top:2.9pt;margin-left:104.05pt;flip:x;position:absolute;z-index:251703296" o:connectortype="straight" stroked="t" strokeweight="1.5pt"/>
        </w:pict>
      </w:r>
    </w:p>
    <w:p w:rsidR="00221810" w:rsidRPr="00CC5240" w:rsidP="00221810">
      <w:pPr>
        <w:ind w:left="0" w:right="0"/>
        <w:rPr>
          <w:sz w:val="28"/>
          <w:szCs w:val="28"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>
          <v:shape id="Text Box 2" o:spid="_x0000_s1085" type="#_x0000_t202" style="width:129.9pt;height:42.55pt;margin-top:0;margin-left:25.45pt;mso-height-relative:margin;mso-width-relative:margin;position:absolute;visibility:visible;z-index:251694080" filled="t" stroked="f" strokeweight="0.5pt">
            <o:lock v:ext="edit" aspectratio="f"/>
            <v:textbox>
              <w:txbxContent>
                <w:p w:rsidR="00221810" w:rsidRPr="00076EAA" w:rsidP="00221810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:rsidR="00221810" w:rsidRPr="002E1BD0" w:rsidP="00221810">
                  <w:pPr>
                    <w:numPr>
                      <w:ilvl w:val="0"/>
                      <w:numId w:val="3"/>
                    </w:numPr>
                    <w:ind w:left="840" w:right="0"/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221810" w:rsidP="00221810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</w:pPr>
    </w:p>
    <w:p w:rsidR="00BD3B17" w:rsidP="0000747B">
      <w:pPr>
        <w:tabs>
          <w:tab w:val="left" w:pos="1011"/>
        </w:tabs>
        <w:ind w:left="0" w:right="0"/>
        <w:rPr>
          <w:b/>
          <w:bCs/>
          <w:sz w:val="28"/>
          <w:szCs w:val="28"/>
          <w:u w:val="single"/>
          <w:rtl/>
        </w:rPr>
        <w:sectPr w:rsidSect="007B37F9">
          <w:pgSz w:w="11907" w:h="16330"/>
          <w:pgMar w:top="851" w:right="567" w:bottom="568" w:left="709" w:header="709" w:footer="709" w:gutter="0"/>
          <w:pgBorders w:zOrder="front" w:display="allPages" w:offsetFrom="page">
            <w:top w:val="dashDotStroked" w:sz="24" w:space="24" w:color="333300"/>
            <w:left w:val="dashDotStroked" w:sz="24" w:space="24" w:color="333300"/>
            <w:bottom w:val="dashDotStroked" w:sz="24" w:space="24" w:color="333300"/>
            <w:right w:val="dashDotStroked" w:sz="24" w:space="24" w:color="333300"/>
          </w:pgBorders>
          <w:cols w:space="708"/>
          <w:bidi/>
          <w:rtlGutter/>
          <w:docGrid w:linePitch="360"/>
        </w:sectPr>
      </w:pPr>
    </w:p>
    <w:p w:rsidR="00A9061C" w:rsidRPr="003C47D3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</w:pPr>
      <w:r>
        <w:pict>
          <v:shape id="صورة 1" o:spid="_x0000_s1086" type="#_x0000_t75" style="width:133.8pt;height:43.5pt;margin-top:26.8pt;margin-left:190.65pt;position:absolute;visibility:visible;z-index:251721728" o:preferrelative="t">
            <v:imagedata r:id="rId9" o:title=""/>
          </v:shape>
        </w:pict>
      </w:r>
      <w:r>
        <w:rPr>
          <w:noProof/>
          <w:rtl/>
        </w:rPr>
        <w:pict>
          <v:rect id="_x0000_s1087" style="width:177.74pt;height:6.35pt;margin-top:424.95pt;margin-left:1316.9pt;flip:x y;mso-position-horizontal-relative:margin;mso-position-vertical-relative:page;mso-width-percent:330;mso-width-relative:margin;position:absolute;z-index:251720704" o:allowincell="f" wrapcoords="-108 0 -108 21520 21600 21520 21600 0 -108 0" stroked="f">
            <v:textbox>
              <w:txbxContent>
                <w:p w:rsidR="004C4ADC" w:rsidRPr="004C4ADC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color w:val="9BBB59"/>
                      <w:sz w:val="24"/>
                      <w:szCs w:val="24"/>
                      <w:lang w:val="en-US" w:eastAsia="ar-SA" w:bidi="ar-SA"/>
                    </w:rPr>
                  </w:pPr>
                  <w:r w:rsidRPr="004C4ADC">
                    <w:rPr>
                      <w:rFonts w:ascii="Arial" w:eastAsia="Times New Roman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ar-SA" w:bidi="ar-SA"/>
                    </w:rPr>
                    <w:t>●●</w:t>
                  </w:r>
                  <w:r w:rsidRPr="004C4ADC">
                    <w:rPr>
                      <w:rFonts w:ascii="Arial" w:eastAsia="Times New Roman" w:hAnsi="Arial" w:cs="Arial"/>
                      <w:color w:val="9BBB59"/>
                      <w:sz w:val="26"/>
                      <w:szCs w:val="26"/>
                      <w:rtl/>
                      <w:lang w:val="ar-SA" w:eastAsia="ar-SA" w:bidi="ar-SA"/>
                    </w:rPr>
                    <w:t>●</w:t>
                  </w:r>
                </w:p>
                <w:p w:rsidR="004C4ADC" w:rsidRPr="004C4ADC" w:rsidP="004C4ADC">
                  <w:pPr>
                    <w:bidi/>
                    <w:ind w:left="0" w:right="0"/>
                    <w:jc w:val="center"/>
                    <w:rPr>
                      <w:rFonts w:ascii="Cambria" w:eastAsia="Times New Roman" w:hAnsi="Cambria" w:cs="Times New Roman"/>
                      <w:color w:val="E36C0A"/>
                      <w:sz w:val="28"/>
                      <w:szCs w:val="28"/>
                      <w:lang w:val="en-US" w:eastAsia="ar-SA" w:bidi="ar-SA"/>
                    </w:rPr>
                  </w:pPr>
                </w:p>
                <w:p w:rsidR="004C4ADC" w:rsidRPr="004C4ADC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color w:val="9BBB59"/>
                      <w:sz w:val="24"/>
                      <w:szCs w:val="24"/>
                      <w:lang w:val="en-US" w:eastAsia="ar-SA" w:bidi="ar-SA"/>
                    </w:rPr>
                  </w:pPr>
                  <w:r w:rsidRPr="004C4ADC">
                    <w:rPr>
                      <w:rFonts w:ascii="Arial" w:eastAsia="Times New Roman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ar-SA" w:bidi="ar-SA"/>
                    </w:rPr>
                    <w:t>●●</w:t>
                  </w:r>
                  <w:r w:rsidRPr="004C4ADC">
                    <w:rPr>
                      <w:rFonts w:ascii="Arial" w:eastAsia="Times New Roman" w:hAnsi="Arial" w:cs="Arial"/>
                      <w:color w:val="9BBB59"/>
                      <w:sz w:val="26"/>
                      <w:szCs w:val="26"/>
                      <w:rtl/>
                      <w:lang w:val="ar-SA" w:eastAsia="ar-SA" w:bidi="ar-SA"/>
                    </w:rPr>
                    <w:t>●</w:t>
                  </w:r>
                </w:p>
                <w:p w:rsidR="004C4ADC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val="en-US" w:eastAsia="ar-SA" w:bidi="ar-SA"/>
                    </w:rPr>
                  </w:pPr>
                </w:p>
              </w:txbxContent>
            </v:textbox>
            <w10:wrap type="tight"/>
          </v:rect>
        </w:pict>
      </w:r>
      <w:r>
        <w:rPr>
          <w:rFonts w:hint="cs"/>
          <w:noProof/>
          <w:rtl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8" type="#_x0000_t176" style="width:540.7pt;height:73.85pt;margin-top:20.2pt;margin-left:-2pt;position:absolute;z-index:251719680" stroked="t" strokeweight="3pt">
            <v:textbox>
              <w:txbxContent>
                <w:p w:rsidR="00322160" w:rsidRPr="00322160" w:rsidP="00B1517B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المملكة العربية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السعودية                      </w:t>
                  </w:r>
                  <w:r w:rsidRPr="00B1517B"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Pr="00B1517B" w:rsid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بسم الله الرحمن الرحيم         </w:t>
                  </w:r>
                  <w:r w:rsidRPr="00B1517B" w:rsid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</w:t>
                  </w:r>
                  <w:r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             </w:t>
                  </w:r>
                  <w:r w:rsidRPr="00B1517B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</w:t>
                  </w:r>
                  <w:r w:rsidRPr="00B1517B"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المادة </w:t>
                  </w:r>
                  <w:r w:rsidR="00A4200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دراسات نفسية</w:t>
                  </w:r>
                  <w:r w:rsidR="008A3DE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واجتماعية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وزارة التعليم            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: </w:t>
                  </w:r>
                  <w:r w:rsidR="00686C8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الفصل</w:t>
                  </w:r>
                  <w:r w:rsidR="00756E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/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الإدارة العامة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ل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لتعليم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                                                    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</w:p>
                <w:p w:rsidR="00322160" w:rsidRPr="00322160" w:rsidP="0037741A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</w:pP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</w:t>
                  </w:r>
                  <w:r w:rsidR="0037741A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مدرسة</w:t>
                  </w:r>
                  <w:r w:rsidR="00DB600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756E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756E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 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            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4C4AD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الفصل الدراسي</w:t>
                  </w:r>
                  <w:r w:rsidRPr="0037741A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 </w:t>
                  </w:r>
                  <w:r w:rsidRPr="0037741A" w:rsidR="0005636B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( </w:t>
                  </w:r>
                  <w:r w:rsidR="009C55DF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الثالث</w:t>
                  </w:r>
                  <w:r w:rsidRPr="0037741A" w:rsidR="0005636B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4C4AD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)</w:t>
                  </w:r>
                  <w:r w:rsidRPr="0037741A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4C4AD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</w:t>
                  </w:r>
                  <w:r w:rsidR="00756E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الفترة</w:t>
                  </w:r>
                  <w:r w:rsidRPr="0037741A" w:rsidR="0037741A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( الأول )  </w:t>
                  </w:r>
                  <w:r w:rsidRPr="0037741A" w:rsidR="00133512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 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العام الدراسي </w:t>
                  </w:r>
                  <w:r w:rsidRPr="0037741A" w:rsidR="000A5A8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( </w:t>
                  </w:r>
                  <w:r w:rsidR="00756E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1445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Pr="0037741A" w:rsidR="000A5A8C">
                    <w:rPr>
                      <w:rFonts w:ascii="Andalus" w:eastAsia="Times New Roman" w:hAnsi="Andalus" w:cs="Andalu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–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="00756E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>1446</w:t>
                  </w:r>
                  <w:r w:rsidRPr="0037741A" w:rsidR="000A5A8C">
                    <w:rPr>
                      <w:rFonts w:ascii="Andalus" w:eastAsia="Times New Roman" w:hAnsi="Andalus" w:cs="Andalus" w:hint="cs"/>
                      <w:sz w:val="16"/>
                      <w:szCs w:val="16"/>
                      <w:u w:val="single"/>
                      <w:rtl/>
                      <w:lang w:val="x-none" w:eastAsia="x-none" w:bidi="ar-SA"/>
                    </w:rPr>
                    <w:t xml:space="preserve"> </w:t>
                  </w:r>
                  <w:r w:rsidR="009C55DF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          </w:t>
                  </w:r>
                  <w:r w:rsidR="00756E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</w:t>
                  </w:r>
                  <w:r w:rsidR="00976E96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 xml:space="preserve">  </w:t>
                  </w:r>
                  <w:r w:rsidRPr="00322160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اسم الطا</w:t>
                  </w:r>
                  <w:r w:rsidR="000A5A8C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لب:.</w:t>
                  </w:r>
                  <w:r w:rsidR="00E63252">
                    <w:rPr>
                      <w:rFonts w:ascii="Times New Roman" w:eastAsia="Times New Roman" w:hAnsi="Times New Roman" w:cs="PT Bold Dusky" w:hint="cs"/>
                      <w:sz w:val="16"/>
                      <w:szCs w:val="16"/>
                      <w:rtl/>
                      <w:lang w:val="x-none" w:eastAsia="x-none" w:bidi="ar-SA"/>
                    </w:rPr>
                    <w:t>....................................</w:t>
                  </w:r>
                </w:p>
                <w:p w:rsidR="00322160" w:rsidP="00322160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</w:t>
                  </w:r>
                </w:p>
                <w:p w:rsidR="00322160" w:rsidRPr="002D5DC4" w:rsidP="00322160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                                               </w:t>
                  </w:r>
                </w:p>
                <w:p w:rsidR="00322160" w:rsidRPr="002D5DC4" w:rsidP="00322160">
                  <w:pPr>
                    <w:tabs>
                      <w:tab w:val="clear" w:pos="4153"/>
                      <w:tab w:val="clear" w:pos="8306"/>
                    </w:tabs>
                    <w:bidi/>
                    <w:ind w:left="0" w:right="0"/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</w:pPr>
                  <w:r w:rsidRPr="002D5DC4">
                    <w:rPr>
                      <w:rFonts w:ascii="Times New Roman" w:eastAsia="Times New Roman" w:hAnsi="Times New Roman" w:cs="Mudir MT" w:hint="cs"/>
                      <w:sz w:val="28"/>
                      <w:szCs w:val="28"/>
                      <w:rtl/>
                      <w:lang w:val="x-none" w:eastAsia="x-none" w:bidi="ar-SA"/>
                    </w:rPr>
                    <w:t xml:space="preserve">     </w:t>
                  </w:r>
                </w:p>
                <w:p w:rsidR="00322160" w:rsidRPr="000E0BF6" w:rsidP="00322160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pStyle w:val="Heading2"/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bidi/>
              <w:ind w:left="0" w:right="0"/>
              <w:suppressOverlap/>
              <w:jc w:val="left"/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lang w:val="en-US" w:eastAsia="ar-SA" w:bidi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val="en-US" w:eastAsia="ar-SA" w:bidi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 xml:space="preserve">هي الاقتراب من النضج الجسمي والعقلي والسلوكي والاجتماعي فتبدأ </w:t>
            </w: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بالبلوغ وتنتهي بسن الحادي والعشرون تقريبا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رشد المبكر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المراهقة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الرشد المتوسط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الرشد ا</w:t>
            </w: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لمتأخر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GB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دراسة الحياة الاجتماعية في المجتمع بكل مايحتويه من عادات وتقاليد وقوانين و</w:t>
            </w: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نظم ومشكلات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ar-SA" w:bidi="ar-SA"/>
              </w:rPr>
              <w:t>علم الاجتماع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علم النفس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المشكلات الاجتماعية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 w:bidi="ar-SA"/>
              </w:rPr>
              <w:t>النمو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يدرس الفروق بين الافراد والجماعات والسلالات في الذكاء والشخصية والمواهب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نفس النمو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نفس غير العاديين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نفس الفارق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9C55D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النفس التربوي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خروج الافراد على معايير وقيم واعراف المجتمع مثل ( ادمان المخدرات)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  <w:t>العادات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التقاليد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الأوضاع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الاجتماعية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السلوك المنحرف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يدرس قواعد النظام الاسري بشكل عام مثل ( تقاليد الزواج)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الاجتماع العائلي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الاجتماع الصناعي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الاجتماع الحضري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علم اجتم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اع التنمية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التغير والتطور في الجانب البدني 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للإنسان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هذا يدخل ضمن </w:t>
            </w: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مجالات النمو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النمو العقلي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النمو الجسمي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النمو الانفعالي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النمو الاجتماعي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A81DE4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هي الخصائص التي نمتلكها كافرا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د بسبب الجينات التي وصلتنا عن طريق الوالدين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GB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وراثة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البيئة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BF1899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الجينات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widowControl w:val="0"/>
              <w:tabs>
                <w:tab w:val="center" w:pos="843"/>
                <w:tab w:val="left" w:pos="1080"/>
              </w:tabs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الغدة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من اهم المؤثرات البيئية في بيئة الرحم 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الأولى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نمو الجنين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المدرسة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أساليب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التربية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التدخين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الاستقرار الاسري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  <w:t>في هذه المرحلة تنحدر الحواس بشكل متزايد يضعف النظر والسمع وحاسة التذوق وحاسة الشم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المراهقة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en-GB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الرشد المبكر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en-GB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الرشد المتوسط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en-GB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الشيخوخة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العلم الذي يدرس سلوك الانسان دراسة علميه من جميع جوانبة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5C2F05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 w:eastAsia="ar-SA" w:bidi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widowControl w:val="0"/>
              <w:tabs>
                <w:tab w:val="center" w:pos="843"/>
                <w:tab w:val="left" w:pos="1080"/>
              </w:tabs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علم النفس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علم الاجتماع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widowControl w:val="0"/>
              <w:tabs>
                <w:tab w:val="center" w:pos="841"/>
                <w:tab w:val="left" w:pos="1080"/>
              </w:tabs>
              <w:bidi/>
              <w:spacing w:before="11"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النمو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80709" w:rsidRPr="00D75E51" w:rsidP="00680709">
            <w:pPr>
              <w:bidi/>
              <w:ind w:left="0" w:right="0"/>
              <w:suppressOverlap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="006C695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المشكلات الاجتماعية</w:t>
            </w:r>
          </w:p>
        </w:tc>
      </w:tr>
    </w:tbl>
    <w:p w:rsidR="00130ECB" w:rsidRPr="00130ECB" w:rsidP="00130ECB">
      <w:pPr>
        <w:bidi/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val="en-US" w:eastAsia="ar-SA" w:bidi="ar-SA"/>
        </w:rPr>
      </w:pPr>
    </w:p>
    <w:p w:rsidR="009B5065" w:rsidRPr="008370C2" w:rsidP="009B5065">
      <w:pPr>
        <w:bidi/>
        <w:spacing w:before="100" w:beforeAutospacing="1"/>
        <w:ind w:left="0" w:right="0"/>
        <w:rPr>
          <w:rFonts w:ascii="Times New Roman" w:eastAsia="Times New Roman" w:hAnsi="Times New Roman" w:cs="Bader" w:hint="cs"/>
          <w:b/>
          <w:bCs/>
          <w:sz w:val="18"/>
          <w:szCs w:val="1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97"/>
        <w:gridCol w:w="709"/>
      </w:tblGrid>
      <w:tr w:rsidTr="004E5D10">
        <w:tblPrEx>
          <w:tblW w:w="0" w:type="auto"/>
          <w:tblInd w:w="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4B5250" w:rsidP="0044536F">
            <w:pPr>
              <w:bidi/>
              <w:ind w:left="0" w:right="0"/>
              <w:rPr>
                <w:rFonts w:ascii="Times New Roman" w:eastAsia="Times New Roman" w:hAnsi="Times New Roman" w:cs="PT Bold Dusky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PT Bold Dusky" w:hint="cs"/>
                <w:b/>
                <w:bCs/>
                <w:sz w:val="18"/>
                <w:szCs w:val="18"/>
                <w:rtl/>
                <w:lang w:val="en-US" w:eastAsia="ar-SA" w:bidi="ar-SA"/>
              </w:rPr>
              <w:t>السؤال الثاني :</w:t>
            </w:r>
            <w:r w:rsidR="000517C8">
              <w:rPr>
                <w:rFonts w:ascii="Times New Roman" w:eastAsia="Times New Roman" w:hAnsi="Times New Roman" w:cs="PT Bold Dusky" w:hint="cs"/>
                <w:b/>
                <w:bCs/>
                <w:sz w:val="18"/>
                <w:szCs w:val="18"/>
                <w:rtl/>
                <w:lang w:val="en-US" w:eastAsia="ar-SA" w:bidi="ar-SA"/>
              </w:rPr>
              <w:t>اختر الإجابة الصحيحة مما يلي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4E5D10" w:rsidRPr="00D75E51" w:rsidP="000600AC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الغاية 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الأولى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لعلم النفس هي دراسة الظواهر الاجتماعية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680709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علم 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نفس ال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نمو يهتم بدراسة مراحل النمو المختلفة التي يمر بها الفرد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4E5D10" w:rsidRPr="00DB6002" w:rsidP="004E5D10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E5D10" w:rsidRPr="00D75E51" w:rsidP="00680709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 المبادئ العامة للنمو انه عملية عشوائية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5D10" w:rsidRPr="004B5250" w:rsidP="004E5D10">
            <w:pPr>
              <w:bidi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680709" w:rsidRPr="00DB6002" w:rsidP="00680709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680709" w:rsidRPr="00D75E51" w:rsidP="00680709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من وظائف الغدة الدرقية نمو الطول والعظام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680709" w:rsidRPr="004B5250" w:rsidP="00680709">
            <w:pPr>
              <w:bidi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  <w:t>(     )</w:t>
            </w:r>
          </w:p>
        </w:tc>
      </w:tr>
      <w:tr w:rsidTr="004E5D10">
        <w:tblPrEx>
          <w:tblW w:w="0" w:type="auto"/>
          <w:tblInd w:w="215" w:type="dxa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680709" w:rsidRPr="00DB6002" w:rsidP="00680709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680709" w:rsidRPr="00D75E51" w:rsidP="00680709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الطفولة المتاخرة تبدأ من سن 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الس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ادسة وحتى سن الثانية عشر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680709" w:rsidRPr="004B5250" w:rsidP="00680709">
            <w:pPr>
              <w:bidi/>
              <w:ind w:left="0" w:right="0"/>
              <w:jc w:val="center"/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</w:pPr>
            <w:r w:rsidRPr="004B5250">
              <w:rPr>
                <w:rFonts w:ascii="Times New Roman" w:eastAsia="Times New Roman" w:hAnsi="Times New Roman" w:cs="Bader" w:hint="cs"/>
                <w:b/>
                <w:bCs/>
                <w:sz w:val="18"/>
                <w:szCs w:val="18"/>
                <w:rtl/>
                <w:lang w:val="en-US" w:eastAsia="ar-SA" w:bidi="ar-SA"/>
              </w:rPr>
              <w:t>(     )</w:t>
            </w:r>
          </w:p>
        </w:tc>
      </w:tr>
    </w:tbl>
    <w:p w:rsidR="0044536F" w:rsidRPr="009B5065" w:rsidP="009B5065">
      <w:pPr>
        <w:bidi/>
        <w:ind w:left="0" w:right="0"/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</w:pPr>
      <w:r w:rsidRPr="0044536F"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  <w:t xml:space="preserve">السؤال الثالث: </w:t>
      </w:r>
      <w:r w:rsidR="000517C8"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  <w:t>اخ</w:t>
      </w:r>
      <w:r w:rsidR="000517C8"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  <w:t xml:space="preserve">تر من العمود  (   أ   )     ما </w:t>
      </w:r>
      <w:r w:rsidR="003A42C9"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  <w:t>يناسبه</w:t>
      </w:r>
      <w:r w:rsidR="000517C8">
        <w:rPr>
          <w:rFonts w:ascii="Times New Roman" w:eastAsia="Times New Roman" w:hAnsi="Times New Roman" w:cs="PT Bold Dusky" w:hint="cs"/>
          <w:b/>
          <w:bCs/>
          <w:sz w:val="18"/>
          <w:szCs w:val="18"/>
          <w:rtl/>
          <w:lang w:val="en-US" w:eastAsia="ar-SA" w:bidi="ar-SA"/>
        </w:rPr>
        <w:t xml:space="preserve">  من العمود    (  ب  )</w:t>
      </w:r>
    </w:p>
    <w:tbl>
      <w:tblPr>
        <w:tblStyle w:val="TableNormal"/>
        <w:tblpPr w:leftFromText="180" w:rightFromText="180" w:vertAnchor="text" w:horzAnchor="margin" w:tblpY="212"/>
        <w:bidiVisual/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5176"/>
        <w:gridCol w:w="794"/>
        <w:gridCol w:w="3954"/>
      </w:tblGrid>
      <w:tr w:rsidTr="000600AC">
        <w:tblPrEx>
          <w:tblW w:w="0" w:type="auto"/>
          <w:tblInd w:w="6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6002" w:rsidRPr="004B5250" w:rsidP="007E5F9A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002" w:rsidRPr="004B5250" w:rsidP="00DB6002">
            <w:pPr>
              <w:bidi/>
              <w:spacing w:before="0" w:beforeAutospacing="0" w:after="0" w:afterAutospacing="0"/>
              <w:ind w:left="49" w:right="0"/>
              <w:jc w:val="center"/>
              <w:rPr>
                <w:rFonts w:ascii="Times New Roman" w:eastAsia="Times New Roman" w:hAnsi="Times New Roman" w:cs="Andalus"/>
                <w:color w:val="C0C0C0"/>
                <w:sz w:val="18"/>
                <w:szCs w:val="18"/>
                <w:u w:val="single"/>
                <w:lang w:val="en-US" w:eastAsia="en-US" w:bidi="ar-SA"/>
              </w:rPr>
            </w:pPr>
            <w:r w:rsidRPr="004B5250"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عمود ( أ 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B6002" w:rsidRPr="004B5250" w:rsidP="007E5F9A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/>
                <w:sz w:val="18"/>
                <w:szCs w:val="18"/>
                <w:lang w:val="en-US" w:eastAsia="en-US" w:bidi="ar-SA"/>
              </w:rPr>
            </w:pPr>
            <w:r w:rsidR="000600AC"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الاجابة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6002" w:rsidRPr="004B5250" w:rsidP="007E5F9A">
            <w:pPr>
              <w:numPr>
                <w:ilvl w:val="0"/>
                <w:numId w:val="16"/>
              </w:numPr>
              <w:tabs>
                <w:tab w:val="num" w:pos="720"/>
              </w:tabs>
              <w:bidi/>
              <w:spacing w:before="0" w:beforeAutospacing="0" w:after="0" w:afterAutospacing="0"/>
              <w:ind w:left="49" w:right="0" w:hanging="360"/>
              <w:rPr>
                <w:rFonts w:ascii="Times New Roman" w:eastAsia="Times New Roman" w:hAnsi="Times New Roman" w:cs="Andalus"/>
                <w:sz w:val="18"/>
                <w:szCs w:val="18"/>
                <w:lang w:val="en-US" w:eastAsia="en-US" w:bidi="ar-SA"/>
              </w:rPr>
            </w:pPr>
            <w:r w:rsidRPr="004B5250"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عمود ( ب )</w:t>
            </w:r>
          </w:p>
        </w:tc>
      </w:tr>
      <w:tr w:rsidTr="000600AC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ضعف الوازع الديني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/>
                <w:b/>
                <w:bCs/>
                <w:sz w:val="22"/>
                <w:szCs w:val="22"/>
                <w:lang w:val="en-GB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GB" w:eastAsia="ar-SA" w:bidi="ar-SA"/>
              </w:rPr>
              <w:t>اهداف علم النفس وعلم الاجتماع</w:t>
            </w:r>
          </w:p>
        </w:tc>
      </w:tr>
      <w:tr w:rsidTr="000600AC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التوقع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علم اجتماع الجريمة</w:t>
            </w:r>
          </w:p>
        </w:tc>
      </w:tr>
      <w:tr w:rsidTr="00AD5A2F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يتناول دوافع الجريمة والعوامل البيئية التي تسهم في انتشارها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أسباب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663DF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المشكلات الاجتماعية</w:t>
            </w:r>
          </w:p>
        </w:tc>
      </w:tr>
      <w:tr w:rsidTr="000600AC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التغيرات والتطورات في </w:t>
            </w: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حياة الانسان المختلفة منذ ولادة الانسان وحتى  وفاته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الخيال الواسع</w:t>
            </w:r>
          </w:p>
        </w:tc>
      </w:tr>
      <w:tr w:rsidTr="00AD5A2F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ndalus" w:hint="cs"/>
                <w:sz w:val="18"/>
                <w:szCs w:val="18"/>
                <w:rtl/>
                <w:lang w:val="en-US" w:eastAsia="en-US" w:bidi="ar-SA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  <w:t>النمو العقلي في مرحلة الطفولة المبكرة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="009007E1"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rtl/>
                <w:lang w:val="en-GB" w:eastAsia="ar-SA" w:bidi="ar-SA"/>
              </w:rPr>
              <w:t>النمو الانساني</w:t>
            </w:r>
          </w:p>
        </w:tc>
      </w:tr>
      <w:tr w:rsidTr="000600AC">
        <w:tblPrEx>
          <w:tblW w:w="0" w:type="auto"/>
          <w:tblInd w:w="640" w:type="dxa"/>
          <w:tblLook w:val="01E0"/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78B2" w:rsidRPr="00DB6002" w:rsidP="008978B2">
            <w:pPr>
              <w:bidi/>
              <w:spacing w:before="0" w:beforeAutospacing="0" w:after="0" w:afterAutospacing="0"/>
              <w:ind w:left="49" w:right="0"/>
              <w:rPr>
                <w:rFonts w:ascii="Times New Roman" w:eastAsia="Times New Roman" w:hAnsi="Times New Roman" w:cs="Andalus" w:hint="cs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78B2" w:rsidRPr="00D75E51" w:rsidP="008978B2">
            <w:pPr>
              <w:bidi/>
              <w:ind w:left="0" w:right="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B2" w:rsidRPr="00D75E51" w:rsidP="008978B2">
            <w:pPr>
              <w:bidi/>
              <w:ind w:left="0" w:right="0"/>
              <w:jc w:val="lowKashida"/>
              <w:rPr>
                <w:rFonts w:ascii="Times New Roman" w:eastAsia="Times New Roman" w:hAnsi="Times New Roman" w:cs="Akhbar MT" w:hint="cs"/>
                <w:b/>
                <w:bCs/>
                <w:sz w:val="22"/>
                <w:szCs w:val="22"/>
                <w:lang w:val="en-US" w:eastAsia="ar-SA" w:bidi="ar-SA"/>
              </w:rPr>
            </w:pPr>
          </w:p>
        </w:tc>
      </w:tr>
    </w:tbl>
    <w:p w:rsidR="00976E96" w:rsidP="00D75E51">
      <w:pPr>
        <w:bidi/>
        <w:ind w:left="0" w:right="0"/>
        <w:jc w:val="center"/>
        <w:rPr>
          <w:rFonts w:ascii="Times New Roman" w:eastAsia="Times New Roman" w:hAnsi="Times New Roman" w:cs="Akhbar MT"/>
          <w:b/>
          <w:bCs/>
          <w:sz w:val="20"/>
          <w:szCs w:val="20"/>
          <w:rtl/>
          <w:lang w:val="en-US" w:eastAsia="ar-SA" w:bidi="ar-SA"/>
        </w:rPr>
      </w:pPr>
      <w:r w:rsidRPr="00130ECB" w:rsidR="003537B7">
        <w:rPr>
          <w:rFonts w:ascii="Times New Roman" w:eastAsia="Times New Roman" w:hAnsi="Times New Roman" w:cs="Akhbar MT" w:hint="cs"/>
          <w:b/>
          <w:bCs/>
          <w:sz w:val="20"/>
          <w:szCs w:val="20"/>
          <w:rtl/>
          <w:lang w:val="en-US" w:eastAsia="ar-SA" w:bidi="ar-SA"/>
        </w:rPr>
        <w:t>مع تمنياتي لكم بالتوفيق والنجاح</w:t>
      </w:r>
    </w:p>
    <w:p w:rsidR="003A42C9" w:rsidRPr="00130ECB" w:rsidP="003A42C9">
      <w:pPr>
        <w:bidi/>
        <w:ind w:left="720" w:right="0"/>
        <w:rPr>
          <w:rFonts w:ascii="Times New Roman" w:eastAsia="Times New Roman" w:hAnsi="Times New Roman" w:cs="Akhbar MT" w:hint="cs"/>
          <w:b/>
          <w:bCs/>
          <w:sz w:val="20"/>
          <w:szCs w:val="20"/>
          <w:lang w:val="en-US" w:eastAsia="ar-SA" w:bidi="ar-SA"/>
        </w:rPr>
        <w:sectPr w:rsidSect="00086718">
          <w:type w:val="nextPage"/>
          <w:pgSz w:w="11906" w:h="16838" w:code="9"/>
          <w:pgMar w:top="180" w:right="567" w:bottom="568" w:left="567" w:header="709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Akhbar MT" w:hint="cs"/>
          <w:b/>
          <w:bCs/>
          <w:sz w:val="20"/>
          <w:szCs w:val="20"/>
          <w:rtl/>
          <w:lang w:val="en-US" w:eastAsia="ar-SA" w:bidi="ar-SA"/>
        </w:rPr>
        <w:t xml:space="preserve">                                                                                                     أ .  فهد الغامدي</w:t>
      </w:r>
    </w:p>
    <w:p w:rsidR="00DA6B2A" w:rsidP="00DA6B2A" w14:paraId="68823010" w14:textId="28A64D17">
      <w:pPr>
        <w:bidi/>
        <w:spacing w:after="160" w:line="259" w:lineRule="auto"/>
        <w:rPr>
          <w:rFonts w:ascii="Calibri" w:eastAsia="Aptos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المملكة العربية السعودية </w:t>
      </w:r>
    </w:p>
    <w:p w:rsidR="00DA6B2A" w:rsidP="009A0D1B" w14:paraId="657AC275" w14:textId="454F274D">
      <w:pPr>
        <w:bidi/>
        <w:spacing w:after="160" w:line="259" w:lineRule="auto"/>
        <w:rPr>
          <w:rFonts w:ascii="Calibri" w:eastAsia="Aptos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3507E8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40130" cy="609600"/>
            <wp:effectExtent l="0" t="0" r="7620" b="0"/>
            <wp:wrapThrough wrapText="bothSides">
              <wp:wrapPolygon>
                <wp:start x="0" y="0"/>
                <wp:lineTo x="0" y="20925"/>
                <wp:lineTo x="21363" y="20925"/>
                <wp:lineTo x="21363" y="0"/>
                <wp:lineTo x="0" y="0"/>
              </wp:wrapPolygon>
            </wp:wrapThrough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وزارة التعليم                </w:t>
      </w:r>
      <w:r w:rsidR="00EF6127"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</w:t>
      </w: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المادة : الدراسات النفسية والاجتماعية</w:t>
      </w:r>
    </w:p>
    <w:p w:rsidR="00DA6B2A" w:rsidP="00DA6B2A" w14:paraId="3182EAE1" w14:textId="5575B81A">
      <w:pPr>
        <w:bidi/>
        <w:spacing w:after="160" w:line="259" w:lineRule="auto"/>
        <w:rPr>
          <w:rFonts w:ascii="Calibri" w:eastAsia="Aptos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إدارة تعليم الرياض                                                                                                    الصف : الثالث ثانوي / </w:t>
      </w:r>
    </w:p>
    <w:p w:rsidR="00DA6B2A" w:rsidP="00DA6B2A" w14:paraId="0679948E" w14:textId="14E5ED8E">
      <w:pPr>
        <w:bidi/>
        <w:spacing w:after="160" w:line="259" w:lineRule="auto"/>
        <w:rPr>
          <w:rFonts w:ascii="Calibri" w:eastAsia="Aptos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ثانوية ....................                                                                        الاسم : ........................................ </w:t>
      </w:r>
    </w:p>
    <w:p w:rsidR="00DA6B2A" w:rsidRPr="00572901" w:rsidP="00DA6B2A" w14:paraId="0144C4C3" w14:textId="777E99A1">
      <w:pPr>
        <w:pBdr>
          <w:bottom w:val="single" w:sz="4" w:space="1" w:color="auto"/>
        </w:pBdr>
        <w:bidi/>
        <w:spacing w:after="160" w:line="259" w:lineRule="auto"/>
        <w:rPr>
          <w:rFonts w:ascii="Calibri" w:eastAsia="Aptos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</w:t>
      </w:r>
      <w:r w:rsidR="00525C79"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اختبار أعمال السنة </w:t>
      </w:r>
      <w:r w:rsidR="004A15FF">
        <w:rPr>
          <w:rFonts w:ascii="Calibri" w:eastAsia="Aptos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للفصل الدراسي الثالث لعام 1445 ه</w:t>
      </w:r>
    </w:p>
    <w:p w:rsidR="0070078B" w:rsidRPr="00611097" w14:paraId="6A996596" w14:textId="067016B2">
      <w:pPr>
        <w:bidi/>
        <w:spacing w:after="160" w:line="259" w:lineRule="auto"/>
        <w:rPr>
          <w:rFonts w:ascii="Calibri" w:eastAsia="Aptos" w:hAnsi="Calibri" w:cs="Times New Roman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</w:pPr>
      <w:r w:rsidRPr="00611097">
        <w:rPr>
          <w:rFonts w:ascii="Calibri" w:eastAsia="Aptos" w:hAnsi="Calibri" w:cs="Calibr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الأول </w:t>
      </w:r>
      <w:r w:rsidRPr="00611097" w:rsidR="00DA6B2A">
        <w:rPr>
          <w:rFonts w:ascii="Calibri" w:eastAsia="Aptos" w:hAnsi="Calibri" w:cs="Calibr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/ </w:t>
      </w:r>
      <w:r w:rsidRPr="00611097" w:rsidR="00C63250">
        <w:rPr>
          <w:rFonts w:ascii="Calibri" w:eastAsia="Aptos" w:hAnsi="Calibri" w:cs="Calibr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 xml:space="preserve">اختر الإجابة الصحيحة </w:t>
      </w:r>
      <w:r w:rsidRPr="00611097">
        <w:rPr>
          <w:rFonts w:ascii="Calibri" w:eastAsia="Aptos" w:hAnsi="Calibri" w:cs="Calibri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مما يلي :-</w:t>
      </w:r>
    </w:p>
    <w:p w:rsidR="00C63250" w:rsidRPr="0031573B" w:rsidP="00F44B1B" w14:paraId="5772E4F5" w14:textId="7E24F9F8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العلم ال</w:t>
      </w:r>
      <w:r w:rsidRPr="0031573B" w:rsidR="00AC31BE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ذي يدرس سلوك الانسان </w:t>
      </w:r>
      <w:r w:rsidRPr="0031573B" w:rsidR="0062509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دراسة علمية </w:t>
      </w:r>
      <w:r w:rsidRPr="0031573B" w:rsidR="002E763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</w:p>
    <w:p w:rsidR="00A17704" w:rsidRPr="0031573B" w:rsidP="00F44B1B" w14:paraId="16E36CAE" w14:textId="69763376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علم الاجتماع       </w:t>
      </w:r>
      <w:r w:rsidR="006E28F3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- علم النفس     </w:t>
      </w:r>
      <w:r w:rsidR="006E28F3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علم الأرض </w:t>
      </w:r>
    </w:p>
    <w:p w:rsidR="00A17704" w:rsidRPr="0031573B" w:rsidP="00F44B1B" w14:paraId="54C0CA90" w14:textId="124B00C6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ينقسم </w:t>
      </w:r>
      <w:r w:rsidRPr="0031573B" w:rsidR="002E763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السلوك الإنساني إلى :</w:t>
      </w:r>
    </w:p>
    <w:p w:rsidR="002E763A" w:rsidRPr="0031573B" w:rsidP="00F44B1B" w14:paraId="0BB7C061" w14:textId="57895B44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أربعة </w:t>
      </w:r>
      <w:r w:rsidRPr="0031573B" w:rsidR="0024249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جوانب        </w:t>
      </w:r>
      <w:r w:rsidR="006E28F3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 w:rsidR="0024249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ثلاثة جوانب        </w:t>
      </w:r>
      <w:r w:rsidR="006E28F3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</w:t>
      </w:r>
      <w:r w:rsidRPr="0031573B" w:rsidR="0024249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24249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</w:t>
      </w:r>
      <w:r w:rsidRPr="0031573B" w:rsidR="0010068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خمسة جوانب </w:t>
      </w:r>
    </w:p>
    <w:p w:rsidR="0010068D" w:rsidRPr="0031573B" w:rsidP="00F44B1B" w14:paraId="11E6DD7D" w14:textId="233B61E1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الجانب الانفعالي هو كل ما يتعلق </w:t>
      </w:r>
      <w:r w:rsidRPr="0031573B" w:rsidR="00462A6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بـــ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</w:p>
    <w:p w:rsidR="000527EA" w:rsidRPr="0031573B" w:rsidP="00F44B1B" w14:paraId="19A77798" w14:textId="1AD77AA9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الانفعالات          </w:t>
      </w:r>
      <w:r w:rsidR="006E28F3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العقل          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- الأفعال   </w:t>
      </w:r>
    </w:p>
    <w:p w:rsidR="00847411" w:rsidRPr="0031573B" w:rsidP="00F44B1B" w14:paraId="70FC8E18" w14:textId="77777777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موضوع الدراسة في علم الاجتماع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</w:p>
    <w:p w:rsidR="00905166" w:rsidRPr="0031573B" w:rsidP="00F44B1B" w14:paraId="349FDD1F" w14:textId="409F18E6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الظاهرة الاجتماعية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- ال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سلوك          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التفاعل </w:t>
      </w:r>
    </w:p>
    <w:p w:rsidR="008E35BD" w:rsidRPr="0031573B" w:rsidP="00F44B1B" w14:paraId="39E1C7D5" w14:textId="490D6276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462A6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002026">
        <w:rPr>
          <w:rFonts w:ascii="Calibri" w:eastAsia="Aptos" w:hAnsi="Calibri" w:cs="Calibri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ما </w:t>
      </w:r>
      <w:r w:rsidRPr="0031573B" w:rsidR="005F700C">
        <w:rPr>
          <w:rFonts w:ascii="Calibri" w:eastAsia="Aptos" w:hAnsi="Calibri" w:cs="Calibri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>أنماط</w:t>
      </w:r>
      <w:r w:rsidRPr="0031573B" w:rsidR="00002026">
        <w:rPr>
          <w:rFonts w:ascii="Calibri" w:eastAsia="Aptos" w:hAnsi="Calibri" w:cs="Calibri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المشكلات الاجتماعية التي تواجه المجتمعات</w:t>
      </w:r>
      <w:r w:rsidRPr="0031573B" w:rsidR="005F700C">
        <w:rPr>
          <w:rFonts w:ascii="Calibri" w:eastAsia="Aptos" w:hAnsi="Calibri" w:cs="Calibri"/>
          <w:color w:val="0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:</w:t>
      </w:r>
    </w:p>
    <w:p w:rsidR="005F700C" w:rsidRPr="0031573B" w:rsidP="00F44B1B" w14:paraId="5B1FAAD6" w14:textId="7A7B4346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السلوك المنحرف    </w:t>
      </w:r>
      <w:r w:rsidRPr="0031573B" w:rsidR="00DF75F6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الأوضاع الاجتماعية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DB57B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 w:rsidR="00DF75F6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جميع </w:t>
      </w:r>
      <w:r w:rsidRPr="0031573B" w:rsidR="000F0A0C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ما ذكر</w:t>
      </w:r>
      <w:r w:rsidRPr="0031573B" w:rsidR="00DF75F6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0F0A0C" w:rsidRPr="0031573B" w:rsidP="00F44B1B" w14:paraId="75EDADA7" w14:textId="1FA900A5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من أسباب المشكلات الاجتماعية : </w:t>
      </w:r>
    </w:p>
    <w:p w:rsidR="00485CE3" w:rsidRPr="0031573B" w:rsidP="00F44B1B" w14:paraId="27384C2C" w14:textId="2E237972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صلة الرحم         </w:t>
      </w:r>
      <w:r w:rsidR="00A6261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 </w:t>
      </w:r>
      <w:r w:rsidRPr="0031573B" w:rsidR="00B81DD6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حسن التعامل بين الزوجين </w:t>
      </w:r>
      <w:r w:rsidRPr="0031573B" w:rsidR="00FD04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- ضعف الوازع الديني </w:t>
      </w:r>
    </w:p>
    <w:p w:rsidR="007F08F7" w:rsidRPr="005C5875" w:rsidP="00F44B1B" w14:paraId="5BA0DAFC" w14:textId="49B7D50C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2"/>
          <w:sz w:val="32"/>
          <w:szCs w:val="32"/>
          <w:lang w:val="en-US" w:eastAsia="en-US" w:bidi="ar-SA"/>
          <w14:ligatures w14:val="standardContextual"/>
        </w:rPr>
      </w:pPr>
      <w:r w:rsidRPr="005C5875">
        <w:rPr>
          <w:rFonts w:ascii="Calibri" w:eastAsia="Aptos" w:hAnsi="Calibri" w:cs="Calibri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>الإحاطة الشاملة بالسلوك بحيث نفهمه ونفسره بشكل ص</w:t>
      </w:r>
      <w:r w:rsidRPr="005C5875" w:rsidR="00006C91">
        <w:rPr>
          <w:rFonts w:ascii="Calibri" w:eastAsia="Aptos" w:hAnsi="Calibri" w:cs="Calibri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 xml:space="preserve">حيح : </w:t>
      </w:r>
    </w:p>
    <w:p w:rsidR="00006C91" w:rsidRPr="005C5875" w:rsidP="00F44B1B" w14:paraId="21E3F2B8" w14:textId="2579A495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5C5875">
        <w:rPr>
          <w:rFonts w:ascii="Calibri" w:eastAsia="Aptos" w:hAnsi="Calibri" w:cs="Calibri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التوجيه      </w:t>
      </w:r>
      <w:r w:rsidR="008138D0">
        <w:rPr>
          <w:rFonts w:ascii="Calibri" w:eastAsia="Aptos" w:hAnsi="Calibri" w:cs="Calibri" w:hint="cs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</w:t>
      </w:r>
      <w:r w:rsidRPr="005C5875">
        <w:rPr>
          <w:rFonts w:ascii="Calibri" w:eastAsia="Aptos" w:hAnsi="Calibri" w:cs="Calibri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- </w:t>
      </w:r>
      <w:r w:rsidRPr="005C5875" w:rsidR="00946322">
        <w:rPr>
          <w:rFonts w:ascii="Calibri" w:eastAsia="Aptos" w:hAnsi="Calibri" w:cs="Calibri"/>
          <w:color w:val="242021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التوقع                   </w:t>
      </w:r>
      <w:r w:rsidRPr="005C5875" w:rsidR="0094632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5C5875" w:rsidR="00E8572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-</w:t>
      </w:r>
      <w:r w:rsidRPr="005C5875" w:rsidR="0094632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5C5875" w:rsidR="00E8572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الفهم </w:t>
      </w:r>
    </w:p>
    <w:p w:rsidR="00E8572A" w:rsidRPr="0031573B" w:rsidP="00F44B1B" w14:paraId="65D06CD9" w14:textId="255283A8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يساعد علم النفس في الأهمية التطبيقية </w:t>
      </w:r>
      <w:r w:rsidRPr="0031573B" w:rsidR="00080BE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بـ : </w:t>
      </w:r>
    </w:p>
    <w:p w:rsidR="00080BE4" w:rsidRPr="0031573B" w:rsidP="00F44B1B" w14:paraId="1120542C" w14:textId="2B26D398">
      <w:pPr>
        <w:pStyle w:val="ListParagraph"/>
        <w:numPr>
          <w:ilvl w:val="0"/>
          <w:numId w:val="18"/>
        </w:numPr>
        <w:bidi/>
        <w:spacing w:after="160" w:line="360" w:lineRule="auto"/>
        <w:ind w:left="2214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عدم </w:t>
      </w:r>
      <w:r w:rsidRPr="0031573B" w:rsidR="00A12830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التخلص من المشكلات </w:t>
      </w:r>
      <w:r w:rsidRPr="0031573B" w:rsidR="0051251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A12830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-  المجا</w:t>
      </w:r>
      <w:r w:rsidRPr="0031573B" w:rsidR="004B3DD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ملة         </w:t>
      </w:r>
      <w:r w:rsidR="008138D0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 w:rsidR="004B3DD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تعديل أفكارنا وسلوكياتنا </w:t>
      </w:r>
    </w:p>
    <w:p w:rsidR="00C03508" w:rsidRPr="0031573B" w:rsidP="00F44B1B" w14:paraId="2DEDD5E8" w14:textId="113409E7">
      <w:pPr>
        <w:pStyle w:val="ListParagraph"/>
        <w:numPr>
          <w:ilvl w:val="0"/>
          <w:numId w:val="17"/>
        </w:numPr>
        <w:bidi/>
        <w:spacing w:after="160" w:line="360" w:lineRule="auto"/>
        <w:ind w:left="1800" w:hanging="360"/>
        <w:contextualSpacing/>
        <w:rPr>
          <w:rFonts w:ascii="Calibri" w:eastAsia="Aptos" w:hAnsi="Calibri" w:cs="Calibri"/>
          <w:kern w:val="0"/>
          <w:sz w:val="32"/>
          <w:szCs w:val="32"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من مجالات علم النفس </w:t>
      </w:r>
      <w:r w:rsidRPr="0031573B" w:rsidR="0051251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</w:p>
    <w:p w:rsidR="007F5953" w:rsidRPr="0031573B" w:rsidP="00F44B1B" w14:paraId="5C3149A6" w14:textId="7B0CEFB0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</w:t>
      </w:r>
      <w:r w:rsidRPr="0031573B" w:rsidR="0051251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- علم الاج</w:t>
      </w:r>
      <w:r w:rsidRPr="0031573B" w:rsidR="00AD1CC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تماع العائلي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</w:t>
      </w:r>
      <w:r w:rsidR="008138D0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علم النفس النمو   </w:t>
      </w:r>
      <w:r w:rsidRPr="0031573B" w:rsidR="00AD1CC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="008138D0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AD1CC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 جميع ما ذكر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5D4E8C" w:rsidRPr="0031573B" w:rsidP="00F44B1B" w14:paraId="60D2AEEB" w14:textId="0FF7DC7F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51251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1573B" w:rsidR="007F595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31573B" w:rsidR="009E479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10. </w:t>
      </w:r>
      <w:r w:rsidRPr="0031573B" w:rsidR="0035729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يهدف إلى مساعدة الأسوياء ( العاديين ) </w:t>
      </w:r>
      <w:r w:rsidRPr="0031573B" w:rsidR="0023718F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على </w:t>
      </w:r>
      <w:r w:rsidRPr="0031573B" w:rsidR="00AA73C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حل مشكلاتهم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: </w:t>
      </w:r>
    </w:p>
    <w:p w:rsidR="0051251B" w:rsidRPr="0031573B" w:rsidP="00F44B1B" w14:paraId="239360B8" w14:textId="66A71175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- </w:t>
      </w:r>
      <w:r w:rsidRPr="0031573B" w:rsidR="00E3230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علم النفس الارشادي       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 w:rsidR="00E3230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علم النفس </w:t>
      </w:r>
      <w:r w:rsidRPr="0031573B" w:rsidR="008122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غير العاديين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</w:t>
      </w:r>
      <w:r w:rsidRPr="0031573B" w:rsidR="008122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علم النفس الجنائي </w:t>
      </w:r>
      <w:r w:rsidRPr="0031573B" w:rsidR="0035729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F44B1B" w:rsidP="00F44B1B" w14:paraId="58A0BE75" w14:textId="77777777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</w:p>
    <w:p w:rsidR="00F44B1B" w:rsidP="00F44B1B" w14:paraId="7C27E9C4" w14:textId="77777777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D06BE1" w:rsidRPr="0031573B" w:rsidP="00F44B1B" w14:paraId="6938E8D8" w14:textId="23A7DACC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</w:t>
      </w:r>
      <w:r w:rsidRPr="0031573B" w:rsidR="00AA73C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11. </w:t>
      </w:r>
      <w:r w:rsidRPr="0031573B" w:rsidR="00273FC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يتناول</w:t>
      </w:r>
      <w:r w:rsidRPr="0031573B" w:rsidR="00A9306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دوافع </w:t>
      </w:r>
      <w:r w:rsidRPr="0031573B" w:rsidR="00273FC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الجريمة وال</w:t>
      </w:r>
      <w:r w:rsidRPr="0031573B" w:rsidR="00E65C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عوامل التي تسهم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في انتشارها : </w:t>
      </w:r>
    </w:p>
    <w:p w:rsidR="00B6063C" w:rsidRPr="0031573B" w:rsidP="00F44B1B" w14:paraId="3F5C18C4" w14:textId="66C7167D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- علم الاجتماع </w:t>
      </w:r>
      <w:r w:rsidRPr="0031573B" w:rsidR="00727A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الجريمة     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 w:rsidR="00727A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علم الاجتماع </w:t>
      </w:r>
      <w:r w:rsidRPr="0031573B" w:rsidR="000D03DE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التربوي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</w:t>
      </w:r>
      <w:r w:rsidR="005E6EC6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 w:rsidR="000D03DE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علم الاجتماع التنمية </w:t>
      </w:r>
    </w:p>
    <w:p w:rsidR="00DC790A" w:rsidRPr="0031573B" w:rsidP="00F44B1B" w14:paraId="40EBF95A" w14:textId="77777777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12. </w:t>
      </w:r>
      <w:r w:rsidRPr="0031573B" w:rsidR="0039125F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يعرف ........... </w:t>
      </w:r>
      <w:r w:rsidRPr="0031573B" w:rsidR="006A4C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التغيرات والتطورات في مختلف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جوانب حياة الانسان : </w:t>
      </w:r>
    </w:p>
    <w:p w:rsidR="007C2094" w:rsidP="00F44B1B" w14:paraId="3D3CA5FB" w14:textId="6075B709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-  الدوافع                     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-  النمو </w:t>
      </w:r>
      <w:r w:rsidRPr="0031573B" w:rsidR="00D07301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الإنساني       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31573B" w:rsidR="00D07301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 w:rsidR="003D5ED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5E6EC6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 w:rsidR="00D07301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 التعلم </w:t>
      </w:r>
    </w:p>
    <w:p w:rsidR="0085482D" w:rsidRPr="0031573B" w:rsidP="00F44B1B" w14:paraId="5C2E824A" w14:textId="2EB44627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</w:t>
      </w:r>
      <w:r w:rsidRPr="0031573B" w:rsidR="0059503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13. </w:t>
      </w:r>
      <w:r w:rsidRPr="0031573B" w:rsidR="003A3B1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التغير والتطور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في طريقة التفكير والفهم يقصد به : </w:t>
      </w:r>
    </w:p>
    <w:p w:rsidR="007C2094" w:rsidP="00F44B1B" w14:paraId="6539B0E9" w14:textId="6BEA8601">
      <w:pPr>
        <w:bidi/>
        <w:spacing w:after="160" w:line="360" w:lineRule="auto"/>
        <w:ind w:left="36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- ال</w:t>
      </w:r>
      <w:r w:rsidRPr="0031573B" w:rsidR="006F714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نمو الجسمي              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31573B" w:rsidR="006F714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النمو الانفعالي والاجتماعي </w:t>
      </w:r>
      <w:r w:rsidRPr="0031573B" w:rsidR="003D5ED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B34C87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</w:t>
      </w:r>
      <w:r w:rsidRPr="0031573B" w:rsidR="003D5ED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6F714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3D5ED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النمو العقلي </w:t>
      </w:r>
      <w:r w:rsidRPr="0031573B" w:rsidR="00E65C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273FC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257F6C" w:rsidRPr="0031573B" w:rsidP="00F44B1B" w14:paraId="57C013CD" w14:textId="5091DB94">
      <w:pPr>
        <w:bidi/>
        <w:spacing w:after="160" w:line="360" w:lineRule="auto"/>
        <w:ind w:left="144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14</w:t>
      </w:r>
      <w:r w:rsidRPr="0031573B" w:rsidR="00C614A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. هي الخصائص التي نمتلكها </w:t>
      </w:r>
      <w:r w:rsidRPr="0031573B" w:rsidR="00080B41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كأفراد بسبب الجينات : </w:t>
      </w:r>
    </w:p>
    <w:p w:rsidR="00CF436D" w:rsidRPr="0031573B" w:rsidP="00F44B1B" w14:paraId="736C7EE6" w14:textId="023B5019">
      <w:pPr>
        <w:bidi/>
        <w:spacing w:after="160" w:line="360" w:lineRule="auto"/>
        <w:ind w:left="144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</w:t>
      </w:r>
      <w:r w:rsidRPr="0031573B" w:rsidR="005368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الوراثة               </w:t>
      </w:r>
      <w:r w:rsidR="007122F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 w:rsidR="005368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 w:rsidR="005368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البيئة                      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</w:t>
      </w:r>
      <w:r w:rsidRPr="0031573B" w:rsidR="0053687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-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الغدد</w:t>
      </w:r>
    </w:p>
    <w:p w:rsidR="00CF436D" w:rsidRPr="0031573B" w:rsidP="00F44B1B" w14:paraId="0C99CE5E" w14:textId="474ADDA8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15. </w:t>
      </w:r>
      <w:r w:rsidRPr="0031573B" w:rsidR="00F25A5F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من أهم الب</w:t>
      </w:r>
      <w:r w:rsidRPr="0031573B" w:rsidR="00E123C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يئات في حياة الانسان : </w:t>
      </w:r>
    </w:p>
    <w:p w:rsidR="00E123CA" w:rsidRPr="0031573B" w:rsidP="00F44B1B" w14:paraId="3C29AE56" w14:textId="03E8EB1F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- </w:t>
      </w:r>
      <w:r w:rsidRPr="0031573B" w:rsidR="00AD22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البيئة المدرسية             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 w:rsidR="00AD22D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</w:t>
      </w:r>
      <w:r w:rsidRPr="0031573B" w:rsidR="00A7579F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بيئة الرحم             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</w:t>
      </w:r>
      <w:r w:rsidRPr="0031573B" w:rsidR="00A7579F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- </w:t>
      </w:r>
      <w:r w:rsidRPr="0031573B" w:rsidR="008E466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البيئة الاجتماعية </w:t>
      </w:r>
    </w:p>
    <w:p w:rsidR="00730450" w:rsidRPr="0031573B" w:rsidP="00F44B1B" w14:paraId="1D91C62A" w14:textId="63EA60D6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16. </w:t>
      </w:r>
      <w:r w:rsidRPr="0031573B" w:rsidR="006F7F4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يقسم ك</w:t>
      </w:r>
      <w:r w:rsidRPr="0031573B" w:rsidR="00575820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ثير من العلماء مرحلة الطفولة إلى</w:t>
      </w:r>
      <w:r w:rsidRPr="0031573B" w:rsidR="00BF054E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................ مراحل أساسية </w:t>
      </w:r>
      <w:r w:rsidRPr="0031573B" w:rsidR="00E823E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</w:p>
    <w:p w:rsidR="00E823EB" w:rsidRPr="0031573B" w:rsidP="00F44B1B" w14:paraId="43836A8C" w14:textId="533236CE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- </w:t>
      </w:r>
      <w:r w:rsidRPr="0031573B" w:rsidR="00FC78A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مرحلتين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</w:t>
      </w:r>
      <w:r w:rsidRPr="0031573B" w:rsidR="00FC78A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أربعة مراحل     </w:t>
      </w:r>
      <w:r w:rsidRPr="0031573B" w:rsidR="00982F0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 w:rsidR="00FC78A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="007122F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 w:rsidR="00FC78A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</w:t>
      </w:r>
      <w:r w:rsidR="007122F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FC78A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- </w:t>
      </w:r>
      <w:r w:rsidRPr="0031573B" w:rsidR="0042408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ثلاث مراحل </w:t>
      </w:r>
    </w:p>
    <w:p w:rsidR="00424083" w:rsidRPr="0031573B" w:rsidP="00F44B1B" w14:paraId="4C4A3145" w14:textId="63DA4BCC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17. </w:t>
      </w:r>
      <w:r w:rsidRPr="0031573B" w:rsidR="008507C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هي المرحلة التي تبدأ من الولادة </w:t>
      </w:r>
      <w:r w:rsidRPr="0031573B" w:rsidR="00EF248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حتى نهاية السنة الثانية </w:t>
      </w:r>
      <w:r w:rsidRPr="0031573B" w:rsidR="008507C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: </w:t>
      </w:r>
    </w:p>
    <w:p w:rsidR="008507CA" w:rsidRPr="0031573B" w:rsidP="00F44B1B" w14:paraId="62CADEB1" w14:textId="0F285EBA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- </w:t>
      </w:r>
      <w:r w:rsidRPr="0031573B" w:rsidR="00EF248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1573B" w:rsidR="00BB3AA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مرحلة الرضاعة                - </w:t>
      </w:r>
      <w:r w:rsidRPr="0031573B" w:rsidR="0020094C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مرح</w:t>
      </w:r>
      <w:r w:rsidRPr="0031573B" w:rsidR="00982F0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لة الطفولة المبكرة  </w:t>
      </w:r>
      <w:r w:rsidR="007122FA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31573B" w:rsidR="00982F0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FC3991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</w:t>
      </w:r>
      <w:r w:rsidRPr="0031573B" w:rsidR="00982F05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- المراهقة </w:t>
      </w:r>
    </w:p>
    <w:p w:rsidR="00982F05" w:rsidRPr="0031573B" w:rsidP="00F44B1B" w14:paraId="5067B7D2" w14:textId="42904B14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18</w:t>
      </w:r>
      <w:r w:rsidRPr="0031573B" w:rsidR="007B0B2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. </w:t>
      </w:r>
      <w:r w:rsidRPr="0031573B" w:rsidR="00124541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مرحلة الرشد المتوسط </w:t>
      </w:r>
      <w:r w:rsidRPr="0031573B" w:rsidR="00316C1C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تبدأ من : </w:t>
      </w:r>
    </w:p>
    <w:p w:rsidR="00316C1C" w:rsidRPr="0031573B" w:rsidP="00F44B1B" w14:paraId="0714D39E" w14:textId="764B5C23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</w:t>
      </w:r>
      <w:r w:rsidRPr="0031573B" w:rsidR="00B90F2D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- </w:t>
      </w:r>
      <w:r w:rsidRPr="0031573B" w:rsidR="00F434A8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40 – 59 </w:t>
      </w:r>
      <w:r w:rsidRPr="0031573B" w:rsidR="00C9209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سنه  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 w:rsidR="00C9209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-  21- 40 سنه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</w:t>
      </w:r>
      <w:r w:rsidRPr="0031573B" w:rsidR="00C9209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- </w:t>
      </w:r>
      <w:r w:rsidRPr="0031573B" w:rsidR="0097438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60 حتى نهاية العمر </w:t>
      </w:r>
    </w:p>
    <w:p w:rsidR="00974387" w:rsidRPr="0031573B" w:rsidP="00F44B1B" w14:paraId="4D9C985C" w14:textId="540ED53E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19. </w:t>
      </w:r>
      <w:r w:rsidRPr="0031573B" w:rsidR="000B1F0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تبدأ بالبلوغ وتنتهي بس</w:t>
      </w:r>
      <w:r w:rsidRPr="0031573B" w:rsidR="00C603E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>ن</w:t>
      </w:r>
      <w:r w:rsidRPr="0031573B" w:rsidR="000B1F09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الحادي</w:t>
      </w:r>
      <w:r w:rsidRPr="0031573B" w:rsidR="00C603EA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ة والعشرين تقريباً تسمى : </w:t>
      </w:r>
    </w:p>
    <w:p w:rsidR="00596C81" w:rsidRPr="0031573B" w:rsidP="00F44B1B" w14:paraId="35546600" w14:textId="2A8AF230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- المراهقة          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- </w:t>
      </w:r>
      <w:r w:rsidRPr="0031573B" w:rsidR="00F9251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الرشد المبكر    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</w:t>
      </w:r>
      <w:r w:rsidRPr="0031573B" w:rsidR="00F92513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- الطفولة المتأخرة </w:t>
      </w:r>
    </w:p>
    <w:p w:rsidR="00F92513" w:rsidRPr="0031573B" w:rsidP="00F44B1B" w14:paraId="5CF9DA72" w14:textId="63B81E67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20</w:t>
      </w:r>
      <w:r w:rsidRPr="0031573B" w:rsidR="00850C9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. </w:t>
      </w:r>
      <w:r w:rsidRPr="0031573B" w:rsidR="00802E24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أول حاسة يشعر الانسان </w:t>
      </w:r>
      <w:r w:rsidRPr="0031573B" w:rsidR="00706407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بانحدار فيها هي </w:t>
      </w:r>
    </w:p>
    <w:p w:rsidR="00706407" w:rsidRPr="0031573B" w:rsidP="00F44B1B" w14:paraId="4610844F" w14:textId="68C8C6C0">
      <w:pPr>
        <w:bidi/>
        <w:spacing w:after="160" w:line="360" w:lineRule="auto"/>
        <w:ind w:left="720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1573B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- </w:t>
      </w:r>
      <w:r w:rsidRPr="0031573B" w:rsidR="00FB488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الشـم               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</w:t>
      </w:r>
      <w:r w:rsidRPr="0031573B" w:rsidR="00FB488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التذوق                 </w:t>
      </w:r>
      <w:r w:rsidR="008A725E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</w:t>
      </w:r>
      <w:r w:rsidRPr="0031573B" w:rsidR="00FB488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="00150569">
        <w:rPr>
          <w:rFonts w:ascii="Calibri" w:eastAsia="Aptos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1573B" w:rsidR="00FB4882">
        <w:rPr>
          <w:rFonts w:ascii="Calibri" w:eastAsia="Aptos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 xml:space="preserve">  - البصـر </w:t>
      </w:r>
    </w:p>
    <w:p w:rsidR="00730450" w:rsidRPr="0031573B" w:rsidP="00F44B1B" w14:paraId="00F9A077" w14:textId="77777777">
      <w:pPr>
        <w:bidi/>
        <w:spacing w:after="160" w:line="360" w:lineRule="auto"/>
        <w:rPr>
          <w:rFonts w:ascii="Calibri" w:eastAsia="Aptos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  <w:sectPr w:rsidSect="00476DF7">
          <w:type w:val="nextPage"/>
          <w:pgSz w:w="11906" w:h="16838"/>
          <w:pgMar w:top="227" w:right="113" w:bottom="170" w:left="170" w:header="113" w:footer="170" w:gutter="0"/>
          <w:pgNumType w:start="1"/>
          <w:cols w:space="708"/>
          <w:bidi/>
          <w:rtlGutter/>
          <w:docGrid w:linePitch="360"/>
        </w:sectPr>
      </w:pPr>
    </w:p>
    <w:p w:rsidR="00087408" w:rsidP="00087408" w14:paraId="21936334" w14:textId="52A9069B">
      <w:pPr>
        <w:bidi/>
        <w:spacing w:after="160" w:line="256" w:lineRule="auto"/>
        <w:rPr>
          <w:rFonts w:ascii="Calibri" w:hAnsi="Calibri" w:eastAsiaTheme="minorHAnsi" w:cs="Calibri"/>
          <w:kern w:val="0"/>
          <w:sz w:val="28"/>
          <w:szCs w:val="28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1958340" cy="805815"/>
            <wp:effectExtent l="0" t="0" r="3810" b="0"/>
            <wp:wrapNone/>
            <wp:docPr id="1737922080" name="صورة 1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22080" name="صورة 1148743962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  <w:t xml:space="preserve">   </w:t>
      </w:r>
      <w:r>
        <w:rPr>
          <w:rFonts w:ascii="Calibri" w:hAnsi="Calibri" w:eastAsiaTheme="minorHAns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المملكة العربية السعودية </w:t>
      </w:r>
    </w:p>
    <w:p w:rsidR="00087408" w:rsidP="00087408" w14:paraId="2E5185ED" w14:textId="77777777">
      <w:pPr>
        <w:bidi/>
        <w:spacing w:after="160" w:line="256" w:lineRule="auto"/>
        <w:rPr>
          <w:rFonts w:ascii="Calibri" w:hAnsi="Calibri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وزارة التعليم                                                                                                  المادة : الدراسات النفسية والاجتماعية</w:t>
      </w:r>
    </w:p>
    <w:p w:rsidR="00087408" w:rsidP="00087408" w14:paraId="088BAC3E" w14:textId="77777777">
      <w:pPr>
        <w:bidi/>
        <w:spacing w:after="160" w:line="256" w:lineRule="auto"/>
        <w:rPr>
          <w:rFonts w:ascii="Calibri" w:hAnsi="Calibri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إدارة التعليم في الرياض                                                                                         الصف : الثالث ثانوي / </w:t>
      </w:r>
    </w:p>
    <w:p w:rsidR="00087408" w:rsidP="00087408" w14:paraId="715B8383" w14:textId="77777777">
      <w:pPr>
        <w:bidi/>
        <w:spacing w:after="160" w:line="256" w:lineRule="auto"/>
        <w:rPr>
          <w:rFonts w:ascii="Calibri" w:hAnsi="Calibri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ثانوية ....................                                                                                        الاسم : ........................................ </w:t>
      </w:r>
    </w:p>
    <w:p w:rsidR="00087408" w:rsidP="00087408" w14:paraId="5ED1333F" w14:textId="77777777">
      <w:pPr>
        <w:pBdr>
          <w:bottom w:val="single" w:sz="4" w:space="1" w:color="auto"/>
        </w:pBdr>
        <w:bidi/>
        <w:spacing w:after="160" w:line="360" w:lineRule="auto"/>
        <w:rPr>
          <w:rFonts w:ascii="Calibri" w:hAnsi="Calibri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87408" w:rsidP="00087408" w14:paraId="4D48FE11" w14:textId="06EB42C5">
      <w:pPr>
        <w:bidi/>
        <w:spacing w:after="160" w:line="360" w:lineRule="auto"/>
        <w:ind w:left="720"/>
        <w:rPr>
          <w:rFonts w:ascii="Calibri" w:hAnsi="Calibri" w:eastAsiaTheme="minorHAnsi" w:cs="Times New Roman"/>
          <w:kern w:val="0"/>
          <w:sz w:val="56"/>
          <w:szCs w:val="5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>السؤال الأول : عرف علم النفس ؟ وماذا يقصد بالسلوك</w:t>
      </w:r>
      <w:r>
        <w:rPr>
          <w:rFonts w:ascii="Calibri" w:hAnsi="Calibri" w:eastAsiaTheme="minorHAnsi" w:cs="Calibri"/>
          <w:kern w:val="0"/>
          <w:sz w:val="56"/>
          <w:szCs w:val="56"/>
          <w:rtl/>
          <w:lang w:val="en-US" w:eastAsia="en-US" w:bidi="ar-SA"/>
          <w14:ligatures w14:val="none"/>
        </w:rPr>
        <w:t xml:space="preserve"> </w:t>
      </w:r>
    </w:p>
    <w:p w:rsidR="00087408" w:rsidP="00087408" w14:paraId="1B4EB308" w14:textId="77777777">
      <w:pPr>
        <w:bidi/>
        <w:spacing w:after="160" w:line="360" w:lineRule="auto"/>
        <w:ind w:left="720"/>
        <w:rPr>
          <w:rFonts w:ascii="Calibri" w:hAnsi="Calibri" w:eastAsiaTheme="minorHAnsi" w:cs="Times New Roman"/>
          <w:kern w:val="0"/>
          <w:sz w:val="56"/>
          <w:szCs w:val="56"/>
          <w:rtl/>
          <w:lang w:val="en-US" w:eastAsia="en-US" w:bidi="ar-SA"/>
          <w14:ligatures w14:val="none"/>
        </w:rPr>
      </w:pPr>
    </w:p>
    <w:p w:rsidR="00087408" w:rsidP="00087408" w14:paraId="35254739" w14:textId="77777777">
      <w:pPr>
        <w:bidi/>
        <w:spacing w:after="160" w:line="360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الثاني /  ينقسم السلوك الانساني إلي ثلاثة جوانب  أذكرها </w:t>
      </w:r>
    </w:p>
    <w:p w:rsidR="00087408" w:rsidP="00087408" w14:paraId="722A2A73" w14:textId="3AF8A385">
      <w:pPr>
        <w:bidi/>
        <w:spacing w:after="160" w:line="480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087408" w:rsidP="00087408" w14:paraId="08CE1D62" w14:textId="7E2C5CA6">
      <w:pPr>
        <w:bidi/>
        <w:spacing w:after="160" w:line="480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الرابع / ما أهداف علم النفس وعلم الاجتماع ؟ </w:t>
      </w:r>
    </w:p>
    <w:p w:rsidR="00087408" w:rsidP="00087408" w14:paraId="6649FB49" w14:textId="3EC9A071">
      <w:pPr>
        <w:bidi/>
        <w:spacing w:after="160" w:line="480" w:lineRule="auto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087408" w:rsidP="00087408" w14:paraId="3F3A12AF" w14:textId="77777777">
      <w:pPr>
        <w:bidi/>
        <w:spacing w:after="160" w:line="256" w:lineRule="auto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Times New Roman"/>
          <w:kern w:val="0"/>
          <w:sz w:val="56"/>
          <w:szCs w:val="56"/>
          <w:rtl/>
          <w:lang w:val="en-US" w:eastAsia="en-US" w:bidi="ar-SA"/>
          <w14:ligatures w14:val="none"/>
        </w:rPr>
        <w:t xml:space="preserve">    </w:t>
      </w: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السؤال السابع /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ضع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علامة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( </w:t>
      </w:r>
      <w:r>
        <w:rPr>
          <w:rFonts w:ascii="Wingdings" w:hAnsi="Wingdings" w:eastAsiaTheme="minorHAnsi" w:cstheme="minorHAnsi"/>
          <w:b/>
          <w:kern w:val="0"/>
          <w:sz w:val="30"/>
          <w:szCs w:val="30"/>
          <w:lang w:val="en-US" w:eastAsia="en-US" w:bidi="ar-SA"/>
          <w14:ligatures w14:val="none"/>
        </w:rPr>
        <w:sym w:font="Wingdings" w:char="F0FC"/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)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أمام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العبارة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الصحيحة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وعلامة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( </w:t>
      </w:r>
      <w:r>
        <w:rPr>
          <w:rFonts w:ascii="Wingdings" w:hAnsi="Wingdings" w:eastAsiaTheme="minorHAnsi" w:cstheme="minorHAnsi"/>
          <w:b/>
          <w:kern w:val="0"/>
          <w:sz w:val="30"/>
          <w:szCs w:val="30"/>
          <w:lang w:val="en-US" w:eastAsia="en-US" w:bidi="ar-SA"/>
          <w14:ligatures w14:val="none"/>
        </w:rPr>
        <w:sym w:font="Wingdings" w:char="F0FB"/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)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أمام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العبارة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</w:t>
      </w:r>
      <w:r>
        <w:rPr>
          <w:rFonts w:ascii="Arial" w:hAnsi="Arial" w:eastAsiaTheme="minorHAnsi" w:cs="Arial"/>
          <w:b/>
          <w:kern w:val="0"/>
          <w:sz w:val="30"/>
          <w:szCs w:val="30"/>
          <w:rtl/>
          <w:lang w:val="en-US" w:eastAsia="en-US" w:bidi="ar-SA"/>
          <w14:ligatures w14:val="none"/>
        </w:rPr>
        <w:t>الخاطئة</w:t>
      </w:r>
      <w:r>
        <w:rPr>
          <w:rFonts w:asciiTheme="minorHAnsi" w:eastAsiaTheme="minorHAnsi" w:hAnsiTheme="minorHAnsi" w:cs="Times New Roman" w:hint="cs"/>
          <w:b/>
          <w:kern w:val="0"/>
          <w:sz w:val="30"/>
          <w:szCs w:val="30"/>
          <w:rtl/>
          <w:lang w:val="en-US" w:eastAsia="en-US" w:bidi="ar-SA"/>
          <w14:ligatures w14:val="none"/>
        </w:rPr>
        <w:t xml:space="preserve"> :</w:t>
      </w:r>
    </w:p>
    <w:p w:rsidR="00087408" w:rsidP="00087408" w14:paraId="31EBA462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• نقول ان وضع ما مشكلة اجتماعية اذا تأثر بها عدد من أفراد المجتمع (   ) </w:t>
      </w:r>
    </w:p>
    <w:p w:rsidR="00087408" w:rsidP="00087408" w14:paraId="380E1127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• يساعدنا علم النفس في معرفة افكارنا ومشاعرنا وسلوكياتنا (   ) </w:t>
      </w:r>
    </w:p>
    <w:p w:rsidR="00087408" w:rsidP="00087408" w14:paraId="0EB4DEEF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• علم النفس الصناعي يدرس الفروق بين الافراد والجماعات (      )</w:t>
      </w:r>
    </w:p>
    <w:p w:rsidR="00087408" w:rsidP="00087408" w14:paraId="4BD94187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• علم الاجتماع العائلي يدرس قواعد النظام الأسري (    ) </w:t>
      </w:r>
    </w:p>
    <w:p w:rsidR="00087408" w:rsidP="00087408" w14:paraId="68B3B58D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• من أبرز المشكلات الاجتماعية في المجتمع العمالة المنزلية (      )</w:t>
      </w:r>
    </w:p>
    <w:p w:rsidR="00087408" w:rsidP="00087408" w14:paraId="5148D670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</w:p>
    <w:p w:rsidR="00087408" w:rsidP="00087408" w14:paraId="725755F5" w14:textId="77777777">
      <w:pPr>
        <w:bidi/>
        <w:spacing w:after="160" w:line="256" w:lineRule="auto"/>
        <w:ind w:left="720"/>
        <w:rPr>
          <w:rFonts w:ascii="Calibri" w:hAnsi="Calibri" w:eastAsiaTheme="minorHAnsi" w:cs="Times New Roman"/>
          <w:kern w:val="0"/>
          <w:sz w:val="36"/>
          <w:szCs w:val="3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>السؤال الثامن / أكمل العبارات بما يناسبها</w:t>
      </w:r>
      <w:r>
        <w:rPr>
          <w:rFonts w:ascii="Calibri" w:hAnsi="Calibri" w:eastAsiaTheme="minorHAnsi" w:cs="Calibri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: </w:t>
      </w:r>
    </w:p>
    <w:p w:rsidR="00087408" w:rsidP="00087408" w14:paraId="1B899EF4" w14:textId="77777777">
      <w:pPr>
        <w:pStyle w:val="ListParagraph"/>
        <w:numPr>
          <w:ilvl w:val="0"/>
          <w:numId w:val="19"/>
        </w:numPr>
        <w:bidi/>
        <w:spacing w:after="160" w:line="256" w:lineRule="auto"/>
        <w:ind w:left="720" w:hanging="360"/>
        <w:contextualSpacing/>
        <w:rPr>
          <w:rFonts w:ascii="Calibri" w:hAnsi="Calibri" w:eastAsiaTheme="minorHAnsi" w:cs="Times New Roman"/>
          <w:kern w:val="0"/>
          <w:sz w:val="18"/>
          <w:szCs w:val="1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>هي التصرفات الانسانية التي توجد على درجة معينة من الانتشار في مجتمع</w:t>
      </w:r>
    </w:p>
    <w:p w:rsidR="00087408" w:rsidP="00087408" w14:paraId="09A3AF5D" w14:textId="77777777">
      <w:pPr>
        <w:pStyle w:val="ListParagraph"/>
        <w:bidi/>
        <w:spacing w:after="160" w:line="256" w:lineRule="auto"/>
        <w:ind w:left="720"/>
        <w:contextualSpacing/>
        <w:rPr>
          <w:rFonts w:ascii="Calibri" w:hAnsi="Calibri" w:eastAsiaTheme="minorHAnsi" w:cs="Calibri"/>
          <w:kern w:val="0"/>
          <w:sz w:val="36"/>
          <w:szCs w:val="36"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 معين ووقت معين</w:t>
      </w:r>
      <w:r>
        <w:rPr>
          <w:rFonts w:ascii="Calibri" w:hAnsi="Calibri" w:eastAsiaTheme="minorHAnsi" w:cs="Calibri"/>
          <w:kern w:val="0"/>
          <w:sz w:val="18"/>
          <w:szCs w:val="18"/>
          <w:rtl/>
          <w:lang w:val="en-US" w:eastAsia="en-US" w:bidi="ar-SA"/>
          <w14:ligatures w14:val="none"/>
        </w:rPr>
        <w:t xml:space="preserve">       </w:t>
      </w: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>(..........................)</w:t>
      </w:r>
    </w:p>
    <w:p w:rsidR="00087408" w:rsidP="00087408" w14:paraId="678B4984" w14:textId="77777777">
      <w:pPr>
        <w:pStyle w:val="ListParagraph"/>
        <w:numPr>
          <w:ilvl w:val="0"/>
          <w:numId w:val="19"/>
        </w:numPr>
        <w:bidi/>
        <w:spacing w:after="160" w:line="256" w:lineRule="auto"/>
        <w:ind w:left="720" w:hanging="360"/>
        <w:contextualSpacing/>
        <w:rPr>
          <w:rFonts w:ascii="Calibri" w:hAnsi="Calibri" w:eastAsiaTheme="minorHAnsi" w:cs="Times New Roman"/>
          <w:kern w:val="0"/>
          <w:sz w:val="6"/>
          <w:szCs w:val="6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/>
          <w:kern w:val="0"/>
          <w:sz w:val="36"/>
          <w:szCs w:val="36"/>
          <w:rtl/>
          <w:lang w:val="en-US" w:eastAsia="en-US" w:bidi="ar-SA"/>
          <w14:ligatures w14:val="none"/>
        </w:rPr>
        <w:t xml:space="preserve">- جميع أنواع النشاط التي تصدر عن الإنسان تسمى (...........................) </w:t>
      </w:r>
    </w:p>
    <w:p w:rsidR="00087408" w:rsidP="00087408" w14:paraId="659038C6" w14:textId="77777777">
      <w:pPr>
        <w:pStyle w:val="ListParagraph"/>
        <w:bidi/>
        <w:spacing w:after="160" w:line="256" w:lineRule="auto"/>
        <w:ind w:left="1080"/>
        <w:contextualSpacing/>
        <w:rPr>
          <w:rFonts w:ascii="Calibri" w:hAnsi="Calibri" w:eastAsiaTheme="minorHAnsi" w:cs="Times New Roman"/>
          <w:kern w:val="0"/>
          <w:sz w:val="18"/>
          <w:szCs w:val="18"/>
          <w:rtl/>
          <w:lang w:val="en-US" w:eastAsia="en-US" w:bidi="ar-SA"/>
          <w14:ligatures w14:val="none"/>
        </w:rPr>
      </w:pPr>
    </w:p>
    <w:p w:rsidR="00087408" w:rsidP="00087408" w14:paraId="68DEEC61" w14:textId="77777777">
      <w:pPr>
        <w:bidi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0078B" w14:paraId="3DA215D6" w14:textId="77777777">
      <w:pPr>
        <w:bidi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sectPr w:rsidSect="00087408">
      <w:type w:val="nextPage"/>
      <w:pgSz w:w="11906" w:h="16838"/>
      <w:pgMar w:top="227" w:right="113" w:bottom="170" w:left="170" w:header="113" w:footer="17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de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20B0604020202020204"/>
    <w:charset w:val="00"/>
    <w:family w:val="roman"/>
    <w:pitch w:val="default"/>
  </w:font>
  <w:font w:name="AXtManalBold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preferrelative="t" o:bullet="t" stroked="f">
        <v:imagedata r:id="rId1" o:title="msoBFF7"/>
      </v:shape>
    </w:pict>
  </w:numPicBullet>
  <w:abstractNum w:abstractNumId="0">
    <w:nsid w:val="01AC59BF"/>
    <w:multiLevelType w:val="hybridMultilevel"/>
    <w:tmpl w:val="2958699E"/>
    <w:lvl w:ilvl="0">
      <w:start w:val="0"/>
      <w:numFmt w:val="bullet"/>
      <w:lvlText w:val="-"/>
      <w:lvlJc w:val="left"/>
      <w:pPr>
        <w:ind w:left="1854" w:hanging="360"/>
      </w:pPr>
      <w:rPr>
        <w:rFonts w:ascii="Arial" w:hAnsi="Arial" w:eastAsiaTheme="minorHAnsi" w:cs="Arial" w:hint="default"/>
        <w:sz w:val="32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712ACB"/>
    <w:multiLevelType w:val="hybridMultilevel"/>
    <w:tmpl w:val="83B43702"/>
    <w:lvl w:ilvl="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FB1817"/>
    <w:multiLevelType w:val="hybridMultilevel"/>
    <w:tmpl w:val="A624505A"/>
    <w:lvl w:ilvl="0">
      <w:start w:val="3"/>
      <w:numFmt w:val="decimal"/>
      <w:lvlText w:val="%1-"/>
      <w:lvlJc w:val="left"/>
      <w:pPr>
        <w:ind w:left="915" w:hanging="360"/>
      </w:pPr>
      <w:rPr>
        <w:rFonts w:hint="default"/>
        <w:sz w:val="32"/>
        <w:szCs w:val="22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C234B43"/>
    <w:multiLevelType w:val="hybridMultilevel"/>
    <w:tmpl w:val="521C4F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7AA8"/>
    <w:multiLevelType w:val="hybridMultilevel"/>
    <w:tmpl w:val="204C718E"/>
    <w:lvl w:ilvl="0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85E7D47"/>
    <w:multiLevelType w:val="hybridMultilevel"/>
    <w:tmpl w:val="77649BBA"/>
    <w:lvl w:ilvl="0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3B34C09"/>
    <w:multiLevelType w:val="hybridMultilevel"/>
    <w:tmpl w:val="806C3924"/>
    <w:lvl w:ilvl="0">
      <w:start w:val="1"/>
      <w:numFmt w:val="arabicAlpha"/>
      <w:lvlText w:val="%1-"/>
      <w:lvlJc w:val="left"/>
      <w:pPr>
        <w:ind w:left="13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100" w:hanging="360"/>
      </w:pPr>
    </w:lvl>
    <w:lvl w:ilvl="2" w:tentative="1">
      <w:start w:val="1"/>
      <w:numFmt w:val="lowerRoman"/>
      <w:lvlText w:val="%3."/>
      <w:lvlJc w:val="right"/>
      <w:pPr>
        <w:ind w:left="2820" w:hanging="180"/>
      </w:pPr>
    </w:lvl>
    <w:lvl w:ilvl="3" w:tentative="1">
      <w:start w:val="1"/>
      <w:numFmt w:val="decimal"/>
      <w:lvlText w:val="%4."/>
      <w:lvlJc w:val="left"/>
      <w:pPr>
        <w:ind w:left="3540" w:hanging="360"/>
      </w:pPr>
    </w:lvl>
    <w:lvl w:ilvl="4" w:tentative="1">
      <w:start w:val="1"/>
      <w:numFmt w:val="lowerLetter"/>
      <w:lvlText w:val="%5."/>
      <w:lvlJc w:val="left"/>
      <w:pPr>
        <w:ind w:left="4260" w:hanging="360"/>
      </w:pPr>
    </w:lvl>
    <w:lvl w:ilvl="5" w:tentative="1">
      <w:start w:val="1"/>
      <w:numFmt w:val="lowerRoman"/>
      <w:lvlText w:val="%6."/>
      <w:lvlJc w:val="right"/>
      <w:pPr>
        <w:ind w:left="4980" w:hanging="180"/>
      </w:pPr>
    </w:lvl>
    <w:lvl w:ilvl="6" w:tentative="1">
      <w:start w:val="1"/>
      <w:numFmt w:val="decimal"/>
      <w:lvlText w:val="%7."/>
      <w:lvlJc w:val="left"/>
      <w:pPr>
        <w:ind w:left="5700" w:hanging="360"/>
      </w:pPr>
    </w:lvl>
    <w:lvl w:ilvl="7" w:tentative="1">
      <w:start w:val="1"/>
      <w:numFmt w:val="lowerLetter"/>
      <w:lvlText w:val="%8."/>
      <w:lvlJc w:val="left"/>
      <w:pPr>
        <w:ind w:left="6420" w:hanging="360"/>
      </w:pPr>
    </w:lvl>
    <w:lvl w:ilvl="8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4DC3CC1"/>
    <w:multiLevelType w:val="hybridMultilevel"/>
    <w:tmpl w:val="F2A8D06A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  <w:sz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712026"/>
    <w:multiLevelType w:val="hybridMultilevel"/>
    <w:tmpl w:val="313E81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2357CA"/>
    <w:multiLevelType w:val="hybridMultilevel"/>
    <w:tmpl w:val="12A49E3A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F661CAE"/>
    <w:multiLevelType w:val="hybridMultilevel"/>
    <w:tmpl w:val="1DF0DA14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517396"/>
    <w:multiLevelType w:val="hybridMultilevel"/>
    <w:tmpl w:val="5CE2E7B2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527E0107"/>
    <w:multiLevelType w:val="hybridMultilevel"/>
    <w:tmpl w:val="6E9498EA"/>
    <w:lvl w:ilvl="0">
      <w:start w:val="1"/>
      <w:numFmt w:val="decimal"/>
      <w:lvlText w:val="%1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58C2CAC"/>
    <w:multiLevelType w:val="hybridMultilevel"/>
    <w:tmpl w:val="81D8A038"/>
    <w:lvl w:ilvl="0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>
    <w:nsid w:val="5B0C355F"/>
    <w:multiLevelType w:val="hybridMultilevel"/>
    <w:tmpl w:val="EDD4958C"/>
    <w:lvl w:ilvl="0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1536A55"/>
    <w:multiLevelType w:val="hybridMultilevel"/>
    <w:tmpl w:val="2EAABD8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680769B"/>
    <w:multiLevelType w:val="hybridMultilevel"/>
    <w:tmpl w:val="E898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5B7E59"/>
    <w:multiLevelType w:val="hybridMultilevel"/>
    <w:tmpl w:val="DA80D9AA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FE1B44"/>
    <w:multiLevelType w:val="hybridMultilevel"/>
    <w:tmpl w:val="032E44C2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8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736772">
    <w:abstractNumId w:val="8"/>
  </w:num>
  <w:num w:numId="18" w16cid:durableId="941302000">
    <w:abstractNumId w:val="0"/>
  </w:num>
  <w:num w:numId="19" w16cid:durableId="1494103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944"/>
    <w:rsid w:val="00001C6B"/>
    <w:rsid w:val="00002026"/>
    <w:rsid w:val="00002F73"/>
    <w:rsid w:val="00006610"/>
    <w:rsid w:val="00006C91"/>
    <w:rsid w:val="0000747B"/>
    <w:rsid w:val="00025C2B"/>
    <w:rsid w:val="000365F1"/>
    <w:rsid w:val="0004330D"/>
    <w:rsid w:val="00046694"/>
    <w:rsid w:val="000517C8"/>
    <w:rsid w:val="000527EA"/>
    <w:rsid w:val="00052B5E"/>
    <w:rsid w:val="00055D13"/>
    <w:rsid w:val="0005636B"/>
    <w:rsid w:val="000569F9"/>
    <w:rsid w:val="000600AC"/>
    <w:rsid w:val="00064B06"/>
    <w:rsid w:val="00065E49"/>
    <w:rsid w:val="00075124"/>
    <w:rsid w:val="00076EAA"/>
    <w:rsid w:val="00080B41"/>
    <w:rsid w:val="00080BE4"/>
    <w:rsid w:val="000842AF"/>
    <w:rsid w:val="00087408"/>
    <w:rsid w:val="0008756A"/>
    <w:rsid w:val="00093319"/>
    <w:rsid w:val="000953AB"/>
    <w:rsid w:val="000A5A8C"/>
    <w:rsid w:val="000B0532"/>
    <w:rsid w:val="000B1F09"/>
    <w:rsid w:val="000C33A9"/>
    <w:rsid w:val="000D03DE"/>
    <w:rsid w:val="000D14EF"/>
    <w:rsid w:val="000E0BF6"/>
    <w:rsid w:val="000E6FB4"/>
    <w:rsid w:val="000F0A0C"/>
    <w:rsid w:val="0010068D"/>
    <w:rsid w:val="00124541"/>
    <w:rsid w:val="0012669F"/>
    <w:rsid w:val="00130ECB"/>
    <w:rsid w:val="00131721"/>
    <w:rsid w:val="00133512"/>
    <w:rsid w:val="00133CC9"/>
    <w:rsid w:val="001405EA"/>
    <w:rsid w:val="00146369"/>
    <w:rsid w:val="00150569"/>
    <w:rsid w:val="00195C5E"/>
    <w:rsid w:val="001A5F44"/>
    <w:rsid w:val="001A700C"/>
    <w:rsid w:val="001B46A3"/>
    <w:rsid w:val="001D33E6"/>
    <w:rsid w:val="001F0E85"/>
    <w:rsid w:val="0020094C"/>
    <w:rsid w:val="00204D92"/>
    <w:rsid w:val="0021534E"/>
    <w:rsid w:val="00217BE7"/>
    <w:rsid w:val="002215F7"/>
    <w:rsid w:val="00221810"/>
    <w:rsid w:val="002234F4"/>
    <w:rsid w:val="00225AFA"/>
    <w:rsid w:val="00225F41"/>
    <w:rsid w:val="00227DB8"/>
    <w:rsid w:val="0023440F"/>
    <w:rsid w:val="0023718F"/>
    <w:rsid w:val="00242498"/>
    <w:rsid w:val="0025511B"/>
    <w:rsid w:val="00256018"/>
    <w:rsid w:val="00257F6C"/>
    <w:rsid w:val="00260A79"/>
    <w:rsid w:val="00261A1E"/>
    <w:rsid w:val="0026654F"/>
    <w:rsid w:val="0026717A"/>
    <w:rsid w:val="002721BB"/>
    <w:rsid w:val="00273FCD"/>
    <w:rsid w:val="0029003A"/>
    <w:rsid w:val="002A7E6E"/>
    <w:rsid w:val="002B5EF9"/>
    <w:rsid w:val="002D12D7"/>
    <w:rsid w:val="002D5868"/>
    <w:rsid w:val="002D5DC4"/>
    <w:rsid w:val="002E069F"/>
    <w:rsid w:val="002E1BD0"/>
    <w:rsid w:val="002E4A58"/>
    <w:rsid w:val="002E763A"/>
    <w:rsid w:val="002F3414"/>
    <w:rsid w:val="002F36ED"/>
    <w:rsid w:val="002F54D7"/>
    <w:rsid w:val="002F55F0"/>
    <w:rsid w:val="003116F8"/>
    <w:rsid w:val="00314258"/>
    <w:rsid w:val="00315177"/>
    <w:rsid w:val="0031573B"/>
    <w:rsid w:val="00316C1C"/>
    <w:rsid w:val="00322160"/>
    <w:rsid w:val="00331698"/>
    <w:rsid w:val="00343873"/>
    <w:rsid w:val="00344F0E"/>
    <w:rsid w:val="003526AC"/>
    <w:rsid w:val="003537B7"/>
    <w:rsid w:val="00357294"/>
    <w:rsid w:val="003655FC"/>
    <w:rsid w:val="00376451"/>
    <w:rsid w:val="0037741A"/>
    <w:rsid w:val="00387495"/>
    <w:rsid w:val="0039125F"/>
    <w:rsid w:val="003A1A77"/>
    <w:rsid w:val="003A1AC2"/>
    <w:rsid w:val="003A337A"/>
    <w:rsid w:val="003A3B13"/>
    <w:rsid w:val="003A420F"/>
    <w:rsid w:val="003A42C9"/>
    <w:rsid w:val="003B269E"/>
    <w:rsid w:val="003B7F33"/>
    <w:rsid w:val="003C47D3"/>
    <w:rsid w:val="003C5559"/>
    <w:rsid w:val="003D0CF4"/>
    <w:rsid w:val="003D0D3C"/>
    <w:rsid w:val="003D5ED3"/>
    <w:rsid w:val="003D7967"/>
    <w:rsid w:val="003E0B2E"/>
    <w:rsid w:val="003E2C2A"/>
    <w:rsid w:val="003F2C47"/>
    <w:rsid w:val="003F3782"/>
    <w:rsid w:val="003F7620"/>
    <w:rsid w:val="00400A57"/>
    <w:rsid w:val="00402968"/>
    <w:rsid w:val="004164CC"/>
    <w:rsid w:val="00422313"/>
    <w:rsid w:val="00422605"/>
    <w:rsid w:val="00424083"/>
    <w:rsid w:val="004246ED"/>
    <w:rsid w:val="00425857"/>
    <w:rsid w:val="00430BDF"/>
    <w:rsid w:val="0044536F"/>
    <w:rsid w:val="00452AD9"/>
    <w:rsid w:val="00462A6D"/>
    <w:rsid w:val="004645F6"/>
    <w:rsid w:val="0047694C"/>
    <w:rsid w:val="004842DF"/>
    <w:rsid w:val="00484895"/>
    <w:rsid w:val="00485CE3"/>
    <w:rsid w:val="00487152"/>
    <w:rsid w:val="004A15FF"/>
    <w:rsid w:val="004A16B3"/>
    <w:rsid w:val="004A7643"/>
    <w:rsid w:val="004B083F"/>
    <w:rsid w:val="004B3DDD"/>
    <w:rsid w:val="004B5250"/>
    <w:rsid w:val="004C2521"/>
    <w:rsid w:val="004C4ADC"/>
    <w:rsid w:val="004C6D10"/>
    <w:rsid w:val="004D2789"/>
    <w:rsid w:val="004E2CDA"/>
    <w:rsid w:val="004E5D10"/>
    <w:rsid w:val="004F28FF"/>
    <w:rsid w:val="0051089E"/>
    <w:rsid w:val="0051251B"/>
    <w:rsid w:val="00515E43"/>
    <w:rsid w:val="00525C79"/>
    <w:rsid w:val="0053036E"/>
    <w:rsid w:val="00530E12"/>
    <w:rsid w:val="00536875"/>
    <w:rsid w:val="0054546C"/>
    <w:rsid w:val="00546A8A"/>
    <w:rsid w:val="00564A04"/>
    <w:rsid w:val="00572901"/>
    <w:rsid w:val="00573D4F"/>
    <w:rsid w:val="005742EF"/>
    <w:rsid w:val="00575820"/>
    <w:rsid w:val="00577EC9"/>
    <w:rsid w:val="00586EE2"/>
    <w:rsid w:val="00587968"/>
    <w:rsid w:val="00595033"/>
    <w:rsid w:val="00596684"/>
    <w:rsid w:val="00596C81"/>
    <w:rsid w:val="005A7ED8"/>
    <w:rsid w:val="005B2EEC"/>
    <w:rsid w:val="005C2F05"/>
    <w:rsid w:val="005C5875"/>
    <w:rsid w:val="005D4E8C"/>
    <w:rsid w:val="005D5C55"/>
    <w:rsid w:val="005D5D15"/>
    <w:rsid w:val="005D604B"/>
    <w:rsid w:val="005E0E84"/>
    <w:rsid w:val="005E6EC6"/>
    <w:rsid w:val="005F4887"/>
    <w:rsid w:val="005F700C"/>
    <w:rsid w:val="006014C0"/>
    <w:rsid w:val="006023D1"/>
    <w:rsid w:val="00611097"/>
    <w:rsid w:val="006125C9"/>
    <w:rsid w:val="006148BE"/>
    <w:rsid w:val="00625099"/>
    <w:rsid w:val="00626710"/>
    <w:rsid w:val="0063072F"/>
    <w:rsid w:val="006362B3"/>
    <w:rsid w:val="00643B29"/>
    <w:rsid w:val="006442AC"/>
    <w:rsid w:val="0065519E"/>
    <w:rsid w:val="006571A7"/>
    <w:rsid w:val="00660C53"/>
    <w:rsid w:val="00680709"/>
    <w:rsid w:val="006861DA"/>
    <w:rsid w:val="00686C82"/>
    <w:rsid w:val="00697D1B"/>
    <w:rsid w:val="006A4CD7"/>
    <w:rsid w:val="006C602B"/>
    <w:rsid w:val="006C6952"/>
    <w:rsid w:val="006D0490"/>
    <w:rsid w:val="006D1DE9"/>
    <w:rsid w:val="006E28F3"/>
    <w:rsid w:val="006F7142"/>
    <w:rsid w:val="006F7F45"/>
    <w:rsid w:val="006F7F6C"/>
    <w:rsid w:val="0070078B"/>
    <w:rsid w:val="00706407"/>
    <w:rsid w:val="007064C1"/>
    <w:rsid w:val="007122FA"/>
    <w:rsid w:val="007166D7"/>
    <w:rsid w:val="00721C21"/>
    <w:rsid w:val="00725E66"/>
    <w:rsid w:val="0072793F"/>
    <w:rsid w:val="00727A75"/>
    <w:rsid w:val="00730450"/>
    <w:rsid w:val="00734736"/>
    <w:rsid w:val="0075538C"/>
    <w:rsid w:val="00756E8C"/>
    <w:rsid w:val="00762998"/>
    <w:rsid w:val="00771F7F"/>
    <w:rsid w:val="007815A6"/>
    <w:rsid w:val="00786D95"/>
    <w:rsid w:val="007B0B28"/>
    <w:rsid w:val="007B0FE1"/>
    <w:rsid w:val="007B37F9"/>
    <w:rsid w:val="007B7509"/>
    <w:rsid w:val="007C2094"/>
    <w:rsid w:val="007C7F9C"/>
    <w:rsid w:val="007D0857"/>
    <w:rsid w:val="007D1BEC"/>
    <w:rsid w:val="007D4C27"/>
    <w:rsid w:val="007E2C30"/>
    <w:rsid w:val="007E5F9A"/>
    <w:rsid w:val="007E6AB1"/>
    <w:rsid w:val="007E6DAE"/>
    <w:rsid w:val="007F08F7"/>
    <w:rsid w:val="007F206E"/>
    <w:rsid w:val="007F2992"/>
    <w:rsid w:val="007F5953"/>
    <w:rsid w:val="00802E24"/>
    <w:rsid w:val="0080592E"/>
    <w:rsid w:val="008107D0"/>
    <w:rsid w:val="008122D7"/>
    <w:rsid w:val="008138D0"/>
    <w:rsid w:val="00814E8F"/>
    <w:rsid w:val="00822AD3"/>
    <w:rsid w:val="008240DB"/>
    <w:rsid w:val="00827F8F"/>
    <w:rsid w:val="008334D4"/>
    <w:rsid w:val="008370C2"/>
    <w:rsid w:val="00840AF8"/>
    <w:rsid w:val="00847411"/>
    <w:rsid w:val="008507CA"/>
    <w:rsid w:val="00850C97"/>
    <w:rsid w:val="0085482D"/>
    <w:rsid w:val="008655E9"/>
    <w:rsid w:val="00865FB7"/>
    <w:rsid w:val="00866A3C"/>
    <w:rsid w:val="008731FE"/>
    <w:rsid w:val="00876334"/>
    <w:rsid w:val="00877433"/>
    <w:rsid w:val="00882A13"/>
    <w:rsid w:val="008978B2"/>
    <w:rsid w:val="008A3DEF"/>
    <w:rsid w:val="008A4D5A"/>
    <w:rsid w:val="008A725E"/>
    <w:rsid w:val="008B2AB3"/>
    <w:rsid w:val="008C576A"/>
    <w:rsid w:val="008D6689"/>
    <w:rsid w:val="008E298C"/>
    <w:rsid w:val="008E35BD"/>
    <w:rsid w:val="008E4669"/>
    <w:rsid w:val="008F4A4A"/>
    <w:rsid w:val="009007E1"/>
    <w:rsid w:val="00905166"/>
    <w:rsid w:val="00914FD7"/>
    <w:rsid w:val="00915E7B"/>
    <w:rsid w:val="00925853"/>
    <w:rsid w:val="00930C3D"/>
    <w:rsid w:val="009339AA"/>
    <w:rsid w:val="009350FA"/>
    <w:rsid w:val="00946322"/>
    <w:rsid w:val="009510E3"/>
    <w:rsid w:val="00960350"/>
    <w:rsid w:val="009607A6"/>
    <w:rsid w:val="009740CC"/>
    <w:rsid w:val="00974387"/>
    <w:rsid w:val="00976E96"/>
    <w:rsid w:val="00982F05"/>
    <w:rsid w:val="009847ED"/>
    <w:rsid w:val="009855C6"/>
    <w:rsid w:val="009872CB"/>
    <w:rsid w:val="00990731"/>
    <w:rsid w:val="009A0D1B"/>
    <w:rsid w:val="009B5065"/>
    <w:rsid w:val="009B640A"/>
    <w:rsid w:val="009C55DF"/>
    <w:rsid w:val="009D00D9"/>
    <w:rsid w:val="009D26D3"/>
    <w:rsid w:val="009D2DA9"/>
    <w:rsid w:val="009D67E5"/>
    <w:rsid w:val="009E0EFA"/>
    <w:rsid w:val="009E38ED"/>
    <w:rsid w:val="009E479A"/>
    <w:rsid w:val="009F321E"/>
    <w:rsid w:val="00A014E7"/>
    <w:rsid w:val="00A02A52"/>
    <w:rsid w:val="00A1155B"/>
    <w:rsid w:val="00A12830"/>
    <w:rsid w:val="00A1768E"/>
    <w:rsid w:val="00A17704"/>
    <w:rsid w:val="00A2144D"/>
    <w:rsid w:val="00A22FCF"/>
    <w:rsid w:val="00A2331C"/>
    <w:rsid w:val="00A25003"/>
    <w:rsid w:val="00A32F35"/>
    <w:rsid w:val="00A34088"/>
    <w:rsid w:val="00A34DD4"/>
    <w:rsid w:val="00A36042"/>
    <w:rsid w:val="00A3607F"/>
    <w:rsid w:val="00A4200A"/>
    <w:rsid w:val="00A42090"/>
    <w:rsid w:val="00A44265"/>
    <w:rsid w:val="00A50533"/>
    <w:rsid w:val="00A5540E"/>
    <w:rsid w:val="00A6261E"/>
    <w:rsid w:val="00A663DF"/>
    <w:rsid w:val="00A66C41"/>
    <w:rsid w:val="00A7579F"/>
    <w:rsid w:val="00A81DE4"/>
    <w:rsid w:val="00A9061C"/>
    <w:rsid w:val="00A93062"/>
    <w:rsid w:val="00A94548"/>
    <w:rsid w:val="00AA3024"/>
    <w:rsid w:val="00AA73CA"/>
    <w:rsid w:val="00AB1C9A"/>
    <w:rsid w:val="00AC31BE"/>
    <w:rsid w:val="00AC65D5"/>
    <w:rsid w:val="00AD1CC9"/>
    <w:rsid w:val="00AD22D7"/>
    <w:rsid w:val="00AD6C8D"/>
    <w:rsid w:val="00AD7C78"/>
    <w:rsid w:val="00AE28E8"/>
    <w:rsid w:val="00AE2A04"/>
    <w:rsid w:val="00AE5F2C"/>
    <w:rsid w:val="00AF4B58"/>
    <w:rsid w:val="00AF5F7C"/>
    <w:rsid w:val="00AF7C95"/>
    <w:rsid w:val="00B03C77"/>
    <w:rsid w:val="00B04261"/>
    <w:rsid w:val="00B1517B"/>
    <w:rsid w:val="00B15F52"/>
    <w:rsid w:val="00B34C87"/>
    <w:rsid w:val="00B3549D"/>
    <w:rsid w:val="00B465FA"/>
    <w:rsid w:val="00B46BEC"/>
    <w:rsid w:val="00B6063C"/>
    <w:rsid w:val="00B702CB"/>
    <w:rsid w:val="00B70C5B"/>
    <w:rsid w:val="00B72A08"/>
    <w:rsid w:val="00B72FEB"/>
    <w:rsid w:val="00B77A22"/>
    <w:rsid w:val="00B81DD6"/>
    <w:rsid w:val="00B83570"/>
    <w:rsid w:val="00B84854"/>
    <w:rsid w:val="00B90F2D"/>
    <w:rsid w:val="00B91CF9"/>
    <w:rsid w:val="00B933D7"/>
    <w:rsid w:val="00B96B0F"/>
    <w:rsid w:val="00BA0AE9"/>
    <w:rsid w:val="00BA0EC9"/>
    <w:rsid w:val="00BA1AC3"/>
    <w:rsid w:val="00BB3754"/>
    <w:rsid w:val="00BB3AAA"/>
    <w:rsid w:val="00BD0434"/>
    <w:rsid w:val="00BD2FF7"/>
    <w:rsid w:val="00BD3B17"/>
    <w:rsid w:val="00BE5926"/>
    <w:rsid w:val="00BF054E"/>
    <w:rsid w:val="00BF1899"/>
    <w:rsid w:val="00BF1B29"/>
    <w:rsid w:val="00C03508"/>
    <w:rsid w:val="00C12D6E"/>
    <w:rsid w:val="00C335B7"/>
    <w:rsid w:val="00C454D7"/>
    <w:rsid w:val="00C603A0"/>
    <w:rsid w:val="00C603EA"/>
    <w:rsid w:val="00C614A8"/>
    <w:rsid w:val="00C62884"/>
    <w:rsid w:val="00C63250"/>
    <w:rsid w:val="00C66688"/>
    <w:rsid w:val="00C70E69"/>
    <w:rsid w:val="00C758C4"/>
    <w:rsid w:val="00C80A6C"/>
    <w:rsid w:val="00C81DB0"/>
    <w:rsid w:val="00C85434"/>
    <w:rsid w:val="00C9209B"/>
    <w:rsid w:val="00C97FBD"/>
    <w:rsid w:val="00CB7056"/>
    <w:rsid w:val="00CC5240"/>
    <w:rsid w:val="00CD25D6"/>
    <w:rsid w:val="00CD4EFF"/>
    <w:rsid w:val="00CE5462"/>
    <w:rsid w:val="00CF436D"/>
    <w:rsid w:val="00D06BE1"/>
    <w:rsid w:val="00D07301"/>
    <w:rsid w:val="00D20CCD"/>
    <w:rsid w:val="00D2791C"/>
    <w:rsid w:val="00D435AF"/>
    <w:rsid w:val="00D75989"/>
    <w:rsid w:val="00D75E51"/>
    <w:rsid w:val="00D927F1"/>
    <w:rsid w:val="00DA4A73"/>
    <w:rsid w:val="00DA6B2A"/>
    <w:rsid w:val="00DB57BA"/>
    <w:rsid w:val="00DB6002"/>
    <w:rsid w:val="00DB65FF"/>
    <w:rsid w:val="00DB68B7"/>
    <w:rsid w:val="00DC024D"/>
    <w:rsid w:val="00DC325D"/>
    <w:rsid w:val="00DC790A"/>
    <w:rsid w:val="00DD2E87"/>
    <w:rsid w:val="00DD55D1"/>
    <w:rsid w:val="00DE119C"/>
    <w:rsid w:val="00DE3854"/>
    <w:rsid w:val="00DE44B0"/>
    <w:rsid w:val="00DF20CD"/>
    <w:rsid w:val="00DF2177"/>
    <w:rsid w:val="00DF24E3"/>
    <w:rsid w:val="00DF75F6"/>
    <w:rsid w:val="00E123CA"/>
    <w:rsid w:val="00E136B8"/>
    <w:rsid w:val="00E147D7"/>
    <w:rsid w:val="00E310A3"/>
    <w:rsid w:val="00E3230B"/>
    <w:rsid w:val="00E36234"/>
    <w:rsid w:val="00E40942"/>
    <w:rsid w:val="00E51652"/>
    <w:rsid w:val="00E52266"/>
    <w:rsid w:val="00E52C16"/>
    <w:rsid w:val="00E63252"/>
    <w:rsid w:val="00E65CD7"/>
    <w:rsid w:val="00E76258"/>
    <w:rsid w:val="00E81C64"/>
    <w:rsid w:val="00E823EB"/>
    <w:rsid w:val="00E8572A"/>
    <w:rsid w:val="00EA0139"/>
    <w:rsid w:val="00EB3049"/>
    <w:rsid w:val="00EB5206"/>
    <w:rsid w:val="00EB557A"/>
    <w:rsid w:val="00EB78AD"/>
    <w:rsid w:val="00EB7B7A"/>
    <w:rsid w:val="00ED2600"/>
    <w:rsid w:val="00ED27D8"/>
    <w:rsid w:val="00ED6FE1"/>
    <w:rsid w:val="00EF248A"/>
    <w:rsid w:val="00EF6127"/>
    <w:rsid w:val="00EF6ECF"/>
    <w:rsid w:val="00F0381D"/>
    <w:rsid w:val="00F25A5F"/>
    <w:rsid w:val="00F26944"/>
    <w:rsid w:val="00F33649"/>
    <w:rsid w:val="00F35753"/>
    <w:rsid w:val="00F35A04"/>
    <w:rsid w:val="00F434A8"/>
    <w:rsid w:val="00F43C39"/>
    <w:rsid w:val="00F44B1B"/>
    <w:rsid w:val="00F45D4B"/>
    <w:rsid w:val="00F46979"/>
    <w:rsid w:val="00F81CB0"/>
    <w:rsid w:val="00F83E07"/>
    <w:rsid w:val="00F92513"/>
    <w:rsid w:val="00F94D54"/>
    <w:rsid w:val="00F95A1B"/>
    <w:rsid w:val="00FA77D9"/>
    <w:rsid w:val="00FB1AB2"/>
    <w:rsid w:val="00FB1D04"/>
    <w:rsid w:val="00FB4882"/>
    <w:rsid w:val="00FB4B92"/>
    <w:rsid w:val="00FB59B5"/>
    <w:rsid w:val="00FC101E"/>
    <w:rsid w:val="00FC120C"/>
    <w:rsid w:val="00FC127C"/>
    <w:rsid w:val="00FC3991"/>
    <w:rsid w:val="00FC6769"/>
    <w:rsid w:val="00FC78A4"/>
    <w:rsid w:val="00FD04D7"/>
    <w:rsid w:val="00FD1279"/>
    <w:rsid w:val="00FD51D9"/>
    <w:rsid w:val="00FF1CE1"/>
    <w:rsid w:val="00FF498B"/>
    <w:rsid w:val="00FF65C9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34"/>
    <w:pPr>
      <w:bidi/>
    </w:pPr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Web3">
    <w:name w:val="Table Web 3"/>
    <w:basedOn w:val="TableNormal"/>
    <w:rsid w:val="00F26944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55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Char"/>
    <w:qFormat/>
    <w:rsid w:val="007B3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Title"/>
    <w:rsid w:val="007B37F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7B37F9"/>
    <w:rPr>
      <w:b/>
      <w:bCs/>
    </w:rPr>
  </w:style>
  <w:style w:type="paragraph" w:styleId="NormalWeb">
    <w:name w:val="Normal (Web)"/>
    <w:basedOn w:val="Normal"/>
    <w:uiPriority w:val="99"/>
    <w:unhideWhenUsed/>
    <w:rsid w:val="009740CC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C6D1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1F0E85"/>
    <w:pPr>
      <w:bidi/>
    </w:pPr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Char0"/>
    <w:rsid w:val="00827F8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BalloonText"/>
    <w:rsid w:val="00827F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1"/>
    <w:rsid w:val="003A337A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Header"/>
    <w:rsid w:val="003A337A"/>
    <w:rPr>
      <w:sz w:val="24"/>
      <w:szCs w:val="24"/>
    </w:rPr>
  </w:style>
  <w:style w:type="paragraph" w:styleId="Footer">
    <w:name w:val="footer"/>
    <w:basedOn w:val="Normal"/>
    <w:link w:val="Char2"/>
    <w:rsid w:val="003A337A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link w:val="Footer"/>
    <w:rsid w:val="003A337A"/>
    <w:rPr>
      <w:sz w:val="24"/>
      <w:szCs w:val="24"/>
    </w:rPr>
  </w:style>
  <w:style w:type="character" w:styleId="Hyperlink">
    <w:name w:val="Hyperlink"/>
    <w:uiPriority w:val="99"/>
    <w:unhideWhenUsed/>
    <w:rsid w:val="004B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F245-7BD9-497E-8EC8-6AC75204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علاوي</dc:creator>
  <cp:lastModifiedBy>win7</cp:lastModifiedBy>
  <cp:revision>12</cp:revision>
  <cp:lastPrinted>2024-03-25T09:50:00Z</cp:lastPrinted>
  <dcterms:created xsi:type="dcterms:W3CDTF">2023-12-07T04:04:00Z</dcterms:created>
  <dcterms:modified xsi:type="dcterms:W3CDTF">2024-03-25T09:50:00Z</dcterms:modified>
</cp:coreProperties>
</file>