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 w:firstRow="1" w:lastRow="0" w:firstColumn="1" w:lastColumn="0" w:noHBand="0" w:noVBand="1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:rsidR="00CE58B6" w:rsidRPr="007512B5" w14:paraId="667FF801" w14:textId="77777777" w:rsidTr="00CE58B6">
        <w:trPr>
          <w:trHeight w:val="416"/>
        </w:trPr>
        <w:tc>
          <w:tcPr>
            <w:tcW w:w="3116" w:type="dxa"/>
            <w:gridSpan w:val="2"/>
            <w:vAlign w:val="center"/>
          </w:tcPr>
          <w:p w14:paraId="54E506AF" w14:textId="77777777" w:rsidR="00CE58B6" w:rsidRPr="007512B5" w:rsidRDefault="00CE58B6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14:paraId="713E4E99" w14:textId="77777777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77A5A0FA" wp14:editId="281D9022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2F1ED4" wp14:editId="57BE608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9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>
                                <wps:cNvPr id="20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F8ABD5" w14:textId="77777777" w:rsidR="00CE58B6" w:rsidRPr="00DB4A35" w:rsidRDefault="00CE58B6" w:rsidP="00CE58B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F1ED4" id="Group 15" o:spid="_x0000_s1026" style="position:absolute;left:0;text-align:left;margin-left:12.95pt;margin-top:-3.1pt;width:59.4pt;height:61.95pt;z-index:251659264" coordorigin="5048,760" coordsize="1521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">
                      <v:group id="Group 13" o:spid="_x0000_s1027" style="position:absolute;left:5048;top:760;width:1521;height:1198" coordorigin="5048,760" coordsize="1521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oval id="Oval 9" o:spid="_x0000_s1028" style="position:absolute;left:5048;top:760;width:1521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2" o:spid="_x0000_s1029" type="#_x0000_t32" style="position:absolute;left:5048;top:1375;width:1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/v:group>
                      <v:rect id="Rectangle 14" o:spid="_x0000_s1030" style="position:absolute;left:5305;top:1343;width:1133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    <v:textbox>
                          <w:txbxContent>
                            <w:p w14:paraId="6EF8ABD5" w14:textId="77777777" w:rsidR="00CE58B6" w:rsidRPr="00DB4A35" w:rsidRDefault="00CE58B6" w:rsidP="00CE58B6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14:paraId="7E5A3A6A" w14:textId="65BA956B" w:rsidR="00CE58B6" w:rsidRPr="007512B5" w:rsidRDefault="00CE58B6" w:rsidP="00CE58B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مدرسة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  <w:tr w:rsidR="00CE58B6" w:rsidRPr="007512B5" w14:paraId="72F1A5B8" w14:textId="77777777" w:rsidTr="00CE58B6">
        <w:trPr>
          <w:trHeight w:val="273"/>
        </w:trPr>
        <w:tc>
          <w:tcPr>
            <w:tcW w:w="3116" w:type="dxa"/>
            <w:gridSpan w:val="2"/>
            <w:vAlign w:val="center"/>
          </w:tcPr>
          <w:p w14:paraId="565A362C" w14:textId="77777777" w:rsidR="00CE58B6" w:rsidRPr="007512B5" w:rsidRDefault="00CE58B6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14:paraId="5DDD20D5" w14:textId="77777777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074165F9" w14:textId="48B23286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المادة: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ajorBidi" w:hAnsiTheme="majorBidi" w:cstheme="majorBidi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CE58B6" w:rsidRPr="007512B5" w14:paraId="6190D0CD" w14:textId="77777777" w:rsidTr="00CE58B6">
        <w:trPr>
          <w:trHeight w:val="347"/>
        </w:trPr>
        <w:tc>
          <w:tcPr>
            <w:tcW w:w="3116" w:type="dxa"/>
            <w:gridSpan w:val="2"/>
            <w:vAlign w:val="center"/>
          </w:tcPr>
          <w:p w14:paraId="3B6F80C0" w14:textId="647A8C08" w:rsidR="00CE58B6" w:rsidRPr="007512B5" w:rsidRDefault="00CE58B6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14:paraId="3FAB17CC" w14:textId="77777777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21BCC2FB" w14:textId="4C803DFE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الصف: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3 ثانوي</w:t>
            </w:r>
          </w:p>
        </w:tc>
      </w:tr>
      <w:tr w:rsidR="00CE58B6" w:rsidRPr="007512B5" w14:paraId="2A38BDEE" w14:textId="77777777" w:rsidTr="00CE58B6">
        <w:trPr>
          <w:trHeight w:val="352"/>
        </w:trPr>
        <w:tc>
          <w:tcPr>
            <w:tcW w:w="3116" w:type="dxa"/>
            <w:gridSpan w:val="2"/>
            <w:vAlign w:val="center"/>
          </w:tcPr>
          <w:p w14:paraId="0BA73C77" w14:textId="1E005CF1" w:rsidR="00CE58B6" w:rsidRPr="007512B5" w:rsidRDefault="00CE58B6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مكتب التع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يم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14:paraId="29C75B9A" w14:textId="77777777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6011E987" w14:textId="4E4F76D3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CE58B6" w:rsidRPr="007512B5" w14:paraId="3A12AF6A" w14:textId="77777777" w:rsidTr="00CE58B6">
        <w:trPr>
          <w:trHeight w:val="402"/>
        </w:trPr>
        <w:tc>
          <w:tcPr>
            <w:tcW w:w="10484" w:type="dxa"/>
            <w:gridSpan w:val="8"/>
            <w:vAlign w:val="center"/>
          </w:tcPr>
          <w:p w14:paraId="5DDB1DCA" w14:textId="66C50BE1" w:rsidR="00CE58B6" w:rsidRPr="007512B5" w:rsidRDefault="00CE58B6" w:rsidP="00CE58B6">
            <w:pPr>
              <w:rPr>
                <w:rFonts w:asciiTheme="minorBidi" w:hAnsiTheme="minorBidi"/>
                <w:color w:val="1A1A1A" w:themeColor="background1" w:themeShade="1A"/>
                <w:sz w:val="30"/>
                <w:szCs w:val="30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الدرجة كتابة</w:t>
            </w:r>
            <w:r w:rsidRPr="007512B5">
              <w:rPr>
                <w:rFonts w:hint="cs"/>
                <w:rtl/>
              </w:rPr>
              <w:t xml:space="preserve"> .....................................................................................</w:t>
            </w:r>
          </w:p>
        </w:tc>
      </w:tr>
      <w:tr w:rsidR="00CE58B6" w:rsidRPr="007512B5" w14:paraId="49635812" w14:textId="77777777" w:rsidTr="00CE58B6">
        <w:trPr>
          <w:trHeight w:val="402"/>
        </w:trPr>
        <w:tc>
          <w:tcPr>
            <w:tcW w:w="1273" w:type="dxa"/>
            <w:vAlign w:val="center"/>
          </w:tcPr>
          <w:p w14:paraId="79E057F6" w14:textId="77777777" w:rsidR="00CE58B6" w:rsidRPr="007512B5" w:rsidRDefault="00CE58B6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14:paraId="2E9B6C22" w14:textId="77777777" w:rsidR="00CE58B6" w:rsidRPr="007512B5" w:rsidRDefault="00CE58B6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14:paraId="1B902042" w14:textId="77777777" w:rsidR="00CE58B6" w:rsidRPr="007512B5" w:rsidRDefault="00CE58B6" w:rsidP="00CE58B6">
            <w:pPr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14:paraId="03323788" w14:textId="77777777" w:rsidR="00CE58B6" w:rsidRPr="007512B5" w:rsidRDefault="00CE58B6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14:paraId="38890EAF" w14:textId="77777777" w:rsidR="00CE58B6" w:rsidRPr="007512B5" w:rsidRDefault="00CE58B6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14:paraId="7D0524D7" w14:textId="77777777" w:rsidR="00CE58B6" w:rsidRPr="007512B5" w:rsidRDefault="00CE58B6" w:rsidP="00CE58B6">
            <w:pPr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</w:p>
        </w:tc>
      </w:tr>
      <w:tr w:rsidR="00CE58B6" w:rsidRPr="007512B5" w14:paraId="5F41BABC" w14:textId="77777777" w:rsidTr="00CE58B6">
        <w:trPr>
          <w:trHeight w:val="440"/>
        </w:trPr>
        <w:tc>
          <w:tcPr>
            <w:tcW w:w="10484" w:type="dxa"/>
            <w:gridSpan w:val="8"/>
            <w:vAlign w:val="center"/>
          </w:tcPr>
          <w:p w14:paraId="03369012" w14:textId="70754350" w:rsidR="00CE58B6" w:rsidRPr="007512B5" w:rsidRDefault="00CE58B6" w:rsidP="00CE58B6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39247D">
              <w:rPr>
                <w:rFonts w:asciiTheme="minorBidi" w:hAnsiTheme="minorBidi" w:hint="cs"/>
                <w:sz w:val="28"/>
                <w:szCs w:val="28"/>
                <w:rtl/>
              </w:rPr>
              <w:t>اختبار تشخيصي</w:t>
            </w:r>
            <w:r w:rsidRPr="0039247D">
              <w:rPr>
                <w:rFonts w:asciiTheme="minorBidi" w:hAnsiTheme="minorBidi" w:hint="cs"/>
                <w:rtl/>
              </w:rPr>
              <w:t xml:space="preserve"> </w:t>
            </w:r>
            <w:r w:rsidRPr="0039247D">
              <w:rPr>
                <w:rFonts w:asciiTheme="minorBidi" w:hAnsiTheme="minorBidi" w:hint="cs"/>
                <w:sz w:val="24"/>
                <w:szCs w:val="24"/>
                <w:rtl/>
              </w:rPr>
              <w:t xml:space="preserve">- </w:t>
            </w:r>
            <w:r w:rsidRPr="0039247D">
              <w:rPr>
                <w:rFonts w:asciiTheme="minorBidi" w:hAnsiTheme="minorBidi" w:hint="cs"/>
                <w:sz w:val="28"/>
                <w:szCs w:val="28"/>
                <w:rtl/>
              </w:rPr>
              <w:t xml:space="preserve">لمادة علوم الأرض </w:t>
            </w:r>
            <w:r w:rsidR="0039247D" w:rsidRPr="0039247D">
              <w:rPr>
                <w:rFonts w:asciiTheme="minorBidi" w:hAnsiTheme="minorBidi" w:hint="cs"/>
                <w:sz w:val="28"/>
                <w:szCs w:val="28"/>
                <w:rtl/>
              </w:rPr>
              <w:t xml:space="preserve">والفضاء </w:t>
            </w:r>
            <w:r w:rsidR="0039247D" w:rsidRPr="0039247D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 w:rsidR="0039247D" w:rsidRPr="0039247D">
              <w:rPr>
                <w:rFonts w:asciiTheme="minorBidi" w:hAnsiTheme="minorBidi" w:hint="cs"/>
                <w:sz w:val="28"/>
                <w:szCs w:val="28"/>
                <w:rtl/>
              </w:rPr>
              <w:t>1-2)</w:t>
            </w:r>
            <w:r w:rsidRPr="007512B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D41E9"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- </w:t>
            </w:r>
            <w:r w:rsidR="00AD41E9" w:rsidRPr="00FF731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الفصل</w:t>
            </w:r>
            <w:r w:rsidRPr="00FF731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الدراسي </w:t>
            </w:r>
            <w:r w:rsidRPr="00FF731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الثا</w:t>
            </w:r>
            <w:r w:rsidR="00FF731E" w:rsidRPr="00FF731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لث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 للعام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الدراسي 1445 هـ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3586"/>
        <w:bidiVisual/>
        <w:tblW w:w="10575" w:type="dxa"/>
        <w:tblLook w:val="04A0" w:firstRow="1" w:lastRow="0" w:firstColumn="1" w:lastColumn="0" w:noHBand="0" w:noVBand="1"/>
      </w:tblPr>
      <w:tblGrid>
        <w:gridCol w:w="6470"/>
        <w:gridCol w:w="4105"/>
      </w:tblGrid>
      <w:tr w:rsidR="00CE58B6" w:rsidRPr="007512B5" w14:paraId="7375F9FF" w14:textId="77777777" w:rsidTr="00715B03">
        <w:trPr>
          <w:trHeight w:val="274"/>
        </w:trPr>
        <w:tc>
          <w:tcPr>
            <w:tcW w:w="6470" w:type="dxa"/>
            <w:vAlign w:val="center"/>
          </w:tcPr>
          <w:p w14:paraId="6AD11578" w14:textId="513AE73B" w:rsidR="00CE58B6" w:rsidRPr="00715B03" w:rsidRDefault="00715B03" w:rsidP="00715B03">
            <w:pPr>
              <w:spacing w:after="160"/>
              <w:jc w:val="lowKashida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5E4F0B" wp14:editId="71E3C331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293370</wp:posOffset>
                      </wp:positionV>
                      <wp:extent cx="4368800" cy="262890"/>
                      <wp:effectExtent l="0" t="0" r="0" b="3810"/>
                      <wp:wrapNone/>
                      <wp:docPr id="43596613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918F2" w14:textId="3BF28BAA" w:rsidR="004C0981" w:rsidRPr="00715B03" w:rsidRDefault="004C098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15B03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س1/ اختر الإجابة الصحية فيما يلي: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E4F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31" type="#_x0000_t202" style="position:absolute;left:0;text-align:left;margin-left:-24.5pt;margin-top:23.1pt;width:344pt;height:2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" filled="f" stroked="f" strokeweight=".5pt">
                      <v:textbox>
                        <w:txbxContent>
                          <w:p w14:paraId="5AD918F2" w14:textId="3BF28BAA" w:rsidR="004C0981" w:rsidRPr="00715B03" w:rsidRDefault="004C09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5B0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س1/ اختر الإجابة الصحية فيما يلي: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8B6" w:rsidRPr="00715B03">
              <w:rPr>
                <w:rFonts w:ascii="Calibri" w:hAnsi="Calibri" w:cs="Calibri" w:hint="cs"/>
                <w:sz w:val="24"/>
                <w:szCs w:val="24"/>
                <w:rtl/>
              </w:rPr>
              <w:t>اسم الطالب</w:t>
            </w:r>
            <w:r w:rsidR="00C0177A" w:rsidRPr="00715B0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proofErr w:type="gramStart"/>
            <w:r w:rsidR="00AD41E9" w:rsidRPr="00715B03">
              <w:rPr>
                <w:rFonts w:ascii="Calibri" w:hAnsi="Calibri" w:cs="Calibri" w:hint="cs"/>
                <w:sz w:val="24"/>
                <w:szCs w:val="24"/>
                <w:rtl/>
              </w:rPr>
              <w:t>/  ـة</w:t>
            </w:r>
            <w:proofErr w:type="gramEnd"/>
            <w:r w:rsidR="00CE58B6" w:rsidRPr="00715B03">
              <w:rPr>
                <w:rFonts w:ascii="Calibri" w:hAnsi="Calibri" w:cs="Calibri" w:hint="cs"/>
                <w:sz w:val="24"/>
                <w:szCs w:val="24"/>
                <w:rtl/>
              </w:rPr>
              <w:t xml:space="preserve">............................................        </w:t>
            </w:r>
            <w:r w:rsidRPr="00715B03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الصف </w:t>
            </w:r>
            <w:proofErr w:type="gramStart"/>
            <w:r w:rsidRPr="00715B03">
              <w:rPr>
                <w:rFonts w:ascii="Calibri" w:hAnsi="Calibri" w:cs="Calibri" w:hint="cs"/>
                <w:sz w:val="24"/>
                <w:szCs w:val="24"/>
                <w:rtl/>
              </w:rPr>
              <w:t>(</w:t>
            </w:r>
            <w:r w:rsidR="00CE58B6" w:rsidRPr="00715B03">
              <w:rPr>
                <w:rFonts w:ascii="Calibri" w:hAnsi="Calibri" w:cs="Calibri" w:hint="cs"/>
                <w:sz w:val="24"/>
                <w:szCs w:val="24"/>
                <w:rtl/>
              </w:rPr>
              <w:t xml:space="preserve"> ..............</w:t>
            </w:r>
            <w:proofErr w:type="gramEnd"/>
            <w:r w:rsidR="00CE58B6" w:rsidRPr="00715B03">
              <w:rPr>
                <w:rFonts w:ascii="Calibri" w:hAnsi="Calibri" w:cs="Calibri" w:hint="cs"/>
                <w:sz w:val="24"/>
                <w:szCs w:val="24"/>
                <w:rtl/>
              </w:rPr>
              <w:t>)</w:t>
            </w:r>
          </w:p>
        </w:tc>
        <w:tc>
          <w:tcPr>
            <w:tcW w:w="4105" w:type="dxa"/>
            <w:vAlign w:val="center"/>
          </w:tcPr>
          <w:p w14:paraId="723196E0" w14:textId="54524BB5" w:rsidR="00CE58B6" w:rsidRPr="00715B03" w:rsidRDefault="00CE58B6" w:rsidP="00715B03">
            <w:pPr>
              <w:spacing w:after="160"/>
              <w:jc w:val="lowKashida"/>
              <w:rPr>
                <w:rFonts w:ascii="Calibri" w:hAnsi="Calibri" w:cs="Calibri"/>
                <w:sz w:val="24"/>
                <w:szCs w:val="24"/>
                <w:rtl/>
              </w:rPr>
            </w:pPr>
            <w:r w:rsidRPr="00715B03">
              <w:rPr>
                <w:rFonts w:ascii="Calibri" w:hAnsi="Calibri" w:cs="Calibri" w:hint="cs"/>
                <w:sz w:val="24"/>
                <w:szCs w:val="24"/>
                <w:rtl/>
              </w:rPr>
              <w:t>رقم الجلوس ( ........... )</w:t>
            </w:r>
          </w:p>
        </w:tc>
      </w:tr>
    </w:tbl>
    <w:p w14:paraId="0A9BF367" w14:textId="0D27F6FC" w:rsidR="00CF16B1" w:rsidRDefault="00715B03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531E50" wp14:editId="23A6548B">
                <wp:simplePos x="0" y="0"/>
                <wp:positionH relativeFrom="margin">
                  <wp:posOffset>-777240</wp:posOffset>
                </wp:positionH>
                <wp:positionV relativeFrom="paragraph">
                  <wp:posOffset>1920240</wp:posOffset>
                </wp:positionV>
                <wp:extent cx="6812280" cy="7524750"/>
                <wp:effectExtent l="0" t="0" r="26670" b="19050"/>
                <wp:wrapNone/>
                <wp:docPr id="13803419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52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0"/>
                            </w:tblGrid>
                            <w:tr w:rsidR="009233B5" w:rsidRPr="009233B5" w14:paraId="0A8D44D9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01B1516C" w14:textId="63EB5025" w:rsidR="004C0981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تقع المجموعة الشمسية في حافة ذراع الجبارفي.... .</w:t>
                                  </w:r>
                                </w:p>
                              </w:tc>
                            </w:tr>
                            <w:tr w:rsidR="009233B5" w:rsidRPr="009233B5" w14:paraId="03899DA0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6896FD8B" w14:textId="1FAF38E1" w:rsidR="004C0981" w:rsidRPr="009233B5" w:rsidRDefault="004C0981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مجرة درب التبانة.     </w:t>
                                  </w:r>
                                  <w:r w:rsidR="00F41FC6"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ب-   مجرة بيضاوية. </w:t>
                                  </w:r>
                                  <w:r w:rsidR="00F41FC6"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  ج- مجرات غير منتظمة.  </w:t>
                                  </w:r>
                                  <w:r w:rsidR="00F41FC6"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د- مجرة منتظمة.   </w:t>
                                  </w:r>
                                </w:p>
                              </w:tc>
                            </w:tr>
                            <w:tr w:rsidR="009233B5" w:rsidRPr="009233B5" w14:paraId="6A11BB06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5170A90A" w14:textId="5214ED2B" w:rsidR="004C0981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عطارد، الزهرة، الأرض والمريخ، تعتبر من ......</w:t>
                                  </w:r>
                                </w:p>
                              </w:tc>
                            </w:tr>
                            <w:tr w:rsidR="009233B5" w:rsidRPr="009233B5" w14:paraId="600267E8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4540BF94" w14:textId="4481C51E" w:rsidR="004C0981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الكواكب الخارجية.                ب-   الكواكب المتوسطة                ج- الكواكب الداخلية.                  د- الكواكب القمرية   </w:t>
                                  </w:r>
                                </w:p>
                              </w:tc>
                            </w:tr>
                            <w:tr w:rsidR="009233B5" w:rsidRPr="009233B5" w14:paraId="0F2CCB83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575912A3" w14:textId="24D7A986" w:rsidR="004C0981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المشتري، زحل، </w:t>
                                  </w:r>
                                  <w:r w:rsidR="00715B03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أورانوس،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نبتون،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تعتبر من .......</w:t>
                                  </w:r>
                                </w:p>
                              </w:tc>
                            </w:tr>
                            <w:tr w:rsidR="009233B5" w:rsidRPr="009233B5" w14:paraId="35736AF5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44882154" w14:textId="02D13FD6" w:rsidR="004C0981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الكواكب الخارجية.    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ب-   الكواكب المتوسطة 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ج- الكواكب الداخلية.   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د- الكواكب القمرية   </w:t>
                                  </w:r>
                                </w:p>
                              </w:tc>
                            </w:tr>
                            <w:tr w:rsidR="009233B5" w:rsidRPr="009233B5" w14:paraId="1A495BD3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27DB11DF" w14:textId="42A6C9BE" w:rsidR="004C0981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من الأجرام الأخرى في نظامنا الشمسي.</w:t>
                                  </w:r>
                                </w:p>
                              </w:tc>
                            </w:tr>
                            <w:tr w:rsidR="009233B5" w:rsidRPr="009233B5" w14:paraId="63DD9772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076C614E" w14:textId="2F538EE7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الأرض                        ب-     الشهب والنيازك                  ج- عطارد.                    د- الزهرة.    </w:t>
                                  </w:r>
                                </w:p>
                              </w:tc>
                            </w:tr>
                            <w:tr w:rsidR="009233B5" w:rsidRPr="009233B5" w14:paraId="1E50B652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115FABDB" w14:textId="54CEFCFF" w:rsidR="00F41FC6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العلم الذي يتعامل مع الظروف المتغيرة مكانياً</w:t>
                                  </w:r>
                                  <w:r w:rsidR="00715B03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وزمانياً</w:t>
                                  </w:r>
                                  <w:r w:rsidR="00715B03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قي النشاط الشمسي والغلاف المغناطيسي الأرض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و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الأ</w:t>
                                  </w:r>
                                  <w:proofErr w:type="spellEnd"/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يو</w:t>
                                  </w:r>
                                  <w:proofErr w:type="spellEnd"/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نو</w:t>
                                  </w:r>
                                  <w:proofErr w:type="spellEnd"/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سفير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،</w:t>
                                  </w:r>
                                  <w:proofErr w:type="gramEnd"/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والتي قد تلحق الضرر بالنظم التكنولوجية في الفضاء وعلى الأرض.</w:t>
                                  </w:r>
                                </w:p>
                              </w:tc>
                            </w:tr>
                            <w:tr w:rsidR="009233B5" w:rsidRPr="009233B5" w14:paraId="4439A6D1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513DA040" w14:textId="7696D96B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علم البيئة الفضائية.        ب-   علم الكون.           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ج- علم الفضاء.   </w:t>
                                  </w:r>
                                  <w:r w:rsidR="007B7369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د- علم الفلك.    </w:t>
                                  </w:r>
                                </w:p>
                              </w:tc>
                            </w:tr>
                            <w:tr w:rsidR="009233B5" w:rsidRPr="009233B5" w14:paraId="0B0EE3EE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0612673B" w14:textId="7F234BE4" w:rsidR="00F41FC6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النشاط الشمسي مسؤول عن عدد من الظواهر الشمسية منها:</w:t>
                                  </w:r>
                                </w:p>
                              </w:tc>
                            </w:tr>
                            <w:tr w:rsidR="009233B5" w:rsidRPr="009233B5" w14:paraId="320EE941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5713EA43" w14:textId="21E53AF2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منطقة الاشعاع.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ب-   التوهجات الشمسية.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ج- الطبقة الملونة.               د- الإكليل    </w:t>
                                  </w:r>
                                </w:p>
                              </w:tc>
                            </w:tr>
                            <w:tr w:rsidR="009233B5" w:rsidRPr="009233B5" w14:paraId="4115E07D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33F4600F" w14:textId="61E5B5C5" w:rsidR="00F41FC6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يستخدم هذا الجهاز في تحليل أشعة النجم الذي نرصده إلى أطياف، حيث تستقبل بعد ذلك على شاشة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أو كاشف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لدراسته بشكل تفصيلي..</w:t>
                                  </w:r>
                                </w:p>
                              </w:tc>
                            </w:tr>
                            <w:tr w:rsidR="009233B5" w:rsidRPr="009233B5" w14:paraId="72AF3714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044C002B" w14:textId="5C8F8854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التحليل.       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ب- المطياف.                            ج- المجهر. 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د- التلسكوب.    </w:t>
                                  </w:r>
                                </w:p>
                              </w:tc>
                            </w:tr>
                            <w:tr w:rsidR="009233B5" w:rsidRPr="009233B5" w14:paraId="4155472F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0B546FE4" w14:textId="517B5D34" w:rsidR="004C0981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يعد أداة رئيسة في استقبال الضوء المنبعث من الأجرام السماوية ثم تحليله باستخدام بعض الأجهزة المساعدة من الناحيتين الكمية والنوعية،</w:t>
                                  </w:r>
                                  <w:r w:rsidR="00715B03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ودراسة توزيع الطاقة المنطلقة من تلك الأجرام عند الأطوال الموجية المختلفة.</w:t>
                                  </w:r>
                                </w:p>
                              </w:tc>
                            </w:tr>
                            <w:tr w:rsidR="009233B5" w:rsidRPr="009233B5" w14:paraId="5310BCA0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2F00F701" w14:textId="4B0131CD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التحليل.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ب- المطياف.                            ج- المجهر.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 د- التلسكوب.    </w:t>
                                  </w:r>
                                </w:p>
                              </w:tc>
                            </w:tr>
                            <w:tr w:rsidR="009233B5" w:rsidRPr="009233B5" w14:paraId="02477779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4732C8A0" w14:textId="3376C9B4" w:rsidR="00F41FC6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هي بقايا أو آثار الكائنات التي عاشت في الأرض، وحفظت في الصخور حفظاً طبيعياً عبر الأزمنة الجيولوجية.</w:t>
                                  </w:r>
                                </w:p>
                              </w:tc>
                            </w:tr>
                            <w:tr w:rsidR="009233B5" w:rsidRPr="009233B5" w14:paraId="568DD772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3E18C016" w14:textId="389336C7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الصخور الكيميائية الحيوية.  ب-   الصخور الرسوبية.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ج- الأحافير.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د- الصخور العضوية.  </w:t>
                                  </w:r>
                                </w:p>
                              </w:tc>
                            </w:tr>
                            <w:tr w:rsidR="009233B5" w:rsidRPr="009233B5" w14:paraId="53D3F9D4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7C07D71A" w14:textId="4F958A0B" w:rsidR="00F41FC6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  <w:t>يساعد العلماء على إيجاد العلاقات بين الأحداث الجيولوجية والظروف البيئية وأشكال الحياة الممثلة بالأحافير المحفوظة في السجل الصخري.</w:t>
                                  </w:r>
                                </w:p>
                              </w:tc>
                            </w:tr>
                            <w:tr w:rsidR="009233B5" w:rsidRPr="009233B5" w14:paraId="3E846C64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3295F929" w14:textId="0514A24F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الدهور.       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سلم الزمن الجيولوجي.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ج- الأحافير.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د- الأحيان.</w:t>
                                  </w:r>
                                </w:p>
                              </w:tc>
                            </w:tr>
                            <w:tr w:rsidR="009233B5" w:rsidRPr="009233B5" w14:paraId="351DEA41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5E426B5E" w14:textId="12D1C840" w:rsidR="00F41FC6" w:rsidRPr="009233B5" w:rsidRDefault="00F41FC6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من مبادئ تحديد العمر النسبي لفهم الأحداث الجيولوجية التي وقعت عبر تاريخ الأرض بصورة واضحة.</w:t>
                                  </w:r>
                                </w:p>
                              </w:tc>
                            </w:tr>
                            <w:tr w:rsidR="009233B5" w:rsidRPr="009233B5" w14:paraId="56BD069D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2A248989" w14:textId="74020838" w:rsidR="00F41FC6" w:rsidRPr="009233B5" w:rsidRDefault="00F41FC6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مبدأ تعاقب الطبقات.    ب-   التأريخ الإشعاعي.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 ج- عمر النصف.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د- الرقائق.    </w:t>
                                  </w:r>
                                </w:p>
                              </w:tc>
                            </w:tr>
                            <w:tr w:rsidR="009233B5" w:rsidRPr="009233B5" w14:paraId="198CBFFD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1EE02F8C" w14:textId="31854E9D" w:rsidR="00F41FC6" w:rsidRPr="009233B5" w:rsidRDefault="00715B03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سائل كثيف قابل للاحتراق وهو عبارة عن هيدروكربون، بمعنى أنه يتكون أساساً من ذرات كربون وهيدروجين، كما يحمل في بعض الأحيان عنصر الكبريت ضمن مكوناته.</w:t>
                                  </w:r>
                                </w:p>
                              </w:tc>
                            </w:tr>
                            <w:tr w:rsidR="009233B5" w:rsidRPr="009233B5" w14:paraId="737C8EA1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7C4B655D" w14:textId="2A9624D6" w:rsidR="00F41FC6" w:rsidRPr="009233B5" w:rsidRDefault="00715B03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="Times New Roman"/>
                                      <w:sz w:val="24"/>
                                      <w:szCs w:val="24"/>
                                      <w:rtl/>
                                    </w:rPr>
                                    <w:t xml:space="preserve">أ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– الشحوم.                 ب-   الديزل.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ج- النفط الخام.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د- الوقود الأحفوري.   </w:t>
                                  </w:r>
                                </w:p>
                              </w:tc>
                            </w:tr>
                            <w:tr w:rsidR="009233B5" w:rsidRPr="009233B5" w14:paraId="21B23987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143A7549" w14:textId="17EF5345" w:rsidR="00F41FC6" w:rsidRPr="009233B5" w:rsidRDefault="00715B03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يتضمن كلاً من النفط والغاز والفحم الطبيعي، ويعد مصدراً غير متجدد للطاقة.</w:t>
                                  </w:r>
                                </w:p>
                              </w:tc>
                            </w:tr>
                            <w:tr w:rsidR="009233B5" w:rsidRPr="009233B5" w14:paraId="41CEC84B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3D9CC217" w14:textId="3A6BF09E" w:rsidR="00F41FC6" w:rsidRPr="009233B5" w:rsidRDefault="00715B03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الشحوم.                 ب-   الديزل. 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ج- النفط الخام.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د- الوقود الأحفوري.   </w:t>
                                  </w:r>
                                </w:p>
                              </w:tc>
                            </w:tr>
                            <w:tr w:rsidR="009233B5" w:rsidRPr="009233B5" w14:paraId="256A0424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6CA23221" w14:textId="078C643E" w:rsidR="00F41FC6" w:rsidRPr="009233B5" w:rsidRDefault="00715B03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تسمى الطاقة التي تستمد من الموارد الطبيعية وتتجدد بصورة دائمة.</w:t>
                                  </w:r>
                                </w:p>
                              </w:tc>
                            </w:tr>
                            <w:tr w:rsidR="009233B5" w:rsidRPr="009233B5" w14:paraId="366FFA84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09EF2520" w14:textId="3A5E7299" w:rsidR="00F41FC6" w:rsidRPr="009233B5" w:rsidRDefault="00715B03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الطاقة المتجددة.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ب-   الطاقة غير المتجددة.     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ج- الطاقة.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د- الوقود.    </w:t>
                                  </w:r>
                                </w:p>
                              </w:tc>
                            </w:tr>
                            <w:tr w:rsidR="009233B5" w:rsidRPr="009233B5" w14:paraId="186D9FFC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0B7B68BC" w14:textId="257F2938" w:rsidR="00715B03" w:rsidRPr="009233B5" w:rsidRDefault="00715B03" w:rsidP="00715B03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الطاقة المنبعثة من نواة الذرة نتيجة للتفاعل النووي الذي يحدث من الانشطار أو الاندماج النووي.</w:t>
                                  </w:r>
                                </w:p>
                              </w:tc>
                            </w:tr>
                            <w:tr w:rsidR="009233B5" w:rsidRPr="009233B5" w14:paraId="34959D61" w14:textId="77777777" w:rsidTr="004C0981">
                              <w:tc>
                                <w:tcPr>
                                  <w:tcW w:w="10420" w:type="dxa"/>
                                </w:tcPr>
                                <w:p w14:paraId="36E970B5" w14:textId="3F1317A4" w:rsidR="00715B03" w:rsidRPr="009233B5" w:rsidRDefault="00715B03" w:rsidP="00715B03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الطاقة الضوئية.    ب- الطاقة النووية.            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ج- الطاقة الكامنة.    </w:t>
                                  </w:r>
                                  <w:r w:rsidR="004A424C" w:rsidRPr="009233B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9233B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د- الطاقة المتجددة.  </w:t>
                                  </w:r>
                                </w:p>
                              </w:tc>
                            </w:tr>
                          </w:tbl>
                          <w:p w14:paraId="4596FCF5" w14:textId="77777777" w:rsidR="004C0981" w:rsidRDefault="004C09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1E50" id="مربع نص 2" o:spid="_x0000_s1032" type="#_x0000_t202" style="position:absolute;left:0;text-align:left;margin-left:-61.2pt;margin-top:151.2pt;width:536.4pt;height:592.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" fillcolor="white [3201]" strokeweight=".5pt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0"/>
                      </w:tblGrid>
                      <w:tr w:rsidR="009233B5" w:rsidRPr="009233B5" w14:paraId="0A8D44D9" w14:textId="77777777" w:rsidTr="004C0981">
                        <w:tc>
                          <w:tcPr>
                            <w:tcW w:w="10420" w:type="dxa"/>
                          </w:tcPr>
                          <w:p w14:paraId="01B1516C" w14:textId="63EB5025" w:rsidR="004C0981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تقع المجموعة الشمسية في حافة ذراع الجبارفي.... .</w:t>
                            </w:r>
                          </w:p>
                        </w:tc>
                      </w:tr>
                      <w:tr w:rsidR="009233B5" w:rsidRPr="009233B5" w14:paraId="03899DA0" w14:textId="77777777" w:rsidTr="004C0981">
                        <w:tc>
                          <w:tcPr>
                            <w:tcW w:w="10420" w:type="dxa"/>
                          </w:tcPr>
                          <w:p w14:paraId="6896FD8B" w14:textId="1FAF38E1" w:rsidR="004C0981" w:rsidRPr="009233B5" w:rsidRDefault="004C0981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مجرة درب التبانة.     </w:t>
                            </w:r>
                            <w:r w:rsidR="00F41FC6"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ب-   مجرة بيضاوية. </w:t>
                            </w:r>
                            <w:r w:rsidR="00F41FC6"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  ج- مجرات غير منتظمة.  </w:t>
                            </w:r>
                            <w:r w:rsidR="00F41FC6"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د- مجرة منتظمة.   </w:t>
                            </w:r>
                          </w:p>
                        </w:tc>
                      </w:tr>
                      <w:tr w:rsidR="009233B5" w:rsidRPr="009233B5" w14:paraId="6A11BB06" w14:textId="77777777" w:rsidTr="004C0981">
                        <w:tc>
                          <w:tcPr>
                            <w:tcW w:w="10420" w:type="dxa"/>
                          </w:tcPr>
                          <w:p w14:paraId="5170A90A" w14:textId="5214ED2B" w:rsidR="004C0981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عطارد، الزهرة، الأرض والمريخ، تعتبر من ......</w:t>
                            </w:r>
                          </w:p>
                        </w:tc>
                      </w:tr>
                      <w:tr w:rsidR="009233B5" w:rsidRPr="009233B5" w14:paraId="600267E8" w14:textId="77777777" w:rsidTr="004C0981">
                        <w:tc>
                          <w:tcPr>
                            <w:tcW w:w="10420" w:type="dxa"/>
                          </w:tcPr>
                          <w:p w14:paraId="4540BF94" w14:textId="4481C51E" w:rsidR="004C0981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الكواكب الخارجية.                ب-   الكواكب المتوسطة                ج- الكواكب الداخلية.                  د- الكواكب القمرية   </w:t>
                            </w:r>
                          </w:p>
                        </w:tc>
                      </w:tr>
                      <w:tr w:rsidR="009233B5" w:rsidRPr="009233B5" w14:paraId="0F2CCB83" w14:textId="77777777" w:rsidTr="004C0981">
                        <w:tc>
                          <w:tcPr>
                            <w:tcW w:w="10420" w:type="dxa"/>
                          </w:tcPr>
                          <w:p w14:paraId="575912A3" w14:textId="24D7A986" w:rsidR="004C0981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المشتري، زحل، </w:t>
                            </w:r>
                            <w:r w:rsidR="00715B03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أورانوس،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نبتون،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تعتبر من .......</w:t>
                            </w:r>
                          </w:p>
                        </w:tc>
                      </w:tr>
                      <w:tr w:rsidR="009233B5" w:rsidRPr="009233B5" w14:paraId="35736AF5" w14:textId="77777777" w:rsidTr="004C0981">
                        <w:tc>
                          <w:tcPr>
                            <w:tcW w:w="10420" w:type="dxa"/>
                          </w:tcPr>
                          <w:p w14:paraId="44882154" w14:textId="02D13FD6" w:rsidR="004C0981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الكواكب الخارجية.    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ب-   الكواكب المتوسطة 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ج- الكواكب الداخلية.   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د- الكواكب القمرية   </w:t>
                            </w:r>
                          </w:p>
                        </w:tc>
                      </w:tr>
                      <w:tr w:rsidR="009233B5" w:rsidRPr="009233B5" w14:paraId="1A495BD3" w14:textId="77777777" w:rsidTr="004C0981">
                        <w:tc>
                          <w:tcPr>
                            <w:tcW w:w="10420" w:type="dxa"/>
                          </w:tcPr>
                          <w:p w14:paraId="27DB11DF" w14:textId="42A6C9BE" w:rsidR="004C0981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من الأجرام الأخرى في نظامنا الشمسي.</w:t>
                            </w:r>
                          </w:p>
                        </w:tc>
                      </w:tr>
                      <w:tr w:rsidR="009233B5" w:rsidRPr="009233B5" w14:paraId="63DD9772" w14:textId="77777777" w:rsidTr="004C0981">
                        <w:tc>
                          <w:tcPr>
                            <w:tcW w:w="10420" w:type="dxa"/>
                          </w:tcPr>
                          <w:p w14:paraId="076C614E" w14:textId="2F538EE7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الأرض                        ب-     الشهب والنيازك                  ج- عطارد.                    د- الزهرة.    </w:t>
                            </w:r>
                          </w:p>
                        </w:tc>
                      </w:tr>
                      <w:tr w:rsidR="009233B5" w:rsidRPr="009233B5" w14:paraId="1E50B652" w14:textId="77777777" w:rsidTr="004C0981">
                        <w:tc>
                          <w:tcPr>
                            <w:tcW w:w="10420" w:type="dxa"/>
                          </w:tcPr>
                          <w:p w14:paraId="115FABDB" w14:textId="54CEFCFF" w:rsidR="00F41FC6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العلم الذي يتعامل مع الظروف المتغيرة مكانياً</w:t>
                            </w:r>
                            <w:r w:rsidR="00715B03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وزمانياً</w:t>
                            </w:r>
                            <w:r w:rsidR="00715B03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قي النشاط الشمسي والغلاف المغناطيسي الأرض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الأ</w:t>
                            </w:r>
                            <w:proofErr w:type="spellEnd"/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يو</w:t>
                            </w:r>
                            <w:proofErr w:type="spellEnd"/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نو</w:t>
                            </w:r>
                            <w:proofErr w:type="spellEnd"/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سفير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proofErr w:type="gramEnd"/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والتي قد تلحق الضرر بالنظم التكنولوجية في الفضاء وعلى الأرض.</w:t>
                            </w:r>
                          </w:p>
                        </w:tc>
                      </w:tr>
                      <w:tr w:rsidR="009233B5" w:rsidRPr="009233B5" w14:paraId="4439A6D1" w14:textId="77777777" w:rsidTr="004C0981">
                        <w:tc>
                          <w:tcPr>
                            <w:tcW w:w="10420" w:type="dxa"/>
                          </w:tcPr>
                          <w:p w14:paraId="513DA040" w14:textId="7696D96B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علم البيئة الفضائية.        ب-   علم الكون.           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ج- علم الفضاء.   </w:t>
                            </w:r>
                            <w:r w:rsidR="007B7369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د- علم الفلك.    </w:t>
                            </w:r>
                          </w:p>
                        </w:tc>
                      </w:tr>
                      <w:tr w:rsidR="009233B5" w:rsidRPr="009233B5" w14:paraId="0B0EE3EE" w14:textId="77777777" w:rsidTr="004C0981">
                        <w:tc>
                          <w:tcPr>
                            <w:tcW w:w="10420" w:type="dxa"/>
                          </w:tcPr>
                          <w:p w14:paraId="0612673B" w14:textId="7F234BE4" w:rsidR="00F41FC6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النشاط الشمسي مسؤول عن عدد من الظواهر الشمسية منها:</w:t>
                            </w:r>
                          </w:p>
                        </w:tc>
                      </w:tr>
                      <w:tr w:rsidR="009233B5" w:rsidRPr="009233B5" w14:paraId="320EE941" w14:textId="77777777" w:rsidTr="004C0981">
                        <w:tc>
                          <w:tcPr>
                            <w:tcW w:w="10420" w:type="dxa"/>
                          </w:tcPr>
                          <w:p w14:paraId="5713EA43" w14:textId="21E53AF2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منطقة الاشعاع.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ب-   التوهجات الشمسية.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ج- الطبقة الملونة.               د- الإكليل    </w:t>
                            </w:r>
                          </w:p>
                        </w:tc>
                      </w:tr>
                      <w:tr w:rsidR="009233B5" w:rsidRPr="009233B5" w14:paraId="4115E07D" w14:textId="77777777" w:rsidTr="004C0981">
                        <w:tc>
                          <w:tcPr>
                            <w:tcW w:w="10420" w:type="dxa"/>
                          </w:tcPr>
                          <w:p w14:paraId="33F4600F" w14:textId="61E5B5C5" w:rsidR="00F41FC6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يستخدم هذا الجهاز في تحليل أشعة النجم الذي نرصده إلى أطياف، حيث تستقبل بعد ذلك على شاشة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أو كاشف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لدراسته بشكل تفصيلي..</w:t>
                            </w:r>
                          </w:p>
                        </w:tc>
                      </w:tr>
                      <w:tr w:rsidR="009233B5" w:rsidRPr="009233B5" w14:paraId="72AF3714" w14:textId="77777777" w:rsidTr="004C0981">
                        <w:tc>
                          <w:tcPr>
                            <w:tcW w:w="10420" w:type="dxa"/>
                          </w:tcPr>
                          <w:p w14:paraId="044C002B" w14:textId="5C8F8854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التحليل.       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ب- المطياف.                            ج- المجهر. 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د- التلسكوب.    </w:t>
                            </w:r>
                          </w:p>
                        </w:tc>
                      </w:tr>
                      <w:tr w:rsidR="009233B5" w:rsidRPr="009233B5" w14:paraId="4155472F" w14:textId="77777777" w:rsidTr="004C0981">
                        <w:tc>
                          <w:tcPr>
                            <w:tcW w:w="10420" w:type="dxa"/>
                          </w:tcPr>
                          <w:p w14:paraId="0B546FE4" w14:textId="517B5D34" w:rsidR="004C0981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يعد أداة رئيسة في استقبال الضوء المنبعث من الأجرام السماوية ثم تحليله باستخدام بعض الأجهزة المساعدة من الناحيتين الكمية والنوعية،</w:t>
                            </w:r>
                            <w:r w:rsidR="00715B03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ودراسة توزيع الطاقة المنطلقة من تلك الأجرام عند الأطوال الموجية المختلفة.</w:t>
                            </w:r>
                          </w:p>
                        </w:tc>
                      </w:tr>
                      <w:tr w:rsidR="009233B5" w:rsidRPr="009233B5" w14:paraId="5310BCA0" w14:textId="77777777" w:rsidTr="004C0981">
                        <w:tc>
                          <w:tcPr>
                            <w:tcW w:w="10420" w:type="dxa"/>
                          </w:tcPr>
                          <w:p w14:paraId="2F00F701" w14:textId="4B0131CD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التحليل.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      ب- المطياف.                            ج- المجهر.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 د- التلسكوب.    </w:t>
                            </w:r>
                          </w:p>
                        </w:tc>
                      </w:tr>
                      <w:tr w:rsidR="009233B5" w:rsidRPr="009233B5" w14:paraId="02477779" w14:textId="77777777" w:rsidTr="004C0981">
                        <w:tc>
                          <w:tcPr>
                            <w:tcW w:w="10420" w:type="dxa"/>
                          </w:tcPr>
                          <w:p w14:paraId="4732C8A0" w14:textId="3376C9B4" w:rsidR="00F41FC6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هي بقايا أو آثار الكائنات التي عاشت في الأرض، وحفظت في الصخور حفظاً طبيعياً عبر الأزمنة الجيولوجية.</w:t>
                            </w:r>
                          </w:p>
                        </w:tc>
                      </w:tr>
                      <w:tr w:rsidR="009233B5" w:rsidRPr="009233B5" w14:paraId="568DD772" w14:textId="77777777" w:rsidTr="004C0981">
                        <w:tc>
                          <w:tcPr>
                            <w:tcW w:w="10420" w:type="dxa"/>
                          </w:tcPr>
                          <w:p w14:paraId="3E18C016" w14:textId="389336C7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الصخور الكيميائية الحيوية.  ب-   الصخور الرسوبية.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ج- الأحافير.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د- الصخور العضوية.  </w:t>
                            </w:r>
                          </w:p>
                        </w:tc>
                      </w:tr>
                      <w:tr w:rsidR="009233B5" w:rsidRPr="009233B5" w14:paraId="53D3F9D4" w14:textId="77777777" w:rsidTr="004C0981">
                        <w:tc>
                          <w:tcPr>
                            <w:tcW w:w="10420" w:type="dxa"/>
                          </w:tcPr>
                          <w:p w14:paraId="7C07D71A" w14:textId="4F958A0B" w:rsidR="00F41FC6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  <w:t>يساعد العلماء على إيجاد العلاقات بين الأحداث الجيولوجية والظروف البيئية وأشكال الحياة الممثلة بالأحافير المحفوظة في السجل الصخري.</w:t>
                            </w:r>
                          </w:p>
                        </w:tc>
                      </w:tr>
                      <w:tr w:rsidR="009233B5" w:rsidRPr="009233B5" w14:paraId="3E846C64" w14:textId="77777777" w:rsidTr="004C0981">
                        <w:tc>
                          <w:tcPr>
                            <w:tcW w:w="10420" w:type="dxa"/>
                          </w:tcPr>
                          <w:p w14:paraId="3295F929" w14:textId="0514A24F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الدهور.       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ب-   سلم الزمن الجيولوجي.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ج- الأحافير.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د- الأحيان.</w:t>
                            </w:r>
                          </w:p>
                        </w:tc>
                      </w:tr>
                      <w:tr w:rsidR="009233B5" w:rsidRPr="009233B5" w14:paraId="351DEA41" w14:textId="77777777" w:rsidTr="004C0981">
                        <w:tc>
                          <w:tcPr>
                            <w:tcW w:w="10420" w:type="dxa"/>
                          </w:tcPr>
                          <w:p w14:paraId="5E426B5E" w14:textId="12D1C840" w:rsidR="00F41FC6" w:rsidRPr="009233B5" w:rsidRDefault="00F41FC6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من مبادئ تحديد العمر النسبي لفهم الأحداث الجيولوجية التي وقعت عبر تاريخ الأرض بصورة واضحة.</w:t>
                            </w:r>
                          </w:p>
                        </w:tc>
                      </w:tr>
                      <w:tr w:rsidR="009233B5" w:rsidRPr="009233B5" w14:paraId="56BD069D" w14:textId="77777777" w:rsidTr="004C0981">
                        <w:tc>
                          <w:tcPr>
                            <w:tcW w:w="10420" w:type="dxa"/>
                          </w:tcPr>
                          <w:p w14:paraId="2A248989" w14:textId="74020838" w:rsidR="00F41FC6" w:rsidRPr="009233B5" w:rsidRDefault="00F41FC6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مبدأ تعاقب الطبقات.    ب-   التأريخ الإشعاعي.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 ج- عمر النصف.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د- الرقائق.    </w:t>
                            </w:r>
                          </w:p>
                        </w:tc>
                      </w:tr>
                      <w:tr w:rsidR="009233B5" w:rsidRPr="009233B5" w14:paraId="198CBFFD" w14:textId="77777777" w:rsidTr="004C0981">
                        <w:tc>
                          <w:tcPr>
                            <w:tcW w:w="10420" w:type="dxa"/>
                          </w:tcPr>
                          <w:p w14:paraId="1EE02F8C" w14:textId="31854E9D" w:rsidR="00F41FC6" w:rsidRPr="009233B5" w:rsidRDefault="00715B03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سائل كثيف قابل للاحتراق وهو عبارة عن هيدروكربون، بمعنى أنه يتكون أساساً من ذرات كربون وهيدروجين، كما يحمل في بعض الأحيان عنصر الكبريت ضمن مكوناته.</w:t>
                            </w:r>
                          </w:p>
                        </w:tc>
                      </w:tr>
                      <w:tr w:rsidR="009233B5" w:rsidRPr="009233B5" w14:paraId="737C8EA1" w14:textId="77777777" w:rsidTr="004C0981">
                        <w:tc>
                          <w:tcPr>
                            <w:tcW w:w="10420" w:type="dxa"/>
                          </w:tcPr>
                          <w:p w14:paraId="7C4B655D" w14:textId="2A9624D6" w:rsidR="00F41FC6" w:rsidRPr="009233B5" w:rsidRDefault="00715B03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أ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– الشحوم.                 ب-   الديزل.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ج- النفط الخام.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د- الوقود الأحفوري.   </w:t>
                            </w:r>
                          </w:p>
                        </w:tc>
                      </w:tr>
                      <w:tr w:rsidR="009233B5" w:rsidRPr="009233B5" w14:paraId="21B23987" w14:textId="77777777" w:rsidTr="004C0981">
                        <w:tc>
                          <w:tcPr>
                            <w:tcW w:w="10420" w:type="dxa"/>
                          </w:tcPr>
                          <w:p w14:paraId="143A7549" w14:textId="17EF5345" w:rsidR="00F41FC6" w:rsidRPr="009233B5" w:rsidRDefault="00715B03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يتضمن كلاً من النفط والغاز والفحم الطبيعي، ويعد مصدراً غير متجدد للطاقة.</w:t>
                            </w:r>
                          </w:p>
                        </w:tc>
                      </w:tr>
                      <w:tr w:rsidR="009233B5" w:rsidRPr="009233B5" w14:paraId="41CEC84B" w14:textId="77777777" w:rsidTr="004C0981">
                        <w:tc>
                          <w:tcPr>
                            <w:tcW w:w="10420" w:type="dxa"/>
                          </w:tcPr>
                          <w:p w14:paraId="3D9CC217" w14:textId="3A6BF09E" w:rsidR="00F41FC6" w:rsidRPr="009233B5" w:rsidRDefault="00715B03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الشحوم.                 ب-   الديزل. 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ج- النفط الخام.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د- الوقود الأحفوري.   </w:t>
                            </w:r>
                          </w:p>
                        </w:tc>
                      </w:tr>
                      <w:tr w:rsidR="009233B5" w:rsidRPr="009233B5" w14:paraId="256A0424" w14:textId="77777777" w:rsidTr="004C0981">
                        <w:tc>
                          <w:tcPr>
                            <w:tcW w:w="10420" w:type="dxa"/>
                          </w:tcPr>
                          <w:p w14:paraId="6CA23221" w14:textId="078C643E" w:rsidR="00F41FC6" w:rsidRPr="009233B5" w:rsidRDefault="00715B03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تسمى الطاقة التي تستمد من الموارد الطبيعية وتتجدد بصورة دائمة.</w:t>
                            </w:r>
                          </w:p>
                        </w:tc>
                      </w:tr>
                      <w:tr w:rsidR="009233B5" w:rsidRPr="009233B5" w14:paraId="366FFA84" w14:textId="77777777" w:rsidTr="004C0981">
                        <w:tc>
                          <w:tcPr>
                            <w:tcW w:w="10420" w:type="dxa"/>
                          </w:tcPr>
                          <w:p w14:paraId="09EF2520" w14:textId="3A5E7299" w:rsidR="00F41FC6" w:rsidRPr="009233B5" w:rsidRDefault="00715B03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الطاقة المتجددة.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ب-   الطاقة غير المتجددة.     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ج- الطاقة.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      د- الوقود.    </w:t>
                            </w:r>
                          </w:p>
                        </w:tc>
                      </w:tr>
                      <w:tr w:rsidR="009233B5" w:rsidRPr="009233B5" w14:paraId="186D9FFC" w14:textId="77777777" w:rsidTr="004C0981">
                        <w:tc>
                          <w:tcPr>
                            <w:tcW w:w="10420" w:type="dxa"/>
                          </w:tcPr>
                          <w:p w14:paraId="0B7B68BC" w14:textId="257F2938" w:rsidR="00715B03" w:rsidRPr="009233B5" w:rsidRDefault="00715B03" w:rsidP="00715B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الطاقة المنبعثة من نواة الذرة نتيجة للتفاعل النووي الذي يحدث من الانشطار أو الاندماج النووي.</w:t>
                            </w:r>
                          </w:p>
                        </w:tc>
                      </w:tr>
                      <w:tr w:rsidR="009233B5" w:rsidRPr="009233B5" w14:paraId="34959D61" w14:textId="77777777" w:rsidTr="004C0981">
                        <w:tc>
                          <w:tcPr>
                            <w:tcW w:w="10420" w:type="dxa"/>
                          </w:tcPr>
                          <w:p w14:paraId="36E970B5" w14:textId="3F1317A4" w:rsidR="00715B03" w:rsidRPr="009233B5" w:rsidRDefault="00715B03" w:rsidP="00715B0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 – الطاقة الضوئية.    ب- الطاقة النووية.            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ج- الطاقة الكامنة.    </w:t>
                            </w:r>
                            <w:r w:rsidR="004A424C" w:rsidRPr="009233B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9233B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د- الطاقة المتجددة.  </w:t>
                            </w:r>
                          </w:p>
                        </w:tc>
                      </w:tr>
                    </w:tbl>
                    <w:p w14:paraId="4596FCF5" w14:textId="77777777" w:rsidR="004C0981" w:rsidRDefault="004C0981"/>
                  </w:txbxContent>
                </v:textbox>
                <w10:wrap anchorx="margin"/>
              </v:shape>
            </w:pict>
          </mc:Fallback>
        </mc:AlternateContent>
      </w:r>
    </w:p>
    <w:p w14:paraId="65D67BB4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A9B2379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EE2C254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3BD7A0B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BA99860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560B620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84F9E09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5C1B4B9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0030B45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545423E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1E8A14F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6B4E73C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903565F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014F28E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A01433D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C7D6F50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8C809DF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5327193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20AB668" w14:textId="4C2BA6A1" w:rsidR="004C0981" w:rsidRDefault="00F152CB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A45045" wp14:editId="22D225FE">
                <wp:simplePos x="0" y="0"/>
                <wp:positionH relativeFrom="column">
                  <wp:posOffset>-718457</wp:posOffset>
                </wp:positionH>
                <wp:positionV relativeFrom="paragraph">
                  <wp:posOffset>765447</wp:posOffset>
                </wp:positionV>
                <wp:extent cx="1132114" cy="345622"/>
                <wp:effectExtent l="0" t="0" r="0" b="0"/>
                <wp:wrapNone/>
                <wp:docPr id="34126888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345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97ABB" w14:textId="1883EE06" w:rsidR="00F152CB" w:rsidRPr="00F152CB" w:rsidRDefault="00F152CB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52C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أ/ </w:t>
                            </w:r>
                            <w:r w:rsidRPr="00F152C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عبد المجي</w:t>
                            </w:r>
                            <w:r w:rsidRPr="00F152CB">
                              <w:rPr>
                                <w:rFonts w:ascii="Traditional Arabic" w:hAnsi="Traditional Arabic"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F152C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5045" id="مربع نص 5" o:spid="_x0000_s1033" type="#_x0000_t202" style="position:absolute;left:0;text-align:left;margin-left:-56.55pt;margin-top:60.25pt;width:89.15pt;height:27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nDGg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" filled="f" stroked="f" strokeweight=".5pt">
                <v:textbox>
                  <w:txbxContent>
                    <w:p w14:paraId="61B97ABB" w14:textId="1883EE06" w:rsidR="00F152CB" w:rsidRPr="00F152CB" w:rsidRDefault="00F152CB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F152C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أ/ </w:t>
                      </w:r>
                      <w:r w:rsidRPr="00F152C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عبد المجي</w:t>
                      </w:r>
                      <w:r w:rsidRPr="00F152CB">
                        <w:rPr>
                          <w:rFonts w:ascii="Traditional Arabic" w:hAnsi="Traditional Arabic" w:cs="Traditional Arabic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F152C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النخلي</w:t>
                      </w:r>
                    </w:p>
                  </w:txbxContent>
                </v:textbox>
              </v:shape>
            </w:pict>
          </mc:Fallback>
        </mc:AlternateContent>
      </w:r>
    </w:p>
    <w:p w14:paraId="3A2159C7" w14:textId="60C46741" w:rsidR="004C0981" w:rsidRDefault="004A424C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BA0419" wp14:editId="4E8088A1">
                <wp:simplePos x="0" y="0"/>
                <wp:positionH relativeFrom="column">
                  <wp:posOffset>-778329</wp:posOffset>
                </wp:positionH>
                <wp:positionV relativeFrom="paragraph">
                  <wp:posOffset>-527957</wp:posOffset>
                </wp:positionV>
                <wp:extent cx="6762206" cy="1866900"/>
                <wp:effectExtent l="0" t="0" r="635" b="0"/>
                <wp:wrapNone/>
                <wp:docPr id="148777423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206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105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09"/>
                            </w:tblGrid>
                            <w:tr w:rsidR="009233B5" w:rsidRPr="009233B5" w14:paraId="2A77651A" w14:textId="77777777" w:rsidTr="00902FFD">
                              <w:tc>
                                <w:tcPr>
                                  <w:tcW w:w="10509" w:type="dxa"/>
                                </w:tcPr>
                                <w:p w14:paraId="00ADE6AF" w14:textId="357448CD" w:rsidR="004A424C" w:rsidRPr="009233B5" w:rsidRDefault="00FB65A1" w:rsidP="00902FFD">
                                  <w:pPr>
                                    <w:pStyle w:val="a3"/>
                                    <w:numPr>
                                      <w:ilvl w:val="0"/>
                                      <w:numId w:val="24"/>
                                    </w:numPr>
                                    <w:spacing w:line="276" w:lineRule="auto"/>
                                    <w:jc w:val="lowKashida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يقع في غربي المملكة العربية </w:t>
                                  </w:r>
                                  <w:r w:rsidR="00902FFD"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السعودية،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وهو ضيق الاتساع في الشمال </w:t>
                                  </w:r>
                                  <w:r w:rsidR="00902FFD"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والجنوب، إذ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إن عرضه في الشمال لا يتعدى 50 إلى 100</w:t>
                                  </w:r>
                                  <w:r w:rsidR="00902FFD"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كم</w:t>
                                  </w:r>
                                  <w:r w:rsidR="00902FFD" w:rsidRPr="009233B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، وف</w:t>
                                  </w:r>
                                  <w:r w:rsidR="00902FFD" w:rsidRPr="009233B5">
                                    <w:rPr>
                                      <w:rFonts w:hint="eastAsia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9233B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الجنوب يراوح اتساعه بين 200 و250</w:t>
                                  </w:r>
                                  <w:r w:rsidR="00902FFD" w:rsidRPr="009233B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كم، بينم</w:t>
                                  </w:r>
                                  <w:r w:rsidR="00902FFD" w:rsidRPr="009233B5">
                                    <w:rPr>
                                      <w:rFonts w:hint="eastAsia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902FFD" w:rsidRPr="009233B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يصل أقصى اتساع له، في الوسط، إلى نحو 700كم.</w:t>
                                  </w:r>
                                </w:p>
                              </w:tc>
                            </w:tr>
                            <w:tr w:rsidR="009233B5" w:rsidRPr="009233B5" w14:paraId="400ACFE8" w14:textId="77777777" w:rsidTr="00902FFD">
                              <w:tc>
                                <w:tcPr>
                                  <w:tcW w:w="10509" w:type="dxa"/>
                                </w:tcPr>
                                <w:p w14:paraId="416E5049" w14:textId="0334AAEB" w:rsidR="004A424C" w:rsidRPr="009233B5" w:rsidRDefault="00FB65A1" w:rsidP="00902FFD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="00902FFD"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إقليم الدرع العربي.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 ب- </w:t>
                                  </w:r>
                                  <w:r w:rsidR="00902FFD"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إقليم الرف العربي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  ج- </w:t>
                                  </w:r>
                                  <w:r w:rsidR="00902FFD"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إقليم البحر الأحمر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     د- </w:t>
                                  </w:r>
                                  <w:r w:rsidR="00902FFD"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إقليم الحرات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</w:p>
                              </w:tc>
                            </w:tr>
                            <w:tr w:rsidR="009233B5" w:rsidRPr="009233B5" w14:paraId="40D3C76D" w14:textId="77777777" w:rsidTr="00902FFD">
                              <w:tc>
                                <w:tcPr>
                                  <w:tcW w:w="10509" w:type="dxa"/>
                                </w:tcPr>
                                <w:p w14:paraId="79D6CF18" w14:textId="5D7751CB" w:rsidR="00902FFD" w:rsidRPr="009233B5" w:rsidRDefault="00902FFD" w:rsidP="00902FFD">
                                  <w:pPr>
                                    <w:pStyle w:val="a3"/>
                                    <w:numPr>
                                      <w:ilvl w:val="0"/>
                                      <w:numId w:val="24"/>
                                    </w:numPr>
                                    <w:spacing w:line="276" w:lineRule="auto"/>
                                    <w:jc w:val="lowKashida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إحدى أشكال الغلاف المائي الأرضي. وهي المياه الموجودة تحت سطح الأرض في مسام وفجوات الصخور.</w:t>
                                  </w:r>
                                </w:p>
                              </w:tc>
                            </w:tr>
                            <w:tr w:rsidR="009233B5" w:rsidRPr="009233B5" w14:paraId="0242F39B" w14:textId="77777777" w:rsidTr="00902FFD">
                              <w:tc>
                                <w:tcPr>
                                  <w:tcW w:w="10509" w:type="dxa"/>
                                </w:tcPr>
                                <w:p w14:paraId="1796763E" w14:textId="32F5BBE6" w:rsidR="00902FFD" w:rsidRPr="009233B5" w:rsidRDefault="00902FFD" w:rsidP="00902FFD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المياه الجوفية.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 ب-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البحيرات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  ج-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الأنهار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     د- </w:t>
                                  </w:r>
                                  <w:r w:rsidRPr="009233B5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</w:rPr>
                                    <w:t>الجداول</w:t>
                                  </w:r>
                                  <w:r w:rsidRPr="009233B5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</w:p>
                              </w:tc>
                            </w:tr>
                            <w:tr w:rsidR="009233B5" w:rsidRPr="009233B5" w14:paraId="4D63946F" w14:textId="77777777" w:rsidTr="00902FFD">
                              <w:tc>
                                <w:tcPr>
                                  <w:tcW w:w="10509" w:type="dxa"/>
                                </w:tcPr>
                                <w:p w14:paraId="5D8834EF" w14:textId="77777777" w:rsidR="004A424C" w:rsidRPr="009233B5" w:rsidRDefault="004A424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33B5" w:rsidRPr="009233B5" w14:paraId="0AC9643B" w14:textId="77777777" w:rsidTr="00902FFD">
                              <w:tc>
                                <w:tcPr>
                                  <w:tcW w:w="10509" w:type="dxa"/>
                                </w:tcPr>
                                <w:p w14:paraId="00424E7B" w14:textId="77777777" w:rsidR="004A424C" w:rsidRPr="009233B5" w:rsidRDefault="004A424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4CC53" w14:textId="77777777" w:rsidR="004A424C" w:rsidRDefault="004A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0419" id="مربع نص 3" o:spid="_x0000_s1034" type="#_x0000_t202" style="position:absolute;left:0;text-align:left;margin-left:-61.3pt;margin-top:-41.55pt;width:532.45pt;height:14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" fillcolor="white [3201]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10509" w:type="dxa"/>
                        <w:tblLook w:val="04A0" w:firstRow="1" w:lastRow="0" w:firstColumn="1" w:lastColumn="0" w:noHBand="0" w:noVBand="1"/>
                      </w:tblPr>
                      <w:tblGrid>
                        <w:gridCol w:w="10509"/>
                      </w:tblGrid>
                      <w:tr w:rsidR="009233B5" w:rsidRPr="009233B5" w14:paraId="2A77651A" w14:textId="77777777" w:rsidTr="00902FFD">
                        <w:tc>
                          <w:tcPr>
                            <w:tcW w:w="10509" w:type="dxa"/>
                          </w:tcPr>
                          <w:p w14:paraId="00ADE6AF" w14:textId="357448CD" w:rsidR="004A424C" w:rsidRPr="009233B5" w:rsidRDefault="00FB65A1" w:rsidP="00902FFD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يقع في غربي المملكة العربية </w:t>
                            </w:r>
                            <w:r w:rsidR="00902FFD"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السعودية،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وهو ضيق الاتساع في الشمال </w:t>
                            </w:r>
                            <w:r w:rsidR="00902FFD"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والجنوب، إذ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إن عرضه في الشمال لا يتعدى 50 إلى 100</w:t>
                            </w:r>
                            <w:r w:rsidR="00902FFD"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كم</w:t>
                            </w:r>
                            <w:r w:rsidR="00902FFD" w:rsidRPr="009233B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 وف</w:t>
                            </w:r>
                            <w:r w:rsidR="00902FFD" w:rsidRPr="009233B5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9233B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الجنوب يراوح اتساعه بين 200 و250</w:t>
                            </w:r>
                            <w:r w:rsidR="00902FFD" w:rsidRPr="009233B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كم، بينم</w:t>
                            </w:r>
                            <w:r w:rsidR="00902FFD" w:rsidRPr="009233B5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902FFD" w:rsidRPr="009233B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يصل أقصى اتساع له، في الوسط، إلى نحو 700كم.</w:t>
                            </w:r>
                          </w:p>
                        </w:tc>
                      </w:tr>
                      <w:tr w:rsidR="009233B5" w:rsidRPr="009233B5" w14:paraId="400ACFE8" w14:textId="77777777" w:rsidTr="00902FFD">
                        <w:tc>
                          <w:tcPr>
                            <w:tcW w:w="10509" w:type="dxa"/>
                          </w:tcPr>
                          <w:p w14:paraId="416E5049" w14:textId="0334AAEB" w:rsidR="004A424C" w:rsidRPr="009233B5" w:rsidRDefault="00FB65A1" w:rsidP="00902FFD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="00902FFD"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إقليم الدرع العربي.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ب- </w:t>
                            </w:r>
                            <w:r w:rsidR="00902FFD"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إقليم الرف العربي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 ج- </w:t>
                            </w:r>
                            <w:r w:rsidR="00902FFD"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إقليم البحر الأحمر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              د- </w:t>
                            </w:r>
                            <w:r w:rsidR="00902FFD"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إقليم الحرات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</w:p>
                        </w:tc>
                      </w:tr>
                      <w:tr w:rsidR="009233B5" w:rsidRPr="009233B5" w14:paraId="40D3C76D" w14:textId="77777777" w:rsidTr="00902FFD">
                        <w:tc>
                          <w:tcPr>
                            <w:tcW w:w="10509" w:type="dxa"/>
                          </w:tcPr>
                          <w:p w14:paraId="79D6CF18" w14:textId="5D7751CB" w:rsidR="00902FFD" w:rsidRPr="009233B5" w:rsidRDefault="00902FFD" w:rsidP="00902FFD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إحدى أشكال الغلاف المائي الأرضي. وهي المياه الموجودة تحت سطح الأرض في مسام وفجوات الصخور.</w:t>
                            </w:r>
                          </w:p>
                        </w:tc>
                      </w:tr>
                      <w:tr w:rsidR="009233B5" w:rsidRPr="009233B5" w14:paraId="0242F39B" w14:textId="77777777" w:rsidTr="00902FFD">
                        <w:tc>
                          <w:tcPr>
                            <w:tcW w:w="10509" w:type="dxa"/>
                          </w:tcPr>
                          <w:p w14:paraId="1796763E" w14:textId="32F5BBE6" w:rsidR="00902FFD" w:rsidRPr="009233B5" w:rsidRDefault="00902FFD" w:rsidP="00902FFD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المياه الجوفية.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ب-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البحيرات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 ج-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الأنهار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        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    د- </w:t>
                            </w:r>
                            <w:r w:rsidRPr="009233B5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الجداول</w:t>
                            </w:r>
                            <w:r w:rsidRPr="009233B5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</w:p>
                        </w:tc>
                      </w:tr>
                      <w:tr w:rsidR="009233B5" w:rsidRPr="009233B5" w14:paraId="4D63946F" w14:textId="77777777" w:rsidTr="00902FFD">
                        <w:tc>
                          <w:tcPr>
                            <w:tcW w:w="10509" w:type="dxa"/>
                          </w:tcPr>
                          <w:p w14:paraId="5D8834EF" w14:textId="77777777" w:rsidR="004A424C" w:rsidRPr="009233B5" w:rsidRDefault="004A424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233B5" w:rsidRPr="009233B5" w14:paraId="0AC9643B" w14:textId="77777777" w:rsidTr="00902FFD">
                        <w:tc>
                          <w:tcPr>
                            <w:tcW w:w="10509" w:type="dxa"/>
                          </w:tcPr>
                          <w:p w14:paraId="00424E7B" w14:textId="77777777" w:rsidR="004A424C" w:rsidRPr="009233B5" w:rsidRDefault="004A424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6E4CC53" w14:textId="77777777" w:rsidR="004A424C" w:rsidRDefault="004A424C"/>
                  </w:txbxContent>
                </v:textbox>
              </v:shape>
            </w:pict>
          </mc:Fallback>
        </mc:AlternateContent>
      </w:r>
    </w:p>
    <w:p w14:paraId="79B07F01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9073DE8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4FEAEA5" w14:textId="77777777" w:rsidR="004C0981" w:rsidRDefault="004C0981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DEC5DD3" w14:textId="20F7429A" w:rsidR="009F111C" w:rsidRDefault="009F111C" w:rsidP="009F111C">
      <w:pPr>
        <w:spacing w:line="360" w:lineRule="auto"/>
        <w:jc w:val="center"/>
        <w:rPr>
          <w:sz w:val="28"/>
          <w:szCs w:val="28"/>
          <w:u w:val="single"/>
          <w:rtl/>
        </w:rPr>
      </w:pPr>
      <w:r w:rsidRPr="009F111C">
        <w:rPr>
          <w:rFonts w:hint="cs"/>
          <w:sz w:val="28"/>
          <w:szCs w:val="28"/>
          <w:u w:val="single"/>
          <w:rtl/>
        </w:rPr>
        <w:t>انتهت الأسئلة</w:t>
      </w:r>
    </w:p>
    <w:p w14:paraId="4C3A9571" w14:textId="48C2C9AA" w:rsidR="004F2AF6" w:rsidRDefault="00F152CB" w:rsidP="009F111C">
      <w:pPr>
        <w:spacing w:line="360" w:lineRule="auto"/>
        <w:jc w:val="center"/>
        <w:rPr>
          <w:sz w:val="28"/>
          <w:szCs w:val="28"/>
          <w:u w:val="single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F34DBF" wp14:editId="4C72C0D8">
                <wp:simplePos x="0" y="0"/>
                <wp:positionH relativeFrom="column">
                  <wp:posOffset>-657860</wp:posOffset>
                </wp:positionH>
                <wp:positionV relativeFrom="paragraph">
                  <wp:posOffset>195852</wp:posOffset>
                </wp:positionV>
                <wp:extent cx="1132114" cy="345622"/>
                <wp:effectExtent l="0" t="0" r="0" b="0"/>
                <wp:wrapNone/>
                <wp:docPr id="47938048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345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B5668" w14:textId="77777777" w:rsidR="00F152CB" w:rsidRPr="00F152CB" w:rsidRDefault="00F152CB" w:rsidP="00F152CB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52C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أ/ </w:t>
                            </w:r>
                            <w:r w:rsidRPr="00F152C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عبد المجي</w:t>
                            </w:r>
                            <w:r w:rsidRPr="00F152CB">
                              <w:rPr>
                                <w:rFonts w:ascii="Traditional Arabic" w:hAnsi="Traditional Arabic"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F152C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4DBF" id="_x0000_s1035" type="#_x0000_t202" style="position:absolute;left:0;text-align:left;margin-left:-51.8pt;margin-top:15.4pt;width:89.15pt;height:27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" fillcolor="white [3201]" stroked="f" strokeweight=".5pt">
                <v:textbox>
                  <w:txbxContent>
                    <w:p w14:paraId="77EB5668" w14:textId="77777777" w:rsidR="00F152CB" w:rsidRPr="00F152CB" w:rsidRDefault="00F152CB" w:rsidP="00F152CB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F152C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أ/ </w:t>
                      </w:r>
                      <w:r w:rsidRPr="00F152C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عبد المجي</w:t>
                      </w:r>
                      <w:r w:rsidRPr="00F152CB">
                        <w:rPr>
                          <w:rFonts w:ascii="Traditional Arabic" w:hAnsi="Traditional Arabic" w:cs="Traditional Arabic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F152C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النخلي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2AF6" w:rsidSect="00573618"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9E55" w14:textId="77777777" w:rsidR="00573618" w:rsidRDefault="00573618" w:rsidP="00D6546B">
      <w:pPr>
        <w:spacing w:after="0" w:line="240" w:lineRule="auto"/>
      </w:pPr>
      <w:r>
        <w:separator/>
      </w:r>
    </w:p>
  </w:endnote>
  <w:endnote w:type="continuationSeparator" w:id="0">
    <w:p w14:paraId="1D1AFCD3" w14:textId="77777777" w:rsidR="00573618" w:rsidRDefault="00573618" w:rsidP="00D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6952725"/>
      <w:docPartObj>
        <w:docPartGallery w:val="Page Numbers (Bottom of Page)"/>
        <w:docPartUnique/>
      </w:docPartObj>
    </w:sdtPr>
    <w:sdtContent>
      <w:p w14:paraId="5B9ABDFC" w14:textId="75EA88FD" w:rsidR="00D6546B" w:rsidRDefault="00D654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C53C241" w14:textId="77777777" w:rsidR="00D6546B" w:rsidRDefault="00D654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DE9F" w14:textId="77777777" w:rsidR="00573618" w:rsidRDefault="00573618" w:rsidP="00D6546B">
      <w:pPr>
        <w:spacing w:after="0" w:line="240" w:lineRule="auto"/>
      </w:pPr>
      <w:r>
        <w:separator/>
      </w:r>
    </w:p>
  </w:footnote>
  <w:footnote w:type="continuationSeparator" w:id="0">
    <w:p w14:paraId="66522EED" w14:textId="77777777" w:rsidR="00573618" w:rsidRDefault="00573618" w:rsidP="00D6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4EB6"/>
    <w:multiLevelType w:val="hybridMultilevel"/>
    <w:tmpl w:val="AA562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B5963"/>
    <w:multiLevelType w:val="hybridMultilevel"/>
    <w:tmpl w:val="EFFC3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608D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47428"/>
    <w:multiLevelType w:val="hybridMultilevel"/>
    <w:tmpl w:val="335E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3F8F"/>
    <w:multiLevelType w:val="hybridMultilevel"/>
    <w:tmpl w:val="016A9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F001A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83ABA"/>
    <w:multiLevelType w:val="hybridMultilevel"/>
    <w:tmpl w:val="5034654C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B92003A"/>
    <w:multiLevelType w:val="hybridMultilevel"/>
    <w:tmpl w:val="CAC44CE4"/>
    <w:lvl w:ilvl="0" w:tplc="1402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204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C4A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C4A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48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8D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0A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2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2E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B50CF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6D8E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43833"/>
    <w:multiLevelType w:val="hybridMultilevel"/>
    <w:tmpl w:val="9B9897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A26E3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7E3A95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43F4D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48618B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16917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83693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0463DE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212EEA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513198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DB4847"/>
    <w:multiLevelType w:val="hybridMultilevel"/>
    <w:tmpl w:val="0CFC90E6"/>
    <w:lvl w:ilvl="0" w:tplc="386A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2FC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807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0FE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E5F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AE0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15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AF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E03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F0304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47012E"/>
    <w:multiLevelType w:val="hybridMultilevel"/>
    <w:tmpl w:val="EF541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C05BA"/>
    <w:multiLevelType w:val="hybridMultilevel"/>
    <w:tmpl w:val="6798C536"/>
    <w:lvl w:ilvl="0" w:tplc="93E2D47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571714">
    <w:abstractNumId w:val="0"/>
  </w:num>
  <w:num w:numId="2" w16cid:durableId="1601063182">
    <w:abstractNumId w:val="7"/>
  </w:num>
  <w:num w:numId="3" w16cid:durableId="905338755">
    <w:abstractNumId w:val="20"/>
  </w:num>
  <w:num w:numId="4" w16cid:durableId="1490824785">
    <w:abstractNumId w:val="1"/>
  </w:num>
  <w:num w:numId="5" w16cid:durableId="2099670254">
    <w:abstractNumId w:val="22"/>
  </w:num>
  <w:num w:numId="6" w16cid:durableId="1595749392">
    <w:abstractNumId w:val="8"/>
  </w:num>
  <w:num w:numId="7" w16cid:durableId="1337687063">
    <w:abstractNumId w:val="2"/>
  </w:num>
  <w:num w:numId="8" w16cid:durableId="339359021">
    <w:abstractNumId w:val="11"/>
  </w:num>
  <w:num w:numId="9" w16cid:durableId="7098152">
    <w:abstractNumId w:val="17"/>
  </w:num>
  <w:num w:numId="10" w16cid:durableId="2060976204">
    <w:abstractNumId w:val="18"/>
  </w:num>
  <w:num w:numId="11" w16cid:durableId="1086654555">
    <w:abstractNumId w:val="6"/>
  </w:num>
  <w:num w:numId="12" w16cid:durableId="1613246912">
    <w:abstractNumId w:val="10"/>
  </w:num>
  <w:num w:numId="13" w16cid:durableId="1598097113">
    <w:abstractNumId w:val="19"/>
  </w:num>
  <w:num w:numId="14" w16cid:durableId="1463887101">
    <w:abstractNumId w:val="14"/>
  </w:num>
  <w:num w:numId="15" w16cid:durableId="1551960804">
    <w:abstractNumId w:val="21"/>
  </w:num>
  <w:num w:numId="16" w16cid:durableId="1062675973">
    <w:abstractNumId w:val="9"/>
  </w:num>
  <w:num w:numId="17" w16cid:durableId="330565293">
    <w:abstractNumId w:val="12"/>
  </w:num>
  <w:num w:numId="18" w16cid:durableId="135539375">
    <w:abstractNumId w:val="5"/>
  </w:num>
  <w:num w:numId="19" w16cid:durableId="1650403229">
    <w:abstractNumId w:val="15"/>
  </w:num>
  <w:num w:numId="20" w16cid:durableId="1014574578">
    <w:abstractNumId w:val="13"/>
  </w:num>
  <w:num w:numId="21" w16cid:durableId="1668825204">
    <w:abstractNumId w:val="16"/>
  </w:num>
  <w:num w:numId="22" w16cid:durableId="813641958">
    <w:abstractNumId w:val="4"/>
  </w:num>
  <w:num w:numId="23" w16cid:durableId="482357655">
    <w:abstractNumId w:val="3"/>
  </w:num>
  <w:num w:numId="24" w16cid:durableId="925191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0"/>
    <w:rsid w:val="00011BD8"/>
    <w:rsid w:val="00020298"/>
    <w:rsid w:val="00077377"/>
    <w:rsid w:val="00113611"/>
    <w:rsid w:val="00181720"/>
    <w:rsid w:val="002D5FF0"/>
    <w:rsid w:val="0034310F"/>
    <w:rsid w:val="003717FC"/>
    <w:rsid w:val="0039247D"/>
    <w:rsid w:val="0041785C"/>
    <w:rsid w:val="004A424C"/>
    <w:rsid w:val="004C0981"/>
    <w:rsid w:val="004F2AF6"/>
    <w:rsid w:val="004F5AAF"/>
    <w:rsid w:val="00520BD1"/>
    <w:rsid w:val="00573618"/>
    <w:rsid w:val="006477DA"/>
    <w:rsid w:val="006851E3"/>
    <w:rsid w:val="006B74D1"/>
    <w:rsid w:val="006B7BB8"/>
    <w:rsid w:val="00715B03"/>
    <w:rsid w:val="007512B5"/>
    <w:rsid w:val="007B7369"/>
    <w:rsid w:val="008B0558"/>
    <w:rsid w:val="00902FFD"/>
    <w:rsid w:val="009233B5"/>
    <w:rsid w:val="00956650"/>
    <w:rsid w:val="00995A97"/>
    <w:rsid w:val="009E7C8E"/>
    <w:rsid w:val="009F111C"/>
    <w:rsid w:val="00AD41E9"/>
    <w:rsid w:val="00B644B3"/>
    <w:rsid w:val="00C0177A"/>
    <w:rsid w:val="00C132E1"/>
    <w:rsid w:val="00C47493"/>
    <w:rsid w:val="00C61278"/>
    <w:rsid w:val="00CE58B6"/>
    <w:rsid w:val="00CF16B1"/>
    <w:rsid w:val="00D24C76"/>
    <w:rsid w:val="00D6546B"/>
    <w:rsid w:val="00D729D7"/>
    <w:rsid w:val="00E9316F"/>
    <w:rsid w:val="00EA46E4"/>
    <w:rsid w:val="00F152CB"/>
    <w:rsid w:val="00F41FC6"/>
    <w:rsid w:val="00F63120"/>
    <w:rsid w:val="00FB1715"/>
    <w:rsid w:val="00FB227A"/>
    <w:rsid w:val="00FB65A1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3BEE8"/>
  <w15:chartTrackingRefBased/>
  <w15:docId w15:val="{54AE4C01-C188-432B-9419-D5D14F8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5AA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E58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D6546B"/>
  </w:style>
  <w:style w:type="paragraph" w:styleId="a7">
    <w:name w:val="footer"/>
    <w:basedOn w:val="a"/>
    <w:link w:val="Char0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D6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abdulmajeed alhenidi</dc:creator>
  <cp:keywords/>
  <dc:description/>
  <cp:lastModifiedBy>ABDULMAJEED SALEH</cp:lastModifiedBy>
  <cp:revision>4</cp:revision>
  <cp:lastPrinted>2024-03-02T00:01:00Z</cp:lastPrinted>
  <dcterms:created xsi:type="dcterms:W3CDTF">2024-03-02T00:02:00Z</dcterms:created>
  <dcterms:modified xsi:type="dcterms:W3CDTF">2024-03-02T03:34:00Z</dcterms:modified>
</cp:coreProperties>
</file>