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3.svg" ContentType="image/svg+xml"/>
  <Override PartName="/word/media/image15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27.svg" ContentType="image/svg+xml"/>
  <Override PartName="/word/media/image29.tif" ContentType="image/tiff"/>
  <Override PartName="/word/media/image31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1.tif" ContentType="image/tiff"/>
  <Override PartName="/word/media/image43.tif" ContentType="image/tiff"/>
  <Override PartName="/word/media/image45.tif" ContentType="image/tiff"/>
  <Override PartName="/word/media/image47.tif" ContentType="image/tiff"/>
  <Override PartName="/word/media/image49.tif" ContentType="image/tiff"/>
  <Override PartName="/word/media/image53.tif" ContentType="image/tiff"/>
  <Override PartName="/word/media/image55.tif" ContentType="image/tiff"/>
  <Override PartName="/word/media/image57.tif" ContentType="image/tiff"/>
  <Override PartName="/word/media/image59.tif" ContentType="image/tiff"/>
  <Override PartName="/word/media/image6.tif" ContentType="image/tiff"/>
  <Override PartName="/word/media/image61.tif" ContentType="image/tiff"/>
  <Override PartName="/word/media/image64.tif" ContentType="image/tiff"/>
  <Override PartName="/word/media/image67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Style w:val="TableNormal"/>
        <w:tblpPr w:leftFromText="180" w:rightFromText="180" w:horzAnchor="margin" w:tblpY="-260"/>
        <w:bidiVisual/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Ind w:w="-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82pt;height:81pt" stroked="f">
                  <v:imagedata r:id="rId4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الطالب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رقم ال</w:t>
            </w: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جلوس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ind w:left="0" w:right="0"/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المــادة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علوم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كتب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الصف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8663FB">
              <w:rPr>
                <w:rFonts w:hint="cs"/>
                <w:b/>
                <w:bCs/>
                <w:sz w:val="22"/>
                <w:szCs w:val="22"/>
                <w:rtl/>
              </w:rPr>
              <w:t>الرابع</w:t>
            </w:r>
            <w:r>
              <w:rPr>
                <w:b/>
                <w:bCs/>
                <w:sz w:val="22"/>
                <w:szCs w:val="22"/>
                <w:rtl/>
              </w:rPr>
              <w:tab/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الدرجة كتابة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الزمن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ساعه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ونصف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ind w:left="0" w:right="0"/>
              <w:rPr>
                <w:rFonts w:hint="cs"/>
                <w:b/>
                <w:bCs/>
                <w:rtl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</w:tbl>
    <w:p w:rsidR="00ED1D09" w:rsidRPr="0002709B" w:rsidP="0051668B">
      <w:pPr>
        <w:ind w:left="0" w:right="0"/>
        <w:rPr>
          <w:rFonts w:cs="PT Bold Heading" w:hint="cs"/>
          <w:sz w:val="36"/>
          <w:rtl/>
        </w:rPr>
      </w:pPr>
      <w:r w:rsidRPr="0002709B" w:rsidR="0002709B">
        <w:rPr>
          <w:rFonts w:cs="PT Bold Heading" w:hint="cs"/>
          <w:sz w:val="36"/>
          <w:rtl/>
        </w:rPr>
        <w:t xml:space="preserve">                    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                                                </w:t>
      </w:r>
      <w:r w:rsidRPr="0002709B" w:rsidR="0002709B">
        <w:rPr>
          <w:rFonts w:cs="PT Bold Heading" w:hint="cs"/>
          <w:sz w:val="36"/>
          <w:rtl/>
        </w:rPr>
        <w:t>اختبار</w:t>
      </w:r>
      <w:r w:rsidRPr="0002709B" w:rsidR="0002709B">
        <w:rPr>
          <w:rFonts w:cs="PT Bold Heading" w:hint="cs"/>
          <w:sz w:val="36"/>
          <w:rtl/>
        </w:rPr>
        <w:t xml:space="preserve"> مادة العلوم</w:t>
      </w:r>
      <w:r w:rsidRPr="0002709B" w:rsidR="0002709B">
        <w:rPr>
          <w:rFonts w:cs="PT Bold Heading" w:hint="cs"/>
          <w:sz w:val="36"/>
          <w:rtl/>
        </w:rPr>
        <w:t xml:space="preserve"> الفص</w:t>
      </w:r>
      <w:r w:rsidRPr="0002709B" w:rsidR="0002709B">
        <w:rPr>
          <w:rFonts w:cs="PT Bold Heading" w:hint="eastAsia"/>
          <w:sz w:val="36"/>
          <w:rtl/>
        </w:rPr>
        <w:t>ل</w:t>
      </w:r>
      <w:r w:rsidRPr="0002709B" w:rsidR="0002709B">
        <w:rPr>
          <w:rFonts w:cs="PT Bold Heading" w:hint="cs"/>
          <w:sz w:val="36"/>
          <w:rtl/>
        </w:rPr>
        <w:t xml:space="preserve"> الدراسي </w:t>
      </w:r>
      <w:r w:rsidR="002F40DD">
        <w:rPr>
          <w:rFonts w:cs="PT Bold Heading" w:hint="cs"/>
          <w:sz w:val="36"/>
          <w:rtl/>
        </w:rPr>
        <w:t>الثالث</w:t>
      </w:r>
      <w:r w:rsidRPr="0002709B" w:rsidR="0002709B">
        <w:rPr>
          <w:rFonts w:cs="PT Bold Heading" w:hint="cs"/>
          <w:sz w:val="36"/>
          <w:rtl/>
        </w:rPr>
        <w:t xml:space="preserve">  لعام</w:t>
      </w:r>
      <w:r w:rsidRPr="0002709B" w:rsidR="0002709B">
        <w:rPr>
          <w:rFonts w:cs="PT Bold Heading" w:hint="cs"/>
          <w:sz w:val="36"/>
          <w:rtl/>
        </w:rPr>
        <w:t>144</w:t>
      </w:r>
      <w:r w:rsidRPr="0002709B" w:rsidR="0002709B">
        <w:rPr>
          <w:rFonts w:cs="PT Bold Heading" w:hint="cs"/>
          <w:sz w:val="36"/>
          <w:rtl/>
        </w:rPr>
        <w:t>4</w:t>
      </w:r>
      <w:r w:rsidRPr="0002709B" w:rsidR="0002709B">
        <w:rPr>
          <w:rFonts w:cs="PT Bold Heading" w:hint="cs"/>
          <w:sz w:val="36"/>
          <w:rtl/>
        </w:rPr>
        <w:t>ه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( الدور الأول </w:t>
      </w:r>
      <w:r w:rsidRPr="0002709B" w:rsidR="0002709B">
        <w:rPr>
          <w:rFonts w:cs="PT Bold Heading" w:hint="cs"/>
          <w:sz w:val="36"/>
          <w:rtl/>
        </w:rPr>
        <w:t>)</w: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26" style="width:449.5pt;height:28.5pt;margin-top:4.95pt;margin-left:7.2pt;position:absolute;z-index:251659264">
            <v:shadow on="t" opacity="0.5" offset="6pt,6pt"/>
            <v:textbox>
              <w:txbxContent>
                <w:p w:rsidR="00ED1D09" w:rsidRPr="00BB5099" w:rsidP="00BB5099">
                  <w:pPr>
                    <w:ind w:left="0" w:right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ضع علامة ( 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rtl/>
                      <w:lang w:bidi="ar"/>
                    </w:rPr>
                    <w:t>√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)أ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الصحيحة</w:t>
                  </w:r>
                  <w:r w:rsidRPr="00BB5099" w:rsidR="00064E3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وعلامة ( 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lang w:bidi="ar"/>
                    </w:rPr>
                    <w:t>X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)أ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الخ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اطئة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/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1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0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7" type="#_x0000_t80" style="width:79.7pt;height:40.15pt;margin-top:6.7pt;margin-left:458.5pt;position:absolute;z-index:251658240" adj=",4886" strokeweight="0.25pt">
            <v:shadow on="t" opacity="0.5"/>
            <v:textbox>
              <w:txbxContent>
                <w:p w:rsidR="00BA21F7" w:rsidRPr="008655F9" w:rsidP="00BA21F7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>السؤال الأول</w:t>
                  </w:r>
                </w:p>
                <w:p w:rsidR="00BA21F7" w:rsidRPr="00294080" w:rsidP="00BA21F7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Ind w:w="8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المول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د الكهربائي يحول الطاقة الكهربائية إلى طاقة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المغناطيس جسم له القدرة على جذب الخشب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يستخدم المغن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اطيس لفصل 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المحاليل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التغير الفيزيائي لا ينتج عنه مادة جديد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تنتقل الحرارة دائما من الأجسام الأدف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أ 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إلى الاجسام الأبرد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القمر كتلته أقل من كتل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ة الأرض وجاذبيتة أقل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المنصهر أداة تساعد على منع حدوث حريق كهربائي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9646B8">
              <w:rPr>
                <w:rFonts w:cs="Arabic Transparent" w:hint="cs"/>
                <w:b/>
                <w:bCs/>
                <w:sz w:val="24"/>
                <w:szCs w:val="24"/>
                <w:rtl/>
              </w:rPr>
              <w:t>عندما يكون الجسم ساكنا فإن جميع القوى المؤثرة تكون متوازنة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يطفو الجسم عندما تكون كثافته أقل من كثافة السائل </w:t>
            </w: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الموجوده فيه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8663F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الشحنات الكهربائية المختلفة تتجاذب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</w:tbl>
    <w:p w:rsidR="00AB0129" w:rsidP="00405A72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PT Bold Heading"/>
          <w:sz w:val="36"/>
        </w:rPr>
        <w:pict>
          <v:group id="مجموعة 1" o:spid="_x0000_s1028" style="width:538.4pt;height:259.45pt;margin-top:222.95pt;margin-left:4.8pt;mso-wrap-distance-bottom:0;mso-wrap-distance-left:9pt;mso-wrap-distance-right:9pt;mso-wrap-distance-top:0;position:absolute;visibility:visible;z-index:251661312" coordorigin="0,0" coordsize="6589872,3294699">
            <v:roundrect id="مربع نص 608" o:spid="_x0000_s1029" style="width:1064244;height:285723;left:5457697;position:absolute;top:62859;visibility:visible" arcsize="10923f" filled="t" fillcolor="#f2f2f2" stroked="f">
              <v:textbox style="mso-fit-shape-to-text:t">
                <w:txbxContent>
                  <w:p w:rsidR="0051668B" w:rsidRPr="00075ADA" w:rsidP="0051668B">
                    <w:pPr>
                      <w:ind w:left="0" w:right="0"/>
                      <w:jc w:val="center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السؤال </w:t>
                    </w:r>
                    <w:r w:rsidRPr="00075ADA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الثاني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09" o:spid="_x0000_s1030" style="width:4796139;height:301596;left:640750;position:absolute;top:62224;visibility:visible" arcsize="10923f" filled="t" fillcolor="#f2f2f2" stroked="f">
              <v:textbox style="mso-fit-shape-to-text:t">
                <w:txbxContent>
                  <w:p w:rsidR="0051668B" w:rsidP="0051668B">
                    <w:pPr>
                      <w:ind w:left="0" w:right="0"/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أكمل الفراغات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بالكلمات المناسبة فيما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يأتي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                      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الد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رجة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:             /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6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ستطيل: زوايا مستديرة 1080859148" o:spid="_x0000_s1031" style="width:6589872;height:3294699;position:absolute;v-text-anchor:middle;visibility:visible" arcsize="1684f" filled="f" stroked="t" strokecolor="#bfbfbf" strokeweight="1pt" insetpen="f">
              <v:stroke joinstyle="miter"/>
            </v:roundrect>
            <v:roundrect id="مربع نص 611" o:spid="_x0000_s1032" style="width:1024466;height:274929;left:5496252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المساحه</w:t>
                    </w:r>
                  </w:p>
                </w:txbxContent>
              </v:textbox>
            </v:roundrect>
            <v:roundrect id="مربع نص 128" o:spid="_x0000_s1033" style="width:1025078;height:274929;left:4431395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المادة</w:t>
                    </w:r>
                  </w:p>
                </w:txbxContent>
              </v:textbox>
            </v:roundrect>
            <v:roundrect id="مربع نص 129" o:spid="_x0000_s1034" style="width:1023854;height:274929;left:3343895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الكهرباء الساكنة</w:t>
                    </w:r>
                  </w:p>
                </w:txbxContent>
              </v:textbox>
            </v:roundrect>
            <v:roundrect id="مربع نص 130" o:spid="_x0000_s1035" style="width:1024465;height:274929;left:2264963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الموقع</w:t>
                    </w:r>
                  </w:p>
                </w:txbxContent>
              </v:textbox>
            </v:roundrect>
            <v:roundrect id="مربع نص 131" o:spid="_x0000_s1036" style="width:1024466;height:274929;left:1181746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القوة</w:t>
                    </w:r>
                  </w:p>
                </w:txbxContent>
              </v:textbox>
            </v:roundrect>
            <v:roundrect id="مربع نص 132" o:spid="_x0000_s1037" style="width:1024466;height:274929;left:83842;position:absolute;top:643828;visibility:visible" arcsize="5097f" filled="t" fillcolor="#d9d9d9" stroked="f">
              <v:fill opacity="19789f"/>
              <v:textbox style="mso-fit-shape-to-text:t">
                <w:txbxContent>
                  <w:p w:rsidR="0051668B" w:rsidRPr="001C79AC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المادة العازلة</w:t>
                    </w:r>
                  </w:p>
                </w:txbxContent>
              </v:textbox>
            </v:roundrect>
            <v:roundrect id="مربع نص 134" o:spid="_x0000_s1038" style="width:6408112;height:294612;left:108934;position:absolute;top:1118128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ascii="Sitka Text" w:hAnsi="Sitka Text" w:hint="cs"/>
                        <w:b/>
                        <w:bCs/>
                        <w:sz w:val="22"/>
                        <w:szCs w:val="22"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كل شيء له كتل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ته ويشغل حيزا </w:t>
                    </w:r>
                  </w:p>
                </w:txbxContent>
              </v:textbox>
            </v:roundrect>
            <v:roundrect id="مربع نص 137" o:spid="_x0000_s1039" style="width:6408112;height:295247;left:108934;position:absolute;top:1477503;visibility:visible" arcsize="10923f" filled="t" stroked="t" strokecolor="#bfbfbf">
              <v:fill opacity="30840f"/>
              <v:textbox style="mso-fit-shape-to-text:t">
                <w:txbxContent>
                  <w:p w:rsidR="0051668B" w:rsidP="009646B8">
                    <w:pPr>
                      <w:ind w:left="0" w:right="0"/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كل عم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لية دفع أو سحب تسمى بـ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140" o:spid="_x0000_s1040" style="width:6408112;height:295247;left:108934;position:absolute;top:1836879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مكان وجود الجسم هو 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143" o:spid="_x0000_s1041" style="width:6408112;height:295247;left:108934;position:absolute;top:2196254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...........................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لا تنقل الحرارة بشكل جيد</w:t>
                    </w:r>
                  </w:p>
                </w:txbxContent>
              </v:textbox>
            </v:roundrect>
            <v:roundrect id="مربع نص 146" o:spid="_x0000_s1042" style="width:6408112;height:295247;left:108934;position:absolute;top:2556265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عدد المربعات التي تغطي سطح جسم م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ا تعرف 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بـ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149" o:spid="_x0000_s1043" style="width:6408112;height:295247;left:108934;position:absolute;top:2915640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...........................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....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تجمع الشحنات الكهربائية على سطح جسم ما</w:t>
                    </w:r>
                  </w:p>
                </w:txbxContent>
              </v:textbox>
            </v:roundrect>
          </v:group>
        </w:pict>
      </w:r>
    </w:p>
    <w:p w:rsidR="0051668B" w:rsidP="0051668B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/>
          <w:b/>
          <w:bCs/>
          <w:szCs w:val="28"/>
          <w:rtl/>
          <w:lang w:val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width:27pt;height:26.95pt;margin-top:11.45pt;margin-left:405.75pt;position:absolute;z-index:-251654144" stroked="t" strokecolor="white">
            <v:textbox>
              <w:txbxContent>
                <w:p w:rsidR="0051668B" w:rsidP="0051668B">
                  <w:pPr>
                    <w:ind w:left="0" w:right="0"/>
                    <w:rPr>
                      <w:rFonts w:hint="cs"/>
                      <w:sz w:val="24"/>
                      <w:szCs w:val="24"/>
                      <w:rtl/>
                    </w:rPr>
                  </w:pPr>
                </w:p>
              </w:txbxContent>
            </v:textbox>
          </v:shape>
        </w:pict>
      </w:r>
      <w:r>
        <w:rPr>
          <w:rFonts w:hint="cs"/>
          <w:sz w:val="32"/>
          <w:szCs w:val="32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 w:rsidR="003E2E32"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width:0.05pt;height:0.05pt;margin-top:10.9pt;margin-left:547.95pt;position:absolute;z-index:251660288" o:connectortype="straight"/>
        </w:pict>
      </w:r>
    </w:p>
    <w:p w:rsidR="000D28A7" w:rsidP="00445F7D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EE0C8E" w:rsidRPr="00EE0C8E" w:rsidP="006212DC">
      <w:pPr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roundrect id="مربع نص 607" o:spid="_x0000_s1046" style="width:371.15pt;height:24.35pt;margin-top:-2.05pt;margin-left:45.1pt;position:absolute;visibility:visible;z-index:251673600" arcsize="10923f" filled="t" fillcolor="#f2f2f2" stroked="f">
            <v:textbox>
              <w:txbxContent>
                <w:p w:rsidR="006212DC" w:rsidP="006212DC">
                  <w:pPr>
                    <w:ind w:left="0" w:right="0"/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</w:pP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أ_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ضلل الإجابة الصحيحة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              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             /20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ربع نص 8" o:spid="_x0000_s1047" style="width:108.2pt;height:22.5pt;margin-top:-2.1pt;margin-left:418.4pt;position:absolute;visibility:visible;z-index:251663360" arcsize="10923f" filled="t" fillcolor="#f2f2f2" stroked="f">
            <v:textbox style="mso-fit-shape-to-text:t">
              <w:txbxContent>
                <w:p w:rsidR="006212DC" w:rsidRPr="00E8549B" w:rsidP="00E8549B">
                  <w:pPr>
                    <w:ind w:left="0" w:right="0"/>
                    <w:rPr>
                      <w:rFonts w:ascii="Tajawal" w:hAnsi="Tajawal" w:cs="Arial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س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ؤ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rtl/>
                    </w:rPr>
                    <w:t xml:space="preserve"> </w:t>
                  </w:r>
                  <w:r w:rsidR="00E8549B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الثالث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ستطيل: زوايا مستديرة 5" o:spid="_x0000_s1048" style="width:546.4pt;height:550.45pt;margin-top:-10.45pt;margin-left:5.05pt;position:absolute;v-text-anchor:middle;visibility:visible;z-index:251665408" arcsize="640f" filled="f" stroked="t" strokecolor="#bfbfbf" strokeweight="1pt" insetpen="f">
            <v:stroke joinstyle="miter"/>
          </v:roundrect>
        </w:pict>
      </w:r>
    </w:p>
    <w:p w:rsidR="00EE0C8E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2" o:spid="_x0000_s1049" style="width:506.7pt;height:47.5pt;margin-top:12.2pt;margin-left:35.9pt;mso-wrap-distance-bottom:0;mso-wrap-distance-left:9pt;mso-wrap-distance-right:9pt;mso-wrap-distance-top:0;position:absolute;visibility:visible;z-index:251664384" coordorigin="203292,617324" coordsize="6435345,603101">
            <v:roundrect id="مربع نص 60" o:spid="_x0000_s1050" style="width:6429630;height:269174;left:204562;position:absolute;top:617324;visibility:visible" arcsize="10923f" filled="f" stroked="f">
              <v:textbox style="mso-fit-shape-to-text:t">
                <w:txbxContent>
                  <w:p w:rsidR="006212DC" w:rsidRPr="0025569F" w:rsidP="009646B8">
                    <w:pPr>
                      <w:ind w:left="0" w:right="0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1.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9646B8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أي الأدوات التالية يمكن استخدامها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لقياس الكتلة</w:t>
                    </w:r>
                  </w:p>
                </w:txbxContent>
              </v:textbox>
            </v:roundrect>
            <v:roundrect id="مربع نص 63" o:spid="_x0000_s1051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الميزان ذو الكفتين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052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BD4DF8" w:rsidRPr="00BD4DF8" w:rsidP="00BD4DF8">
                    <w:pPr>
                      <w:ind w:left="0" w:right="0"/>
                      <w:rPr>
                        <w:sz w:val="22"/>
                        <w:szCs w:val="22"/>
                      </w:rPr>
                    </w:pP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</w:t>
                    </w: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053" style="width:2086693;height:278696;left:2327451;position:absolute;top:93982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الشريط المتري</w:t>
                    </w:r>
                  </w:p>
                </w:txbxContent>
              </v:textbox>
            </v:roundrect>
            <v:shape id="مخطط انسيابي: رابط 1004482181" o:spid="_x0000_s1054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055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المتر</w:t>
                    </w:r>
                  </w:p>
                </w:txbxContent>
              </v:textbox>
            </v:roundrect>
            <v:shape id="مخطط انسيابي: رابط 483778529" o:spid="_x0000_s1056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B400D5">
      <w:pPr>
        <w:tabs>
          <w:tab w:val="left" w:pos="1226"/>
        </w:tabs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/>
          <w:sz w:val="28"/>
          <w:szCs w:val="28"/>
          <w:rtl/>
        </w:rPr>
        <w:tab/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19" o:spid="_x0000_s1057" style="width:506.7pt;height:47.5pt;margin-top:1.9pt;margin-left:37.15pt;mso-wrap-distance-bottom:0;mso-wrap-distance-left:9pt;mso-wrap-distance-right:9pt;mso-wrap-distance-top:0;position:absolute;visibility:visible;z-index:251666432" coordorigin="199242,1301785" coordsize="6435345,603101">
            <v:roundrect id="مربع نص 520" o:spid="_x0000_s1058" style="width:6429630;height:269174;left:200512;position:absolute;top:1301785;visibility:visible" arcsize="10923f" filled="t" fillcolor="#f2f2f2" stroked="f">
              <v:textbox style="mso-fit-shape-to-text:t">
                <w:txbxContent>
                  <w:p w:rsidR="006212DC" w:rsidRPr="00B400D5" w:rsidP="00272C2B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2.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التحول من الحالة الصلبة إلى الحالة السائلة </w:t>
                    </w:r>
                  </w:p>
                </w:txbxContent>
              </v:textbox>
            </v:roundrect>
            <v:roundrect id="مربع نص 521" o:spid="_x0000_s1059" style="width:1962863;height:278696;left:4570755;position:absolute;top:1626190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الإنصهار</w:t>
                    </w:r>
                  </w:p>
                </w:txbxContent>
              </v:textbox>
            </v:roundrect>
            <v:shape id="مخطط انسيابي: رابط 151752300" o:spid="_x0000_s1060" type="#_x0000_t120" style="width:202953;height:196265;left:6431634;position:absolute;top:1655192;v-text-anchor:middle;visibility:visible" filled="t" stroked="t" strokecolor="#a6a6a6" strokeweight="1pt" insetpen="f">
              <v:stroke joinstyle="miter"/>
            </v:shape>
            <v:roundrect id="مربع نص 523" o:spid="_x0000_s1061" style="width:2086693;height:278696;left:2323401;position:absolute;top:162428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الغليان</w:t>
                    </w:r>
                  </w:p>
                </w:txbxContent>
              </v:textbox>
            </v:roundrect>
            <v:shape id="مخطط انسيابي: رابط 1902981609" o:spid="_x0000_s1062" type="#_x0000_t120" style="width:202953;height:196265;left:4303706;position:absolute;top:1656266;v-text-anchor:middle;visibility:visible" filled="t" stroked="t" strokecolor="#a6a6a6" strokeweight="1pt" insetpen="f">
              <v:stroke joinstyle="miter"/>
            </v:shape>
            <v:roundrect id="مربع نص 525" o:spid="_x0000_s1063" style="width:1919046;height:278696;left:199242;position:absolute;top:162555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التبخر</w:t>
                    </w:r>
                  </w:p>
                </w:txbxContent>
              </v:textbox>
            </v:roundrect>
            <v:shape id="مخطط انسيابي: رابط 652257005" o:spid="_x0000_s1064" type="#_x0000_t120" style="width:202953;height:196265;left:2012052;position:absolute;top:1646644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B400D5" w:rsidP="00B400D5">
      <w:pPr>
        <w:ind w:left="0" w:right="0"/>
        <w:jc w:val="center"/>
        <w:rPr>
          <w:rtl/>
        </w:rPr>
      </w:pPr>
      <w:r w:rsidR="00B400D5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</w:rPr>
        <w:pict>
          <v:group id="مجموعة 527" o:spid="_x0000_s1065" style="width:506.7pt;height:47.5pt;margin-top:4.1pt;margin-left:38.35pt;mso-wrap-distance-bottom:0;mso-wrap-distance-left:9pt;mso-wrap-distance-right:9pt;mso-wrap-distance-top:0;position:absolute;visibility:visible;z-index:251667456" coordorigin="195192,1998946" coordsize="6435345,603101">
            <v:roundrect id="مربع نص 528" o:spid="_x0000_s1066" style="width:6429630;height:269174;left:196462;position:absolute;top:1998946;visibility:visible" arcsize="10923f" filled="t" fillcolor="#f2f2f2" stroked="f">
              <v:textbox style="mso-fit-shape-to-text:t">
                <w:txbxContent>
                  <w:p w:rsidR="006212DC" w:rsidRPr="00B400D5" w:rsidP="00272C2B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3.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صفة نستطيع م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لاحظتها مثل اللون والش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كل</w:t>
                    </w:r>
                  </w:p>
                </w:txbxContent>
              </v:textbox>
            </v:roundrect>
            <v:roundrect id="مربع نص 529" o:spid="_x0000_s1067" style="width:1962863;height:278696;left:4566705;position:absolute;top:2323351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الخاصية</w:t>
                    </w:r>
                  </w:p>
                </w:txbxContent>
              </v:textbox>
            </v:roundrect>
            <v:shape id="مخطط انسيابي: رابط 1979405693" o:spid="_x0000_s1068" type="#_x0000_t120" style="width:202953;height:196265;left:6427584;position:absolute;top:2352353;v-text-anchor:middle;visibility:visible" filled="t" stroked="t" strokecolor="#a6a6a6" strokeweight="1pt" insetpen="f">
              <v:stroke joinstyle="miter"/>
            </v:shape>
            <v:roundrect id="مربع نص 531" o:spid="_x0000_s1069" style="width:2086693;height:278696;left:2319351;position:absolute;top:232144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النيوتن</w:t>
                    </w:r>
                  </w:p>
                </w:txbxContent>
              </v:textbox>
            </v:roundrect>
            <v:shape id="مخطط انسيابي: رابط 2031949475" o:spid="_x0000_s1070" type="#_x0000_t120" style="width:202953;height:196265;left:4299656;position:absolute;top:2353427;v-text-anchor:middle;visibility:visible" filled="t" stroked="t" strokecolor="#a6a6a6" strokeweight="1pt" insetpen="f">
              <v:stroke joinstyle="miter"/>
            </v:shape>
            <v:roundrect id="مربع نص 533" o:spid="_x0000_s1071" style="width:1919046;height:278696;left:195192;position:absolute;top:232271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الوزن</w:t>
                    </w:r>
                  </w:p>
                </w:txbxContent>
              </v:textbox>
            </v:roundrect>
            <v:shape id="مخطط انسيابي: رابط 755420787" o:spid="_x0000_s1072" type="#_x0000_t120" style="width:202953;height:196265;left:2008002;position:absolute;top:2343805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 w:hint="cs"/>
          <w:sz w:val="28"/>
          <w:szCs w:val="28"/>
          <w:rtl/>
        </w:rPr>
      </w:pPr>
    </w:p>
    <w:p w:rsidR="006212DC" w:rsidRPr="00C02DD9" w:rsidP="00C02DD9">
      <w:pPr>
        <w:ind w:left="0" w:right="0"/>
        <w:rPr>
          <w:rtl/>
        </w:rPr>
      </w:pPr>
      <w:r>
        <w:rPr>
          <w:rFonts w:cs="Arabic Transparent"/>
          <w:sz w:val="28"/>
          <w:szCs w:val="28"/>
        </w:rPr>
        <w:pict>
          <v:group id="مجموعة 535" o:spid="_x0000_s1073" style="width:506.7pt;height:47.5pt;margin-top:6.7pt;margin-left:38.4pt;mso-wrap-distance-bottom:0;mso-wrap-distance-left:9pt;mso-wrap-distance-right:9pt;mso-wrap-distance-top:0;position:absolute;visibility:visible;z-index:251668480" coordorigin="191142,2759607" coordsize="6435345,603101">
            <v:roundrect id="مربع نص 536" o:spid="_x0000_s1074" style="width:6429630;height:269174;left:192412;position:absolute;top:2759607;visibility:visible" arcsize="10923f" filled="t" fillcolor="#f2f2f2" stroked="f">
              <v:textbox style="mso-fit-shape-to-text:t">
                <w:txbxContent>
                  <w:p w:rsidR="006212DC" w:rsidRPr="00B400D5" w:rsidP="00272C2B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4.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تنتقل الحرارة بين جسمين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متلامسين عن طريق </w:t>
                    </w:r>
                  </w:p>
                </w:txbxContent>
              </v:textbox>
            </v:roundrect>
            <v:roundrect id="مربع نص 537" o:spid="_x0000_s1075" style="width:1962863;height:278696;left:4562655;position:absolute;top:3084012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الإشعاع ا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لحراري</w:t>
                    </w:r>
                  </w:p>
                </w:txbxContent>
              </v:textbox>
            </v:roundrect>
            <v:shape id="مخطط انسيابي: رابط 1120614098" o:spid="_x0000_s1076" type="#_x0000_t120" style="width:202953;height:196265;left:6423534;position:absolute;top:3113014;v-text-anchor:middle;visibility:visible" filled="t" stroked="t" strokecolor="#a6a6a6" strokeweight="1pt" insetpen="f">
              <v:stroke joinstyle="miter"/>
            </v:shape>
            <v:roundrect id="مربع نص 539" o:spid="_x0000_s1077" style="width:2086693;height:278696;left:2315301;position:absolute;top:308210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التوصيل الحراري</w:t>
                    </w:r>
                  </w:p>
                </w:txbxContent>
              </v:textbox>
            </v:roundrect>
            <v:shape id="مخطط انسيابي: رابط 1526940054" o:spid="_x0000_s1078" type="#_x0000_t120" style="width:202953;height:196265;left:4295606;position:absolute;top:3114088;v-text-anchor:middle;visibility:visible" filled="t" stroked="t" strokecolor="#a6a6a6" strokeweight="1pt" insetpen="f">
              <v:stroke joinstyle="miter"/>
            </v:shape>
            <v:roundrect id="مربع نص 541" o:spid="_x0000_s1079" style="width:1919046;height:278696;left:191142;position:absolute;top:308337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الحمل الحراري</w:t>
                    </w:r>
                  </w:p>
                </w:txbxContent>
              </v:textbox>
            </v:roundrect>
            <v:shape id="مخطط انسيابي: رابط 577652184" o:spid="_x0000_s1080" type="#_x0000_t120" style="width:202953;height:196265;left:2003952;position:absolute;top:3104466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02DD9" w:rsidP="00C02DD9">
      <w:pPr>
        <w:ind w:left="0" w:right="0"/>
        <w:jc w:val="center"/>
        <w:rPr>
          <w:rtl/>
        </w:rPr>
      </w:pPr>
      <w:r w:rsidR="00C02DD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</w:rPr>
        <w:pict>
          <v:group id="مجموعة 543" o:spid="_x0000_s1081" style="width:506.7pt;height:47.5pt;margin-top:8.8pt;margin-left:37.95pt;mso-wrap-distance-bottom:0;mso-wrap-distance-left:9pt;mso-wrap-distance-right:9pt;mso-wrap-distance-top:0;position:absolute;visibility:visible;z-index:251669504" coordorigin="187092,3520268" coordsize="6435345,603101">
            <v:roundrect id="مربع نص 544" o:spid="_x0000_s1082" style="width:6429630;height:269174;left:188362;position:absolute;top:3520268;visibility:visible" arcsize="10923f" filled="t" fillcolor="#f2f2f2" stroked="f">
              <v:textbox style="mso-fit-shape-to-text:t">
                <w:txbxContent>
                  <w:p w:rsidR="006212DC" w:rsidRPr="00C02DD9" w:rsidP="00272C2B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5.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تقاس درجة الحرارة بأداة تسمى</w:t>
                    </w:r>
                  </w:p>
                </w:txbxContent>
              </v:textbox>
            </v:roundrect>
            <v:roundrect id="مربع نص 545" o:spid="_x0000_s1083" style="width:1962863;height:278696;left:4558605;position:absolute;top:3844673;visibility:visible" arcsize="10923f" filled="t" stroked="t" strokecolor="#a6a6a6">
              <v:fill opacity="19789f"/>
              <v:textbox style="mso-fit-shape-to-text:t">
                <w:txbxContent>
                  <w:p w:rsidR="00C02DD9" w:rsidP="00272C2B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البارومتر</w:t>
                    </w:r>
                  </w:p>
                </w:txbxContent>
              </v:textbox>
            </v:roundrect>
            <v:shape id="مخطط انسيابي: رابط 1868067821" o:spid="_x0000_s1084" type="#_x0000_t120" style="width:202953;height:196265;left:6419484;position:absolute;top:3873675;v-text-anchor:middle;visibility:visible" filled="t" stroked="t" strokecolor="#a6a6a6" strokeweight="1pt" insetpen="f">
              <v:stroke joinstyle="miter"/>
            </v:shape>
            <v:roundrect id="مربع نص 547" o:spid="_x0000_s1085" style="width:2086693;height:278696;left:2311251;position:absolute;top:3842768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الثرمومتر</w:t>
                    </w:r>
                  </w:p>
                </w:txbxContent>
              </v:textbox>
            </v:roundrect>
            <v:shape id="مخطط انسيابي: رابط 578769276" o:spid="_x0000_s1086" type="#_x0000_t120" style="width:202953;height:196265;left:4291556;position:absolute;top:3874749;v-text-anchor:middle;visibility:visible" filled="t" stroked="t" strokecolor="#a6a6a6" strokeweight="1pt" insetpen="f">
              <v:stroke joinstyle="miter"/>
            </v:shape>
            <v:roundrect id="مربع نص 549" o:spid="_x0000_s1087" style="width:1919046;height:278696;left:187092;position:absolute;top:3844038;visibility:visible" arcsize="10923f" filled="t" stroked="t" strokecolor="#a6a6a6">
              <v:fill opacity="19789f"/>
              <v:textbox style="mso-fit-shape-to-text:t">
                <w:txbxContent>
                  <w:p w:rsidR="00C02DD9" w:rsidP="00272C2B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الأنيمومتر</w:t>
                    </w:r>
                  </w:p>
                </w:txbxContent>
              </v:textbox>
            </v:roundrect>
            <v:shape id="مخطط انسيابي: رابط 1756829238" o:spid="_x0000_s1088" type="#_x0000_t120" style="width:202953;height:196265;left:1999902;position:absolute;top:3865127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1" o:spid="_x0000_s1089" style="width:506.7pt;height:47.5pt;margin-top:11.4pt;margin-left:39.4pt;mso-wrap-distance-bottom:0;mso-wrap-distance-left:9pt;mso-wrap-distance-right:9pt;mso-wrap-distance-top:0;position:absolute;visibility:visible;z-index:251670528" coordorigin="183042,4280929" coordsize="6435345,603101">
            <v:roundrect id="مربع نص 552" o:spid="_x0000_s1090" style="width:6429630;height:269174;left:184312;position:absolute;top:4280929;visibility:visible" arcsize="10923f" filled="t" fillcolor="#f2f2f2" stroked="f">
              <v:textbox style="mso-fit-shape-to-text:t">
                <w:txbxContent>
                  <w:p w:rsidR="006212DC" w:rsidRPr="00C02DD9" w:rsidP="00272C2B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6.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الوحدة المستخدمة لقياس القوة هي </w:t>
                    </w:r>
                  </w:p>
                </w:txbxContent>
              </v:textbox>
            </v:roundrect>
            <v:roundrect id="مربع نص 553" o:spid="_x0000_s1091" style="width:1962863;height:278696;left:4554555;position:absolute;top:4605334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المتر</w:t>
                    </w:r>
                  </w:p>
                </w:txbxContent>
              </v:textbox>
            </v:roundrect>
            <v:shape id="مخطط انسيابي: رابط 1040384974" o:spid="_x0000_s1092" type="#_x0000_t120" style="width:202953;height:196265;left:6415434;position:absolute;top:4634336;v-text-anchor:middle;visibility:visible" filled="t" stroked="t" strokecolor="#a6a6a6" strokeweight="1pt" insetpen="f">
              <v:stroke joinstyle="miter"/>
            </v:shape>
            <v:roundrect id="مربع نص 555" o:spid="_x0000_s1093" style="width:2086693;height:278696;left:2307201;position:absolute;top:460342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النيوتن</w:t>
                    </w:r>
                  </w:p>
                </w:txbxContent>
              </v:textbox>
            </v:roundrect>
            <v:shape id="مخطط انسيابي: رابط 268226523" o:spid="_x0000_s1094" type="#_x0000_t120" style="width:202953;height:196265;left:4287506;position:absolute;top:4635410;v-text-anchor:middle;visibility:visible" filled="t" stroked="t" strokecolor="#a6a6a6" strokeweight="1pt" insetpen="f">
              <v:stroke joinstyle="miter"/>
            </v:shape>
            <v:roundrect id="مربع نص 557" o:spid="_x0000_s1095" style="width:1919046;height:278696;left:183042;position:absolute;top:460469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الكيلو جرام</w:t>
                    </w:r>
                  </w:p>
                </w:txbxContent>
              </v:textbox>
            </v:roundrect>
            <v:shape id="مخطط انسيابي: رابط 1400286248" o:spid="_x0000_s1096" type="#_x0000_t120" style="width:202953;height:196265;left:1995852;position:absolute;top:4625788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9" o:spid="_x0000_s1097" style="width:506.7pt;height:47.5pt;margin-top:12pt;margin-left:40.1pt;mso-wrap-distance-bottom:0;mso-wrap-distance-left:9pt;mso-wrap-distance-right:9pt;mso-wrap-distance-top:0;position:absolute;visibility:visible;z-index:251671552" coordorigin="178992,5041590" coordsize="6435345,603101">
            <v:roundrect id="مربع نص 560" o:spid="_x0000_s1098" style="width:6429630;height:269174;left:180262;position:absolute;top:5041590;visibility:visible" arcsize="10923f" filled="t" fillcolor="#f2f2f2" stroked="f">
              <v:textbox style="mso-fit-shape-to-text:t">
                <w:txbxContent>
                  <w:p w:rsidR="006212DC" w:rsidRPr="00C02DD9" w:rsidP="00272C2B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7.</w:t>
                    </w:r>
                    <w:r w:rsidRPr="00272C2B" w:rsidR="00272C2B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 </w:t>
                    </w: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يمكن فصل الملح من محلول ماء وملح بواسطة</w:t>
                    </w:r>
                  </w:p>
                </w:txbxContent>
              </v:textbox>
            </v:roundrect>
            <v:roundrect id="مربع نص 561" o:spid="_x0000_s1099" style="width:1962863;height:278696;left:4550505;position:absolute;top:5365995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الترشيح</w:t>
                    </w:r>
                  </w:p>
                </w:txbxContent>
              </v:textbox>
            </v:roundrect>
            <v:shape id="مخطط انسيابي: رابط 433538961" o:spid="_x0000_s1100" type="#_x0000_t120" style="width:202953;height:196265;left:6411384;position:absolute;top:5394997;v-text-anchor:middle;visibility:visible" filled="t" stroked="t" strokecolor="#a6a6a6" strokeweight="1pt" insetpen="f">
              <v:stroke joinstyle="miter"/>
            </v:shape>
            <v:roundrect id="مربع نص 563" o:spid="_x0000_s1101" style="width:2086693;height:278696;left:2303151;position:absolute;top:536409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المغناطيس</w:t>
                    </w:r>
                  </w:p>
                </w:txbxContent>
              </v:textbox>
            </v:roundrect>
            <v:shape id="مخطط انسيابي: رابط 1491860784" o:spid="_x0000_s1102" type="#_x0000_t120" style="width:202953;height:196265;left:4283456;position:absolute;top:5396071;v-text-anchor:middle;visibility:visible" filled="t" stroked="t" strokecolor="#a6a6a6" strokeweight="1pt" insetpen="f">
              <v:stroke joinstyle="miter"/>
            </v:shape>
            <v:roundrect id="مربع نص 565" o:spid="_x0000_s1103" style="width:1919046;height:278696;left:178992;position:absolute;top:536536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72C2B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التبخير</w:t>
                    </w:r>
                  </w:p>
                </w:txbxContent>
              </v:textbox>
            </v:roundrect>
            <v:shape id="مخطط انسيابي: رابط 260056010" o:spid="_x0000_s1104" type="#_x0000_t120" style="width:202953;height:196265;left:1991802;position:absolute;top:5386449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05" style="width:506.7pt;height:47.5pt;margin-top:1.6pt;margin-left:45.15pt;mso-wrap-distance-bottom:0;mso-wrap-distance-left:9pt;mso-wrap-distance-right:9pt;mso-wrap-distance-top:0;position:absolute;visibility:visible;z-index:251675648" coordorigin="174942,5802251" coordsize="6435345,603101">
            <v:roundrect id="مربع نص 568" o:spid="_x0000_s1106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865D20">
                    <w:pPr>
                      <w:ind w:left="0" w:right="0"/>
                    </w:pPr>
                    <w:r w:rsidRPr="008B064C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8.</w:t>
                    </w:r>
                    <w:r w:rsidRPr="00865D20" w:rsidR="00865D20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 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القوة المؤثرة في كل من ك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فتي الميزان</w:t>
                    </w:r>
                  </w:p>
                </w:txbxContent>
              </v:textbox>
            </v:roundrect>
            <v:roundrect id="مربع نص 569" o:spid="_x0000_s1107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غير متزنة</w:t>
                    </w:r>
                  </w:p>
                </w:txbxContent>
              </v:textbox>
            </v:roundrect>
            <v:shape id="مخطط انسيابي: رابط 2047949896" o:spid="_x0000_s1108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09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تسارع</w:t>
                    </w:r>
                  </w:p>
                </w:txbxContent>
              </v:textbox>
            </v:roundrect>
            <v:shape id="مخطط انسيابي: رابط 1257030446" o:spid="_x0000_s1110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1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متزنة</w:t>
                    </w:r>
                  </w:p>
                </w:txbxContent>
              </v:textbox>
            </v:roundrect>
            <v:shape id="مخطط انسيابي: رابط 1697007621" o:spid="_x0000_s1112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 w:rsidRPr="00C75DA9" w:rsidR="00C75DA9">
        <w:rPr>
          <w:rFonts w:cs="Arabic Transparent" w:hint="cs"/>
          <w:b/>
          <w:bCs/>
          <w:sz w:val="24"/>
          <w:szCs w:val="24"/>
          <w:rtl/>
        </w:rPr>
        <w:t xml:space="preserve"> </w:t>
      </w: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13" style="width:506.7pt;height:47.5pt;margin-top:7.75pt;margin-left:41.15pt;mso-wrap-distance-bottom:0;mso-wrap-distance-left:9pt;mso-wrap-distance-right:9pt;mso-wrap-distance-top:0;position:absolute;visibility:visible;z-index:251674624" coordorigin="174942,5802251" coordsize="6435345,603101">
            <v:roundrect id="مربع نص 568" o:spid="_x0000_s1114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865D20">
                    <w:pPr>
                      <w:ind w:left="0" w:right="0"/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9-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يفصل نخلوط المكسرات بواسطة</w:t>
                    </w:r>
                  </w:p>
                </w:txbxContent>
              </v:textbox>
            </v:roundrect>
            <v:roundrect id="مربع نص 569" o:spid="_x0000_s1115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التبخير</w:t>
                    </w:r>
                  </w:p>
                </w:txbxContent>
              </v:textbox>
            </v:roundrect>
            <v:shape id="مخطط انسيابي: رابط 2047949896" o:spid="_x0000_s1116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17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المغناطيس</w:t>
                    </w:r>
                  </w:p>
                </w:txbxContent>
              </v:textbox>
            </v:roundrect>
            <v:shape id="مخطط انسيابي: رابط 1257030446" o:spid="_x0000_s1118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9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اليد</w:t>
                    </w:r>
                  </w:p>
                </w:txbxContent>
              </v:textbox>
            </v:roundrect>
            <v:shape id="مخطط انسيابي: رابط 1697007621" o:spid="_x0000_s1120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9A455B" w:rsidP="009A455B">
      <w:pPr>
        <w:ind w:left="0" w:right="0"/>
        <w:jc w:val="center"/>
        <w:rPr>
          <w:rtl/>
        </w:rPr>
      </w:pPr>
      <w:r>
        <w:rPr>
          <w:rFonts w:cs="Arabic Transparent"/>
          <w:sz w:val="28"/>
          <w:szCs w:val="28"/>
        </w:rPr>
        <w:pict>
          <v:group id="مجموعة 567" o:spid="_x0000_s1121" style="width:506.7pt;height:47.5pt;margin-top:10.35pt;margin-left:40.15pt;mso-wrap-distance-bottom:0;mso-wrap-distance-left:9pt;mso-wrap-distance-right:9pt;mso-wrap-distance-top:0;position:absolute;visibility:visible;z-index:251672576" coordorigin="174942,5802251" coordsize="6435345,603101">
            <v:roundrect id="مربع نص 568" o:spid="_x0000_s1122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6212DC" w:rsidRPr="00C75DA9" w:rsidP="00865D20">
                    <w:pPr>
                      <w:ind w:left="0" w:right="0"/>
                    </w:pPr>
                    <w:r w:rsidRPr="0025569F" w:rsidR="008B064C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10-</w:t>
                    </w:r>
                    <w:r w:rsidR="00C75DA9">
                      <w:rPr>
                        <w:rFonts w:ascii="Tajawal" w:hAnsi="Tajawal" w:cs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انتقال 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الطاقة الحرارية من جسم إلى آخر يس</w:t>
                    </w: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مى</w:t>
                    </w:r>
                  </w:p>
                </w:txbxContent>
              </v:textbox>
            </v:roundrect>
            <v:roundrect id="مربع نص 569" o:spid="_x0000_s1123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التوصيل الحراري</w:t>
                    </w:r>
                  </w:p>
                </w:txbxContent>
              </v:textbox>
            </v:roundrect>
            <v:shape id="مخطط انسيابي: رابط 2047949896" o:spid="_x0000_s1124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25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9A455B" w:rsidP="009A455B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الطاقة الحرارية</w:t>
                    </w:r>
                  </w:p>
                </w:txbxContent>
              </v:textbox>
            </v:roundrect>
            <v:shape id="مخطط انسيابي: رابط 1257030446" o:spid="_x0000_s1126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27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9A455B" w:rsidP="00865D20">
                    <w:pPr>
                      <w:ind w:left="0" w:right="0"/>
                      <w:jc w:val="center"/>
                    </w:pPr>
                    <w:r w:rsidR="00865D20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الحرارة</w:t>
                    </w:r>
                  </w:p>
                </w:txbxContent>
              </v:textbox>
            </v:roundrect>
            <v:shape id="مخطط انسيابي: رابط 1697007621" o:spid="_x0000_s1128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075ADA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F5541" w:rsidP="00075ADA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sz w:val="36"/>
          <w:szCs w:val="36"/>
          <w:rtl/>
          <w:lang w:val="ar-SA"/>
        </w:rPr>
        <w:pict>
          <v:roundrect id="_x0000_s1129" style="width:307.55pt;height:28.5pt;margin-top:12.15pt;margin-left:235.7pt;position:absolute;z-index:251676672" arcsize="10923f">
            <v:shadow on="t" opacity="0.5" offset="-6pt,6pt"/>
            <v:textbox>
              <w:txbxContent>
                <w:p w:rsidR="00991491">
                  <w:pPr>
                    <w:ind w:left="0" w:right="0"/>
                  </w:pP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ب- </w:t>
                  </w: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أذكر أربعة من </w:t>
                  </w:r>
                  <w:r w:rsidR="00865D20"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خصائص (صفات) المادة </w:t>
                  </w: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>؟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 xml:space="preserve">     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 w:rsidR="00865D20">
                    <w:rPr>
                      <w:rFonts w:hint="cs"/>
                      <w:rtl/>
                    </w:rPr>
                    <w:t xml:space="preserve">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: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/</w:t>
                  </w:r>
                  <w:r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4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DecoType Naskh Swashes" w:hint="cs"/>
          <w:sz w:val="36"/>
          <w:szCs w:val="36"/>
          <w:rtl/>
        </w:rPr>
        <w:t xml:space="preserve">  </w:t>
      </w:r>
    </w:p>
    <w:p w:rsidR="00075ADA" w:rsidP="00075ADA">
      <w:pPr>
        <w:ind w:left="0" w:right="0"/>
        <w:rPr>
          <w:rFonts w:cs="DecoType Naskh Swashes"/>
          <w:sz w:val="22"/>
          <w:szCs w:val="22"/>
          <w:rtl/>
        </w:rPr>
      </w:pPr>
      <w:r w:rsidR="00991491">
        <w:rPr>
          <w:rFonts w:cs="DecoType Naskh Swashes" w:hint="cs"/>
          <w:sz w:val="36"/>
          <w:szCs w:val="36"/>
          <w:rtl/>
        </w:rPr>
        <w:t xml:space="preserve">   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</w:p>
    <w:p w:rsidR="00BB5099" w:rsidRPr="00BB5099" w:rsidP="00BB5099">
      <w:pPr>
        <w:ind w:left="0" w:right="0"/>
        <w:rPr>
          <w:rFonts w:cs="DecoType Naskh Swashes"/>
          <w:b/>
          <w:bCs/>
          <w:sz w:val="28"/>
          <w:szCs w:val="28"/>
          <w:rtl/>
        </w:rPr>
      </w:pP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1)                                                                                        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2)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                                       3)                                                                                         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b/>
          <w:bCs/>
          <w:sz w:val="28"/>
          <w:szCs w:val="28"/>
          <w:rtl/>
        </w:rPr>
        <w:t xml:space="preserve">     4</w:t>
      </w:r>
      <w:r>
        <w:rPr>
          <w:rFonts w:cs="DecoType Naskh Swashes" w:hint="cs"/>
          <w:b/>
          <w:bCs/>
          <w:sz w:val="28"/>
          <w:szCs w:val="28"/>
          <w:rtl/>
        </w:rPr>
        <w:t xml:space="preserve"> </w:t>
      </w:r>
      <w:r w:rsidRPr="00BB5099">
        <w:rPr>
          <w:rFonts w:cs="DecoType Naskh Swashes" w:hint="cs"/>
          <w:b/>
          <w:bCs/>
          <w:sz w:val="28"/>
          <w:szCs w:val="28"/>
          <w:rtl/>
        </w:rPr>
        <w:t>)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</w:p>
    <w:p w:rsidR="00991491" w:rsidRPr="00BF5541" w:rsidP="00991491">
      <w:pPr>
        <w:ind w:left="580" w:right="0"/>
        <w:rPr>
          <w:rFonts w:cs="DecoType Naskh Swashes" w:hint="cs"/>
          <w:sz w:val="36"/>
          <w:szCs w:val="36"/>
          <w:rtl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 w:rsidR="00BB5099">
        <w:rPr>
          <w:rFonts w:cs="DecoType Naskh Swashes" w:hint="cs"/>
          <w:sz w:val="36"/>
          <w:szCs w:val="36"/>
          <w:rtl/>
        </w:rPr>
        <w:t xml:space="preserve">        </w:t>
      </w:r>
      <w:r w:rsidR="00BB5099">
        <w:rPr>
          <w:rFonts w:cs="DecoType Naskh Swashes" w:hint="cs"/>
          <w:sz w:val="36"/>
          <w:szCs w:val="36"/>
          <w:rtl/>
        </w:rPr>
        <w:t xml:space="preserve">    </w:t>
      </w:r>
      <w:r>
        <w:rPr>
          <w:rFonts w:cs="DecoType Naskh Swashes" w:hint="cs"/>
          <w:sz w:val="36"/>
          <w:szCs w:val="36"/>
          <w:rtl/>
        </w:rPr>
        <w:t>انت</w:t>
      </w:r>
      <w:r>
        <w:rPr>
          <w:rFonts w:cs="DecoType Naskh Swashes" w:hint="cs"/>
          <w:sz w:val="36"/>
          <w:szCs w:val="36"/>
          <w:rtl/>
        </w:rPr>
        <w:t xml:space="preserve">هت الأسئلة مع تمنياتي لكم بالتوفيق  والنجاح    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</w:t>
      </w:r>
      <w:r>
        <w:rPr>
          <w:rFonts w:cs="DecoType Naskh Swashes" w:hint="cs"/>
          <w:sz w:val="36"/>
          <w:szCs w:val="36"/>
          <w:rtl/>
        </w:rPr>
        <w:t>معلم المادة / نوار العتيبي</w:t>
      </w: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E71D8AD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30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974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E71D8AD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43747B39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1D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31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43747B39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1DD6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noProof w:val="0"/>
          <w:sz w:val="32"/>
          <w:szCs w:val="32"/>
          <w:rtl/>
          <w:lang w:eastAsia="en-US"/>
        </w:rPr>
        <w:tab/>
      </w:r>
      <w:r w:rsidR="00E1326F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3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179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اختبا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ر</w:t>
      </w: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نها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ية الفصل الدراسي الث</w:t>
      </w:r>
      <w:r w:rsidR="00802F6A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الث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( الدور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الأول)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p w:rsidR="00151F2D" w:rsidRPr="00151F2D" w:rsidP="00151F2D" w14:paraId="7BFA31C9" w14:textId="3DBF1D2A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noProof w:val="0"/>
          <w:color w:val="1F3864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مادة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b/>
          <w:bCs/>
          <w:noProof w:val="0"/>
          <w:color w:val="C00000"/>
          <w:sz w:val="32"/>
          <w:szCs w:val="32"/>
          <w:rtl/>
          <w:lang w:eastAsia="en-US"/>
        </w:rPr>
        <w:t>العلوم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للصف ال</w:t>
      </w:r>
      <w:r w:rsidR="002C1DD6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رابع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اسم 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الطالبة :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......................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رقم 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الجلوس :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 xml:space="preserve">للعام الدراسي </w:t>
      </w:r>
      <w:r w:rsidRPr="00151F2D" w:rsidR="00B964DF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>1444 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133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689984" arcsize="10923f" filled="f" fillcolor="this" stroked="t" strokecolor="#fef2cc" strokeweight="3pt"/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درجة </w:t>
            </w:r>
            <w:r w:rsidRPr="00151F2D">
              <w:rPr>
                <w:rFonts w:ascii="Calibri" w:hAnsi="Calibri" w:cs="IRANBlack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الاختبار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>النهائية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>: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274186" w:rsidP="00274186" w14:paraId="06CE9EAC" w14:textId="349789DD">
      <w:pPr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F92FAD" w:rsidP="00274186" w14:paraId="66EED8DE" w14:textId="3490BA0E">
      <w:pPr>
        <w:spacing w:after="0" w:line="240" w:lineRule="auto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34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shape id="_x0000_s1135" type="#_x0000_t75" style="width:11401;height:11429;left:10199;position:absolute">
                  <v:imagedata r:id="rId6" o:title="" cropbottom="12583f" cropleft="4243f"/>
                </v:shape>
                <v:group id="_x0000_s1136" style="width:19230;height:17158;position:absolute;top:4442" coordorigin="0,5592" coordsize="21600,21600">
                  <v:shape id="_x0000_s1137" type="#_x0000_t75" style="width:12807;height:20334;position:absolute;top:5593">
                    <v:imagedata r:id="rId7" o:title="" croptop="4259f" cropbottom="8074f" cropleft="570f" cropright="-448f"/>
                  </v:shape>
                  <v:shape id="_x0000_s1138" type="#_x0000_t75" style="width:9615;height:18769;left:11985;position:absolute;top:8424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                    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</w:t>
      </w:r>
      <w:r w:rsidR="009F0EE6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139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87936" arcsize="10923f" fillcolor="#fef2cc" stroked="t" strokecolor="#757070" strokeweight="1pt"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7A05B4" w:rsidP="007A05B4" w14:paraId="7D3F8FB2" w14:textId="44A065F9">
      <w:pPr>
        <w:spacing w:after="0" w:line="240" w:lineRule="auto"/>
        <w:rPr>
          <w:rFonts w:ascii="Arial" w:hAnsi="Arial" w:cs="Arial"/>
          <w:b/>
          <w:bCs/>
          <w:sz w:val="32"/>
          <w:szCs w:val="32"/>
          <w:rtl/>
          <w:lang w:val="ar-SA" w:eastAsia="en-US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40" type="#_x0000_t202" style="width:32.3pt;height:153.53pt;margin-top:16.5pt;margin-left:5.7pt;flip:x;mso-height-percent:200;mso-height-relative:margin;mso-width-percent:0;mso-width-relative:margin;mso-wrap-distance-bottom:3.6pt;mso-wrap-distance-left:9pt;mso-wrap-distance-right:9pt;mso-wrap-distance-top:3.6pt;position:absolute;v-text-anchor:top;z-index:251700224" filled="f" fillcolor="this" stroked="f" strokeweight="0.75pt">
                <v:textbox style="mso-fit-shape-to-text:t">
                  <w:txbxContent>
                    <w:p w:rsidR="003F65FE" w:rsidRPr="003F65FE" w:rsidP="003F65FE" w14:paraId="0649D15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1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694080" coordorigin="0,0" coordsize="21600,21600">
                <v:roundrect id="_x0000_s1142" style="width:21600;height:21600;position:absolute;v-text-anchor:middle" arcsize="10923f" fillcolor="white" stroked="t" strokecolor="black" strokeweight="2.25pt"/>
                <v:line id="_x0000_s114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hAnsi="Calibri" w:cs="Calibri" w:hint="cs"/>
          <w:sz w:val="32"/>
          <w:szCs w:val="32"/>
          <w:rtl/>
          <w:lang w:val="ar-SA" w:eastAsia="en-US"/>
        </w:rPr>
        <w:t>السؤال الأول: اختاري الإجابة الصحيحة في كلا مما يلي:</w:t>
      </w:r>
      <w:r w:rsidRPr="007A05B4" w:rsidR="007A05B4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tbl>
      <w:tblPr>
        <w:tblStyle w:val="TableNormal"/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47B6A338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هي: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1935E7" w14:paraId="55EED87F" w14:textId="445657E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002AD4" w14:paraId="28A24CAE" w14:textId="3495EFF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1935E7" w14:paraId="2D0D07D8" w14:textId="2973943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rcRect l="6276" t="1" r="8364" b="2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002AD4" w14:paraId="65869307" w14:textId="0FA8344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69C81C0F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2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سائلة:</w:t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32830F5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BF5AA3" w14:paraId="68F1337B" w14:textId="71F73D4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182" l="69000" r="96833" t="64364">
                                        <a14:foregroundMark x1="83833" x2="96833" y1="64909" y2="76364"/>
                                        <a14:foregroundMark x1="84000" x2="79500" y1="64727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0850E79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BF5AA3" w14:paraId="22D0CFD7" w14:textId="5AE0704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000" l="37667" r="63500" t="63455">
                                        <a14:foregroundMark x1="56333" x2="48833" y1="66727" y2="91636"/>
                                        <a14:foregroundMark x1="38500" x2="63000" y1="72727" y2="78727"/>
                                        <a14:foregroundMark x1="58667" x2="41167" y1="68545" y2="67455"/>
                                        <a14:foregroundMark x1="53000" x2="45333" y1="64545" y2="85636"/>
                                        <a14:foregroundMark x1="45333" x2="42667" y1="85636" y2="88182"/>
                                        <a14:foregroundMark x1="38000" x2="57667" y1="73818" y2="86000"/>
                                        <a14:foregroundMark x1="57667" x2="57833" y1="86000" y2="86545"/>
                                        <a14:foregroundMark x1="49500" x2="61667" y1="63455" y2="84000"/>
                                        <a14:foregroundMark x1="59833" x2="61833" y1="69455" y2="74364"/>
                                        <a14:foregroundMark x1="63500" x2="61500" y1="76000" y2="86727"/>
                                        <a14:foregroundMark x1="61500" x2="61333" y1="86727" y2="86545"/>
                                        <a14:foregroundMark x1="60833" x2="37667" y1="86545" y2="77091"/>
                                        <a14:foregroundMark x1="45333" x2="53500" y1="69455" y2="92000"/>
                                        <a14:foregroundMark x1="57667" x2="55833" y1="67455" y2="78727"/>
                                        <a14:foregroundMark x1="55833" x2="50000" y1="78727" y2="87455"/>
                                        <a14:foregroundMark x1="50000" x2="48833" y1="87455" y2="91818"/>
                                        <a14:foregroundMark x1="45833" x2="50500" y1="64364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3FC231F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BF5AA3" w14:paraId="18048A4F" w14:textId="7EA14D6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1455" l="3000" r="28167" t="64000">
                                        <a14:foregroundMark x1="20500" x2="18833" y1="68182" y2="90727"/>
                                        <a14:foregroundMark x1="5000" x2="4333" y1="71455" y2="79273"/>
                                        <a14:foregroundMark x1="13667" x2="22167" y1="64364" y2="65091"/>
                                        <a14:foregroundMark x1="22167" x2="22167" y1="65091" y2="65273"/>
                                        <a14:foregroundMark x1="23833" x2="26667" y1="66727" y2="71818"/>
                                        <a14:foregroundMark x1="27167" x2="28167" y1="73091" y2="80182"/>
                                        <a14:foregroundMark x1="19333" x2="10333" y1="91455" y2="89818"/>
                                        <a14:foregroundMark x1="10333" x2="10167" y1="89818" y2="89273"/>
                                        <a14:foregroundMark x1="8333" x2="25333" y1="67818" y2="84727"/>
                                        <a14:foregroundMark x1="25333" x2="26167" y1="8472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13AB28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BF5AA3" w14:paraId="43E06107" w14:textId="48A5BA3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50436D2D" w14:textId="3F199754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الأرز  و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7CBDE6FB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6922C0" w14:paraId="1C5324CB" w14:textId="2D15D81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3CB75218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D5500" w14:paraId="5FD52E18" w14:textId="564F373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backgroundRemoval b="90000" l="8000" r="90000" t="10000">
                                        <a14:foregroundMark x1="83571" x2="76286" y1="35227" y2="41591"/>
                                        <a14:foregroundMark x1="76286" x2="73714" y1="41591" y2="41818"/>
                                        <a14:foregroundMark x1="69000" x2="82429" y1="28182" y2="37727"/>
                                        <a14:foregroundMark x1="36000" x2="12857" y1="10000" y2="35682"/>
                                        <a14:foregroundMark x1="12857" x2="8000" y1="35682" y2="45455"/>
                                        <a14:foregroundMark x1="42714" x2="65143" y1="64773" y2="72500"/>
                                        <a14:foregroundMark x1="65143" x2="65143" y1="72500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1056449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6922C0" w14:paraId="5891D741" w14:textId="10D6BB7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DFBAB4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6922C0" w14:paraId="6AE5EA3A" w14:textId="3D9F51E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941C2B" w:rsidP="007A05B4" w14:paraId="68860437" w14:textId="2A760EF6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4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التغيرات التالية تغير كيميائي:</w:t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13CB4DA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2E5A7E" w14:paraId="796FA5C2" w14:textId="66F902C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B37015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173852" w14:paraId="183BDFE5" w14:textId="71AF42A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2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4C0913E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2E5A7E" w14:paraId="134C87B7" w14:textId="434B05B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79FF3D4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2E5A7E" w14:paraId="4FE00AFE" w14:textId="0560500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DB31BF0" w14:textId="52B601FB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5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- 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وحدة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قياس الوزن هي :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66D2FE1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F047B" w14:paraId="476B0762" w14:textId="1145C0C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الكيلوجرام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70070F9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F047B" w14:paraId="59ED2D21" w14:textId="1382222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AE923C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F047B" w14:paraId="5D0E6C7F" w14:textId="0A8E173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لتر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D6530D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F047B" w14:paraId="7E1030E6" w14:textId="1338E2E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متر</w:t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4BF14A8" w14:textId="7E03B3EF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يمثل تحول الطاقة الكهربائية إلى</w:t>
            </w:r>
            <w:r w:rsidR="00B8218A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حركية:</w:t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12D893C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507B9" w14:paraId="19A98CDD" w14:textId="1F6010A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188DB8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507B9" w14:paraId="0FF67081" w14:textId="4C4BB39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4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C46BFE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507B9" w14:paraId="413D0637" w14:textId="3697EDA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D244B3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507B9" w14:paraId="546651A6" w14:textId="71A3A03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FFB374D" w14:textId="38AAE39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7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-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EB5A1A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8160D9" w14:paraId="79088505" w14:textId="6F9A94D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56E417D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972E43" w14:paraId="077352E0" w14:textId="6E85D02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6E3EFE9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01B9CEEF" w14:textId="513A1E1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04465D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972E43" w14:paraId="6B03B9BA" w14:textId="67541E6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4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AC114D" w:rsidP="007A05B4" w14:paraId="56E0DEC7" w14:textId="7DBAA0EC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>8</w:t>
            </w:r>
            <w:r w:rsidRPr="00AC114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-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 ما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 القوة المسؤولة عن تسارع جسم يسقط نحو الأرض عند افلاته:</w:t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ADF5BE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55D5E83D" w14:textId="63A4EEB4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0A3B49E6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1F8EB8F3" w14:textId="6C09A1C6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415A0530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3585E425" w14:textId="6E523403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القصور الذاتي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C8E33E2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26695A24" w14:textId="456C9D7A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الدفع</w:t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AC114D" w:rsidP="007A05B4" w14:paraId="3A9BCB26" w14:textId="5D0E0E4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9-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المغناطيسات عندما تكون الأقطاب المتقابلة متشابهة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>فإنها:</w:t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FDDABC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6614C3E4" w14:textId="7F3CF0AA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تتنافر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45ABFBA9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71E26991" w14:textId="76C7B86F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تتجاذب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15F8E474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0860E486" w14:textId="081C41AF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لا تتأثر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082BACDE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0E937F5E" w14:textId="70D8FDC6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تهتز</w:t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2C1DD6" w:rsidP="002C1DD6" w14:paraId="0578659A" w14:textId="7B1794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>10</w:t>
            </w:r>
            <w:r w:rsidRPr="00AC114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>-</w:t>
            </w:r>
            <w:r w:rsidRPr="00AC114D" w:rsidR="00527E5D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 ما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4"/>
                <w:szCs w:val="24"/>
                <w:rtl/>
                <w:lang w:eastAsia="en-US"/>
              </w:rPr>
              <w:t xml:space="preserve"> الذي يقيسه الجهاز المستخدم بالسيارات في الصورة المجاورة   </w:t>
            </w:r>
            <w:r w:rsidRPr="002C1DD6" w:rsidR="002C1D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891127" cy="541020"/>
                  <wp:effectExtent l="0" t="0" r="4445" b="0"/>
                  <wp:docPr id="1996747839" name="صورة 19967478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backgroundRemoval b="90000" l="10000" r="90000" t="9348">
                                        <a14:foregroundMark x1="81111" x2="71000" y1="78696" y2="47609"/>
                                        <a14:foregroundMark x1="71000" x2="54000" y1="47609" y2="28913"/>
                                        <a14:foregroundMark x1="54000" x2="51889" y1="28913" y2="40000"/>
                                        <a14:foregroundMark x1="51889" x2="52111" y1="40000" y2="46087"/>
                                        <a14:foregroundMark x1="79222" x2="44778" y1="49565" y2="67826"/>
                                        <a14:foregroundMark x1="44778" x2="44778" y1="67826" y2="67609"/>
                                        <a14:foregroundMark x1="62667" x2="67111" y1="24348" y2="60217"/>
                                        <a14:foregroundMark x1="67111" x2="67111" y1="60217" y2="58696"/>
                                        <a14:foregroundMark x1="63222" x2="79667" y1="22174" y2="50870"/>
                                        <a14:foregroundMark x1="79667" x2="79778" y1="50870" y2="50870"/>
                                        <a14:foregroundMark x1="52222" x2="39000" y1="26739" y2="38478"/>
                                        <a14:foregroundMark x1="39000" x2="27333" y1="38478" y2="60870"/>
                                        <a14:foregroundMark x1="36333" x2="18667" y1="23478" y2="76957"/>
                                        <a14:foregroundMark x1="18667" x2="18444" y1="76957" y2="79783"/>
                                        <a14:foregroundMark x1="19444" x2="24556" y1="62174" y2="47609"/>
                                        <a14:foregroundMark x1="24556" x2="37333" y1="47609" y2="31522"/>
                                        <a14:foregroundMark x1="37333" x2="39444" y1="31522" y2="30870"/>
                                        <a14:foregroundMark x1="42111" x2="59111" y1="55217" y2="68913"/>
                                        <a14:foregroundMark x1="41444" x2="63444" y1="70000" y2="77174"/>
                                        <a14:foregroundMark x1="60889" x2="52667" y1="12391" y2="8696"/>
                                        <a14:foregroundMark x1="52667" x2="43778" y1="8696" y2="9348"/>
                                        <a14:foregroundMark x1="43778" x2="41556" y1="9348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9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38" cy="5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0AD2E2C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1ED12AAC" w14:textId="20A5721E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595ED669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26545064" w14:textId="5E2F7A36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0B9CC26E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17DBAEFC" w14:textId="10792420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السرعة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1D4B5CA" w14:textId="77777777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 w:rsidRPr="00AC114D"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384EE1B9" w14:textId="0ABC1FB8">
            <w:pPr>
              <w:spacing w:after="160" w:line="259" w:lineRule="auto"/>
              <w:jc w:val="center"/>
              <w:rPr>
                <w:rFonts w:ascii="Arial" w:eastAsia="Adobe Devanagari" w:hAnsi="Arial" w:cs="Arial"/>
                <w:noProof w:val="0"/>
                <w:color w:val="0D0D0D"/>
                <w:sz w:val="24"/>
                <w:szCs w:val="24"/>
                <w:rtl/>
                <w:lang w:eastAsia="en-US"/>
              </w:rPr>
            </w:pPr>
            <w:r>
              <w:rPr>
                <w:rFonts w:ascii="Arial" w:eastAsia="Adobe Devanagari" w:hAnsi="Arial" w:cs="Arial" w:hint="cs"/>
                <w:noProof w:val="0"/>
                <w:color w:val="0D0D0D"/>
                <w:sz w:val="24"/>
                <w:szCs w:val="24"/>
                <w:rtl/>
                <w:lang w:eastAsia="en-US"/>
              </w:rPr>
              <w:t>التسارع</w:t>
            </w:r>
          </w:p>
        </w:tc>
      </w:tr>
    </w:tbl>
    <w:p w:rsidR="00972E43" w:rsidP="007A05B4" w14:paraId="4A45C9FD" w14:textId="77777777">
      <w:pPr>
        <w:spacing w:after="0" w:line="240" w:lineRule="auto"/>
        <w:rPr>
          <w:rFonts w:ascii="Calibri" w:hAnsi="Calibri" w:cs="Calibri"/>
          <w:sz w:val="32"/>
          <w:szCs w:val="32"/>
          <w:rtl/>
          <w:lang w:eastAsia="en-US"/>
        </w:rPr>
      </w:pPr>
    </w:p>
    <w:p w:rsidR="00084578" w:rsidRPr="00084578" w:rsidP="007A05B4" w14:paraId="2FAD24A5" w14:textId="24F2AACA">
      <w:pPr>
        <w:spacing w:after="0" w:line="240" w:lineRule="auto"/>
        <w:rPr>
          <w:rFonts w:ascii="Calibri" w:hAnsi="Calibri" w:cs="Calibri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-11430</wp:posOffset>
                </wp:positionH>
                <wp:positionV relativeFrom="paragraph">
                  <wp:posOffset>63500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4" style="width:40.5pt;height:39pt;margin-top:5pt;margin-left:-0.9pt;mso-height-percent:0;mso-height-relative:margin;mso-position-horizontal-relative:margin;mso-width-percent:0;mso-width-relative:margin;mso-wrap-distance-bottom:0;mso-wrap-distance-left:9pt;mso-wrap-distance-right:9pt;mso-wrap-distance-top:0;position:absolute;z-index:251696128" coordorigin="0,0" coordsize="21600,21600">
                <v:roundrect id="_x0000_s1145" style="width:21600;height:21600;position:absolute;v-text-anchor:middle" arcsize="10923f" fillcolor="white" stroked="t" strokecolor="black" strokeweight="2.25pt"/>
                <v:line id="_x0000_s1146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>السؤال الثاني:</w:t>
      </w:r>
      <w:r w:rsidRPr="00AC114D" w:rsidR="00AC114D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4B1300" w:rsidRPr="007A05B4" w:rsidP="007A05B4" w14:paraId="1E5E753F" w14:textId="5A72EE61">
      <w:pPr>
        <w:spacing w:after="0" w:line="240" w:lineRule="auto"/>
        <w:ind w:hanging="1093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10795</wp:posOffset>
                </wp:positionV>
                <wp:extent cx="410210" cy="259080"/>
                <wp:effectExtent l="0" t="0" r="0" b="0"/>
                <wp:wrapSquare wrapText="bothSides"/>
                <wp:docPr id="16008656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43" w:rsidRPr="003F65FE" w:rsidP="00972E43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7" type="#_x0000_t202" style="width:32.3pt;height:20.4pt;margin-top:0.85pt;margin-left:1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4320" filled="f" fillcolor="this" stroked="f" strokeweight="0.75pt">
                <v:textbox>
                  <w:txbxContent>
                    <w:p w:rsidR="00972E43" w:rsidRPr="003F65FE" w:rsidP="00972E43" w14:paraId="541EC8C0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578">
        <w:rPr>
          <w:rFonts w:ascii="Calibri" w:hAnsi="Calibri" w:cs="Calibri" w:hint="cs"/>
          <w:sz w:val="32"/>
          <w:szCs w:val="32"/>
          <w:rtl/>
          <w:lang w:eastAsia="en-US"/>
        </w:rPr>
        <w:t xml:space="preserve">   </w: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 xml:space="preserve">             </w:t>
      </w:r>
      <w:r w:rsidRPr="00AC509B" w:rsidR="00941C2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أ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- ضعي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المصطلحات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التالية في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مكانها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المناسب:</w:t>
      </w:r>
    </w:p>
    <w:p w:rsidR="007A05B4" w:rsidP="00156E16" w14:paraId="31A041C4" w14:textId="7857C6CF">
      <w:pPr>
        <w:spacing w:after="160" w:line="259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 </w:t>
      </w:r>
      <w:r w:rsidR="00A400F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(ال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كهرباء 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الساكنة</w:t>
      </w:r>
      <w:r w:rsidR="00A400F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25F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A400F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الحرارة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25F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السرعة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25F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التغير الكيميائي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المخلوط</w:t>
      </w:r>
      <w:r w:rsidR="008C060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25F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A25F8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B8218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الكثافة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)</w:t>
      </w:r>
    </w:p>
    <w:p w:rsidR="00156E16" w:rsidRPr="0070629E" w:rsidP="00156E16" w14:paraId="2C91459A" w14:textId="07242BA9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1- (.....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..........)</w:t>
      </w:r>
      <w:r w:rsidRPr="0070629E" w:rsidR="00F076F3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="00B8218A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مقدار الكتلة في وحدة حجم واحد.</w:t>
      </w:r>
    </w:p>
    <w:p w:rsidR="00F076F3" w:rsidRPr="0070629E" w:rsidP="00156E16" w14:paraId="07C34518" w14:textId="5E3C9136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2- (........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.........) </w:t>
      </w:r>
      <w:r w:rsidR="006679E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تغير ينتج عنه مادة </w:t>
      </w:r>
      <w:r w:rsidR="006679E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جديدة .</w:t>
      </w:r>
    </w:p>
    <w:p w:rsidR="00F076F3" w:rsidRPr="0070629E" w:rsidP="00156E16" w14:paraId="4D9D6171" w14:textId="7A82C691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3- (..........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.......)</w:t>
      </w:r>
      <w:r w:rsidR="00FA25F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="00B8218A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تجمع الشحنات الكهربائية على سطح جسم </w:t>
      </w:r>
      <w:r w:rsidR="00B8218A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ما .</w:t>
      </w:r>
    </w:p>
    <w:p w:rsidR="004B1300" w:rsidRPr="0070629E" w:rsidP="00156E16" w14:paraId="425252A9" w14:textId="5D7548B8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4- (..........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......) </w:t>
      </w:r>
      <w:r w:rsidR="00B8218A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المسافة التي يقطعها جسم في زمن معين.</w:t>
      </w:r>
    </w:p>
    <w:p w:rsidR="00AC114D" w:rsidP="00AC114D" w14:paraId="2731CB14" w14:textId="12318929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5- (..........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) </w:t>
      </w:r>
      <w:r w:rsidR="006679E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مادتان او </w:t>
      </w:r>
      <w:r w:rsidR="006679E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اكثر</w:t>
      </w:r>
      <w:r w:rsidR="006679E8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تختلطان معاً بحيث تحافظ كل منهما على خصائصها الاصلية.</w:t>
      </w:r>
    </w:p>
    <w:p w:rsidR="00AC114D" w:rsidRPr="0070629E" w:rsidP="00AC114D" w14:paraId="16320B4E" w14:textId="2A3F621A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14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3840" from="0,20.3pt" to="539.4pt,21.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6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-(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</w:t>
      </w:r>
      <w:r w:rsidR="0047240F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...........................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.......)</w:t>
      </w:r>
      <w:r w:rsidR="00B8218A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انتقال الطاقة الحرارية من الجسم الساخن الى الجسم البارد.</w:t>
      </w:r>
    </w:p>
    <w:p w:rsidR="00F076F3" w:rsidRPr="00AC509B" w:rsidP="004B1300" w14:paraId="1D2F049B" w14:textId="2980B161">
      <w:pPr>
        <w:spacing w:after="160" w:line="259" w:lineRule="auto"/>
        <w:rPr>
          <w:rFonts w:ascii="Calibri" w:hAnsi="Calibri" w:cs="Calibri"/>
          <w:b/>
          <w:bCs/>
          <w:noProof w:val="0"/>
          <w:sz w:val="22"/>
          <w:szCs w:val="22"/>
          <w:rtl/>
          <w:lang w:eastAsia="en-US"/>
        </w:rPr>
      </w:pP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1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1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529" w:type="dxa"/>
        <w:tblLook w:val="04A0"/>
      </w:tblPr>
      <w:tblGrid>
        <w:gridCol w:w="634"/>
        <w:gridCol w:w="7492"/>
        <w:gridCol w:w="1273"/>
      </w:tblGrid>
      <w:tr w14:paraId="17CC8ED7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DB3D401" w14:textId="3359C5C5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7492" w:type="dxa"/>
          </w:tcPr>
          <w:p w:rsidR="00F076F3" w:rsidRPr="002C7A16" w:rsidP="00156E16" w14:paraId="76D92DC9" w14:textId="1E9A7E67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تصنع مقابض اواني الطبخ من مواد عازلة.</w:t>
            </w:r>
          </w:p>
        </w:tc>
        <w:tc>
          <w:tcPr>
            <w:tcW w:w="1273" w:type="dxa"/>
          </w:tcPr>
          <w:p w:rsidR="00F076F3" w:rsidP="00156E16" w14:paraId="04BE68F1" w14:textId="705AE5D2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6DCA43B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D9084CE" w14:textId="1604E3F8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7492" w:type="dxa"/>
          </w:tcPr>
          <w:p w:rsidR="00F076F3" w:rsidRPr="002C7A16" w:rsidP="00156E16" w14:paraId="4C439D3D" w14:textId="27429E97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المادة كل شي له كتلة ويشغل حيزا.</w:t>
            </w:r>
          </w:p>
        </w:tc>
        <w:tc>
          <w:tcPr>
            <w:tcW w:w="1273" w:type="dxa"/>
          </w:tcPr>
          <w:p w:rsidR="00F076F3" w:rsidP="00156E16" w14:paraId="58F4152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1ECB545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9953935" w14:textId="54AA6CEC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3</w:t>
            </w:r>
          </w:p>
        </w:tc>
        <w:tc>
          <w:tcPr>
            <w:tcW w:w="7492" w:type="dxa"/>
          </w:tcPr>
          <w:p w:rsidR="00F076F3" w:rsidRPr="002C7A16" w:rsidP="00156E16" w14:paraId="6CC094EC" w14:textId="572D0B98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يسمى المسار الذي تسري الكهرباء فيه بالدائرة الكهربائية.</w:t>
            </w:r>
          </w:p>
        </w:tc>
        <w:tc>
          <w:tcPr>
            <w:tcW w:w="1273" w:type="dxa"/>
          </w:tcPr>
          <w:p w:rsidR="00F076F3" w:rsidP="00156E16" w14:paraId="331E0684" w14:textId="3E9E956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56BACFCE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0F2DE34" w14:textId="29216CAF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4</w:t>
            </w:r>
          </w:p>
        </w:tc>
        <w:tc>
          <w:tcPr>
            <w:tcW w:w="7492" w:type="dxa"/>
          </w:tcPr>
          <w:p w:rsidR="00F076F3" w:rsidRPr="002C7A16" w:rsidP="00156E16" w14:paraId="504324F7" w14:textId="007D0BD7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التبخر هو تحول المادة من الحالة السائلة الى الحالة الصلبة.</w:t>
            </w:r>
          </w:p>
        </w:tc>
        <w:tc>
          <w:tcPr>
            <w:tcW w:w="1273" w:type="dxa"/>
          </w:tcPr>
          <w:p w:rsidR="00F076F3" w:rsidP="00156E16" w14:paraId="3AEDFAC9" w14:textId="27354743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569F6A9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57C2E30F" w14:textId="02532BF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5</w:t>
            </w:r>
          </w:p>
        </w:tc>
        <w:tc>
          <w:tcPr>
            <w:tcW w:w="7492" w:type="dxa"/>
          </w:tcPr>
          <w:p w:rsidR="00F076F3" w:rsidRPr="002C7A16" w:rsidP="00156E16" w14:paraId="6A8D8C64" w14:textId="37E996F3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يمكن فصل الملح من محلول ماء وملح عن طريق التبخير.</w:t>
            </w:r>
          </w:p>
        </w:tc>
        <w:tc>
          <w:tcPr>
            <w:tcW w:w="1273" w:type="dxa"/>
          </w:tcPr>
          <w:p w:rsidR="00F076F3" w:rsidP="00156E16" w14:paraId="534FBF47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71D3772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3D289281" w14:textId="4BCAC45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6</w:t>
            </w:r>
          </w:p>
        </w:tc>
        <w:tc>
          <w:tcPr>
            <w:tcW w:w="7492" w:type="dxa"/>
          </w:tcPr>
          <w:p w:rsidR="00F076F3" w:rsidRPr="002C7A16" w:rsidP="00156E16" w14:paraId="588921EC" w14:textId="5AFE5B46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القوى الغير متزنة قوى متساوية في المقدار ومتعاكسة في الاتجاه.</w:t>
            </w:r>
          </w:p>
        </w:tc>
        <w:tc>
          <w:tcPr>
            <w:tcW w:w="1273" w:type="dxa"/>
          </w:tcPr>
          <w:p w:rsidR="00F076F3" w:rsidP="00156E16" w14:paraId="1FE74A61" w14:textId="7877E560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C2BA2DF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06E4B97B" w14:textId="3CDB82D2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7</w:t>
            </w:r>
          </w:p>
        </w:tc>
        <w:tc>
          <w:tcPr>
            <w:tcW w:w="7492" w:type="dxa"/>
          </w:tcPr>
          <w:p w:rsidR="00AC509B" w:rsidRPr="002C7A16" w:rsidP="00AC509B" w14:paraId="0FAC457B" w14:textId="3CDC371D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الاسطح الأقل خشونة في صالات التزلج تقلل </w:t>
            </w:r>
            <w:r w:rsidRPr="002C7A16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السرعة</w:t>
            </w: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273" w:type="dxa"/>
          </w:tcPr>
          <w:p w:rsidR="00AC509B" w:rsidP="00AC509B" w14:paraId="5EF23016" w14:textId="4AE8FF50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72875AE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25BFC8BD" w14:textId="32828BE2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8</w:t>
            </w:r>
          </w:p>
        </w:tc>
        <w:tc>
          <w:tcPr>
            <w:tcW w:w="7492" w:type="dxa"/>
          </w:tcPr>
          <w:p w:rsidR="00AC509B" w:rsidRPr="002C7A16" w:rsidP="00AC509B" w14:paraId="4984CF54" w14:textId="7E6E46D5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الأرض محاطة بمجال مغناطيسي غير مرئي.</w:t>
            </w:r>
          </w:p>
        </w:tc>
        <w:tc>
          <w:tcPr>
            <w:tcW w:w="1273" w:type="dxa"/>
          </w:tcPr>
          <w:p w:rsidR="00AC509B" w:rsidP="00AC509B" w14:paraId="0712AD19" w14:textId="23768E39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6EA267F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4DB7C41C" w14:textId="553D318B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9</w:t>
            </w:r>
          </w:p>
        </w:tc>
        <w:tc>
          <w:tcPr>
            <w:tcW w:w="7492" w:type="dxa"/>
          </w:tcPr>
          <w:p w:rsidR="00AC509B" w:rsidRPr="002C7A16" w:rsidP="00AC509B" w14:paraId="1DEB3ED0" w14:textId="1737F9A2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درجة غليان الماء 50 درجة </w:t>
            </w:r>
            <w:r w:rsidRPr="002C7A16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سل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سيوس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273" w:type="dxa"/>
          </w:tcPr>
          <w:p w:rsidR="00AC509B" w:rsidP="00AC509B" w14:paraId="64D586D4" w14:textId="74F22099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011B612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677BD06A" w14:textId="2375D4F9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10</w:t>
            </w:r>
          </w:p>
        </w:tc>
        <w:tc>
          <w:tcPr>
            <w:tcW w:w="7492" w:type="dxa"/>
          </w:tcPr>
          <w:p w:rsidR="00AC509B" w:rsidRPr="002C7A16" w:rsidP="00AC509B" w14:paraId="13F7503F" w14:textId="49859222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من دلائل حدوث التغير الكيميائي مشاهدة فقاعات الغاز.</w:t>
            </w:r>
          </w:p>
        </w:tc>
        <w:tc>
          <w:tcPr>
            <w:tcW w:w="1273" w:type="dxa"/>
          </w:tcPr>
          <w:p w:rsidR="00AC509B" w:rsidP="00AC509B" w14:paraId="11CE3D48" w14:textId="73C001C4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7F6F2EDB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6679E8" w:rsidP="00AC509B" w14:paraId="218C41EA" w14:textId="3D9A4FA3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11</w:t>
            </w:r>
          </w:p>
        </w:tc>
        <w:tc>
          <w:tcPr>
            <w:tcW w:w="7492" w:type="dxa"/>
          </w:tcPr>
          <w:p w:rsidR="006679E8" w:rsidRPr="002C7A16" w:rsidP="00AC509B" w14:paraId="1CC9647C" w14:textId="034ED20A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الاحتكاك قوة تعيق حركة الاجسام.</w:t>
            </w:r>
          </w:p>
        </w:tc>
        <w:tc>
          <w:tcPr>
            <w:tcW w:w="1273" w:type="dxa"/>
          </w:tcPr>
          <w:p w:rsidR="006679E8" w:rsidP="00AC509B" w14:paraId="75209E8B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1AFDA5B0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6679E8" w:rsidP="00AC509B" w14:paraId="7898B598" w14:textId="5503DD93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12</w:t>
            </w:r>
          </w:p>
        </w:tc>
        <w:tc>
          <w:tcPr>
            <w:tcW w:w="7492" w:type="dxa"/>
          </w:tcPr>
          <w:p w:rsidR="006679E8" w:rsidRPr="002C7A16" w:rsidP="00AC509B" w14:paraId="157B844E" w14:textId="6CED4BA1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2C7A16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تقاس القوة بوحدة الجرام.</w:t>
            </w:r>
          </w:p>
        </w:tc>
        <w:tc>
          <w:tcPr>
            <w:tcW w:w="1273" w:type="dxa"/>
          </w:tcPr>
          <w:p w:rsidR="006679E8" w:rsidP="00AC509B" w14:paraId="3E8F5005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7E3695" w:rsidP="007E3695" w14:paraId="2B4A5509" w14:textId="77777777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14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5888" from="0,22.05pt" to="542.4pt,22.65pt" fillcolor="this" stroked="t" strokecolor="black" strokeweight="0.5pt">
                <w10:wrap anchorx="margin"/>
              </v:line>
            </w:pict>
          </mc:Fallback>
        </mc:AlternateContent>
      </w:r>
    </w:p>
    <w:p w:rsidR="006679E8" w:rsidRPr="006679E8" w:rsidP="006679E8" w14:paraId="1E6C792A" w14:textId="524056BA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ج- 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بيني نوع الدائرة الكهربائية في كلاً مما يلي:</w:t>
      </w: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</w:t>
      </w:r>
    </w:p>
    <w:p w:rsidR="006679E8" w:rsidP="007E3695" w14:paraId="03F55172" w14:textId="353654D7">
      <w:pPr>
        <w:spacing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956685" cy="2081215"/>
            <wp:effectExtent l="0" t="0" r="5715" b="0"/>
            <wp:docPr id="1653472297" name="صورة 165347229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2EFBD02-4536-D724-942E-102C72D69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72297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2EFBD02-4536-D724-942E-102C72D69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2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4D" w:rsidRPr="00972E43" w:rsidP="00972E43" w14:paraId="5DBD0A21" w14:textId="7262D3C3">
      <w:pPr>
        <w:spacing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.......................................                        ...............................................</w:t>
      </w:r>
    </w:p>
    <w:p w:rsidR="007E3695" w:rsidP="007E3695" w14:paraId="2216F315" w14:textId="4B63EAE7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8912596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50" type="#_x0000_t202" style="width:32.3pt;height:153.53pt;margin-top:17.7pt;margin-left:3.3pt;flip:x;mso-height-percent:200;mso-height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 style="mso-fit-shape-to-text:t">
                  <w:txbxContent>
                    <w:p w:rsidR="003F65FE" w:rsidRPr="003F65FE" w:rsidP="003F65FE" w14:paraId="1347B91C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51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8176" coordorigin="0,0" coordsize="21600,21600">
                <v:roundrect id="_x0000_s1152" style="width:21600;height:21600;position:absolute;v-text-anchor:middle" arcsize="10923f" fillcolor="white" stroked="t" strokecolor="black" strokeweight="2.25pt"/>
                <v:line id="_x0000_s115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AC114D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الس</w:t>
      </w:r>
      <w:r w:rsidR="00800980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ؤال الثالث:</w:t>
      </w:r>
      <w:r w:rsidRPr="003F65FE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800980" w:rsidP="007E3695" w14:paraId="301674A4" w14:textId="2D05294D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رقمي العمود الاخر بما يناسبه في العمود الأول:</w:t>
      </w: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0" w:type="auto"/>
        <w:tblLook w:val="04A0"/>
      </w:tblPr>
      <w:tblGrid>
        <w:gridCol w:w="585"/>
        <w:gridCol w:w="3892"/>
      </w:tblGrid>
      <w:tr w14:paraId="5D17001A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0412DBCA" w14:textId="33DF8AC2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3892" w:type="dxa"/>
          </w:tcPr>
          <w:p w:rsidR="00437E99" w:rsidP="00437E99" w14:paraId="62868130" w14:textId="187D80E2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وحدة قياس الحجم.</w:t>
            </w:r>
          </w:p>
        </w:tc>
      </w:tr>
      <w:tr w14:paraId="6C67DD77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566BD457" w14:textId="21DB02B5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3892" w:type="dxa"/>
          </w:tcPr>
          <w:p w:rsidR="00437E99" w:rsidP="00437E99" w14:paraId="01BDE0DB" w14:textId="2DBB265D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تغير فيزيائي.</w:t>
            </w:r>
          </w:p>
        </w:tc>
      </w:tr>
      <w:tr w14:paraId="07E59099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67A80901" w14:textId="6A039625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3892" w:type="dxa"/>
          </w:tcPr>
          <w:p w:rsidR="00437E99" w:rsidP="00437E99" w14:paraId="346E55FD" w14:textId="24088D80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مخلوط غير متجانس.</w:t>
            </w:r>
          </w:p>
        </w:tc>
      </w:tr>
      <w:tr w14:paraId="396F2CCF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0CE8EE37" w14:textId="62AF5DE1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3892" w:type="dxa"/>
          </w:tcPr>
          <w:p w:rsidR="00437E99" w:rsidP="00437E99" w14:paraId="5F076309" w14:textId="194B3804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قوى متزنة.</w:t>
            </w:r>
          </w:p>
        </w:tc>
      </w:tr>
      <w:tr w14:paraId="4A0E3585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7916C12F" w14:textId="7CB175D9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3892" w:type="dxa"/>
          </w:tcPr>
          <w:p w:rsidR="00437E99" w:rsidP="00437E99" w14:paraId="78FE2CEB" w14:textId="51521A79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قوى غير متزنة.</w:t>
            </w:r>
          </w:p>
        </w:tc>
      </w:tr>
      <w:tr w14:paraId="0AEEA4A3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1E281CCA" w14:textId="3F03025D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3892" w:type="dxa"/>
          </w:tcPr>
          <w:p w:rsidR="00437E99" w:rsidP="00437E99" w14:paraId="03E53353" w14:textId="7EEB9BC6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سبيكة.</w:t>
            </w:r>
          </w:p>
        </w:tc>
      </w:tr>
      <w:tr w14:paraId="28FE4887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002EBE83" w14:textId="717E7F6D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3892" w:type="dxa"/>
          </w:tcPr>
          <w:p w:rsidR="00437E99" w:rsidP="00437E99" w14:paraId="1C4F4B09" w14:textId="1C1803C2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محلول.</w:t>
            </w:r>
          </w:p>
        </w:tc>
      </w:tr>
      <w:tr w14:paraId="57BCE09E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3E312402" w14:textId="1CEB6A0B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3892" w:type="dxa"/>
          </w:tcPr>
          <w:p w:rsidR="00437E99" w:rsidP="00437E99" w14:paraId="7E3F26B5" w14:textId="56958FD1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كهرباء ساكنة.</w:t>
            </w:r>
          </w:p>
        </w:tc>
      </w:tr>
      <w:tr w14:paraId="66EAEF2E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0401F8C6" w14:textId="0E4FDBC6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9</w:t>
            </w:r>
          </w:p>
        </w:tc>
        <w:tc>
          <w:tcPr>
            <w:tcW w:w="3892" w:type="dxa"/>
          </w:tcPr>
          <w:p w:rsidR="00437E99" w:rsidP="00437E99" w14:paraId="5AB18292" w14:textId="6B89BA05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مادة عازلة</w:t>
            </w:r>
            <w:r w:rsidR="00AB0D3F"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.</w:t>
            </w:r>
          </w:p>
        </w:tc>
      </w:tr>
      <w:tr w14:paraId="4EDEFC95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5DE6B73D" w14:textId="5CF0DB70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3892" w:type="dxa"/>
          </w:tcPr>
          <w:p w:rsidR="00437E99" w:rsidP="00437E99" w14:paraId="77107ED7" w14:textId="354DBCC3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مادة موصلة.</w:t>
            </w:r>
          </w:p>
        </w:tc>
      </w:tr>
    </w:tbl>
    <w:tbl>
      <w:tblPr>
        <w:tblStyle w:val="TableGrid0"/>
        <w:tblpPr w:leftFromText="180" w:rightFromText="180" w:vertAnchor="text" w:horzAnchor="page" w:tblpX="1146" w:tblpY="50"/>
        <w:bidiVisual/>
        <w:tblW w:w="0" w:type="auto"/>
        <w:tblLook w:val="04A0"/>
      </w:tblPr>
      <w:tblGrid>
        <w:gridCol w:w="534"/>
        <w:gridCol w:w="4527"/>
      </w:tblGrid>
      <w:tr w14:paraId="3F525DC6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16CB88EC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19507983" w14:textId="74AE605B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461260" cy="893251"/>
                  <wp:effectExtent l="0" t="0" r="0" b="254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8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79" cy="89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F5B43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55E43DD5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30250A78" w14:textId="52DEF36A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53440" cy="614122"/>
                  <wp:effectExtent l="0" t="0" r="3810" b="0"/>
                  <wp:docPr id="1511749748" name="صورة 151174974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49748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07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07C87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202CDFA0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748BBF22" w14:textId="7D05F39D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345525" cy="894434"/>
                  <wp:effectExtent l="0" t="0" r="0" b="1270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8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22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0A802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4F262693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05A2C5F3" w14:textId="0ED7FF54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97933" cy="616058"/>
                  <wp:effectExtent l="0" t="0" r="2540" b="0"/>
                  <wp:docPr id="97753907" name="صورة 9775390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62D6CF1-46F6-FACF-C55E-FCD7C27D5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3907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62D6CF1-46F6-FACF-C55E-FCD7C27D5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6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hint="cs"/>
                <w:noProof w:val="0"/>
                <w:sz w:val="32"/>
                <w:szCs w:val="32"/>
                <w:rtl/>
                <w:lang w:eastAsia="en-US"/>
              </w:rPr>
              <w:t>البرق</w:t>
            </w:r>
          </w:p>
        </w:tc>
      </w:tr>
      <w:tr w14:paraId="5DC63B1F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588A3F6C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4AB00540" w14:textId="0443B436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45617" cy="632916"/>
                  <wp:effectExtent l="0" t="0" r="0" b="0"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C0C51CE-2599-C30B-B163-946B6DFD8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C0C51CE-2599-C30B-B163-946B6DFD8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6"/>
                              </a:ext>
                            </a:extLst>
                          </a:blip>
                          <a:srcRect l="15039" t="5482" r="15537" b="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93" cy="63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A5B31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18D6EA0F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07DDF41B" w14:textId="17D39352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AB0D3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518795" cy="756330"/>
                  <wp:effectExtent l="0" t="0" r="0" b="5715"/>
                  <wp:docPr id="20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02B0498-A033-D5F7-885C-395EE7C17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2B0498-A033-D5F7-885C-395EE7C17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1" cy="7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4B5E21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01B9472A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3BEBBA00" w14:textId="3F84248E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026920" cy="879655"/>
                  <wp:effectExtent l="0" t="0" r="0" b="0"/>
                  <wp:docPr id="26842498" name="صورة 2684249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06E7B2F-3815-63B1-499E-18772B14A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2498" name="صورة 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6E7B2F-3815-63B1-499E-18772B14A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48" cy="8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EF620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2F66F773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1C2FB9FE" w14:textId="222E0364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39637" cy="787779"/>
                  <wp:effectExtent l="0" t="0" r="0" b="0"/>
                  <wp:docPr id="1566777032" name="صورة 15667770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A1C033-CA52-18BA-23BE-13B2A9265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7703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A1C033-CA52-18BA-23BE-13B2A92651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8" cy="7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20020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693513F2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P="00AB0D3F" w14:paraId="344B2187" w14:textId="00158601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452614" cy="751840"/>
                  <wp:effectExtent l="0" t="0" r="5080" b="0"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73A7780-D374-3021-2FBF-27FA5E1A2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73A7780-D374-3021-2FBF-27FA5E1A2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6"/>
                              </a:ext>
                            </a:extLst>
                          </a:blip>
                          <a:srcRect l="24394" r="2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9" cy="76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FE4F7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01DB9B6E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4527" w:type="dxa"/>
          </w:tcPr>
          <w:p w:rsidR="00437E99" w:rsidRPr="00AB0D3F" w:rsidP="00AB0D3F" w14:paraId="60E6693B" w14:textId="457C2F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AB0D3F">
              <w:rPr>
                <w:rFonts w:ascii="Arial" w:hAnsi="Arial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>ل</w:t>
            </w:r>
            <w:r>
              <w:rPr>
                <w:rFonts w:ascii="Arial" w:hAnsi="Arial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ــ</w:t>
            </w:r>
            <w:r w:rsidRPr="00AB0D3F">
              <w:rPr>
                <w:rFonts w:ascii="Arial" w:hAnsi="Arial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>ت</w:t>
            </w:r>
            <w:r>
              <w:rPr>
                <w:rFonts w:ascii="Arial" w:hAnsi="Arial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ــ</w:t>
            </w:r>
            <w:r w:rsidRPr="00AB0D3F">
              <w:rPr>
                <w:rFonts w:ascii="Arial" w:hAnsi="Arial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>ر</w:t>
            </w:r>
          </w:p>
        </w:tc>
      </w:tr>
    </w:tbl>
    <w:p w:rsidR="007E3695" w:rsidP="007E3695" w14:paraId="4CF8B788" w14:textId="4F1609C9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AB0D3F" w:rsidRPr="007E3695" w:rsidP="007E3695" w14:paraId="4D14820A" w14:textId="77777777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941C2B" w:rsidRPr="0070629E" w:rsidP="00941C2B" w14:paraId="4F1583EB" w14:textId="5F60DD72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انتهت الاسئلة</w:t>
      </w:r>
    </w:p>
    <w:p w:rsidR="00941C2B" w:rsidRPr="0070629E" w:rsidP="00941C2B" w14:paraId="0772B840" w14:textId="221C4A03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دعواتي لكن بالتوفيق والنجاح </w:t>
      </w:r>
    </w:p>
    <w:p w:rsidR="007E3695" w:rsidRPr="0070629E" w:rsidP="00941C2B" w14:paraId="34E54784" w14:textId="3A008D99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noProof w:val="0"/>
          <w:sz w:val="32"/>
          <w:szCs w:val="32"/>
          <w:lang w:eastAsia="en-US"/>
        </w:rPr>
        <w:sectPr w:rsidSect="00274186">
          <w:footerReference w:type="default" r:id="rId7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noProof w:val="0"/>
          <w:sz w:val="32"/>
          <w:szCs w:val="32"/>
          <w:rtl/>
          <w:lang w:eastAsia="en-US"/>
        </w:rPr>
        <w:t>: أمل ال</w:t>
      </w:r>
      <w:r w:rsidR="005160E2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زهراني</w:t>
      </w:r>
    </w:p>
    <w:p w:rsidR="000F15E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54" type="#_x0000_t75" style="width:71.05pt;height:62.9pt;margin-top:7.3pt;margin-left:22.75pt;position:absolute;z-index:251709440" stroked="f">
                  <v:imagedata r:id="rId72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color w:val="FF000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40</w:t>
            </w:r>
          </w:p>
        </w:tc>
      </w:tr>
      <w:tr w:rsidTr="005221CE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P="00F7010B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اختبار مادة العلوم ( الدور الأول ) الفصل الدراسي الثالث للعام الدراسي  144</w:t>
            </w:r>
            <w:r w:rsidR="00F7010B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4</w:t>
            </w: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B12BCF" w:rsidRPr="00B12BCF" w:rsidP="00C21642">
      <w:pPr>
        <w:spacing w:line="360" w:lineRule="auto"/>
        <w:ind w:left="0" w:right="0"/>
        <w:rPr>
          <w:rFonts w:cs="Times New Roman"/>
          <w:b/>
          <w:bCs/>
          <w:noProof w:val="0"/>
          <w:sz w:val="18"/>
          <w:szCs w:val="18"/>
          <w:lang w:eastAsia="en-US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5221CE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F7010B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</w:pPr>
            <w:r w:rsidRPr="00F7010B" w:rsidR="00C9023B">
              <w:rPr>
                <w:rFonts w:cs="Times New Roman" w:hint="cs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  <w:t>الرابع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F7010B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 w:rsidR="006B34FB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ساع</w:t>
            </w:r>
            <w:r w:rsidR="00F7010B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ة ونصف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0B61D3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اسم الطالب</w:t>
            </w:r>
            <w:r w:rsidR="000B61D3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(                 )</w:t>
            </w:r>
          </w:p>
        </w:tc>
      </w:tr>
    </w:tbl>
    <w:p w:rsidR="00B12BCF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5221C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0848B6"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المراجع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المدقق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5C3573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55" type="#_x0000_t66" style="width:108.45pt;height:43.9pt;margin-top:75.35pt;margin-left:0;position:absolute;z-index:251708416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475771">
                    <w:rPr>
                      <w:rFonts w:ascii="Arial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  <w:r w:rsidRPr="00C9023B" w:rsidR="000F15EF">
        <w:rPr>
          <w:rFonts w:cs="Times New Roman"/>
          <w:b/>
          <w:bCs/>
          <w:noProof w:val="0"/>
          <w:color w:val="FF0000"/>
          <w:sz w:val="34"/>
          <w:szCs w:val="34"/>
          <w:rtl/>
          <w:lang w:eastAsia="en-US"/>
        </w:rPr>
        <w:br w:type="page"/>
      </w:r>
      <w:r w:rsidRPr="00C9023B" w:rsidR="00C21642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الأول :-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rect id="_x0000_s1156" style="width:70.35pt;height:313.6pt;margin-top:24.25pt;margin-left:2in;position:absolute;z-index:251710464" stroked="t" strokecolor="white">
            <v:textbox>
              <w:txbxContent>
                <w:p w:rsidR="007D312D" w:rsidRPr="007D312D" w:rsidP="006321C5">
                  <w:pPr>
                    <w:spacing w:line="360" w:lineRule="auto"/>
                    <w:ind w:left="0" w:right="0"/>
                    <w:rPr>
                      <w:rFonts w:hint="cs"/>
                      <w:sz w:val="22"/>
                      <w:szCs w:val="22"/>
                      <w:rtl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  <w:r w:rsidRPr="007D31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P="006321C5">
                  <w:pPr>
                    <w:spacing w:line="360" w:lineRule="auto"/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group id="_x0000_s1157" style="width:29.55pt;height:37.85pt;margin-top:-20.45pt;margin-left:3.65pt;position:absolute;z-index:251706368" coordorigin="1717,3286" coordsize="591,757">
            <v:rect id="_x0000_s1158" style="width:591;height:757;left:1717;position:absolute;top:3286">
              <v:textbox>
                <w:txbxContent>
                  <w:p w:rsidR="00AF1D44" w:rsidRPr="00C12D2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>
                    <w:pPr>
                      <w:ind w:left="0" w:right="0"/>
                      <w:rPr>
                        <w:b/>
                        <w:bCs/>
                      </w:rPr>
                    </w:pPr>
                    <w:r w:rsidR="00256797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59" type="#_x0000_t32" style="width:591;height:0;left:1717;position:absolute;top:3637" o:connectortype="straight"/>
          </v:group>
        </w:pict>
      </w:r>
      <w:r w:rsidRPr="00C9023B" w:rsidR="00813BB5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أ ) </w:t>
      </w:r>
      <w:r w:rsidRPr="00C9023B" w:rsidR="00C9023B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نضع أشاره (   </w:t>
      </w:r>
      <w:r w:rsidRPr="00C9023B" w:rsidR="00C9023B">
        <w:rPr>
          <w:rFonts w:cs="Times New Roman"/>
          <w:b/>
          <w:bCs/>
          <w:noProof w:val="0"/>
          <w:color w:val="002060"/>
          <w:sz w:val="32"/>
          <w:szCs w:val="32"/>
          <w:rtl/>
          <w:lang w:eastAsia="en-US"/>
        </w:rPr>
        <w:t>√</w:t>
      </w:r>
      <w:r w:rsidRPr="00C9023B" w:rsidR="00C9023B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 ) عند العبارات الصحيحة وعلامة (  </w:t>
      </w:r>
      <w:r w:rsidRPr="00C9023B" w:rsidR="00C9023B">
        <w:rPr>
          <w:rFonts w:cs="Times New Roman"/>
          <w:b/>
          <w:bCs/>
          <w:noProof w:val="0"/>
          <w:color w:val="002060"/>
          <w:sz w:val="32"/>
          <w:szCs w:val="32"/>
          <w:rtl/>
          <w:lang w:eastAsia="en-US"/>
        </w:rPr>
        <w:t>×</w:t>
      </w:r>
      <w:r w:rsidRPr="00C9023B" w:rsidR="00C9023B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 ) عند الخاطئة </w:t>
      </w:r>
      <w:r w:rsidRPr="00C9023B" w:rsidR="00C21642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:-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1-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تعتبر السلطة محلول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2-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السوائل الأقل كثافة من الماء تطفو على سطحه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3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الأقطاب المغناطيسية المتشابهة تتنافر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4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مساحة المستطيل = الطول </w:t>
      </w:r>
      <w:r>
        <w:rPr>
          <w:rFonts w:cs="Times New Roman"/>
          <w:b/>
          <w:bCs/>
          <w:noProof w:val="0"/>
          <w:sz w:val="30"/>
          <w:szCs w:val="30"/>
          <w:rtl/>
          <w:lang w:eastAsia="en-US"/>
        </w:rPr>
        <w:t>×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العرض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9004AB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5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 w:rsidRPr="009004AB" w:rsidR="009004AB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>كلما زاد مقدار القوة ازداد التسارع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6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الحرارة تنتقل من الأجسام الأدفأ إلى الأجسام الأبرد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7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الزيت يقلل الاحتكاك بين الأجسام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8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يحدث البرق بسبب تفريغ الكهرباء الساكنة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9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عند تسخين السائل يتمدد أكثر ويأخذ حجم أكبر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10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من طرق فصل المخ</w:t>
      </w:r>
      <w:r w:rsidR="009004A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لوط المغناطيس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11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يعتمد مقدار الاحتكاك على طبيعة السطوح المتلامسة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C9023B" w:rsidP="006321C5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12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عند تحول المادة من حالة إلى أخرى فأن كتلتها لا تتغير</w:t>
      </w:r>
      <w:r w:rsidRPr="00C9023B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  </w:t>
      </w:r>
    </w:p>
    <w:p w:rsidR="00C9023B" w:rsidRPr="007D312D" w:rsidP="00C21642">
      <w:pPr>
        <w:pBdr>
          <w:bottom w:val="double" w:sz="6" w:space="1" w:color="auto"/>
        </w:pBdr>
        <w:spacing w:line="360" w:lineRule="auto"/>
        <w:ind w:left="0" w:right="0"/>
        <w:rPr>
          <w:rFonts w:cs="Times New Roman"/>
          <w:b/>
          <w:bCs/>
          <w:noProof w:val="0"/>
          <w:sz w:val="8"/>
          <w:szCs w:val="8"/>
          <w:rtl/>
          <w:lang w:eastAsia="en-US"/>
        </w:rPr>
      </w:pPr>
    </w:p>
    <w:p w:rsidR="007D312D" w:rsidRPr="007D312D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7D312D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noProof/>
        </w:rPr>
        <w:pict>
          <v:group id="_x0000_s1160" style="width:471.75pt;height:115.6pt;margin-top:26.15pt;margin-left:31.45pt;position:absolute;z-index:251711488" coordorigin="1208,11786" coordsize="9435,3475">
            <v:shape id="_x0000_s1161" type="#_x0000_t75" style="width:4528;height:3260;left:3464;position:absolute;top:11786" stroked="f">
              <v:imagedata r:id="rId73" o:title="8ca370a5-be26-4b16-be9f-20050073d6cf" gain="1.25"/>
            </v:shape>
            <v:shape id="_x0000_s1162" type="#_x0000_t32" style="width:1821;height:0;flip:x;left:8822;position:absolute;top:13308" o:connectortype="straight" stroked="t" strokeweight="1pt">
              <v:stroke dashstyle="dash"/>
              <v:shadow color="#868686"/>
            </v:shape>
            <v:shape id="_x0000_s1163" type="#_x0000_t32" style="width:1325;height:331;flip:y;left:7332;position:absolute;top:13308" o:connectortype="straight" stroked="t" strokeweight="2.5pt">
              <v:stroke endarrow="block"/>
              <v:shadow color="#868686"/>
            </v:shape>
            <v:shape id="_x0000_s1164" type="#_x0000_t32" style="width:0;height:861;left:5561;position:absolute;top:14185" o:connectortype="straight" stroked="t" strokeweight="2.5pt">
              <v:stroke endarrow="block"/>
              <v:shadow color="#868686"/>
            </v:shape>
            <v:shape id="_x0000_s1165" type="#_x0000_t32" style="width:1935;height:0;flip:x;left:3229;position:absolute;top:13140" o:connectortype="straight" stroked="t" strokeweight="2.5pt">
              <v:stroke endarrow="block"/>
              <v:shadow color="#868686"/>
            </v:shape>
            <v:shape id="_x0000_s1166" type="#_x0000_t32" style="width:1821;height:0;flip:x;left:1208;position:absolute;top:13140" o:connectortype="straight" stroked="t" strokeweight="1pt">
              <v:stroke dashstyle="dash"/>
              <v:shadow color="#868686"/>
            </v:shape>
            <v:shape id="_x0000_s1167" type="#_x0000_t32" style="width:1821;height:0;flip:x;left:4684;position:absolute;top:15261" o:connectortype="straight" stroked="t" strokeweight="1pt">
              <v:stroke dashstyle="dash"/>
              <v:shadow color="#868686"/>
            </v:shape>
          </v:group>
        </w:pict>
      </w:r>
      <w:r w:rsidRPr="007D312D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ب ) أمامك رسمه لدائرة كهربائية تحتاج إلى كتابة البيانات عليها :-</w:t>
      </w:r>
    </w:p>
    <w:p w:rsidR="006321C5" w:rsidP="005D2BCC">
      <w:pPr>
        <w:spacing w:line="276" w:lineRule="auto"/>
        <w:ind w:left="0" w:right="0"/>
        <w:rPr>
          <w:rFonts w:cs="Times New Roman"/>
          <w:b/>
          <w:bCs/>
          <w:noProof w:val="0"/>
          <w:color w:val="FF000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sz w:val="32"/>
          <w:szCs w:val="32"/>
          <w:rtl/>
          <w:lang w:eastAsia="en-US"/>
        </w:rPr>
      </w:pPr>
    </w:p>
    <w:p w:rsidR="006321C5" w:rsidRPr="006321C5" w:rsidP="006321C5">
      <w:pPr>
        <w:ind w:left="0" w:right="0"/>
        <w:rPr>
          <w:rFonts w:cs="Times New Roman"/>
          <w:noProof w:val="0"/>
          <w:rtl/>
          <w:lang w:eastAsia="en-US"/>
        </w:rPr>
      </w:pPr>
    </w:p>
    <w:p w:rsidR="006321C5" w:rsidRPr="006321C5" w:rsidP="005D2BCC">
      <w:pPr>
        <w:spacing w:line="276" w:lineRule="auto"/>
        <w:ind w:left="0" w:right="0"/>
        <w:rPr>
          <w:rFonts w:cs="Times New Roman"/>
          <w:noProof w:val="0"/>
          <w:sz w:val="2"/>
          <w:szCs w:val="2"/>
          <w:rtl/>
          <w:lang w:eastAsia="en-US"/>
        </w:rPr>
      </w:pPr>
    </w:p>
    <w:p w:rsidR="006321C5" w:rsidRPr="006321C5" w:rsidP="005D2BCC">
      <w:pPr>
        <w:pBdr>
          <w:bottom w:val="double" w:sz="6" w:space="1" w:color="auto"/>
        </w:pBdr>
        <w:spacing w:line="276" w:lineRule="auto"/>
        <w:ind w:left="0" w:right="0"/>
        <w:rPr>
          <w:rFonts w:cs="Times New Roman"/>
          <w:noProof w:val="0"/>
          <w:sz w:val="6"/>
          <w:szCs w:val="6"/>
          <w:rtl/>
          <w:lang w:eastAsia="en-US"/>
        </w:rPr>
      </w:pPr>
    </w:p>
    <w:p w:rsidR="006321C5" w:rsidRPr="006321C5" w:rsidP="005D2BCC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14"/>
          <w:szCs w:val="14"/>
          <w:rtl/>
          <w:lang w:eastAsia="en-US"/>
        </w:rPr>
      </w:pPr>
    </w:p>
    <w:p w:rsidR="00335C41" w:rsidRPr="005D2BCC" w:rsidP="005D2BCC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الثاني :-</w:t>
      </w:r>
    </w:p>
    <w:p w:rsidR="00813BB5" w:rsidRPr="00CC59BF" w:rsidP="00B1025C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68" style="width:29.55pt;height:37.85pt;margin-top:-24.85pt;margin-left:-3.15pt;position:absolute;z-index:251707392" coordorigin="1717,3286" coordsize="591,757">
            <v:rect id="_x0000_s1169" style="width:591;height:757;left:1717;position:absolute;top:3286">
              <v:textbox>
                <w:txbxContent>
                  <w:p w:rsidR="00AF1D44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335C41">
                    <w:pPr>
                      <w:ind w:left="0" w:right="0"/>
                      <w:rPr>
                        <w:b/>
                        <w:bCs/>
                      </w:rPr>
                    </w:pPr>
                    <w:r w:rsidR="00C21756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70" type="#_x0000_t32" style="width:591;height:0;left:1717;position:absolute;top:3637" o:connectortype="straight"/>
          </v:group>
        </w:pict>
      </w:r>
      <w:r w:rsidRPr="00CC59BF" w:rsidR="00813BB5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أ ) </w:t>
      </w:r>
      <w:r w:rsidRPr="00CC59BF" w:rsidR="007D312D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ن</w:t>
      </w:r>
      <w:r w:rsidR="00164568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حدد حسب الصور </w:t>
      </w:r>
      <w:r w:rsidR="00B1025C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التالية </w:t>
      </w:r>
      <w:r w:rsidRPr="00CC59BF" w:rsidR="007D312D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المواد الموصلة والمواد العازلة</w:t>
      </w:r>
      <w:r w:rsidRPr="00CC59BF" w:rsidR="00813BB5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:-</w:t>
      </w:r>
      <w:r w:rsidRPr="00CC59BF" w:rsidR="005D2BCC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</w:p>
    <w:p w:rsidR="007D312D" w:rsidRPr="007D312D" w:rsidP="007D312D">
      <w:pPr>
        <w:spacing w:line="360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7D312D" w:rsidRPr="005D2BCC" w:rsidP="007D312D">
      <w:pPr>
        <w:pBdr>
          <w:bottom w:val="double" w:sz="6" w:space="1" w:color="auto"/>
        </w:pBdr>
        <w:tabs>
          <w:tab w:val="left" w:pos="7010"/>
        </w:tabs>
        <w:ind w:left="0" w:right="0"/>
        <w:rPr>
          <w:rFonts w:cs="Times New Roman" w:hint="cs"/>
          <w:noProof w:val="0"/>
          <w:sz w:val="2"/>
          <w:szCs w:val="2"/>
          <w:rtl/>
          <w:lang w:eastAsia="en-US"/>
        </w:rPr>
      </w:pPr>
    </w:p>
    <w:p w:rsidR="00B324A5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6321C5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6321C5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B1025C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 xml:space="preserve"> </w:t>
      </w:r>
      <w:r w:rsidR="00B1025C">
        <w:rPr>
          <w:rFonts w:cs="Times New Roman"/>
          <w:b/>
          <w:bCs/>
          <w:noProof w:val="0"/>
          <w:sz w:val="6"/>
          <w:szCs w:val="6"/>
          <w:lang w:eastAsia="en-US"/>
        </w:rPr>
        <w:t xml:space="preserve">                                                        </w:t>
      </w: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 xml:space="preserve"> </w:t>
      </w:r>
      <w:r w:rsidR="00B1025C">
        <w:rPr>
          <w:rFonts w:cs="Times New Roman"/>
          <w:b/>
          <w:bCs/>
          <w:noProof w:val="0"/>
          <w:sz w:val="6"/>
          <w:szCs w:val="6"/>
          <w:lang w:eastAsia="en-US"/>
        </w:rPr>
        <w:t xml:space="preserve">                  </w:t>
      </w: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 xml:space="preserve"> </w:t>
      </w:r>
      <w:r w:rsidR="00B1025C">
        <w:rPr>
          <w:rFonts w:cs="Times New Roman"/>
          <w:b/>
          <w:bCs/>
          <w:noProof w:val="0"/>
          <w:sz w:val="6"/>
          <w:szCs w:val="6"/>
          <w:lang w:eastAsia="en-US"/>
        </w:rPr>
        <w:t xml:space="preserve">           </w:t>
      </w:r>
      <w:r>
        <w:rPr>
          <w:b/>
          <w:bCs/>
          <w:sz w:val="6"/>
          <w:szCs w:val="6"/>
        </w:rPr>
        <w:pict>
          <v:shape id="_x0000_i1171" type="#_x0000_t75" style="width:103.5pt;height:79.5pt;mso-position-horizontal-relative:char;mso-position-vertical-relative:line">
            <v:imagedata r:id="rId74" o:title=""/>
            <w10:wrap type="none"/>
            <w10:anchorlock/>
          </v:shape>
        </w:pict>
      </w:r>
      <w:r w:rsidR="00B1025C">
        <w:rPr>
          <w:rFonts w:cs="Times New Roman"/>
          <w:b/>
          <w:bCs/>
          <w:noProof w:val="0"/>
          <w:sz w:val="6"/>
          <w:szCs w:val="6"/>
          <w:lang w:eastAsia="en-US"/>
        </w:rPr>
        <w:t xml:space="preserve">                                                                                               </w:t>
      </w:r>
      <w:r w:rsidR="00B1025C">
        <w:rPr>
          <w:rFonts w:cs="Times New Roman"/>
          <w:b/>
          <w:bCs/>
          <w:noProof w:val="0"/>
          <w:sz w:val="6"/>
          <w:szCs w:val="6"/>
          <w:lang w:eastAsia="en-US"/>
        </w:rPr>
        <w:t xml:space="preserve">                                                                 </w:t>
      </w:r>
      <w:r>
        <w:rPr>
          <w:b/>
          <w:bCs/>
          <w:sz w:val="6"/>
          <w:szCs w:val="6"/>
        </w:rPr>
        <w:pict>
          <v:shape id="_x0000_i1172" type="#_x0000_t75" style="width:99.7pt;height:79.5pt;mso-position-horizontal-relative:char;mso-position-vertical-relative:line">
            <v:imagedata r:id="rId75" o:title=""/>
            <w10:wrap type="none"/>
            <w10:anchorlock/>
          </v:shape>
        </w:pict>
      </w: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 xml:space="preserve">                        </w:t>
      </w:r>
    </w:p>
    <w:p w:rsidR="00B1025C" w:rsidP="00B1025C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B1025C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 xml:space="preserve">                                                                                       .....................................................................................................................................                                                                                                                                                                    ........</w:t>
      </w:r>
      <w:r w:rsidR="00B1025C"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  <w:t>..........................................................................................................................</w:t>
      </w: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164568" w:rsidP="00B1025C">
      <w:pPr>
        <w:pBdr>
          <w:bottom w:val="double" w:sz="6" w:space="1" w:color="auto"/>
        </w:pBdr>
        <w:spacing w:line="360" w:lineRule="auto"/>
        <w:ind w:left="0" w:right="0"/>
        <w:jc w:val="right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6321C5" w:rsidRPr="005D2BCC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تابع </w:t>
      </w: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الثاني :-</w:t>
      </w:r>
    </w:p>
    <w:p w:rsidR="00E10FF2" w:rsidRPr="00CC59BF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 w:rsidR="00335C41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ب ) 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ما هي أنواع القوى المؤثرة في الأجسام ؟ </w:t>
      </w:r>
    </w:p>
    <w:p w:rsidR="00E10FF2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1- قوى </w:t>
      </w:r>
      <w:r>
        <w:rPr>
          <w:rFonts w:cs="Times New Roman" w:hint="cs"/>
          <w:noProof w:val="0"/>
          <w:sz w:val="16"/>
          <w:szCs w:val="16"/>
          <w:rtl/>
          <w:lang w:eastAsia="en-US"/>
        </w:rPr>
        <w:t>...................................................</w:t>
      </w:r>
      <w:r w:rsidRPr="00BE0840">
        <w:rPr>
          <w:rFonts w:cs="Times New Roman" w:hint="cs"/>
          <w:noProof w:val="0"/>
          <w:sz w:val="16"/>
          <w:szCs w:val="16"/>
          <w:rtl/>
          <w:lang w:eastAsia="en-US"/>
        </w:rPr>
        <w:t>..</w:t>
      </w:r>
      <w:r w:rsidRPr="00BE0840">
        <w:rPr>
          <w:rFonts w:cs="Times New Roman" w:hint="cs"/>
          <w:noProof w:val="0"/>
          <w:sz w:val="16"/>
          <w:szCs w:val="16"/>
          <w:rtl/>
          <w:lang w:eastAsia="en-US"/>
        </w:rPr>
        <w:t>..</w:t>
      </w:r>
    </w:p>
    <w:p w:rsidR="00E10FF2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2- قوى </w:t>
      </w:r>
      <w:r>
        <w:rPr>
          <w:rFonts w:cs="Times New Roman" w:hint="cs"/>
          <w:noProof w:val="0"/>
          <w:sz w:val="16"/>
          <w:szCs w:val="16"/>
          <w:rtl/>
          <w:lang w:eastAsia="en-US"/>
        </w:rPr>
        <w:t>...................................................</w:t>
      </w:r>
      <w:r w:rsidRPr="00BE0840">
        <w:rPr>
          <w:rFonts w:cs="Times New Roman" w:hint="cs"/>
          <w:noProof w:val="0"/>
          <w:sz w:val="16"/>
          <w:szCs w:val="16"/>
          <w:rtl/>
          <w:lang w:eastAsia="en-US"/>
        </w:rPr>
        <w:t>....</w:t>
      </w:r>
    </w:p>
    <w:p w:rsidR="009360C3" w:rsidRPr="005D2BCC" w:rsidP="00E10FF2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0848B6" w:rsidR="000848B6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E10FF2" w:rsidRPr="009360C3" w:rsidP="00E10FF2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E10FF2" w:rsidP="00335C41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DC7D90" w:rsidP="00C12D28">
      <w:pPr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pBdr>
          <w:bottom w:val="double" w:sz="6" w:space="1" w:color="auto"/>
        </w:pBd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CB5646" w:rsidP="005C3573">
      <w:pPr>
        <w:ind w:left="0" w:right="0"/>
        <w:jc w:val="center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C21642" w:rsidRPr="001209BA" w:rsidP="001209BA">
      <w:pPr>
        <w:spacing w:line="276" w:lineRule="auto"/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A17CD1" w:rsidRPr="00DC7D90" w:rsidP="00A17CD1">
      <w:pPr>
        <w:spacing w:line="276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6321C5" w:rsidP="006321C5">
      <w:pPr>
        <w:spacing w:line="276" w:lineRule="auto"/>
        <w:ind w:left="0" w:right="0"/>
        <w:rPr>
          <w:rFonts w:cs="Times New Roman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 w:rsidR="00E10FF2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جـ ) نختار الإجابة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3043"/>
        <w:gridCol w:w="3658"/>
        <w:gridCol w:w="2947"/>
      </w:tblGrid>
      <w:tr w:rsidTr="006321C5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 w:rsidRPr="001E09AE"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1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وحدة قياس الكتلة هي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أ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الكيلو جرام</w:t>
            </w:r>
          </w:p>
        </w:tc>
        <w:tc>
          <w:tcPr>
            <w:tcW w:w="3658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ب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السنتمتر</w:t>
            </w:r>
          </w:p>
        </w:tc>
        <w:tc>
          <w:tcPr>
            <w:tcW w:w="2947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ج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نيوتن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 w:rsidRPr="001E09AE"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2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المنطقة التي تظهر فيها أثار القوة المغناطيسية هي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DF53CC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DF53CC"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( أ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المجال المغناطيسي</w:t>
            </w:r>
          </w:p>
        </w:tc>
        <w:tc>
          <w:tcPr>
            <w:tcW w:w="3658" w:type="dxa"/>
            <w:vAlign w:val="center"/>
          </w:tcPr>
          <w:p w:rsidR="006321C5" w:rsidRPr="00DF53CC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DF53CC"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( ب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المغناطيس الكهربائي</w:t>
            </w:r>
          </w:p>
        </w:tc>
        <w:tc>
          <w:tcPr>
            <w:tcW w:w="2947" w:type="dxa"/>
            <w:vAlign w:val="center"/>
          </w:tcPr>
          <w:p w:rsidR="006321C5" w:rsidRPr="00DF53CC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DF53CC">
              <w:rPr>
                <w:rFonts w:cs="Times New Roman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( ج ) </w:t>
            </w:r>
            <w:r w:rsidRPr="00E10FF2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المولد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3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ينتج عن خلط نوعين من العناصر أحدهما فلز.......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أ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السبائك</w:t>
            </w:r>
          </w:p>
        </w:tc>
        <w:tc>
          <w:tcPr>
            <w:tcW w:w="3658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ب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العصير</w:t>
            </w:r>
          </w:p>
        </w:tc>
        <w:tc>
          <w:tcPr>
            <w:tcW w:w="2947" w:type="dxa"/>
            <w:vAlign w:val="center"/>
          </w:tcPr>
          <w:p w:rsidR="006321C5" w:rsidRPr="00D33751" w:rsidP="006321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ج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الماء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4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نستخدم في المنازل دائرة 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أ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التوازي</w:t>
            </w:r>
          </w:p>
        </w:tc>
        <w:tc>
          <w:tcPr>
            <w:tcW w:w="3658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ب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التوالي</w:t>
            </w:r>
          </w:p>
        </w:tc>
        <w:tc>
          <w:tcPr>
            <w:tcW w:w="2947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ج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المقاومة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5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انتقال الطاقة الحرارية بين جسمين متلامسين 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C5690D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C5690D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أ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التوصيل</w:t>
            </w:r>
          </w:p>
        </w:tc>
        <w:tc>
          <w:tcPr>
            <w:tcW w:w="3658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ب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الإشعاع</w:t>
            </w:r>
          </w:p>
        </w:tc>
        <w:tc>
          <w:tcPr>
            <w:tcW w:w="2947" w:type="dxa"/>
            <w:vAlign w:val="center"/>
          </w:tcPr>
          <w:p w:rsidR="006321C5" w:rsidRPr="00F3234A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F3234A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( ج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التمدد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  <w:t>6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:rsidR="006321C5" w:rsidRPr="00D33751" w:rsidP="00A313B4">
            <w:pPr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القوة المسؤولة عن توقف جسم متحرك هي .......</w:t>
            </w: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375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6321C5" w:rsidRPr="001E09AE" w:rsidP="00A313B4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42"/>
                <w:szCs w:val="42"/>
                <w:rtl/>
                <w:lang w:eastAsia="en-US"/>
              </w:rPr>
            </w:pPr>
          </w:p>
        </w:tc>
        <w:tc>
          <w:tcPr>
            <w:tcW w:w="3043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أ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الاحتكاك</w:t>
            </w:r>
          </w:p>
        </w:tc>
        <w:tc>
          <w:tcPr>
            <w:tcW w:w="3658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ب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الرفع</w:t>
            </w:r>
          </w:p>
        </w:tc>
        <w:tc>
          <w:tcPr>
            <w:tcW w:w="2947" w:type="dxa"/>
            <w:vAlign w:val="center"/>
          </w:tcPr>
          <w:p w:rsidR="006321C5" w:rsidRPr="00D33751" w:rsidP="00A313B4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3375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( ج )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السحب</w:t>
            </w:r>
          </w:p>
        </w:tc>
      </w:tr>
    </w:tbl>
    <w:p w:rsidR="00E10FF2" w:rsidRPr="006321C5" w:rsidP="00E10FF2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6"/>
          <w:szCs w:val="6"/>
          <w:rtl/>
          <w:lang w:eastAsia="en-US"/>
        </w:rPr>
      </w:pPr>
    </w:p>
    <w:p w:rsidR="006321C5" w:rsidRPr="005D2BCC" w:rsidP="00DA51F9">
      <w:pPr>
        <w:spacing w:line="360" w:lineRule="auto"/>
        <w:ind w:left="0" w:right="0"/>
        <w:rPr>
          <w:rFonts w:cs="Times New Roman" w:hint="cs"/>
          <w:b/>
          <w:bCs/>
          <w:noProof w:val="0"/>
          <w:sz w:val="10"/>
          <w:szCs w:val="10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73" style="width:29.55pt;height:37.85pt;margin-top:7.7pt;margin-left:2.65pt;position:absolute;z-index:251716608" coordorigin="1717,3286" coordsize="591,757">
            <v:rect id="_x0000_s1174" style="width:591;height:757;left:1717;position:absolute;top:3286">
              <v:textbox>
                <w:txbxContent>
                  <w:p w:rsidR="00CC59BF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CC59BF" w:rsidRPr="00C12D28" w:rsidP="003D56C5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C21756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75" type="#_x0000_t32" style="width:591;height:0;left:1717;position:absolute;top:3637" o:connectortype="straight"/>
          </v:group>
        </w:pict>
      </w:r>
    </w:p>
    <w:p w:rsidR="005D2BCC" w:rsidRPr="005D2BCC" w:rsidP="00CC59BF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الثالث :-</w:t>
      </w:r>
    </w:p>
    <w:p w:rsidR="005D2BCC" w:rsidRPr="00CC59BF" w:rsidP="00CC59BF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أ ) نربط المفاهيم التالية بعبارتها الصحيحة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3"/>
        <w:gridCol w:w="1161"/>
        <w:gridCol w:w="4231"/>
      </w:tblGrid>
      <w:tr w:rsidTr="007452E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( ب )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421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DC7D90" w:rsidP="005D2B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1-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الكهرباء الساكنة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قوة تعيق حركة الأجسام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DC7D90" w:rsidP="005D2B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2-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التسارع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مكان وجود الجسم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DC7D90" w:rsidP="005D2B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3-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الكتلة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هي كمية المادة التي تشغل حيز ما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DC7D90" w:rsidP="005D2B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4-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الموقع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تغير سرعة الجسم واتجاه حركته</w:t>
            </w:r>
          </w:p>
        </w:tc>
      </w:tr>
      <w:tr w:rsidTr="006321C5">
        <w:tblPrEx>
          <w:tblW w:w="0" w:type="auto"/>
          <w:jc w:val="center"/>
          <w:tblLook w:val="04A0"/>
        </w:tblPrEx>
        <w:trPr>
          <w:trHeight w:val="421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DC7D90" w:rsidP="005D2BCC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5</w:t>
            </w:r>
            <w:r w:rsidRPr="00DC7D90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-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الاحتكاك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625A88" w:rsidP="007452E9">
            <w:pPr>
              <w:ind w:left="0" w:right="0"/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625A88">
              <w:rPr>
                <w:rFonts w:cs="Times New Roman" w:hint="cs"/>
                <w:noProof w:val="0"/>
                <w:sz w:val="18"/>
                <w:szCs w:val="18"/>
                <w:rtl/>
                <w:lang w:eastAsia="en-US"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2BCC" w:rsidRPr="00966613" w:rsidP="007452E9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تجمع الشحنات الكهربائية على سطح جسم ما</w:t>
            </w:r>
          </w:p>
        </w:tc>
      </w:tr>
    </w:tbl>
    <w:p w:rsidR="005D2BCC" w:rsidRPr="005D2BCC" w:rsidP="00DA51F9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E10FF2" w:rsidP="00E10FF2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0848B6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5D2BCC" w:rsidRPr="005D2BCC" w:rsidP="00CC59BF">
      <w:pPr>
        <w:spacing w:line="276" w:lineRule="auto"/>
        <w:ind w:left="0" w:right="0"/>
        <w:rPr>
          <w:rFonts w:cs="Times New Roman" w:hint="cs"/>
          <w:b/>
          <w:bCs/>
          <w:noProof w:val="0"/>
          <w:sz w:val="12"/>
          <w:szCs w:val="12"/>
          <w:rtl/>
          <w:lang w:eastAsia="en-US"/>
        </w:rPr>
      </w:pPr>
    </w:p>
    <w:p w:rsidR="005D2BCC" w:rsidRPr="00CC59BF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ب ) مثالاً لكل مما يلي :</w:t>
      </w:r>
    </w:p>
    <w:p w:rsidR="005D2BCC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6" type="#_x0000_t32" style="width:52.15pt;height:0;margin-top:51.05pt;margin-left:285.15pt;flip:x;position:absolute;z-index:251714560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shape id="_x0000_s1177" type="#_x0000_t32" style="width:52.15pt;height:0;margin-top:32pt;margin-left:285.15pt;flip:x;position:absolute;z-index:251713536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shape id="_x0000_s1178" type="#_x0000_t32" style="width:52.15pt;height:0;margin-top:12.15pt;margin-left:285.15pt;flip:x;position:absolute;z-index:251712512" o:connectortype="straight" stroked="t" strokeweight="2.5pt">
            <v:stroke endarrow="block"/>
            <v:shadow color="#868686"/>
          </v:shape>
        </w:pict>
      </w:r>
      <w:r w:rsidRP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1- تغير كيميائي 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                 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5D2BCC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2- قوى مؤثرة في حركة الجسم</w:t>
      </w:r>
      <w:r w:rsidRP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  <w:r w:rsidRP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</w:t>
      </w:r>
    </w:p>
    <w:p w:rsidR="005D2BCC" w:rsidP="006321C5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3- شكل من أشكال المغناطيس</w: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   </w:t>
      </w:r>
      <w:r w:rsidRPr="00CC59BF" w:rsid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CC59BF" w:rsidP="006321C5">
      <w:pPr>
        <w:pBdr>
          <w:bottom w:val="double" w:sz="6" w:space="1" w:color="auto"/>
        </w:pBd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79" type="#_x0000_t32" style="width:52.15pt;height:0;margin-top:9.7pt;margin-left:285.15pt;flip:x;position:absolute;z-index:251715584" o:connectortype="straight" stroked="t" strokeweight="2.5pt">
            <v:stroke endarrow="block"/>
            <v:shadow color="#868686"/>
          </v:shape>
        </w:pict>
      </w:r>
      <w:r w:rsid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4- مخلوط</w:t>
      </w:r>
      <w:r w:rsidRPr="005D2BCC" w:rsidR="005D2BC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                        </w:t>
      </w:r>
      <w:r w:rsidRPr="00CC59BF">
        <w:rPr>
          <w:rFonts w:cs="Times New Roman" w:hint="cs"/>
          <w:noProof w:val="0"/>
          <w:sz w:val="26"/>
          <w:szCs w:val="26"/>
          <w:rtl/>
          <w:lang w:eastAsia="en-US"/>
        </w:rPr>
        <w:t>.....................</w:t>
      </w:r>
    </w:p>
    <w:p w:rsidR="00CC59BF" w:rsidRPr="00CC59BF" w:rsidP="00CC59BF">
      <w:pPr>
        <w:pBdr>
          <w:bottom w:val="double" w:sz="6" w:space="1" w:color="auto"/>
        </w:pBdr>
        <w:spacing w:line="276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  <w:r>
        <w:rPr>
          <w:noProof/>
        </w:rPr>
        <w:pict>
          <v:shape id="_x0000_s1180" type="#_x0000_t75" style="width:122.85pt;height:74.9pt;margin-top:4.65pt;margin-left:119.7pt;position:absolute;z-index:251717632" stroked="f">
            <v:imagedata r:id="rId76" o:title="fb880014-24ab-40e4-b0a7-fbd1527b971e" croptop="12308f"/>
            <w10:wrap type="square"/>
          </v:shape>
        </w:pict>
      </w: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2"/>
          <w:szCs w:val="2"/>
          <w:rtl/>
          <w:lang w:eastAsia="en-US"/>
        </w:rPr>
      </w:pP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12"/>
          <w:szCs w:val="12"/>
          <w:rtl/>
          <w:lang w:eastAsia="en-US"/>
        </w:rPr>
      </w:pPr>
    </w:p>
    <w:p w:rsidR="00CC59BF" w:rsidRPr="00CC59BF" w:rsidP="00CC59BF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ج ) حسب الصورة التي أمامك</w:t>
      </w:r>
    </w:p>
    <w:p w:rsidR="003D56C5" w:rsidP="00CC59BF">
      <w:pPr>
        <w:spacing w:line="360" w:lineRule="auto"/>
        <w:ind w:left="0" w:right="0"/>
        <w:rPr>
          <w:rFonts w:cs="Times New Roman"/>
          <w:b/>
          <w:bCs/>
          <w:noProof w:val="0"/>
          <w:sz w:val="30"/>
          <w:szCs w:val="30"/>
          <w:rtl/>
          <w:lang w:eastAsia="en-US"/>
        </w:rPr>
      </w:pPr>
      <w:r>
        <w:rPr>
          <w:b/>
          <w:bCs/>
          <w:noProof/>
          <w:sz w:val="30"/>
          <w:szCs w:val="30"/>
          <w:rtl/>
        </w:rPr>
        <w:pict>
          <v:shape id="_x0000_s1181" type="#_x0000_t66" style="width:78pt;height:28.05pt;margin-top:2.95pt;margin-left:-2.05pt;position:absolute;z-index:251719680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3D56C5" w:rsidRPr="003D56C5" w:rsidP="003D56C5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3D56C5"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rtl/>
                    </w:rPr>
                    <w:t>يتب</w:t>
                  </w:r>
                  <w:r w:rsidRPr="003D56C5">
                    <w:rPr>
                      <w:rFonts w:ascii="Arial" w:hAnsi="Arial" w:cs="Arial" w:hint="cs"/>
                      <w:b/>
                      <w:bCs/>
                      <w:color w:val="FFFFFF"/>
                      <w:sz w:val="20"/>
                      <w:szCs w:val="20"/>
                      <w:rtl/>
                    </w:rPr>
                    <w:t>ـــــــــ</w:t>
                  </w:r>
                  <w:r w:rsidRPr="003D56C5">
                    <w:rPr>
                      <w:rFonts w:ascii="Arial" w:hAnsi="Arial" w:cs="Arial"/>
                      <w:b/>
                      <w:bCs/>
                      <w:color w:val="FFFFFF"/>
                      <w:sz w:val="20"/>
                      <w:szCs w:val="20"/>
                      <w:rtl/>
                    </w:rPr>
                    <w:t>ع</w:t>
                  </w:r>
                </w:p>
              </w:txbxContent>
            </v:textbox>
          </v:shape>
        </w:pict>
      </w:r>
      <w:r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الشكل يمثل ( </w:t>
      </w:r>
      <w:r w:rsidRPr="00CC59BF" w:rsidR="00CC59BF">
        <w:rPr>
          <w:rFonts w:cs="Times New Roman" w:hint="cs"/>
          <w:noProof w:val="0"/>
          <w:rtl/>
          <w:lang w:eastAsia="en-US"/>
        </w:rPr>
        <w:t>.....</w:t>
      </w:r>
      <w:r w:rsidR="00CC59BF">
        <w:rPr>
          <w:rFonts w:cs="Times New Roman" w:hint="cs"/>
          <w:noProof w:val="0"/>
          <w:rtl/>
          <w:lang w:eastAsia="en-US"/>
        </w:rPr>
        <w:t>........................</w:t>
      </w:r>
      <w:r w:rsidRPr="00CC59BF" w:rsidR="00CC59BF">
        <w:rPr>
          <w:rFonts w:cs="Times New Roman" w:hint="cs"/>
          <w:noProof w:val="0"/>
          <w:rtl/>
          <w:lang w:eastAsia="en-US"/>
        </w:rPr>
        <w:t>................</w:t>
      </w:r>
      <w:r w:rsidR="00CC59BF">
        <w:rPr>
          <w:rFonts w:cs="Times New Roman" w:hint="cs"/>
          <w:noProof w:val="0"/>
          <w:rtl/>
          <w:lang w:eastAsia="en-US"/>
        </w:rPr>
        <w:t xml:space="preserve"> </w:t>
      </w:r>
      <w:r w:rsidRPr="00CC59BF" w:rsidR="00CC59B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)</w:t>
      </w:r>
    </w:p>
    <w:p w:rsidR="00A5343E" w:rsidRPr="00A5343E" w:rsidP="003D56C5">
      <w:pP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30"/>
          <w:szCs w:val="30"/>
          <w:rtl/>
          <w:lang w:eastAsia="en-US"/>
        </w:rPr>
      </w:pPr>
    </w:p>
    <w:p w:rsidR="003D56C5" w:rsidRPr="005D2BCC" w:rsidP="003D56C5">
      <w:pP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182" style="width:29.55pt;height:37.85pt;margin-top:-4.7pt;margin-left:-3.8pt;position:absolute;z-index:251720704" coordorigin="1717,3286" coordsize="591,757">
            <v:rect id="_x0000_s1183" style="width:591;height:757;left:1717;position:absolute;top:3286">
              <v:textbox>
                <w:txbxContent>
                  <w:p w:rsidR="003D56C5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3D56C5" w:rsidRPr="00C12D28" w:rsidP="003D56C5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184" type="#_x0000_t32" style="width:591;height:0;left:1717;position:absolute;top:3637" o:connectortype="straight"/>
          </v:group>
        </w:pict>
      </w: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السؤال </w:t>
      </w:r>
      <w:r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الرابع</w:t>
      </w:r>
      <w:r w:rsidRPr="005D2BCC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 xml:space="preserve"> :-</w:t>
      </w:r>
    </w:p>
    <w:p w:rsidR="003D56C5" w:rsidRPr="00A5343E" w:rsidP="003D56C5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4"/>
          <w:szCs w:val="34"/>
          <w:rtl/>
          <w:lang w:eastAsia="en-US"/>
        </w:rPr>
      </w:pPr>
      <w:r w:rsidRPr="00A5343E">
        <w:rPr>
          <w:rFonts w:cs="Times New Roman" w:hint="cs"/>
          <w:b/>
          <w:bCs/>
          <w:noProof w:val="0"/>
          <w:color w:val="002060"/>
          <w:sz w:val="34"/>
          <w:szCs w:val="34"/>
          <w:rtl/>
          <w:lang w:eastAsia="en-US"/>
        </w:rPr>
        <w:t>أ ) نصنف التغيرات التالية حسب الجدول :-</w:t>
      </w:r>
    </w:p>
    <w:p w:rsidR="003D56C5" w:rsidRPr="00B905DF" w:rsidP="003D56C5">
      <w:pPr>
        <w:spacing w:line="360" w:lineRule="auto"/>
        <w:ind w:left="0" w:right="0"/>
        <w:rPr>
          <w:rFonts w:cs="Times New Roman" w:hint="cs"/>
          <w:b/>
          <w:bCs/>
          <w:noProof w:val="0"/>
          <w:color w:val="000000"/>
          <w:sz w:val="34"/>
          <w:szCs w:val="34"/>
          <w:rtl/>
          <w:lang w:eastAsia="en-US"/>
        </w:rPr>
      </w:pPr>
      <w:r w:rsidRPr="00B905DF">
        <w:rPr>
          <w:rFonts w:cs="Times New Roman" w:hint="cs"/>
          <w:b/>
          <w:bCs/>
          <w:noProof w:val="0"/>
          <w:color w:val="000000"/>
          <w:sz w:val="34"/>
          <w:szCs w:val="34"/>
          <w:rtl/>
          <w:lang w:eastAsia="en-US"/>
        </w:rPr>
        <w:t>( صدأ الحديد , تقطيع الورقة , حرق الخشب , تبخر الماء )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2"/>
        <w:gridCol w:w="3852"/>
      </w:tblGrid>
      <w:tr w:rsidTr="003D56C5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3D56C5" w:rsidRPr="00966613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3D56C5" w:rsidRPr="00966613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تغير كيميائي</w:t>
            </w:r>
          </w:p>
        </w:tc>
      </w:tr>
      <w:tr w:rsidTr="003D56C5">
        <w:tblPrEx>
          <w:tblW w:w="0" w:type="auto"/>
          <w:jc w:val="center"/>
          <w:tblLook w:val="04A0"/>
        </w:tblPrEx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343E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RPr="00966613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  <w:p w:rsidR="003D56C5" w:rsidP="003D56C5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.............................</w:t>
            </w:r>
            <w:r w:rsidRPr="00966613">
              <w:rPr>
                <w:rFonts w:cs="Times New Roman"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...............</w:t>
            </w:r>
          </w:p>
          <w:p w:rsidR="003D56C5" w:rsidRPr="00966613" w:rsidP="00B905DF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</w:tr>
    </w:tbl>
    <w:p w:rsidR="003D56C5" w:rsidRPr="005D2BCC" w:rsidP="003D56C5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3D56C5" w:rsidP="003D56C5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0848B6">
        <w:rPr>
          <w:rFonts w:cs="Times New Roman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3D56C5" w:rsidRPr="005D2BCC" w:rsidP="003D56C5">
      <w:pPr>
        <w:spacing w:line="276" w:lineRule="auto"/>
        <w:ind w:left="0" w:right="0"/>
        <w:rPr>
          <w:rFonts w:cs="Times New Roman" w:hint="cs"/>
          <w:b/>
          <w:bCs/>
          <w:noProof w:val="0"/>
          <w:sz w:val="12"/>
          <w:szCs w:val="12"/>
          <w:rtl/>
          <w:lang w:eastAsia="en-US"/>
        </w:rPr>
      </w:pPr>
    </w:p>
    <w:p w:rsidR="00A5343E" w:rsidRP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6"/>
          <w:szCs w:val="6"/>
          <w:rtl/>
          <w:lang w:eastAsia="en-US"/>
        </w:rPr>
      </w:pPr>
    </w:p>
    <w:p w:rsidR="003D56C5" w:rsidRPr="00CC59BF" w:rsidP="00B96E90">
      <w:pPr>
        <w:spacing w:line="360" w:lineRule="auto"/>
        <w:ind w:left="0" w:right="0"/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</w:pP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ب ) </w:t>
      </w:r>
      <w:r w:rsidR="00A5343E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ما الذي يحدث لجسم متحرك عندما تؤثر فيه قوى متزنة</w:t>
      </w:r>
      <w:r w:rsidRPr="00CC59BF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  <w:r w:rsidR="00B96E90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؟</w:t>
      </w:r>
    </w:p>
    <w:p w:rsidR="00A5343E" w:rsidRPr="00B96E90" w:rsidP="00A5343E">
      <w:pPr>
        <w:ind w:left="0" w:right="0"/>
        <w:rPr>
          <w:rFonts w:cs="Times New Roman" w:hint="cs"/>
          <w:noProof w:val="0"/>
          <w:sz w:val="18"/>
          <w:szCs w:val="18"/>
          <w:rtl/>
          <w:lang w:eastAsia="en-US"/>
        </w:rPr>
      </w:pPr>
      <w:r w:rsidR="00B96E90">
        <w:rPr>
          <w:rFonts w:cs="Times New Roman" w:hint="cs"/>
          <w:noProof w:val="0"/>
          <w:sz w:val="18"/>
          <w:szCs w:val="18"/>
          <w:rtl/>
          <w:lang w:eastAsia="en-US"/>
        </w:rPr>
        <w:t xml:space="preserve">                           </w:t>
      </w:r>
      <w:r w:rsidRPr="00B96E90">
        <w:rPr>
          <w:rFonts w:cs="Times New Roman" w:hint="cs"/>
          <w:noProof w:val="0"/>
          <w:sz w:val="18"/>
          <w:szCs w:val="18"/>
          <w:rtl/>
          <w:lang w:eastAsia="en-US"/>
        </w:rPr>
        <w:t>...............................................................................................................................................</w:t>
      </w:r>
    </w:p>
    <w:p w:rsidR="00B96E90" w:rsidRPr="00B96E90" w:rsidP="00A5343E">
      <w:pPr>
        <w:ind w:left="0" w:right="0"/>
        <w:rPr>
          <w:rFonts w:cs="Times New Roman" w:hint="cs"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P="00A5343E">
      <w:pPr>
        <w:ind w:left="0" w:right="0"/>
        <w:rPr>
          <w:rFonts w:cs="Times New Roman" w:hint="cs"/>
          <w:b/>
          <w:bCs/>
          <w:noProof w:val="0"/>
          <w:sz w:val="18"/>
          <w:szCs w:val="18"/>
          <w:rtl/>
          <w:lang w:eastAsia="en-US"/>
        </w:rPr>
      </w:pPr>
    </w:p>
    <w:p w:rsidR="00B96E90" w:rsidRPr="00B96E90" w:rsidP="00B96E90">
      <w:pPr>
        <w:ind w:left="0" w:right="0"/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</w:pPr>
      <w:r w:rsidRPr="00B96E90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B96E90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="00B96E90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                       انتهت الأسئلة ** بالتوفيق</w:t>
      </w: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85" type="#_x0000_t96" style="width:40.4pt;height:33.5pt;margin-top:22.05pt;margin-left:106.9pt;position:absolute;z-index:251721728"/>
        </w:pict>
      </w:r>
    </w:p>
    <w:p w:rsidR="00A5343E" w:rsidRPr="00B96E90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color w:val="0070C0"/>
          <w:sz w:val="40"/>
          <w:szCs w:val="40"/>
          <w:rtl/>
          <w:lang w:eastAsia="en-US"/>
        </w:rPr>
      </w:pPr>
      <w:r w:rsidR="00B96E90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                                                                   </w:t>
      </w:r>
      <w:r w:rsidRPr="00B96E90" w:rsidR="00B96E90">
        <w:rPr>
          <w:rFonts w:cs="Times New Roman" w:hint="cs"/>
          <w:b/>
          <w:bCs/>
          <w:noProof w:val="0"/>
          <w:color w:val="0070C0"/>
          <w:sz w:val="40"/>
          <w:szCs w:val="40"/>
          <w:rtl/>
          <w:lang w:eastAsia="en-US"/>
        </w:rPr>
        <w:t>سكره الشمري</w:t>
      </w: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A5343E" w:rsidP="00A5343E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117D18" w:rsidRPr="00B96E90" w:rsidP="00B96E90">
      <w:pPr>
        <w:spacing w:line="360" w:lineRule="auto"/>
        <w:ind w:left="0" w:right="0"/>
        <w:jc w:val="center"/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</w:pPr>
      <w:r w:rsidRPr="00B96E90" w:rsidR="00B96E90"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  <w:t xml:space="preserve">                            </w:t>
      </w:r>
      <w:r w:rsidRPr="00B96E90" w:rsidR="00A5343E"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  <w:t xml:space="preserve"> </w:t>
      </w:r>
      <w:r>
        <w:rPr>
          <w:b/>
          <w:bCs/>
          <w:noProof/>
          <w:color w:val="0070C0"/>
          <w:sz w:val="36"/>
          <w:szCs w:val="36"/>
          <w:rtl/>
        </w:rPr>
        <w:pict>
          <v:rect id="_x0000_s1186" style="width:138.55pt;height:56.25pt;margin-top:709.5pt;margin-left:-11.35pt;position:absolute;z-index:251718656" stroked="t" strokecolor="white">
            <v:textbox>
              <w:txbxContent>
                <w:p w:rsidR="003D56C5" w:rsidRPr="00CC59BF" w:rsidP="003D56C5">
                  <w:pPr>
                    <w:tabs>
                      <w:tab w:val="left" w:pos="5022"/>
                      <w:tab w:val="left" w:pos="8875"/>
                    </w:tabs>
                    <w:spacing w:line="276" w:lineRule="auto"/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CC59BF">
                    <w:rPr>
                      <w:rFonts w:hint="cs"/>
                      <w:b/>
                      <w:bCs/>
                      <w:rtl/>
                    </w:rPr>
                    <w:t>انتهت الأسئلة</w:t>
                  </w:r>
                </w:p>
                <w:p w:rsidR="003D56C5" w:rsidRPr="00CC59BF" w:rsidP="003D56C5">
                  <w:pPr>
                    <w:tabs>
                      <w:tab w:val="left" w:pos="5022"/>
                      <w:tab w:val="left" w:pos="8875"/>
                    </w:tabs>
                    <w:spacing w:line="276" w:lineRule="auto"/>
                    <w:ind w:left="0" w:right="0"/>
                    <w:jc w:val="center"/>
                    <w:rPr>
                      <w:b/>
                      <w:bCs/>
                      <w:rtl/>
                    </w:rPr>
                  </w:pPr>
                  <w:r w:rsidRPr="00CC59BF">
                    <w:rPr>
                      <w:rFonts w:hint="cs"/>
                      <w:b/>
                      <w:bCs/>
                      <w:rtl/>
                    </w:rPr>
                    <w:t>بالتوفيق</w:t>
                  </w:r>
                </w:p>
                <w:p w:rsidR="003D56C5" w:rsidRPr="00CC59BF" w:rsidP="003D56C5">
                  <w:pPr>
                    <w:tabs>
                      <w:tab w:val="left" w:pos="4411"/>
                    </w:tabs>
                    <w:spacing w:line="276" w:lineRule="auto"/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CC59BF">
                    <w:rPr>
                      <w:rFonts w:hint="cs"/>
                      <w:b/>
                      <w:bCs/>
                      <w:rtl/>
                    </w:rPr>
                    <w:t>معلمة المادة / سكرة الشمري</w:t>
                  </w:r>
                </w:p>
                <w:p w:rsidR="003D56C5" w:rsidRPr="00CC59BF" w:rsidP="003D56C5">
                  <w:pPr>
                    <w:spacing w:line="276" w:lineRule="auto"/>
                    <w:ind w:left="0" w:right="0"/>
                  </w:pPr>
                </w:p>
              </w:txbxContent>
            </v:textbox>
          </v:rect>
        </w:pict>
      </w:r>
    </w:p>
    <w:sectPr w:rsidSect="00C21642">
      <w:footerReference w:type="even" r:id="rId77"/>
      <w:pgSz w:w="11906" w:h="16838" w:code="9"/>
      <w:pgMar w:top="851" w:right="851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CD03F4"/>
    <w:multiLevelType w:val="hybridMultilevel"/>
    <w:tmpl w:val="95149E86"/>
    <w:lvl w:ilvl="0">
      <w:start w:val="1"/>
      <w:numFmt w:val="bullet"/>
      <w:lvlText w:val=""/>
      <w:lvlJc w:val="left"/>
      <w:pPr>
        <w:ind w:left="9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>
    <w:nsid w:val="082A6402"/>
    <w:multiLevelType w:val="hybridMultilevel"/>
    <w:tmpl w:val="8486AD66"/>
    <w:lvl w:ilvl="0">
      <w:start w:val="1"/>
      <w:numFmt w:val="decimal"/>
      <w:lvlText w:val="(%1)"/>
      <w:lvlJc w:val="left"/>
      <w:pPr>
        <w:tabs>
          <w:tab w:val="num" w:pos="-400"/>
        </w:tabs>
        <w:ind w:left="-400" w:right="-400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40"/>
        </w:tabs>
        <w:ind w:left="-40" w:right="-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680"/>
        </w:tabs>
        <w:ind w:left="680" w:right="680" w:hanging="180"/>
      </w:pPr>
    </w:lvl>
    <w:lvl w:ilvl="3" w:tentative="1">
      <w:start w:val="1"/>
      <w:numFmt w:val="decimal"/>
      <w:lvlText w:val="%4."/>
      <w:lvlJc w:val="left"/>
      <w:pPr>
        <w:tabs>
          <w:tab w:val="num" w:pos="1400"/>
        </w:tabs>
        <w:ind w:left="1400" w:right="14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120"/>
        </w:tabs>
        <w:ind w:left="2120" w:right="21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840"/>
        </w:tabs>
        <w:ind w:left="2840" w:right="2840" w:hanging="180"/>
      </w:pPr>
    </w:lvl>
    <w:lvl w:ilvl="6" w:tentative="1">
      <w:start w:val="1"/>
      <w:numFmt w:val="decimal"/>
      <w:lvlText w:val="%7."/>
      <w:lvlJc w:val="left"/>
      <w:pPr>
        <w:tabs>
          <w:tab w:val="num" w:pos="3560"/>
        </w:tabs>
        <w:ind w:left="3560" w:right="35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280"/>
        </w:tabs>
        <w:ind w:left="4280" w:right="42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000"/>
        </w:tabs>
        <w:ind w:left="5000" w:right="5000" w:hanging="180"/>
      </w:pPr>
    </w:lvl>
  </w:abstractNum>
  <w:abstractNum w:abstractNumId="2">
    <w:nsid w:val="087A580D"/>
    <w:multiLevelType w:val="hybridMultilevel"/>
    <w:tmpl w:val="AA6C6EA8"/>
    <w:lvl w:ilvl="0">
      <w:start w:val="1"/>
      <w:numFmt w:val="decimal"/>
      <w:lvlText w:val="(%1)"/>
      <w:lvlJc w:val="left"/>
      <w:pPr>
        <w:tabs>
          <w:tab w:val="num" w:pos="-505"/>
        </w:tabs>
        <w:ind w:left="-505" w:right="-505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145"/>
        </w:tabs>
        <w:ind w:left="-145" w:right="-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75"/>
        </w:tabs>
        <w:ind w:left="575" w:right="575" w:hanging="180"/>
      </w:pPr>
    </w:lvl>
    <w:lvl w:ilvl="3" w:tentative="1">
      <w:start w:val="1"/>
      <w:numFmt w:val="decimal"/>
      <w:lvlText w:val="%4."/>
      <w:lvlJc w:val="left"/>
      <w:pPr>
        <w:tabs>
          <w:tab w:val="num" w:pos="1295"/>
        </w:tabs>
        <w:ind w:left="1295" w:right="1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015"/>
        </w:tabs>
        <w:ind w:left="2015" w:right="2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735"/>
        </w:tabs>
        <w:ind w:left="2735" w:right="2735" w:hanging="180"/>
      </w:pPr>
    </w:lvl>
    <w:lvl w:ilvl="6" w:tentative="1">
      <w:start w:val="1"/>
      <w:numFmt w:val="decimal"/>
      <w:lvlText w:val="%7."/>
      <w:lvlJc w:val="left"/>
      <w:pPr>
        <w:tabs>
          <w:tab w:val="num" w:pos="3455"/>
        </w:tabs>
        <w:ind w:left="3455" w:right="3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175"/>
        </w:tabs>
        <w:ind w:left="4175" w:right="4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4895"/>
        </w:tabs>
        <w:ind w:left="4895" w:right="4895" w:hanging="180"/>
      </w:pPr>
    </w:lvl>
  </w:abstractNum>
  <w:abstractNum w:abstractNumId="3">
    <w:nsid w:val="0BD8198B"/>
    <w:multiLevelType w:val="hybridMultilevel"/>
    <w:tmpl w:val="7C5EBB20"/>
    <w:lvl w:ilvl="0">
      <w:start w:val="2"/>
      <w:numFmt w:val="decimal"/>
      <w:lvlText w:val="(%1)"/>
      <w:lvlJc w:val="left"/>
      <w:pPr>
        <w:tabs>
          <w:tab w:val="num" w:pos="1465"/>
        </w:tabs>
        <w:ind w:left="1465" w:right="14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020"/>
        </w:tabs>
        <w:ind w:left="2020" w:right="20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40"/>
        </w:tabs>
        <w:ind w:left="2740" w:right="2740" w:hanging="180"/>
      </w:pPr>
    </w:lvl>
    <w:lvl w:ilvl="3" w:tentative="1">
      <w:start w:val="1"/>
      <w:numFmt w:val="decimal"/>
      <w:lvlText w:val="%4."/>
      <w:lvlJc w:val="left"/>
      <w:pPr>
        <w:tabs>
          <w:tab w:val="num" w:pos="3460"/>
        </w:tabs>
        <w:ind w:left="3460" w:right="34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0"/>
        </w:tabs>
        <w:ind w:left="4180" w:right="41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00"/>
        </w:tabs>
        <w:ind w:left="4900" w:right="4900" w:hanging="180"/>
      </w:pPr>
    </w:lvl>
    <w:lvl w:ilvl="6" w:tentative="1">
      <w:start w:val="1"/>
      <w:numFmt w:val="decimal"/>
      <w:lvlText w:val="%7."/>
      <w:lvlJc w:val="left"/>
      <w:pPr>
        <w:tabs>
          <w:tab w:val="num" w:pos="5620"/>
        </w:tabs>
        <w:ind w:left="5620" w:right="56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0"/>
        </w:tabs>
        <w:ind w:left="6340" w:right="63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60"/>
        </w:tabs>
        <w:ind w:left="7060" w:right="7060" w:hanging="180"/>
      </w:pPr>
    </w:lvl>
  </w:abstractNum>
  <w:abstractNum w:abstractNumId="4">
    <w:nsid w:val="20AA5C52"/>
    <w:multiLevelType w:val="hybridMultilevel"/>
    <w:tmpl w:val="F20C3C42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3830EEE"/>
    <w:multiLevelType w:val="hybridMultilevel"/>
    <w:tmpl w:val="FCC228F6"/>
    <w:lvl w:ilvl="0">
      <w:start w:val="3"/>
      <w:numFmt w:val="decimal"/>
      <w:lvlText w:val="(%1)"/>
      <w:lvlJc w:val="left"/>
      <w:pPr>
        <w:tabs>
          <w:tab w:val="num" w:pos="1965"/>
        </w:tabs>
        <w:ind w:left="1965" w:right="19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righ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righ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righ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righ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righ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righ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righ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right="7560" w:hanging="180"/>
      </w:pPr>
    </w:lvl>
  </w:abstractNum>
  <w:abstractNum w:abstractNumId="6">
    <w:nsid w:val="26DE4858"/>
    <w:multiLevelType w:val="singleLevel"/>
    <w:tmpl w:val="1EDE82EA"/>
    <w:lvl w:ilvl="0">
      <w:start w:val="1"/>
      <w:numFmt w:val="upperRoman"/>
      <w:lvlText w:val="%1-"/>
      <w:lvlJc w:val="left"/>
      <w:pPr>
        <w:tabs>
          <w:tab w:val="num" w:pos="1145"/>
        </w:tabs>
        <w:ind w:left="1145" w:right="1145" w:hanging="720"/>
      </w:pPr>
      <w:rPr>
        <w:rFonts w:hint="default"/>
      </w:rPr>
    </w:lvl>
  </w:abstractNum>
  <w:abstractNum w:abstractNumId="7">
    <w:nsid w:val="32081716"/>
    <w:multiLevelType w:val="singleLevel"/>
    <w:tmpl w:val="D214F47A"/>
    <w:lvl w:ilvl="0">
      <w:start w:val="0"/>
      <w:numFmt w:val="chosung"/>
      <w:lvlText w:val="-"/>
      <w:lvlJc w:val="left"/>
      <w:pPr>
        <w:tabs>
          <w:tab w:val="num" w:pos="360"/>
        </w:tabs>
        <w:ind w:left="360" w:right="360" w:hanging="360"/>
      </w:pPr>
      <w:rPr>
        <w:rFonts w:hint="default"/>
        <w:sz w:val="24"/>
      </w:rPr>
    </w:lvl>
  </w:abstractNum>
  <w:abstractNum w:abstractNumId="8">
    <w:nsid w:val="3A8B1B4C"/>
    <w:multiLevelType w:val="hybridMultilevel"/>
    <w:tmpl w:val="CFCC637E"/>
    <w:lvl w:ilvl="0">
      <w:start w:val="2"/>
      <w:numFmt w:val="decimal"/>
      <w:lvlText w:val="(%1)"/>
      <w:lvlJc w:val="left"/>
      <w:pPr>
        <w:tabs>
          <w:tab w:val="num" w:pos="2680"/>
        </w:tabs>
        <w:ind w:left="2680" w:right="2680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3235"/>
        </w:tabs>
        <w:ind w:left="3235" w:right="32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5"/>
        </w:tabs>
        <w:ind w:left="3955" w:right="3955" w:hanging="180"/>
      </w:pPr>
    </w:lvl>
    <w:lvl w:ilvl="3" w:tentative="1">
      <w:start w:val="1"/>
      <w:numFmt w:val="decimal"/>
      <w:lvlText w:val="%4."/>
      <w:lvlJc w:val="left"/>
      <w:pPr>
        <w:tabs>
          <w:tab w:val="num" w:pos="4675"/>
        </w:tabs>
        <w:ind w:left="4675" w:right="46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5"/>
        </w:tabs>
        <w:ind w:left="5395" w:right="53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5"/>
        </w:tabs>
        <w:ind w:left="6115" w:right="6115" w:hanging="180"/>
      </w:pPr>
    </w:lvl>
    <w:lvl w:ilvl="6" w:tentative="1">
      <w:start w:val="1"/>
      <w:numFmt w:val="decimal"/>
      <w:lvlText w:val="%7."/>
      <w:lvlJc w:val="left"/>
      <w:pPr>
        <w:tabs>
          <w:tab w:val="num" w:pos="6835"/>
        </w:tabs>
        <w:ind w:left="6835" w:right="68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5"/>
        </w:tabs>
        <w:ind w:left="7555" w:right="75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5"/>
        </w:tabs>
        <w:ind w:left="8275" w:right="8275" w:hanging="180"/>
      </w:pPr>
    </w:lvl>
  </w:abstractNum>
  <w:abstractNum w:abstractNumId="9">
    <w:nsid w:val="44F37232"/>
    <w:multiLevelType w:val="hybridMultilevel"/>
    <w:tmpl w:val="63423FDC"/>
    <w:lvl w:ilvl="0">
      <w:start w:val="1"/>
      <w:numFmt w:val="bullet"/>
      <w:lvlText w:val=""/>
      <w:lvlJc w:val="left"/>
      <w:pPr>
        <w:tabs>
          <w:tab w:val="num" w:pos="999"/>
        </w:tabs>
        <w:ind w:left="999" w:right="99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19"/>
        </w:tabs>
        <w:ind w:left="1719" w:right="171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39"/>
        </w:tabs>
        <w:ind w:left="2439" w:right="243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59"/>
        </w:tabs>
        <w:ind w:left="3159" w:right="315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79"/>
        </w:tabs>
        <w:ind w:left="3879" w:right="387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99"/>
        </w:tabs>
        <w:ind w:left="4599" w:right="459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19"/>
        </w:tabs>
        <w:ind w:left="5319" w:right="531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39"/>
        </w:tabs>
        <w:ind w:left="6039" w:right="603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59"/>
        </w:tabs>
        <w:ind w:left="6759" w:right="6759" w:hanging="360"/>
      </w:pPr>
      <w:rPr>
        <w:rFonts w:ascii="Wingdings" w:hAnsi="Wingdings" w:hint="default"/>
      </w:rPr>
    </w:lvl>
  </w:abstractNum>
  <w:abstractNum w:abstractNumId="10">
    <w:nsid w:val="475708CD"/>
    <w:multiLevelType w:val="singleLevel"/>
    <w:tmpl w:val="928212A6"/>
    <w:lvl w:ilvl="0">
      <w:start w:val="1"/>
      <w:numFmt w:val="upperRoman"/>
      <w:lvlText w:val="%1-"/>
      <w:lvlJc w:val="left"/>
      <w:pPr>
        <w:tabs>
          <w:tab w:val="num" w:pos="1110"/>
        </w:tabs>
        <w:ind w:left="1110" w:right="1110" w:hanging="720"/>
      </w:pPr>
      <w:rPr>
        <w:rFonts w:hint="default"/>
        <w:b/>
        <w:sz w:val="32"/>
      </w:rPr>
    </w:lvl>
  </w:abstractNum>
  <w:abstractNum w:abstractNumId="11">
    <w:nsid w:val="75F91B5C"/>
    <w:multiLevelType w:val="singleLevel"/>
    <w:tmpl w:val="A940B19E"/>
    <w:lvl w:ilvl="0">
      <w:start w:val="1"/>
      <w:numFmt w:val="arabicAlpha"/>
      <w:lvlText w:val="%1-"/>
      <w:lvlJc w:val="left"/>
      <w:pPr>
        <w:tabs>
          <w:tab w:val="num" w:pos="1003"/>
        </w:tabs>
        <w:ind w:left="1003" w:right="1003" w:hanging="720"/>
      </w:pPr>
      <w:rPr>
        <w:rFonts w:hint="default"/>
        <w:sz w:val="32"/>
      </w:rPr>
    </w:lvl>
  </w:abstractNum>
  <w:abstractNum w:abstractNumId="12">
    <w:nsid w:val="7EE3124B"/>
    <w:multiLevelType w:val="singleLevel"/>
    <w:tmpl w:val="FE8AAE96"/>
    <w:lvl w:ilvl="0">
      <w:start w:val="4"/>
      <w:numFmt w:val="decimal"/>
      <w:lvlText w:val="%1."/>
      <w:legacy w:legacy="1" w:legacySpace="0" w:legacyIndent="283"/>
      <w:lvlJc w:val="center"/>
      <w:pPr>
        <w:ind w:left="283" w:right="283" w:hanging="283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isplayHorizontalDrawingGridEvery w:val="0"/>
  <w:displayVerticalDrawingGridEvery w:val="0"/>
  <w:doNotUseMarginsForDrawingGridOrigin/>
  <w:drawingGridHorizontalOrigin w:val="1701"/>
  <w:drawingGridVerticalOrigin w:val="1984"/>
  <w:doNotShadeFormData/>
  <w:noPunctuationKerning/>
  <w:characterSpacingControl w:val="doNotCompress"/>
  <w:endnotePr>
    <w:numFmt w:val="lowerLetter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116"/>
    <w:rsid w:val="00000D62"/>
    <w:rsid w:val="00002AD4"/>
    <w:rsid w:val="0000724D"/>
    <w:rsid w:val="0001182F"/>
    <w:rsid w:val="0002709B"/>
    <w:rsid w:val="00062666"/>
    <w:rsid w:val="00064E31"/>
    <w:rsid w:val="00070A5F"/>
    <w:rsid w:val="00075ADA"/>
    <w:rsid w:val="00082CCD"/>
    <w:rsid w:val="00084578"/>
    <w:rsid w:val="000848B6"/>
    <w:rsid w:val="000B2227"/>
    <w:rsid w:val="000B61D3"/>
    <w:rsid w:val="000D28A7"/>
    <w:rsid w:val="000D6A54"/>
    <w:rsid w:val="000D7AED"/>
    <w:rsid w:val="000E0B29"/>
    <w:rsid w:val="000E6FA4"/>
    <w:rsid w:val="000F15EF"/>
    <w:rsid w:val="00114407"/>
    <w:rsid w:val="00115B0E"/>
    <w:rsid w:val="00117D18"/>
    <w:rsid w:val="001209BA"/>
    <w:rsid w:val="00125352"/>
    <w:rsid w:val="00151F2D"/>
    <w:rsid w:val="00154863"/>
    <w:rsid w:val="00154F64"/>
    <w:rsid w:val="00156E16"/>
    <w:rsid w:val="00162D3C"/>
    <w:rsid w:val="00164568"/>
    <w:rsid w:val="001673B6"/>
    <w:rsid w:val="00173852"/>
    <w:rsid w:val="0017418A"/>
    <w:rsid w:val="001935E7"/>
    <w:rsid w:val="00194A85"/>
    <w:rsid w:val="001A34C2"/>
    <w:rsid w:val="001C79AC"/>
    <w:rsid w:val="001E09AE"/>
    <w:rsid w:val="001E42DD"/>
    <w:rsid w:val="001F514E"/>
    <w:rsid w:val="0020764F"/>
    <w:rsid w:val="002105C1"/>
    <w:rsid w:val="00233C2E"/>
    <w:rsid w:val="00233F4C"/>
    <w:rsid w:val="002467F1"/>
    <w:rsid w:val="002541FF"/>
    <w:rsid w:val="0025569F"/>
    <w:rsid w:val="00256797"/>
    <w:rsid w:val="00262091"/>
    <w:rsid w:val="00272C2B"/>
    <w:rsid w:val="00274186"/>
    <w:rsid w:val="002845BC"/>
    <w:rsid w:val="0028480F"/>
    <w:rsid w:val="00294080"/>
    <w:rsid w:val="002962E8"/>
    <w:rsid w:val="002C1DD6"/>
    <w:rsid w:val="002C7A16"/>
    <w:rsid w:val="002D61FA"/>
    <w:rsid w:val="002E0AE5"/>
    <w:rsid w:val="002E5A7E"/>
    <w:rsid w:val="002F40DD"/>
    <w:rsid w:val="00334178"/>
    <w:rsid w:val="00335C41"/>
    <w:rsid w:val="00343D46"/>
    <w:rsid w:val="003604EF"/>
    <w:rsid w:val="00384B55"/>
    <w:rsid w:val="00392BC9"/>
    <w:rsid w:val="003A65D3"/>
    <w:rsid w:val="003D56C5"/>
    <w:rsid w:val="003D7EAE"/>
    <w:rsid w:val="003E2E32"/>
    <w:rsid w:val="003F12F0"/>
    <w:rsid w:val="003F1A97"/>
    <w:rsid w:val="003F65FE"/>
    <w:rsid w:val="004033A4"/>
    <w:rsid w:val="00405A72"/>
    <w:rsid w:val="00412C3D"/>
    <w:rsid w:val="00414AF3"/>
    <w:rsid w:val="00437E99"/>
    <w:rsid w:val="004410D2"/>
    <w:rsid w:val="00445F7D"/>
    <w:rsid w:val="0047240F"/>
    <w:rsid w:val="00475771"/>
    <w:rsid w:val="00484E49"/>
    <w:rsid w:val="004864D8"/>
    <w:rsid w:val="004B1300"/>
    <w:rsid w:val="004C6F17"/>
    <w:rsid w:val="004F1D95"/>
    <w:rsid w:val="005152D8"/>
    <w:rsid w:val="005160E2"/>
    <w:rsid w:val="0051668B"/>
    <w:rsid w:val="00523144"/>
    <w:rsid w:val="00527E5D"/>
    <w:rsid w:val="00552F1E"/>
    <w:rsid w:val="00554D25"/>
    <w:rsid w:val="00554F64"/>
    <w:rsid w:val="00565718"/>
    <w:rsid w:val="00566ACF"/>
    <w:rsid w:val="00570E98"/>
    <w:rsid w:val="0057189C"/>
    <w:rsid w:val="0059259C"/>
    <w:rsid w:val="005B046D"/>
    <w:rsid w:val="005B1495"/>
    <w:rsid w:val="005B47E0"/>
    <w:rsid w:val="005C3573"/>
    <w:rsid w:val="005C51D1"/>
    <w:rsid w:val="005D0859"/>
    <w:rsid w:val="005D2BCC"/>
    <w:rsid w:val="005E245F"/>
    <w:rsid w:val="006060A9"/>
    <w:rsid w:val="00606314"/>
    <w:rsid w:val="006212DC"/>
    <w:rsid w:val="00623069"/>
    <w:rsid w:val="00625A88"/>
    <w:rsid w:val="006321C5"/>
    <w:rsid w:val="006321FB"/>
    <w:rsid w:val="00656F45"/>
    <w:rsid w:val="00657D03"/>
    <w:rsid w:val="00662B09"/>
    <w:rsid w:val="006679E8"/>
    <w:rsid w:val="00671AC4"/>
    <w:rsid w:val="00675CC0"/>
    <w:rsid w:val="00681426"/>
    <w:rsid w:val="006922C0"/>
    <w:rsid w:val="006A07A3"/>
    <w:rsid w:val="006A4EB7"/>
    <w:rsid w:val="006B34FB"/>
    <w:rsid w:val="006D47B7"/>
    <w:rsid w:val="006E1D8F"/>
    <w:rsid w:val="00704156"/>
    <w:rsid w:val="0070629E"/>
    <w:rsid w:val="00720227"/>
    <w:rsid w:val="00725628"/>
    <w:rsid w:val="00731534"/>
    <w:rsid w:val="007452E9"/>
    <w:rsid w:val="00761149"/>
    <w:rsid w:val="0077392E"/>
    <w:rsid w:val="00781EAB"/>
    <w:rsid w:val="00782462"/>
    <w:rsid w:val="007A05B4"/>
    <w:rsid w:val="007A7E11"/>
    <w:rsid w:val="007D312D"/>
    <w:rsid w:val="007D5500"/>
    <w:rsid w:val="007E3695"/>
    <w:rsid w:val="007E3FBD"/>
    <w:rsid w:val="007E465F"/>
    <w:rsid w:val="007E70B8"/>
    <w:rsid w:val="00800980"/>
    <w:rsid w:val="00802F6A"/>
    <w:rsid w:val="00813BB5"/>
    <w:rsid w:val="008160D9"/>
    <w:rsid w:val="00816CBF"/>
    <w:rsid w:val="00836687"/>
    <w:rsid w:val="008520ED"/>
    <w:rsid w:val="008613B0"/>
    <w:rsid w:val="008624DA"/>
    <w:rsid w:val="00863CB4"/>
    <w:rsid w:val="008655F9"/>
    <w:rsid w:val="00865D20"/>
    <w:rsid w:val="00866346"/>
    <w:rsid w:val="008663FB"/>
    <w:rsid w:val="00870584"/>
    <w:rsid w:val="0087497C"/>
    <w:rsid w:val="0088065F"/>
    <w:rsid w:val="0089355F"/>
    <w:rsid w:val="008B064C"/>
    <w:rsid w:val="008C0600"/>
    <w:rsid w:val="008C16C5"/>
    <w:rsid w:val="008D23D1"/>
    <w:rsid w:val="008D62E3"/>
    <w:rsid w:val="008E69F6"/>
    <w:rsid w:val="009004AB"/>
    <w:rsid w:val="0090326E"/>
    <w:rsid w:val="00905EB0"/>
    <w:rsid w:val="00917617"/>
    <w:rsid w:val="009241D8"/>
    <w:rsid w:val="0093038A"/>
    <w:rsid w:val="009360C3"/>
    <w:rsid w:val="00941C2B"/>
    <w:rsid w:val="009556D7"/>
    <w:rsid w:val="009646B8"/>
    <w:rsid w:val="00966613"/>
    <w:rsid w:val="00972E43"/>
    <w:rsid w:val="00991491"/>
    <w:rsid w:val="009A455B"/>
    <w:rsid w:val="009B7AF7"/>
    <w:rsid w:val="009C284A"/>
    <w:rsid w:val="009F0EE6"/>
    <w:rsid w:val="009F3BEE"/>
    <w:rsid w:val="009F7CF1"/>
    <w:rsid w:val="00A0505D"/>
    <w:rsid w:val="00A17CD1"/>
    <w:rsid w:val="00A22669"/>
    <w:rsid w:val="00A24539"/>
    <w:rsid w:val="00A30325"/>
    <w:rsid w:val="00A313B4"/>
    <w:rsid w:val="00A400FF"/>
    <w:rsid w:val="00A5343E"/>
    <w:rsid w:val="00A67BCE"/>
    <w:rsid w:val="00A67FA9"/>
    <w:rsid w:val="00A82116"/>
    <w:rsid w:val="00A8310D"/>
    <w:rsid w:val="00A95E1C"/>
    <w:rsid w:val="00AB0129"/>
    <w:rsid w:val="00AB0C39"/>
    <w:rsid w:val="00AB0D3F"/>
    <w:rsid w:val="00AC114D"/>
    <w:rsid w:val="00AC509B"/>
    <w:rsid w:val="00AF020A"/>
    <w:rsid w:val="00AF1D44"/>
    <w:rsid w:val="00B1025C"/>
    <w:rsid w:val="00B1127A"/>
    <w:rsid w:val="00B12BCF"/>
    <w:rsid w:val="00B17338"/>
    <w:rsid w:val="00B324A5"/>
    <w:rsid w:val="00B36195"/>
    <w:rsid w:val="00B400D5"/>
    <w:rsid w:val="00B436CA"/>
    <w:rsid w:val="00B50B77"/>
    <w:rsid w:val="00B5598A"/>
    <w:rsid w:val="00B8218A"/>
    <w:rsid w:val="00B8593E"/>
    <w:rsid w:val="00B905DF"/>
    <w:rsid w:val="00B964DF"/>
    <w:rsid w:val="00B96E90"/>
    <w:rsid w:val="00BA21F7"/>
    <w:rsid w:val="00BB3AA8"/>
    <w:rsid w:val="00BB5099"/>
    <w:rsid w:val="00BC419D"/>
    <w:rsid w:val="00BD4DF8"/>
    <w:rsid w:val="00BE0840"/>
    <w:rsid w:val="00BF2DD7"/>
    <w:rsid w:val="00BF45EF"/>
    <w:rsid w:val="00BF5541"/>
    <w:rsid w:val="00BF5AA3"/>
    <w:rsid w:val="00C02DD9"/>
    <w:rsid w:val="00C12D28"/>
    <w:rsid w:val="00C16DAE"/>
    <w:rsid w:val="00C21642"/>
    <w:rsid w:val="00C21756"/>
    <w:rsid w:val="00C22FFD"/>
    <w:rsid w:val="00C268C2"/>
    <w:rsid w:val="00C507B9"/>
    <w:rsid w:val="00C51DBA"/>
    <w:rsid w:val="00C560BC"/>
    <w:rsid w:val="00C5690D"/>
    <w:rsid w:val="00C579D1"/>
    <w:rsid w:val="00C75DA9"/>
    <w:rsid w:val="00C853DB"/>
    <w:rsid w:val="00C90071"/>
    <w:rsid w:val="00C9023B"/>
    <w:rsid w:val="00CB4E5F"/>
    <w:rsid w:val="00CB5646"/>
    <w:rsid w:val="00CB654F"/>
    <w:rsid w:val="00CC59BF"/>
    <w:rsid w:val="00CC749A"/>
    <w:rsid w:val="00CD6249"/>
    <w:rsid w:val="00CF047B"/>
    <w:rsid w:val="00CF289B"/>
    <w:rsid w:val="00D10DE0"/>
    <w:rsid w:val="00D33751"/>
    <w:rsid w:val="00D64828"/>
    <w:rsid w:val="00D67525"/>
    <w:rsid w:val="00D7313E"/>
    <w:rsid w:val="00D76434"/>
    <w:rsid w:val="00DA24BC"/>
    <w:rsid w:val="00DA51F9"/>
    <w:rsid w:val="00DC6C18"/>
    <w:rsid w:val="00DC7D90"/>
    <w:rsid w:val="00DE1E6A"/>
    <w:rsid w:val="00DF3C7D"/>
    <w:rsid w:val="00DF53CC"/>
    <w:rsid w:val="00E03653"/>
    <w:rsid w:val="00E10FF2"/>
    <w:rsid w:val="00E1326F"/>
    <w:rsid w:val="00E237EC"/>
    <w:rsid w:val="00E24809"/>
    <w:rsid w:val="00E6473E"/>
    <w:rsid w:val="00E80BF7"/>
    <w:rsid w:val="00E8549B"/>
    <w:rsid w:val="00EB0E10"/>
    <w:rsid w:val="00EB263D"/>
    <w:rsid w:val="00ED1D09"/>
    <w:rsid w:val="00EE0C8E"/>
    <w:rsid w:val="00EE0D42"/>
    <w:rsid w:val="00EF3934"/>
    <w:rsid w:val="00F076F3"/>
    <w:rsid w:val="00F3175F"/>
    <w:rsid w:val="00F3234A"/>
    <w:rsid w:val="00F42F5D"/>
    <w:rsid w:val="00F52DD2"/>
    <w:rsid w:val="00F67A9F"/>
    <w:rsid w:val="00F7010B"/>
    <w:rsid w:val="00F9256D"/>
    <w:rsid w:val="00F92FAD"/>
    <w:rsid w:val="00F93B73"/>
    <w:rsid w:val="00FA058D"/>
    <w:rsid w:val="00FA25F8"/>
    <w:rsid w:val="00FC43AF"/>
    <w:rsid w:val="00FD22C8"/>
    <w:rsid w:val="00FF3F91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semiHidden="0" w:uiPriority="0" w:unhideWhenUsed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DA24BC"/>
    <w:pPr>
      <w:bidi/>
    </w:pPr>
    <w:rPr>
      <w:noProof/>
      <w:lang w:val="en-US" w:eastAsia="ar-SA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pPr>
      <w:keepNext/>
      <w:ind w:firstLine="425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425" w:right="-426" w:hanging="284"/>
      <w:outlineLvl w:val="3"/>
    </w:pPr>
    <w:rPr>
      <w:szCs w:val="32"/>
    </w:rPr>
  </w:style>
  <w:style w:type="paragraph" w:styleId="Heading5">
    <w:name w:val="heading 5"/>
    <w:basedOn w:val="Normal"/>
    <w:next w:val="Normal"/>
    <w:qFormat/>
    <w:pPr>
      <w:keepNext/>
      <w:ind w:left="425" w:right="142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425" w:right="142"/>
      <w:outlineLvl w:val="5"/>
    </w:pPr>
    <w:rPr>
      <w:szCs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Cs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Cs w:val="26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lockText">
    <w:name w:val="Block Text"/>
    <w:basedOn w:val="Normal"/>
    <w:pPr>
      <w:ind w:left="425" w:right="142"/>
    </w:pPr>
  </w:style>
  <w:style w:type="paragraph" w:styleId="FootnoteText">
    <w:name w:val="footnote text"/>
    <w:basedOn w:val="Normal"/>
    <w:semiHidden/>
  </w:style>
  <w:style w:type="paragraph" w:styleId="Caption">
    <w:name w:val="caption"/>
    <w:basedOn w:val="Normal"/>
    <w:next w:val="Normal"/>
    <w:qFormat/>
    <w:pPr>
      <w:ind w:firstLine="283"/>
    </w:pPr>
    <w:rPr>
      <w:szCs w:val="28"/>
    </w:rPr>
  </w:style>
  <w:style w:type="paragraph" w:styleId="BodyText">
    <w:name w:val="Body Text"/>
    <w:basedOn w:val="Normal"/>
    <w:pPr>
      <w:ind w:left="0" w:right="0"/>
      <w:jc w:val="center"/>
    </w:pPr>
    <w:rPr>
      <w:rFonts w:cs="Monotype Koufi"/>
      <w:sz w:val="22"/>
      <w:szCs w:val="22"/>
    </w:rPr>
  </w:style>
  <w:style w:type="paragraph" w:styleId="BodyText2">
    <w:name w:val="Body Text 2"/>
    <w:basedOn w:val="Normal"/>
    <w:pPr>
      <w:ind w:left="0" w:right="0"/>
      <w:jc w:val="center"/>
    </w:pPr>
    <w:rPr>
      <w:rFonts w:cs="Monotype Koufi"/>
      <w:sz w:val="24"/>
      <w:szCs w:val="24"/>
    </w:rPr>
  </w:style>
  <w:style w:type="paragraph" w:styleId="BodyText3">
    <w:name w:val="Body Text 3"/>
    <w:basedOn w:val="Normal"/>
    <w:pPr>
      <w:ind w:left="0" w:right="0"/>
      <w:jc w:val="left"/>
    </w:pPr>
    <w:rPr>
      <w:rFonts w:cs="Arabic Transparent"/>
      <w:b/>
      <w:bCs/>
      <w:sz w:val="28"/>
      <w:szCs w:val="28"/>
    </w:rPr>
  </w:style>
  <w:style w:type="paragraph" w:styleId="BalloonText">
    <w:name w:val="Balloon Text"/>
    <w:basedOn w:val="Normal"/>
    <w:link w:val="Char"/>
    <w:rsid w:val="0001182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rsid w:val="0001182F"/>
    <w:rPr>
      <w:rFonts w:ascii="Tahoma" w:hAnsi="Tahoma" w:cs="Tahoma"/>
      <w:noProof/>
      <w:sz w:val="16"/>
      <w:szCs w:val="16"/>
      <w:lang w:eastAsia="ar-SA"/>
    </w:rPr>
  </w:style>
  <w:style w:type="character" w:styleId="Strong">
    <w:name w:val="Strong"/>
    <w:qFormat/>
    <w:rsid w:val="00BA21F7"/>
    <w:rPr>
      <w:b/>
      <w:bCs/>
    </w:rPr>
  </w:style>
  <w:style w:type="table" w:styleId="TableGrid">
    <w:name w:val="Table Grid"/>
    <w:basedOn w:val="TableNormal"/>
    <w:rsid w:val="00BA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BA21F7"/>
    <w:pPr>
      <w:bidi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B17338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3F1A97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"/>
    <w:basedOn w:val="TableNormal"/>
    <w:uiPriority w:val="59"/>
    <w:rsid w:val="004A793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svg" /><Relationship Id="rId17" Type="http://schemas.openxmlformats.org/officeDocument/2006/relationships/image" Target="media/image14.png" /><Relationship Id="rId18" Type="http://schemas.openxmlformats.org/officeDocument/2006/relationships/image" Target="media/image15.tif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tif" /><Relationship Id="rId25" Type="http://schemas.openxmlformats.org/officeDocument/2006/relationships/image" Target="media/image22.png" /><Relationship Id="rId26" Type="http://schemas.openxmlformats.org/officeDocument/2006/relationships/image" Target="media/image23.tif" /><Relationship Id="rId27" Type="http://schemas.openxmlformats.org/officeDocument/2006/relationships/image" Target="media/image24.png" /><Relationship Id="rId28" Type="http://schemas.openxmlformats.org/officeDocument/2006/relationships/image" Target="media/image25.tif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svg" /><Relationship Id="rId31" Type="http://schemas.openxmlformats.org/officeDocument/2006/relationships/image" Target="media/image28.png" /><Relationship Id="rId32" Type="http://schemas.openxmlformats.org/officeDocument/2006/relationships/image" Target="media/image29.tif" /><Relationship Id="rId33" Type="http://schemas.openxmlformats.org/officeDocument/2006/relationships/image" Target="media/image30.png" /><Relationship Id="rId34" Type="http://schemas.openxmlformats.org/officeDocument/2006/relationships/image" Target="media/image31.tif" /><Relationship Id="rId35" Type="http://schemas.openxmlformats.org/officeDocument/2006/relationships/image" Target="media/image32.png" /><Relationship Id="rId36" Type="http://schemas.openxmlformats.org/officeDocument/2006/relationships/image" Target="media/image33.tif" /><Relationship Id="rId37" Type="http://schemas.openxmlformats.org/officeDocument/2006/relationships/image" Target="media/image34.png" /><Relationship Id="rId38" Type="http://schemas.openxmlformats.org/officeDocument/2006/relationships/image" Target="media/image35.tif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tif" /><Relationship Id="rId41" Type="http://schemas.openxmlformats.org/officeDocument/2006/relationships/image" Target="media/image38.png" /><Relationship Id="rId42" Type="http://schemas.openxmlformats.org/officeDocument/2006/relationships/image" Target="media/image39.tif" /><Relationship Id="rId43" Type="http://schemas.openxmlformats.org/officeDocument/2006/relationships/image" Target="media/image40.png" /><Relationship Id="rId44" Type="http://schemas.openxmlformats.org/officeDocument/2006/relationships/image" Target="media/image41.tif" /><Relationship Id="rId45" Type="http://schemas.openxmlformats.org/officeDocument/2006/relationships/image" Target="media/image42.png" /><Relationship Id="rId46" Type="http://schemas.openxmlformats.org/officeDocument/2006/relationships/image" Target="media/image43.tif" /><Relationship Id="rId47" Type="http://schemas.openxmlformats.org/officeDocument/2006/relationships/image" Target="media/image44.png" /><Relationship Id="rId48" Type="http://schemas.openxmlformats.org/officeDocument/2006/relationships/image" Target="media/image45.tif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tif" /><Relationship Id="rId51" Type="http://schemas.openxmlformats.org/officeDocument/2006/relationships/image" Target="media/image48.png" /><Relationship Id="rId52" Type="http://schemas.openxmlformats.org/officeDocument/2006/relationships/image" Target="media/image49.tif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tif" /><Relationship Id="rId57" Type="http://schemas.openxmlformats.org/officeDocument/2006/relationships/image" Target="media/image54.png" /><Relationship Id="rId58" Type="http://schemas.openxmlformats.org/officeDocument/2006/relationships/image" Target="media/image55.tif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tif" /><Relationship Id="rId61" Type="http://schemas.openxmlformats.org/officeDocument/2006/relationships/image" Target="media/image58.png" /><Relationship Id="rId62" Type="http://schemas.openxmlformats.org/officeDocument/2006/relationships/image" Target="media/image59.tif" /><Relationship Id="rId63" Type="http://schemas.openxmlformats.org/officeDocument/2006/relationships/image" Target="media/image60.png" /><Relationship Id="rId64" Type="http://schemas.openxmlformats.org/officeDocument/2006/relationships/image" Target="media/image61.tif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tif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tif" /><Relationship Id="rId71" Type="http://schemas.openxmlformats.org/officeDocument/2006/relationships/footer" Target="footer1.xml" /><Relationship Id="rId72" Type="http://schemas.openxmlformats.org/officeDocument/2006/relationships/image" Target="media/image68.png" /><Relationship Id="rId73" Type="http://schemas.openxmlformats.org/officeDocument/2006/relationships/image" Target="media/image69.jpeg" /><Relationship Id="rId74" Type="http://schemas.openxmlformats.org/officeDocument/2006/relationships/image" Target="media/image70.png" /><Relationship Id="rId75" Type="http://schemas.openxmlformats.org/officeDocument/2006/relationships/image" Target="media/image71.png" /><Relationship Id="rId76" Type="http://schemas.openxmlformats.org/officeDocument/2006/relationships/image" Target="media/image72.jpeg" /><Relationship Id="rId77" Type="http://schemas.openxmlformats.org/officeDocument/2006/relationships/footer" Target="footer2.xml" /><Relationship Id="rId78" Type="http://schemas.openxmlformats.org/officeDocument/2006/relationships/theme" Target="theme/theme1.xml" /><Relationship Id="rId79" Type="http://schemas.openxmlformats.org/officeDocument/2006/relationships/numbering" Target="numbering.xml" /><Relationship Id="rId8" Type="http://schemas.openxmlformats.org/officeDocument/2006/relationships/image" Target="media/image5.png" /><Relationship Id="rId80" Type="http://schemas.openxmlformats.org/officeDocument/2006/relationships/styles" Target="styles.xml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المملكـة العـربية السعـودية</vt:lpstr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المملكـة العـربية السعـودية</dc:title>
  <dc:creator>ayma</dc:creator>
  <cp:lastModifiedBy>nawar al otaibi</cp:lastModifiedBy>
  <cp:revision>2</cp:revision>
  <cp:lastPrinted>2023-02-06T05:21:00Z</cp:lastPrinted>
  <dcterms:created xsi:type="dcterms:W3CDTF">2023-05-12T18:36:00Z</dcterms:created>
  <dcterms:modified xsi:type="dcterms:W3CDTF">2023-05-12T18:36:00Z</dcterms:modified>
</cp:coreProperties>
</file>