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Style w:val="TableGrid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14:paraId="03B2ADEB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0B44DC24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BBDFD0F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2A21A30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FD39973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450BAEC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8C6BB60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P="00051A2D" w14:paraId="7B0F5C1D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74DC9AF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E3F0FE0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607AE6EE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81FD290" w14:textId="77777777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7DDCEA1" w14:textId="77777777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P="00051A2D" w14:paraId="734CDB0A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P="00051A2D" w14:paraId="667C05B1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ثاني</w:t>
            </w:r>
            <w:r w:rsidR="003C6182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EF34944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64E9A1C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4CD0171D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5FA3298" w14:textId="77777777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 w:themeFill="accent4" w:themeFillTint="33"/>
            <w:vAlign w:val="center"/>
          </w:tcPr>
          <w:p w:rsidR="00051A2D" w:rsidRPr="001C1A72" w:rsidP="00051A2D" w14:paraId="4A73CDE8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051A2D" w:rsidRPr="001C1A72" w:rsidP="00051A2D" w14:paraId="57AF0B35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14DC67E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FC4D299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P="009C49E1" w14:paraId="6613A413" w14:textId="77777777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953"/>
      </w:tblGrid>
      <w:tr w14:paraId="4A85C21F" w14:textId="77777777" w:rsidTr="001C1A72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 w14:paraId="1A8A665D" w14:textId="77777777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 w14:paraId="0874EBEB" w14:textId="77777777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14:paraId="2709456C" w14:textId="77777777"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3C6182" w:rsidP="003C6182" w14:paraId="088B42E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P="00441A18" w14:paraId="6191878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14:paraId="40A0C01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 w14:paraId="29B911FC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BF3AA8B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تسمى المخلوقات التي تنمو أولًا في البيئات الجديدة أو غير المستقرة بـ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0DE2609B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4F13FA16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 w14:paraId="71F5615B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D94B2F" w14:paraId="6DA4D2B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نسيج يتكون من خلايا أنبوبية مجوفة تنقل الماء والمواد الذائبة من الجذور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إلى أجزاء النبات المختلفة.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6733F391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4FB3E00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 w14:paraId="4C6DF3DC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1311EE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بقايا مخلوقات حية دقيقة بحرية طُمرت في قشرة الأرض.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447B77E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0BB16FF5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D33A3" w:rsidRPr="001C1A72" w:rsidP="00441A18" w14:paraId="42A5C009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 w14:paraId="6BC4F727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انخفاض سمك طبقة الأوزون فوق القطبين </w:t>
            </w:r>
            <w:r w:rsidR="002E1744">
              <w:rPr>
                <w:rFonts w:ascii="mylotus" w:hAnsi="mylotus" w:cs="mylotus" w:hint="cs"/>
                <w:sz w:val="28"/>
                <w:szCs w:val="28"/>
                <w:rtl/>
              </w:rPr>
              <w:t>خلال مواسم الربيع بفعل غازات ملوثة.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 w14:paraId="7E4A83DB" w14:textId="77777777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580F3D" w:rsidRPr="00580F3D" w:rsidP="00580F3D" w14:paraId="3120C62C" w14:textId="77777777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6"/>
        <w:bidiVisual/>
        <w:tblW w:w="0" w:type="auto"/>
        <w:tblLayout w:type="fixed"/>
        <w:tblLook w:val="04A0"/>
      </w:tblPr>
      <w:tblGrid>
        <w:gridCol w:w="5770"/>
        <w:gridCol w:w="850"/>
        <w:gridCol w:w="3829"/>
      </w:tblGrid>
      <w:tr w14:paraId="5E0D13EB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P="00836541" w14:paraId="515F5A5A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P="00836541" w14:paraId="521A1CC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 w14:paraId="4ECE5E8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-635</wp:posOffset>
                  </wp:positionV>
                  <wp:extent cx="2423795" cy="1842770"/>
                  <wp:effectExtent l="0" t="0" r="0" b="5080"/>
                  <wp:wrapNone/>
                  <wp:docPr id="19234324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324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FB30893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6C2050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2F6446">
              <w:rPr>
                <w:rFonts w:ascii="mylotus" w:hAnsi="mylotus" w:cs="mylotus" w:hint="cs"/>
                <w:sz w:val="28"/>
                <w:szCs w:val="28"/>
                <w:rtl/>
              </w:rPr>
              <w:t>اذكري وظيفة الطبقة العمادية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C478B2D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483BF7DE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25CD75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  <w:r w:rsidR="002F6446">
              <w:rPr>
                <w:rFonts w:ascii="mylotus" w:hAnsi="mylotus" w:cs="mylotus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7EBD88F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057698F8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 w14:paraId="3FA0E9F9" w14:textId="77777777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2- </w:t>
            </w:r>
            <w:r w:rsidR="00271510">
              <w:rPr>
                <w:rFonts w:ascii="mylotus" w:hAnsi="mylotus" w:cs="mylotus" w:hint="cs"/>
                <w:sz w:val="28"/>
                <w:szCs w:val="28"/>
                <w:rtl/>
              </w:rPr>
              <w:t>ما اسم التركيب المشار إليه بالحرف (ب)؟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1B3CC5A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2CD49925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1D70FA7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  <w:r w:rsidR="00271510">
              <w:rPr>
                <w:rFonts w:ascii="mylotus" w:hAnsi="mylotus" w:cs="mylotus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22803DEE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P="00580F3D" w14:paraId="7303F76E" w14:textId="77777777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538"/>
        <w:gridCol w:w="651"/>
        <w:gridCol w:w="6170"/>
        <w:gridCol w:w="1059"/>
      </w:tblGrid>
      <w:tr w14:paraId="5CCD7760" w14:textId="77777777" w:rsidTr="0083654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 w:themeFill="accent2" w:themeFillTint="33"/>
            <w:vAlign w:val="center"/>
          </w:tcPr>
          <w:p w:rsidR="00836541" w:rsidRPr="00836541" w:rsidP="00836541" w14:paraId="7A3832BD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 w:themeFill="accent2" w:themeFillTint="33"/>
            <w:vAlign w:val="center"/>
          </w:tcPr>
          <w:p w:rsidR="00836541" w:rsidRPr="00836541" w:rsidP="00836541" w14:paraId="58FF7F8F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</w:tr>
      <w:tr w14:paraId="11CD199B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1C1A72" w:rsidP="00836541" w14:paraId="51698354" w14:textId="77777777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P="00836541" w14:paraId="57E0051B" w14:textId="77777777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P="00836541" w14:paraId="4830C39C" w14:textId="77777777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14:paraId="30862B80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045C124C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التفاعلات النووية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5B36AFEB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71510" w:rsidP="00271510" w14:paraId="5C07C10E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ط</w:t>
            </w:r>
            <w:r w:rsidRPr="00271510">
              <w:rPr>
                <w:rFonts w:ascii="mylotus" w:hAnsi="mylotus" w:cs="mylotus"/>
                <w:sz w:val="28"/>
                <w:szCs w:val="28"/>
                <w:rtl/>
              </w:rPr>
              <w:t xml:space="preserve">اقــة ناتجة عن حركــة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تروس </w:t>
            </w:r>
            <w:r w:rsidRPr="00271510">
              <w:rPr>
                <w:rFonts w:ascii="mylotus" w:hAnsi="mylotus" w:cs="mylotus"/>
                <w:sz w:val="28"/>
                <w:szCs w:val="28"/>
                <w:rtl/>
              </w:rPr>
              <w:t>التروبينات المتصلة بالمولدات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14:paraId="618541FA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263F992E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الحرارية الجوفية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70E43EB8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7F46FDD8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طاقة الناتجة عن استثمار طاقة المياه الساقطة لتشغيل مولدات الكهرباء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.</w:t>
            </w:r>
          </w:p>
        </w:tc>
      </w:tr>
      <w:tr w14:paraId="55066647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5040ED0F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الكهرومائية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65D33F19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74289C70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طاقة ناتجة من انشــطار أنوية الذرات مثل اليورانيوم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.</w:t>
            </w:r>
          </w:p>
        </w:tc>
      </w:tr>
      <w:tr w14:paraId="05A32BA1" w14:textId="77777777" w:rsidTr="0027151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 w14:paraId="718E99B7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 w14:paraId="06ABFF37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271510" w:rsidP="00271510" w14:paraId="0F6A8CAB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 xml:space="preserve">طاقة 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حرارية الموجودة داخل القشرة الأرضية</w:t>
            </w:r>
            <w:r w:rsidRPr="00271510">
              <w:rPr>
                <w:rFonts w:ascii="mylotus" w:hAnsi="mylotus" w:cs="mylotus"/>
                <w:sz w:val="24"/>
                <w:szCs w:val="28"/>
              </w:rPr>
              <w:t>.</w:t>
            </w:r>
          </w:p>
        </w:tc>
      </w:tr>
    </w:tbl>
    <w:p w:rsidR="00580F3D" w:rsidP="00580F3D" w14:paraId="5FCD791B" w14:textId="77777777">
      <w:pPr>
        <w:rPr>
          <w:rFonts w:asciiTheme="majorBidi" w:hAnsiTheme="majorBidi" w:cstheme="majorBidi"/>
          <w:szCs w:val="22"/>
          <w:rtl/>
        </w:rPr>
      </w:pPr>
    </w:p>
    <w:p w:rsidR="002B1A09" w:rsidRPr="001C1A72" w:rsidP="00580F3D" w14:paraId="68ABF4CC" w14:textId="77777777">
      <w:pPr>
        <w:rPr>
          <w:rFonts w:asciiTheme="majorBidi" w:hAnsiTheme="majorBidi" w:cstheme="majorBidi"/>
          <w:szCs w:val="22"/>
          <w:rtl/>
        </w:rPr>
      </w:pPr>
    </w:p>
    <w:p w:rsidR="00441A18" w:rsidP="00580F3D" w14:paraId="27DB16D8" w14:textId="77777777">
      <w:pPr>
        <w:rPr>
          <w:rFonts w:asciiTheme="majorBidi" w:hAnsiTheme="majorBidi" w:cstheme="majorBidi"/>
          <w:szCs w:val="22"/>
          <w:rtl/>
        </w:rPr>
      </w:pPr>
    </w:p>
    <w:p w:rsidR="00580F3D" w:rsidP="00580F3D" w14:paraId="1B08230E" w14:textId="77777777">
      <w:pPr>
        <w:rPr>
          <w:rFonts w:asciiTheme="majorBidi" w:hAnsiTheme="majorBidi" w:cstheme="majorBidi"/>
          <w:szCs w:val="22"/>
          <w:rtl/>
        </w:rPr>
      </w:pPr>
    </w:p>
    <w:p w:rsidR="002D0313" w:rsidP="00580F3D" w14:paraId="2235879C" w14:textId="77777777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5" type="#_x0000_t66" style="width:30.75pt;height:21.75pt;margin-top:14.65pt;margin-left:-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630" fillcolor="black" stroked="f" strokeweight="1pt"/>
            </w:pict>
          </mc:Fallback>
        </mc:AlternateContent>
      </w:r>
    </w:p>
    <w:p w:rsidR="002D0313" w:rsidP="00580F3D" w14:paraId="7AA035FF" w14:textId="77777777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14:paraId="35E3F522" w14:textId="77777777"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2D0313" w:rsidRPr="002D0313" w:rsidP="002D0313" w14:paraId="6F447F0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 w:themeFill="accent2" w:themeFillTint="33"/>
            <w:vAlign w:val="center"/>
          </w:tcPr>
          <w:p w:rsidR="002D0313" w:rsidRPr="002D0313" w:rsidP="002D0313" w14:paraId="31CA3870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3863955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053FE80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102722" w14:paraId="7FB523BD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تحتوي النباتات الوعائية </w:t>
            </w:r>
            <w:r w:rsidRPr="00102722">
              <w:rPr>
                <w:rFonts w:ascii="mylotus" w:hAnsi="mylotus" w:cs="mylotus"/>
                <w:sz w:val="28"/>
                <w:szCs w:val="28"/>
                <w:rtl/>
              </w:rPr>
              <w:t>على تراكيب أنبوبية الشــكل تنقل الماء والمواد المغذية والمواد الأخر￯ داخل النبات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32909A3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459B99E2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5F6536B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 w14:paraId="48F1244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تصنف النباتات المعراة البذور إلى </w:t>
            </w:r>
            <w:r w:rsidR="00972794">
              <w:rPr>
                <w:rFonts w:ascii="mylotus" w:hAnsi="mylotus" w:cs="mylotus" w:hint="cs"/>
                <w:sz w:val="28"/>
                <w:szCs w:val="28"/>
                <w:rtl/>
              </w:rPr>
              <w:t>ذوات الفلقة وذوات الفلقتين.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60AC104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12B1D80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7D6B4E5C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18AA28C5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النباتات المغطاة البذور التي تحتاج إلى أكثر من سنتين لتنمو وتنضج تسمى النباتات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المعمَّرة.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52EABF1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2C8BF49F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4BB97C5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25E4738C" w14:textId="7EAFD282">
            <w:pPr>
              <w:rPr>
                <w:rFonts w:ascii="mylotus" w:hAnsi="mylotus" w:cs="mylotus"/>
                <w:sz w:val="28"/>
                <w:szCs w:val="28"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تمتاز الحشائش البوقية بأنها 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 xml:space="preserve">تحتوي على 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بلاستيدة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 xml:space="preserve"> خضراء واحدة فقط في كل خلية من خلاياها</w:t>
            </w:r>
            <w:r w:rsidRPr="00972794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48317616" w14:textId="77777777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6FC35AAF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10344E4F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41ACD84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عــدد بتلات الزهــرة في ذوات الفلقــة ثلاثــة أو مضاعفاتها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1EF31D9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:rsidR="00580F3D" w:rsidRPr="00580F3D" w:rsidP="00580F3D" w14:paraId="347ADF31" w14:textId="77777777">
      <w:pPr>
        <w:rPr>
          <w:rFonts w:asciiTheme="majorBidi" w:hAnsiTheme="majorBidi" w:cstheme="majorBidi"/>
          <w:szCs w:val="22"/>
          <w:rtl/>
        </w:rPr>
      </w:pPr>
    </w:p>
    <w:p w:rsidR="009C49E1" w:rsidRPr="009C49E1" w:rsidP="009C49E1" w14:paraId="68D118C4" w14:textId="77777777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14:paraId="1BAAD760" w14:textId="77777777"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3F6644" w:rsidRPr="003F6644" w:rsidP="003F6644" w14:paraId="38AFF95C" w14:textId="77777777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3F6644" w:rsidRPr="003F6644" w:rsidP="003F6644" w14:paraId="51FE1650" w14:textId="77777777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14:paraId="4090E7A3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 w14:paraId="04154F53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أكبر مجموعات النباتات الوعائية اللابذرية، لها سيقان وجذور وأوراق وتسمى أوراقها بالسعف.</w:t>
            </w:r>
          </w:p>
        </w:tc>
      </w:tr>
      <w:tr w14:paraId="762C37D1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121332CE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السرخسيات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0590D37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الحزازيات المسمارية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00D52C6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الحشائش الكبدية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A2D47E7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الحشائش البوقية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14:paraId="0073CD29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B20D00" w:rsidP="003F6644" w14:paraId="1966310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أي مما يلي </w:t>
            </w:r>
            <w:r w:rsidRPr="00D94B2F" w:rsidR="00D94B2F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ليس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خصائص النباتات البذرية؟</w:t>
            </w:r>
          </w:p>
        </w:tc>
      </w:tr>
      <w:tr w14:paraId="1CDD039A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75925BC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لها أوراق وسيقان وجذور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AD80936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تنتج بذور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CE61DE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تتكاثر بالأبواغ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315229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تمتلك نسيج وعائي</w:t>
            </w:r>
          </w:p>
        </w:tc>
      </w:tr>
      <w:tr w14:paraId="5B3BE62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 w14:paraId="65DFF160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أي مما يلي يعد من المواد الغير متجددة؟</w:t>
            </w:r>
          </w:p>
        </w:tc>
      </w:tr>
      <w:tr w14:paraId="450567D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23FA9203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الماء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5EC0370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وقود الأحفوري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F0B313B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شمس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B6C4E5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رياح</w:t>
            </w:r>
          </w:p>
        </w:tc>
      </w:tr>
      <w:tr w14:paraId="5EDBE132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166DF7" w14:paraId="7B6EA5C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166DF7" w:rsidR="00166DF7">
              <w:rPr>
                <w:rFonts w:ascii="mylotus" w:hAnsi="mylotus" w:cs="mylotus"/>
                <w:sz w:val="28"/>
                <w:szCs w:val="28"/>
                <w:rtl/>
              </w:rPr>
              <w:t>غاز مشــع يتم الحصول عليــه من بعض أنواع الصخــور والتربة. ليس له رائحة أو لون،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يتسبب في الإصابة بسرطان الرئة؟</w:t>
            </w:r>
          </w:p>
        </w:tc>
      </w:tr>
      <w:tr w14:paraId="4FE8BFD6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166DF7" w:rsidP="003F6644" w14:paraId="345B23B1" w14:textId="77777777">
            <w:pPr>
              <w:jc w:val="center"/>
              <w:rPr>
                <w:rFonts w:ascii="Cambria" w:hAnsi="Cambria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hAnsi="Cambria" w:cs="mylotus"/>
                <w:sz w:val="28"/>
                <w:szCs w:val="28"/>
              </w:rPr>
              <w:t>CO</w:t>
            </w:r>
            <w:r w:rsidRPr="00166DF7" w:rsidR="00166DF7">
              <w:rPr>
                <w:rFonts w:ascii="Cambria" w:hAnsi="Cambria" w:cs="mylotus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166DF7" w:rsidP="003F6644" w14:paraId="2774FFB0" w14:textId="77777777">
            <w:pPr>
              <w:jc w:val="center"/>
              <w:rPr>
                <w:rFonts w:ascii="Cambria" w:hAnsi="Cambria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غاز </w:t>
            </w:r>
            <w:r w:rsidR="00166DF7">
              <w:rPr>
                <w:rFonts w:ascii="Cambria" w:hAnsi="Cambria" w:cs="mylotus"/>
                <w:sz w:val="28"/>
                <w:szCs w:val="28"/>
              </w:rPr>
              <w:t>CO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E81DA3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غاز الرادون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69DD45C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166DF7">
              <w:rPr>
                <w:rFonts w:ascii="Cambria" w:hAnsi="Cambria" w:cs="mylotus"/>
                <w:sz w:val="28"/>
                <w:szCs w:val="28"/>
              </w:rPr>
              <w:t xml:space="preserve"> </w:t>
            </w:r>
            <w:r w:rsidR="00166DF7">
              <w:rPr>
                <w:rFonts w:ascii="Cambria" w:hAnsi="Cambria" w:cs="mylotus" w:hint="cs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hAnsi="Cambria" w:cs="mylotus"/>
                <w:sz w:val="28"/>
                <w:szCs w:val="28"/>
              </w:rPr>
              <w:t>O</w:t>
            </w:r>
            <w:r w:rsidRPr="00166DF7" w:rsidR="00166DF7">
              <w:rPr>
                <w:rFonts w:ascii="Cambria" w:hAnsi="Cambria" w:cs="mylotus"/>
                <w:b/>
                <w:bCs/>
                <w:sz w:val="36"/>
                <w:szCs w:val="36"/>
                <w:vertAlign w:val="subscript"/>
              </w:rPr>
              <w:t>2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14:paraId="3B31039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66FC" w:rsidRPr="002D0313" w:rsidP="00166DF7" w14:paraId="2F145C9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166DF7" w:rsidR="00166DF7">
              <w:rPr>
                <w:rFonts w:ascii="mylotus" w:hAnsi="mylotus" w:cs="mylotus"/>
                <w:sz w:val="28"/>
                <w:szCs w:val="28"/>
                <w:rtl/>
              </w:rPr>
              <w:t xml:space="preserve">إعادة استخدام </w:t>
            </w:r>
            <w:r w:rsidRPr="00166DF7" w:rsidR="00166DF7">
              <w:rPr>
                <w:rFonts w:ascii="mylotus" w:hAnsi="mylotus" w:cs="mylotus" w:hint="cs"/>
                <w:sz w:val="28"/>
                <w:szCs w:val="28"/>
                <w:rtl/>
              </w:rPr>
              <w:t>الأشياء</w:t>
            </w:r>
            <w:r w:rsidRPr="00166DF7" w:rsidR="00166DF7">
              <w:rPr>
                <w:rFonts w:ascii="mylotus" w:hAnsi="mylotus" w:cs="mylotus"/>
                <w:sz w:val="28"/>
                <w:szCs w:val="28"/>
                <w:rtl/>
              </w:rPr>
              <w:t xml:space="preserve"> أكثر من مرة دون إجراء أي عمليات معالجة لها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تسمــى ...</w:t>
            </w:r>
          </w:p>
        </w:tc>
      </w:tr>
      <w:tr w14:paraId="3C3921A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62649A6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إعادة الاستخدام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884C26D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الترشيد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823BB59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إعادة التدوير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7DD7007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التعرية </w:t>
            </w:r>
          </w:p>
        </w:tc>
      </w:tr>
    </w:tbl>
    <w:p w:rsidR="009C49E1" w:rsidRPr="002D0313" w:rsidP="004142A1" w14:paraId="76CDEB3F" w14:textId="77777777">
      <w:pPr>
        <w:rPr>
          <w:rFonts w:ascii="Sakkal Majalla" w:hAnsi="Sakkal Majalla" w:cs="Sakkal Majalla"/>
          <w:sz w:val="28"/>
          <w:szCs w:val="28"/>
          <w:rtl/>
        </w:rPr>
      </w:pPr>
    </w:p>
    <w:p w:rsidR="009C49E1" w:rsidP="004142A1" w14:paraId="54C6C453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6866887B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408EB8D7" w14:textId="77777777">
      <w:pPr>
        <w:rPr>
          <w:rFonts w:ascii="Sakkal Majalla" w:hAnsi="Sakkal Majalla" w:cs="Sakkal Majalla" w:hint="cs"/>
          <w:sz w:val="2"/>
          <w:szCs w:val="2"/>
          <w:rtl/>
        </w:rPr>
      </w:pPr>
    </w:p>
    <w:p w:rsidR="009C49E1" w:rsidP="004142A1" w14:paraId="3E55E7FF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P="004142A1" w14:paraId="00B1FDF4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P="004142A1" w14:paraId="476824B9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DF0F30" w:rsidRPr="00DF0F30" w:rsidP="00DF0F30" w14:paraId="0155B80F" w14:textId="77777777">
      <w:pPr>
        <w:rPr>
          <w:rFonts w:asciiTheme="minorBidi" w:hAnsiTheme="minorBidi" w:cstheme="minorBidi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 w14:textId="77777777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P="002D0313" w14:textId="77777777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6" style="width:170.25pt;height:60.75pt;margin-top:727.1pt;margin-left:197.85pt;mso-height-percent:0;mso-height-relative:margin;mso-position-horizontal-relative:margin;mso-position-vertical-relative:margin;mso-wrap-distance-bottom:0;mso-wrap-distance-left:9pt;mso-wrap-distance-right:9pt;mso-wrap-distance-top:0;mso-wrap-style:square;position:absolute;v-text-anchor:middle;visibility:visible;z-index:251660288" coordsize="2162175,771525" o:spt="100" adj="-11796480,,5400" path="m128590,l2162175,l2162175,l2162175,642935c2162175,713953,2104603,771525,2033585,771525l,771525l,771525l,128590c,57572,57572,,128590,xe" fillcolor="white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:rsidR="002D0313" w:rsidRPr="002D0313" w:rsidP="002D0313" w14:paraId="667E4BF9" w14:textId="77777777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P="002D0313" w14:paraId="16357A75" w14:textId="77777777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29C" w:rsidRPr="000D67CA" w:rsidP="0092629C">
      <w:pPr>
        <w:tabs>
          <w:tab w:val="left" w:pos="1886"/>
          <w:tab w:val="right" w:pos="8306"/>
        </w:tabs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i/>
          <w:iCs/>
          <w:color w:val="000000"/>
          <w:sz w:val="40"/>
          <w:szCs w:val="40"/>
          <w:rtl/>
        </w:rPr>
      </w:pPr>
      <w:r>
        <w:rPr>
          <w:rFonts w:ascii="Arial Black" w:hAnsi="Arial Black"/>
          <w:b/>
          <w:bCs/>
          <w:i/>
          <w:iCs/>
          <w:noProof/>
          <w:color w:val="000000"/>
          <w:sz w:val="40"/>
          <w:szCs w:val="4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width:458.8pt;height:82pt;margin-top:1.75pt;margin-left:-11.15pt;position:absolute;z-index:251664384">
            <v:textbox>
              <w:txbxContent>
                <w:p w:rsidR="00230F62" w:rsidRPr="00606C1F" w:rsidP="00D53DF1">
                  <w:pPr>
                    <w:ind w:left="0" w:right="0"/>
                    <w:rPr>
                      <w:rFonts w:hint="cs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  <w:r w:rsidR="00E865BE">
                    <w:rPr>
                      <w:rFonts w:hint="cs"/>
                      <w:b/>
                      <w:bCs/>
                      <w:color w:val="000000"/>
                      <w:rtl/>
                    </w:rPr>
                    <w:t>مدرسة أبي دجانة المتوسطة</w:t>
                  </w: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                                             المادة:علوم</w:t>
                  </w:r>
                  <w:r w:rsidRPr="00B54969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Pr="00B54969">
                    <w:rPr>
                      <w:rFonts w:ascii="Wingdings" w:hAnsi="Wingdings"/>
                      <w:b/>
                      <w:bCs/>
                      <w:color w:val="000000"/>
                    </w:rPr>
                    <w:sym w:font="Wingdings" w:char="F043"/>
                  </w:r>
                  <w:r w:rsidRPr="00B54969">
                    <w:rPr>
                      <w:rFonts w:ascii="Wingdings" w:hAnsi="Wingdings"/>
                      <w:b/>
                      <w:bCs/>
                      <w:color w:val="000000"/>
                    </w:rPr>
                    <w:sym w:font="Wingdings" w:char="F043"/>
                  </w:r>
                  <w:r w:rsidR="003E4A7E"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ن </w:t>
                  </w:r>
                  <w:r w:rsidR="00D53DF1"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3</w:t>
                  </w:r>
                </w:p>
                <w:p w:rsidR="00230F62" w:rsidP="00E865BE">
                  <w:pPr>
                    <w:tabs>
                      <w:tab w:val="left" w:pos="1886"/>
                      <w:tab w:val="right" w:pos="8306"/>
                    </w:tabs>
                    <w:ind w:left="0" w:right="0"/>
                    <w:rPr>
                      <w:rFonts w:hint="cs"/>
                      <w:b/>
                      <w:bCs/>
                      <w:color w:val="000000"/>
                      <w:rtl/>
                    </w:rPr>
                  </w:pP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>(اختبار دوري</w:t>
                  </w:r>
                  <w:r w:rsidR="00EE0B31">
                    <w:rPr>
                      <w:rFonts w:hint="cs"/>
                      <w:b/>
                      <w:bCs/>
                      <w:color w:val="000000"/>
                      <w:rtl/>
                    </w:rPr>
                    <w:t>5</w:t>
                  </w: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) للصف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الثاني</w:t>
                  </w: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متوسط  </w:t>
                  </w:r>
                </w:p>
                <w:p w:rsidR="00230F62" w:rsidRPr="00B54969" w:rsidP="00AF6575">
                  <w:pPr>
                    <w:tabs>
                      <w:tab w:val="left" w:pos="1886"/>
                      <w:tab w:val="right" w:pos="8306"/>
                    </w:tabs>
                    <w:ind w:left="0" w:right="0"/>
                    <w:rPr>
                      <w:rFonts w:hint="cs"/>
                      <w:b/>
                      <w:bCs/>
                      <w:color w:val="000000"/>
                      <w:rtl/>
                    </w:rPr>
                  </w:pP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       </w:t>
                  </w: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                             </w:t>
                  </w:r>
                </w:p>
                <w:p w:rsidR="00230F62" w:rsidRPr="00B54969" w:rsidP="00C41AD7">
                  <w:pPr>
                    <w:tabs>
                      <w:tab w:val="left" w:pos="1886"/>
                      <w:tab w:val="right" w:pos="8306"/>
                    </w:tabs>
                    <w:ind w:left="0" w:right="0"/>
                    <w:rPr>
                      <w:rFonts w:hint="cs"/>
                      <w:b/>
                      <w:bCs/>
                      <w:color w:val="000000"/>
                      <w:rtl/>
                    </w:rPr>
                  </w:pPr>
                  <w:r w:rsidRPr="00B54969">
                    <w:rPr>
                      <w:rFonts w:hint="cs"/>
                      <w:b/>
                      <w:bCs/>
                      <w:color w:val="000000"/>
                      <w:rtl/>
                    </w:rPr>
                    <w:t>اسم الطالب :                                                                      الفصل:</w:t>
                  </w:r>
                </w:p>
                <w:p w:rsidR="00230F62" w:rsidRPr="00A3418B" w:rsidP="000A0247">
                  <w:pPr>
                    <w:ind w:left="0" w:right="0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  <w:r w:rsidRPr="000D67CA" w:rsidR="0092629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rtl/>
        </w:rPr>
        <w:tab/>
      </w:r>
      <w:r w:rsidRPr="000D67CA" w:rsidR="00C41AD7">
        <w:rPr>
          <w:rFonts w:ascii="Arial Black" w:eastAsia="Times New Roman" w:hAnsi="Arial Black" w:cs="Times New Roman"/>
          <w:b/>
          <w:bCs/>
          <w:i/>
          <w:iCs/>
          <w:color w:val="000000"/>
          <w:sz w:val="32"/>
          <w:szCs w:val="32"/>
          <w:rtl/>
        </w:rPr>
        <w:t>-()()</w:t>
      </w:r>
      <w:r w:rsidRPr="000D67CA" w:rsidR="0092629C">
        <w:rPr>
          <w:rFonts w:ascii="Arial Black" w:eastAsia="Times New Roman" w:hAnsi="Arial Black" w:cs="Times New Roman"/>
          <w:b/>
          <w:bCs/>
          <w:i/>
          <w:iCs/>
          <w:color w:val="000000"/>
          <w:sz w:val="32"/>
          <w:szCs w:val="32"/>
          <w:rtl/>
        </w:rPr>
        <w:t>بسم الله الرحمن الرحيم</w:t>
      </w:r>
      <w:r w:rsidRPr="000D67CA" w:rsidR="00C41AD7">
        <w:rPr>
          <w:rFonts w:ascii="Arial Black" w:eastAsia="Times New Roman" w:hAnsi="Arial Black" w:cs="Times New Roman"/>
          <w:b/>
          <w:bCs/>
          <w:i/>
          <w:iCs/>
          <w:color w:val="000000"/>
          <w:sz w:val="32"/>
          <w:szCs w:val="32"/>
          <w:rtl/>
        </w:rPr>
        <w:t>()()-</w:t>
      </w:r>
    </w:p>
    <w:p w:rsidR="000A0247" w:rsidRPr="000D67CA" w:rsidP="0092629C">
      <w:pPr>
        <w:tabs>
          <w:tab w:val="left" w:pos="1886"/>
          <w:tab w:val="right" w:pos="8306"/>
        </w:tabs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i/>
          <w:iCs/>
          <w:color w:val="000000"/>
          <w:sz w:val="40"/>
          <w:szCs w:val="40"/>
          <w:rtl/>
        </w:rPr>
      </w:pPr>
    </w:p>
    <w:p w:rsidR="000B2B5E" w:rsidRPr="000D67CA" w:rsidP="0092629C">
      <w:pPr>
        <w:tabs>
          <w:tab w:val="left" w:pos="1886"/>
          <w:tab w:val="right" w:pos="8306"/>
        </w:tabs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24"/>
          <w:rtl/>
        </w:rPr>
      </w:pPr>
      <w:r w:rsidRPr="000D67CA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                   </w:t>
      </w:r>
    </w:p>
    <w:p w:rsidR="00C41AD7" w:rsidRPr="000D67CA" w:rsidP="00C41AD7">
      <w:pPr>
        <w:tabs>
          <w:tab w:val="left" w:pos="1886"/>
          <w:tab w:val="right" w:pos="8306"/>
        </w:tabs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24"/>
          <w:rtl/>
        </w:rPr>
      </w:pPr>
      <w:r w:rsidRPr="000D67CA" w:rsidR="000B2B5E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                </w:t>
      </w:r>
      <w:r w:rsidRPr="000D67CA" w:rsidR="000A0247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  </w:t>
      </w:r>
      <w:r w:rsidRPr="000D67CA" w:rsidR="000B2B5E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</w:t>
      </w:r>
    </w:p>
    <w:p w:rsidR="009E3F03" w:rsidRPr="000D67CA" w:rsidP="00C41AD7">
      <w:pPr>
        <w:tabs>
          <w:tab w:val="left" w:pos="1886"/>
          <w:tab w:val="right" w:pos="8306"/>
        </w:tabs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24"/>
          <w:rtl/>
        </w:rPr>
      </w:pPr>
      <w:r w:rsidRPr="000D67CA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                                                    </w:t>
      </w:r>
      <w:r w:rsidRPr="000D67CA" w:rsidR="0092629C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</w:t>
      </w:r>
    </w:p>
    <w:p w:rsidR="000D67CA" w:rsidP="0092629C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Cs w:val="22"/>
          <w:u w:val="single"/>
          <w:rtl/>
        </w:rPr>
      </w:pPr>
    </w:p>
    <w:p w:rsidR="0092629C" w:rsidP="000D67CA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44"/>
          <w:szCs w:val="44"/>
          <w:u w:val="single"/>
          <w:rtl/>
        </w:rPr>
      </w:pPr>
      <w:r w:rsidRPr="00672D27">
        <w:rPr>
          <w:rFonts w:ascii="Arial Black" w:eastAsia="Times New Roman" w:hAnsi="Arial Black" w:cs="Times New Roman"/>
          <w:b/>
          <w:bCs/>
          <w:color w:val="000000"/>
          <w:sz w:val="44"/>
          <w:szCs w:val="44"/>
          <w:u w:val="single"/>
          <w:rtl/>
        </w:rPr>
        <w:t xml:space="preserve">اجب عن جميع الاسئله </w:t>
      </w:r>
      <w:r w:rsidRPr="00672D27" w:rsidR="00331819">
        <w:rPr>
          <w:rFonts w:ascii="Arial Black" w:eastAsia="Times New Roman" w:hAnsi="Arial Black" w:cs="Times New Roman"/>
          <w:b/>
          <w:bCs/>
          <w:color w:val="000000"/>
          <w:sz w:val="44"/>
          <w:szCs w:val="44"/>
          <w:u w:val="single"/>
          <w:rtl/>
        </w:rPr>
        <w:t>التالية</w:t>
      </w:r>
      <w:r w:rsidRPr="00672D27">
        <w:rPr>
          <w:rFonts w:ascii="Arial Black" w:eastAsia="Times New Roman" w:hAnsi="Arial Black" w:cs="Times New Roman"/>
          <w:b/>
          <w:bCs/>
          <w:color w:val="000000"/>
          <w:sz w:val="44"/>
          <w:szCs w:val="44"/>
          <w:u w:val="single"/>
          <w:rtl/>
        </w:rPr>
        <w:t>:</w:t>
      </w:r>
    </w:p>
    <w:p w:rsidR="003D7296" w:rsidRPr="00672D27" w:rsidP="000D67CA">
      <w:pPr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44"/>
          <w:szCs w:val="44"/>
          <w:u w:val="single"/>
          <w:rtl/>
        </w:rPr>
      </w:pPr>
    </w:p>
    <w:p w:rsidR="000D67CA" w:rsidRPr="00461E24" w:rsidP="000D67CA">
      <w:pPr>
        <w:spacing w:after="0" w:line="240" w:lineRule="auto"/>
        <w:ind w:left="-195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92629C" w:rsidRPr="00672D27" w:rsidP="000D67CA">
      <w:pPr>
        <w:spacing w:after="0" w:line="240" w:lineRule="auto"/>
        <w:ind w:left="-195" w:right="0"/>
        <w:rPr>
          <w:rFonts w:ascii="Arial Black" w:eastAsia="Times New Roman" w:hAnsi="Arial Black" w:cs="Times New Roman"/>
          <w:b/>
          <w:bCs/>
          <w:color w:val="000000"/>
          <w:sz w:val="24"/>
          <w:u w:val="single"/>
          <w:rtl/>
        </w:rPr>
      </w:pPr>
      <w:r w:rsidRPr="00461E24" w:rsidR="009E3F03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</w:t>
      </w:r>
      <w:r w:rsidRPr="00672D27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س1 </w:t>
      </w:r>
      <w:r w:rsidRPr="00672D27" w:rsidR="000D67CA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>:</w:t>
      </w:r>
      <w:r w:rsidRPr="00672D27" w:rsidR="00945FF1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>أكمل</w:t>
      </w:r>
      <w:r w:rsidRPr="00672D27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672D27" w:rsidR="00945FF1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>الفراغ</w:t>
      </w:r>
      <w:r w:rsidRPr="00672D27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 بما يناسب</w:t>
      </w:r>
      <w:r w:rsidRPr="00672D27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 :</w:t>
      </w:r>
    </w:p>
    <w:p w:rsidR="00A61E99" w:rsidRPr="00461E24" w:rsidP="0092629C">
      <w:pPr>
        <w:spacing w:after="0" w:line="240" w:lineRule="auto"/>
        <w:ind w:left="-195" w:right="0"/>
        <w:rPr>
          <w:rFonts w:ascii="Arial Black" w:eastAsia="Times New Roman" w:hAnsi="Arial Black" w:cs="Times New Roman"/>
          <w:b/>
          <w:bCs/>
          <w:color w:val="000000"/>
          <w:sz w:val="24"/>
          <w:u w:val="single"/>
          <w:rtl/>
        </w:rPr>
      </w:pPr>
    </w:p>
    <w:p w:rsidR="00B942BE" w:rsidRPr="00461E24" w:rsidP="000E6A4D">
      <w:pPr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</w:pPr>
      <w:r w:rsidRPr="00461E24" w:rsidR="00331819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1 </w:t>
      </w:r>
      <w:r w:rsidR="002911E8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.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من أكثر المواد صعوبة في عملية التدوير</w:t>
      </w:r>
      <w:r w:rsidR="00E865BE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 xml:space="preserve"> ...................</w:t>
      </w:r>
      <w:r w:rsidR="00E865BE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.....................</w:t>
      </w:r>
    </w:p>
    <w:p w:rsidR="009E3F03" w:rsidRPr="00461E24" w:rsidP="000E6A4D">
      <w:pPr>
        <w:tabs>
          <w:tab w:val="left" w:pos="7275"/>
        </w:tabs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</w:pPr>
      <w:r w:rsidRPr="00461E24" w:rsidR="00B942BE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2</w:t>
      </w:r>
      <w:r w:rsidRPr="00461E24" w:rsidR="0092629C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  <w:t>-</w:t>
      </w:r>
      <w:r w:rsidRPr="00461E24" w:rsidR="005A08D5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  <w:t xml:space="preserve"> </w:t>
      </w:r>
      <w:r w:rsidRPr="00461E24" w:rsidR="005D03FB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  <w:t xml:space="preserve"> 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تعتبر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 xml:space="preserve"> ...............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أهم مصادر الطاقة التي لاتنضب.</w:t>
      </w:r>
      <w:r w:rsidR="00230F62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  <w:tab/>
      </w:r>
      <w:r w:rsidR="002911E8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.</w:t>
      </w:r>
    </w:p>
    <w:p w:rsidR="00BF78F5" w:rsidRPr="00E70F70" w:rsidP="000E6A4D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32"/>
          <w:szCs w:val="32"/>
          <w:rtl/>
        </w:rPr>
      </w:pPr>
      <w:r w:rsidRPr="00461E24" w:rsidR="00B942BE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3</w:t>
      </w:r>
      <w:r w:rsidRPr="00461E24" w:rsidR="008D7FFC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rtl/>
        </w:rPr>
        <w:t xml:space="preserve">- </w:t>
      </w:r>
      <w:r w:rsidRPr="00461E24" w:rsidR="00775F52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2911E8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..............................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32"/>
          <w:szCs w:val="32"/>
          <w:rtl/>
        </w:rPr>
        <w:t>من أشكال الوقود الأحفوري.</w:t>
      </w:r>
    </w:p>
    <w:p w:rsidR="003176F3" w:rsidRPr="00461E24" w:rsidP="000E6A4D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</w:pPr>
      <w:r w:rsidRPr="00461E24" w:rsidR="00B942BE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4</w:t>
      </w:r>
      <w:r w:rsidRPr="00461E24" w:rsidR="00775F52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-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...........................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عناصرالبيئة المفيدة والضرورية لبقاء المخلوقات الحية.</w:t>
      </w:r>
    </w:p>
    <w:p w:rsidR="00911DF9" w:rsidP="00BF78F5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u w:val="single"/>
          <w:rtl/>
        </w:rPr>
      </w:pPr>
    </w:p>
    <w:p w:rsidR="003D7296" w:rsidP="00BF78F5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u w:val="single"/>
          <w:rtl/>
        </w:rPr>
      </w:pPr>
    </w:p>
    <w:p w:rsidR="003D7296" w:rsidP="00BF78F5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u w:val="single"/>
          <w:rtl/>
        </w:rPr>
      </w:pPr>
    </w:p>
    <w:p w:rsidR="003D7296" w:rsidRPr="00461E24" w:rsidP="00BF78F5">
      <w:pPr>
        <w:spacing w:after="0" w:line="240" w:lineRule="auto"/>
        <w:ind w:left="0" w:right="0"/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u w:val="single"/>
          <w:rtl/>
        </w:rPr>
      </w:pPr>
    </w:p>
    <w:p w:rsidR="00CC260D" w:rsidRPr="003D7296" w:rsidP="00BF78F5">
      <w:pPr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</w:pPr>
      <w:r w:rsidRPr="003D7296" w:rsidR="0092629C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س2 : </w:t>
      </w:r>
      <w:r w:rsidRPr="003D7296" w:rsidR="00A61E99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أختر </w:t>
      </w:r>
      <w:r w:rsidRPr="003D7296" w:rsidR="003176F3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>الإجابة</w:t>
      </w:r>
      <w:r w:rsidRPr="003D7296" w:rsidR="00A61E99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3D7296" w:rsidR="00E67053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>الصائ</w:t>
      </w:r>
      <w:r w:rsidRPr="003D7296" w:rsidR="003176F3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>بة</w:t>
      </w:r>
      <w:r w:rsidRPr="003D7296" w:rsidR="00A61E99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 xml:space="preserve"> من </w:t>
      </w:r>
      <w:r w:rsidRPr="003D7296" w:rsidR="00A61E99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>بين القوسين :</w:t>
      </w:r>
    </w:p>
    <w:p w:rsidR="002911E8" w:rsidRPr="002911E8" w:rsidP="000E6A4D">
      <w:pPr>
        <w:numPr>
          <w:ilvl w:val="0"/>
          <w:numId w:val="16"/>
        </w:numPr>
        <w:spacing w:after="0" w:line="240" w:lineRule="auto"/>
        <w:ind w:left="720" w:right="0" w:hanging="360"/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</w:rPr>
      </w:pPr>
      <w:r w:rsidR="000E6A4D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نباتات تكمل دورة حياتها خلال سنه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 xml:space="preserve">(  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الحولية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  ال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حولين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 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قصيرة الأجل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المعمرة</w:t>
      </w:r>
      <w:r w:rsidR="00E70F70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</w:t>
      </w:r>
      <w:r w:rsidRPr="003D7296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</w:t>
      </w:r>
      <w:r>
        <w:rPr>
          <w:rFonts w:ascii="Arial Black" w:eastAsia="Times New Roman" w:hAnsi="Arial Black" w:cs="Times New Roman" w:hint="cs"/>
          <w:b/>
          <w:bCs/>
          <w:color w:val="000000"/>
          <w:sz w:val="28"/>
          <w:szCs w:val="28"/>
          <w:rtl/>
        </w:rPr>
        <w:t>)</w:t>
      </w:r>
    </w:p>
    <w:p w:rsidR="00B4407E" w:rsidRPr="00461E24" w:rsidP="005C3655">
      <w:pPr>
        <w:numPr>
          <w:ilvl w:val="0"/>
          <w:numId w:val="16"/>
        </w:numPr>
        <w:spacing w:after="0" w:line="240" w:lineRule="auto"/>
        <w:ind w:left="720" w:right="0" w:hanging="360"/>
        <w:rPr>
          <w:rFonts w:ascii="Arial Black" w:eastAsia="Times New Roman" w:hAnsi="Arial Black" w:cs="Times New Roman"/>
          <w:b/>
          <w:bCs/>
          <w:color w:val="000000"/>
          <w:sz w:val="24"/>
        </w:rPr>
      </w:pPr>
      <w:r w:rsidR="005C3655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تركيب التكاثر في مغطاة البذور</w:t>
      </w:r>
      <w:r w:rsidR="006F2CA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(   </w:t>
      </w:r>
      <w:r w:rsidR="00435C0B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ال</w:t>
      </w:r>
      <w:r w:rsidR="005C3655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أزهار</w:t>
      </w:r>
      <w:r w:rsidRPr="003D7296" w:rsidR="006F2CA6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  </w:t>
      </w:r>
      <w:r w:rsidR="005C3655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الأبواغ</w:t>
      </w:r>
      <w:r w:rsidR="0092574F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</w:t>
      </w:r>
      <w:r w:rsidRPr="003D7296" w:rsidR="006F2CA6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</w:t>
      </w:r>
      <w:r w:rsidR="005C3655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المخاريط</w:t>
      </w:r>
      <w:r w:rsidRPr="003D7296" w:rsidR="006F2CA6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     </w:t>
      </w:r>
      <w:r w:rsidR="005C3655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>الورقة</w:t>
      </w:r>
      <w:r w:rsidR="006F2CA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)</w:t>
      </w:r>
    </w:p>
    <w:p w:rsidR="006F2CA6" w:rsidRPr="000E6A4D" w:rsidP="000E6A4D">
      <w:pPr>
        <w:numPr>
          <w:ilvl w:val="0"/>
          <w:numId w:val="16"/>
        </w:numPr>
        <w:spacing w:after="0" w:line="240" w:lineRule="auto"/>
        <w:ind w:left="720" w:right="0" w:hanging="360"/>
        <w:rPr>
          <w:rFonts w:ascii="Arial Black" w:eastAsia="Times New Roman" w:hAnsi="Arial Black" w:cs="Times New Roman" w:hint="cs"/>
          <w:b/>
          <w:bCs/>
          <w:color w:val="000000"/>
          <w:sz w:val="24"/>
        </w:rPr>
      </w:pPr>
      <w:r w:rsidR="00435C0B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من أنواع السيقان</w:t>
      </w:r>
      <w:r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(  </w:t>
      </w:r>
      <w:r w:rsidR="00435C0B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العمادية</w:t>
      </w:r>
      <w:r w:rsidRP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 </w:t>
      </w:r>
      <w:r w:rsidR="00DC28E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العشبية</w:t>
      </w:r>
      <w:r w:rsidRP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   </w:t>
      </w:r>
      <w:r w:rsidR="00435C0B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البناء الضوئي        ال</w:t>
      </w:r>
      <w:r w:rsidR="00435C0B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كيوتيكل</w:t>
      </w:r>
      <w:r w:rsidRP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</w:t>
      </w:r>
      <w:r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)</w:t>
      </w:r>
    </w:p>
    <w:p w:rsidR="00F85E84" w:rsidP="000E6A4D">
      <w:pPr>
        <w:numPr>
          <w:ilvl w:val="0"/>
          <w:numId w:val="16"/>
        </w:numPr>
        <w:spacing w:after="0" w:line="240" w:lineRule="auto"/>
        <w:ind w:left="720" w:right="0" w:hanging="360"/>
        <w:rPr>
          <w:rFonts w:ascii="Arial Black" w:eastAsia="Times New Roman" w:hAnsi="Arial Black" w:cs="Times New Roman" w:hint="cs"/>
          <w:b/>
          <w:bCs/>
          <w:color w:val="000000"/>
          <w:sz w:val="24"/>
        </w:rPr>
      </w:pPr>
      <w:r w:rsidR="000E6A4D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نباتات لا تستطيع النمو طوليا</w:t>
      </w:r>
      <w:r w:rsidR="00435C0B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</w:t>
      </w:r>
      <w:r w:rsidR="0024129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(    </w:t>
      </w:r>
      <w:r w:rsidR="00435C0B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التفاح    </w:t>
      </w:r>
      <w:r w:rsidR="0024129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</w:t>
      </w:r>
      <w:r w:rsidR="00507CDD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ذيل الحصان </w:t>
      </w:r>
      <w:r w:rsidR="00481C94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</w:t>
      </w:r>
      <w:r w:rsidR="00507CDD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العرعر         </w:t>
      </w:r>
      <w:r w:rsidR="000E6A4D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الحزازيات</w:t>
      </w:r>
      <w:r w:rsidR="00507CDD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</w:t>
      </w:r>
      <w:r w:rsidR="0024129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)</w:t>
      </w:r>
    </w:p>
    <w:p w:rsidR="00672D27" w:rsidP="00674CEE">
      <w:pPr>
        <w:numPr>
          <w:ilvl w:val="0"/>
          <w:numId w:val="16"/>
        </w:numPr>
        <w:spacing w:after="0" w:line="240" w:lineRule="auto"/>
        <w:ind w:left="720" w:right="0" w:hanging="360"/>
        <w:rPr>
          <w:rFonts w:ascii="Arial Black" w:eastAsia="Times New Roman" w:hAnsi="Arial Black" w:cs="Times New Roman" w:hint="cs"/>
          <w:b/>
          <w:bCs/>
          <w:color w:val="000000"/>
          <w:sz w:val="24"/>
        </w:rPr>
      </w:pP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أوراق .............تسمى السعف</w:t>
      </w:r>
      <w:r w:rsidR="005C3655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(  حشيشة الكبد</w:t>
      </w:r>
      <w:r w:rsid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 ال</w:t>
      </w: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حزازيات</w:t>
      </w:r>
      <w:r w:rsid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</w:t>
      </w: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معراة البذور</w:t>
      </w:r>
      <w:r w:rsid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 </w:t>
      </w: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العشبيات </w:t>
      </w:r>
      <w:r w:rsidR="003D7296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)</w:t>
      </w:r>
    </w:p>
    <w:p w:rsidR="00461E24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</w:p>
    <w:p w:rsidR="003D7296" w:rsidRPr="00A1323C" w:rsidP="00461E24">
      <w:pPr>
        <w:spacing w:after="0" w:line="240" w:lineRule="auto"/>
        <w:ind w:left="720" w:right="0"/>
        <w:rPr>
          <w:rFonts w:ascii="Arial Black" w:eastAsia="Times New Roman" w:hAnsi="Arial Black" w:cs="Times New Roman" w:hint="cs"/>
          <w:b/>
          <w:bCs/>
          <w:color w:val="000000"/>
          <w:sz w:val="24"/>
        </w:rPr>
      </w:pPr>
    </w:p>
    <w:p w:rsidR="00945FF1" w:rsidRPr="003D7296" w:rsidP="00672D27">
      <w:pPr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u w:val="single"/>
        </w:rPr>
      </w:pPr>
      <w:r w:rsidRPr="003D7296" w:rsidR="0092629C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>س3:</w:t>
      </w:r>
      <w:r w:rsidRPr="003D7296" w:rsidR="00EB0A72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>فيما</w:t>
      </w:r>
      <w:r w:rsidRPr="003D7296" w:rsidR="00672D27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3D7296" w:rsidR="00EB0A72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 xml:space="preserve">يلي </w:t>
      </w:r>
      <w:r w:rsidRPr="003D7296" w:rsidR="00672D27">
        <w:rPr>
          <w:rFonts w:ascii="Arial Black" w:eastAsia="Times New Roman" w:hAnsi="Arial Black" w:cs="Times New Roman" w:hint="cs"/>
          <w:b/>
          <w:bCs/>
          <w:color w:val="000000"/>
          <w:sz w:val="36"/>
          <w:szCs w:val="36"/>
          <w:u w:val="single"/>
          <w:rtl/>
        </w:rPr>
        <w:t xml:space="preserve">اكتب كلمة صح أو خطأ </w:t>
      </w:r>
      <w:r w:rsidRPr="003D7296" w:rsidR="002471CC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u w:val="single"/>
          <w:rtl/>
        </w:rPr>
        <w:t>:</w:t>
      </w:r>
    </w:p>
    <w:p w:rsidR="002471CC" w:rsidRPr="00461E24" w:rsidP="00481C94">
      <w:pPr>
        <w:numPr>
          <w:ilvl w:val="0"/>
          <w:numId w:val="17"/>
        </w:numPr>
        <w:spacing w:after="0" w:line="240" w:lineRule="auto"/>
        <w:ind w:left="1080" w:right="0" w:hanging="360"/>
        <w:rPr>
          <w:rFonts w:ascii="Arial Black" w:eastAsia="Times New Roman" w:hAnsi="Arial Black" w:cs="Times New Roman"/>
          <w:b/>
          <w:bCs/>
          <w:color w:val="000000"/>
          <w:sz w:val="24"/>
        </w:rPr>
      </w:pPr>
      <w:r w:rsidR="005C3655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الفلقة جزء من البذرة </w:t>
      </w:r>
      <w:r w:rsidR="0024129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</w:t>
      </w:r>
      <w:r w:rsidRPr="00461E24" w:rsidR="00C4519A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(    </w:t>
      </w:r>
      <w:r w:rsidRPr="00461E24" w:rsidR="00C4519A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          </w:t>
      </w:r>
      <w:r w:rsidRPr="00461E24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>)</w:t>
      </w:r>
    </w:p>
    <w:p w:rsidR="002471CC" w:rsidRPr="00461E24" w:rsidP="0024129E">
      <w:pPr>
        <w:numPr>
          <w:ilvl w:val="0"/>
          <w:numId w:val="17"/>
        </w:numPr>
        <w:spacing w:after="0" w:line="240" w:lineRule="auto"/>
        <w:ind w:left="1080" w:right="0" w:hanging="360"/>
        <w:rPr>
          <w:rFonts w:ascii="Arial Black" w:eastAsia="Times New Roman" w:hAnsi="Arial Black" w:cs="Times New Roman"/>
          <w:b/>
          <w:bCs/>
          <w:color w:val="000000"/>
          <w:sz w:val="24"/>
        </w:rPr>
      </w:pPr>
      <w:r w:rsidR="005C3655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شكل الورقة في النباتات ذوات الفلقتين مسطح</w:t>
      </w:r>
      <w:r w:rsidR="0024129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</w:t>
      </w:r>
      <w:r w:rsidRPr="00461E24" w:rsidR="00B155AA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>(              )</w:t>
      </w:r>
    </w:p>
    <w:p w:rsidR="00B155AA" w:rsidRPr="00461E24" w:rsidP="0024129E">
      <w:pPr>
        <w:numPr>
          <w:ilvl w:val="0"/>
          <w:numId w:val="17"/>
        </w:numPr>
        <w:spacing w:after="0" w:line="240" w:lineRule="auto"/>
        <w:ind w:left="1080" w:right="0" w:hanging="360"/>
        <w:rPr>
          <w:rFonts w:ascii="Arial Black" w:eastAsia="Times New Roman" w:hAnsi="Arial Black" w:cs="Times New Roman"/>
          <w:b/>
          <w:bCs/>
          <w:color w:val="000000"/>
          <w:sz w:val="24"/>
        </w:rPr>
      </w:pP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توجد الأبواغ في النباتات لا وعائية لا بذرية</w:t>
      </w:r>
      <w:r w:rsidRPr="0024129E" w:rsidR="00895492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          </w:t>
      </w:r>
      <w:r w:rsidRPr="0024129E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>(</w:t>
      </w:r>
      <w:r w:rsidRPr="00461E24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                    )</w:t>
      </w:r>
    </w:p>
    <w:p w:rsidR="00B54969" w:rsidRPr="00461E24" w:rsidP="00F650F0">
      <w:pPr>
        <w:numPr>
          <w:ilvl w:val="0"/>
          <w:numId w:val="17"/>
        </w:numPr>
        <w:spacing w:after="0" w:line="240" w:lineRule="auto"/>
        <w:ind w:left="1080" w:right="0" w:hanging="360"/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</w:pPr>
      <w:r w:rsidR="005C3655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العشبة ذات القرن</w:t>
      </w: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نبات</w:t>
      </w:r>
      <w:r w:rsidR="005C3655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لا</w:t>
      </w:r>
      <w:r w:rsidR="00674CEE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بذري لا وعائي</w:t>
      </w:r>
      <w:r w:rsidR="00672D27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 xml:space="preserve"> </w:t>
      </w:r>
      <w:r w:rsidRPr="00461E24">
        <w:rPr>
          <w:rFonts w:ascii="Arial Black" w:eastAsia="Times New Roman" w:hAnsi="Arial Black" w:cs="Times New Roman"/>
          <w:b/>
          <w:bCs/>
          <w:color w:val="000000"/>
          <w:sz w:val="24"/>
          <w:rtl/>
        </w:rPr>
        <w:t xml:space="preserve">(                 </w:t>
      </w:r>
      <w:r w:rsidRPr="00461E24">
        <w:rPr>
          <w:rFonts w:ascii="Arial Black" w:eastAsia="Times New Roman" w:hAnsi="Arial Black" w:cs="Times New Roman" w:hint="cs"/>
          <w:b/>
          <w:bCs/>
          <w:color w:val="000000"/>
          <w:sz w:val="24"/>
          <w:rtl/>
        </w:rPr>
        <w:t>)</w:t>
      </w:r>
    </w:p>
    <w:p w:rsidR="00672D27" w:rsidP="00A1323C">
      <w:pPr>
        <w:spacing w:after="0" w:line="240" w:lineRule="auto"/>
        <w:ind w:left="0" w:right="0"/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</w:rPr>
      </w:pPr>
    </w:p>
    <w:p w:rsidR="00F650F0" w:rsidP="00A1323C">
      <w:pPr>
        <w:spacing w:after="0" w:line="240" w:lineRule="auto"/>
        <w:ind w:left="0" w:right="0"/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</w:rPr>
      </w:pPr>
    </w:p>
    <w:p w:rsidR="00220E87" w:rsidRPr="00911DF9" w:rsidP="00A1323C">
      <w:pPr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color w:val="000000"/>
          <w:sz w:val="24"/>
          <w:rtl/>
        </w:rPr>
      </w:pPr>
      <w:r w:rsidR="000D67CA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</w:t>
      </w:r>
      <w:r w:rsidRPr="000D67CA" w:rsidR="00DE79E4">
        <w:rPr>
          <w:rFonts w:ascii="Arial Black" w:eastAsia="Times New Roman" w:hAnsi="Arial Black" w:cs="Times New Roman"/>
          <w:b/>
          <w:bCs/>
          <w:color w:val="000000"/>
          <w:szCs w:val="22"/>
          <w:rtl/>
        </w:rPr>
        <w:t xml:space="preserve"> </w:t>
      </w:r>
      <w:r w:rsidRPr="000D67CA" w:rsidR="009E3F03">
        <w:rPr>
          <w:rFonts w:ascii="Arial Black" w:eastAsia="Times New Roman" w:hAnsi="Arial Black" w:cs="Times New Roman"/>
          <w:b/>
          <w:bCs/>
          <w:color w:val="000000"/>
          <w:szCs w:val="22"/>
          <w:rtl/>
        </w:rPr>
        <w:t>()()()()</w:t>
      </w:r>
      <w:r w:rsidRPr="00911DF9" w:rsidR="009E3F03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rtl/>
        </w:rPr>
        <w:t xml:space="preserve">-  </w:t>
      </w:r>
      <w:r w:rsidRPr="00911DF9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</w:rPr>
        <w:t xml:space="preserve"> </w:t>
      </w:r>
      <w:r w:rsidRPr="00911DF9" w:rsidR="00DE79E4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</w:rPr>
        <w:t>أطيب</w:t>
      </w:r>
      <w:r w:rsidRPr="00911DF9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</w:rPr>
        <w:t xml:space="preserve"> </w:t>
      </w:r>
      <w:r w:rsidRPr="00911DF9" w:rsidR="00DE79E4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</w:rPr>
        <w:t>الأمنيات</w:t>
      </w:r>
      <w:r w:rsidRPr="00911DF9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</w:rPr>
        <w:t xml:space="preserve"> وأصدق الدعوات لل</w:t>
      </w:r>
      <w:r w:rsidRPr="00911DF9" w:rsidR="009E3F03">
        <w:rPr>
          <w:rFonts w:ascii="Arial Black" w:eastAsia="Times New Roman" w:hAnsi="Arial Black" w:cs="Times New Roman"/>
          <w:b/>
          <w:bCs/>
          <w:color w:val="000000"/>
          <w:sz w:val="36"/>
          <w:szCs w:val="36"/>
          <w:rtl/>
        </w:rPr>
        <w:t>جميع بالنجاح</w:t>
      </w:r>
      <w:r w:rsidRPr="00911DF9" w:rsidR="009E3F03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rtl/>
        </w:rPr>
        <w:t xml:space="preserve"> - </w:t>
      </w:r>
      <w:r w:rsidRPr="000D67CA" w:rsidR="009E3F03">
        <w:rPr>
          <w:rFonts w:ascii="Arial Black" w:eastAsia="Times New Roman" w:hAnsi="Arial Black" w:cs="Times New Roman"/>
          <w:b/>
          <w:bCs/>
          <w:color w:val="000000"/>
          <w:szCs w:val="22"/>
          <w:rtl/>
        </w:rPr>
        <w:t>()()()()</w:t>
      </w:r>
    </w:p>
    <w:p w:rsidR="00156E1D" w:rsidRPr="00326224" w:rsidP="00326224">
      <w:pPr>
        <w:spacing w:after="0" w:line="240" w:lineRule="auto"/>
        <w:ind w:left="0" w:right="0"/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rtl/>
        </w:rPr>
        <w:sectPr w:rsidSect="00490166">
          <w:footerReference w:type="even" r:id="rId6"/>
          <w:pgSz w:w="11907" w:h="16443" w:code="9"/>
          <w:pgMar w:top="720" w:right="1797" w:bottom="719" w:left="1797" w:header="709" w:footer="709" w:gutter="0"/>
          <w:pgBorders w:zOrder="front" w:display="allPages" w:offsetFrom="page">
            <w:top w:val="clocks" w:sz="10" w:space="24" w:color="auto"/>
            <w:left w:val="clocks" w:sz="10" w:space="24" w:color="auto"/>
            <w:bottom w:val="clocks" w:sz="10" w:space="24" w:color="auto"/>
            <w:right w:val="clocks" w:sz="10" w:space="24" w:color="auto"/>
          </w:pgBorders>
          <w:cols w:space="708"/>
          <w:bidi/>
          <w:rtlGutter/>
          <w:docGrid w:linePitch="360"/>
        </w:sectPr>
      </w:pPr>
      <w:r w:rsidRPr="000D67CA" w:rsidR="00220E87">
        <w:rPr>
          <w:rFonts w:ascii="Arial Black" w:eastAsia="Times New Roman" w:hAnsi="Arial Black" w:cs="Times New Roman"/>
          <w:b/>
          <w:bCs/>
          <w:color w:val="000000"/>
          <w:szCs w:val="22"/>
          <w:rtl/>
        </w:rPr>
        <w:t xml:space="preserve">                 </w:t>
      </w:r>
      <w:r w:rsidR="000D67CA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</w:t>
      </w:r>
      <w:r w:rsidRPr="000D67CA" w:rsidR="00220E87">
        <w:rPr>
          <w:rFonts w:ascii="Arial Black" w:eastAsia="Times New Roman" w:hAnsi="Arial Black" w:cs="Times New Roman"/>
          <w:b/>
          <w:bCs/>
          <w:color w:val="000000"/>
          <w:szCs w:val="22"/>
          <w:rtl/>
        </w:rPr>
        <w:t xml:space="preserve">   </w:t>
      </w:r>
      <w:r w:rsidR="000D67CA">
        <w:rPr>
          <w:rFonts w:ascii="Arial Black" w:eastAsia="Times New Roman" w:hAnsi="Arial Black" w:cs="Times New Roman" w:hint="cs"/>
          <w:b/>
          <w:bCs/>
          <w:color w:val="000000"/>
          <w:szCs w:val="22"/>
          <w:rtl/>
        </w:rPr>
        <w:t xml:space="preserve">       </w:t>
      </w:r>
      <w:r w:rsidRPr="000D67CA" w:rsidR="009E3F03">
        <w:rPr>
          <w:rFonts w:ascii="Arial Black" w:eastAsia="Times New Roman" w:hAnsi="Arial Black" w:cs="Times New Roman"/>
          <w:b/>
          <w:bCs/>
          <w:color w:val="000000"/>
          <w:szCs w:val="22"/>
          <w:rtl/>
        </w:rPr>
        <w:t xml:space="preserve">    </w:t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C41AD7">
        <w:rPr>
          <w:rFonts w:ascii="Wingdings" w:eastAsia="Times New Roman" w:hAnsi="Wingdings" w:cs="Times New Roman"/>
          <w:b/>
          <w:bCs/>
          <w:color w:val="000000"/>
          <w:szCs w:val="22"/>
        </w:rPr>
        <w:sym w:font="Wingdings" w:char="F04A"/>
      </w:r>
      <w:r w:rsidRPr="000D67CA" w:rsidR="00DE79E4">
        <w:rPr>
          <w:rFonts w:ascii="Arial Black" w:eastAsia="Times New Roman" w:hAnsi="Arial Black" w:cs="Times New Roman"/>
          <w:b/>
          <w:bCs/>
          <w:color w:val="000000"/>
          <w:szCs w:val="22"/>
        </w:rPr>
        <w:t xml:space="preserve"> </w:t>
      </w:r>
      <w:r w:rsidRPr="000D67CA" w:rsidR="00AF6575">
        <w:rPr>
          <w:rFonts w:ascii="Arial Black" w:eastAsia="Times New Roman" w:hAnsi="Arial Black" w:cs="Times New Roman"/>
          <w:b/>
          <w:bCs/>
          <w:color w:val="000000"/>
          <w:szCs w:val="22"/>
        </w:rPr>
        <w:t xml:space="preserve">   </w:t>
      </w:r>
      <w:r w:rsidRPr="000D67CA" w:rsidR="00DE79E4">
        <w:rPr>
          <w:rFonts w:ascii="Arial Black" w:eastAsia="Times New Roman" w:hAnsi="Arial Black" w:cs="Times New Roman"/>
          <w:b/>
          <w:bCs/>
          <w:color w:val="000000"/>
          <w:szCs w:val="22"/>
        </w:rPr>
        <w:t xml:space="preserve">  </w:t>
      </w:r>
    </w:p>
    <w:p w:rsidR="0060147D" w:rsidRPr="00DD39F1" w:rsidP="00EC0673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pict>
          <v:roundrect id="_x0000_s1028" style="width:72.75pt;height:34.5pt;margin-top:168.3pt;margin-left:23.4pt;position:absolute;z-index:251666432" arcsize="10923f">
            <v:textbox>
              <w:txbxContent>
                <w:p w:rsidR="00A605F8">
                  <w:pPr>
                    <w:ind w:left="0" w:right="0"/>
                    <w:rPr>
                      <w:rtl/>
                    </w:rPr>
                  </w:pPr>
                </w:p>
                <w:p w:rsidR="000205A1" w:rsidP="00D140A1">
                  <w:pPr>
                    <w:ind w:left="0" w:right="0"/>
                  </w:pPr>
                  <w:r w:rsidR="00A72F49">
                    <w:rPr>
                      <w:rFonts w:hint="cs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42.05pt;height:174.75pt;margin-top:-26.2pt;margin-left:-3.6pt;position:absolute;z-index:251665408" strokeweight="0.25pt">
            <v:textbox>
              <w:txbxContent>
                <w:tbl>
                  <w:tblPr>
                    <w:tblStyle w:val="TableNormal"/>
                    <w:bidiVisual/>
                    <w:tblW w:w="11199" w:type="dxa"/>
                    <w:tblInd w:w="-5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06"/>
                    <w:gridCol w:w="1013"/>
                    <w:gridCol w:w="283"/>
                    <w:gridCol w:w="567"/>
                    <w:gridCol w:w="2127"/>
                    <w:gridCol w:w="5103"/>
                  </w:tblGrid>
                  <w:tr w:rsidTr="00B65CEF">
                    <w:tblPrEx>
                      <w:tblW w:w="11199" w:type="dxa"/>
                      <w:tblInd w:w="-5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szCs w:val="22"/>
                            <w:rtl/>
                          </w:rPr>
                        </w:pPr>
                        <w:r w:rsidRPr="00A07559">
                          <w:rPr>
                            <w:rFonts w:ascii="Calibri" w:eastAsia="Times New Roman" w:hAnsi="Calibri" w:cs="Traditional Arabic"/>
                            <w:b/>
                            <w:bCs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6321FB" w:rsidRPr="00A07559" w:rsidP="00A07559">
                        <w:pPr>
                          <w:spacing w:after="0" w:line="240" w:lineRule="auto"/>
                          <w:ind w:left="0" w:right="0"/>
                          <w:jc w:val="right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:rsidR="006321FB" w:rsidRPr="00A07559" w:rsidP="00A07559">
                        <w:pPr>
                          <w:spacing w:after="0" w:line="240" w:lineRule="auto"/>
                          <w:ind w:left="0" w:right="0"/>
                          <w:jc w:val="right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78pt;height:37.45pt" stroked="f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5103" w:type="dxa"/>
                      </w:tcPr>
                      <w:p w:rsidR="006321FB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 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            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</w:t>
                        </w:r>
                        <w:r w:rsidRPr="00A0755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اسم الطالب</w:t>
                        </w:r>
                      </w:p>
                    </w:tc>
                  </w:tr>
                  <w:tr w:rsidTr="00B65CEF">
                    <w:tblPrEx>
                      <w:tblW w:w="11199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07559">
                        <w:pPr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szCs w:val="22"/>
                            <w:rtl/>
                          </w:rPr>
                        </w:pPr>
                        <w:r w:rsidRPr="00A07559" w:rsidR="00D60E73">
                          <w:rPr>
                            <w:rFonts w:ascii="Calibri" w:eastAsia="Times New Roman" w:hAnsi="Calibri" w:cs="Traditional Arabic"/>
                            <w:b/>
                            <w:bCs/>
                            <w:szCs w:val="22"/>
                            <w:rtl/>
                          </w:rPr>
                          <w:t xml:space="preserve">وزارة </w:t>
                        </w:r>
                        <w:r w:rsidRPr="00A07559">
                          <w:rPr>
                            <w:rFonts w:ascii="Calibri" w:eastAsia="Times New Roman" w:hAnsi="Calibri" w:cs="Traditional Arabic"/>
                            <w:b/>
                            <w:bCs/>
                            <w:szCs w:val="22"/>
                            <w:rtl/>
                          </w:rPr>
                          <w:t>التعليم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6321FB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6321FB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</w:tr>
                  <w:tr w:rsidTr="00B65CEF">
                    <w:tblPrEx>
                      <w:tblW w:w="11199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3119" w:type="dxa"/>
                        <w:gridSpan w:val="2"/>
                      </w:tcPr>
                      <w:p w:rsidR="006321FB" w:rsidRPr="00A07559" w:rsidP="00A605F8">
                        <w:pPr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4"/>
                            <w:vertAlign w:val="superscript"/>
                            <w:rtl/>
                          </w:rPr>
                        </w:pPr>
                        <w:r w:rsidRPr="00A07559" w:rsidR="0036211E">
                          <w:rPr>
                            <w:rFonts w:ascii="Calibri" w:eastAsia="Times New Roman" w:hAnsi="Calibri" w:cs="Traditional Arabic"/>
                            <w:b/>
                            <w:bCs/>
                            <w:sz w:val="24"/>
                            <w:vertAlign w:val="superscript"/>
                            <w:rtl/>
                          </w:rPr>
                          <w:t>الإدارة العامة</w:t>
                        </w:r>
                        <w:r w:rsidRPr="00A07559" w:rsidR="0036211E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4"/>
                            <w:vertAlign w:val="superscript"/>
                            <w:rtl/>
                          </w:rPr>
                          <w:t xml:space="preserve"> </w:t>
                        </w:r>
                        <w:r w:rsidRPr="00A07559" w:rsidR="00636F5C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4"/>
                            <w:vertAlign w:val="superscript"/>
                            <w:rtl/>
                          </w:rPr>
                          <w:t>للتعلي</w:t>
                        </w:r>
                        <w:r w:rsidRPr="00A07559" w:rsidR="00636F5C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24"/>
                            <w:vertAlign w:val="superscript"/>
                            <w:rtl/>
                          </w:rPr>
                          <w:t xml:space="preserve">م 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:rsidR="006321FB" w:rsidRPr="0033437A" w:rsidP="00A07559">
                        <w:pPr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sz w:val="36"/>
                            <w:szCs w:val="36"/>
                            <w:rtl/>
                          </w:rPr>
                        </w:pPr>
                        <w:r w:rsidRPr="0033437A" w:rsidR="0060147D">
                          <w:rPr>
                            <w:rFonts w:ascii="Times New Roman" w:eastAsia="Times New Roman" w:hAnsi="Times New Roman" w:cs="Traditional Arabic" w:hint="cs"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321FB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6321FB" w:rsidRPr="00A07559" w:rsidP="00D140A1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                     </w:t>
                        </w:r>
                        <w:r w:rsidR="005F6F5B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الصف  :</w:t>
                        </w:r>
                        <w:r w:rsidR="001C39A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ثا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ني / </w:t>
                        </w:r>
                      </w:p>
                    </w:tc>
                  </w:tr>
                  <w:tr w:rsidTr="00B65CEF">
                    <w:tblPrEx>
                      <w:tblW w:w="11199" w:type="dxa"/>
                      <w:tblInd w:w="-528" w:type="dxa"/>
                      <w:tblLayout w:type="fixed"/>
                      <w:tblLook w:val="04A0"/>
                    </w:tblPrEx>
                    <w:trPr>
                      <w:gridAfter w:val="1"/>
                      <w:wAfter w:w="5103" w:type="dxa"/>
                    </w:trPr>
                    <w:tc>
                      <w:tcPr>
                        <w:tcW w:w="3119" w:type="dxa"/>
                        <w:gridSpan w:val="2"/>
                      </w:tcPr>
                      <w:p w:rsidR="0060147D" w:rsidRPr="00A07559" w:rsidP="00A07559">
                        <w:pPr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مدرسة </w:t>
                        </w:r>
                        <w:r w:rsidR="0023720A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Cs w:val="22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:rsidR="0060147D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:rsidR="0060147D" w:rsidRPr="00A07559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</w:p>
                    </w:tc>
                  </w:tr>
                  <w:tr w:rsidTr="00B65CEF">
                    <w:tblPrEx>
                      <w:tblW w:w="11199" w:type="dxa"/>
                      <w:tblInd w:w="-528" w:type="dxa"/>
                      <w:tblLayout w:type="fixed"/>
                      <w:tblLook w:val="04A0"/>
                    </w:tblPrEx>
                    <w:trPr>
                      <w:trHeight w:val="368"/>
                    </w:trPr>
                    <w:tc>
                      <w:tcPr>
                        <w:tcW w:w="3119" w:type="dxa"/>
                        <w:gridSpan w:val="2"/>
                      </w:tcPr>
                      <w:p w:rsidR="006321FB" w:rsidRPr="00897EBE" w:rsidP="00A07559">
                        <w:pPr>
                          <w:tabs>
                            <w:tab w:val="left" w:pos="386"/>
                          </w:tabs>
                          <w:spacing w:after="0" w:line="240" w:lineRule="auto"/>
                          <w:ind w:left="0" w:right="0"/>
                          <w:jc w:val="center"/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="001E4AEF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الدرجة كتا</w:t>
                        </w:r>
                        <w:r w:rsidR="001E4AEF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ب</w:t>
                        </w:r>
                        <w:r w:rsidR="001E4AEF">
                          <w:rPr>
                            <w:rFonts w:ascii="Calibri" w:eastAsia="Times New Roman" w:hAnsi="Calibri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ه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:rsidR="006321FB" w:rsidRPr="00897EBE" w:rsidP="001C62B5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897EBE" w:rsid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                            </w:t>
                        </w:r>
                        <w:r w:rsid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</w:t>
                        </w:r>
                        <w:r w:rsid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</w:t>
                        </w:r>
                        <w:r w:rsidRPr="00897EBE" w:rsid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</w:t>
                        </w:r>
                        <w:r w:rsidRPr="00897EBE" w:rsid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فقط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6321FB" w:rsidRPr="00A07559" w:rsidP="00145EAD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  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       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ز</w:t>
                        </w:r>
                        <w:r w:rsidRPr="00A07559" w:rsidR="0086795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من الاختبار /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45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دقيقة</w:t>
                        </w:r>
                      </w:p>
                    </w:tc>
                  </w:tr>
                  <w:tr w:rsidTr="00157C06">
                    <w:tblPrEx>
                      <w:tblW w:w="11199" w:type="dxa"/>
                      <w:tblInd w:w="-528" w:type="dxa"/>
                      <w:tblLayout w:type="fixed"/>
                      <w:tblLook w:val="04A0"/>
                    </w:tblPrEx>
                    <w:tc>
                      <w:tcPr>
                        <w:tcW w:w="2106" w:type="dxa"/>
                      </w:tcPr>
                      <w:p w:rsidR="00490141" w:rsidRPr="00A07559" w:rsidP="00A07559">
                        <w:pPr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اسم المصحح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:rsidR="00490141" w:rsidRPr="00A07559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490141" w:rsidRPr="00A07559" w:rsidP="00667E76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</w:pPr>
                        <w:r w:rsidR="00611AAA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</w:t>
                        </w:r>
                        <w:r w:rsidR="00611AAA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611AAA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  نموذج ( </w:t>
                        </w:r>
                        <w:r w:rsidR="00611AAA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</w:t>
                        </w:r>
                        <w:r w:rsidR="0069089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</w:t>
                        </w:r>
                        <w:r w:rsidR="00B76A86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 xml:space="preserve">      </w:t>
                        </w:r>
                        <w:r w:rsidR="00611AAA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Cs w:val="22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490141" w:rsidRPr="00A07559">
                        <w:pPr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sz w:val="24"/>
                            <w:rtl/>
                          </w:rPr>
                        </w:pP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  <w:t xml:space="preserve">                     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  <w:t xml:space="preserve">    </w:t>
                        </w:r>
                        <w:r w:rsidR="0060147D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  <w:t xml:space="preserve">    </w:t>
                        </w:r>
                        <w:r w:rsidRPr="00A07559" w:rsidR="0086795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  <w:t>المادة /</w:t>
                        </w:r>
                        <w:r w:rsidRPr="00A07559" w:rsidR="0086795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  <w:t xml:space="preserve"> 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sz w:val="24"/>
                            <w:rtl/>
                          </w:rPr>
                          <w:t>العلوم</w:t>
                        </w:r>
                      </w:p>
                    </w:tc>
                  </w:tr>
                </w:tbl>
                <w:p w:rsidR="00490141" w:rsidP="0060147D">
                  <w:pPr>
                    <w:ind w:left="0" w:right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خ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ف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4F5888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ث</w:t>
                  </w:r>
                  <w:r w:rsidRPr="00697991" w:rsidR="004F5888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4F5888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ن</w:t>
                  </w:r>
                  <w:r w:rsidRPr="00697991" w:rsidR="004F5888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Pr="00697991" w:rsidR="004F5888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Pr="00697991" w:rsidR="001E4AEF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ة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ع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ف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ص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ث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ث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ص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ف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ث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ن</w:t>
                  </w:r>
                  <w:r w:rsidRPr="00697991" w:rsidR="0060147D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م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ت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Pr="00697991" w:rsidR="00DB0C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ط</w:t>
                  </w:r>
                </w:p>
                <w:p w:rsidR="00B91C63" w:rsidRPr="00697991" w:rsidP="0060147D">
                  <w:pPr>
                    <w:ind w:left="0" w:right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( الفصل العاشر والحادي عشر )</w:t>
                  </w:r>
                </w:p>
              </w:txbxContent>
            </v:textbox>
            <w10:wrap type="square"/>
          </v:shape>
        </w:pict>
      </w:r>
      <w:r w:rsidRPr="00DD39F1" w:rsidR="0060147D">
        <w:rPr>
          <w:rFonts w:ascii="Arial" w:eastAsia="Times New Roman" w:hAnsi="Arial" w:cs="Arial" w:hint="cs"/>
          <w:b/>
          <w:bCs/>
          <w:sz w:val="24"/>
          <w:rtl/>
        </w:rPr>
        <w:t>س1 / اختر الاجابة الصحيح</w:t>
      </w:r>
      <w:r w:rsidRPr="00DD39F1" w:rsidR="0060147D">
        <w:rPr>
          <w:rFonts w:ascii="Arial" w:eastAsia="Times New Roman" w:hAnsi="Arial" w:cs="Arial" w:hint="cs"/>
          <w:b/>
          <w:bCs/>
          <w:sz w:val="24"/>
          <w:rtl/>
        </w:rPr>
        <w:t>ة : -</w:t>
      </w:r>
    </w:p>
    <w:p w:rsidR="006A00BA" w:rsidP="000205A1">
      <w:pPr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6A00BA" w:rsidRPr="00DD39F1" w:rsidP="00A72F49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 w:rsidR="0060147D">
        <w:rPr>
          <w:rFonts w:ascii="Arial" w:eastAsia="Times New Roman" w:hAnsi="Arial" w:cs="Arial" w:hint="cs"/>
          <w:b/>
          <w:bCs/>
          <w:szCs w:val="22"/>
          <w:rtl/>
        </w:rPr>
        <w:t xml:space="preserve">1 </w:t>
      </w:r>
      <w:r w:rsidRPr="00DD39F1" w:rsidR="0060147D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60147D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>احد الم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>وارد التي يمكن اعادة الاستخدام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 </w:t>
      </w:r>
      <w:r w:rsidRPr="00DD39F1" w:rsidR="0060147D">
        <w:rPr>
          <w:rFonts w:ascii="Arial" w:eastAsia="Times New Roman" w:hAnsi="Arial" w:cs="Arial" w:hint="cs"/>
          <w:b/>
          <w:bCs/>
          <w:szCs w:val="22"/>
          <w:rtl/>
        </w:rPr>
        <w:t>(</w:t>
      </w:r>
      <w:r w:rsidRPr="00DD39F1" w:rsidR="0060147D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A605F8">
        <w:rPr>
          <w:rFonts w:ascii="Arial" w:eastAsia="Times New Roman" w:hAnsi="Arial" w:cs="Arial" w:hint="cs"/>
          <w:b/>
          <w:bCs/>
          <w:szCs w:val="22"/>
          <w:rtl/>
        </w:rPr>
        <w:t xml:space="preserve">    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>البلاستيك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 xml:space="preserve">اكياس القماش 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 xml:space="preserve">عند الاستخدام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>الزجاج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>)</w:t>
      </w:r>
    </w:p>
    <w:p w:rsidR="00A72F49" w:rsidRPr="00A72F49" w:rsidP="00A72F49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</w:p>
    <w:p w:rsidR="006A00BA" w:rsidRPr="00DD39F1" w:rsidP="00B64576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2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1E4AEF">
        <w:rPr>
          <w:rFonts w:ascii="Arial" w:eastAsia="Times New Roman" w:hAnsi="Arial" w:cs="Arial" w:hint="cs"/>
          <w:b/>
          <w:bCs/>
          <w:szCs w:val="22"/>
          <w:rtl/>
        </w:rPr>
        <w:t>الغاز المسبب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للا</w:t>
      </w:r>
      <w:r w:rsidRPr="00DD39F1" w:rsidR="008F1BFD">
        <w:rPr>
          <w:rFonts w:ascii="Arial" w:eastAsia="Times New Roman" w:hAnsi="Arial" w:cs="Arial" w:hint="cs"/>
          <w:b/>
          <w:bCs/>
          <w:szCs w:val="22"/>
          <w:rtl/>
        </w:rPr>
        <w:t>ح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تباس الحراري هو(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اول اكسيد الكربون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ثاني اكسيد الكربون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ثاني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اكسي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د الكبريت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>)</w:t>
      </w:r>
    </w:p>
    <w:p w:rsidR="00787334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="00A605F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</w:t>
      </w:r>
      <w:r w:rsidR="00A605F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A605F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</w:t>
      </w:r>
    </w:p>
    <w:p w:rsidR="006A00BA" w:rsidRPr="00DD39F1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3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العوامل المؤثر على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حدوث التعر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ية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(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الرياح فقط</w:t>
      </w:r>
      <w:r w:rsidRPr="00DD39F1" w:rsidR="00C41C85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 الر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ياح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والامطار</w:t>
      </w:r>
      <w:r w:rsidRPr="00DD39F1" w:rsidR="00C41C85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C41C85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الرطوبة و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النحت )</w:t>
      </w:r>
    </w:p>
    <w:p w:rsidR="00C41C85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C41C85" w:rsidRPr="00DD39F1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4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يتكون غاز </w:t>
      </w:r>
      <w:r w:rsidRPr="00DD39F1" w:rsidR="00B64576">
        <w:rPr>
          <w:rFonts w:ascii="Arial" w:eastAsia="Times New Roman" w:hAnsi="Arial" w:cs="Arial"/>
          <w:b/>
          <w:bCs/>
          <w:szCs w:val="22"/>
        </w:rPr>
        <w:t>CFC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>من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(كلور</w:t>
      </w:r>
      <w:r w:rsidRPr="00DD39F1" w:rsidR="00B64576">
        <w:rPr>
          <w:rFonts w:ascii="Arial" w:eastAsia="Times New Roman" w:hAnsi="Arial" w:cs="Arial" w:hint="cs"/>
          <w:b/>
          <w:bCs/>
          <w:szCs w:val="22"/>
          <w:rtl/>
        </w:rPr>
        <w:t xml:space="preserve"> وفلور وكربون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الاكسجين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الماء)</w:t>
      </w:r>
    </w:p>
    <w:p w:rsidR="00A93D8E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A93D8E" w:rsidRPr="00DD39F1" w:rsidP="00B64576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5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–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 xml:space="preserve"> أي</w:t>
      </w:r>
      <w:r w:rsidRPr="00DD39F1" w:rsidR="00B6457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B64576">
        <w:rPr>
          <w:rFonts w:ascii="Arial" w:eastAsia="Times New Roman" w:hAnsi="Arial" w:cs="Arial" w:hint="cs"/>
          <w:b/>
          <w:bCs/>
          <w:sz w:val="24"/>
          <w:rtl/>
        </w:rPr>
        <w:t>الموار</w:t>
      </w:r>
      <w:r w:rsidRPr="00DD39F1" w:rsidR="00B64576">
        <w:rPr>
          <w:rFonts w:ascii="Arial" w:eastAsia="Times New Roman" w:hAnsi="Arial" w:cs="Arial" w:hint="cs"/>
          <w:b/>
          <w:bCs/>
          <w:sz w:val="24"/>
          <w:rtl/>
        </w:rPr>
        <w:t>د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التالية متجددة</w:t>
      </w:r>
      <w:r w:rsidRPr="00DD39F1" w:rsidR="00B6457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(الفحم</w:t>
      </w:r>
      <w:r w:rsidRPr="00DD39F1" w:rsidR="00A72F49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A72F49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النفط </w:t>
      </w:r>
      <w:r w:rsidRPr="00DD39F1" w:rsidR="00A72F49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A72F49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ضو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ء الشمس -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الألومنيوم</w:t>
      </w:r>
      <w:r w:rsidRPr="00DD39F1" w:rsidR="00A72F49">
        <w:rPr>
          <w:rFonts w:ascii="Arial" w:eastAsia="Times New Roman" w:hAnsi="Arial" w:cs="Arial" w:hint="cs"/>
          <w:b/>
          <w:bCs/>
          <w:sz w:val="24"/>
          <w:rtl/>
        </w:rPr>
        <w:t xml:space="preserve"> )</w:t>
      </w:r>
    </w:p>
    <w:p w:rsidR="00A93D8E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A93D8E" w:rsidRPr="00DD39F1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6 </w:t>
      </w:r>
      <w:r w:rsidRPr="00DD39F1" w:rsidR="00A72F49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A72F49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أي مما يعد مثالا على الوقود 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>الاح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>فوري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(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الخشب -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النفط </w:t>
      </w:r>
      <w:r w:rsidRPr="00DD39F1" w:rsidR="004F5888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الطاقة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النووية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4F5888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4F5888">
        <w:rPr>
          <w:rFonts w:ascii="Arial" w:eastAsia="Times New Roman" w:hAnsi="Arial" w:cs="Arial" w:hint="cs"/>
          <w:b/>
          <w:bCs/>
          <w:sz w:val="24"/>
          <w:rtl/>
        </w:rPr>
        <w:t xml:space="preserve"> الخلايا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الضوئية)</w:t>
      </w:r>
    </w:p>
    <w:p w:rsidR="00916E86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916E86" w:rsidRPr="00DD39F1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>
        <w:rPr>
          <w:rFonts w:ascii="Arial" w:eastAsia="Times New Roman" w:hAnsi="Arial" w:cs="Arial" w:hint="cs"/>
          <w:b/>
          <w:bCs/>
          <w:szCs w:val="22"/>
          <w:rtl/>
        </w:rPr>
        <w:t>7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- </w:t>
      </w:r>
      <w:r w:rsidRPr="00DD39F1" w:rsidR="002962B0">
        <w:rPr>
          <w:rFonts w:ascii="Arial" w:eastAsia="Times New Roman" w:hAnsi="Arial" w:cs="Arial" w:hint="cs"/>
          <w:b/>
          <w:bCs/>
          <w:szCs w:val="22"/>
          <w:rtl/>
        </w:rPr>
        <w:t xml:space="preserve">أي </w:t>
      </w:r>
      <w:r w:rsidR="00F4359E">
        <w:rPr>
          <w:rFonts w:ascii="Arial" w:eastAsia="Times New Roman" w:hAnsi="Arial" w:cs="Arial" w:hint="cs"/>
          <w:b/>
          <w:bCs/>
          <w:szCs w:val="22"/>
          <w:rtl/>
        </w:rPr>
        <w:t xml:space="preserve">مما </w:t>
      </w:r>
      <w:r w:rsidRPr="00DD39F1" w:rsidR="002962B0">
        <w:rPr>
          <w:rFonts w:ascii="Arial" w:eastAsia="Times New Roman" w:hAnsi="Arial" w:cs="Arial" w:hint="cs"/>
          <w:b/>
          <w:bCs/>
          <w:szCs w:val="22"/>
          <w:rtl/>
        </w:rPr>
        <w:t xml:space="preserve">يلي يستطيع تحويل الطاقة الضوئية الى الطاقة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الكهربائية (</w:t>
      </w:r>
      <w:r w:rsidRPr="00DD39F1" w:rsidR="002962B0">
        <w:rPr>
          <w:rFonts w:ascii="Arial" w:eastAsia="Times New Roman" w:hAnsi="Arial" w:cs="Arial" w:hint="cs"/>
          <w:b/>
          <w:bCs/>
          <w:szCs w:val="22"/>
          <w:rtl/>
        </w:rPr>
        <w:t xml:space="preserve">الخلايا </w:t>
      </w:r>
      <w:r w:rsidRPr="00DD39F1" w:rsidR="002962B0">
        <w:rPr>
          <w:rFonts w:ascii="Arial" w:eastAsia="Times New Roman" w:hAnsi="Arial" w:cs="Arial" w:hint="cs"/>
          <w:b/>
          <w:bCs/>
          <w:szCs w:val="22"/>
          <w:rtl/>
        </w:rPr>
        <w:t>الشمسية</w:t>
      </w:r>
      <w:r w:rsidRPr="00DD39F1" w:rsidR="005B42D8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2962B0">
        <w:rPr>
          <w:rFonts w:ascii="Arial" w:eastAsia="Times New Roman" w:hAnsi="Arial" w:cs="Arial" w:hint="cs"/>
          <w:b/>
          <w:bCs/>
          <w:szCs w:val="22"/>
          <w:rtl/>
        </w:rPr>
        <w:t>الضباب الد</w:t>
      </w:r>
      <w:r w:rsidRPr="00DD39F1" w:rsidR="002962B0">
        <w:rPr>
          <w:rFonts w:ascii="Arial" w:eastAsia="Times New Roman" w:hAnsi="Arial" w:cs="Arial" w:hint="cs"/>
          <w:b/>
          <w:bCs/>
          <w:szCs w:val="22"/>
          <w:rtl/>
        </w:rPr>
        <w:t>خاني</w:t>
      </w:r>
      <w:r w:rsidRPr="00DD39F1" w:rsidR="005B42D8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5B42D8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5B42D8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8F1BFD">
        <w:rPr>
          <w:rFonts w:ascii="Arial" w:eastAsia="Times New Roman" w:hAnsi="Arial" w:cs="Arial" w:hint="cs"/>
          <w:b/>
          <w:bCs/>
          <w:szCs w:val="22"/>
          <w:rtl/>
        </w:rPr>
        <w:t>م</w:t>
      </w:r>
      <w:r w:rsidRPr="00DD39F1" w:rsidR="008F1BFD">
        <w:rPr>
          <w:rFonts w:ascii="Arial" w:eastAsia="Times New Roman" w:hAnsi="Arial" w:cs="Arial" w:hint="cs"/>
          <w:b/>
          <w:bCs/>
          <w:szCs w:val="22"/>
          <w:rtl/>
        </w:rPr>
        <w:t xml:space="preserve">حطات </w:t>
      </w:r>
      <w:r w:rsidRPr="00DD39F1" w:rsidR="008F1BFD">
        <w:rPr>
          <w:rFonts w:ascii="Arial" w:eastAsia="Times New Roman" w:hAnsi="Arial" w:cs="Arial" w:hint="cs"/>
          <w:b/>
          <w:bCs/>
          <w:szCs w:val="22"/>
          <w:rtl/>
        </w:rPr>
        <w:t xml:space="preserve">توليد طاقة الحرارة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الجوفية )</w:t>
      </w:r>
    </w:p>
    <w:p w:rsidR="00916E86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916E86" w:rsidRPr="00DD39F1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8 </w:t>
      </w:r>
      <w:r w:rsidRPr="00DD39F1" w:rsidR="005B42D8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034C44">
        <w:rPr>
          <w:rFonts w:ascii="Arial" w:eastAsia="Times New Roman" w:hAnsi="Arial" w:cs="Arial" w:hint="cs"/>
          <w:b/>
          <w:bCs/>
          <w:sz w:val="24"/>
          <w:rtl/>
        </w:rPr>
        <w:t xml:space="preserve"> عند حدوث .............ينتج عنه تشققات في الاسفلت في فصل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 xml:space="preserve">الصيف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(تقل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ص</w:t>
      </w:r>
      <w:r w:rsidRPr="00DD39F1" w:rsidR="00034C44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034C44">
        <w:rPr>
          <w:rFonts w:ascii="Arial" w:eastAsia="Times New Roman" w:hAnsi="Arial" w:cs="Arial" w:hint="cs"/>
          <w:b/>
          <w:bCs/>
          <w:sz w:val="24"/>
          <w:rtl/>
        </w:rPr>
        <w:t>حراري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5B42D8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 تمدد </w:t>
      </w:r>
      <w:r w:rsidRPr="00DD39F1" w:rsidR="00034C44">
        <w:rPr>
          <w:rFonts w:ascii="Arial" w:eastAsia="Times New Roman" w:hAnsi="Arial" w:cs="Arial" w:hint="cs"/>
          <w:b/>
          <w:bCs/>
          <w:sz w:val="24"/>
          <w:rtl/>
        </w:rPr>
        <w:t xml:space="preserve">حراري </w:t>
      </w:r>
      <w:r w:rsidRPr="00DD39F1" w:rsidR="008F1BFD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 تقلص 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>وتمدد</w:t>
      </w:r>
      <w:r w:rsidR="0023720A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="0023720A">
        <w:rPr>
          <w:rFonts w:ascii="Arial" w:eastAsia="Times New Roman" w:hAnsi="Arial" w:cs="Arial" w:hint="cs"/>
          <w:b/>
          <w:bCs/>
          <w:sz w:val="24"/>
          <w:rtl/>
        </w:rPr>
        <w:t>حراري)</w:t>
      </w:r>
    </w:p>
    <w:p w:rsidR="008F1BFD" w:rsidP="008F1BFD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</w:p>
    <w:p w:rsidR="00953232" w:rsidP="00411D8F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9 </w:t>
      </w:r>
      <w:r w:rsidRPr="00DD39F1" w:rsidR="008F1BFD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اذا 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>كان</w:t>
      </w:r>
      <w:r w:rsidRPr="00DD39F1" w:rsidR="008F1BFD">
        <w:rPr>
          <w:rFonts w:ascii="Arial" w:eastAsia="Times New Roman" w:hAnsi="Arial" w:cs="Arial" w:hint="cs"/>
          <w:b/>
          <w:bCs/>
          <w:sz w:val="24"/>
          <w:rtl/>
        </w:rPr>
        <w:t xml:space="preserve">ت درجة </w:t>
      </w:r>
      <w:r w:rsidRPr="00DD39F1" w:rsidR="00034C44">
        <w:rPr>
          <w:rFonts w:ascii="Arial" w:eastAsia="Times New Roman" w:hAnsi="Arial" w:cs="Arial" w:hint="cs"/>
          <w:b/>
          <w:bCs/>
          <w:sz w:val="24"/>
          <w:rtl/>
        </w:rPr>
        <w:t xml:space="preserve">حرارة الفرن 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411D8F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="00F4359E">
        <w:rPr>
          <w:rFonts w:ascii="Arial" w:eastAsia="Times New Roman" w:hAnsi="Arial" w:cs="Arial" w:hint="cs"/>
          <w:b/>
          <w:bCs/>
          <w:sz w:val="24"/>
          <w:rtl/>
        </w:rPr>
        <w:t>150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23720A">
        <w:rPr>
          <w:rFonts w:ascii="Agency FB" w:eastAsia="Times New Roman" w:hAnsi="Agency FB" w:cs="Arial" w:hint="cs"/>
          <w:b/>
          <w:bCs/>
          <w:sz w:val="24"/>
          <w:rtl/>
        </w:rPr>
        <w:t>5</w:t>
      </w:r>
      <w:r w:rsidRPr="00DD39F1" w:rsidR="00411D8F">
        <w:rPr>
          <w:rFonts w:ascii="Arial" w:eastAsia="Times New Roman" w:hAnsi="Arial" w:cs="Arial" w:hint="cs"/>
          <w:b/>
          <w:bCs/>
          <w:sz w:val="24"/>
          <w:rtl/>
        </w:rPr>
        <w:t>س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فان درجة الحرارة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بالكلفن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 w:val="24"/>
          <w:rtl/>
        </w:rPr>
        <w:t>(456</w:t>
      </w:r>
      <w:r w:rsidRPr="00DD39F1">
        <w:rPr>
          <w:rFonts w:ascii="Arial" w:eastAsia="Times New Roman" w:hAnsi="Arial" w:cs="Arial"/>
          <w:b/>
          <w:bCs/>
          <w:sz w:val="24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="00EE658F">
        <w:rPr>
          <w:rFonts w:ascii="Arial" w:eastAsia="Times New Roman" w:hAnsi="Arial" w:cs="Arial" w:hint="cs"/>
          <w:b/>
          <w:bCs/>
          <w:sz w:val="24"/>
          <w:rtl/>
        </w:rPr>
        <w:t>409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DD39F1" w:rsidR="00956D8F">
        <w:rPr>
          <w:rFonts w:ascii="Arial" w:eastAsia="Times New Roman" w:hAnsi="Arial" w:cs="Arial" w:hint="cs"/>
          <w:b/>
          <w:bCs/>
          <w:sz w:val="24"/>
          <w:rtl/>
        </w:rPr>
        <w:t>-</w:t>
      </w:r>
      <w:r w:rsidR="00F4359E">
        <w:rPr>
          <w:rFonts w:ascii="Arial" w:eastAsia="Times New Roman" w:hAnsi="Arial" w:cs="Arial" w:hint="cs"/>
          <w:b/>
          <w:bCs/>
          <w:sz w:val="24"/>
          <w:rtl/>
        </w:rPr>
        <w:t>423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>)</w:t>
      </w:r>
      <w:r w:rsidR="00F4359E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</w:p>
    <w:p w:rsidR="00DD39F1" w:rsidRPr="00DD39F1" w:rsidP="00411D8F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24"/>
          <w:rtl/>
        </w:rPr>
      </w:pPr>
    </w:p>
    <w:p w:rsidR="00953232" w:rsidRPr="00DD39F1" w:rsidP="008F1BFD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>
        <w:rPr>
          <w:rFonts w:ascii="Arial" w:eastAsia="Times New Roman" w:hAnsi="Arial" w:cs="Arial" w:hint="cs"/>
          <w:b/>
          <w:bCs/>
          <w:szCs w:val="22"/>
          <w:rtl/>
        </w:rPr>
        <w:t>1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0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>تفاعل ضوء الشمس مع الغ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>از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ات </w:t>
      </w:r>
      <w:r w:rsidRPr="00DD39F1" w:rsidR="00034C44">
        <w:rPr>
          <w:rFonts w:ascii="Arial" w:eastAsia="Times New Roman" w:hAnsi="Arial" w:cs="Arial" w:hint="cs"/>
          <w:b/>
          <w:bCs/>
          <w:szCs w:val="22"/>
          <w:rtl/>
        </w:rPr>
        <w:t>المنبعثة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عن احتراق الوقود </w:t>
      </w:r>
      <w:r w:rsidR="00DD39F1">
        <w:rPr>
          <w:rFonts w:ascii="Arial" w:eastAsia="Times New Roman" w:hAnsi="Arial" w:cs="Arial" w:hint="cs"/>
          <w:b/>
          <w:bCs/>
          <w:szCs w:val="22"/>
          <w:rtl/>
        </w:rPr>
        <w:t>هو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(الأوزون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90482F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 المطر 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الحمضي </w:t>
      </w:r>
      <w:r w:rsidRPr="00DD39F1" w:rsidR="0090482F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 الضباب 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الدخاني </w:t>
      </w:r>
      <w:r w:rsidRPr="00DD39F1" w:rsidR="0090482F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 الاشعة </w:t>
      </w:r>
      <w:r w:rsidRPr="00DD39F1" w:rsidR="0090482F">
        <w:rPr>
          <w:rFonts w:ascii="Arial" w:eastAsia="Times New Roman" w:hAnsi="Arial" w:cs="Arial" w:hint="cs"/>
          <w:b/>
          <w:bCs/>
          <w:szCs w:val="22"/>
          <w:rtl/>
        </w:rPr>
        <w:t xml:space="preserve">فوق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البنفسجية)</w:t>
      </w:r>
    </w:p>
    <w:p w:rsidR="0090482F" w:rsidP="008F1BFD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90482F" w:rsidRPr="00DD39F1" w:rsidP="008F1BFD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Cs w:val="22"/>
          <w:rtl/>
        </w:rPr>
      </w:pPr>
      <w:r w:rsidRPr="00DD39F1">
        <w:rPr>
          <w:rFonts w:ascii="Arial" w:eastAsia="Times New Roman" w:hAnsi="Arial" w:cs="Arial" w:hint="cs"/>
          <w:b/>
          <w:bCs/>
          <w:szCs w:val="22"/>
          <w:rtl/>
        </w:rPr>
        <w:t>1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1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طريقة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نقل الطاقة الحرارية في </w:t>
      </w:r>
      <w:r w:rsidRPr="00DD39F1" w:rsidR="00034C44">
        <w:rPr>
          <w:rFonts w:ascii="Arial" w:eastAsia="Times New Roman" w:hAnsi="Arial" w:cs="Arial" w:hint="cs"/>
          <w:b/>
          <w:bCs/>
          <w:szCs w:val="22"/>
          <w:rtl/>
        </w:rPr>
        <w:t xml:space="preserve">الجلوس عند </w:t>
      </w:r>
      <w:r w:rsidRPr="00DD39F1" w:rsidR="00034C44">
        <w:rPr>
          <w:rFonts w:ascii="Arial" w:eastAsia="Times New Roman" w:hAnsi="Arial" w:cs="Arial" w:hint="cs"/>
          <w:b/>
          <w:bCs/>
          <w:szCs w:val="22"/>
          <w:rtl/>
        </w:rPr>
        <w:t>المدفأة</w:t>
      </w:r>
      <w:r w:rsidRPr="00DD39F1" w:rsidR="00034C44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هي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(التوصيل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الاشعاع </w:t>
      </w:r>
      <w:r w:rsidRPr="00DD39F1">
        <w:rPr>
          <w:rFonts w:ascii="Arial" w:eastAsia="Times New Roman" w:hAnsi="Arial" w:cs="Arial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الحمل</w:t>
      </w:r>
      <w:r w:rsidRPr="00DD39F1" w:rsidR="00027C18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 xml:space="preserve">الطبيعي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szCs w:val="22"/>
          <w:rtl/>
        </w:rPr>
        <w:t xml:space="preserve"> </w:t>
      </w:r>
      <w:r w:rsidRPr="00DD39F1" w:rsidR="00027C18">
        <w:rPr>
          <w:rFonts w:ascii="Arial" w:eastAsia="Times New Roman" w:hAnsi="Arial" w:cs="Arial" w:hint="cs"/>
          <w:b/>
          <w:bCs/>
          <w:szCs w:val="22"/>
          <w:rtl/>
        </w:rPr>
        <w:t xml:space="preserve">الحمل </w:t>
      </w:r>
      <w:r w:rsidRPr="00DD39F1" w:rsidR="0023720A">
        <w:rPr>
          <w:rFonts w:ascii="Arial" w:eastAsia="Times New Roman" w:hAnsi="Arial" w:cs="Arial" w:hint="cs"/>
          <w:b/>
          <w:bCs/>
          <w:szCs w:val="22"/>
          <w:rtl/>
        </w:rPr>
        <w:t>القسري )</w:t>
      </w:r>
    </w:p>
    <w:p w:rsidR="00FA3492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FA3492" w:rsidRPr="00E66480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E66480">
        <w:rPr>
          <w:rFonts w:ascii="Arial" w:eastAsia="Times New Roman" w:hAnsi="Arial" w:cs="Arial" w:hint="cs"/>
          <w:b/>
          <w:bCs/>
          <w:sz w:val="24"/>
          <w:rtl/>
        </w:rPr>
        <w:t xml:space="preserve">س2 / 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>ضع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 xml:space="preserve"> ع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 xml:space="preserve">لامه (   </w:t>
      </w:r>
      <w:r w:rsidRPr="00E66480" w:rsidR="00A72F49">
        <w:rPr>
          <w:rFonts w:ascii="Arial" w:eastAsia="Times New Roman" w:hAnsi="Arial" w:cs="Arial"/>
          <w:b/>
          <w:bCs/>
          <w:sz w:val="24"/>
          <w:rtl/>
        </w:rPr>
        <w:t>√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 xml:space="preserve">   ) امام العبارة </w:t>
      </w:r>
      <w:r w:rsidRPr="00E66480" w:rsidR="0023720A">
        <w:rPr>
          <w:rFonts w:ascii="Arial" w:eastAsia="Times New Roman" w:hAnsi="Arial" w:cs="Arial" w:hint="cs"/>
          <w:b/>
          <w:bCs/>
          <w:sz w:val="24"/>
          <w:rtl/>
        </w:rPr>
        <w:t>الصحيحة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 xml:space="preserve"> وعلامه (    </w:t>
      </w:r>
      <w:r w:rsidRPr="00E66480" w:rsidR="00A72F49">
        <w:rPr>
          <w:rFonts w:ascii="Arial" w:eastAsia="Times New Roman" w:hAnsi="Arial" w:cs="Arial"/>
          <w:b/>
          <w:bCs/>
          <w:sz w:val="24"/>
          <w:rtl/>
        </w:rPr>
        <w:t>×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 xml:space="preserve">   ) امام العبارة ال</w:t>
      </w:r>
      <w:r w:rsidRPr="00E66480">
        <w:rPr>
          <w:rFonts w:ascii="Arial" w:eastAsia="Times New Roman" w:hAnsi="Arial" w:cs="Arial" w:hint="cs"/>
          <w:b/>
          <w:bCs/>
          <w:sz w:val="24"/>
          <w:rtl/>
        </w:rPr>
        <w:t>خاطئة : -</w:t>
      </w:r>
    </w:p>
    <w:p w:rsidR="00FA3492" w:rsidP="000205A1">
      <w:pPr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24"/>
          <w:rtl/>
        </w:rPr>
      </w:pPr>
    </w:p>
    <w:p w:rsidR="00FA3492" w:rsidRPr="00475C9D" w:rsidP="00490942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1 </w:t>
      </w:r>
      <w:r w:rsidRPr="00475C9D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="00F4359E">
        <w:rPr>
          <w:rFonts w:ascii="Arial" w:eastAsia="Times New Roman" w:hAnsi="Arial" w:cs="Arial" w:hint="cs"/>
          <w:b/>
          <w:bCs/>
          <w:sz w:val="24"/>
          <w:rtl/>
        </w:rPr>
        <w:t>مصدر الطاقة الحرارية في محرك الة الاحتراق الداخلي هو ح</w:t>
      </w:r>
      <w:r w:rsidR="00F4359E">
        <w:rPr>
          <w:rFonts w:ascii="Arial" w:eastAsia="Times New Roman" w:hAnsi="Arial" w:cs="Arial" w:hint="cs"/>
          <w:b/>
          <w:bCs/>
          <w:sz w:val="24"/>
          <w:rtl/>
        </w:rPr>
        <w:t>رق الوقود</w:t>
      </w:r>
      <w:r w:rsidRPr="00475C9D" w:rsidR="008B35D9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>(            )</w:t>
      </w:r>
    </w:p>
    <w:p w:rsidR="00977AA6" w:rsidRPr="00475C9D" w:rsidP="001D1420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475C9D" w:rsidR="00FA3492">
        <w:rPr>
          <w:rFonts w:ascii="Arial" w:eastAsia="Times New Roman" w:hAnsi="Arial" w:cs="Arial" w:hint="cs"/>
          <w:b/>
          <w:bCs/>
          <w:sz w:val="24"/>
          <w:rtl/>
        </w:rPr>
        <w:t xml:space="preserve">2 </w:t>
      </w:r>
      <w:r w:rsidRPr="00475C9D" w:rsidR="00FA3492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 w:rsidR="006955D4">
        <w:rPr>
          <w:rFonts w:ascii="Arial" w:eastAsia="Times New Roman" w:hAnsi="Arial" w:cs="Arial" w:hint="cs"/>
          <w:b/>
          <w:bCs/>
          <w:sz w:val="24"/>
          <w:rtl/>
        </w:rPr>
        <w:t xml:space="preserve"> يعتبر النحاس والخشب من الموصلات </w:t>
      </w:r>
      <w:r w:rsidRPr="00475C9D" w:rsidR="0023720A">
        <w:rPr>
          <w:rFonts w:ascii="Arial" w:eastAsia="Times New Roman" w:hAnsi="Arial" w:cs="Arial" w:hint="cs"/>
          <w:b/>
          <w:bCs/>
          <w:sz w:val="24"/>
          <w:rtl/>
        </w:rPr>
        <w:t>الكهربائية (</w:t>
      </w:r>
      <w:r w:rsidRPr="00475C9D" w:rsidR="00FA3492">
        <w:rPr>
          <w:rFonts w:ascii="Arial" w:eastAsia="Times New Roman" w:hAnsi="Arial" w:cs="Arial" w:hint="cs"/>
          <w:b/>
          <w:bCs/>
          <w:sz w:val="24"/>
          <w:rtl/>
        </w:rPr>
        <w:t xml:space="preserve">       </w:t>
      </w:r>
      <w:r w:rsidRPr="00475C9D" w:rsidR="00FA3492">
        <w:rPr>
          <w:rFonts w:ascii="Arial" w:eastAsia="Times New Roman" w:hAnsi="Arial" w:cs="Arial" w:hint="cs"/>
          <w:b/>
          <w:bCs/>
          <w:sz w:val="24"/>
          <w:rtl/>
        </w:rPr>
        <w:t xml:space="preserve">     )</w:t>
      </w:r>
    </w:p>
    <w:p w:rsidR="00977AA6" w:rsidRPr="00475C9D" w:rsidP="00490942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475C9D" w:rsidR="001D1420">
        <w:rPr>
          <w:rFonts w:ascii="Arial" w:eastAsia="Times New Roman" w:hAnsi="Arial" w:cs="Arial" w:hint="cs"/>
          <w:b/>
          <w:bCs/>
          <w:sz w:val="24"/>
          <w:rtl/>
        </w:rPr>
        <w:t>3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>يطلق على مجمو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>ع طاقة الوضع والحرار</w:t>
      </w:r>
      <w:r w:rsidR="00EE658F">
        <w:rPr>
          <w:rFonts w:ascii="Arial" w:eastAsia="Times New Roman" w:hAnsi="Arial" w:cs="Arial" w:hint="cs"/>
          <w:b/>
          <w:bCs/>
          <w:sz w:val="24"/>
          <w:rtl/>
        </w:rPr>
        <w:t>ية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 xml:space="preserve"> بالطاقة </w:t>
      </w:r>
      <w:r w:rsidRPr="00475C9D" w:rsidR="0023720A">
        <w:rPr>
          <w:rFonts w:ascii="Arial" w:eastAsia="Times New Roman" w:hAnsi="Arial" w:cs="Arial" w:hint="cs"/>
          <w:b/>
          <w:bCs/>
          <w:sz w:val="24"/>
          <w:rtl/>
        </w:rPr>
        <w:t>الحركية (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      )</w:t>
      </w:r>
    </w:p>
    <w:p w:rsidR="00034C44" w:rsidRPr="00475C9D" w:rsidP="00027C18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475C9D" w:rsidR="001D1420">
        <w:rPr>
          <w:rFonts w:ascii="Arial" w:eastAsia="Times New Roman" w:hAnsi="Arial" w:cs="Arial" w:hint="cs"/>
          <w:b/>
          <w:bCs/>
          <w:sz w:val="24"/>
          <w:rtl/>
        </w:rPr>
        <w:t>4</w:t>
      </w:r>
      <w:r w:rsidRPr="00475C9D" w:rsidR="00977AA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977AA6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 w:rsidR="00977AA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>ال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 xml:space="preserve">غاز 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>المسبب للمطر الحمض</w:t>
      </w:r>
      <w:r w:rsidRPr="00475C9D" w:rsidR="00490942">
        <w:rPr>
          <w:rFonts w:ascii="Arial" w:eastAsia="Times New Roman" w:hAnsi="Arial" w:cs="Arial" w:hint="cs"/>
          <w:b/>
          <w:bCs/>
          <w:sz w:val="24"/>
          <w:rtl/>
        </w:rPr>
        <w:t>ي غاز اكسيد النتروجين</w:t>
      </w:r>
      <w:r w:rsidRPr="00475C9D" w:rsidR="00977AA6">
        <w:rPr>
          <w:rFonts w:ascii="Arial" w:eastAsia="Times New Roman" w:hAnsi="Arial" w:cs="Arial" w:hint="cs"/>
          <w:b/>
          <w:bCs/>
          <w:sz w:val="24"/>
          <w:rtl/>
        </w:rPr>
        <w:t xml:space="preserve"> (         )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</w:p>
    <w:p w:rsidR="004D0C66" w:rsidP="000205A1">
      <w:pPr>
        <w:pBdr>
          <w:bottom w:val="single" w:sz="12" w:space="1" w:color="auto"/>
        </w:pBd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B076B8" w:rsidRPr="00475C9D" w:rsidP="001D1420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475C9D">
        <w:rPr>
          <w:rFonts w:ascii="Arial" w:eastAsia="Times New Roman" w:hAnsi="Arial" w:cs="Arial" w:hint="cs"/>
          <w:b/>
          <w:bCs/>
          <w:sz w:val="24"/>
          <w:rtl/>
        </w:rPr>
        <w:t>س3 /</w:t>
      </w:r>
      <w:r w:rsidRPr="00475C9D" w:rsidR="004D0C6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4D0C66">
        <w:rPr>
          <w:rFonts w:ascii="Arial" w:eastAsia="Times New Roman" w:hAnsi="Arial" w:cs="Arial" w:hint="cs"/>
          <w:b/>
          <w:bCs/>
          <w:sz w:val="24"/>
          <w:rtl/>
        </w:rPr>
        <w:t>اكتب الم</w:t>
      </w:r>
      <w:r w:rsidRPr="00475C9D" w:rsidR="004D0C66">
        <w:rPr>
          <w:rFonts w:ascii="Arial" w:eastAsia="Times New Roman" w:hAnsi="Arial" w:cs="Arial" w:hint="cs"/>
          <w:b/>
          <w:bCs/>
          <w:sz w:val="24"/>
          <w:rtl/>
        </w:rPr>
        <w:t xml:space="preserve">صطلح العلمي </w:t>
      </w:r>
      <w:r w:rsidRPr="00475C9D" w:rsidR="00956D8F">
        <w:rPr>
          <w:rFonts w:ascii="Arial" w:eastAsia="Times New Roman" w:hAnsi="Arial" w:cs="Arial" w:hint="cs"/>
          <w:b/>
          <w:bCs/>
          <w:sz w:val="24"/>
          <w:rtl/>
        </w:rPr>
        <w:t>التالي:</w:t>
      </w:r>
      <w:r w:rsidRPr="00475C9D" w:rsidR="004D0C6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956D8F">
        <w:rPr>
          <w:rFonts w:ascii="Arial" w:eastAsia="Times New Roman" w:hAnsi="Arial" w:cs="Arial" w:hint="cs"/>
          <w:b/>
          <w:bCs/>
          <w:sz w:val="24"/>
          <w:rtl/>
        </w:rPr>
        <w:t>(</w:t>
      </w:r>
      <w:r w:rsidR="005F7A3F">
        <w:rPr>
          <w:rFonts w:ascii="Arial" w:eastAsia="Times New Roman" w:hAnsi="Arial" w:cs="Arial" w:hint="cs"/>
          <w:b/>
          <w:bCs/>
          <w:sz w:val="24"/>
          <w:rtl/>
        </w:rPr>
        <w:t>الا</w:t>
      </w:r>
      <w:r w:rsidR="005F7A3F">
        <w:rPr>
          <w:rFonts w:ascii="Arial" w:eastAsia="Times New Roman" w:hAnsi="Arial" w:cs="Arial" w:hint="cs"/>
          <w:b/>
          <w:bCs/>
          <w:sz w:val="24"/>
          <w:rtl/>
        </w:rPr>
        <w:t>حتبا</w:t>
      </w:r>
      <w:r w:rsidR="005F7A3F">
        <w:rPr>
          <w:rFonts w:ascii="Arial" w:eastAsia="Times New Roman" w:hAnsi="Arial" w:cs="Arial" w:hint="cs"/>
          <w:b/>
          <w:bCs/>
          <w:sz w:val="24"/>
          <w:rtl/>
        </w:rPr>
        <w:t>س الحراري</w:t>
      </w:r>
      <w:r w:rsidR="00E66480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4066B4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 w:rsidR="004D0C66">
        <w:rPr>
          <w:rFonts w:ascii="Arial" w:eastAsia="Times New Roman" w:hAnsi="Arial" w:cs="Arial" w:hint="cs"/>
          <w:b/>
          <w:bCs/>
          <w:sz w:val="24"/>
          <w:rtl/>
        </w:rPr>
        <w:t xml:space="preserve"> </w:t>
      </w:r>
      <w:r w:rsidRPr="00475C9D" w:rsidR="004066B4">
        <w:rPr>
          <w:rFonts w:ascii="Arial" w:eastAsia="Times New Roman" w:hAnsi="Arial" w:cs="Arial" w:hint="cs"/>
          <w:b/>
          <w:bCs/>
          <w:sz w:val="24"/>
          <w:rtl/>
        </w:rPr>
        <w:t>التع</w:t>
      </w:r>
      <w:r w:rsidRPr="00475C9D" w:rsidR="004066B4">
        <w:rPr>
          <w:rFonts w:ascii="Arial" w:eastAsia="Times New Roman" w:hAnsi="Arial" w:cs="Arial" w:hint="cs"/>
          <w:b/>
          <w:bCs/>
          <w:sz w:val="24"/>
          <w:rtl/>
        </w:rPr>
        <w:t>ر</w:t>
      </w:r>
      <w:r w:rsidRPr="00475C9D" w:rsidR="004066B4">
        <w:rPr>
          <w:rFonts w:ascii="Arial" w:eastAsia="Times New Roman" w:hAnsi="Arial" w:cs="Arial" w:hint="cs"/>
          <w:b/>
          <w:bCs/>
          <w:sz w:val="24"/>
          <w:rtl/>
        </w:rPr>
        <w:t xml:space="preserve">ية </w:t>
      </w:r>
      <w:r w:rsidRPr="00475C9D" w:rsidR="004066B4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 w:rsidR="004066B4">
        <w:rPr>
          <w:rFonts w:ascii="Arial" w:eastAsia="Times New Roman" w:hAnsi="Arial" w:cs="Arial" w:hint="cs"/>
          <w:b/>
          <w:bCs/>
          <w:sz w:val="24"/>
          <w:rtl/>
        </w:rPr>
        <w:t xml:space="preserve"> درجة </w:t>
      </w:r>
      <w:r w:rsidRPr="00475C9D" w:rsidR="00956D8F">
        <w:rPr>
          <w:rFonts w:ascii="Arial" w:eastAsia="Times New Roman" w:hAnsi="Arial" w:cs="Arial" w:hint="cs"/>
          <w:b/>
          <w:bCs/>
          <w:sz w:val="24"/>
          <w:rtl/>
        </w:rPr>
        <w:t>الحرارة)</w:t>
      </w:r>
    </w:p>
    <w:p w:rsidR="004066B4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4066B4" w:rsidRPr="00475C9D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="005F7A3F">
        <w:rPr>
          <w:rFonts w:ascii="Arial" w:eastAsia="Times New Roman" w:hAnsi="Arial" w:cs="Arial" w:hint="cs"/>
          <w:b/>
          <w:bCs/>
          <w:sz w:val="24"/>
          <w:rtl/>
        </w:rPr>
        <w:t>1</w:t>
      </w:r>
      <w:r w:rsidRPr="00475C9D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متوسط 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>الطاقة الحرارية في جزيئات الجس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>م ..................</w:t>
      </w:r>
      <w:r w:rsidRPr="00475C9D" w:rsidR="00DC3457">
        <w:rPr>
          <w:rFonts w:ascii="Arial" w:eastAsia="Times New Roman" w:hAnsi="Arial" w:cs="Arial" w:hint="cs"/>
          <w:b/>
          <w:bCs/>
          <w:sz w:val="24"/>
          <w:rtl/>
        </w:rPr>
        <w:t>......</w:t>
      </w:r>
      <w:r w:rsidRPr="00475C9D" w:rsidR="00DC3457">
        <w:rPr>
          <w:rFonts w:ascii="Arial" w:eastAsia="Times New Roman" w:hAnsi="Arial" w:cs="Arial" w:hint="cs"/>
          <w:b/>
          <w:bCs/>
          <w:sz w:val="24"/>
          <w:rtl/>
        </w:rPr>
        <w:t>.............</w:t>
      </w:r>
    </w:p>
    <w:p w:rsidR="004066B4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4066B4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 </w:t>
      </w:r>
      <w:r w:rsidR="005F7A3F">
        <w:rPr>
          <w:rFonts w:ascii="Arial" w:eastAsia="Times New Roman" w:hAnsi="Arial" w:cs="Arial" w:hint="cs"/>
          <w:b/>
          <w:bCs/>
          <w:sz w:val="24"/>
          <w:rtl/>
        </w:rPr>
        <w:t>2</w:t>
      </w:r>
      <w:r w:rsidRPr="00475C9D">
        <w:rPr>
          <w:rFonts w:ascii="Arial" w:eastAsia="Times New Roman" w:hAnsi="Arial" w:cs="Arial"/>
          <w:b/>
          <w:bCs/>
          <w:sz w:val="24"/>
          <w:rtl/>
        </w:rPr>
        <w:t>–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 xml:space="preserve"> عملية 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>حر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>كة التربة من مك</w:t>
      </w:r>
      <w:r w:rsidRPr="00475C9D">
        <w:rPr>
          <w:rFonts w:ascii="Arial" w:eastAsia="Times New Roman" w:hAnsi="Arial" w:cs="Arial" w:hint="cs"/>
          <w:b/>
          <w:bCs/>
          <w:sz w:val="24"/>
          <w:rtl/>
        </w:rPr>
        <w:t>ان الى اخر ...................</w:t>
      </w:r>
      <w:r w:rsidRPr="00475C9D" w:rsidR="00DC3457">
        <w:rPr>
          <w:rFonts w:ascii="Arial" w:eastAsia="Times New Roman" w:hAnsi="Arial" w:cs="Arial" w:hint="cs"/>
          <w:b/>
          <w:bCs/>
          <w:sz w:val="24"/>
          <w:rtl/>
        </w:rPr>
        <w:t>.......</w:t>
      </w:r>
      <w:r w:rsidRPr="00475C9D" w:rsidR="00DC3457">
        <w:rPr>
          <w:rFonts w:ascii="Arial" w:eastAsia="Times New Roman" w:hAnsi="Arial" w:cs="Arial" w:hint="cs"/>
          <w:b/>
          <w:bCs/>
          <w:sz w:val="24"/>
          <w:rtl/>
        </w:rPr>
        <w:t>...............</w:t>
      </w:r>
    </w:p>
    <w:p w:rsidR="005F7A3F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5F7A3F" w:rsidRPr="00475C9D" w:rsidP="004066B4">
      <w:pPr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24"/>
          <w:rtl/>
        </w:rPr>
      </w:pPr>
      <w:r>
        <w:rPr>
          <w:rFonts w:ascii="Arial" w:eastAsia="Times New Roman" w:hAnsi="Arial" w:cs="Arial" w:hint="cs"/>
          <w:b/>
          <w:bCs/>
          <w:sz w:val="24"/>
          <w:rtl/>
        </w:rPr>
        <w:t xml:space="preserve">3 </w:t>
      </w:r>
      <w:r>
        <w:rPr>
          <w:rFonts w:ascii="Arial" w:eastAsia="Times New Roman" w:hAnsi="Arial" w:cs="Arial"/>
          <w:b/>
          <w:bCs/>
          <w:sz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rtl/>
        </w:rPr>
        <w:t xml:space="preserve"> الغازات </w:t>
      </w:r>
      <w:r>
        <w:rPr>
          <w:rFonts w:ascii="Arial" w:eastAsia="Times New Roman" w:hAnsi="Arial" w:cs="Arial" w:hint="cs"/>
          <w:b/>
          <w:bCs/>
          <w:sz w:val="24"/>
          <w:rtl/>
        </w:rPr>
        <w:t>التي تحج</w:t>
      </w:r>
      <w:r>
        <w:rPr>
          <w:rFonts w:ascii="Arial" w:eastAsia="Times New Roman" w:hAnsi="Arial" w:cs="Arial" w:hint="cs"/>
          <w:b/>
          <w:bCs/>
          <w:sz w:val="24"/>
          <w:rtl/>
        </w:rPr>
        <w:t>ز الحرارة</w:t>
      </w:r>
      <w:r>
        <w:rPr>
          <w:rFonts w:ascii="Arial" w:eastAsia="Times New Roman" w:hAnsi="Arial" w:cs="Arial" w:hint="cs"/>
          <w:b/>
          <w:bCs/>
          <w:sz w:val="24"/>
          <w:rtl/>
        </w:rPr>
        <w:t xml:space="preserve"> غازات دافئة منها ثاني ا</w:t>
      </w:r>
      <w:r>
        <w:rPr>
          <w:rFonts w:ascii="Arial" w:eastAsia="Times New Roman" w:hAnsi="Arial" w:cs="Arial" w:hint="cs"/>
          <w:b/>
          <w:bCs/>
          <w:sz w:val="24"/>
          <w:rtl/>
        </w:rPr>
        <w:t>كس</w:t>
      </w:r>
      <w:r>
        <w:rPr>
          <w:rFonts w:ascii="Arial" w:eastAsia="Times New Roman" w:hAnsi="Arial" w:cs="Arial" w:hint="cs"/>
          <w:b/>
          <w:bCs/>
          <w:sz w:val="24"/>
          <w:rtl/>
        </w:rPr>
        <w:t xml:space="preserve">يد  الكربون </w:t>
      </w:r>
      <w:r w:rsidR="00EE658F">
        <w:rPr>
          <w:rFonts w:ascii="Arial" w:eastAsia="Times New Roman" w:hAnsi="Arial" w:cs="Arial" w:hint="cs"/>
          <w:b/>
          <w:bCs/>
          <w:sz w:val="24"/>
          <w:rtl/>
        </w:rPr>
        <w:t>..................................................</w:t>
      </w:r>
    </w:p>
    <w:p w:rsidR="004066B4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="001D1420">
        <w:rPr>
          <w:rFonts w:ascii="Arial" w:eastAsia="Times New Roman" w:hAnsi="Arial" w:cs="Arial" w:hint="cs"/>
          <w:b/>
          <w:bCs/>
          <w:sz w:val="24"/>
          <w:rtl/>
        </w:rPr>
        <w:t>______________________________________________</w:t>
      </w:r>
      <w:r w:rsidR="001D1420">
        <w:rPr>
          <w:rFonts w:ascii="Arial" w:eastAsia="Times New Roman" w:hAnsi="Arial" w:cs="Arial" w:hint="cs"/>
          <w:b/>
          <w:bCs/>
          <w:sz w:val="24"/>
          <w:rtl/>
        </w:rPr>
        <w:t>______</w:t>
      </w:r>
      <w:r w:rsidR="001D1420">
        <w:rPr>
          <w:rFonts w:ascii="Arial" w:eastAsia="Times New Roman" w:hAnsi="Arial" w:cs="Arial" w:hint="cs"/>
          <w:b/>
          <w:bCs/>
          <w:sz w:val="24"/>
          <w:rtl/>
        </w:rPr>
        <w:t>________________________</w:t>
      </w:r>
    </w:p>
    <w:p w:rsidR="001D1420" w:rsidRPr="00DD39F1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س4 / سجلت درجة حرارة الماء 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62 </w:t>
      </w:r>
      <w:r w:rsidRPr="00DD39F1" w:rsidR="00956D8F">
        <w:rPr>
          <w:rFonts w:ascii="Agency FB" w:eastAsia="Times New Roman" w:hAnsi="Agency FB" w:cs="Arial"/>
          <w:b/>
          <w:bCs/>
          <w:sz w:val="24"/>
          <w:rtl/>
        </w:rPr>
        <w:t>5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ف 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>ما قيم</w:t>
      </w:r>
      <w:r w:rsidRPr="00DD39F1">
        <w:rPr>
          <w:rFonts w:ascii="Arial" w:eastAsia="Times New Roman" w:hAnsi="Arial" w:cs="Arial" w:hint="eastAsia"/>
          <w:b/>
          <w:bCs/>
          <w:sz w:val="24"/>
          <w:rtl/>
        </w:rPr>
        <w:t>ة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هذا الدرجة على مقياس السلسيوس ؟ .</w:t>
      </w:r>
      <w:r w:rsidRPr="00DD39F1">
        <w:rPr>
          <w:rFonts w:ascii="Arial" w:eastAsia="Times New Roman" w:hAnsi="Arial" w:cs="Arial" w:hint="cs"/>
          <w:b/>
          <w:bCs/>
          <w:sz w:val="24"/>
          <w:rtl/>
        </w:rPr>
        <w:t xml:space="preserve">   </w:t>
      </w:r>
      <w:r w:rsidR="00F4359E">
        <w:rPr>
          <w:rFonts w:ascii="Arial" w:eastAsia="Times New Roman" w:hAnsi="Arial" w:cs="Arial" w:hint="cs"/>
          <w:b/>
          <w:bCs/>
          <w:sz w:val="24"/>
          <w:rtl/>
        </w:rPr>
        <w:t>( لابد من كتابة القانون اثناء الحل )</w:t>
      </w:r>
    </w:p>
    <w:p w:rsidR="004066B4" w:rsidP="004066B4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EC0673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EC0673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EC0673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A93D8E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A93D8E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A93D8E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6D4F28" w:rsidP="000205A1">
      <w:pPr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>
        <w:rPr>
          <w:rFonts w:ascii="Arial" w:eastAsia="Times New Roman" w:hAnsi="Arial" w:cs="Arial" w:hint="cs"/>
          <w:b/>
          <w:bCs/>
          <w:sz w:val="24"/>
          <w:rtl/>
        </w:rPr>
        <w:t>____</w:t>
      </w:r>
      <w:r>
        <w:rPr>
          <w:rFonts w:ascii="Arial" w:eastAsia="Times New Roman" w:hAnsi="Arial" w:cs="Arial" w:hint="cs"/>
          <w:b/>
          <w:bCs/>
          <w:sz w:val="24"/>
          <w:rtl/>
        </w:rPr>
        <w:t>_</w:t>
      </w:r>
      <w:r>
        <w:rPr>
          <w:rFonts w:ascii="Arial" w:eastAsia="Times New Roman" w:hAnsi="Arial" w:cs="Arial" w:hint="cs"/>
          <w:b/>
          <w:bCs/>
          <w:sz w:val="24"/>
          <w:rtl/>
        </w:rPr>
        <w:t>________________________________________________________________________</w:t>
      </w:r>
    </w:p>
    <w:p w:rsidR="006D4F28" w:rsidP="00A93D8E">
      <w:pPr>
        <w:tabs>
          <w:tab w:val="left" w:pos="1347"/>
        </w:tabs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  <w:r w:rsidR="00A93D8E">
        <w:rPr>
          <w:rFonts w:ascii="Arial" w:eastAsia="Times New Roman" w:hAnsi="Arial" w:cs="Arial"/>
          <w:b/>
          <w:bCs/>
          <w:sz w:val="24"/>
          <w:rtl/>
        </w:rPr>
        <w:tab/>
      </w:r>
    </w:p>
    <w:p w:rsidR="00A93D8E" w:rsidRPr="00C41C85" w:rsidP="00A93D8E">
      <w:pPr>
        <w:tabs>
          <w:tab w:val="left" w:pos="1347"/>
        </w:tabs>
        <w:spacing w:after="0" w:line="240" w:lineRule="auto"/>
        <w:ind w:left="0" w:right="0"/>
        <w:rPr>
          <w:rFonts w:ascii="Arial" w:eastAsia="Times New Roman" w:hAnsi="Arial" w:cs="Arial"/>
          <w:b/>
          <w:bCs/>
          <w:sz w:val="24"/>
          <w:rtl/>
        </w:rPr>
      </w:pPr>
    </w:p>
    <w:p w:rsidR="00787334" w:rsidRPr="00787334" w:rsidP="00787334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  <w:r w:rsidR="00A93D8E">
        <w:rPr>
          <w:rFonts w:ascii="Arial" w:eastAsia="Times New Roman" w:hAnsi="Arial" w:cs="Arial" w:hint="cs"/>
          <w:b/>
          <w:bCs/>
          <w:sz w:val="28"/>
          <w:szCs w:val="28"/>
          <w:rtl/>
        </w:rPr>
        <w:t>1 -</w:t>
      </w:r>
    </w:p>
    <w:p w:rsidR="00D140A1" w:rsidP="00D140A1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</w:rPr>
      </w:pPr>
      <w:r w:rsidR="000205A1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</w:t>
      </w:r>
    </w:p>
    <w:p w:rsidR="00EA0865" w:rsidP="00787334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787334" w:rsidRPr="00787334" w:rsidP="00787334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787334" w:rsidRPr="00787334" w:rsidP="00787334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787334" w:rsidRPr="00787334" w:rsidP="00787334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787334" w:rsidRPr="00787334" w:rsidP="00EA0865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787334" w:rsidRPr="00787334" w:rsidP="00787334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</w:pPr>
    </w:p>
    <w:p w:rsidR="00A96419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66D8F" w:rsidP="00D66D8F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D66D8F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51.75pt;height:2.25pt;margin-top:6.3pt;margin-left:41.4pt;position:absolute;z-index:251668480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032" style="width:76.5pt;height:36.75pt;margin-top:-11.7pt;margin-left:33.15pt;position:absolute;z-index:251667456" arcsize="10923f"/>
        </w:pict>
      </w:r>
      <w:r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                      </w:t>
      </w:r>
      <w:r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D66D8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9F0F23" w:rsidP="000F1362">
      <w:pPr>
        <w:tabs>
          <w:tab w:val="left" w:pos="425"/>
        </w:tabs>
        <w:spacing w:after="0" w:line="240" w:lineRule="auto"/>
        <w:ind w:left="0" w:right="-851"/>
        <w:rPr>
          <w:rFonts w:ascii="Arial" w:eastAsia="Times New Roman" w:hAnsi="Arial" w:cs="Arial" w:hint="cs"/>
          <w:b/>
          <w:bCs/>
          <w:sz w:val="28"/>
          <w:szCs w:val="28"/>
          <w:rtl/>
        </w:rPr>
        <w:sectPr w:rsidSect="00A712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07" w:bottom="1440" w:left="567" w:header="708" w:footer="708" w:gutter="0"/>
          <w:pgBorders w:zOrder="front" w:display="allPages"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titlePg/>
          <w:bidi/>
          <w:rtlGutter/>
          <w:docGrid w:linePitch="360"/>
        </w:sectPr>
      </w:pPr>
    </w:p>
    <w:p w:rsidR="00222853" w:rsidRPr="007E22CF" w:rsidP="0091280A">
      <w:pPr>
        <w:spacing w:before="60" w:after="60" w:line="360" w:lineRule="auto"/>
        <w:ind w:left="113" w:right="0"/>
        <w:rPr>
          <w:rFonts w:ascii="Times New Roman" w:eastAsia="Times New Roman" w:hAnsi="Times New Roman" w:cs="Times New Roman"/>
          <w:b/>
          <w:bCs/>
          <w:color w:val="000080"/>
          <w:sz w:val="10"/>
          <w:szCs w:val="14"/>
          <w:rtl/>
          <w:lang w:eastAsia="ar-SA"/>
        </w:rPr>
      </w:pPr>
      <w:r>
        <w:rPr>
          <w:rFonts w:hint="cs"/>
          <w:b/>
          <w:bCs/>
          <w:noProof/>
          <w:color w:val="000080"/>
          <w:sz w:val="10"/>
          <w:szCs w:val="14"/>
          <w:rtl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width:516.8pt;height:21.8pt;margin-top:3.15pt;margin-left:-5.7pt;position:absolute;z-index:251669504">
            <v:textbox>
              <w:txbxContent>
                <w:p w:rsidR="00C477F8" w:rsidRPr="00602285" w:rsidP="000C6E31">
                  <w:pPr>
                    <w:ind w:left="0" w:right="0"/>
                    <w:jc w:val="center"/>
                    <w:rPr>
                      <w:rFonts w:cs="AL-Mohanad Bold"/>
                      <w:color w:val="000000"/>
                      <w:sz w:val="22"/>
                      <w:szCs w:val="22"/>
                    </w:rPr>
                  </w:pPr>
                  <w:r w:rsidR="00B814FE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ختبار</w:t>
                  </w:r>
                  <w:r w:rsidR="000C6E31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الفصل التاسع </w:t>
                  </w:r>
                  <w:r w:rsidR="00B814FE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للفصل</w:t>
                  </w:r>
                  <w:r w:rsidRPr="00602285">
                    <w:rPr>
                      <w:rFonts w:cs="AL-Mohanad Bol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الدراسي</w:t>
                  </w:r>
                  <w:r w:rsidRPr="00602285">
                    <w:rPr>
                      <w:rFonts w:cs="AL-Mohanad Bol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B814FE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الثالث لمادة </w:t>
                  </w:r>
                  <w:r w:rsidR="004D4F13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العلوم للصف الثاني المتوسط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ab/>
                    <w:tab/>
                  </w:r>
                  <w:r w:rsidR="000C6E31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</w:t>
                  </w:r>
                  <w:r w:rsidRPr="00602285" w:rsidR="00D45094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</w:t>
                  </w:r>
                  <w:r w:rsidR="00A818ED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          للعام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 w:rsidR="00D45094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144</w:t>
                  </w:r>
                  <w:r w:rsidR="00A818ED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3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222853" w:rsidRPr="007E22CF" w:rsidP="00222853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10"/>
          <w:szCs w:val="14"/>
          <w:rtl/>
          <w:lang w:eastAsia="ar-SA"/>
        </w:rPr>
      </w:pPr>
    </w:p>
    <w:p w:rsidR="00222853" w:rsidP="00AC49E7">
      <w:pPr>
        <w:spacing w:after="0" w:line="240" w:lineRule="auto"/>
        <w:ind w:left="0" w:right="0"/>
        <w:rPr>
          <w:rFonts w:ascii="Times New Roman" w:eastAsia="Times New Roman" w:hAnsi="Times New Roman" w:cs="Fanan"/>
          <w:b/>
          <w:bCs/>
          <w:sz w:val="2"/>
          <w:szCs w:val="8"/>
          <w:rtl/>
          <w:lang w:eastAsia="ar-SA"/>
        </w:rPr>
      </w:pPr>
      <w:r>
        <w:rPr>
          <w:rFonts w:hint="cs"/>
          <w:b/>
          <w:bCs/>
          <w:noProof/>
          <w:color w:val="000080"/>
          <w:sz w:val="10"/>
          <w:szCs w:val="14"/>
          <w:rtl/>
          <w:lang w:eastAsia="en-US"/>
        </w:rPr>
        <w:pict>
          <v:shape id="_x0000_s1034" type="#_x0000_t176" style="width:540pt;height:24.5pt;margin-top:10pt;margin-left:-16.75pt;position:absolute;z-index:251670528" strokeweight="1.25pt">
            <v:stroke linestyle="thinThin"/>
            <v:textbox>
              <w:txbxContent>
                <w:p w:rsidR="00C477F8" w:rsidRPr="00B76148" w:rsidP="004D4F13">
                  <w:pPr>
                    <w:spacing w:before="40" w:after="40"/>
                    <w:ind w:left="0" w:right="0"/>
                    <w:rPr>
                      <w:rFonts w:hint="cs"/>
                      <w:sz w:val="22"/>
                      <w:szCs w:val="22"/>
                    </w:rPr>
                  </w:pP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  <w:r w:rsidR="004D4F13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642333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  <w:r w:rsidRPr="00B76148">
                    <w:rPr>
                      <w:rFonts w:hint="cs"/>
                      <w:sz w:val="10"/>
                      <w:szCs w:val="10"/>
                      <w:rtl/>
                    </w:rPr>
                    <w:t>..............................................................................</w:t>
                  </w:r>
                  <w:r w:rsidR="00A818ED">
                    <w:rPr>
                      <w:rFonts w:hint="cs"/>
                      <w:sz w:val="10"/>
                      <w:szCs w:val="10"/>
                      <w:rtl/>
                    </w:rPr>
                    <w:t>..............................</w:t>
                  </w:r>
                  <w:r w:rsidRPr="00B76148">
                    <w:rPr>
                      <w:rFonts w:hint="cs"/>
                      <w:sz w:val="10"/>
                      <w:szCs w:val="10"/>
                      <w:rtl/>
                    </w:rPr>
                    <w:t>.......................................................</w:t>
                  </w:r>
                  <w:r w:rsidRPr="00B76148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EF5A11">
                    <w:rPr>
                      <w:rFonts w:hint="cs"/>
                      <w:sz w:val="20"/>
                      <w:szCs w:val="20"/>
                      <w:rtl/>
                    </w:rPr>
                    <w:t xml:space="preserve">     </w:t>
                  </w:r>
                  <w:r w:rsidR="004D4F13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الفصل</w:t>
                  </w:r>
                  <w:r w:rsidRPr="00B7614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A818ED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[</w:t>
                  </w:r>
                  <w:r w:rsidRPr="00B7614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]</w:t>
                  </w:r>
                  <w:r w:rsidRPr="00B76148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EF5A11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ترتيب الطالب</w:t>
                  </w:r>
                  <w:r w:rsidR="004D4F13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B7614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A818ED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[</w:t>
                  </w:r>
                  <w:r w:rsidRPr="00B76148">
                    <w:rPr>
                      <w:rFonts w:hint="cs"/>
                      <w:sz w:val="8"/>
                      <w:szCs w:val="8"/>
                      <w:rtl/>
                    </w:rPr>
                    <w:t xml:space="preserve">                  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]</w:t>
                  </w:r>
                  <w:r w:rsidRPr="00B7614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:rsidR="00AC49E7" w:rsidRPr="007E22CF" w:rsidP="00AC49E7">
      <w:pPr>
        <w:spacing w:after="0" w:line="240" w:lineRule="auto"/>
        <w:ind w:left="0" w:right="0"/>
        <w:rPr>
          <w:rFonts w:ascii="Times New Roman" w:eastAsia="Times New Roman" w:hAnsi="Times New Roman" w:cs="Fanan"/>
          <w:b/>
          <w:bCs/>
          <w:sz w:val="2"/>
          <w:szCs w:val="8"/>
          <w:rtl/>
          <w:lang w:eastAsia="ar-SA"/>
        </w:rPr>
      </w:pPr>
    </w:p>
    <w:p w:rsidR="00DF249B" w:rsidRPr="007E22CF" w:rsidP="00642742">
      <w:pPr>
        <w:shd w:val="clear" w:color="auto" w:fill="FFFFFF"/>
        <w:spacing w:before="60" w:after="0" w:line="240" w:lineRule="auto"/>
        <w:ind w:left="-357" w:right="0"/>
        <w:rPr>
          <w:rFonts w:ascii="Calibri" w:eastAsia="Times New Roman" w:hAnsi="Calibri" w:cs="Calibri"/>
          <w:b/>
          <w:bCs/>
          <w:sz w:val="12"/>
          <w:szCs w:val="12"/>
          <w:rtl/>
          <w:lang w:eastAsia="ar-SA"/>
        </w:rPr>
      </w:pPr>
    </w:p>
    <w:p w:rsidR="00AE520B" w:rsidP="00C03C56">
      <w:pPr>
        <w:shd w:val="clear" w:color="auto" w:fill="FFFFFF"/>
        <w:spacing w:before="60" w:after="0" w:line="240" w:lineRule="auto"/>
        <w:ind w:left="-357" w:right="0"/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</w:pPr>
    </w:p>
    <w:p w:rsidR="00A818ED" w:rsidRPr="007E22CF" w:rsidP="00C03C56">
      <w:pPr>
        <w:shd w:val="clear" w:color="auto" w:fill="FFFFFF"/>
        <w:spacing w:before="60" w:after="0" w:line="240" w:lineRule="auto"/>
        <w:ind w:left="-357" w:right="0"/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</w:pPr>
      <w:r w:rsidRPr="007E22CF" w:rsidR="00DF249B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ا</w:t>
      </w:r>
      <w:r w:rsidRPr="007E22CF" w:rsidR="00EB586C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>لسؤال</w:t>
      </w:r>
      <w:r w:rsidRPr="007E22CF" w:rsidR="00A87799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 xml:space="preserve"> الأول</w:t>
      </w:r>
      <w:r w:rsidRPr="007E22CF" w:rsidR="005F117A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 xml:space="preserve">: </w:t>
      </w:r>
      <w:r w:rsidRPr="007E22CF" w:rsidR="00CF1A49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>ظلل</w:t>
      </w:r>
      <w:r w:rsidR="004D4F13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ي</w:t>
      </w:r>
      <w:r w:rsidRPr="007E22CF" w:rsidR="00CF1A49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 xml:space="preserve"> </w:t>
      </w:r>
      <w:r w:rsidRPr="007E22CF" w:rsidR="00DF249B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>الإجابة الصحيحة في ورقة الإجابة</w:t>
      </w:r>
      <w:r w:rsidRPr="007E22CF" w:rsidR="00DF249B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:</w:t>
      </w:r>
    </w:p>
    <w:tbl>
      <w:tblPr>
        <w:tblStyle w:val="TableNormal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69"/>
        <w:gridCol w:w="283"/>
        <w:gridCol w:w="91"/>
        <w:gridCol w:w="1752"/>
        <w:gridCol w:w="425"/>
        <w:gridCol w:w="1604"/>
        <w:gridCol w:w="381"/>
        <w:gridCol w:w="1559"/>
        <w:gridCol w:w="299"/>
        <w:gridCol w:w="410"/>
        <w:gridCol w:w="2126"/>
        <w:gridCol w:w="10"/>
        <w:gridCol w:w="807"/>
      </w:tblGrid>
      <w:tr w:rsidTr="00FC64B6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C03C5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ما الفتحات الصغيرة الموجودة على سطح الورقة ومحاطة بخلايا حارسة؟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C03C5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C03C5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مما يلي يوجد في السرخسيات</w:t>
            </w: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C03C5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المخاريط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الأبواغ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C03C5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أجزاء النباتات يعمل على تثبيته في التربة؟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C03C5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الساق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الجذر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الأوراق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5F2DD0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C03C5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FC64B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يتكون معظم اللحاء والخشب الجديد للنبات في: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الكامبيوم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D3237B"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791327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ما مجموعة النباتات التي يبلغ سمكها بضع </w:t>
            </w:r>
            <w:r w:rsidR="00791327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خلايا</w:t>
            </w: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فقط؟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السرخسيات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السيكاديات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FC64B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مما يلي نباتات وعائية لا بذرية؟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ذيل الحصان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الصنوبر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FC64B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النباتات التالية لها تراكيب تنقل عن طريقها الماء والأملاح والمواد الأخرى؟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P="00FC64B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5F2DD0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أجزاء الورقة يحدث فيها معظم مراحل عملية البناء الضوئي؟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البشرة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الثغور 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P="00FA6F2C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الكيو</w:t>
            </w:r>
            <w:r w:rsidR="00FA6F2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</w:t>
            </w: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867F42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الطبقة العمادية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D863EC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tbl>
            <w:tblPr>
              <w:tblStyle w:val="TableNormal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24"/>
              <w:gridCol w:w="3001"/>
            </w:tblGrid>
            <w:tr w:rsidTr="00765C2C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5324" w:type="dxa"/>
                  <w:shd w:val="clear" w:color="auto" w:fill="auto"/>
                  <w:vAlign w:val="center"/>
                </w:tcPr>
                <w:p w:rsidR="002F701B" w:rsidRPr="00765C2C" w:rsidP="00765C2C">
                  <w:pPr>
                    <w:shd w:val="clear" w:color="auto" w:fill="FFFFFF"/>
                    <w:tabs>
                      <w:tab w:val="left" w:pos="692"/>
                      <w:tab w:val="center" w:pos="4428"/>
                    </w:tabs>
                    <w:spacing w:before="100" w:beforeAutospacing="1" w:after="100" w:afterAutospacing="1" w:line="240" w:lineRule="auto"/>
                    <w:ind w:left="0" w:right="0"/>
                    <w:jc w:val="center"/>
                    <w:rPr>
                      <w:rFonts w:ascii="Calibri" w:eastAsia="Times New Roman" w:hAnsi="Calibri" w:cs="Calibri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</w:pPr>
                  <w:r w:rsidRPr="00765C2C">
                    <w:rPr>
                      <w:rFonts w:ascii="Calibri" w:eastAsia="Times New Roman" w:hAnsi="Calibri" w:cs="Calibri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جزء النبات ذو الشكل البيضي الظاهر في الصورة يوجد فقط في النباتات: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2F701B" w:rsidRPr="00765C2C" w:rsidP="00765C2C">
                  <w:pPr>
                    <w:tabs>
                      <w:tab w:val="left" w:pos="692"/>
                      <w:tab w:val="center" w:pos="4428"/>
                    </w:tabs>
                    <w:spacing w:before="100" w:beforeAutospacing="1" w:after="100" w:afterAutospacing="1" w:line="240" w:lineRule="auto"/>
                    <w:ind w:left="0" w:right="0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pict>
                      <v:shape id="_x0000_i1035" type="#_x0000_t75" style="width:56.92pt;height:30.69pt" stroked="f">
                        <v:imagedata r:id="rId14" o:title="WhatsApp Image 2022-04-05 at 14"/>
                      </v:shape>
                    </w:pict>
                  </w:r>
                </w:p>
              </w:tc>
            </w:tr>
          </w:tbl>
          <w:p w:rsidR="002F701B" w:rsidRPr="002A2671" w:rsidP="002F701B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2A267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اللابذرية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المعراة 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A35605">
        <w:tblPrEx>
          <w:tblW w:w="0" w:type="auto"/>
          <w:tblLayout w:type="fixed"/>
          <w:tblLook w:val="04A0"/>
        </w:tblPrEx>
        <w:trPr>
          <w:gridAfter w:val="3"/>
          <w:wAfter w:w="2943" w:type="dxa"/>
        </w:trPr>
        <w:tc>
          <w:tcPr>
            <w:tcW w:w="7173" w:type="dxa"/>
            <w:gridSpan w:val="10"/>
            <w:shd w:val="clear" w:color="auto" w:fill="auto"/>
            <w:vAlign w:val="center"/>
          </w:tcPr>
          <w:p w:rsidR="00A35605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</w:p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="00A872D7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السؤال الثاني: </w:t>
            </w:r>
            <w:r w:rsidR="00A35605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بيني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 العبارات الصحيحة أو الخاطئة ثم ظللي في ورقة التظليل فيما يلي: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shd w:val="clear" w:color="auto" w:fill="D5DCE4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5812" w:type="dxa"/>
            <w:gridSpan w:val="6"/>
            <w:shd w:val="clear" w:color="auto" w:fill="D5DCE4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العبــــــــــــــــــــــــــــــــــــــــــــــــــــــــــــــــــــــــــــــــارة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709" w:type="dxa"/>
            <w:gridSpan w:val="2"/>
            <w:shd w:val="clear" w:color="auto" w:fill="D5DCE4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النباتات الزهرية هي أكثر النباتات عدداً على سطح الأرض.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جميع النباتات الدائمة الخضرة هي من الصنوبريات، ومنها الصنوبر والتنوب.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الأوراق والجذور والسيقان من أجزاء النباتات الوعائية.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الفحم الحجري ما هو إلا أحافير ناتجة عن النباتات اللابذرية.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النباتات اللاوعائية تكون أحياناً أول النباتات التي تنمو في البيئات التي تعرضت للدمار.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تكيفت بعض أنواع الحزازيات للنمو في الصحراء.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تنتمي جميع أنواع الأقحوان إلى النوع نفسه.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F3572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تحتوي بعض النباتات على خلايا متخصصة تنقل الماء من الجذور إلى الأوراق.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="00F35726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الطبقة الشمعية في النباتات تقلل من عملية تبخر الماء.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P="00867F42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Tr="00FC64B6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35605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605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النباتات جميعها لها جذور وسيقان وأوراق.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5605" w:rsidRPr="002A2671" w:rsidP="00FC64B6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</w:tbl>
    <w:p w:rsidR="00D8668C" w:rsidP="004D51CE">
      <w:pPr>
        <w:spacing w:after="0" w:line="240" w:lineRule="auto"/>
        <w:ind w:left="0" w:right="0"/>
        <w:rPr>
          <w:rFonts w:ascii="Calibri" w:eastAsia="Times New Roman" w:hAnsi="Calibri" w:cs="Calibri"/>
          <w:b/>
          <w:bCs/>
          <w:sz w:val="16"/>
          <w:szCs w:val="16"/>
          <w:rtl/>
          <w:lang w:eastAsia="ar-SA"/>
        </w:rPr>
      </w:pPr>
    </w:p>
    <w:p w:rsidR="00A35605" w:rsidRPr="00A35605" w:rsidP="004D51CE">
      <w:pPr>
        <w:spacing w:after="0" w:line="240" w:lineRule="auto"/>
        <w:ind w:left="0" w:right="0"/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</w:pPr>
      <w:r w:rsidR="00A872D7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 xml:space="preserve">السؤال الثالث: </w:t>
      </w:r>
      <w:r w:rsidRPr="00A35605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أجيبِ عن السؤال التالي:</w:t>
      </w:r>
    </w:p>
    <w:tbl>
      <w:tblPr>
        <w:tblStyle w:val="TableNormal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05"/>
        <w:gridCol w:w="4905"/>
      </w:tblGrid>
      <w:tr w:rsidTr="00692874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4905" w:type="dxa"/>
            <w:shd w:val="clear" w:color="auto" w:fill="auto"/>
          </w:tcPr>
          <w:p w:rsidR="008F62AC" w:rsidRPr="00D601E8" w:rsidP="00692874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EE47DD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eastAsia="ar-SA"/>
              </w:rPr>
              <w:t xml:space="preserve">استنتجي </w:t>
            </w:r>
            <w:r w:rsidRPr="00D601E8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نبات يخزن كميات كبيرة من الماء في أوراقه وساقه وجذوره. </w:t>
            </w:r>
          </w:p>
          <w:p w:rsidR="008F62AC" w:rsidRPr="00D601E8" w:rsidP="00692874">
            <w:pPr>
              <w:spacing w:after="0" w:line="240" w:lineRule="auto"/>
              <w:ind w:left="720" w:right="0"/>
              <w:rPr>
                <w:rFonts w:ascii="Calibri" w:eastAsia="Times New Roman" w:hAnsi="Calibri" w:cs="Calibri"/>
                <w:b/>
                <w:bCs/>
                <w:sz w:val="16"/>
                <w:szCs w:val="16"/>
                <w:rtl/>
                <w:lang w:eastAsia="ar-SA"/>
              </w:rPr>
            </w:pPr>
            <w:r w:rsidRPr="00D601E8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*ما البيئة التي يعيش فيها النبات؟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F62AC" w:rsidRPr="00D601E8" w:rsidP="00692874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16"/>
                <w:szCs w:val="16"/>
                <w:rtl/>
                <w:lang w:eastAsia="ar-SA"/>
              </w:rPr>
            </w:pPr>
            <w:r w:rsidRPr="00D601E8">
              <w:rPr>
                <w:rFonts w:ascii="Calibri" w:eastAsia="Times New Roman" w:hAnsi="Calibri" w:cs="Calibri" w:hint="cs"/>
                <w:b/>
                <w:bCs/>
                <w:sz w:val="16"/>
                <w:szCs w:val="16"/>
                <w:rtl/>
                <w:lang w:eastAsia="ar-SA"/>
              </w:rPr>
              <w:t>.........................</w:t>
            </w:r>
            <w:r w:rsidRPr="00D601E8">
              <w:rPr>
                <w:rFonts w:ascii="Calibri" w:eastAsia="Times New Roman" w:hAnsi="Calibri" w:cs="Calibri" w:hint="cs"/>
                <w:b/>
                <w:bCs/>
                <w:sz w:val="16"/>
                <w:szCs w:val="16"/>
                <w:rtl/>
                <w:lang w:eastAsia="ar-SA"/>
              </w:rPr>
              <w:t>.............................................................</w:t>
            </w:r>
          </w:p>
        </w:tc>
      </w:tr>
    </w:tbl>
    <w:p w:rsidR="00A35605" w:rsidRPr="007E22CF" w:rsidP="004D51CE">
      <w:pPr>
        <w:spacing w:after="0" w:line="240" w:lineRule="auto"/>
        <w:ind w:left="0" w:right="0"/>
        <w:rPr>
          <w:rFonts w:ascii="Calibri" w:eastAsia="Times New Roman" w:hAnsi="Calibri" w:cs="Calibri"/>
          <w:b/>
          <w:bCs/>
          <w:sz w:val="16"/>
          <w:szCs w:val="16"/>
          <w:rtl/>
          <w:lang w:eastAsia="ar-SA"/>
        </w:rPr>
      </w:pPr>
    </w:p>
    <w:p w:rsidR="00A35605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35605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35605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35605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35605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35605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35605" w:rsidP="002F701B">
      <w:pPr>
        <w:spacing w:before="60" w:after="0" w:line="240" w:lineRule="auto"/>
        <w:ind w:left="0" w:right="0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EE47DD" w:rsidP="00EE47DD">
      <w:pPr>
        <w:spacing w:before="60" w:after="0" w:line="240" w:lineRule="auto"/>
        <w:ind w:left="-357" w:right="0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818ED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  <w:r w:rsidRPr="007E22CF" w:rsidR="006D0804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  <w:t>انتهت الأسئلة مع تمنياتي للجميع بالتوفيق</w:t>
      </w:r>
    </w:p>
    <w:p w:rsidR="000C6E31" w:rsidP="006D0804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AE520B" w:rsidP="00AC49E7">
      <w:pPr>
        <w:spacing w:before="60" w:after="0" w:line="240" w:lineRule="auto"/>
        <w:ind w:left="-357" w:right="0"/>
        <w:jc w:val="center"/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</w:pPr>
      <w:r w:rsidR="000C6E31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  <w:t xml:space="preserve">معلمة </w:t>
      </w:r>
      <w:r w:rsidR="00A35605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  <w:t>المادة/ زينب علوي آل سيد عل</w:t>
      </w:r>
      <w:r w:rsidR="00735277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  <w:t>ي</w:t>
      </w:r>
    </w:p>
    <w:p w:rsidR="00735277" w:rsidP="00AC49E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RPr="007E22CF" w:rsidP="00735277">
      <w:pPr>
        <w:spacing w:before="60" w:after="60" w:line="360" w:lineRule="auto"/>
        <w:ind w:left="113" w:right="0"/>
        <w:rPr>
          <w:rFonts w:ascii="Times New Roman" w:eastAsia="Times New Roman" w:hAnsi="Times New Roman" w:cs="Times New Roman"/>
          <w:b/>
          <w:bCs/>
          <w:color w:val="000080"/>
          <w:sz w:val="10"/>
          <w:szCs w:val="14"/>
          <w:rtl/>
          <w:lang w:eastAsia="ar-SA"/>
        </w:rPr>
      </w:pPr>
      <w:r>
        <w:rPr>
          <w:rFonts w:hint="cs"/>
          <w:b/>
          <w:bCs/>
          <w:noProof/>
          <w:color w:val="000080"/>
          <w:sz w:val="10"/>
          <w:szCs w:val="14"/>
          <w:rtl/>
          <w:lang w:eastAsia="en-US"/>
        </w:rPr>
        <w:pict>
          <v:shape id="_x0000_s1036" type="#_x0000_t176" style="width:516.8pt;height:21.8pt;margin-top:3.15pt;margin-left:-5.7pt;position:absolute;z-index:251671552">
            <v:textbox>
              <w:txbxContent>
                <w:p w:rsidR="00735277" w:rsidRPr="00602285" w:rsidP="00735277">
                  <w:pPr>
                    <w:ind w:left="0" w:right="0"/>
                    <w:jc w:val="center"/>
                    <w:rPr>
                      <w:rFonts w:cs="AL-Mohanad Bold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ختبار</w:t>
                  </w:r>
                  <w:r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الفصل التاسع  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للفصل</w:t>
                  </w:r>
                  <w:r w:rsidRPr="00602285">
                    <w:rPr>
                      <w:rFonts w:cs="AL-Mohanad Bol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الدراسي</w:t>
                  </w:r>
                  <w:r w:rsidRPr="00602285">
                    <w:rPr>
                      <w:rFonts w:cs="AL-Mohanad Bol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الثالث لمادة العلوم للصف الثاني المتوسط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ab/>
                    <w:tab/>
                  </w:r>
                  <w:r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   </w:t>
                  </w:r>
                  <w:r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          للعام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144</w:t>
                  </w:r>
                  <w:r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3</w:t>
                  </w:r>
                  <w:r w:rsidRPr="00602285">
                    <w:rPr>
                      <w:rFonts w:cs="AL-Mohanad Bold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602285">
                    <w:rPr>
                      <w:rFonts w:cs="AL-Mohanad Bold" w:hint="eastAsia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735277" w:rsidRPr="007E22CF" w:rsidP="00735277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10"/>
          <w:szCs w:val="14"/>
          <w:rtl/>
          <w:lang w:eastAsia="ar-SA"/>
        </w:rPr>
      </w:pPr>
    </w:p>
    <w:p w:rsidR="00735277" w:rsidRPr="007E22CF" w:rsidP="00735277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10"/>
          <w:szCs w:val="14"/>
          <w:rtl/>
          <w:lang w:eastAsia="ar-SA"/>
        </w:rPr>
      </w:pPr>
      <w:r>
        <w:rPr>
          <w:rFonts w:hint="cs"/>
          <w:b/>
          <w:bCs/>
          <w:noProof/>
          <w:color w:val="000080"/>
          <w:sz w:val="10"/>
          <w:szCs w:val="14"/>
          <w:rtl/>
          <w:lang w:eastAsia="en-US"/>
        </w:rPr>
        <w:pict>
          <v:shape id="_x0000_s1037" type="#_x0000_t176" style="width:540pt;height:24.5pt;margin-top:10pt;margin-left:-17.2pt;position:absolute;z-index:251672576" strokeweight="1.25pt">
            <v:stroke linestyle="thinThin"/>
            <v:textbox>
              <w:txbxContent>
                <w:p w:rsidR="00735277" w:rsidRPr="00B76148" w:rsidP="00735277">
                  <w:pPr>
                    <w:spacing w:before="40" w:after="40"/>
                    <w:ind w:left="0" w:right="0"/>
                    <w:rPr>
                      <w:rFonts w:hint="cs"/>
                      <w:sz w:val="22"/>
                      <w:szCs w:val="22"/>
                    </w:rPr>
                  </w:pP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  <w:r w:rsidRPr="00B76148">
                    <w:rPr>
                      <w:rFonts w:hint="cs"/>
                      <w:sz w:val="10"/>
                      <w:szCs w:val="10"/>
                      <w:rtl/>
                    </w:rPr>
                    <w:t>..............................................................................</w:t>
                  </w:r>
                  <w:r>
                    <w:rPr>
                      <w:rFonts w:hint="cs"/>
                      <w:sz w:val="10"/>
                      <w:szCs w:val="10"/>
                      <w:rtl/>
                    </w:rPr>
                    <w:t>..............................</w:t>
                  </w:r>
                  <w:r w:rsidRPr="00B76148">
                    <w:rPr>
                      <w:rFonts w:hint="cs"/>
                      <w:sz w:val="10"/>
                      <w:szCs w:val="10"/>
                      <w:rtl/>
                    </w:rPr>
                    <w:t>.......................................................</w:t>
                  </w:r>
                  <w:r w:rsidRPr="00B76148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   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الفصل</w:t>
                  </w:r>
                  <w:r w:rsidRPr="00B7614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[</w:t>
                  </w:r>
                  <w:r w:rsidRPr="00B7614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]</w:t>
                  </w:r>
                  <w:r w:rsidRPr="00B76148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ترتيب الطالب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B7614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[</w:t>
                  </w:r>
                  <w:r w:rsidRPr="00B76148">
                    <w:rPr>
                      <w:rFonts w:hint="cs"/>
                      <w:sz w:val="8"/>
                      <w:szCs w:val="8"/>
                      <w:rtl/>
                    </w:rPr>
                    <w:t xml:space="preserve">                   </w:t>
                  </w:r>
                  <w:r w:rsidRPr="00B7614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]</w:t>
                  </w:r>
                  <w:r w:rsidRPr="00B7614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:rsidR="00735277" w:rsidRPr="007E22CF" w:rsidP="00735277">
      <w:pPr>
        <w:spacing w:after="0" w:line="240" w:lineRule="auto"/>
        <w:ind w:left="0" w:right="0"/>
        <w:rPr>
          <w:rFonts w:ascii="Times New Roman" w:eastAsia="Times New Roman" w:hAnsi="Times New Roman" w:cs="Fanan"/>
          <w:b/>
          <w:bCs/>
          <w:sz w:val="2"/>
          <w:szCs w:val="8"/>
          <w:rtl/>
          <w:lang w:eastAsia="ar-SA"/>
        </w:rPr>
      </w:pPr>
    </w:p>
    <w:p w:rsidR="00735277" w:rsidRPr="007E22CF" w:rsidP="00735277">
      <w:pPr>
        <w:shd w:val="clear" w:color="auto" w:fill="FFFFFF"/>
        <w:spacing w:before="60" w:after="0" w:line="240" w:lineRule="auto"/>
        <w:ind w:left="-357" w:right="0"/>
        <w:rPr>
          <w:rFonts w:ascii="Calibri" w:eastAsia="Times New Roman" w:hAnsi="Calibri" w:cs="Calibri"/>
          <w:b/>
          <w:bCs/>
          <w:sz w:val="12"/>
          <w:szCs w:val="12"/>
          <w:rtl/>
          <w:lang w:eastAsia="ar-SA"/>
        </w:rPr>
      </w:pPr>
    </w:p>
    <w:p w:rsidR="00735277" w:rsidP="00735277">
      <w:pPr>
        <w:shd w:val="clear" w:color="auto" w:fill="FFFFFF"/>
        <w:spacing w:before="60" w:after="0" w:line="240" w:lineRule="auto"/>
        <w:ind w:left="-357" w:right="0"/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</w:pPr>
    </w:p>
    <w:p w:rsidR="00735277" w:rsidRPr="007E22CF" w:rsidP="00735277">
      <w:pPr>
        <w:shd w:val="clear" w:color="auto" w:fill="FFFFFF"/>
        <w:spacing w:before="60" w:after="0" w:line="240" w:lineRule="auto"/>
        <w:ind w:left="-357" w:right="0"/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</w:pPr>
      <w:r w:rsidRPr="007E22CF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ا</w:t>
      </w:r>
      <w:r w:rsidRPr="007E22CF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>لسؤال الأول: ظلل</w:t>
      </w:r>
      <w:r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ي</w:t>
      </w:r>
      <w:r w:rsidRPr="007E22CF"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  <w:t xml:space="preserve"> الإجابة الصحيحة في ورقة الإجابة</w:t>
      </w:r>
      <w:r w:rsidRPr="007E22CF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:</w:t>
      </w:r>
    </w:p>
    <w:tbl>
      <w:tblPr>
        <w:tblStyle w:val="TableNormal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69"/>
        <w:gridCol w:w="283"/>
        <w:gridCol w:w="91"/>
        <w:gridCol w:w="1752"/>
        <w:gridCol w:w="425"/>
        <w:gridCol w:w="1604"/>
        <w:gridCol w:w="381"/>
        <w:gridCol w:w="1559"/>
        <w:gridCol w:w="299"/>
        <w:gridCol w:w="410"/>
        <w:gridCol w:w="2126"/>
        <w:gridCol w:w="10"/>
        <w:gridCol w:w="807"/>
      </w:tblGrid>
      <w:tr w:rsidTr="00387739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ما الفتحات الصغيرة الموجودة على سطح الورقة ومحاطة بخلايا حارسة؟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أ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مما يلي يوجد في السرخسيات؟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المخاريط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الأبواغ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ب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أجزاء النباتات يعمل على تثبيته في التربة؟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الساق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الجذر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الأوراق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ب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يتكون معظم اللحاء والخشب الجديد للنبات في: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الكامبيوم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ج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ما مجموعة النباتات التي يبلغ سمكها بضع 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خلايا </w:t>
            </w: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فقط؟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السرخسيات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السيكاديات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د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مما يلي نباتات وعائية لا بذرية؟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ذيل الحصان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الصنوبر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ب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النباتات التالية لها تراكيب تنقل عن طريقها الماء والأملاح والمواد الأخرى؟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أ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أي أجزاء الورقة يحدث فيها معظم مراحل عملية البناء الضوئي؟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البشرة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الثغور 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الكيو</w:t>
            </w:r>
            <w:r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</w:t>
            </w: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الطبقة العمادية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د</w:t>
            </w:r>
          </w:p>
        </w:tc>
      </w:tr>
      <w:tr w:rsidTr="00387739">
        <w:tblPrEx>
          <w:tblW w:w="0" w:type="auto"/>
          <w:tblLayout w:type="fixed"/>
          <w:tblLook w:val="04A0"/>
        </w:tblPrEx>
        <w:tc>
          <w:tcPr>
            <w:tcW w:w="743" w:type="dxa"/>
            <w:gridSpan w:val="3"/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tbl>
            <w:tblPr>
              <w:tblStyle w:val="TableNormal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24"/>
              <w:gridCol w:w="3001"/>
            </w:tblGrid>
            <w:tr w:rsidTr="00387739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277" w:rsidRPr="007B0E42" w:rsidP="00387739">
                  <w:pPr>
                    <w:shd w:val="clear" w:color="auto" w:fill="FFFFFF"/>
                    <w:tabs>
                      <w:tab w:val="left" w:pos="692"/>
                      <w:tab w:val="center" w:pos="4428"/>
                    </w:tabs>
                    <w:spacing w:before="100" w:beforeAutospacing="1" w:after="100" w:afterAutospacing="1" w:line="240" w:lineRule="auto"/>
                    <w:ind w:left="0" w:right="0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7B0E42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جزء النبات ذو الشكل البيضي الظاهر في الصورة يوجد فقط في النباتات: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5277" w:rsidRPr="007B0E42" w:rsidP="00387739">
                  <w:pPr>
                    <w:tabs>
                      <w:tab w:val="left" w:pos="692"/>
                      <w:tab w:val="center" w:pos="4428"/>
                    </w:tabs>
                    <w:spacing w:before="100" w:beforeAutospacing="1" w:after="100" w:afterAutospacing="1" w:line="240" w:lineRule="auto"/>
                    <w:ind w:left="0" w:right="0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ar-SA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pict>
                      <v:shape id="_x0000_i1038" type="#_x0000_t75" style="width:57pt;height:30.75pt" o:preferrelative="t" stroked="f">
                        <v:imagedata r:id="rId14" o:title="WhatsApp Image 2022-04-05 at 14"/>
                      </v:shape>
                    </w:pict>
                  </w:r>
                </w:p>
              </w:tc>
            </w:tr>
          </w:tbl>
          <w:p w:rsidR="00735277" w:rsidRPr="00D3237B" w:rsidP="00387739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اللابذرية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المعراة 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735277" w:rsidRPr="00500EEA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ascii="Calibri" w:eastAsia="Times New Roman" w:hAnsi="Calibri" w:cs="Calibri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د</w:t>
            </w:r>
          </w:p>
        </w:tc>
      </w:tr>
      <w:tr w:rsidTr="00387739">
        <w:tblPrEx>
          <w:tblW w:w="0" w:type="auto"/>
          <w:tblLayout w:type="fixed"/>
          <w:tblLook w:val="04A0"/>
        </w:tblPrEx>
        <w:trPr>
          <w:gridAfter w:val="3"/>
          <w:wAfter w:w="2943" w:type="dxa"/>
        </w:trPr>
        <w:tc>
          <w:tcPr>
            <w:tcW w:w="7173" w:type="dxa"/>
            <w:gridSpan w:val="10"/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</w:p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السؤال الثاني: بيني العبارات الصحيحة أو الخاطئة ثم ظللي في ورقة التظليل فيما يلي: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shd w:val="clear" w:color="auto" w:fill="D5DCE4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5812" w:type="dxa"/>
            <w:gridSpan w:val="6"/>
            <w:shd w:val="clear" w:color="auto" w:fill="D5DCE4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العبــــــــــــــــــــــــــــــــــــــــــــــــــــــــــــــــــــــــــــــــارة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709" w:type="dxa"/>
            <w:gridSpan w:val="2"/>
            <w:shd w:val="clear" w:color="auto" w:fill="D5DCE4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النباتات الزهرية هي أكثر النباتات عدداً على سطح الأرض.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جميع النباتات الدائمة الخضرة هي من الصنوبريات، ومنها الصنوبر والتنوب.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الأوراق والجذور والسيقان من أجزاء النباتات الوعائية.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الفحم الحجري ما هو إلا أحافير ناتجة عن النباتات اللابذرية.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النباتات اللاوعائية تكون أحياناً أول النباتات التي تنمو في البيئات التي تعرضت للدمار.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تكيفت بعض أنواع الحزازيات للنمو في الصحراء.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تنتمي جميع أنواع الأقحوان إلى النوع نفسه.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تحتوي بعض النباتات على خلايا متخصصة تنقل الماء من الجذور إلى الأوراق.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الطبقة الشمعية في النباتات تقلل من عملية تبخر الماء.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Tr="00387739">
        <w:tblPrEx>
          <w:tblW w:w="0" w:type="auto"/>
          <w:jc w:val="center"/>
          <w:tblLayout w:type="fixed"/>
          <w:tblLook w:val="04A0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النباتات جميعها لها جذور وسيقان وأوراق.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5277" w:rsidRPr="00D3237B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ascii="Calibri" w:eastAsia="Times New Roman" w:hAnsi="Calibri" w:cs="Calibri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</w:tbl>
    <w:p w:rsidR="00735277" w:rsidP="00735277">
      <w:pPr>
        <w:spacing w:after="0" w:line="240" w:lineRule="auto"/>
        <w:ind w:left="0" w:right="0"/>
        <w:rPr>
          <w:rFonts w:ascii="Calibri" w:eastAsia="Times New Roman" w:hAnsi="Calibri" w:cs="Calibri"/>
          <w:b/>
          <w:bCs/>
          <w:sz w:val="16"/>
          <w:szCs w:val="16"/>
          <w:rtl/>
          <w:lang w:eastAsia="ar-SA"/>
        </w:rPr>
      </w:pPr>
    </w:p>
    <w:p w:rsidR="00735277" w:rsidRPr="00A35605" w:rsidP="00735277">
      <w:pPr>
        <w:spacing w:after="0" w:line="240" w:lineRule="auto"/>
        <w:ind w:left="0" w:right="0"/>
        <w:rPr>
          <w:rFonts w:ascii="Calibri" w:eastAsia="Times New Roman" w:hAnsi="Calibri" w:cs="Calibri"/>
          <w:b/>
          <w:bCs/>
          <w:sz w:val="20"/>
          <w:szCs w:val="20"/>
          <w:rtl/>
          <w:lang w:eastAsia="ar-SA"/>
        </w:rPr>
      </w:pPr>
      <w:r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 xml:space="preserve">السؤال الثالث: </w:t>
      </w:r>
      <w:r w:rsidRPr="00A35605">
        <w:rPr>
          <w:rFonts w:ascii="Calibri" w:eastAsia="Times New Roman" w:hAnsi="Calibri" w:cs="Calibri" w:hint="cs"/>
          <w:b/>
          <w:bCs/>
          <w:sz w:val="20"/>
          <w:szCs w:val="20"/>
          <w:rtl/>
          <w:lang w:eastAsia="ar-SA"/>
        </w:rPr>
        <w:t>أجيبِ عن السؤال التالي:</w:t>
      </w:r>
    </w:p>
    <w:tbl>
      <w:tblPr>
        <w:tblStyle w:val="TableNormal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05"/>
        <w:gridCol w:w="4905"/>
      </w:tblGrid>
      <w:tr w:rsidTr="00387739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4905" w:type="dxa"/>
            <w:shd w:val="clear" w:color="auto" w:fill="auto"/>
          </w:tcPr>
          <w:p w:rsidR="00735277" w:rsidRPr="00D601E8" w:rsidP="00387739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eastAsia="ar-SA"/>
              </w:rPr>
            </w:pPr>
            <w:r w:rsidRPr="00EE47DD">
              <w:rPr>
                <w:rFonts w:ascii="Calibri" w:eastAsia="Times New Roman" w:hAnsi="Calibri" w:cs="Calibri" w:hint="cs"/>
                <w:b/>
                <w:bCs/>
                <w:sz w:val="26"/>
                <w:szCs w:val="26"/>
                <w:rtl/>
                <w:lang w:eastAsia="ar-SA"/>
              </w:rPr>
              <w:t xml:space="preserve">استنتجي </w:t>
            </w:r>
            <w:r w:rsidRPr="00D601E8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 xml:space="preserve">نبات يخزن كميات كبيرة من الماء في أوراقه وساقه وجذوره. </w:t>
            </w:r>
          </w:p>
          <w:p w:rsidR="00735277" w:rsidRPr="00D601E8" w:rsidP="00387739">
            <w:pPr>
              <w:spacing w:after="0" w:line="240" w:lineRule="auto"/>
              <w:ind w:left="720" w:right="0"/>
              <w:rPr>
                <w:rFonts w:ascii="Calibri" w:eastAsia="Times New Roman" w:hAnsi="Calibri" w:cs="Calibri"/>
                <w:b/>
                <w:bCs/>
                <w:sz w:val="16"/>
                <w:szCs w:val="16"/>
                <w:rtl/>
                <w:lang w:eastAsia="ar-SA"/>
              </w:rPr>
            </w:pPr>
            <w:r w:rsidRPr="00D601E8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eastAsia="ar-SA"/>
              </w:rPr>
              <w:t>*ما البيئة التي يعيش فيها النبات؟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735277" w:rsidRPr="008F62AC" w:rsidP="00387739">
            <w:pPr>
              <w:spacing w:after="0" w:line="240" w:lineRule="auto"/>
              <w:ind w:left="0" w:right="0"/>
              <w:jc w:val="center"/>
              <w:rPr>
                <w:rFonts w:ascii="Calibri" w:eastAsia="Times New Roman" w:hAnsi="Calibri" w:cs="Calibri" w:hint="cs"/>
                <w:b/>
                <w:bCs/>
                <w:color w:val="0070C0"/>
                <w:sz w:val="16"/>
                <w:szCs w:val="16"/>
                <w:rtl/>
                <w:lang w:eastAsia="ar-SA"/>
              </w:rPr>
            </w:pPr>
            <w:r w:rsidRPr="008F62AC">
              <w:rPr>
                <w:rFonts w:ascii="Calibri" w:eastAsia="Times New Roman" w:hAnsi="Calibri" w:cs="Calibri" w:hint="cs"/>
                <w:b/>
                <w:bCs/>
                <w:color w:val="0070C0"/>
                <w:sz w:val="16"/>
                <w:szCs w:val="16"/>
                <w:rtl/>
                <w:lang w:eastAsia="ar-SA"/>
              </w:rPr>
              <w:t>ينمو في بيئة جافة</w:t>
            </w:r>
          </w:p>
        </w:tc>
      </w:tr>
    </w:tbl>
    <w:p w:rsidR="00735277" w:rsidRPr="007E22CF" w:rsidP="00735277">
      <w:pPr>
        <w:spacing w:after="0" w:line="240" w:lineRule="auto"/>
        <w:ind w:left="0" w:right="0"/>
        <w:rPr>
          <w:rFonts w:ascii="Calibri" w:eastAsia="Times New Roman" w:hAnsi="Calibri" w:cs="Calibri"/>
          <w:b/>
          <w:bCs/>
          <w:sz w:val="16"/>
          <w:szCs w:val="16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0" w:right="0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  <w:r w:rsidRPr="007E22CF"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  <w:t>انتهت الأسئلة مع تمنياتي للجميع بالتوفيق</w:t>
      </w:r>
    </w:p>
    <w:p w:rsidR="00735277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rtl/>
          <w:lang w:eastAsia="ar-SA"/>
        </w:rPr>
      </w:pPr>
    </w:p>
    <w:p w:rsidR="00735277" w:rsidRPr="00A35605" w:rsidP="00735277">
      <w:pPr>
        <w:spacing w:before="60" w:after="0" w:line="240" w:lineRule="auto"/>
        <w:ind w:left="-357" w:right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  <w:t>معلمة المادة/ زينب علوي آل سيد علي</w:t>
      </w:r>
    </w:p>
    <w:p w:rsidR="00735277" w:rsidRPr="007E22CF" w:rsidP="00735277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vanish/>
          <w:sz w:val="12"/>
          <w:szCs w:val="12"/>
          <w:lang w:eastAsia="ar-SA"/>
        </w:rPr>
      </w:pPr>
    </w:p>
    <w:p w:rsidR="00735277" w:rsidRPr="00AE520B" w:rsidP="00735277">
      <w:pPr>
        <w:spacing w:after="0" w:line="240" w:lineRule="auto"/>
        <w:ind w:left="0" w:right="0"/>
        <w:jc w:val="center"/>
        <w:rPr>
          <w:rFonts w:ascii="Arial" w:eastAsia="Times New Roman" w:hAnsi="Arial" w:cs="Arial" w:hint="cs"/>
          <w:b/>
          <w:bCs/>
          <w:sz w:val="12"/>
          <w:szCs w:val="12"/>
          <w:lang w:eastAsia="ar-SA"/>
        </w:rPr>
      </w:pPr>
    </w:p>
    <w:p w:rsidR="00735277" w:rsidRPr="00735277" w:rsidP="00AC49E7">
      <w:pPr>
        <w:spacing w:before="60" w:after="0" w:line="240" w:lineRule="auto"/>
        <w:ind w:left="-357" w:right="0"/>
        <w:jc w:val="center"/>
        <w:rPr>
          <w:rFonts w:ascii="Arial" w:eastAsia="Times New Roman" w:hAnsi="Arial" w:cs="Arial" w:hint="cs"/>
          <w:b/>
          <w:bCs/>
          <w:sz w:val="20"/>
          <w:szCs w:val="20"/>
          <w:u w:val="single"/>
          <w:rtl/>
          <w:lang w:eastAsia="ar-SA"/>
        </w:rPr>
      </w:pPr>
    </w:p>
    <w:sectPr w:rsidSect="0026097C">
      <w:footerReference w:type="default" r:id="rId15"/>
      <w:pgSz w:w="11907" w:h="16556" w:code="9"/>
      <w:pgMar w:top="567" w:right="1107" w:bottom="426" w:left="900" w:header="680" w:footer="269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0F62" w:rsidP="00A17900">
    <w:pPr>
      <w:pStyle w:val="Footer"/>
      <w:framePr w:wrap="around" w:vAnchor="text" w:hAnchor="text" w:xAlign="center" w:y="1"/>
      <w:ind w:left="0" w:right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230F62">
    <w:pPr>
      <w:pStyle w:val="Footer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291">
    <w:pPr>
      <w:pStyle w:val="Footer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3F58" w:rsidRPr="005E3F58" w:rsidP="00BB5AE3">
    <w:pPr>
      <w:pStyle w:val="Footer"/>
      <w:ind w:left="0" w:right="0"/>
      <w:rPr>
        <w:rFonts w:ascii="Traditional Arabic" w:hAnsi="Traditional Arabic" w:cs="Traditional Arabic"/>
        <w:sz w:val="40"/>
        <w:szCs w:val="40"/>
      </w:rPr>
    </w:pPr>
    <w:r w:rsidR="00BB5AE3">
      <w:rPr>
        <w:rFonts w:hint="cs"/>
        <w:rtl/>
      </w:rPr>
      <w:t xml:space="preserve">                            </w:t>
    </w:r>
    <w:r w:rsidR="00BB5AE3">
      <w:rPr>
        <w:rFonts w:hint="cs"/>
        <w:rtl/>
      </w:rPr>
      <w:t xml:space="preserve">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291">
    <w:pPr>
      <w:pStyle w:val="Footer"/>
      <w:ind w:left="0" w:righ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77F8">
    <w:pPr>
      <w:pStyle w:val="Footer"/>
      <w:ind w:left="0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277">
      <w:rPr>
        <w:noProof/>
        <w:rtl/>
      </w:rPr>
      <w:t>1</w:t>
    </w:r>
    <w:r>
      <w:rPr>
        <w:noProof/>
      </w:rPr>
      <w:fldChar w:fldCharType="end"/>
    </w:r>
  </w:p>
  <w:p w:rsidR="00C477F8">
    <w:pPr>
      <w:pStyle w:val="Footer"/>
      <w:ind w:left="0" w:righ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291">
    <w:pPr>
      <w:pStyle w:val="Header"/>
      <w:ind w:left="0" w:righ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291">
    <w:pPr>
      <w:pStyle w:val="Header"/>
      <w:ind w:left="0" w:righ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291">
    <w:pPr>
      <w:pStyle w:val="Header"/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626BF3"/>
    <w:multiLevelType w:val="hybridMultilevel"/>
    <w:tmpl w:val="27A42DD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78C0"/>
    <w:multiLevelType w:val="hybridMultilevel"/>
    <w:tmpl w:val="4462B80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5941"/>
    <w:multiLevelType w:val="hybridMultilevel"/>
    <w:tmpl w:val="8E3AA7F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6F1A68"/>
    <w:multiLevelType w:val="hybridMultilevel"/>
    <w:tmpl w:val="5DE453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10BCB"/>
    <w:multiLevelType w:val="hybridMultilevel"/>
    <w:tmpl w:val="2C2CFC6E"/>
    <w:lvl w:ilvl="0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A11A7"/>
    <w:multiLevelType w:val="hybridMultilevel"/>
    <w:tmpl w:val="E856B57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D34C5"/>
    <w:multiLevelType w:val="hybridMultilevel"/>
    <w:tmpl w:val="40FC67B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A65584"/>
    <w:multiLevelType w:val="hybridMultilevel"/>
    <w:tmpl w:val="491C486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C22E81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F504F7"/>
    <w:multiLevelType w:val="hybridMultilevel"/>
    <w:tmpl w:val="8E56021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D1A83"/>
    <w:multiLevelType w:val="hybridMultilevel"/>
    <w:tmpl w:val="E54C3B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B7538"/>
    <w:multiLevelType w:val="hybridMultilevel"/>
    <w:tmpl w:val="C65C714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8A3FBC"/>
    <w:multiLevelType w:val="hybridMultilevel"/>
    <w:tmpl w:val="A5A6701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1B7661"/>
    <w:multiLevelType w:val="hybridMultilevel"/>
    <w:tmpl w:val="D29EACC0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A6084A"/>
    <w:multiLevelType w:val="hybridMultilevel"/>
    <w:tmpl w:val="7396D13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5"/>
  </w:num>
  <w:num w:numId="2" w16cid:durableId="1656376450">
    <w:abstractNumId w:val="9"/>
  </w:num>
  <w:num w:numId="3" w16cid:durableId="1264075308">
    <w:abstractNumId w:val="7"/>
  </w:num>
  <w:num w:numId="4" w16cid:durableId="614824760">
    <w:abstractNumId w:val="12"/>
  </w:num>
  <w:num w:numId="5" w16cid:durableId="360283260">
    <w:abstractNumId w:val="15"/>
  </w:num>
  <w:num w:numId="6" w16cid:durableId="907039606">
    <w:abstractNumId w:val="2"/>
  </w:num>
  <w:num w:numId="7" w16cid:durableId="2058578146">
    <w:abstractNumId w:val="16"/>
  </w:num>
  <w:num w:numId="8" w16cid:durableId="746537946">
    <w:abstractNumId w:val="8"/>
  </w:num>
  <w:num w:numId="9" w16cid:durableId="418333991">
    <w:abstractNumId w:val="6"/>
  </w:num>
  <w:num w:numId="10" w16cid:durableId="714894512">
    <w:abstractNumId w:val="14"/>
  </w:num>
  <w:num w:numId="11" w16cid:durableId="1706952650">
    <w:abstractNumId w:val="0"/>
  </w:num>
  <w:num w:numId="12" w16cid:durableId="1093816600">
    <w:abstractNumId w:val="1"/>
  </w:num>
  <w:num w:numId="13" w16cid:durableId="1195776005">
    <w:abstractNumId w:val="13"/>
  </w:num>
  <w:num w:numId="14" w16cid:durableId="883323505">
    <w:abstractNumId w:val="4"/>
  </w:num>
  <w:num w:numId="15" w16cid:durableId="1839031880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205A1"/>
    <w:rsid w:val="00027C18"/>
    <w:rsid w:val="00034C44"/>
    <w:rsid w:val="00047586"/>
    <w:rsid w:val="00051A2D"/>
    <w:rsid w:val="000A0247"/>
    <w:rsid w:val="000B2B5E"/>
    <w:rsid w:val="000B74E3"/>
    <w:rsid w:val="000C6E31"/>
    <w:rsid w:val="000D343D"/>
    <w:rsid w:val="000D3FD5"/>
    <w:rsid w:val="000D67CA"/>
    <w:rsid w:val="000E6A4D"/>
    <w:rsid w:val="000E7610"/>
    <w:rsid w:val="000F07B8"/>
    <w:rsid w:val="000F0EE6"/>
    <w:rsid w:val="000F1362"/>
    <w:rsid w:val="000F35B3"/>
    <w:rsid w:val="00102722"/>
    <w:rsid w:val="00145EAD"/>
    <w:rsid w:val="00156E1D"/>
    <w:rsid w:val="00165C1A"/>
    <w:rsid w:val="00166833"/>
    <w:rsid w:val="00166DF7"/>
    <w:rsid w:val="00180605"/>
    <w:rsid w:val="00184F95"/>
    <w:rsid w:val="001C1A72"/>
    <w:rsid w:val="001C39A9"/>
    <w:rsid w:val="001C4D27"/>
    <w:rsid w:val="001C62B5"/>
    <w:rsid w:val="001D1420"/>
    <w:rsid w:val="001D33A3"/>
    <w:rsid w:val="001E4AEF"/>
    <w:rsid w:val="00220E87"/>
    <w:rsid w:val="00222853"/>
    <w:rsid w:val="00225153"/>
    <w:rsid w:val="00230F62"/>
    <w:rsid w:val="002323A4"/>
    <w:rsid w:val="002349F8"/>
    <w:rsid w:val="00235FC5"/>
    <w:rsid w:val="0023720A"/>
    <w:rsid w:val="0024129E"/>
    <w:rsid w:val="002434BE"/>
    <w:rsid w:val="002471CC"/>
    <w:rsid w:val="00250236"/>
    <w:rsid w:val="00255C04"/>
    <w:rsid w:val="00271510"/>
    <w:rsid w:val="002911E8"/>
    <w:rsid w:val="002962B0"/>
    <w:rsid w:val="002A2671"/>
    <w:rsid w:val="002A7AC7"/>
    <w:rsid w:val="002B1A09"/>
    <w:rsid w:val="002D0313"/>
    <w:rsid w:val="002E1744"/>
    <w:rsid w:val="002E4EE0"/>
    <w:rsid w:val="002F6446"/>
    <w:rsid w:val="002F701B"/>
    <w:rsid w:val="002F77A3"/>
    <w:rsid w:val="00305AFD"/>
    <w:rsid w:val="003149FD"/>
    <w:rsid w:val="003176F3"/>
    <w:rsid w:val="00326224"/>
    <w:rsid w:val="00331819"/>
    <w:rsid w:val="00331FEA"/>
    <w:rsid w:val="0033437A"/>
    <w:rsid w:val="003432D2"/>
    <w:rsid w:val="00343A57"/>
    <w:rsid w:val="00352F33"/>
    <w:rsid w:val="003535F7"/>
    <w:rsid w:val="0036211E"/>
    <w:rsid w:val="0038023F"/>
    <w:rsid w:val="00380352"/>
    <w:rsid w:val="00387739"/>
    <w:rsid w:val="003A25D5"/>
    <w:rsid w:val="003B5ED8"/>
    <w:rsid w:val="003B6731"/>
    <w:rsid w:val="003C2A8D"/>
    <w:rsid w:val="003C5615"/>
    <w:rsid w:val="003C6182"/>
    <w:rsid w:val="003D04E5"/>
    <w:rsid w:val="003D0B01"/>
    <w:rsid w:val="003D52F3"/>
    <w:rsid w:val="003D7296"/>
    <w:rsid w:val="003E388C"/>
    <w:rsid w:val="003E4A7E"/>
    <w:rsid w:val="003E580B"/>
    <w:rsid w:val="003F6644"/>
    <w:rsid w:val="003F6838"/>
    <w:rsid w:val="004066B4"/>
    <w:rsid w:val="00411D8F"/>
    <w:rsid w:val="004142A1"/>
    <w:rsid w:val="00422162"/>
    <w:rsid w:val="004307B7"/>
    <w:rsid w:val="00435C0B"/>
    <w:rsid w:val="00441A18"/>
    <w:rsid w:val="00461E24"/>
    <w:rsid w:val="00475C9D"/>
    <w:rsid w:val="00476826"/>
    <w:rsid w:val="00481C94"/>
    <w:rsid w:val="00485841"/>
    <w:rsid w:val="00490141"/>
    <w:rsid w:val="00490942"/>
    <w:rsid w:val="004A256A"/>
    <w:rsid w:val="004D0C66"/>
    <w:rsid w:val="004D1F2C"/>
    <w:rsid w:val="004D4F13"/>
    <w:rsid w:val="004D51CE"/>
    <w:rsid w:val="004F2334"/>
    <w:rsid w:val="004F5888"/>
    <w:rsid w:val="00500EEA"/>
    <w:rsid w:val="00507CDD"/>
    <w:rsid w:val="005130B9"/>
    <w:rsid w:val="00545BD7"/>
    <w:rsid w:val="005471CA"/>
    <w:rsid w:val="00566725"/>
    <w:rsid w:val="005766E9"/>
    <w:rsid w:val="00580F3D"/>
    <w:rsid w:val="00595469"/>
    <w:rsid w:val="005A08D5"/>
    <w:rsid w:val="005B42D8"/>
    <w:rsid w:val="005C1FAD"/>
    <w:rsid w:val="005C3655"/>
    <w:rsid w:val="005D03FB"/>
    <w:rsid w:val="005D4CD9"/>
    <w:rsid w:val="005E3F58"/>
    <w:rsid w:val="005F117A"/>
    <w:rsid w:val="005F2DD0"/>
    <w:rsid w:val="005F6F5B"/>
    <w:rsid w:val="005F7A3F"/>
    <w:rsid w:val="0060147D"/>
    <w:rsid w:val="00602285"/>
    <w:rsid w:val="00606C1F"/>
    <w:rsid w:val="00611AAA"/>
    <w:rsid w:val="006321FB"/>
    <w:rsid w:val="006336E6"/>
    <w:rsid w:val="00636F5C"/>
    <w:rsid w:val="00642333"/>
    <w:rsid w:val="00642742"/>
    <w:rsid w:val="00643280"/>
    <w:rsid w:val="00643615"/>
    <w:rsid w:val="00651F87"/>
    <w:rsid w:val="00667E76"/>
    <w:rsid w:val="00672D27"/>
    <w:rsid w:val="00674CEE"/>
    <w:rsid w:val="00690895"/>
    <w:rsid w:val="00692874"/>
    <w:rsid w:val="006955D4"/>
    <w:rsid w:val="00697991"/>
    <w:rsid w:val="006A00BA"/>
    <w:rsid w:val="006A066F"/>
    <w:rsid w:val="006D0804"/>
    <w:rsid w:val="006D4F28"/>
    <w:rsid w:val="006F2CA6"/>
    <w:rsid w:val="006F6F93"/>
    <w:rsid w:val="00714B1B"/>
    <w:rsid w:val="007275E9"/>
    <w:rsid w:val="00735277"/>
    <w:rsid w:val="00750FA3"/>
    <w:rsid w:val="00760E07"/>
    <w:rsid w:val="00765C2C"/>
    <w:rsid w:val="00766CBB"/>
    <w:rsid w:val="00774B9C"/>
    <w:rsid w:val="00775F52"/>
    <w:rsid w:val="00787334"/>
    <w:rsid w:val="00791327"/>
    <w:rsid w:val="00796E84"/>
    <w:rsid w:val="007B0E42"/>
    <w:rsid w:val="007C464D"/>
    <w:rsid w:val="007D1E61"/>
    <w:rsid w:val="007E22CF"/>
    <w:rsid w:val="0080087C"/>
    <w:rsid w:val="0081087A"/>
    <w:rsid w:val="008157E5"/>
    <w:rsid w:val="0082608F"/>
    <w:rsid w:val="00836541"/>
    <w:rsid w:val="00856F09"/>
    <w:rsid w:val="00864566"/>
    <w:rsid w:val="00867955"/>
    <w:rsid w:val="00867F42"/>
    <w:rsid w:val="00895492"/>
    <w:rsid w:val="00897EBE"/>
    <w:rsid w:val="008A75A9"/>
    <w:rsid w:val="008B35D9"/>
    <w:rsid w:val="008C6035"/>
    <w:rsid w:val="008C66FC"/>
    <w:rsid w:val="008D7FFC"/>
    <w:rsid w:val="008F1BFD"/>
    <w:rsid w:val="008F62AC"/>
    <w:rsid w:val="0090482F"/>
    <w:rsid w:val="00911DF9"/>
    <w:rsid w:val="0091280A"/>
    <w:rsid w:val="00915439"/>
    <w:rsid w:val="00916E86"/>
    <w:rsid w:val="009206D9"/>
    <w:rsid w:val="0092574F"/>
    <w:rsid w:val="0092629C"/>
    <w:rsid w:val="00945FF1"/>
    <w:rsid w:val="009529F9"/>
    <w:rsid w:val="00953232"/>
    <w:rsid w:val="00956D8F"/>
    <w:rsid w:val="009704F0"/>
    <w:rsid w:val="00972794"/>
    <w:rsid w:val="009758A4"/>
    <w:rsid w:val="00977AA6"/>
    <w:rsid w:val="009A214F"/>
    <w:rsid w:val="009B7B72"/>
    <w:rsid w:val="009C49E1"/>
    <w:rsid w:val="009D73E6"/>
    <w:rsid w:val="009E3F03"/>
    <w:rsid w:val="009E5DA2"/>
    <w:rsid w:val="009E6952"/>
    <w:rsid w:val="009F0F23"/>
    <w:rsid w:val="009F422E"/>
    <w:rsid w:val="00A05586"/>
    <w:rsid w:val="00A07559"/>
    <w:rsid w:val="00A12E20"/>
    <w:rsid w:val="00A1323C"/>
    <w:rsid w:val="00A17900"/>
    <w:rsid w:val="00A326A1"/>
    <w:rsid w:val="00A3418B"/>
    <w:rsid w:val="00A35605"/>
    <w:rsid w:val="00A404C8"/>
    <w:rsid w:val="00A605F8"/>
    <w:rsid w:val="00A61E99"/>
    <w:rsid w:val="00A668C8"/>
    <w:rsid w:val="00A66D9B"/>
    <w:rsid w:val="00A71291"/>
    <w:rsid w:val="00A72F49"/>
    <w:rsid w:val="00A77360"/>
    <w:rsid w:val="00A818ED"/>
    <w:rsid w:val="00A82ED6"/>
    <w:rsid w:val="00A8569E"/>
    <w:rsid w:val="00A872D7"/>
    <w:rsid w:val="00A87799"/>
    <w:rsid w:val="00A93D8E"/>
    <w:rsid w:val="00A96419"/>
    <w:rsid w:val="00AA5D7C"/>
    <w:rsid w:val="00AA5DFC"/>
    <w:rsid w:val="00AB0332"/>
    <w:rsid w:val="00AC49E7"/>
    <w:rsid w:val="00AC5706"/>
    <w:rsid w:val="00AC6A6F"/>
    <w:rsid w:val="00AE1016"/>
    <w:rsid w:val="00AE520B"/>
    <w:rsid w:val="00AE5C4B"/>
    <w:rsid w:val="00AF6575"/>
    <w:rsid w:val="00AF7B88"/>
    <w:rsid w:val="00B04CDB"/>
    <w:rsid w:val="00B076B8"/>
    <w:rsid w:val="00B155AA"/>
    <w:rsid w:val="00B20D00"/>
    <w:rsid w:val="00B33D70"/>
    <w:rsid w:val="00B40A71"/>
    <w:rsid w:val="00B4407E"/>
    <w:rsid w:val="00B5169C"/>
    <w:rsid w:val="00B52016"/>
    <w:rsid w:val="00B54969"/>
    <w:rsid w:val="00B629E1"/>
    <w:rsid w:val="00B62DE4"/>
    <w:rsid w:val="00B64576"/>
    <w:rsid w:val="00B710A7"/>
    <w:rsid w:val="00B720D0"/>
    <w:rsid w:val="00B76148"/>
    <w:rsid w:val="00B76A86"/>
    <w:rsid w:val="00B814FE"/>
    <w:rsid w:val="00B91C63"/>
    <w:rsid w:val="00B942BE"/>
    <w:rsid w:val="00BA6569"/>
    <w:rsid w:val="00BB5AE3"/>
    <w:rsid w:val="00BB7842"/>
    <w:rsid w:val="00BD5ED0"/>
    <w:rsid w:val="00BD62AC"/>
    <w:rsid w:val="00BE18E8"/>
    <w:rsid w:val="00BF78F5"/>
    <w:rsid w:val="00C0247D"/>
    <w:rsid w:val="00C03C56"/>
    <w:rsid w:val="00C17416"/>
    <w:rsid w:val="00C41AD7"/>
    <w:rsid w:val="00C41C85"/>
    <w:rsid w:val="00C4519A"/>
    <w:rsid w:val="00C477F8"/>
    <w:rsid w:val="00C73666"/>
    <w:rsid w:val="00C93E88"/>
    <w:rsid w:val="00C966CB"/>
    <w:rsid w:val="00CC193A"/>
    <w:rsid w:val="00CC260D"/>
    <w:rsid w:val="00CD5C9F"/>
    <w:rsid w:val="00CD664D"/>
    <w:rsid w:val="00CF1A49"/>
    <w:rsid w:val="00CF26B6"/>
    <w:rsid w:val="00D049F0"/>
    <w:rsid w:val="00D140A1"/>
    <w:rsid w:val="00D3237B"/>
    <w:rsid w:val="00D41308"/>
    <w:rsid w:val="00D45094"/>
    <w:rsid w:val="00D53DF1"/>
    <w:rsid w:val="00D601E8"/>
    <w:rsid w:val="00D60E73"/>
    <w:rsid w:val="00D66D8F"/>
    <w:rsid w:val="00D779B8"/>
    <w:rsid w:val="00D84054"/>
    <w:rsid w:val="00D863EC"/>
    <w:rsid w:val="00D8668C"/>
    <w:rsid w:val="00D94B2F"/>
    <w:rsid w:val="00DB0C1A"/>
    <w:rsid w:val="00DC28E6"/>
    <w:rsid w:val="00DC3457"/>
    <w:rsid w:val="00DC60DE"/>
    <w:rsid w:val="00DD39F1"/>
    <w:rsid w:val="00DE79E4"/>
    <w:rsid w:val="00DF0F30"/>
    <w:rsid w:val="00DF249B"/>
    <w:rsid w:val="00E13846"/>
    <w:rsid w:val="00E35034"/>
    <w:rsid w:val="00E4009E"/>
    <w:rsid w:val="00E53F48"/>
    <w:rsid w:val="00E5725A"/>
    <w:rsid w:val="00E66480"/>
    <w:rsid w:val="00E67053"/>
    <w:rsid w:val="00E70F70"/>
    <w:rsid w:val="00E801A3"/>
    <w:rsid w:val="00E865BE"/>
    <w:rsid w:val="00E93C2C"/>
    <w:rsid w:val="00E95768"/>
    <w:rsid w:val="00EA0865"/>
    <w:rsid w:val="00EA3821"/>
    <w:rsid w:val="00EB0A72"/>
    <w:rsid w:val="00EB586C"/>
    <w:rsid w:val="00EC0673"/>
    <w:rsid w:val="00ED498A"/>
    <w:rsid w:val="00ED53E6"/>
    <w:rsid w:val="00EE0B31"/>
    <w:rsid w:val="00EE3BEB"/>
    <w:rsid w:val="00EE47DD"/>
    <w:rsid w:val="00EE593E"/>
    <w:rsid w:val="00EE658F"/>
    <w:rsid w:val="00EF2142"/>
    <w:rsid w:val="00EF283C"/>
    <w:rsid w:val="00EF4327"/>
    <w:rsid w:val="00EF5A11"/>
    <w:rsid w:val="00F26F64"/>
    <w:rsid w:val="00F35726"/>
    <w:rsid w:val="00F4209D"/>
    <w:rsid w:val="00F42111"/>
    <w:rsid w:val="00F42B92"/>
    <w:rsid w:val="00F4359E"/>
    <w:rsid w:val="00F524BE"/>
    <w:rsid w:val="00F650F0"/>
    <w:rsid w:val="00F85E84"/>
    <w:rsid w:val="00FA3492"/>
    <w:rsid w:val="00FA6F2C"/>
    <w:rsid w:val="00FB56AA"/>
    <w:rsid w:val="00FC55C3"/>
    <w:rsid w:val="00FC64B6"/>
    <w:rsid w:val="00FE388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8D3D6B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41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C60DE"/>
  </w:style>
  <w:style w:type="paragraph" w:styleId="Footer">
    <w:name w:val="footer"/>
    <w:basedOn w:val="Normal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C60DE"/>
  </w:style>
  <w:style w:type="character" w:styleId="PageNumber">
    <w:name w:val="page number"/>
    <w:basedOn w:val="DefaultParagraphFont"/>
    <w:rsid w:val="00E138EA"/>
  </w:style>
  <w:style w:type="character" w:styleId="Strong">
    <w:name w:val="Strong"/>
    <w:qFormat/>
    <w:rsid w:val="0089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header" Target="header3.xml" /><Relationship Id="rId13" Type="http://schemas.openxmlformats.org/officeDocument/2006/relationships/footer" Target="footer4.xml" /><Relationship Id="rId14" Type="http://schemas.openxmlformats.org/officeDocument/2006/relationships/image" Target="media/image4.jpeg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image" Target="media/image3.wmf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6</cp:revision>
  <cp:lastPrinted>2023-05-07T18:44:00Z</cp:lastPrinted>
  <dcterms:created xsi:type="dcterms:W3CDTF">2023-05-06T16:35:00Z</dcterms:created>
  <dcterms:modified xsi:type="dcterms:W3CDTF">2023-05-07T18:44:00Z</dcterms:modified>
</cp:coreProperties>
</file>