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أول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 w:themeFill="accent4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53"/>
      </w:tblGrid>
      <w:tr w:rsidTr="001C1A72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6947"/>
        <w:gridCol w:w="2123"/>
        <w:gridCol w:w="993"/>
      </w:tblGrid>
      <w:tr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P="003C618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مركب كيميائي يوجد في نواة الخلية يحدد صفات المخلوق الحي.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مجموعة الأعضاء التي تتآزر معًا للقيام بوظيفة واحدة تسمى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Tr="001D33A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ترتيب أجزاء الجسم وفق نمط معين ويمكن تقسيمه إلى نصفين متشابهين.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غشاء نسيجي رقيق يفرز المادة المكوّنة للأصداف.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580F3D" w:rsidRPr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6"/>
        <w:bidiVisual/>
        <w:tblW w:w="0" w:type="auto"/>
        <w:tblLook w:val="04A0"/>
      </w:tblPr>
      <w:tblGrid>
        <w:gridCol w:w="4655"/>
        <w:gridCol w:w="749"/>
        <w:gridCol w:w="5046"/>
      </w:tblGrid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inline distT="0" distB="0" distL="0" distR="0">
                  <wp:extent cx="3057525" cy="1790700"/>
                  <wp:effectExtent l="0" t="0" r="9525" b="0"/>
                  <wp:docPr id="18448156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156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أي المخططات التي أمامك تمثل التحول الناقص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2- عددي مراحل التحول الكامل.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538"/>
        <w:gridCol w:w="992"/>
        <w:gridCol w:w="5605"/>
        <w:gridCol w:w="1059"/>
      </w:tblGrid>
      <w:tr w:rsidTr="0083654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الميتوكوندري</w:t>
            </w:r>
            <w:r>
              <w:rPr>
                <w:rFonts w:ascii="mylotus" w:hAnsi="mylotus" w:cs="mylotus" w:hint="eastAsia"/>
                <w:sz w:val="24"/>
                <w:szCs w:val="28"/>
                <w:rtl/>
              </w:rPr>
              <w:t>ا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BD5ED0" w:rsidP="00165C1A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تمتص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الطاقة ال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ضوئية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وتستخدمها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في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تحويل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ثاني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أك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سيد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الكربون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وا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إلى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غذاء</w:t>
            </w:r>
            <w:r w:rsidRPr="00BD5ED0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الجدار الخلوي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>تخزن الغذاء وا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لم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والأملاح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المعدنية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الفضلات.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الفجوة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تحول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طاقة الغذاء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إلى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شكل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آخر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من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الطاقة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تستطيع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الخلية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استخدامه.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البلاستيدات الخضراء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2B1A09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يوفر الدعم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والحماية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للخلية</w:t>
            </w:r>
            <w:r w:rsidRPr="002B1A09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p w:rsidR="00580F3D" w:rsidP="00580F3D">
      <w:pPr>
        <w:rPr>
          <w:rFonts w:asciiTheme="majorBidi" w:hAnsiTheme="majorBidi" w:cstheme="majorBidi"/>
          <w:szCs w:val="22"/>
          <w:rtl/>
        </w:rPr>
      </w:pPr>
    </w:p>
    <w:p w:rsidR="002B1A09" w:rsidRPr="001C1A72" w:rsidP="00580F3D">
      <w:pPr>
        <w:rPr>
          <w:rFonts w:asciiTheme="majorBidi" w:hAnsiTheme="majorBidi" w:cstheme="majorBidi"/>
          <w:szCs w:val="22"/>
          <w:rtl/>
        </w:rPr>
      </w:pPr>
    </w:p>
    <w:p w:rsidR="00441A18" w:rsidP="00580F3D">
      <w:pPr>
        <w:rPr>
          <w:rFonts w:asciiTheme="majorBidi" w:hAnsiTheme="majorBidi" w:cstheme="majorBidi"/>
          <w:szCs w:val="22"/>
          <w:rtl/>
        </w:rPr>
      </w:pPr>
    </w:p>
    <w:p w:rsidR="00580F3D" w:rsidP="00580F3D">
      <w:pPr>
        <w:rPr>
          <w:rFonts w:asciiTheme="majorBidi" w:hAnsiTheme="majorBidi" w:cstheme="majorBidi"/>
          <w:szCs w:val="22"/>
          <w:rtl/>
        </w:rPr>
      </w:pPr>
    </w:p>
    <w:p w:rsidR="002D0313" w:rsidP="00580F3D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30.75pt;height:21.75pt;margin-top:14.65pt;margin-left:-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dj="7630" fillcolor="black" stroked="f" strokeweight="1pt"/>
            </w:pict>
          </mc:Fallback>
        </mc:AlternateContent>
      </w:r>
    </w:p>
    <w:p w:rsidR="002D0313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تمتاز </w:t>
            </w: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>العنكبيات</w:t>
            </w: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 بجســمها المكون مــن قطعتين، هما: رأس صدر، وبطن</w:t>
            </w:r>
            <w:r w:rsidRPr="003F664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لبعض الرخويات جهاز دوران مفتوح مثل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المحار.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تمتاز شوكيات الجلد ب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قدرتها على تجديد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الأجزاء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المفقودة والتالفة 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أجسامها.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>
            <w:pPr>
              <w:rPr>
                <w:rFonts w:ascii="mylotus" w:hAnsi="mylotus" w:cs="mylotus"/>
                <w:sz w:val="28"/>
                <w:szCs w:val="28"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خ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لايا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الورقة في النبات تمتاز بأنها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طويلة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شبه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أنبوبية ال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شكل،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تنقل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ومواد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أخرى داخل النبات</w:t>
            </w:r>
            <w:r w:rsidRPr="009206D9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الحيوانات مخلوقات وحيدة الخلية وتستطيع جميعها صنع غذاءها بنفسها.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184F95">
              <w:rPr>
                <w:rFonts w:ascii="mylotus" w:hAnsi="mylotus" w:cs="mylotus" w:hint="cs"/>
                <w:sz w:val="28"/>
                <w:szCs w:val="28"/>
                <w:rtl/>
              </w:rPr>
              <w:t>خلايا تمتاز بطولها وكثرة الزوائد فيها، مما يسمح لها باستقبال الرسائل وإرسالها بسرعة؟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العصبية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العظمية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(د)الخلايا الجلدية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B20D00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 xml:space="preserve">الفكرة التي 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 xml:space="preserve">تقول: </w:t>
            </w:r>
            <w:r w:rsidR="00B20D00">
              <w:rPr>
                <w:rFonts w:ascii="mylotus" w:hAnsi="mylotus" w:cs="Cambria" w:hint="cs"/>
                <w:sz w:val="28"/>
                <w:szCs w:val="28"/>
                <w:rtl/>
              </w:rPr>
              <w:t xml:space="preserve"> </w:t>
            </w:r>
            <w:r w:rsidRPr="00B20D00" w:rsid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إن جميع 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الخلايا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 تنتج عن خ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لا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>يا موجودة أص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لًا</w:t>
            </w:r>
            <w:r w:rsidRPr="00B20D00" w:rsid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>هي جزء من نظرية</w:t>
            </w:r>
            <w:r w:rsidRPr="00B20D00" w:rsidR="00B20D00">
              <w:rPr>
                <w:rFonts w:ascii="mylotus" w:hAnsi="mylotus" w:cs="mylotus"/>
                <w:sz w:val="28"/>
                <w:szCs w:val="28"/>
              </w:rPr>
              <w:t>: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المجهر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هوك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لقواعد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الخلية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تمتاز الديدان ......... بأجسام طويلة مفلطحة، ويتكون جسمها من ثلاث طبقات، وتعد الدودة الشريطية مثالًا على ذلك.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المفلطحة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اسطوانية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حلقية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اللاسعات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="00A82ED6"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 وظيفة الأشواك في دودة الأرض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؟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للتخلص من الفضلات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لتثبيت الدودة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لتخزين التراب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لطحن الطعام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66FC" w:rsidRPr="002D0313" w:rsidP="003F6644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سميت المفصليات بهذا الاسم بسبب امتلاكها.............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حويصلات خيطية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خلايا لاسعة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زوائد مفصلية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أشواك </w:t>
            </w:r>
          </w:p>
        </w:tc>
      </w:tr>
    </w:tbl>
    <w:p w:rsidR="009C49E1" w:rsidRPr="002D0313" w:rsidP="004142A1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P="00DF0F30">
      <w:pPr>
        <w:rPr>
          <w:rFonts w:asciiTheme="minorBidi" w:hAnsiTheme="minorBidi" w:cstheme="minorBidi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width:170.25pt;height:60.75pt;margin-top:727.1pt;margin-left:197.85pt;mso-height-percent:0;mso-height-relative:margin;mso-position-horizontal-relative:margin;mso-position-vertical-relative:margin;mso-wrap-distance-bottom:0;mso-wrap-distance-left:9pt;mso-wrap-distance-right:9pt;mso-wrap-distance-top:0;mso-wrap-style:square;position:absolute;v-text-anchor:middle;visibility:visible;z-index:251660288" coordsize="2162175,771525" o:spt="100" adj="-11796480,,5400" path="m128590,l2162175,l2162175,l2162175,642935c2162175,713953,2104603,771525,2033585,771525l,771525l,771525l,128590c,57572,57572,,128590,xe" fillcolor="white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4CD7D28F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83713F" w:rsidRPr="00251578" w:rsidP="00EF403E" w14:paraId="2618812E" w14:textId="3442D256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7435FCC8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553007" w:rsidP="002E5243" w14:paraId="56AD7D33" w14:textId="7C1CDE7A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6B770A" w:rsidP="002E5243" w14:paraId="0C6FA455" w14:textId="7A8FF317">
            <w:pPr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3E8BF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7" type="#_x0000_t202" style="width:93.75pt;height:27.75pt;margin-top:15.05pt;margin-left:-3.7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3E8BF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28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678" w:rsidP="002E5243" w14:paraId="5A9D4BE8" w14:textId="77777777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D46F65" w:rsidRPr="002E5243" w:rsidP="002E5243" w14:paraId="6BC96460" w14:textId="68C14C69">
            <w:pPr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728DC774" w14:textId="0334195F">
            <w:pPr>
              <w:numPr>
                <w:ilvl w:val="0"/>
                <w:numId w:val="16"/>
              </w:numPr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0ED4B02B" w14:textId="043B32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1077201D" w14:textId="4C292B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517BEBE" w14:textId="62385E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AFD606E" w14:textId="15C400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25693AE6" w14:textId="367348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5105425A" w14:textId="1A0A526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51CF4465" w14:textId="2F41866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177FBE65" w14:textId="5E880CD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3C9AEC43" w14:textId="0796AB88">
            <w:pPr>
              <w:numPr>
                <w:ilvl w:val="0"/>
                <w:numId w:val="16"/>
              </w:numPr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5D801EB6" w14:textId="7613F1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172704AF" w14:textId="15DA30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EEB7BE0" w14:textId="36AA8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AFC1319" w14:textId="637C551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73756DEF" w14:textId="3AF452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7B077171" w14:textId="3DE6E56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6797F38F" w14:textId="0E9126D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4B67AA5D" w14:textId="6F61565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40404BCA" w14:textId="391E662C">
            <w:pPr>
              <w:numPr>
                <w:ilvl w:val="0"/>
                <w:numId w:val="16"/>
              </w:numPr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65FE32C6" w14:textId="0D8A7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63EEC80B" w14:textId="105FA9B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5A7D4056" w14:textId="3AA02EC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21A0421" w14:textId="3FEF6E9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0B1D1426" w14:textId="534E72F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759AA515" w14:textId="5331644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48BC0812" w14:textId="3E465D7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708E74AD" w14:textId="3CD1BEA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6E0386A4" w14:textId="29CAE432">
            <w:pPr>
              <w:numPr>
                <w:ilvl w:val="0"/>
                <w:numId w:val="16"/>
              </w:numPr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6BA2E5AA" w14:textId="0308B9F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635192FB" w14:textId="7EAD13C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B809A7F" w14:textId="503999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FB3E8E2" w14:textId="72377F6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53F9EB69" w14:textId="10A5AB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5C8F5A9" w14:textId="0A0081E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7985180D" w14:textId="116FBFC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01F8ABC1" w14:textId="495BB44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14:paraId="3AE4ED6E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5DB2" w:rsidRPr="00E27045" w:rsidP="00605DB2" w14:paraId="3364BE4A" w14:textId="08DDA021">
            <w:pPr>
              <w:numPr>
                <w:ilvl w:val="0"/>
                <w:numId w:val="16"/>
              </w:numPr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14:paraId="54BC3A28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B7578E9" w14:textId="003BBC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64AC8EAF" w14:textId="25371D8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4AEABC25" w14:textId="66D9255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F4049D" w14:paraId="2A40B8DA" w14:textId="2CF020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10003BC5" w14:textId="622FAD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401AD5C" w14:textId="35A1AC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F64967B" w14:textId="72EB22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50EDFAD2" w14:textId="36AE6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Pr="00E27045" w:rsid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</w:p>
        </w:tc>
      </w:tr>
    </w:tbl>
    <w:p w:rsidR="006B770A" w:rsidRPr="00E27045" w:rsidP="0010327C" w14:paraId="76A9B1E9" w14:textId="4F1D2112">
      <w:pPr>
        <w:rPr>
          <w:rFonts w:cs="Times New Roman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43CEB23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 xml:space="preserve">اسم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76215" w:rsidRPr="002E5243" w:rsidP="00A06C1C" w14:textId="56E4582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5D89F1F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6B2A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E562A8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305678" w:rsidRPr="002E5243" w:rsidP="00A06C1C" w14:textId="3B5840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918A964" w14:textId="77777777" w:rsidTr="00D956F3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305678" w:rsidRPr="00E562A8" w:rsidP="00A06C1C" w14:textId="357AF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543pt;height:107.53pt;margin-top:-347.35pt;margin-left:-0.47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22C36FDF" w14:textId="43CEB23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اسم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:rsidR="00E76215" w:rsidRPr="002E5243" w:rsidP="00A06C1C" w14:paraId="3EA7838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76215" w:rsidRPr="002E5243" w:rsidP="00A06C1C" w14:paraId="3B6E5AEA" w14:textId="56E4582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3A2A0A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:rsidR="00E76215" w:rsidRPr="002E5243" w:rsidP="00A06C1C" w14:paraId="093C00AE" w14:textId="5D89F1F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) للعام الدراسي :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705E9DA3" w14:textId="77777777" w:rsidTr="00E562A8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305678" w:rsidRPr="002E5243" w:rsidP="00A06C1C" w14:paraId="46DC92A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305678" w:rsidRPr="002E5243" w:rsidP="00A06C1C" w14:paraId="730DB827" w14:textId="3B5840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918A964" w14:textId="77777777" w:rsidTr="00D956F3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305678" w:rsidRPr="002E5243" w:rsidP="00A06C1C" w14:paraId="210C97F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305678" w:rsidRPr="00E562A8" w:rsidP="00A06C1C" w14:paraId="7B2F8545" w14:textId="357AF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1F958E9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97.6pt;height:110.55pt;margin-top:-411.06pt;margin-left:-2.2pt;flip:x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75pt">
                <v:textbox style="mso-fit-shape-to-text:t">
                  <w:txbxContent>
                    <w:p w:rsidR="00A06C1C" w:rsidRPr="002E5243" w:rsidP="00B128B8" w14:paraId="7AF3B3A8" w14:textId="1F958E9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</w:t>
                      </w:r>
                      <w:r w:rsidR="006B2A2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:rsidR="00A06C1C" w:rsidRPr="002E5243" w:rsidP="005207E8" w14:paraId="724031C2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5E83F568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3AD378D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06C1C" w:rsidRPr="002E5243" w:rsidP="00C1211C" w14:textId="11AD66C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32.1pt;height:110.55pt;margin-top:-411.05pt;margin-left:410.8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5D68918" w14:textId="3AD378D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A06C1C" w:rsidRPr="002E5243" w:rsidP="00C1211C" w14:paraId="12560B5A" w14:textId="11AD66C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0A" w:rsidP="0010327C" w14:paraId="121244E7" w14:textId="77777777">
      <w:pPr>
        <w:rPr>
          <w:rFonts w:cs="Times New Roman"/>
          <w:b/>
          <w:bCs/>
          <w:szCs w:val="22"/>
          <w:u w:val="single"/>
          <w:rtl/>
        </w:rPr>
      </w:pPr>
    </w:p>
    <w:p w:rsidR="00EA65B2" w:rsidP="0010327C" w14:paraId="0ED5C8FF" w14:textId="7ED869A1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34365E2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2" type="#_x0000_t202" style="width:93.75pt;height:27.75pt;margin-top:16.66pt;margin-left:10.0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t" strokecolor="black" strokeweight="1.5pt">
                <v:textbox>
                  <w:txbxContent>
                    <w:p w:rsidR="00A06C1C" w:rsidRPr="001D6E8C" w:rsidP="003D730B" w14:paraId="3A8392CE" w14:textId="34365E2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16E2AB19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90"/>
                            </w:tblGrid>
                            <w:tr w14:paraId="384B8183" w14:textId="77777777" w:rsidTr="006B770A">
                              <w:tblPrEx>
                                <w:tblW w:w="4858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4D27D8D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75362DB9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D8426B5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14:paraId="1A09C6F8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86CF56D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14:paraId="4777FFBC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21E3B54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14:paraId="05AAD1A4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234D392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تتغذى الاسفنجيات عن طريق امتصاص المخلوقات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المذابه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في الماء 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width:555pt;height:98.18pt;margin-top:25.4pt;margin-left:-13.18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90"/>
                      </w:tblGrid>
                      <w:tr w14:paraId="384B8183" w14:textId="77777777" w:rsidTr="006B770A">
                        <w:tblPrEx>
                          <w:tblW w:w="4858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04D27D8D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14:paraId="75362DB9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1D8426B5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14:paraId="1A09C6F8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786CF56D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14:paraId="4777FFBC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21E3B540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14:paraId="05AAD1A4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234D392F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تتغذى الاسفنجيات عن طريق امتصاص المخلوقات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المذابه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في الماء </w:t>
                            </w:r>
                          </w:p>
                        </w:tc>
                      </w:tr>
                    </w:tbl>
                    <w:p w:rsidR="00A06C1C" w14:paraId="05392F30" w14:textId="77777777"/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:rsidR="00EF403E" w:rsidRPr="00EA65B2" w:rsidP="00EA65B2" w14:paraId="3F60A21A" w14:textId="2DFE7BDD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5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7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090CC9C1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8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6244EB89">
      <w:pPr>
        <w:rPr>
          <w:rFonts w:cs="Times New Roman"/>
          <w:b/>
          <w:bCs/>
          <w:szCs w:val="22"/>
          <w:u w:val="single"/>
          <w:rtl/>
        </w:rPr>
      </w:pPr>
    </w:p>
    <w:p w:rsidR="003D730B" w:rsidP="0083713F" w14:paraId="6EAEF2B3" w14:textId="58429AD0">
      <w:pPr>
        <w:rPr>
          <w:rFonts w:cs="Times New Roman"/>
          <w:b/>
          <w:bCs/>
          <w:szCs w:val="22"/>
          <w:u w:val="single"/>
          <w:rtl/>
        </w:rPr>
      </w:pPr>
    </w:p>
    <w:p w:rsidR="003D730B" w:rsidP="0083713F" w14:paraId="48A1AE05" w14:textId="15D37E1B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9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7456" adj="17227" fillcolor="white" stroked="t" strokecolor="black" strokeweight="1pt">
                <v:textbox>
                  <w:txbxContent>
                    <w:p w:rsidR="0056457B" w:rsidRPr="0056457B" w:rsidP="0056457B" w14:paraId="47BDDEF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30B" w:rsidP="0083713F" w14:paraId="7D9DCC5B" w14:textId="449B5332">
      <w:pPr>
        <w:rPr>
          <w:rFonts w:cs="Times New Roman"/>
          <w:b/>
          <w:bCs/>
          <w:szCs w:val="22"/>
          <w:u w:val="single"/>
          <w:rtl/>
        </w:rPr>
      </w:pPr>
    </w:p>
    <w:p w:rsidR="003D730B" w:rsidP="00A908C6" w14:paraId="6E9F3E66" w14:textId="33D6A817">
      <w:pPr>
        <w:tabs>
          <w:tab w:val="left" w:pos="3663"/>
        </w:tabs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C2B94A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40" type="#_x0000_t202" style="width:93.75pt;height:27.75pt;margin-top:22.05pt;margin-left:13.89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t" strokecolor="black" strokeweight="1.5pt">
                <v:textbox>
                  <w:txbxContent>
                    <w:p w:rsidR="00A908C6" w:rsidRPr="001D6E8C" w:rsidP="00A908C6" w14:paraId="11E2C125" w14:textId="0C2B94A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٦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A0585E" w:rsidP="00A0585E" w14:paraId="6E29B40E" w14:textId="13FEDFA6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EA77A3" w:rsidRPr="004518A8" w:rsidP="00B100E1" w14:paraId="7150182A" w14:textId="7282A867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25043" w:rsidRPr="004518A8" w:rsidP="004C24B7" w14:paraId="1738C8C9" w14:textId="4975FAA2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94"/>
                            </w:tblGrid>
                            <w:tr w14:paraId="24B6DC8E" w14:textId="77777777" w:rsidTr="006B770A">
                              <w:tblPrEx>
                                <w:tblW w:w="4858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57503F3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Pr="00E27045"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7C40249B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4A7D57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Pr="00E27045"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1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91C4B9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4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C57202" w14:textId="1B91C82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تقسيمه إلى أنصاف 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متشابهه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5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1173D5E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96258B0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57202" w:rsidRPr="00E27045" w:rsidP="00EE194A" w14:textId="58AA6B9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Pr="00E27045"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:rsidR="00A0585E" w:rsidRPr="00E27045" w:rsidP="00A0585E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1" type="#_x0000_t202" style="width:560.36pt;height:177.7pt;margin-top:35.74pt;margin-left:-9.96pt;mso-height-percent:0;mso-height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94"/>
                      </w:tblGrid>
                      <w:tr w14:paraId="24B6DC8E" w14:textId="77777777" w:rsidTr="006B770A">
                        <w:tblPrEx>
                          <w:tblW w:w="4858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1BB5B393" w14:textId="57503F3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Pr="00E27045"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14:paraId="7C40249B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1637F85F" w14:textId="4A7D57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Pr="00E27045"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43C9552E" w14:textId="791C4B9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C57202" w14:paraId="2711B900" w14:textId="1B91C82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تقسيمه إلى أنصاف 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متشابهه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1E0EFC7D" w14:textId="1173D5E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96258B0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57202" w:rsidRPr="00E27045" w:rsidP="00EE194A" w14:paraId="207DE90D" w14:textId="58AA6B9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Pr="00E27045"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:rsidR="00A0585E" w:rsidRPr="00E27045" w:rsidP="00A0585E" w14:paraId="528BF0C9" w14:textId="777777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8A8" w:rsidR="00162066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Pr="004518A8" w:rsidR="00162066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>الميتوكنديريا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Pr="004518A8" w:rsidR="009F165B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9F16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Pr="004518A8" w:rsidR="00694C0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Pr="004518A8" w:rsidR="00694C0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:rsidR="00E77692" w:rsidP="0083713F" w14:paraId="50ED7798" w14:textId="6D1CC032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4111DB75" w14:textId="6B01A565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651CFE27" w14:textId="5CD09917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244F1887" w14:textId="1CB917B2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 w14:paraId="096CBE46" w14:textId="46164DAE">
      <w:pPr>
        <w:rPr>
          <w:rFonts w:cs="Times New Roman"/>
          <w:b/>
          <w:bCs/>
          <w:szCs w:val="22"/>
          <w:u w:val="single"/>
          <w:rtl/>
        </w:rPr>
      </w:pPr>
    </w:p>
    <w:p w:rsidR="00193209" w:rsidP="0083713F" w14:paraId="1F29D750" w14:textId="787DF9B1">
      <w:pPr>
        <w:rPr>
          <w:rFonts w:cs="Times New Roman"/>
          <w:b/>
          <w:bCs/>
          <w:szCs w:val="22"/>
          <w:u w:val="single"/>
          <w:rtl/>
        </w:rPr>
      </w:pPr>
    </w:p>
    <w:p w:rsidR="00193209" w:rsidP="00A908C6" w14:paraId="7568E6D2" w14:textId="665DF91D">
      <w:pPr>
        <w:rPr>
          <w:rFonts w:cs="Times New Roman"/>
          <w:b/>
          <w:bCs/>
          <w:szCs w:val="22"/>
          <w:u w:val="single"/>
          <w:rtl/>
        </w:rPr>
      </w:pPr>
    </w:p>
    <w:p w:rsidR="008E2A45" w:rsidP="00A908C6" w14:paraId="0232A6EA" w14:textId="1BA58FD6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015CF0" w:rsidP="00A908C6" w14:paraId="567F9BA4" w14:textId="4A0177D4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504536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2" type="#_x0000_t202" style="width:93.75pt;height:27.75pt;margin-top:3.8pt;margin-left:17.99pt;mso-height-percent:0;mso-height-relative:margin;mso-width-percent:0;mso-width-relative:margin;mso-wrap-distance-bottom:0;mso-wrap-distance-left:9pt;mso-wrap-distance-right:9pt;mso-wrap-distance-top:0;position:absolute;v-text-anchor:top;z-index:251682816" filled="f" fillcolor="this" stroked="t" strokecolor="black" strokeweight="1.5pt">
                <v:textbox>
                  <w:txbxContent>
                    <w:p w:rsidR="00A908C6" w:rsidRPr="001D6E8C" w:rsidP="00A908C6" w14:paraId="0ABA90D2" w14:textId="5504536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٤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D269F9" w:rsidRPr="00D269F9" w:rsidP="00D269F9" w14:paraId="23903A77" w14:textId="67A07863">
      <w:pPr>
        <w:numPr>
          <w:ilvl w:val="0"/>
          <w:numId w:val="18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أعطي مثالاً لكل من ؟</w:t>
      </w:r>
    </w:p>
    <w:p w:rsidR="00D269F9" w:rsidRPr="00ED01BB" w:rsidP="00ED01BB" w14:paraId="39AE4845" w14:textId="2990BE0D">
      <w:pPr>
        <w:numPr>
          <w:ilvl w:val="0"/>
          <w:numId w:val="19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الديدان </w:t>
      </w:r>
      <w:r>
        <w:rPr>
          <w:rFonts w:ascii="Sakkal Majalla" w:hAnsi="Sakkal Majalla" w:cs="Sakkal Majalla" w:hint="cs"/>
          <w:b/>
          <w:bCs/>
          <w:sz w:val="24"/>
          <w:rtl/>
        </w:rPr>
        <w:t>المفلطة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           </w:t>
      </w:r>
      <w:r w:rsidR="00ED01BB">
        <w:rPr>
          <w:rFonts w:ascii="Sakkal Majalla" w:hAnsi="Sakkal Majalla" w:cs="Times New Roman" w:hint="cs"/>
          <w:b/>
          <w:bCs/>
          <w:sz w:val="24"/>
          <w:rtl/>
        </w:rPr>
        <w:t>(..........................................................)</w:t>
      </w:r>
    </w:p>
    <w:p w:rsidR="00D269F9" w:rsidP="00D269F9" w14:paraId="4C07B0F9" w14:textId="30D7D3B0">
      <w:pPr>
        <w:numPr>
          <w:ilvl w:val="0"/>
          <w:numId w:val="19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rtl/>
        </w:rPr>
        <w:tab/>
        <w:t>(............................................................)</w:t>
      </w:r>
    </w:p>
    <w:p w:rsidR="00ED01BB" w:rsidP="00ED01BB" w14:paraId="01804B84" w14:textId="77777777">
      <w:pPr>
        <w:numPr>
          <w:ilvl w:val="0"/>
          <w:numId w:val="19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rtl/>
        </w:rPr>
        <w:t>(............................................................)</w:t>
      </w:r>
    </w:p>
    <w:p w:rsidR="00ED01BB" w:rsidRPr="00ED01BB" w:rsidP="00ED01BB" w14:paraId="62E0CE0B" w14:textId="61C19603">
      <w:pPr>
        <w:numPr>
          <w:ilvl w:val="0"/>
          <w:numId w:val="19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rtl/>
        </w:rPr>
        <w:t>(............................................................)</w:t>
      </w:r>
    </w:p>
    <w:p w:rsidR="00CE2A46" w:rsidP="00B100E1" w14:paraId="1930FF07" w14:textId="3367560A">
      <w:pPr>
        <w:numPr>
          <w:ilvl w:val="0"/>
          <w:numId w:val="18"/>
        </w:numPr>
        <w:spacing w:line="480" w:lineRule="auto"/>
        <w:ind w:left="720" w:hanging="360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أكمل بيانات الخلية العصبية التالية ؟ </w:t>
      </w:r>
    </w:p>
    <w:p w:rsidR="00CE2A46" w:rsidP="00CE2A46" w14:paraId="74BE8DA9" w14:textId="1E5C8471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2D" w:rsidP="00A42F50" w14:paraId="7A61CB2B" w14:textId="32C1DD58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</w:p>
    <w:p w:rsidR="00C3262D" w:rsidRPr="00DE40DA" w:rsidP="00DE40DA" w14:paraId="76C4DF80" w14:textId="5CB08863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43" style="mso-height-percent:0;mso-height-relative:margin;mso-width-percent:0;mso-width-relative:margin;mso-wrap-distance-bottom:0;mso-wrap-distance-left:9pt;mso-wrap-distance-right:9pt;mso-wrap-distance-top:0;position:absolute;v-text-anchor:top;z-index:251702272" from="153.96pt,8.84pt" to="218.94pt,92.33pt" fillcolor="this" stroked="t" strokecolor="black" strokeweight="0.5pt"/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F65" w:rsidRPr="00423409" w:rsidP="00D46F6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44" type="#_x0000_t202" style="width:112.75pt;height:27.85pt;margin-top:100.3pt;margin-left:162.43pt;mso-height-percent:0;mso-height-relative:margin;mso-wrap-distance-bottom:0;mso-wrap-distance-left:9pt;mso-wrap-distance-right:9pt;mso-wrap-distance-top:0;position:absolute;v-text-anchor:top;z-index:251712512" filled="f" fillcolor="this" stroked="t" strokecolor="black" strokeweight="0.5pt">
                <v:textbox>
                  <w:txbxContent>
                    <w:p w:rsidR="00D46F65" w:rsidRPr="00423409" w:rsidP="00D46F65" w14:paraId="74500F88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409" w:rsidRPr="00423409" w14:textId="2C0E3DC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45" type="#_x0000_t202" style="width:112.75pt;height:27.85pt;margin-top:3.3pt;margin-left:377.93pt;mso-height-percent:0;mso-height-relative:margin;mso-wrap-distance-bottom:0;mso-wrap-distance-left:9pt;mso-wrap-distance-right:9pt;mso-wrap-distance-top:0;position:absolute;v-text-anchor:top;z-index:251710464" filled="f" fillcolor="this" stroked="t" strokecolor="black" strokeweight="0.5pt">
                <v:textbox>
                  <w:txbxContent>
                    <w:p w:rsidR="00423409" w:rsidRPr="00423409" w14:paraId="01CD4406" w14:textId="2C0E3DC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46" type="#_x0000_t32" style="width:85.32pt;height:0;margin-top:16.86pt;margin-left:290.29pt;mso-wrap-distance-bottom:0;mso-wrap-distance-left:9pt;mso-wrap-distance-right:9pt;mso-wrap-distance-top:0;position:absolute;v-text-anchor:top;z-index:251708416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43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3" o:spid="_x0000_s1047" type="#_x0000_t32" style="width:0;height:9.82pt;margin-top:87.75pt;margin-left:219.24pt;mso-wrap-distance-bottom:0;mso-wrap-distance-left:9pt;mso-wrap-distance-right:9pt;mso-wrap-distance-top:0;position:absolute;v-text-anchor:top;z-index:251706368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704320" from="219.1pt,60.18pt" to="251.97pt,87.99pt" fillcolor="this" stroked="t" strokecolor="black" strokeweight="0.5pt"/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BF1F30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49" type="#_x0000_t202" style="width:540.75pt;height:27.9pt;margin-top:152.84pt;margin-left:-0.75pt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9442A6" w:rsidRPr="009442A6" w:rsidP="009442A6" w14:paraId="1D63D973" w14:textId="7BF1F30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50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pStyle w:val="Footer"/>
      <w:jc w:val="center"/>
      <w:rPr>
        <w:rtl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26BF3"/>
    <w:multiLevelType w:val="hybridMultilevel"/>
    <w:tmpl w:val="27A42DD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78C0"/>
    <w:multiLevelType w:val="hybridMultilevel"/>
    <w:tmpl w:val="4462B80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78F0"/>
    <w:multiLevelType w:val="hybridMultilevel"/>
    <w:tmpl w:val="D36C82D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F1A68"/>
    <w:multiLevelType w:val="hybridMultilevel"/>
    <w:tmpl w:val="5DE453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A11A7"/>
    <w:multiLevelType w:val="hybridMultilevel"/>
    <w:tmpl w:val="E856B57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D34C5"/>
    <w:multiLevelType w:val="hybridMultilevel"/>
    <w:tmpl w:val="40FC67B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A65584"/>
    <w:multiLevelType w:val="hybridMultilevel"/>
    <w:tmpl w:val="491C486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8A3FBC"/>
    <w:multiLevelType w:val="hybridMultilevel"/>
    <w:tmpl w:val="A5A6701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6"/>
  </w:num>
  <w:num w:numId="2" w16cid:durableId="1656376450">
    <w:abstractNumId w:val="11"/>
  </w:num>
  <w:num w:numId="3" w16cid:durableId="1264075308">
    <w:abstractNumId w:val="8"/>
  </w:num>
  <w:num w:numId="4" w16cid:durableId="614824760">
    <w:abstractNumId w:val="14"/>
  </w:num>
  <w:num w:numId="5" w16cid:durableId="360283260">
    <w:abstractNumId w:val="17"/>
  </w:num>
  <w:num w:numId="6" w16cid:durableId="907039606">
    <w:abstractNumId w:val="3"/>
  </w:num>
  <w:num w:numId="7" w16cid:durableId="2058578146">
    <w:abstractNumId w:val="18"/>
  </w:num>
  <w:num w:numId="8" w16cid:durableId="746537946">
    <w:abstractNumId w:val="9"/>
  </w:num>
  <w:num w:numId="9" w16cid:durableId="418333991">
    <w:abstractNumId w:val="7"/>
  </w:num>
  <w:num w:numId="10" w16cid:durableId="714894512">
    <w:abstractNumId w:val="16"/>
  </w:num>
  <w:num w:numId="11" w16cid:durableId="1706952650">
    <w:abstractNumId w:val="0"/>
  </w:num>
  <w:num w:numId="12" w16cid:durableId="1093816600">
    <w:abstractNumId w:val="1"/>
  </w:num>
  <w:num w:numId="13" w16cid:durableId="1195776005">
    <w:abstractNumId w:val="15"/>
  </w:num>
  <w:num w:numId="14" w16cid:durableId="883323505">
    <w:abstractNumId w:val="5"/>
  </w:num>
  <w:num w:numId="15" w16cid:durableId="1839031880">
    <w:abstractNumId w:val="4"/>
  </w:num>
  <w:num w:numId="16" w16cid:durableId="1150365687">
    <w:abstractNumId w:val="12"/>
  </w:num>
  <w:num w:numId="17" w16cid:durableId="54084051">
    <w:abstractNumId w:val="13"/>
  </w:num>
  <w:num w:numId="18" w16cid:durableId="2017075374">
    <w:abstractNumId w:val="10"/>
  </w:num>
  <w:num w:numId="19" w16cid:durableId="81017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15CF0"/>
    <w:rsid w:val="00047586"/>
    <w:rsid w:val="00051A2D"/>
    <w:rsid w:val="00071B9A"/>
    <w:rsid w:val="000A05E8"/>
    <w:rsid w:val="000B74E3"/>
    <w:rsid w:val="000D343D"/>
    <w:rsid w:val="000D3FD5"/>
    <w:rsid w:val="000E7610"/>
    <w:rsid w:val="000F07B8"/>
    <w:rsid w:val="000F0EE6"/>
    <w:rsid w:val="000F35B3"/>
    <w:rsid w:val="0010327C"/>
    <w:rsid w:val="00162066"/>
    <w:rsid w:val="00165C1A"/>
    <w:rsid w:val="00166833"/>
    <w:rsid w:val="00180605"/>
    <w:rsid w:val="00184F95"/>
    <w:rsid w:val="00193209"/>
    <w:rsid w:val="001A3B2B"/>
    <w:rsid w:val="001B2B1D"/>
    <w:rsid w:val="001C1A72"/>
    <w:rsid w:val="001C4D27"/>
    <w:rsid w:val="001D33A3"/>
    <w:rsid w:val="001D6E8C"/>
    <w:rsid w:val="00225153"/>
    <w:rsid w:val="002323A4"/>
    <w:rsid w:val="002349F8"/>
    <w:rsid w:val="00235FC5"/>
    <w:rsid w:val="002434BE"/>
    <w:rsid w:val="00250236"/>
    <w:rsid w:val="00251578"/>
    <w:rsid w:val="00255C04"/>
    <w:rsid w:val="002A7AC7"/>
    <w:rsid w:val="002B1A09"/>
    <w:rsid w:val="002D0313"/>
    <w:rsid w:val="002E4EE0"/>
    <w:rsid w:val="002E5243"/>
    <w:rsid w:val="002F77A3"/>
    <w:rsid w:val="00305678"/>
    <w:rsid w:val="00305AFD"/>
    <w:rsid w:val="003149FD"/>
    <w:rsid w:val="00322179"/>
    <w:rsid w:val="00331FEA"/>
    <w:rsid w:val="003432D2"/>
    <w:rsid w:val="00343A57"/>
    <w:rsid w:val="00352F33"/>
    <w:rsid w:val="003535F7"/>
    <w:rsid w:val="0038023F"/>
    <w:rsid w:val="00380352"/>
    <w:rsid w:val="003A25D5"/>
    <w:rsid w:val="003B5ED8"/>
    <w:rsid w:val="003B6731"/>
    <w:rsid w:val="003C2A8D"/>
    <w:rsid w:val="003C5615"/>
    <w:rsid w:val="003C6182"/>
    <w:rsid w:val="003D04E5"/>
    <w:rsid w:val="003D0B01"/>
    <w:rsid w:val="003D52F3"/>
    <w:rsid w:val="003D730B"/>
    <w:rsid w:val="003E388C"/>
    <w:rsid w:val="003E580B"/>
    <w:rsid w:val="003E747E"/>
    <w:rsid w:val="003F6644"/>
    <w:rsid w:val="003F6838"/>
    <w:rsid w:val="004142A1"/>
    <w:rsid w:val="00422162"/>
    <w:rsid w:val="00423409"/>
    <w:rsid w:val="004307B7"/>
    <w:rsid w:val="00441A18"/>
    <w:rsid w:val="004518A8"/>
    <w:rsid w:val="00476826"/>
    <w:rsid w:val="00485841"/>
    <w:rsid w:val="004A256A"/>
    <w:rsid w:val="004C24B7"/>
    <w:rsid w:val="004D1F2C"/>
    <w:rsid w:val="004F2334"/>
    <w:rsid w:val="005130B9"/>
    <w:rsid w:val="005207E8"/>
    <w:rsid w:val="00525043"/>
    <w:rsid w:val="0052753A"/>
    <w:rsid w:val="005471CA"/>
    <w:rsid w:val="00553007"/>
    <w:rsid w:val="0056457B"/>
    <w:rsid w:val="00566725"/>
    <w:rsid w:val="005766E9"/>
    <w:rsid w:val="00580F3D"/>
    <w:rsid w:val="00595469"/>
    <w:rsid w:val="005C1FAD"/>
    <w:rsid w:val="005D4CD9"/>
    <w:rsid w:val="00605DB2"/>
    <w:rsid w:val="006336E6"/>
    <w:rsid w:val="00643280"/>
    <w:rsid w:val="00643615"/>
    <w:rsid w:val="00651F87"/>
    <w:rsid w:val="00694C08"/>
    <w:rsid w:val="006A066F"/>
    <w:rsid w:val="006B2A22"/>
    <w:rsid w:val="006B770A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072A3"/>
    <w:rsid w:val="0081087A"/>
    <w:rsid w:val="008157E5"/>
    <w:rsid w:val="00822C41"/>
    <w:rsid w:val="0082608F"/>
    <w:rsid w:val="00836541"/>
    <w:rsid w:val="0083713F"/>
    <w:rsid w:val="00856F09"/>
    <w:rsid w:val="00864566"/>
    <w:rsid w:val="00895186"/>
    <w:rsid w:val="008A75A9"/>
    <w:rsid w:val="008C6035"/>
    <w:rsid w:val="008C66FC"/>
    <w:rsid w:val="008E2A45"/>
    <w:rsid w:val="00915439"/>
    <w:rsid w:val="009206D9"/>
    <w:rsid w:val="009442A6"/>
    <w:rsid w:val="009529F9"/>
    <w:rsid w:val="009704F0"/>
    <w:rsid w:val="009A214F"/>
    <w:rsid w:val="009B7B72"/>
    <w:rsid w:val="009C49E1"/>
    <w:rsid w:val="009D73E6"/>
    <w:rsid w:val="009E5DA2"/>
    <w:rsid w:val="009E6952"/>
    <w:rsid w:val="009F165B"/>
    <w:rsid w:val="009F422E"/>
    <w:rsid w:val="00A05586"/>
    <w:rsid w:val="00A0585E"/>
    <w:rsid w:val="00A06C1C"/>
    <w:rsid w:val="00A12E20"/>
    <w:rsid w:val="00A326A1"/>
    <w:rsid w:val="00A404C8"/>
    <w:rsid w:val="00A42F50"/>
    <w:rsid w:val="00A668C8"/>
    <w:rsid w:val="00A66D9B"/>
    <w:rsid w:val="00A77360"/>
    <w:rsid w:val="00A82ED6"/>
    <w:rsid w:val="00A8569E"/>
    <w:rsid w:val="00A908C6"/>
    <w:rsid w:val="00AA5D7C"/>
    <w:rsid w:val="00AA5DFC"/>
    <w:rsid w:val="00AB0332"/>
    <w:rsid w:val="00AC5706"/>
    <w:rsid w:val="00AC6A6F"/>
    <w:rsid w:val="00AE5C4B"/>
    <w:rsid w:val="00AF7B88"/>
    <w:rsid w:val="00B04CDB"/>
    <w:rsid w:val="00B100E1"/>
    <w:rsid w:val="00B128B8"/>
    <w:rsid w:val="00B20D00"/>
    <w:rsid w:val="00B33D70"/>
    <w:rsid w:val="00B40A71"/>
    <w:rsid w:val="00B5169C"/>
    <w:rsid w:val="00B52016"/>
    <w:rsid w:val="00B629E1"/>
    <w:rsid w:val="00B62DE4"/>
    <w:rsid w:val="00B710A7"/>
    <w:rsid w:val="00B720D0"/>
    <w:rsid w:val="00BA6569"/>
    <w:rsid w:val="00BB7842"/>
    <w:rsid w:val="00BD5ED0"/>
    <w:rsid w:val="00BD62AC"/>
    <w:rsid w:val="00BE18E8"/>
    <w:rsid w:val="00C0247D"/>
    <w:rsid w:val="00C1211C"/>
    <w:rsid w:val="00C17416"/>
    <w:rsid w:val="00C3262D"/>
    <w:rsid w:val="00C57202"/>
    <w:rsid w:val="00C73666"/>
    <w:rsid w:val="00C75316"/>
    <w:rsid w:val="00C93E88"/>
    <w:rsid w:val="00C966CB"/>
    <w:rsid w:val="00CD5C9F"/>
    <w:rsid w:val="00CD664D"/>
    <w:rsid w:val="00CE2A46"/>
    <w:rsid w:val="00CF26B6"/>
    <w:rsid w:val="00D049F0"/>
    <w:rsid w:val="00D269F9"/>
    <w:rsid w:val="00D41308"/>
    <w:rsid w:val="00D46F65"/>
    <w:rsid w:val="00D779B8"/>
    <w:rsid w:val="00D84054"/>
    <w:rsid w:val="00D91A1A"/>
    <w:rsid w:val="00DC60DE"/>
    <w:rsid w:val="00DE40DA"/>
    <w:rsid w:val="00DF0F30"/>
    <w:rsid w:val="00E13846"/>
    <w:rsid w:val="00E22646"/>
    <w:rsid w:val="00E27045"/>
    <w:rsid w:val="00E35034"/>
    <w:rsid w:val="00E4009E"/>
    <w:rsid w:val="00E53F48"/>
    <w:rsid w:val="00E562A8"/>
    <w:rsid w:val="00E5725A"/>
    <w:rsid w:val="00E76215"/>
    <w:rsid w:val="00E77692"/>
    <w:rsid w:val="00E801A3"/>
    <w:rsid w:val="00E938D0"/>
    <w:rsid w:val="00E93C2C"/>
    <w:rsid w:val="00E95768"/>
    <w:rsid w:val="00EA3821"/>
    <w:rsid w:val="00EA65B2"/>
    <w:rsid w:val="00EA77A3"/>
    <w:rsid w:val="00ED01BB"/>
    <w:rsid w:val="00ED53E6"/>
    <w:rsid w:val="00EE194A"/>
    <w:rsid w:val="00EE3BEB"/>
    <w:rsid w:val="00EE593E"/>
    <w:rsid w:val="00EF2142"/>
    <w:rsid w:val="00EF283C"/>
    <w:rsid w:val="00EF403E"/>
    <w:rsid w:val="00EF4327"/>
    <w:rsid w:val="00F26F64"/>
    <w:rsid w:val="00F4049D"/>
    <w:rsid w:val="00F4209D"/>
    <w:rsid w:val="00F42111"/>
    <w:rsid w:val="00F42B92"/>
    <w:rsid w:val="00F524BE"/>
    <w:rsid w:val="00FA6536"/>
    <w:rsid w:val="00FA7D67"/>
    <w:rsid w:val="00FB56AA"/>
    <w:rsid w:val="00FC55C3"/>
    <w:rsid w:val="00FE388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4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C60DE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6</cp:revision>
  <cp:lastPrinted>2023-04-25T12:51:00Z</cp:lastPrinted>
  <dcterms:created xsi:type="dcterms:W3CDTF">2023-05-06T13:28:00Z</dcterms:created>
  <dcterms:modified xsi:type="dcterms:W3CDTF">2023-05-06T14:37:00Z</dcterms:modified>
</cp:coreProperties>
</file>