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355494" w:rsidP="004F4981" w14:paraId="36B4A33C" w14:textId="3EC1D9BF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5" style="flip:x;mso-wrap-distance-bottom:0;mso-wrap-distance-left:9pt;mso-wrap-distance-right:9pt;mso-wrap-distance-top:0;mso-wrap-style:square;position:absolute;visibility:visible;z-index:251659264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4F4981" w14:paraId="4AE6FDC7" w14:textId="0D767D8D">
      <w:pPr>
        <w:ind w:left="-1192"/>
        <w:rPr>
          <w:b/>
          <w:bCs/>
          <w:rtl/>
        </w:rPr>
      </w:pPr>
      <w:bookmarkStart w:id="0" w:name="_Hlk131547323"/>
      <w:r>
        <w:rPr>
          <w:rFonts w:hint="cs"/>
          <w:b/>
          <w:bCs/>
          <w:rtl/>
        </w:rPr>
        <w:t xml:space="preserve">السؤال </w:t>
      </w:r>
      <w:r>
        <w:rPr>
          <w:rFonts w:hint="cs"/>
          <w:b/>
          <w:bCs/>
          <w:rtl/>
        </w:rPr>
        <w:t>الأول :</w:t>
      </w:r>
      <w:r>
        <w:rPr>
          <w:rFonts w:hint="cs"/>
          <w:b/>
          <w:bCs/>
          <w:rtl/>
        </w:rPr>
        <w:t xml:space="preserve">  </w:t>
      </w:r>
      <w:r w:rsidR="004F4981">
        <w:rPr>
          <w:rFonts w:hint="cs"/>
          <w:b/>
          <w:bCs/>
          <w:rtl/>
        </w:rPr>
        <w:t>اكتب</w:t>
      </w:r>
      <w:r w:rsidR="00CD4130">
        <w:rPr>
          <w:rFonts w:hint="cs"/>
          <w:b/>
          <w:bCs/>
          <w:rtl/>
        </w:rPr>
        <w:t xml:space="preserve"> المصطلح أمام التعريف المناسب له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:-</w:t>
      </w:r>
    </w:p>
    <w:tbl>
      <w:tblPr>
        <w:tblStyle w:val="TableGrid"/>
        <w:tblpPr w:leftFromText="180" w:rightFromText="180" w:vertAnchor="text" w:horzAnchor="margin" w:tblpXSpec="center" w:tblpY="213"/>
        <w:bidiVisual/>
        <w:tblW w:w="10632" w:type="dxa"/>
        <w:tblLook w:val="04A0"/>
      </w:tblPr>
      <w:tblGrid>
        <w:gridCol w:w="2406"/>
        <w:gridCol w:w="8226"/>
      </w:tblGrid>
      <w:tr w14:paraId="55437746" w14:textId="77777777" w:rsidTr="004C2890">
        <w:tblPrEx>
          <w:tblW w:w="10632" w:type="dxa"/>
          <w:tblLook w:val="04A0"/>
        </w:tblPrEx>
        <w:trPr>
          <w:trHeight w:val="412"/>
        </w:trPr>
        <w:tc>
          <w:tcPr>
            <w:tcW w:w="2406" w:type="dxa"/>
          </w:tcPr>
          <w:p w:rsidR="004C2890" w:rsidP="004C2890" w14:paraId="08EC93BA" w14:textId="77777777">
            <w:pPr>
              <w:ind w:left="889"/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76EBF5D9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14:paraId="7973FD9C" w14:textId="77777777" w:rsidTr="004C2890">
        <w:tblPrEx>
          <w:tblW w:w="10632" w:type="dxa"/>
          <w:tblLook w:val="04A0"/>
        </w:tblPrEx>
        <w:trPr>
          <w:trHeight w:val="403"/>
        </w:trPr>
        <w:tc>
          <w:tcPr>
            <w:tcW w:w="2406" w:type="dxa"/>
          </w:tcPr>
          <w:p w:rsidR="004C2890" w:rsidP="004C2890" w14:paraId="18439292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735AB238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14:paraId="731D6058" w14:textId="77777777" w:rsidTr="004C2890">
        <w:tblPrEx>
          <w:tblW w:w="10632" w:type="dxa"/>
          <w:tblLook w:val="04A0"/>
        </w:tblPrEx>
        <w:trPr>
          <w:trHeight w:val="429"/>
        </w:trPr>
        <w:tc>
          <w:tcPr>
            <w:tcW w:w="2406" w:type="dxa"/>
          </w:tcPr>
          <w:p w:rsidR="004C2890" w:rsidP="004C2890" w14:paraId="71D53FD5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1CFEB974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14:paraId="1CB7FB7E" w14:textId="77777777" w:rsidTr="004C2890">
        <w:tblPrEx>
          <w:tblW w:w="10632" w:type="dxa"/>
          <w:tblLook w:val="04A0"/>
        </w:tblPrEx>
        <w:trPr>
          <w:trHeight w:val="419"/>
        </w:trPr>
        <w:tc>
          <w:tcPr>
            <w:tcW w:w="2406" w:type="dxa"/>
          </w:tcPr>
          <w:p w:rsidR="004C2890" w:rsidP="004C2890" w14:paraId="4905FB91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0590BD3A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14:paraId="4FE75E78" w14:textId="77777777" w:rsidTr="004C2890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4C2890" w:rsidP="004C2890" w14:paraId="5937C4B3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4B81DC25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14:paraId="400135C5" w14:textId="77777777" w:rsidTr="004C2890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4C2890" w:rsidP="004C2890" w14:paraId="7A1FF210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4C2890" w:rsidRPr="00130994" w:rsidP="004C2890" w14:paraId="3696532A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35700" w:rsidP="00A57CA1" w14:paraId="5AE01124" w14:textId="77777777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flip:x;mso-wrap-distance-bottom:0;mso-wrap-distance-left:9pt;mso-wrap-distance-right:9pt;mso-wrap-distance-top:0;mso-wrap-style:square;position:absolute;visibility:visible;z-index:251663360" from="-63.6pt,10.95pt" to="476.4pt,10.9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4F4981" w14:paraId="60FE6CAA" w14:textId="77777777">
      <w:pPr>
        <w:ind w:left="-1192"/>
        <w:rPr>
          <w:b/>
          <w:bCs/>
          <w:rtl/>
        </w:rPr>
      </w:pPr>
      <w:r>
        <w:rPr>
          <w:b/>
          <w:bCs/>
          <w:rtl/>
        </w:rPr>
        <w:t xml:space="preserve">السؤال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>
        <w:rPr>
          <w:b/>
          <w:bCs/>
          <w:rtl/>
        </w:rPr>
        <w:t xml:space="preserve"> اختر</w:t>
      </w:r>
      <w:r>
        <w:rPr>
          <w:b/>
          <w:bCs/>
          <w:rtl/>
        </w:rPr>
        <w:t xml:space="preserve"> الإجابة الصحيحة لكل من العبارات التالية: -      </w:t>
      </w:r>
    </w:p>
    <w:tbl>
      <w:tblPr>
        <w:tblpPr w:leftFromText="180" w:rightFromText="180" w:vertAnchor="text" w:horzAnchor="margin" w:tblpXSpec="center" w:tblpY="182"/>
        <w:bidiVisual/>
        <w:tblW w:w="9789" w:type="dxa"/>
        <w:tblLook w:val="00A0"/>
      </w:tblPr>
      <w:tblGrid>
        <w:gridCol w:w="1136"/>
        <w:gridCol w:w="2360"/>
        <w:gridCol w:w="416"/>
        <w:gridCol w:w="2700"/>
        <w:gridCol w:w="374"/>
        <w:gridCol w:w="2803"/>
      </w:tblGrid>
      <w:tr w14:paraId="4EC00633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5AFA4899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Fonts w:hint="cs"/>
                <w:b/>
                <w:bCs/>
                <w:rtl/>
              </w:rPr>
              <w:t>1-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أخرى:</w:t>
            </w:r>
          </w:p>
        </w:tc>
      </w:tr>
      <w:tr w14:paraId="2F2E7DE4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37BAAC9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0F7C037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مواقع الويب</w:t>
            </w:r>
          </w:p>
        </w:tc>
        <w:tc>
          <w:tcPr>
            <w:tcW w:w="416" w:type="dxa"/>
          </w:tcPr>
          <w:p w:rsidR="004C2890" w:rsidRPr="004F4981" w:rsidP="004C2890" w14:paraId="239C865A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46DAFA0B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74" w:type="dxa"/>
          </w:tcPr>
          <w:p w:rsidR="004C2890" w:rsidRPr="004F4981" w:rsidP="004C2890" w14:paraId="59B75F8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د</w:t>
            </w:r>
          </w:p>
        </w:tc>
        <w:tc>
          <w:tcPr>
            <w:tcW w:w="2803" w:type="dxa"/>
          </w:tcPr>
          <w:p w:rsidR="004C2890" w:rsidRPr="004F4981" w:rsidP="004C2890" w14:paraId="6AD958B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</w:tr>
      <w:tr w14:paraId="13A52CF0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25A059E3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tl/>
              </w:rPr>
              <w:t>2-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تُعرض بطريقة أكثر رسمية من الخطابات وعادة ما تكون أطول منها:</w:t>
            </w:r>
          </w:p>
        </w:tc>
      </w:tr>
      <w:tr w14:paraId="2A1E0A58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42B9B40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693B426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المستندات</w:t>
            </w:r>
          </w:p>
        </w:tc>
        <w:tc>
          <w:tcPr>
            <w:tcW w:w="416" w:type="dxa"/>
          </w:tcPr>
          <w:p w:rsidR="004C2890" w:rsidRPr="004F4981" w:rsidP="004C2890" w14:paraId="216F8AE4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4F30110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  <w:tc>
          <w:tcPr>
            <w:tcW w:w="374" w:type="dxa"/>
          </w:tcPr>
          <w:p w:rsidR="004C2890" w:rsidRPr="004F4981" w:rsidP="004C2890" w14:paraId="0209852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42469DB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القوائم</w:t>
            </w:r>
          </w:p>
        </w:tc>
      </w:tr>
      <w:tr w14:paraId="049045A7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5D7FA2AA" w14:textId="77777777">
            <w:pPr>
              <w:spacing w:line="276" w:lineRule="auto"/>
            </w:pPr>
            <w:r w:rsidRPr="004F4981">
              <w:rPr>
                <w:rtl/>
              </w:rPr>
              <w:t>3-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تتضمن استخدام الكلمات والتعبيرات اليومية 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الشائعة :</w:t>
            </w:r>
          </w:p>
        </w:tc>
      </w:tr>
      <w:tr w14:paraId="23FDF646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2DCCCEB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252415E8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416" w:type="dxa"/>
          </w:tcPr>
          <w:p w:rsidR="004C2890" w:rsidRPr="004F4981" w:rsidP="004C2890" w14:paraId="746938A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03B0250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الرسمية</w:t>
            </w:r>
          </w:p>
        </w:tc>
        <w:tc>
          <w:tcPr>
            <w:tcW w:w="374" w:type="dxa"/>
          </w:tcPr>
          <w:p w:rsidR="004C2890" w:rsidRPr="004F4981" w:rsidP="004C2890" w14:paraId="178A6C9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3475BDC5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 أ+ب</w:t>
            </w:r>
          </w:p>
        </w:tc>
      </w:tr>
      <w:tr w14:paraId="3385D4FE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60DDAEC0" w14:textId="77777777">
            <w:pPr>
              <w:spacing w:line="276" w:lineRule="auto"/>
            </w:pPr>
            <w:r w:rsidRPr="004F4981">
              <w:rPr>
                <w:rtl/>
              </w:rPr>
              <w:t>4-</w:t>
            </w:r>
            <w:r w:rsidRPr="004F4981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71202E2B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3048D49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750F6C4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416" w:type="dxa"/>
          </w:tcPr>
          <w:p w:rsidR="004C2890" w:rsidRPr="004F4981" w:rsidP="004C2890" w14:paraId="6BBADDE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7AE0B505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الطباعة</w:t>
            </w:r>
          </w:p>
        </w:tc>
        <w:tc>
          <w:tcPr>
            <w:tcW w:w="374" w:type="dxa"/>
          </w:tcPr>
          <w:p w:rsidR="004C2890" w:rsidRPr="004F4981" w:rsidP="004C2890" w14:paraId="198D7EA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643F72B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الحفظ</w:t>
            </w:r>
          </w:p>
        </w:tc>
      </w:tr>
      <w:tr w14:paraId="36150B40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7A980C19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5- تعتبر من العناصر المرئية الأكثر شيوعاً:</w:t>
            </w:r>
          </w:p>
        </w:tc>
      </w:tr>
      <w:tr w14:paraId="5023DE19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605D6CF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7B293975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الرسوم البيانية</w:t>
            </w:r>
          </w:p>
        </w:tc>
        <w:tc>
          <w:tcPr>
            <w:tcW w:w="416" w:type="dxa"/>
          </w:tcPr>
          <w:p w:rsidR="004C2890" w:rsidRPr="004F4981" w:rsidP="004C2890" w14:paraId="778E2A86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24023B9C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المجسمات</w:t>
            </w:r>
          </w:p>
        </w:tc>
        <w:tc>
          <w:tcPr>
            <w:tcW w:w="374" w:type="dxa"/>
          </w:tcPr>
          <w:p w:rsidR="004C2890" w:rsidRPr="004F4981" w:rsidP="004C2890" w14:paraId="04B59CE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4651EDFD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القوالب</w:t>
            </w:r>
          </w:p>
        </w:tc>
      </w:tr>
      <w:tr w14:paraId="702A11A7" w14:textId="77777777" w:rsidTr="004C2890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4C2890" w:rsidRPr="004F4981" w:rsidP="004C2890" w14:paraId="0B0C4119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6-تعد نماذج الويب شائعة الاستخدام على شبكة الويب العالمية بسبب استخدامها لغة سهله هي:</w:t>
            </w:r>
          </w:p>
        </w:tc>
      </w:tr>
      <w:tr w14:paraId="7D3404DE" w14:textId="77777777" w:rsidTr="004C2890">
        <w:tblPrEx>
          <w:tblW w:w="9789" w:type="dxa"/>
          <w:tblLook w:val="00A0"/>
        </w:tblPrEx>
        <w:tc>
          <w:tcPr>
            <w:tcW w:w="1136" w:type="dxa"/>
          </w:tcPr>
          <w:p w:rsidR="004C2890" w:rsidRPr="004F4981" w:rsidP="004C2890" w14:paraId="18F42F0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4C2890" w:rsidRPr="004F4981" w:rsidP="004C2890" w14:paraId="6ABBEC3D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HTML</w:t>
            </w:r>
          </w:p>
        </w:tc>
        <w:tc>
          <w:tcPr>
            <w:tcW w:w="416" w:type="dxa"/>
          </w:tcPr>
          <w:p w:rsidR="004C2890" w:rsidRPr="004F4981" w:rsidP="004C2890" w14:paraId="4662C6D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4C2890" w:rsidRPr="004F4981" w:rsidP="004C2890" w14:paraId="5671ED8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JAVA</w:t>
            </w:r>
          </w:p>
        </w:tc>
        <w:tc>
          <w:tcPr>
            <w:tcW w:w="374" w:type="dxa"/>
          </w:tcPr>
          <w:p w:rsidR="004C2890" w:rsidRPr="004F4981" w:rsidP="004C2890" w14:paraId="6BB3522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4C2890" w:rsidRPr="004F4981" w:rsidP="004C2890" w14:paraId="59647046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أ+ب</w:t>
            </w:r>
          </w:p>
        </w:tc>
      </w:tr>
    </w:tbl>
    <w:p w:rsidR="005776CF" w:rsidRPr="005776CF" w:rsidP="005776CF" w14:paraId="1B9BA6C1" w14:textId="77777777">
      <w:pPr>
        <w:rPr>
          <w:b/>
          <w:bCs/>
        </w:rPr>
      </w:pPr>
    </w:p>
    <w:p w:rsidR="00A57CA1" w:rsidP="00845DF5" w14:paraId="1774DC53" w14:textId="77777777">
      <w:pPr>
        <w:rPr>
          <w:b/>
          <w:bCs/>
          <w:sz w:val="20"/>
          <w:szCs w:val="20"/>
          <w:u w:val="single"/>
          <w:rtl/>
        </w:rPr>
      </w:pPr>
    </w:p>
    <w:p w:rsidR="00855249" w:rsidP="005776CF" w14:paraId="79350D61" w14:textId="77777777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7" style="flip:x;mso-wrap-distance-bottom:0;mso-wrap-distance-left:9pt;mso-wrap-distance-right:9pt;mso-wrap-distance-top:0;mso-wrap-style:square;position:absolute;visibility:visible;z-index:251661312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4F4981" w14:paraId="034F290B" w14:textId="1BBDC5B5">
      <w:pPr>
        <w:ind w:left="-1192"/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margin" w:tblpXSpec="center" w:tblpY="150"/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9016"/>
        <w:gridCol w:w="795"/>
      </w:tblGrid>
      <w:tr w14:paraId="12B52AC8" w14:textId="77777777" w:rsidTr="004F4981"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7"/>
        </w:trPr>
        <w:tc>
          <w:tcPr>
            <w:tcW w:w="509" w:type="dxa"/>
            <w:shd w:val="pct5" w:color="auto" w:fill="auto"/>
          </w:tcPr>
          <w:p w:rsidR="004F4981" w:rsidRPr="004F4981" w:rsidP="004F4981" w14:paraId="454A7FC3" w14:textId="77777777">
            <w:r w:rsidRPr="004F4981">
              <w:rPr>
                <w:rtl/>
              </w:rPr>
              <w:t>1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561441D1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622DD0EE" w14:textId="77777777"/>
        </w:tc>
      </w:tr>
      <w:tr w14:paraId="6DF13F42" w14:textId="77777777" w:rsidTr="004F4981">
        <w:tblPrEx>
          <w:tblW w:w="10320" w:type="dxa"/>
          <w:tblLook w:val="00A0"/>
        </w:tblPrEx>
        <w:trPr>
          <w:trHeight w:val="353"/>
        </w:trPr>
        <w:tc>
          <w:tcPr>
            <w:tcW w:w="509" w:type="dxa"/>
            <w:shd w:val="pct5" w:color="auto" w:fill="auto"/>
          </w:tcPr>
          <w:p w:rsidR="004F4981" w:rsidRPr="004F4981" w:rsidP="004F4981" w14:paraId="4B36F8D9" w14:textId="77777777">
            <w:r w:rsidRPr="004F4981">
              <w:rPr>
                <w:rtl/>
              </w:rPr>
              <w:t>2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16F56D88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6077C5EF" w14:textId="77777777"/>
        </w:tc>
      </w:tr>
      <w:tr w14:paraId="463C9FFB" w14:textId="77777777" w:rsidTr="004F4981">
        <w:tblPrEx>
          <w:tblW w:w="10320" w:type="dxa"/>
          <w:tblLook w:val="00A0"/>
        </w:tblPrEx>
        <w:trPr>
          <w:trHeight w:val="340"/>
        </w:trPr>
        <w:tc>
          <w:tcPr>
            <w:tcW w:w="509" w:type="dxa"/>
            <w:shd w:val="pct5" w:color="auto" w:fill="auto"/>
          </w:tcPr>
          <w:p w:rsidR="004F4981" w:rsidRPr="004F4981" w:rsidP="004F4981" w14:paraId="5B14B438" w14:textId="77777777">
            <w:r w:rsidRPr="004F4981">
              <w:rPr>
                <w:rtl/>
              </w:rPr>
              <w:t>3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4452C241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النماذج المطبوعة تكون على شكل ملفات بصيغة </w:t>
            </w:r>
            <w:r w:rsidRPr="004F4981">
              <w:rPr>
                <w:rFonts w:asciiTheme="majorBidi" w:hAnsiTheme="majorBidi" w:cstheme="majorBidi"/>
                <w:b/>
                <w:bCs/>
              </w:rPr>
              <w:t>JPEG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35F2FF65" w14:textId="77777777"/>
        </w:tc>
      </w:tr>
      <w:tr w14:paraId="78C750F1" w14:textId="77777777" w:rsidTr="004F4981">
        <w:tblPrEx>
          <w:tblW w:w="10320" w:type="dxa"/>
          <w:tblLook w:val="00A0"/>
        </w:tblPrEx>
        <w:trPr>
          <w:trHeight w:val="345"/>
        </w:trPr>
        <w:tc>
          <w:tcPr>
            <w:tcW w:w="509" w:type="dxa"/>
            <w:shd w:val="pct5" w:color="auto" w:fill="auto"/>
          </w:tcPr>
          <w:p w:rsidR="004F4981" w:rsidRPr="004F4981" w:rsidP="004F4981" w14:paraId="1ED2354E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4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0153B201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برنامج سكريبوس برنامج مجاني مغلق المصدر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02E07A7A" w14:textId="77777777"/>
        </w:tc>
      </w:tr>
      <w:tr w14:paraId="6275F54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117922DA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5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6F3AC2B5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أربعة أسئلة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 xml:space="preserve"> التي يمكن استخدامها في استطلاعات رضا العملاء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3C4C9ED4" w14:textId="77777777"/>
        </w:tc>
      </w:tr>
      <w:tr w14:paraId="2CD365BE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624F3221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6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13430291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التقارير البحثية تعتبر من تقارير الأعمال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0CC641B5" w14:textId="77777777"/>
        </w:tc>
      </w:tr>
      <w:tr w14:paraId="5804E43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44F2EB36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7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36365182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5CE1A85D" w14:textId="77777777"/>
        </w:tc>
      </w:tr>
      <w:tr w14:paraId="5C6B75D5" w14:textId="77777777" w:rsidTr="004F4981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4F4981" w:rsidRPr="004F4981" w:rsidP="004F4981" w14:paraId="4EB398B9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8</w:t>
            </w:r>
          </w:p>
        </w:tc>
        <w:tc>
          <w:tcPr>
            <w:tcW w:w="9016" w:type="dxa"/>
            <w:vAlign w:val="center"/>
          </w:tcPr>
          <w:p w:rsidR="004F4981" w:rsidRPr="004F4981" w:rsidP="004F4981" w14:paraId="5AF6D862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795" w:type="dxa"/>
            <w:shd w:val="pct5" w:color="auto" w:fill="auto"/>
          </w:tcPr>
          <w:p w:rsidR="004F4981" w:rsidRPr="004F4981" w:rsidP="004F4981" w14:paraId="4AD80603" w14:textId="77777777"/>
        </w:tc>
      </w:tr>
    </w:tbl>
    <w:p w:rsidR="00AF4F3B" w:rsidRPr="004C1261" w:rsidP="004C1261" w14:paraId="0EE64691" w14:textId="77777777">
      <w:pPr>
        <w:rPr>
          <w:vanish/>
        </w:rPr>
      </w:pPr>
    </w:p>
    <w:bookmarkEnd w:id="0"/>
    <w:p w:rsidR="00546B9F" w:rsidRPr="00DA0C1B" w:rsidP="00E75D05" w14:paraId="72F4F2B3" w14:textId="77777777">
      <w:pPr>
        <w:rPr>
          <w:b/>
          <w:bCs/>
        </w:rPr>
        <w:sectPr w:rsidSect="004F498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F7300D" w:rsidP="00F7300D" w14:paraId="446F88CA" w14:textId="766E1549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1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0B010AD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بالأحساء</w:t>
                            </w:r>
                          </w:p>
                          <w:p w:rsidR="00CD5E84" w:rsidRPr="00CD5E84" w:rsidP="00CD5E84" w14:textId="462839D8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width:130.5pt;height:86.25pt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>
                  <w:txbxContent>
                    <w:p w:rsidR="00CD5E84" w:rsidRPr="00CD5E84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CD5E84" w:rsidP="00CD5E84" w14:paraId="49BA2133" w14:textId="30B010AD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D32B40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بالأحساء</w:t>
                      </w:r>
                    </w:p>
                    <w:p w:rsidR="00CD5E84" w:rsidRPr="00CD5E84" w:rsidP="00CD5E84" w14:paraId="7B40CFCA" w14:textId="462839D8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98015030"/>
      <w:bookmarkEnd w:id="1"/>
    </w:p>
    <w:p w:rsidR="00CD5E84" w:rsidP="00F7300D" w14:paraId="0AD28DB9" w14:textId="78338B46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546301238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690842839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 w14:textId="7D98631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D32B40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9" style="width:63pt;height:60pt;margin-top:1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z-index:251671552" coordorigin="0,0" coordsize="21600,21600">
                <v:roundrect id="_x0000_s1030" style="width:21600;height:20018;position:absolute;v-text-anchor:middle" arcsize="10923f" filled="f" fillcolor="this" stroked="t" strokecolor="black" strokeweight="2pt"/>
                <v:line id="_x0000_s1031" style="flip:x;position:absolute;v-text-anchor:top" from="0,10009" to="21600,10009" fillcolor="this" stroked="t" strokecolor="black" strokeweight="0.75pt"/>
                <v:shape id="_x0000_s1032" type="#_x0000_t202" style="width:12469;height:12932;left:4561;position:absolute;top:8668;v-text-anchor:top" filled="f" fillcolor="this">
                  <v:textbox>
                    <w:txbxContent>
                      <w:p w:rsidR="00FD0E05" w:rsidP="00FD0E05" w14:paraId="3908DECF" w14:textId="7D98631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D32B40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paraId="1EEE893D" w14:textId="26AD072E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</w:p>
    <w:p w:rsidR="00CD5E84" w:rsidP="00F7300D" w14:paraId="4C56C632" w14:textId="77777777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</w:p>
    <w:p w:rsidR="00CD5E84" w:rsidRPr="00D32B40" w:rsidP="00E84B14" w14:paraId="5E9FDE87" w14:textId="7A02CD9D">
      <w:pPr>
        <w:bidi w:val="0"/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اختبار 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الفترة </w:t>
      </w:r>
      <w:r w:rsidR="0019667E">
        <w:rPr>
          <w:rFonts w:asciiTheme="minorHAnsi" w:eastAsiaTheme="minorHAnsi" w:hAnsiTheme="minorHAnsi" w:cs="Sultan bold" w:hint="cs"/>
          <w:sz w:val="40"/>
          <w:szCs w:val="40"/>
          <w:rtl/>
        </w:rPr>
        <w:t>الثانية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</w:t>
      </w:r>
      <w:r w:rsidRPr="00D32B40" w:rsidR="00327B45">
        <w:rPr>
          <w:rFonts w:asciiTheme="minorHAnsi" w:eastAsiaTheme="minorHAnsi" w:hAnsiTheme="minorHAnsi" w:cs="Sultan bold" w:hint="cs"/>
          <w:sz w:val="40"/>
          <w:szCs w:val="40"/>
          <w:rtl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مادة التقنية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</w:rPr>
        <w:t>الرقمية</w:t>
      </w:r>
      <w:r w:rsidRPr="00D32B40" w:rsidR="00F7300D">
        <w:rPr>
          <w:rFonts w:ascii="Dubai" w:hAnsi="Dubai" w:eastAsiaTheme="minorHAnsi" w:cs="Dubai"/>
          <w:b/>
          <w:bCs/>
          <w:sz w:val="40"/>
          <w:szCs w:val="40"/>
          <w:rtl/>
        </w:rPr>
        <w:t xml:space="preserve"> </w:t>
      </w:r>
      <w:r w:rsidRPr="00D32B40" w:rsidR="003B784E">
        <w:rPr>
          <w:rFonts w:ascii="Dubai" w:hAnsi="Dubai" w:eastAsiaTheme="minorHAnsi" w:cs="Dubai" w:hint="cs"/>
          <w:b/>
          <w:bCs/>
          <w:sz w:val="40"/>
          <w:szCs w:val="40"/>
          <w:rtl/>
        </w:rPr>
        <w:t>1-3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نظام </w:t>
      </w:r>
      <w:r w:rsidRPr="00D32B40" w:rsidR="00E522DB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المسارات المشترك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</w:rPr>
        <w:t>لعام</w:t>
      </w:r>
      <w:r w:rsidR="00CA0C29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1444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</w:rPr>
        <w:t>هـ</w:t>
      </w:r>
    </w:p>
    <w:p w:rsidR="00CE7586" w:rsidRPr="00C0224A" w:rsidP="00FD0E05" w14:paraId="65E524F6" w14:textId="052318B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323C498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3" style="width:63pt;height:60pt;margin-top:27.9pt;margin-left:7.85pt;mso-height-percent:0;mso-height-relative:margin;mso-position-horizontal-relative:margin;mso-width-percent:0;mso-width-relative:margin;mso-wrap-distance-bottom:0;mso-wrap-distance-left:9pt;mso-wrap-distance-right:9pt;mso-wrap-distance-top:0;position:absolute;z-index:251667456" coordorigin="0,0" coordsize="21600,21600">
                <v:roundrect id="_x0000_s1034" style="width:21600;height:20018;position:absolute;v-text-anchor:middle" arcsize="10923f" filled="f" fillcolor="this" stroked="t" strokecolor="black" strokeweight="2pt"/>
                <v:line id="_x0000_s1035" style="flip:x;position:absolute;v-text-anchor:top" from="0,10009" to="21600,10009" fillcolor="this" stroked="t" strokecolor="black" strokeweight="0.75pt"/>
                <v:shape id="_x0000_s1036" type="#_x0000_t202" style="width:12469;height:12932;left:4561;position:absolute;top:8668;v-text-anchor:top" filled="f" fillcolor="this">
                  <v:textbox>
                    <w:txbxContent>
                      <w:p w:rsidR="0059731C" w:rsidP="0059731C" w14:paraId="00C5AE90" w14:textId="7323C498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أسم الطالبة : </w:t>
      </w:r>
      <w:bookmarkStart w:id="2" w:name="_Hlk87216515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>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</w:rPr>
        <w:t>.........</w:t>
      </w:r>
      <w:r w:rsidRPr="00C0224A" w:rsidR="00D32B40">
        <w:rPr>
          <w:rFonts w:asciiTheme="minorHAnsi" w:eastAsiaTheme="minorHAnsi" w:hAnsiTheme="minorHAnsi" w:cs="Sultan bold" w:hint="cs"/>
          <w:sz w:val="32"/>
          <w:szCs w:val="32"/>
          <w:rtl/>
        </w:rPr>
        <w:t>.............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</w:rPr>
        <w:t>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>.....</w:t>
      </w:r>
      <w:bookmarkEnd w:id="2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>. ال</w:t>
      </w:r>
      <w:r w:rsidRPr="00C0224A" w:rsidR="00B10B90">
        <w:rPr>
          <w:rFonts w:asciiTheme="minorHAnsi" w:eastAsiaTheme="minorHAnsi" w:hAnsiTheme="minorHAnsi" w:cs="Sultan bold" w:hint="cs"/>
          <w:sz w:val="32"/>
          <w:szCs w:val="32"/>
          <w:rtl/>
        </w:rPr>
        <w:t>فصل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: .......... </w:t>
      </w:r>
    </w:p>
    <w:p w:rsidR="00FD0E05" w:rsidP="00C92BE8" w14:paraId="4A08CCAC" w14:textId="77777777">
      <w:pPr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</w:rPr>
      </w:pPr>
    </w:p>
    <w:p w:rsidR="00E7559A" w:rsidRPr="00BC2643" w:rsidP="00FD0E05" w14:paraId="162C18F6" w14:textId="3F9ECC1A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السؤال الاول : </w:t>
      </w:r>
      <w:r w:rsidRPr="00BC2643" w:rsidR="003A104B">
        <w:rPr>
          <w:rFonts w:asciiTheme="minorHAnsi" w:eastAsiaTheme="minorHAnsi" w:hAnsiTheme="minorHAnsi" w:cs="Sultan bold" w:hint="cs"/>
          <w:sz w:val="36"/>
          <w:szCs w:val="36"/>
          <w:rtl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ختاري الاجابة الصحيحة </w:t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فيما يلي بوضع علامة </w:t>
      </w:r>
      <w:r w:rsidRPr="00BC2643" w:rsidR="002906A8">
        <w:rPr>
          <w:rFonts w:ascii="Wingdings" w:hAnsi="Wingdings" w:eastAsiaTheme="minorHAnsi" w:cs="Sultan bold"/>
          <w:sz w:val="36"/>
          <w:szCs w:val="36"/>
        </w:rPr>
        <w:sym w:font="Wingdings" w:char="F0FE"/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676E67" w:rsidP="00E563B8" w14:paraId="29BB634C" w14:textId="5AA0D73D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453C2B" w:rsidRPr="00676E67" w:rsidP="00453C2B" w14:paraId="557DCC05" w14:textId="77777777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شبكة الحاسب تتكون من :</w:t>
            </w:r>
          </w:p>
          <w:p w:rsidR="002906A8" w:rsidRPr="00676E67" w:rsidP="00BC2643" w14:paraId="14DD156E" w14:textId="197F9974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9" w:type="dxa"/>
            <w:shd w:val="clear" w:color="auto" w:fill="F2F2F2"/>
          </w:tcPr>
          <w:p w:rsidR="002906A8" w:rsidRPr="00676E67" w:rsidP="00E563B8" w14:paraId="008BE6FF" w14:textId="5D1D860F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676E67" w:rsidP="00DA5C12" w14:paraId="1229636F" w14:textId="39B39B54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شبكة تتكون من أجهزة حاسب متصلة ببعضها موجودة في نطاق جغرافي ضيق</w:t>
            </w:r>
            <w:r w:rsidRPr="00676E67" w:rsidR="00FA41C1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676E67" w:rsidP="002906A8" w14:paraId="00CA2653" w14:textId="232203A0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bookmarkStart w:id="3" w:name="_Hlk100538962"/>
            <w:bookmarkStart w:id="4" w:name="_Hlk87218239"/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453C2B" w14:paraId="662D0063" w14:textId="72EF46AC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‌جزأين أساسيين</w:t>
            </w:r>
          </w:p>
        </w:tc>
        <w:tc>
          <w:tcPr>
            <w:tcW w:w="759" w:type="dxa"/>
          </w:tcPr>
          <w:p w:rsidR="002906A8" w:rsidRPr="00676E67" w:rsidP="00946ADA" w14:paraId="6774C5AF" w14:textId="0AC665B1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paraId="05D0A936" w14:textId="4A6856BB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المحلية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676E67" w:rsidP="002906A8" w14:paraId="3EB85F1A" w14:textId="6AF1DE60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2906A8" w14:paraId="42254EA6" w14:textId="6EA572E1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ثلاث اجزاء</w:t>
            </w:r>
          </w:p>
        </w:tc>
        <w:tc>
          <w:tcPr>
            <w:tcW w:w="759" w:type="dxa"/>
          </w:tcPr>
          <w:p w:rsidR="002906A8" w:rsidRPr="00676E67" w:rsidP="00946ADA" w14:paraId="2C4706DB" w14:textId="7837FDF5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paraId="3BDEBD26" w14:textId="060B016A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المتوسطة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676E67" w:rsidP="002906A8" w14:paraId="29B59B2E" w14:textId="5BECED21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2906A8" w14:paraId="370F0E26" w14:textId="6D023209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اربعة اجزاء</w:t>
            </w:r>
          </w:p>
        </w:tc>
        <w:tc>
          <w:tcPr>
            <w:tcW w:w="759" w:type="dxa"/>
          </w:tcPr>
          <w:p w:rsidR="002906A8" w:rsidRPr="00676E67" w:rsidP="00946ADA" w14:paraId="579EAADC" w14:textId="17169BDB">
            <w:pPr>
              <w:spacing w:after="0" w:line="240" w:lineRule="auto"/>
              <w:jc w:val="center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paraId="7D0D98B4" w14:textId="1FB127B2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الواسعة</w:t>
            </w:r>
          </w:p>
        </w:tc>
      </w:tr>
      <w:bookmarkEnd w:id="3"/>
      <w:tr w14:paraId="5331352E" w14:textId="77777777" w:rsidTr="00972BA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972BA7" w:rsidRPr="00676E67" w:rsidP="002906A8" w14:paraId="5AF73588" w14:textId="753E170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972BA7" w:rsidRPr="00676E67" w:rsidP="00DA5C12" w14:paraId="58CD9B6A" w14:textId="1E47115A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ي نوع من الكابلات التالية تصل سرعته إلى 300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ميجابت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 في الثانية :</w:t>
            </w:r>
          </w:p>
        </w:tc>
        <w:tc>
          <w:tcPr>
            <w:tcW w:w="759" w:type="dxa"/>
            <w:shd w:val="clear" w:color="auto" w:fill="F2F2F2"/>
          </w:tcPr>
          <w:p w:rsidR="00972BA7" w:rsidRPr="00676E67" w:rsidP="00946ADA" w14:paraId="62D018C2" w14:textId="6A0798B3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972BA7" w:rsidRPr="00676E67" w:rsidP="008D032B" w14:paraId="6452AFDA" w14:textId="58C631B8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يطلق على عملية توصيل الألياف الضوئية إلى المنازل اسم :</w:t>
            </w:r>
          </w:p>
        </w:tc>
      </w:tr>
      <w:tr w14:paraId="11F77BF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paraId="21D210A3" w14:textId="3B4D56FA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paraId="12D4F869" w14:textId="46CF646A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الالياف الضوئية </w:t>
            </w:r>
          </w:p>
        </w:tc>
        <w:tc>
          <w:tcPr>
            <w:tcW w:w="759" w:type="dxa"/>
          </w:tcPr>
          <w:p w:rsidR="00972BA7" w:rsidRPr="00676E67" w:rsidP="00972BA7" w14:paraId="0F4A9AA8" w14:textId="065E9C91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paraId="3C1BCF96" w14:textId="7383C4F6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FTTS</w:t>
            </w:r>
          </w:p>
        </w:tc>
      </w:tr>
      <w:tr w14:paraId="5AF4F0EA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paraId="5E5AAD35" w14:textId="210E873E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paraId="57B3B03B" w14:textId="68324DE4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المحورية</w:t>
            </w:r>
          </w:p>
        </w:tc>
        <w:tc>
          <w:tcPr>
            <w:tcW w:w="759" w:type="dxa"/>
          </w:tcPr>
          <w:p w:rsidR="00972BA7" w:rsidRPr="00676E67" w:rsidP="00972BA7" w14:paraId="237CA971" w14:textId="76A91880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paraId="007D1E02" w14:textId="1214CA93">
            <w:pPr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FTTB</w:t>
            </w:r>
          </w:p>
        </w:tc>
      </w:tr>
      <w:tr w14:paraId="03ABEA0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paraId="01CB3813" w14:textId="456727D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paraId="6C32E187" w14:textId="1D4C13A5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759" w:type="dxa"/>
          </w:tcPr>
          <w:p w:rsidR="00972BA7" w:rsidRPr="00676E67" w:rsidP="00972BA7" w14:paraId="7702F3D3" w14:textId="501DDEA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paraId="4750D944" w14:textId="4B0048C3">
            <w:pPr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FTTH</w:t>
            </w:r>
          </w:p>
        </w:tc>
      </w:tr>
      <w:tr w14:paraId="6D21E17C" w14:textId="77777777" w:rsidTr="005776B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BE0538" w:rsidRPr="00676E67" w:rsidP="00972BA7" w14:paraId="14E9554E" w14:textId="513EF2C0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BE0538" w:rsidRPr="00676E67" w:rsidP="00310B24" w14:paraId="567A55BF" w14:textId="620ED629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مخطط يجمع بين أجهزة الشبكة المتصلة ببعضها على شكل حلقة :</w:t>
            </w:r>
          </w:p>
        </w:tc>
        <w:tc>
          <w:tcPr>
            <w:tcW w:w="759" w:type="dxa"/>
            <w:shd w:val="clear" w:color="auto" w:fill="F2F2F2"/>
          </w:tcPr>
          <w:p w:rsidR="00BE0538" w:rsidRPr="00676E67" w:rsidP="00972BA7" w14:paraId="2E385402" w14:textId="76F3846A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BE0538" w:rsidRPr="00676E67" w:rsidP="005776B8" w14:paraId="41FB9F7A" w14:textId="22C0385C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تقوم بتوفير الاتصال بين الأجهزة النقالة وشبكة الهواتف العامة</w:t>
            </w:r>
            <w:r w:rsidRPr="00676E67" w:rsidR="00B7150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C9EB9C0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paraId="47D44DE7" w14:textId="55933E7D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100540915"/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paraId="36BD7A80" w14:textId="3AAD859B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مخطط الحلقة </w:t>
            </w:r>
          </w:p>
        </w:tc>
        <w:tc>
          <w:tcPr>
            <w:tcW w:w="759" w:type="dxa"/>
          </w:tcPr>
          <w:p w:rsidR="005776B8" w:rsidRPr="00676E67" w:rsidP="005776B8" w14:paraId="1E114357" w14:textId="5066D63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paraId="175114FC" w14:textId="0DE83EDE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مركز التحويل الرقمي</w:t>
            </w:r>
          </w:p>
        </w:tc>
      </w:tr>
      <w:tr w14:paraId="42F1102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paraId="1048C90E" w14:textId="0CD11E2D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paraId="5355CA71" w14:textId="2DEB678C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759" w:type="dxa"/>
          </w:tcPr>
          <w:p w:rsidR="005776B8" w:rsidRPr="00676E67" w:rsidP="005776B8" w14:paraId="1D443F46" w14:textId="143600C7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paraId="5E3C1B52" w14:textId="2500E60C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المحطة المركزية</w:t>
            </w:r>
          </w:p>
        </w:tc>
      </w:tr>
      <w:tr w14:paraId="006BC94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paraId="35056935" w14:textId="4D7F52E1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paraId="2BA1E335" w14:textId="6773CAE1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مخطط النجمة</w:t>
            </w:r>
          </w:p>
        </w:tc>
        <w:tc>
          <w:tcPr>
            <w:tcW w:w="759" w:type="dxa"/>
          </w:tcPr>
          <w:p w:rsidR="005776B8" w:rsidRPr="00676E67" w:rsidP="005776B8" w14:paraId="7C9630A2" w14:textId="76C88AF0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paraId="28D4A286" w14:textId="60A7DC6D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الاقمار الصناعية</w:t>
            </w:r>
          </w:p>
        </w:tc>
      </w:tr>
      <w:bookmarkEnd w:id="5"/>
      <w:tr w14:paraId="7B8660FF" w14:textId="77777777" w:rsidTr="00D17DA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492456" w:rsidRPr="00676E67" w:rsidP="005776B8" w14:paraId="0EE9D02F" w14:textId="2E17F16A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492456" w:rsidRPr="00676E67" w:rsidP="005776B8" w14:paraId="3AE44A5B" w14:textId="131AEC4A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أحد أجيال شبكات النقال تصل فيه سرعة نقل البيانات إلى 2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ميجابت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 في الثانية كحد أقصى</w:t>
            </w: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492456" w:rsidRPr="00676E67" w:rsidP="005776B8" w14:paraId="63055023" w14:textId="67954693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492456" w:rsidRPr="00676E67" w:rsidP="00290C4A" w14:paraId="5DE028B4" w14:textId="0CC368F3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جهاز يستخدم لإرسال حزم البيانات بين الشبكات ويربط بين شبكتين أو أكثر</w:t>
            </w: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92C988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paraId="6D440E25" w14:textId="22DDBE84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paraId="66DF96DA" w14:textId="170B448A">
            <w:pPr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الجيل الاول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G1</w:t>
            </w:r>
          </w:p>
        </w:tc>
        <w:tc>
          <w:tcPr>
            <w:tcW w:w="759" w:type="dxa"/>
          </w:tcPr>
          <w:p w:rsidR="001D2F25" w:rsidRPr="00676E67" w:rsidP="001D2F25" w14:paraId="2AAB1B50" w14:textId="68B0486D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paraId="0143980B" w14:textId="2699EA1D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676E67" w:rsid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لموجه</w:t>
            </w:r>
          </w:p>
        </w:tc>
      </w:tr>
      <w:tr w14:paraId="06A35B6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paraId="5EE3D479" w14:textId="2FE2A59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paraId="655B071A" w14:textId="231E14BC">
            <w:pPr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الجيل الثاني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59" w:type="dxa"/>
          </w:tcPr>
          <w:p w:rsidR="001D2F25" w:rsidRPr="00676E67" w:rsidP="001D2F25" w14:paraId="702C4A35" w14:textId="4DD77D0D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paraId="6E27C451" w14:textId="113EAF0E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المحول</w:t>
            </w:r>
          </w:p>
        </w:tc>
      </w:tr>
      <w:tr w14:paraId="11F639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paraId="43F546C5" w14:textId="24F88C2C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paraId="33A8C5B0" w14:textId="123CAD06">
            <w:pPr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الجيل الثالث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  <w:t>G3</w:t>
            </w:r>
          </w:p>
        </w:tc>
        <w:tc>
          <w:tcPr>
            <w:tcW w:w="759" w:type="dxa"/>
          </w:tcPr>
          <w:p w:rsidR="001D2F25" w:rsidRPr="00676E67" w:rsidP="001D2F25" w14:paraId="6CB4CDC5" w14:textId="5EE53470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paraId="6F4700CA" w14:textId="79B7338C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لموزع</w:t>
            </w:r>
          </w:p>
        </w:tc>
      </w:tr>
      <w:tr w14:paraId="4E016CB9" w14:textId="77777777" w:rsidTr="002B7BB1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B7BB1" w:rsidRPr="00676E67" w:rsidP="001D2F25" w14:paraId="47FAEF69" w14:textId="3E548503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2B7BB1" w:rsidRPr="00676E67" w:rsidP="00AB102A" w14:paraId="00BF7221" w14:textId="2194215A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يتم تمثيل عناوين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IP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بتنسيق يعرف بالتدوين النقطي :</w:t>
            </w:r>
          </w:p>
        </w:tc>
        <w:tc>
          <w:tcPr>
            <w:tcW w:w="759" w:type="dxa"/>
            <w:shd w:val="clear" w:color="auto" w:fill="F2F2F2"/>
          </w:tcPr>
          <w:p w:rsidR="002B7BB1" w:rsidRPr="00676E67" w:rsidP="001D2F25" w14:paraId="4B8A0D71" w14:textId="7C0B0BE9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2B7BB1" w:rsidRPr="00676E67" w:rsidP="00AB102A" w14:paraId="0A327D66" w14:textId="0F5095EB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يستضيف موقع ويب معين كموقع شركة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cisco.com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4BFFEAE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paraId="27B4D7AA" w14:textId="1EEEA70B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paraId="5FC26228" w14:textId="095D9849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الثنائي</w:t>
            </w:r>
          </w:p>
        </w:tc>
        <w:tc>
          <w:tcPr>
            <w:tcW w:w="759" w:type="dxa"/>
          </w:tcPr>
          <w:p w:rsidR="002B7BB1" w:rsidRPr="00676E67" w:rsidP="002B7BB1" w14:paraId="3F3C8AB9" w14:textId="3277D246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paraId="10A2AE28" w14:textId="263B9540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خادم الويب </w:t>
            </w:r>
          </w:p>
        </w:tc>
      </w:tr>
      <w:tr w14:paraId="6297683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paraId="33E4815B" w14:textId="448B176E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paraId="6043522E" w14:textId="2D8BF085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الثماني</w:t>
            </w:r>
          </w:p>
        </w:tc>
        <w:tc>
          <w:tcPr>
            <w:tcW w:w="759" w:type="dxa"/>
          </w:tcPr>
          <w:p w:rsidR="002B7BB1" w:rsidRPr="00676E67" w:rsidP="002B7BB1" w14:paraId="11B48B8D" w14:textId="39CAA11F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paraId="565A55B8" w14:textId="7C77FE87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ايقونة سحابة الانترنت</w:t>
            </w:r>
          </w:p>
        </w:tc>
      </w:tr>
      <w:tr w14:paraId="19D5E8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paraId="65859676" w14:textId="270EA6E9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paraId="50EA2B92" w14:textId="5A0D8EF8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العشري</w:t>
            </w:r>
          </w:p>
        </w:tc>
        <w:tc>
          <w:tcPr>
            <w:tcW w:w="759" w:type="dxa"/>
          </w:tcPr>
          <w:p w:rsidR="002B7BB1" w:rsidRPr="00676E67" w:rsidP="002B7BB1" w14:paraId="42965FCC" w14:textId="2D93E600">
            <w:pPr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paraId="1DE5F432" w14:textId="56D96F19">
            <w:pPr>
              <w:spacing w:after="0" w:line="240" w:lineRule="auto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مودم سلكي</w:t>
            </w:r>
          </w:p>
        </w:tc>
      </w:tr>
    </w:tbl>
    <w:bookmarkEnd w:id="4"/>
    <w:p w:rsidR="00C0224A" w:rsidP="00C0224A" w14:paraId="3DC395B1" w14:textId="0B405926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F83A60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7" style="width:63pt;height:64.95pt;margin-top:21.92pt;margin-left:3.43pt;mso-height-percent:0;mso-height-relative:margin;mso-position-horizontal-relative:margin;mso-width-percent:0;mso-width-relative:margin;mso-wrap-distance-bottom:0;mso-wrap-distance-left:9pt;mso-wrap-distance-right:9pt;mso-wrap-distance-top:0;position:absolute;z-index:251669504" coordorigin="0,0" coordsize="21600,21600">
                <v:roundrect id="_x0000_s1038" style="width:21600;height:18311;position:absolute;v-text-anchor:middle" arcsize="10923f" filled="f" fillcolor="this" stroked="t" strokecolor="black" strokeweight="2pt"/>
                <v:line id="_x0000_s1039" style="flip:x;position:absolute;v-text-anchor:top" from="0,9156" to="21600,9156" fillcolor="this" stroked="t" strokecolor="black" strokeweight="0.75pt"/>
                <v:shape id="_x0000_s1040" type="#_x0000_t202" style="width:12469;height:11829;left:4561;position:absolute;top:9771;v-text-anchor:top" filled="f" fillcolor="this">
                  <v:textbox>
                    <w:txbxContent>
                      <w:p w:rsidR="0059731C" w:rsidP="0059731C" w14:paraId="65F1C731" w14:textId="4F83A60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7559A" w:rsidRPr="00BC2643" w:rsidP="00C0224A" w14:paraId="4CD9FAC5" w14:textId="34A3CEC6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  <w:rtl/>
        </w:rPr>
      </w:pPr>
    </w:p>
    <w:p w:rsidR="00091AB0" w:rsidRPr="00BC2643" w:rsidP="00316FAC" w14:paraId="59C438F1" w14:textId="20408376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السؤال الثا</w:t>
      </w:r>
      <w:r w:rsidRPr="00BC2643" w:rsidR="00921560">
        <w:rPr>
          <w:rFonts w:asciiTheme="minorHAnsi" w:eastAsiaTheme="minorHAnsi" w:hAnsiTheme="minorHAnsi" w:cs="Sultan bold" w:hint="cs"/>
          <w:sz w:val="36"/>
          <w:szCs w:val="36"/>
          <w:rtl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: ضعي 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الصحيحة وعلامة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Pr="00BC2643" w:rsidR="0035673B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الخاطئة :</w:t>
      </w:r>
      <w:r w:rsidRPr="00BC2643" w:rsidR="004A65C8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307D5021" w14:textId="0FFAF258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DD75EC" w:rsidRPr="00676E67" w:rsidP="00C0224A" w14:paraId="5277D8C1" w14:textId="4CCF4084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شبكة الحاسب عبارة عن جهازي حاسب أو أكثر متصلة ببعضها البعض من أجل مشاركة الموارد</w:t>
            </w:r>
          </w:p>
        </w:tc>
        <w:tc>
          <w:tcPr>
            <w:tcW w:w="841" w:type="dxa"/>
          </w:tcPr>
          <w:p w:rsidR="00DD75EC" w:rsidP="00091AB0" w14:paraId="5AC34AFD" w14:textId="60448C7D">
            <w:pPr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2EC54E6E" w14:textId="0C85F6A8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DD75EC" w:rsidRPr="00676E67" w:rsidP="007E5FD4" w14:paraId="625E94A5" w14:textId="6743EA4B">
            <w:pPr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الشبكة اللاسلكية تستخدم الكابلات لتوصيل الأجهزة بالأنترنت أو بشبكة أخرى</w:t>
            </w:r>
          </w:p>
        </w:tc>
        <w:tc>
          <w:tcPr>
            <w:tcW w:w="841" w:type="dxa"/>
          </w:tcPr>
          <w:p w:rsidR="00DD75EC" w:rsidP="00091AB0" w14:paraId="6179711B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7318EFF2" w14:textId="0D168082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DD75EC" w:rsidRPr="00676E67" w:rsidP="007E5FD4" w14:paraId="1EBA170B" w14:textId="0317BC99">
            <w:pPr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تقنية واي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فاي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 هي تقنية لاسلكية لتبادل البيانات لمسافات قصيرة</w:t>
            </w:r>
          </w:p>
        </w:tc>
        <w:tc>
          <w:tcPr>
            <w:tcW w:w="841" w:type="dxa"/>
          </w:tcPr>
          <w:p w:rsidR="00DD75EC" w:rsidP="00091AB0" w14:paraId="6412CBD9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20D9A2C4" w14:textId="334CB047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5E7E7A" w:rsidRPr="00676E67" w:rsidP="005E7E7A" w14:paraId="5846093A" w14:textId="76AAC655">
            <w:pPr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يعد </w:t>
            </w:r>
            <w:bookmarkStart w:id="6" w:name="_Hlk102408771"/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برنامج سيسكو (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Cisco Packet Tracer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) أداة </w:t>
            </w:r>
            <w:bookmarkEnd w:id="6"/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لمحاكاة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ونمذجة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الشبكة</w:t>
            </w:r>
          </w:p>
        </w:tc>
        <w:tc>
          <w:tcPr>
            <w:tcW w:w="841" w:type="dxa"/>
          </w:tcPr>
          <w:p w:rsidR="005E7E7A" w:rsidRPr="00E7559A" w:rsidP="005E7E7A" w14:paraId="11DCCF9D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54702840" w14:textId="20135E59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5E7E7A" w:rsidRPr="00676E67" w:rsidP="005E7E7A" w14:paraId="6DC51256" w14:textId="6A10C1E0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كل برج يغطي مناطق جغرافية غير محددة</w:t>
            </w:r>
          </w:p>
        </w:tc>
        <w:tc>
          <w:tcPr>
            <w:tcW w:w="841" w:type="dxa"/>
          </w:tcPr>
          <w:p w:rsidR="005E7E7A" w:rsidRPr="00E7559A" w:rsidP="005E7E7A" w14:paraId="3C5D6D72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05EA06D9" w14:textId="5EBCBFDC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5E7E7A" w:rsidRPr="00676E67" w:rsidP="005E7E7A" w14:paraId="7E156B1A" w14:textId="2A63E949">
            <w:pPr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MAC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العنوان الفيزيائي الذي يعرّف كل جهاز على شبكة معينة بشكل مميز</w:t>
            </w:r>
          </w:p>
        </w:tc>
        <w:tc>
          <w:tcPr>
            <w:tcW w:w="841" w:type="dxa"/>
          </w:tcPr>
          <w:p w:rsidR="005E7E7A" w:rsidRPr="00E7559A" w:rsidP="005E7E7A" w14:paraId="16BAAE19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77ACB77A" w14:textId="6A50ADF6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5E7E7A" w:rsidRPr="00676E67" w:rsidP="005E7E7A" w14:paraId="3807A999" w14:textId="29CCF582">
            <w:pPr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>أجهزة التعقب النشطة تستخدم لقياس المسافات أثناء التزلج أو العدو أو ركوب الدراجة</w:t>
            </w:r>
          </w:p>
        </w:tc>
        <w:tc>
          <w:tcPr>
            <w:tcW w:w="841" w:type="dxa"/>
          </w:tcPr>
          <w:p w:rsidR="005E7E7A" w:rsidRPr="00E7559A" w:rsidP="005E7E7A" w14:paraId="19022A2D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3D8110D2" w14:textId="7F2D3010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5E7E7A" w:rsidRPr="00676E67" w:rsidP="005E7E7A" w14:paraId="1B6F2CB2" w14:textId="618F2EFC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يتم تكوين العنوان الديناميكي يدوياً من خلال إعدادات شبكة الحاسب </w:t>
            </w:r>
          </w:p>
        </w:tc>
        <w:tc>
          <w:tcPr>
            <w:tcW w:w="841" w:type="dxa"/>
          </w:tcPr>
          <w:p w:rsidR="005E7E7A" w:rsidRPr="00E7559A" w:rsidP="005E7E7A" w14:paraId="13126B6E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350B88A0" w14:textId="3C8C6D9E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5E7E7A" w:rsidRPr="00676E67" w:rsidP="005E7E7A" w14:paraId="1685263D" w14:textId="756FF42B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7E7A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</w:rPr>
              <w:t>يستهدف الانترنت عبر الأقمار الصناعية الأشخاص الذين لا يستطيعون الوصول إلى نظام مزود الخدمة على الأرض</w:t>
            </w:r>
          </w:p>
        </w:tc>
        <w:tc>
          <w:tcPr>
            <w:tcW w:w="841" w:type="dxa"/>
          </w:tcPr>
          <w:p w:rsidR="005E7E7A" w:rsidRPr="00E7559A" w:rsidP="005E7E7A" w14:paraId="0D18A9E9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paraId="1498E8FE" w14:textId="5893DDC1">
            <w:pPr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5E7E7A" w:rsidRPr="00676E67" w:rsidP="005E7E7A" w14:paraId="492F193C" w14:textId="7DD8053D">
            <w:pPr>
              <w:spacing w:after="0" w:line="240" w:lineRule="auto"/>
              <w:jc w:val="both"/>
              <w:rPr>
                <w:rFonts w:ascii="Calibri" w:hAnsi="Calibri" w:eastAsiaTheme="minorHAns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تعد لائحة حماية البيانات الشخصية في المملكة العربية السعودية من الأمثلة على قوانين حماية الخصوصية </w:t>
            </w:r>
          </w:p>
        </w:tc>
        <w:tc>
          <w:tcPr>
            <w:tcW w:w="841" w:type="dxa"/>
          </w:tcPr>
          <w:p w:rsidR="005E7E7A" w:rsidRPr="00E7559A" w:rsidP="005E7E7A" w14:paraId="2EE7FF25" w14:textId="77777777">
            <w:pPr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</w:tbl>
    <w:p w:rsidR="00FD0E05" w:rsidP="00A2562D" w14:paraId="32D84FAA" w14:textId="77777777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</w:p>
    <w:p w:rsidR="00DD75EC" w:rsidRPr="00C92BE8" w:rsidP="00FD0E05" w14:paraId="61A6E9A5" w14:textId="1029E8E5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>انتهت الاسئلة تمنياتي لكن بالنجاح والتميز</w:t>
      </w:r>
    </w:p>
    <w:p w:rsidR="00DD75EC" w:rsidRPr="00C92BE8" w:rsidP="00E14ED4" w14:paraId="0378BA3E" w14:textId="725B2F75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  <w:sectPr w:rsidSect="00E7559A">
          <w:footerReference w:type="default" r:id="rId12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عبير صالح الغريب</w:t>
      </w:r>
      <w:r w:rsidRPr="00C92BE8" w:rsidR="00E14ED4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</w:t>
      </w:r>
      <w:r w:rsidRPr="00C92BE8" w:rsidR="00A2562D">
        <w:rPr>
          <w:rFonts w:asciiTheme="minorHAnsi" w:eastAsiaTheme="minorHAnsi" w:hAnsiTheme="minorHAnsi" w:cs="Sultan bold" w:hint="cs"/>
          <w:sz w:val="32"/>
          <w:szCs w:val="32"/>
          <w:rtl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ابتسام علي الكليب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1"/>
        <w:gridCol w:w="2423"/>
        <w:gridCol w:w="2768"/>
      </w:tblGrid>
      <w:tr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4087199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1996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50057516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75164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1A7ED6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Pr="001A7ED6" w:rsidR="00B66075">
              <w:rPr>
                <w:rFonts w:hint="cs"/>
                <w:b/>
                <w:bCs/>
                <w:rtl/>
              </w:rPr>
              <w:t>تقنية رقمية 1-</w:t>
            </w:r>
            <w:r w:rsidR="001A7ED6">
              <w:rPr>
                <w:rFonts w:hint="cs"/>
                <w:b/>
                <w:bCs/>
                <w:rtl/>
              </w:rPr>
              <w:t>3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Align w:val="center"/>
          </w:tcPr>
          <w:p w:rsidR="00AF4F3B" w:rsidRPr="001A7ED6" w:rsidP="00313ED2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Pr="001A7ED6" w:rsidR="00313ED2">
              <w:rPr>
                <w:rFonts w:hint="cs"/>
                <w:b/>
                <w:bCs/>
                <w:rtl/>
              </w:rPr>
              <w:t>الأول ثانوي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677813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  <w:r w:rsidR="00677813">
              <w:rPr>
                <w:rFonts w:hint="cs"/>
                <w:b/>
                <w:bCs/>
                <w:color w:val="000000"/>
                <w:rtl/>
              </w:rPr>
              <w:t>.....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Merge w:val="restart"/>
            <w:vAlign w:val="center"/>
          </w:tcPr>
          <w:p w:rsidR="00AF4F3B" w:rsidRPr="001A7ED6" w:rsidP="001A7ED6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Pr="001A7ED6" w:rsidR="001A7ED6">
              <w:rPr>
                <w:rFonts w:hint="cs"/>
                <w:b/>
                <w:bCs/>
                <w:rtl/>
              </w:rPr>
              <w:t>ساعة وربع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6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  <w:r w:rsidR="00677813">
              <w:rPr>
                <w:rFonts w:hint="cs"/>
                <w:b/>
                <w:bCs/>
                <w:rtl/>
              </w:rPr>
              <w:t>....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Merge/>
            <w:vAlign w:val="center"/>
          </w:tcPr>
          <w:p w:rsidR="00AF4F3B" w:rsidP="00FF61BA">
            <w:pPr>
              <w:rPr>
                <w:b/>
                <w:bCs/>
              </w:rPr>
            </w:pPr>
          </w:p>
        </w:tc>
      </w:tr>
    </w:tbl>
    <w:p w:rsidR="00AF4F3B" w:rsidP="00404B2C">
      <w:pPr>
        <w:rPr>
          <w:b/>
          <w:bCs/>
          <w:rtl/>
        </w:rPr>
      </w:pPr>
    </w:p>
    <w:p w:rsidR="00AF4F3B" w:rsidP="00493979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493979">
        <w:rPr>
          <w:rFonts w:hint="cs"/>
          <w:b/>
          <w:bCs/>
          <w:rtl/>
        </w:rPr>
        <w:t>الثالث</w:t>
      </w:r>
      <w:r>
        <w:rPr>
          <w:b/>
          <w:bCs/>
          <w:rtl/>
        </w:rPr>
        <w:t xml:space="preserve"> </w:t>
      </w:r>
      <w:r w:rsidR="004B1DCC">
        <w:rPr>
          <w:rFonts w:hint="cs"/>
          <w:b/>
          <w:bCs/>
          <w:rtl/>
        </w:rPr>
        <w:t>للعام144٤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</w:tr>
      <w:tr w:rsidTr="00493979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</w:tr>
      <w:tr w:rsidTr="00493979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1134" w:type="dxa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</w:tr>
    </w:tbl>
    <w:p w:rsidR="00AF4F3B" w:rsidP="00FF61BA">
      <w:pPr>
        <w:rPr>
          <w:b/>
          <w:bCs/>
          <w:rtl/>
        </w:rPr>
      </w:pPr>
    </w:p>
    <w:p w:rsidR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671484674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41" style="flip:x;mso-wrap-distance-bottom:0;mso-wrap-distance-left:9pt;mso-wrap-distance-right:9pt;mso-wrap-distance-top:0;position:absolute;v-text-anchor:top;z-index:25168281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6500328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177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45177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7412581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42" style="width:54pt;height:49.5pt;margin-top:1.6pt;margin-left:-56.3pt;mso-height-percent:0;mso-height-relative:page;mso-width-percent:0;mso-width-relative:page;mso-wrap-distance-bottom:0;mso-wrap-distance-left:9pt;mso-wrap-distance-right:9pt;mso-wrap-distance-top:0;position:absolute;z-index:251674624" coordorigin="0,0" coordsize="21600,21600">
                <v:roundrect id="_x0000_s1043" style="width:21431;height:21600;left:169;position:absolute;v-text-anchor:middle" arcsize="10923f" fillcolor="white" stroked="t" strokecolor="black" strokeweight="0.25pt">
                  <v:textbox>
                    <w:txbxContent>
                      <w:p w:rsidR="00845177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45177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P="001A7ED6">
      <w:pPr>
        <w:rPr>
          <w:b/>
          <w:bCs/>
          <w:rtl/>
        </w:rPr>
      </w:pPr>
    </w:p>
    <w:tbl>
      <w:tblPr>
        <w:tblStyle w:val="TableGrid1"/>
        <w:tblpPr w:leftFromText="180" w:rightFromText="180" w:vertAnchor="text" w:horzAnchor="margin" w:tblpXSpec="center" w:tblpY="109"/>
        <w:bidiVisual/>
        <w:tblW w:w="76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594"/>
        <w:gridCol w:w="1516"/>
        <w:gridCol w:w="1569"/>
        <w:gridCol w:w="1417"/>
      </w:tblGrid>
      <w:tr w:rsidTr="001A7ED6">
        <w:tblPrEx>
          <w:tblW w:w="7655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المتحكمات الدقيقة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المستندات الرقمية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شبكة الحاسب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الدوال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شبكة النقال</w:t>
            </w:r>
          </w:p>
        </w:tc>
      </w:tr>
    </w:tbl>
    <w:p w:rsidR="00684D44">
      <w:pPr>
        <w:rPr>
          <w:rtl/>
        </w:rPr>
      </w:pPr>
    </w:p>
    <w:tbl>
      <w:tblPr>
        <w:tblStyle w:val="TableGrid1"/>
        <w:bidiVisual/>
        <w:tblW w:w="9123" w:type="dxa"/>
        <w:jc w:val="center"/>
        <w:tblLook w:val="04A0"/>
      </w:tblPr>
      <w:tblGrid>
        <w:gridCol w:w="1627"/>
        <w:gridCol w:w="7496"/>
      </w:tblGrid>
      <w:tr w:rsidTr="00685634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</w:tcPr>
          <w:p w:rsidR="00DC160D" w:rsidP="00DC6CEF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>
            <w:pPr>
              <w:rPr>
                <w:b/>
                <w:bCs/>
                <w:rtl/>
              </w:rPr>
            </w:pPr>
            <w:r w:rsidRPr="001A7ED6">
              <w:rPr>
                <w:rFonts w:hint="cs"/>
                <w:b/>
                <w:bCs/>
                <w:rtl/>
              </w:rPr>
              <w:t>عبارة عن جهازي حاسب أو أكثر متصلة ببعضها من أجل مشاركة الموارد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</w:tcPr>
          <w:p w:rsidR="00DC160D" w:rsidP="00DC6CEF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>
            <w:pPr>
              <w:rPr>
                <w:b/>
                <w:bCs/>
                <w:rtl/>
              </w:rPr>
            </w:pPr>
            <w:r w:rsidRPr="001A7ED6">
              <w:rPr>
                <w:rFonts w:hint="cs"/>
                <w:b/>
                <w:bCs/>
                <w:rtl/>
              </w:rPr>
              <w:t>مستندات يتم إنشاءها وتعديلها أو معالجتها بواسطة برامج معينة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</w:tcPr>
          <w:p w:rsidR="00DC160D" w:rsidP="00DC6CEF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>
            <w:pPr>
              <w:rPr>
                <w:b/>
                <w:bCs/>
                <w:rtl/>
              </w:rPr>
            </w:pPr>
            <w:r w:rsidRPr="001A7ED6">
              <w:rPr>
                <w:rFonts w:hint="cs"/>
                <w:b/>
                <w:bCs/>
                <w:rtl/>
              </w:rPr>
              <w:t>شبكة تتكون من محطات مركزية وهواتف نقالة ومراكز تحويل رقمية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DC6CEF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>
            <w:pPr>
              <w:rPr>
                <w:b/>
                <w:bCs/>
                <w:rtl/>
              </w:rPr>
            </w:pPr>
            <w:r w:rsidRPr="001A7ED6">
              <w:rPr>
                <w:rFonts w:hint="cs"/>
                <w:b/>
                <w:bCs/>
                <w:rtl/>
              </w:rPr>
              <w:t>دوائر إلكترونية متكاملة تحتوي على معالج دقيق إلى جانب الذاكرة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DC6CEF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>
            <w:pPr>
              <w:rPr>
                <w:b/>
                <w:bCs/>
                <w:rtl/>
              </w:rPr>
            </w:pPr>
            <w:r w:rsidRPr="001A7ED6"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عبارة عن جزء من التعليمات البرمجية التي تستخدم لمساعدتك في مهمة أو حدث متكرر ومحدد</w:t>
            </w:r>
          </w:p>
        </w:tc>
      </w:tr>
    </w:tbl>
    <w:p w:rsidR="00685634" w:rsidRPr="00172AE3" w:rsidP="00172AE3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8082699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45" style="flip:x;mso-wrap-distance-bottom:0;mso-wrap-distance-left:9pt;mso-wrap-distance-right:9pt;mso-wrap-distance-top:0;position:absolute;v-text-anchor:top;z-index:251676672" from="-62.25pt,9.15pt" to="477.75pt,9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65826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09428842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A58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C5A58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46" style="width:54pt;height:49.5pt;margin-top:1.85pt;margin-left:-56.3pt;mso-height-percent:0;mso-height-relative:page;mso-width-percent:0;mso-width-relative:page;mso-wrap-distance-bottom:0;mso-wrap-distance-left:9pt;mso-wrap-distance-right:9pt;mso-wrap-distance-top:0;position:absolute;z-index:251678720" coordorigin="0,0" coordsize="21600,21600">
                <v:roundrect id="_x0000_s1047" style="width:21431;height:21600;left:169;position:absolute;v-text-anchor:middle" arcsize="10923f" fillcolor="white" stroked="t" strokecolor="black" strokeweight="0.25pt">
                  <v:textbox>
                    <w:txbxContent>
                      <w:p w:rsidR="008C5A58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C5A58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4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Pr="00D90DC7" w:rsidR="00534718">
        <w:rPr>
          <w:rFonts w:hint="cs"/>
          <w:b/>
          <w:bCs/>
          <w:rtl/>
        </w:rPr>
        <w:t xml:space="preserve">-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220"/>
        <w:gridCol w:w="454"/>
        <w:gridCol w:w="2525"/>
        <w:gridCol w:w="454"/>
        <w:gridCol w:w="2188"/>
      </w:tblGrid>
      <w:tr w:rsidTr="001A7E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>
            <w:pPr>
              <w:rPr>
                <w:b/>
                <w:bCs/>
              </w:rPr>
            </w:pPr>
            <w:r w:rsidRPr="00493979">
              <w:rPr>
                <w:rFonts w:hint="cs"/>
                <w:b/>
                <w:bCs/>
                <w:rtl/>
              </w:rPr>
              <w:t>1-</w:t>
            </w:r>
            <w:r w:rsidRPr="00493979" w:rsidR="00684D44">
              <w:rPr>
                <w:rFonts w:asciiTheme="majorBidi" w:hAnsiTheme="majorBidi" w:cstheme="majorBidi"/>
                <w:b/>
                <w:bCs/>
                <w:rtl/>
              </w:rPr>
              <w:t xml:space="preserve"> تستخدم للتواصل مع موظفين في شركات أو مؤسسات أو جهات أخرى</w:t>
            </w:r>
            <w:r w:rsidRP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‌رسائل البريد الإلكتروني</w:t>
            </w:r>
          </w:p>
        </w:tc>
        <w:tc>
          <w:tcPr>
            <w:tcW w:w="388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خطابات الاعمال</w:t>
            </w:r>
          </w:p>
        </w:tc>
        <w:tc>
          <w:tcPr>
            <w:tcW w:w="366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التقارير المالية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2-</w:t>
            </w:r>
            <w:r w:rsidRPr="00493979" w:rsidR="00493979">
              <w:rPr>
                <w:rFonts w:asciiTheme="majorBidi" w:hAnsiTheme="majorBidi" w:cstheme="majorBidi"/>
                <w:b/>
                <w:bCs/>
                <w:rtl/>
              </w:rPr>
              <w:t xml:space="preserve"> تستخدمها الشركات أو المؤسسات في شعارها أو في تصميم مستنداتها للتعبير عن هويتها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الالوان</w:t>
            </w:r>
          </w:p>
        </w:tc>
        <w:tc>
          <w:tcPr>
            <w:tcW w:w="388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المساحات الفارغة</w:t>
            </w:r>
          </w:p>
        </w:tc>
        <w:tc>
          <w:tcPr>
            <w:tcW w:w="366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الجداول والقوائم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3-</w:t>
            </w:r>
            <w:r w:rsidRPr="00493979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Pr="00493979" w:rsidR="00684D44">
              <w:rPr>
                <w:rFonts w:asciiTheme="majorBidi" w:hAnsiTheme="majorBidi" w:cstheme="majorBidi"/>
                <w:b/>
                <w:bCs/>
                <w:rtl/>
              </w:rPr>
              <w:t xml:space="preserve">يعد برنامج سكريبوس ( </w:t>
            </w:r>
            <w:r w:rsidRPr="00493979" w:rsidR="00684D44">
              <w:rPr>
                <w:rFonts w:asciiTheme="majorBidi" w:hAnsiTheme="majorBidi" w:cstheme="majorBidi"/>
                <w:b/>
                <w:bCs/>
                <w:lang w:bidi=""/>
              </w:rPr>
              <w:t>Scribus</w:t>
            </w:r>
            <w:r w:rsidRPr="00493979" w:rsidR="00684D44">
              <w:rPr>
                <w:rFonts w:asciiTheme="majorBidi" w:hAnsiTheme="majorBidi" w:cstheme="majorBidi"/>
                <w:b/>
                <w:bCs/>
                <w:rtl/>
              </w:rPr>
              <w:t xml:space="preserve"> ) برنامج نشر مكتبي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مجاني مغلق المصدر</w:t>
            </w:r>
          </w:p>
        </w:tc>
        <w:tc>
          <w:tcPr>
            <w:tcW w:w="388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>
            <w:pPr>
              <w:rPr>
                <w:rtl/>
              </w:rPr>
            </w:pPr>
            <w:r w:rsidRPr="00493979">
              <w:rPr>
                <w:rFonts w:asciiTheme="majorBidi" w:hAnsiTheme="majorBidi" w:cstheme="majorBidi"/>
                <w:rtl/>
              </w:rPr>
              <w:t>مجاني مفتوح المصدر</w:t>
            </w:r>
          </w:p>
        </w:tc>
        <w:tc>
          <w:tcPr>
            <w:tcW w:w="366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493979">
            <w:pPr>
              <w:rPr>
                <w:rtl/>
              </w:rPr>
            </w:pPr>
            <w:r w:rsidRPr="00493979">
              <w:rPr>
                <w:rFonts w:hint="cs"/>
                <w:rtl/>
              </w:rPr>
              <w:t xml:space="preserve"> </w:t>
            </w:r>
            <w:r w:rsidRPr="00493979" w:rsidR="00493979">
              <w:rPr>
                <w:rFonts w:hint="cs"/>
                <w:rtl/>
              </w:rPr>
              <w:t xml:space="preserve">غير مجاني 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>
            <w:r w:rsidRPr="00493979">
              <w:rPr>
                <w:rtl/>
              </w:rPr>
              <w:t>4-</w:t>
            </w:r>
            <w:r w:rsidRPr="00493979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93979" w:rsidR="00493979">
              <w:rPr>
                <w:rFonts w:asciiTheme="majorBidi" w:hAnsiTheme="majorBidi" w:cstheme="majorBidi"/>
                <w:b/>
                <w:bCs/>
                <w:rtl/>
              </w:rPr>
              <w:t>نوع من الكابلات تصل سرعته إلى 300 ميجابت في الثانية</w:t>
            </w:r>
            <w:r w:rsidR="00493979">
              <w:rPr>
                <w:rFonts w:hint="cs"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P="006528CC">
            <w:pPr>
              <w:rPr>
                <w:rtl/>
              </w:rPr>
            </w:pPr>
            <w:r w:rsidRPr="00493979">
              <w:rPr>
                <w:rFonts w:asciiTheme="majorBidi" w:hAnsiTheme="majorBidi" w:cstheme="majorBidi"/>
                <w:rtl/>
              </w:rPr>
              <w:t>المزدوج المجدول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P="006528CC">
            <w:r>
              <w:rPr>
                <w:rFonts w:asciiTheme="majorBidi" w:hAnsiTheme="majorBidi" w:cstheme="majorBidi" w:hint="cs"/>
                <w:rtl/>
              </w:rPr>
              <w:t>الألياف الضوئية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P="006528CC">
            <w:r w:rsidRPr="00493979">
              <w:rPr>
                <w:rFonts w:asciiTheme="majorBidi" w:hAnsiTheme="majorBidi" w:cstheme="majorBidi"/>
                <w:rtl/>
              </w:rPr>
              <w:t>المحورية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>
            <w:pPr>
              <w:rPr>
                <w:b/>
                <w:bCs/>
                <w:rtl/>
              </w:rPr>
            </w:pPr>
            <w:r w:rsidRPr="00493979">
              <w:rPr>
                <w:rFonts w:hint="cs"/>
                <w:b/>
                <w:bCs/>
                <w:rtl/>
              </w:rPr>
              <w:t>5</w:t>
            </w:r>
            <w:r w:rsidRPr="00493979">
              <w:rPr>
                <w:rFonts w:hint="cs"/>
                <w:b/>
                <w:bCs/>
                <w:rtl/>
              </w:rPr>
              <w:t>-</w:t>
            </w:r>
            <w:r w:rsidR="00D90DC7">
              <w:rPr>
                <w:rFonts w:hint="cs"/>
                <w:b/>
                <w:bCs/>
                <w:rtl/>
              </w:rPr>
              <w:t xml:space="preserve"> يُستخدم لتزويد الأجهزة بالإنترنت داخل الشبكة المحلية </w:t>
            </w:r>
            <w:r w:rsidR="00D90DC7">
              <w:rPr>
                <w:b/>
                <w:bCs/>
              </w:rPr>
              <w:t>LAN</w:t>
            </w:r>
            <w:r w:rsidR="00D90DC7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خادم الويب</w:t>
            </w:r>
          </w:p>
        </w:tc>
        <w:tc>
          <w:tcPr>
            <w:tcW w:w="388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>
            <w:r>
              <w:rPr>
                <w:rFonts w:asciiTheme="majorBidi" w:hAnsiTheme="majorBidi" w:cstheme="majorBidi" w:hint="cs"/>
                <w:rtl/>
              </w:rPr>
              <w:t>موجه لاسلكي</w:t>
            </w:r>
          </w:p>
        </w:tc>
        <w:tc>
          <w:tcPr>
            <w:tcW w:w="366" w:type="dxa"/>
          </w:tcPr>
          <w:p w:rsidR="00172AE3" w:rsidRPr="00493979" w:rsidP="006528C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>
            <w:pPr>
              <w:rPr>
                <w:rtl/>
              </w:rPr>
            </w:pPr>
            <w:r w:rsidRPr="00493979">
              <w:rPr>
                <w:rFonts w:asciiTheme="majorBidi" w:hAnsiTheme="majorBidi" w:cstheme="majorBidi"/>
                <w:rtl/>
              </w:rPr>
              <w:t>مودم سلكي</w:t>
            </w:r>
          </w:p>
        </w:tc>
      </w:tr>
    </w:tbl>
    <w:p w:rsidR="008C5A58" w:rsidP="00CF2153">
      <w:pPr>
        <w:rPr>
          <w:sz w:val="22"/>
          <w:szCs w:val="22"/>
          <w:u w:val="single"/>
          <w:rtl/>
        </w:rPr>
      </w:pPr>
    </w:p>
    <w:p w:rsidR="00534718" w:rsidRPr="00D90DC7" w:rsidP="00493979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P="00493979">
      <w:pPr>
        <w:rPr>
          <w:b/>
          <w:bCs/>
          <w:sz w:val="22"/>
          <w:szCs w:val="22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223"/>
        <w:gridCol w:w="637"/>
      </w:tblGrid>
      <w:tr w:rsidTr="001A7E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493979" w:rsidP="006528C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93979">
              <w:rPr>
                <w:rFonts w:asciiTheme="majorBidi" w:hAnsiTheme="majorBidi" w:cstheme="majorBidi"/>
                <w:b/>
                <w:bCs/>
                <w:rtl/>
              </w:rPr>
              <w:t>يعد المايكروبت حاسب صغير الحجم تم إنشاؤه من قبل وزارة الدفاع الأمريكية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/>
        </w:tc>
      </w:tr>
      <w:tr w:rsidTr="001A7ED6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493979" w:rsidP="006528C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93979">
              <w:rPr>
                <w:rFonts w:ascii="Yakout Linotype Light" w:hAnsi="Yakout Linotype Light" w:cs="Yakout Linotype Light"/>
                <w:b/>
                <w:bCs/>
                <w:rtl/>
              </w:rPr>
              <w:t>تعد لائحة حماية البيانات الشخصية في السعودية من الأمثلة على قوانين حماية الخصوصية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/>
        </w:tc>
      </w:tr>
      <w:tr w:rsidTr="001A7ED6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493979" w:rsidP="006528CC">
            <w:pPr>
              <w:jc w:val="center"/>
              <w:rPr>
                <w:b/>
                <w:bCs/>
              </w:rPr>
            </w:pPr>
            <w:r w:rsidRPr="00493979">
              <w:rPr>
                <w:rFonts w:ascii="Yakout Linotype Light" w:hAnsi="Yakout Linotype Light" w:cs="Yakout Linotype Light"/>
                <w:b/>
                <w:bCs/>
                <w:rtl/>
              </w:rPr>
              <w:t>هناك ثلاثة أنواع من الأسئلة التي يمكن استخدامها في استطلاعات رضا العملاء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/>
        </w:tc>
      </w:tr>
      <w:tr w:rsidTr="001A7ED6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493979" w:rsidP="006528CC">
            <w:pPr>
              <w:jc w:val="center"/>
              <w:rPr>
                <w:b/>
                <w:bCs/>
                <w:rtl/>
              </w:rPr>
            </w:pPr>
            <w:r>
              <w:rPr>
                <w:rFonts w:ascii="Yakout Linotype Light" w:hAnsi="Yakout Linotype Light" w:cs="Yakout Linotype Light" w:hint="cs"/>
                <w:b/>
                <w:bCs/>
                <w:rtl/>
              </w:rPr>
              <w:t>أجهزة التعقب النشطة تقوم بالتعقب الفوري المستمر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/>
        </w:tc>
      </w:tr>
      <w:tr w:rsidTr="001A7ED6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493979" w:rsidP="006528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433705</wp:posOffset>
                      </wp:positionV>
                      <wp:extent cx="1854200" cy="289560"/>
                      <wp:effectExtent l="0" t="0" r="12700" b="15240"/>
                      <wp:wrapNone/>
                      <wp:docPr id="1212089765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542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5A58" w:rsidRPr="00493979" w:rsidP="0049397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انتهت الأسئل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49" type="#_x0000_t202" style="width:146pt;height:22.8pt;margin-top:34.15pt;margin-left:135.4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t" strokecolor="black" strokeweight="0.5pt">
                      <v:textbox>
                        <w:txbxContent>
                          <w:p w:rsidR="008C5A58" w:rsidRPr="00493979" w:rsidP="0049397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انتهت الأسئل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979" w:rsidR="00493979">
              <w:rPr>
                <w:rFonts w:asciiTheme="majorBidi" w:hAnsiTheme="majorBidi" w:cstheme="majorBidi"/>
                <w:b/>
                <w:bCs/>
                <w:rtl/>
              </w:rPr>
              <w:t>المخطط الهجين يجمع بين مخططين مختلفين أو أكثر من مخططات الشبكة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/>
        </w:tc>
      </w:tr>
    </w:tbl>
    <w:p w:rsidR="00BE3CBE" w:rsidRPr="004C1261" w:rsidP="001A7ED6">
      <w:pPr>
        <w:rPr>
          <w:vanish/>
        </w:rPr>
      </w:pPr>
    </w:p>
    <w:sectPr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14:paraId="44CFC6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2100861954"/>
      <w:docPartObj>
        <w:docPartGallery w:val="Page Numbers (Bottom of Page)"/>
        <w:docPartUnique/>
      </w:docPartObj>
    </w:sdtPr>
    <w:sdtContent>
      <w:p w:rsidR="004F4981" w:rsidP="004F4981" w14:paraId="35868C29" w14:textId="75143261">
        <w:pPr>
          <w:pStyle w:val="Footer"/>
        </w:pPr>
        <w:r w:rsidRPr="00D67B3C">
          <w:rPr>
            <w:rFonts w:hint="cs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rtl/>
          </w:rPr>
          <w:t>😊</w:t>
        </w:r>
        <w:r w:rsidRPr="00D67B3C">
          <w:rPr>
            <w:rFonts w:hint="cs"/>
            <w:rtl/>
          </w:rPr>
          <w:t xml:space="preserve">                                                معلمة </w:t>
        </w:r>
        <w:r w:rsidRPr="00D67B3C">
          <w:rPr>
            <w:rFonts w:hint="cs"/>
            <w:rtl/>
          </w:rPr>
          <w:t>المادة :</w:t>
        </w:r>
        <w:r w:rsidRPr="00D67B3C">
          <w:rPr>
            <w:rFonts w:hint="cs"/>
            <w:rtl/>
          </w:rPr>
          <w:t xml:space="preserve"> </w:t>
        </w:r>
        <w:r w:rsidRPr="00D67B3C">
          <w:rPr>
            <w:rFonts w:hint="cs"/>
            <w:rtl/>
          </w:rPr>
          <w:t>أ.ساره</w:t>
        </w:r>
        <w:r w:rsidRPr="00D67B3C">
          <w:rPr>
            <w:rFonts w:hint="cs"/>
            <w:rtl/>
          </w:rPr>
          <w:t xml:space="preserve"> النوفل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14:paraId="65B9696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91771928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14:paraId="628CAE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:rsidP="004F4981" w14:paraId="3A0B447C" w14:textId="220039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1941830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-693420</wp:posOffset>
              </wp:positionH>
              <wp:positionV relativeFrom="paragraph">
                <wp:posOffset>-83820</wp:posOffset>
              </wp:positionV>
              <wp:extent cx="1638300" cy="891540"/>
              <wp:effectExtent l="0" t="0" r="0" b="381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981" w:rsidRPr="00157C98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المادة :</w:t>
                          </w: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تقنية رقمية 1-3</w:t>
                          </w:r>
                        </w:p>
                        <w:p w:rsidR="004F4981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الأول ثانوي </w:t>
                          </w:r>
                        </w:p>
                        <w:p w:rsidR="004F4981" w:rsidP="004F4981" w14:textId="150D0C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</w:p>
                        <w:p w:rsidR="004F4981" w:rsidRPr="00157C98" w:rsidP="004F4981" w14:textId="002CD6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العام الدراسي 1444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9pt;height:70.2pt;margin-top:-6.6pt;margin-left:-54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4F4981" w:rsidRPr="00157C98" w:rsidP="004F4981" w14:paraId="741A763E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>المادة :</w:t>
                    </w: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تقنية رقمية 1-3</w:t>
                    </w:r>
                  </w:p>
                  <w:p w:rsidR="004F4981" w:rsidP="004F4981" w14:paraId="363728CD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الأول ثانوي </w:t>
                    </w:r>
                  </w:p>
                  <w:p w:rsidR="004F4981" w:rsidP="004F4981" w14:paraId="5320EEA3" w14:textId="150D0C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الثالث  </w:t>
                    </w:r>
                  </w:p>
                  <w:p w:rsidR="004F4981" w:rsidRPr="00157C98" w:rsidP="004F4981" w14:paraId="7D25191C" w14:textId="002CD62B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العام الدراسي 1444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4119880</wp:posOffset>
          </wp:positionH>
          <wp:positionV relativeFrom="paragraph">
            <wp:posOffset>-62865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981" w:rsidP="004F4981" w14:paraId="5D4F1758" w14:textId="77777777">
    <w:pPr>
      <w:pStyle w:val="Header"/>
    </w:pPr>
  </w:p>
  <w:p w:rsidR="004F4981" w:rsidP="004F4981" w14:paraId="3E3F840E" w14:textId="5DA51B5E">
    <w:pPr>
      <w:pStyle w:val="Header"/>
    </w:pPr>
  </w:p>
  <w:p w:rsidR="004F4981" w:rsidP="004F4981" w14:paraId="25B9D4F2" w14:textId="6622A500">
    <w:pPr>
      <w:pStyle w:val="Header"/>
      <w:rPr>
        <w:rtl/>
      </w:rPr>
    </w:pPr>
    <w:r w:rsidRPr="008B73A1">
      <w:rPr>
        <w:rFonts w:cs="PT Bold Heading" w:hint="cs"/>
        <w:b/>
        <w:bCs/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-631075</wp:posOffset>
              </wp:positionH>
              <wp:positionV relativeFrom="paragraph">
                <wp:posOffset>251864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981" w:rsidRPr="00D67B3C" w:rsidP="004F4981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الأول ثانوي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4F4981" w:rsidRPr="00D67B3C" w:rsidP="004F4981" w14:textId="77777777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الطالبة:..........................................................</w:t>
                          </w:r>
                        </w:p>
                        <w:p w:rsidR="004F4981" w:rsidP="004F498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7" o:spid="_x0000_s2050" type="#_x0000_t202" style="width:522pt;height:52.35pt;margin-top:19.85pt;margin-left:-49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>
              <v:textbox>
                <w:txbxContent>
                  <w:p w:rsidR="004F4981" w:rsidRPr="00D67B3C" w:rsidP="004F4981" w14:paraId="1DB457E4" w14:textId="7777777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الأول ثانوي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4F4981" w:rsidRPr="00D67B3C" w:rsidP="004F4981" w14:paraId="2A9C830C" w14:textId="77777777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الطالبة:..........................................................</w:t>
                    </w:r>
                  </w:p>
                  <w:p w:rsidR="004F4981" w:rsidP="004F4981" w14:paraId="515C2632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F4981" w:rsidP="004F4981" w14:paraId="652B02CE" w14:textId="72B68044">
    <w:pPr>
      <w:pStyle w:val="Header"/>
      <w:rPr>
        <w:rtl/>
      </w:rPr>
    </w:pPr>
    <w:r>
      <w:rPr>
        <w:rFonts w:cs="PT Bold Heading" w:hint="cs"/>
        <w:b/>
        <w:bCs/>
        <w:i/>
        <w:iCs/>
        <w:noProof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-797764</wp:posOffset>
              </wp:positionH>
              <wp:positionV relativeFrom="paragraph">
                <wp:posOffset>140624</wp:posOffset>
              </wp:positionV>
              <wp:extent cx="949960" cy="664845"/>
              <wp:effectExtent l="0" t="0" r="21590" b="190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49960" cy="664845"/>
                        <a:chOff x="-423719" y="0"/>
                        <a:chExt cx="1447223" cy="826942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-423719" y="241027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81" w:rsidRPr="00AF465B" w:rsidP="004F4981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51" style="width:74.8pt;height:52.35pt;margin-top:11.05pt;margin-left:-62.8pt;mso-height-relative:margin;mso-width-relative:margin;position:absolute;z-index:251665408" coordorigin="-4237,0" coordsize="14472,8269">
              <v:roundrect id="مستطيل: زوايا مستديرة 6" o:spid="_x0000_s2052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2053" type="#_x0000_t32" style="width:10097;height:0;flip:x;left:138;mso-wrap-style:square;position:absolute;top:3067;visibility:visible" o:connectortype="straight"/>
              <v:shape id="مربع نص 16" o:spid="_x0000_s2054" type="#_x0000_t202" style="width:13204;height:5859;left:-4237;mso-wrap-style:square;position:absolute;top:2410;v-text-anchor:top;visibility:visible" filled="f" stroked="f">
                <v:textbox>
                  <w:txbxContent>
                    <w:p w:rsidR="004F4981" w:rsidRPr="00AF465B" w:rsidP="004F4981" w14:paraId="49ACA796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F4981" w:rsidP="004F4981" w14:paraId="3E179032" w14:textId="39E71FAA">
    <w:pPr>
      <w:pStyle w:val="Header"/>
      <w:rPr>
        <w:rtl/>
      </w:rPr>
    </w:pPr>
  </w:p>
  <w:p w:rsidR="004F4981" w:rsidRPr="00D67B3C" w:rsidP="004F4981" w14:paraId="2903B591" w14:textId="7777777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p w:rsidR="004F4981" w:rsidRPr="004F4981" w:rsidP="004F4981" w14:paraId="12EA47A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14:paraId="0F23DF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16A1C6C"/>
    <w:multiLevelType w:val="hybridMultilevel"/>
    <w:tmpl w:val="FA3EA5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155C"/>
    <w:multiLevelType w:val="hybridMultilevel"/>
    <w:tmpl w:val="55D8A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4866"/>
    <w:multiLevelType w:val="hybridMultilevel"/>
    <w:tmpl w:val="660EA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30916">
    <w:abstractNumId w:val="0"/>
  </w:num>
  <w:num w:numId="2" w16cid:durableId="1690139889">
    <w:abstractNumId w:val="2"/>
  </w:num>
  <w:num w:numId="3" w16cid:durableId="33272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36A3F"/>
    <w:rsid w:val="00091AB0"/>
    <w:rsid w:val="000A2E3F"/>
    <w:rsid w:val="000B2C04"/>
    <w:rsid w:val="000B35BF"/>
    <w:rsid w:val="000E5DDA"/>
    <w:rsid w:val="001114A6"/>
    <w:rsid w:val="00130994"/>
    <w:rsid w:val="001565B3"/>
    <w:rsid w:val="00157C98"/>
    <w:rsid w:val="00172AE3"/>
    <w:rsid w:val="00186192"/>
    <w:rsid w:val="0019667E"/>
    <w:rsid w:val="001A3C40"/>
    <w:rsid w:val="001A7ED6"/>
    <w:rsid w:val="001B4E77"/>
    <w:rsid w:val="001C7A00"/>
    <w:rsid w:val="001D2F25"/>
    <w:rsid w:val="001F1870"/>
    <w:rsid w:val="0023030C"/>
    <w:rsid w:val="0024272B"/>
    <w:rsid w:val="00265E27"/>
    <w:rsid w:val="00274294"/>
    <w:rsid w:val="002824B7"/>
    <w:rsid w:val="002906A8"/>
    <w:rsid w:val="00290C4A"/>
    <w:rsid w:val="002918B5"/>
    <w:rsid w:val="002B7BB1"/>
    <w:rsid w:val="002C13E2"/>
    <w:rsid w:val="00310B24"/>
    <w:rsid w:val="00313ED2"/>
    <w:rsid w:val="00314DC0"/>
    <w:rsid w:val="00316FAC"/>
    <w:rsid w:val="00325C46"/>
    <w:rsid w:val="0032628B"/>
    <w:rsid w:val="00327B45"/>
    <w:rsid w:val="00355494"/>
    <w:rsid w:val="0035673B"/>
    <w:rsid w:val="003A104B"/>
    <w:rsid w:val="003B2C82"/>
    <w:rsid w:val="003B784E"/>
    <w:rsid w:val="003E1FA8"/>
    <w:rsid w:val="003F6CE3"/>
    <w:rsid w:val="00401627"/>
    <w:rsid w:val="00404B2C"/>
    <w:rsid w:val="00442080"/>
    <w:rsid w:val="0045018A"/>
    <w:rsid w:val="00453C2B"/>
    <w:rsid w:val="00460058"/>
    <w:rsid w:val="00483BAA"/>
    <w:rsid w:val="00487DD7"/>
    <w:rsid w:val="00492456"/>
    <w:rsid w:val="00493979"/>
    <w:rsid w:val="004A2938"/>
    <w:rsid w:val="004A64CF"/>
    <w:rsid w:val="004A65C8"/>
    <w:rsid w:val="004B1DCC"/>
    <w:rsid w:val="004C1261"/>
    <w:rsid w:val="004C2890"/>
    <w:rsid w:val="004F495E"/>
    <w:rsid w:val="004F4981"/>
    <w:rsid w:val="004F6458"/>
    <w:rsid w:val="00534718"/>
    <w:rsid w:val="0054410C"/>
    <w:rsid w:val="00546B9F"/>
    <w:rsid w:val="00553C74"/>
    <w:rsid w:val="00560783"/>
    <w:rsid w:val="00564772"/>
    <w:rsid w:val="00575878"/>
    <w:rsid w:val="005776B8"/>
    <w:rsid w:val="005776CF"/>
    <w:rsid w:val="005820BC"/>
    <w:rsid w:val="0059731C"/>
    <w:rsid w:val="005A5892"/>
    <w:rsid w:val="005E7E7A"/>
    <w:rsid w:val="00606440"/>
    <w:rsid w:val="00633943"/>
    <w:rsid w:val="00641CC6"/>
    <w:rsid w:val="006528CC"/>
    <w:rsid w:val="00676E67"/>
    <w:rsid w:val="00677813"/>
    <w:rsid w:val="00684D44"/>
    <w:rsid w:val="00685634"/>
    <w:rsid w:val="006A0902"/>
    <w:rsid w:val="006C471D"/>
    <w:rsid w:val="006F0BF5"/>
    <w:rsid w:val="006F526D"/>
    <w:rsid w:val="007102D3"/>
    <w:rsid w:val="007240E9"/>
    <w:rsid w:val="00770C80"/>
    <w:rsid w:val="00770E46"/>
    <w:rsid w:val="0077422B"/>
    <w:rsid w:val="007E21F3"/>
    <w:rsid w:val="007E5FD4"/>
    <w:rsid w:val="00802608"/>
    <w:rsid w:val="00817560"/>
    <w:rsid w:val="0082244B"/>
    <w:rsid w:val="00832592"/>
    <w:rsid w:val="00835700"/>
    <w:rsid w:val="00836722"/>
    <w:rsid w:val="00840C38"/>
    <w:rsid w:val="00845177"/>
    <w:rsid w:val="00845DF5"/>
    <w:rsid w:val="00855249"/>
    <w:rsid w:val="008C5A58"/>
    <w:rsid w:val="008D032B"/>
    <w:rsid w:val="00907348"/>
    <w:rsid w:val="00921560"/>
    <w:rsid w:val="0092737C"/>
    <w:rsid w:val="00946ADA"/>
    <w:rsid w:val="00952AFA"/>
    <w:rsid w:val="00972BA7"/>
    <w:rsid w:val="00983BE1"/>
    <w:rsid w:val="00A02D5C"/>
    <w:rsid w:val="00A2562D"/>
    <w:rsid w:val="00A573C0"/>
    <w:rsid w:val="00A57CA1"/>
    <w:rsid w:val="00A75F11"/>
    <w:rsid w:val="00A76701"/>
    <w:rsid w:val="00AA0E06"/>
    <w:rsid w:val="00AB102A"/>
    <w:rsid w:val="00AD3688"/>
    <w:rsid w:val="00AF465B"/>
    <w:rsid w:val="00AF4F3B"/>
    <w:rsid w:val="00B10B90"/>
    <w:rsid w:val="00B12009"/>
    <w:rsid w:val="00B23BFB"/>
    <w:rsid w:val="00B32740"/>
    <w:rsid w:val="00B508C4"/>
    <w:rsid w:val="00B54997"/>
    <w:rsid w:val="00B66075"/>
    <w:rsid w:val="00B71507"/>
    <w:rsid w:val="00BA4AEB"/>
    <w:rsid w:val="00BB71AD"/>
    <w:rsid w:val="00BC1CD1"/>
    <w:rsid w:val="00BC2643"/>
    <w:rsid w:val="00BE0538"/>
    <w:rsid w:val="00BE3CBE"/>
    <w:rsid w:val="00BF54C0"/>
    <w:rsid w:val="00C0224A"/>
    <w:rsid w:val="00C27839"/>
    <w:rsid w:val="00C603A1"/>
    <w:rsid w:val="00C834D8"/>
    <w:rsid w:val="00C92BE8"/>
    <w:rsid w:val="00C95F03"/>
    <w:rsid w:val="00CA0C29"/>
    <w:rsid w:val="00CA12CE"/>
    <w:rsid w:val="00CA7DF5"/>
    <w:rsid w:val="00CD4130"/>
    <w:rsid w:val="00CD5E84"/>
    <w:rsid w:val="00CE7586"/>
    <w:rsid w:val="00CF2153"/>
    <w:rsid w:val="00D31DC2"/>
    <w:rsid w:val="00D32B40"/>
    <w:rsid w:val="00D67B3C"/>
    <w:rsid w:val="00D90DC7"/>
    <w:rsid w:val="00DA0C1B"/>
    <w:rsid w:val="00DA481D"/>
    <w:rsid w:val="00DA5C12"/>
    <w:rsid w:val="00DB5BCB"/>
    <w:rsid w:val="00DB6AEC"/>
    <w:rsid w:val="00DC160D"/>
    <w:rsid w:val="00DC6CEF"/>
    <w:rsid w:val="00DD75EC"/>
    <w:rsid w:val="00DE0B18"/>
    <w:rsid w:val="00DE40EC"/>
    <w:rsid w:val="00E14ED4"/>
    <w:rsid w:val="00E2218E"/>
    <w:rsid w:val="00E522DB"/>
    <w:rsid w:val="00E563B8"/>
    <w:rsid w:val="00E64D86"/>
    <w:rsid w:val="00E7559A"/>
    <w:rsid w:val="00E75D05"/>
    <w:rsid w:val="00E77456"/>
    <w:rsid w:val="00E84B14"/>
    <w:rsid w:val="00F0206F"/>
    <w:rsid w:val="00F2195F"/>
    <w:rsid w:val="00F67120"/>
    <w:rsid w:val="00F7300D"/>
    <w:rsid w:val="00F81159"/>
    <w:rsid w:val="00F90311"/>
    <w:rsid w:val="00FA41C1"/>
    <w:rsid w:val="00FB6749"/>
    <w:rsid w:val="00FD0E05"/>
    <w:rsid w:val="00FD26B7"/>
    <w:rsid w:val="00FD3E3F"/>
    <w:rsid w:val="00FE28D8"/>
    <w:rsid w:val="00FF61BA"/>
    <w:rsid w:val="00FF76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2EF4E9F"/>
  <w15:docId w15:val="{543929FA-07C0-451D-8216-B39FF214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3.png" /><Relationship Id="rId12" Type="http://schemas.openxmlformats.org/officeDocument/2006/relationships/footer" Target="footer4.xml" /><Relationship Id="rId13" Type="http://schemas.openxmlformats.org/officeDocument/2006/relationships/image" Target="media/image4.wmf" /><Relationship Id="rId14" Type="http://schemas.openxmlformats.org/officeDocument/2006/relationships/image" Target="media/image5.emf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0A08-9AE5-4710-AB8F-939389F8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Sarah AlNofal</cp:lastModifiedBy>
  <cp:revision>4</cp:revision>
  <cp:lastPrinted>2022-04-10T19:03:00Z</cp:lastPrinted>
  <dcterms:created xsi:type="dcterms:W3CDTF">2023-04-04T21:42:00Z</dcterms:created>
  <dcterms:modified xsi:type="dcterms:W3CDTF">2023-04-04T21:43:00Z</dcterms:modified>
</cp:coreProperties>
</file>