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BA58B1" w:rsidRPr="006763BB" w:rsidP="00E03705" w14:paraId="46E24067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894E29" w14:textId="2B1A41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B822D8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894E29" w14:paraId="58690C4F" w14:textId="2B1A41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paraId="70CD838F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paraId="532EB5B6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paraId="1AE19C28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paraId="116D3F79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894E29" w14:paraId="549F221B" w14:textId="0DD32D1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paraId="0A5D65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9A1D649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0A6B31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P="00822E74" w14:paraId="263079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2CB02EA9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paraId="415F0B50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6E488FB5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79EA711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paraId="4C7C2492" w14:textId="406F9D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:rsidR="00837BE4" w:rsidP="00837BE4" w14:paraId="5193D65F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54FE7599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paraId="40F26246" w14:textId="231622E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:rsidR="00837BE4" w:rsidP="00837BE4" w14:paraId="2DB0DC4A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6591BA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paraId="7387213F" w14:textId="30F63E5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:rsidR="00837BE4" w:rsidP="00837BE4" w14:paraId="22135B9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F95CCF1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paraId="50E3F7F7" w14:textId="57E090C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:rsidR="00837BE4" w:rsidP="00837BE4" w14:paraId="54ACA45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3DB36949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paraId="26DAFC66" w14:textId="6A68B9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:rsidR="00394239" w:rsidP="00837BE4" w14:paraId="3A11979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P="001F05BF" w14:paraId="69B246BC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P="00C77625" w14:paraId="3E8D6ECF" w14:textId="62D22517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Pr="00394239" w:rsidR="00823B0B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P="00C77625" w14:paraId="3AB63548" w14:textId="1ED9304A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P="001F05BF" w14:paraId="135ED256" w14:textId="5B7F7D93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1F05BF" w:rsidP="001F05BF" w14:paraId="3C08694E" w14:textId="1EE7E541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823B0B" w:rsidP="001F05BF" w14:paraId="450168AA" w14:textId="016EABF0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P="00823B0B" w14:paraId="09BD4AE4" w14:textId="767D512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5D41F2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74DC97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5E37692B" w14:textId="00F0D31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العاصمة السابقة لنيجيريا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0ECA8FA2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0BF4FABE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823B0B" w14:paraId="50440A0A" w14:textId="3086BDB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ترتيب الاعمال وفق أهميتها والزمن لتنفيذها :</w:t>
            </w:r>
          </w:p>
        </w:tc>
      </w:tr>
      <w:tr w14:paraId="527B941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5F79289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45BD7353" w14:textId="7CB9B32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FFE240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3B8D119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043A7A89" w14:textId="520721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14:paraId="72C2517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EC0FCA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20269A64" w14:textId="3688784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3FDB84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79386B6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31A3C4D1" w14:textId="4905F4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14:paraId="4E23F00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BBAC94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71D870B8" w14:textId="31A4FD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كانو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17694393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C521447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33E0B246" w14:textId="7AEF7B8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14:paraId="7B20683D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3BC637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7D415A32" w14:textId="715D9C3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إبادان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4F2E1B50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6DA9C50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7BAB7124" w14:textId="3BF4DC7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47A8C3C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C2444AE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366B87E0" w14:textId="47B61E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56486CD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3849DD2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394239" w14:paraId="01A744BB" w14:textId="1D16AEC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اسباب انتشار الفقر في العالم العربي والاسلامي</w:t>
            </w:r>
          </w:p>
        </w:tc>
      </w:tr>
      <w:tr w14:paraId="008F363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6E3C97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6BB52A1E" w14:textId="5741DD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01DAC76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D6DE7C9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6C61D758" w14:textId="079AC25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14:paraId="53735578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07C6056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6E88B282" w14:textId="200219A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D351B64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968900A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4B6A98C3" w14:textId="63385AC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14:paraId="5B7E979C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04E775D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6D461D7F" w14:textId="067070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35E694DD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69E9A259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430615C9" w14:textId="70D293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14:paraId="41921D7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D9D9415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5146EA35" w14:textId="6D9C2F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893C168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76F7791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1A4AC5C7" w14:textId="527575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:rsidR="003C65A6" w:rsidP="003C65A6" w14:paraId="220591B1" w14:textId="5219C91F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4.1pt;margin-left:4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394239" w:rsidRPr="003C65A6" w:rsidP="003C65A6" w14:paraId="781823FD" w14:textId="385C905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24.45pt;margin-left:2.55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A079A3" w:rsidP="00A079A3" w14:paraId="2390DFB2" w14:textId="7777777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P="00A079A3" w14:paraId="3E89D5DE" w14:textId="17ADBE4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258pt;height:184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width:266.25pt;height:187.5pt;margin-top:12.4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5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6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7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8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39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0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1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2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3C65A6" w14:textId="32D01EC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نواع</w:t>
                            </w:r>
                            <w:bookmarkStart w:id="0" w:name="_GoBack"/>
                            <w:bookmarkEnd w:id="0"/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3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3C65A6" w14:paraId="43F42ECF" w14:textId="32D01EC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نواع</w:t>
                      </w:r>
                      <w:bookmarkStart w:id="0" w:name="_GoBack"/>
                      <w:bookmarkEnd w:id="0"/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الهوايات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7AE2F06B" w14:textId="1796D009">
      <w:pPr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247FE1" w14:textId="04EEFDD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44" style="width:242.25pt;height:39.75pt;margin-top:2.25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247FE1" w14:paraId="640931E6" w14:textId="04EEFDD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5822E42C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67FA6775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53B1946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1EE9D2A3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paraId="6699292B" w14:textId="1D9F074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3EED68D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3EED68D2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P="00B4359E" w14:paraId="58305C34" w14:textId="20F24610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3993"/>
        <w:gridCol w:w="709"/>
        <w:gridCol w:w="3400"/>
      </w:tblGrid>
      <w:tr w14:paraId="6381B78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0F38FB1" w14:textId="61D94A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B4359E" w:rsidRPr="00B4359E" w:rsidP="00B4359E" w14:paraId="2ADC5850" w14:textId="68169BE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paraId="6234B4D3" w14:textId="4668683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B4359E" w:rsidRPr="00B4359E" w:rsidP="00B4359E" w14:paraId="1B09F299" w14:textId="4F8EE77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14:paraId="7C976A54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026B65E2" w14:textId="2CD7F50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paraId="6D30316B" w14:textId="4CDEEF5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:rsidR="00B4359E" w:rsidRPr="00B4359E" w:rsidP="00B4359E" w14:paraId="6CE4B70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1D4F751F" w14:textId="65EBE5A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14:paraId="40AA8F5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7D70696" w14:textId="5C23ADC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paraId="6F247BE3" w14:textId="0B7A281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:rsidR="00B4359E" w:rsidRPr="00B4359E" w:rsidP="00B4359E" w14:paraId="65B193A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687B1003" w14:textId="78DAB2C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14:paraId="148B882D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6A4A8FBD" w14:textId="0C88B0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paraId="49794543" w14:textId="38104D64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:rsidR="00B4359E" w:rsidRPr="00B4359E" w:rsidP="00B4359E" w14:paraId="4C6301F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0D504145" w14:textId="58B6AF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14:paraId="4F6D0C60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657" w:type="dxa"/>
            <w:gridSpan w:val="2"/>
            <w:shd w:val="clear" w:color="auto" w:fill="C6D9F0" w:themeFill="text2" w:themeFillTint="33"/>
          </w:tcPr>
          <w:p w:rsidR="00B4359E" w:rsidRPr="00B4359E" w:rsidP="00B4359E" w14:paraId="08A3DE41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P="00B4359E" w14:paraId="11922AC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2F809D04" w14:textId="7425FB3D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:rsidR="00B4359E" w:rsidP="007531B9" w14:paraId="61F6ED70" w14:textId="06356E75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262CF2E3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7.1pt;margin-left:-3pt;mso-position-horizontal-relative:margin;mso-wrap-distance-bottom:0;mso-wrap-distance-left:9pt;mso-wrap-distance-right:9pt;mso-wrap-distance-top:0;mso-wrap-style:square;position:absolute;v-text-anchor:middle;visibility:visible;z-index:251703296" fillcolor="window" strokecolor="#9bbb59" strokeweight="2pt">
                <v:textbox>
                  <w:txbxContent>
                    <w:p w:rsidR="00B4359E" w:rsidRPr="001F05BF" w:rsidP="00B4359E" w14:paraId="7E803B55" w14:textId="262CF2E3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A079A3" w:rsidRPr="00A079A3" w:rsidP="00A079A3" w14:paraId="37B6E672" w14:textId="3F6BB04C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A3" w:rsidP="00A079A3" w14:textId="533BEA28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15850" cy="3343275"/>
                                  <wp:effectExtent l="0" t="0" r="0" b="0"/>
                                  <wp:docPr id="1075363658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5363658" name="صورة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7" style="width:246pt;height:261.75pt;margin-top:28.3pt;margin-left:2.4pt;mso-height-percent:0;mso-height-relative:margin;mso-wrap-distance-bottom:0;mso-wrap-distance-left:9pt;mso-wrap-distance-right:9pt;mso-wrap-distance-top:0;mso-wrap-style:square;position:absolute;v-text-anchor:middle;visibility:visible;z-index:251706368" fillcolor="white" strokecolor="#f79646" strokeweight="2pt">
                <v:textbox>
                  <w:txbxContent>
                    <w:p w:rsidR="00A079A3" w:rsidP="00A079A3" w14:paraId="343844FE" w14:textId="533BEA28">
                      <w:pPr>
                        <w:jc w:val="center"/>
                      </w:pPr>
                      <w:drawing>
                        <wp:inline distT="0" distB="0" distL="0" distR="0">
                          <wp:extent cx="2915850" cy="3343275"/>
                          <wp:effectExtent l="0" t="0" r="0" b="0"/>
                          <wp:docPr id="13" name="صورة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8746" cy="334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:rsidR="00B4359E" w:rsidP="00A079A3" w14:paraId="35A3C83D" w14:textId="3BD42237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:rsidR="00A079A3" w:rsidP="00A079A3" w14:paraId="54315B6A" w14:textId="11B9FBC5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 ) أين تقع البانيا من قارة أوروبا ؟</w:t>
      </w:r>
    </w:p>
    <w:p w:rsidR="00A079A3" w:rsidRPr="00A079A3" w:rsidP="00A079A3" w14:paraId="26FC7D06" w14:textId="6EA12259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</w:t>
      </w:r>
    </w:p>
    <w:p w:rsidR="00A079A3" w:rsidRPr="00A079A3" w:rsidP="00A079A3" w14:paraId="24AE23F2" w14:textId="66CA517B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:rsidR="00A079A3" w:rsidP="00A079A3" w14:paraId="110A6A48" w14:textId="407C4506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A079A3" w:rsidP="00A079A3" w14:paraId="7A70D776" w14:textId="2D70671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:rsidR="00A079A3" w:rsidP="00A079A3" w14:paraId="60235879" w14:textId="7AFD4F66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......................................................................</w:t>
      </w:r>
    </w:p>
    <w:p w:rsidR="00A079A3" w:rsidP="00A079A3" w14:paraId="62DBF181" w14:textId="74909E9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:rsidR="00394239" w:rsidRPr="00A079A3" w:rsidP="00A079A3" w14:paraId="5737FCEC" w14:textId="029BE547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7531B9" w:rsidRPr="00A079A3" w:rsidP="007531B9" w14:paraId="019E0BE5" w14:textId="7EA06361">
      <w:pPr>
        <w:tabs>
          <w:tab w:val="left" w:pos="4143"/>
        </w:tabs>
        <w:bidi/>
        <w:jc w:val="center"/>
        <w:rPr>
          <w:rFonts w:cstheme="minorHAnsi"/>
          <w:b/>
          <w:bCs/>
          <w:sz w:val="32"/>
          <w:szCs w:val="32"/>
          <w:u w:val="single"/>
          <w:rtl/>
        </w:rPr>
        <w:sectPr w:rsidSect="00184BFD">
          <w:footerReference w:type="default" r:id="rId7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>انتهت الاسئلة / محمد القرني</w:t>
      </w:r>
    </w:p>
    <w:p w:rsidR="00BA58B1" w:rsidRPr="006763BB" w:rsidP="00E03705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396185442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85442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1366480140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894E29" w14:textId="2B1A41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B822D8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48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BD3166" w:rsidP="00404B3C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894E29" w14:textId="2B1A41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7019957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49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709440" fillcolor="white" stroked="t" strokecolor="#f79646" strokeweight="2pt">
                <v:textbox>
                  <w:txbxContent>
                    <w:p w:rsidR="00822E74" w:rsidP="00822E74" w14:textId="1BAA4F2C">
                      <w:pPr>
                        <w:jc w:val="center"/>
                      </w:pPr>
                    </w:p>
                    <w:p w:rsidR="00822E74" w:rsidRPr="00822E74" w:rsidP="00822E74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894E29" w14:textId="0DD32D1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368413209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50" style="mso-wrap-distance-bottom:0;mso-wrap-distance-left:9pt;mso-wrap-distance-right:9pt;mso-wrap-distance-top:0;position:absolute;v-text-anchor:top;z-index:251711488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0A4F6B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  <w:shd w:val="clear" w:color="auto" w:fill="FF0000"/>
          </w:tcPr>
          <w:p w:rsidR="00822E74" w:rsidP="000A4F6B" w14:textId="105F0F3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نموذج اجابة</w:t>
            </w:r>
          </w:p>
        </w:tc>
        <w:tc>
          <w:tcPr>
            <w:tcW w:w="1276" w:type="dxa"/>
          </w:tcPr>
          <w:p w:rsidR="00822E74" w:rsidP="00822E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159528316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1" type="#_x0000_t202" style="width:64.5pt;height:22.5pt;margin-top:3.05pt;margin-left:-4.35pt;mso-wrap-distance-bottom:0;mso-wrap-distance-left:9pt;mso-wrap-distance-right:9pt;mso-wrap-distance-top:0;position:absolute;v-text-anchor:middle;z-index:251713536" fillcolor="white" stroked="t" strokecolor="#9bbb59" strokeweight="2pt">
                <v:textbox>
                  <w:txbxContent>
                    <w:p w:rsidR="001F05BF" w:rsidRPr="001F05BF" w:rsidP="001F05BF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0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textId="406F9D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:rsidR="00837BE4" w:rsidP="00837BE4" w14:textId="40A31EC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textId="231622E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:rsidR="00837BE4" w:rsidRPr="000A4F6B" w:rsidP="00837BE4" w14:textId="706A6B33">
            <w:pPr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0A4F6B" w:rsidP="000A4F6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0A4F6B" w:rsidP="000A4F6B" w14:textId="30F63E5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:rsidR="000A4F6B" w:rsidP="000A4F6B" w14:textId="22910F7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0A4F6B" w:rsidP="000A4F6B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0A4F6B" w:rsidP="000A4F6B" w14:textId="57E090C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:rsidR="000A4F6B" w:rsidP="000A4F6B" w14:textId="3871E20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0A4F6B" w:rsidP="000A4F6B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0A4F6B" w:rsidP="000A4F6B" w14:textId="6A68B9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:rsidR="000A4F6B" w:rsidP="000A4F6B" w14:textId="2356167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1F05BF" w:rsidP="001F05BF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33115508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52" type="#_x0000_t202" style="width:64.5pt;height:22.5pt;margin-top:20.2pt;margin-left:1.65pt;mso-wrap-distance-bottom:0;mso-wrap-distance-left:9pt;mso-wrap-distance-right:9pt;mso-wrap-distance-top:0;position:absolute;v-text-anchor:middle;z-index:251715584" fillcolor="white" stroked="t" strokecolor="#9bbb59" strokeweight="2pt">
                <v:textbox>
                  <w:txbxContent>
                    <w:p w:rsidR="00823B0B" w:rsidRPr="001F05BF" w:rsidP="00823B0B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Pr="00394239" w:rsidP="00C77625" w14:textId="62D22517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Pr="00394239" w:rsidR="00823B0B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P="00C77625" w14:textId="1ED9304A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RPr="00B32F6D" w:rsidP="000A4F6B" w14:textId="21454FDF">
      <w:pPr>
        <w:bidi/>
        <w:jc w:val="center"/>
        <w:rPr>
          <w:rFonts w:cstheme="minorHAnsi"/>
          <w:b/>
          <w:bCs/>
          <w:color w:val="002060"/>
          <w:sz w:val="28"/>
          <w:szCs w:val="28"/>
          <w:rtl/>
        </w:rPr>
      </w:pP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>يعرف ان التخطيط غير صحيح: عندما يشعر بالقلق وضيق الوقت وتراكم الاعمال</w:t>
      </w:r>
    </w:p>
    <w:p w:rsidR="001F05BF" w:rsidRPr="000A4F6B" w:rsidP="000A4F6B" w14:textId="5E94FD91">
      <w:pPr>
        <w:bidi/>
        <w:jc w:val="center"/>
        <w:rPr>
          <w:rFonts w:cstheme="minorHAnsi"/>
          <w:b/>
          <w:bCs/>
          <w:color w:val="FF0000"/>
          <w:sz w:val="28"/>
          <w:szCs w:val="28"/>
          <w:rtl/>
        </w:rPr>
      </w:pP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 xml:space="preserve">الحلول المناسبة هي : اختيار المكان والوقت المناسبين للمذاكرة و الابتعاد عن كل </w:t>
      </w:r>
      <w:r w:rsidRPr="00B32F6D" w:rsidR="00B32F6D">
        <w:rPr>
          <w:rFonts w:cstheme="minorHAnsi" w:hint="cs"/>
          <w:b/>
          <w:bCs/>
          <w:color w:val="002060"/>
          <w:sz w:val="28"/>
          <w:szCs w:val="28"/>
          <w:rtl/>
        </w:rPr>
        <w:t>ما يؤث</w:t>
      </w:r>
      <w:r w:rsidRPr="00B32F6D" w:rsidR="00B32F6D">
        <w:rPr>
          <w:rFonts w:cstheme="minorHAnsi" w:hint="eastAsia"/>
          <w:b/>
          <w:bCs/>
          <w:color w:val="002060"/>
          <w:sz w:val="28"/>
          <w:szCs w:val="28"/>
          <w:rtl/>
        </w:rPr>
        <w:t>ر</w:t>
      </w: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 xml:space="preserve"> على المذاكرة كالجوال والتلفاز وتحديد وقت للاستراحة </w:t>
      </w:r>
      <w:r w:rsidRPr="000A4F6B" w:rsidR="00C77625">
        <w:rPr>
          <w:rFonts w:cstheme="minorHAnsi" w:hint="cs"/>
          <w:b/>
          <w:bCs/>
          <w:color w:val="FF0000"/>
          <w:sz w:val="28"/>
          <w:szCs w:val="28"/>
          <w:rtl/>
        </w:rPr>
        <w:t>.</w:t>
      </w:r>
    </w:p>
    <w:p w:rsidR="00823B0B" w:rsidRPr="00394239" w:rsidP="00823B0B" w14:textId="767D512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100849425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53" type="#_x0000_t202" style="width:64.5pt;height:22.5pt;margin-top:0.75pt;margin-left:8.4pt;mso-wrap-distance-bottom:0;mso-wrap-distance-left:9pt;mso-wrap-distance-right:9pt;mso-wrap-distance-top:0;position:absolute;v-text-anchor:middle;z-index:251717632" fillcolor="white" stroked="t" strokecolor="#9bbb59" strokeweight="2pt">
                <v:textbox>
                  <w:txbxContent>
                    <w:p w:rsidR="00823B0B" w:rsidRPr="001F05BF" w:rsidP="00823B0B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0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5D41F2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textId="00F0D31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العاصمة السابقة لنيجيريا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/>
          </w:tcPr>
          <w:p w:rsidR="00823B0B" w:rsidP="00823B0B" w14:textId="3086BDB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ترتيب الاعمال وفق أهميتها والزمن لتنفيذها :</w:t>
            </w:r>
          </w:p>
        </w:tc>
      </w:tr>
      <w:tr w14:paraId="527B9410" w14:textId="77777777" w:rsidTr="000A4F6B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textId="7CB9B32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  <w:shd w:val="clear" w:color="auto" w:fill="FF0000"/>
          </w:tcPr>
          <w:p w:rsidR="00823B0B" w:rsidP="00823B0B" w14:textId="520721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14:paraId="72C25173" w14:textId="77777777" w:rsidTr="000A4F6B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  <w:shd w:val="clear" w:color="auto" w:fill="FF0000"/>
          </w:tcPr>
          <w:p w:rsidR="00823B0B" w:rsidP="00823B0B" w14:textId="3688784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textId="4905F4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14:paraId="4E23F00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textId="31A4FD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كانو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textId="7AEF7B8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14:paraId="7B20683D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textId="715D9C3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إبادان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textId="3BF4DC7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textId="47B61E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/>
          </w:tcPr>
          <w:p w:rsidR="00823B0B" w:rsidP="00394239" w14:textId="1D16AEC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اسباب انتشار الفقر في العالم العربي والاسلامي</w:t>
            </w:r>
          </w:p>
        </w:tc>
      </w:tr>
      <w:tr w14:paraId="008F363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textId="5741DD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textId="079AC25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14:paraId="53735578" w14:textId="77777777" w:rsidTr="000A4F6B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textId="200219A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  <w:shd w:val="clear" w:color="auto" w:fill="FF0000"/>
          </w:tcPr>
          <w:p w:rsidR="00823B0B" w:rsidP="00823B0B" w14:textId="63385AC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14:paraId="5B7E979C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textId="067070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textId="70D293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14:paraId="41921D70" w14:textId="77777777" w:rsidTr="000A4F6B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  <w:shd w:val="clear" w:color="auto" w:fill="FF0000"/>
          </w:tcPr>
          <w:p w:rsidR="00823B0B" w:rsidP="00823B0B" w14:textId="6D9C2F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textId="527575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:rsidR="003C65A6" w:rsidP="003C65A6" w14:textId="5219C91F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205954476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4" type="#_x0000_t66" style="width:81pt;height:54pt;margin-top:4.1pt;margin-left:49.65pt;mso-height-percent:0;mso-height-relative:margin;mso-width-percent:0;mso-width-relative:margin;mso-wrap-distance-bottom:0;mso-wrap-distance-left:9pt;mso-wrap-distance-right:9pt;mso-wrap-distance-top:0;position:absolute;v-text-anchor:middle;z-index:251719680" adj="7200" fillcolor="white" stroked="t" strokecolor="#f79646" strokeweight="2pt">
                <v:textbox>
                  <w:txbxContent>
                    <w:p w:rsidR="00394239" w:rsidRPr="00394239" w:rsidP="00394239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32F6D" w:rsidP="003C65A6" w14:paraId="37D362DB" w14:textId="77777777">
      <w:pPr>
        <w:bidi/>
        <w:jc w:val="center"/>
        <w:rPr>
          <w:rFonts w:cstheme="minorHAnsi"/>
          <w:b/>
          <w:bCs/>
          <w:sz w:val="28"/>
          <w:szCs w:val="28"/>
          <w:rtl/>
        </w:rPr>
      </w:pPr>
    </w:p>
    <w:p w:rsidR="00394239" w:rsidRPr="003C65A6" w:rsidP="00B32F6D" w14:textId="15FD7738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25336479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55" type="#_x0000_t202" style="width:64.5pt;height:22.5pt;margin-top:24.45pt;margin-left:2.55pt;mso-wrap-distance-bottom:0;mso-wrap-distance-left:9pt;mso-wrap-distance-right:9pt;mso-wrap-distance-top:0;position:absolute;v-text-anchor:middle;z-index:251721728" fillcolor="white" stroked="t" strokecolor="#9bbb59" strokeweight="2pt">
                <v:textbox>
                  <w:txbxContent>
                    <w:p w:rsidR="00C92D79" w:rsidRPr="001F05BF" w:rsidP="00C92D7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A079A3" w:rsidP="00A079A3" w14:textId="7777777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P="00A079A3" w14:textId="17ADBE4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791710457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56" type="#_x0000_t202" style="width:258pt;height:184.5pt;margin-top:12.4pt;margin-left:283.65pt;mso-height-percent:0;mso-height-relative:margin;mso-wrap-distance-bottom:0;mso-wrap-distance-left:9pt;mso-wrap-distance-right:9pt;mso-wrap-distance-top:0;position:absolute;v-text-anchor:middle;z-index:251723776" fillcolor="white" stroked="t" strokecolor="#9bbb59" strokeweight="2pt">
                <v:textbox>
                  <w:txbxContent>
                    <w:p w:rsidR="00C92D79" w:rsidP="00C92D79" w14:textId="2177BA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27571069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57" type="#_x0000_t202" style="width:266.25pt;height:187.5pt;margin-top:12.4pt;margin-left:8.4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#9bbb59" strokeweight="2pt">
                <v:textbox>
                  <w:txbxContent>
                    <w:p w:rsidR="00C92D79" w:rsidP="00C92D7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1142650602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58" type="#_x0000_t32" style="width:68.25pt;height:79.5pt;margin-top:76.15pt;margin-left:129.9pt;mso-wrap-distance-bottom:0;mso-wrap-distance-left:9pt;mso-wrap-distance-right:9pt;mso-wrap-distance-top:0;position:absolute;v-text-anchor:top;z-index:25174630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053651900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59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4425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136557991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P="000A4F6B" w14:textId="71F443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الفقر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60" type="#_x0000_t202" style="width:108pt;height:30pt;margin-top:157.15pt;margin-left:147.9pt;mso-wrap-distance-bottom:0;mso-wrap-distance-left:9pt;mso-wrap-distance-right:9pt;mso-wrap-distance-top:0;position:absolute;v-text-anchor:middle;z-index:251742208" fillcolor="white" stroked="t" strokecolor="#f79646" strokeweight="2pt">
                <v:textbox>
                  <w:txbxContent>
                    <w:p w:rsidR="000A4F6B" w:rsidRPr="000A4F6B" w:rsidP="000A4F6B" w14:paraId="4AF7C62C" w14:textId="71F44309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الفقر </w:t>
                      </w: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1778033220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P="000A4F6B" w14:textId="6C20526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الأمية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61" type="#_x0000_t202" style="width:114.75pt;height:29.25pt;margin-top:157.15pt;margin-left:21.15pt;mso-wrap-distance-bottom:0;mso-wrap-distance-left:9pt;mso-wrap-distance-right:9pt;mso-wrap-distance-top:0;position:absolute;v-text-anchor:middle;z-index:251740160" fillcolor="white" stroked="t" strokecolor="#f79646" strokeweight="2pt">
                <v:textbox>
                  <w:txbxContent>
                    <w:p w:rsidR="000A4F6B" w:rsidRPr="000A4F6B" w:rsidP="000A4F6B" w14:paraId="00CA15B5" w14:textId="6C205265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الأمية </w:t>
                      </w: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29827419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62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34016" fillcolor="this" stroked="t" strokecolor="black" strokeweight="0.75pt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812947358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63" type="#_x0000_t32" style="width:63.75pt;height:79.5pt;margin-top:75.4pt;margin-left:349.65pt;flip:x;mso-wrap-distance-bottom:0;mso-wrap-distance-left:9pt;mso-wrap-distance-right:9pt;mso-wrap-distance-top:0;position:absolute;v-text-anchor:top;z-index:251736064" fillcolor="this" stroked="t" strokecolor="black" strokeweight="0.75pt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357387314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P="000A4F6B" w14:textId="141AA28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هواية ابتكار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4" type="#_x0000_t202" style="width:104.25pt;height:30pt;margin-top:157.15pt;margin-left:424.65pt;mso-wrap-distance-bottom:0;mso-wrap-distance-left:9pt;mso-wrap-distance-right:9pt;mso-wrap-distance-top:0;position:absolute;v-text-anchor:middle;z-index:251731968" fillcolor="white" stroked="t" strokecolor="#f79646" strokeweight="2pt">
                <v:textbox>
                  <w:txbxContent>
                    <w:p w:rsidR="000A4F6B" w:rsidRPr="000A4F6B" w:rsidP="000A4F6B" w14:paraId="45205D05" w14:textId="141AA280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هواية ابتكار </w:t>
                      </w: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53346174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P="000A4F6B" w14:textId="3C3B05E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هواية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منافسة</w:t>
                            </w: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A4F6B" w:rsidP="000A4F6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65" type="#_x0000_t202" style="width:102.75pt;height:30pt;margin-top:155.65pt;margin-left:297.9pt;mso-wrap-distance-bottom:0;mso-wrap-distance-left:9pt;mso-wrap-distance-right:9pt;mso-wrap-distance-top:0;position:absolute;v-text-anchor:middle;z-index:251729920" fillcolor="white" stroked="t" strokecolor="#f79646" strokeweight="2pt">
                <v:textbox>
                  <w:txbxContent>
                    <w:p w:rsidR="000A4F6B" w:rsidRPr="000A4F6B" w:rsidP="000A4F6B" w14:paraId="3B1CA478" w14:textId="3C3B05E3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هواية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منافسة</w:t>
                      </w: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A4F6B" w:rsidP="000A4F6B" w14:paraId="180E4A2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818613420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3C65A6" w14:textId="32D01EC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نواع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66" type="#_x0000_t202" style="width:208.5pt;height:38.25pt;margin-top:33.4pt;margin-left:315.9pt;mso-wrap-distance-bottom:0;mso-wrap-distance-left:9pt;mso-wrap-distance-right:9pt;mso-wrap-distance-top:0;position:absolute;v-text-anchor:middle;z-index:251727872" fillcolor="white" stroked="t" strokecolor="#f79646" strokeweight="2pt">
                <v:textbox>
                  <w:txbxContent>
                    <w:p w:rsidR="00C92D79" w:rsidRPr="00C92D79" w:rsidP="003C65A6" w14:textId="32D01EC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نواع الهوايات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textId="1796D009">
      <w:pPr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145793388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247FE1" w14:textId="04EEFDD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67" type="#_x0000_t202" style="width:242.25pt;height:39.75pt;margin-top:2.25pt;margin-left:25.6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f79646" strokeweight="2pt">
                <v:textbox>
                  <w:txbxContent>
                    <w:p w:rsidR="00C92D79" w:rsidRPr="00C92D79" w:rsidP="00247FE1" w14:textId="04EEFDD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textId="1D9F074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102659698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3EED68D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68" type="#_x0000_t202" style="width:64.5pt;height:22.5pt;margin-top:26.6pt;margin-left:-2.1pt;mso-wrap-distance-bottom:0;mso-wrap-distance-left:9pt;mso-wrap-distance-right:9pt;mso-wrap-distance-top:0;position:absolute;v-text-anchor:middle;z-index:251748352" fillcolor="white" stroked="t" strokecolor="#9bbb59" strokeweight="2pt">
                <v:textbox>
                  <w:txbxContent>
                    <w:p w:rsidR="00B4359E" w:rsidRPr="001F05BF" w:rsidP="00B4359E" w14:textId="3EED68D2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P="00B4359E" w14:textId="20F24610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690"/>
        <w:gridCol w:w="3993"/>
        <w:gridCol w:w="709"/>
        <w:gridCol w:w="3400"/>
      </w:tblGrid>
      <w:tr w14:paraId="6381B78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61D94A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/>
          </w:tcPr>
          <w:p w:rsidR="00B4359E" w:rsidRPr="00B4359E" w:rsidP="00B4359E" w14:textId="68169BE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textId="4668683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/>
          </w:tcPr>
          <w:p w:rsidR="00B4359E" w:rsidRPr="00B4359E" w:rsidP="00B4359E" w14:textId="4F8EE77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14:paraId="7C976A54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2CD7F50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textId="4CDEEF5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:rsidR="00B4359E" w:rsidRPr="000A4F6B" w:rsidP="00B4359E" w14:textId="5266C99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3400" w:type="dxa"/>
          </w:tcPr>
          <w:p w:rsidR="00B4359E" w:rsidRPr="00B4359E" w:rsidP="00B4359E" w14:textId="65EBE5A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14:paraId="40AA8F5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5C23ADC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textId="0B7A281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:rsidR="00B4359E" w:rsidRPr="000A4F6B" w:rsidP="00B4359E" w14:textId="4A7B4F5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400" w:type="dxa"/>
          </w:tcPr>
          <w:p w:rsidR="00B4359E" w:rsidRPr="00B4359E" w:rsidP="00B4359E" w14:textId="78DAB2C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14:paraId="148B882D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textId="0C88B0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textId="38104D64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:rsidR="00B4359E" w:rsidRPr="000A4F6B" w:rsidP="00B4359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textId="58B6AF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14:paraId="4F6D0C60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657" w:type="dxa"/>
            <w:gridSpan w:val="2"/>
            <w:shd w:val="clear" w:color="auto" w:fill="C6D9F1"/>
          </w:tcPr>
          <w:p w:rsidR="00B4359E" w:rsidRPr="00B4359E" w:rsidP="00B4359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0A4F6B" w:rsidP="00B4359E" w14:textId="5735A86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</w:tcPr>
          <w:p w:rsidR="00B4359E" w:rsidRPr="00B4359E" w:rsidP="00B4359E" w14:textId="7425FB3D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:rsidR="00B4359E" w:rsidP="007531B9" w14:textId="06356E75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889617851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262CF2E3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69" type="#_x0000_t202" style="width:64.5pt;height:22.5pt;margin-top:7.1pt;margin-left:-3pt;mso-position-horizontal-relative:margin;mso-wrap-distance-bottom:0;mso-wrap-distance-left:9pt;mso-wrap-distance-right:9pt;mso-wrap-distance-top:0;position:absolute;v-text-anchor:middle;z-index:251750400" fillcolor="white" stroked="t" strokecolor="#9bbb59" strokeweight="2pt">
                <v:textbox>
                  <w:txbxContent>
                    <w:p w:rsidR="00B4359E" w:rsidRPr="001F05BF" w:rsidP="00B4359E" w14:textId="262CF2E3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A079A3" w:rsidRPr="00A079A3" w:rsidP="00A079A3" w14:textId="3F6BB04C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124143809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A3" w:rsidP="00A079A3" w14:textId="533BEA28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15850" cy="3343275"/>
                                  <wp:effectExtent l="0" t="0" r="0" b="0"/>
                                  <wp:docPr id="251643801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643801" name="صورة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70" type="#_x0000_t202" style="width:246pt;height:261.75pt;margin-top:28.3pt;margin-left:2.4pt;mso-height-percent:0;mso-height-relative:margin;mso-wrap-distance-bottom:0;mso-wrap-distance-left:9pt;mso-wrap-distance-right:9pt;mso-wrap-distance-top:0;position:absolute;v-text-anchor:middle;z-index:251752448" fillcolor="white" stroked="t" strokecolor="#f79646" strokeweight="2pt">
                <v:textbox>
                  <w:txbxContent>
                    <w:p w:rsidR="00A079A3" w:rsidP="00A079A3" w14:textId="533BEA28">
                      <w:pPr>
                        <w:jc w:val="center"/>
                      </w:pPr>
                      <w:drawing>
                        <wp:inline distT="0" distB="0" distL="0" distR="0">
                          <wp:extent cx="2915850" cy="3343275"/>
                          <wp:effectExtent l="0" t="0" r="0" b="0"/>
                          <wp:docPr id="589691928" name="صورة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9691928" name="صورة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8746" cy="334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:rsidR="00B4359E" w:rsidP="00A079A3" w14:textId="3BD42237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:rsidR="00A079A3" w:rsidP="00A079A3" w14:textId="11B9FBC5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 ) أين تقع البانيا من قارة أوروبا ؟</w:t>
      </w:r>
    </w:p>
    <w:p w:rsidR="00A079A3" w:rsidRPr="00A079A3" w:rsidP="00A079A3" w14:textId="19C0CD7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 xml:space="preserve">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جنوب شرق اوروبا </w:t>
      </w:r>
    </w:p>
    <w:p w:rsidR="00A079A3" w:rsidRPr="00A079A3" w:rsidP="00A079A3" w14:textId="66CA517B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:rsidR="00A079A3" w:rsidRPr="000A4F6B" w:rsidP="00A079A3" w14:textId="2DCC424C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rtl/>
        </w:rPr>
      </w:pPr>
      <w:r>
        <w:rPr>
          <w:rFonts w:cstheme="minorHAnsi" w:hint="cs"/>
          <w:b/>
          <w:bCs/>
          <w:color w:val="FF0000"/>
          <w:sz w:val="28"/>
          <w:szCs w:val="28"/>
          <w:rtl/>
        </w:rPr>
        <w:t xml:space="preserve"> 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مقدونيا واليونان </w:t>
      </w:r>
    </w:p>
    <w:p w:rsidR="00A079A3" w:rsidP="00A079A3" w14:textId="2D70671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:rsidR="00A079A3" w:rsidRPr="000A4F6B" w:rsidP="000A4F6B" w14:textId="5B240A85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rtl/>
        </w:rPr>
      </w:pP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مرتفعات جبلية في الشرق وسهول ساحلية في الغرب </w:t>
      </w:r>
    </w:p>
    <w:p w:rsidR="00A079A3" w:rsidP="00A079A3" w14:textId="74909E9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:rsidR="00394239" w:rsidRPr="00A079A3" w:rsidP="000A4F6B" w14:textId="784CD90E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 xml:space="preserve">       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تيرانا </w:t>
      </w:r>
    </w:p>
    <w:p w:rsidR="007531B9" w:rsidRPr="00A079A3" w:rsidP="007531B9" w14:textId="7EA06361">
      <w:pPr>
        <w:tabs>
          <w:tab w:val="left" w:pos="4143"/>
        </w:tabs>
        <w:bidi/>
        <w:jc w:val="center"/>
        <w:rPr>
          <w:rFonts w:cstheme="minorHAnsi"/>
          <w:b/>
          <w:bCs/>
          <w:sz w:val="32"/>
          <w:szCs w:val="32"/>
          <w:u w:val="single"/>
          <w:rtl/>
        </w:rPr>
        <w:sectPr w:rsidSect="00184BFD">
          <w:footerReference w:type="default" r:id="rId8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>انتهت الاسئلة / محمد القرني</w:t>
      </w:r>
    </w:p>
    <w:p w:rsidR="006D7208" w:rsidRPr="00AD512E" w:rsidP="00130DC5">
      <w:pPr>
        <w:tabs>
          <w:tab w:val="left" w:pos="104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b/>
          <w:bCs/>
          <w:noProof/>
          <w:color w:val="C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width:52.5pt;height:64.45pt;margin-top:-75.6pt;margin-left:4.8pt;position:absolute;z-index:251754496" stroked="f">
            <v:imagedata r:id="rId9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3636"/>
        <w:gridCol w:w="970"/>
        <w:gridCol w:w="969"/>
        <w:gridCol w:w="1662"/>
        <w:gridCol w:w="788"/>
      </w:tblGrid>
      <w:tr w:rsidTr="0058049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23768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="009879E3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 w:rsidR="0058049C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72" style="width:87pt;height:108pt;margin-top:5.15pt;margin-left:-22.95pt;position:absolute;z-index:251755520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 xml:space="preserve">العالم العربي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>العالم الاسلامي</w:t>
                  </w:r>
                </w:p>
                <w:p w:rsidR="00635114" w:rsidP="008B2F4D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>التركيب النوعي</w:t>
                  </w:r>
                </w:p>
                <w:p w:rsidR="00DD34AD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الأمية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 xml:space="preserve">لاجوس </w:t>
                  </w:r>
                </w:p>
                <w:p w:rsidR="00635114" w:rsidP="008B2F4D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>سورابايا</w:t>
                  </w:r>
                </w:p>
                <w:p w:rsidR="003B51A7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التركيب العمري </w:t>
                  </w:r>
                </w:p>
              </w:txbxContent>
            </v:textbox>
          </v:rect>
        </w:pict>
      </w:r>
    </w:p>
    <w:p w:rsidR="004003C0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bidi="ar-EG"/>
        </w:rPr>
      </w:pP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bidi="ar-EG"/>
        </w:rPr>
        <w:t>ه</w:t>
      </w: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 xml:space="preserve"> من العبارات ادناه؟</w:t>
      </w:r>
      <w:r>
        <w:rPr>
          <w:rFonts w:ascii="Arial" w:hAnsi="Arial" w:cs="Arial" w:hint="cs"/>
          <w:b/>
          <w:bCs/>
          <w:noProof/>
          <w:rtl/>
        </w:rPr>
        <w:pict>
          <v:rect id="_x0000_s1073" style="width:31.5pt;height:66.75pt;margin-top:0.4pt;margin-left:474.3pt;position:absolute;z-index:251756544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D34AD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D645D1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D645D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العاصمة السابقة لدولة نيجيريا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D645D1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D645D1">
        <w:rPr>
          <w:rFonts w:ascii="Arial" w:eastAsia="Times New Roman" w:hAnsi="Arial" w:cs="Arial" w:hint="cs"/>
          <w:b/>
          <w:bCs/>
          <w:sz w:val="24"/>
          <w:szCs w:val="24"/>
          <w:rtl/>
        </w:rPr>
        <w:t>مركز صناعي وميناء بحري هام لإندونيسيا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3B51A7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3B51A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مجموعة الدول الاعضاء في جامعة الدول العربية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8B2F4D" w:rsidP="003B51A7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3B51A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توزيع السكان الى ذكور واناث ونسبة كل منهم الى جملة السكان </w:t>
      </w:r>
      <w:r w:rsidR="00B751B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DD34AD" w:rsidRPr="00AD512E" w:rsidP="003B51A7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(                         ) هي فقدان القدرة على القراءة والكتابة .</w:t>
      </w:r>
    </w:p>
    <w:p w:rsidR="008B2F4D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D34AD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74" style="width:31.5pt;height:66.75pt;margin-top:11.35pt;margin-left:472.8pt;position:absolute;z-index:251757568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يناسب</w:t>
      </w:r>
      <w:r w:rsidRPr="00AD512E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ه</w: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934"/>
        <w:gridCol w:w="838"/>
        <w:gridCol w:w="4332"/>
      </w:tblGrid>
      <w:tr w:rsidTr="00CE64A1">
        <w:tblPrEx>
          <w:tblW w:w="0" w:type="auto"/>
          <w:tblInd w:w="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77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395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الثانية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هضبة بلوخستان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جبال الحجاز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مصر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نهر النيل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تركيا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3838" w:type="dxa"/>
            <w:gridSpan w:val="2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باكستان </w:t>
            </w:r>
          </w:p>
        </w:tc>
      </w:tr>
    </w:tbl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075" editas="orgchart" style="width:240pt;height:77pt;margin-top:17.5pt;margin-left:-24.2pt;position:absolute;z-index:251760640" coordorigin="1635,5167" coordsize="4680,1800">
            <o:lock v:ext="edit" aspectratio="t"/>
            <o:diagram v:ext="edit" dgmstyle="0" dgmscalex="67217" dgmscaley="56070" dgmfontsize="10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76" type="#_x0000_t75" style="width:4680;height:1800;left:1635;position:absolute;top:5167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275" o:spid="_x0000_s1077" type="#_x0000_t34" style="width:360;height:1260;flip:x;left:4425;position:absolute;rotation:270;top:5437" o:connectortype="elbow" adj="4500,95408,-219175" stroked="t" strokeweight="2.25pt"/>
            <v:roundrect id="_s4276" o:spid="_x0000_s1078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</w:rPr>
                    </w:pPr>
                    <w:r w:rsidR="003B51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التحديات العالم العربي والاسلامي</w:t>
                    </w:r>
                  </w:p>
                </w:txbxContent>
              </v:textbox>
            </v:roundrect>
            <v:shape id="_s4277" o:spid="_x0000_s1079" type="#_x0000_t34" style="width:360;height:1260;left:3165;position:absolute;rotation:270;top:5437" o:connectortype="elbow" adj="4500,-95408,-102875" stroked="t" strokeweight="2.25pt"/>
            <v:roundrect id="_s4278" o:spid="_x0000_s1080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79" o:spid="_x0000_s1081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 w:rsidRPr="00AD512E" w:rsidR="00FC3275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group id="_x0000_s1082" editas="orgchart" style="width:240pt;height:78.75pt;margin-top:4.45pt;margin-left:226.15pt;position:absolute;z-index:251759616" coordorigin="1635,5167" coordsize="4680,1800">
            <o:lock v:ext="edit" aspectratio="t"/>
            <o:diagram v:ext="edit" dgmstyle="0" dgmscalex="67217" dgmscaley="57343" dgmfontsize="10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083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084" type="#_x0000_t34" style="width:360;height:1260;flip:x;left:4425;position:absolute;rotation:270;top:5437" o:connectortype="elbow" adj="4500,95408,-219175" stroked="t" strokeweight="2.25pt"/>
            <v:roundrect id="_s4266" o:spid="_x0000_s1085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3B51A7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B51A7" w:rsidR="003B51A7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عوامل ترابط العالم العربي والاسلامي</w:t>
                    </w:r>
                  </w:p>
                </w:txbxContent>
              </v:textbox>
            </v:roundrect>
            <v:shape id="_s4270" o:spid="_x0000_s1086" type="#_x0000_t34" style="width:360;height:1260;left:3165;position:absolute;rotation:270;top:5437" o:connectortype="elbow" adj="4500,-95408,-102875" stroked="t" strokeweight="2.25pt"/>
            <v:roundrect id="_s4267" o:spid="_x0000_s1087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69" o:spid="_x0000_s1088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089" style="width:31.5pt;height:66.75pt;margin-top:4.45pt;margin-left:476.55pt;position:absolute;z-index:251758592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</w:rPr>
      </w:pPr>
      <w:r w:rsidRPr="00AD512E" w:rsidR="008B2F4D">
        <w:rPr>
          <w:rFonts w:ascii="Arial" w:eastAsia="Times New Roman" w:hAnsi="Arial" w:cs="Arial"/>
          <w:sz w:val="24"/>
          <w:szCs w:val="24"/>
          <w:rtl/>
        </w:rPr>
        <w:tab/>
      </w:r>
    </w:p>
    <w:p w:rsidR="00116D7F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FC3275" w:rsidRPr="00116D7F" w:rsidP="0058049C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116D7F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الرابع :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( أ )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قارن بين </w:t>
      </w:r>
      <w:r w:rsidR="005804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اندونيسيا و ألبانيا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وفق الجدول؟</w:t>
      </w:r>
    </w:p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rect id="_x0000_s1090" style="width:31.5pt;height:66.75pt;margin-top:0.75pt;margin-left:475.8pt;position:absolute;z-index:251761664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    </w:t>
      </w:r>
    </w:p>
    <w:tbl>
      <w:tblPr>
        <w:tblStyle w:val="TableNormal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797"/>
        <w:gridCol w:w="3826"/>
      </w:tblGrid>
      <w:tr w:rsidTr="000C6472">
        <w:tblPrEx>
          <w:tblW w:w="0" w:type="auto"/>
          <w:tblInd w:w="5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48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اندونيسيا</w:t>
            </w:r>
          </w:p>
        </w:tc>
        <w:tc>
          <w:tcPr>
            <w:tcW w:w="1842" w:type="dxa"/>
            <w:shd w:val="clear" w:color="auto" w:fill="FFC000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921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ألبانيا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المناخ 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العاصمة </w:t>
            </w:r>
          </w:p>
        </w:tc>
        <w:tc>
          <w:tcPr>
            <w:tcW w:w="3921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rtl/>
        </w:rPr>
      </w:pPr>
      <w:r w:rsidRPr="00E3394F"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( ب ) </w:t>
      </w:r>
      <w:r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وضح باختصار اهمية موقع العالم العربي والاسلامي </w:t>
      </w:r>
      <w:r w:rsidRPr="00E3394F"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>؟</w:t>
      </w:r>
      <w:r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 </w:t>
      </w:r>
    </w:p>
    <w:p w:rsid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rtl/>
        </w:rPr>
      </w:pPr>
    </w:p>
    <w:p w:rsidR="00116D7F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rtl/>
        </w:rPr>
      </w:pPr>
      <w:r w:rsidRPr="00D645D1"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>.................................</w:t>
      </w:r>
      <w:r w:rsidRPr="00D645D1"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</w:t>
      </w:r>
    </w:p>
    <w:p w:rsidR="00D645D1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1E26C1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91" style="width:31.5pt;height:66.75pt;margin-top:0.3pt;margin-left:472.8pt;position:absolute;z-index:251762688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D34AD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D45547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الخامس:</w:t>
      </w:r>
      <w:r w:rsidRPr="00D45547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ضع علامة ( </w:t>
      </w:r>
      <w:r w:rsidR="00D645D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  <w:t>√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) امام العبارة الصائبة وعلامة ( </w:t>
      </w:r>
      <w:r w:rsidR="00D645D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  <w:t>×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) امام العبارة الخاطئة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؟</w:t>
      </w:r>
    </w:p>
    <w:p w:rsid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6662"/>
        <w:gridCol w:w="709"/>
      </w:tblGrid>
      <w:tr w:rsidTr="00A8045B">
        <w:tblPrEx>
          <w:tblW w:w="0" w:type="auto"/>
          <w:tblInd w:w="8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الترابط بين دول العالم العربي والاسلامي يخدم العالم أجمع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يتركز ويتوزع أغلب سكان العالم العربي والاسلامي في قارتي آسيا وافريقيا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تعادل مساحة العالم العربي والاسلامي ربع مساحة اليابسة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تقع نيجيريا في وسط قارة افريقيا على المحيط الاطلسي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</w:tbl>
    <w:p w:rsidR="00D45547" w:rsidRPr="001E26C1" w:rsidP="001E26C1">
      <w:pPr>
        <w:tabs>
          <w:tab w:val="left" w:pos="135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  <w:sectPr w:rsidSect="00AD512E">
          <w:headerReference w:type="default" r:id="rId10"/>
          <w:footerReference w:type="default" r:id="rId11"/>
          <w:pgSz w:w="11907" w:h="16443" w:code="9"/>
          <w:pgMar w:top="1078" w:right="1134" w:bottom="1304" w:left="1134" w:header="720" w:footer="707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</w:p>
    <w:p w:rsidR="006D7208" w:rsidRPr="00AD512E" w:rsidP="00130DC5">
      <w:pPr>
        <w:tabs>
          <w:tab w:val="left" w:pos="104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b/>
          <w:bCs/>
          <w:noProof/>
          <w:color w:val="C00000"/>
          <w:u w:val="single"/>
        </w:rPr>
        <w:pict>
          <v:shape id="_x0000_s1092" type="#_x0000_t75" style="width:52.5pt;height:64.45pt;margin-top:-75.6pt;margin-left:4.8pt;position:absolute;z-index:251763712" stroked="f">
            <v:imagedata r:id="rId9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3636"/>
        <w:gridCol w:w="970"/>
        <w:gridCol w:w="969"/>
        <w:gridCol w:w="1662"/>
        <w:gridCol w:w="788"/>
      </w:tblGrid>
      <w:tr w:rsidTr="007257B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FF0000"/>
          </w:tcPr>
          <w:p w:rsidR="002A0BFA" w:rsidRPr="00AD512E" w:rsidP="0023768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="009879E3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 w:rsidR="0058049C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إعداد / محمد القرني</w:t>
            </w:r>
            <w:r w:rsidR="007257BC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(اجابة )</w:t>
            </w:r>
            <w:r w:rsidR="0058049C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93" style="width:87pt;height:108pt;margin-top:5.15pt;margin-left:-22.95pt;position:absolute;z-index:251764736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 xml:space="preserve">العالم العربي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>العالم الاسلامي</w:t>
                  </w:r>
                </w:p>
                <w:p w:rsidR="00635114" w:rsidP="008B2F4D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>التركيب النوعي</w:t>
                  </w:r>
                </w:p>
                <w:p w:rsidR="00DD34AD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الأمية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 xml:space="preserve">لاجوس </w:t>
                  </w:r>
                </w:p>
                <w:p w:rsidR="00635114" w:rsidP="008B2F4D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>سورابايا</w:t>
                  </w:r>
                </w:p>
                <w:p w:rsidR="003B51A7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التركيب العمري </w:t>
                  </w:r>
                </w:p>
              </w:txbxContent>
            </v:textbox>
          </v:rect>
        </w:pict>
      </w:r>
    </w:p>
    <w:p w:rsidR="004003C0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bidi="ar-EG"/>
        </w:rPr>
      </w:pP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bidi="ar-EG"/>
        </w:rPr>
        <w:t>ه</w:t>
      </w: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 xml:space="preserve"> من العبارات ادناه؟</w:t>
      </w:r>
      <w:r>
        <w:rPr>
          <w:rFonts w:ascii="Arial" w:hAnsi="Arial" w:cs="Arial" w:hint="cs"/>
          <w:b/>
          <w:bCs/>
          <w:noProof/>
          <w:rtl/>
        </w:rPr>
        <w:pict>
          <v:rect id="_x0000_s1094" style="width:31.5pt;height:66.75pt;margin-top:0.4pt;margin-left:474.3pt;position:absolute;z-index:251765760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D34AD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D645D1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</w:t>
      </w:r>
      <w:r w:rsidRPr="007257BC" w:rsidR="007257BC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لاجوس</w:t>
      </w: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) </w:t>
      </w:r>
      <w:r w:rsidR="00D645D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العاصمة السابقة لدولة نيجيريا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D645D1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</w:t>
      </w:r>
      <w:r w:rsidRPr="007257BC" w:rsidR="007257BC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سورابايا</w:t>
      </w: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) </w:t>
      </w:r>
      <w:r w:rsidR="00D645D1">
        <w:rPr>
          <w:rFonts w:ascii="Arial" w:eastAsia="Times New Roman" w:hAnsi="Arial" w:cs="Arial" w:hint="cs"/>
          <w:b/>
          <w:bCs/>
          <w:sz w:val="24"/>
          <w:szCs w:val="24"/>
          <w:rtl/>
        </w:rPr>
        <w:t>مركز صناعي وميناء بحري هام لإندونيسيا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3B51A7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</w:t>
      </w:r>
      <w:r w:rsidRPr="007257BC" w:rsidR="007257BC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العالم العربي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) </w:t>
      </w:r>
      <w:r w:rsidR="003B51A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مجموعة الدول الاعضاء في جامعة الدول العربية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8B2F4D" w:rsidP="003B51A7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</w:t>
      </w:r>
      <w:r w:rsidRPr="007257BC" w:rsidR="007257BC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التركيب النوعي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) </w:t>
      </w:r>
      <w:r w:rsidR="003B51A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توزيع السكان الى ذكور واناث ونسبة كل منهم الى جملة السكان </w:t>
      </w:r>
      <w:r w:rsidR="00B751B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DD34AD" w:rsidRPr="00AD512E" w:rsidP="003B51A7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</w:t>
      </w:r>
      <w:r w:rsidRPr="007257BC" w:rsidR="007257BC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الأمية</w:t>
      </w:r>
      <w:r w:rsidR="007257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) هي فقدان القدرة على القراءة والكتابة .</w:t>
      </w:r>
    </w:p>
    <w:p w:rsidR="008B2F4D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D34AD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95" style="width:31.5pt;height:66.75pt;margin-top:11.35pt;margin-left:472.8pt;position:absolute;z-index:251766784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يناسب</w:t>
      </w:r>
      <w:r w:rsidRPr="00AD512E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ه</w: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934"/>
        <w:gridCol w:w="838"/>
        <w:gridCol w:w="4332"/>
      </w:tblGrid>
      <w:tr w:rsidTr="00CE64A1">
        <w:tblPrEx>
          <w:tblW w:w="0" w:type="auto"/>
          <w:tblInd w:w="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77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395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الثانية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هضبة بلوخستان </w:t>
            </w:r>
          </w:p>
        </w:tc>
        <w:tc>
          <w:tcPr>
            <w:tcW w:w="850" w:type="dxa"/>
            <w:shd w:val="clear" w:color="auto" w:fill="auto"/>
          </w:tcPr>
          <w:p w:rsidR="00FC3275" w:rsidRPr="007257BC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جبال الحجاز </w:t>
            </w:r>
          </w:p>
        </w:tc>
        <w:tc>
          <w:tcPr>
            <w:tcW w:w="850" w:type="dxa"/>
            <w:shd w:val="clear" w:color="auto" w:fill="auto"/>
          </w:tcPr>
          <w:p w:rsidR="00FC3275" w:rsidRPr="007257BC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مصر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نهر النيل </w:t>
            </w:r>
          </w:p>
        </w:tc>
        <w:tc>
          <w:tcPr>
            <w:tcW w:w="850" w:type="dxa"/>
            <w:shd w:val="clear" w:color="auto" w:fill="auto"/>
          </w:tcPr>
          <w:p w:rsidR="00FC3275" w:rsidRPr="007257BC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تركيا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3838" w:type="dxa"/>
            <w:gridSpan w:val="2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C3275" w:rsidRPr="007257BC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باكستان </w:t>
            </w:r>
          </w:p>
        </w:tc>
      </w:tr>
    </w:tbl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096" editas="orgchart" style="width:240pt;height:67.5pt;margin-top:17.5pt;margin-left:-24.2pt;position:absolute;z-index:251769856" coordorigin="1635,5167" coordsize="4680,1800">
            <o:lock v:ext="edit" aspectratio="t"/>
            <o:diagram v:ext="edit" dgmstyle="0" dgmscalex="67217" dgmscaley="49152" dgmfontsize="9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97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5" o:spid="_x0000_s1098" type="#_x0000_t34" style="width:360;height:1260;flip:x;left:4425;position:absolute;rotation:270;top:5437" o:connectortype="elbow" adj="4500,95408,-219175" stroked="t" strokeweight="2.25pt"/>
            <v:roundrect id="_s4276" o:spid="_x0000_s1099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7257B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132C53" w:rsidRPr="007257B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18"/>
                        <w:szCs w:val="18"/>
                      </w:rPr>
                    </w:pPr>
                    <w:r w:rsidRPr="007257BC" w:rsidR="003B51A7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التحديات العالم العربي والاسلامي</w:t>
                    </w:r>
                  </w:p>
                </w:txbxContent>
              </v:textbox>
            </v:roundrect>
            <v:shape id="_s4277" o:spid="_x0000_s1100" type="#_x0000_t34" style="width:360;height:1260;left:3165;position:absolute;rotation:270;top:5437" o:connectortype="elbow" adj="4500,-95408,-102875" stroked="t" strokeweight="2.25pt"/>
            <v:roundrect id="_s4278" o:spid="_x0000_s1101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7257B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  <w:sz w:val="28"/>
                        <w:szCs w:val="28"/>
                      </w:rPr>
                    </w:pPr>
                    <w:r w:rsidRPr="007257BC" w:rsidR="007257BC">
                      <w:rPr>
                        <w:rFonts w:hint="cs"/>
                        <w:b/>
                        <w:bCs/>
                        <w:color w:val="00B050"/>
                        <w:sz w:val="28"/>
                        <w:szCs w:val="28"/>
                        <w:rtl/>
                      </w:rPr>
                      <w:t xml:space="preserve">الفقر </w:t>
                    </w:r>
                  </w:p>
                </w:txbxContent>
              </v:textbox>
            </v:roundrect>
            <v:roundrect id="_s4279" o:spid="_x0000_s1102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7257B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  <w:sz w:val="28"/>
                        <w:szCs w:val="28"/>
                      </w:rPr>
                    </w:pPr>
                    <w:r w:rsidRPr="007257BC" w:rsidR="007257BC">
                      <w:rPr>
                        <w:rFonts w:hint="cs"/>
                        <w:b/>
                        <w:bCs/>
                        <w:color w:val="00B050"/>
                        <w:sz w:val="28"/>
                        <w:szCs w:val="28"/>
                        <w:rtl/>
                      </w:rPr>
                      <w:t xml:space="preserve">البطالة </w:t>
                    </w:r>
                  </w:p>
                </w:txbxContent>
              </v:textbox>
            </v:roundrect>
          </v:group>
        </w:pict>
      </w:r>
      <w:r w:rsidRPr="00AD512E" w:rsidR="00FC3275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group id="_x0000_s1103" editas="orgchart" style="width:240pt;height:1in;margin-top:4.45pt;margin-left:226.15pt;position:absolute;z-index:251768832" coordorigin="1635,5167" coordsize="4680,1800">
            <o:lock v:ext="edit" aspectratio="t"/>
            <o:diagram v:ext="edit" dgmstyle="0" dgmscalex="67217" dgmscaley="52428" dgmfontsize="9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104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105" type="#_x0000_t34" style="width:360;height:1260;flip:x;left:4425;position:absolute;rotation:270;top:5437" o:connectortype="elbow" adj="4500,95408,-219175" stroked="t" strokeweight="2.25pt"/>
            <v:roundrect id="_s4266" o:spid="_x0000_s1106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7257B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132C53" w:rsidRPr="007257B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257BC" w:rsidR="003B51A7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عوامل ترابط العالم العربي والاسلامي</w:t>
                    </w:r>
                  </w:p>
                </w:txbxContent>
              </v:textbox>
            </v:roundrect>
            <v:shape id="_s4270" o:spid="_x0000_s1107" type="#_x0000_t34" style="width:360;height:1260;left:3165;position:absolute;rotation:270;top:5437" o:connectortype="elbow" adj="4500,-95408,-102875" stroked="t" strokeweight="2.25pt"/>
            <v:roundrect id="_s4267" o:spid="_x0000_s1108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7257B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</w:rPr>
                    </w:pPr>
                    <w:r w:rsidRPr="007257BC" w:rsidR="007257BC">
                      <w:rPr>
                        <w:rFonts w:hint="cs"/>
                        <w:b/>
                        <w:bCs/>
                        <w:color w:val="00B050"/>
                        <w:rtl/>
                      </w:rPr>
                      <w:t xml:space="preserve">المصالح المشتركة </w:t>
                    </w:r>
                  </w:p>
                </w:txbxContent>
              </v:textbox>
            </v:roundrect>
            <v:roundrect id="_s4269" o:spid="_x0000_s1109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7257B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  <w:b/>
                        <w:bCs/>
                        <w:color w:val="00B050"/>
                      </w:rPr>
                    </w:pPr>
                    <w:r w:rsidRPr="007257BC" w:rsidR="007257BC">
                      <w:rPr>
                        <w:rFonts w:hint="cs"/>
                        <w:b/>
                        <w:bCs/>
                        <w:color w:val="00B050"/>
                        <w:rtl/>
                      </w:rPr>
                      <w:t xml:space="preserve">الدين الاسلامي </w:t>
                    </w: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110" style="width:31.5pt;height:66.75pt;margin-top:4.45pt;margin-left:476.55pt;position:absolute;z-index:251767808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</w:rPr>
      </w:pPr>
      <w:r w:rsidRPr="00AD512E" w:rsidR="008B2F4D">
        <w:rPr>
          <w:rFonts w:ascii="Arial" w:eastAsia="Times New Roman" w:hAnsi="Arial" w:cs="Arial"/>
          <w:sz w:val="24"/>
          <w:szCs w:val="24"/>
          <w:rtl/>
        </w:rPr>
        <w:tab/>
      </w:r>
    </w:p>
    <w:p w:rsidR="00116D7F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FC3275" w:rsidRPr="00116D7F" w:rsidP="0058049C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116D7F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الرابع :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( أ )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قارن بين </w:t>
      </w:r>
      <w:r w:rsidR="005804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اندونيسيا و ألبانيا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وفق الجدول؟</w:t>
      </w:r>
    </w:p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rect id="_x0000_s1111" style="width:31.5pt;height:66.75pt;margin-top:0.75pt;margin-left:475.8pt;position:absolute;z-index:251770880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    </w:t>
      </w:r>
    </w:p>
    <w:tbl>
      <w:tblPr>
        <w:tblStyle w:val="TableNormal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797"/>
        <w:gridCol w:w="3826"/>
      </w:tblGrid>
      <w:tr w:rsidTr="000C6472">
        <w:tblPrEx>
          <w:tblW w:w="0" w:type="auto"/>
          <w:tblInd w:w="5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48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اندونيسيا</w:t>
            </w:r>
          </w:p>
        </w:tc>
        <w:tc>
          <w:tcPr>
            <w:tcW w:w="1842" w:type="dxa"/>
            <w:shd w:val="clear" w:color="auto" w:fill="FFC000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921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ألبانيا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7257BC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جنوب شرق آسيا </w:t>
            </w: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3921" w:type="dxa"/>
            <w:shd w:val="clear" w:color="auto" w:fill="auto"/>
          </w:tcPr>
          <w:p w:rsidR="00E6459C" w:rsidRPr="007257BC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جنوب شرق اوروبا 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7257BC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مناخ استوائي </w:t>
            </w: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3B51A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المناخ </w:t>
            </w:r>
          </w:p>
        </w:tc>
        <w:tc>
          <w:tcPr>
            <w:tcW w:w="3921" w:type="dxa"/>
            <w:shd w:val="clear" w:color="auto" w:fill="auto"/>
          </w:tcPr>
          <w:p w:rsidR="00E6459C" w:rsidRPr="007257BC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مناخ البحر الابيض المتوسط 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3B51A7" w:rsidRPr="007257BC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جاكرتا </w:t>
            </w:r>
          </w:p>
        </w:tc>
        <w:tc>
          <w:tcPr>
            <w:tcW w:w="1842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العاصمة </w:t>
            </w:r>
          </w:p>
        </w:tc>
        <w:tc>
          <w:tcPr>
            <w:tcW w:w="3921" w:type="dxa"/>
            <w:shd w:val="clear" w:color="auto" w:fill="auto"/>
          </w:tcPr>
          <w:p w:rsidR="003B51A7" w:rsidRPr="007257BC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تيرانا </w:t>
            </w:r>
          </w:p>
        </w:tc>
      </w:tr>
    </w:tbl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rtl/>
        </w:rPr>
      </w:pPr>
      <w:r w:rsidRPr="00E3394F"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( ب ) </w:t>
      </w:r>
      <w:r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وضح باختصار اهمية موقع العالم العربي والاسلامي </w:t>
      </w:r>
      <w:r w:rsidRPr="00E3394F"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>؟</w:t>
      </w:r>
      <w:r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 </w:t>
      </w:r>
    </w:p>
    <w:p w:rsidR="00116D7F" w:rsidRPr="007257BC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rtl/>
        </w:rPr>
      </w:pPr>
      <w:r w:rsidRPr="007257BC" w:rsidR="007257BC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 xml:space="preserve">يقع وسط العالم القديم (آسيا وافريقيا واوروبا ) ومهد الديانات السماوية (اليهودية والنصرانية و الاسلام ) ويطل على مسطحات مائية ومضائق هامة ومرور طرق التجارة العالمية بأراضيه </w:t>
      </w:r>
    </w:p>
    <w:p w:rsidR="00D645D1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1E26C1" w:rsidRPr="00D645D1" w:rsidP="00D645D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12" style="width:31.5pt;height:66.75pt;margin-top:0.3pt;margin-left:472.8pt;position:absolute;z-index:251771904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D34AD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D45547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الخامس:</w:t>
      </w:r>
      <w:r w:rsidRPr="00D45547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ضع علامة ( </w:t>
      </w:r>
      <w:r w:rsidR="00D645D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  <w:t>√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) امام العبارة الصائبة وعلامة ( </w:t>
      </w:r>
      <w:r w:rsidR="00D645D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  <w:t>×</w:t>
      </w:r>
      <w:r w:rsidR="00D645D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) امام العبارة الخاطئة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؟</w:t>
      </w:r>
    </w:p>
    <w:p w:rsid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6662"/>
        <w:gridCol w:w="709"/>
      </w:tblGrid>
      <w:tr w:rsidTr="00A8045B">
        <w:tblPrEx>
          <w:tblW w:w="0" w:type="auto"/>
          <w:tblInd w:w="8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الترابط بين دول العالم العربي والاسلامي يخدم العالم أجمع</w:t>
            </w:r>
          </w:p>
        </w:tc>
        <w:tc>
          <w:tcPr>
            <w:tcW w:w="709" w:type="dxa"/>
            <w:shd w:val="clear" w:color="auto" w:fill="auto"/>
          </w:tcPr>
          <w:p w:rsidR="00D645D1" w:rsidRPr="007257BC" w:rsidP="007257BC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/>
                <w:color w:val="00B050"/>
                <w:sz w:val="24"/>
                <w:szCs w:val="24"/>
                <w:rtl/>
              </w:rPr>
              <w:t>√</w:t>
            </w: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يتركز ويتوزع أغلب سكان العالم العربي والاسلامي في قارتي آسيا وافريقيا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7257BC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/>
                <w:color w:val="00B050"/>
                <w:sz w:val="24"/>
                <w:szCs w:val="24"/>
                <w:rtl/>
              </w:rPr>
              <w:t>√</w:t>
            </w: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تعادل مساحة العالم العربي والاسلامي ربع مساحة اليابسة</w:t>
            </w:r>
          </w:p>
        </w:tc>
        <w:tc>
          <w:tcPr>
            <w:tcW w:w="709" w:type="dxa"/>
            <w:shd w:val="clear" w:color="auto" w:fill="auto"/>
          </w:tcPr>
          <w:p w:rsidR="00D645D1" w:rsidRPr="007257BC" w:rsidP="007257BC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/>
                <w:color w:val="00B050"/>
                <w:sz w:val="24"/>
                <w:szCs w:val="24"/>
                <w:rtl/>
              </w:rPr>
              <w:t>×</w:t>
            </w: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8045B">
              <w:rPr>
                <w:rFonts w:ascii="Arial" w:eastAsia="Times New Roman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8045B" w:rsidR="00DD34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تقع نيجيريا في وسط قارة افريقيا على المحيط الاطلسي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7257BC">
            <w:pPr>
              <w:tabs>
                <w:tab w:val="left" w:pos="1359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257BC" w:rsidR="007257BC">
              <w:rPr>
                <w:rFonts w:ascii="Arial" w:eastAsia="Times New Roman" w:hAnsi="Arial" w:cs="Arial"/>
                <w:color w:val="00B050"/>
                <w:sz w:val="24"/>
                <w:szCs w:val="24"/>
                <w:rtl/>
              </w:rPr>
              <w:t>√</w:t>
            </w:r>
          </w:p>
        </w:tc>
      </w:tr>
    </w:tbl>
    <w:p w:rsidR="00D45547" w:rsidRPr="001E26C1" w:rsidP="001E26C1">
      <w:pPr>
        <w:tabs>
          <w:tab w:val="left" w:pos="135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sectPr w:rsidSect="00AD512E">
      <w:headerReference w:type="default" r:id="rId12"/>
      <w:footerReference w:type="default" r:id="rId13"/>
      <w:pgSz w:w="11907" w:h="16443" w:code="9"/>
      <w:pgMar w:top="1078" w:right="1134" w:bottom="1304" w:left="1134" w:header="720" w:footer="707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54DF9A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7FE1" w:rsidR="00247FE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paraId="1A6D8B96" w14:textId="25B73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5924514"/>
      <w:docPartObj>
        <w:docPartGallery w:val="Page Numbers (Bottom of Page)"/>
        <w:docPartUnique/>
      </w:docPartObj>
    </w:sdtPr>
    <w:sdtContent>
      <w:p w:rsidR="00313CBE" w14:textId="2B3450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2F6D" w:rsidR="00B32F6D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textId="25B73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153"/>
      <w:gridCol w:w="4879"/>
      <w:gridCol w:w="2251"/>
    </w:tblGrid>
    <w:tr w:rsidTr="00041659">
      <w:tblPrEx>
        <w:tblW w:w="5334" w:type="pct"/>
        <w:jc w:val="center"/>
        <w:tblCellSpacing w:w="15" w:type="dxa"/>
        <w:tblInd w:w="15" w:type="dxa"/>
        <w:tblLayout w:type="fixed"/>
        <w:tblLook w:val="04A0"/>
      </w:tblPrEx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49" style="width:139.5pt;height:71.1pt;margin-top:3.35pt;margin-left:-1pt;position:absolute;z-index:251659264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58049C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 xml:space="preserve">ادارة </w:t>
                      </w: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التعليم .................</w:t>
                      </w:r>
                    </w:p>
                    <w:p w:rsidR="00F04ECD" w:rsidP="0058049C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31.25pt;height:66.35pt;margin-top:3.2pt;margin-left:108.75pt;position:absolute;z-index:251660288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1" style="width:134.55pt;height:66.35pt;margin-top:7.75pt;margin-left:80.55pt;position:absolute;z-index:251661312" filled="t" stroked="t" strokeweight="2.5pt" insetpen="f">
                <v:shadow color="#868686"/>
                <v:textbox>
                  <w:txbxContent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نموذج اختبار منتصف الفترة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الثالث 1444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3B51A7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3B51A7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2" style="width:505.45pt;height:77.85pt;margin-top:0.35pt;margin-left:5.1pt;position:absolute;z-index:251658240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3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153"/>
      <w:gridCol w:w="4879"/>
      <w:gridCol w:w="2251"/>
    </w:tblGrid>
    <w:tr w:rsidTr="00041659">
      <w:tblPrEx>
        <w:tblW w:w="5334" w:type="pct"/>
        <w:jc w:val="center"/>
        <w:tblCellSpacing w:w="15" w:type="dxa"/>
        <w:tblInd w:w="15" w:type="dxa"/>
        <w:tblLayout w:type="fixed"/>
        <w:tblLook w:val="04A0"/>
      </w:tblPrEx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54" style="width:139.5pt;height:71.1pt;margin-top:3.35pt;margin-left:-1pt;position:absolute;z-index:251663360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58049C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 xml:space="preserve">ادارة </w:t>
                      </w: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التعليم .................</w:t>
                      </w:r>
                    </w:p>
                    <w:p w:rsidR="00F04ECD" w:rsidP="0058049C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width:131.25pt;height:66.35pt;margin-top:3.2pt;margin-left:108.75pt;position:absolute;z-index:251664384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6" style="width:134.55pt;height:66.35pt;margin-top:7.75pt;margin-left:80.55pt;position:absolute;z-index:251665408" filled="t" stroked="t" strokeweight="2.5pt" insetpen="f">
                <v:shadow color="#868686"/>
                <v:textbox>
                  <w:txbxContent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نموذج اختبار منتصف الفترة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الثالث 1444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3B51A7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3B51A7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7" style="width:505.45pt;height:77.85pt;margin-top:0.35pt;margin-left:5.1pt;position:absolute;z-index:251662336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8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D4495"/>
    <w:multiLevelType w:val="hybridMultilevel"/>
    <w:tmpl w:val="2F3801FE"/>
    <w:lvl w:ilvl="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018B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81717"/>
    <w:multiLevelType w:val="hybridMultilevel"/>
    <w:tmpl w:val="C92ACEC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935A1"/>
    <w:multiLevelType w:val="hybridMultilevel"/>
    <w:tmpl w:val="CDC8EA0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F5EF1"/>
    <w:multiLevelType w:val="hybridMultilevel"/>
    <w:tmpl w:val="9F609A6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CB686B"/>
    <w:multiLevelType w:val="hybridMultilevel"/>
    <w:tmpl w:val="79AC2D02"/>
    <w:lvl w:ilvl="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70E7059"/>
    <w:multiLevelType w:val="hybridMultilevel"/>
    <w:tmpl w:val="16E81CB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70E1"/>
    <w:multiLevelType w:val="hybridMultilevel"/>
    <w:tmpl w:val="60A04E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7F86"/>
    <w:multiLevelType w:val="hybridMultilevel"/>
    <w:tmpl w:val="7226AF40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352BDAED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7859"/>
    <w:multiLevelType w:val="hybridMultilevel"/>
    <w:tmpl w:val="430C8C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E0DD6"/>
    <w:multiLevelType w:val="hybridMultilevel"/>
    <w:tmpl w:val="55C491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93A94"/>
    <w:multiLevelType w:val="hybridMultilevel"/>
    <w:tmpl w:val="06204D4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41F87"/>
    <w:multiLevelType w:val="hybridMultilevel"/>
    <w:tmpl w:val="706AED34"/>
    <w:lvl w:ilvl="0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C74F6"/>
    <w:multiLevelType w:val="hybridMultilevel"/>
    <w:tmpl w:val="0A2A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57EDD"/>
    <w:multiLevelType w:val="hybridMultilevel"/>
    <w:tmpl w:val="8A7E640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43EAC"/>
    <w:multiLevelType w:val="hybridMultilevel"/>
    <w:tmpl w:val="918C3084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07623"/>
    <w:multiLevelType w:val="hybridMultilevel"/>
    <w:tmpl w:val="6F2ECEB8"/>
    <w:lvl w:ilvl="0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D4CBE"/>
    <w:multiLevelType w:val="hybridMultilevel"/>
    <w:tmpl w:val="A810EB5A"/>
    <w:lvl w:ilvl="0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B4F7F"/>
    <w:multiLevelType w:val="hybridMultilevel"/>
    <w:tmpl w:val="B394A45E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93BEB"/>
    <w:multiLevelType w:val="hybridMultilevel"/>
    <w:tmpl w:val="10AE4B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9"/>
  </w:num>
  <w:num w:numId="5">
    <w:abstractNumId w:val="7"/>
  </w:num>
  <w:num w:numId="6">
    <w:abstractNumId w:val="5"/>
  </w:num>
  <w:num w:numId="7">
    <w:abstractNumId w:val="20"/>
  </w:num>
  <w:num w:numId="8">
    <w:abstractNumId w:val="1"/>
  </w:num>
  <w:num w:numId="9">
    <w:abstractNumId w:val="0"/>
  </w:num>
  <w:num w:numId="10">
    <w:abstractNumId w:val="22"/>
  </w:num>
  <w:num w:numId="11">
    <w:abstractNumId w:val="18"/>
  </w:num>
  <w:num w:numId="12">
    <w:abstractNumId w:val="23"/>
  </w:num>
  <w:num w:numId="13">
    <w:abstractNumId w:val="3"/>
  </w:num>
  <w:num w:numId="14">
    <w:abstractNumId w:val="24"/>
  </w:num>
  <w:num w:numId="15">
    <w:abstractNumId w:val="25"/>
  </w:num>
  <w:num w:numId="16">
    <w:abstractNumId w:val="13"/>
  </w:num>
  <w:num w:numId="17">
    <w:abstractNumId w:val="10"/>
  </w:num>
  <w:num w:numId="18">
    <w:abstractNumId w:val="16"/>
  </w:num>
  <w:num w:numId="19">
    <w:abstractNumId w:val="17"/>
  </w:num>
  <w:num w:numId="20">
    <w:abstractNumId w:val="4"/>
  </w:num>
  <w:num w:numId="21">
    <w:abstractNumId w:val="8"/>
  </w:num>
  <w:num w:numId="22">
    <w:abstractNumId w:val="9"/>
  </w:num>
  <w:num w:numId="23">
    <w:abstractNumId w:val="11"/>
  </w:num>
  <w:num w:numId="24">
    <w:abstractNumId w:val="21"/>
  </w:num>
  <w:num w:numId="25">
    <w:abstractNumId w:val="6"/>
  </w:num>
  <w:num w:numId="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1"/>
    <w:rsid w:val="00021A5C"/>
    <w:rsid w:val="00035746"/>
    <w:rsid w:val="00041130"/>
    <w:rsid w:val="00041659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4F6B"/>
    <w:rsid w:val="000A7C4C"/>
    <w:rsid w:val="000C0794"/>
    <w:rsid w:val="000C113A"/>
    <w:rsid w:val="000C6472"/>
    <w:rsid w:val="000D5F11"/>
    <w:rsid w:val="000D761E"/>
    <w:rsid w:val="000E1642"/>
    <w:rsid w:val="00103043"/>
    <w:rsid w:val="0010339F"/>
    <w:rsid w:val="00116D7F"/>
    <w:rsid w:val="00123279"/>
    <w:rsid w:val="00123747"/>
    <w:rsid w:val="001244DC"/>
    <w:rsid w:val="00126C66"/>
    <w:rsid w:val="00130DC5"/>
    <w:rsid w:val="00132C53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09CF"/>
    <w:rsid w:val="001E26C1"/>
    <w:rsid w:val="001E6E35"/>
    <w:rsid w:val="001F05BF"/>
    <w:rsid w:val="00215C0D"/>
    <w:rsid w:val="00232DAE"/>
    <w:rsid w:val="0023768E"/>
    <w:rsid w:val="00247FE1"/>
    <w:rsid w:val="00250EBC"/>
    <w:rsid w:val="00254D4A"/>
    <w:rsid w:val="0026505C"/>
    <w:rsid w:val="00276FDD"/>
    <w:rsid w:val="00291325"/>
    <w:rsid w:val="00293632"/>
    <w:rsid w:val="002944AB"/>
    <w:rsid w:val="00297FF1"/>
    <w:rsid w:val="002A0BFA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318E"/>
    <w:rsid w:val="00364CEC"/>
    <w:rsid w:val="00394239"/>
    <w:rsid w:val="003A60AD"/>
    <w:rsid w:val="003B51A7"/>
    <w:rsid w:val="003B66FD"/>
    <w:rsid w:val="003C1CC5"/>
    <w:rsid w:val="003C24A1"/>
    <w:rsid w:val="003C65A6"/>
    <w:rsid w:val="003D4D30"/>
    <w:rsid w:val="003D60FF"/>
    <w:rsid w:val="003E4A42"/>
    <w:rsid w:val="004003C0"/>
    <w:rsid w:val="00401199"/>
    <w:rsid w:val="004011FF"/>
    <w:rsid w:val="00401D5A"/>
    <w:rsid w:val="00404B3C"/>
    <w:rsid w:val="00424A69"/>
    <w:rsid w:val="0042786E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42F75"/>
    <w:rsid w:val="00555FC2"/>
    <w:rsid w:val="00564446"/>
    <w:rsid w:val="005659DA"/>
    <w:rsid w:val="0058049C"/>
    <w:rsid w:val="005B3FC0"/>
    <w:rsid w:val="005C4661"/>
    <w:rsid w:val="005E1E26"/>
    <w:rsid w:val="00604B1E"/>
    <w:rsid w:val="00606EA1"/>
    <w:rsid w:val="00610508"/>
    <w:rsid w:val="00615796"/>
    <w:rsid w:val="00627AB5"/>
    <w:rsid w:val="00635114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D720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257B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94E29"/>
    <w:rsid w:val="008A1234"/>
    <w:rsid w:val="008B2F4D"/>
    <w:rsid w:val="008B318C"/>
    <w:rsid w:val="008C4691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879E3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9A3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045B"/>
    <w:rsid w:val="00A83D35"/>
    <w:rsid w:val="00A930FD"/>
    <w:rsid w:val="00A94F8C"/>
    <w:rsid w:val="00AA3209"/>
    <w:rsid w:val="00AD512E"/>
    <w:rsid w:val="00AE4960"/>
    <w:rsid w:val="00AE69D6"/>
    <w:rsid w:val="00AF5FDD"/>
    <w:rsid w:val="00AF6EFF"/>
    <w:rsid w:val="00B0440E"/>
    <w:rsid w:val="00B06668"/>
    <w:rsid w:val="00B07178"/>
    <w:rsid w:val="00B13184"/>
    <w:rsid w:val="00B32F6D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751BB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77625"/>
    <w:rsid w:val="00C80025"/>
    <w:rsid w:val="00C81212"/>
    <w:rsid w:val="00C85779"/>
    <w:rsid w:val="00C90F44"/>
    <w:rsid w:val="00C92D79"/>
    <w:rsid w:val="00CA1385"/>
    <w:rsid w:val="00CA1F97"/>
    <w:rsid w:val="00CA3F1E"/>
    <w:rsid w:val="00CA6650"/>
    <w:rsid w:val="00CC388D"/>
    <w:rsid w:val="00CD2F81"/>
    <w:rsid w:val="00CD4341"/>
    <w:rsid w:val="00CD5345"/>
    <w:rsid w:val="00CD6B70"/>
    <w:rsid w:val="00CE64A1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45547"/>
    <w:rsid w:val="00D645D1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34AD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3394F"/>
    <w:rsid w:val="00E46979"/>
    <w:rsid w:val="00E5176B"/>
    <w:rsid w:val="00E517B7"/>
    <w:rsid w:val="00E535E1"/>
    <w:rsid w:val="00E6021F"/>
    <w:rsid w:val="00E6459C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04ECD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C3275"/>
    <w:rsid w:val="00FD6DF7"/>
    <w:rsid w:val="00FE034F"/>
    <w:rsid w:val="00FE0C7F"/>
    <w:rsid w:val="00FE1726"/>
    <w:rsid w:val="00FE32F8"/>
    <w:rsid w:val="00FF6D2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B1"/>
  </w:style>
  <w:style w:type="paragraph" w:styleId="Heading1">
    <w:name w:val="heading 1"/>
    <w:basedOn w:val="Normal"/>
    <w:next w:val="Normal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bidi/>
      <w:ind w:left="720"/>
      <w:contextualSpacing/>
    </w:pPr>
  </w:style>
  <w:style w:type="paragraph" w:styleId="BlockText">
    <w:name w:val="Block Text"/>
    <w:basedOn w:val="Normal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61505"/>
  </w:style>
  <w:style w:type="paragraph" w:styleId="Footer">
    <w:name w:val="footer"/>
    <w:basedOn w:val="Normal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61505"/>
  </w:style>
  <w:style w:type="character" w:customStyle="1" w:styleId="1Char">
    <w:name w:val="العنوان 1 Char"/>
    <w:basedOn w:val="DefaultParagraphFont"/>
    <w:link w:val="Heading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0">
    <w:name w:val="Table Grid_0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header" Target="header2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3.wm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18EA-C879-4080-A9B2-42D42FA3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top</cp:lastModifiedBy>
  <cp:revision>2</cp:revision>
  <cp:lastPrinted>2022-01-25T16:58:00Z</cp:lastPrinted>
  <dcterms:created xsi:type="dcterms:W3CDTF">2023-04-01T08:30:00Z</dcterms:created>
  <dcterms:modified xsi:type="dcterms:W3CDTF">2023-04-01T08:30:00Z</dcterms:modified>
</cp:coreProperties>
</file>