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4.0 -->
  <w:body>
    <w:p w:rsidR="00683C1B" w:rsidRPr="00683C1B" w:rsidP="00683C1B" w14:paraId="47E501A5" w14:textId="77777777">
      <w:pPr>
        <w:rPr>
          <w:b/>
          <w:bCs/>
          <w:sz w:val="24"/>
          <w:szCs w:val="24"/>
          <w:rtl/>
        </w:rPr>
      </w:pPr>
      <w:r w:rsidRPr="00683C1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83C1B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683C1B" w:rsidP="00306318" w14:textId="72FEC78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</w:t>
                            </w:r>
                            <w:r w:rsidR="000930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0930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-١٤٤</w:t>
                            </w:r>
                            <w:r w:rsidR="00B869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  <w:p w:rsidR="00683C1B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550.85pt;height:80.4pt;margin-top:-57.6pt;margin-left:-57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1f3763" strokeweight="1pt">
                <v:textbox>
                  <w:txbxContent>
                    <w:p w:rsidR="00683C1B" w:rsidRPr="003677BE" w:rsidP="00306318" w14:paraId="697C0BD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683C1B" w:rsidRPr="003677BE" w:rsidP="00306318" w14:paraId="56DF851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683C1B" w:rsidP="00306318" w14:paraId="58015D21" w14:textId="72FEC78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</w:t>
                      </w:r>
                      <w:r w:rsidR="0009303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09303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لث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-١٤٤</w:t>
                      </w:r>
                      <w:r w:rsidR="00B869C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٤</w:t>
                      </w:r>
                    </w:p>
                    <w:p w:rsidR="00683C1B" w:rsidRPr="003677BE" w:rsidP="00306318" w14:paraId="475EA76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rect>
            </w:pict>
          </mc:Fallback>
        </mc:AlternateContent>
      </w:r>
    </w:p>
    <w:p w:rsidR="00683C1B" w:rsidRPr="00683C1B" w:rsidP="00683C1B" w14:paraId="377CF43A" w14:textId="77777777">
      <w:pPr>
        <w:rPr>
          <w:b/>
          <w:bCs/>
          <w:sz w:val="24"/>
          <w:szCs w:val="24"/>
          <w:rtl/>
        </w:rPr>
      </w:pPr>
    </w:p>
    <w:p w:rsidR="00683C1B" w:rsidRPr="00683C1B" w:rsidP="00683C1B" w14:paraId="4FB23461" w14:textId="77777777">
      <w:pPr>
        <w:rPr>
          <w:b/>
          <w:bCs/>
          <w:sz w:val="24"/>
          <w:szCs w:val="24"/>
          <w:rtl/>
        </w:rPr>
        <w:sectPr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83C1B" w:rsidRPr="00683C1B" w:rsidP="00683C1B" w14:paraId="029048E1" w14:textId="77777777">
      <w:pPr>
        <w:bidi w:val="0"/>
        <w:ind w:left="2160"/>
        <w:rPr>
          <w:b/>
          <w:bCs/>
          <w:sz w:val="24"/>
          <w:szCs w:val="24"/>
          <w:rtl/>
        </w:rPr>
      </w:pPr>
    </w:p>
    <w:p w:rsidR="00683C1B" w:rsidRPr="00683C1B" w:rsidP="00683C1B" w14:paraId="744898D5" w14:textId="77777777">
      <w:pPr>
        <w:bidi w:val="0"/>
        <w:ind w:left="2160"/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:rsidR="00683C1B" w:rsidRPr="00683C1B" w:rsidP="00683C1B" w14:paraId="201C0CF5" w14:textId="360709DE">
      <w:pPr>
        <w:ind w:left="2160" w:firstLine="720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5" w:type="dxa"/>
        <w:tblLook w:val="04A0"/>
      </w:tblPr>
      <w:tblGrid>
        <w:gridCol w:w="3871"/>
        <w:gridCol w:w="1428"/>
        <w:gridCol w:w="1467"/>
        <w:gridCol w:w="1525"/>
      </w:tblGrid>
      <w:tr w14:paraId="2C9C7E4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6F29DADC" w14:textId="777777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683C1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33BE0B2E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1CBFB4DC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018A2AE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14:paraId="6A1129C9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683C1B" w:rsidRPr="0048467B" w:rsidP="0048467B" w14:paraId="0AA4BFD7" w14:textId="77BAB5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١-من صور الفأل : </w:t>
            </w:r>
          </w:p>
          <w:p w:rsidR="00683C1B" w:rsidRPr="00683C1B" w:rsidP="00683C1B" w14:paraId="6D603E82" w14:textId="777777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204AE78B" w14:textId="03D901A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قول :لقد سهل أمركم</w:t>
            </w:r>
            <w:r w:rsidR="0090604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683C1B" w:rsidRPr="00683C1B" w:rsidP="00683C1B" w14:paraId="74A18759" w14:textId="46A3FF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قول : ماذا سيحدث اليوم.</w:t>
            </w:r>
          </w:p>
        </w:tc>
        <w:tc>
          <w:tcPr>
            <w:tcW w:w="0" w:type="auto"/>
          </w:tcPr>
          <w:p w:rsidR="00683C1B" w:rsidRPr="00683C1B" w:rsidP="00683C1B" w14:paraId="73D268F3" w14:textId="43A79A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قول : من رآك لم يرى خير</w:t>
            </w:r>
            <w:r w:rsidR="003D548A">
              <w:rPr>
                <w:rFonts w:hint="cs"/>
                <w:b/>
                <w:bCs/>
                <w:sz w:val="24"/>
                <w:szCs w:val="24"/>
                <w:rtl/>
              </w:rPr>
              <w:t>ا.</w:t>
            </w:r>
          </w:p>
        </w:tc>
      </w:tr>
      <w:tr w14:paraId="416B173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2F7CF96F" w14:textId="263261FA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٢-</w:t>
            </w:r>
            <w:r w:rsidR="003D548A">
              <w:rPr>
                <w:rFonts w:hint="cs"/>
                <w:b/>
                <w:bCs/>
                <w:rtl/>
              </w:rPr>
              <w:t xml:space="preserve">أي مما يلي يحرم </w:t>
            </w:r>
            <w:r w:rsidR="003D548A">
              <w:rPr>
                <w:rFonts w:hint="cs"/>
                <w:b/>
                <w:bCs/>
                <w:rtl/>
              </w:rPr>
              <w:t>إع</w:t>
            </w:r>
            <w:r w:rsidR="00E723E1">
              <w:rPr>
                <w:rFonts w:hint="cs"/>
                <w:b/>
                <w:bCs/>
                <w:rtl/>
              </w:rPr>
              <w:t>اذته</w:t>
            </w:r>
            <w:r w:rsidR="00E723E1">
              <w:rPr>
                <w:rFonts w:hint="cs"/>
                <w:b/>
                <w:bCs/>
                <w:rtl/>
              </w:rPr>
              <w:t xml:space="preserve"> </w:t>
            </w:r>
            <w:r w:rsidR="001C0FF0">
              <w:rPr>
                <w:rFonts w:hint="cs"/>
                <w:b/>
                <w:bCs/>
                <w:rtl/>
              </w:rPr>
              <w:t>:</w:t>
            </w:r>
            <w:r w:rsidR="00E723E1">
              <w:rPr>
                <w:rFonts w:hint="cs"/>
                <w:b/>
                <w:bCs/>
                <w:rtl/>
              </w:rPr>
              <w:t xml:space="preserve">          </w:t>
            </w:r>
          </w:p>
          <w:p w:rsidR="00683C1B" w:rsidRPr="00683C1B" w:rsidP="00683C1B" w14:paraId="6879E300" w14:textId="777777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27066260" w14:textId="6B1B245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وقع تحت ظلم</w:t>
            </w:r>
          </w:p>
        </w:tc>
        <w:tc>
          <w:tcPr>
            <w:tcW w:w="0" w:type="auto"/>
          </w:tcPr>
          <w:p w:rsidR="00683C1B" w:rsidRPr="00683C1B" w:rsidP="00683C1B" w14:paraId="3AF8BB84" w14:textId="301D85C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استجار من</w:t>
            </w:r>
            <w:r w:rsidR="00B76F2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الأذى</w:t>
            </w:r>
          </w:p>
        </w:tc>
        <w:tc>
          <w:tcPr>
            <w:tcW w:w="0" w:type="auto"/>
          </w:tcPr>
          <w:p w:rsidR="00683C1B" w:rsidRPr="00683C1B" w:rsidP="00683C1B" w14:paraId="733E8B18" w14:textId="45DE870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فر من أداء الحقوق </w:t>
            </w:r>
          </w:p>
        </w:tc>
      </w:tr>
      <w:tr w14:paraId="4D65E2C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931C9D" w14:paraId="583397E5" w14:textId="2AC3F0CD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٣-</w:t>
            </w:r>
            <w:r w:rsidR="006C58FC">
              <w:rPr>
                <w:rFonts w:hint="cs"/>
                <w:b/>
                <w:bCs/>
                <w:rtl/>
              </w:rPr>
              <w:t>حك</w:t>
            </w:r>
            <w:r w:rsidR="007A6679">
              <w:rPr>
                <w:rFonts w:hint="cs"/>
                <w:b/>
                <w:bCs/>
                <w:rtl/>
              </w:rPr>
              <w:t>م الحلف بغير الله إذا كان</w:t>
            </w:r>
            <w:r w:rsidR="006B6868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</w:t>
            </w:r>
            <w:r w:rsidR="007A6679">
              <w:rPr>
                <w:rFonts w:hint="cs"/>
                <w:b/>
                <w:bCs/>
                <w:rtl/>
              </w:rPr>
              <w:t>فيه</w:t>
            </w:r>
            <w:r w:rsidR="00211DC2">
              <w:rPr>
                <w:rFonts w:hint="cs"/>
                <w:b/>
                <w:bCs/>
                <w:rtl/>
              </w:rPr>
              <w:t xml:space="preserve"> تعظيم </w:t>
            </w:r>
            <w:r w:rsidR="00503B03">
              <w:rPr>
                <w:rFonts w:hint="cs"/>
                <w:b/>
                <w:bCs/>
                <w:rtl/>
              </w:rPr>
              <w:t>للمحلوف به:</w:t>
            </w:r>
            <w:r w:rsidR="007A6679">
              <w:rPr>
                <w:rFonts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0" w:type="auto"/>
          </w:tcPr>
          <w:p w:rsidR="00683C1B" w:rsidRPr="00683C1B" w:rsidP="00683C1B" w14:paraId="4E57152A" w14:textId="38A1BC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شرك أصغر</w:t>
            </w:r>
          </w:p>
        </w:tc>
        <w:tc>
          <w:tcPr>
            <w:tcW w:w="0" w:type="auto"/>
          </w:tcPr>
          <w:p w:rsidR="00683C1B" w:rsidRPr="00683C1B" w:rsidP="00683C1B" w14:paraId="7DD3D873" w14:textId="47EEBD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مباح</w:t>
            </w:r>
          </w:p>
        </w:tc>
        <w:tc>
          <w:tcPr>
            <w:tcW w:w="0" w:type="auto"/>
          </w:tcPr>
          <w:p w:rsidR="00683C1B" w:rsidRPr="00683C1B" w:rsidP="00683C1B" w14:paraId="4323BF12" w14:textId="7BEFEEC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يجوز </w:t>
            </w:r>
          </w:p>
        </w:tc>
      </w:tr>
      <w:tr w14:paraId="710D1EC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503B03" w14:paraId="7CC19F66" w14:textId="5FF887DF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٤-</w:t>
            </w:r>
            <w:r w:rsidR="00286CF9">
              <w:rPr>
                <w:rFonts w:hint="cs"/>
                <w:b/>
                <w:bCs/>
                <w:rtl/>
              </w:rPr>
              <w:t xml:space="preserve">من صيغ الدعاء التوسل لله بالأعمال </w:t>
            </w:r>
            <w:r w:rsidR="00AB0668">
              <w:rPr>
                <w:rFonts w:hint="cs"/>
                <w:b/>
                <w:bCs/>
                <w:rtl/>
              </w:rPr>
              <w:t xml:space="preserve">الصالحة مثل : </w:t>
            </w:r>
          </w:p>
        </w:tc>
        <w:tc>
          <w:tcPr>
            <w:tcW w:w="0" w:type="auto"/>
          </w:tcPr>
          <w:p w:rsidR="00683C1B" w:rsidRPr="00683C1B" w:rsidP="00683C1B" w14:paraId="2B0D0E6E" w14:textId="3BDC81E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برحمتك استغيث</w:t>
            </w:r>
          </w:p>
        </w:tc>
        <w:tc>
          <w:tcPr>
            <w:tcW w:w="0" w:type="auto"/>
          </w:tcPr>
          <w:p w:rsidR="00683C1B" w:rsidRPr="00683C1B" w:rsidP="00683C1B" w14:paraId="2EEF6DE6" w14:textId="010CE2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أعوذ بعظمتك</w:t>
            </w:r>
          </w:p>
        </w:tc>
        <w:tc>
          <w:tcPr>
            <w:tcW w:w="0" w:type="auto"/>
          </w:tcPr>
          <w:p w:rsidR="00683C1B" w:rsidRPr="00683C1B" w:rsidP="00683C1B" w14:paraId="3257E586" w14:textId="117EFD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أسألك ببر والدي </w:t>
            </w:r>
          </w:p>
        </w:tc>
      </w:tr>
      <w:tr w14:paraId="070F321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683C1B" w14:paraId="42F549CB" w14:textId="088AF824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٥- </w:t>
            </w:r>
            <w:r w:rsidR="00906EF5">
              <w:rPr>
                <w:rFonts w:hint="cs"/>
                <w:b/>
                <w:bCs/>
                <w:rtl/>
              </w:rPr>
              <w:t xml:space="preserve">من العبارات </w:t>
            </w:r>
            <w:r w:rsidR="00906EF5">
              <w:rPr>
                <w:rFonts w:hint="cs"/>
                <w:b/>
                <w:bCs/>
                <w:rtl/>
              </w:rPr>
              <w:t>الشركية</w:t>
            </w:r>
            <w:r w:rsidR="00906EF5">
              <w:rPr>
                <w:rFonts w:hint="cs"/>
                <w:b/>
                <w:bCs/>
                <w:rtl/>
              </w:rPr>
              <w:t xml:space="preserve"> :</w:t>
            </w:r>
          </w:p>
          <w:p w:rsidR="00093039" w:rsidRPr="00683C1B" w:rsidP="00683C1B" w14:paraId="1F624449" w14:textId="31847E7D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17E25A65" w14:textId="25C732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لولا الله ثم فلان</w:t>
            </w:r>
          </w:p>
        </w:tc>
        <w:tc>
          <w:tcPr>
            <w:tcW w:w="0" w:type="auto"/>
          </w:tcPr>
          <w:p w:rsidR="00683C1B" w:rsidRPr="00683C1B" w:rsidP="00683C1B" w14:paraId="61B29F2B" w14:textId="399162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لولا</w:t>
            </w:r>
            <w:r w:rsidR="00AE5F7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الطبيب لمات</w:t>
            </w:r>
          </w:p>
        </w:tc>
        <w:tc>
          <w:tcPr>
            <w:tcW w:w="0" w:type="auto"/>
          </w:tcPr>
          <w:p w:rsidR="00683C1B" w:rsidRPr="00683C1B" w:rsidP="00683C1B" w14:paraId="1C912398" w14:textId="45D6428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مالي إلا الله ثم أنت </w:t>
            </w:r>
          </w:p>
        </w:tc>
      </w:tr>
      <w:tr w14:paraId="4C29E3CE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503B03" w14:paraId="4DA10D16" w14:textId="0FBCDF40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٦- </w:t>
            </w:r>
            <w:r w:rsidR="006D596E">
              <w:rPr>
                <w:rFonts w:hint="cs"/>
                <w:b/>
                <w:bCs/>
                <w:rtl/>
              </w:rPr>
              <w:t xml:space="preserve">كانت عقوبة قوم </w:t>
            </w:r>
            <w:r w:rsidR="00B869CA">
              <w:rPr>
                <w:rFonts w:hint="cs"/>
                <w:b/>
                <w:bCs/>
                <w:rtl/>
              </w:rPr>
              <w:t>نوح</w:t>
            </w:r>
            <w:r w:rsidR="006D596E">
              <w:rPr>
                <w:rFonts w:hint="cs"/>
                <w:b/>
                <w:bCs/>
                <w:rtl/>
              </w:rPr>
              <w:t xml:space="preserve"> عليه السلام :</w:t>
            </w:r>
          </w:p>
        </w:tc>
        <w:tc>
          <w:tcPr>
            <w:tcW w:w="0" w:type="auto"/>
          </w:tcPr>
          <w:p w:rsidR="00683C1B" w:rsidRPr="00683C1B" w:rsidP="00683C1B" w14:paraId="367FD53E" w14:textId="290AB82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(ثم أغ</w:t>
            </w:r>
            <w:r w:rsidR="00E94ABE">
              <w:rPr>
                <w:rFonts w:hint="cs"/>
                <w:b/>
                <w:bCs/>
                <w:sz w:val="24"/>
                <w:szCs w:val="24"/>
                <w:rtl/>
              </w:rPr>
              <w:t>رقنا بعد الباقين )</w:t>
            </w:r>
          </w:p>
        </w:tc>
        <w:tc>
          <w:tcPr>
            <w:tcW w:w="0" w:type="auto"/>
          </w:tcPr>
          <w:p w:rsidR="00683C1B" w:rsidRPr="00683C1B" w:rsidP="00683C1B" w14:paraId="6124739A" w14:textId="1F6CDAD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(ريح صرصر عاتية)</w:t>
            </w:r>
          </w:p>
        </w:tc>
        <w:tc>
          <w:tcPr>
            <w:tcW w:w="0" w:type="auto"/>
          </w:tcPr>
          <w:p w:rsidR="00683C1B" w:rsidRPr="00683C1B" w:rsidP="00683C1B" w14:paraId="4E73D11B" w14:textId="53BAC2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 أمطرنا عليهم مطر</w:t>
            </w:r>
            <w:r w:rsidR="00543B4B">
              <w:rPr>
                <w:rFonts w:hint="cs"/>
                <w:b/>
                <w:bCs/>
                <w:sz w:val="24"/>
                <w:szCs w:val="24"/>
                <w:rtl/>
              </w:rPr>
              <w:t>ا)</w:t>
            </w:r>
          </w:p>
        </w:tc>
      </w:tr>
      <w:tr w14:paraId="6F75FE3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853A61" w14:paraId="52F3CA80" w14:textId="777777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٧-</w:t>
            </w:r>
            <w:r w:rsidR="000A3B2A">
              <w:rPr>
                <w:rFonts w:hint="cs"/>
                <w:b/>
                <w:bCs/>
                <w:rtl/>
              </w:rPr>
              <w:t xml:space="preserve">وصف </w:t>
            </w:r>
            <w:r w:rsidR="005E19A9">
              <w:rPr>
                <w:rFonts w:hint="cs"/>
                <w:b/>
                <w:bCs/>
                <w:rtl/>
              </w:rPr>
              <w:t>(عباد الرحمن حال الإنفاق):</w:t>
            </w:r>
          </w:p>
          <w:p w:rsidR="00163194" w:rsidRPr="00683C1B" w:rsidP="00853A61" w14:paraId="1006382D" w14:textId="1C3907FA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59A5C76D" w14:textId="01642A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يسر</w:t>
            </w:r>
            <w:r w:rsidR="005E19A9">
              <w:rPr>
                <w:rFonts w:hint="cs"/>
                <w:b/>
                <w:bCs/>
                <w:sz w:val="24"/>
                <w:szCs w:val="24"/>
                <w:rtl/>
              </w:rPr>
              <w:t>فوا</w:t>
            </w:r>
          </w:p>
        </w:tc>
        <w:tc>
          <w:tcPr>
            <w:tcW w:w="0" w:type="auto"/>
          </w:tcPr>
          <w:p w:rsidR="00683C1B" w:rsidRPr="00683C1B" w:rsidP="00683C1B" w14:paraId="47E07976" w14:textId="55B8BA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يقتروا</w:t>
            </w:r>
          </w:p>
        </w:tc>
        <w:tc>
          <w:tcPr>
            <w:tcW w:w="0" w:type="auto"/>
          </w:tcPr>
          <w:p w:rsidR="00683C1B" w:rsidRPr="00683C1B" w:rsidP="00683C1B" w14:paraId="09A08E0B" w14:textId="7CCED5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قواما</w:t>
            </w:r>
          </w:p>
        </w:tc>
      </w:tr>
      <w:tr w14:paraId="745F70DB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683C1B" w:rsidP="006644C0" w14:paraId="0E77DD8B" w14:textId="777777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٨-</w:t>
            </w:r>
            <w:r w:rsidR="006644C0">
              <w:rPr>
                <w:rFonts w:hint="cs"/>
                <w:b/>
                <w:bCs/>
                <w:rtl/>
              </w:rPr>
              <w:t xml:space="preserve"> من صفات الشعراء المذمومة:</w:t>
            </w:r>
          </w:p>
          <w:p w:rsidR="006644C0" w:rsidRPr="00683C1B" w:rsidP="006644C0" w14:paraId="4FB0646A" w14:textId="1926F26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3D0908C8" w14:textId="23D5F98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0" w:type="auto"/>
          </w:tcPr>
          <w:p w:rsidR="00683C1B" w:rsidRPr="00683C1B" w:rsidP="00683C1B" w14:paraId="1EA2A511" w14:textId="31D85CA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الصالح</w:t>
            </w:r>
          </w:p>
        </w:tc>
        <w:tc>
          <w:tcPr>
            <w:tcW w:w="0" w:type="auto"/>
          </w:tcPr>
          <w:p w:rsidR="00683C1B" w:rsidP="00683C1B" w14:paraId="07A11519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يقولون مالا يفعلون</w:t>
            </w:r>
          </w:p>
          <w:p w:rsidR="00BF766F" w:rsidRPr="00683C1B" w:rsidP="00683C1B" w14:paraId="60A350CB" w14:textId="7CB8D9C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C5D2ADC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0C797E18" w14:textId="38A84B62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٩-</w:t>
            </w:r>
            <w:r w:rsidR="00881B51">
              <w:rPr>
                <w:rFonts w:hint="cs"/>
                <w:b/>
                <w:bCs/>
                <w:rtl/>
              </w:rPr>
              <w:t>قال</w:t>
            </w:r>
            <w:r w:rsidR="00163194">
              <w:rPr>
                <w:rFonts w:hint="cs"/>
                <w:b/>
                <w:bCs/>
                <w:rtl/>
              </w:rPr>
              <w:t xml:space="preserve"> تعالى: (نزل به الروح الأمين ). يقصد به </w:t>
            </w:r>
          </w:p>
          <w:p w:rsidR="00683C1B" w:rsidRPr="00683C1B" w:rsidP="00683C1B" w14:paraId="2BE70E00" w14:textId="777777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5A10E114" w14:textId="0CAA4FB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جبريل عليه السلام</w:t>
            </w:r>
          </w:p>
        </w:tc>
        <w:tc>
          <w:tcPr>
            <w:tcW w:w="0" w:type="auto"/>
          </w:tcPr>
          <w:p w:rsidR="00683C1B" w:rsidRPr="00683C1B" w:rsidP="00683C1B" w14:paraId="54979641" w14:textId="56CA8D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ميكائيل عليه  السلام </w:t>
            </w:r>
          </w:p>
        </w:tc>
        <w:tc>
          <w:tcPr>
            <w:tcW w:w="0" w:type="auto"/>
          </w:tcPr>
          <w:p w:rsidR="00683C1B" w:rsidRPr="00683C1B" w:rsidP="00683C1B" w14:paraId="566C1B39" w14:textId="5F6822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إسرافيل عليه السلام </w:t>
            </w:r>
          </w:p>
        </w:tc>
      </w:tr>
      <w:tr w14:paraId="7697965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093039" w:rsidRPr="00683C1B" w:rsidP="00726643" w14:paraId="6D41E288" w14:textId="5E8F30C6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١٠- </w:t>
            </w:r>
            <w:r w:rsidR="00884837">
              <w:rPr>
                <w:rFonts w:hint="cs"/>
                <w:b/>
                <w:bCs/>
                <w:rtl/>
              </w:rPr>
              <w:t>عل</w:t>
            </w:r>
            <w:r w:rsidR="003E0604">
              <w:rPr>
                <w:rFonts w:hint="cs"/>
                <w:b/>
                <w:bCs/>
                <w:rtl/>
              </w:rPr>
              <w:t xml:space="preserve">ى الداعية البدء بالأهم في الدعوة </w:t>
            </w:r>
            <w:r w:rsidR="007B5914">
              <w:rPr>
                <w:rFonts w:hint="cs"/>
                <w:b/>
                <w:bCs/>
                <w:rtl/>
              </w:rPr>
              <w:t>. قال تعالى:</w:t>
            </w:r>
          </w:p>
        </w:tc>
        <w:tc>
          <w:tcPr>
            <w:tcW w:w="0" w:type="auto"/>
          </w:tcPr>
          <w:p w:rsidR="00683C1B" w:rsidRPr="00683C1B" w:rsidP="00683C1B" w14:paraId="139C667B" w14:textId="2BCC4C7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2B186D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="003773E7">
              <w:rPr>
                <w:rFonts w:hint="cs"/>
                <w:b/>
                <w:bCs/>
                <w:sz w:val="24"/>
                <w:szCs w:val="24"/>
                <w:rtl/>
              </w:rPr>
              <w:t>ني لكم رسول أمين)</w:t>
            </w:r>
          </w:p>
        </w:tc>
        <w:tc>
          <w:tcPr>
            <w:tcW w:w="0" w:type="auto"/>
          </w:tcPr>
          <w:p w:rsidR="00683C1B" w:rsidRPr="00683C1B" w:rsidP="00683C1B" w14:paraId="721445E3" w14:textId="2F657E6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(إذا قال لقومه ألا </w:t>
            </w:r>
            <w:r w:rsidR="00B8712F">
              <w:rPr>
                <w:rFonts w:hint="cs"/>
                <w:b/>
                <w:bCs/>
                <w:sz w:val="24"/>
                <w:szCs w:val="24"/>
                <w:rtl/>
              </w:rPr>
              <w:t>تتقون)</w:t>
            </w:r>
          </w:p>
        </w:tc>
        <w:tc>
          <w:tcPr>
            <w:tcW w:w="0" w:type="auto"/>
          </w:tcPr>
          <w:p w:rsidR="00683C1B" w:rsidRPr="00683C1B" w:rsidP="00683C1B" w14:paraId="0ECA0111" w14:textId="2C57EF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(قال وما علمي بما كانوا يعملون)</w:t>
            </w:r>
          </w:p>
        </w:tc>
      </w:tr>
      <w:tr w14:paraId="4E25C24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E92C90" w14:paraId="4397BF14" w14:textId="777777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 ١١- </w:t>
            </w:r>
            <w:r w:rsidR="00B34639">
              <w:rPr>
                <w:rFonts w:hint="cs"/>
                <w:b/>
                <w:bCs/>
                <w:rtl/>
              </w:rPr>
              <w:t>من المواضع التي تباح فيها الغيبة :</w:t>
            </w:r>
          </w:p>
          <w:p w:rsidR="006C5307" w:rsidRPr="00683C1B" w:rsidP="00E92C90" w14:paraId="76263191" w14:textId="0E64943E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32488CD3" w14:textId="4188C47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العمل</w:t>
            </w:r>
          </w:p>
        </w:tc>
        <w:tc>
          <w:tcPr>
            <w:tcW w:w="0" w:type="auto"/>
          </w:tcPr>
          <w:p w:rsidR="00683C1B" w:rsidRPr="00683C1B" w:rsidP="00683C1B" w14:paraId="244F4BF4" w14:textId="3D194A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الاستشارات</w:t>
            </w:r>
          </w:p>
        </w:tc>
        <w:tc>
          <w:tcPr>
            <w:tcW w:w="0" w:type="auto"/>
          </w:tcPr>
          <w:p w:rsidR="00683C1B" w:rsidRPr="00683C1B" w:rsidP="00683C1B" w14:paraId="11218631" w14:textId="2CFBBF9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المجالس</w:t>
            </w:r>
          </w:p>
        </w:tc>
      </w:tr>
      <w:tr w14:paraId="7BABC29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97483A" w14:paraId="5B371380" w14:textId="0FB19F2D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١٢-</w:t>
            </w:r>
            <w:r w:rsidR="0097483A">
              <w:rPr>
                <w:rFonts w:hint="cs"/>
                <w:b/>
                <w:bCs/>
                <w:rtl/>
              </w:rPr>
              <w:t>عذب صاحب القبرين في ذنبين هما:</w:t>
            </w:r>
          </w:p>
        </w:tc>
        <w:tc>
          <w:tcPr>
            <w:tcW w:w="0" w:type="auto"/>
          </w:tcPr>
          <w:p w:rsidR="00683C1B" w:rsidRPr="00683C1B" w:rsidP="00683C1B" w14:paraId="6AF3EA51" w14:textId="2E4D89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الغيبة </w:t>
            </w:r>
            <w:r w:rsidR="00EB7759">
              <w:rPr>
                <w:rFonts w:hint="cs"/>
                <w:b/>
                <w:bCs/>
                <w:sz w:val="24"/>
                <w:szCs w:val="24"/>
                <w:rtl/>
              </w:rPr>
              <w:t>و البهتان</w:t>
            </w:r>
          </w:p>
        </w:tc>
        <w:tc>
          <w:tcPr>
            <w:tcW w:w="0" w:type="auto"/>
          </w:tcPr>
          <w:p w:rsidR="00683C1B" w:rsidRPr="00683C1B" w:rsidP="00683C1B" w14:paraId="2A7116F2" w14:textId="4B2ACD96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7759">
              <w:rPr>
                <w:rFonts w:hint="cs"/>
                <w:b/>
                <w:bCs/>
                <w:sz w:val="24"/>
                <w:szCs w:val="24"/>
                <w:rtl/>
              </w:rPr>
              <w:t>الظلم والشح</w:t>
            </w:r>
          </w:p>
        </w:tc>
        <w:tc>
          <w:tcPr>
            <w:tcW w:w="0" w:type="auto"/>
          </w:tcPr>
          <w:p w:rsidR="00683C1B" w:rsidRPr="00A943A3" w:rsidP="00683C1B" w14:paraId="4F89FC95" w14:textId="2EFE9679">
            <w:pPr>
              <w:rPr>
                <w:b/>
                <w:bCs/>
                <w:rtl/>
              </w:rPr>
            </w:pPr>
            <w:r w:rsidRPr="00A943A3">
              <w:rPr>
                <w:rFonts w:hint="cs"/>
                <w:b/>
                <w:bCs/>
                <w:rtl/>
              </w:rPr>
              <w:t xml:space="preserve"> </w:t>
            </w:r>
            <w:r w:rsidRPr="00A943A3" w:rsidR="00EB7759">
              <w:rPr>
                <w:rFonts w:hint="cs"/>
                <w:b/>
                <w:bCs/>
                <w:rtl/>
              </w:rPr>
              <w:t>النميمة وعدم الاستتار من البول</w:t>
            </w:r>
          </w:p>
        </w:tc>
      </w:tr>
      <w:tr w14:paraId="557CDA9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AB5534" w14:paraId="599F3A18" w14:textId="003CD44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١٣- </w:t>
            </w:r>
            <w:r w:rsidR="00331783">
              <w:rPr>
                <w:rFonts w:hint="cs"/>
                <w:b/>
                <w:bCs/>
                <w:rtl/>
              </w:rPr>
              <w:t>صحابي جليل كان يسمع له</w:t>
            </w:r>
            <w:r w:rsidR="008A4191">
              <w:rPr>
                <w:rFonts w:hint="cs"/>
                <w:b/>
                <w:bCs/>
                <w:rtl/>
              </w:rPr>
              <w:t xml:space="preserve"> دوي كدوي النحل ليلا :</w:t>
            </w:r>
          </w:p>
        </w:tc>
        <w:tc>
          <w:tcPr>
            <w:tcW w:w="0" w:type="auto"/>
          </w:tcPr>
          <w:p w:rsidR="00683C1B" w:rsidRPr="00AB5534" w:rsidP="00683C1B" w14:paraId="4C8484A2" w14:textId="558F0BD1">
            <w:pPr>
              <w:rPr>
                <w:b/>
                <w:bCs/>
                <w:rtl/>
              </w:rPr>
            </w:pPr>
            <w:r w:rsidRPr="00AB5534">
              <w:rPr>
                <w:rFonts w:hint="cs"/>
                <w:b/>
                <w:bCs/>
                <w:rtl/>
              </w:rPr>
              <w:t>عبدالله بن</w:t>
            </w:r>
            <w:r w:rsidRPr="00AB5534" w:rsidR="00FE0C1A">
              <w:rPr>
                <w:rFonts w:hint="cs"/>
                <w:b/>
                <w:bCs/>
                <w:rtl/>
              </w:rPr>
              <w:t xml:space="preserve"> </w:t>
            </w:r>
            <w:r w:rsidRPr="00AB5534">
              <w:rPr>
                <w:rFonts w:hint="cs"/>
                <w:b/>
                <w:bCs/>
                <w:rtl/>
              </w:rPr>
              <w:t>عباس رضي الله عنه</w:t>
            </w:r>
          </w:p>
        </w:tc>
        <w:tc>
          <w:tcPr>
            <w:tcW w:w="0" w:type="auto"/>
          </w:tcPr>
          <w:p w:rsidR="00683C1B" w:rsidRPr="00683C1B" w:rsidP="00683C1B" w14:paraId="12E1137F" w14:textId="2313CAB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أبي صرمه رضي الله عنه </w:t>
            </w:r>
          </w:p>
        </w:tc>
        <w:tc>
          <w:tcPr>
            <w:tcW w:w="0" w:type="auto"/>
          </w:tcPr>
          <w:p w:rsidR="00683C1B" w:rsidRPr="00AB5534" w:rsidP="00683C1B" w14:paraId="5FB59E0A" w14:textId="53E0D7BC">
            <w:pPr>
              <w:rPr>
                <w:b/>
                <w:bCs/>
                <w:rtl/>
              </w:rPr>
            </w:pPr>
            <w:r w:rsidRPr="00AB5534">
              <w:rPr>
                <w:rFonts w:hint="cs"/>
                <w:b/>
                <w:bCs/>
                <w:rtl/>
              </w:rPr>
              <w:t>عبدالله بن مسعود رضي  الله عنه</w:t>
            </w:r>
          </w:p>
        </w:tc>
      </w:tr>
      <w:tr w14:paraId="5C4EB02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093039" w:rsidRPr="00683C1B" w:rsidP="00D4069E" w14:paraId="31DAE7D0" w14:textId="7C396E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١٤-</w:t>
            </w:r>
            <w:r w:rsidR="00653D94">
              <w:rPr>
                <w:rFonts w:hint="cs"/>
                <w:b/>
                <w:bCs/>
                <w:rtl/>
              </w:rPr>
              <w:t>كل ذنب توعد عليه بلعن أو غضب أو عقوبة .يسم</w:t>
            </w:r>
            <w:r w:rsidR="00D4069E">
              <w:rPr>
                <w:rFonts w:hint="cs"/>
                <w:b/>
                <w:bCs/>
                <w:rtl/>
              </w:rPr>
              <w:t>ى:</w:t>
            </w:r>
          </w:p>
        </w:tc>
        <w:tc>
          <w:tcPr>
            <w:tcW w:w="0" w:type="auto"/>
          </w:tcPr>
          <w:p w:rsidR="00683C1B" w:rsidRPr="00683C1B" w:rsidP="00683C1B" w14:paraId="35FBF44C" w14:textId="247567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صغائر</w:t>
            </w:r>
          </w:p>
        </w:tc>
        <w:tc>
          <w:tcPr>
            <w:tcW w:w="0" w:type="auto"/>
          </w:tcPr>
          <w:p w:rsidR="00683C1B" w:rsidRPr="00683C1B" w:rsidP="00683C1B" w14:paraId="1DD7EA5E" w14:textId="35DADE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كبائر</w:t>
            </w:r>
          </w:p>
        </w:tc>
        <w:tc>
          <w:tcPr>
            <w:tcW w:w="0" w:type="auto"/>
          </w:tcPr>
          <w:p w:rsidR="00683C1B" w:rsidRPr="00683C1B" w:rsidP="00683C1B" w14:paraId="7F46DB0E" w14:textId="1A58DA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معاصي </w:t>
            </w:r>
          </w:p>
        </w:tc>
      </w:tr>
      <w:tr w14:paraId="7A3267C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51C8C2FA" w14:textId="00AD015F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١٥-</w:t>
            </w:r>
            <w:r w:rsidR="00787282">
              <w:rPr>
                <w:rFonts w:hint="cs"/>
                <w:b/>
                <w:bCs/>
                <w:rtl/>
              </w:rPr>
              <w:t xml:space="preserve">في الحديث : (إنما الشديد </w:t>
            </w:r>
            <w:r w:rsidR="009576ED">
              <w:rPr>
                <w:rFonts w:hint="cs"/>
                <w:b/>
                <w:bCs/>
                <w:rtl/>
              </w:rPr>
              <w:t xml:space="preserve">): </w:t>
            </w:r>
          </w:p>
          <w:p w:rsidR="00683C1B" w:rsidRPr="00683C1B" w:rsidP="00683C1B" w14:paraId="1DECBF7F" w14:textId="777777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1E7B3A57" w14:textId="71FDB8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76ED">
              <w:rPr>
                <w:rFonts w:hint="cs"/>
                <w:b/>
                <w:bCs/>
                <w:sz w:val="24"/>
                <w:szCs w:val="24"/>
                <w:rtl/>
              </w:rPr>
              <w:t xml:space="preserve">بالصرعة </w:t>
            </w:r>
          </w:p>
        </w:tc>
        <w:tc>
          <w:tcPr>
            <w:tcW w:w="0" w:type="auto"/>
          </w:tcPr>
          <w:p w:rsidR="00683C1B" w:rsidRPr="00683C1B" w:rsidP="00683C1B" w14:paraId="7879CEDA" w14:textId="36FC590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القوي الخصم</w:t>
            </w:r>
          </w:p>
        </w:tc>
        <w:tc>
          <w:tcPr>
            <w:tcW w:w="0" w:type="auto"/>
          </w:tcPr>
          <w:p w:rsidR="00683C1B" w:rsidRPr="00683C1B" w:rsidP="00683C1B" w14:paraId="74018AB0" w14:textId="1BD5C75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يملك نفسه عند الغضب </w:t>
            </w:r>
          </w:p>
        </w:tc>
      </w:tr>
      <w:tr w14:paraId="19C072B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093039" w:rsidP="007B4678" w14:paraId="7467191D" w14:textId="777777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١٦- </w:t>
            </w:r>
            <w:r w:rsidR="00D536A4">
              <w:rPr>
                <w:rFonts w:hint="cs"/>
                <w:b/>
                <w:bCs/>
                <w:rtl/>
              </w:rPr>
              <w:t>(</w:t>
            </w:r>
            <w:r w:rsidR="004E00CB">
              <w:rPr>
                <w:rFonts w:hint="cs"/>
                <w:b/>
                <w:bCs/>
                <w:rtl/>
              </w:rPr>
              <w:t>الوقوف بعرفة ) للحاج يكون في اليوم :</w:t>
            </w:r>
          </w:p>
          <w:p w:rsidR="00BF766F" w:rsidRPr="00683C1B" w:rsidP="007B4678" w14:paraId="7AC39E58" w14:textId="665CB5C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3D9E9592" w14:textId="07CEC5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الثامن </w:t>
            </w:r>
          </w:p>
        </w:tc>
        <w:tc>
          <w:tcPr>
            <w:tcW w:w="0" w:type="auto"/>
          </w:tcPr>
          <w:p w:rsidR="00683C1B" w:rsidRPr="00683C1B" w:rsidP="00683C1B" w14:paraId="07DCE8C5" w14:textId="63F7F2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0" w:type="auto"/>
          </w:tcPr>
          <w:p w:rsidR="00683C1B" w:rsidRPr="00683C1B" w:rsidP="00683C1B" w14:paraId="40DA822B" w14:textId="0949B07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العاشر </w:t>
            </w:r>
          </w:p>
        </w:tc>
      </w:tr>
      <w:tr w14:paraId="481A4A2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06FE31E0" w14:textId="2A03F74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١٧-</w:t>
            </w:r>
            <w:r w:rsidR="007B4678">
              <w:rPr>
                <w:rFonts w:hint="cs"/>
                <w:b/>
                <w:bCs/>
                <w:rtl/>
              </w:rPr>
              <w:t>يحظر ع</w:t>
            </w:r>
            <w:r w:rsidR="00EB6DD5">
              <w:rPr>
                <w:rFonts w:hint="cs"/>
                <w:b/>
                <w:bCs/>
                <w:rtl/>
              </w:rPr>
              <w:t>لى المرأة حال الإحرام :</w:t>
            </w:r>
          </w:p>
          <w:p w:rsidR="00683C1B" w:rsidRPr="00683C1B" w:rsidP="00683C1B" w14:paraId="60CC0BDB" w14:textId="777777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0EEFB437" w14:textId="50AC7B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لبس ال</w:t>
            </w:r>
            <w:r w:rsidR="00FE0C1A">
              <w:rPr>
                <w:rFonts w:hint="cs"/>
                <w:b/>
                <w:bCs/>
                <w:sz w:val="24"/>
                <w:szCs w:val="24"/>
                <w:rtl/>
              </w:rPr>
              <w:t xml:space="preserve">قفاز و النقاب </w:t>
            </w:r>
          </w:p>
        </w:tc>
        <w:tc>
          <w:tcPr>
            <w:tcW w:w="0" w:type="auto"/>
          </w:tcPr>
          <w:p w:rsidR="00683C1B" w:rsidRPr="00683C1B" w:rsidP="00683C1B" w14:paraId="1CE16BCA" w14:textId="7ADEB02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لبس المخيط</w:t>
            </w:r>
          </w:p>
        </w:tc>
        <w:tc>
          <w:tcPr>
            <w:tcW w:w="0" w:type="auto"/>
          </w:tcPr>
          <w:p w:rsidR="00683C1B" w:rsidRPr="00683C1B" w:rsidP="00683C1B" w14:paraId="0EF0D4A4" w14:textId="3CB0B1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تغطية الرأس</w:t>
            </w:r>
          </w:p>
        </w:tc>
      </w:tr>
      <w:tr w14:paraId="74ACBAE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339BAB50" w14:textId="0C9E153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١٨-</w:t>
            </w:r>
            <w:r w:rsidR="00552EA1">
              <w:rPr>
                <w:rFonts w:hint="cs"/>
                <w:b/>
                <w:bCs/>
                <w:rtl/>
              </w:rPr>
              <w:t xml:space="preserve">ما يذبح يوم العيد تقربا لله </w:t>
            </w:r>
            <w:r w:rsidR="00AC7E95">
              <w:rPr>
                <w:rFonts w:hint="cs"/>
                <w:b/>
                <w:bCs/>
                <w:rtl/>
              </w:rPr>
              <w:t xml:space="preserve"> :</w:t>
            </w:r>
          </w:p>
          <w:p w:rsidR="00683C1B" w:rsidRPr="00683C1B" w:rsidP="00683C1B" w14:paraId="7607DA2D" w14:textId="777777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2649E071" w14:textId="7E7A4F9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الأضحية</w:t>
            </w:r>
          </w:p>
        </w:tc>
        <w:tc>
          <w:tcPr>
            <w:tcW w:w="0" w:type="auto"/>
          </w:tcPr>
          <w:p w:rsidR="00683C1B" w:rsidRPr="00683C1B" w:rsidP="00683C1B" w14:paraId="7B341EB2" w14:textId="6A81309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العقيقة</w:t>
            </w:r>
          </w:p>
        </w:tc>
        <w:tc>
          <w:tcPr>
            <w:tcW w:w="0" w:type="auto"/>
          </w:tcPr>
          <w:p w:rsidR="00683C1B" w:rsidRPr="00683C1B" w:rsidP="00683C1B" w14:paraId="198A9617" w14:textId="511C83C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الفدية</w:t>
            </w:r>
          </w:p>
        </w:tc>
      </w:tr>
      <w:tr w14:paraId="3AECEC9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683C1B" w14:paraId="46ABF9E8" w14:textId="1AB69F9E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١٩-</w:t>
            </w:r>
            <w:r w:rsidR="0011482D">
              <w:rPr>
                <w:rFonts w:hint="cs"/>
                <w:b/>
                <w:bCs/>
                <w:rtl/>
              </w:rPr>
              <w:t>أعمال الحاج في أيام التشريق :</w:t>
            </w:r>
          </w:p>
          <w:p w:rsidR="00093039" w:rsidRPr="00683C1B" w:rsidP="00683C1B" w14:paraId="218B4C38" w14:textId="218A0344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77F7D695" w14:textId="2F2D921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الطواف </w:t>
            </w:r>
          </w:p>
        </w:tc>
        <w:tc>
          <w:tcPr>
            <w:tcW w:w="0" w:type="auto"/>
          </w:tcPr>
          <w:p w:rsidR="00683C1B" w:rsidRPr="00683C1B" w:rsidP="00683C1B" w14:paraId="79F014F3" w14:textId="053680D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رمي </w:t>
            </w:r>
            <w:r w:rsidR="00F138BD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الجمرات  الثلاث </w:t>
            </w:r>
          </w:p>
        </w:tc>
        <w:tc>
          <w:tcPr>
            <w:tcW w:w="0" w:type="auto"/>
          </w:tcPr>
          <w:p w:rsidR="00683C1B" w:rsidRPr="00683C1B" w:rsidP="00683C1B" w14:paraId="0A60B42E" w14:textId="40F60F6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رمي الجمرة الكبرى</w:t>
            </w:r>
          </w:p>
        </w:tc>
      </w:tr>
      <w:tr w14:paraId="397E50E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683C1B" w14:paraId="5189763E" w14:textId="7E4DE6F6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٢٠- </w:t>
            </w:r>
            <w:r w:rsidR="00D028F7">
              <w:rPr>
                <w:rFonts w:hint="cs"/>
                <w:b/>
                <w:bCs/>
                <w:rtl/>
              </w:rPr>
              <w:t>الإحرام بالعمرة في أشهر الحج ثم الإحرام بالحج يسمى نسك</w:t>
            </w:r>
            <w:r w:rsidR="00DC2CF9">
              <w:rPr>
                <w:rFonts w:hint="cs"/>
                <w:b/>
                <w:bCs/>
                <w:rtl/>
              </w:rPr>
              <w:t>:</w:t>
            </w:r>
          </w:p>
          <w:p w:rsidR="00093039" w:rsidRPr="00683C1B" w:rsidP="00683C1B" w14:paraId="2E3DAA03" w14:textId="6C4C98A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0EAFF54F" w14:textId="3EECF37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التمتع</w:t>
            </w:r>
          </w:p>
        </w:tc>
        <w:tc>
          <w:tcPr>
            <w:tcW w:w="0" w:type="auto"/>
          </w:tcPr>
          <w:p w:rsidR="00683C1B" w:rsidRPr="00683C1B" w:rsidP="00683C1B" w14:paraId="0F627E5E" w14:textId="11DAE83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القران</w:t>
            </w:r>
          </w:p>
        </w:tc>
        <w:tc>
          <w:tcPr>
            <w:tcW w:w="0" w:type="auto"/>
          </w:tcPr>
          <w:p w:rsidR="00683C1B" w:rsidRPr="00683C1B" w:rsidP="00683C1B" w14:paraId="50968522" w14:textId="1C2563E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الإفراد</w:t>
            </w:r>
          </w:p>
        </w:tc>
      </w:tr>
    </w:tbl>
    <w:p w:rsidR="00093039" w:rsidRPr="00683C1B" w:rsidP="00A943A3" w14:paraId="724A0D82" w14:textId="4C29B55C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-183969</wp:posOffset>
                </wp:positionH>
                <wp:positionV relativeFrom="paragraph">
                  <wp:posOffset>112576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537698" w:rsidP="005376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26" style="width:58.5pt;height:58.5pt;margin-top:8.85pt;margin-left:-1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#1f3763" strokeweight="1pt">
                <v:stroke joinstyle="miter"/>
                <v:textbox>
                  <w:txbxContent>
                    <w:p w:rsidR="00683C1B" w:rsidRPr="00537698" w:rsidP="00537698" w14:paraId="355A803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</w:t>
      </w:r>
    </w:p>
    <w:p w:rsidR="00683C1B" w:rsidRPr="00683C1B" w:rsidP="00683C1B" w14:paraId="231328AA" w14:textId="777777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:rsidR="00683C1B" w:rsidRPr="00683C1B" w:rsidP="00683C1B" w14:paraId="310BD53B" w14:textId="77777777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7" style="width:99.65pt;height:41.75pt;margin-top:1.85pt;margin-left:191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#1f3763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915A06" w:rsidP="006A302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8" style="width:57.9pt;height:57.9pt;margin-top:13.95pt;margin-left:0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#1f3763" strokeweight="1pt">
                <v:stroke joinstyle="miter"/>
                <v:textbox>
                  <w:txbxContent>
                    <w:p w:rsidR="00683C1B" w:rsidRPr="00915A06" w:rsidP="006A3022" w14:paraId="42BDBF4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١٠ </w:t>
                      </w: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83C1B" w:rsidRPr="00683C1B" w:rsidP="00683C1B" w14:paraId="2DFFF93F" w14:textId="77777777">
      <w:pPr>
        <w:bidi w:val="0"/>
        <w:rPr>
          <w:b/>
          <w:bCs/>
          <w:noProof/>
          <w:sz w:val="28"/>
          <w:szCs w:val="28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683C1B" w:rsidRPr="00683C1B" w:rsidP="00683C1B" w14:paraId="5009C44C" w14:textId="77777777">
      <w:pPr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 xml:space="preserve">   </w:t>
      </w:r>
    </w:p>
    <w:p w:rsidR="00683C1B" w:rsidRPr="00683C1B" w:rsidP="00683C1B" w14:paraId="21BC6C5B" w14:textId="77777777">
      <w:pPr>
        <w:rPr>
          <w:b/>
          <w:bCs/>
          <w:sz w:val="24"/>
          <w:szCs w:val="24"/>
          <w:rtl/>
        </w:rPr>
      </w:pPr>
    </w:p>
    <w:p w:rsidR="00683C1B" w:rsidRPr="00683C1B" w:rsidP="00683C1B" w14:paraId="5495A33E" w14:textId="550AB4CF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زاوجي بين الموضوع </w:t>
      </w:r>
      <w:r w:rsidR="00337948">
        <w:rPr>
          <w:rFonts w:hint="cs"/>
          <w:b/>
          <w:bCs/>
          <w:sz w:val="28"/>
          <w:szCs w:val="28"/>
          <w:u w:val="single"/>
          <w:rtl/>
        </w:rPr>
        <w:t xml:space="preserve">والنص الشرعي 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المناسب :</w:t>
      </w:r>
      <w:r w:rsidRPr="00683C1B">
        <w:rPr>
          <w:rFonts w:hint="cs"/>
          <w:b/>
          <w:bCs/>
          <w:sz w:val="28"/>
          <w:szCs w:val="28"/>
          <w:rtl/>
        </w:rPr>
        <w:t xml:space="preserve"> (</w:t>
      </w:r>
      <w:r w:rsidR="00093039">
        <w:rPr>
          <w:rFonts w:hint="cs"/>
          <w:b/>
          <w:bCs/>
          <w:sz w:val="28"/>
          <w:szCs w:val="28"/>
          <w:rtl/>
        </w:rPr>
        <w:t xml:space="preserve"> ٥ </w:t>
      </w:r>
      <w:r w:rsidRPr="00683C1B">
        <w:rPr>
          <w:rFonts w:hint="cs"/>
          <w:b/>
          <w:bCs/>
          <w:sz w:val="28"/>
          <w:szCs w:val="28"/>
          <w:rtl/>
        </w:rPr>
        <w:t xml:space="preserve"> درجات)</w:t>
      </w:r>
    </w:p>
    <w:p w:rsidR="00683C1B" w:rsidRPr="00683C1B" w:rsidP="00683C1B" w14:paraId="0BA4669B" w14:textId="77777777">
      <w:pPr>
        <w:rPr>
          <w:b/>
          <w:bCs/>
          <w:sz w:val="28"/>
          <w:szCs w:val="28"/>
          <w:rtl/>
        </w:rPr>
      </w:pPr>
    </w:p>
    <w:p w:rsidR="00683C1B" w:rsidRPr="00683C1B" w:rsidP="00683C1B" w14:paraId="3D00FD0F" w14:textId="7DEFFA5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١-</w:t>
      </w:r>
      <w:r w:rsidR="002D7F2F">
        <w:rPr>
          <w:rFonts w:hint="cs"/>
          <w:b/>
          <w:bCs/>
          <w:sz w:val="28"/>
          <w:szCs w:val="28"/>
          <w:rtl/>
        </w:rPr>
        <w:t>شروط الداعية إلى الله.</w:t>
      </w:r>
    </w:p>
    <w:p w:rsidR="00683C1B" w:rsidRPr="00683C1B" w:rsidP="00683C1B" w14:paraId="69F8FD7E" w14:textId="09209CAC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٢- </w:t>
      </w:r>
      <w:r w:rsidR="00F50397">
        <w:rPr>
          <w:rFonts w:hint="cs"/>
          <w:b/>
          <w:bCs/>
          <w:sz w:val="28"/>
          <w:szCs w:val="28"/>
          <w:rtl/>
        </w:rPr>
        <w:t>دلائل صدق النبوة.</w:t>
      </w:r>
    </w:p>
    <w:p w:rsidR="00683C1B" w:rsidRPr="00683C1B" w:rsidP="00683C1B" w14:paraId="1021AAD6" w14:textId="38D2125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٣-</w:t>
      </w:r>
      <w:r w:rsidR="009A4F10">
        <w:rPr>
          <w:rFonts w:hint="cs"/>
          <w:b/>
          <w:bCs/>
          <w:sz w:val="28"/>
          <w:szCs w:val="28"/>
          <w:rtl/>
        </w:rPr>
        <w:t>القرآن كلام الله .</w:t>
      </w:r>
    </w:p>
    <w:p w:rsidR="00683C1B" w:rsidRPr="00683C1B" w:rsidP="00683C1B" w14:paraId="76A381F8" w14:textId="7B78B35D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٤-</w:t>
      </w:r>
      <w:r w:rsidR="00C65FA6">
        <w:rPr>
          <w:rFonts w:hint="cs"/>
          <w:b/>
          <w:bCs/>
          <w:sz w:val="28"/>
          <w:szCs w:val="28"/>
          <w:rtl/>
        </w:rPr>
        <w:t>مر</w:t>
      </w:r>
      <w:r w:rsidR="004E1E99">
        <w:rPr>
          <w:rFonts w:hint="cs"/>
          <w:b/>
          <w:bCs/>
          <w:sz w:val="28"/>
          <w:szCs w:val="28"/>
          <w:rtl/>
        </w:rPr>
        <w:t>اعاة مشاعر المسلم .</w:t>
      </w:r>
    </w:p>
    <w:p w:rsidR="00683C1B" w:rsidRPr="00683C1B" w:rsidP="00683C1B" w14:paraId="79BE0A11" w14:textId="0E9C0FE9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٥-</w:t>
      </w:r>
      <w:r w:rsidR="00AA678F">
        <w:rPr>
          <w:rFonts w:hint="cs"/>
          <w:b/>
          <w:bCs/>
          <w:sz w:val="28"/>
          <w:szCs w:val="28"/>
          <w:rtl/>
        </w:rPr>
        <w:t>ال</w:t>
      </w:r>
      <w:r w:rsidR="003832E0">
        <w:rPr>
          <w:rFonts w:hint="cs"/>
          <w:b/>
          <w:bCs/>
          <w:sz w:val="28"/>
          <w:szCs w:val="28"/>
          <w:rtl/>
        </w:rPr>
        <w:t>أسلوب الأمثل في الدعوة .</w:t>
      </w:r>
    </w:p>
    <w:p w:rsidR="00683C1B" w:rsidRPr="00683C1B" w:rsidP="00683C1B" w14:paraId="0A951B80" w14:textId="09566956">
      <w:pPr>
        <w:rPr>
          <w:b/>
          <w:bCs/>
          <w:sz w:val="28"/>
          <w:szCs w:val="28"/>
          <w:rtl/>
        </w:rPr>
      </w:pPr>
    </w:p>
    <w:p w:rsidR="00683C1B" w:rsidRPr="00683C1B" w:rsidP="00683C1B" w14:paraId="154CB194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503" w:type="dxa"/>
        <w:tblLook w:val="04A0"/>
      </w:tblPr>
      <w:tblGrid>
        <w:gridCol w:w="6380"/>
        <w:gridCol w:w="2123"/>
      </w:tblGrid>
      <w:tr w14:paraId="5B60821B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3A453775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0C6D624B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14:paraId="12A371E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206C1BC1" w14:textId="3BA6EF41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="004E1E99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AC51CF">
              <w:rPr>
                <w:rFonts w:hint="cs"/>
                <w:b/>
                <w:bCs/>
                <w:sz w:val="28"/>
                <w:szCs w:val="28"/>
                <w:rtl/>
              </w:rPr>
              <w:t>إذا كنتم ثلاثة فلا يتناجى اثنان دون الآخر فإن ذل</w:t>
            </w:r>
            <w:r w:rsidR="00E04B24">
              <w:rPr>
                <w:rFonts w:hint="cs"/>
                <w:b/>
                <w:bCs/>
                <w:sz w:val="28"/>
                <w:szCs w:val="28"/>
                <w:rtl/>
              </w:rPr>
              <w:t>ك يحزنه)</w:t>
            </w:r>
          </w:p>
        </w:tc>
        <w:tc>
          <w:tcPr>
            <w:tcW w:w="0" w:type="auto"/>
          </w:tcPr>
          <w:p w:rsidR="00683C1B" w:rsidRPr="00683C1B" w:rsidP="00683C1B" w14:paraId="6E717BB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B07FC71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23553F60" w14:textId="659F9379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E04B24">
              <w:rPr>
                <w:rFonts w:hint="cs"/>
                <w:b/>
                <w:bCs/>
                <w:sz w:val="28"/>
                <w:szCs w:val="28"/>
                <w:rtl/>
              </w:rPr>
              <w:t>(وما أسألكم عليه من أجر)</w:t>
            </w:r>
          </w:p>
        </w:tc>
        <w:tc>
          <w:tcPr>
            <w:tcW w:w="0" w:type="auto"/>
          </w:tcPr>
          <w:p w:rsidR="00683C1B" w:rsidRPr="00683C1B" w:rsidP="00683C1B" w14:paraId="186D0FE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CFC5150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6C6C47A0" w14:textId="536BB8C8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٣- </w:t>
            </w:r>
            <w:r w:rsidR="00E04B24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FA1C0F">
              <w:rPr>
                <w:rFonts w:hint="cs"/>
                <w:b/>
                <w:bCs/>
                <w:sz w:val="28"/>
                <w:szCs w:val="28"/>
                <w:rtl/>
              </w:rPr>
              <w:t>أولم يكن لهم آية أن يعلمه علماء بني إسرائيل)</w:t>
            </w:r>
          </w:p>
        </w:tc>
        <w:tc>
          <w:tcPr>
            <w:tcW w:w="0" w:type="auto"/>
          </w:tcPr>
          <w:p w:rsidR="00683C1B" w:rsidRPr="00683C1B" w:rsidP="00683C1B" w14:paraId="1104B76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78E09EB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76C87008" w14:textId="4F4144D5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6A5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7F8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3832E0">
              <w:rPr>
                <w:rFonts w:hint="cs"/>
                <w:b/>
                <w:bCs/>
                <w:sz w:val="28"/>
                <w:szCs w:val="28"/>
                <w:rtl/>
              </w:rPr>
              <w:t>واخفض جناحك لمن اتبعك من المؤمنين)</w:t>
            </w:r>
          </w:p>
        </w:tc>
        <w:tc>
          <w:tcPr>
            <w:tcW w:w="0" w:type="auto"/>
          </w:tcPr>
          <w:p w:rsidR="00683C1B" w:rsidRPr="00683C1B" w:rsidP="00683C1B" w14:paraId="027EDA6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EA92E41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7F1F6E69" w14:textId="11485306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٥-</w:t>
            </w:r>
            <w:r w:rsidR="00FA1C0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AE4958">
              <w:rPr>
                <w:rFonts w:hint="cs"/>
                <w:b/>
                <w:bCs/>
                <w:sz w:val="28"/>
                <w:szCs w:val="28"/>
                <w:rtl/>
              </w:rPr>
              <w:t>و إنه لتنزيل رب العالمين)</w:t>
            </w:r>
          </w:p>
        </w:tc>
        <w:tc>
          <w:tcPr>
            <w:tcW w:w="0" w:type="auto"/>
          </w:tcPr>
          <w:p w:rsidR="00683C1B" w:rsidRPr="00683C1B" w:rsidP="00683C1B" w14:paraId="73DBB484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83C1B" w:rsidRPr="00683C1B" w:rsidP="00683C1B" w14:paraId="7F1951E3" w14:textId="777777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:rsidR="00683C1B" w:rsidRPr="00683C1B" w:rsidP="00683C1B" w14:paraId="09675ECA" w14:textId="77777777">
      <w:pPr>
        <w:rPr>
          <w:b/>
          <w:bCs/>
          <w:sz w:val="28"/>
          <w:szCs w:val="28"/>
          <w:rtl/>
        </w:rPr>
      </w:pPr>
    </w:p>
    <w:p w:rsidR="00683C1B" w:rsidRPr="00683C1B" w:rsidP="00683C1B" w14:paraId="5DAC1F75" w14:textId="77777777">
      <w:pPr>
        <w:rPr>
          <w:b/>
          <w:bCs/>
          <w:sz w:val="28"/>
          <w:szCs w:val="28"/>
          <w:rtl/>
        </w:rPr>
      </w:pPr>
    </w:p>
    <w:p w:rsidR="00683C1B" w:rsidRPr="00683C1B" w:rsidP="00683C1B" w14:paraId="2F3FAE8F" w14:textId="27D82F4A">
      <w:pPr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رتبي أعمال العمرة حسب </w:t>
      </w:r>
      <w:r w:rsidR="009415B1">
        <w:rPr>
          <w:rFonts w:hint="cs"/>
          <w:b/>
          <w:bCs/>
          <w:sz w:val="28"/>
          <w:szCs w:val="28"/>
          <w:u w:val="single"/>
          <w:rtl/>
        </w:rPr>
        <w:t xml:space="preserve">الجدول التالي 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: (</w:t>
      </w:r>
      <w:r w:rsidR="00093039">
        <w:rPr>
          <w:rFonts w:hint="cs"/>
          <w:b/>
          <w:bCs/>
          <w:sz w:val="28"/>
          <w:szCs w:val="28"/>
          <w:u w:val="single"/>
          <w:rtl/>
        </w:rPr>
        <w:t xml:space="preserve">٥ 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</w:t>
      </w:r>
    </w:p>
    <w:p w:rsidR="00683C1B" w:rsidRPr="00683C1B" w:rsidP="00683C1B" w14:paraId="391882BC" w14:textId="77777777">
      <w:pPr>
        <w:ind w:left="720"/>
        <w:rPr>
          <w:b/>
          <w:bCs/>
          <w:sz w:val="28"/>
          <w:szCs w:val="28"/>
          <w:rtl/>
        </w:rPr>
      </w:pPr>
    </w:p>
    <w:p w:rsidR="00683C1B" w:rsidRPr="00683C1B" w:rsidP="00683C1B" w14:paraId="7C5C3784" w14:textId="53B28C5D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(  </w:t>
      </w:r>
      <w:r w:rsidR="009415B1">
        <w:rPr>
          <w:rFonts w:hint="cs"/>
          <w:b/>
          <w:bCs/>
          <w:sz w:val="28"/>
          <w:szCs w:val="28"/>
          <w:rtl/>
        </w:rPr>
        <w:t xml:space="preserve">الحلق و التقصير </w:t>
      </w:r>
      <w:r w:rsidR="009415B1">
        <w:rPr>
          <w:b/>
          <w:bCs/>
          <w:sz w:val="28"/>
          <w:szCs w:val="28"/>
          <w:rtl/>
        </w:rPr>
        <w:t>–</w:t>
      </w:r>
      <w:r w:rsidR="009415B1">
        <w:rPr>
          <w:rFonts w:hint="cs"/>
          <w:b/>
          <w:bCs/>
          <w:sz w:val="28"/>
          <w:szCs w:val="28"/>
          <w:rtl/>
        </w:rPr>
        <w:t xml:space="preserve"> ركعتان خلف المقام- الطواف </w:t>
      </w:r>
      <w:r w:rsidR="00330B8B">
        <w:rPr>
          <w:b/>
          <w:bCs/>
          <w:sz w:val="28"/>
          <w:szCs w:val="28"/>
          <w:rtl/>
        </w:rPr>
        <w:t>–</w:t>
      </w:r>
      <w:r w:rsidR="009415B1">
        <w:rPr>
          <w:rFonts w:hint="cs"/>
          <w:b/>
          <w:bCs/>
          <w:sz w:val="28"/>
          <w:szCs w:val="28"/>
          <w:rtl/>
        </w:rPr>
        <w:t xml:space="preserve"> </w:t>
      </w:r>
      <w:r w:rsidR="00330B8B">
        <w:rPr>
          <w:rFonts w:hint="cs"/>
          <w:b/>
          <w:bCs/>
          <w:sz w:val="28"/>
          <w:szCs w:val="28"/>
          <w:rtl/>
        </w:rPr>
        <w:t xml:space="preserve">الإحرام </w:t>
      </w:r>
      <w:r w:rsidR="00330B8B">
        <w:rPr>
          <w:b/>
          <w:bCs/>
          <w:sz w:val="28"/>
          <w:szCs w:val="28"/>
          <w:rtl/>
        </w:rPr>
        <w:t>–</w:t>
      </w:r>
      <w:r w:rsidR="00330B8B">
        <w:rPr>
          <w:rFonts w:hint="cs"/>
          <w:b/>
          <w:bCs/>
          <w:sz w:val="28"/>
          <w:szCs w:val="28"/>
          <w:rtl/>
        </w:rPr>
        <w:t xml:space="preserve"> السعي </w:t>
      </w:r>
      <w:r w:rsidRPr="00683C1B">
        <w:rPr>
          <w:rFonts w:hint="cs"/>
          <w:b/>
          <w:bCs/>
          <w:sz w:val="28"/>
          <w:szCs w:val="28"/>
          <w:rtl/>
        </w:rPr>
        <w:t xml:space="preserve">)       </w:t>
      </w:r>
    </w:p>
    <w:p w:rsidR="00683C1B" w:rsidRPr="00683C1B" w:rsidP="00683C1B" w14:paraId="78CABF42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660"/>
        <w:gridCol w:w="1659"/>
        <w:gridCol w:w="1659"/>
        <w:gridCol w:w="1659"/>
        <w:gridCol w:w="1659"/>
      </w:tblGrid>
      <w:tr w14:paraId="48C8A965" w14:textId="2CF9EEAD" w:rsidTr="008F4F23">
        <w:tblPrEx>
          <w:tblW w:w="0" w:type="auto"/>
          <w:tblLook w:val="04A0"/>
        </w:tblPrEx>
        <w:tc>
          <w:tcPr>
            <w:tcW w:w="1660" w:type="dxa"/>
            <w:shd w:val="clear" w:color="auto" w:fill="BFBFBF" w:themeFill="background1" w:themeFillShade="BF"/>
          </w:tcPr>
          <w:p w:rsidR="00BF22CB" w:rsidRPr="00683C1B" w:rsidP="00683C1B" w14:paraId="15182E02" w14:textId="642FCD2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الأول</w:t>
            </w:r>
          </w:p>
          <w:p w:rsidR="00BF22CB" w:rsidRPr="00683C1B" w:rsidP="00683C1B" w14:paraId="5BA9ACE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:rsidR="00BF22CB" w:rsidRPr="00683C1B" w:rsidP="00683C1B" w14:paraId="175B4A9A" w14:textId="74F12E5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الثاني 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BF22CB" w:rsidRPr="00683C1B" w:rsidP="00683C1B" w14:paraId="2449B543" w14:textId="1B6689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الثالث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BF22CB" w:rsidRPr="00683C1B" w:rsidP="00683C1B" w14:paraId="3ABB9179" w14:textId="2F68D6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الرابع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BF22CB" w:rsidRPr="00683C1B" w:rsidP="00683C1B" w14:paraId="0B461C19" w14:textId="1598D16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الخامس</w:t>
            </w:r>
          </w:p>
        </w:tc>
      </w:tr>
      <w:tr w14:paraId="6B334567" w14:textId="1859A2D6" w:rsidTr="008F4F23">
        <w:tblPrEx>
          <w:tblW w:w="0" w:type="auto"/>
          <w:tblLook w:val="04A0"/>
        </w:tblPrEx>
        <w:tc>
          <w:tcPr>
            <w:tcW w:w="1660" w:type="dxa"/>
          </w:tcPr>
          <w:p w:rsidR="00BF22CB" w:rsidP="00683C1B" w14:paraId="55176AB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745" w:rsidP="00683C1B" w14:paraId="3522812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745" w:rsidRPr="00683C1B" w:rsidP="00683C1B" w14:paraId="0F9F058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BF22CB" w:rsidRPr="00683C1B" w:rsidP="00683C1B" w14:paraId="7E67002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BF22CB" w:rsidRPr="00683C1B" w:rsidP="00683C1B" w14:paraId="507E693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BF22CB" w:rsidRPr="00683C1B" w:rsidP="00683C1B" w14:paraId="1C96EC3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BF22CB" w:rsidRPr="00683C1B" w:rsidP="00683C1B" w14:paraId="64F0211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BF22CB" w:rsidRPr="00683C1B" w:rsidP="00683C1B" w14:paraId="41C8B4D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83C1B" w:rsidRPr="00683C1B" w:rsidP="00683C1B" w14:paraId="28FA6187" w14:textId="77777777">
      <w:pPr>
        <w:rPr>
          <w:b/>
          <w:bCs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29" style="width:49.5pt;height:49.5pt;margin-top:16.3pt;margin-left:-9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1f3763" strokeweight="1pt">
                <v:stroke joinstyle="miter"/>
                <v:textbox>
                  <w:txbxContent>
                    <w:p w:rsidR="00683C1B" w:rsidRPr="00AE4B93" w:rsidP="00AE4B93" w14:paraId="7B3CD7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sz w:val="28"/>
          <w:szCs w:val="28"/>
          <w:rtl/>
        </w:rPr>
        <w:t xml:space="preserve">             </w:t>
      </w:r>
      <w:r w:rsidRPr="00683C1B">
        <w:rPr>
          <w:rFonts w:hint="cs"/>
          <w:b/>
          <w:bCs/>
          <w:rtl/>
        </w:rPr>
        <w:t xml:space="preserve">                           </w:t>
      </w:r>
    </w:p>
    <w:p w:rsidR="00683C1B" w:rsidRPr="00683C1B" w:rsidP="00683C1B" w14:paraId="287C3B1B" w14:textId="77777777">
      <w:pPr>
        <w:rPr>
          <w:b/>
          <w:bCs/>
          <w:rtl/>
        </w:rPr>
      </w:pPr>
    </w:p>
    <w:p w:rsidR="00683C1B" w:rsidRPr="00683C1B" w:rsidP="00683C1B" w14:paraId="40F44417" w14:textId="77777777">
      <w:pPr>
        <w:rPr>
          <w:b/>
          <w:bCs/>
          <w:rtl/>
        </w:rPr>
      </w:pPr>
    </w:p>
    <w:p w:rsidR="00683C1B" w:rsidRPr="00683C1B" w:rsidP="00683C1B" w14:paraId="75E4F28E" w14:textId="77777777">
      <w:pPr>
        <w:rPr>
          <w:b/>
          <w:bCs/>
          <w:rtl/>
        </w:rPr>
      </w:pPr>
    </w:p>
    <w:p w:rsidR="00093039" w:rsidP="00683C1B" w14:paraId="17DF58AB" w14:textId="0C7AE2D2">
      <w:pPr>
        <w:rPr>
          <w:b/>
          <w:bCs/>
          <w:rtl/>
        </w:rPr>
      </w:pPr>
    </w:p>
    <w:p w:rsidR="00D43956" w:rsidP="00683C1B" w14:paraId="615C4A2F" w14:textId="2C96DA3F">
      <w:pPr>
        <w:rPr>
          <w:b/>
          <w:bCs/>
          <w:rtl/>
        </w:rPr>
      </w:pPr>
    </w:p>
    <w:p w:rsidR="00093039" w:rsidP="00683C1B" w14:paraId="51264E70" w14:textId="77777777">
      <w:pPr>
        <w:rPr>
          <w:b/>
          <w:bCs/>
          <w:rtl/>
        </w:rPr>
      </w:pPr>
    </w:p>
    <w:p w:rsidR="00093039" w:rsidP="00683C1B" w14:paraId="0AF92BF6" w14:textId="77777777">
      <w:pPr>
        <w:rPr>
          <w:b/>
          <w:bCs/>
          <w:rtl/>
        </w:rPr>
      </w:pPr>
    </w:p>
    <w:p w:rsidR="00683C1B" w:rsidRPr="00683C1B" w:rsidP="00683C1B" w14:paraId="31055608" w14:textId="459BF455">
      <w:pPr>
        <w:rPr>
          <w:color w:val="000000" w:themeColor="text1"/>
          <w:rtl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355FA7" w:rsidP="00355FA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0" style="width:65.95pt;height:65.95pt;margin-top:0.45pt;margin-left: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#1f3763" strokeweight="1pt">
                <v:stroke joinstyle="miter"/>
                <v:textbox>
                  <w:txbxContent>
                    <w:p w:rsidR="00683C1B" w:rsidRPr="00355FA7" w:rsidP="00355FA7" w14:paraId="25182BE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683C1B" w:rsidRPr="00683C1B" w:rsidP="00683C1B" w14:paraId="34C247C0" w14:textId="77777777">
      <w:pPr>
        <w:rPr>
          <w:b/>
          <w:bCs/>
          <w:rtl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P="002E61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1" style="width:143.45pt;height:31.05pt;margin-top:2.95pt;margin-left:15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#1f3763" strokeweight="1pt">
                <v:textbox>
                  <w:txbxContent>
                    <w:p w:rsidR="00683C1B" w:rsidP="002E6182" w14:paraId="03FE781D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C1B" w:rsidRPr="00683C1B" w:rsidP="00683C1B" w14:paraId="1C47583C" w14:textId="777777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rtl/>
        </w:rPr>
        <w:t xml:space="preserve">                                             </w:t>
      </w:r>
      <w:r w:rsidRPr="00683C1B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:rsidR="00683C1B" w:rsidRPr="00683C1B" w:rsidP="00683C1B" w14:paraId="7810B436" w14:textId="77777777">
      <w:pPr>
        <w:rPr>
          <w:b/>
          <w:bCs/>
          <w:sz w:val="28"/>
          <w:szCs w:val="28"/>
          <w:rtl/>
        </w:rPr>
      </w:pPr>
    </w:p>
    <w:p w:rsidR="00683C1B" w:rsidRPr="00683C1B" w:rsidP="00683C1B" w14:paraId="33DE6139" w14:textId="7EF602E1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093039">
        <w:rPr>
          <w:rFonts w:hint="cs"/>
          <w:b/>
          <w:bCs/>
          <w:sz w:val="28"/>
          <w:szCs w:val="28"/>
          <w:u w:val="single"/>
          <w:rtl/>
        </w:rPr>
        <w:t>٥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683C1B" w:rsidRPr="00683C1B" w:rsidP="00683C1B" w14:paraId="754486DE" w14:textId="77777777">
      <w:pPr>
        <w:ind w:left="800"/>
        <w:rPr>
          <w:b/>
          <w:bCs/>
          <w:sz w:val="28"/>
          <w:szCs w:val="28"/>
          <w:rtl/>
        </w:rPr>
      </w:pPr>
    </w:p>
    <w:p w:rsidR="00683C1B" w:rsidRPr="00683C1B" w:rsidP="00683C1B" w14:paraId="60F6F792" w14:textId="77777777">
      <w:pPr>
        <w:ind w:left="800"/>
        <w:rPr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566A1C7D" w14:textId="77777777" w:rsidTr="00C87280">
        <w:tblPrEx>
          <w:tblW w:w="0" w:type="auto"/>
          <w:tblLook w:val="04A0"/>
        </w:tblPrEx>
        <w:tc>
          <w:tcPr>
            <w:tcW w:w="1382" w:type="dxa"/>
          </w:tcPr>
          <w:p w:rsidR="00BF22CB" w:rsidRPr="00683C1B" w:rsidP="00683C1B" w14:paraId="7D847EDE" w14:textId="4B2814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البه</w:t>
            </w:r>
            <w:r w:rsidR="009255C7">
              <w:rPr>
                <w:rFonts w:hint="cs"/>
                <w:b/>
                <w:bCs/>
                <w:sz w:val="28"/>
                <w:szCs w:val="28"/>
                <w:rtl/>
              </w:rPr>
              <w:t>تان</w:t>
            </w:r>
          </w:p>
        </w:tc>
        <w:tc>
          <w:tcPr>
            <w:tcW w:w="1382" w:type="dxa"/>
          </w:tcPr>
          <w:p w:rsidR="00BF22CB" w:rsidRPr="00683C1B" w:rsidP="00683C1B" w14:paraId="5F03FAE4" w14:textId="1BE4D17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أوداج </w:t>
            </w:r>
          </w:p>
        </w:tc>
        <w:tc>
          <w:tcPr>
            <w:tcW w:w="1383" w:type="dxa"/>
          </w:tcPr>
          <w:p w:rsidR="00BF22CB" w:rsidRPr="00683C1B" w:rsidP="00683C1B" w14:paraId="36BCDA90" w14:textId="1E8F4E0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الطيرة</w:t>
            </w:r>
          </w:p>
        </w:tc>
        <w:tc>
          <w:tcPr>
            <w:tcW w:w="1383" w:type="dxa"/>
          </w:tcPr>
          <w:p w:rsidR="00BF22CB" w:rsidRPr="00683C1B" w:rsidP="00683C1B" w14:paraId="0619A912" w14:textId="0EDE08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النميمة</w:t>
            </w:r>
          </w:p>
        </w:tc>
        <w:tc>
          <w:tcPr>
            <w:tcW w:w="1383" w:type="dxa"/>
          </w:tcPr>
          <w:p w:rsidR="00BF22CB" w:rsidRPr="00683C1B" w:rsidP="00683C1B" w14:paraId="2177DA74" w14:textId="175BE8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الزور </w:t>
            </w:r>
          </w:p>
        </w:tc>
      </w:tr>
    </w:tbl>
    <w:p w:rsidR="00683C1B" w:rsidRPr="00683C1B" w:rsidP="00683C1B" w14:paraId="3FD3DC73" w14:textId="77777777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:rsidR="00683C1B" w:rsidRPr="00683C1B" w:rsidP="00683C1B" w14:paraId="3DBCF6FA" w14:textId="77777777">
      <w:pPr>
        <w:rPr>
          <w:b/>
          <w:bCs/>
          <w:rtl/>
        </w:rPr>
      </w:pPr>
    </w:p>
    <w:p w:rsidR="00683C1B" w:rsidRPr="00683C1B" w:rsidP="00683C1B" w14:paraId="155BAE70" w14:textId="77777777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162"/>
        <w:gridCol w:w="6673"/>
      </w:tblGrid>
      <w:tr w14:paraId="38D1BC71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793FBB74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1D0736E5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3ED7C6B1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683C1B" w:rsidRPr="00683C1B" w:rsidP="00683C1B" w14:paraId="61371F4E" w14:textId="77777777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683C1B" w:rsidRPr="00683C1B" w:rsidP="00683C1B" w14:paraId="1AB8CE87" w14:textId="6390E5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نقل الكلام على وجه الإفساد</w:t>
            </w:r>
            <w:r w:rsidR="00AA65E3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14:paraId="3730103B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683C1B" w:rsidRPr="00683C1B" w:rsidP="00683C1B" w14:paraId="76EE503C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2F890921" w14:textId="2662560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عروق الوجه و الجبين</w:t>
            </w:r>
            <w:r w:rsidR="00AA65E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9006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2B9CAE1F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683C1B" w:rsidRPr="00683C1B" w:rsidP="00683C1B" w14:paraId="49EB67B9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683C1B" w:rsidRPr="00683C1B" w:rsidP="00683C1B" w14:paraId="66F6F833" w14:textId="78FD20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التشاؤم بالمرئ</w:t>
            </w:r>
            <w:r w:rsidR="00861B57">
              <w:rPr>
                <w:rFonts w:hint="cs"/>
                <w:b/>
                <w:bCs/>
                <w:sz w:val="32"/>
                <w:szCs w:val="32"/>
                <w:rtl/>
              </w:rPr>
              <w:t>يات و المسموعات.</w:t>
            </w:r>
          </w:p>
        </w:tc>
      </w:tr>
      <w:tr w14:paraId="72AEEBB6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683C1B" w:rsidRPr="00683C1B" w:rsidP="00683C1B" w14:paraId="34D09CD3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683C1B" w:rsidRPr="00683C1B" w:rsidP="00683C1B" w14:paraId="421D2205" w14:textId="4661026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الكذب </w:t>
            </w:r>
            <w:r w:rsidR="00C6616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17D20864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683C1B" w:rsidRPr="00683C1B" w:rsidP="00683C1B" w14:paraId="3B95936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683C1B" w:rsidRPr="004A2F13" w:rsidP="00683C1B" w14:paraId="74450B5E" w14:textId="2811EDA4">
            <w:pPr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ذكرك أخاك بما ليس فيه</w:t>
            </w:r>
            <w:r w:rsidR="004A2F1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  <w:r w:rsidRPr="004A2F13" w:rsidR="004A2F13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……………………………….</w:t>
            </w:r>
          </w:p>
        </w:tc>
      </w:tr>
    </w:tbl>
    <w:p w:rsidR="00683C1B" w:rsidRPr="00683C1B" w:rsidP="00683C1B" w14:paraId="6D9BC87C" w14:textId="77777777">
      <w:pPr>
        <w:rPr>
          <w:b/>
          <w:bCs/>
          <w:rtl/>
        </w:rPr>
      </w:pPr>
    </w:p>
    <w:p w:rsidR="00683C1B" w:rsidRPr="00683C1B" w:rsidP="00683C1B" w14:paraId="0C671D09" w14:textId="77777777">
      <w:pPr>
        <w:rPr>
          <w:b/>
          <w:bCs/>
          <w:rtl/>
        </w:rPr>
      </w:pPr>
    </w:p>
    <w:p w:rsidR="00683C1B" w:rsidRPr="00683C1B" w:rsidP="00683C1B" w14:paraId="6AD1899B" w14:textId="77777777">
      <w:pPr>
        <w:rPr>
          <w:b/>
          <w:bCs/>
          <w:sz w:val="32"/>
          <w:szCs w:val="32"/>
          <w:u w:val="single"/>
          <w:rtl/>
        </w:rPr>
      </w:pPr>
    </w:p>
    <w:p w:rsidR="00683C1B" w:rsidRPr="00683C1B" w:rsidP="00683C1B" w14:paraId="0398E703" w14:textId="35A78B4D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683C1B">
        <w:rPr>
          <w:rFonts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093039">
        <w:rPr>
          <w:rFonts w:hint="cs"/>
          <w:b/>
          <w:bCs/>
          <w:sz w:val="32"/>
          <w:szCs w:val="32"/>
          <w:u w:val="single"/>
          <w:rtl/>
        </w:rPr>
        <w:t>٥</w:t>
      </w:r>
      <w:r w:rsidRPr="00683C1B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:rsidR="00683C1B" w:rsidRPr="00683C1B" w:rsidP="00683C1B" w14:paraId="1BE3208E" w14:textId="77777777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491"/>
        <w:gridCol w:w="3416"/>
      </w:tblGrid>
      <w:tr w14:paraId="21778410" w14:textId="77777777" w:rsidTr="0073229D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73649F7B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3C1B" w:rsidRPr="00683C1B" w:rsidP="00683C1B" w14:paraId="76471EDA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29636865" w14:textId="77777777" w:rsidTr="0073229D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683C1B" w:rsidRPr="00683C1B" w:rsidP="00683C1B" w14:paraId="01121ED3" w14:textId="493F890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73229D">
              <w:rPr>
                <w:rFonts w:hint="cs"/>
                <w:b/>
                <w:bCs/>
                <w:sz w:val="32"/>
                <w:szCs w:val="32"/>
                <w:rtl/>
              </w:rPr>
              <w:t>صفات الشعراء المذمومة .</w:t>
            </w:r>
          </w:p>
        </w:tc>
        <w:tc>
          <w:tcPr>
            <w:tcW w:w="0" w:type="auto"/>
          </w:tcPr>
          <w:p w:rsidR="00683C1B" w:rsidRPr="00683C1B" w:rsidP="00683C1B" w14:paraId="2F35434B" w14:textId="496C3BD5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A0AE1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</w:t>
            </w:r>
            <w:r w:rsidRPr="008A0AE1" w:rsidR="008A0AE1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</w:t>
            </w:r>
          </w:p>
        </w:tc>
      </w:tr>
      <w:tr w14:paraId="3BD240E0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683C1B" w:rsidRPr="00683C1B" w:rsidP="00683C1B" w14:paraId="65A8A8FE" w14:textId="5DCE54CE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32" style="width:2in;height:2in;margin-top:339.55pt;margin-left:380.05pt;mso-wrap-distance-bottom:0;mso-wrap-distance-left:9pt;mso-wrap-distance-right:9pt;mso-wrap-distance-top:0;mso-wrap-style:square;position:absolute;v-text-anchor:middle;visibility:visible;z-index:251669504" fillcolor="#4472c4" strokecolor="#1f3763" strokeweight="1pt"/>
                  </w:pict>
                </mc:Fallback>
              </mc:AlternateContent>
            </w:r>
            <w:r w:rsidR="00EB4E09">
              <w:rPr>
                <w:rFonts w:hint="cs"/>
                <w:b/>
                <w:bCs/>
                <w:sz w:val="32"/>
                <w:szCs w:val="32"/>
                <w:rtl/>
              </w:rPr>
              <w:t>العيوب ال</w:t>
            </w:r>
            <w:r w:rsidR="00FF7337">
              <w:rPr>
                <w:rFonts w:hint="cs"/>
                <w:b/>
                <w:bCs/>
                <w:sz w:val="32"/>
                <w:szCs w:val="32"/>
                <w:rtl/>
              </w:rPr>
              <w:t>تي يجب تجنبها في</w:t>
            </w:r>
            <w:r w:rsidR="0050400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الأضحية </w:t>
            </w:r>
            <w:r w:rsidR="00FF7337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683C1B" w:rsidRPr="00683C1B" w:rsidP="00683C1B" w14:paraId="1268069C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A36E2E5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683C1B" w:rsidRPr="00683C1B" w:rsidP="00683C1B" w14:paraId="0C0F9FAE" w14:textId="1335CFC0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504005">
              <w:rPr>
                <w:rFonts w:hint="cs"/>
                <w:b/>
                <w:bCs/>
                <w:sz w:val="32"/>
                <w:szCs w:val="32"/>
                <w:rtl/>
              </w:rPr>
              <w:t>أوقات إجابة الدعاء.</w:t>
            </w:r>
          </w:p>
        </w:tc>
        <w:tc>
          <w:tcPr>
            <w:tcW w:w="0" w:type="auto"/>
          </w:tcPr>
          <w:p w:rsidR="00683C1B" w:rsidRPr="00683C1B" w:rsidP="00683C1B" w14:paraId="4E6D8291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2779B54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683C1B" w:rsidRPr="00683C1B" w:rsidP="00683C1B" w14:paraId="06AB4C74" w14:textId="388EAFDE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504005">
              <w:rPr>
                <w:rFonts w:hint="cs"/>
                <w:b/>
                <w:bCs/>
                <w:sz w:val="32"/>
                <w:szCs w:val="32"/>
                <w:rtl/>
              </w:rPr>
              <w:t>طرق التخ</w:t>
            </w:r>
            <w:r w:rsidR="00D9221C">
              <w:rPr>
                <w:rFonts w:hint="cs"/>
                <w:b/>
                <w:bCs/>
                <w:sz w:val="32"/>
                <w:szCs w:val="32"/>
                <w:rtl/>
              </w:rPr>
              <w:t>لص من الغضب .</w:t>
            </w:r>
          </w:p>
        </w:tc>
        <w:tc>
          <w:tcPr>
            <w:tcW w:w="0" w:type="auto"/>
          </w:tcPr>
          <w:p w:rsidR="00683C1B" w:rsidRPr="00683C1B" w:rsidP="00683C1B" w14:paraId="74A0A8C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774A076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D43956" w:rsidRPr="00683C1B" w:rsidP="00683C1B" w14:paraId="63C86655" w14:textId="017BDAB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D9221C">
              <w:rPr>
                <w:rFonts w:hint="cs"/>
                <w:b/>
                <w:bCs/>
                <w:sz w:val="32"/>
                <w:szCs w:val="32"/>
                <w:rtl/>
              </w:rPr>
              <w:t>زينة الإيمان .</w:t>
            </w:r>
          </w:p>
        </w:tc>
        <w:tc>
          <w:tcPr>
            <w:tcW w:w="0" w:type="auto"/>
          </w:tcPr>
          <w:p w:rsidR="00D43956" w:rsidRPr="00683C1B" w:rsidP="00683C1B" w14:paraId="1A0AB2A8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83C1B" w:rsidRPr="00683C1B" w:rsidP="00683C1B" w14:paraId="518ED8D4" w14:textId="77777777">
      <w:pPr>
        <w:rPr>
          <w:b/>
          <w:bCs/>
          <w:sz w:val="32"/>
          <w:szCs w:val="32"/>
          <w:u w:val="single"/>
        </w:rPr>
        <w:sectPr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AF3711" w:rsidP="00BF237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3" style="width:237.75pt;height:21.65pt;margin-top:22.3pt;margin-left:94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0" fillcolor="#bfbfbf" strokecolor="#1f3763" strokeweight="1pt">
                <v:stroke joinstyle="miter"/>
                <v:textbox>
                  <w:txbxContent>
                    <w:p w:rsidR="00683C1B" w:rsidRPr="00AF3711" w:rsidP="00BF237B" w14:paraId="022B701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4" style="width:49.5pt;height:49.5pt;margin-top:16.1pt;margin-left:-1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#1f3763" strokeweight="1pt">
                <v:stroke joinstyle="miter"/>
                <v:textbox>
                  <w:txbxContent>
                    <w:p w:rsidR="00683C1B" w:rsidRPr="00AE4B93" w:rsidP="00AE4B93" w14:paraId="3B5EC53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683C1B" w:rsidRPr="00683C1B" w:rsidP="00683C1B" w14:paraId="70212BC2" w14:textId="77777777">
      <w:pPr>
        <w:rPr>
          <w:rtl/>
        </w:rPr>
        <w:sectPr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83C1B" w:rsidRPr="00683C1B" w:rsidP="00683C1B" w14:paraId="43989D26" w14:textId="77777777">
      <w:pPr>
        <w:rPr>
          <w:rtl/>
        </w:rPr>
      </w:pPr>
    </w:p>
    <w:p w:rsidR="00683C1B" w14:paraId="50D19564" w14:textId="77777777">
      <w:pPr>
        <w:sectPr w:rsidSect="000C2DEA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476CB" w:rsidRPr="006678D9" w:rsidP="00DC5FD0" w14:paraId="2F1C463C" w14:textId="6BCF3E4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:rtl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السؤال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الأول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Regular" w:eastAsia="Arial Unicode MS" w:hAnsi="Geeza Pro Regular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اخت</w:t>
      </w:r>
      <w:r w:rsidRPr="006678D9" w:rsid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ر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الإجابة الصحيحة فيما يلي </w:t>
      </w:r>
      <w:r w:rsidRPr="006678D9" w:rsidR="0014354C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بوضع </w:t>
      </w:r>
      <w:r w:rsidRPr="006678D9" w:rsidR="0014354C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دائره</w:t>
      </w:r>
      <w:r w:rsidRPr="006678D9" w:rsidR="0014354C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حولها</w:t>
      </w:r>
      <w:r w:rsidRPr="006678D9" w:rsidR="0014354C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:</w:t>
      </w:r>
      <w:r w:rsidRPr="006678D9">
        <w:rPr>
          <w:rFonts w:ascii="Geeza Pro Regular" w:eastAsia="Arial Unicode MS" w:hAnsi="Geeza Pro Regular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</w:p>
    <w:tbl>
      <w:tblPr>
        <w:tblStyle w:val="TableGrid0"/>
        <w:bidiVisual/>
        <w:tblW w:w="10206" w:type="dxa"/>
        <w:tblInd w:w="-22" w:type="dxa"/>
        <w:tblLook w:val="04A0"/>
      </w:tblPr>
      <w:tblGrid>
        <w:gridCol w:w="22"/>
        <w:gridCol w:w="2373"/>
        <w:gridCol w:w="418"/>
        <w:gridCol w:w="1053"/>
        <w:gridCol w:w="620"/>
        <w:gridCol w:w="1455"/>
        <w:gridCol w:w="357"/>
        <w:gridCol w:w="1656"/>
        <w:gridCol w:w="436"/>
        <w:gridCol w:w="1816"/>
      </w:tblGrid>
      <w:tr w14:paraId="1B0F4ADF" w14:textId="04953868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519"/>
        </w:trPr>
        <w:tc>
          <w:tcPr>
            <w:tcW w:w="2791" w:type="dxa"/>
            <w:gridSpan w:val="2"/>
          </w:tcPr>
          <w:p w:rsidR="00AE7EF2" w:rsidRPr="006678D9" w:rsidP="002476CB" w14:paraId="6ABF302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43A6550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١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5F17DA3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٢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311C0597" w14:textId="54E2E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٣</w:t>
            </w:r>
          </w:p>
        </w:tc>
        <w:tc>
          <w:tcPr>
            <w:tcW w:w="1813" w:type="dxa"/>
          </w:tcPr>
          <w:p w:rsidR="00AE7EF2" w:rsidRPr="006678D9" w:rsidP="002476CB" w14:paraId="6BA19C76" w14:textId="52C29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٤ </w:t>
            </w:r>
          </w:p>
        </w:tc>
      </w:tr>
      <w:tr w14:paraId="2EB2E0D3" w14:textId="64A8A4A7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39"/>
        </w:trPr>
        <w:tc>
          <w:tcPr>
            <w:tcW w:w="2791" w:type="dxa"/>
            <w:gridSpan w:val="2"/>
          </w:tcPr>
          <w:p w:rsidR="00AE7EF2" w:rsidRPr="006678D9" w:rsidP="002476CB" w14:paraId="34B81EC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١-تعظيم الحلف بالله يكون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في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1680D8D6" w14:textId="3BF7F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الكذب 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680B53D8" w14:textId="16450E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الصدق في اليمين 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159C77F6" w14:textId="7E12DF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كثرة الحلف بالله</w:t>
            </w:r>
          </w:p>
        </w:tc>
        <w:tc>
          <w:tcPr>
            <w:tcW w:w="1813" w:type="dxa"/>
          </w:tcPr>
          <w:p w:rsidR="00AE7EF2" w:rsidRPr="006678D9" w:rsidP="002476CB" w14:paraId="34C17FBF" w14:textId="27365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الحلف بالنبي </w:t>
            </w:r>
          </w:p>
        </w:tc>
      </w:tr>
      <w:tr w14:paraId="7B3E79C6" w14:textId="0ED710A2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1F67CAEF" w14:textId="73DDB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٢- حكم السؤال بالله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تعالى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6BE0E2DA" w14:textId="40E36F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واجب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2D6BAF9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جائز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173C315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سنه </w:t>
            </w:r>
          </w:p>
        </w:tc>
        <w:tc>
          <w:tcPr>
            <w:tcW w:w="1813" w:type="dxa"/>
          </w:tcPr>
          <w:p w:rsidR="00AE7EF2" w:rsidRPr="006678D9" w:rsidP="002476CB" w14:paraId="6BA5CC0C" w14:textId="00D15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مستحب</w:t>
            </w:r>
          </w:p>
        </w:tc>
      </w:tr>
      <w:tr w14:paraId="0F2C985B" w14:textId="7595E3C6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26D29B9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٣- كانت تسكن قبيلة عاد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في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78A7B0A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>مكة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54316E8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المدينة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076A2C2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الأحقاف  </w:t>
            </w:r>
          </w:p>
        </w:tc>
        <w:tc>
          <w:tcPr>
            <w:tcW w:w="1813" w:type="dxa"/>
          </w:tcPr>
          <w:p w:rsidR="00AE7EF2" w:rsidRPr="006678D9" w:rsidP="002476CB" w14:paraId="12500CA8" w14:textId="5C7F9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الحجاز</w:t>
            </w:r>
          </w:p>
        </w:tc>
      </w:tr>
      <w:tr w14:paraId="456CFCE5" w14:textId="6B0EE853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3CDD99C6" w14:textId="6FAE1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٤- حكم من ترك ركن من اركان </w:t>
            </w:r>
            <w:r w:rsidRPr="006678D9" w:rsidR="005D3BC7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>الحج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1C611C0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لا بأس في ذلك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547DA70A" w14:textId="5BA3E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لم </w:t>
            </w:r>
            <w:r w:rsidRPr="006678D9" w:rsidR="005D3BC7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يتم حجه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737E0AB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مكروه</w:t>
            </w:r>
          </w:p>
        </w:tc>
        <w:tc>
          <w:tcPr>
            <w:tcW w:w="1813" w:type="dxa"/>
          </w:tcPr>
          <w:p w:rsidR="00AE7EF2" w:rsidRPr="006678D9" w:rsidP="002476CB" w14:paraId="35F398F6" w14:textId="41A71A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محرم</w:t>
            </w:r>
          </w:p>
        </w:tc>
      </w:tr>
      <w:tr w14:paraId="05B97836" w14:textId="1D10A86C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012EB9E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٥- سكن قوم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لوط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789DBAA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الشام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560EE20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1401021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اليمن </w:t>
            </w:r>
          </w:p>
        </w:tc>
        <w:tc>
          <w:tcPr>
            <w:tcW w:w="1813" w:type="dxa"/>
          </w:tcPr>
          <w:p w:rsidR="00AE7EF2" w:rsidRPr="006678D9" w:rsidP="002476CB" w14:paraId="2319EE75" w14:textId="5DAD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العراق</w:t>
            </w:r>
          </w:p>
        </w:tc>
      </w:tr>
      <w:tr w14:paraId="42260576" w14:textId="65F6AB4B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374552E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٦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-  العقوبة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التي أنزلها الله بقوم عاد هي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798A7D5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الصيحة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50F6BA5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الريح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24573F5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الغرق</w:t>
            </w:r>
          </w:p>
        </w:tc>
        <w:tc>
          <w:tcPr>
            <w:tcW w:w="1813" w:type="dxa"/>
          </w:tcPr>
          <w:p w:rsidR="00AE7EF2" w:rsidRPr="006678D9" w:rsidP="002476CB" w14:paraId="431637BC" w14:textId="7CE1C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مطر من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حجاره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</w:p>
        </w:tc>
      </w:tr>
      <w:tr w14:paraId="037E30DD" w14:textId="648E5E7D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47AC485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٧- الفاحشة التي اشتهر بها قوم لوط عليه السلام: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375F646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نقل الكلام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619CA65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الكذب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51A6B518" w14:textId="1571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 w:cs="Arial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اللواط </w:t>
            </w:r>
            <w:r w:rsidRPr="006678D9" w:rsidR="007116C7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  <w:r w:rsidRPr="006678D9" w:rsidR="007116C7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>(</w:t>
            </w:r>
            <w:r w:rsidRPr="006678D9" w:rsidR="007116C7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 xml:space="preserve"> </w:t>
            </w:r>
            <w:r w:rsidRPr="006678D9" w:rsidR="007116C7">
              <w:rPr>
                <w:rFonts w:ascii="Geeza Pro Regular" w:eastAsia="Geeza Pro Regular" w:hAnsi="Geeza Pro Regular" w:cs="Arial" w:hint="cs"/>
                <w:sz w:val="32"/>
                <w:szCs w:val="32"/>
                <w:rtl/>
              </w:rPr>
              <w:t>زواج الر</w:t>
            </w:r>
            <w:r w:rsidRPr="006678D9" w:rsidR="00AB0B8B">
              <w:rPr>
                <w:rFonts w:ascii="Geeza Pro Regular" w:eastAsia="Geeza Pro Regular" w:hAnsi="Geeza Pro Regular" w:cs="Arial" w:hint="cs"/>
                <w:sz w:val="32"/>
                <w:szCs w:val="32"/>
                <w:rtl/>
              </w:rPr>
              <w:t xml:space="preserve">جل من الرجل ) </w:t>
            </w:r>
          </w:p>
        </w:tc>
        <w:tc>
          <w:tcPr>
            <w:tcW w:w="1813" w:type="dxa"/>
          </w:tcPr>
          <w:p w:rsidR="00AE7EF2" w:rsidRPr="006678D9" w:rsidP="002476CB" w14:paraId="44CBD2C7" w14:textId="185144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النفاق </w:t>
            </w:r>
          </w:p>
        </w:tc>
      </w:tr>
      <w:tr w14:paraId="72DF5739" w14:textId="39CC4385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1B254B48" w14:textId="119D0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٨- </w:t>
            </w:r>
            <w:r w:rsidRPr="006678D9" w:rsidR="00F7553F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مثال على الحلف بغير الله </w:t>
            </w:r>
            <w:r w:rsidRPr="006678D9" w:rsidR="00F7553F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تعالى </w:t>
            </w:r>
            <w:r w:rsidRPr="006678D9" w:rsidR="00F7553F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>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00C5B717" w14:textId="3FE441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ورب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الكعبه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3C0DAE18" w14:textId="7C50E3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والذي نفس محمد بيده 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73DCA629" w14:textId="2D895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لا ومقلب القلوب </w:t>
            </w:r>
          </w:p>
        </w:tc>
        <w:tc>
          <w:tcPr>
            <w:tcW w:w="1813" w:type="dxa"/>
          </w:tcPr>
          <w:p w:rsidR="00AE7EF2" w:rsidRPr="006678D9" w:rsidP="002476CB" w14:paraId="6C4717F6" w14:textId="79F84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والنبي </w:t>
            </w:r>
          </w:p>
        </w:tc>
      </w:tr>
      <w:tr w14:paraId="2658376B" w14:textId="5547C3BB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7D2207E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٩- كل ذنب توعد الله فاعله باللعن او الغضب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يمسى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1D976120" w14:textId="01AB55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صغائر</w:t>
            </w:r>
            <w:r w:rsidRPr="006678D9" w:rsidR="00FE0F38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الذنوب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2" w:type="dxa"/>
            <w:gridSpan w:val="2"/>
          </w:tcPr>
          <w:p w:rsidR="00AE7EF2" w:rsidRPr="006678D9" w:rsidP="002476CB" w14:paraId="5375C17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معاصي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678CF9CE" w14:textId="55025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كبائر </w:t>
            </w:r>
            <w:r w:rsidRPr="006678D9" w:rsidR="00FE0F38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الذنوب</w:t>
            </w:r>
          </w:p>
        </w:tc>
        <w:tc>
          <w:tcPr>
            <w:tcW w:w="1813" w:type="dxa"/>
          </w:tcPr>
          <w:p w:rsidR="00AE7EF2" w:rsidRPr="006678D9" w:rsidP="002476CB" w14:paraId="3D2CC695" w14:textId="67014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مكروهات </w:t>
            </w:r>
          </w:p>
        </w:tc>
      </w:tr>
      <w:tr w14:paraId="03837601" w14:textId="1BEF9841" w:rsidTr="00F61992">
        <w:tblPrEx>
          <w:tblW w:w="10206" w:type="dxa"/>
          <w:tblInd w:w="-22" w:type="dxa"/>
          <w:tblLook w:val="04A0"/>
        </w:tblPrEx>
        <w:trPr>
          <w:gridBefore w:val="1"/>
          <w:wBefore w:w="22" w:type="dxa"/>
          <w:trHeight w:val="1060"/>
        </w:trPr>
        <w:tc>
          <w:tcPr>
            <w:tcW w:w="2791" w:type="dxa"/>
            <w:gridSpan w:val="2"/>
          </w:tcPr>
          <w:p w:rsidR="00AE7EF2" w:rsidRPr="006678D9" w:rsidP="002476CB" w14:paraId="2152C6B6" w14:textId="7AF67E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١٠- عدد اركان </w:t>
            </w:r>
            <w:r w:rsidRPr="006678D9" w:rsidR="00674951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>الحج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673" w:type="dxa"/>
            <w:gridSpan w:val="2"/>
          </w:tcPr>
          <w:p w:rsidR="00AE7EF2" w:rsidRPr="006678D9" w:rsidP="002476CB" w14:paraId="7F9DE87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اربعه</w:t>
            </w:r>
          </w:p>
          <w:p w:rsidR="00AE7EF2" w:rsidRPr="006678D9" w:rsidP="002476CB" w14:paraId="67ED025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</w:p>
        </w:tc>
        <w:tc>
          <w:tcPr>
            <w:tcW w:w="1812" w:type="dxa"/>
            <w:gridSpan w:val="2"/>
          </w:tcPr>
          <w:p w:rsidR="00AE7EF2" w:rsidRPr="006678D9" w:rsidP="002476CB" w14:paraId="0A7F920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ثلاثة</w:t>
            </w:r>
          </w:p>
        </w:tc>
        <w:tc>
          <w:tcPr>
            <w:tcW w:w="2092" w:type="dxa"/>
            <w:gridSpan w:val="2"/>
          </w:tcPr>
          <w:p w:rsidR="00AE7EF2" w:rsidRPr="006678D9" w:rsidP="002476CB" w14:paraId="5B1303BE" w14:textId="1B57B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خمسه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3" w:type="dxa"/>
          </w:tcPr>
          <w:p w:rsidR="00AE7EF2" w:rsidRPr="006678D9" w:rsidP="002476CB" w14:paraId="51B0B334" w14:textId="4035F5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سبعه </w:t>
            </w:r>
          </w:p>
        </w:tc>
      </w:tr>
      <w:tr w14:paraId="7CB2534D" w14:textId="0C5B9953" w:rsidTr="00F61992">
        <w:tblPrEx>
          <w:tblW w:w="10206" w:type="dxa"/>
          <w:tblInd w:w="-22" w:type="dxa"/>
          <w:tblLook w:val="04A0"/>
        </w:tblPrEx>
        <w:trPr>
          <w:trHeight w:val="891"/>
        </w:trPr>
        <w:tc>
          <w:tcPr>
            <w:tcW w:w="2395" w:type="dxa"/>
            <w:gridSpan w:val="2"/>
          </w:tcPr>
          <w:p w:rsidR="00E27FAE" w:rsidRPr="006678D9" w:rsidP="002D1F15" w14:paraId="78C16EE4" w14:textId="3F29E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١١-التشاؤم بالمرئيات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و  المسموعات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يسمى: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2FC81AA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الفأل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2AB3ACB9" w14:textId="44DDAA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الطيرة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49F5FB31" w14:textId="425B0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الاستغاثة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3115AA9E" w14:textId="38F3D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noProof/>
                <w:sz w:val="32"/>
                <w:szCs w:val="32"/>
                <w:rtl/>
                <w:lang w:val="ar-SA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noProof/>
                <w:sz w:val="32"/>
                <w:szCs w:val="32"/>
                <w:rtl/>
                <w:lang w:val="ar-SA"/>
              </w:rPr>
              <w:t xml:space="preserve">الاستعاذة </w:t>
            </w:r>
          </w:p>
        </w:tc>
      </w:tr>
      <w:tr w14:paraId="49D5577C" w14:textId="13CC08D5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60329C45" w14:textId="13E94A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١٢-من محظورات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الإحرام 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10A1E11B" w14:textId="71F5E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النوم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2D457AB6" w14:textId="2B419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الاكل  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5D8170E8" w14:textId="387DDF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لبس المخيط </w:t>
            </w:r>
            <w:r w:rsidRPr="006678D9" w:rsidR="00483293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للرجل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157B7F24" w14:textId="339B31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الاستحمام</w:t>
            </w:r>
          </w:p>
        </w:tc>
      </w:tr>
      <w:tr w14:paraId="2F34B703" w14:textId="59BEB0FE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188A1CC5" w14:textId="7F78F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١٣-من المواضع التي تباح فيها الغيبة: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057E7A8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في المجالس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6030238D" w14:textId="2484B6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في الاستشارات </w:t>
            </w:r>
            <w:r w:rsidRPr="006678D9" w:rsidR="005968A5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>(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مثل الزواج</w:t>
            </w:r>
            <w:r w:rsidRPr="006678D9" w:rsidR="005968A5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>)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31D0B82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عند </w:t>
            </w:r>
            <w:r w:rsidRPr="006678D9">
              <w:rPr>
                <w:rFonts w:ascii="Geeza Pro Regular" w:eastAsia="Geeza Pro Regular" w:hAnsi="Geeza Pro Regular" w:cs="Geeza Pro Regular" w:hint="eastAsia"/>
                <w:sz w:val="32"/>
                <w:szCs w:val="32"/>
                <w:rtl/>
              </w:rPr>
              <w:t>الأقارب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0398DD90" w14:textId="3144E0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عن الجيران </w:t>
            </w:r>
          </w:p>
        </w:tc>
      </w:tr>
      <w:tr w14:paraId="4DC23852" w14:textId="0C2D8F7F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145DAC95" w14:textId="3DDD3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١٤-صحابي جليل :( كان يسمع له دوي كدوي </w:t>
            </w:r>
            <w:r w:rsidRPr="006678D9" w:rsidR="006678D9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>النحل). هو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68B2965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عبد الله بن مسعود 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263E42A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عبد الله بن عباس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3D8FB93D" w14:textId="1AF230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أبو </w:t>
            </w:r>
            <w:r w:rsidRPr="006678D9" w:rsidR="006678D9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>سعيد الخدر</w:t>
            </w:r>
            <w:r w:rsidRPr="006678D9" w:rsidR="006678D9">
              <w:rPr>
                <w:rFonts w:ascii="Geeza Pro Regular" w:eastAsia="Geeza Pro Regular" w:hAnsi="Geeza Pro Regular"/>
                <w:sz w:val="32"/>
                <w:szCs w:val="32"/>
                <w:rtl/>
              </w:rPr>
              <w:t>ي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4AE6BE59" w14:textId="78A49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سعد بن ابي وقاص</w:t>
            </w:r>
          </w:p>
        </w:tc>
      </w:tr>
      <w:tr w14:paraId="35F5BA5D" w14:textId="011A1740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2EF76F7E" w14:textId="02749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١٥- من صور الفأل: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657CF61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قول: سهل أمركم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05FA790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قول: ماذا سيحدث هذا اليوم؟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7500ACE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قول: من رآك لم يرى خيرا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60FAB35C" w14:textId="768BF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 w:cs="Arial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قول</w:t>
            </w:r>
            <w:r w:rsidRPr="006678D9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 xml:space="preserve">: </w:t>
            </w:r>
            <w:r w:rsidRPr="006678D9">
              <w:rPr>
                <w:rFonts w:ascii="Geeza Pro Regular" w:eastAsia="Geeza Pro Regular" w:hAnsi="Geeza Pro Regular" w:cs="Arial" w:hint="cs"/>
                <w:sz w:val="32"/>
                <w:szCs w:val="32"/>
                <w:rtl/>
              </w:rPr>
              <w:t xml:space="preserve">انا مرهق اليوم </w:t>
            </w:r>
          </w:p>
        </w:tc>
      </w:tr>
      <w:tr w14:paraId="45949C83" w14:textId="36D2995A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2EFB4E4A" w14:textId="1A276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١٦- </w:t>
            </w:r>
            <w:r w:rsidRPr="006678D9" w:rsidR="00E94447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</w:t>
            </w:r>
            <w:r w:rsidRPr="006678D9" w:rsidR="006141E5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مجزئ من </w:t>
            </w:r>
            <w:r w:rsidRPr="006678D9" w:rsidR="006141E5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الأضاحي </w:t>
            </w:r>
            <w:r w:rsidRPr="006678D9" w:rsidR="006141E5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>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79F731D0" w14:textId="7475B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العجفاء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1B3EFCF7" w14:textId="0CC46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العوراء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5A7B41B5" w14:textId="74F73B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>المريضة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4851D7FA" w14:textId="51450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شاة واحده </w:t>
            </w:r>
          </w:p>
        </w:tc>
      </w:tr>
      <w:tr w14:paraId="3161A555" w14:textId="70E7185A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71452CAC" w14:textId="034DB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١٧- </w:t>
            </w:r>
            <w:r w:rsidRPr="006678D9" w:rsidR="00B1038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وقت ذبح </w:t>
            </w:r>
            <w:r w:rsidRPr="006678D9" w:rsidR="00B1038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العقيقه</w:t>
            </w:r>
            <w:r w:rsidRPr="006678D9" w:rsidR="00C40C0C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في </w:t>
            </w:r>
            <w:r w:rsidRPr="006678D9" w:rsidR="00C40C0C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السنه</w:t>
            </w:r>
            <w:r w:rsidRPr="006678D9" w:rsidR="00B1038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  <w:r w:rsidRPr="006678D9" w:rsidR="00B10389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>:</w:t>
            </w:r>
            <w:r w:rsidRPr="006678D9" w:rsidR="00B10389">
              <w:rPr>
                <w:rFonts w:ascii="Geeza Pro Regular" w:eastAsia="Geeza Pro Regular" w:hAnsi="Geeza Pro Regular" w:cs="Calibr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05CFAF95" w14:textId="55C01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في ا</w:t>
            </w:r>
            <w:r w:rsidRPr="006678D9" w:rsidR="00C40C0C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ليوم </w:t>
            </w:r>
            <w:r w:rsidRPr="006678D9" w:rsidR="00C40C0C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 xml:space="preserve">الأول 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0B8FAC97" w14:textId="53A94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في اليوم السابع من ولادته 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21DCDEF2" w14:textId="32016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بعد </w:t>
            </w:r>
            <w:r w:rsidRPr="006678D9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>إتمام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السنه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الاولى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6C9E253C" w14:textId="1178A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في</w:t>
            </w:r>
            <w:r w:rsidRPr="006678D9" w:rsidR="007E3FE4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الشهر الرابع من ولادته</w:t>
            </w:r>
          </w:p>
        </w:tc>
      </w:tr>
      <w:tr w14:paraId="1C9FCEAB" w14:textId="1B6C2D5E" w:rsidTr="00F61992">
        <w:tblPrEx>
          <w:tblW w:w="10206" w:type="dxa"/>
          <w:tblInd w:w="-22" w:type="dxa"/>
          <w:tblLook w:val="04A0"/>
        </w:tblPrEx>
        <w:trPr>
          <w:trHeight w:val="651"/>
        </w:trPr>
        <w:tc>
          <w:tcPr>
            <w:tcW w:w="2395" w:type="dxa"/>
            <w:gridSpan w:val="2"/>
          </w:tcPr>
          <w:p w:rsidR="00E27FAE" w:rsidRPr="006678D9" w:rsidP="002D1F15" w14:paraId="0A10894C" w14:textId="7D7B1A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١٨-حكم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الطيرة 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376FCCC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مكروه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5710A40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شرك أصغر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3472367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لا بأس في ذلك 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20153EA6" w14:textId="0208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>جائز</w:t>
            </w:r>
          </w:p>
        </w:tc>
      </w:tr>
      <w:tr w14:paraId="70B59F80" w14:textId="5501148F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39C83762" w14:textId="58ACF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١٩- يبدأ المعتمر طوافه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من 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51018C7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الركن اليماني </w:t>
            </w:r>
          </w:p>
        </w:tc>
        <w:tc>
          <w:tcPr>
            <w:tcW w:w="2075" w:type="dxa"/>
            <w:gridSpan w:val="2"/>
          </w:tcPr>
          <w:p w:rsidR="00E27FAE" w:rsidRPr="006678D9" w:rsidP="002D1F15" w14:paraId="437646E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الحجر </w:t>
            </w:r>
            <w:r w:rsidRPr="006678D9">
              <w:rPr>
                <w:rFonts w:ascii="Geeza Pro Regular" w:eastAsia="Geeza Pro Regular" w:hAnsi="Geeza Pro Regular" w:cs="Geeza Pro Regular" w:hint="eastAsia"/>
                <w:sz w:val="32"/>
                <w:szCs w:val="32"/>
                <w:rtl/>
              </w:rPr>
              <w:t>الأسود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(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الاشاره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الخضراء)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2B8A38E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الصفا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257E9754" w14:textId="054F5B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المروة</w:t>
            </w:r>
          </w:p>
        </w:tc>
      </w:tr>
      <w:tr w14:paraId="07F1A3C9" w14:textId="1A4205C6" w:rsidTr="00F61992">
        <w:tblPrEx>
          <w:tblW w:w="10206" w:type="dxa"/>
          <w:tblInd w:w="-22" w:type="dxa"/>
          <w:tblLook w:val="04A0"/>
        </w:tblPrEx>
        <w:trPr>
          <w:trHeight w:val="909"/>
        </w:trPr>
        <w:tc>
          <w:tcPr>
            <w:tcW w:w="2395" w:type="dxa"/>
            <w:gridSpan w:val="2"/>
          </w:tcPr>
          <w:p w:rsidR="00E27FAE" w:rsidRPr="006678D9" w:rsidP="002D1F15" w14:paraId="02B4EA70" w14:textId="7BEF94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hint="cs"/>
                <w:sz w:val="32"/>
                <w:szCs w:val="32"/>
                <w:rtl/>
              </w:rPr>
              <w:t xml:space="preserve">٢٠ </w:t>
            </w:r>
            <w:r w:rsidRPr="006678D9" w:rsidR="007B1A29">
              <w:rPr>
                <w:rFonts w:ascii="Geeza Pro Regular" w:eastAsia="Geeza Pro Regular" w:hAnsi="Geeza Pro Regular"/>
                <w:sz w:val="32"/>
                <w:szCs w:val="32"/>
                <w:rtl/>
              </w:rPr>
              <w:t>–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 </w:t>
            </w:r>
            <w:r w:rsidRPr="006678D9" w:rsidR="007B1A2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من كبائر </w:t>
            </w:r>
            <w:r w:rsidRPr="006678D9" w:rsidR="007B1A2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الذنوب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>:</w:t>
            </w:r>
          </w:p>
        </w:tc>
        <w:tc>
          <w:tcPr>
            <w:tcW w:w="1471" w:type="dxa"/>
            <w:gridSpan w:val="2"/>
          </w:tcPr>
          <w:p w:rsidR="00E27FAE" w:rsidRPr="006678D9" w:rsidP="002D1F15" w14:paraId="719284C1" w14:textId="2FDB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قول الزور </w:t>
            </w:r>
          </w:p>
          <w:p w:rsidR="00E27FAE" w:rsidRPr="006678D9" w:rsidP="002D1F15" w14:paraId="1CFBD78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</w:p>
        </w:tc>
        <w:tc>
          <w:tcPr>
            <w:tcW w:w="2075" w:type="dxa"/>
            <w:gridSpan w:val="2"/>
          </w:tcPr>
          <w:p w:rsidR="00E27FAE" w:rsidRPr="006678D9" w:rsidP="002D1F15" w14:paraId="04891B50" w14:textId="36B9D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عدم رد السلام </w:t>
            </w:r>
          </w:p>
        </w:tc>
        <w:tc>
          <w:tcPr>
            <w:tcW w:w="2013" w:type="dxa"/>
            <w:gridSpan w:val="2"/>
          </w:tcPr>
          <w:p w:rsidR="00E27FAE" w:rsidRPr="006678D9" w:rsidP="002D1F15" w14:paraId="1AE96C6F" w14:textId="76487E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الحقد </w:t>
            </w:r>
          </w:p>
        </w:tc>
        <w:tc>
          <w:tcPr>
            <w:tcW w:w="2252" w:type="dxa"/>
            <w:gridSpan w:val="2"/>
          </w:tcPr>
          <w:p w:rsidR="00E27FAE" w:rsidRPr="006678D9" w:rsidP="002D1F15" w14:paraId="71E4436F" w14:textId="2EC90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</w:rPr>
              <w:t xml:space="preserve">الحسد </w:t>
            </w:r>
          </w:p>
        </w:tc>
      </w:tr>
    </w:tbl>
    <w:p w:rsidR="00F61992" w:rsidRPr="006678D9" w:rsidP="00B264A4" w14:paraId="193CF91E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</w:p>
    <w:p w:rsidR="008E6FC7" w:rsidRPr="006678D9" w14:paraId="16A911C2" w14:textId="49904C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Bold" w:eastAsia="Geeza Pro Bold" w:hAnsi="Geeza Pro Bold" w:cs="Geeza Pro Bold"/>
          <w:b/>
          <w:bCs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السؤال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الثاني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 w:rsidR="00E239DB">
        <w:rPr>
          <w:rFonts w:ascii="Geeza Pro Regular" w:eastAsia="Arial Unicode MS" w:hAnsi="Geeza Pro Regular" w:cs="Arial Unicode MS"/>
          <w:noProof/>
          <w:color w:val="000000"/>
          <w:sz w:val="32"/>
          <w:szCs w:val="32"/>
          <w:bdr w:val="none" w:sz="0" w:space="0" w:color="auto"/>
          <w:rtl/>
          <w:lang w:val="ar-SA"/>
          <w14:textOutline w14:w="0" w14:cap="rnd">
            <w14:noFill/>
            <w14:prstDash w14:val="solid"/>
            <w14:bevel/>
          </w14:textOutline>
        </w:rPr>
        <w:t xml:space="preserve"> </w:t>
      </w:r>
    </w:p>
    <w:p w:rsidR="008E6FC7" w:rsidRPr="006678D9" w14:paraId="6F1AF14D" w14:textId="532DB44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Bold" w:eastAsia="Geeza Pro Bold" w:hAnsi="Geeza Pro Bold" w:cs="Geeza Pro Bold"/>
          <w:b/>
          <w:bCs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أ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ضع المصطلح المناسب في المكان المناسب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</w:p>
    <w:p w:rsidR="00273C12" w:rsidRPr="006678D9" w:rsidP="002317EA" w14:paraId="7EE7B85C" w14:textId="084905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ascii="Geeza Pro Regular" w:eastAsia="Geeza Pro Regular" w:hAnsi="Geeza Pro Regular" w:cs="Times New Roman"/>
          <w:sz w:val="32"/>
          <w:szCs w:val="32"/>
          <w:lang w:val="en-GB"/>
        </w:rPr>
      </w:pPr>
      <w:r w:rsidRPr="006678D9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>(</w:t>
      </w:r>
      <w:r w:rsidRPr="006678D9" w:rsidR="00C45CB5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>العقيقه</w:t>
      </w:r>
      <w:r w:rsidRPr="006678D9" w:rsidR="00C45CB5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 </w:t>
      </w:r>
      <w:r w:rsidRPr="006678D9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  </w:t>
      </w:r>
      <w:r w:rsidRPr="006678D9">
        <w:rPr>
          <w:rFonts w:ascii="Times New Roman" w:eastAsia="Geeza Pro Regular" w:hAnsi="Times New Roman" w:cs="Times New Roman" w:hint="cs"/>
          <w:sz w:val="32"/>
          <w:szCs w:val="32"/>
          <w:rtl/>
          <w:lang w:val="en-GB"/>
        </w:rPr>
        <w:t>–</w:t>
      </w:r>
      <w:r w:rsidRPr="006678D9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 السؤال </w:t>
      </w:r>
      <w:r w:rsidRPr="006678D9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بالله  </w:t>
      </w:r>
      <w:r w:rsidRPr="006678D9">
        <w:rPr>
          <w:rFonts w:ascii="Times New Roman" w:eastAsia="Geeza Pro Regular" w:hAnsi="Times New Roman" w:cs="Times New Roman" w:hint="cs"/>
          <w:sz w:val="32"/>
          <w:szCs w:val="32"/>
          <w:rtl/>
          <w:lang w:val="en-GB"/>
        </w:rPr>
        <w:t>–</w:t>
      </w:r>
      <w:r w:rsidRPr="006678D9" w:rsidR="00C45CB5">
        <w:rPr>
          <w:rFonts w:ascii="Geeza Pro Regular" w:eastAsia="Geeza Pro Regular" w:hAnsi="Geeza Pro Regular" w:cs="Times New Roman" w:hint="cs"/>
          <w:sz w:val="32"/>
          <w:szCs w:val="32"/>
          <w:rtl/>
          <w:lang w:val="en-GB"/>
        </w:rPr>
        <w:t>الحلف بالله تعالى</w:t>
      </w:r>
      <w:r w:rsidRPr="006678D9" w:rsidR="005B35D3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 </w:t>
      </w:r>
      <w:r w:rsidRPr="006678D9" w:rsidR="005B35D3">
        <w:rPr>
          <w:rFonts w:ascii="Times New Roman" w:eastAsia="Geeza Pro Regular" w:hAnsi="Times New Roman" w:cs="Times New Roman" w:hint="cs"/>
          <w:sz w:val="32"/>
          <w:szCs w:val="32"/>
          <w:rtl/>
          <w:lang w:val="en-GB"/>
        </w:rPr>
        <w:t>–</w:t>
      </w:r>
      <w:r w:rsidRPr="006678D9" w:rsidR="005B35D3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 الظلم </w:t>
      </w:r>
      <w:r w:rsidRPr="006678D9" w:rsidR="005B35D3">
        <w:rPr>
          <w:rFonts w:ascii="Times New Roman" w:eastAsia="Geeza Pro Regular" w:hAnsi="Times New Roman" w:cs="Times New Roman" w:hint="cs"/>
          <w:sz w:val="32"/>
          <w:szCs w:val="32"/>
          <w:rtl/>
          <w:lang w:val="en-GB"/>
        </w:rPr>
        <w:t>–</w:t>
      </w:r>
      <w:r w:rsidRPr="006678D9" w:rsidR="00BE662E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كبائر الذنوب </w:t>
      </w:r>
      <w:r w:rsidRPr="006678D9" w:rsidR="005B35D3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 </w:t>
      </w:r>
      <w:r w:rsidRPr="006678D9" w:rsidR="00BE662E">
        <w:rPr>
          <w:rFonts w:ascii="Geeza Pro Regular" w:eastAsia="Geeza Pro Regular" w:hAnsi="Geeza Pro Regular" w:cs="Calibri" w:hint="cs"/>
          <w:sz w:val="32"/>
          <w:szCs w:val="32"/>
          <w:rtl/>
          <w:lang w:val="en-GB"/>
        </w:rPr>
        <w:t xml:space="preserve">- </w:t>
      </w:r>
      <w:r w:rsidRPr="006678D9" w:rsidR="00BE662E">
        <w:rPr>
          <w:rFonts w:ascii="Geeza Pro Regular" w:eastAsia="Geeza Pro Regular" w:hAnsi="Geeza Pro Regular" w:cs="Arial" w:hint="cs"/>
          <w:sz w:val="32"/>
          <w:szCs w:val="32"/>
          <w:rtl/>
          <w:lang w:val="en-GB"/>
        </w:rPr>
        <w:t>النميمه</w:t>
      </w:r>
      <w:r w:rsidRPr="006678D9" w:rsidR="00BE662E">
        <w:rPr>
          <w:rFonts w:ascii="Geeza Pro Regular" w:eastAsia="Geeza Pro Regular" w:hAnsi="Geeza Pro Regular" w:cs="Arial" w:hint="cs"/>
          <w:sz w:val="32"/>
          <w:szCs w:val="32"/>
          <w:rtl/>
          <w:lang w:val="en-GB"/>
        </w:rPr>
        <w:t xml:space="preserve"> </w:t>
      </w:r>
      <w:r w:rsidRPr="006678D9" w:rsidR="005B35D3">
        <w:rPr>
          <w:rFonts w:ascii="Geeza Pro Regular" w:eastAsia="Geeza Pro Regular" w:hAnsi="Geeza Pro Regular" w:cs="Geeza Pro Regular" w:hint="cs"/>
          <w:sz w:val="32"/>
          <w:szCs w:val="32"/>
          <w:rtl/>
          <w:lang w:val="en-GB"/>
        </w:rPr>
        <w:t xml:space="preserve">) </w:t>
      </w:r>
    </w:p>
    <w:tbl>
      <w:tblPr>
        <w:tblStyle w:val="TableGrid0"/>
        <w:bidiVisual/>
        <w:tblW w:w="0" w:type="auto"/>
        <w:tblInd w:w="720" w:type="dxa"/>
        <w:tblLook w:val="04A0"/>
      </w:tblPr>
      <w:tblGrid>
        <w:gridCol w:w="1540"/>
        <w:gridCol w:w="6835"/>
      </w:tblGrid>
      <w:tr w14:paraId="6B002465" w14:textId="77777777" w:rsidTr="00B264A4">
        <w:tblPrEx>
          <w:tblW w:w="0" w:type="auto"/>
          <w:tblInd w:w="720" w:type="dxa"/>
          <w:tblLook w:val="04A0"/>
        </w:tblPrEx>
        <w:trPr>
          <w:trHeight w:val="408"/>
        </w:trPr>
        <w:tc>
          <w:tcPr>
            <w:tcW w:w="1540" w:type="dxa"/>
          </w:tcPr>
          <w:p w:rsidR="00ED6F2F" w:rsidRPr="006678D9" w:rsidP="00ED6F2F" w14:paraId="4449F83B" w14:textId="0B6BD6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المصطلح </w:t>
            </w:r>
          </w:p>
        </w:tc>
        <w:tc>
          <w:tcPr>
            <w:tcW w:w="6835" w:type="dxa"/>
          </w:tcPr>
          <w:p w:rsidR="00ED6F2F" w:rsidRPr="006678D9" w:rsidP="00ED6F2F" w14:paraId="64C4BFD4" w14:textId="6DCA1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التعريف </w:t>
            </w:r>
          </w:p>
        </w:tc>
      </w:tr>
      <w:tr w14:paraId="2A90AA4D" w14:textId="77777777" w:rsidTr="00B264A4">
        <w:tblPrEx>
          <w:tblW w:w="0" w:type="auto"/>
          <w:tblInd w:w="720" w:type="dxa"/>
          <w:tblLook w:val="04A0"/>
        </w:tblPrEx>
        <w:trPr>
          <w:trHeight w:val="860"/>
        </w:trPr>
        <w:tc>
          <w:tcPr>
            <w:tcW w:w="1540" w:type="dxa"/>
          </w:tcPr>
          <w:p w:rsidR="00ED6F2F" w:rsidRPr="006678D9" w:rsidP="00ED6F2F" w14:paraId="7F81249C" w14:textId="4D5D0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</w:p>
        </w:tc>
        <w:tc>
          <w:tcPr>
            <w:tcW w:w="6835" w:type="dxa"/>
          </w:tcPr>
          <w:p w:rsidR="00ED6F2F" w:rsidRPr="006678D9" w:rsidP="00ED6F2F" w14:paraId="1866607F" w14:textId="64BBD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 ان يطلب شخص من احد شيئًا متوسلاً بالله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>تعالى .</w:t>
            </w:r>
          </w:p>
        </w:tc>
      </w:tr>
      <w:tr w14:paraId="49675569" w14:textId="77777777" w:rsidTr="00B264A4">
        <w:tblPrEx>
          <w:tblW w:w="0" w:type="auto"/>
          <w:tblInd w:w="720" w:type="dxa"/>
          <w:tblLook w:val="04A0"/>
        </w:tblPrEx>
        <w:trPr>
          <w:trHeight w:val="860"/>
        </w:trPr>
        <w:tc>
          <w:tcPr>
            <w:tcW w:w="1540" w:type="dxa"/>
          </w:tcPr>
          <w:p w:rsidR="00ED6F2F" w:rsidRPr="006678D9" w:rsidP="00ED6F2F" w14:paraId="0AE20E5D" w14:textId="6C0EE1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</w:p>
        </w:tc>
        <w:tc>
          <w:tcPr>
            <w:tcW w:w="6835" w:type="dxa"/>
          </w:tcPr>
          <w:p w:rsidR="00ED6F2F" w:rsidRPr="006678D9" w:rsidP="00ED6F2F" w14:paraId="1D4DB6B7" w14:textId="67892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 xml:space="preserve">نقل كلام الآخرين </w:t>
            </w:r>
            <w:r w:rsidRPr="006678D9" w:rsidR="00534733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بقصد </w:t>
            </w:r>
            <w:r w:rsidRPr="006678D9" w:rsidR="00534733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 xml:space="preserve">الإفساد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>.</w:t>
            </w:r>
          </w:p>
        </w:tc>
      </w:tr>
      <w:tr w14:paraId="02D5E8DB" w14:textId="77777777" w:rsidTr="00B264A4">
        <w:tblPrEx>
          <w:tblW w:w="0" w:type="auto"/>
          <w:tblInd w:w="720" w:type="dxa"/>
          <w:tblLook w:val="04A0"/>
        </w:tblPrEx>
        <w:trPr>
          <w:trHeight w:val="860"/>
        </w:trPr>
        <w:tc>
          <w:tcPr>
            <w:tcW w:w="1540" w:type="dxa"/>
          </w:tcPr>
          <w:p w:rsidR="00ED6F2F" w:rsidRPr="006678D9" w:rsidP="00ED6F2F" w14:paraId="1C446933" w14:textId="77975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</w:p>
        </w:tc>
        <w:tc>
          <w:tcPr>
            <w:tcW w:w="6835" w:type="dxa"/>
          </w:tcPr>
          <w:p w:rsidR="00ED6F2F" w:rsidRPr="006678D9" w:rsidP="00ED6F2F" w14:paraId="07848B05" w14:textId="5B2F4D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ما توعد عليه الشرع بلعن </w:t>
            </w:r>
            <w:r w:rsidRPr="006678D9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 xml:space="preserve">أو </w:t>
            </w:r>
            <w:r w:rsidRPr="006678D9" w:rsidR="008E2DE0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>غضب، أو رتب عليه حد</w:t>
            </w:r>
            <w:r w:rsidRPr="006678D9" w:rsidR="000003CC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>ًّا في</w:t>
            </w:r>
            <w:r w:rsidRPr="006678D9" w:rsidR="00D26CAF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 xml:space="preserve"> </w:t>
            </w:r>
            <w:r w:rsidRPr="006678D9" w:rsidR="000003CC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>الدنيا او عذابًا في الآخرة.</w:t>
            </w:r>
          </w:p>
        </w:tc>
      </w:tr>
      <w:tr w14:paraId="7492846A" w14:textId="77777777" w:rsidTr="00B264A4">
        <w:tblPrEx>
          <w:tblW w:w="0" w:type="auto"/>
          <w:tblInd w:w="720" w:type="dxa"/>
          <w:tblLook w:val="04A0"/>
        </w:tblPrEx>
        <w:trPr>
          <w:trHeight w:val="860"/>
        </w:trPr>
        <w:tc>
          <w:tcPr>
            <w:tcW w:w="1540" w:type="dxa"/>
          </w:tcPr>
          <w:p w:rsidR="00014EC4" w:rsidRPr="006678D9" w:rsidP="00ED6F2F" w14:paraId="00D6225A" w14:textId="04C86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</w:p>
        </w:tc>
        <w:tc>
          <w:tcPr>
            <w:tcW w:w="6835" w:type="dxa"/>
          </w:tcPr>
          <w:p w:rsidR="00014EC4" w:rsidRPr="006678D9" w:rsidP="00ED6F2F" w14:paraId="31F08E5E" w14:textId="216FF9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هي 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>مايذبح</w:t>
            </w: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 عن المولود </w:t>
            </w:r>
            <w:r w:rsidRPr="006678D9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>تقربًا إلى الله تعالى.</w:t>
            </w:r>
          </w:p>
        </w:tc>
      </w:tr>
      <w:tr w14:paraId="005DEAA4" w14:textId="77777777" w:rsidTr="00B264A4">
        <w:tblPrEx>
          <w:tblW w:w="0" w:type="auto"/>
          <w:tblInd w:w="720" w:type="dxa"/>
          <w:tblLook w:val="04A0"/>
        </w:tblPrEx>
        <w:trPr>
          <w:trHeight w:val="860"/>
        </w:trPr>
        <w:tc>
          <w:tcPr>
            <w:tcW w:w="1540" w:type="dxa"/>
          </w:tcPr>
          <w:p w:rsidR="00014EC4" w:rsidRPr="006678D9" w:rsidP="00ED6F2F" w14:paraId="3B38BB4F" w14:textId="1B7AFF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</w:p>
        </w:tc>
        <w:tc>
          <w:tcPr>
            <w:tcW w:w="6835" w:type="dxa"/>
          </w:tcPr>
          <w:p w:rsidR="00014EC4" w:rsidRPr="006678D9" w:rsidP="00ED6F2F" w14:paraId="0A768877" w14:textId="2615A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2"/>
                <w:szCs w:val="32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القسم </w:t>
            </w:r>
            <w:r w:rsidRPr="006678D9" w:rsidR="00932507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بحرف من حروف </w:t>
            </w:r>
            <w:r w:rsidRPr="006678D9" w:rsidR="00E74C5B">
              <w:rPr>
                <w:rFonts w:ascii="Geeza Pro Regular" w:eastAsia="Geeza Pro Regular" w:hAnsi="Geeza Pro Regular" w:cs="Geeza Pro Regular" w:hint="cs"/>
                <w:sz w:val="32"/>
                <w:szCs w:val="32"/>
                <w:rtl/>
                <w:lang w:val="en-GB"/>
              </w:rPr>
              <w:t xml:space="preserve">القسم الثلاثة </w:t>
            </w:r>
            <w:r w:rsidRPr="006678D9" w:rsidR="00E74C5B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>( الواو</w:t>
            </w:r>
            <w:r w:rsidRPr="006678D9" w:rsidR="00E74C5B">
              <w:rPr>
                <w:rFonts w:ascii="Geeza Pro Regular" w:eastAsia="Geeza Pro Regular" w:hAnsi="Geeza Pro Regular" w:hint="cs"/>
                <w:sz w:val="32"/>
                <w:szCs w:val="32"/>
                <w:rtl/>
                <w:lang w:val="en-GB"/>
              </w:rPr>
              <w:t>، الباء، التاء)</w:t>
            </w:r>
          </w:p>
        </w:tc>
      </w:tr>
    </w:tbl>
    <w:p w:rsidR="00ED6F2F" w14:paraId="5F9DAA54" w14:textId="3BF0316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2"/>
          <w:szCs w:val="32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08A3EA47" w14:textId="135F5F9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2"/>
          <w:szCs w:val="32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4CE1F2E0" w14:textId="132F53D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2"/>
          <w:szCs w:val="32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:rsidRPr="006678D9" w14:paraId="19B132F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</w:p>
    <w:p w:rsidR="008E6FC7" w:rsidRPr="006678D9" w14:paraId="4FE73110" w14:textId="1B69494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b/>
          <w:bCs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ب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اذكر الحكم المناسب لكل مما يلي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Regular" w:eastAsia="Arial Unicode MS" w:hAnsi="Geeza Pro Regular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</w:p>
    <w:p w:rsidR="001722BD" w:rsidRPr="006678D9" w:rsidP="001722BD" w14:paraId="7683D130" w14:textId="750F01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Bold" w:eastAsia="Geeza Pro Bold" w:hAnsi="Geeza Pro Bold" w:cs="Geeza Pro Bold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(</w:t>
      </w:r>
      <w:r w:rsidRPr="006678D9" w:rsidR="00974E15">
        <w:rPr>
          <w:rFonts w:ascii="Geeza Pro Bold" w:eastAsia="Arial Unicode MS" w:hAnsi="Geeza Pro Bold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مستحب</w:t>
      </w:r>
      <w:r w:rsidRPr="006678D9" w:rsidR="00974E15">
        <w:rPr>
          <w:rFonts w:ascii="Geeza Pro Bold" w:eastAsia="Arial Unicode MS" w:hAnsi="Geeza Pro Bold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 w:rsidR="00974E15">
        <w:rPr>
          <w:rFonts w:ascii="Arial Unicode MS" w:eastAsia="Arial Unicode MS" w:hAnsi="Arial Unicode MS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–</w:t>
      </w:r>
      <w:r w:rsidRPr="006678D9">
        <w:rPr>
          <w:rFonts w:ascii="Geeza Pro Bold" w:eastAsia="Arial Unicode MS" w:hAnsi="Geeza Pro Bold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 w:rsidR="00974E15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سنة مؤكده </w:t>
      </w:r>
      <w:r w:rsidRPr="006678D9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-</w:t>
      </w:r>
      <w:r w:rsidRPr="006678D9">
        <w:rPr>
          <w:rFonts w:ascii="Geeza Pro Bold" w:eastAsia="Arial Unicode MS" w:hAnsi="Geeza Pro Bold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واج</w:t>
      </w:r>
      <w:r w:rsidRPr="006678D9" w:rsidR="00974E15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ب </w:t>
      </w:r>
      <w:r w:rsidRPr="006678D9" w:rsidR="000D2493">
        <w:rPr>
          <w:rFonts w:ascii="Arial Unicode MS" w:eastAsia="Arial Unicode MS" w:hAnsi="Arial Unicode MS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–</w:t>
      </w:r>
      <w:r w:rsidRPr="006678D9" w:rsidR="00974E15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 w:rsidR="000D2493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جائز </w:t>
      </w:r>
      <w:r w:rsidRPr="006678D9">
        <w:rPr>
          <w:rFonts w:ascii="Geeza Pro Bold" w:eastAsia="Arial Unicode MS" w:hAnsi="Geeza Pro Bold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)</w:t>
      </w:r>
      <w:r w:rsidRPr="006678D9">
        <w:rPr>
          <w:rFonts w:ascii="Geeza Pro Bold" w:eastAsia="Arial Unicode MS" w:hAnsi="Geeza Pro Bold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</w:p>
    <w:tbl>
      <w:tblPr>
        <w:tblStyle w:val="TableNormal0"/>
        <w:bidiVisual/>
        <w:tblW w:w="6518" w:type="dxa"/>
        <w:jc w:val="center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/>
      </w:tblPr>
      <w:tblGrid>
        <w:gridCol w:w="3462"/>
        <w:gridCol w:w="3056"/>
      </w:tblGrid>
      <w:tr w14:paraId="4E7C7FE0" w14:textId="77777777" w:rsidTr="00F61992">
        <w:tblPrEx>
          <w:tblW w:w="6518" w:type="dxa"/>
          <w:jc w:val="center"/>
          <w:tblBorders>
            <w:top w:val="single" w:sz="4" w:space="0" w:color="929292"/>
            <w:left w:val="single" w:sz="4" w:space="0" w:color="929292"/>
            <w:bottom w:val="single" w:sz="4" w:space="0" w:color="929292"/>
            <w:right w:val="single" w:sz="4" w:space="0" w:color="929292"/>
            <w:insideH w:val="single" w:sz="4" w:space="0" w:color="929292"/>
            <w:insideV w:val="single" w:sz="4" w:space="0" w:color="929292"/>
          </w:tblBorders>
          <w:tblLayout w:type="fixed"/>
          <w:tblLook w:val="04A0"/>
        </w:tblPrEx>
        <w:trPr>
          <w:trHeight w:val="235"/>
          <w:jc w:val="center"/>
        </w:trPr>
        <w:tc>
          <w:tcPr>
            <w:tcW w:w="34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303A57A1" w14:textId="77777777">
            <w:pPr>
              <w:rPr>
                <w:rFonts w:ascii="Geeza Pro Regular" w:eastAsia="Geeza Pro Regular" w:hAnsi="Geeza Pro Regular" w:cs="Geeza Pro Regular"/>
                <w:color w:val="000000"/>
                <w:sz w:val="32"/>
                <w:szCs w:val="32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color w:val="000000"/>
                <w:sz w:val="32"/>
                <w:szCs w:val="32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الدليل </w:t>
            </w:r>
          </w:p>
        </w:tc>
        <w:tc>
          <w:tcPr>
            <w:tcW w:w="30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49409AB9" w14:textId="77777777">
            <w:pPr>
              <w:rPr>
                <w:rFonts w:ascii="Geeza Pro Regular" w:eastAsia="Geeza Pro Regular" w:hAnsi="Geeza Pro Regular" w:cs="Geeza Pro Regular"/>
                <w:color w:val="000000"/>
                <w:sz w:val="32"/>
                <w:szCs w:val="32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color w:val="000000"/>
                <w:sz w:val="32"/>
                <w:szCs w:val="32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الحكم </w:t>
            </w:r>
          </w:p>
        </w:tc>
      </w:tr>
      <w:tr w14:paraId="7BDF96D7" w14:textId="77777777" w:rsidTr="00F61992">
        <w:tblPrEx>
          <w:tblW w:w="6518" w:type="dxa"/>
          <w:jc w:val="center"/>
          <w:tblLayout w:type="fixed"/>
          <w:tblLook w:val="04A0"/>
        </w:tblPrEx>
        <w:trPr>
          <w:trHeight w:val="583"/>
          <w:jc w:val="center"/>
        </w:trPr>
        <w:tc>
          <w:tcPr>
            <w:tcW w:w="34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194297F5" w14:textId="2D82DF43">
            <w:pPr>
              <w:rPr>
                <w:rFonts w:ascii="Geeza Pro Regular" w:eastAsia="Geeza Pro Regular" w:hAnsi="Geeza Pro Regular" w:cs="Geeza Pro Regular"/>
                <w:color w:val="000000"/>
                <w:sz w:val="32"/>
                <w:szCs w:val="32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color w:val="000000"/>
                <w:sz w:val="32"/>
                <w:szCs w:val="32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حكم</w:t>
            </w:r>
            <w:r w:rsidRPr="006678D9" w:rsidR="000258D0">
              <w:rPr>
                <w:rFonts w:ascii="Arial Unicode MS" w:hAnsi="Arial Unicode MS" w:cs="Arial Unicode MS" w:hint="cs"/>
                <w:color w:val="000000"/>
                <w:sz w:val="32"/>
                <w:szCs w:val="32"/>
                <w:rtl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6678D9" w:rsidR="00B264A4">
              <w:rPr>
                <w:rFonts w:ascii="Arial Unicode MS" w:hAnsi="Arial Unicode MS" w:cs="Arial Unicode MS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>إعاذة</w:t>
            </w:r>
            <w:r w:rsidRPr="006678D9" w:rsidR="00B264A4">
              <w:rPr>
                <w:rFonts w:ascii="Arial Unicode MS" w:hAnsi="Arial Unicode MS" w:cs="Arial Unicode MS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من استعاذ </w:t>
            </w:r>
            <w:r w:rsidRPr="006678D9" w:rsidR="000258D0">
              <w:rPr>
                <w:rFonts w:ascii="Arial Unicode MS" w:hAnsi="Arial Unicode MS" w:cs="Arial Unicode MS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بالله </w:t>
            </w:r>
            <w:r w:rsidRPr="006678D9">
              <w:rPr>
                <w:rFonts w:ascii="Arial Unicode MS" w:hAnsi="Arial Unicode MS" w:cs="Arial Unicode MS" w:hint="cs"/>
                <w:color w:val="000000"/>
                <w:sz w:val="32"/>
                <w:szCs w:val="32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2ACC54D7" w14:textId="58A15CC1">
            <w:pPr>
              <w:bidi w:val="0"/>
              <w:rPr>
                <w:sz w:val="32"/>
                <w:szCs w:val="32"/>
              </w:rPr>
            </w:pPr>
          </w:p>
        </w:tc>
      </w:tr>
      <w:tr w14:paraId="04BFBB81" w14:textId="77777777" w:rsidTr="00F61992">
        <w:tblPrEx>
          <w:tblW w:w="6518" w:type="dxa"/>
          <w:jc w:val="center"/>
          <w:tblLayout w:type="fixed"/>
          <w:tblLook w:val="04A0"/>
        </w:tblPrEx>
        <w:trPr>
          <w:trHeight w:val="583"/>
          <w:jc w:val="center"/>
        </w:trPr>
        <w:tc>
          <w:tcPr>
            <w:tcW w:w="34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4BAAB509" w14:textId="218BF5F8">
            <w:pPr>
              <w:rPr>
                <w:rFonts w:ascii="Geeza Pro Regular" w:eastAsia="Geeza Pro Regular" w:hAnsi="Geeza Pro Regular" w:cs="Geeza Pro Regular"/>
                <w:color w:val="000000"/>
                <w:sz w:val="32"/>
                <w:szCs w:val="32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color w:val="000000"/>
                <w:sz w:val="32"/>
                <w:szCs w:val="32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حكم </w:t>
            </w:r>
            <w:r w:rsidRPr="006678D9" w:rsidR="000D2493">
              <w:rPr>
                <w:rFonts w:ascii="Arial Unicode MS" w:hAnsi="Arial Unicode MS" w:cs="Arial Unicode MS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6678D9" w:rsidR="00D02E0D">
              <w:rPr>
                <w:rFonts w:ascii="Arial Unicode MS" w:hAnsi="Arial Unicode MS" w:cs="Arial Unicode MS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>الأضحية</w:t>
            </w:r>
            <w:r w:rsidRPr="006678D9" w:rsidR="00D02E0D">
              <w:rPr>
                <w:rFonts w:ascii="Arial Unicode MS" w:hAnsi="Arial Unicode MS" w:cs="Arial Unicode MS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6EEFE8B8" w14:textId="7EFDC941">
            <w:pPr>
              <w:bidi w:val="0"/>
              <w:rPr>
                <w:sz w:val="32"/>
                <w:szCs w:val="32"/>
              </w:rPr>
            </w:pPr>
          </w:p>
        </w:tc>
      </w:tr>
      <w:tr w14:paraId="5BFED140" w14:textId="77777777" w:rsidTr="00F61992">
        <w:tblPrEx>
          <w:tblW w:w="6518" w:type="dxa"/>
          <w:jc w:val="center"/>
          <w:tblLayout w:type="fixed"/>
          <w:tblLook w:val="04A0"/>
        </w:tblPrEx>
        <w:trPr>
          <w:trHeight w:val="583"/>
          <w:jc w:val="center"/>
        </w:trPr>
        <w:tc>
          <w:tcPr>
            <w:tcW w:w="34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4A8903A0" w14:textId="3D0B02F3">
            <w:pPr>
              <w:rPr>
                <w:rFonts w:ascii="Geeza Pro Regular" w:eastAsia="Geeza Pro Regular" w:hAnsi="Geeza Pro Regular" w:cs="Geeza Pro Regular"/>
                <w:color w:val="000000"/>
                <w:sz w:val="32"/>
                <w:szCs w:val="32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color w:val="000000"/>
                <w:sz w:val="32"/>
                <w:szCs w:val="32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حكم </w:t>
            </w:r>
            <w:r w:rsidRPr="006678D9" w:rsidR="00522859">
              <w:rPr>
                <w:rFonts w:ascii="Geeza Pro Regular" w:eastAsia="Geeza Pro Regular" w:hAnsi="Geeza Pro Regular" w:cs="Geeza Pro Regular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تحري</w:t>
            </w:r>
            <w:r w:rsidRPr="006678D9" w:rsidR="00522859">
              <w:rPr>
                <w:rFonts w:ascii="Geeza Pro Regular" w:eastAsia="Geeza Pro Regular" w:hAnsi="Geeza Pro Regular" w:cs="Geeza Pro Regular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6678D9" w:rsidR="00522859">
              <w:rPr>
                <w:rFonts w:ascii="Geeza Pro Regular" w:eastAsia="Geeza Pro Regular" w:hAnsi="Geeza Pro Regular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>أوقات</w:t>
            </w:r>
            <w:r w:rsidRPr="006678D9" w:rsidR="00522859">
              <w:rPr>
                <w:rFonts w:ascii="Geeza Pro Regular" w:eastAsia="Geeza Pro Regular" w:hAnsi="Geeza Pro Regular" w:cs="Geeza Pro Regular" w:hint="cs"/>
                <w:color w:val="000000"/>
                <w:sz w:val="32"/>
                <w:szCs w:val="32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إجابة الدعاء </w:t>
            </w:r>
          </w:p>
        </w:tc>
        <w:tc>
          <w:tcPr>
            <w:tcW w:w="30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055D0112" w14:textId="691EBAB9">
            <w:pPr>
              <w:bidi w:val="0"/>
              <w:rPr>
                <w:sz w:val="32"/>
                <w:szCs w:val="32"/>
              </w:rPr>
            </w:pPr>
          </w:p>
        </w:tc>
      </w:tr>
    </w:tbl>
    <w:p w:rsidR="000D2493" w:rsidRPr="006678D9" w:rsidP="00B264A4" w14:paraId="4CDBA669" w14:textId="679C5A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</w:p>
    <w:p w:rsidR="008E6FC7" w:rsidRPr="006678D9" w14:paraId="69A7F912" w14:textId="3694B8B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Bold" w:eastAsia="Geeza Pro Bold" w:hAnsi="Geeza Pro Bold" w:cs="Geeza Pro Bold"/>
          <w:b/>
          <w:bCs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ج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اكمل الفراغات الآتية بما يناسبها  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2"/>
          <w:szCs w:val="32"/>
          <w:bdr w:val="none" w:sz="0" w:space="0" w:color="auto"/>
          <w14:textOutline w14:w="0">
            <w14:noFill/>
            <w14:prstDash w14:val="solid"/>
            <w14:bevel/>
          </w14:textOutline>
        </w:rPr>
        <w:t xml:space="preserve">. 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</w:p>
    <w:p w:rsidR="00490F22" w:rsidRPr="006678D9" w:rsidP="00B264A4" w14:paraId="7FCD9FAE" w14:textId="664F15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360"/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من </w:t>
      </w:r>
      <w:r w:rsidRPr="006678D9" w:rsidR="00E704EF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اركان الح</w:t>
      </w:r>
      <w:r w:rsidRPr="006678D9" w:rsidR="002317EA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ج </w:t>
      </w:r>
      <w:r w:rsidRPr="006678D9">
        <w:rPr>
          <w:rFonts w:ascii="Geeza Pro Regular" w:eastAsia="Arial Unicode MS" w:hAnsi="Geeza Pro Regular" w:cs="Arial Unicode M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…………………</w:t>
      </w:r>
      <w:r w:rsidRPr="006678D9" w:rsidR="00D722C6">
        <w:rPr>
          <w:rFonts w:ascii="Arial Unicode MS" w:eastAsia="Arial Unicode MS" w:hAnsi="Arial Unicode MS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و</w:t>
      </w:r>
      <w:r w:rsidRPr="006678D9" w:rsidR="00613F80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…………………</w:t>
      </w:r>
    </w:p>
    <w:p w:rsidR="00613F80" w:rsidRPr="006678D9" w:rsidP="00613F80" w14:paraId="02FA300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</w:p>
    <w:p w:rsidR="004006F5" w:rsidRPr="006678D9" w:rsidP="00490F22" w14:paraId="0B9D3C78" w14:textId="7FC765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360"/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من </w:t>
      </w:r>
      <w:r w:rsidRPr="006678D9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اداب</w:t>
      </w:r>
      <w:r w:rsidRPr="006678D9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 الدعاء </w:t>
      </w:r>
      <w:r w:rsidRPr="006678D9" w:rsidR="002317EA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……</w:t>
      </w:r>
      <w:r w:rsidRPr="006678D9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……………و……………</w:t>
      </w:r>
      <w:r w:rsidRPr="006678D9" w:rsidR="002317EA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……</w:t>
      </w:r>
    </w:p>
    <w:p w:rsidR="00F61992" w:rsidRPr="006678D9" w14:paraId="2EBD85A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:rtl/>
          <w14:textOutline w14:w="0">
            <w14:noFill/>
            <w14:prstDash w14:val="solid"/>
            <w14:bevel/>
          </w14:textOutline>
        </w:rPr>
      </w:pPr>
    </w:p>
    <w:p w:rsidR="008E6FC7" w:rsidRPr="006678D9" w14:paraId="70E2254F" w14:textId="37BD52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Bold" w:eastAsia="Geeza Pro Bold" w:hAnsi="Geeza Pro Bold" w:cs="Geeza Pro Bold"/>
          <w:b/>
          <w:bCs/>
          <w:color w:val="000000"/>
          <w:sz w:val="30"/>
          <w:szCs w:val="30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السؤال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الثالث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</w:p>
    <w:p w:rsidR="00481513" w:rsidRPr="006678D9" w:rsidP="00941939" w14:paraId="58CC9EFA" w14:textId="3C702D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Bold" w:eastAsia="Geeza Pro Bold" w:hAnsi="Geeza Pro Bold" w:cs="Times New Roman"/>
          <w:color w:val="000000"/>
          <w:sz w:val="30"/>
          <w:szCs w:val="30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ا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زا</w:t>
      </w:r>
      <w:r w:rsidR="00900593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و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ج الكلمات في العمود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(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أ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)</w:t>
      </w:r>
      <w:r w:rsidRPr="006678D9">
        <w:rPr>
          <w:rFonts w:ascii="Geeza Pro Bold" w:eastAsia="Arial Unicode MS" w:hAnsi="Geeza Pro Bold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بما يناسبها من معاني في العمود 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(</w:t>
      </w: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ب</w:t>
      </w:r>
      <w:r w:rsidRPr="006678D9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)</w:t>
      </w:r>
      <w:r w:rsidRPr="006678D9">
        <w:rPr>
          <w:rFonts w:ascii="Geeza Pro Bold" w:eastAsia="Arial Unicode MS" w:hAnsi="Geeza Pro Bold" w:cs="Arial Unicode MS"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.</w:t>
      </w:r>
    </w:p>
    <w:tbl>
      <w:tblPr>
        <w:tblStyle w:val="TableGrid0"/>
        <w:bidiVisual/>
        <w:tblW w:w="8424" w:type="dxa"/>
        <w:tblInd w:w="1327" w:type="dxa"/>
        <w:tblLook w:val="04A0"/>
      </w:tblPr>
      <w:tblGrid>
        <w:gridCol w:w="1071"/>
        <w:gridCol w:w="3270"/>
        <w:gridCol w:w="978"/>
        <w:gridCol w:w="3105"/>
      </w:tblGrid>
      <w:tr w14:paraId="5E987ECD" w14:textId="77777777" w:rsidTr="00D0611A">
        <w:tblPrEx>
          <w:tblW w:w="8424" w:type="dxa"/>
          <w:tblInd w:w="1327" w:type="dxa"/>
          <w:tblLook w:val="04A0"/>
        </w:tblPrEx>
        <w:trPr>
          <w:trHeight w:val="422"/>
        </w:trPr>
        <w:tc>
          <w:tcPr>
            <w:tcW w:w="1071" w:type="dxa"/>
          </w:tcPr>
          <w:p w:rsidR="005F32DB" w:rsidRPr="006678D9" w:rsidP="005F32DB" w14:paraId="2B7A5D2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/>
                <w:sz w:val="30"/>
                <w:szCs w:val="30"/>
                <w:rtl/>
              </w:rPr>
              <w:br/>
            </w:r>
            <w:r w:rsidRPr="006678D9">
              <w:rPr>
                <w:rFonts w:ascii="Geeza Pro Regular" w:eastAsia="Geeza Pro Regular" w:hAnsi="Geeza Pro Regular" w:cs="Geeza Pro Regular"/>
                <w:sz w:val="30"/>
                <w:szCs w:val="30"/>
                <w:rtl/>
              </w:rPr>
              <w:tab/>
            </w:r>
          </w:p>
          <w:p w:rsidR="005F32DB" w:rsidRPr="006678D9" w:rsidP="005F32DB" w14:paraId="1054E88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270" w:type="dxa"/>
          </w:tcPr>
          <w:p w:rsidR="005F32DB" w:rsidRPr="006678D9" w:rsidP="005F32DB" w14:paraId="246A505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 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عامود(  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أ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  <w:lang w:val="en-GB"/>
              </w:rPr>
              <w:t>)</w:t>
            </w:r>
          </w:p>
        </w:tc>
        <w:tc>
          <w:tcPr>
            <w:tcW w:w="978" w:type="dxa"/>
          </w:tcPr>
          <w:p w:rsidR="005F32DB" w:rsidRPr="006678D9" w:rsidP="005F32DB" w14:paraId="1D98579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105" w:type="dxa"/>
          </w:tcPr>
          <w:p w:rsidR="005F32DB" w:rsidRPr="006678D9" w:rsidP="005F32DB" w14:paraId="78653B15" w14:textId="36492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عامود (ب)</w:t>
            </w:r>
          </w:p>
        </w:tc>
      </w:tr>
      <w:tr w14:paraId="1CE02B13" w14:textId="77777777" w:rsidTr="00D0611A">
        <w:tblPrEx>
          <w:tblW w:w="8424" w:type="dxa"/>
          <w:tblInd w:w="1327" w:type="dxa"/>
          <w:tblLook w:val="04A0"/>
        </w:tblPrEx>
        <w:trPr>
          <w:trHeight w:val="456"/>
        </w:trPr>
        <w:tc>
          <w:tcPr>
            <w:tcW w:w="1071" w:type="dxa"/>
          </w:tcPr>
          <w:p w:rsidR="005F32DB" w:rsidRPr="006678D9" w:rsidP="005F32DB" w14:paraId="1B45672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١</w:t>
            </w:r>
          </w:p>
        </w:tc>
        <w:tc>
          <w:tcPr>
            <w:tcW w:w="3270" w:type="dxa"/>
          </w:tcPr>
          <w:p w:rsidR="005F32DB" w:rsidRPr="006678D9" w:rsidP="005F32DB" w14:paraId="5092ED21" w14:textId="18555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  </w:t>
            </w:r>
            <w:r w:rsidRPr="006678D9" w:rsidR="004A2DEA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العادون</w:t>
            </w:r>
          </w:p>
        </w:tc>
        <w:tc>
          <w:tcPr>
            <w:tcW w:w="978" w:type="dxa"/>
          </w:tcPr>
          <w:p w:rsidR="005F32DB" w:rsidRPr="006678D9" w:rsidP="005F32DB" w14:paraId="2F9FDA0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105" w:type="dxa"/>
          </w:tcPr>
          <w:p w:rsidR="005F32DB" w:rsidRPr="006678D9" w:rsidP="005F32DB" w14:paraId="227C7D50" w14:textId="47988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hint="cs"/>
                <w:sz w:val="30"/>
                <w:szCs w:val="30"/>
                <w:rtl/>
              </w:rPr>
              <w:t xml:space="preserve">ذليلًا حقيرًا </w:t>
            </w:r>
          </w:p>
        </w:tc>
      </w:tr>
      <w:tr w14:paraId="3EDA255E" w14:textId="77777777" w:rsidTr="00D0611A">
        <w:tblPrEx>
          <w:tblW w:w="8424" w:type="dxa"/>
          <w:tblInd w:w="1327" w:type="dxa"/>
          <w:tblLook w:val="04A0"/>
        </w:tblPrEx>
        <w:trPr>
          <w:trHeight w:val="495"/>
        </w:trPr>
        <w:tc>
          <w:tcPr>
            <w:tcW w:w="1071" w:type="dxa"/>
          </w:tcPr>
          <w:p w:rsidR="005F32DB" w:rsidRPr="006678D9" w:rsidP="005F32DB" w14:paraId="5EE1368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٢</w:t>
            </w:r>
          </w:p>
        </w:tc>
        <w:tc>
          <w:tcPr>
            <w:tcW w:w="3270" w:type="dxa"/>
          </w:tcPr>
          <w:p w:rsidR="005F32DB" w:rsidRPr="006678D9" w:rsidP="005F32DB" w14:paraId="00F646A5" w14:textId="5F802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hint="cs"/>
                <w:sz w:val="30"/>
                <w:szCs w:val="30"/>
                <w:rtl/>
              </w:rPr>
              <w:t>الحمو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978" w:type="dxa"/>
          </w:tcPr>
          <w:p w:rsidR="005F32DB" w:rsidRPr="006678D9" w:rsidP="005F32DB" w14:paraId="0300DABF" w14:textId="6173C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105" w:type="dxa"/>
          </w:tcPr>
          <w:p w:rsidR="005F32DB" w:rsidRPr="006678D9" w:rsidP="005F32DB" w14:paraId="52D48AB5" w14:textId="11411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سعادة</w:t>
            </w:r>
          </w:p>
        </w:tc>
      </w:tr>
      <w:tr w14:paraId="0B702129" w14:textId="77777777" w:rsidTr="00D0611A">
        <w:tblPrEx>
          <w:tblW w:w="8424" w:type="dxa"/>
          <w:tblInd w:w="1327" w:type="dxa"/>
          <w:tblLook w:val="04A0"/>
        </w:tblPrEx>
        <w:trPr>
          <w:trHeight w:val="415"/>
        </w:trPr>
        <w:tc>
          <w:tcPr>
            <w:tcW w:w="1071" w:type="dxa"/>
          </w:tcPr>
          <w:p w:rsidR="005F32DB" w:rsidRPr="006678D9" w:rsidP="005F32DB" w14:paraId="51D8700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٣</w:t>
            </w:r>
          </w:p>
        </w:tc>
        <w:tc>
          <w:tcPr>
            <w:tcW w:w="3270" w:type="dxa"/>
          </w:tcPr>
          <w:p w:rsidR="005F32DB" w:rsidRPr="006678D9" w:rsidP="005F32DB" w14:paraId="774F6196" w14:textId="52901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المشحون </w:t>
            </w:r>
          </w:p>
        </w:tc>
        <w:tc>
          <w:tcPr>
            <w:tcW w:w="978" w:type="dxa"/>
          </w:tcPr>
          <w:p w:rsidR="005F32DB" w:rsidRPr="006678D9" w:rsidP="005F32DB" w14:paraId="3B5FA08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105" w:type="dxa"/>
          </w:tcPr>
          <w:p w:rsidR="005F32DB" w:rsidRPr="006678D9" w:rsidP="005F32DB" w14:paraId="5E9EC172" w14:textId="53A101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المملوء بالناس والدواب والمتاع </w:t>
            </w:r>
          </w:p>
        </w:tc>
      </w:tr>
      <w:tr w14:paraId="79B7F413" w14:textId="77777777" w:rsidTr="00D0611A">
        <w:tblPrEx>
          <w:tblW w:w="8424" w:type="dxa"/>
          <w:tblInd w:w="1327" w:type="dxa"/>
          <w:tblLook w:val="04A0"/>
        </w:tblPrEx>
        <w:trPr>
          <w:trHeight w:val="503"/>
        </w:trPr>
        <w:tc>
          <w:tcPr>
            <w:tcW w:w="1071" w:type="dxa"/>
          </w:tcPr>
          <w:p w:rsidR="005F32DB" w:rsidRPr="006678D9" w:rsidP="005F32DB" w14:paraId="67B4E73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٤</w:t>
            </w:r>
          </w:p>
        </w:tc>
        <w:tc>
          <w:tcPr>
            <w:tcW w:w="3270" w:type="dxa"/>
          </w:tcPr>
          <w:p w:rsidR="005F32DB" w:rsidRPr="006678D9" w:rsidP="005F32DB" w14:paraId="22169068" w14:textId="33AB26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قرة عين </w:t>
            </w:r>
          </w:p>
        </w:tc>
        <w:tc>
          <w:tcPr>
            <w:tcW w:w="978" w:type="dxa"/>
          </w:tcPr>
          <w:p w:rsidR="005F32DB" w:rsidRPr="006678D9" w:rsidP="005F32DB" w14:paraId="56AEA97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105" w:type="dxa"/>
          </w:tcPr>
          <w:p w:rsidR="005F32DB" w:rsidRPr="006678D9" w:rsidP="005F32DB" w14:paraId="05A72EB8" w14:textId="5F5F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قريب الزوج كأخيه وابن 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عمه </w:t>
            </w:r>
            <w:r w:rsidRPr="006678D9" w:rsidR="002308F6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.</w:t>
            </w:r>
          </w:p>
        </w:tc>
      </w:tr>
      <w:tr w14:paraId="5FC80535" w14:textId="77777777" w:rsidTr="00D0611A">
        <w:tblPrEx>
          <w:tblW w:w="8424" w:type="dxa"/>
          <w:tblInd w:w="1327" w:type="dxa"/>
          <w:tblLook w:val="04A0"/>
        </w:tblPrEx>
        <w:trPr>
          <w:trHeight w:val="503"/>
        </w:trPr>
        <w:tc>
          <w:tcPr>
            <w:tcW w:w="1071" w:type="dxa"/>
          </w:tcPr>
          <w:p w:rsidR="005F32DB" w:rsidRPr="006678D9" w:rsidP="005F32DB" w14:paraId="211B75B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٥</w:t>
            </w:r>
          </w:p>
        </w:tc>
        <w:tc>
          <w:tcPr>
            <w:tcW w:w="3270" w:type="dxa"/>
          </w:tcPr>
          <w:p w:rsidR="005F32DB" w:rsidRPr="006678D9" w:rsidP="005F32DB" w14:paraId="357EB349" w14:textId="399AA0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hint="cs"/>
                <w:sz w:val="30"/>
                <w:szCs w:val="30"/>
                <w:rtl/>
              </w:rPr>
              <w:t>الارذلون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978" w:type="dxa"/>
          </w:tcPr>
          <w:p w:rsidR="005F32DB" w:rsidRPr="006678D9" w:rsidP="005F32DB" w14:paraId="58B0C2E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105" w:type="dxa"/>
          </w:tcPr>
          <w:p w:rsidR="005F32DB" w:rsidRPr="006678D9" w:rsidP="005F32DB" w14:paraId="1031C10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متجاوزون ما اباحه الله لكم من الحلال الى 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>الحرام .</w:t>
            </w:r>
            <w:r w:rsidRPr="006678D9">
              <w:rPr>
                <w:rFonts w:ascii="Geeza Pro Regular" w:eastAsia="Geeza Pro Regular" w:hAnsi="Geeza Pro Regular" w:cs="Geeza Pro Regular" w:hint="cs"/>
                <w:sz w:val="30"/>
                <w:szCs w:val="30"/>
                <w:rtl/>
              </w:rPr>
              <w:t xml:space="preserve"> </w:t>
            </w:r>
          </w:p>
        </w:tc>
      </w:tr>
      <w:tr w14:paraId="067CD23F" w14:textId="77777777" w:rsidTr="00D0611A">
        <w:tblPrEx>
          <w:tblW w:w="8424" w:type="dxa"/>
          <w:tblInd w:w="1327" w:type="dxa"/>
          <w:tblLook w:val="04A0"/>
        </w:tblPrEx>
        <w:trPr>
          <w:trHeight w:val="503"/>
        </w:trPr>
        <w:tc>
          <w:tcPr>
            <w:tcW w:w="1071" w:type="dxa"/>
          </w:tcPr>
          <w:p w:rsidR="002308F6" w:rsidRPr="006678D9" w:rsidP="002308F6" w14:paraId="06E2C518" w14:textId="25C87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  <w:lang w:val="en-GB"/>
              </w:rPr>
            </w:pPr>
            <w:r w:rsidRPr="006678D9">
              <w:rPr>
                <w:rFonts w:ascii="Geeza Pro Regular" w:eastAsia="Geeza Pro Regular" w:hAnsi="Geeza Pro Regular" w:hint="cs"/>
                <w:sz w:val="30"/>
                <w:szCs w:val="30"/>
                <w:rtl/>
                <w:lang w:val="en-GB"/>
              </w:rPr>
              <w:t xml:space="preserve">٦ </w:t>
            </w:r>
          </w:p>
        </w:tc>
        <w:tc>
          <w:tcPr>
            <w:tcW w:w="3270" w:type="dxa"/>
          </w:tcPr>
          <w:p w:rsidR="002308F6" w:rsidRPr="006678D9" w:rsidP="005F32DB" w14:paraId="44AFDEEB" w14:textId="539AF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  <w:r w:rsidRPr="006678D9">
              <w:rPr>
                <w:rFonts w:ascii="Geeza Pro Regular" w:eastAsia="Geeza Pro Regular" w:hAnsi="Geeza Pro Regular" w:hint="cs"/>
                <w:sz w:val="30"/>
                <w:szCs w:val="30"/>
                <w:rtl/>
              </w:rPr>
              <w:t xml:space="preserve">يهيمون </w:t>
            </w:r>
          </w:p>
        </w:tc>
        <w:tc>
          <w:tcPr>
            <w:tcW w:w="978" w:type="dxa"/>
          </w:tcPr>
          <w:p w:rsidR="002308F6" w:rsidRPr="006678D9" w:rsidP="005F32DB" w14:paraId="2A07B5D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  <w:tc>
          <w:tcPr>
            <w:tcW w:w="3105" w:type="dxa"/>
          </w:tcPr>
          <w:p w:rsidR="002308F6" w:rsidRPr="006678D9" w:rsidP="005F32DB" w14:paraId="04D8A69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rFonts w:ascii="Geeza Pro Regular" w:eastAsia="Geeza Pro Regular" w:hAnsi="Geeza Pro Regular"/>
                <w:sz w:val="30"/>
                <w:szCs w:val="30"/>
                <w:rtl/>
              </w:rPr>
            </w:pPr>
          </w:p>
        </w:tc>
      </w:tr>
    </w:tbl>
    <w:p w:rsidR="008E6FC7" w14:paraId="500255CA" w14:textId="3DFD9E0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45A43A06" w14:textId="4852DCF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2DF3889C" w14:textId="72CC87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2B83FB4E" w14:textId="014C9B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7301F7B6" w14:textId="2D89051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7C943D9B" w14:textId="5E0C5A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14:paraId="1B02198C" w14:textId="3A9AC04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</w:p>
    <w:p w:rsidR="00F61992" w:rsidRPr="006678D9" w14:paraId="5DCEB137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color w:val="000000"/>
          <w:sz w:val="30"/>
          <w:szCs w:val="30"/>
          <w:bdr w:val="nil"/>
          <w14:textOutline w14:w="0">
            <w14:noFill/>
            <w14:prstDash w14:val="solid"/>
            <w14:bevel/>
          </w14:textOutline>
        </w:rPr>
      </w:pPr>
    </w:p>
    <w:p w:rsidR="007C0B12" w:rsidRPr="006678D9" w:rsidP="007C0B12" w14:paraId="0CDA712B" w14:textId="64ACA7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Arial Unicode MS" w:hAnsi="Arial Unicode MS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  <w:r w:rsidRPr="006678D9">
        <w:rPr>
          <w:rFonts w:ascii="Geeza Pro Regular" w:eastAsia="Arial Unicode MS" w:hAnsi="Geeza Pro Regular" w:cs="Arial Unicode MS"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ب </w:t>
      </w:r>
      <w:r w:rsidRPr="006678D9">
        <w:rPr>
          <w:rFonts w:ascii="Arial Unicode MS" w:eastAsia="Arial Unicode MS" w:hAnsi="Arial Unicode MS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:</w:t>
      </w:r>
      <w:r w:rsidRPr="006678D9">
        <w:rPr>
          <w:rFonts w:ascii="Geeza Pro Regular" w:eastAsia="Arial Unicode MS" w:hAnsi="Geeza Pro Regular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 </w:t>
      </w:r>
      <w:r w:rsidRPr="006678D9">
        <w:rPr>
          <w:rFonts w:ascii="Arial Unicode MS" w:eastAsia="Arial Unicode MS" w:hAnsi="Arial Unicode MS" w:cs="Arial Unicode MS" w:hint="cs"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عن أبي هريرة </w:t>
      </w:r>
      <w:r w:rsidRPr="006678D9">
        <w:rPr>
          <w:rFonts w:ascii="Arial Unicode MS" w:eastAsia="Arial Unicode MS" w:hAnsi="Arial Unicode MS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-</w:t>
      </w:r>
      <w:r w:rsidRPr="006678D9">
        <w:rPr>
          <w:rFonts w:ascii="Arial Unicode MS" w:eastAsia="Arial Unicode MS" w:hAnsi="Arial Unicode MS" w:cs="Arial Unicode MS" w:hint="cs"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رضي الله تعالى عنه</w:t>
      </w:r>
      <w:r w:rsidRPr="006678D9">
        <w:rPr>
          <w:rFonts w:ascii="Arial Unicode MS" w:eastAsia="Arial Unicode MS" w:hAnsi="Arial Unicode MS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-:</w:t>
      </w:r>
      <w:r w:rsidRPr="006678D9">
        <w:rPr>
          <w:rFonts w:ascii="Geeza Pro Regular" w:eastAsia="Arial Unicode MS" w:hAnsi="Geeza Pro Regular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 </w:t>
      </w:r>
    </w:p>
    <w:p w:rsidR="00C62576" w:rsidRPr="006678D9" w:rsidP="007C0B12" w14:paraId="605DDAED" w14:textId="49287649">
      <w:pPr>
        <w:divId w:val="174333551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45"/>
        <w:rPr>
          <w:rFonts w:ascii="Arial Unicode MS" w:eastAsia="Arial Unicode MS" w:hAnsi="Arial Unicode MS" w:cs="Arial Unicode MS"/>
          <w:color w:val="000000"/>
          <w:sz w:val="30"/>
          <w:szCs w:val="30"/>
          <w:bdr w:val="nil"/>
          <w:rtl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أن رسول الله صلى الله عليه وسلم، قال: ((أتدرون ما الغيبة؟ قالوا: الله ورسوله أعلم، قال: ذكرك أخاك بما يكره. قيل أفرأيت إن كان في أخي ما أقول؟ قال: إن كان فيه ما تقول، فقد اغتبته، وإن لم يكن فيه فقد </w:t>
      </w:r>
      <w:r w:rsidRPr="006678D9">
        <w:rPr>
          <w:rFonts w:ascii="Arial Unicode MS" w:eastAsia="Arial Unicode MS" w:hAnsi="Arial Unicode MS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بهته  )</w:t>
      </w:r>
      <w:r w:rsidRPr="006678D9">
        <w:rPr>
          <w:rFonts w:ascii="Arial Unicode MS" w:eastAsia="Arial Unicode MS" w:hAnsi="Arial Unicode MS" w:cs="Arial Unicode M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)</w:t>
      </w:r>
      <w:r w:rsidRPr="006678D9">
        <w:rPr>
          <w:rFonts w:ascii="Arial Unicode MS" w:eastAsia="Arial Unicode MS" w:hAnsi="Arial Unicode MS" w:cs="Arial Unicode MS" w:hint="cs"/>
          <w:color w:val="000000"/>
          <w:sz w:val="30"/>
          <w:szCs w:val="30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 </w:t>
      </w:r>
    </w:p>
    <w:p w:rsidR="008E6FC7" w:rsidRPr="006678D9" w:rsidP="009C4074" w14:paraId="585F2050" w14:textId="5342E3C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Geeza Pro Regular" w:eastAsia="Arial Unicode MS" w:hAnsi="Geeza Pro Regular" w:cs="Arial Unicode MS" w:hint="eastAsia"/>
          <w:b/>
          <w:bCs/>
          <w:color w:val="000000"/>
          <w:sz w:val="30"/>
          <w:szCs w:val="30"/>
          <w:bdr w:val="nil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١-</w:t>
      </w:r>
      <w:r w:rsidR="00F61992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ا</w:t>
      </w:r>
      <w:r w:rsidRPr="006678D9" w:rsidR="00C62576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ذكر</w:t>
      </w:r>
      <w:r w:rsidRPr="006678D9" w:rsidR="0057366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تعريفًا بالراوي ابو هريرة حسب المطلوب في </w:t>
      </w:r>
      <w:r w:rsidRPr="006678D9" w:rsidR="0057366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الجدول </w:t>
      </w:r>
      <w:r w:rsidRPr="006678D9" w:rsidR="00573669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:</w:t>
      </w:r>
    </w:p>
    <w:tbl>
      <w:tblPr>
        <w:tblStyle w:val="TableNormal0"/>
        <w:bidiVisual/>
        <w:tblW w:w="9627" w:type="dxa"/>
        <w:jc w:val="right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/>
      </w:tblPr>
      <w:tblGrid>
        <w:gridCol w:w="2315"/>
        <w:gridCol w:w="7312"/>
      </w:tblGrid>
      <w:tr w14:paraId="30A3FB4E" w14:textId="77777777">
        <w:tblPrEx>
          <w:tblW w:w="9627" w:type="dxa"/>
          <w:jc w:val="right"/>
          <w:tblBorders>
            <w:top w:val="single" w:sz="4" w:space="0" w:color="929292"/>
            <w:left w:val="single" w:sz="4" w:space="0" w:color="929292"/>
            <w:bottom w:val="single" w:sz="4" w:space="0" w:color="929292"/>
            <w:right w:val="single" w:sz="4" w:space="0" w:color="929292"/>
            <w:insideH w:val="single" w:sz="4" w:space="0" w:color="929292"/>
            <w:insideV w:val="single" w:sz="4" w:space="0" w:color="929292"/>
          </w:tblBorders>
          <w:tblLayout w:type="fixed"/>
          <w:tblLook w:val="04A0"/>
        </w:tblPrEx>
        <w:trPr>
          <w:trHeight w:val="682"/>
          <w:jc w:val="right"/>
        </w:trPr>
        <w:tc>
          <w:tcPr>
            <w:tcW w:w="23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546790E7" w14:textId="77777777">
            <w:pPr>
              <w:rPr>
                <w:rFonts w:ascii="Geeza Pro Regular" w:eastAsia="Geeza Pro Regular" w:hAnsi="Geeza Pro Regular" w:cs="Geeza Pro Regular"/>
                <w:b/>
                <w:bCs/>
                <w:color w:val="000000"/>
                <w:sz w:val="30"/>
                <w:szCs w:val="30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b/>
                <w:bCs/>
                <w:color w:val="000000"/>
                <w:sz w:val="30"/>
                <w:szCs w:val="30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اسمه </w:t>
            </w:r>
            <w:r w:rsidRPr="006678D9">
              <w:rPr>
                <w:rFonts w:ascii="Arial Unicode MS" w:hAnsi="Arial Unicode MS" w:cs="Arial Unicode MS" w:hint="cs"/>
                <w:b/>
                <w:bCs/>
                <w:color w:val="000000"/>
                <w:sz w:val="30"/>
                <w:szCs w:val="30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ونسبه </w:t>
            </w:r>
            <w:r w:rsidRPr="006678D9">
              <w:rPr>
                <w:rFonts w:ascii="Geeza Pro Regular" w:hAnsi="Geeza Pro Regular" w:cs="Arial Unicode MS"/>
                <w:b/>
                <w:bCs/>
                <w:color w:val="000000"/>
                <w:sz w:val="30"/>
                <w:szCs w:val="30"/>
                <w14:textOutline w14:w="0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73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242EC0B7" w14:textId="1124E6C1">
            <w:pPr>
              <w:bidi w:val="0"/>
              <w:rPr>
                <w:b/>
                <w:bCs/>
                <w:sz w:val="30"/>
                <w:szCs w:val="30"/>
              </w:rPr>
            </w:pPr>
          </w:p>
        </w:tc>
      </w:tr>
      <w:tr w14:paraId="17155D66" w14:textId="77777777">
        <w:tblPrEx>
          <w:tblW w:w="9627" w:type="dxa"/>
          <w:jc w:val="right"/>
          <w:tblLayout w:type="fixed"/>
          <w:tblLook w:val="04A0"/>
        </w:tblPrEx>
        <w:trPr>
          <w:trHeight w:val="682"/>
          <w:jc w:val="right"/>
        </w:trPr>
        <w:tc>
          <w:tcPr>
            <w:tcW w:w="23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1DECBC79" w14:textId="77777777">
            <w:pPr>
              <w:rPr>
                <w:rFonts w:ascii="Geeza Pro Regular" w:eastAsia="Geeza Pro Regular" w:hAnsi="Geeza Pro Regular" w:cs="Geeza Pro Regular"/>
                <w:b/>
                <w:bCs/>
                <w:color w:val="000000"/>
                <w:sz w:val="30"/>
                <w:szCs w:val="30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b/>
                <w:bCs/>
                <w:color w:val="000000"/>
                <w:sz w:val="30"/>
                <w:szCs w:val="30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فضلًا من </w:t>
            </w:r>
            <w:r w:rsidRPr="006678D9">
              <w:rPr>
                <w:rFonts w:ascii="Arial Unicode MS" w:hAnsi="Arial Unicode MS" w:cs="Arial Unicode MS" w:hint="cs"/>
                <w:b/>
                <w:bCs/>
                <w:color w:val="000000"/>
                <w:sz w:val="30"/>
                <w:szCs w:val="30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فضائله </w:t>
            </w:r>
            <w:r w:rsidRPr="006678D9">
              <w:rPr>
                <w:rFonts w:ascii="Geeza Pro Regular" w:hAnsi="Geeza Pro Regular" w:cs="Arial Unicode MS"/>
                <w:b/>
                <w:bCs/>
                <w:color w:val="000000"/>
                <w:sz w:val="30"/>
                <w:szCs w:val="30"/>
                <w14:textOutline w14:w="0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73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1E073F55" w14:textId="2B0036BD">
            <w:pPr>
              <w:bidi w:val="0"/>
              <w:rPr>
                <w:b/>
                <w:bCs/>
                <w:sz w:val="30"/>
                <w:szCs w:val="30"/>
              </w:rPr>
            </w:pPr>
          </w:p>
        </w:tc>
      </w:tr>
      <w:tr w14:paraId="24A9EF8D" w14:textId="77777777">
        <w:tblPrEx>
          <w:tblW w:w="9627" w:type="dxa"/>
          <w:jc w:val="right"/>
          <w:tblLayout w:type="fixed"/>
          <w:tblLook w:val="04A0"/>
        </w:tblPrEx>
        <w:trPr>
          <w:trHeight w:val="682"/>
          <w:jc w:val="right"/>
        </w:trPr>
        <w:tc>
          <w:tcPr>
            <w:tcW w:w="23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29ACCA67" w14:textId="77777777">
            <w:pPr>
              <w:rPr>
                <w:rFonts w:ascii="Geeza Pro Regular" w:eastAsia="Geeza Pro Regular" w:hAnsi="Geeza Pro Regular" w:cs="Geeza Pro Regular"/>
                <w:b/>
                <w:bCs/>
                <w:color w:val="000000"/>
                <w:sz w:val="30"/>
                <w:szCs w:val="30"/>
                <w14:textOutline w14:w="0">
                  <w14:noFill/>
                  <w14:prstDash w14:val="solid"/>
                  <w14:bevel/>
                </w14:textOutline>
              </w:rPr>
            </w:pPr>
            <w:r w:rsidRPr="006678D9">
              <w:rPr>
                <w:rFonts w:ascii="Arial Unicode MS" w:hAnsi="Arial Unicode MS" w:cs="Arial Unicode MS" w:hint="cs"/>
                <w:b/>
                <w:bCs/>
                <w:color w:val="000000"/>
                <w:sz w:val="30"/>
                <w:szCs w:val="30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وفاته </w:t>
            </w:r>
            <w:r w:rsidRPr="006678D9">
              <w:rPr>
                <w:rFonts w:ascii="Geeza Pro Regular" w:hAnsi="Geeza Pro Regular" w:cs="Arial Unicode MS"/>
                <w:b/>
                <w:bCs/>
                <w:color w:val="000000"/>
                <w:sz w:val="30"/>
                <w:szCs w:val="30"/>
                <w14:textOutline w14:w="0">
                  <w14:noFill/>
                  <w14:prstDash w14:val="solid"/>
                  <w14:bevel/>
                </w14:textOutline>
              </w:rPr>
              <w:t>:</w:t>
            </w:r>
            <w:r w:rsidRPr="006678D9">
              <w:rPr>
                <w:rFonts w:ascii="Geeza Pro Regular" w:hAnsi="Geeza Pro Regular" w:cs="Arial Unicode MS"/>
                <w:b/>
                <w:bCs/>
                <w:color w:val="000000"/>
                <w:sz w:val="30"/>
                <w:szCs w:val="30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73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FC7" w:rsidRPr="006678D9" w14:paraId="64DD9BAC" w14:textId="5E954E2D">
            <w:pPr>
              <w:bidi w:val="0"/>
              <w:rPr>
                <w:b/>
                <w:bCs/>
                <w:sz w:val="30"/>
                <w:szCs w:val="30"/>
              </w:rPr>
            </w:pPr>
          </w:p>
        </w:tc>
      </w:tr>
    </w:tbl>
    <w:p w:rsidR="008E6FC7" w:rsidRPr="006678D9" w14:paraId="0DB1F9B8" w14:textId="3796FE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eza Pro Regular" w:eastAsia="Arial Unicode MS" w:hAnsi="Geeza Pro Regular" w:cs="Arial Unicode MS" w:hint="eastAsia"/>
          <w:b/>
          <w:bCs/>
          <w:color w:val="000000"/>
          <w:sz w:val="30"/>
          <w:szCs w:val="30"/>
          <w:bdr w:val="nil"/>
          <w14:textOutline w14:w="0">
            <w14:noFill/>
            <w14:prstDash w14:val="solid"/>
            <w14:bevel/>
          </w14:textOutline>
        </w:rPr>
      </w:pPr>
    </w:p>
    <w:p w:rsidR="008E6FC7" w:rsidRPr="006678D9" w:rsidP="00E239DB" w14:paraId="310C41B7" w14:textId="56670B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Arial Unicode MS" w:hAnsi="Arial Unicode MS" w:cs="Times New Roman"/>
          <w:b/>
          <w:bCs/>
          <w:color w:val="000000"/>
          <w:sz w:val="30"/>
          <w:szCs w:val="30"/>
          <w:bdr w:val="nil"/>
          <w:rtl/>
          <w:lang w:val="ar-SA"/>
          <w14:textOutline w14:w="0">
            <w14:noFill/>
            <w14:prstDash w14:val="solid"/>
            <w14:bevel/>
          </w14:textOutline>
        </w:rPr>
      </w:pPr>
      <w:r w:rsidRPr="006678D9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٢</w:t>
      </w:r>
      <w:r w:rsidRPr="006678D9" w:rsidR="00C86EED">
        <w:rPr>
          <w:rFonts w:ascii="Arial Unicode MS" w:eastAsia="Arial Unicode MS" w:hAnsi="Arial Unicode MS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-</w:t>
      </w:r>
      <w:r w:rsidRPr="006678D9" w:rsidR="00C86EED">
        <w:rPr>
          <w:rFonts w:ascii="Geeza Pro Regular" w:eastAsia="Arial Unicode MS" w:hAnsi="Geeza Pro Regular" w:cs="Arial Unicode M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 w:rsidR="00C86EED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اذكر فائد</w:t>
      </w:r>
      <w:r w:rsidR="00F61992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ة</w:t>
      </w:r>
      <w:r w:rsidRPr="006678D9" w:rsidR="00C86EED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واحدة من </w:t>
      </w:r>
      <w:r w:rsidRPr="006678D9" w:rsidR="00C86EED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الحديث</w:t>
      </w:r>
      <w:r w:rsidRPr="006678D9" w:rsidR="00F3302F">
        <w:rPr>
          <w:rFonts w:ascii="Arial Unicode MS" w:eastAsia="Arial Unicode MS" w:hAnsi="Arial Unicode MS" w:cs="Arial Unicode MS" w:hint="cs"/>
          <w:b/>
          <w:bCs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:</w:t>
      </w:r>
      <w:r w:rsidRPr="006678D9" w:rsidR="00F3302F">
        <w:rPr>
          <w:rFonts w:ascii="Arial Unicode MS" w:eastAsia="Arial Unicode MS" w:hAnsi="Arial Unicode MS" w:cs="Arial Unicode MS" w:hint="cs"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 xml:space="preserve"> </w:t>
      </w:r>
      <w:r w:rsidRPr="006678D9" w:rsidR="00C86EED">
        <w:rPr>
          <w:rFonts w:ascii="Geeza Pro Regular" w:eastAsia="Arial Unicode MS" w:hAnsi="Geeza Pro Regular" w:cs="Arial Unicode MS"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…………….…………………………………………………………………………………………………………</w:t>
      </w:r>
      <w:r w:rsidRPr="006678D9" w:rsidR="00964DF9">
        <w:rPr>
          <w:rFonts w:ascii="Geeza Pro Regular" w:eastAsia="Arial Unicode MS" w:hAnsi="Geeza Pro Regular" w:cs="Arial Unicode MS" w:hint="cs"/>
          <w:color w:val="000000"/>
          <w:sz w:val="30"/>
          <w:szCs w:val="30"/>
          <w:bdr w:val="none" w:sz="0" w:space="0" w:color="auto"/>
          <w:rtl/>
          <w:lang w:val="ar-SA"/>
          <w14:textOutline w14:w="0">
            <w14:noFill/>
            <w14:prstDash w14:val="solid"/>
            <w14:bevel/>
          </w14:textOutline>
        </w:rPr>
        <w:t>……</w:t>
      </w:r>
    </w:p>
    <w:p w:rsidR="00D146A3" w:rsidRPr="006678D9" w:rsidP="002B410E" w14:paraId="48CA91FE" w14:textId="6135F732">
      <w:pPr>
        <w:pBdr>
          <w:top w:val="nil"/>
          <w:left w:val="nil"/>
          <w:bottom w:val="nil"/>
          <w:right w:val="nil"/>
          <w:between w:val="nil"/>
          <w:bar w:val="nil"/>
        </w:pBdr>
        <w:ind w:left="7200"/>
        <w:rPr>
          <w:rFonts w:ascii="Geeza Pro Regular" w:eastAsia="Arial Unicode MS" w:hAnsi="Geeza Pro Regular" w:cs="Times New Roman" w:hint="eastAsia"/>
          <w:color w:val="000000"/>
          <w:sz w:val="32"/>
          <w:szCs w:val="32"/>
          <w:bdr w:val="nil"/>
          <w:rtl/>
          <w14:textOutline w14:w="0">
            <w14:noFill/>
            <w14:prstDash w14:val="solid"/>
            <w14:bevel/>
          </w14:textOutline>
        </w:rPr>
      </w:pPr>
      <w:r w:rsidRPr="006678D9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>انتهت الأسئلة..</w:t>
      </w:r>
    </w:p>
    <w:p w:rsidR="00D146A3" w:rsidRPr="006678D9" w:rsidP="002B410E" w14:paraId="65B559F4" w14:textId="64B08988">
      <w:pPr>
        <w:pBdr>
          <w:top w:val="nil"/>
          <w:left w:val="nil"/>
          <w:bottom w:val="nil"/>
          <w:right w:val="nil"/>
          <w:between w:val="nil"/>
          <w:bar w:val="nil"/>
        </w:pBdr>
        <w:ind w:left="7200"/>
        <w:rPr>
          <w:rFonts w:ascii="Geeza Pro Regular" w:eastAsia="Arial Unicode MS" w:hAnsi="Geeza Pro Regular" w:cs="Arial Unicode MS" w:hint="eastAsia"/>
          <w:color w:val="000000"/>
          <w:sz w:val="32"/>
          <w:szCs w:val="32"/>
          <w:bdr w:val="nil"/>
          <w14:textOutline w14:w="0">
            <w14:noFill/>
            <w14:prstDash w14:val="solid"/>
            <w14:bevel/>
          </w14:textOutline>
        </w:rPr>
        <w:sectPr w:rsidSect="00F61992">
          <w:footerReference w:type="even" r:id="rId4"/>
          <w:footerReference w:type="default" r:id="rId5"/>
          <w:pgSz w:w="11906" w:h="16838"/>
          <w:pgMar w:top="709" w:right="1134" w:bottom="1134" w:left="1134" w:header="709" w:footer="850" w:gutter="0"/>
          <w:cols w:space="720"/>
        </w:sectPr>
      </w:pPr>
      <w:r w:rsidRPr="006678D9">
        <w:rPr>
          <w:rFonts w:ascii="Geeza Pro Regular" w:eastAsia="Arial Unicode MS" w:hAnsi="Geeza Pro Regular" w:cs="Arial Unicode MS" w:hint="cs"/>
          <w:color w:val="000000"/>
          <w:sz w:val="32"/>
          <w:szCs w:val="32"/>
          <w:bdr w:val="none" w:sz="0" w:space="0" w:color="auto"/>
          <w:rtl/>
          <w14:textOutline w14:w="0">
            <w14:noFill/>
            <w14:prstDash w14:val="solid"/>
            <w14:bevel/>
          </w14:textOutline>
        </w:rPr>
        <w:t xml:space="preserve">أ/منال المطيري </w:t>
      </w:r>
    </w:p>
    <w:p w:rsidR="00DD2F3F" w:rsidRPr="00DD2F3F" w:rsidP="00DD2F3F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  <w:r w:rsidRPr="00DD2F3F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-92872</wp:posOffset>
                </wp:positionV>
                <wp:extent cx="2065655" cy="12954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C0" w:rsidP="00DD2F3F">
                            <w:pPr>
                              <w:spacing w:before="120" w:after="120" w:line="360" w:lineRule="auto"/>
                              <w:rPr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806AC0" w:rsidP="00DD2F3F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التعليم بمحافظة</w:t>
                            </w:r>
                          </w:p>
                          <w:p w:rsidR="00806AC0" w:rsidP="00DD2F3F">
                            <w:pPr>
                              <w:spacing w:after="120" w:line="360" w:lineRule="auto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5" type="#_x0000_t202" style="width:162.65pt;height:102pt;margin-top:-7.31pt;margin-left:360.65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f">
                <v:textbox>
                  <w:txbxContent>
                    <w:p w:rsidR="00806AC0" w:rsidP="00DD2F3F">
                      <w:pPr>
                        <w:spacing w:before="120" w:after="120" w:line="360" w:lineRule="auto"/>
                        <w:rPr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806AC0" w:rsidP="00DD2F3F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التعليم بمحافظة</w:t>
                      </w:r>
                    </w:p>
                    <w:p w:rsidR="00806AC0" w:rsidP="00DD2F3F">
                      <w:pPr>
                        <w:spacing w:after="120" w:line="360" w:lineRule="auto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-69377</wp:posOffset>
                </wp:positionH>
                <wp:positionV relativeFrom="paragraph">
                  <wp:posOffset>-81915</wp:posOffset>
                </wp:positionV>
                <wp:extent cx="1892300" cy="129540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C0" w:rsidP="00DD2F3F">
                            <w:pPr>
                              <w:spacing w:before="240"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</w:p>
                          <w:p w:rsidR="00806AC0" w:rsidP="00DD2F3F">
                            <w:pPr>
                              <w:spacing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806AC0" w:rsidP="00DD2F3F">
                            <w:pPr>
                              <w:spacing w:after="120" w:line="360" w:lineRule="auto"/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36" type="#_x0000_t202" style="width:149pt;height:102pt;margin-top:-6.45pt;margin-left:-5.46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f">
                <v:textbox>
                  <w:txbxContent>
                    <w:p w:rsidR="00806AC0" w:rsidP="00DD2F3F">
                      <w:pPr>
                        <w:spacing w:before="240"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الاسلامية</w:t>
                      </w:r>
                    </w:p>
                    <w:p w:rsidR="00806AC0" w:rsidP="00DD2F3F">
                      <w:pPr>
                        <w:spacing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ثاني متوسط</w:t>
                      </w:r>
                    </w:p>
                    <w:p w:rsidR="00806AC0" w:rsidP="00DD2F3F">
                      <w:pPr>
                        <w:spacing w:after="12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-85887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C0" w:rsidP="00DD2F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0444" cy="1135912"/>
                                  <wp:effectExtent l="0" t="0" r="0" b="7620"/>
                                  <wp:docPr id="1019727982" name="صورة 1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9727982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735" cy="113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width:150.35pt;height:94.45pt;margin-top:-6.76pt;margin-left:182.5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f">
                <v:textbox>
                  <w:txbxContent>
                    <w:p w:rsidR="00806AC0" w:rsidP="00DD2F3F">
                      <w:pPr>
                        <w:jc w:val="center"/>
                      </w:pPr>
                      <w:drawing>
                        <wp:inline distT="0" distB="0" distL="0" distR="0">
                          <wp:extent cx="1700444" cy="1135912"/>
                          <wp:effectExtent l="0" t="0" r="0" b="7620"/>
                          <wp:docPr id="12" name="صورة 12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4735" cy="1138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DD2F3F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DD2F3F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DD2F3F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DD2F3F" w:rsidRPr="00DD2F3F" w:rsidP="00DD2F3F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DD2F3F" w:rsidRPr="00DD2F3F" w:rsidP="00DD2F3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F3F" w:rsidRPr="00DD2F3F" w:rsidP="00DD2F3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F3F" w:rsidP="00DD2F3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18415</wp:posOffset>
                </wp:positionV>
                <wp:extent cx="4986655" cy="733425"/>
                <wp:effectExtent l="19050" t="19050" r="23495" b="28575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235" w:rsidRPr="00DD2235" w:rsidP="0038660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DD2235">
                              <w:rPr>
                                <w:rFonts w:eastAsia="Times New Roman" w:asciiTheme="majorBidi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اختبار مادة </w:t>
                            </w:r>
                            <w:r w:rsidRPr="00DD2235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الدراسات </w:t>
                            </w:r>
                            <w:r w:rsidRPr="00386600" w:rsidR="00386600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الاسلامية </w:t>
                            </w:r>
                            <w:r w:rsidRPr="00DD2235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للصف الثاني</w:t>
                            </w:r>
                            <w:r w:rsidR="00386600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المتوسط</w:t>
                            </w:r>
                          </w:p>
                          <w:p w:rsidR="00DD2235" w:rsidRPr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2235">
                              <w:rPr>
                                <w:rFonts w:eastAsia="Times New Roman" w:asciiTheme="majorBidi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الفصل الدراسي </w:t>
                            </w:r>
                            <w:r w:rsidRPr="00DD2235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الثالث</w:t>
                            </w:r>
                            <w:r w:rsidRPr="00DD2235">
                              <w:rPr>
                                <w:rFonts w:eastAsia="Times New Roman" w:asciiTheme="majorBidi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5" o:spid="_x0000_s1038" type="#_x0000_t202" style="width:392.65pt;height:57.75pt;margin-top:1.45pt;margin-left:58.45pt;flip:x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2.25pt">
                <v:stroke linestyle="thickThin"/>
                <v:textbox>
                  <w:txbxContent>
                    <w:p w:rsidR="00DD2235" w:rsidRPr="00DD2235" w:rsidP="00386600">
                      <w:pPr>
                        <w:spacing w:after="0" w:line="240" w:lineRule="auto"/>
                        <w:jc w:val="center"/>
                        <w:rPr>
                          <w:rFonts w:eastAsia="Times New Roman" w:asciiTheme="majorBidi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DD2235">
                        <w:rPr>
                          <w:rFonts w:eastAsia="Times New Roman" w:asciiTheme="majorBidi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اختبار مادة </w:t>
                      </w:r>
                      <w:r w:rsidRPr="00DD2235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الدراسات </w:t>
                      </w:r>
                      <w:r w:rsidRPr="00386600" w:rsidR="00386600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الاسلامية </w:t>
                      </w:r>
                      <w:r w:rsidRPr="00DD2235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>للصف الثاني</w:t>
                      </w:r>
                      <w:r w:rsidR="00386600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 المتوسط</w:t>
                      </w:r>
                    </w:p>
                    <w:p w:rsidR="00DD2235" w:rsidRPr="00DD2235" w:rsidP="00DD2235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DD2235">
                        <w:rPr>
                          <w:rFonts w:eastAsia="Times New Roman" w:asciiTheme="majorBidi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الفصل الدراسي </w:t>
                      </w:r>
                      <w:r w:rsidRPr="00DD2235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>الثالث</w:t>
                      </w:r>
                      <w:r w:rsidRPr="00DD2235">
                        <w:rPr>
                          <w:rFonts w:eastAsia="Times New Roman" w:asciiTheme="majorBidi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2B6218" w:rsidRPr="00A63BF5" w:rsidP="00DD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6218" w:rsidP="00A6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BF5">
        <w:rPr>
          <w:rFonts w:eastAsia="Times New Roman" w:asciiTheme="majorBidi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D2235" w:rsidP="00A6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asciiTheme="majorBidi" w:hAnsiTheme="majorBidi" w:cstheme="majorBidi"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175895</wp:posOffset>
                </wp:positionV>
                <wp:extent cx="4943475" cy="361950"/>
                <wp:effectExtent l="19050" t="19050" r="28575" b="1905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43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235" w:rsidRPr="00DD2235" w:rsidP="00BD646E">
                            <w:pPr>
                              <w:spacing w:after="0"/>
                              <w:rPr>
                                <w:rFonts w:cs="PT Bold Dusky"/>
                                <w:b/>
                                <w:bCs/>
                              </w:rPr>
                            </w:pPr>
                            <w:r w:rsidRPr="00DD2235">
                              <w:rPr>
                                <w:rFonts w:cs="PT Bold Dusky" w:hint="cs"/>
                                <w:b/>
                                <w:bCs/>
                                <w:rtl/>
                              </w:rPr>
                              <w:t>الاسم: ...............................................................رقم الجلوس :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039" type="#_x0000_t202" style="width:389.25pt;height:28.5pt;margin-top:13.85pt;margin-left:60pt;flip:x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t" strokecolor="black" strokeweight="2.25pt">
                <v:stroke linestyle="thickThin"/>
                <v:textbox>
                  <w:txbxContent>
                    <w:p w:rsidR="00DD2235" w:rsidRPr="00DD2235" w:rsidP="00BD646E">
                      <w:pPr>
                        <w:spacing w:after="0"/>
                        <w:rPr>
                          <w:rFonts w:cs="PT Bold Dusky"/>
                          <w:b/>
                          <w:bCs/>
                        </w:rPr>
                      </w:pPr>
                      <w:r w:rsidRPr="00DD2235">
                        <w:rPr>
                          <w:rFonts w:cs="PT Bold Dusky" w:hint="cs"/>
                          <w:b/>
                          <w:bCs/>
                          <w:rtl/>
                        </w:rPr>
                        <w:t>الاسم: ...............................................................رقم الجلوس : 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D2235" w:rsidP="00A6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RPr="00A63BF5" w:rsidP="00A6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tblpPr w:leftFromText="180" w:rightFromText="180" w:vertAnchor="text" w:horzAnchor="margin" w:tblpXSpec="center" w:tblpY="126"/>
        <w:tblOverlap w:val="never"/>
        <w:bidiVisual/>
        <w:tblW w:w="10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1"/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Tr="00DD2235">
        <w:tblPrEx>
          <w:tblW w:w="100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630" w:type="dxa"/>
            <w:shd w:val="solid" w:color="D9D9D9" w:fill="auto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Tr="00DD2235">
        <w:tblPrEx>
          <w:tblW w:w="10014" w:type="dxa"/>
          <w:tblLayout w:type="fixed"/>
          <w:tblLook w:val="01E0"/>
        </w:tblPrEx>
        <w:trPr>
          <w:trHeight w:val="38"/>
        </w:trPr>
        <w:tc>
          <w:tcPr>
            <w:tcW w:w="661" w:type="dxa"/>
            <w:vMerge/>
            <w:shd w:val="solid" w:color="D9D9D9" w:fill="auto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fill="auto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Tr="00DD2235">
        <w:tblPrEx>
          <w:tblW w:w="10014" w:type="dxa"/>
          <w:tblLayout w:type="fixed"/>
          <w:tblLook w:val="01E0"/>
        </w:tblPrEx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Tr="00DD2235">
        <w:tblPrEx>
          <w:tblW w:w="10014" w:type="dxa"/>
          <w:tblLayout w:type="fixed"/>
          <w:tblLook w:val="01E0"/>
        </w:tblPrEx>
        <w:trPr>
          <w:trHeight w:val="343"/>
        </w:trPr>
        <w:tc>
          <w:tcPr>
            <w:tcW w:w="661" w:type="dxa"/>
            <w:shd w:val="clear" w:color="DBE5F1" w:fill="auto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fill="auto"/>
            <w:vAlign w:val="center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fill="auto"/>
          </w:tcPr>
          <w:p w:rsidR="00DD2235" w:rsidRPr="00F36C2A" w:rsidP="00DD2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A63BF5" w:rsidRPr="00DD2235" w:rsidP="00A63BF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1009015</wp:posOffset>
                </wp:positionV>
                <wp:extent cx="561975" cy="485775"/>
                <wp:effectExtent l="0" t="0" r="28575" b="28575"/>
                <wp:wrapNone/>
                <wp:docPr id="192998158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AC0" w:rsidRPr="00DD2F3F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0" type="#_x0000_t202" style="width:44.25pt;height:38.25pt;margin-top:79.45pt;margin-left:9.7pt;mso-height-percent:0;mso-height-relative:margin;mso-width-percent:0;mso-width-relative:margin;mso-wrap-distance-bottom:0;mso-wrap-distance-left:9pt;mso-wrap-distance-right:9pt;mso-wrap-distance-top:0;position:absolute;v-text-anchor:middle;z-index:251677696" filled="f" fillcolor="this" stroked="t" strokecolor="black" strokeweight="2pt">
                <v:textbox>
                  <w:txbxContent>
                    <w:p w:rsidR="00806AC0" w:rsidRPr="00DD2F3F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806AC0" w:rsidRPr="00E81DD7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806AC0" w:rsidRPr="00E81DD7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2B6218" w:rsidRPr="00DD2235" w:rsidP="00A63BF5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DD2235">
        <w:rPr>
          <w:rFonts w:eastAsia="Calibri" w:asciiTheme="majorBidi" w:hAnsiTheme="majorBidi" w:cstheme="majorBidi"/>
          <w:b/>
          <w:bCs/>
          <w:sz w:val="28"/>
          <w:szCs w:val="28"/>
          <w:u w:val="single"/>
          <w:rtl/>
        </w:rPr>
        <w:t>السؤال الأول: ضع</w:t>
      </w:r>
      <w:r w:rsidRPr="00DD2235">
        <w:rPr>
          <w:rFonts w:eastAsia="Calibri" w:asciiTheme="majorBidi" w:hAnsiTheme="majorBidi" w:cstheme="majorBidi"/>
          <w:b/>
          <w:bCs/>
          <w:sz w:val="28"/>
          <w:szCs w:val="28"/>
          <w:u w:val="single"/>
          <w:rtl/>
        </w:rPr>
        <w:t xml:space="preserve"> علامة ( √ ) أمام العبارة الصحيحة وعلامة  ( Ꭓ ) أما العبارة الخاطئة :</w:t>
      </w:r>
      <w:r w:rsidRPr="00DD2235" w:rsidR="00357A8B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09"/>
        <w:gridCol w:w="8648"/>
        <w:gridCol w:w="1134"/>
      </w:tblGrid>
      <w:tr w:rsidTr="002B6218">
        <w:tblPrEx>
          <w:tblW w:w="10291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4A0"/>
        </w:tblPrEx>
        <w:trPr>
          <w:trHeight w:val="396"/>
        </w:trPr>
        <w:tc>
          <w:tcPr>
            <w:tcW w:w="509" w:type="dxa"/>
            <w:shd w:val="clear" w:color="auto" w:fill="F2F2F2"/>
            <w:vAlign w:val="center"/>
          </w:tcPr>
          <w:p w:rsidR="002B6218" w:rsidRPr="000E4E78" w:rsidP="00DD2F3F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/>
            <w:vAlign w:val="center"/>
          </w:tcPr>
          <w:p w:rsidR="002B6218" w:rsidRPr="000E4E78" w:rsidP="00DD2F3F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B6218" w:rsidRPr="000E4E78" w:rsidP="00DD2F3F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التطير شرك بالله تعالى لأنه يتضمن  الاعتقاد الفاسد بأن غير الله له تأثير في جلب النفع أو دفع الضر</w:t>
            </w: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كان الفأل يعجب الرسول صل الله عليه وسلم</w:t>
            </w: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الحكمة من إيجاب الاقتناع بالحلف بالله تعظيم الحلف بالله تعالى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لسوء الظن والاتهام بغير دليل مفاسد عديدة منها</w:t>
            </w:r>
            <w:r>
              <w:rPr>
                <w:rFonts w:eastAsiaTheme="minorHAnsi"/>
                <w:rtl/>
              </w:rPr>
              <w:t xml:space="preserve"> </w:t>
            </w:r>
            <w:r w:rsidRPr="00CC242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القطيعة والخلاف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يدل قوله تعالى:"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قل ما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يعبؤا بكم ربي لولا دعاؤكم" على</w:t>
            </w:r>
            <w:r>
              <w:rPr>
                <w:rFonts w:eastAsiaTheme="minorHAnsi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دعاء الله سبب قضاء الحاجات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من الحِكم في مشروعية الفأل</w:t>
            </w:r>
            <w:r>
              <w:rPr>
                <w:rFonts w:eastAsiaTheme="minorHAnsi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تعلق القلب بالله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2B6218" w:rsidRPr="000E4E78" w:rsidP="00DD2F3F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0E4E78" w:rsidP="00DD2F3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جاء في الحديث:" انتفخت أوداجه" الودج هو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عرق في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العنق ‏</w:t>
            </w:r>
          </w:p>
        </w:tc>
        <w:tc>
          <w:tcPr>
            <w:tcW w:w="1134" w:type="dxa"/>
            <w:shd w:val="clear" w:color="auto" w:fill="auto"/>
          </w:tcPr>
          <w:p w:rsidR="002B6218" w:rsidRPr="000E4E78" w:rsidP="00DD2F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2B6218" w:rsidRPr="000E4E78" w:rsidP="00DD2F3F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0E4E78" w:rsidP="00DE51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القوة الحقيقية التي يمدح بها المسلم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القدرة على الانتقام</w:t>
            </w:r>
          </w:p>
        </w:tc>
        <w:tc>
          <w:tcPr>
            <w:tcW w:w="1134" w:type="dxa"/>
            <w:shd w:val="clear" w:color="auto" w:fill="auto"/>
          </w:tcPr>
          <w:p w:rsidR="002B6218" w:rsidRPr="000E4E78" w:rsidP="00DD2F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التحرز من البول والبعد عن النجاسات التي تصيب البدن والثوب من أنواع الطهارة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المعنوية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إن من ظلم شيئا من الأرض فإنه يجعل في عنقه يوم القيامة طوقا من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حديد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أصحاب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لئيكة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أنز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ل الله عليهم عذاب عظيم فعذبهم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بالطوفان حتى اغرقهم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Tr="002B6218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E51C0" w:rsidRPr="000E4E78" w:rsidP="00DE51C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P="00DE51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معنى كلمة "ليقلبني" في الحديث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أي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ليبقيني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P="00DE5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357A8B" w:rsidRPr="00DD2F3F" w:rsidP="00DD2F3F">
      <w:pPr>
        <w:spacing w:after="0" w:line="240" w:lineRule="auto"/>
        <w:rPr>
          <w:rFonts w:ascii="Calibri" w:eastAsia="Calibri" w:hAnsi="Calibri" w:cs="Arial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3052445</wp:posOffset>
                </wp:positionV>
                <wp:extent cx="561975" cy="485775"/>
                <wp:effectExtent l="0" t="0" r="28575" b="28575"/>
                <wp:wrapNone/>
                <wp:docPr id="3700020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AC0" w:rsidRPr="00DD2F3F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1" type="#_x0000_t202" style="width:44.25pt;height:38.25pt;margin-top:240.35pt;margin-left:8.55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2pt">
                <v:textbox>
                  <w:txbxContent>
                    <w:p w:rsidR="00806AC0" w:rsidRPr="00DD2F3F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806AC0" w:rsidRPr="00E81DD7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806AC0" w:rsidRPr="00E81DD7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16C87" w:rsidRPr="00DD2235" w:rsidP="00DD2F3F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DD223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السؤال الثاني: </w:t>
      </w:r>
      <w:r w:rsidRPr="00DD2235" w:rsidR="00DD2F3F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>أكمل الفراغات التالية</w:t>
      </w:r>
      <w:r w:rsidRPr="00DD223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  <w:r w:rsidRPr="00DD2235" w:rsidR="00357A8B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w:t xml:space="preserve"> </w:t>
      </w:r>
    </w:p>
    <w:tbl>
      <w:tblPr>
        <w:tblStyle w:val="111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08"/>
        <w:gridCol w:w="9880"/>
      </w:tblGrid>
      <w:tr w:rsidTr="002B6218">
        <w:tblPrEx>
          <w:tblW w:w="104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0E4E78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السؤال بالله جائز</w:t>
            </w:r>
            <w:r w:rsidRPr="000E4E78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Theme="majorBidi" w:eastAsiaTheme="minorHAns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......................</w:t>
            </w:r>
          </w:p>
        </w:tc>
      </w:tr>
      <w:tr w:rsidTr="002B6218">
        <w:tblPrEx>
          <w:tblW w:w="10488" w:type="dxa"/>
          <w:tblLook w:val="04A0"/>
        </w:tblPrEx>
        <w:trPr>
          <w:trHeight w:val="261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عدد أشواط الطواف بالكعبة هي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............ أشواط</w:t>
            </w:r>
          </w:p>
        </w:tc>
      </w:tr>
      <w:tr w:rsidTr="002B6218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السنة في صلاة ركعتي الطواف هي القراءة بعد الفاتحة بسورتي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.................. </w:t>
            </w:r>
            <w:r w:rsidRPr="002332A9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.................</w:t>
            </w:r>
          </w:p>
        </w:tc>
      </w:tr>
      <w:tr w:rsidTr="002B6218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يبيت الحاج ليلة العاشر من ذي الحجة بمزدلفة ، ويبقى بها إلى صلاة 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Tr="002B6218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أسلم قديما قبل دخول دار الأرقم وشهد جميع الغزوات وشهد حصار دمشق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هو ................. </w:t>
            </w: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رضي الله عنه</w:t>
            </w:r>
          </w:p>
        </w:tc>
      </w:tr>
      <w:tr w:rsidTr="002B6218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يدل حديث الرسول صلى الله عليه وسلم ( الطيرة شرك ) على 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أن الطيرة .............</w:t>
            </w:r>
          </w:p>
        </w:tc>
      </w:tr>
      <w:tr w:rsidTr="002B6218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المقصود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بـ </w:t>
            </w: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......................</w:t>
            </w: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هو</w:t>
            </w:r>
            <w:r>
              <w:rPr>
                <w:rFonts w:eastAsiaTheme="minorHAnsi"/>
                <w:rtl/>
              </w:rPr>
              <w:t xml:space="preserve"> </w:t>
            </w:r>
            <w:r w:rsidRPr="00CC242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وضع الشيء في غير موضعه</w:t>
            </w:r>
          </w:p>
        </w:tc>
      </w:tr>
      <w:tr w:rsidTr="002B6218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116C87" w:rsidRPr="00A66479" w:rsidP="00806A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P="00DD223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السبب الرئيس للغضب هو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............................</w:t>
            </w:r>
          </w:p>
        </w:tc>
      </w:tr>
    </w:tbl>
    <w:p w:rsidR="00F02455" w:rsidRPr="00DD2235" w:rsidP="00357A8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DD223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-97790</wp:posOffset>
                </wp:positionV>
                <wp:extent cx="561975" cy="409575"/>
                <wp:effectExtent l="0" t="0" r="28575" b="28575"/>
                <wp:wrapNone/>
                <wp:docPr id="37548883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AC0" w:rsidRPr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2" type="#_x0000_t202" style="width:44.25pt;height:32.25pt;margin-top:-7.7pt;margin-left:2.25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2pt">
                <v:textbox>
                  <w:txbxContent>
                    <w:p w:rsidR="00806AC0" w:rsidRPr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:rsidR="00806AC0" w:rsidRPr="00E81DD7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806AC0" w:rsidRPr="00E81DD7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D2235" w:rsidR="00357A8B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DD2235" w:rsidR="00DD2F3F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>السؤال الثالث: ضع</w:t>
      </w:r>
      <w:r w:rsidRPr="00DD2235" w:rsidR="00F0245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 الرقم المناسب من القائمة ( أ ) أما ما يناسبها من القائمة ( ب )</w:t>
      </w:r>
      <w:r w:rsidRPr="00DD2235" w:rsidR="00F0245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50"/>
        <w:bidiVisual/>
        <w:tblW w:w="10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6"/>
        <w:gridCol w:w="2268"/>
        <w:gridCol w:w="1417"/>
        <w:gridCol w:w="6208"/>
      </w:tblGrid>
      <w:tr w:rsidTr="00DE51C0">
        <w:tblPrEx>
          <w:tblW w:w="1031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426" w:type="dxa"/>
          </w:tcPr>
          <w:p w:rsidR="00357A8B" w:rsidRPr="00DE51C0" w:rsidP="00DD2F3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357A8B" w:rsidRPr="00DE51C0" w:rsidP="00DD2F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357A8B" w:rsidRPr="00DE51C0" w:rsidP="00DD2F3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208" w:type="dxa"/>
          </w:tcPr>
          <w:p w:rsidR="00357A8B" w:rsidRPr="00DE51C0" w:rsidP="00DD2F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القائمة ( ب )</w:t>
            </w: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قوم نوح عليه السلام</w:t>
            </w:r>
          </w:p>
        </w:tc>
        <w:tc>
          <w:tcPr>
            <w:tcW w:w="1417" w:type="dxa"/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ما يذبح من بهيمة الأنعام في أيام عيد الأضحى تقرباً إلى الله تعالى</w:t>
            </w: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يذبح عن المولود تقرباً إلى الله تعالى</w:t>
            </w: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الفأل</w:t>
            </w:r>
          </w:p>
        </w:tc>
        <w:tc>
          <w:tcPr>
            <w:tcW w:w="1417" w:type="dxa"/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عذبهم الله بسحابة أظلتهم فلما اجتمعوا تحتها التهبت نارا فأحرقتهم</w:t>
            </w: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شرك أصغر</w:t>
            </w:r>
          </w:p>
        </w:tc>
        <w:tc>
          <w:tcPr>
            <w:tcW w:w="1417" w:type="dxa"/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التشاؤم بما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يقع من المرئيات أو المسموعات أو الأيام أو الشهور أو غيرهما</w:t>
            </w: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حكم الحلف بغير الله</w:t>
            </w: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قوم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شعيب عليه السلام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bottom w:val="single" w:sz="12" w:space="0" w:color="auto"/>
            </w:tcBorders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شرط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ه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أن لا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يكون مقصود</w:t>
            </w: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العقيقة</w:t>
            </w: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nil"/>
            </w:tcBorders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left w:val="nil"/>
              <w:bottom w:val="nil"/>
              <w:right w:val="nil"/>
            </w:tcBorders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DE51C0">
        <w:tblPrEx>
          <w:tblW w:w="10319" w:type="dxa"/>
          <w:tblLook w:val="04A0"/>
        </w:tblPrEx>
        <w:tc>
          <w:tcPr>
            <w:tcW w:w="426" w:type="dxa"/>
          </w:tcPr>
          <w:p w:rsidR="00806AC0" w:rsidRPr="00DE51C0" w:rsidP="00806AC0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الأضحية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6AC0" w:rsidRPr="00DE51C0" w:rsidP="00806A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806AC0" w:rsidRPr="00DE51C0" w:rsidP="00806AC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36C2A">
              <w:rPr>
                <w:rFonts w:ascii="Times New Roman" w:eastAsia="Times New Roman" w:hAnsi="Times New Roman" w:cs="PT Bold Heading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174625</wp:posOffset>
                      </wp:positionV>
                      <wp:extent cx="561975" cy="485775"/>
                      <wp:effectExtent l="0" t="0" r="28575" b="28575"/>
                      <wp:wrapNone/>
                      <wp:docPr id="958686083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19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AC0" w:rsidRPr="00DD2F3F" w:rsidP="00357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806AC0" w:rsidRPr="00E81DD7" w:rsidP="00357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1DD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806AC0" w:rsidRPr="00E81DD7" w:rsidP="00357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8" o:spid="_x0000_s1043" type="#_x0000_t202" style="width:44.25pt;height:38.25pt;margin-top:13.75pt;margin-left:17.7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black" strokeweight="2pt">
                      <v:textbox>
                        <w:txbxContent>
                          <w:p w:rsidR="00806AC0" w:rsidRPr="00DD2F3F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2455" w:rsidRPr="00F36C2A" w:rsidP="002B6218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357A8B" w:rsidRPr="00806AC0" w:rsidP="002B6218">
      <w:pPr>
        <w:spacing w:after="0" w:line="240" w:lineRule="auto"/>
        <w:rPr>
          <w:rFonts w:ascii="Times New Roman" w:eastAsia="Calibri" w:hAnsi="Times New Roman" w:cs="Times New Roman"/>
          <w:b/>
          <w:bCs/>
          <w:sz w:val="12"/>
          <w:szCs w:val="12"/>
          <w:rtl/>
        </w:rPr>
      </w:pPr>
    </w:p>
    <w:tbl>
      <w:tblPr>
        <w:tblStyle w:val="TableNormal"/>
        <w:tblpPr w:leftFromText="180" w:rightFromText="180" w:vertAnchor="page" w:horzAnchor="margin" w:tblpY="526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36"/>
        <w:gridCol w:w="2637"/>
        <w:gridCol w:w="2637"/>
        <w:gridCol w:w="2637"/>
      </w:tblGrid>
      <w:tr w:rsidTr="00806AC0">
        <w:tblPrEx>
          <w:tblW w:w="1054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ذبح محمد أضحيته و هي مريضة، فحكم الأضحية 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لا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تجزئ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تصح مع الإثم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تجزئ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تصح وليس عليه اثم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حكم السعي بين الصفا والمروة في الطابق الثاني أو سطح المسعى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لا يجوز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جائز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مستحب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يسن للحاج في اليوم الثامن، وهو يوم التروية الإكثار فيه من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الصلاة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التلبية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قراءة القرآ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ن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يشرع للحاج إذا وصل جمرة العقبة الكبرى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قطع التلبية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الإكثار من التلبية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الإكثار من التسبيح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الاكثار من الاستغفار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حاج ترك المبيت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بمنى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ليالي أيام التشريق من غير عذر، فيترتب على تركه 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ذبح شاه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عدم صحة حجه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صيام ثلاثة أيام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حجه صحيح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الحكمة من عدم وقوف المعتمر للدعاء والذكر بعد الشوط السابع هي :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عدم ورود ذلك عن النبي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الخوف من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الإزدحام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إيذاناً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بإنتهاء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عمرته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الخوف من المرض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يحصل التحلل الأول للحاج برمي جمرة العقبة والحلق أو التقصير يوم العيد ويباح له كل شيء إلا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: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النساء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تقليم الأظافر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الصيد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قال الله تعالى: (إن الشرك لظلم عظيم)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الإشراك بالله من ظلم: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المال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النفس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العرض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البشر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السخرية والاستهزاء بالآخرين من الإضرار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المالي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النفس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ية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البدني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الجسدية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صحابي جليل دعا له النبي صلى الله عليه وسلم بالحكمة مرتين فقال: "اللهم علمه التأويل وفقهه في الدين"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هو ...... رضي الله عنه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عبد الله بن عبا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س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سعيد بن زيد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عبد الله بن عمر 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 w:rsid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عبدالله بن الزبير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معنى كلمة باللغو 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العذاب الشديد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الإعراض والابتعاد 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الكلام القبيح أو مالا ينفع</w:t>
            </w:r>
          </w:p>
        </w:tc>
        <w:tc>
          <w:tcPr>
            <w:tcW w:w="2637" w:type="dxa"/>
          </w:tcPr>
          <w:p w:rsidR="00806AC0" w:rsidRPr="00DD2235" w:rsidP="00DD223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 w:rsid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الكلام الحسن 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قال تعالى " وإنه لفي زبر الأولين " معنى زبر الأولين :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عادات الأولين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كتب الأنبياء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السابقين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محبة الأولين من الأنبياء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 w:rsid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معتقدات الأولين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قال تعالى" ألم تر أنهم في كل واد يهيمون " معنى كلمة يهيمون :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يعلمون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يستعدون .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يخوضون .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 w:rsid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يفرحون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806AC0" w:rsidRPr="00DD2235" w:rsidP="00806AC0">
            <w:pPr>
              <w:numPr>
                <w:ilvl w:val="0"/>
                <w:numId w:val="9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ما حكم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>إعاذة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المستعيذ بالله؟ </w:t>
            </w:r>
          </w:p>
        </w:tc>
      </w:tr>
      <w:tr w:rsidTr="00806AC0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واجب 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مستحب</w:t>
            </w:r>
          </w:p>
        </w:tc>
        <w:tc>
          <w:tcPr>
            <w:tcW w:w="2637" w:type="dxa"/>
            <w:vAlign w:val="center"/>
          </w:tcPr>
          <w:p w:rsidR="00806AC0" w:rsidRPr="00DD2235" w:rsidP="00806A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</w:tcPr>
          <w:p w:rsidR="00806AC0" w:rsidRPr="00DD2235" w:rsidP="00806A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DD2235" w:rsidR="00DD223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سنة</w:t>
            </w:r>
          </w:p>
        </w:tc>
      </w:tr>
    </w:tbl>
    <w:p w:rsidR="002B6218" w:rsidRPr="00DD2235" w:rsidP="00357A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DD223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DD223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Pr="00DD223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DD2235" w:rsidR="00DD223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>: اختر</w:t>
      </w:r>
      <w:r w:rsidRPr="00DD223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 الاجابة الصحيحة:</w:t>
      </w:r>
      <w:r w:rsidRPr="00DD2235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DE51C0" w:rsidP="00806AC0">
      <w:pPr>
        <w:spacing w:after="200" w:line="276" w:lineRule="auto"/>
        <w:rPr>
          <w:rFonts w:ascii="Calibri" w:eastAsia="Calibri" w:hAnsi="Calibri" w:cs="Arial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6550660</wp:posOffset>
                </wp:positionV>
                <wp:extent cx="6315075" cy="352425"/>
                <wp:effectExtent l="19050" t="19050" r="28575" b="28575"/>
                <wp:wrapNone/>
                <wp:docPr id="29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507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06AC0" w:rsidP="0038660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لكم بالتوفيق والنجاح  ,,,,,,     معلم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44" style="width:497.25pt;height:27.75pt;margin-top:515.8pt;margin-left:6.75pt;mso-height-percent:0;mso-height-relative:margin;mso-width-percent:0;mso-width-relative:margin;mso-wrap-distance-bottom:0;mso-wrap-distance-left:9pt;mso-wrap-distance-right:9pt;mso-wrap-distance-top:0;position:absolute;v-text-anchor:middle;z-index:251693056" arcsize="10923f" filled="f" fillcolor="this" stroked="t" strokecolor="black" strokeweight="2.5pt">
                <v:stroke joinstyle="round" endcap="square"/>
                <v:textbox>
                  <w:txbxContent>
                    <w:p w:rsidR="00806AC0" w:rsidP="0038660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لكم بالتوفيق والنجاح  ,,,,,,     معلم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423" w:rsidP="000E4E78">
      <w:pPr>
        <w:spacing w:after="200" w:line="276" w:lineRule="auto"/>
        <w:rPr>
          <w:rFonts w:ascii="Calibri" w:eastAsia="Calibri" w:hAnsi="Calibri" w:cs="Arial"/>
          <w:rtl/>
        </w:rPr>
      </w:pPr>
    </w:p>
    <w:p w:rsidR="00DD2235" w:rsidP="000E4E78">
      <w:pPr>
        <w:spacing w:after="200" w:line="276" w:lineRule="auto"/>
        <w:rPr>
          <w:rFonts w:ascii="Calibri" w:eastAsia="Calibri" w:hAnsi="Calibri" w:cs="Arial"/>
          <w:rtl/>
        </w:rPr>
      </w:pPr>
    </w:p>
    <w:p w:rsidR="00DD2235" w:rsidRPr="00DD2F3F" w:rsidP="00DD2235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  <w:r w:rsidRPr="00DD2F3F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-92872</wp:posOffset>
                </wp:positionV>
                <wp:extent cx="2065655" cy="129540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35" w:rsidP="00DD2235">
                            <w:pPr>
                              <w:spacing w:before="120" w:after="120" w:line="360" w:lineRule="auto"/>
                              <w:rPr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D2235" w:rsidP="00DD2235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التعليم بمحافظة</w:t>
                            </w:r>
                          </w:p>
                          <w:p w:rsidR="00DD2235" w:rsidP="00DD2235">
                            <w:pPr>
                              <w:spacing w:after="120" w:line="360" w:lineRule="auto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4" o:spid="_x0000_s1045" type="#_x0000_t202" style="width:162.65pt;height:102pt;margin-top:-7.31pt;margin-left:360.6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f">
                <v:textbox>
                  <w:txbxContent>
                    <w:p w:rsidR="00DD2235" w:rsidP="00DD2235">
                      <w:pPr>
                        <w:spacing w:before="120" w:after="120" w:line="360" w:lineRule="auto"/>
                        <w:rPr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D2235" w:rsidP="00DD2235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التعليم بمحافظة</w:t>
                      </w:r>
                    </w:p>
                    <w:p w:rsidR="00DD2235" w:rsidP="00DD2235">
                      <w:pPr>
                        <w:spacing w:after="120" w:line="360" w:lineRule="auto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-69377</wp:posOffset>
                </wp:positionH>
                <wp:positionV relativeFrom="paragraph">
                  <wp:posOffset>-81915</wp:posOffset>
                </wp:positionV>
                <wp:extent cx="1892300" cy="129540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35" w:rsidP="00DD2235">
                            <w:pPr>
                              <w:spacing w:before="240"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</w:p>
                          <w:p w:rsidR="00DD2235" w:rsidP="00DD2235">
                            <w:pPr>
                              <w:spacing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DD2235" w:rsidP="00DD2235">
                            <w:pPr>
                              <w:spacing w:after="120" w:line="360" w:lineRule="auto"/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5" o:spid="_x0000_s1046" type="#_x0000_t202" style="width:149pt;height:102pt;margin-top:-6.45pt;margin-left:-5.46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f">
                <v:textbox>
                  <w:txbxContent>
                    <w:p w:rsidR="00DD2235" w:rsidP="00DD2235">
                      <w:pPr>
                        <w:spacing w:before="240"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الاسلامية</w:t>
                      </w:r>
                    </w:p>
                    <w:p w:rsidR="00DD2235" w:rsidP="00DD2235">
                      <w:pPr>
                        <w:spacing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ثاني متوسط</w:t>
                      </w:r>
                    </w:p>
                    <w:p w:rsidR="00DD2235" w:rsidP="00DD2235">
                      <w:pPr>
                        <w:spacing w:after="12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-85887</wp:posOffset>
                </wp:positionV>
                <wp:extent cx="1909445" cy="1199515"/>
                <wp:effectExtent l="0" t="0" r="0" b="635"/>
                <wp:wrapNone/>
                <wp:docPr id="46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35" w:rsidP="00DD22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0444" cy="1135912"/>
                                  <wp:effectExtent l="0" t="0" r="0" b="7620"/>
                                  <wp:docPr id="1808750200" name="صورة 5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875020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735" cy="113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7" type="#_x0000_t202" style="width:150.35pt;height:94.45pt;margin-top:-6.76pt;margin-left:182.5pt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f">
                <v:textbox>
                  <w:txbxContent>
                    <w:p w:rsidR="00DD2235" w:rsidP="00DD2235">
                      <w:pPr>
                        <w:jc w:val="center"/>
                      </w:pPr>
                      <w:drawing>
                        <wp:inline distT="0" distB="0" distL="0" distR="0">
                          <wp:extent cx="1700444" cy="1135912"/>
                          <wp:effectExtent l="0" t="0" r="0" b="7620"/>
                          <wp:docPr id="52" name="صورة 52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4735" cy="1138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DD2F3F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DD2F3F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DD2F3F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DD2235" w:rsidRPr="00DD2F3F" w:rsidP="00DD2235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DD2235" w:rsidRPr="00DD2F3F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RPr="00DD2F3F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RPr="00DD2F3F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F3F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</w:t>
      </w:r>
      <w:r w:rsidRPr="00DD2F3F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DD2F3F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بار الفصل الدراسي </w:t>
      </w:r>
      <w:r w:rsidRPr="00DD2F3F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الثالث</w:t>
      </w:r>
      <w:r w:rsidRPr="00DD2F3F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الدور الأول ) لعام </w:t>
      </w:r>
      <w:r w:rsidRPr="00DD2F3F">
        <w:rPr>
          <w:rFonts w:ascii="Times New Roman" w:eastAsia="Times New Roman" w:hAnsi="Times New Roman" w:cs="PT Bold Stars" w:hint="cs"/>
          <w:b/>
          <w:bCs/>
          <w:noProof/>
          <w:sz w:val="26"/>
          <w:szCs w:val="26"/>
          <w:rtl/>
          <w:lang w:eastAsia="ar-SA"/>
        </w:rPr>
        <w:t>1443هـ</w:t>
      </w:r>
    </w:p>
    <w:p w:rsidR="00DD2235" w:rsidRPr="00A63BF5" w:rsidP="00DD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F3F">
        <w:rPr>
          <w:rFonts w:eastAsia="Times New Roman" w:asciiTheme="minorBidi" w:hAnsiTheme="minorBidi" w:cs="PT Bold Broken"/>
          <w:b/>
          <w:bCs/>
          <w:noProof/>
          <w:sz w:val="30"/>
          <w:szCs w:val="30"/>
          <w:rtl/>
          <w:lang w:eastAsia="ar-SA"/>
        </w:rPr>
        <w:t>اسم الطالب :</w:t>
      </w:r>
      <w:r w:rsidRPr="00DD2F3F">
        <w:rPr>
          <w:rFonts w:eastAsia="Times New Roman" w:asciiTheme="minorBidi" w:hAnsiTheme="minorBidi" w:cs="PT Bold Broken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2F3F">
        <w:rPr>
          <w:rFonts w:eastAsia="Times New Roman" w:asciiTheme="minorBidi" w:hAnsiTheme="minorBidi" w:cs="PT Bold Broken"/>
          <w:b/>
          <w:bCs/>
          <w:noProof/>
          <w:sz w:val="30"/>
          <w:szCs w:val="30"/>
          <w:rtl/>
          <w:lang w:eastAsia="ar-SA"/>
        </w:rPr>
        <w:t xml:space="preserve"> </w:t>
      </w:r>
      <w:r w:rsidRPr="00DD2F3F">
        <w:rPr>
          <w:rFonts w:eastAsia="Times New Roman" w:asciiTheme="minorBidi" w:hAnsiTheme="minorBidi" w:cs="PT Bold Broken" w:hint="cs"/>
          <w:b/>
          <w:bCs/>
          <w:noProof/>
          <w:color w:val="FF0000"/>
          <w:sz w:val="30"/>
          <w:szCs w:val="30"/>
          <w:u w:val="single"/>
          <w:rtl/>
          <w:lang w:eastAsia="ar-SA"/>
        </w:rPr>
        <w:t>الاجابة النموذجية</w:t>
      </w:r>
    </w:p>
    <w:p w:rsidR="00DD2235" w:rsidRPr="00A63BF5" w:rsidP="00DD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BF5">
        <w:rPr>
          <w:rFonts w:eastAsia="Times New Roman" w:asciiTheme="majorBidi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68"/>
        <w:tblOverlap w:val="never"/>
        <w:bidiVisual/>
        <w:tblW w:w="10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1"/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Tr="00D46957">
        <w:tblPrEx>
          <w:tblW w:w="100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630" w:type="dxa"/>
            <w:shd w:val="solid" w:color="D9D9D9" w:fill="auto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Tr="00D46957">
        <w:tblPrEx>
          <w:tblW w:w="10014" w:type="dxa"/>
          <w:tblLayout w:type="fixed"/>
          <w:tblLook w:val="01E0"/>
        </w:tblPrEx>
        <w:trPr>
          <w:trHeight w:val="38"/>
        </w:trPr>
        <w:tc>
          <w:tcPr>
            <w:tcW w:w="661" w:type="dxa"/>
            <w:vMerge/>
            <w:shd w:val="solid" w:color="D9D9D9" w:fill="auto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fill="auto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Tr="00D46957">
        <w:tblPrEx>
          <w:tblW w:w="10014" w:type="dxa"/>
          <w:tblLayout w:type="fixed"/>
          <w:tblLook w:val="01E0"/>
        </w:tblPrEx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Tr="00D46957">
        <w:tblPrEx>
          <w:tblW w:w="10014" w:type="dxa"/>
          <w:tblLayout w:type="fixed"/>
          <w:tblLook w:val="01E0"/>
        </w:tblPrEx>
        <w:trPr>
          <w:trHeight w:val="343"/>
        </w:trPr>
        <w:tc>
          <w:tcPr>
            <w:tcW w:w="661" w:type="dxa"/>
            <w:shd w:val="clear" w:color="DBE5F1" w:fill="auto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fill="auto"/>
            <w:vAlign w:val="center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fill="auto"/>
          </w:tcPr>
          <w:p w:rsidR="00DD2235" w:rsidRPr="00F36C2A" w:rsidP="00D46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DD2235" w:rsidP="00DD223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1056640</wp:posOffset>
                </wp:positionV>
                <wp:extent cx="561975" cy="485775"/>
                <wp:effectExtent l="0" t="0" r="28575" b="2857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235" w:rsidRPr="00DD2F3F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7" o:spid="_x0000_s1048" type="#_x0000_t202" style="width:44.25pt;height:38.25pt;margin-top:83.2pt;margin-left:10.45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black" strokeweight="2pt">
                <v:textbox>
                  <w:txbxContent>
                    <w:p w:rsidR="00DD2235" w:rsidRPr="00DD2F3F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DD2235" w:rsidRPr="00E81DD7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DD2235" w:rsidRPr="00E81DD7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DD2235" w:rsidRPr="003D0F06" w:rsidP="00DD2235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eastAsia="Calibri" w:asciiTheme="majorBidi" w:hAnsiTheme="majorBidi" w:cstheme="majorBidi"/>
          <w:b/>
          <w:bCs/>
          <w:sz w:val="28"/>
          <w:szCs w:val="28"/>
          <w:rtl/>
        </w:rPr>
        <w:t>السؤال الأول: ضع</w:t>
      </w:r>
      <w:r w:rsidRPr="003D0F06">
        <w:rPr>
          <w:rFonts w:eastAsia="Calibri" w:asciiTheme="majorBid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Ꭓ ) أما العبارة الخاطئة :</w:t>
      </w:r>
      <w:r w:rsidRPr="00357A8B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09"/>
        <w:gridCol w:w="8648"/>
        <w:gridCol w:w="1134"/>
      </w:tblGrid>
      <w:tr w:rsidTr="00D46957">
        <w:tblPrEx>
          <w:tblW w:w="10291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4A0"/>
        </w:tblPrEx>
        <w:trPr>
          <w:trHeight w:val="396"/>
        </w:trPr>
        <w:tc>
          <w:tcPr>
            <w:tcW w:w="509" w:type="dxa"/>
            <w:shd w:val="clear" w:color="auto" w:fill="F2F2F2"/>
            <w:vAlign w:val="center"/>
          </w:tcPr>
          <w:p w:rsidR="00DD2235" w:rsidRPr="000E4E78" w:rsidP="00D46957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/>
            <w:vAlign w:val="center"/>
          </w:tcPr>
          <w:p w:rsidR="00DD2235" w:rsidRPr="000E4E78" w:rsidP="00D46957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D2235" w:rsidRPr="000E4E78" w:rsidP="00D46957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التطير شرك بالله تعالى لأنه يتضمن  الاعتقاد الفاسد بأن غير الله له تأثير في جلب النفع أو دفع الضر</w:t>
            </w: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كان الفأل يعجب الرسول صل الله عليه وسلم</w:t>
            </w: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الحكمة من إيجاب الاقتناع بالحلف بالله تعظيم الحلف بالله تعالى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لسوء الظن والاتهام بغير دليل مفاسد عديدة منها</w:t>
            </w:r>
            <w:r>
              <w:rPr>
                <w:rFonts w:eastAsiaTheme="minorHAnsi"/>
                <w:rtl/>
              </w:rPr>
              <w:t xml:space="preserve"> </w:t>
            </w:r>
            <w:r w:rsidRPr="00CC242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القطيعة والخلاف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يدل قوله تعالى:"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قل ما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يعبؤا بكم ربي لولا دعاؤكم" على</w:t>
            </w:r>
            <w:r>
              <w:rPr>
                <w:rFonts w:eastAsiaTheme="minorHAnsi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دعاء الله سبب قضاء الحاجات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من الحِكم في مشروعية الفأل</w:t>
            </w:r>
            <w:r>
              <w:rPr>
                <w:rFonts w:eastAsiaTheme="minorHAnsi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تعلق القلب بالله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جاء في الحديث:" انتفخت أوداجه" الودج هو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عرق في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العنق ‏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القوة الحقيقية التي يمدح بها المسلم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القدرة على الانتقام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التحرز من البول والبعد عن النجاسات التي تصيب البدن والثوب من أنواع الطهارة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المعنوية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إن من ظلم شيئا من الأرض فإنه يجعل في عنقه يوم القيامة طوقا من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حديد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أصحاب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لئيكة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أنز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ل الله عليهم عذاب عظيم فعذبهم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بالطوفان حتى اغرقهم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Tr="00D46957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DD2235" w:rsidRPr="000E4E78" w:rsidP="00DD2235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P="00D469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معنى كلمة "ليقلبني" في الحديث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أي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ليبقيني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DD2235" w:rsidRPr="00DD2F3F" w:rsidP="00DD2235">
      <w:pPr>
        <w:spacing w:after="0" w:line="240" w:lineRule="auto"/>
        <w:rPr>
          <w:rFonts w:ascii="Calibri" w:eastAsia="Calibri" w:hAnsi="Calibri" w:cs="Arial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3052445</wp:posOffset>
                </wp:positionV>
                <wp:extent cx="561975" cy="485775"/>
                <wp:effectExtent l="0" t="0" r="28575" b="28575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235" w:rsidRPr="00DD2F3F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8" o:spid="_x0000_s1049" type="#_x0000_t202" style="width:44.25pt;height:38.25pt;margin-top:240.35pt;margin-left:8.55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black" strokeweight="2pt">
                <v:textbox>
                  <w:txbxContent>
                    <w:p w:rsidR="00DD2235" w:rsidRPr="00DD2F3F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DD2235" w:rsidRPr="00E81DD7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DD2235" w:rsidRPr="00E81DD7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DD2235" w:rsidRPr="00116C87" w:rsidP="00DD223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116C8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الثاني: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أكمل الفراغات التالية</w:t>
      </w:r>
      <w:r w:rsidRPr="00116C87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:</w:t>
      </w:r>
      <w:r w:rsidRPr="00357A8B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11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08"/>
        <w:gridCol w:w="9880"/>
      </w:tblGrid>
      <w:tr w:rsidTr="00D46957">
        <w:tblPrEx>
          <w:tblW w:w="104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0E4E78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E4E78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السؤال بالله جائز</w:t>
            </w:r>
            <w:r w:rsidRPr="000E4E78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Theme="majorBidi" w:eastAsiaTheme="minorHAns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............</w:t>
            </w:r>
            <w:r w:rsidRPr="000E4E78">
              <w:rPr>
                <w:rFonts w:asciiTheme="majorBidi" w:eastAsiaTheme="minorHAns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جائز</w:t>
            </w:r>
            <w:r>
              <w:rPr>
                <w:rFonts w:asciiTheme="majorBidi" w:eastAsiaTheme="minorHAns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..........</w:t>
            </w:r>
          </w:p>
        </w:tc>
      </w:tr>
      <w:tr w:rsidTr="00D46957">
        <w:tblPrEx>
          <w:tblW w:w="10488" w:type="dxa"/>
          <w:tblLook w:val="04A0"/>
        </w:tblPrEx>
        <w:trPr>
          <w:trHeight w:val="261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عدد أشواط الطواف بالكعبة هي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......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سبعة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...... أشواط</w:t>
            </w:r>
          </w:p>
        </w:tc>
      </w:tr>
      <w:tr w:rsidTr="00D46957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السنة في صلاة ركعتي الطواف هي القراءة بعد الفاتحة بسورتي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........</w:t>
            </w:r>
            <w:r w:rsidRPr="002332A9">
              <w:rPr>
                <w:rFonts w:asciiTheme="majorBidi" w:eastAsiaTheme="minorHAns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الكافرون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.......... </w:t>
            </w:r>
            <w:r w:rsidRPr="002332A9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.........</w:t>
            </w:r>
            <w:r w:rsidRPr="002332A9">
              <w:rPr>
                <w:rFonts w:asciiTheme="majorBidi" w:eastAsiaTheme="minorHAns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الاخلاص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........</w:t>
            </w:r>
          </w:p>
        </w:tc>
      </w:tr>
      <w:tr w:rsidTr="00D46957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يبيت الحاج ليلة العاشر من ذي الحجة بمزدلفة ، ويبقى بها إلى صلاة 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الفجر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......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Tr="00D46957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أسلم قديما قبل دخول دار الأرقم وشهد جميع الغزوات وشهد حصار دمشق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هو ......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سعيد بن زيد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........... </w:t>
            </w: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رضي الله عنه</w:t>
            </w:r>
          </w:p>
        </w:tc>
      </w:tr>
      <w:tr w:rsidTr="00D46957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يدل حديث الرسول صلى الله عليه وسلم ( الطيرة شرك ) على 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أن الطيرة ......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حرام</w:t>
            </w:r>
            <w:r w:rsidRPr="002332A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.......</w:t>
            </w:r>
          </w:p>
        </w:tc>
      </w:tr>
      <w:tr w:rsidTr="00D46957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المقصود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بـ </w:t>
            </w: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C2423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الظلم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هو</w:t>
            </w:r>
            <w:r>
              <w:rPr>
                <w:rFonts w:eastAsiaTheme="minorHAnsi"/>
                <w:rtl/>
              </w:rPr>
              <w:t xml:space="preserve"> </w:t>
            </w:r>
            <w:r w:rsidRPr="00CC242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وضع الشيء في غير موضعه</w:t>
            </w:r>
          </w:p>
        </w:tc>
      </w:tr>
      <w:tr w:rsidTr="00D46957">
        <w:tblPrEx>
          <w:tblW w:w="10488" w:type="dxa"/>
          <w:tblLook w:val="04A0"/>
        </w:tblPrEx>
        <w:trPr>
          <w:trHeight w:val="252"/>
        </w:trPr>
        <w:tc>
          <w:tcPr>
            <w:tcW w:w="608" w:type="dxa"/>
            <w:vAlign w:val="center"/>
          </w:tcPr>
          <w:p w:rsidR="00DD2235" w:rsidRPr="00A66479" w:rsidP="00DD223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3B6A30" w:rsidP="00D469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السبب الرئيس للغضب هو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وسوسة الشيطان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</w:tr>
    </w:tbl>
    <w:p w:rsidR="00DD2235" w:rsidP="00DD2235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-97790</wp:posOffset>
                </wp:positionV>
                <wp:extent cx="561975" cy="409575"/>
                <wp:effectExtent l="0" t="0" r="28575" b="28575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235" w:rsidRPr="00806AC0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9" o:spid="_x0000_s1050" type="#_x0000_t202" style="width:44.25pt;height:32.25pt;margin-top:-7.7pt;margin-left:2.25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t" strokecolor="black" strokeweight="2pt">
                <v:textbox>
                  <w:txbxContent>
                    <w:p w:rsidR="00DD2235" w:rsidRPr="00806AC0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:rsidR="00DD2235" w:rsidRPr="00E81DD7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DD2235" w:rsidRPr="00E81DD7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02455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السؤال الثالث: ضع</w:t>
      </w:r>
      <w:r w:rsidRPr="00F02455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الرقم المناسب من القائمة ( أ ) أما ما يناسبها من القائمة ( ب )</w:t>
      </w:r>
      <w:r w:rsidRPr="00F0245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50"/>
        <w:bidiVisual/>
        <w:tblW w:w="10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6"/>
        <w:gridCol w:w="2268"/>
        <w:gridCol w:w="1417"/>
        <w:gridCol w:w="6208"/>
      </w:tblGrid>
      <w:tr w:rsidTr="00D46957">
        <w:tblPrEx>
          <w:tblW w:w="1031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426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208" w:type="dxa"/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القائمة ( ب )</w:t>
            </w: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قوم نوح عليه السلام</w:t>
            </w:r>
          </w:p>
        </w:tc>
        <w:tc>
          <w:tcPr>
            <w:tcW w:w="1417" w:type="dxa"/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620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ما يذبح من بهيمة الأنعام في أيام عيد الأضحى تقرباً إلى الله تعالى</w:t>
            </w: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620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يذبح عن المولود تقرباً إلى الله تعالى</w:t>
            </w: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الفأل</w:t>
            </w:r>
          </w:p>
        </w:tc>
        <w:tc>
          <w:tcPr>
            <w:tcW w:w="1417" w:type="dxa"/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620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عذبهم الله بسحابة أظلتهم فلما اجتمعوا تحتها التهبت نارا فأحرقتهم</w:t>
            </w: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شرك أصغر</w:t>
            </w:r>
          </w:p>
        </w:tc>
        <w:tc>
          <w:tcPr>
            <w:tcW w:w="1417" w:type="dxa"/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620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التشاؤم بما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يقع من المرئيات أو المسموعات أو الأيام أو الشهور أو غيرهما</w:t>
            </w: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6208" w:type="dxa"/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حكم الحلف بغير الله</w:t>
            </w: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قوم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شعيب عليه السلام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6208" w:type="dxa"/>
            <w:tcBorders>
              <w:bottom w:val="single" w:sz="12" w:space="0" w:color="auto"/>
            </w:tcBorders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شرط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ه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أن لا</w:t>
            </w:r>
            <w:r w:rsidRPr="00DE51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يكون مقصود</w:t>
            </w: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العقيقة</w:t>
            </w: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nil"/>
            </w:tcBorders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left w:val="nil"/>
              <w:bottom w:val="nil"/>
              <w:right w:val="nil"/>
            </w:tcBorders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D46957">
        <w:tblPrEx>
          <w:tblW w:w="10319" w:type="dxa"/>
          <w:tblLook w:val="04A0"/>
        </w:tblPrEx>
        <w:tc>
          <w:tcPr>
            <w:tcW w:w="426" w:type="dxa"/>
          </w:tcPr>
          <w:p w:rsidR="00DD2235" w:rsidRPr="00DE51C0" w:rsidP="00DD2235">
            <w:pPr>
              <w:numPr>
                <w:ilvl w:val="0"/>
                <w:numId w:val="12"/>
              </w:num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E51C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الأضحية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2235" w:rsidRPr="00DE51C0" w:rsidP="00D46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DD2235" w:rsidRPr="00DE51C0" w:rsidP="00D469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36C2A">
              <w:rPr>
                <w:rFonts w:ascii="Times New Roman" w:eastAsia="Times New Roman" w:hAnsi="Times New Roman" w:cs="PT Bold Heading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174625</wp:posOffset>
                      </wp:positionV>
                      <wp:extent cx="561975" cy="485775"/>
                      <wp:effectExtent l="0" t="0" r="28575" b="28575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19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35" w:rsidRPr="00DD2F3F" w:rsidP="00DD22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DD2235" w:rsidRPr="00E81DD7" w:rsidP="00DD22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1DD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DD2235" w:rsidRPr="00E81DD7" w:rsidP="00DD22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50" o:spid="_x0000_s1051" type="#_x0000_t202" style="width:44.25pt;height:38.25pt;margin-top:13.75pt;margin-left:17.7pt;mso-height-percent:0;mso-height-relative:margin;mso-width-percent:0;mso-width-relative:margin;mso-wrap-distance-bottom:0;mso-wrap-distance-left:9pt;mso-wrap-distance-right:9pt;mso-wrap-distance-top:0;position:absolute;v-text-anchor:middle;z-index:251701248" filled="f" fillcolor="this" stroked="t" strokecolor="black" strokeweight="2pt">
                      <v:textbox>
                        <w:txbxContent>
                          <w:p w:rsidR="00DD2235" w:rsidRPr="00DD2F3F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D2235" w:rsidRPr="00F36C2A" w:rsidP="00DD2235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DD2235" w:rsidRPr="00806AC0" w:rsidP="00DD2235">
      <w:pPr>
        <w:spacing w:after="0" w:line="240" w:lineRule="auto"/>
        <w:rPr>
          <w:rFonts w:ascii="Times New Roman" w:eastAsia="Calibri" w:hAnsi="Times New Roman" w:cs="Times New Roman"/>
          <w:b/>
          <w:bCs/>
          <w:sz w:val="12"/>
          <w:szCs w:val="12"/>
          <w:rtl/>
        </w:rPr>
      </w:pPr>
    </w:p>
    <w:tbl>
      <w:tblPr>
        <w:tblStyle w:val="TableNormal"/>
        <w:tblpPr w:leftFromText="180" w:rightFromText="180" w:vertAnchor="page" w:horzAnchor="margin" w:tblpY="526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36"/>
        <w:gridCol w:w="2637"/>
        <w:gridCol w:w="2637"/>
        <w:gridCol w:w="2637"/>
      </w:tblGrid>
      <w:tr w:rsidTr="00D46957">
        <w:tblPrEx>
          <w:tblW w:w="1054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ذبح محمد أضحيته و هي مريضة، فحكم الأضحية 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لا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تجزئ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تصح مع الإثم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تجزئ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تصح وليس عليه اثم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حكم السعي بين الصفا والمروة في الطابق الثاني أو سطح المسعى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لا يجوز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جائز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مستحب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يسن للحاج في اليوم الثامن، وهو يوم التروية الإكثار فيه من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الصلاة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التلبية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قراءة القرآ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يشرع للحاج إذا وصل جمرة العقبة الكبرى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قطع التلبية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الإكثار من التلبية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الإكثار من التسبيح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الاكثار من الاستغفار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حاج ترك المبيت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بمنى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ليالي أيام التشريق من غير عذر، فيترتب على تركه 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ذبح شاه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عدم صحة حجه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صيام ثلاثة أيام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حجه صحيح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الحكمة من عدم وقوف المعتمر للدعاء والذكر بعد الشوط السابع هي :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عدم ورود ذلك عن النبي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الخوف من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الإزدحام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إيذاناً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بإنتهاء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عمرته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الخوف من المرض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يحصل التحلل الأول للحاج برمي جمرة العقبة والحلق أو التقصير يوم العيد ويباح له كل شيء إلا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: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النساء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تقليم الأظافر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الصيد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قال الله تعالى: (إن الشرك لظلم عظيم)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الإشراك بالله من ظلم: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المال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النفس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العرض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البشر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السخرية والاستهزاء بالآخرين من الإضرار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المالي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النفس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ية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البدني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الجسدية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صحابي جليل دعا له النبي صلى الله عليه وسلم بالحكمة مرتين فقال: "اللهم علمه التأويل وفقهه في الدين"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هو ...... رضي الله عنه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عبد الله بن عبا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س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سعيد بن زيد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عبد الله بن عمر 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عبدالله بن الزبير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معنى كلمة باللغو 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العذاب الشديد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الإعراض والابتعاد 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الكلام القبيح أو مالا ينفع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الكلام الحسن 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قال تعالى " وإنه لفي زبر الأولين " معنى زبر الأولين :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عادات الأولين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كتب الأنبياء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السابقين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محبة الأولين من الأنبياء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معتقدات الأولين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قال تعالى" ألم تر أنهم في كل واد يهيمون " معنى كلمة يهيمون :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يعلمون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يستعدون .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يخوضون .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يفرحون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4"/>
            <w:shd w:val="clear" w:color="auto" w:fill="F2F2F2"/>
            <w:vAlign w:val="center"/>
          </w:tcPr>
          <w:p w:rsidR="00DD2235" w:rsidRPr="002332A9" w:rsidP="00DD2235">
            <w:pPr>
              <w:numPr>
                <w:ilvl w:val="0"/>
                <w:numId w:val="13"/>
              </w:num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ما حكم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إعاذة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المستعيذ بالله؟ </w:t>
            </w:r>
          </w:p>
        </w:tc>
      </w:tr>
      <w:tr w:rsidTr="00D46957">
        <w:tblPrEx>
          <w:tblW w:w="10547" w:type="dxa"/>
          <w:tblLook w:val="01E0"/>
        </w:tblPrEx>
        <w:trPr>
          <w:trHeight w:val="213"/>
        </w:trPr>
        <w:tc>
          <w:tcPr>
            <w:tcW w:w="2636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واجب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مستحب</w:t>
            </w:r>
          </w:p>
        </w:tc>
        <w:tc>
          <w:tcPr>
            <w:tcW w:w="2637" w:type="dxa"/>
            <w:vAlign w:val="center"/>
          </w:tcPr>
          <w:p w:rsidR="00DD2235" w:rsidRPr="002332A9" w:rsidP="00D469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</w:tcPr>
          <w:p w:rsidR="00DD2235" w:rsidRPr="00357A8B" w:rsidP="00D469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سنة</w:t>
            </w:r>
          </w:p>
        </w:tc>
      </w:tr>
    </w:tbl>
    <w:p w:rsidR="00DD2235" w:rsidRPr="00A66479" w:rsidP="00DD223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A66479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السؤال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الرابع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: اختر</w:t>
      </w:r>
      <w:r w:rsidRPr="00A66479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الاجابة الصحيحة:</w:t>
      </w:r>
      <w:r w:rsidRPr="00A66479"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DD2235" w:rsidP="00DD2235">
      <w:pPr>
        <w:spacing w:after="200" w:line="276" w:lineRule="auto"/>
        <w:rPr>
          <w:rFonts w:ascii="Calibri" w:eastAsia="Calibri" w:hAnsi="Calibri" w:cs="Arial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6550660</wp:posOffset>
                </wp:positionV>
                <wp:extent cx="6315075" cy="352425"/>
                <wp:effectExtent l="19050" t="19050" r="28575" b="28575"/>
                <wp:wrapNone/>
                <wp:docPr id="5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507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D2235" w:rsidP="0038660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لكم بالتوفيق والنجاح  ,,,,,,     معلم المادة /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52" style="width:497.25pt;height:27.75pt;margin-top:515.8pt;margin-left:6.75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ed="f" fillcolor="this" stroked="t" strokecolor="black" strokeweight="2.5pt">
                <v:stroke joinstyle="round" endcap="square"/>
                <v:textbox>
                  <w:txbxContent>
                    <w:p w:rsidR="00DD2235" w:rsidP="0038660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لكم بالتوفيق والنجاح  ,,,,,,     معلم المادة / </w:t>
                      </w:r>
                      <w:bookmarkStart w:id="0" w:name="_GoBack"/>
                      <w:bookmarkEnd w:id="0"/>
                    </w:p>
                  </w:txbxContent>
                </v:textbox>
              </v:roundrect>
            </w:pict>
          </mc:Fallback>
        </mc:AlternateContent>
      </w:r>
    </w:p>
    <w:p w:rsidR="00DD2235" w:rsidP="00DD2235">
      <w:pPr>
        <w:spacing w:after="200" w:line="276" w:lineRule="auto"/>
        <w:rPr>
          <w:rFonts w:ascii="Calibri" w:eastAsia="Calibri" w:hAnsi="Calibri" w:cs="Arial"/>
          <w:rtl/>
        </w:rPr>
      </w:pPr>
    </w:p>
    <w:p w:rsidR="00DD2235" w:rsidP="000E4E78">
      <w:pPr>
        <w:spacing w:after="200" w:line="276" w:lineRule="auto"/>
        <w:rPr>
          <w:rFonts w:ascii="Calibri" w:eastAsia="Calibri" w:hAnsi="Calibri" w:cs="Arial"/>
          <w:rtl/>
        </w:rPr>
      </w:pPr>
    </w:p>
    <w:sectPr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Cambria"/>
    <w:charset w:val="00"/>
    <w:family w:val="roman"/>
    <w:pitch w:val="default"/>
  </w:font>
  <w:font w:name=".SFArabic-Bold">
    <w:charset w:val="00"/>
    <w:family w:val="roman"/>
    <w:pitch w:val="default"/>
  </w:font>
  <w:font w:name="UICTFontTextStyleBody">
    <w:charset w:val="00"/>
    <w:family w:val="roman"/>
    <w:pitch w:val="default"/>
  </w:font>
  <w:font w:name="Geeza Pro Bold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4014743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1341B" w:rsidP="00C56641" w14:paraId="0E5264B3" w14:textId="03F003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A1341B" w14:paraId="4AFA49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4755763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1341B" w:rsidP="00C56641" w14:paraId="63A616A6" w14:textId="2525CF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8E6FC7" w14:paraId="11890FAE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C0677B2"/>
    <w:multiLevelType w:val="hybridMultilevel"/>
    <w:tmpl w:val="7F46FF5C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7BD8"/>
    <w:multiLevelType w:val="hybridMultilevel"/>
    <w:tmpl w:val="59AEBF2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43872"/>
    <w:multiLevelType w:val="hybridMultilevel"/>
    <w:tmpl w:val="3EC0D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0D1949"/>
    <w:multiLevelType w:val="hybridMultilevel"/>
    <w:tmpl w:val="7F346DDA"/>
    <w:lvl w:ilvl="0">
      <w:start w:val="1"/>
      <w:numFmt w:val="decimalFullWidth"/>
      <w:lvlText w:val="%1-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12C0E"/>
    <w:multiLevelType w:val="hybridMultilevel"/>
    <w:tmpl w:val="0258415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044126"/>
    <w:multiLevelType w:val="hybridMultilevel"/>
    <w:tmpl w:val="59AEBF2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385CB7"/>
    <w:multiLevelType w:val="hybridMultilevel"/>
    <w:tmpl w:val="3EC0D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985BA2"/>
    <w:multiLevelType w:val="hybridMultilevel"/>
    <w:tmpl w:val="0258415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8410AA"/>
    <w:multiLevelType w:val="hybridMultilevel"/>
    <w:tmpl w:val="378A10F0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85CA9"/>
    <w:multiLevelType w:val="hybridMultilevel"/>
    <w:tmpl w:val="59AEE33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EF73BB"/>
    <w:multiLevelType w:val="hybridMultilevel"/>
    <w:tmpl w:val="59AEE33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172887">
    <w:abstractNumId w:val="0"/>
  </w:num>
  <w:num w:numId="2" w16cid:durableId="2064985174">
    <w:abstractNumId w:val="5"/>
  </w:num>
  <w:num w:numId="3" w16cid:durableId="1222784945">
    <w:abstractNumId w:val="1"/>
  </w:num>
  <w:num w:numId="4" w16cid:durableId="2120684158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1B"/>
    <w:rsid w:val="000003CC"/>
    <w:rsid w:val="00014EC4"/>
    <w:rsid w:val="000258D0"/>
    <w:rsid w:val="00027E4D"/>
    <w:rsid w:val="00066B83"/>
    <w:rsid w:val="00093039"/>
    <w:rsid w:val="000A3B2A"/>
    <w:rsid w:val="000B389A"/>
    <w:rsid w:val="000B76A2"/>
    <w:rsid w:val="000D2493"/>
    <w:rsid w:val="000E4E78"/>
    <w:rsid w:val="0011482D"/>
    <w:rsid w:val="00116C87"/>
    <w:rsid w:val="001235A0"/>
    <w:rsid w:val="0014354C"/>
    <w:rsid w:val="00163194"/>
    <w:rsid w:val="001668D4"/>
    <w:rsid w:val="001722BD"/>
    <w:rsid w:val="001A0ECC"/>
    <w:rsid w:val="001C0FF0"/>
    <w:rsid w:val="001D18CA"/>
    <w:rsid w:val="00211DC2"/>
    <w:rsid w:val="002308F6"/>
    <w:rsid w:val="002317EA"/>
    <w:rsid w:val="002332A9"/>
    <w:rsid w:val="002476CB"/>
    <w:rsid w:val="00273C12"/>
    <w:rsid w:val="00286CF9"/>
    <w:rsid w:val="00290064"/>
    <w:rsid w:val="002A0295"/>
    <w:rsid w:val="002A6E88"/>
    <w:rsid w:val="002B186D"/>
    <w:rsid w:val="002B410E"/>
    <w:rsid w:val="002B6218"/>
    <w:rsid w:val="002D1F15"/>
    <w:rsid w:val="002D3035"/>
    <w:rsid w:val="002D7F2F"/>
    <w:rsid w:val="002E6182"/>
    <w:rsid w:val="00306318"/>
    <w:rsid w:val="00330B8B"/>
    <w:rsid w:val="00331783"/>
    <w:rsid w:val="00337948"/>
    <w:rsid w:val="00355FA7"/>
    <w:rsid w:val="00357A8B"/>
    <w:rsid w:val="0036605A"/>
    <w:rsid w:val="003677BE"/>
    <w:rsid w:val="003773E7"/>
    <w:rsid w:val="003832E0"/>
    <w:rsid w:val="00386600"/>
    <w:rsid w:val="003B6A30"/>
    <w:rsid w:val="003D0F06"/>
    <w:rsid w:val="003D548A"/>
    <w:rsid w:val="003E0604"/>
    <w:rsid w:val="004006F5"/>
    <w:rsid w:val="00481513"/>
    <w:rsid w:val="00483293"/>
    <w:rsid w:val="0048467B"/>
    <w:rsid w:val="00490F22"/>
    <w:rsid w:val="004A2DEA"/>
    <w:rsid w:val="004A2F13"/>
    <w:rsid w:val="004E00CB"/>
    <w:rsid w:val="004E1E99"/>
    <w:rsid w:val="00503B03"/>
    <w:rsid w:val="00504005"/>
    <w:rsid w:val="00522859"/>
    <w:rsid w:val="005251FC"/>
    <w:rsid w:val="0053221A"/>
    <w:rsid w:val="00534733"/>
    <w:rsid w:val="00537698"/>
    <w:rsid w:val="00543B4B"/>
    <w:rsid w:val="00552EA1"/>
    <w:rsid w:val="00573669"/>
    <w:rsid w:val="005968A5"/>
    <w:rsid w:val="005A5115"/>
    <w:rsid w:val="005B35D3"/>
    <w:rsid w:val="005C5027"/>
    <w:rsid w:val="005D3641"/>
    <w:rsid w:val="005D3BC7"/>
    <w:rsid w:val="005E19A9"/>
    <w:rsid w:val="005F32DB"/>
    <w:rsid w:val="00604745"/>
    <w:rsid w:val="00613F80"/>
    <w:rsid w:val="006141E5"/>
    <w:rsid w:val="00653D94"/>
    <w:rsid w:val="006644C0"/>
    <w:rsid w:val="006678D9"/>
    <w:rsid w:val="00674951"/>
    <w:rsid w:val="00683C1B"/>
    <w:rsid w:val="00685CBC"/>
    <w:rsid w:val="006A3022"/>
    <w:rsid w:val="006A54C5"/>
    <w:rsid w:val="006A6D7F"/>
    <w:rsid w:val="006B6868"/>
    <w:rsid w:val="006C5307"/>
    <w:rsid w:val="006C58FC"/>
    <w:rsid w:val="006D596E"/>
    <w:rsid w:val="007116C7"/>
    <w:rsid w:val="00726643"/>
    <w:rsid w:val="0073229D"/>
    <w:rsid w:val="00785213"/>
    <w:rsid w:val="00787282"/>
    <w:rsid w:val="007A6679"/>
    <w:rsid w:val="007B1A29"/>
    <w:rsid w:val="007B4678"/>
    <w:rsid w:val="007B5914"/>
    <w:rsid w:val="007C06F3"/>
    <w:rsid w:val="007C0B12"/>
    <w:rsid w:val="007E3FE4"/>
    <w:rsid w:val="00806AC0"/>
    <w:rsid w:val="0084480B"/>
    <w:rsid w:val="00853A61"/>
    <w:rsid w:val="00861B57"/>
    <w:rsid w:val="00881B51"/>
    <w:rsid w:val="00884837"/>
    <w:rsid w:val="008A0AE1"/>
    <w:rsid w:val="008A4191"/>
    <w:rsid w:val="008E2DE0"/>
    <w:rsid w:val="008E6FC7"/>
    <w:rsid w:val="008F7E77"/>
    <w:rsid w:val="00900593"/>
    <w:rsid w:val="00906045"/>
    <w:rsid w:val="00906EF5"/>
    <w:rsid w:val="00915A06"/>
    <w:rsid w:val="009255C7"/>
    <w:rsid w:val="00931C9D"/>
    <w:rsid w:val="00932507"/>
    <w:rsid w:val="009415B1"/>
    <w:rsid w:val="00941939"/>
    <w:rsid w:val="00941B76"/>
    <w:rsid w:val="009576ED"/>
    <w:rsid w:val="00964DF9"/>
    <w:rsid w:val="0097483A"/>
    <w:rsid w:val="00974E15"/>
    <w:rsid w:val="00993967"/>
    <w:rsid w:val="009A19D9"/>
    <w:rsid w:val="009A4F10"/>
    <w:rsid w:val="009C4074"/>
    <w:rsid w:val="009F1328"/>
    <w:rsid w:val="00A1341B"/>
    <w:rsid w:val="00A63BF5"/>
    <w:rsid w:val="00A66479"/>
    <w:rsid w:val="00A943A3"/>
    <w:rsid w:val="00AA65E3"/>
    <w:rsid w:val="00AA678F"/>
    <w:rsid w:val="00AB0668"/>
    <w:rsid w:val="00AB0B8B"/>
    <w:rsid w:val="00AB5534"/>
    <w:rsid w:val="00AC51CF"/>
    <w:rsid w:val="00AC7E95"/>
    <w:rsid w:val="00AE4958"/>
    <w:rsid w:val="00AE4B93"/>
    <w:rsid w:val="00AE5F79"/>
    <w:rsid w:val="00AE7EF2"/>
    <w:rsid w:val="00AF3711"/>
    <w:rsid w:val="00B04CE1"/>
    <w:rsid w:val="00B10389"/>
    <w:rsid w:val="00B103B0"/>
    <w:rsid w:val="00B17F8F"/>
    <w:rsid w:val="00B264A4"/>
    <w:rsid w:val="00B34639"/>
    <w:rsid w:val="00B567E6"/>
    <w:rsid w:val="00B76F25"/>
    <w:rsid w:val="00B869CA"/>
    <w:rsid w:val="00B8712F"/>
    <w:rsid w:val="00BB6C2B"/>
    <w:rsid w:val="00BD646E"/>
    <w:rsid w:val="00BE662E"/>
    <w:rsid w:val="00BF22CB"/>
    <w:rsid w:val="00BF237B"/>
    <w:rsid w:val="00BF766F"/>
    <w:rsid w:val="00C40C0C"/>
    <w:rsid w:val="00C45CB5"/>
    <w:rsid w:val="00C56641"/>
    <w:rsid w:val="00C62576"/>
    <w:rsid w:val="00C65FA6"/>
    <w:rsid w:val="00C66169"/>
    <w:rsid w:val="00C8306B"/>
    <w:rsid w:val="00C86EED"/>
    <w:rsid w:val="00CC2423"/>
    <w:rsid w:val="00D028F7"/>
    <w:rsid w:val="00D02E0D"/>
    <w:rsid w:val="00D146A3"/>
    <w:rsid w:val="00D26CAF"/>
    <w:rsid w:val="00D4069E"/>
    <w:rsid w:val="00D43956"/>
    <w:rsid w:val="00D46957"/>
    <w:rsid w:val="00D536A4"/>
    <w:rsid w:val="00D722C6"/>
    <w:rsid w:val="00D9221C"/>
    <w:rsid w:val="00DA4751"/>
    <w:rsid w:val="00DC2CF9"/>
    <w:rsid w:val="00DC5FD0"/>
    <w:rsid w:val="00DD2235"/>
    <w:rsid w:val="00DD2F3F"/>
    <w:rsid w:val="00DE51C0"/>
    <w:rsid w:val="00E04B24"/>
    <w:rsid w:val="00E239DB"/>
    <w:rsid w:val="00E27FAE"/>
    <w:rsid w:val="00E414F5"/>
    <w:rsid w:val="00E704EF"/>
    <w:rsid w:val="00E723E1"/>
    <w:rsid w:val="00E74C5B"/>
    <w:rsid w:val="00E81DD7"/>
    <w:rsid w:val="00E92C90"/>
    <w:rsid w:val="00E94447"/>
    <w:rsid w:val="00E94ABE"/>
    <w:rsid w:val="00EB4E09"/>
    <w:rsid w:val="00EB6DD5"/>
    <w:rsid w:val="00EB7759"/>
    <w:rsid w:val="00ED6F2F"/>
    <w:rsid w:val="00F02455"/>
    <w:rsid w:val="00F138BD"/>
    <w:rsid w:val="00F3302F"/>
    <w:rsid w:val="00F36C2A"/>
    <w:rsid w:val="00F50397"/>
    <w:rsid w:val="00F61992"/>
    <w:rsid w:val="00F7553F"/>
    <w:rsid w:val="00FA1C0F"/>
    <w:rsid w:val="00FA3CE0"/>
    <w:rsid w:val="00FE0C1A"/>
    <w:rsid w:val="00FE0F38"/>
    <w:rsid w:val="00FF733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7D182B"/>
  <w15:chartTrackingRefBased/>
  <w15:docId w15:val="{A69D1A70-9288-2845-9DAF-279267A7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C1B"/>
    <w:pPr>
      <w:bidi/>
    </w:pPr>
  </w:style>
  <w:style w:type="paragraph" w:styleId="ListParagraph">
    <w:name w:val="List Paragraph"/>
    <w:basedOn w:val="Normal"/>
    <w:uiPriority w:val="34"/>
    <w:qFormat/>
    <w:rsid w:val="0033794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1341B"/>
  </w:style>
  <w:style w:type="paragraph" w:styleId="Footer">
    <w:name w:val="footer"/>
    <w:basedOn w:val="Normal"/>
    <w:link w:val="Char"/>
    <w:uiPriority w:val="99"/>
    <w:unhideWhenUsed/>
    <w:rsid w:val="00A134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bidi w:val="0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Char">
    <w:name w:val="تذييل الصفحة Char"/>
    <w:basedOn w:val="DefaultParagraphFont"/>
    <w:link w:val="Footer"/>
    <w:uiPriority w:val="99"/>
    <w:rsid w:val="00A1341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odyText">
    <w:name w:val="Body Text"/>
    <w:link w:val="Char0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Arial Unicode MS" w:hAnsi="Geeza Pro Regular" w:cs="Arial Unicode MS"/>
      <w:color w:val="000000"/>
      <w:bdr w:val="nil"/>
      <w14:textOutline w14:w="0">
        <w14:noFill/>
        <w14:prstDash w14:val="solid"/>
        <w14:bevel/>
      </w14:textOutline>
    </w:rPr>
  </w:style>
  <w:style w:type="character" w:customStyle="1" w:styleId="Char0">
    <w:name w:val="نص أساسي Char"/>
    <w:basedOn w:val="DefaultParagraphFont"/>
    <w:link w:val="BodyText"/>
    <w:rsid w:val="00573669"/>
    <w:rPr>
      <w:rFonts w:ascii="Geeza Pro Regular" w:eastAsia="Arial Unicode MS" w:hAnsi="Geeza Pro Regular" w:cs="Arial Unicode MS"/>
      <w:color w:val="000000"/>
      <w:bdr w:val="nil"/>
      <w14:textOutline w14:w="0">
        <w14:noFill/>
        <w14:prstDash w14:val="solid"/>
        <w14:bevel/>
      </w14:textOutline>
    </w:rPr>
  </w:style>
  <w:style w:type="table" w:customStyle="1" w:styleId="TableGrid0">
    <w:name w:val="Table Grid_0"/>
    <w:basedOn w:val="TableNormal"/>
    <w:uiPriority w:val="39"/>
    <w:rsid w:val="00D94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نمط الجدول ٢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>
        <w14:noFill/>
        <w14:prstDash w14:val="solid"/>
        <w14:bevel/>
      </w14:textOutline>
    </w:rPr>
  </w:style>
  <w:style w:type="table" w:customStyle="1" w:styleId="1">
    <w:name w:val="شبكة جدول1"/>
    <w:basedOn w:val="TableNormal"/>
    <w:next w:val="TableGrid1"/>
    <w:uiPriority w:val="59"/>
    <w:rsid w:val="00225C8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4173E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TableNormal"/>
    <w:next w:val="TableGrid1"/>
    <w:uiPriority w:val="59"/>
    <w:rsid w:val="00A6647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1"/>
    <w:uiPriority w:val="59"/>
    <w:rsid w:val="00F0245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sharifah12356@outlook.sa</dc:creator>
  <cp:lastModifiedBy>asem saleh</cp:lastModifiedBy>
  <cp:revision>2</cp:revision>
  <dcterms:created xsi:type="dcterms:W3CDTF">2023-05-08T13:02:00Z</dcterms:created>
  <dcterms:modified xsi:type="dcterms:W3CDTF">2023-05-08T13:02:00Z</dcterms:modified>
</cp:coreProperties>
</file>