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93B73" w:rsidRPr="00B964DF" w:rsidP="00E1326F" w14:paraId="6E0CC9AD" w14:textId="5BAF6E40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-203200</wp:posOffset>
                </wp:positionH>
                <wp:positionV relativeFrom="paragraph">
                  <wp:posOffset>-82550</wp:posOffset>
                </wp:positionV>
                <wp:extent cx="1760220" cy="984250"/>
                <wp:effectExtent l="0" t="0" r="11430" b="2540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151F2D" w:rsidP="002E0AE5" w14:textId="5247B917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الثاني ثانوي </w:t>
                            </w:r>
                          </w:p>
                          <w:p w:rsidR="00B964DF" w:rsidRPr="00151F2D" w:rsidP="002E0AE5" w14:textId="09396B80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مادة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أحياء </w:t>
                            </w:r>
                            <w:r w:rsidR="0021295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-2</w:t>
                            </w:r>
                          </w:p>
                          <w:p w:rsidR="00F93B73" w:rsidRPr="00151F2D" w:rsidP="002E0AE5" w14:textId="138C8A4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151F2D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7B747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اعتان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25" style="width:138.6pt;height:77.5pt;margin-top:-6.5pt;margin-left:-1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stroke dashstyle="1 1" endcap="round"/>
                <v:textbox>
                  <w:txbxContent>
                    <w:p w:rsidR="002E0AE5" w:rsidRPr="00151F2D" w:rsidP="002E0AE5" w14:paraId="6753517B" w14:textId="5247B917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الثاني ثانوي </w:t>
                      </w:r>
                    </w:p>
                    <w:p w:rsidR="00B964DF" w:rsidRPr="00151F2D" w:rsidP="002E0AE5" w14:paraId="1CDC5460" w14:textId="09396B80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مادة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أحياء </w:t>
                      </w:r>
                      <w:r w:rsidR="0021295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-2</w:t>
                      </w:r>
                    </w:p>
                    <w:p w:rsidR="00F93B73" w:rsidRPr="00151F2D" w:rsidP="002E0AE5" w14:paraId="3A73EF10" w14:textId="138C8A4F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7B747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اعتان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10CB7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6350</wp:posOffset>
                </wp:positionV>
                <wp:extent cx="2221865" cy="1073150"/>
                <wp:effectExtent l="0" t="0" r="26035" b="1270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07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151F2D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151F2D" w:rsidP="002E0AE5" w14:textId="699BB496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F93B73" w:rsidP="002E0AE5" w14:textId="730DFBBB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151F2D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تعليم منطقة </w:t>
                            </w:r>
                            <w:r w:rsidR="00BB5834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  <w:p w:rsidR="00151F2D" w:rsidRPr="00151F2D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6" style="width:174.95pt;height:84.5pt;margin-top:0.5pt;margin-left:378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 strokecolor="white">
                <v:textbox>
                  <w:txbxContent>
                    <w:p w:rsidR="00F93B73" w:rsidRPr="00151F2D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F93B73" w:rsidRPr="00151F2D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F93B73" w:rsidP="002E0AE5" w14:paraId="211CC942" w14:textId="730DFBB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تعليم منطقة </w:t>
                      </w:r>
                      <w:r w:rsidR="00BB5834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</w:p>
                    <w:p w:rsidR="00151F2D" w:rsidRPr="00151F2D" w:rsidP="002E0AE5" w14:paraId="14DD4E13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2D" w:rsidRPr="00B964DF" w:rsidP="00510CB7" w14:paraId="243E96D2" w14:textId="3A823241">
      <w:pPr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7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5.85pt,15.75pt" to="532.95pt,18.7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151F2D" w:rsidRPr="007B7479" w:rsidP="00510CB7" w14:paraId="7BFA31C9" w14:textId="685D3EEE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           </w:t>
      </w:r>
      <w:r w:rsidR="00BB5834"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     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>الإختبار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النهائي لمادة الأحياء </w:t>
      </w:r>
      <w:r w:rsidR="001D78D7"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>3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>-2 للفصل الدراسي الثا</w:t>
      </w:r>
      <w:r w:rsidR="00212959"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لث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للعام 1444هــ</w:t>
      </w:r>
    </w:p>
    <w:tbl>
      <w:tblPr>
        <w:tblpPr w:leftFromText="180" w:rightFromText="180" w:vertAnchor="text" w:horzAnchor="margin" w:tblpXSpec="center" w:tblpY="570"/>
        <w:bidiVisual/>
        <w:tblW w:w="102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10203"/>
      </w:tblGrid>
      <w:tr w14:paraId="1219B323" w14:textId="77777777" w:rsidTr="007B7479">
        <w:tblPrEx>
          <w:tblW w:w="10203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c>
          <w:tcPr>
            <w:tcW w:w="10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EE6" w:rsidRPr="00B964DF" w:rsidP="009F0EE6" w14:paraId="47631430" w14:textId="77777777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F0EE6" w:rsidRPr="00151F2D" w:rsidP="009F0EE6" w14:paraId="3F0A4D8E" w14:textId="7B024B45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إ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سم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الطالب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: ......................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رقم الجلوس :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............ 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الصف:................</w:t>
            </w:r>
          </w:p>
          <w:p w:rsidR="009F0EE6" w:rsidRPr="00B964DF" w:rsidP="009F0EE6" w14:paraId="094E0B71" w14:textId="77777777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</w:p>
        </w:tc>
      </w:tr>
    </w:tbl>
    <w:p w:rsidR="00F93B73" w:rsidRPr="007B7479" w:rsidP="00510CB7" w14:paraId="7D049E85" w14:textId="0DD58004">
      <w:pPr>
        <w:spacing w:after="0" w:line="360" w:lineRule="auto"/>
        <w:ind w:right="-720"/>
        <w:rPr>
          <w:rFonts w:ascii="Calibri" w:eastAsia="Times New Roman" w:hAnsi="Calibri" w:cs="Calibri"/>
          <w:color w:val="000000" w:themeColor="text1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829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7"/>
        <w:gridCol w:w="1955"/>
        <w:gridCol w:w="1871"/>
        <w:gridCol w:w="1135"/>
        <w:gridCol w:w="1134"/>
        <w:gridCol w:w="1276"/>
      </w:tblGrid>
      <w:tr w14:paraId="45B93AAB" w14:textId="77777777" w:rsidTr="00F92FAD">
        <w:tblPrEx>
          <w:tblW w:w="94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614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:rsidR="00F93B73" w:rsidRPr="00151F2D" w:rsidP="00151F2D" w14:paraId="07A5D4F7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D9E2F3" w:themeFill="accent5" w:themeFillTint="33"/>
            <w:vAlign w:val="center"/>
          </w:tcPr>
          <w:p w:rsidR="00F93B73" w:rsidRPr="00151F2D" w:rsidP="00151F2D" w14:paraId="7FE7CEFC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1871" w:type="dxa"/>
            <w:shd w:val="clear" w:color="auto" w:fill="D9E2F3" w:themeFill="accent5" w:themeFillTint="33"/>
            <w:vAlign w:val="center"/>
          </w:tcPr>
          <w:p w:rsidR="00F93B73" w:rsidRPr="00151F2D" w:rsidP="00151F2D" w14:paraId="7AFC8FC8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</w:tcPr>
          <w:p w:rsidR="00F93B73" w:rsidRPr="00151F2D" w:rsidP="00151F2D" w14:paraId="4624DDC6" w14:textId="11A2B0E6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F93B73" w:rsidRPr="00151F2D" w:rsidP="00151F2D" w14:paraId="0F5CC0FC" w14:textId="296923E0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المــــراجع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F93B73" w:rsidRPr="00151F2D" w:rsidP="00151F2D" w14:paraId="74644508" w14:textId="19BC7D42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المــــــدقـق</w:t>
            </w:r>
          </w:p>
        </w:tc>
      </w:tr>
      <w:tr w14:paraId="7EB9A3CC" w14:textId="77777777" w:rsidTr="008C134C">
        <w:tblPrEx>
          <w:tblW w:w="9498" w:type="dxa"/>
          <w:tblLayout w:type="fixed"/>
          <w:tblLook w:val="01E0"/>
        </w:tblPrEx>
        <w:trPr>
          <w:trHeight w:val="608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:rsidR="00F93B73" w:rsidRPr="00151F2D" w:rsidP="00B964DF" w14:paraId="6E0C8836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955" w:type="dxa"/>
            <w:vAlign w:val="center"/>
          </w:tcPr>
          <w:p w:rsidR="00F93B73" w:rsidRPr="00B964DF" w:rsidP="00B964DF" w14:paraId="71D27481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F93B73" w:rsidRPr="00B964DF" w:rsidP="00B964DF" w14:paraId="31CC607E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F93B73" w:rsidRPr="00B964DF" w:rsidP="00B964DF" w14:paraId="089E7D58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F93B73" w:rsidRPr="00B964DF" w:rsidP="00B964DF" w14:paraId="433B5BF4" w14:textId="77777777">
            <w:pPr>
              <w:spacing w:after="0" w:line="240" w:lineRule="auto"/>
              <w:ind w:left="113"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3B73" w:rsidRPr="00B964DF" w:rsidP="00B964DF" w14:paraId="57438850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3B73" w:rsidRPr="00B964DF" w:rsidP="00B964DF" w14:paraId="54D15BBF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14:paraId="0CD48704" w14:textId="77777777" w:rsidTr="00F92FAD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9E2F3" w:themeFill="accent5" w:themeFillTint="33"/>
            <w:vAlign w:val="center"/>
          </w:tcPr>
          <w:p w:rsidR="00F93B73" w:rsidRPr="00151F2D" w:rsidP="00B964DF" w14:paraId="32CDBB27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955" w:type="dxa"/>
            <w:vAlign w:val="center"/>
          </w:tcPr>
          <w:p w:rsidR="00F93B73" w:rsidRPr="00B964DF" w:rsidP="00B964DF" w14:paraId="19918C54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F93B73" w:rsidRPr="00B964DF" w:rsidP="00B964DF" w14:paraId="7FC13F17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F93B73" w:rsidRPr="00B964DF" w:rsidP="00B964DF" w14:paraId="339E479F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F93B73" w:rsidRPr="00B964DF" w:rsidP="00B964DF" w14:paraId="5A2E78C0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93B73" w:rsidRPr="00B964DF" w:rsidP="00B964DF" w14:paraId="43DB3D5C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93B73" w:rsidRPr="00B964DF" w:rsidP="00B964DF" w14:paraId="4CCDC392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14:paraId="046B3240" w14:textId="77777777" w:rsidTr="00F92FAD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9E2F3" w:themeFill="accent5" w:themeFillTint="33"/>
            <w:vAlign w:val="center"/>
          </w:tcPr>
          <w:p w:rsidR="00F93B73" w:rsidRPr="00151F2D" w:rsidP="00B964DF" w14:paraId="504C6929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955" w:type="dxa"/>
            <w:vAlign w:val="center"/>
          </w:tcPr>
          <w:p w:rsidR="00F93B73" w:rsidRPr="00B964DF" w:rsidP="00B964DF" w14:paraId="1E6B3964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F93B73" w:rsidRPr="00B964DF" w:rsidP="00B964DF" w14:paraId="12856F99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F93B73" w:rsidRPr="00B964DF" w:rsidP="00B964DF" w14:paraId="2416F1E3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F93B73" w:rsidRPr="00B964DF" w:rsidP="00B964DF" w14:paraId="1F4A58E0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93B73" w:rsidRPr="00B964DF" w:rsidP="00B964DF" w14:paraId="024040D3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93B73" w:rsidRPr="00B964DF" w:rsidP="00B964DF" w14:paraId="7603A203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14:paraId="55911599" w14:textId="77777777" w:rsidTr="008C134C">
        <w:tblPrEx>
          <w:tblW w:w="9498" w:type="dxa"/>
          <w:tblLayout w:type="fixed"/>
          <w:tblLook w:val="01E0"/>
        </w:tblPrEx>
        <w:trPr>
          <w:trHeight w:val="596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:rsidR="00510CB7" w:rsidRPr="00151F2D" w:rsidP="00B964DF" w14:paraId="4C341445" w14:textId="2696748A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السؤال الرابع </w:t>
            </w:r>
          </w:p>
        </w:tc>
        <w:tc>
          <w:tcPr>
            <w:tcW w:w="1955" w:type="dxa"/>
            <w:vAlign w:val="center"/>
          </w:tcPr>
          <w:p w:rsidR="00510CB7" w:rsidRPr="00B964DF" w:rsidP="00B964DF" w14:paraId="04FA750F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510CB7" w:rsidRPr="00B964DF" w:rsidP="00B964DF" w14:paraId="176979B2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10CB7" w:rsidRPr="00B964DF" w:rsidP="00B964DF" w14:paraId="446E72D0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510CB7" w:rsidRPr="00B964DF" w:rsidP="00B964DF" w14:paraId="5C376489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510CB7" w:rsidRPr="00B964DF" w:rsidP="00B964DF" w14:paraId="5418C6D7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14:paraId="4575D36F" w14:textId="77777777" w:rsidTr="008C134C">
        <w:tblPrEx>
          <w:tblW w:w="9498" w:type="dxa"/>
          <w:tblLayout w:type="fixed"/>
          <w:tblLook w:val="01E0"/>
        </w:tblPrEx>
        <w:trPr>
          <w:trHeight w:val="596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:rsidR="00BB5834" w:rsidP="00B964DF" w14:paraId="66F49565" w14:textId="65ABDA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السؤال الخامس </w:t>
            </w:r>
          </w:p>
        </w:tc>
        <w:tc>
          <w:tcPr>
            <w:tcW w:w="1955" w:type="dxa"/>
            <w:vAlign w:val="center"/>
          </w:tcPr>
          <w:p w:rsidR="00BB5834" w:rsidRPr="00B964DF" w:rsidP="00B964DF" w14:paraId="50143F8C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BB5834" w:rsidRPr="00B964DF" w:rsidP="00B964DF" w14:paraId="33D6C15D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B5834" w:rsidRPr="00B964DF" w:rsidP="00B964DF" w14:paraId="50C4EF04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B5834" w:rsidRPr="00B964DF" w:rsidP="00B964DF" w14:paraId="2E124B50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B5834" w:rsidRPr="00B964DF" w:rsidP="00B964DF" w14:paraId="0EE01442" w14:textId="77777777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14:paraId="7F93A330" w14:textId="77777777" w:rsidTr="008C134C">
        <w:tblPrEx>
          <w:tblW w:w="9498" w:type="dxa"/>
          <w:tblLayout w:type="fixed"/>
          <w:tblLook w:val="01E0"/>
        </w:tblPrEx>
        <w:trPr>
          <w:trHeight w:val="676"/>
        </w:trPr>
        <w:tc>
          <w:tcPr>
            <w:tcW w:w="9498" w:type="dxa"/>
            <w:gridSpan w:val="6"/>
            <w:vAlign w:val="center"/>
          </w:tcPr>
          <w:p w:rsidR="00F93B73" w:rsidRPr="00151F2D" w:rsidP="00151F2D" w14:paraId="2A43A167" w14:textId="3BFBF418">
            <w:pPr>
              <w:spacing w:after="0" w:line="240" w:lineRule="auto"/>
              <w:ind w:right="-720"/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</w:rPr>
            </w:pPr>
          </w:p>
        </w:tc>
      </w:tr>
    </w:tbl>
    <w:p w:rsidR="00F92FAD" w:rsidRPr="00510CB7" w:rsidP="00510CB7" w14:paraId="2528B422" w14:textId="3309CDB0">
      <w:pPr>
        <w:bidi w:val="0"/>
        <w:rPr>
          <w:rFonts w:ascii="Calibri" w:eastAsia="Times New Roman" w:hAnsi="Calibri" w:cs="Calibri"/>
          <w:noProof/>
          <w:sz w:val="32"/>
          <w:szCs w:val="32"/>
        </w:rPr>
      </w:pPr>
    </w:p>
    <w:p w:rsidR="008C134C" w:rsidP="008C134C" w14:paraId="36549317" w14:textId="14A35FC2">
      <w:pPr>
        <w:rPr>
          <w:rFonts w:ascii="Calibri" w:eastAsia="Times New Roman" w:hAnsi="Calibri" w:cs="Calibri"/>
          <w:sz w:val="32"/>
          <w:szCs w:val="32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3218180</wp:posOffset>
                </wp:positionV>
                <wp:extent cx="1277620" cy="388620"/>
                <wp:effectExtent l="0" t="0" r="17780" b="0"/>
                <wp:wrapNone/>
                <wp:docPr id="81" name="مجموعة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8D" w:rsidP="006B788D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88D" w:rsidRPr="00DE5F55" w:rsidP="006B788D" w14:textId="3CDE550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1" o:spid="_x0000_s1028" style="width:100.6pt;height:30.6pt;margin-top:253.4pt;margin-left:15.5pt;position:absolute;z-index:251681792" coordorigin="630,3600" coordsize="2169,72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" o:spid="_x0000_s1029" type="#_x0000_t116" style="width:1755;height:630;left:630;mso-wrap-style:square;position:absolute;top:3600;v-text-anchor:top;visibility:visible" fillcolor="#a5a5a5">
                  <v:textbox>
                    <w:txbxContent>
                      <w:p w:rsidR="006B788D" w:rsidP="006B788D" w14:paraId="07526975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30" type="#_x0000_t116" style="width:1200;height:465;left:1599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width:810;height:720;left:630;mso-wrap-style:square;position:absolute;top:3600;v-text-anchor:top;visibility:visible" filled="f" stroked="f">
                  <v:textbox>
                    <w:txbxContent>
                      <w:p w:rsidR="006B788D" w:rsidRPr="00DE5F55" w:rsidP="006B788D" w14:paraId="7FA4586F" w14:textId="3CDE550A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53E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3221673</wp:posOffset>
                </wp:positionV>
                <wp:extent cx="1114425" cy="351790"/>
                <wp:effectExtent l="0" t="0" r="28575" b="10160"/>
                <wp:wrapNone/>
                <wp:docPr id="85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88D" w:rsidRPr="00D81334" w:rsidP="006B788D" w14:textId="61D4BE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="00AC43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32" style="width:87.75pt;height:27.7pt;margin-top:253.7pt;margin-left:43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window" strokecolor="black" strokeweight="2pt">
                <v:textbox>
                  <w:txbxContent>
                    <w:p w:rsidR="006B788D" w:rsidRPr="00D81334" w:rsidP="006B788D" w14:paraId="5EE19D99" w14:textId="61D4BE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أول</w:t>
                      </w:r>
                      <w:r w:rsidR="00AC43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C134C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</w:t>
      </w:r>
    </w:p>
    <w:p w:rsidR="00AC4381" w:rsidP="008C134C" w14:paraId="78865D2B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AC4381" w:rsidRPr="006B788D" w:rsidP="00AC4381" w14:paraId="55B12398" w14:textId="27AC528A">
      <w:pPr>
        <w:rPr>
          <w:b/>
          <w:bCs/>
          <w:sz w:val="40"/>
          <w:szCs w:val="40"/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215265</wp:posOffset>
            </wp:positionV>
            <wp:extent cx="2413000" cy="1009650"/>
            <wp:effectExtent l="0" t="0" r="6350" b="0"/>
            <wp:wrapSquare wrapText="bothSides"/>
            <wp:docPr id="1153871127" name="صورة 115387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71127" name="صورة 1415597765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88D">
        <w:rPr>
          <w:rFonts w:hint="cs"/>
          <w:b/>
          <w:bCs/>
          <w:sz w:val="40"/>
          <w:szCs w:val="40"/>
          <w:rtl/>
        </w:rPr>
        <w:t xml:space="preserve"> </w:t>
      </w:r>
      <w:r w:rsidRPr="006B788D">
        <w:rPr>
          <w:rFonts w:hint="cs"/>
          <w:b/>
          <w:bCs/>
          <w:sz w:val="40"/>
          <w:szCs w:val="40"/>
          <w:rtl/>
          <w:lang w:bidi="ar-AE"/>
        </w:rPr>
        <w:t>أجب عن الأسئلة التالية:</w:t>
      </w:r>
    </w:p>
    <w:p w:rsidR="00AC4381" w:rsidRPr="000C0EE2" w:rsidP="00AC4381" w14:paraId="07AF6A7E" w14:textId="12189580">
      <w:pPr>
        <w:rPr>
          <w:b/>
          <w:bCs/>
          <w:sz w:val="24"/>
          <w:szCs w:val="24"/>
          <w:rtl/>
          <w:lang w:bidi="ar-AE"/>
        </w:rPr>
      </w:pPr>
      <w:r w:rsidRPr="000C0EE2">
        <w:rPr>
          <w:rFonts w:hint="cs"/>
          <w:b/>
          <w:bCs/>
          <w:sz w:val="24"/>
          <w:szCs w:val="24"/>
          <w:rtl/>
          <w:lang w:bidi="ar-AE"/>
        </w:rPr>
        <w:t xml:space="preserve">1.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أي مراحل </w:t>
      </w:r>
      <w:r>
        <w:rPr>
          <w:rFonts w:hint="cs"/>
          <w:b/>
          <w:bCs/>
          <w:sz w:val="24"/>
          <w:szCs w:val="24"/>
          <w:rtl/>
          <w:lang w:bidi="ar-AE"/>
        </w:rPr>
        <w:t>الإنقسام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المنصف يمثلها الشكل الذي أمامك: </w:t>
      </w:r>
    </w:p>
    <w:p w:rsidR="00AC4381" w:rsidRPr="000C0EE2" w:rsidP="00AC4381" w14:paraId="6F95294E" w14:textId="65089461">
      <w:pPr>
        <w:rPr>
          <w:b/>
          <w:bCs/>
          <w:sz w:val="24"/>
          <w:szCs w:val="24"/>
          <w:rtl/>
          <w:lang w:bidi="ar-AE"/>
        </w:rPr>
      </w:pPr>
      <w:r w:rsidRPr="000C0EE2"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</w:t>
      </w:r>
      <w:r w:rsidR="00517359">
        <w:rPr>
          <w:rFonts w:hint="cs"/>
          <w:b/>
          <w:bCs/>
          <w:sz w:val="24"/>
          <w:szCs w:val="24"/>
          <w:rtl/>
          <w:lang w:bidi="ar-AE"/>
        </w:rPr>
        <w:t xml:space="preserve">                        </w:t>
      </w:r>
    </w:p>
    <w:p w:rsidR="00517359" w:rsidP="008C134C" w14:paraId="56B61AC9" w14:textId="630240F0">
      <w:pPr>
        <w:rPr>
          <w:rFonts w:ascii="Calibri" w:eastAsia="Times New Roman" w:hAnsi="Calibri" w:cs="Calibri" w:hint="cs"/>
          <w:sz w:val="32"/>
          <w:szCs w:val="32"/>
          <w:rtl/>
        </w:rPr>
      </w:pPr>
    </w:p>
    <w:p w:rsidR="005E1303" w:rsidP="008C134C" w14:paraId="582EDCC5" w14:textId="61D99F72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334010</wp:posOffset>
            </wp:positionV>
            <wp:extent cx="2628900" cy="1009650"/>
            <wp:effectExtent l="0" t="0" r="0" b="0"/>
            <wp:wrapSquare wrapText="bothSides"/>
            <wp:docPr id="110580224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02243" name="صورة 1105802243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Times New Roman" w:hAnsi="Calibri" w:cs="Calibri" w:hint="cs"/>
          <w:sz w:val="32"/>
          <w:szCs w:val="32"/>
          <w:rtl/>
        </w:rPr>
        <w:t>2</w:t>
      </w:r>
      <w:r>
        <w:rPr>
          <w:rFonts w:ascii="Calibri" w:eastAsia="Times New Roman" w:hAnsi="Calibri" w:cs="Calibri" w:hint="cs"/>
          <w:sz w:val="32"/>
          <w:szCs w:val="32"/>
          <w:rtl/>
        </w:rPr>
        <w:t xml:space="preserve">) ما تسلسل القواعد في </w:t>
      </w:r>
      <w:r>
        <w:rPr>
          <w:rFonts w:ascii="Calibri" w:eastAsia="Times New Roman" w:hAnsi="Calibri" w:cs="Calibri"/>
          <w:sz w:val="32"/>
          <w:szCs w:val="32"/>
        </w:rPr>
        <w:t>mRNA</w:t>
      </w:r>
      <w:r>
        <w:rPr>
          <w:rFonts w:ascii="Calibri" w:eastAsia="Times New Roman" w:hAnsi="Calibri" w:cs="Calibri" w:hint="cs"/>
          <w:sz w:val="32"/>
          <w:szCs w:val="32"/>
          <w:rtl/>
        </w:rPr>
        <w:t xml:space="preserve"> الذي يقابل سلسلة </w:t>
      </w:r>
      <w:r>
        <w:rPr>
          <w:rFonts w:ascii="Calibri" w:eastAsia="Times New Roman" w:hAnsi="Calibri" w:cs="Calibri"/>
          <w:sz w:val="32"/>
          <w:szCs w:val="32"/>
        </w:rPr>
        <w:t xml:space="preserve">DNA </w:t>
      </w:r>
      <w:r>
        <w:rPr>
          <w:rFonts w:ascii="Calibri" w:eastAsia="Times New Roman" w:hAnsi="Calibri" w:cs="Calibri" w:hint="cs"/>
          <w:sz w:val="32"/>
          <w:szCs w:val="32"/>
          <w:rtl/>
        </w:rPr>
        <w:t xml:space="preserve"> في الشكل الذي أمامك:</w:t>
      </w:r>
    </w:p>
    <w:p w:rsidR="00E14C41" w:rsidP="008C134C" w14:paraId="56432CEC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8C134C" w:rsidRPr="00E8736D" w:rsidP="00E8736D" w14:paraId="6C8E8226" w14:textId="2B1C9D18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eastAsia="Times New Roman" w:hAnsi="Calibri" w:cs="Calibri" w:hint="cs"/>
          <w:sz w:val="32"/>
          <w:szCs w:val="32"/>
          <w:rtl/>
        </w:rPr>
        <w:t>............................................................................</w:t>
      </w:r>
    </w:p>
    <w:tbl>
      <w:tblPr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69690B73" w14:textId="77777777" w:rsidTr="0070629E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4F8CD8E1" w14:textId="5B1330C6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AB3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 مما يأتي لا يُسهم في التنوع الوراثي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56133D72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7DE9213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0D3C21" w:rsidRPr="00941C2B" w:rsidP="00B94CF8" w14:paraId="73ABAD57" w14:textId="4BEA2B1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عدد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الكرموسومات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1C25E0B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742A7490" w14:textId="626D94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العبور الجيني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1BC6BF5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32A70602" w14:textId="65A9B2E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لإنقسام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المنصف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4C9E444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6EAF4C69" w14:textId="6C12010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تزاوج العشوائي </w:t>
            </w:r>
          </w:p>
        </w:tc>
      </w:tr>
      <w:tr w14:paraId="35E72101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3B292E6F" w14:textId="6E947E83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r w:rsidR="004D7025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بم يبدأ بناء سلسلة </w:t>
            </w:r>
            <w:r w:rsidR="00C457FD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DNA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الجديد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1BE11D39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7EEA048B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72BD38E3" w14:textId="332CAA5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RNA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البادئ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603C47F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03A28191" w14:textId="17B51B12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 xml:space="preserve">RNA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الرسول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0C51443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24B194DE" w14:textId="2119339F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 xml:space="preserve">RNA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الناقل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4BA8E1A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28E60882" w14:textId="59D18FE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لاشيء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مما ذكر</w:t>
            </w:r>
          </w:p>
        </w:tc>
      </w:tr>
      <w:tr w14:paraId="558C40B0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262ADDD0" w14:textId="492B29FA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زوج الجينات المتقابلة المكونة للصفة الواحدة تنفصل أثناء 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الإنقسام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المنصف و في أثناء الإخصاب تتحد الجينات المتقابلة للصفة مرة أخرى يسمى قانون :</w:t>
            </w:r>
          </w:p>
        </w:tc>
      </w:tr>
      <w:tr w14:paraId="7FD996A7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009A8EC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446374C1" w14:textId="6C63176D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التوزيع الحر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3682E68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56D1D8B9" w14:textId="7297DB1D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انعزال الصفات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4B7426B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41FD4D4F" w14:textId="20E7AAE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الصفة السائدة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2D8BB6F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P="00B94CF8" w14:paraId="63F66DA7" w14:textId="5B1E0E6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الصفة المتنحية </w:t>
            </w:r>
          </w:p>
        </w:tc>
      </w:tr>
      <w:tr w14:paraId="0946D57E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AD7C71" w:rsidRPr="00941C2B" w:rsidP="00B94CF8" w14:paraId="59756F97" w14:textId="7D230DB5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- </w:t>
            </w:r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أين تنتج </w:t>
            </w:r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الرايبوسومات</w:t>
            </w:r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0A584631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7D78E9E2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22B17C43" w14:textId="75CC33E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المريكزات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0DF8E53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207F3944" w14:textId="5739C0E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النوية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4BC4B2F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54121EE5" w14:textId="52989FA0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الفجوة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5638126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4025EF40" w14:textId="0A8BBCF1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الميتوكندريا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6F4392DE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77897467" w14:textId="41CD7D21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E187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AB3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مكان حدوث التفاعلات الضوئية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7CC4B08C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0E664DCE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05C394C2" w14:textId="1B0C18F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السيتوبلازم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3B2E7D7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018F1CEA" w14:textId="16AADBD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غشاء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الثايلاكويد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6A54EDB5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57303B81" w14:textId="3E2E8C0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لميتوكندريا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7067A7B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539B02BB" w14:textId="3B3D90E0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لُحمة</w:t>
            </w:r>
          </w:p>
        </w:tc>
      </w:tr>
      <w:tr w14:paraId="7E10363E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20B5EB4A" w14:textId="1129F9AE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6-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إذا كانت قطعة من </w:t>
            </w:r>
            <w:r w:rsidR="001D78D7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DNA</w:t>
            </w:r>
            <w:r w:rsidR="000C592F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 xml:space="preserve"> </w:t>
            </w:r>
            <w:r w:rsidR="000C592F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bidi="ar-AE"/>
              </w:rPr>
              <w:t xml:space="preserve"> 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تحوي 27%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ثايمين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فما نسبة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السايتوسين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فيها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5B1E6807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4EFDE9D9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7E011773" w14:textId="3547DC7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23%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0AED8D05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56479E34" w14:textId="0B03463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27%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148D233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058D6F52" w14:textId="25017752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46%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1DF44AF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3FEBFB8F" w14:textId="3E1AF9C6">
            <w:pPr>
              <w:spacing w:line="36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54%</w:t>
            </w:r>
          </w:p>
        </w:tc>
      </w:tr>
      <w:tr w14:paraId="14F97705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3889AE88" w14:textId="60D0ACC0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7-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ما الذي يحدد الجنس في الإنسان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243C68EB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4157A59A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1D78D7" w14:paraId="5A78D3EB" w14:textId="0C257BF0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كرموسوم رقم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21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6866C97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1D78D7" w14:paraId="4A4AE38B" w14:textId="15106B93">
            <w:pP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كرموسومان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X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و 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Y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3608302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1D78D7" w14:paraId="732B134A" w14:textId="4FA428F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السيادة المشتركة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568FEBA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1D78D7" w14:paraId="6A50438D" w14:textId="7ED52C2F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التفوق الجيني </w:t>
            </w:r>
          </w:p>
        </w:tc>
      </w:tr>
      <w:tr w14:paraId="3D9AF417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AD7C71" w:rsidRPr="00941C2B" w:rsidP="00B94CF8" w14:paraId="3C91BA0A" w14:textId="718BEE8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8-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أين توجد أجسام بار </w:t>
            </w:r>
            <w:r w:rsidR="00212959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Barr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0443016F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7C92E3C1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2A38554E" w14:textId="0A40C316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الخلايا الجسمية الأنثوية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4E2D644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3E6CFAEB" w14:textId="1A671883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الخلايا الجنسية الأنثوية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75E2DE4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1B75A8D4" w14:textId="01302133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لخلايا الجسمية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الذكرية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0BDA837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1D78D7" w:rsidP="00B94CF8" w14:paraId="02FDE546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الخلايا الجنسية </w:t>
            </w:r>
          </w:p>
          <w:p w:rsidR="00AD7C71" w:rsidRPr="00941C2B" w:rsidP="00B94CF8" w14:paraId="58F32E45" w14:textId="32410231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الذكرية </w:t>
            </w:r>
          </w:p>
        </w:tc>
      </w:tr>
      <w:tr w14:paraId="5F4B8E53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199AB62D" w14:textId="46FCEC05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9-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حاجز  خاص يساعد على ضبط 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مايدخل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إلى الخلية و ما يخرج منها يسمى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4BEEED8D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709FE5E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4143FABB" w14:textId="565F8FD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السيتوبلازم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67F69EB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1D78D7" w14:paraId="7B34AB72" w14:textId="4A82E3B9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 w:rsidR="00FD3B9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رايبوسومات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2EA23F1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1D78D7" w14:paraId="215BD10B" w14:textId="0C2ED570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النوية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5A6F4B7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7AAFF8F6" w14:textId="473034AB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الغشاء البلازمي </w:t>
            </w:r>
          </w:p>
        </w:tc>
      </w:tr>
      <w:tr w14:paraId="5A3FE434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7B7479" w:rsidP="00B94CF8" w14:paraId="281C218D" w14:textId="161F67B6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10</w:t>
            </w:r>
            <w:r w:rsidR="0052096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مما يأتي لا يعد نوعاً من الطفرات:</w:t>
            </w:r>
          </w:p>
        </w:tc>
      </w:tr>
      <w:tr w14:paraId="60CD4A81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602291C1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293E846A" w14:textId="04D82A30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استبدال القاعدة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5E6A8E2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38DD52FA" w14:textId="53A99F8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تداخل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RNA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1DC5199D" w14:textId="061D720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2D7458E1" w14:textId="1D209A8A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الإضافة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6382761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1D78D7" w14:paraId="1EF96611" w14:textId="208494CF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الإنتقال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</w:tbl>
    <w:p w:rsidR="00B94CF8" w:rsidRPr="00B94CF8" w:rsidP="00B94CF8" w14:paraId="51A3E05E" w14:textId="0A431308">
      <w:pPr>
        <w:pStyle w:val="Heading1"/>
        <w:ind w:firstLine="720"/>
        <w:rPr>
          <w:b/>
          <w:bCs/>
          <w:sz w:val="36"/>
          <w:szCs w:val="36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163390</wp:posOffset>
                </wp:positionH>
                <wp:positionV relativeFrom="paragraph">
                  <wp:posOffset>36367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8D" w:rsidP="006B788D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88D" w:rsidRPr="00DE5F55" w:rsidP="006B788D" w14:textId="6057ACB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6" o:spid="_x0000_s1033" style="width:100.6pt;height:30.6pt;margin-top:2.85pt;margin-left:12.85pt;position:absolute;z-index:251685888" coordorigin="630,3600" coordsize="2169,720">
                <v:shape id="AutoShape 3" o:spid="_x0000_s1034" type="#_x0000_t116" style="width:1755;height:630;left:675;mso-wrap-style:square;position:absolute;top:3623;v-text-anchor:top;visibility:visible" fillcolor="#a5a5a5">
                  <v:textbox>
                    <w:txbxContent>
                      <w:p w:rsidR="006B788D" w:rsidP="006B788D" w14:paraId="2421D600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35" type="#_x0000_t116" style="width:1200;height:465;left:1599;mso-wrap-style:square;position:absolute;top:3705;v-text-anchor:top;visibility:visible"/>
                <v:shape id="Text Box 5" o:spid="_x0000_s1036" type="#_x0000_t202" style="width:810;height:720;left:630;mso-wrap-style:square;position:absolute;top:3600;v-text-anchor:top;visibility:visible" filled="f" stroked="f">
                  <v:textbox>
                    <w:txbxContent>
                      <w:p w:rsidR="006B788D" w:rsidRPr="00DE5F55" w:rsidP="006B788D" w14:paraId="411B8C13" w14:textId="6057ACB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88D" w:rsidRPr="00D81334" w:rsidP="006B788D" w14:textId="2B1035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width:87.75pt;height:27.7pt;margin-top:-5.8pt;margin-left:43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indow" strokecolor="black" strokeweight="2pt">
                <v:textbox>
                  <w:txbxContent>
                    <w:p w:rsidR="006B788D" w:rsidRPr="00D81334" w:rsidP="006B788D" w14:paraId="58D99915" w14:textId="2B10353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لثاني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</w:t>
      </w:r>
      <w:r w:rsidRPr="006B788D">
        <w:rPr>
          <w:rFonts w:hint="cs"/>
          <w:b/>
          <w:bCs/>
          <w:sz w:val="36"/>
          <w:szCs w:val="36"/>
          <w:rtl/>
        </w:rPr>
        <w:t>أختر الإجابة الصحيحة لكل مما يلي</w:t>
      </w:r>
      <w:r w:rsidR="00B94CF8">
        <w:rPr>
          <w:rFonts w:hint="cs"/>
          <w:b/>
          <w:bCs/>
          <w:sz w:val="36"/>
          <w:szCs w:val="36"/>
          <w:rtl/>
        </w:rPr>
        <w:t>:</w:t>
      </w:r>
      <w:r w:rsidR="002B4883">
        <w:rPr>
          <w:rFonts w:hint="cs"/>
          <w:noProof/>
          <w:rtl/>
        </w:rPr>
        <w:t xml:space="preserve">                                     </w:t>
      </w:r>
    </w:p>
    <w:p w:rsidR="00B94CF8" w:rsidP="004F622C" w14:paraId="01801CC3" w14:textId="77777777">
      <w:pPr>
        <w:spacing w:before="100" w:beforeAutospacing="1"/>
        <w:rPr>
          <w:sz w:val="24"/>
          <w:szCs w:val="24"/>
          <w:rtl/>
        </w:rPr>
      </w:pPr>
    </w:p>
    <w:p w:rsidR="00B94CF8" w:rsidP="004F622C" w14:paraId="413C0BEB" w14:textId="77777777">
      <w:pPr>
        <w:spacing w:before="100" w:beforeAutospacing="1"/>
        <w:rPr>
          <w:sz w:val="24"/>
          <w:szCs w:val="24"/>
          <w:rtl/>
        </w:rPr>
      </w:pPr>
    </w:p>
    <w:p w:rsidR="00B94CF8" w:rsidP="004F622C" w14:paraId="5FB39505" w14:textId="77777777">
      <w:pPr>
        <w:spacing w:before="100" w:beforeAutospacing="1"/>
        <w:rPr>
          <w:sz w:val="24"/>
          <w:szCs w:val="24"/>
          <w:rtl/>
        </w:rPr>
      </w:pPr>
    </w:p>
    <w:p w:rsidR="00B94CF8" w:rsidP="004F622C" w14:paraId="5B417672" w14:textId="77777777">
      <w:pPr>
        <w:spacing w:before="100" w:beforeAutospacing="1"/>
        <w:rPr>
          <w:sz w:val="24"/>
          <w:szCs w:val="24"/>
          <w:rtl/>
        </w:rPr>
      </w:pPr>
    </w:p>
    <w:p w:rsidR="00592983" w:rsidP="004F622C" w14:paraId="261C1CA5" w14:textId="77777777">
      <w:pPr>
        <w:spacing w:before="100" w:beforeAutospacing="1"/>
        <w:rPr>
          <w:sz w:val="24"/>
          <w:szCs w:val="24"/>
          <w:rtl/>
        </w:rPr>
      </w:pPr>
    </w:p>
    <w:p w:rsidR="008C134C" w:rsidP="004F622C" w14:paraId="16C1B67A" w14:textId="198D429E">
      <w:pPr>
        <w:spacing w:before="100" w:beforeAutospacing="1"/>
        <w:rPr>
          <w:sz w:val="24"/>
          <w:szCs w:val="24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92075</wp:posOffset>
                </wp:positionV>
                <wp:extent cx="1277620" cy="388620"/>
                <wp:effectExtent l="0" t="0" r="17780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622C" w:rsidP="004F622C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22C" w:rsidRPr="00DE5F55" w:rsidP="004F622C" w14:textId="3BEBE54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38" style="width:100.6pt;height:30.6pt;margin-top:7.25pt;margin-left:9.85pt;position:absolute;z-index:251669504" coordorigin="630,3600" coordsize="2169,720">
                <v:shape id="AutoShape 3" o:spid="_x0000_s1039" type="#_x0000_t116" style="width:1755;height:630;left:675;mso-wrap-style:square;position:absolute;top:3623;v-text-anchor:top;visibility:visible" fillcolor="#a5a5a5">
                  <v:textbox>
                    <w:txbxContent>
                      <w:p w:rsidR="004F622C" w:rsidP="004F622C" w14:paraId="24D26047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0" type="#_x0000_t116" style="width:1200;height:465;left:1599;mso-wrap-style:square;position:absolute;top:3705;v-text-anchor:top;visibility:visible"/>
                <v:shape id="Text Box 5" o:spid="_x0000_s1041" type="#_x0000_t202" style="width:810;height:720;left:630;mso-wrap-style:square;position:absolute;top:3600;v-text-anchor:top;visibility:visible" filled="f" stroked="f">
                  <v:textbox>
                    <w:txbxContent>
                      <w:p w:rsidR="004F622C" w:rsidRPr="00DE5F55" w:rsidP="004F622C" w14:paraId="35C4407C" w14:textId="3BEBE544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622C" w:rsidRPr="007153E2" w:rsidP="004F622C" w14:paraId="0DB9C0E4" w14:textId="497AA015">
      <w:pPr>
        <w:pStyle w:val="Heading1"/>
        <w:ind w:firstLine="720"/>
        <w:rPr>
          <w:sz w:val="24"/>
          <w:szCs w:val="24"/>
          <w:rtl/>
        </w:rPr>
      </w:pP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1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622C" w:rsidRPr="00D81334" w:rsidP="004F622C" w14:textId="19DA11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6B78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width:87.75pt;height:27.7pt;margin-top:-5.8pt;margin-left:43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indow" strokecolor="black" strokeweight="2pt">
                <v:textbox>
                  <w:txbxContent>
                    <w:p w:rsidR="004F622C" w:rsidRPr="00D81334" w:rsidP="004F622C" w14:paraId="44EAB3D5" w14:textId="19DA11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6B788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622C" w:rsidRPr="007153E2" w:rsidP="004F622C" w14:paraId="2A29AB7E" w14:textId="77777777">
      <w:pPr>
        <w:pStyle w:val="Heading1"/>
        <w:rPr>
          <w:sz w:val="24"/>
          <w:szCs w:val="24"/>
          <w:rtl/>
        </w:rPr>
      </w:pPr>
    </w:p>
    <w:p w:rsidR="004F622C" w:rsidRPr="009D473D" w:rsidP="004F622C" w14:paraId="1BA4D140" w14:textId="2C912977">
      <w:pPr>
        <w:pStyle w:val="Heading1"/>
        <w:rPr>
          <w:rFonts w:asciiTheme="minorBidi" w:hAnsiTheme="minorBidi" w:cstheme="minorBidi"/>
          <w:b/>
          <w:bCs/>
          <w:rtl/>
        </w:rPr>
      </w:pPr>
      <w:r w:rsidRPr="009D473D">
        <w:rPr>
          <w:rFonts w:hint="cs"/>
          <w:rtl/>
        </w:rPr>
        <w:t xml:space="preserve">         </w:t>
      </w:r>
      <w:r w:rsidR="006B788D">
        <w:rPr>
          <w:rFonts w:hint="cs"/>
          <w:rtl/>
        </w:rPr>
        <w:t>1)</w:t>
      </w:r>
      <w:r w:rsidRPr="009D473D">
        <w:rPr>
          <w:rFonts w:hint="cs"/>
          <w:rtl/>
        </w:rPr>
        <w:t xml:space="preserve"> </w:t>
      </w:r>
      <w:r w:rsidRPr="009D473D">
        <w:rPr>
          <w:rFonts w:asciiTheme="minorBidi" w:hAnsiTheme="minorBidi" w:cstheme="minorBidi"/>
          <w:b/>
          <w:bCs/>
          <w:rtl/>
        </w:rPr>
        <w:t xml:space="preserve">ضع علامة ( √ ) أمام العبارة الصحيحة ، وعلامة (  </w:t>
      </w:r>
      <w:r w:rsidRPr="009D473D">
        <w:rPr>
          <w:rFonts w:asciiTheme="minorBidi" w:hAnsiTheme="minorBidi" w:cstheme="minorBidi"/>
          <w:b/>
          <w:bCs/>
        </w:rPr>
        <w:t>X</w:t>
      </w:r>
      <w:r w:rsidRPr="009D473D">
        <w:rPr>
          <w:rFonts w:asciiTheme="minorBidi" w:hAnsiTheme="minorBidi" w:cstheme="minorBidi"/>
          <w:b/>
          <w:bCs/>
          <w:rtl/>
        </w:rPr>
        <w:t xml:space="preserve">  ) أمام العبارة الخاطئة  :-  </w:t>
      </w:r>
    </w:p>
    <w:p w:rsidR="004F622C" w:rsidRPr="00995404" w:rsidP="00995404" w14:paraId="2376CAC0" w14:textId="61B729B7">
      <w:pPr>
        <w:pStyle w:val="Heading1"/>
        <w:rPr>
          <w:rFonts w:asciiTheme="minorBidi" w:hAnsiTheme="minorBidi" w:cstheme="minorBidi"/>
          <w:b/>
          <w:bCs/>
        </w:rPr>
      </w:pPr>
      <w:r w:rsidRPr="009D473D">
        <w:rPr>
          <w:rFonts w:asciiTheme="minorBidi" w:hAnsiTheme="minorBidi" w:cstheme="minorBidi"/>
          <w:b/>
          <w:bCs/>
          <w:rtl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7658470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1F4CF90D" w14:textId="347BD0CA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1) الطراز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الكرموسومي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لشخص مصاب بمتلازمة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كلينفلتر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XXY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66FB1E45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4AC51FE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5C9673E9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13F0D77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12E98677" w14:textId="4E548F99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2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وحدات البناء الأساسية لكل من 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 xml:space="preserve">DNA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RN</w:t>
            </w:r>
            <w:r w:rsidR="00995404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A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 xml:space="preserve">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هي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النيوكليوتيدات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23D84E63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3C43E68F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1985B536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267F8F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3985A412" w14:textId="77AEFE36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3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تسمى عملية تبادل الأجزاء بين زوج من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الكرموسومات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المتماثلة بعملية العبور الجيني.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56F41D01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6E09A0BA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69C68C5E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182466C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0103E94A" w14:textId="4F03C308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4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السرطان هو نمو و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إنقسام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الخلية بشكل غير منتظم.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0E197F0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032AB312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4786FEED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228624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20EEA626" w14:textId="37280C02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5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التنفس الهوائي يحدث في حشوة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الميتوكندريا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7E68CC14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156A180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024F8EFF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CF76B1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412D8582" w14:textId="71E75782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6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الجدار الخلوي حاجز غير مرن يعطي الدعامة و الحماية للخلية الحيوانية.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0A67A0E7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44946BC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0AD32061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0D8DF8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608DDB5D" w14:textId="33716D80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7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كودون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الإنتهاء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A70EB9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 xml:space="preserve">mRNA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هو </w:t>
            </w:r>
            <w:r w:rsidR="00A70EB9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AUG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3D256C7B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5FBF818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2B03FC76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793D32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52F8FA1B" w14:textId="7FD80AAA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8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F67A6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تحتوي كل خلية في جسمك ما عدا الأمشاج على 46 كرموسوم.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349FC35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701598CD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4D18618C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1E4AF6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3B6324A8" w14:textId="013AD728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9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A380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التنظيم الجيني هو قدرة المخلوق الحي على التحكم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إختيار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أي الجينات تنسخ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إستجابة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للبيئة.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658210FA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49D23FC1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4F622C" w14:paraId="5D299F30" w14:textId="303F99C0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465208E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20CCEB0D" w14:textId="3BA000DB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10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تمر دورة الخلية بثلاث مراحل هي الطور البيني و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الإنقسام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المتساوي و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الإنقسام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السيتوبلازم.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706219CD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622C" w:rsidRPr="009D473D" w14:paraId="7E84C3A2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622C" w:rsidRPr="009D473D" w:rsidP="000C0EE2" w14:paraId="542D354D" w14:textId="668C6A1F">
      <w:pPr>
        <w:tabs>
          <w:tab w:val="left" w:pos="9589"/>
        </w:tabs>
        <w:rPr>
          <w:sz w:val="28"/>
          <w:szCs w:val="28"/>
          <w:rtl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52705</wp:posOffset>
                </wp:positionV>
                <wp:extent cx="6850380" cy="15240"/>
                <wp:effectExtent l="0" t="0" r="26670" b="2286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43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6.1pt,4.15pt" to="533.3pt,5.35pt" strokecolor="black" strokeweight="0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6"/>
      </w:tblGrid>
      <w:tr w14:paraId="462DE9B8" w14:textId="777777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3966" w:type="dxa"/>
            <w:vAlign w:val="center"/>
          </w:tcPr>
          <w:p w:rsidR="000C0EE2" w:rsidRPr="005664E8" w:rsidP="00BB5834" w14:paraId="6026A8FD" w14:textId="2A07D2F2">
            <w:pPr>
              <w:rPr>
                <w:rtl/>
              </w:rPr>
            </w:pPr>
            <w:r w:rsidRPr="00993BA5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-2540</wp:posOffset>
                      </wp:positionV>
                      <wp:extent cx="1225550" cy="375920"/>
                      <wp:effectExtent l="0" t="0" r="12700" b="24130"/>
                      <wp:wrapSquare wrapText="bothSides"/>
                      <wp:docPr id="1213890400" name="مجموعة 1213890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5550" cy="375920"/>
                                <a:chOff x="254" y="2628"/>
                                <a:chExt cx="1922" cy="630"/>
                              </a:xfrm>
                            </wpg:grpSpPr>
                            <wps:wsp xmlns:wps="http://schemas.microsoft.com/office/word/2010/wordprocessingShape">
                              <wps:cNvPr id="187089614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" y="2628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5834" w:rsidRPr="00BB5834" w:rsidP="00BB5834" w14:textId="287881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tl/>
                                      </w:rPr>
                                      <w:t xml:space="preserve">  </w:t>
                                    </w:r>
                                    <w:r w:rsidRPr="00BB5834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10         </w:t>
                                    </w:r>
                                    <w:r w:rsidRPr="00BB5834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BB5834">
                                      <w:rPr>
                                        <w:rFonts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4</w:t>
                                    </w:r>
                                    <w:r w:rsidRPr="00BB5834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9776920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" y="2728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13890400" o:spid="_x0000_s1044" style="width:96.5pt;height:29.6pt;margin-top:-0.2pt;margin-left:-105.5pt;position:absolute;z-index:251696128" coordorigin="254,2628" coordsize="1922,630">
                      <v:shape id="AutoShape 3" o:spid="_x0000_s1045" type="#_x0000_t116" style="width:1755;height:630;left:254;mso-wrap-style:square;position:absolute;top:2628;v-text-anchor:top;visibility:visible" fillcolor="#a5a5a5">
                        <v:textbox>
                          <w:txbxContent>
                            <w:p w:rsidR="00BB5834" w:rsidRPr="00BB5834" w:rsidP="00BB5834" w14:paraId="008AF9BC" w14:textId="287881F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 w:rsidRPr="00BB5834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10         </w:t>
                              </w:r>
                              <w:r w:rsidRPr="00BB5834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B583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  <w:r w:rsidRPr="00BB5834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AutoShape 4" o:spid="_x0000_s1046" type="#_x0000_t116" style="width:1200;height:465;left:976;mso-wrap-style:square;position:absolute;top:2728;v-text-anchor:top;visibility:visible"/>
                      <w10:wrap type="square"/>
                    </v:group>
                  </w:pict>
                </mc:Fallback>
              </mc:AlternateContent>
            </w:r>
          </w:p>
        </w:tc>
      </w:tr>
    </w:tbl>
    <w:p w:rsidR="00BB5834" w:rsidP="00BB5834" w14:paraId="7B9CCB8B" w14:textId="0E0FA93D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1301085162" name="مجموعة 1301085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1110650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5834" w:rsidP="00BB583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0568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90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834" w:rsidRPr="00DE5F55" w:rsidP="00BB5834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01085162" o:spid="_x0000_s1047" style="width:100.6pt;height:30.6pt;margin-top:11.95pt;margin-left:642.75pt;position:absolute;z-index:251694080" coordorigin="630,3600" coordsize="2169,720">
                <v:shape id="AutoShape 3" o:spid="_x0000_s1048" type="#_x0000_t116" style="width:1755;height:630;left:675;mso-wrap-style:square;position:absolute;top:3623;v-text-anchor:top;visibility:visible" fillcolor="#a5a5a5">
                  <v:textbox>
                    <w:txbxContent>
                      <w:p w:rsidR="00BB5834" w:rsidP="00BB5834" w14:paraId="13089A59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9" type="#_x0000_t116" style="width:1200;height:465;left:1599;mso-wrap-style:square;position:absolute;top:3705;v-text-anchor:top;visibility:visible"/>
                <v:shape id="Text Box 5" o:spid="_x0000_s1050" type="#_x0000_t202" style="width:810;height:720;left:630;mso-wrap-style:square;position:absolute;top:3600;v-text-anchor:top;visibility:visible" filled="f" stroked="f">
                  <v:textbox>
                    <w:txbxContent>
                      <w:p w:rsidR="00BB5834" w:rsidRPr="00DE5F55" w:rsidP="00BB5834" w14:paraId="4C15F12B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672167356" name="مجموعة 672167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9144500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5834" w:rsidP="00BB583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4598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6008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834" w:rsidRPr="00DE5F55" w:rsidP="00BB5834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2167356" o:spid="_x0000_s1051" style="width:100.6pt;height:30.6pt;margin-top:-0.05pt;margin-left:630.75pt;position:absolute;z-index:251692032" coordorigin="630,3600" coordsize="2169,720">
                <v:shape id="AutoShape 3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BB5834" w:rsidP="00BB5834" w14:paraId="06F9D024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3" type="#_x0000_t116" style="width:1200;height:465;left:1599;mso-wrap-style:square;position:absolute;top:3705;v-text-anchor:top;visibility:visible"/>
                <v:shape id="Text Box 5" o:spid="_x0000_s1054" type="#_x0000_t202" style="width:810;height:720;left:630;mso-wrap-style:square;position:absolute;top:3600;v-text-anchor:top;visibility:visible" filled="f" stroked="f">
                  <v:textbox>
                    <w:txbxContent>
                      <w:p w:rsidR="00BB5834" w:rsidRPr="00DE5F55" w:rsidP="00BB5834" w14:paraId="38B2B584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127000</wp:posOffset>
                </wp:positionV>
                <wp:extent cx="1073150" cy="419100"/>
                <wp:effectExtent l="0" t="0" r="12700" b="19050"/>
                <wp:wrapTight wrapText="bothSides">
                  <wp:wrapPolygon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85976343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834" w:rsidRPr="00D81334" w:rsidP="00BB5834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55" style="width:84.5pt;height:33pt;margin-top:10pt;margin-left:438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18304" arcsize="10923f" fillcolor="window" strokecolor="black" strokeweight="2pt">
                <v:textbox>
                  <w:txbxContent>
                    <w:p w:rsidR="00BB5834" w:rsidRPr="00D81334" w:rsidP="00BB5834" w14:paraId="3D22F12C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الرابع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14C41" w:rsidRPr="00BB5834" w:rsidP="00BB5834" w14:paraId="647D6469" w14:textId="1580DAE6">
      <w:pPr>
        <w:rPr>
          <w:b/>
          <w:bCs/>
          <w:sz w:val="32"/>
          <w:szCs w:val="32"/>
          <w:rtl/>
          <w:lang w:bidi="ar-AE"/>
        </w:rPr>
      </w:pPr>
      <w:r w:rsidRPr="00BB5834">
        <w:rPr>
          <w:rFonts w:hint="cs"/>
          <w:b/>
          <w:bCs/>
          <w:sz w:val="32"/>
          <w:szCs w:val="32"/>
          <w:rtl/>
          <w:lang w:bidi="ar-AE"/>
        </w:rPr>
        <w:t>أكمل الفراغات الأتية: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:rsidR="00E14C41" w:rsidRPr="00E8736D" w:rsidP="00E14C41" w14:paraId="75E0E8DC" w14:textId="207F06AB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>1)</w:t>
      </w:r>
      <w:r w:rsidRPr="00E8736D" w:rsidR="00995404">
        <w:rPr>
          <w:rFonts w:hint="cs"/>
          <w:b/>
          <w:bCs/>
          <w:sz w:val="24"/>
          <w:szCs w:val="24"/>
          <w:rtl/>
          <w:lang w:bidi="ar-AE"/>
        </w:rPr>
        <w:t xml:space="preserve"> الوحدة الأساسية للبروتينات هي.......................................</w:t>
      </w:r>
    </w:p>
    <w:p w:rsidR="00E14C41" w:rsidRPr="00E8736D" w:rsidP="00E14C41" w14:paraId="41BB2D55" w14:textId="5FC076F6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>2)</w:t>
      </w:r>
      <w:r w:rsidRPr="00E8736D" w:rsidR="00995404">
        <w:rPr>
          <w:rFonts w:hint="cs"/>
          <w:b/>
          <w:bCs/>
          <w:sz w:val="24"/>
          <w:szCs w:val="24"/>
          <w:rtl/>
          <w:lang w:bidi="ar-AE"/>
        </w:rPr>
        <w:t xml:space="preserve"> العالم الذي أهتم بدراسة علم الوراثة هو العالم .................................</w:t>
      </w:r>
    </w:p>
    <w:p w:rsidR="00995404" w:rsidRPr="00E8736D" w:rsidP="00E14C41" w14:paraId="28BFD0BA" w14:textId="77777777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 xml:space="preserve">3) </w:t>
      </w:r>
      <w:r w:rsidRPr="00E8736D">
        <w:rPr>
          <w:rFonts w:hint="cs"/>
          <w:b/>
          <w:bCs/>
          <w:sz w:val="24"/>
          <w:szCs w:val="24"/>
          <w:rtl/>
          <w:lang w:bidi="ar-AE"/>
        </w:rPr>
        <w:t xml:space="preserve"> .................................... هي  تراكيب تحوي المادة الوراثية (</w:t>
      </w:r>
      <w:r w:rsidRPr="00E8736D">
        <w:rPr>
          <w:b/>
          <w:bCs/>
          <w:sz w:val="24"/>
          <w:szCs w:val="24"/>
          <w:lang w:bidi="ar-AE"/>
        </w:rPr>
        <w:t>DNA</w:t>
      </w:r>
      <w:r w:rsidRPr="00E8736D">
        <w:rPr>
          <w:rFonts w:hint="cs"/>
          <w:b/>
          <w:bCs/>
          <w:sz w:val="24"/>
          <w:szCs w:val="24"/>
          <w:rtl/>
          <w:lang w:bidi="ar-AE"/>
        </w:rPr>
        <w:t>) التي تنتقل من جيل إلى أخر من الخلايا.</w:t>
      </w:r>
    </w:p>
    <w:p w:rsidR="00B94CF8" w:rsidP="00B94CF8" w14:paraId="7E37F90E" w14:textId="77777777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>4)</w:t>
      </w:r>
      <w:r w:rsidRPr="00E8736D" w:rsidR="00BB5834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E8736D" w:rsidR="00BB5834">
        <w:rPr>
          <w:rFonts w:hint="cs"/>
          <w:b/>
          <w:bCs/>
          <w:sz w:val="24"/>
          <w:szCs w:val="24"/>
          <w:rtl/>
          <w:lang w:bidi="ar-AE"/>
        </w:rPr>
        <w:t>العضية</w:t>
      </w:r>
      <w:r w:rsidRPr="00E8736D" w:rsidR="00BB5834">
        <w:rPr>
          <w:rFonts w:hint="cs"/>
          <w:b/>
          <w:bCs/>
          <w:sz w:val="24"/>
          <w:szCs w:val="24"/>
          <w:rtl/>
          <w:lang w:bidi="ar-AE"/>
        </w:rPr>
        <w:t xml:space="preserve"> التي توفر الطاقة للخلية هي ........................................</w:t>
      </w:r>
    </w:p>
    <w:p w:rsidR="00B94CF8" w:rsidP="00B94CF8" w14:paraId="5F739140" w14:textId="77777777">
      <w:pPr>
        <w:rPr>
          <w:b/>
          <w:bCs/>
          <w:sz w:val="24"/>
          <w:szCs w:val="24"/>
          <w:rtl/>
          <w:lang w:bidi="ar-AE"/>
        </w:rPr>
      </w:pPr>
    </w:p>
    <w:p w:rsidR="00592983" w:rsidP="00B94CF8" w14:paraId="16FD6B68" w14:textId="77777777">
      <w:pPr>
        <w:rPr>
          <w:b/>
          <w:bCs/>
          <w:sz w:val="24"/>
          <w:szCs w:val="24"/>
          <w:rtl/>
          <w:lang w:bidi="ar-AE"/>
        </w:rPr>
      </w:pPr>
    </w:p>
    <w:p w:rsidR="00AE6DF6" w:rsidRPr="00E14C41" w:rsidP="00B94CF8" w14:paraId="007EE1D6" w14:textId="1F839BD1">
      <w:pPr>
        <w:rPr>
          <w:b/>
          <w:bCs/>
          <w:sz w:val="24"/>
          <w:szCs w:val="24"/>
          <w:rtl/>
          <w:lang w:bidi="ar-AE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EE2" w:rsidP="000C0EE2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EE2" w:rsidRPr="00DE5F55" w:rsidP="000C0EE2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56" style="width:93.25pt;height:30.6pt;margin-top:11.95pt;margin-left:650.1pt;position:absolute;z-index:251677696" coordorigin="630,3600" coordsize="2010,720">
                <v:shape id="AutoShape 3" o:spid="_x0000_s1057" type="#_x0000_t116" style="width:1755;height:630;left:675;mso-wrap-style:square;position:absolute;top:3623;v-text-anchor:top;visibility:visible" fillcolor="#a5a5a5">
                  <v:textbox>
                    <w:txbxContent>
                      <w:p w:rsidR="000C0EE2" w:rsidP="000C0EE2" w14:paraId="1774EC1E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8" type="#_x0000_t116" style="width:1200;height:465;left:1440;mso-wrap-style:square;position:absolute;top:3705;v-text-anchor:top;visibility:visible"/>
                <v:shape id="Text Box 5" o:spid="_x0000_s1059" type="#_x0000_t202" style="width:810;height:720;left:630;mso-wrap-style:square;position:absolute;top:3600;v-text-anchor:top;visibility:visible" filled="f" stroked="f">
                  <v:textbox>
                    <w:txbxContent>
                      <w:p w:rsidR="000C0EE2" w:rsidRPr="00DE5F55" w:rsidP="000C0EE2" w14:paraId="7B9304C6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2717" w:rsidR="008C134C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5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34C" w:rsidP="008C134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60" type="#_x0000_t66" style="width:71.15pt;height:41.25pt;margin-top:0;margin-left:66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6261" fillcolor="window" strokecolor="black" strokeweight="2pt">
                <v:textbox>
                  <w:txbxContent>
                    <w:p w:rsidR="008C134C" w:rsidP="008C134C" w14:paraId="23BF322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Hlk136086264"/>
    <w:p w:rsidR="000C0EE2" w:rsidP="000C0EE2" w14:paraId="0A48C3CC" w14:textId="1E93CE4F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271463</wp:posOffset>
                </wp:positionV>
                <wp:extent cx="1184275" cy="388620"/>
                <wp:effectExtent l="0" t="0" r="15875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EE2" w:rsidP="000C0EE2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EE2" w:rsidRPr="00DE5F55" w:rsidP="000C0EE2" w14:textId="6EFCFC2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1" style="width:93.25pt;height:30.6pt;margin-top:21.4pt;margin-left:6.65pt;position:absolute;z-index:251673600" coordorigin="630,3600" coordsize="2010,720">
                <v:shape id="AutoShape 3" o:spid="_x0000_s1062" type="#_x0000_t116" style="width:1755;height:630;left:675;mso-wrap-style:square;position:absolute;top:3623;v-text-anchor:top;visibility:visible" fillcolor="#a5a5a5">
                  <v:textbox>
                    <w:txbxContent>
                      <w:p w:rsidR="000C0EE2" w:rsidP="000C0EE2" w14:paraId="481F4316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3" type="#_x0000_t116" style="width:1200;height:465;left:1440;mso-wrap-style:square;position:absolute;top:3705;v-text-anchor:top;visibility:visible"/>
                <v:shape id="Text Box 5" o:spid="_x0000_s1064" type="#_x0000_t202" style="width:810;height:720;left:630;mso-wrap-style:square;position:absolute;top:3600;v-text-anchor:top;visibility:visible" filled="f" stroked="f">
                  <v:textbox>
                    <w:txbxContent>
                      <w:p w:rsidR="000C0EE2" w:rsidRPr="00DE5F55" w:rsidP="000C0EE2" w14:paraId="07290D74" w14:textId="6EFCFC21">
                        <w:pP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127000</wp:posOffset>
                </wp:positionV>
                <wp:extent cx="1270000" cy="4191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708" y="21600"/>
                    <wp:lineTo x="21708" y="0"/>
                    <wp:lineTo x="0" y="0"/>
                  </wp:wrapPolygon>
                </wp:wrapTight>
                <wp:docPr id="29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EE2" w:rsidRPr="00D81334" w:rsidP="000C0EE2" w14:textId="6D3CBC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E8736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width:100pt;height:33pt;margin-top:10pt;margin-left:42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0832" arcsize="10923f" fillcolor="window" strokecolor="black" strokeweight="2pt">
                <v:textbox>
                  <w:txbxContent>
                    <w:p w:rsidR="000C0EE2" w:rsidRPr="00D81334" w:rsidP="000C0EE2" w14:paraId="67D3C468" w14:textId="6D3CBC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E8736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bookmarkEnd w:id="0"/>
    <w:p w:rsidR="000C0EE2" w:rsidP="000C0EE2" w14:paraId="248C2E7F" w14:textId="77777777">
      <w:pPr>
        <w:jc w:val="both"/>
        <w:rPr>
          <w:b/>
          <w:bCs/>
          <w:sz w:val="32"/>
          <w:szCs w:val="32"/>
          <w:u w:val="single"/>
          <w:rtl/>
        </w:rPr>
      </w:pPr>
    </w:p>
    <w:p w:rsidR="000C0EE2" w:rsidRPr="00CD155C" w:rsidP="000C0EE2" w14:paraId="30E07942" w14:textId="77777777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CD155C">
        <w:rPr>
          <w:rFonts w:hint="cs"/>
          <w:b/>
          <w:bCs/>
          <w:sz w:val="32"/>
          <w:szCs w:val="32"/>
          <w:u w:val="single"/>
          <w:rtl/>
        </w:rPr>
        <w:t>)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D155C">
        <w:rPr>
          <w:rFonts w:hint="cs"/>
          <w:b/>
          <w:bCs/>
          <w:sz w:val="32"/>
          <w:szCs w:val="32"/>
          <w:u w:val="single"/>
          <w:rtl/>
        </w:rPr>
        <w:t>ضع المصطلح المناسب فيما يلي:</w:t>
      </w:r>
    </w:p>
    <w:p w:rsidR="000C0EE2" w:rsidRPr="00263991" w:rsidP="000C0EE2" w14:paraId="2E989884" w14:textId="570390E4">
      <w:pPr>
        <w:rPr>
          <w:b/>
          <w:bCs/>
          <w:sz w:val="28"/>
          <w:szCs w:val="28"/>
        </w:rPr>
      </w:pPr>
      <w:r w:rsidRPr="00CD155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</w:t>
      </w:r>
      <w:r w:rsidR="00E14C41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</w:t>
      </w:r>
      <w:r w:rsidRPr="00263991">
        <w:rPr>
          <w:rFonts w:hint="cs"/>
          <w:b/>
          <w:bCs/>
          <w:sz w:val="28"/>
          <w:szCs w:val="28"/>
          <w:rtl/>
        </w:rPr>
        <w:t>(  ال</w:t>
      </w:r>
      <w:r w:rsidR="00A2196E">
        <w:rPr>
          <w:rFonts w:hint="cs"/>
          <w:b/>
          <w:bCs/>
          <w:sz w:val="28"/>
          <w:szCs w:val="28"/>
          <w:rtl/>
        </w:rPr>
        <w:t xml:space="preserve">خلايا الجذعية </w:t>
      </w:r>
      <w:r w:rsidR="00A2196E">
        <w:rPr>
          <w:b/>
          <w:bCs/>
          <w:sz w:val="28"/>
          <w:szCs w:val="28"/>
          <w:rtl/>
        </w:rPr>
        <w:t>–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16408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>ال</w:t>
      </w:r>
      <w:r w:rsidR="00A2196E">
        <w:rPr>
          <w:rFonts w:hint="cs"/>
          <w:b/>
          <w:bCs/>
          <w:sz w:val="28"/>
          <w:szCs w:val="28"/>
          <w:rtl/>
        </w:rPr>
        <w:t xml:space="preserve">وراثة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="0016408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2518D6">
        <w:rPr>
          <w:rFonts w:hint="cs"/>
          <w:b/>
          <w:bCs/>
          <w:sz w:val="28"/>
          <w:szCs w:val="28"/>
          <w:rtl/>
        </w:rPr>
        <w:t>ال</w:t>
      </w:r>
      <w:r w:rsidR="00E974DD">
        <w:rPr>
          <w:rFonts w:hint="cs"/>
          <w:b/>
          <w:bCs/>
          <w:sz w:val="28"/>
          <w:szCs w:val="28"/>
          <w:rtl/>
        </w:rPr>
        <w:t>أصباغ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="0016408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E974DD">
        <w:rPr>
          <w:rFonts w:hint="cs"/>
          <w:b/>
          <w:bCs/>
          <w:sz w:val="28"/>
          <w:szCs w:val="28"/>
          <w:rtl/>
        </w:rPr>
        <w:t>السنترومير</w:t>
      </w:r>
      <w:r w:rsidR="00E974DD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164085">
        <w:rPr>
          <w:rFonts w:hint="cs"/>
          <w:b/>
          <w:bCs/>
          <w:sz w:val="28"/>
          <w:szCs w:val="28"/>
          <w:rtl/>
        </w:rPr>
        <w:t xml:space="preserve"> المحفز </w:t>
      </w:r>
      <w:r w:rsidR="00E14C41">
        <w:rPr>
          <w:b/>
          <w:bCs/>
          <w:sz w:val="28"/>
          <w:szCs w:val="28"/>
          <w:rtl/>
        </w:rPr>
        <w:t>–</w:t>
      </w:r>
      <w:r w:rsidR="00E14C41">
        <w:rPr>
          <w:rFonts w:hint="cs"/>
          <w:b/>
          <w:bCs/>
          <w:sz w:val="28"/>
          <w:szCs w:val="28"/>
          <w:rtl/>
        </w:rPr>
        <w:t xml:space="preserve"> الطفرة </w:t>
      </w:r>
      <w:r w:rsidRPr="00263991">
        <w:rPr>
          <w:rFonts w:hint="cs"/>
          <w:b/>
          <w:bCs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tblInd w:w="256" w:type="dxa"/>
        <w:tblLook w:val="04A0"/>
      </w:tblPr>
      <w:tblGrid>
        <w:gridCol w:w="7266"/>
        <w:gridCol w:w="2934"/>
      </w:tblGrid>
      <w:tr w14:paraId="337D0A83" w14:textId="77777777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0C0EE2" w:rsidRPr="002518D6" w14:paraId="2F1FDAF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2518D6" w14:paraId="7421105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</w:tr>
      <w:tr w14:paraId="696E4254" w14:textId="77777777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0C0EE2" w:rsidRPr="00002245" w14:paraId="5F0917E2" w14:textId="1739B9A4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>خلايا غير متخصصة تنمو لتصبح خلايا متخصصة إذا وضعت في ظروف مناسبة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7AE62033" w14:textId="77777777">
            <w:pPr>
              <w:rPr>
                <w:sz w:val="36"/>
                <w:szCs w:val="36"/>
                <w:rtl/>
              </w:rPr>
            </w:pPr>
            <w:r w:rsidRPr="001E390C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14:paraId="79E40EA7" w14:textId="77777777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0C0EE2" w:rsidRPr="00002245" w14:paraId="45F38FD2" w14:textId="24F0FE6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>إنتقال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الصفات الوراثية من جيل إلى جيل أخ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2BE13612" w14:textId="77777777">
            <w:pPr>
              <w:rPr>
                <w:sz w:val="36"/>
                <w:szCs w:val="36"/>
                <w:rtl/>
              </w:rPr>
            </w:pPr>
          </w:p>
        </w:tc>
      </w:tr>
      <w:tr w14:paraId="2E64EC79" w14:textId="77777777">
        <w:tblPrEx>
          <w:tblW w:w="0" w:type="auto"/>
          <w:tblInd w:w="256" w:type="dxa"/>
          <w:tblLook w:val="04A0"/>
        </w:tblPrEx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:rsidR="000C0EE2" w:rsidRPr="008A664C" w14:paraId="3D130CC3" w14:textId="3CF42A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>الجزيئات الملونة التي تمتص الضوء.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1EDD647E" w14:textId="77777777">
            <w:pPr>
              <w:rPr>
                <w:sz w:val="36"/>
                <w:szCs w:val="36"/>
                <w:rtl/>
              </w:rPr>
            </w:pPr>
          </w:p>
        </w:tc>
      </w:tr>
      <w:tr w14:paraId="61F14291" w14:textId="77777777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0C0EE2" w:rsidRPr="008A664C" w14:paraId="70D0A85C" w14:textId="2567C7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>مادة تقلل طاقة التنشيط التي يتطلبها بدء التفاعل الكيميائي.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0FD7B96D" w14:textId="777777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14:paraId="0BEE1637" w14:textId="77777777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0C0EE2" w14:paraId="7F93A8D0" w14:textId="4013E65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5)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التركيب الذي في منتصف الكرموسوم و الذي يربط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>الكروماتيدات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الشقيقة بعضها مع بعض يسمى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5EC0223B" w14:textId="77777777">
            <w:pPr>
              <w:rPr>
                <w:sz w:val="36"/>
                <w:szCs w:val="36"/>
                <w:rtl/>
              </w:rPr>
            </w:pPr>
            <w:r w:rsidRPr="001E390C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14:paraId="7ED9E191" w14:textId="77777777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0C0EE2" w14:paraId="47D6FB38" w14:textId="634CA0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6) </w:t>
            </w:r>
            <w:r w:rsidR="00E14C41">
              <w:rPr>
                <w:rFonts w:hint="cs"/>
                <w:b/>
                <w:bCs/>
                <w:sz w:val="28"/>
                <w:szCs w:val="28"/>
                <w:rtl/>
              </w:rPr>
              <w:t xml:space="preserve"> تغير دائم في </w:t>
            </w:r>
            <w:r w:rsidR="00E14C41">
              <w:rPr>
                <w:b/>
                <w:bCs/>
                <w:sz w:val="28"/>
                <w:szCs w:val="28"/>
              </w:rPr>
              <w:t>DNA</w:t>
            </w:r>
            <w:r w:rsidR="00E14C4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الخلية يتراوح بين تغير في القواعد النيتروجينية و إزالة مقاطع كبيرة من الكروموسومات: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1D7078E0" w14:textId="77777777">
            <w:pPr>
              <w:rPr>
                <w:sz w:val="36"/>
                <w:szCs w:val="36"/>
                <w:rtl/>
              </w:rPr>
            </w:pPr>
          </w:p>
        </w:tc>
      </w:tr>
    </w:tbl>
    <w:p w:rsidR="00E8736D" w:rsidP="00E8736D" w14:paraId="6C4186EF" w14:textId="306FA692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190183</wp:posOffset>
                </wp:positionV>
                <wp:extent cx="1184275" cy="388620"/>
                <wp:effectExtent l="0" t="0" r="15875" b="0"/>
                <wp:wrapNone/>
                <wp:docPr id="1035514381" name="مجموعة 10355143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32943549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36D" w:rsidP="00E8736D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429503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35659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36D" w:rsidRPr="00DE5F55" w:rsidP="00E8736D" w14:textId="67CA461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35514381" o:spid="_x0000_s1066" style="width:93.25pt;height:30.6pt;margin-top:15pt;margin-left:6.65pt;position:absolute;z-index:251701248" coordorigin="630,3600" coordsize="2010,720">
                <v:shape id="AutoShape 3" o:spid="_x0000_s1067" type="#_x0000_t116" style="width:1755;height:630;left:675;mso-wrap-style:square;position:absolute;top:3623;v-text-anchor:top;visibility:visible" fillcolor="#a5a5a5">
                  <v:textbox>
                    <w:txbxContent>
                      <w:p w:rsidR="00E8736D" w:rsidP="00E8736D" w14:paraId="596AAD7F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8" type="#_x0000_t116" style="width:1200;height:465;left:1440;mso-wrap-style:square;position:absolute;top:3705;v-text-anchor:top;visibility:visible"/>
                <v:shape id="Text Box 5" o:spid="_x0000_s1069" type="#_x0000_t202" style="width:810;height:720;left:630;mso-wrap-style:square;position:absolute;top:3600;v-text-anchor:top;visibility:visible" filled="f" stroked="f">
                  <v:textbox>
                    <w:txbxContent>
                      <w:p w:rsidR="00E8736D" w:rsidRPr="00DE5F55" w:rsidP="00E8736D" w14:paraId="6C8EB461" w14:textId="67CA4617">
                        <w:pP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7AE1" w:rsidRPr="00587AE1" w:rsidP="00587AE1" w14:paraId="58C393CF" w14:textId="316B1D07">
      <w:pPr>
        <w:jc w:val="both"/>
        <w:rPr>
          <w:b/>
          <w:bCs/>
          <w:sz w:val="24"/>
          <w:szCs w:val="24"/>
          <w:rtl/>
          <w:lang w:eastAsia="ar-SA"/>
        </w:rPr>
      </w:pPr>
    </w:p>
    <w:p w:rsidR="00587AE1" w:rsidP="006B788D" w14:paraId="2132BF4F" w14:textId="0194148E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2) القدرة على ثني اللسان صفة سائدة يرمز إليها بالرمز </w:t>
      </w:r>
      <w:r>
        <w:rPr>
          <w:b/>
          <w:bCs/>
          <w:sz w:val="28"/>
          <w:szCs w:val="28"/>
          <w:lang w:eastAsia="ar-SA"/>
        </w:rPr>
        <w:t xml:space="preserve">T 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أفترض أن كِلا الوالدين يستطيع ثني لسانه و هما </w:t>
      </w:r>
    </w:p>
    <w:p w:rsidR="00AC4381" w:rsidP="00AC4381" w14:paraId="371DEBB8" w14:textId="7D21D733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>غير متماثلي الجينات (</w:t>
      </w:r>
      <w:r>
        <w:rPr>
          <w:b/>
          <w:bCs/>
          <w:sz w:val="28"/>
          <w:szCs w:val="28"/>
          <w:lang w:eastAsia="ar-SA"/>
        </w:rPr>
        <w:t>Tt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) </w:t>
      </w:r>
      <w:r>
        <w:rPr>
          <w:rFonts w:hint="cs"/>
          <w:b/>
          <w:bCs/>
          <w:sz w:val="28"/>
          <w:szCs w:val="28"/>
          <w:rtl/>
          <w:lang w:eastAsia="ar-SA"/>
        </w:rPr>
        <w:t>بإستخدام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مربع </w:t>
      </w:r>
      <w:r>
        <w:rPr>
          <w:rFonts w:hint="cs"/>
          <w:b/>
          <w:bCs/>
          <w:sz w:val="28"/>
          <w:szCs w:val="28"/>
          <w:rtl/>
          <w:lang w:eastAsia="ar-SA"/>
        </w:rPr>
        <w:t>بانيت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أجب عن </w:t>
      </w:r>
      <w:r>
        <w:rPr>
          <w:rFonts w:hint="cs"/>
          <w:b/>
          <w:bCs/>
          <w:sz w:val="28"/>
          <w:szCs w:val="28"/>
          <w:rtl/>
          <w:lang w:eastAsia="ar-SA"/>
        </w:rPr>
        <w:t>الأتي</w:t>
      </w:r>
      <w:r>
        <w:rPr>
          <w:rFonts w:hint="cs"/>
          <w:b/>
          <w:bCs/>
          <w:sz w:val="28"/>
          <w:szCs w:val="28"/>
          <w:rtl/>
          <w:lang w:eastAsia="ar-SA"/>
        </w:rPr>
        <w:t>: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   </w:t>
      </w:r>
    </w:p>
    <w:tbl>
      <w:tblPr>
        <w:tblpPr w:leftFromText="180" w:rightFromText="180" w:vertAnchor="text" w:tblpX="1737" w:tblpY="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5"/>
        <w:gridCol w:w="1555"/>
      </w:tblGrid>
      <w:tr w14:paraId="2912787B" w14:textId="295DF3C7" w:rsidTr="00AC438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0"/>
        </w:trPr>
        <w:tc>
          <w:tcPr>
            <w:tcW w:w="1615" w:type="dxa"/>
          </w:tcPr>
          <w:p w:rsidR="00AC4381" w:rsidP="00AC4381" w14:paraId="1BDA844F" w14:textId="77777777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5" w:type="dxa"/>
          </w:tcPr>
          <w:p w:rsidR="00AC4381" w:rsidP="00AC4381" w14:paraId="145DDEE8" w14:textId="77777777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2C6DBC81" w14:textId="77777777" w:rsidTr="00AC4381">
        <w:tblPrEx>
          <w:tblW w:w="0" w:type="auto"/>
          <w:tblLook w:val="0000"/>
        </w:tblPrEx>
        <w:trPr>
          <w:trHeight w:val="1080"/>
        </w:trPr>
        <w:tc>
          <w:tcPr>
            <w:tcW w:w="1615" w:type="dxa"/>
          </w:tcPr>
          <w:p w:rsidR="00AC4381" w:rsidP="00AC4381" w14:paraId="247EF498" w14:textId="77777777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5" w:type="dxa"/>
          </w:tcPr>
          <w:p w:rsidR="00AC4381" w:rsidP="00AC4381" w14:paraId="357A35C6" w14:textId="77777777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587AE1" w:rsidP="006B788D" w14:paraId="19CF3865" w14:textId="66A91076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>1) ماهي الطرز الشكلية</w:t>
      </w:r>
      <w:r w:rsidR="008A63EE">
        <w:rPr>
          <w:rFonts w:hint="cs"/>
          <w:b/>
          <w:bCs/>
          <w:sz w:val="28"/>
          <w:szCs w:val="28"/>
          <w:rtl/>
          <w:lang w:eastAsia="ar-SA"/>
        </w:rPr>
        <w:t xml:space="preserve"> لأبنائهما 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:                                                            </w:t>
      </w:r>
    </w:p>
    <w:p w:rsidR="00587AE1" w:rsidP="006B788D" w14:paraId="6C5AEBFD" w14:textId="36C76089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  </w:t>
      </w:r>
    </w:p>
    <w:p w:rsidR="00587AE1" w:rsidP="006B788D" w14:paraId="29BB867D" w14:textId="77777777">
      <w:pPr>
        <w:jc w:val="both"/>
        <w:rPr>
          <w:b/>
          <w:bCs/>
          <w:sz w:val="28"/>
          <w:szCs w:val="28"/>
          <w:rtl/>
          <w:lang w:eastAsia="ar-SA"/>
        </w:rPr>
      </w:pPr>
    </w:p>
    <w:p w:rsidR="00587AE1" w:rsidP="006B788D" w14:paraId="09678625" w14:textId="1B06D8EF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>2) ماهي الطرز الجينية</w:t>
      </w:r>
      <w:r w:rsidR="008A63EE">
        <w:rPr>
          <w:rFonts w:hint="cs"/>
          <w:b/>
          <w:bCs/>
          <w:sz w:val="28"/>
          <w:szCs w:val="28"/>
          <w:rtl/>
          <w:lang w:eastAsia="ar-SA"/>
        </w:rPr>
        <w:t xml:space="preserve"> لأبنائهما 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: </w:t>
      </w:r>
    </w:p>
    <w:p w:rsidR="00587AE1" w:rsidP="006B788D" w14:paraId="073F9D8C" w14:textId="77777777">
      <w:pPr>
        <w:jc w:val="both"/>
        <w:rPr>
          <w:b/>
          <w:bCs/>
          <w:sz w:val="28"/>
          <w:szCs w:val="28"/>
          <w:rtl/>
          <w:lang w:eastAsia="ar-SA"/>
        </w:rPr>
      </w:pPr>
    </w:p>
    <w:p w:rsidR="00587AE1" w:rsidP="006B788D" w14:paraId="651D5624" w14:textId="77777777">
      <w:pPr>
        <w:jc w:val="both"/>
        <w:rPr>
          <w:b/>
          <w:bCs/>
          <w:sz w:val="28"/>
          <w:szCs w:val="28"/>
          <w:rtl/>
          <w:lang w:eastAsia="ar-SA"/>
        </w:rPr>
      </w:pPr>
    </w:p>
    <w:p w:rsidR="00510CB7" w:rsidP="00510CB7" w14:paraId="03BA250F" w14:textId="77777777">
      <w:pPr>
        <w:jc w:val="both"/>
        <w:rPr>
          <w:rFonts w:ascii="Calibri" w:eastAsia="Times New Roman" w:hAnsi="Calibri" w:cs="Calibri"/>
          <w:sz w:val="32"/>
          <w:szCs w:val="32"/>
          <w:rtl/>
        </w:rPr>
      </w:pPr>
    </w:p>
    <w:p w:rsidR="00510CB7" w:rsidP="00510CB7" w14:paraId="1BA0BCAE" w14:textId="5CE30A71">
      <w:pPr>
        <w:jc w:val="both"/>
        <w:rPr>
          <w:rFonts w:ascii="Calibri" w:eastAsia="Times New Roman" w:hAnsi="Calibri" w:cs="Calibri"/>
          <w:sz w:val="32"/>
          <w:szCs w:val="32"/>
          <w:rtl/>
        </w:rPr>
      </w:pPr>
      <w:r w:rsidRPr="000C0EE2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1949450</wp:posOffset>
                </wp:positionH>
                <wp:positionV relativeFrom="paragraph">
                  <wp:posOffset>155575</wp:posOffset>
                </wp:positionV>
                <wp:extent cx="2528570" cy="819150"/>
                <wp:effectExtent l="0" t="0" r="508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8570" cy="819150"/>
                          <a:chOff x="-107950" y="-1678833"/>
                          <a:chExt cx="2528570" cy="976153"/>
                        </a:xfrm>
                      </wpg:grpSpPr>
                      <wps:wsp xmlns:wps="http://schemas.microsoft.com/office/word/2010/wordprocessingShape">
                        <wps:cNvPr id="21" name="مربع نص 21"/>
                        <wps:cNvSpPr txBox="1"/>
                        <wps:spPr>
                          <a:xfrm>
                            <a:off x="-107950" y="-1678833"/>
                            <a:ext cx="2528570" cy="9761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622C" w:rsidRPr="006B788D" w:rsidP="004F622C" w14:textId="209A125B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انتهت الأسئلة </w:t>
                              </w:r>
                            </w:p>
                            <w:p w:rsidR="004F622C" w:rsidRPr="006B788D" w:rsidP="004F622C" w14:textId="27DD3E3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مع تمنياتي لك</w:t>
                              </w:r>
                              <w:r w:rsidRPr="006B788D" w:rsidR="0071451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بدوام التوفيق والنجاح</w:t>
                              </w:r>
                            </w:p>
                            <w:p w:rsidR="004F622C" w:rsidRPr="006B788D" w:rsidP="004F622C" w14:textId="3CC4FB29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معلم</w:t>
                              </w:r>
                              <w:r w:rsidRPr="006B788D" w:rsidR="0071451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2" name="رسم 22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595" y="-139456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رسم 23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1275" y="-1349162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70" style="width:199.1pt;height:64.5pt;margin-top:12.25pt;margin-left:153.5pt;mso-height-relative:margin;mso-position-horizontal-relative:margin;mso-width-relative:margin;position:absolute;z-index:251671552" coordorigin="-1079,-16788" coordsize="25285,9761">
                <v:shape id="مربع نص 21" o:spid="_x0000_s1071" type="#_x0000_t202" style="width:25285;height:9762;left:-1079;mso-wrap-style:square;position:absolute;top:-16788;v-text-anchor:top;visibility:visible" fillcolor="white" stroked="f" strokeweight="0.5pt">
                  <v:textbox>
                    <w:txbxContent>
                      <w:p w:rsidR="004F622C" w:rsidRPr="006B788D" w:rsidP="004F622C" w14:paraId="351EBFD6" w14:textId="209A125B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انتهت الأسئلة </w:t>
                        </w:r>
                      </w:p>
                      <w:p w:rsidR="004F622C" w:rsidRPr="006B788D" w:rsidP="004F622C" w14:paraId="77B249EF" w14:textId="27DD3E36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 تمنياتي لك</w:t>
                        </w:r>
                        <w:r w:rsidRPr="006B788D" w:rsidR="0071451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</w:t>
                        </w: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بدوام التوفيق والنجاح</w:t>
                        </w:r>
                      </w:p>
                      <w:p w:rsidR="004F622C" w:rsidRPr="006B788D" w:rsidP="004F622C" w14:paraId="0DCB43D3" w14:textId="3CC4FB29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معلم</w:t>
                        </w:r>
                        <w:r w:rsidRPr="006B788D" w:rsidR="0071451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المادة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رسم 22" o:spid="_x0000_s1072" type="#_x0000_t75" alt="قلب" style="width:2001;height:2000;left:22205;mso-wrap-style:square;position:absolute;top:-13945;visibility:visible">
                  <v:imagedata r:id="rId10" o:title="قلب"/>
                </v:shape>
                <v:shape id="رسم 23" o:spid="_x0000_s1073" type="#_x0000_t75" alt="قلب" style="width:1999;height:2000;left:-412;mso-wrap-style:square;position:absolute;top:-13491;visibility:visible">
                  <v:imagedata r:id="rId10" o:title="قلب"/>
                </v:shape>
                <w10:wrap anchorx="margin"/>
              </v:group>
            </w:pict>
          </mc:Fallback>
        </mc:AlternateContent>
      </w:r>
    </w:p>
    <w:p w:rsidR="00510CB7" w:rsidP="00510CB7" w14:paraId="5AC8CE4A" w14:textId="00BC8FBE">
      <w:pPr>
        <w:jc w:val="both"/>
        <w:rPr>
          <w:rFonts w:ascii="Calibri" w:eastAsia="Times New Roman" w:hAnsi="Calibri" w:cs="Calibri"/>
          <w:sz w:val="32"/>
          <w:szCs w:val="32"/>
          <w:rtl/>
        </w:rPr>
      </w:pPr>
    </w:p>
    <w:p w:rsidR="002518D6" w:rsidP="00510CB7" w14:paraId="76B81464" w14:textId="71414EF5">
      <w:pPr>
        <w:jc w:val="both"/>
        <w:rPr>
          <w:rFonts w:ascii="Calibri" w:eastAsia="Times New Roman" w:hAnsi="Calibri" w:cs="Calibri"/>
          <w:sz w:val="32"/>
          <w:szCs w:val="32"/>
          <w:rtl/>
        </w:rPr>
        <w:sectPr w:rsidSect="00274186">
          <w:footerReference w:type="default" r:id="rId11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42B8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-125095</wp:posOffset>
                </wp:positionV>
                <wp:extent cx="2524125" cy="733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4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2D0" w:rsidP="0064559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مادة 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الاحياء</w:t>
                            </w:r>
                          </w:p>
                          <w:p w:rsidR="00645591" w:rsidP="0064559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0B32D0" w:rsidP="002875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الصف </w:t>
                            </w:r>
                            <w:r w:rsidR="002875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</w:t>
                            </w:r>
                            <w:r w:rsidR="0028753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ث</w:t>
                            </w:r>
                            <w:r w:rsidR="002875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اني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64559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ث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انوي مسارات</w:t>
                            </w:r>
                          </w:p>
                          <w:p w:rsidR="000B32D0" w:rsidP="000B32D0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74" type="#_x0000_t202" style="width:198.75pt;height:57.75pt;margin-top:-9.85pt;margin-left:-14.25pt;mso-height-percent:0;mso-height-relative:margin;mso-position-horizontal-relative:margin;mso-width-percent:0;mso-width-relative:page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0B32D0" w:rsidP="0064559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مادة 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الاحياء</w:t>
                      </w:r>
                    </w:p>
                    <w:p w:rsidR="00645591" w:rsidP="0064559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0B32D0" w:rsidP="0028753F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الصف </w:t>
                      </w:r>
                      <w:r w:rsidR="002875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</w:t>
                      </w:r>
                      <w:r w:rsidR="0028753F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ث</w:t>
                      </w:r>
                      <w:r w:rsidR="002875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اني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</w:t>
                      </w:r>
                      <w:r w:rsidR="00645591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ث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انوي مسارات</w:t>
                      </w:r>
                    </w:p>
                    <w:p w:rsidR="000B32D0" w:rsidP="000B32D0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FAA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1517015" cy="1009650"/>
            <wp:effectExtent l="0" t="0" r="6985" b="0"/>
            <wp:wrapNone/>
            <wp:docPr id="9344309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30966" name="Picture 806928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AA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7660" cy="7048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19266" r="6764" b="1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B80" w:rsidP="00D42B8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42B80" w:rsidP="00D42B8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32D0" w:rsidP="00D42B8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5066665</wp:posOffset>
                </wp:positionH>
                <wp:positionV relativeFrom="paragraph">
                  <wp:posOffset>53340</wp:posOffset>
                </wp:positionV>
                <wp:extent cx="1457325" cy="266700"/>
                <wp:effectExtent l="0" t="0" r="0" b="0"/>
                <wp:wrapNone/>
                <wp:docPr id="8831204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2D0" w:rsidP="000B32D0">
                            <w:pPr>
                              <w:bidi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D42B80"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اسم المدرسة................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5" type="#_x0000_t202" style="width:114.75pt;height:21pt;margin-top:4.2pt;margin-left:398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0B32D0" w:rsidP="000B32D0">
                      <w:pPr>
                        <w:bidi/>
                        <w:rPr>
                          <w:b/>
                          <w:bCs/>
                          <w:lang w:bidi="ar-EG"/>
                        </w:rPr>
                      </w:pPr>
                      <w:r w:rsidRPr="00D42B80">
                        <w:rPr>
                          <w:b/>
                          <w:bCs/>
                          <w:rtl/>
                          <w:lang w:bidi="ar-EG"/>
                        </w:rPr>
                        <w:t>اسم المدرسة................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486525" cy="333375"/>
                <wp:effectExtent l="0" t="0" r="28575" b="28575"/>
                <wp:wrapNone/>
                <wp:docPr id="4587263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6525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76" style="width:510.75pt;height:26.25pt;margin-top:15.65pt;margin-left:0;mso-height-percent:0;mso-height-relative:margin;mso-position-horizontal:center;mso-position-horizontal-relative:page;mso-width-percent:0;mso-width-relative:page;mso-wrap-distance-bottom:0;mso-wrap-distance-left:9pt;mso-wrap-distance-right:9pt;mso-wrap-distance-top:0;position:absolute;v-text-anchor:middle;z-index:251709440" arcsize="10923f" filled="f" fillcolor="this" stroked="t" strokecolor="#5b9bd5" strokeweight="0.75pt">
                <v:stroke joinstyle="round"/>
                <v:textbox>
                  <w:txbxContent>
                    <w:p w:rsidR="000B32D0" w:rsidP="000B32D0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0B32D0" w:rsidP="000B32D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24625" cy="3714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>
                            <w:pPr>
                              <w:bidi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ف: </w:t>
                            </w:r>
                            <w:r>
                              <w:rPr>
                                <w:rFonts w:cs="Arial"/>
                                <w:color w:val="00B0F0"/>
                                <w:rtl/>
                                <w:lang w:bidi="ar-EG"/>
                              </w:rPr>
                              <w:t>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77" style="width:513.75pt;height:29.25pt;margin-top:0.7pt;margin-left:0;mso-height-percent:0;mso-height-relative:margin;mso-position-horizontal:left;mso-position-horizontal-relative:margin;mso-width-percent:0;mso-width-relative:page;mso-wrap-distance-bottom:0;mso-wrap-distance-left:9pt;mso-wrap-distance-right:9pt;mso-wrap-distance-top:0;position:absolute;v-text-anchor:middle;z-index:251707392" arcsize="10923f" filled="f" fillcolor="this" stroked="t" strokecolor="#5b9bd5" strokeweight="0.75pt">
                <v:stroke joinstyle="round"/>
                <v:textbox>
                  <w:txbxContent>
                    <w:p w:rsidR="000B32D0" w:rsidP="000B32D0">
                      <w:pPr>
                        <w:bidi/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ص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ف: </w:t>
                      </w:r>
                      <w:r>
                        <w:rPr>
                          <w:rFonts w:cs="Arial"/>
                          <w:color w:val="00B0F0"/>
                          <w:rtl/>
                          <w:lang w:bidi="ar-EG"/>
                        </w:rPr>
                        <w:t>..........................................</w:t>
                      </w:r>
                      <w:r>
                        <w:rPr>
                          <w:rFonts w:cs="Arial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32D0" w:rsidRPr="007223A5" w:rsidP="000B32D0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bidi="ar-EG"/>
        </w:rPr>
      </w:pPr>
      <w:bookmarkStart w:id="1" w:name="_Hlk118385483"/>
      <w:bookmarkEnd w:id="1"/>
    </w:p>
    <w:p w:rsidR="00645591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D321E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D321E3">
        <w:rPr>
          <w:rFonts w:ascii="Times New Roman" w:eastAsia="Arial Unicode MS" w:hAnsi="Times New Roman" w:cs="Times New Roman" w:hint="cs"/>
          <w:b/>
          <w:bCs/>
          <w:sz w:val="36"/>
          <w:szCs w:val="36"/>
          <w:rtl/>
          <w:lang w:bidi="ar-EG"/>
        </w:rPr>
        <w:t xml:space="preserve">السؤال الأول : </w:t>
      </w:r>
      <w:r w:rsidRPr="00D321E3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 xml:space="preserve"> </w:t>
      </w:r>
      <w:r w:rsidRPr="00D321E3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  <w:t xml:space="preserve">اختار الإجابة الصحيحة لكل مما يلي </w:t>
      </w:r>
      <w:r w:rsidR="00CB722C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  <w:lang w:bidi="ar-EG"/>
        </w:rPr>
        <w:t>(10 درجات)</w:t>
      </w:r>
      <w:r w:rsidRPr="00D321E3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يتحكم في عمليات الجسم ويساعد في الحفاظ على التوازن الداخلي؟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الجهاز الهضمي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الجهاز العصبي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ج) الجهاز التناسلي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د) الجهاز الدوري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العامل الذي يحفز البنكرياس على إفراز الأنسولين؟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السكر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الأملاح المعدنية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الأحماض الدهنية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البروتينات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يقوم بتوصيل الإشارات العصبية من الدماغ إلى العضلات؟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الجهاز الهضمي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ب) الجهاز الجلدي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ج) الجهاز العصبي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الدوري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يعمل على تصفية الدم وإزالة الفضلات والسموم من الجسم؟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الجهاز الهضمي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الجهاز العصبي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الجهاز العضلي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الكلوي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يتحكم في إفراز الهرمونات ويؤثر على النمو والتطور في الجسم؟</w:t>
      </w:r>
    </w:p>
    <w:p w:rsidR="0028753F" w:rsidRPr="007223A5" w:rsidP="007223A5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الجهاز العصبي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ب) الجهاز الهضمي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ج) الجهاز الغدد الصماء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الدوري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هي الأنواع الثلاثة من الخلايا الدموية؟</w:t>
      </w:r>
    </w:p>
    <w:p w:rsidR="0028753F" w:rsidRPr="007223A5" w:rsidP="007223A5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الكريات الحمراء، الكريات البيضاء، الصفائح الدموية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ب) الكريات الحمراء، الخلايا الجذعية، الصفائح الدموية</w:t>
      </w:r>
    </w:p>
    <w:p w:rsidR="0028753F" w:rsidRPr="007223A5" w:rsidP="007223A5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الخلايا الجذعية، الكريات الحمراء، الخلايا البيضاء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الخلايا البيضاء، الكريات الحمراء، الخلايا الجذعية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يتحكم في تنظيم درجة حرارة الجسم؟</w:t>
      </w:r>
    </w:p>
    <w:p w:rsidR="0028753F" w:rsidRPr="007223A5" w:rsidP="007223A5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الجهاز الهضمي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ب) الجهاز العصبي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الجهاز التنفسي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الغدد الصماء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العملية التي تحدث في الخلايا الجسدية؟</w:t>
      </w:r>
    </w:p>
    <w:p w:rsidR="0028753F" w:rsidRPr="007223A5" w:rsidP="007223A5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التنفس الخلوي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ب) التخمر اللبني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ج) الاختلاف الجنسي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التعقيم الجسدي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العضو الذي يعمل على إفراز الصفراء ويساعد في هضم الدهون؟</w:t>
      </w:r>
    </w:p>
    <w:p w:rsidR="0028753F" w:rsidRPr="007223A5" w:rsidP="007223A5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الكبد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البنكرياس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المعدة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الأمعاء الدقيقة</w:t>
      </w:r>
    </w:p>
    <w:p w:rsidR="0028753F" w:rsidRPr="0028753F" w:rsidP="0028753F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يقوم بتصفية الهواء ويساعد في تنظيم حموضة الدم؟</w:t>
      </w:r>
    </w:p>
    <w:p w:rsidR="0028753F" w:rsidRPr="007223A5" w:rsidP="007223A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الجهاز التنفسي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الجهاز الهضمي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الجهاز العصبي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الدوري</w:t>
      </w:r>
    </w:p>
    <w:p w:rsidR="00D321E3" w:rsidRPr="0092286E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</w:rPr>
      </w:pPr>
    </w:p>
    <w:p w:rsidR="00645591" w:rsidP="00CB722C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617AE3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السؤال الثاني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  <w:lang w:bidi="ar-EG"/>
        </w:rPr>
        <w:t>أ)</w:t>
      </w:r>
      <w:r w:rsidR="00CB722C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Pr="00CB722C" w:rsidR="00CB722C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  <w:t>أكتب المصطلح الذي تدل عليه العبارات التالية</w:t>
      </w:r>
      <w:r w:rsidR="00CB722C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  <w:lang w:bidi="ar-EG"/>
        </w:rPr>
        <w:t xml:space="preserve"> (10 درجات)</w:t>
      </w:r>
    </w:p>
    <w:p w:rsidR="0000013B" w:rsidRPr="007223A5" w:rsidP="00CB722C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"/>
          <w:szCs w:val="2"/>
          <w:u w:val="single"/>
          <w:lang w:bidi="ar-EG"/>
        </w:rPr>
      </w:pPr>
    </w:p>
    <w:tbl>
      <w:tblPr>
        <w:tblStyle w:val="TableGrid0"/>
        <w:tblW w:w="0" w:type="auto"/>
        <w:tblLook w:val="04A0"/>
      </w:tblPr>
      <w:tblGrid>
        <w:gridCol w:w="1271"/>
        <w:gridCol w:w="9185"/>
      </w:tblGrid>
      <w:tr w:rsidTr="008F0099">
        <w:tblPrEx>
          <w:tblW w:w="0" w:type="auto"/>
          <w:tblLook w:val="04A0"/>
        </w:tblPrEx>
        <w:tc>
          <w:tcPr>
            <w:tcW w:w="1271" w:type="dxa"/>
            <w:vAlign w:val="center"/>
          </w:tcPr>
          <w:p w:rsidR="0000013B" w:rsidRPr="0000013B" w:rsidP="0000013B">
            <w:pPr>
              <w:bidi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00013B"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التعريف</w:t>
            </w:r>
          </w:p>
        </w:tc>
        <w:tc>
          <w:tcPr>
            <w:tcW w:w="9185" w:type="dxa"/>
          </w:tcPr>
          <w:p w:rsidR="0000013B" w:rsidRPr="00026C32" w:rsidP="00CB722C">
            <w:pPr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العبارات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00013B" w:rsidP="008F0099">
            <w:pPr>
              <w:tabs>
                <w:tab w:val="left" w:pos="2217"/>
              </w:tabs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الجزء الذي يفصل الثدييات الأنثوية عن الذكور ويحتوي على الغدد اللبنية.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8F0099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العملية التي يتم فيها نقل الجينات من الكائن الأم إلى ذرية جديدة.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CB722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العملية التي يستخدم فيها النبات الضوء لتحويل ثاني أكسيد الكربون والماء إلى السكريات والأكسجين.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CB722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يعني عملية تحويل النيتروجين في الهواء إلى مركبات نيتروجينية يمكن للنباتات استخدامها.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CB722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الأجزاء الصغيرة المكونة للبروتينات.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38035E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38035E" w:rsidRPr="0000013B" w:rsidP="00CB722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المجموعة الكاملة من الجينات الموجودة في خلية واحدة.</w:t>
            </w:r>
          </w:p>
        </w:tc>
      </w:tr>
      <w:tr w:rsidTr="008F0099">
        <w:tblPrEx>
          <w:tblW w:w="0" w:type="auto"/>
          <w:tblLook w:val="04A0"/>
        </w:tblPrEx>
        <w:tc>
          <w:tcPr>
            <w:tcW w:w="1271" w:type="dxa"/>
          </w:tcPr>
          <w:p w:rsidR="0038035E" w:rsidP="00CB722C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38035E" w:rsidRPr="008F0099" w:rsidP="00CB722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الجزء الأساسي من النواة ويحتوي على المادة الوراثية.</w:t>
            </w:r>
          </w:p>
        </w:tc>
      </w:tr>
    </w:tbl>
    <w:p w:rsidR="00645591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TableGrid0"/>
        <w:bidiVisual/>
        <w:tblW w:w="10431" w:type="dxa"/>
        <w:tblLook w:val="04A0"/>
      </w:tblPr>
      <w:tblGrid>
        <w:gridCol w:w="8590"/>
        <w:gridCol w:w="1841"/>
      </w:tblGrid>
      <w:tr w:rsidTr="001E052B">
        <w:tblPrEx>
          <w:tblW w:w="10431" w:type="dxa"/>
          <w:tblLook w:val="04A0"/>
        </w:tblPrEx>
        <w:trPr>
          <w:trHeight w:val="446"/>
        </w:trPr>
        <w:tc>
          <w:tcPr>
            <w:tcW w:w="8590" w:type="dxa"/>
          </w:tcPr>
          <w:p w:rsidR="00645591" w:rsidRPr="001E052B" w:rsidP="001E052B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r w:rsidRPr="001E052B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 xml:space="preserve">ب </w:t>
            </w:r>
            <w:r w:rsidRPr="001E052B" w:rsidR="001E052B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)</w:t>
            </w:r>
            <w:r w:rsidRPr="001E052B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 xml:space="preserve"> عدد اثنان من دور عالم الاحياء </w:t>
            </w:r>
          </w:p>
        </w:tc>
        <w:tc>
          <w:tcPr>
            <w:tcW w:w="1841" w:type="dxa"/>
          </w:tcPr>
          <w:p w:rsidR="00645591" w:rsidRPr="00B30A87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:rsidTr="001E052B">
        <w:tblPrEx>
          <w:tblW w:w="10431" w:type="dxa"/>
          <w:tblLook w:val="04A0"/>
        </w:tblPrEx>
        <w:trPr>
          <w:trHeight w:val="139"/>
        </w:trPr>
        <w:tc>
          <w:tcPr>
            <w:tcW w:w="10431" w:type="dxa"/>
            <w:gridSpan w:val="2"/>
          </w:tcPr>
          <w:p w:rsidR="00645591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1ـ ............................................................................................................</w:t>
            </w:r>
          </w:p>
          <w:p w:rsidR="00645591" w:rsidRPr="00F33941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2ـ ............................................................................................................</w:t>
            </w:r>
          </w:p>
        </w:tc>
      </w:tr>
    </w:tbl>
    <w:p w:rsidR="00645591" w:rsidP="0064559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</w:p>
    <w:p w:rsidR="00645591" w:rsidP="0064559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السؤال ال</w:t>
      </w:r>
      <w:r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  <w:t>ث</w:t>
      </w: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ال</w:t>
      </w:r>
      <w:r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  <w:t>ث</w:t>
      </w: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: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="001E052B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  <w:t>ض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ع علامة (</w:t>
      </w:r>
      <w:r w:rsidR="001E052B">
        <w:rPr>
          <w:rFonts w:ascii="Webdings" w:eastAsia="Arial Unicode MS" w:hAnsi="Webdings" w:cs="Times New Roman"/>
          <w:b/>
          <w:bCs/>
          <w:sz w:val="36"/>
          <w:szCs w:val="36"/>
          <w:u w:val="single"/>
        </w:rPr>
        <w:sym w:font="Webdings" w:char="F061"/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) او (</w:t>
      </w:r>
      <w:r w:rsidR="001E052B">
        <w:rPr>
          <w:rFonts w:ascii="Webdings" w:eastAsia="Arial Unicode MS" w:hAnsi="Webdings" w:cs="Times New Roman"/>
          <w:b/>
          <w:bCs/>
          <w:sz w:val="36"/>
          <w:szCs w:val="36"/>
          <w:u w:val="single"/>
        </w:rPr>
        <w:sym w:font="Webdings" w:char="F072"/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) أمام العبارات الأتية</w:t>
      </w: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(10 درجات)</w:t>
      </w:r>
    </w:p>
    <w:p w:rsidR="00645591" w:rsidP="0064559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9612"/>
        <w:gridCol w:w="844"/>
      </w:tblGrid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العوامل الخارجية التي تؤثر على النباتات هي الضوء والماء والتربة والهواء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الأجسام الحية تتكون من خلايا، وهي الوحدة الأساسية للحياة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الجلد هو العضو الذي يساعد الجسم على التخلص من النفايات والسموم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تتم عملية التنفس الخلوي في الخلايا النباتية والحيوانية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النباتات تحتوي على الكلوروفيل الذي يمكنه امتصاص الطاقة من أشعة الشمس وتحويلها إلى طاقة كيميائية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تتم العملية الهضمية في الجهاز العصبي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تتم عملية الاستنساخ الجنسي في النباتات والحيوانات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النباتات الثابتة تنمو بمعدل أسرع من النباتات المتحركة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يتم إنتاج الحليب في الثدييات لتغذية الصغار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>
            <w:pPr>
              <w:numPr>
                <w:ilvl w:val="0"/>
                <w:numId w:val="7"/>
              </w:numPr>
              <w:ind w:left="428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يحدث تفاعل الأكسدة في الجسم عند استنشاق الأكسجين</w:t>
            </w:r>
          </w:p>
        </w:tc>
        <w:tc>
          <w:tcPr>
            <w:tcW w:w="844" w:type="dxa"/>
          </w:tcPr>
          <w:p w:rsidR="0038035E" w:rsidP="003803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</w:tbl>
    <w:p w:rsidR="00045E4D" w:rsidP="00045E4D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</w:p>
    <w:p w:rsidR="00645591" w:rsidRPr="00045E4D" w:rsidP="00045E4D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rtl/>
        </w:rPr>
      </w:pPr>
      <w:r w:rsidRPr="00045E4D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</w:rPr>
        <w:t xml:space="preserve">السؤال </w:t>
      </w:r>
      <w:r w:rsidRPr="00045E4D" w:rsidR="00045E4D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</w:rPr>
        <w:t xml:space="preserve">الرابع أ/ اعط تفسيرا علميا لكل مما يلي  </w:t>
      </w:r>
      <w:r w:rsidRPr="00045E4D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</w:rPr>
        <w:t xml:space="preserve"> (10 درجات)</w:t>
      </w:r>
    </w:p>
    <w:p w:rsidR="00645591" w:rsidP="006455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</w:p>
    <w:p w:rsidR="00645591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tbl>
      <w:tblPr>
        <w:tblStyle w:val="TableGrid0"/>
        <w:bidiVisual/>
        <w:tblW w:w="10431" w:type="dxa"/>
        <w:tblLook w:val="04A0"/>
      </w:tblPr>
      <w:tblGrid>
        <w:gridCol w:w="10431"/>
      </w:tblGrid>
      <w:tr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045E4D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 xml:space="preserve">احتواء </w:t>
            </w:r>
            <w:r w:rsidRPr="00FD372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الخلايا النباتية على الكلوروفيل؟</w:t>
            </w:r>
          </w:p>
          <w:p w:rsidR="00645591" w:rsidRPr="00645591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645591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FD3725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FD372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تحتاج الخلايا إلى الطاقة؟</w:t>
            </w:r>
          </w:p>
          <w:p w:rsidR="00645591" w:rsidRPr="00645591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645591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</w:t>
            </w:r>
          </w:p>
        </w:tc>
      </w:tr>
      <w:tr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DA3675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DA367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يحتاج الجسم الإنساني إلى الأكسجين؟</w:t>
            </w:r>
          </w:p>
          <w:p w:rsidR="00645591" w:rsidRPr="00645591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645591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DA3675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r w:rsidRPr="00DA367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تعد الغابات من البيئات المهمة في الحفاظ على التوازن البيئي؟</w:t>
            </w:r>
          </w:p>
          <w:p w:rsidR="00045E4D" w:rsidRPr="00045E4D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r w:rsidRPr="00045E4D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</w:t>
            </w:r>
          </w:p>
        </w:tc>
      </w:tr>
      <w:tr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DA3675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DA367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تعد البيئة الصحراوية من البيئات القاسية على الكائنات الحية؟</w:t>
            </w:r>
          </w:p>
          <w:p w:rsidR="00045E4D" w:rsidRPr="00045E4D" w:rsidP="00645591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045E4D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</w:t>
            </w:r>
          </w:p>
        </w:tc>
      </w:tr>
    </w:tbl>
    <w:p w:rsidR="00DA3675" w:rsidP="00DA367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FB772A" w:rsidRPr="00DA3675" w:rsidP="00DA367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u w:val="single"/>
          <w:rtl/>
        </w:rPr>
      </w:pPr>
      <w:r w:rsidRPr="00FB772A">
        <w:rPr>
          <w:rFonts w:ascii="Times New Roman" w:eastAsia="Arial Unicode MS" w:hAnsi="Times New Roman" w:cs="Times New Roman" w:hint="cs"/>
          <w:b/>
          <w:bCs/>
          <w:sz w:val="32"/>
          <w:szCs w:val="32"/>
          <w:u w:val="single"/>
          <w:rtl/>
        </w:rPr>
        <w:t>ب) قارن بين كل مما يلي</w:t>
      </w:r>
    </w:p>
    <w:p w:rsidR="00FB772A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356"/>
        <w:gridCol w:w="3827"/>
        <w:gridCol w:w="4251"/>
      </w:tblGrid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الخلايا النباتية</w:t>
            </w:r>
          </w:p>
        </w:tc>
        <w:tc>
          <w:tcPr>
            <w:tcW w:w="4251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الخلايا الحيوانية</w:t>
            </w: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وجه المقارنة</w:t>
            </w:r>
          </w:p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36837" w:rsidRPr="00946565" w:rsidP="00F3683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 xml:space="preserve">الأنسجة النباتية </w:t>
            </w:r>
          </w:p>
        </w:tc>
        <w:tc>
          <w:tcPr>
            <w:tcW w:w="4251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الأنسجة الحيوانية</w:t>
            </w: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7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وجه المقارنة</w:t>
            </w:r>
          </w:p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36837" w:rsidRPr="00946565" w:rsidP="00F3683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 xml:space="preserve">الخلايا الجذعية </w:t>
            </w:r>
          </w:p>
        </w:tc>
        <w:tc>
          <w:tcPr>
            <w:tcW w:w="4251" w:type="dxa"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الخلايا المتخصصة</w:t>
            </w: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946565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  <w:vAlign w:val="center"/>
          </w:tcPr>
          <w:p w:rsidR="00F36837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 w:rsidRPr="00AC4C56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وجه المقارنة</w:t>
            </w:r>
          </w:p>
          <w:p w:rsidR="00F36837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36837" w:rsidP="00F3683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 xml:space="preserve">الإنجاب الجنسي </w:t>
            </w:r>
            <w:bookmarkStart w:id="2" w:name="_GoBack"/>
            <w:bookmarkEnd w:id="2"/>
          </w:p>
        </w:tc>
        <w:tc>
          <w:tcPr>
            <w:tcW w:w="4251" w:type="dxa"/>
            <w:vAlign w:val="center"/>
          </w:tcPr>
          <w:p w:rsidR="00F36837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الإنجاب اللاجنسي</w:t>
            </w:r>
          </w:p>
        </w:tc>
      </w:tr>
      <w:tr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AC4C56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  <w:vAlign w:val="center"/>
          </w:tcPr>
          <w:p w:rsidR="00F36837" w:rsidRPr="00FB772A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P="00FB772A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</w:tbl>
    <w:p w:rsidR="00645591" w:rsidP="00645591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BF0561" w:rsidRPr="00CE39D7" w:rsidP="000345C6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sectPr w:rsidSect="00D42B80">
      <w:footerReference w:type="default" r:id="rId14"/>
      <w:pgSz w:w="11906" w:h="16838"/>
      <w:pgMar w:top="720" w:right="720" w:bottom="720" w:left="720" w:header="708" w:footer="90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9D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</wp:posOffset>
              </wp:positionH>
              <wp:positionV relativeFrom="paragraph">
                <wp:posOffset>-104775</wp:posOffset>
              </wp:positionV>
              <wp:extent cx="6600825" cy="445770"/>
              <wp:effectExtent l="0" t="0" r="28575" b="11430"/>
              <wp:wrapNone/>
              <wp:docPr id="806928130" name="Group 80692813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600825" cy="445770"/>
                        <a:chOff x="0" y="0"/>
                        <a:chExt cx="6600825" cy="445770"/>
                      </a:xfrm>
                    </wpg:grpSpPr>
                    <pic:pic xmlns:pic="http://schemas.openxmlformats.org/drawingml/2006/picture">
                      <pic:nvPicPr>
                        <pic:cNvPr id="806928129" name="Picture 806928129" descr="41ddf920-64b6-4fd6-aa1d-17e1dddd9e1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r="9677" b="9135"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19050"/>
                          <a:ext cx="49530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 xmlns:wps="http://schemas.microsoft.com/office/word/2010/wordprocessingShape">
                      <wps:cNvPr id="2018818054" name="Rounded Rectangle 23"/>
                      <wps:cNvSpPr/>
                      <wps:spPr>
                        <a:xfrm>
                          <a:off x="0" y="0"/>
                          <a:ext cx="6600825" cy="4343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CE39D7" w:rsidRPr="00201AD6" w:rsidP="00D42B80">
                            <w:pPr>
                              <w:bidi/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rtl/>
                              </w:rPr>
                            </w:pPr>
                            <w:r w:rsidRPr="00201AD6"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lang w:bidi="ar-EG"/>
                              </w:rPr>
                              <w:t>https://tahdiri.com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06928130" o:spid="_x0000_s2049" style="width:522pt;height:36pt;margin-top:-8.25pt;margin-left:8.05pt;mso-wrap-distance-bottom:0;mso-wrap-distance-left:9pt;mso-wrap-distance-right:9pt;mso-wrap-distance-top:0;position:absolute;z-index:251658240" coordorigin="0,0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621;height:20677;left:374;position:absolute;top:923" filled="f">
                <v:imagedata r:id="rId1" o:title="" cropbottom="5987f" cropleft="5497f" cropright="6342f"/>
              </v:shape>
              <v:roundrect id="_x0000_s2051" style="width:21600;height:21046;position:absolute;v-text-anchor:middle" arcsize="10923f" filled="f" fillcolor="this" stroked="t" strokecolor="#5b9bd5" strokeweight="0.75pt">
                <v:stroke joinstyle="round"/>
                <v:textbox>
                  <w:txbxContent>
                    <w:p w:rsidR="00CE39D7" w:rsidRPr="00201AD6" w:rsidP="00D42B80">
                      <w:pPr>
                        <w:bidi/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rtl/>
                        </w:rPr>
                      </w:pPr>
                      <w:r w:rsidRPr="00201AD6"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lang w:bidi="ar-EG"/>
                        </w:rPr>
                        <w:t>https://tahdiri.com</w:t>
                      </w:r>
                    </w:p>
                  </w:txbxContent>
                </v:textbox>
              </v:roundrect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A325A"/>
    <w:multiLevelType w:val="hybridMultilevel"/>
    <w:tmpl w:val="1C1A9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294"/>
    <w:multiLevelType w:val="hybridMultilevel"/>
    <w:tmpl w:val="6700DF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1916"/>
    <w:multiLevelType w:val="hybridMultilevel"/>
    <w:tmpl w:val="C89217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3485D"/>
    <w:multiLevelType w:val="hybridMultilevel"/>
    <w:tmpl w:val="53C2C65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915DD"/>
    <w:multiLevelType w:val="hybridMultilevel"/>
    <w:tmpl w:val="8FAC2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2098"/>
    <w:multiLevelType w:val="hybridMultilevel"/>
    <w:tmpl w:val="3C4A43F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D31A04"/>
    <w:multiLevelType w:val="hybridMultilevel"/>
    <w:tmpl w:val="768AF8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4"/>
  </w:num>
  <w:num w:numId="4" w16cid:durableId="1012073188">
    <w:abstractNumId w:val="0"/>
  </w:num>
  <w:num w:numId="5" w16cid:durableId="1112020327">
    <w:abstractNumId w:val="3"/>
  </w:num>
  <w:num w:numId="6" w16cid:durableId="1051267779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73"/>
    <w:rsid w:val="0000013B"/>
    <w:rsid w:val="00002245"/>
    <w:rsid w:val="0000349E"/>
    <w:rsid w:val="00026C32"/>
    <w:rsid w:val="000345C6"/>
    <w:rsid w:val="000346B4"/>
    <w:rsid w:val="00045E4D"/>
    <w:rsid w:val="00054366"/>
    <w:rsid w:val="00057828"/>
    <w:rsid w:val="00067518"/>
    <w:rsid w:val="00084578"/>
    <w:rsid w:val="000B32D0"/>
    <w:rsid w:val="000B7218"/>
    <w:rsid w:val="000C0EE2"/>
    <w:rsid w:val="000C592F"/>
    <w:rsid w:val="000D3C21"/>
    <w:rsid w:val="00130DDD"/>
    <w:rsid w:val="00151F2D"/>
    <w:rsid w:val="00154F64"/>
    <w:rsid w:val="00156E16"/>
    <w:rsid w:val="00164085"/>
    <w:rsid w:val="001828C3"/>
    <w:rsid w:val="001D78D7"/>
    <w:rsid w:val="001E052B"/>
    <w:rsid w:val="001E390C"/>
    <w:rsid w:val="00201AD6"/>
    <w:rsid w:val="00212959"/>
    <w:rsid w:val="0024287A"/>
    <w:rsid w:val="002518D6"/>
    <w:rsid w:val="00263991"/>
    <w:rsid w:val="00274186"/>
    <w:rsid w:val="0028753F"/>
    <w:rsid w:val="002A3800"/>
    <w:rsid w:val="002B4883"/>
    <w:rsid w:val="002C4AE2"/>
    <w:rsid w:val="002E0AE5"/>
    <w:rsid w:val="002F562D"/>
    <w:rsid w:val="00306FB6"/>
    <w:rsid w:val="00323B1A"/>
    <w:rsid w:val="00343D46"/>
    <w:rsid w:val="003728FC"/>
    <w:rsid w:val="0038035E"/>
    <w:rsid w:val="003879DC"/>
    <w:rsid w:val="003B5866"/>
    <w:rsid w:val="003C3C24"/>
    <w:rsid w:val="003C78E6"/>
    <w:rsid w:val="003F1A97"/>
    <w:rsid w:val="00401F4C"/>
    <w:rsid w:val="00404441"/>
    <w:rsid w:val="004846D4"/>
    <w:rsid w:val="004A7930"/>
    <w:rsid w:val="004B1300"/>
    <w:rsid w:val="004D2425"/>
    <w:rsid w:val="004D7025"/>
    <w:rsid w:val="004F622C"/>
    <w:rsid w:val="00510CB7"/>
    <w:rsid w:val="005152D8"/>
    <w:rsid w:val="00517359"/>
    <w:rsid w:val="00520961"/>
    <w:rsid w:val="00554F64"/>
    <w:rsid w:val="005664E8"/>
    <w:rsid w:val="00587AE1"/>
    <w:rsid w:val="00592983"/>
    <w:rsid w:val="005E1303"/>
    <w:rsid w:val="00617AE3"/>
    <w:rsid w:val="006245A9"/>
    <w:rsid w:val="00644E79"/>
    <w:rsid w:val="00645591"/>
    <w:rsid w:val="00665C58"/>
    <w:rsid w:val="00682255"/>
    <w:rsid w:val="006A508B"/>
    <w:rsid w:val="006B735A"/>
    <w:rsid w:val="006B788D"/>
    <w:rsid w:val="006C1073"/>
    <w:rsid w:val="0070629E"/>
    <w:rsid w:val="0071451E"/>
    <w:rsid w:val="007153E2"/>
    <w:rsid w:val="007223A5"/>
    <w:rsid w:val="00745AD8"/>
    <w:rsid w:val="00754DBC"/>
    <w:rsid w:val="007808D5"/>
    <w:rsid w:val="0078151E"/>
    <w:rsid w:val="00785A3F"/>
    <w:rsid w:val="007B3794"/>
    <w:rsid w:val="007B7479"/>
    <w:rsid w:val="007C5B5C"/>
    <w:rsid w:val="007E2776"/>
    <w:rsid w:val="007E3695"/>
    <w:rsid w:val="0081481A"/>
    <w:rsid w:val="008567AC"/>
    <w:rsid w:val="008A4C96"/>
    <w:rsid w:val="008A63EE"/>
    <w:rsid w:val="008A664C"/>
    <w:rsid w:val="008C134C"/>
    <w:rsid w:val="008C249E"/>
    <w:rsid w:val="008F0099"/>
    <w:rsid w:val="009110C3"/>
    <w:rsid w:val="0092286E"/>
    <w:rsid w:val="00941C2B"/>
    <w:rsid w:val="00945DAB"/>
    <w:rsid w:val="00946565"/>
    <w:rsid w:val="0097222F"/>
    <w:rsid w:val="00983D62"/>
    <w:rsid w:val="00995404"/>
    <w:rsid w:val="009B03BA"/>
    <w:rsid w:val="009B3122"/>
    <w:rsid w:val="009D473D"/>
    <w:rsid w:val="009E187B"/>
    <w:rsid w:val="009F0EE6"/>
    <w:rsid w:val="00A0505D"/>
    <w:rsid w:val="00A2196E"/>
    <w:rsid w:val="00A41894"/>
    <w:rsid w:val="00A70EB9"/>
    <w:rsid w:val="00A9235C"/>
    <w:rsid w:val="00AB35D3"/>
    <w:rsid w:val="00AC36F6"/>
    <w:rsid w:val="00AC4381"/>
    <w:rsid w:val="00AC4C56"/>
    <w:rsid w:val="00AC509B"/>
    <w:rsid w:val="00AD7C71"/>
    <w:rsid w:val="00AE6DF6"/>
    <w:rsid w:val="00AF1169"/>
    <w:rsid w:val="00AF1D2C"/>
    <w:rsid w:val="00B046DD"/>
    <w:rsid w:val="00B11C91"/>
    <w:rsid w:val="00B23A8E"/>
    <w:rsid w:val="00B30A87"/>
    <w:rsid w:val="00B6102C"/>
    <w:rsid w:val="00B7227A"/>
    <w:rsid w:val="00B94CF8"/>
    <w:rsid w:val="00B964DF"/>
    <w:rsid w:val="00B96666"/>
    <w:rsid w:val="00BB5834"/>
    <w:rsid w:val="00BF0561"/>
    <w:rsid w:val="00BF1C8B"/>
    <w:rsid w:val="00C0177C"/>
    <w:rsid w:val="00C333B9"/>
    <w:rsid w:val="00C457FD"/>
    <w:rsid w:val="00CA1031"/>
    <w:rsid w:val="00CB722C"/>
    <w:rsid w:val="00CD155C"/>
    <w:rsid w:val="00CD61D9"/>
    <w:rsid w:val="00CE39D7"/>
    <w:rsid w:val="00D27F4C"/>
    <w:rsid w:val="00D321E3"/>
    <w:rsid w:val="00D42B80"/>
    <w:rsid w:val="00D50FAA"/>
    <w:rsid w:val="00D700A9"/>
    <w:rsid w:val="00D70246"/>
    <w:rsid w:val="00D81334"/>
    <w:rsid w:val="00DA3675"/>
    <w:rsid w:val="00DC4962"/>
    <w:rsid w:val="00DE5F55"/>
    <w:rsid w:val="00DF7571"/>
    <w:rsid w:val="00E1326F"/>
    <w:rsid w:val="00E14C41"/>
    <w:rsid w:val="00E3368C"/>
    <w:rsid w:val="00E601A1"/>
    <w:rsid w:val="00E8736D"/>
    <w:rsid w:val="00E90735"/>
    <w:rsid w:val="00E974DD"/>
    <w:rsid w:val="00EB6C46"/>
    <w:rsid w:val="00F076F3"/>
    <w:rsid w:val="00F33941"/>
    <w:rsid w:val="00F352CF"/>
    <w:rsid w:val="00F36837"/>
    <w:rsid w:val="00F37CB3"/>
    <w:rsid w:val="00F45821"/>
    <w:rsid w:val="00F5536C"/>
    <w:rsid w:val="00F67A65"/>
    <w:rsid w:val="00F92FAD"/>
    <w:rsid w:val="00F93B73"/>
    <w:rsid w:val="00FB772A"/>
    <w:rsid w:val="00FB7882"/>
    <w:rsid w:val="00FC3FC6"/>
    <w:rsid w:val="00FD3725"/>
    <w:rsid w:val="00FD3B9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F8707"/>
  <w15:docId w15:val="{5BD2FA94-ABAC-43CB-9E9E-6324C83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62D"/>
    <w:pPr>
      <w:bidi/>
    </w:pPr>
  </w:style>
  <w:style w:type="paragraph" w:styleId="Heading1">
    <w:name w:val="heading 1"/>
    <w:basedOn w:val="Normal"/>
    <w:next w:val="Normal"/>
    <w:link w:val="1Char"/>
    <w:qFormat/>
    <w:rsid w:val="004F622C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F1A97"/>
  </w:style>
  <w:style w:type="paragraph" w:styleId="Footer">
    <w:name w:val="footer"/>
    <w:basedOn w:val="Normal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F1A97"/>
  </w:style>
  <w:style w:type="paragraph" w:styleId="ListParagraph">
    <w:name w:val="List Paragraph"/>
    <w:basedOn w:val="Normal"/>
    <w:uiPriority w:val="34"/>
    <w:qFormat/>
    <w:rsid w:val="00AD7C71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rsid w:val="004F622C"/>
    <w:rPr>
      <w:rFonts w:ascii="Times New Roman" w:eastAsia="Times New Roman" w:hAnsi="Times New Roman" w:cs="Arabic Transparent"/>
      <w:sz w:val="28"/>
      <w:szCs w:val="28"/>
      <w:lang w:eastAsia="ar-SA"/>
    </w:rPr>
  </w:style>
  <w:style w:type="table" w:customStyle="1" w:styleId="TableGrid0">
    <w:name w:val="Table Grid_0"/>
    <w:basedOn w:val="TableNormal"/>
    <w:uiPriority w:val="39"/>
    <w:rsid w:val="00CE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basmah basmah</dc:creator>
  <cp:lastModifiedBy>olaal</cp:lastModifiedBy>
  <cp:revision>7</cp:revision>
  <dcterms:created xsi:type="dcterms:W3CDTF">2022-10-30T12:27:00Z</dcterms:created>
  <dcterms:modified xsi:type="dcterms:W3CDTF">2023-05-27T11:50:00Z</dcterms:modified>
</cp:coreProperties>
</file>