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4.0 -->
  <w:body>
    <w:p w:rsidR="00690D38" w:rsidRPr="00007B07" w:rsidP="00690D38" w14:paraId="5CCF34BB" w14:textId="77777777">
      <w:pPr>
        <w:spacing w:after="0" w:line="240" w:lineRule="auto"/>
        <w:rPr>
          <w:b/>
          <w:bCs/>
          <w:rtl/>
        </w:rPr>
      </w:pPr>
      <w:r w:rsidRPr="00007B07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P="00690D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Pr="002618C5" w:rsidP="00690D3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618C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:rsidR="00690D38" w:rsidP="00690D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P="00690D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P="00690D3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5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690D38" w:rsidP="00690D38" w14:paraId="2ECE1D0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343C781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Pr="002618C5" w:rsidP="00690D38" w14:paraId="0ED74546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618C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:rsidR="00690D38" w:rsidP="00690D38" w14:paraId="7389562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76BA500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P="00690D38" w14:paraId="649D4282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7B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07">
        <w:rPr>
          <w:rFonts w:hint="cs"/>
          <w:b/>
          <w:bCs/>
          <w:rtl/>
        </w:rPr>
        <w:t xml:space="preserve">المملكة العربية السعودية </w:t>
      </w:r>
    </w:p>
    <w:p w:rsidR="00690D38" w:rsidRPr="00007B07" w:rsidP="00690D38" w14:paraId="1426CC51" w14:textId="77777777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 وزارة التعليم </w:t>
      </w:r>
    </w:p>
    <w:p w:rsidR="00690D38" w:rsidRPr="00007B07" w:rsidP="00690D38" w14:paraId="2F7905DC" w14:textId="77777777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0.5pt,7.7pt" to="84.5pt,8.2pt" strokecolor="black" strokeweight="0.5pt">
                <v:stroke joinstyle="miter"/>
              </v:line>
            </w:pict>
          </mc:Fallback>
        </mc:AlternateContent>
      </w:r>
      <w:r w:rsidRPr="00007B07">
        <w:rPr>
          <w:rFonts w:hint="cs"/>
          <w:b/>
          <w:bCs/>
          <w:rtl/>
        </w:rPr>
        <w:t xml:space="preserve">الإدارة العامة للتعليم بمنطقة القصيم </w:t>
      </w:r>
    </w:p>
    <w:p w:rsidR="00690D38" w:rsidRPr="00007B07" w:rsidP="00690D38" w14:paraId="50E298DF" w14:textId="4C6EB6EF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مكتب </w:t>
      </w:r>
    </w:p>
    <w:tbl>
      <w:tblPr>
        <w:tblStyle w:val="TableGrid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14:paraId="6FC89830" w14:textId="77777777"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200F759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أسئلة اختبار الفصل الدراسي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ثالث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 1444 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0C1EB56A" w14:textId="635A19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الصف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لثاني 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112266A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27" style="width:43pt;height:16pt;margin-top:0.85pt;margin-left:1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</w:tr>
      <w:tr w14:paraId="3096316F" w14:textId="77777777"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7D8357E1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32CF490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55324A5E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055BDF6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الصفحات </w:t>
            </w:r>
          </w:p>
        </w:tc>
      </w:tr>
    </w:tbl>
    <w:p w:rsidR="00690D38" w:rsidRPr="00007B07" w:rsidP="00690D38" w14:paraId="0CF33FF3" w14:textId="0868F12E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   مجمع</w:t>
      </w:r>
    </w:p>
    <w:p w:rsidR="00690D38" w:rsidRPr="00007B07" w:rsidP="00690D38" w14:paraId="6AE911D6" w14:textId="77777777">
      <w:pPr>
        <w:spacing w:after="0" w:line="240" w:lineRule="auto"/>
        <w:rPr>
          <w:b/>
          <w:bCs/>
          <w:rtl/>
        </w:rPr>
      </w:pPr>
    </w:p>
    <w:p w:rsidR="00690D38" w:rsidP="00690D38" w14:paraId="0A5E204D" w14:textId="77777777">
      <w:pPr>
        <w:spacing w:after="0" w:line="240" w:lineRule="auto"/>
        <w:rPr>
          <w:rtl/>
        </w:rPr>
      </w:pPr>
    </w:p>
    <w:p w:rsidR="00690D38" w:rsidP="00690D38" w14:paraId="5809F0A1" w14:textId="77777777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00"/>
        <w:gridCol w:w="1297"/>
        <w:gridCol w:w="1297"/>
        <w:gridCol w:w="1297"/>
        <w:gridCol w:w="1297"/>
        <w:gridCol w:w="1302"/>
        <w:gridCol w:w="1301"/>
        <w:gridCol w:w="1299"/>
      </w:tblGrid>
      <w:tr w14:paraId="1E0A0EE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10613558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C48372C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9799AC0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932BD0C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3A8B5498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E391FE4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0892B0B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69452E31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>المدققة</w:t>
            </w:r>
          </w:p>
        </w:tc>
      </w:tr>
      <w:tr w14:paraId="6E78D80D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02EA8C7D" w14:textId="77777777">
            <w:pPr>
              <w:jc w:val="center"/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7B1C3F58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5B70C0F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5A565405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3CE222FA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690D38" w:rsidRPr="00007B07" w:rsidP="00D40283" w14:paraId="4A649E85" w14:textId="3120043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11223C05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69654E47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4EF3A7C0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690D38" w:rsidRPr="00007B07" w:rsidP="00D40283" w14:paraId="2D0557E5" w14:textId="77777777">
            <w:pPr>
              <w:rPr>
                <w:b/>
                <w:bCs/>
                <w:rtl/>
              </w:rPr>
            </w:pPr>
            <w:r w:rsidRPr="00007B07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4109B8B2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2CFF4999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58B7509E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B9C95AB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1126738D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0B2BA511" w14:textId="77777777">
            <w:pPr>
              <w:rPr>
                <w:b/>
                <w:bCs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690D38" w:rsidRPr="00007B07" w:rsidP="00D40283" w14:paraId="24684389" w14:textId="77777777">
            <w:pPr>
              <w:rPr>
                <w:b/>
                <w:bCs/>
                <w:rtl/>
              </w:rPr>
            </w:pPr>
          </w:p>
        </w:tc>
      </w:tr>
    </w:tbl>
    <w:p w:rsidR="00690D38" w:rsidRPr="00007B07" w:rsidP="00690D38" w14:paraId="74774770" w14:textId="77777777">
      <w:pPr>
        <w:spacing w:after="0" w:line="240" w:lineRule="auto"/>
        <w:rPr>
          <w:b/>
          <w:bCs/>
          <w:rtl/>
        </w:rPr>
      </w:pPr>
    </w:p>
    <w:p w:rsidR="00690D38" w:rsidRPr="00007B07" w:rsidP="00690D38" w14:paraId="1EFC99F6" w14:textId="77777777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bookmarkStart w:id="0" w:name="_Hlk118385483"/>
      <w:r w:rsidRPr="00007B07">
        <w:rPr>
          <w:rFonts w:hint="cs"/>
          <w:b/>
          <w:bCs/>
          <w:sz w:val="36"/>
          <w:szCs w:val="36"/>
          <w:rtl/>
        </w:rPr>
        <w:t>استعيني بالله ثم أجيبي عن الأسئلة التالية</w:t>
      </w:r>
    </w:p>
    <w:p w:rsidR="00690D38" w:rsidRPr="008D55D1" w:rsidP="00690D38" w14:paraId="5BAB3906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>الأول :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690D38" w:rsidRPr="008D55D1" w:rsidP="00AC3D35" w14:paraId="52B78008" w14:textId="777777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اكملي الفراغات 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>التالية :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690D38" w:rsidRPr="00AC3D35" w:rsidP="00AC3D35" w14:paraId="64B79F7A" w14:textId="73EAB45B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تُقسم العمل من حيث الزمن إلى قسمين </w:t>
      </w:r>
    </w:p>
    <w:p w:rsidR="003F588A" w:rsidRPr="00AC3D35" w:rsidP="00AC3D35" w14:paraId="4C61BEE1" w14:textId="430E06D0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0"/>
          <w:szCs w:val="20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أسباب انتشار الفقر في العالم العربي </w:t>
      </w:r>
      <w:r w:rsidRPr="00AC3D35">
        <w:rPr>
          <w:rFonts w:ascii="Simplified Arabic" w:hAnsi="Simplified Arabic" w:cs="Simplified Arabic"/>
          <w:sz w:val="20"/>
          <w:szCs w:val="20"/>
          <w:rtl/>
        </w:rPr>
        <w:t xml:space="preserve">والإسلامي   </w:t>
      </w:r>
      <w:r w:rsidRPr="00AC3D35" w:rsidR="00AA175F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3F588A" w:rsidRPr="00AC3D35" w:rsidP="00AC3D35" w14:paraId="476DE1EE" w14:textId="0C2829D0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0"/>
          <w:szCs w:val="20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يتوزع أغلب سكان العالم العربي والإسلامي بين قارتي </w:t>
      </w:r>
      <w:r w:rsidRPr="00AC3D35" w:rsidR="00AA175F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5E1710" w:rsidRPr="00AC3D35" w:rsidP="00AC3D35" w14:paraId="4200A4B7" w14:textId="7BD8D8A4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24"/>
          <w:szCs w:val="24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عوامل التي تربط العالم العربي </w:t>
      </w: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والإسلامي  </w:t>
      </w:r>
      <w:r w:rsidRPr="00AC3D35" w:rsidR="00AA175F">
        <w:rPr>
          <w:rFonts w:ascii="Simplified Arabic" w:hAnsi="Simplified Arabic" w:cs="Simplified Arabic"/>
          <w:sz w:val="20"/>
          <w:szCs w:val="20"/>
          <w:rtl/>
        </w:rPr>
        <w:t>......................................</w:t>
      </w:r>
      <w:r w:rsidRPr="00AC3D35" w:rsidR="00AA175F">
        <w:rPr>
          <w:rFonts w:ascii="Simplified Arabic" w:hAnsi="Simplified Arabic" w:cs="Simplified Arabic"/>
          <w:sz w:val="20"/>
          <w:szCs w:val="20"/>
          <w:rtl/>
        </w:rPr>
        <w:t xml:space="preserve"> و .............................................</w:t>
      </w:r>
    </w:p>
    <w:p w:rsidR="006D3DE2" w:rsidRPr="00AC3D35" w:rsidP="00AC3D35" w14:paraId="60DDCAE1" w14:textId="72C6827C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b/>
          <w:bCs/>
          <w:sz w:val="16"/>
          <w:szCs w:val="16"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من المشروعات </w:t>
      </w:r>
      <w:r w:rsidRPr="00AC3D35" w:rsidR="00AA3C33">
        <w:rPr>
          <w:rFonts w:ascii="Simplified Arabic" w:hAnsi="Simplified Arabic" w:cs="Simplified Arabic"/>
          <w:sz w:val="24"/>
          <w:szCs w:val="24"/>
          <w:rtl/>
        </w:rPr>
        <w:t>الاقتصادية</w:t>
      </w:r>
      <w:r w:rsidRPr="00AC3D35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Pr="00AC3D35" w:rsidR="00AA3C33">
        <w:rPr>
          <w:rFonts w:ascii="Simplified Arabic" w:hAnsi="Simplified Arabic" w:cs="Simplified Arabic"/>
          <w:sz w:val="24"/>
          <w:szCs w:val="24"/>
          <w:rtl/>
        </w:rPr>
        <w:t xml:space="preserve"> المملكة لتوفير بيئة سياحية وترفيهية مثل</w:t>
      </w:r>
      <w:r w:rsidRPr="00AC3D35" w:rsidR="00AA175F">
        <w:rPr>
          <w:rFonts w:ascii="Simplified Arabic" w:hAnsi="Simplified Arabic" w:cs="Simplified Arabic"/>
          <w:sz w:val="16"/>
          <w:szCs w:val="16"/>
          <w:rtl/>
        </w:rPr>
        <w:t>...................................... و .............................................</w:t>
      </w:r>
    </w:p>
    <w:p w:rsidR="00690D38" w:rsidRPr="00AC3D35" w:rsidP="00AC3D35" w14:paraId="46C11CE9" w14:textId="070DD543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sz w:val="18"/>
          <w:szCs w:val="18"/>
        </w:rPr>
      </w:pPr>
      <w:r w:rsidRPr="00AC3D3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C3D35" w:rsidR="006D3DE2">
        <w:rPr>
          <w:rFonts w:ascii="Simplified Arabic" w:hAnsi="Simplified Arabic" w:cs="Simplified Arabic"/>
          <w:sz w:val="24"/>
          <w:szCs w:val="24"/>
          <w:rtl/>
        </w:rPr>
        <w:t xml:space="preserve">هناك أنواع من الســـهول في العالم العربي </w:t>
      </w:r>
      <w:r w:rsidRPr="00AC3D35" w:rsidR="006D3DE2">
        <w:rPr>
          <w:rFonts w:ascii="Simplified Arabic" w:hAnsi="Simplified Arabic" w:cs="Simplified Arabic"/>
          <w:sz w:val="24"/>
          <w:szCs w:val="24"/>
          <w:rtl/>
        </w:rPr>
        <w:t>والإسلامي  سهول</w:t>
      </w:r>
      <w:r w:rsidRPr="00AC3D35" w:rsidR="006D3DE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C3D35" w:rsidR="006D3DE2">
        <w:rPr>
          <w:rFonts w:ascii="Simplified Arabic" w:hAnsi="Simplified Arabic" w:cs="Simplified Arabic"/>
          <w:sz w:val="18"/>
          <w:szCs w:val="18"/>
          <w:rtl/>
        </w:rPr>
        <w:t xml:space="preserve">...................................... </w:t>
      </w:r>
      <w:r w:rsidRPr="00AC3D35" w:rsidR="006D3DE2">
        <w:rPr>
          <w:rFonts w:ascii="Simplified Arabic" w:hAnsi="Simplified Arabic" w:cs="Simplified Arabic"/>
          <w:sz w:val="24"/>
          <w:szCs w:val="24"/>
          <w:rtl/>
        </w:rPr>
        <w:t xml:space="preserve">وسهول </w:t>
      </w:r>
      <w:r w:rsidRPr="00AC3D35" w:rsidR="006D3DE2">
        <w:rPr>
          <w:rFonts w:ascii="Simplified Arabic" w:hAnsi="Simplified Arabic" w:cs="Simplified Arabic"/>
          <w:sz w:val="18"/>
          <w:szCs w:val="18"/>
          <w:rtl/>
        </w:rPr>
        <w:t>.............................................</w:t>
      </w:r>
    </w:p>
    <w:p w:rsidR="00AC3D35" w:rsidRPr="00AC3D35" w:rsidP="00AC3D35" w14:paraId="5B3D4D1B" w14:textId="3AFDDA5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AC3D35">
        <w:rPr>
          <w:rFonts w:ascii="Simplified Arabic" w:hAnsi="Simplified Arabic" w:cs="Simplified Arabic"/>
          <w:sz w:val="24"/>
          <w:szCs w:val="24"/>
          <w:rtl/>
        </w:rPr>
        <w:t>من العوامل المؤثرة في مناخ العالم العربي والإسلامي</w:t>
      </w:r>
      <w:r w:rsidRPr="00AC3D3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AC3D35">
        <w:rPr>
          <w:rFonts w:ascii="Simplified Arabic" w:hAnsi="Simplified Arabic" w:cs="Simplified Arabic"/>
          <w:sz w:val="20"/>
          <w:szCs w:val="20"/>
          <w:rtl/>
        </w:rPr>
        <w:t>...................................... و .............................................</w:t>
      </w:r>
    </w:p>
    <w:p w:rsidR="00690D38" w:rsidRPr="00AC3D35" w:rsidP="00690D38" w14:paraId="797EE4F1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90D38" w:rsidP="00690D38" w14:paraId="1421EAA3" w14:textId="4EDBCA0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عللي ما يأتي </w:t>
      </w:r>
      <w:r w:rsidR="009B1D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</w:p>
    <w:p w:rsidR="009B1D4D" w:rsidRPr="008D55D1" w:rsidP="009B1D4D" w14:paraId="60E2F577" w14:textId="047F0A5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tl/>
        </w:rPr>
        <w:t xml:space="preserve">التنويع </w:t>
      </w:r>
      <w:r w:rsidR="00AA175F">
        <w:rPr>
          <w:rFonts w:hint="cs"/>
          <w:rtl/>
        </w:rPr>
        <w:t>الاقتصادي</w:t>
      </w:r>
      <w:r>
        <w:rPr>
          <w:rtl/>
        </w:rPr>
        <w:t xml:space="preserve"> في المملكة العربية السعودية</w:t>
      </w:r>
      <w:r>
        <w:t>.</w:t>
      </w:r>
    </w:p>
    <w:p w:rsidR="00690D38" w:rsidP="00690D38" w14:paraId="74333711" w14:textId="2CF5A90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12BA4" w:rsidRPr="008D55D1" w:rsidP="00612BA4" w14:paraId="67623161" w14:textId="5A17FF49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tl/>
        </w:rPr>
        <w:t xml:space="preserve">انتشار حرفة قطع </w:t>
      </w:r>
      <w:r>
        <w:rPr>
          <w:rFonts w:hint="cs"/>
          <w:rtl/>
        </w:rPr>
        <w:t>الأخشاب</w:t>
      </w:r>
      <w:r>
        <w:rPr>
          <w:rtl/>
        </w:rPr>
        <w:t xml:space="preserve"> في جنوب نيجيريا</w:t>
      </w:r>
      <w:r>
        <w:t>.</w:t>
      </w:r>
    </w:p>
    <w:p w:rsidR="00690D38" w:rsidRPr="008D55D1" w:rsidP="00690D38" w14:paraId="6BD48ECB" w14:textId="0A7512DE">
      <w:pPr>
        <w:pStyle w:val="ListParagraph"/>
        <w:spacing w:after="0" w:line="240" w:lineRule="auto"/>
        <w:ind w:left="1068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</w:t>
      </w:r>
    </w:p>
    <w:p w:rsidR="00690D38" w:rsidRPr="00F452A8" w:rsidP="00F452A8" w14:paraId="73452806" w14:textId="19BF1F6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tl/>
        </w:rPr>
        <w:t>تنتشـر الزراعة في وسـط وغ</w:t>
      </w:r>
      <w:r>
        <w:rPr>
          <w:rFonts w:hint="cs"/>
          <w:rtl/>
        </w:rPr>
        <w:t xml:space="preserve">رب </w:t>
      </w:r>
      <w:r w:rsidR="00F452A8">
        <w:rPr>
          <w:rFonts w:hint="cs"/>
          <w:rtl/>
        </w:rPr>
        <w:t xml:space="preserve">ألبانيا </w:t>
      </w:r>
    </w:p>
    <w:p w:rsidR="00690D38" w:rsidRPr="008D55D1" w:rsidP="00690D38" w14:paraId="3F1D6039" w14:textId="2A43547E">
      <w:pPr>
        <w:pStyle w:val="ListParagraph"/>
        <w:spacing w:after="0" w:line="240" w:lineRule="auto"/>
        <w:ind w:left="1068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</w:t>
      </w:r>
      <w:r w:rsidR="00F452A8">
        <w:rPr>
          <w:rFonts w:asciiTheme="majorBidi" w:hAnsiTheme="majorBidi" w:cstheme="majorBidi" w:hint="cs"/>
          <w:sz w:val="28"/>
          <w:szCs w:val="28"/>
          <w:rtl/>
        </w:rPr>
        <w:t>...........................................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690D38" w:rsidRPr="008D55D1" w:rsidP="00690D38" w14:paraId="65012FDD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79962439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0FF890FA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4DDE7A72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6B0C4705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510D8254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0E4D9F91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52EF495A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40DDED11" w14:textId="409C6745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23190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28" type="#_x0000_t66" style="width:97pt;height:44pt;margin-top:2.7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8480" adj="4899" fillcolor="white" strokecolor="black" strokeweight="1pt">
                <v:textbox>
                  <w:txbxContent>
                    <w:p w:rsidR="00690D38" w:rsidP="00690D38" w14:paraId="1B8D7A9B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P="00690D38" w14:paraId="1CDC8A2E" w14:textId="23016382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058FF6F3" w14:textId="77777777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D55D1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الثاني </w:t>
      </w:r>
    </w:p>
    <w:p w:rsidR="00690D38" w:rsidP="00690D38" w14:paraId="7F016CC4" w14:textId="77777777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1823"/>
        <w:bidiVisual/>
        <w:tblW w:w="0" w:type="auto"/>
        <w:tblLook w:val="04A0"/>
      </w:tblPr>
      <w:tblGrid>
        <w:gridCol w:w="541"/>
        <w:gridCol w:w="3808"/>
        <w:gridCol w:w="851"/>
        <w:gridCol w:w="5236"/>
      </w:tblGrid>
      <w:tr w14:paraId="19587A6E" w14:textId="77777777" w:rsidTr="00D40283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74B686A6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أ</w:t>
            </w: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                         اختار من العمود  (  أ  ) ما يناسبه من العمود ( ب )</w:t>
            </w:r>
          </w:p>
        </w:tc>
      </w:tr>
      <w:tr w14:paraId="0BC607D8" w14:textId="77777777" w:rsidTr="00D40283">
        <w:tblPrEx>
          <w:tblW w:w="0" w:type="auto"/>
          <w:tblLook w:val="04A0"/>
        </w:tblPrEx>
        <w:tc>
          <w:tcPr>
            <w:tcW w:w="434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725D85A1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>(  أ</w:t>
            </w: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608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08DC701F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>(  ب</w:t>
            </w:r>
            <w:r w:rsidRPr="008B014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)</w:t>
            </w:r>
          </w:p>
        </w:tc>
      </w:tr>
      <w:tr w14:paraId="3AC7B51A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47278DE2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0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537AFB94" w14:textId="29DE684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هضبة الأناضول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30124CDC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491B6392" w14:textId="0BA9A6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وسط أسيا </w:t>
            </w:r>
          </w:p>
        </w:tc>
      </w:tr>
      <w:tr w14:paraId="1FF81B49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1A7B70DA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0CA51CD6" w14:textId="1C4F527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الربع الخالي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354FF5B7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57923B41" w14:textId="33A60DE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غرب شبه الجزيرة العربية </w:t>
            </w:r>
          </w:p>
        </w:tc>
      </w:tr>
      <w:tr w14:paraId="109BC664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D55D1" w:rsidP="00D40283" w14:paraId="0C3B7DDD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08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61583F8E" w14:textId="0BDAD75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14B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E87BFF">
              <w:rPr>
                <w:rFonts w:asciiTheme="majorBidi" w:hAnsiTheme="majorBidi" w:cstheme="majorBidi" w:hint="cs"/>
                <w:sz w:val="28"/>
                <w:szCs w:val="28"/>
                <w:rtl/>
              </w:rPr>
              <w:t>جبال</w:t>
            </w:r>
            <w:r w:rsidR="00E87BF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الحجاز </w:t>
            </w:r>
          </w:p>
        </w:tc>
        <w:tc>
          <w:tcPr>
            <w:tcW w:w="851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118B143D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right w:val="double" w:sz="4" w:space="0" w:color="000000"/>
            </w:tcBorders>
          </w:tcPr>
          <w:p w:rsidR="00690D38" w:rsidRPr="008B014B" w:rsidP="00D40283" w14:paraId="1F941FFC" w14:textId="68CD45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جنوب شرق شبه الجزيرة العربية</w:t>
            </w:r>
          </w:p>
        </w:tc>
      </w:tr>
      <w:tr w14:paraId="3A20B41F" w14:textId="77777777" w:rsidTr="00D40283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D55D1" w:rsidP="00D40283" w14:paraId="43169483" w14:textId="7777777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55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0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544C498B" w14:textId="0D4B804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جبال هندوكوش </w:t>
            </w:r>
          </w:p>
        </w:tc>
        <w:tc>
          <w:tcPr>
            <w:tcW w:w="85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0DAE3F2D" w14:textId="7777777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3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90D38" w:rsidRPr="008B014B" w:rsidP="00D40283" w14:paraId="70BA677A" w14:textId="656968B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تقع في تركيا</w:t>
            </w:r>
          </w:p>
        </w:tc>
      </w:tr>
    </w:tbl>
    <w:p w:rsidR="00690D38" w:rsidP="00690D38" w14:paraId="13AAEC65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90D38" w:rsidP="00690D38" w14:paraId="1F3B9E15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4472D" w:rsidP="00D4472D" w14:paraId="0DCD6CA1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ب )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عددي ما يأتي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                        ( يكتفى باثنان فقط ) </w:t>
      </w:r>
    </w:p>
    <w:p w:rsidR="00D4472D" w:rsidRPr="00FE3080" w:rsidP="00D4472D" w14:paraId="1CCD23D3" w14:textId="77777777">
      <w:pPr>
        <w:pStyle w:val="ListParagraph"/>
        <w:numPr>
          <w:ilvl w:val="0"/>
          <w:numId w:val="5"/>
        </w:numPr>
        <w:spacing w:after="0" w:line="240" w:lineRule="auto"/>
        <w:ind w:left="700"/>
        <w:jc w:val="both"/>
        <w:rPr>
          <w:rFonts w:asciiTheme="majorBidi" w:hAnsiTheme="majorBidi" w:cstheme="majorBidi"/>
          <w:sz w:val="28"/>
          <w:szCs w:val="28"/>
        </w:rPr>
      </w:pPr>
      <w:r w:rsidRPr="00FE30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</w:t>
      </w:r>
      <w:r w:rsidRPr="00FE30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tl/>
        </w:rPr>
        <w:t>طرائق</w:t>
      </w:r>
      <w:r>
        <w:rPr>
          <w:rtl/>
        </w:rPr>
        <w:t xml:space="preserve"> إدارة الوقت</w:t>
      </w:r>
    </w:p>
    <w:p w:rsidR="00D4472D" w:rsidRPr="008D55D1" w:rsidP="00D4472D" w14:paraId="04E40623" w14:textId="77777777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D4472D" w:rsidRPr="008D55D1" w:rsidP="00D4472D" w14:paraId="3ACC0DD5" w14:textId="77777777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D4472D" w:rsidP="00D4472D" w14:paraId="413B8928" w14:textId="77777777">
      <w:pPr>
        <w:pStyle w:val="ListParagraph"/>
        <w:numPr>
          <w:ilvl w:val="0"/>
          <w:numId w:val="5"/>
        </w:numPr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</w:rPr>
      </w:pPr>
      <w:r w:rsidRPr="0093227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tl/>
        </w:rPr>
        <w:t>العوامل الطبيعية المؤثرة في توزيع السكان</w:t>
      </w:r>
    </w:p>
    <w:p w:rsidR="00D4472D" w:rsidRPr="00932275" w:rsidP="00D4472D" w14:paraId="2409A923" w14:textId="77777777">
      <w:pPr>
        <w:pStyle w:val="ListParagraph"/>
        <w:spacing w:after="0" w:line="240" w:lineRule="auto"/>
        <w:ind w:left="15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</w:t>
      </w:r>
      <w:r w:rsidRPr="00932275">
        <w:rPr>
          <w:rFonts w:asciiTheme="majorBidi" w:hAnsiTheme="majorBidi" w:cstheme="majorBidi"/>
          <w:sz w:val="28"/>
          <w:szCs w:val="28"/>
          <w:rtl/>
        </w:rPr>
        <w:t>................................................</w:t>
      </w:r>
    </w:p>
    <w:p w:rsidR="00D4472D" w:rsidRPr="008D55D1" w:rsidP="00D4472D" w14:paraId="21AA62E2" w14:textId="77777777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</w:t>
      </w: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</w:t>
      </w:r>
    </w:p>
    <w:p w:rsidR="00D4472D" w:rsidRPr="008D55D1" w:rsidP="00D4472D" w14:paraId="20A0304D" w14:textId="77777777">
      <w:pPr>
        <w:pStyle w:val="ListParagraph"/>
        <w:numPr>
          <w:ilvl w:val="0"/>
          <w:numId w:val="5"/>
        </w:numPr>
        <w:ind w:left="700"/>
        <w:jc w:val="both"/>
        <w:rPr>
          <w:rFonts w:asciiTheme="majorBidi" w:hAnsiTheme="majorBidi" w:cstheme="majorBidi"/>
          <w:sz w:val="28"/>
          <w:szCs w:val="28"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14DDF">
        <w:rPr>
          <w:rFonts w:asciiTheme="majorBidi" w:hAnsiTheme="majorBidi" w:cstheme="majorBidi"/>
          <w:sz w:val="24"/>
          <w:szCs w:val="24"/>
          <w:rtl/>
        </w:rPr>
        <w:t>مميزات موقع العالم العربي والإسلامي</w:t>
      </w:r>
    </w:p>
    <w:p w:rsidR="00D4472D" w:rsidRPr="008D55D1" w:rsidP="00D4472D" w14:paraId="3C69B64A" w14:textId="77777777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90D38" w:rsidP="00D4472D" w14:paraId="4D2C58BB" w14:textId="3E83173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690D38" w:rsidP="00690D38" w14:paraId="3954D440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90D38" w:rsidP="00690D38" w14:paraId="4F380F10" w14:textId="77777777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</w:p>
    <w:p w:rsidR="00690D38" w:rsidP="00690D38" w14:paraId="34A6BB32" w14:textId="588E4EE7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  <w:r w:rsidRPr="00D7353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225425</wp:posOffset>
                </wp:positionV>
                <wp:extent cx="5010150" cy="361950"/>
                <wp:effectExtent l="9525" t="13970" r="76200" b="7175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2208" w:rsidRPr="009B7AF7" w:rsidP="00722208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                       صوبي ما تحت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29" style="width:394.5pt;height:28.5pt;margin-top:17.75pt;margin-left:61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>
                <v:shadow on="t" opacity="0.5" offset="6pt,6pt"/>
                <v:textbox>
                  <w:txbxContent>
                    <w:p w:rsidR="00722208" w:rsidRPr="009B7AF7" w:rsidP="00722208" w14:paraId="6D232EEF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 أ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                       صوبي ما تحت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خط في الجمل التالية </w:t>
                      </w:r>
                    </w:p>
                  </w:txbxContent>
                </v:textbox>
              </v:rect>
            </w:pict>
          </mc:Fallback>
        </mc:AlternateContent>
      </w:r>
      <w:r w:rsidRPr="008D55D1" w:rsidR="00690D38">
        <w:rPr>
          <w:rFonts w:asciiTheme="majorBidi" w:hAnsiTheme="majorBidi" w:cstheme="majorBidi"/>
          <w:sz w:val="36"/>
          <w:szCs w:val="36"/>
          <w:rtl/>
        </w:rPr>
        <w:t xml:space="preserve">السؤال الثالث </w:t>
      </w:r>
      <w:bookmarkStart w:id="1" w:name="_Hlk135460420"/>
    </w:p>
    <w:p w:rsidR="00690D38" w:rsidP="00690D38" w14:paraId="7B683398" w14:textId="0A256B34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</w:p>
    <w:tbl>
      <w:tblPr>
        <w:tblpPr w:leftFromText="180" w:rightFromText="180" w:vertAnchor="text" w:horzAnchor="margin" w:tblpY="128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347A5571" w14:textId="77777777" w:rsidTr="00EE666B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388B7869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3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80768"/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59973926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9783AF4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التصويب </w:t>
            </w:r>
          </w:p>
        </w:tc>
      </w:tr>
      <w:tr w14:paraId="17F31CDF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542CAFBC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722208" w:rsidP="00EE666B" w14:paraId="515E9769" w14:textId="65443EB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تقع ألبانيا في جنوب</w:t>
            </w:r>
            <w:r w:rsidR="009B1D4D">
              <w:rPr>
                <w:rFonts w:hint="cs"/>
                <w:rtl/>
              </w:rPr>
              <w:t xml:space="preserve"> </w:t>
            </w:r>
            <w:r w:rsidR="009B1D4D">
              <w:rPr>
                <w:rFonts w:hint="cs"/>
                <w:rtl/>
              </w:rPr>
              <w:t xml:space="preserve">غربي 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اوروبا</w:t>
            </w:r>
            <w:r>
              <w:t xml:space="preserve"> 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34E3885D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ECE291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64A75C9E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9B1D4D" w:rsidP="00EE666B" w14:paraId="03990FCA" w14:textId="1F989D49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يقصد بالتركيب النوعي للسكان توزيع السكان حسب العم</w:t>
            </w:r>
            <w:r>
              <w:rPr>
                <w:rFonts w:hint="cs"/>
                <w:rtl/>
              </w:rPr>
              <w:t>ر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21FF6B90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73F7540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260C010C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3590F616" w14:textId="3A1510F6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tl/>
              </w:rPr>
              <w:t xml:space="preserve">وصل </w:t>
            </w:r>
            <w:r>
              <w:rPr>
                <w:rFonts w:hint="cs"/>
                <w:rtl/>
              </w:rPr>
              <w:t>الإسلام</w:t>
            </w:r>
            <w:r>
              <w:rPr>
                <w:rtl/>
              </w:rPr>
              <w:t xml:space="preserve"> الى قارة </w:t>
            </w:r>
            <w:r>
              <w:rPr>
                <w:rFonts w:hint="cs"/>
                <w:rtl/>
              </w:rPr>
              <w:t xml:space="preserve">أوروبا </w:t>
            </w:r>
            <w:r>
              <w:rPr>
                <w:rtl/>
              </w:rPr>
              <w:t xml:space="preserve"> مع</w:t>
            </w:r>
            <w:r>
              <w:rPr>
                <w:rtl/>
              </w:rPr>
              <w:t xml:space="preserve"> الهجرة </w:t>
            </w:r>
            <w:r>
              <w:rPr>
                <w:rFonts w:hint="cs"/>
                <w:rtl/>
              </w:rPr>
              <w:t>الإسلامية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الأولى</w:t>
            </w:r>
            <w:r>
              <w:rPr>
                <w:rtl/>
              </w:rPr>
              <w:t xml:space="preserve"> من مكة الى الحبشة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53D83D6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22EB708" w14:textId="77777777" w:rsidTr="00EE666B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7260501C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1E5B8E" w:rsidP="00EE666B" w14:paraId="73EE36D5" w14:textId="0925F6B9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 xml:space="preserve">تراكم </w:t>
            </w:r>
            <w:r>
              <w:rPr>
                <w:rFonts w:hint="cs"/>
                <w:rtl/>
              </w:rPr>
              <w:t>الأعمال</w:t>
            </w:r>
            <w:r>
              <w:rPr>
                <w:rtl/>
              </w:rPr>
              <w:t xml:space="preserve"> عند اقتراب موعد </w:t>
            </w:r>
            <w:r>
              <w:rPr>
                <w:rFonts w:hint="cs"/>
                <w:rtl/>
              </w:rPr>
              <w:t>الاختبارات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يؤثر في نتائج التخطيط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4BA828A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471061C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65309202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135E4A58" w14:textId="013D5C98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tl/>
              </w:rPr>
              <w:t>يتفق الناس جميعاً في ميولهم نحو الهوايات</w:t>
            </w:r>
            <w: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2356CFDD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42B2CB8A" w14:textId="77777777" w:rsidTr="00EE666B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722208" w:rsidRPr="00D73538" w:rsidP="00EE666B" w14:paraId="0F043C30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2208" w:rsidRPr="00D73538" w:rsidP="00EE666B" w14:paraId="3085B303" w14:textId="40D50451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الدول الفق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رة </w:t>
            </w:r>
            <w:r>
              <w:rPr>
                <w:rFonts w:hint="cs"/>
                <w:rtl/>
              </w:rPr>
              <w:t xml:space="preserve">هي </w:t>
            </w:r>
            <w:r>
              <w:rPr>
                <w:rtl/>
              </w:rPr>
              <w:t>الدول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ذات المستوى </w:t>
            </w:r>
            <w:r>
              <w:rPr>
                <w:rFonts w:hint="cs"/>
                <w:rtl/>
              </w:rPr>
              <w:t>الاقتصادي</w:t>
            </w:r>
            <w:r>
              <w:rPr>
                <w:rtl/>
              </w:rPr>
              <w:t xml:space="preserve"> الم</w:t>
            </w:r>
            <w:r>
              <w:rPr>
                <w:rFonts w:hint="cs"/>
                <w:rtl/>
              </w:rPr>
              <w:t xml:space="preserve">رتفع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22208" w:rsidRPr="00D73538" w:rsidP="00EE666B" w14:paraId="14314F10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bookmarkEnd w:id="1"/>
    </w:tbl>
    <w:p w:rsidR="002D0949" w:rsidP="00D4472D" w14:paraId="7A127E90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4472D" w:rsidRPr="008D55D1" w:rsidP="00D4472D" w14:paraId="1A25D78B" w14:textId="625F38CA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>ب )</w:t>
      </w:r>
      <w:r w:rsidRPr="008D55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اختاري المصطلح الصحيح من بين </w:t>
      </w:r>
      <w:r w:rsidRPr="008D55D1">
        <w:rPr>
          <w:rFonts w:asciiTheme="majorBidi" w:hAnsiTheme="majorBidi" w:cstheme="majorBidi" w:hint="cs"/>
          <w:sz w:val="28"/>
          <w:szCs w:val="28"/>
          <w:rtl/>
        </w:rPr>
        <w:t>الأقواس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وضعية في الفراغ المناسب </w:t>
      </w:r>
    </w:p>
    <w:p w:rsidR="00D4472D" w:rsidRPr="008D55D1" w:rsidP="00D4472D" w14:paraId="38CAB076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D4472D" w:rsidRPr="008D55D1" w:rsidP="00D4472D" w14:paraId="52E064D9" w14:textId="77682C43">
      <w:p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(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E0F2B">
        <w:rPr>
          <w:rtl/>
        </w:rPr>
        <w:t>الناتج المحلي</w:t>
      </w:r>
      <w:r w:rsidR="00FE0F2B">
        <w:rPr>
          <w:rFonts w:asciiTheme="majorBidi" w:hAnsiTheme="majorBidi" w:cstheme="majorBidi" w:hint="cs"/>
          <w:sz w:val="28"/>
          <w:szCs w:val="28"/>
          <w:rtl/>
        </w:rPr>
        <w:t xml:space="preserve">   -</w:t>
      </w:r>
      <w:r w:rsidR="00FE0F2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tl/>
        </w:rPr>
        <w:t>الهِواية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-   الأمية  </w:t>
      </w:r>
      <w:r w:rsidR="002D0949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2D0949">
        <w:rPr>
          <w:rtl/>
        </w:rPr>
        <w:t>قطاع الزراعة</w:t>
      </w:r>
      <w:r w:rsidR="00FE0F2B">
        <w:rPr>
          <w:rFonts w:hint="cs"/>
          <w:rtl/>
        </w:rPr>
        <w:t xml:space="preserve">  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)  </w:t>
      </w:r>
    </w:p>
    <w:p w:rsidR="00D4472D" w:rsidRPr="008D55D1" w:rsidP="00D4472D" w14:paraId="0589CBB3" w14:textId="6FF3A6AC">
      <w:pPr>
        <w:pStyle w:val="ListParagraph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........................... </w:t>
      </w:r>
      <w:r w:rsidR="002D0949">
        <w:rPr>
          <w:rtl/>
        </w:rPr>
        <w:t>يتض</w:t>
      </w:r>
      <w:r w:rsidR="002D0949">
        <w:rPr>
          <w:rFonts w:hint="cs"/>
          <w:rtl/>
        </w:rPr>
        <w:t>م</w:t>
      </w:r>
      <w:r w:rsidR="002D0949">
        <w:rPr>
          <w:rtl/>
        </w:rPr>
        <w:t xml:space="preserve">ـن </w:t>
      </w:r>
      <w:r w:rsidR="002D0949">
        <w:rPr>
          <w:rFonts w:hint="cs"/>
          <w:rtl/>
        </w:rPr>
        <w:t>مجالات</w:t>
      </w:r>
      <w:r w:rsidR="002D0949">
        <w:rPr>
          <w:rtl/>
        </w:rPr>
        <w:t xml:space="preserve"> الزراعة الحديثة وتقنياتها المختلفة</w:t>
      </w:r>
    </w:p>
    <w:p w:rsidR="00D4472D" w:rsidRPr="008D55D1" w:rsidP="00D4472D" w14:paraId="125856F7" w14:textId="77777777">
      <w:pPr>
        <w:pStyle w:val="ListParagraph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...........................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tl/>
        </w:rPr>
        <w:t>هـــي فقـــدان القدرة على القـراءة والكتابة،</w:t>
      </w:r>
    </w:p>
    <w:p w:rsidR="00D4472D" w:rsidRPr="008D55D1" w:rsidP="00D4472D" w14:paraId="620CF967" w14:textId="77777777">
      <w:pPr>
        <w:pStyle w:val="ListParagraph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............................. </w:t>
      </w:r>
      <w:r>
        <w:rPr>
          <w:rtl/>
        </w:rPr>
        <w:t xml:space="preserve">هي نشاط </w:t>
      </w:r>
      <w:r>
        <w:rPr>
          <w:rFonts w:hint="cs"/>
          <w:rtl/>
        </w:rPr>
        <w:t>أو اهتما</w:t>
      </w:r>
      <w:r>
        <w:rPr>
          <w:rFonts w:hint="eastAsia"/>
          <w:rtl/>
        </w:rPr>
        <w:t>م</w:t>
      </w:r>
      <w:r>
        <w:rPr>
          <w:rtl/>
        </w:rPr>
        <w:t xml:space="preserve"> يمارسـه الفرد من أجل تلبية الحاجات الذاتية</w:t>
      </w:r>
    </w:p>
    <w:p w:rsidR="00D4472D" w:rsidRPr="009949A3" w:rsidP="00D4472D" w14:paraId="26C8BCAF" w14:textId="77777777">
      <w:pPr>
        <w:pStyle w:val="ListParagraph"/>
        <w:numPr>
          <w:ilvl w:val="0"/>
          <w:numId w:val="8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9949A3">
        <w:rPr>
          <w:rFonts w:asciiTheme="majorBidi" w:hAnsiTheme="majorBidi" w:cstheme="majorBidi"/>
          <w:sz w:val="28"/>
          <w:szCs w:val="28"/>
          <w:rtl/>
        </w:rPr>
        <w:t xml:space="preserve">...............................  </w:t>
      </w:r>
      <w:r>
        <w:rPr>
          <w:rtl/>
        </w:rPr>
        <w:t xml:space="preserve">هـــو القيمة </w:t>
      </w:r>
      <w:r>
        <w:rPr>
          <w:rFonts w:hint="cs"/>
          <w:rtl/>
        </w:rPr>
        <w:t>الإجمالية</w:t>
      </w:r>
      <w:r>
        <w:rPr>
          <w:rtl/>
        </w:rPr>
        <w:t xml:space="preserve"> للمنتجات من ال</w:t>
      </w:r>
      <w:r>
        <w:rPr>
          <w:rFonts w:hint="cs"/>
          <w:rtl/>
        </w:rPr>
        <w:t>س</w:t>
      </w:r>
      <w:r>
        <w:rPr>
          <w:rtl/>
        </w:rPr>
        <w:t xml:space="preserve">لع والخدمات التي تنتج في الدولة في زمن محدد </w:t>
      </w:r>
      <w:r>
        <w:rPr>
          <w:rFonts w:hint="cs"/>
          <w:rtl/>
        </w:rPr>
        <w:t>م</w:t>
      </w:r>
      <w:r>
        <w:rPr>
          <w:rtl/>
        </w:rPr>
        <w:t xml:space="preserve">ثل </w:t>
      </w:r>
      <w:r>
        <w:rPr>
          <w:rFonts w:hint="cs"/>
          <w:rtl/>
        </w:rPr>
        <w:t>س</w:t>
      </w:r>
      <w:r>
        <w:rPr>
          <w:rtl/>
        </w:rPr>
        <w:t>نة مالية</w:t>
      </w:r>
    </w:p>
    <w:p w:rsidR="00690D38" w:rsidRPr="008D55D1" w:rsidP="00C502E4" w14:paraId="01E85EED" w14:textId="24F1A2C9">
      <w:pPr>
        <w:pStyle w:val="ListParagraph"/>
        <w:spacing w:after="0" w:line="240" w:lineRule="auto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P="00690D38" w14:textId="77777777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31" type="#_x0000_t66" style="width:97pt;height:44pt;margin-top:10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6432" adj="4899" fillcolor="white" strokecolor="black" strokeweight="1pt">
                <v:textbox>
                  <w:txbxContent>
                    <w:p w:rsidR="00690D38" w:rsidP="00690D38" w14:paraId="6A7DFF71" w14:textId="77777777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D38" w:rsidRPr="008D55D1" w:rsidP="00C502E4" w14:paraId="4A8E6D15" w14:textId="7E051B34">
      <w:pPr>
        <w:pStyle w:val="ListParagraph"/>
        <w:ind w:left="15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54FBA74E" w14:textId="77777777">
      <w:pPr>
        <w:rPr>
          <w:rFonts w:asciiTheme="majorBidi" w:hAnsiTheme="majorBidi" w:cstheme="majorBidi"/>
          <w:sz w:val="36"/>
          <w:szCs w:val="36"/>
          <w:rtl/>
        </w:rPr>
      </w:pPr>
    </w:p>
    <w:p w:rsidR="00690D38" w:rsidRPr="008D55D1" w:rsidP="00690D38" w14:paraId="12A2E572" w14:textId="66E04AAC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ا</w:t>
      </w:r>
      <w:r w:rsidRPr="008D55D1">
        <w:rPr>
          <w:rFonts w:asciiTheme="majorBidi" w:hAnsiTheme="majorBidi" w:cstheme="majorBidi"/>
          <w:sz w:val="36"/>
          <w:szCs w:val="36"/>
          <w:rtl/>
        </w:rPr>
        <w:t xml:space="preserve">لسؤال الرابع </w:t>
      </w:r>
    </w:p>
    <w:p w:rsidR="00690D38" w:rsidRPr="008D55D1" w:rsidP="00690D38" w14:paraId="0E490342" w14:textId="043F3D4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اختاري الإجابة الصحيحة من </w:t>
      </w:r>
      <w:r w:rsidRPr="008D55D1" w:rsidR="00DF61C4">
        <w:rPr>
          <w:rFonts w:asciiTheme="majorBidi" w:hAnsiTheme="majorBidi" w:cstheme="majorBidi" w:hint="cs"/>
          <w:sz w:val="28"/>
          <w:szCs w:val="28"/>
          <w:rtl/>
        </w:rPr>
        <w:t>الإجابات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D55D1">
        <w:rPr>
          <w:rFonts w:asciiTheme="majorBidi" w:hAnsiTheme="majorBidi" w:cstheme="majorBidi"/>
          <w:sz w:val="28"/>
          <w:szCs w:val="28"/>
          <w:rtl/>
        </w:rPr>
        <w:t>المتعددة  التالية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 على </w:t>
      </w:r>
      <w:r w:rsidRPr="008D55D1" w:rsidR="00DF61C4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تكون إجابة واحد فقط </w:t>
      </w:r>
    </w:p>
    <w:tbl>
      <w:tblPr>
        <w:tblStyle w:val="TableGrid"/>
        <w:tblpPr w:leftFromText="180" w:rightFromText="180" w:vertAnchor="text" w:horzAnchor="margin" w:tblpY="-19"/>
        <w:bidiVisual/>
        <w:tblW w:w="0" w:type="auto"/>
        <w:tblLook w:val="04A0"/>
      </w:tblPr>
      <w:tblGrid>
        <w:gridCol w:w="2497"/>
        <w:gridCol w:w="2614"/>
        <w:gridCol w:w="2614"/>
        <w:gridCol w:w="2614"/>
      </w:tblGrid>
      <w:tr w14:paraId="4C112D9C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721F06B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الإنتاجية هي معدل</w:t>
            </w:r>
          </w:p>
        </w:tc>
      </w:tr>
      <w:tr w14:paraId="2619D4C1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4A0F935C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الإنفاق في العمل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2951A85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الإنتاج في زمن محدد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3D2741F3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45FE">
              <w:rPr>
                <w:rFonts w:asciiTheme="majorBidi" w:hAnsiTheme="majorBidi" w:cstheme="majorBidi"/>
                <w:sz w:val="24"/>
                <w:szCs w:val="24"/>
                <w:rtl/>
              </w:rPr>
              <w:t>التضخم</w:t>
            </w:r>
          </w:p>
        </w:tc>
      </w:tr>
      <w:tr w14:paraId="53593378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4803C2E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 xml:space="preserve">- </w:t>
            </w:r>
            <w:r>
              <w:rPr>
                <w:rtl/>
              </w:rPr>
              <w:t>تزداد الكثافة السكانية في المناطق</w:t>
            </w:r>
          </w:p>
        </w:tc>
      </w:tr>
      <w:tr w14:paraId="73788AB0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20185FBB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الرعوية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621D5A4E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الصناعية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1B1E4638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الرملية</w:t>
            </w:r>
          </w:p>
        </w:tc>
      </w:tr>
      <w:tr w14:paraId="6BD08BB9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726D728D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يتضمن قطاع البنية التحتية</w:t>
            </w:r>
          </w:p>
        </w:tc>
      </w:tr>
      <w:tr w14:paraId="75E51541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3A8D25D4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 xml:space="preserve">التجارة الخارجية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3F105F7" w14:textId="777777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tl/>
              </w:rPr>
              <w:t>التجارة الداخلية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607EA74D" w14:textId="777777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الأعمال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الإنشائية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الأساسية</w:t>
            </w:r>
          </w:p>
        </w:tc>
      </w:tr>
      <w:tr w14:paraId="2B7450C9" w14:textId="77777777" w:rsidTr="00444DE7">
        <w:tblPrEx>
          <w:tblW w:w="0" w:type="auto"/>
          <w:tblLook w:val="04A0"/>
        </w:tblPrEx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7" w:rsidRPr="004945FE" w:rsidP="00444DE7" w14:paraId="706D481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 xml:space="preserve">- </w:t>
            </w:r>
            <w:r>
              <w:rPr>
                <w:rtl/>
              </w:rPr>
              <w:t xml:space="preserve">من أسباب انتشار الفقر في العالم العربي </w:t>
            </w:r>
            <w:r>
              <w:rPr>
                <w:rFonts w:hint="cs"/>
                <w:rtl/>
              </w:rPr>
              <w:t>والإسلامي</w:t>
            </w:r>
          </w:p>
        </w:tc>
      </w:tr>
      <w:tr w14:paraId="198F580C" w14:textId="77777777" w:rsidTr="00444DE7">
        <w:tblPrEx>
          <w:tblW w:w="0" w:type="auto"/>
          <w:tblLook w:val="04A0"/>
        </w:tblPrEx>
        <w:trPr>
          <w:gridAfter w:val="1"/>
          <w:wAfter w:w="2614" w:type="dxa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284BF72D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tl/>
              </w:rPr>
              <w:t xml:space="preserve">قوة </w:t>
            </w:r>
            <w:r w:rsidRPr="00F0456A">
              <w:rPr>
                <w:rFonts w:hint="cs"/>
                <w:rtl/>
              </w:rPr>
              <w:t>الإنتاج</w:t>
            </w:r>
            <w:r w:rsidRPr="00F0456A">
              <w:rPr>
                <w:rtl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0556501E" w14:textId="777777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tl/>
              </w:rPr>
              <w:t xml:space="preserve">انتشار </w:t>
            </w:r>
            <w:r w:rsidRPr="00F0456A">
              <w:rPr>
                <w:rFonts w:hint="cs"/>
                <w:rtl/>
              </w:rPr>
              <w:t>الأمية</w:t>
            </w:r>
            <w:r w:rsidRPr="00F0456A">
              <w:rPr>
                <w:rtl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E7" w:rsidRPr="004945FE" w:rsidP="00444DE7" w14:paraId="5B4C4F69" w14:textId="7777777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0456A">
              <w:rPr>
                <w:rFonts w:hint="cs"/>
                <w:rtl/>
              </w:rPr>
              <w:t>الاستقرار</w:t>
            </w:r>
          </w:p>
        </w:tc>
      </w:tr>
    </w:tbl>
    <w:p w:rsidR="00690D38" w:rsidRPr="008D55D1" w:rsidP="00690D38" w14:paraId="220EC156" w14:textId="77777777">
      <w:pPr>
        <w:rPr>
          <w:rFonts w:asciiTheme="majorBidi" w:hAnsiTheme="majorBidi" w:cstheme="majorBidi"/>
          <w:sz w:val="28"/>
          <w:szCs w:val="28"/>
          <w:rtl/>
        </w:rPr>
      </w:pPr>
    </w:p>
    <w:bookmarkEnd w:id="0"/>
    <w:p w:rsidR="00690D38" w:rsidP="00690D38" w14:paraId="1B0C1CC0" w14:textId="7A4F10FC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ب )</w:t>
      </w:r>
      <w:r w:rsidRPr="008D55D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44DE7">
        <w:rPr>
          <w:rFonts w:asciiTheme="majorBidi" w:hAnsiTheme="majorBidi" w:cstheme="majorBidi" w:hint="cs"/>
          <w:sz w:val="28"/>
          <w:szCs w:val="28"/>
          <w:rtl/>
        </w:rPr>
        <w:t xml:space="preserve">صممي خريطة مفاهيم توضح </w:t>
      </w:r>
    </w:p>
    <w:p w:rsidR="00444DE7" w:rsidP="00690D38" w14:paraId="7A3DC357" w14:textId="3268DB82">
      <w:pPr>
        <w:rPr>
          <w:rFonts w:asciiTheme="majorBidi" w:hAnsiTheme="majorBidi" w:cstheme="majorBidi"/>
          <w:sz w:val="28"/>
          <w:szCs w:val="28"/>
          <w:rtl/>
        </w:rPr>
      </w:pPr>
    </w:p>
    <w:p w:rsidR="00444DE7" w:rsidRPr="008D55D1" w:rsidP="00690D38" w14:paraId="1B8BF234" w14:textId="7EE57D2D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3810</wp:posOffset>
                </wp:positionV>
                <wp:extent cx="2082800" cy="1054100"/>
                <wp:effectExtent l="0" t="0" r="127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2800" cy="1054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Pr="00F341B0" w:rsidP="00F341B0" w14:textId="4804E51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341B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ضوابط الهواية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2" style="width:164pt;height:83pt;margin-top:0.3pt;margin-left:17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690D38" w:rsidRPr="00F341B0" w:rsidP="00F341B0" w14:paraId="4910DFC0" w14:textId="4804E51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341B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ضوابط الهواية</w:t>
                      </w:r>
                    </w:p>
                  </w:txbxContent>
                </v:textbox>
              </v:oval>
            </w:pict>
          </mc:Fallback>
        </mc:AlternateContent>
      </w:r>
      <w:r w:rsidRPr="008D55D1" w:rsidR="00444DE7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220980</wp:posOffset>
                </wp:positionV>
                <wp:extent cx="1250950" cy="819150"/>
                <wp:effectExtent l="0" t="0" r="2540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033" style="width:98.5pt;height:64.5pt;margin-top:17.4pt;margin-left:11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872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P="00690D38" w14:paraId="3AB7A18E" w14:textId="4E0A5ED9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6985</wp:posOffset>
                </wp:positionV>
                <wp:extent cx="1250950" cy="819150"/>
                <wp:effectExtent l="0" t="0" r="2540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34" style="width:98.5pt;height:64.5pt;margin-top:0.55pt;margin-left:40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P="00690D38" w14:paraId="31BD9A15" w14:textId="7FD5555C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P="00690D38" w14:paraId="51CCD4C5" w14:textId="7DD6072A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273685</wp:posOffset>
                </wp:positionV>
                <wp:extent cx="1250950" cy="819150"/>
                <wp:effectExtent l="0" t="0" r="25400" b="1905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35" style="width:98.5pt;height:64.5pt;margin-top:21.55pt;margin-left:12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P="00690D38" w14:paraId="3A0B6BCC" w14:textId="16DDDD48">
      <w:pPr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3244850</wp:posOffset>
                </wp:positionH>
                <wp:positionV relativeFrom="paragraph">
                  <wp:posOffset>1905</wp:posOffset>
                </wp:positionV>
                <wp:extent cx="1250950" cy="819150"/>
                <wp:effectExtent l="0" t="0" r="25400" b="1905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36" style="width:98.5pt;height:64.5pt;margin-top:0.15pt;margin-left:255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1670050</wp:posOffset>
                </wp:positionH>
                <wp:positionV relativeFrom="paragraph">
                  <wp:posOffset>3810</wp:posOffset>
                </wp:positionV>
                <wp:extent cx="1250950" cy="819150"/>
                <wp:effectExtent l="0" t="0" r="25400" b="1905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>
                            <a:gd name="adj" fmla="val 96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9" o:spid="_x0000_s1037" style="width:98.5pt;height:64.5pt;margin-top:0.3pt;margin-left:131.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4864" arcsize="6350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 w:rsidRPr="008D55D1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10160</wp:posOffset>
                </wp:positionV>
                <wp:extent cx="1250950" cy="819150"/>
                <wp:effectExtent l="0" t="0" r="25400" b="1905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3" o:spid="_x0000_s1038" style="width:98.5pt;height:64.5pt;margin-top:0.8pt;margin-left:383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896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</w:p>
    <w:p w:rsidR="00690D38" w:rsidRPr="008D55D1" w:rsidP="00690D38" w14:paraId="63334FF7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P="00690D38" w14:paraId="428FB549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1E2A8358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5FFD87EE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P="00690D38" w14:paraId="1C54A1CF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P="00690D38" w14:paraId="75D04EB3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90D38" w:rsidRPr="008D55D1" w:rsidP="00690D38" w14:paraId="53681453" w14:textId="77777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انتهت الأسئلة</w:t>
      </w:r>
    </w:p>
    <w:p w:rsidR="00690D38" w:rsidRPr="008D55D1" w:rsidP="00690D38" w14:paraId="5AE09230" w14:textId="77777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>مع تمنياتي لكِ بالتوفيق</w:t>
      </w:r>
    </w:p>
    <w:p w:rsidR="00690D38" w:rsidRPr="008D55D1" w:rsidP="00690D38" w14:paraId="745513B3" w14:textId="77777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D55D1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معلمة المادة </w:t>
      </w:r>
    </w:p>
    <w:p w:rsidR="00690D38" w:rsidRPr="008D55D1" w:rsidP="005215AA" w14:paraId="7EE1B92D" w14:textId="54F6295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90D38" w:rsidRPr="008D55D1" w:rsidP="00690D38" w14:paraId="3489FCFE" w14:textId="77777777">
      <w:pPr>
        <w:rPr>
          <w:rFonts w:asciiTheme="majorBidi" w:hAnsiTheme="majorBidi" w:cstheme="majorBidi"/>
          <w:sz w:val="28"/>
          <w:szCs w:val="28"/>
        </w:rPr>
      </w:pPr>
    </w:p>
    <w:p w:rsidR="00690D38" w:rsidRPr="00FE3080" w:rsidP="00690D38" w14:paraId="2CBB69AD" w14:textId="77777777"/>
    <w:p w:rsidR="0011600B" w14:paraId="460B979B" w14:textId="77777777">
      <w:pPr>
        <w:sectPr w:rsidSect="00D36B4B">
          <w:footerReference w:type="default" r:id="rId5"/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</w:p>
    <w:p w:rsidR="00C76267" w:rsidP="0007084B" w14:paraId="169E1F73" w14:textId="3F31FC8F">
      <w:pPr>
        <w:tabs>
          <w:tab w:val="left" w:pos="2612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75565</wp:posOffset>
                </wp:positionV>
                <wp:extent cx="575310" cy="693420"/>
                <wp:effectExtent l="76200" t="76200" r="15240" b="1143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 w14:textId="59F6CA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39" style="width:45.3pt;height:54.6pt;margin-top:5.95pt;margin-left:23.7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paraId="708AF85B" w14:textId="59F6CAC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75565</wp:posOffset>
                </wp:positionV>
                <wp:extent cx="4760595" cy="361950"/>
                <wp:effectExtent l="0" t="0" r="97155" b="95250"/>
                <wp:wrapNone/>
                <wp:docPr id="927997340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9" o:spid="_x0000_s1040" type="#_x0000_t202" style="width:374.85pt;height:28.5pt;margin-top:5.95pt;margin-left:78.9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-8254</wp:posOffset>
                </wp:positionV>
                <wp:extent cx="1012190" cy="441960"/>
                <wp:effectExtent l="0" t="0" r="54610" b="53340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4196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41" type="#_x0000_t80" style="width:79.7pt;height:34.8pt;margin-top:-0.65pt;margin-left:458.7pt;mso-height-percent:0;mso-height-relative:page;mso-width-percent:0;mso-width-relative:page;mso-wrap-distance-bottom:0;mso-wrap-distance-left:9pt;mso-wrap-distance-right:9pt;mso-wrap-distance-top:0;position:absolute;v-text-anchor:top;z-index:251686912" adj="15471,,14526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4A" w:rsidP="007E2D4A" w14:paraId="4B292BE2" w14:textId="683511F2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300785" w:rsidP="005B6C89" w14:paraId="05856448" w14:textId="41775993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80010</wp:posOffset>
                </wp:positionV>
                <wp:extent cx="424815" cy="361950"/>
                <wp:effectExtent l="6985" t="13970" r="73025" b="7175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42" type="#_x0000_t202" style="width:33.45pt;height:28.5pt;margin-top:6.3pt;margin-left:501.85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C5951C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 </w:t>
      </w:r>
    </w:p>
    <w:p w:rsidR="00300785" w:rsidP="00300785" w14:paraId="6964D633" w14:textId="701368D5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3009900</wp:posOffset>
                </wp:positionV>
                <wp:extent cx="628650" cy="643255"/>
                <wp:effectExtent l="76200" t="76200" r="19050" b="23495"/>
                <wp:wrapNone/>
                <wp:docPr id="128461366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43" type="#_x0000_t202" style="width:49.5pt;height:50.65pt;margin-top:237pt;margin-left:9.6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B4BFDB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paraId="63E6910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3123565</wp:posOffset>
                </wp:positionV>
                <wp:extent cx="4705350" cy="361950"/>
                <wp:effectExtent l="0" t="0" r="95250" b="95250"/>
                <wp:wrapNone/>
                <wp:docPr id="208985640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44" type="#_x0000_t202" style="width:370.5pt;height:28.5pt;margin-top:245.95pt;margin-left:78.7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3122295</wp:posOffset>
                </wp:positionV>
                <wp:extent cx="1012190" cy="509905"/>
                <wp:effectExtent l="0" t="0" r="54610" b="61595"/>
                <wp:wrapNone/>
                <wp:docPr id="1152903761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27085DC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</w:t>
                            </w:r>
                            <w:r w:rsidR="0007084B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ني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45" type="#_x0000_t80" style="width:79.7pt;height:40.15pt;margin-top:245.85pt;margin-left:461pt;mso-height-percent:0;mso-height-relative:page;mso-width-percent:0;mso-width-relative:page;mso-wrap-distance-bottom:0;mso-wrap-distance-left:9pt;mso-wrap-distance-right:9pt;mso-wrap-distance-top:0;position:absolute;v-text-anchor:top;z-index:25169817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27085DC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</w:t>
                      </w:r>
                      <w:r w:rsidR="0007084B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ني</w:t>
                      </w:r>
                    </w:p>
                    <w:p w:rsidR="00300785" w:rsidRPr="00294080" w:rsidP="00300785" w14:paraId="29C70BF9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-15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87B6A99" w14:textId="77777777" w:rsidTr="00D11465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paraId="1CB13663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D10DE0" w:rsidP="00D11465" w14:paraId="55802C3C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C00000"/>
                <w:sz w:val="24"/>
                <w:szCs w:val="24"/>
                <w:rtl/>
                <w:lang w:eastAsia="ar-SA"/>
              </w:rPr>
              <w:t>1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-يبلغ عدد سكان العالم العربي والإسلامي نحو300مليون نسمة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312DE372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447BC2A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paraId="41B555C9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082CCD" w:rsidP="00D11465" w14:paraId="64A8D091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>الترابط بين دول العالم العربي والإسلامي يخدم العالم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اجمع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3B562EA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294DB73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paraId="7F0A83C0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P="00D11465" w14:paraId="516D5D8D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-يقصد بالتركيب النوعي للسكان توزيع السكان حسب العمر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6BAACD5A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D76005C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paraId="73B39807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AA516A" w:rsidP="00D11465" w14:paraId="4BDC28CC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من العوامل البشرية المؤثرة في توزيع السكان الأنشطة 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>الأقتصادية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5815F572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32FC7B2D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paraId="12F8C37C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D10DE0" w:rsidP="00D11465" w14:paraId="6C701B66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انتشر 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>الأسلام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 في قارة اسيا عن طريق الفتوحات 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>الأسلامية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23D81077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A2C8B35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paraId="1B0E2DF0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44028B" w:rsidP="00D11465" w14:paraId="0A0519B2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44028B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تقع البانيا في جنوب شرق اوروبا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00B77C69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1AB1F6A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 w14:paraId="39E53989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P="00D11465" w14:paraId="29DD147A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تعد نيجريا من الدول المنتجة والمصدرة للنفط والغاز الطبيعي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21674412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43B9A66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 w14:paraId="6CE0D3D0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44028B" w:rsidP="00D11465" w14:paraId="082AB62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44028B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يتضمن فطاع البنية التحتية الاعمال الانشائية الأساسية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699A6C5A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284654B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 w14:paraId="5D9F35DC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44028B" w:rsidP="00D11465" w14:paraId="3FE22DF6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44028B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الكفاءة هي تنفيذ العمل تنفيذاً صحيحاً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630A059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41E68519" w14:textId="77777777" w:rsidTr="00D11465">
        <w:tblPrEx>
          <w:tblW w:w="0" w:type="auto"/>
          <w:tblCellSpacing w:w="20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 w14:paraId="7C2EAB02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P="00D11465" w14:paraId="256377D8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يصل عدد الجزر 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>الاندونسية</w:t>
            </w:r>
            <w:r w:rsidRPr="007F11B2">
              <w:rPr>
                <w:rFonts w:ascii="Arial" w:eastAsia="Arial" w:hAnsi="Arial" w:cs="Arial"/>
                <w:bCs/>
                <w:color w:val="C00000"/>
                <w:sz w:val="32"/>
                <w:szCs w:val="32"/>
                <w:rtl/>
                <w:lang w:eastAsia="ar-SA"/>
              </w:rPr>
              <w:t xml:space="preserve"> الى 10الاف جزيرة        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paraId="73F966B8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300785" w:rsidP="00D11465" w14:paraId="52A10022" w14:textId="53CC1119">
      <w:pPr>
        <w:tabs>
          <w:tab w:val="left" w:pos="704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59227193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46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<v:stroke joinstyle="round"/>
              </v:shape>
            </w:pict>
          </mc:Fallback>
        </mc:AlternateContent>
      </w:r>
    </w:p>
    <w:p w:rsidR="00C76267" w:rsidP="00300785" w14:paraId="476C12EB" w14:textId="16DB39E4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P="00300785" w14:paraId="181EAC5F" w14:textId="52283360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Pr="0089355F" w:rsidP="00300785" w14:paraId="5EBA013C" w14:textId="2B10C832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Pr="0007084B" w:rsidP="0007084B" w14:paraId="216A2707" w14:textId="0FD77452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1-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يتضمن قطاع الخدمات  </w:t>
      </w:r>
    </w:p>
    <w:tbl>
      <w:tblPr>
        <w:tblStyle w:val="TableNormal"/>
        <w:tblW w:w="991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386"/>
        <w:gridCol w:w="511"/>
        <w:gridCol w:w="2812"/>
        <w:gridCol w:w="511"/>
        <w:gridCol w:w="2983"/>
        <w:gridCol w:w="709"/>
      </w:tblGrid>
      <w:tr w14:paraId="036DD457" w14:textId="0151D73E" w:rsidTr="00E86549">
        <w:tblPrEx>
          <w:tblW w:w="991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12"/>
          <w:tblCellSpacing w:w="20" w:type="dxa"/>
        </w:trPr>
        <w:tc>
          <w:tcPr>
            <w:tcW w:w="2326" w:type="dxa"/>
            <w:shd w:val="clear" w:color="auto" w:fill="auto"/>
          </w:tcPr>
          <w:p w:rsidR="00E86549" w:rsidRPr="003C49BC" w:rsidP="007D6643" w14:paraId="0067FB5B" w14:textId="1F2038B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الصناعه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P="000D16DE" w14:paraId="3022944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772" w:type="dxa"/>
            <w:shd w:val="clear" w:color="auto" w:fill="auto"/>
          </w:tcPr>
          <w:p w:rsidR="00E86549" w:rsidRPr="00B1127A" w:rsidP="000D16DE" w14:paraId="399FF0F7" w14:textId="353E703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الزراعه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P="000D16DE" w14:paraId="47EC154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943" w:type="dxa"/>
          </w:tcPr>
          <w:p w:rsidR="00E86549" w:rsidRPr="003C49BC" w:rsidP="000D16DE" w14:paraId="46F97E64" w14:textId="3C6A12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التسويق </w:t>
            </w:r>
          </w:p>
        </w:tc>
        <w:tc>
          <w:tcPr>
            <w:tcW w:w="649" w:type="dxa"/>
            <w:shd w:val="clear" w:color="auto" w:fill="F2F2F2"/>
          </w:tcPr>
          <w:p w:rsidR="00E86549" w:rsidRPr="003C49BC" w:rsidP="000D16DE" w14:paraId="6C72993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paraId="2777C7FA" w14:textId="00A6715E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2-</w:t>
      </w:r>
      <w:r w:rsidRPr="0007084B"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تعد مركز صناعيا 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وميناءبحريا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لأندونيسيا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2D2553" w:rsidP="002C2936" w14:paraId="393F8867" w14:textId="5231D85F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كانو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560B54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2D2553" w:rsidP="002C2936" w14:paraId="7A183BA9" w14:textId="77204E0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سور</w:t>
            </w:r>
            <w:r w:rsidRPr="002D2553" w:rsidR="00D11465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بايا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EB5C9CB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F0B2CE9" w14:textId="0D7EE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 xml:space="preserve">لاجوس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AC6E16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07084B" w14:paraId="3B468FFA" w14:textId="042F5887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3</w:t>
      </w:r>
      <w:r w:rsidRPr="007F11B2">
        <w:rPr>
          <w:rFonts w:ascii="Arial" w:eastAsia="Arial" w:hAnsi="Arial" w:cs="Arial"/>
          <w:b/>
          <w:bCs/>
          <w:color w:val="000000"/>
          <w:sz w:val="32"/>
          <w:szCs w:val="32"/>
          <w:rtl/>
          <w:lang w:eastAsia="ar-SA"/>
        </w:rPr>
        <w:t xml:space="preserve">-من اثار الأمية في العالم العربي </w:t>
      </w:r>
      <w:r w:rsidRPr="007F11B2">
        <w:rPr>
          <w:rFonts w:ascii="Arial" w:eastAsia="Arial" w:hAnsi="Arial" w:cs="Arial"/>
          <w:b/>
          <w:bCs/>
          <w:color w:val="000000"/>
          <w:sz w:val="32"/>
          <w:szCs w:val="32"/>
          <w:rtl/>
          <w:lang w:eastAsia="ar-SA"/>
        </w:rPr>
        <w:t>والأسلامي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1D0E3AD2" w14:textId="16688CA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5F34B54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219DA278" w14:textId="2951202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انتشار الصحة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76E9DF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9AF4521" w14:textId="1ABCFE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ركود التنمية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43FBDD8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paraId="6F432C57" w14:textId="7B0048E9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4-: </w:t>
      </w:r>
      <w:r w:rsidR="007032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تزداد الكثافة السكانية في المناطق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7F08FD90" w14:textId="752AC34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رعوية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6F4762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3B664F60" w14:textId="475EBCB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D25A8D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رملية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FFE41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19DE8533" w14:textId="67E2AC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صناعية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08A8C18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D202EA" w14:paraId="1FB73DE8" w14:textId="190335FC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5-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الدول العربية هي الدول التي تضمها جامعة الدول العربية وعددها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D25A8D" w14:paraId="53CEC2EC" w14:textId="7F35BE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E18C92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D25A8D" w14:paraId="57EA9D56" w14:textId="60919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A2CBD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6733B58" w14:textId="161CE5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22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DB86DF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246B4042" w14:textId="051F117C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6- </w:t>
      </w:r>
      <w:r w:rsidR="00D25A8D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العوامل التي ساعدت على انتشار البطالة في العالم العربي والإسلامي </w:t>
      </w:r>
      <w:r w:rsidR="00F4687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D25A8D" w14:paraId="418CE23E" w14:textId="18C49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قلة الصناعة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54D03C3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D25A8D" w14:paraId="53A1EB35" w14:textId="49F57F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05C92E1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11F9058A" w14:textId="417398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تأخر سن الزواج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19563DE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37CBEAD9" w14:textId="6A3208DC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7-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تمثل مساحة العالم العربي والإسلامي بالنسبة الى العالم</w:t>
      </w:r>
      <w:r w:rsidR="00F4687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 w14:paraId="24FD6744" w14:textId="6D251A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ربع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286F6CC7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 w14:paraId="55ACD64C" w14:textId="466DE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الثلث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2A610CD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17DF7798" w14:textId="2267A5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خمس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72FBC40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42F1A0D3" w14:textId="35C7B1C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8-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الإنتاجية في العمل هي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F816E8" w14:paraId="4AB38EAD" w14:textId="634E0F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321D30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ا</w:t>
            </w:r>
            <w:r w:rsidR="00F816E8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لتضخم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5755C63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62661E20" w14:textId="4B67679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F816E8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انفاق في العمل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029E9B81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F816E8" w14:paraId="19C04A3B" w14:textId="1B2AF0E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الإنتاج في زمن محدد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00EC6CEA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6E278D1C" w14:textId="4D1FC608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9- </w:t>
      </w:r>
      <w:r w:rsidR="00F816E8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الفاعلية هي تنفيذ العمل وفق</w:t>
      </w:r>
      <w:r w:rsidR="00D202EA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 w14:paraId="7E5D6C15" w14:textId="0EBFD0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المنتج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108626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 w14:paraId="19B4F918" w14:textId="6FB6A4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الرغبة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4EC4CD1C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paraId="6EFD7845" w14:textId="094365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الأهداف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0CFBEBC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paraId="25D6EA31" w14:textId="60ACE0AE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10- 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من</w:t>
      </w:r>
      <w:r w:rsidR="00A84EA4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الجهود السعودية لتنويع الاقتصاد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D11465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56"/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2C2936" w14:paraId="40E3166B" w14:textId="553DF02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الاعتماد على الاستيراد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62DFDEAF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paraId="416EDB48" w14:textId="57EF927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</w:t>
            </w:r>
            <w:r w:rsidR="00A84EA4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الاعتماد على النفط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paraId="54DF2EB9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A84EA4" w14:paraId="111059AF" w14:textId="4AAE1BAC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D11465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إعادة هيكلة القطاع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الحكومي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paraId="3B4D4652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9A2B7D" w:rsidP="009A2B7D" w14:paraId="05A195DA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03952841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065070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6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47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06368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5CECE86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paraId="050B70AF" w14:textId="065070E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6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822082151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5D4D21F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</w:t>
                            </w:r>
                            <w:r w:rsidR="00506BE0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48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0432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5D4D21F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</w:t>
                      </w:r>
                      <w:r w:rsidR="00506BE0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ثالث</w:t>
                      </w:r>
                    </w:p>
                    <w:p w:rsidR="00300785" w:rsidRPr="00294080" w:rsidP="00300785" w14:paraId="3EFBD91E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Pr="00990D58" w:rsidP="00D11465" w14:paraId="22FE896A" w14:textId="73277ED6">
      <w:pPr>
        <w:tabs>
          <w:tab w:val="left" w:pos="2022"/>
        </w:tabs>
        <w:spacing w:after="0" w:line="240" w:lineRule="auto"/>
        <w:rPr>
          <w:rFonts w:ascii="Times New Roman" w:eastAsia="Times New Roman" w:hAnsi="Times New Roman" w:cs="Arabic Transparent"/>
          <w:b/>
          <w:bCs/>
          <w:sz w:val="36"/>
          <w:szCs w:val="36"/>
          <w:u w:val="single"/>
          <w:rtl/>
          <w:lang w:eastAsia="ar-SA"/>
        </w:rPr>
      </w:pPr>
      <w:r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  <w:tab/>
      </w:r>
      <w:r w:rsidR="00E865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أ/</w:t>
      </w:r>
      <w:r w:rsidRPr="00990D58">
        <w:rPr>
          <w:rFonts w:ascii="Times New Roman" w:eastAsia="Times New Roman" w:hAnsi="Times New Roman" w:cs="Arabic Transparent" w:hint="cs"/>
          <w:b/>
          <w:bCs/>
          <w:sz w:val="36"/>
          <w:szCs w:val="36"/>
          <w:u w:val="single"/>
          <w:rtl/>
          <w:lang w:eastAsia="ar-SA"/>
        </w:rPr>
        <w:t xml:space="preserve">قارني بين اندونيسيا والبانيا وفق الجدول التالي </w:t>
      </w:r>
    </w:p>
    <w:p w:rsidR="00D11465" w:rsidP="00773061" w14:paraId="347F56BC" w14:textId="77777777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300785" w:rsidRPr="00EE0C8E" w:rsidP="00773061" w14:paraId="19EA6A59" w14:textId="56487362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1242602137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49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tblpXSpec="right" w:tblpY="1"/>
        <w:tblOverlap w:val="never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97"/>
        <w:gridCol w:w="2075"/>
        <w:gridCol w:w="4418"/>
      </w:tblGrid>
      <w:tr w14:paraId="61010B15" w14:textId="77777777" w:rsidTr="0044028B">
        <w:tblPrEx>
          <w:tblW w:w="104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98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465" w:rsidRPr="007F11B2" w:rsidP="00AD499B" w14:paraId="71BEB35B" w14:textId="6AD0ED41">
            <w:pP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     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اندونيسيا</w:t>
            </w:r>
          </w:p>
          <w:p w:rsidR="00D11465" w:rsidP="00AD499B" w14:paraId="3BF39C53" w14:textId="77777777">
            <w:pP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465" w:rsidRPr="007F11B2" w:rsidP="00AD499B" w14:paraId="0BC0F625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وجه المقارنة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465" w:rsidRPr="007F11B2" w:rsidP="00AD499B" w14:paraId="04AFA2B1" w14:textId="79CF820F">
            <w:pP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         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البانيا</w:t>
            </w:r>
          </w:p>
        </w:tc>
      </w:tr>
      <w:tr w14:paraId="21DDFF4B" w14:textId="77777777" w:rsidTr="0044028B">
        <w:tblPrEx>
          <w:tblW w:w="10490" w:type="dxa"/>
          <w:tblLayout w:type="fixed"/>
          <w:tblLook w:val="04A0"/>
        </w:tblPrEx>
        <w:trPr>
          <w:trHeight w:val="836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P="00AD499B" w14:paraId="001319F9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D11465" w:rsidP="00AD499B" w14:paraId="77D803CD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65" w:rsidRPr="007F11B2" w:rsidP="00AD499B" w14:paraId="3516BEF8" w14:textId="70ECAB63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المناخ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P="00AD499B" w14:paraId="44A8FC25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14:paraId="5EA8142A" w14:textId="77777777" w:rsidTr="0044028B">
        <w:tblPrEx>
          <w:tblW w:w="10490" w:type="dxa"/>
          <w:tblLayout w:type="fixed"/>
          <w:tblLook w:val="04A0"/>
        </w:tblPrEx>
        <w:trPr>
          <w:trHeight w:val="848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P="00AD499B" w14:paraId="5C97B0A5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D11465" w:rsidP="00AD499B" w14:paraId="42607FF6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65" w:rsidRPr="007F11B2" w:rsidP="00AD499B" w14:paraId="0B19C7ED" w14:textId="2B0ACCBC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الامطار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P="00AD499B" w14:paraId="7717947A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14:paraId="509574E2" w14:textId="77777777" w:rsidTr="00990D58">
        <w:tblPrEx>
          <w:tblW w:w="10490" w:type="dxa"/>
          <w:tblLayout w:type="fixed"/>
          <w:tblLook w:val="04A0"/>
        </w:tblPrEx>
        <w:trPr>
          <w:trHeight w:val="100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P="00AD499B" w14:paraId="3AB16D85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AD499B" w:rsidP="00AD499B" w14:paraId="397E8CB0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AD499B" w:rsidP="00AD499B" w14:paraId="1F1060CE" w14:textId="43C36175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65" w:rsidRPr="007F11B2" w:rsidP="00AD499B" w14:paraId="525E88CA" w14:textId="24CDA820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العاصمة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P="00AD499B" w14:paraId="0FB291F1" w14:textId="77777777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</w:tr>
    </w:tbl>
    <w:p w:rsidR="00990D58" w:rsidP="00506BE0" w14:paraId="470146E5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  <w:br w:type="textWrapping" w:clear="all"/>
      </w:r>
    </w:p>
    <w:p w:rsidR="00AD499B" w:rsidRPr="00990D58" w:rsidP="00506BE0" w14:paraId="18BE08C2" w14:textId="614BD50E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ب/</w:t>
      </w:r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امامك </w:t>
      </w:r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خارطه</w:t>
      </w:r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لجمهورية البانيا الإسلامية تأملي </w:t>
      </w:r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الخارطه</w:t>
      </w:r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</w:t>
      </w:r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واجيبي</w:t>
      </w:r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عن التالي؟</w:t>
      </w:r>
    </w:p>
    <w:p w:rsidR="00AD499B" w:rsidRPr="00506BE0" w:rsidP="00506BE0" w14:paraId="1B7AF284" w14:textId="438D44F5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00785" w:rsidRPr="00AD499B" w:rsidP="00300785" w14:paraId="50FE8CB5" w14:textId="29757E4C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A079A3">
        <w:rPr>
          <w:rFonts w:cs="Times New Roman"/>
          <w:noProof/>
          <w:sz w:val="24"/>
          <w:szCs w:val="24"/>
        </w:rPr>
        <w:drawing>
          <wp:inline distT="0" distB="0" distL="0" distR="0">
            <wp:extent cx="6073140" cy="2971800"/>
            <wp:effectExtent l="0" t="0" r="3810" b="0"/>
            <wp:docPr id="1533519627" name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19627" name="صورة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423" cy="297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ا</w:t>
      </w:r>
    </w:p>
    <w:p w:rsidR="00AD499B" w:rsidRPr="00EE0C8E" w:rsidP="00300785" w14:paraId="332A21D3" w14:textId="77777777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B22041" w:rsidRPr="0044028B" w:rsidP="00AD499B" w14:paraId="6271E951" w14:textId="485A470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ماذا يحد البانيا من جهة الشرق...............................................................................</w:t>
      </w:r>
    </w:p>
    <w:p w:rsidR="00AD499B" w:rsidRPr="0044028B" w:rsidP="00AD499B" w14:paraId="4A642898" w14:textId="7F762083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AD499B" w:rsidRPr="0044028B" w:rsidP="00AD499B" w14:paraId="71CA44DD" w14:textId="1115DE2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اين تقع البانيا من قارة </w:t>
      </w: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اوربا</w:t>
      </w: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..............................................................................</w:t>
      </w:r>
      <w:r w:rsidRPr="0044028B" w:rsidR="00506BE0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</w:t>
      </w:r>
    </w:p>
    <w:p w:rsidR="00506BE0" w:rsidRPr="0044028B" w:rsidP="00AD499B" w14:paraId="0EF8B42C" w14:textId="7624B753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506BE0" w:rsidRPr="0044028B" w:rsidP="00AD499B" w14:paraId="7999E5F5" w14:textId="3F345DCC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ماذا يغلب على سطح البانيا ....................................................................................</w:t>
      </w:r>
    </w:p>
    <w:p w:rsidR="00506BE0" w:rsidRPr="0044028B" w:rsidP="00AD499B" w14:paraId="26BD23AF" w14:textId="3309EDD8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506BE0" w:rsidP="00AD499B" w14:paraId="1EF64A44" w14:textId="008DD6DB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اهم </w:t>
      </w: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المواني</w:t>
      </w: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لجمهورية</w:t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</w:t>
      </w: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البانيا</w:t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...................................................................................</w:t>
      </w:r>
    </w:p>
    <w:p w:rsidR="00506BE0" w:rsidP="00AD499B" w14:paraId="5C78347F" w14:textId="0A82DB09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506BE0" w:rsidP="00AD499B" w14:paraId="5919A09D" w14:textId="473397A7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506BE0" w:rsidP="00AD499B" w14:paraId="214DBBBC" w14:textId="3E27DB83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506BE0" w:rsidP="00AD499B" w14:paraId="1A1CFD9E" w14:textId="653A65BF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506BE0" w:rsidP="00AD499B" w14:paraId="477687E7" w14:textId="34FBE0AD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506BE0" w:rsidP="00AD499B" w14:paraId="5F820A7D" w14:textId="3DE70A84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cs="Arabic Transparent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53975</wp:posOffset>
                </wp:positionV>
                <wp:extent cx="1104900" cy="647700"/>
                <wp:effectExtent l="0" t="0" r="19050" b="19050"/>
                <wp:wrapNone/>
                <wp:docPr id="16535035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553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</w:t>
                            </w:r>
                          </w:p>
                          <w:p w:rsidR="0044028B" w14:textId="6EBB569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4028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  <w:p w:rsidR="0044028B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44028B" w:rsidRPr="0044028B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87pt;height:51pt;margin-top:4.25pt;margin-left:18.9pt;mso-height-percent:0;mso-height-relative:margin;mso-width-percent:0;mso-width-relative:margin;mso-wrap-distance-bottom:0;mso-wrap-distance-left:9pt;mso-wrap-distance-right:9pt;mso-wrap-distance-top:0;position:absolute;v-text-anchor:top;z-index:251712512" fillcolor="white" stroked="t" strokecolor="black" strokeweight="0.5pt">
                <v:textbox>
                  <w:txbxContent>
                    <w:p w:rsidR="002D2553" w14:paraId="56EE906D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</w:t>
                      </w:r>
                    </w:p>
                    <w:p w:rsidR="0044028B" w14:paraId="46BC9677" w14:textId="6EBB5693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44028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  <w:p w:rsidR="0044028B" w14:paraId="7320EB49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44028B" w:rsidRPr="0044028B" w14:paraId="6C92DBF0" w14:textId="777777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122555</wp:posOffset>
                </wp:positionV>
                <wp:extent cx="807720" cy="502920"/>
                <wp:effectExtent l="0" t="0" r="11430" b="11430"/>
                <wp:wrapNone/>
                <wp:docPr id="40142385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720" cy="502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D58" w:rsidRPr="0044028B" w:rsidP="00990D58" w14:textId="2197B0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02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44028B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108887</w:t>
                            </w:r>
                            <w:r w:rsidRPr="0044028B" w:rsidR="004402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4402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51" style="width:63.6pt;height:39.6pt;margin-top:9.65pt;margin-left:36.3pt;mso-height-percent:0;mso-height-relative:margin;mso-width-percent:0;mso-width-relative:margin;mso-wrap-distance-bottom:0;mso-wrap-distance-left:9pt;mso-wrap-distance-right:9pt;mso-wrap-distance-top:0;position:absolute;v-text-anchor:middle;z-index:251710464" fillcolor="white" stroked="t" strokecolor="#2f528f" strokeweight="1pt">
                <v:textbox>
                  <w:txbxContent>
                    <w:p w:rsidR="00990D58" w:rsidRPr="0044028B" w:rsidP="00990D58" w14:paraId="7EC648C0" w14:textId="2197B0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4028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44028B">
                        <w:rPr>
                          <w:rFonts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108887</w:t>
                      </w:r>
                      <w:r w:rsidRPr="0044028B" w:rsidR="0044028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44028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10010</w:t>
                      </w:r>
                    </w:p>
                  </w:txbxContent>
                </v:textbox>
              </v:oval>
            </w:pict>
          </mc:Fallback>
        </mc:AlternateContent>
      </w:r>
    </w:p>
    <w:p w:rsidR="00506BE0" w:rsidRPr="0044028B" w:rsidP="00AD499B" w14:paraId="1DF4F836" w14:textId="71D9C4F1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السؤال الرابع </w:t>
      </w:r>
    </w:p>
    <w:p w:rsidR="00990D58" w:rsidP="00AD499B" w14:paraId="6BD4FD35" w14:textId="1123FF60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AD499B" w14:paraId="0FED2EEB" w14:textId="77777777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tbl>
      <w:tblPr>
        <w:tblStyle w:val="TableNormal"/>
        <w:tblpPr w:leftFromText="180" w:rightFromText="180" w:vertAnchor="text" w:horzAnchor="margin" w:tblpXSpec="center" w:tblpY="2"/>
        <w:bidiVisual/>
        <w:tblW w:w="10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992"/>
        <w:gridCol w:w="2982"/>
      </w:tblGrid>
      <w:tr w14:paraId="06C90B6E" w14:textId="77777777" w:rsidTr="008B6DB2">
        <w:tblPrEx>
          <w:tblW w:w="1049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BE0" w:rsidRPr="00C76267" w:rsidP="00B11AB8" w14:paraId="05220FE9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14:paraId="33FED1F7" w14:textId="77777777" w:rsidTr="008B6DB2">
        <w:tblPrEx>
          <w:tblW w:w="10494" w:type="dxa"/>
          <w:tblLayout w:type="fixed"/>
          <w:tblLook w:val="0000"/>
        </w:tblPrEx>
        <w:trPr>
          <w:trHeight w:val="409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69C82DC3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3F907186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235FF9CC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</w:tr>
      <w:tr w14:paraId="52237849" w14:textId="77777777"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51C9B5D0" w14:textId="79DA5515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1-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الدول الأعضاء في منضمة التعاون الاسلامي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4250D889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328FCFCB" w14:textId="44230FDE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العالم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أسلامي</w:t>
            </w:r>
          </w:p>
        </w:tc>
      </w:tr>
      <w:tr w14:paraId="480ABDAF" w14:textId="77777777"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35CA64AF" w14:textId="1B68A5B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2-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هم الافراد الذين يعيشون بلا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30855116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058485B9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الدول الفقيرة</w:t>
            </w:r>
          </w:p>
        </w:tc>
      </w:tr>
      <w:tr w14:paraId="38CA9392" w14:textId="77777777"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5F1BB43F" w14:textId="517E5FF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3-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الدول ذات المستوى الاقتصادي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44DEAE47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2DD0A805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البطالة</w:t>
            </w:r>
          </w:p>
        </w:tc>
      </w:tr>
      <w:tr w14:paraId="6FAEB77B" w14:textId="77777777"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4E8C1404" w14:textId="1A9DCF1E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4-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الدول التي تضمها جامعة الدول العربية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6EE8BE55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71DABDC2" w14:textId="5AF61EB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العالم 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عربي</w:t>
            </w:r>
          </w:p>
        </w:tc>
      </w:tr>
      <w:tr w14:paraId="36A2272F" w14:textId="77777777" w:rsidTr="008B6DB2">
        <w:tblPrEx>
          <w:tblW w:w="10494" w:type="dxa"/>
          <w:tblLayout w:type="fixed"/>
          <w:tblLook w:val="0000"/>
        </w:tblPrEx>
        <w:trPr>
          <w:trHeight w:val="500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1CC1DB34" w14:textId="331F6946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عملية انتاج وتبادل السلع والخدمات والاستهلاك التي يعتمد عليها الاقتصاد والمجتمع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5403148F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15389468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النشاط الاقتصادي</w:t>
            </w:r>
          </w:p>
        </w:tc>
      </w:tr>
      <w:tr w14:paraId="39ED8399" w14:textId="77777777" w:rsidTr="0044028B">
        <w:tblPrEx>
          <w:tblW w:w="10494" w:type="dxa"/>
          <w:tblLayout w:type="fixed"/>
          <w:tblLook w:val="0000"/>
        </w:tblPrEx>
        <w:trPr>
          <w:trHeight w:val="719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P="00B11AB8" w14:paraId="6C22481B" w14:textId="10408791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6-يتم تقسيم الأولويات من حيث الزمن الى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paraId="7A351224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P="00B11AB8" w14:paraId="6105E34A" w14:textId="6757C86D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طويل وقصير المدى</w:t>
            </w:r>
          </w:p>
        </w:tc>
      </w:tr>
    </w:tbl>
    <w:p w:rsidR="00506BE0" w:rsidP="00AD499B" w14:paraId="6A5B5993" w14:textId="46D62C05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8B6DB2" w:rsidRPr="0044028B" w:rsidP="00AD499B" w14:paraId="21639D4D" w14:textId="05965284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ar-SA"/>
        </w:rPr>
      </w:pPr>
    </w:p>
    <w:p w:rsidR="008B6DB2" w:rsidRPr="0044028B" w:rsidP="00AD499B" w14:paraId="72E846A0" w14:textId="6DA7F8A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ب/اضربي مثال لكل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ممايلي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</w:t>
      </w:r>
    </w:p>
    <w:p w:rsidR="00990D58" w:rsidRPr="00990D58" w:rsidP="00AD499B" w14:paraId="5FFB9209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</w:p>
    <w:p w:rsidR="008B6DB2" w:rsidRPr="0044028B" w:rsidP="008B6DB2" w14:paraId="049E141B" w14:textId="09B2F398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ابرز القطاعات الإنتاجية في المملكة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العربيه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 السعودية ..........................................</w:t>
      </w:r>
    </w:p>
    <w:p w:rsidR="00990D58" w:rsidRPr="0044028B" w:rsidP="00990D58" w14:paraId="6743E1BF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990D58" w:rsidRPr="0044028B" w:rsidP="0044028B" w14:paraId="0A419420" w14:textId="37A66D80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اهم الأنهار في العالم العربي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والأسلامي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 ....................................</w:t>
      </w:r>
      <w:r w:rsid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..................</w:t>
      </w:r>
    </w:p>
    <w:p w:rsidR="00990D58" w:rsidRPr="0044028B" w:rsidP="00990D58" w14:paraId="33316D79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8B6DB2" w:rsidRPr="0044028B" w:rsidP="008B6DB2" w14:paraId="3F77F73C" w14:textId="19BAEF2E">
      <w:pPr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من اشهر اللغات في العالم العربي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والأسلامي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 ....................................................</w:t>
      </w:r>
    </w:p>
    <w:p w:rsidR="008B6DB2" w:rsidRPr="0044028B" w:rsidP="008B6DB2" w14:paraId="228787A9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</w:p>
    <w:p w:rsidR="0044028B" w:rsidP="008B6DB2" w14:paraId="72961BE6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</w:p>
    <w:p w:rsidR="008B6DB2" w:rsidRPr="00990D58" w:rsidP="008B6DB2" w14:paraId="1AF7381C" w14:textId="76B9A830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  <w:r w:rsidRPr="00990D5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eastAsia="ar-SA"/>
        </w:rPr>
        <w:t>ج/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فسري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لمايلي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</w:t>
      </w:r>
      <w:r w:rsid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/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يتميز مناخ اندونيسيا </w:t>
      </w:r>
      <w:r w:rsidRPr="0044028B" w:rsid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بأنه استوائي لكن يميل الى </w:t>
      </w:r>
      <w:r w:rsidRPr="0044028B" w:rsid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الأعتدال</w:t>
      </w:r>
      <w:r w:rsidRPr="0044028B" w:rsid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؟</w:t>
      </w:r>
    </w:p>
    <w:p w:rsidR="00990D58" w:rsidP="008B6DB2" w14:paraId="3A920458" w14:textId="0EBD6FB9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8B6DB2" w14:paraId="6FDB3964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................................................................................................................................</w:t>
      </w:r>
    </w:p>
    <w:p w:rsidR="00990D58" w:rsidP="008B6DB2" w14:paraId="4DBAADCF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8B6DB2" w14:paraId="1473D830" w14:textId="161AD10B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..............................................................................................................................</w:t>
      </w:r>
    </w:p>
    <w:p w:rsidR="00990D58" w:rsidP="008B6DB2" w14:paraId="1DD242F4" w14:textId="265F47B6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8B6DB2" w14:paraId="304EC605" w14:textId="590F6A6F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Pr="0044028B" w:rsidP="008B6DB2" w14:paraId="3F72FC24" w14:textId="278D6EB0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                               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انتهت الأسئلة </w:t>
      </w:r>
    </w:p>
    <w:p w:rsidR="00990D58" w:rsidP="008B6DB2" w14:paraId="77DC1E8A" w14:textId="528C94B5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8B6DB2" w14:paraId="1DAD3F8C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Pr="00990D58" w:rsidP="008B6DB2" w14:paraId="7631D844" w14:textId="1F31607A">
      <w:pPr>
        <w:spacing w:after="0" w:line="240" w:lineRule="auto"/>
        <w:ind w:left="720"/>
        <w:contextualSpacing/>
        <w:rPr>
          <w:rFonts w:ascii="Times New Roman" w:eastAsia="Times New Roman" w:hAnsi="Times New Roman" w:cs="Diwani Bent"/>
          <w:b/>
          <w:bCs/>
          <w:sz w:val="44"/>
          <w:szCs w:val="44"/>
          <w:rtl/>
          <w:lang w:eastAsia="ar-SA"/>
        </w:rPr>
        <w:sectPr w:rsidSect="009A2B7D"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>
        <w:rPr>
          <w:rFonts w:ascii="Times New Roman" w:eastAsia="Times New Roman" w:hAnsi="Times New Roman" w:cs="Diwani Bent" w:hint="cs"/>
          <w:b/>
          <w:bCs/>
          <w:sz w:val="44"/>
          <w:szCs w:val="44"/>
          <w:rtl/>
          <w:lang w:eastAsia="ar-SA"/>
        </w:rPr>
        <w:t xml:space="preserve">                                                                                                                               </w:t>
      </w:r>
      <w:r w:rsidRPr="00990D58">
        <w:rPr>
          <w:rFonts w:ascii="Times New Roman" w:eastAsia="Times New Roman" w:hAnsi="Times New Roman" w:cs="Diwani Bent" w:hint="cs"/>
          <w:b/>
          <w:bCs/>
          <w:sz w:val="44"/>
          <w:szCs w:val="44"/>
          <w:rtl/>
          <w:lang w:eastAsia="ar-SA"/>
        </w:rPr>
        <w:t xml:space="preserve">معلمة المادة  </w:t>
      </w:r>
    </w:p>
    <w:p w:rsidR="00C76267" w:rsidP="0007084B" w14:textId="48B7C02F">
      <w:pPr>
        <w:tabs>
          <w:tab w:val="left" w:pos="2612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75565</wp:posOffset>
                </wp:positionV>
                <wp:extent cx="575310" cy="693420"/>
                <wp:effectExtent l="76200" t="76200" r="15240" b="11430"/>
                <wp:wrapNone/>
                <wp:docPr id="767645929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 w14:textId="59F6CA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52" style="width:45.3pt;height:54.6pt;margin-top:5.95pt;margin-left:23.7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textId="59F6CAC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75565</wp:posOffset>
                </wp:positionV>
                <wp:extent cx="4760595" cy="361950"/>
                <wp:effectExtent l="0" t="0" r="97155" b="95250"/>
                <wp:wrapNone/>
                <wp:docPr id="1746638291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53" type="#_x0000_t202" style="width:374.85pt;height:28.5pt;margin-top:5.95pt;margin-left:78.9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-8254</wp:posOffset>
                </wp:positionV>
                <wp:extent cx="1012190" cy="441960"/>
                <wp:effectExtent l="0" t="0" r="54610" b="53340"/>
                <wp:wrapNone/>
                <wp:docPr id="1097984907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4196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23" o:spid="_x0000_s1054" type="#_x0000_t80" style="width:79.7pt;height:34.8pt;margin-top:-0.65pt;margin-left:458.7pt;mso-height-percent:0;mso-height-relative:page;mso-width-percent:0;mso-width-relative:page;mso-wrap-distance-bottom:0;mso-wrap-distance-left:9pt;mso-wrap-distance-right:9pt;mso-wrap-distance-top:0;position:absolute;v-text-anchor:top;z-index:251714560" adj="15471,,14526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4A" w:rsidP="007E2D4A" w14:textId="683511F2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300785" w:rsidP="005B6C89" w14:textId="41775993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80010</wp:posOffset>
                </wp:positionV>
                <wp:extent cx="424815" cy="361950"/>
                <wp:effectExtent l="6985" t="13970" r="73025" b="71755"/>
                <wp:wrapNone/>
                <wp:docPr id="170246855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55" type="#_x0000_t202" style="width:33.45pt;height:28.5pt;margin-top:6.3pt;margin-left:501.85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 </w:t>
      </w:r>
    </w:p>
    <w:p w:rsidR="00300785" w:rsidP="00300785" w14:textId="701368D5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3009900</wp:posOffset>
                </wp:positionV>
                <wp:extent cx="628650" cy="643255"/>
                <wp:effectExtent l="76200" t="76200" r="19050" b="23495"/>
                <wp:wrapNone/>
                <wp:docPr id="107880527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38C6B0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56" type="#_x0000_t202" style="width:49.5pt;height:50.65pt;margin-top:237pt;margin-left:9.6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textId="38C6B0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3123565</wp:posOffset>
                </wp:positionV>
                <wp:extent cx="4705350" cy="361950"/>
                <wp:effectExtent l="0" t="0" r="95250" b="95250"/>
                <wp:wrapNone/>
                <wp:docPr id="27124202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57" type="#_x0000_t202" style="width:370.5pt;height:28.5pt;margin-top:245.95pt;margin-left:78.7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3122295</wp:posOffset>
                </wp:positionV>
                <wp:extent cx="1012190" cy="509905"/>
                <wp:effectExtent l="0" t="0" r="54610" b="61595"/>
                <wp:wrapNone/>
                <wp:docPr id="1364035827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27085DC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</w:t>
                            </w:r>
                            <w:r w:rsidR="0007084B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ني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58" type="#_x0000_t80" style="width:79.7pt;height:40.15pt;margin-top:245.85pt;margin-left:461pt;mso-height-percent:0;mso-height-relative:page;mso-width-percent:0;mso-width-relative:page;mso-wrap-distance-bottom:0;mso-wrap-distance-left:9pt;mso-wrap-distance-right:9pt;mso-wrap-distance-top:0;position:absolute;v-text-anchor:top;z-index:25172480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27085DC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</w:t>
                      </w:r>
                      <w:r w:rsidR="0007084B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ني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-15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87B6A99" w14:textId="77777777" w:rsidTr="00D11465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26B217DF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يبلغ عدد سكان العالم العربي والإسلامي نحو300مليون نسمة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76662C20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447BC2A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>الترابط بين دول العالم العربي والإسلامي يخدم العالم</w:t>
            </w:r>
            <w:r w:rsidRPr="000938B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اجمع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4C8117DD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294DB73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49AB9CB3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يقصد بالتركيب </w:t>
            </w:r>
            <w:r w:rsidR="00AF0F9F">
              <w:rPr>
                <w:rFonts w:ascii="Arial" w:eastAsia="Arial" w:hAnsi="Arial" w:cs="Arial" w:hint="cs"/>
                <w:bCs/>
                <w:sz w:val="32"/>
                <w:szCs w:val="32"/>
                <w:rtl/>
                <w:lang w:eastAsia="ar-SA"/>
              </w:rPr>
              <w:t>العمري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 للسكان توزيع السكان حسب العمر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1A31CE61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D76005C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09BC678A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من العوامل البشرية المؤثرة في توزيع السكان الأنشطة </w:t>
            </w:r>
            <w:r w:rsidRPr="001A4F47" w:rsidR="000938BE">
              <w:rPr>
                <w:rFonts w:ascii="Arial" w:eastAsia="Arial" w:hAnsi="Arial" w:cs="Arial" w:hint="cs"/>
                <w:bCs/>
                <w:sz w:val="32"/>
                <w:szCs w:val="32"/>
                <w:rtl/>
                <w:lang w:eastAsia="ar-SA"/>
              </w:rPr>
              <w:t>الاقتصادية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0E9D75B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32FC7B2D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7F1F9263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eastAsia="ar-SA"/>
              </w:rPr>
              <w:t xml:space="preserve">انتشر الأسلام في قارة اسيا عن طريق الفتوحات </w:t>
            </w:r>
            <w:r w:rsidRPr="00AF0F9F" w:rsidR="000938BE">
              <w:rPr>
                <w:rFonts w:ascii="Arial" w:eastAsia="Arial" w:hAnsi="Arial" w:cs="Arial" w:hint="cs"/>
                <w:bCs/>
                <w:sz w:val="28"/>
                <w:szCs w:val="28"/>
                <w:rtl/>
                <w:lang w:eastAsia="ar-SA"/>
              </w:rPr>
              <w:t>الإسلامية</w:t>
            </w: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AF0F9F" w:rsidR="00AF0F9F">
              <w:rPr>
                <w:rFonts w:ascii="Arial" w:eastAsia="Arial" w:hAnsi="Arial" w:cs="Arial" w:hint="cs"/>
                <w:bCs/>
                <w:sz w:val="28"/>
                <w:szCs w:val="28"/>
                <w:rtl/>
                <w:lang w:eastAsia="ar-SA"/>
              </w:rPr>
              <w:t>والطرق التجارية</w:t>
            </w: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eastAsia="ar-SA"/>
              </w:rPr>
              <w:t xml:space="preserve">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0F81632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A2C8B35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تقع البانيا في جنوب شرق اوروبا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1AB1F6A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تعد نيجريا من الدول المنتجة والمصدرة للنفط والغاز الطبيعي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43B9A66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74592F52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يتضمن </w:t>
            </w:r>
            <w:r w:rsidR="002E2A2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ق</w:t>
            </w: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طاع البنية التحتية الاعمال الانشائية الأساسية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284654B" w14:textId="77777777" w:rsidTr="00D11465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الكفاءة هي تنفيذ العمل تنفيذاً صحيحاً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41E68519" w14:textId="77777777" w:rsidTr="00D11465">
        <w:tblPrEx>
          <w:tblW w:w="0" w:type="auto"/>
          <w:tblCellSpacing w:w="20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D11465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P="00D11465" w14:textId="7F06BCA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يصل عدد الجزر </w:t>
            </w:r>
            <w:r w:rsidRPr="001A4F47" w:rsidR="000938BE">
              <w:rPr>
                <w:rFonts w:ascii="Arial" w:eastAsia="Arial" w:hAnsi="Arial" w:cs="Arial" w:hint="cs"/>
                <w:bCs/>
                <w:sz w:val="32"/>
                <w:szCs w:val="32"/>
                <w:rtl/>
                <w:lang w:eastAsia="ar-SA"/>
              </w:rPr>
              <w:t>الأندونيسي</w:t>
            </w:r>
            <w:r w:rsidRPr="001A4F47" w:rsidR="000938BE">
              <w:rPr>
                <w:rFonts w:ascii="Arial" w:eastAsia="Arial" w:hAnsi="Arial" w:cs="Arial" w:hint="eastAsia"/>
                <w:bCs/>
                <w:sz w:val="32"/>
                <w:szCs w:val="32"/>
                <w:rtl/>
                <w:lang w:eastAsia="ar-SA"/>
              </w:rPr>
              <w:t>ة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 الى 10الاف جزيرة        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P="00D11465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300785" w:rsidP="00D11465" w14:textId="53CC1119">
      <w:pPr>
        <w:tabs>
          <w:tab w:val="left" w:pos="704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0274484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59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t" strokecolor="black" strokeweight="0.75pt">
                <v:stroke joinstyle="round"/>
              </v:shape>
            </w:pict>
          </mc:Fallback>
        </mc:AlternateContent>
      </w:r>
    </w:p>
    <w:p w:rsidR="00C76267" w:rsidP="00300785" w14:textId="16DB39E4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P="00300785" w14:textId="52283360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Pr="0089355F" w:rsidP="00300785" w14:textId="2B10C832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Pr="0007084B" w:rsidP="0007084B" w14:textId="0FD77452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1-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يتضمن قطاع الخدمات  </w:t>
      </w:r>
    </w:p>
    <w:tbl>
      <w:tblPr>
        <w:tblStyle w:val="TableNormal"/>
        <w:tblW w:w="991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386"/>
        <w:gridCol w:w="511"/>
        <w:gridCol w:w="2812"/>
        <w:gridCol w:w="511"/>
        <w:gridCol w:w="2983"/>
        <w:gridCol w:w="709"/>
      </w:tblGrid>
      <w:tr w14:paraId="036DD457" w14:textId="0151D73E" w:rsidTr="00E86549">
        <w:tblPrEx>
          <w:tblW w:w="991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12"/>
          <w:tblCellSpacing w:w="20" w:type="dxa"/>
        </w:trPr>
        <w:tc>
          <w:tcPr>
            <w:tcW w:w="2326" w:type="dxa"/>
            <w:shd w:val="clear" w:color="auto" w:fill="auto"/>
          </w:tcPr>
          <w:p w:rsidR="00E86549" w:rsidRPr="003C49BC" w:rsidP="007D6643" w14:textId="54D3AA3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الصناعة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P="000D16D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772" w:type="dxa"/>
            <w:shd w:val="clear" w:color="auto" w:fill="auto"/>
          </w:tcPr>
          <w:p w:rsidR="00E86549" w:rsidRPr="00B1127A" w:rsidP="000D16DE" w14:textId="614EC1B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الزراعة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P="000D16D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943" w:type="dxa"/>
          </w:tcPr>
          <w:p w:rsidR="00E86549" w:rsidRPr="003C49BC" w:rsidP="000D16DE" w14:textId="3C6A12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التسويق </w:t>
            </w:r>
          </w:p>
        </w:tc>
        <w:tc>
          <w:tcPr>
            <w:tcW w:w="649" w:type="dxa"/>
            <w:shd w:val="clear" w:color="auto" w:fill="F2F2F2"/>
          </w:tcPr>
          <w:p w:rsidR="00E86549" w:rsidRPr="003C49BC" w:rsidP="000D16D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textId="02A17BDF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2-</w:t>
      </w:r>
      <w:r w:rsidRPr="0007084B"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تعد مركز صناعيا </w:t>
      </w:r>
      <w:r w:rsidR="000938BE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وميناء بحري</w:t>
      </w:r>
      <w:r w:rsidR="000938BE">
        <w:rPr>
          <w:rFonts w:ascii="Arial" w:eastAsia="Arial" w:hAnsi="Arial" w:cs="Arial" w:hint="eastAsia"/>
          <w:b/>
          <w:bCs/>
          <w:color w:val="000000"/>
          <w:sz w:val="32"/>
          <w:szCs w:val="32"/>
          <w:rtl/>
          <w:lang w:eastAsia="ar-SA"/>
        </w:rPr>
        <w:t>ا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0938BE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لإندونيسيا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2D2553" w:rsidP="002C2936" w14:textId="5231D85F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كانو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2D2553" w:rsidP="002C2936" w14:textId="3D25B63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سروابايا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textId="0D7EE8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 xml:space="preserve">لاجوس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07084B" w14:textId="1B4CAC99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3</w:t>
      </w:r>
      <w:r w:rsidRPr="007F11B2">
        <w:rPr>
          <w:rFonts w:ascii="Arial" w:eastAsia="Arial" w:hAnsi="Arial" w:cs="Arial"/>
          <w:b/>
          <w:bCs/>
          <w:color w:val="000000"/>
          <w:sz w:val="32"/>
          <w:szCs w:val="32"/>
          <w:rtl/>
          <w:lang w:eastAsia="ar-SA"/>
        </w:rPr>
        <w:t xml:space="preserve">-من اثار الأمية في العالم العربي </w:t>
      </w:r>
      <w:r w:rsidRPr="007F11B2" w:rsidR="000938BE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والإسلامي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textId="16688CA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textId="2951202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انتشار الصحة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textId="1ABCFE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ركود التنمية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textId="7B0048E9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4-: </w:t>
      </w:r>
      <w:r w:rsidR="007032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تزداد الكثافة السكانية في المناطق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textId="752AC34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رعوية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textId="475EBCB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D25A8D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رملية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textId="67E2AC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صناعية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D202EA" w14:textId="190335FC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5-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الدول العربية هي الدول التي تضمها جامعة الدول العربية وعددها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D25A8D" w14:textId="7F35BE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D25A8D" w14:textId="60919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textId="161CE5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22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4484544E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6- </w:t>
      </w:r>
      <w:r w:rsidR="00D25A8D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العوامل التي ساعدت على انتشار البطالة في العالم العربي </w:t>
      </w:r>
      <w:r w:rsidR="000938BE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والإسلامي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D25A8D" w14:textId="18C49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قلة الصناعة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D25A8D" w14:textId="49F57F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textId="417398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تأخر سن الزواج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6A3208DC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7-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تمثل مساحة العالم العربي والإسلامي بالنسبة الى العالم</w:t>
      </w:r>
      <w:r w:rsidR="00F4687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 w14:textId="6D251A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ربع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 w14:textId="466DE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الثلث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textId="2267A5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خمس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35C7B1C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8-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الإنتاجية في العمل هي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F816E8" w14:textId="634E0F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321D30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ا</w:t>
            </w:r>
            <w:r w:rsidR="00F816E8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لتضخم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textId="4B67679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F816E8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انفاق في العمل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F816E8" w14:textId="1B2AF0E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الإنتاج في زمن محدد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4D1FC608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9- </w:t>
      </w:r>
      <w:r w:rsidR="00F816E8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الفاعلية هي تنفيذ العمل وفق</w:t>
      </w:r>
      <w:r w:rsidR="00D202EA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 w14:textId="0EBFD0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المنتج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 w14:textId="6FB6A4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الرغبة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textId="094365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الأهداف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60ACE0AE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10- 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من</w:t>
      </w:r>
      <w:r w:rsidR="00A84EA4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الجهود السعودية لتنويع الاقتصاد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D11465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356"/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2C2936" w14:textId="553DF02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الاعتماد على الاستيراد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textId="57EF927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</w:t>
            </w:r>
            <w:r w:rsidR="00A84EA4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الاعتماد على النفط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A84EA4" w14:textId="4AAE1BAC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D11465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إعادة هيكلة القطاع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الحكومي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9A2B7D" w:rsidP="009A2B7D" w14:textId="3812D1C2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204065088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5D4D21F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</w:t>
                            </w:r>
                            <w:r w:rsidR="00506BE0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60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309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textId="75D4D21F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</w:t>
                      </w:r>
                      <w:r w:rsidR="00506BE0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ثالث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BE0" w:rsidP="001A4F47" w14:textId="4505D8A4">
      <w:pPr>
        <w:tabs>
          <w:tab w:val="left" w:pos="2022"/>
        </w:tabs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cs="Arabic Transparent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345818</wp:posOffset>
                </wp:positionH>
                <wp:positionV relativeFrom="paragraph">
                  <wp:posOffset>4229</wp:posOffset>
                </wp:positionV>
                <wp:extent cx="575310" cy="693420"/>
                <wp:effectExtent l="76200" t="76200" r="15240" b="11430"/>
                <wp:wrapNone/>
                <wp:docPr id="97593702" name="شكل بيضاوي 975937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P="001A4F47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1A4F47" w:rsidRPr="00B5598A" w:rsidP="001A4F47" w14:textId="46F9B4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97593702" o:spid="_x0000_s1061" style="width:45.3pt;height:54.6pt;margin-top:0.33pt;margin-left:27.23pt;mso-height-percent:0;mso-height-relative:page;mso-width-percent:0;mso-width-relative:page;mso-wrap-distance-bottom:0;mso-wrap-distance-left:9pt;mso-wrap-distance-right:9pt;mso-wrap-distance-top:0;position:absolute;v-text-anchor:top;z-index:25173299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1A4F47" w:rsidP="001A4F47" w14:paraId="156FFC89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1A4F47" w:rsidRPr="00B5598A" w:rsidP="001A4F47" w14:paraId="0437D1AA" w14:textId="46F9B4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D11465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  <w:tab/>
      </w:r>
      <w:r w:rsidRPr="00990D58" w:rsidR="00D11465">
        <w:rPr>
          <w:rFonts w:ascii="Times New Roman" w:eastAsia="Times New Roman" w:hAnsi="Times New Roman" w:cs="Arabic Transparent" w:hint="cs"/>
          <w:b/>
          <w:bCs/>
          <w:sz w:val="36"/>
          <w:szCs w:val="36"/>
          <w:u w:val="single"/>
          <w:rtl/>
          <w:lang w:eastAsia="ar-SA"/>
        </w:rPr>
        <w:t xml:space="preserve"> </w:t>
      </w:r>
    </w:p>
    <w:p w:rsidR="00506BE0" w:rsidP="00AD499B" w14:textId="6D05789A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506BE0" w:rsidP="00AD499B" w14:textId="594A9CAF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AD499B" w14:textId="1123FF60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AD499B" w14:textId="77777777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tbl>
      <w:tblPr>
        <w:tblStyle w:val="TableNormal"/>
        <w:tblpPr w:leftFromText="180" w:rightFromText="180" w:vertAnchor="text" w:horzAnchor="margin" w:tblpXSpec="center" w:tblpY="2"/>
        <w:bidiVisual/>
        <w:tblW w:w="10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992"/>
        <w:gridCol w:w="2982"/>
      </w:tblGrid>
      <w:tr w14:paraId="06C90B6E" w14:textId="77777777" w:rsidTr="008B6DB2">
        <w:tblPrEx>
          <w:tblW w:w="1049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14:paraId="33FED1F7" w14:textId="77777777" w:rsidTr="008B6DB2">
        <w:tblPrEx>
          <w:tblW w:w="10494" w:type="dxa"/>
          <w:tblLayout w:type="fixed"/>
          <w:tblLook w:val="0000"/>
        </w:tblPrEx>
        <w:trPr>
          <w:trHeight w:val="409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3287F5E1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</w:tr>
      <w:tr w14:paraId="52237849" w14:textId="77777777"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9DA5515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1-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الدول الأعضاء في منضمة التعاون الاسلامي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44230FDE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 xml:space="preserve">العالم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أسلامي</w:t>
            </w:r>
          </w:p>
        </w:tc>
      </w:tr>
      <w:tr w14:paraId="480ABDAF" w14:textId="77777777"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1B68A5B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2-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هم الافراد الذين يعيشون بلا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الدول الفقيرة</w:t>
            </w:r>
          </w:p>
        </w:tc>
      </w:tr>
      <w:tr w14:paraId="38CA9392" w14:textId="77777777"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517E5FF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3-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الدول ذات المستوى الاقتصادي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3F2A43B5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البطالة</w:t>
            </w:r>
          </w:p>
        </w:tc>
      </w:tr>
      <w:tr w14:paraId="6FAEB77B" w14:textId="77777777" w:rsidTr="008B6DB2">
        <w:tblPrEx>
          <w:tblW w:w="10494" w:type="dxa"/>
          <w:tblLayout w:type="fixed"/>
          <w:tblLook w:val="0000"/>
        </w:tblPrEx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1A9DCF1E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4-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الدول التي تضمها جامعة الدول العربية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2171E8A3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5AF61EB9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العالم 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عربي</w:t>
            </w:r>
          </w:p>
        </w:tc>
      </w:tr>
      <w:tr w14:paraId="36A2272F" w14:textId="77777777" w:rsidTr="008B6DB2">
        <w:tblPrEx>
          <w:tblW w:w="10494" w:type="dxa"/>
          <w:tblLayout w:type="fixed"/>
          <w:tblLook w:val="0000"/>
        </w:tblPrEx>
        <w:trPr>
          <w:trHeight w:val="500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331F6946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عملية انتاج وتبادل السلع والخدمات والاستهلاك التي يعتمد عليها الاقتصاد والمجتمع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النشاط الاقتصادي</w:t>
            </w:r>
          </w:p>
        </w:tc>
      </w:tr>
      <w:tr w14:paraId="39ED8399" w14:textId="77777777" w:rsidTr="0044028B">
        <w:tblPrEx>
          <w:tblW w:w="10494" w:type="dxa"/>
          <w:tblLayout w:type="fixed"/>
          <w:tblLook w:val="0000"/>
        </w:tblPrEx>
        <w:trPr>
          <w:trHeight w:val="719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P="00B11AB8" w14:textId="10408791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6-يتم تقسيم الأولويات من حيث الزمن الى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P="00B11AB8" w14:textId="3E2C6700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P="00B11AB8" w14:textId="6757C86D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طويل وقصير المدى</w:t>
            </w:r>
          </w:p>
        </w:tc>
      </w:tr>
    </w:tbl>
    <w:p w:rsidR="00506BE0" w:rsidP="00AD499B" w14:textId="6D2A0E57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cs="Arabic Transparent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456066</wp:posOffset>
                </wp:positionH>
                <wp:positionV relativeFrom="paragraph">
                  <wp:posOffset>2885183</wp:posOffset>
                </wp:positionV>
                <wp:extent cx="575310" cy="693420"/>
                <wp:effectExtent l="76200" t="76200" r="15240" b="11430"/>
                <wp:wrapNone/>
                <wp:docPr id="1281823738" name="شكل بيضاوي 12818237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P="001A4F47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1A4F47" w:rsidRPr="00B5598A" w:rsidP="001A4F47" w14:textId="389307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281823738" o:spid="_x0000_s1062" style="width:45.3pt;height:54.6pt;margin-top:227.18pt;margin-left:35.91pt;mso-height-percent:0;mso-height-relative:page;mso-width-percent:0;mso-width-relative:page;mso-wrap-distance-bottom:0;mso-wrap-distance-left:9pt;mso-wrap-distance-right:9pt;mso-wrap-distance-top:0;position:absolute;v-text-anchor:top;z-index:25173504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1A4F47" w:rsidP="001A4F47" w14:paraId="380F7E4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1A4F47" w:rsidRPr="00B5598A" w:rsidP="001A4F47" w14:paraId="456BE1B3" w14:textId="389307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8B6DB2" w:rsidRPr="0044028B" w:rsidP="00AD499B" w14:textId="492C8D1B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155751</wp:posOffset>
                </wp:positionV>
                <wp:extent cx="1012190" cy="509905"/>
                <wp:effectExtent l="0" t="0" r="54610" b="61595"/>
                <wp:wrapNone/>
                <wp:docPr id="126084339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RPr="008655F9" w:rsidP="001A4F47" w14:textId="01C06308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1A4F47" w:rsidRPr="00294080" w:rsidP="001A4F47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63" type="#_x0000_t80" style="width:79.7pt;height:40.15pt;margin-top:12.26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3708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1A4F47" w:rsidRPr="008655F9" w:rsidP="001A4F47" w14:paraId="741ADBE5" w14:textId="01C06308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1A4F47" w:rsidRPr="00294080" w:rsidP="001A4F47" w14:paraId="4572D082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F47" w:rsidP="00AD499B" w14:paraId="0432B26C" w14:textId="2F8620E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</w:p>
    <w:p w:rsidR="001A4F47" w:rsidP="00AD499B" w14:paraId="44C066EB" w14:textId="15A07EC8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</w:p>
    <w:p w:rsidR="001A4F47" w:rsidP="00AD499B" w14:paraId="3B9C3CC7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</w:p>
    <w:p w:rsidR="008B6DB2" w:rsidRPr="0044028B" w:rsidP="00AD499B" w14:textId="24390C5E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ب/اضربي مثال لكل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ممايلي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</w:t>
      </w:r>
    </w:p>
    <w:p w:rsidR="00990D58" w:rsidRPr="00990D58" w:rsidP="00AD499B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</w:p>
    <w:p w:rsidR="008B6DB2" w:rsidRPr="0044028B" w:rsidP="008B6DB2" w14:textId="09B2F398">
      <w:pPr>
        <w:numPr>
          <w:ilvl w:val="0"/>
          <w:numId w:val="10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ابرز القطاعات الإنتاجية في المملكة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العربيه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 السعودية ..........................................</w:t>
      </w:r>
    </w:p>
    <w:p w:rsidR="00990D58" w:rsidRPr="0044028B" w:rsidP="00990D58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990D58" w:rsidRPr="0044028B" w:rsidP="0044028B" w14:textId="37A66D80">
      <w:pPr>
        <w:numPr>
          <w:ilvl w:val="0"/>
          <w:numId w:val="10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اهم الأنهار في العالم العربي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والأسلامي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 ....................................</w:t>
      </w:r>
      <w:r w:rsid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..................</w:t>
      </w:r>
    </w:p>
    <w:p w:rsidR="00990D58" w:rsidRPr="0044028B" w:rsidP="00990D58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8B6DB2" w:rsidP="008B6DB2" w14:textId="19BAEF2E">
      <w:pPr>
        <w:numPr>
          <w:ilvl w:val="0"/>
          <w:numId w:val="10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من اشهر اللغات في العالم العربي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والأسلامي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 </w:t>
      </w:r>
      <w:bookmarkStart w:id="2" w:name="_Hlk136457210"/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....................................................</w:t>
      </w:r>
    </w:p>
    <w:p w:rsidR="001A4F47" w:rsidRPr="001A4F47" w:rsidP="001A4F47" w14:paraId="1776297D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</w:p>
    <w:bookmarkEnd w:id="2"/>
    <w:p w:rsidR="000938BE" w:rsidP="000938BE" w14:paraId="46A0D71B" w14:textId="77777777">
      <w:pPr>
        <w:numPr>
          <w:ilvl w:val="0"/>
          <w:numId w:val="10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من الدول العربية تقل فيها الكثافة السكانية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....................................................</w:t>
      </w:r>
    </w:p>
    <w:p w:rsidR="000938BE" w:rsidRPr="001A4F47" w:rsidP="000938BE" w14:paraId="236905F8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</w:p>
    <w:p w:rsidR="001A4F47" w:rsidRPr="0044028B" w:rsidP="000938BE" w14:paraId="42998AFF" w14:textId="0F16C8CC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8B6DB2" w:rsidRPr="0044028B" w:rsidP="008B6DB2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</w:p>
    <w:p w:rsidR="0044028B" w:rsidP="008B6DB2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</w:p>
    <w:p w:rsidR="00990D58" w:rsidP="008B6DB2" w14:textId="265F47B6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8B6DB2" w14:textId="590F6A6F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Pr="0044028B" w:rsidP="008B6DB2" w14:textId="278D6EB0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                               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انتهت الأسئلة </w:t>
      </w:r>
    </w:p>
    <w:p w:rsidR="00990D58" w:rsidP="008B6DB2" w14:textId="528C94B5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P="008B6DB2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Pr="00990D58" w:rsidP="008B6DB2" w14:textId="1737BA30">
      <w:pPr>
        <w:spacing w:after="0" w:line="240" w:lineRule="auto"/>
        <w:ind w:left="720"/>
        <w:contextualSpacing/>
        <w:rPr>
          <w:rFonts w:ascii="Times New Roman" w:eastAsia="Times New Roman" w:hAnsi="Times New Roman" w:cs="Diwani Bent"/>
          <w:b/>
          <w:bCs/>
          <w:sz w:val="44"/>
          <w:szCs w:val="44"/>
          <w:rtl/>
          <w:lang w:eastAsia="ar-SA"/>
        </w:rPr>
        <w:sectPr w:rsidSect="009A2B7D"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>
        <w:rPr>
          <w:rFonts w:ascii="Times New Roman" w:eastAsia="Times New Roman" w:hAnsi="Times New Roman" w:cs="Diwani Bent" w:hint="cs"/>
          <w:b/>
          <w:bCs/>
          <w:sz w:val="44"/>
          <w:szCs w:val="44"/>
          <w:rtl/>
          <w:lang w:eastAsia="ar-SA"/>
        </w:rPr>
        <w:t xml:space="preserve">                                                                                                                               </w:t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7CD5B2D" w14:textId="77777777" w:rsidTr="007E2D4A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1538773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7E2D4A" w:rsidRPr="007E2D4A" w:rsidP="007E2D4A" w14:paraId="32413CC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7E2D4A" w:rsidRPr="007E2D4A" w:rsidP="007E2D4A" w14:paraId="0BC4D3E5" w14:textId="70077372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بمنطقة </w:t>
            </w:r>
          </w:p>
          <w:p w:rsidR="007E2D4A" w:rsidRPr="007E2D4A" w:rsidP="007E2D4A" w14:paraId="19019D82" w14:textId="2E0A757E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مكتب التعليم </w:t>
            </w:r>
          </w:p>
          <w:p w:rsidR="007E2D4A" w:rsidRPr="00417F38" w:rsidP="00417F38" w14:paraId="6E04493C" w14:textId="624A338B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مدرسة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357A67CD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33ECF79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</w:p>
          <w:p w:rsidR="007E2D4A" w:rsidRPr="005549BC" w:rsidP="007E2D4A" w14:paraId="24E4419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:rsidR="007E2D4A" w:rsidP="007E2D4A" w14:paraId="63B410F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:rsidR="00931477" w:rsidRPr="007E2D4A" w:rsidP="00F30A5C" w14:paraId="0DFCDEC1" w14:textId="31CF8CD1">
            <w:pPr>
              <w:bidi w:val="0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:rsidR="007E2D4A" w:rsidRPr="007E2D4A" w:rsidP="007E2D4A" w14:paraId="38FA5CF8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14:paraId="62454437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1C2FB952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6DE54EE3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11103AFA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  <w:t>..........</w:t>
            </w:r>
          </w:p>
          <w:p w:rsidR="007E2D4A" w:rsidRPr="005549BC" w:rsidP="007E2D4A" w14:paraId="36B33A80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2006" w:type="dxa"/>
          </w:tcPr>
          <w:p w:rsidR="007E2D4A" w:rsidRPr="007E2D4A" w:rsidP="007E2D4A" w14:paraId="14D8046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3E2D132C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2F18BA74" w14:textId="77777777" w:rsidTr="00536E54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 w14:paraId="1FA4519D" w14:textId="01FA79BE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ختبار الفصل الدراسي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P="00417F38" w14:paraId="7DDBA7F5" w14:textId="7777777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العام الدراسي 1443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6EC75D7C" w14:textId="6C7B2F79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الصف </w:t>
            </w:r>
            <w:r w:rsidR="00B9064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الثاني ال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64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68832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رقم الجلوس</w:t>
            </w:r>
          </w:p>
        </w:tc>
      </w:tr>
      <w:tr w14:paraId="654802BE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F73187B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 2</w:t>
            </w:r>
          </w:p>
        </w:tc>
      </w:tr>
    </w:tbl>
    <w:p w:rsidR="00C76267" w:rsidP="007E2D4A" w14:textId="7777777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7E2D4A" w:rsidP="007E2D4A" w14:textId="7777777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1548426484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23" o:spid="_x0000_s1065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4118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textId="77777777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       استعن بالله ثم اجب على الاسئلة</w: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947488700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66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300785" w14:paraId="5C7A5DA2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67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6576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588463392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68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4528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62430018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69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4323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P="00300785" w14:textId="77777777">
      <w:pPr>
        <w:tabs>
          <w:tab w:val="left" w:pos="10224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35090356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7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4732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C76267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058EF378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581EF146" w14:textId="63B22F61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تقع دول مجلس التعاون الخليجي في الجزء الجنوب الغربي من قارة اسيا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361AEA7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14C80CFA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59A699C7" w14:textId="44FD960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اشهر المحصولات الزراعية لدول مجلس التعاون الخليجي التمر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676641A8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0C30DD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497EAFCE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1C2B42B0" w14:textId="02FAC9E2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</w:t>
            </w:r>
            <w:r w:rsidR="00B9064E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ن مقومات الصناعة فب دول مجلس التعاون المواد الخام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42AA0D0A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14B0E9C2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5F645A6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AA516A" w:rsidP="00AA516A" w14:paraId="73DABDA7" w14:textId="24160D92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إنجازات مجلس التعاون التوقيع على اتفاقية الدفاع المشترك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29AAB365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62047690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B9064E" w:rsidRPr="00D10DE0" w:rsidP="00B9064E" w14:paraId="60457044" w14:textId="6EBBCEAD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أُنشئ مجلس التعاون الخليجي عام 1421هـ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2F0C781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8DA3219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55C0AB64" w14:textId="62D8EE91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تقع البانيا في جنوب شرق اوروبا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5B7C1203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48230A8A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03583B82" w14:textId="681BEFCD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تساوي مساحة العالم العربي والإسلامي نحو14 مليون كم2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AEFA8D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02A65F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0FACE4FD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76D97E32" w14:textId="0AAAAAB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يتضمن فطاع البنية التحتية الاعمال الانشائية الأساسية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10CB3E86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7D1BBCB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55973D14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260EFB83" w14:textId="156F5EF3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الكفاءة هي تنفيذ العمل تنفيذاً صحيحاً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27D3A2D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14:paraId="61E51F4A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2C22CC49" w14:textId="77777777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4E03DB45" w14:textId="627E0CAD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تنمية الاستثمار تؤدي الى الركود الاقتصادي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04FFBC3D" w14:textId="77777777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C76267" w:rsidP="00BC5F15" w14:paraId="2DEE3D64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71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P="0028486D" w14:paraId="3B2A8645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72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7497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993147737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73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7088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C76267" w:rsidP="00BC5F15" w14:paraId="4B2C305F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74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77344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6D236A34" w14:textId="77777777" w:rsidTr="00C76267">
        <w:tblPrEx>
          <w:tblW w:w="1049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P="00C76267" w14:paraId="79487E55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14:paraId="11897640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02AE3951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D9859B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3E77974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22B4882" w14:textId="77777777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eastAsia="ar-SA"/>
              </w:rPr>
              <w:t></w:t>
            </w:r>
          </w:p>
        </w:tc>
      </w:tr>
      <w:tr w14:paraId="27B17142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18A329D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DC4A82D" w14:textId="60AE138C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الدول الأعضاء في منضمة التعاون الاسلامي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C74727B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A58B200" w14:textId="417A544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العالم العربي</w:t>
            </w:r>
          </w:p>
        </w:tc>
      </w:tr>
      <w:tr w14:paraId="09961641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52C0D9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4ABD36CC" w14:textId="0DF27BDA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هم الافراد الذين يعيشون بلا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7EC1483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16DBCEB8" w14:textId="5C7E1E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الدول الفقيرة</w:t>
            </w:r>
          </w:p>
        </w:tc>
      </w:tr>
      <w:tr w14:paraId="238139A6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E071EF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67FD21E" w14:textId="7D916160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الدول ذات المستوى الاقتصادي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AC78C6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3A246C2" w14:textId="40908AFB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البطالة</w:t>
            </w:r>
          </w:p>
        </w:tc>
      </w:tr>
      <w:tr w14:paraId="60541AC8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2F8D5F7C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5D94EB24" w14:textId="7F0F7F6F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الدول التي تضمها جامعة الدول العربية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50DAEC7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8F6D4F1" w14:textId="5074D78D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العالم السلامي</w:t>
            </w:r>
          </w:p>
        </w:tc>
      </w:tr>
      <w:tr w14:paraId="79138240" w14:textId="77777777" w:rsidTr="00C76267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59466D1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79391293" w14:textId="45E5776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عملية انتاج وتبادل السلع والخدمات والاستهلاك التي يعتمد عليها الاقتصاد والمجتمع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D8A8984" w14:textId="77777777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6CA4705" w14:textId="70C67A95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eastAsia="ar-SA"/>
              </w:rPr>
              <w:t>النشاط الاقتصادي</w:t>
            </w:r>
          </w:p>
        </w:tc>
      </w:tr>
    </w:tbl>
    <w:p w:rsidR="00C76267" w:rsidRPr="00C76267" w:rsidP="00C76267" w14:paraId="7C78BF9E" w14:textId="77777777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 </w:t>
      </w:r>
    </w:p>
    <w:p w:rsidR="00C76267" w:rsidP="00300785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P="00300785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433085854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75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5142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56447791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76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248870461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77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DF3568C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E16F84" w:rsidP="00300785" w14:paraId="6D5152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6BC77AAC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RPr="0089355F" w:rsidP="00300785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124222082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78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5756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0CE323E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eastAsia="ar-SA"/>
        </w:rPr>
      </w:pPr>
    </w:p>
    <w:p w:rsidR="00300785" w:rsidP="00AA516A" w14:textId="0D4FF23A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1- </w:t>
      </w:r>
      <w:r w:rsidR="001F2CE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يقع الجبل الأخضر في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A2B7D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P="007D6643" w14:textId="001B50D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عمان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textId="1B264D0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الكويت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textId="3B39EB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السعودية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textId="67360DF7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2-</w:t>
      </w:r>
      <w:r w:rsidR="001F2CE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من أسباب البطالة في دول مجلس التعاون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1F2CEF" w:rsidP="002C2936" w14:textId="3BB923E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1F2CEF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eastAsia="ar-SA"/>
              </w:rPr>
              <w:t>ع</w:t>
            </w:r>
            <w:r w:rsidRPr="001F2CEF" w:rsidR="001F2CEF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eastAsia="ar-SA"/>
              </w:rPr>
              <w:t>دم توفر العمالة الوطنية المدربة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textId="594D9B6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ع</w:t>
            </w:r>
            <w:r w:rsidR="001F2CEF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دم توفرالوظائف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textId="57053AD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نقص العمالة الوافدة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textId="3F546E21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1F2CE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من أسباب التصحر وتدهور الأراضي الزراعية في دول الخليج</w:t>
      </w:r>
      <w:r w:rsidR="00C8059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textId="0CDEB47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قطع الأشجار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textId="117A606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منع المراعي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textId="2D1ED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إزالة الجبال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AA516A" w14:textId="7B0048E9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4-: </w:t>
      </w:r>
      <w:r w:rsidR="0070323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D25A8D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تزداد الكثافة السكانية في المناطق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textId="0B9F5D9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D25A8D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صناعية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textId="475EBCB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D25A8D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رملية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textId="284E39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الرعوية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P="00D202EA" w14:textId="190335FC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5- </w:t>
      </w:r>
      <w:r w:rsidR="00D25A8D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الدول العربية هي الدول التي تضمها جامعة الدول العربية وعددها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D25A8D" w14:textId="5B863A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22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D25A8D" w14:textId="609190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textId="71BC59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25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051F117C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6- </w:t>
      </w:r>
      <w:r w:rsidR="00D25A8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العوامل التي ساعدت على انتشار البطالة في العالم العربي والإسلامي 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D25A8D" w14:textId="18C49E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قلة الصناعة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D25A8D" w14:textId="49F57FE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textId="417398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تأخر سن الزواج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6A3208DC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7- </w:t>
      </w:r>
      <w:r w:rsidR="00F816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تمثل مساحة العالم العربي والإسلامي بالنسبة الى العالم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 w14:textId="71B07F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الخمس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 w14:textId="466DEB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الثلث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textId="3477AA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الربع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35C7B1C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8- </w:t>
      </w:r>
      <w:r w:rsidR="00F816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الإنتاجية في العمل هي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F816E8" w14:textId="634E0F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eastAsia="ar-SA"/>
              </w:rPr>
            </w:pPr>
            <w:r w:rsidRPr="00321D30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ا</w:t>
            </w:r>
            <w:r w:rsidR="00F816E8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لتضخم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textId="4B67679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</w:t>
            </w:r>
            <w:r w:rsidR="00F816E8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انفاق في العمل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F816E8" w14:textId="1B2AF0E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الإنتاج في زمن محدد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4D1FC608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9- </w:t>
      </w:r>
      <w:r w:rsidR="00F816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>الفاعلية هي تنفيذ العمل وفق</w:t>
      </w:r>
      <w:r w:rsidR="00D202E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P="00F816E8" w14:textId="0EBFD0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المنتج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F816E8" w14:textId="6FB6A41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الرغبة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2C2936" w14:textId="094365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الأهداف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P="00D202EA" w14:textId="60ACE0AE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eastAsia="ar-SA"/>
        </w:rPr>
        <w:t xml:space="preserve">10- </w:t>
      </w:r>
      <w:r w:rsidR="00321D3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من</w:t>
      </w:r>
      <w:r w:rsidR="00A84EA4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الجهود السعودية لتنويع الاقتصاد</w:t>
      </w:r>
      <w:r w:rsidR="00321D3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eastAsia="ar-SA"/>
        </w:rPr>
        <w:t>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P="002C2936" w14:textId="553DF02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eastAsia="ar-SA"/>
              </w:rPr>
              <w:t>الاعتماد على الاستيراد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P="002C2936" w14:textId="57EF927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A84EA4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الاعتماد على النفط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P="00A84EA4" w14:textId="4AAE1BAC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eastAsia="ar-SA"/>
              </w:rPr>
              <w:t>إعادة هيكلة القطاع الحكومي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P="002C293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9A2B7D" w:rsidP="009A2B7D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45055733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79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61664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paraId="079BF4C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300785" w:rsidRPr="009B7AF7" w:rsidP="00300785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2083295512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80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5961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textId="77777777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eastAsia="ar-SA"/>
        </w:rPr>
      </w:pPr>
    </w:p>
    <w:p w:rsidR="00300785" w:rsidRPr="00EE0C8E" w:rsidP="00773061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924997610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81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P="00300785" w14:textId="77777777">
      <w:pPr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</w:p>
    <w:p w:rsidR="0028486D" w:rsidP="0028486D" w14:paraId="5068D452" w14:textId="50DBBCF1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أ / </w:t>
      </w:r>
      <w:r w:rsidR="00BF2A3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اذكر </w:t>
      </w:r>
      <w:r w:rsidR="00B2204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>3</w:t>
      </w:r>
      <w:r w:rsidR="00BF2A3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eastAsia="ar-SA"/>
        </w:rPr>
        <w:t xml:space="preserve"> فقط لما يأتي </w:t>
      </w:r>
    </w:p>
    <w:p w:rsidR="00BF2A31" w:rsidP="0028486D" w14:paraId="5DF2D3AC" w14:textId="47AF4B5F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eastAsia="ar-SA"/>
        </w:rPr>
      </w:pPr>
    </w:p>
    <w:p w:rsidR="00BF2A31" w:rsidP="00BF2A31" w14:paraId="2AEB45D8" w14:textId="0FAFA882">
      <w:pPr>
        <w:numPr>
          <w:ilvl w:val="0"/>
          <w:numId w:val="11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من دول مجلس التعاون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الخليجي</w:t>
      </w:r>
    </w:p>
    <w:p w:rsidR="00BF2A31" w:rsidP="00BF2A31" w14:paraId="48D9F587" w14:textId="3A659D6A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....................................................................</w:t>
      </w:r>
    </w:p>
    <w:p w:rsidR="00BF2A31" w:rsidP="00BF2A31" w14:paraId="56A2CAE1" w14:textId="1D435020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</w:t>
      </w:r>
    </w:p>
    <w:p w:rsidR="00B22041" w:rsidP="00BF2A31" w14:paraId="3F47BEB3" w14:textId="2D6F120F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.......................................................................................................................</w:t>
      </w:r>
    </w:p>
    <w:p w:rsidR="00BF2A31" w:rsidP="00BF2A31" w14:paraId="29388882" w14:textId="399D2989">
      <w:pPr>
        <w:numPr>
          <w:ilvl w:val="0"/>
          <w:numId w:val="11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من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دول العالم</w:t>
      </w:r>
      <w:r w:rsidR="007B0202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العربي و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 xml:space="preserve"> الاسلامي</w:t>
      </w:r>
    </w:p>
    <w:p w:rsidR="00BF2A31" w:rsidP="00BF2A31" w14:paraId="58D30188" w14:textId="3C24B9DB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</w:t>
      </w:r>
    </w:p>
    <w:p w:rsidR="00536E54" w:rsidP="00B22041" w14:paraId="3A3F04E5" w14:textId="4176C0E6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</w:t>
      </w:r>
      <w:r w:rsidR="00B22041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</w:t>
      </w:r>
    </w:p>
    <w:p w:rsidR="00B22041" w:rsidP="00B22041" w14:paraId="0A141E29" w14:textId="234B8E95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.....................................................................................................................</w:t>
      </w:r>
    </w:p>
    <w:p w:rsidR="00B22041" w:rsidP="00B22041" w14:paraId="3FADEC19" w14:textId="0E475AC5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</w:p>
    <w:p w:rsidR="00B22041" w:rsidRPr="00B22041" w:rsidP="00B22041" w14:textId="3223A1E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Arabic Transparent"/>
          <w:noProof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eastAsia="ar-SA"/>
        </w:rPr>
        <w:t>انتهت الأسئلة وفقكم الله...</w:t>
      </w:r>
    </w:p>
    <w:sectPr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975654494"/>
      <w:docPartObj>
        <w:docPartGallery w:val="Page Numbers (Bottom of Page)"/>
        <w:docPartUnique/>
      </w:docPartObj>
    </w:sdtPr>
    <w:sdtContent>
      <w:p w:rsidR="003A4187" w14:paraId="75EE1107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A4187" w14:paraId="4910439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D25364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296"/>
    <w:multiLevelType w:val="hybridMultilevel"/>
    <w:tmpl w:val="CC7EB8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646"/>
    <w:multiLevelType w:val="hybridMultilevel"/>
    <w:tmpl w:val="1B829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5FA34"/>
    <w:multiLevelType w:val="hybridMultilevel"/>
    <w:tmpl w:val="853605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E716C"/>
    <w:multiLevelType w:val="hybridMultilevel"/>
    <w:tmpl w:val="CB5065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 w16cid:durableId="955872522">
    <w:abstractNumId w:val="2"/>
  </w:num>
  <w:num w:numId="10" w16cid:durableId="1952975217">
    <w:abstractNumId w:val="4"/>
  </w:num>
  <w:num w:numId="11" w16cid:durableId="391588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64"/>
    <w:rsid w:val="00007B07"/>
    <w:rsid w:val="0007084B"/>
    <w:rsid w:val="00082CCD"/>
    <w:rsid w:val="000938BE"/>
    <w:rsid w:val="000D16DE"/>
    <w:rsid w:val="00107A1E"/>
    <w:rsid w:val="0011600B"/>
    <w:rsid w:val="00130BCF"/>
    <w:rsid w:val="001A4F47"/>
    <w:rsid w:val="001E5B8E"/>
    <w:rsid w:val="001F2CEF"/>
    <w:rsid w:val="001F6CBC"/>
    <w:rsid w:val="00231AEC"/>
    <w:rsid w:val="002618C5"/>
    <w:rsid w:val="0028486D"/>
    <w:rsid w:val="00294080"/>
    <w:rsid w:val="002C2936"/>
    <w:rsid w:val="002D0949"/>
    <w:rsid w:val="002D2553"/>
    <w:rsid w:val="002E2A20"/>
    <w:rsid w:val="002E7FC3"/>
    <w:rsid w:val="00300785"/>
    <w:rsid w:val="00321D30"/>
    <w:rsid w:val="00327B4F"/>
    <w:rsid w:val="003A4187"/>
    <w:rsid w:val="003C49BC"/>
    <w:rsid w:val="003E674E"/>
    <w:rsid w:val="003F588A"/>
    <w:rsid w:val="00403A2D"/>
    <w:rsid w:val="00417F38"/>
    <w:rsid w:val="0044028B"/>
    <w:rsid w:val="00444DE7"/>
    <w:rsid w:val="004945FE"/>
    <w:rsid w:val="00506BE0"/>
    <w:rsid w:val="00514DDF"/>
    <w:rsid w:val="005215AA"/>
    <w:rsid w:val="00536E54"/>
    <w:rsid w:val="005549BC"/>
    <w:rsid w:val="00584A4A"/>
    <w:rsid w:val="005B6C89"/>
    <w:rsid w:val="005E1710"/>
    <w:rsid w:val="00612BA4"/>
    <w:rsid w:val="00612C24"/>
    <w:rsid w:val="00680172"/>
    <w:rsid w:val="00690D38"/>
    <w:rsid w:val="006D3DE2"/>
    <w:rsid w:val="00703231"/>
    <w:rsid w:val="00722208"/>
    <w:rsid w:val="00773061"/>
    <w:rsid w:val="007B0202"/>
    <w:rsid w:val="007D6643"/>
    <w:rsid w:val="007E2D4A"/>
    <w:rsid w:val="007F11B2"/>
    <w:rsid w:val="00813C52"/>
    <w:rsid w:val="008655F9"/>
    <w:rsid w:val="0089355F"/>
    <w:rsid w:val="008A0173"/>
    <w:rsid w:val="008B014B"/>
    <w:rsid w:val="008B6DB2"/>
    <w:rsid w:val="008D55D1"/>
    <w:rsid w:val="00931477"/>
    <w:rsid w:val="00932275"/>
    <w:rsid w:val="00934E35"/>
    <w:rsid w:val="00936E78"/>
    <w:rsid w:val="009563A1"/>
    <w:rsid w:val="00990D58"/>
    <w:rsid w:val="009949A3"/>
    <w:rsid w:val="009A2B7D"/>
    <w:rsid w:val="009B10FD"/>
    <w:rsid w:val="009B1D4D"/>
    <w:rsid w:val="009B7AF7"/>
    <w:rsid w:val="009F4518"/>
    <w:rsid w:val="00A45532"/>
    <w:rsid w:val="00A646D9"/>
    <w:rsid w:val="00A84EA4"/>
    <w:rsid w:val="00AA175F"/>
    <w:rsid w:val="00AA3C33"/>
    <w:rsid w:val="00AA516A"/>
    <w:rsid w:val="00AC3D35"/>
    <w:rsid w:val="00AD499B"/>
    <w:rsid w:val="00AF0F9F"/>
    <w:rsid w:val="00B1127A"/>
    <w:rsid w:val="00B11AB8"/>
    <w:rsid w:val="00B22041"/>
    <w:rsid w:val="00B5598A"/>
    <w:rsid w:val="00B9064E"/>
    <w:rsid w:val="00BC5F15"/>
    <w:rsid w:val="00BF2A31"/>
    <w:rsid w:val="00C30864"/>
    <w:rsid w:val="00C473D0"/>
    <w:rsid w:val="00C47A3B"/>
    <w:rsid w:val="00C502E4"/>
    <w:rsid w:val="00C76267"/>
    <w:rsid w:val="00C80598"/>
    <w:rsid w:val="00C85F3B"/>
    <w:rsid w:val="00D10DE0"/>
    <w:rsid w:val="00D11465"/>
    <w:rsid w:val="00D202EA"/>
    <w:rsid w:val="00D205EC"/>
    <w:rsid w:val="00D25A8D"/>
    <w:rsid w:val="00D40283"/>
    <w:rsid w:val="00D4472D"/>
    <w:rsid w:val="00D45692"/>
    <w:rsid w:val="00D73538"/>
    <w:rsid w:val="00DF61C4"/>
    <w:rsid w:val="00E0472D"/>
    <w:rsid w:val="00E16F84"/>
    <w:rsid w:val="00E86549"/>
    <w:rsid w:val="00E87BFF"/>
    <w:rsid w:val="00EE0C8E"/>
    <w:rsid w:val="00EE666B"/>
    <w:rsid w:val="00F0456A"/>
    <w:rsid w:val="00F30A5C"/>
    <w:rsid w:val="00F341B0"/>
    <w:rsid w:val="00F452A8"/>
    <w:rsid w:val="00F46870"/>
    <w:rsid w:val="00F6375D"/>
    <w:rsid w:val="00F816E8"/>
    <w:rsid w:val="00FE0F2B"/>
    <w:rsid w:val="00FE308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A1F66A"/>
  <w15:chartTrackingRefBased/>
  <w15:docId w15:val="{D7124DB7-E265-48DA-B517-E633B614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D38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69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690D38"/>
  </w:style>
  <w:style w:type="character" w:styleId="Strong">
    <w:name w:val="Strong"/>
    <w:qFormat/>
    <w:rsid w:val="00300785"/>
    <w:rPr>
      <w:b/>
      <w:bCs/>
    </w:rPr>
  </w:style>
  <w:style w:type="table" w:customStyle="1" w:styleId="1">
    <w:name w:val="شبكة جدول1"/>
    <w:basedOn w:val="TableNormal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هند الخريف</cp:lastModifiedBy>
  <cp:revision>17</cp:revision>
  <dcterms:created xsi:type="dcterms:W3CDTF">2023-05-19T07:51:00Z</dcterms:created>
  <dcterms:modified xsi:type="dcterms:W3CDTF">2023-05-21T12:46:00Z</dcterms:modified>
</cp:coreProperties>
</file>