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6.0 -->
  <w:body>
    <w:p w:rsidR="008D62D8" w:rsidRPr="00286596" w:rsidP="00286596" w14:paraId="19709621" w14:textId="7777777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6596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79500" cy="863600"/>
                <wp:effectExtent l="0" t="0" r="25400" b="127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950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2D8" w:rsidP="008D62D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D62D8" w:rsidP="008D62D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D62D8" w:rsidRPr="002618C5" w:rsidP="008D62D8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618C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  <w:p w:rsidR="008D62D8" w:rsidP="008D62D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D62D8" w:rsidP="008D62D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D62D8" w:rsidP="008D62D8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" o:spid="_x0000_s1025" style="width:85pt;height:68pt;margin-top:0.5pt;margin-left:0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<v:textbox>
                  <w:txbxContent>
                    <w:p w:rsidR="008D62D8" w:rsidP="008D62D8" w14:paraId="13BF651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8D62D8" w:rsidP="008D62D8" w14:paraId="309616E5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8D62D8" w:rsidRPr="002618C5" w:rsidP="008D62D8" w14:paraId="08F92C7B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2618C5">
                        <w:rPr>
                          <w:rFonts w:hint="cs"/>
                          <w:sz w:val="32"/>
                          <w:szCs w:val="32"/>
                          <w:rtl/>
                        </w:rPr>
                        <w:t>40</w:t>
                      </w:r>
                    </w:p>
                    <w:p w:rsidR="008D62D8" w:rsidP="008D62D8" w14:paraId="5A2C23A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8D62D8" w:rsidP="008D62D8" w14:paraId="6A5FB320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8D62D8" w:rsidP="008D62D8" w14:paraId="7467B215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86596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5675" cy="6350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59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المملكة العربية السعودية </w:t>
      </w:r>
    </w:p>
    <w:p w:rsidR="008D62D8" w:rsidRPr="00286596" w:rsidP="00286596" w14:paraId="0F3C3141" w14:textId="7777777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659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وزارة التعليم </w:t>
      </w:r>
    </w:p>
    <w:p w:rsidR="008D62D8" w:rsidRPr="00286596" w:rsidP="00286596" w14:paraId="133A461C" w14:textId="01F13CF4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6596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97790</wp:posOffset>
                </wp:positionV>
                <wp:extent cx="1066800" cy="6350"/>
                <wp:effectExtent l="0" t="0" r="19050" b="317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066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2336" from="0.5pt,7.7pt" to="84.5pt,8.2pt" strokecolor="black" strokeweight="0.5pt">
                <v:stroke joinstyle="miter"/>
              </v:line>
            </w:pict>
          </mc:Fallback>
        </mc:AlternateContent>
      </w:r>
      <w:r w:rsidRPr="0028659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الإدارة العامة للتعليم بمنطقة </w:t>
      </w:r>
    </w:p>
    <w:p w:rsidR="008D62D8" w:rsidRPr="00286596" w:rsidP="00286596" w14:paraId="3DA05C31" w14:textId="341D3E66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659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مكتب </w:t>
      </w:r>
    </w:p>
    <w:tbl>
      <w:tblPr>
        <w:tblStyle w:val="TableGrid"/>
        <w:tblpPr w:leftFromText="180" w:rightFromText="180" w:vertAnchor="text" w:horzAnchor="margin" w:tblpXSpec="center" w:tblpY="630"/>
        <w:bidiVisual/>
        <w:tblW w:w="10484" w:type="dxa"/>
        <w:tblLook w:val="04A0"/>
      </w:tblPr>
      <w:tblGrid>
        <w:gridCol w:w="5093"/>
        <w:gridCol w:w="1701"/>
        <w:gridCol w:w="1069"/>
        <w:gridCol w:w="872"/>
        <w:gridCol w:w="1749"/>
      </w:tblGrid>
      <w:tr w14:paraId="3D404B4A" w14:textId="77777777" w:rsidTr="00D40283">
        <w:tblPrEx>
          <w:tblW w:w="10484" w:type="dxa"/>
          <w:tblLook w:val="04A0"/>
        </w:tblPrEx>
        <w:trPr>
          <w:trHeight w:val="407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8D62D8" w:rsidRPr="00286596" w:rsidP="00286596" w14:paraId="4BFD8A3C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659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أسئلة اختبار الفصل الدراسي الثالث 1444 هـ </w:t>
            </w:r>
          </w:p>
        </w:tc>
        <w:tc>
          <w:tcPr>
            <w:tcW w:w="277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8D62D8" w:rsidRPr="00286596" w:rsidP="00286596" w14:paraId="58ACEFBF" w14:textId="79FCF09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659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الصف الثالث المتوسط</w:t>
            </w:r>
          </w:p>
        </w:tc>
        <w:tc>
          <w:tcPr>
            <w:tcW w:w="262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8D62D8" w:rsidRPr="00286596" w:rsidP="00286596" w14:paraId="7D7644F4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659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10795</wp:posOffset>
                      </wp:positionV>
                      <wp:extent cx="546100" cy="203200"/>
                      <wp:effectExtent l="0" t="0" r="25400" b="2540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6100" cy="203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" o:spid="_x0000_s1027" style="width:43pt;height:16pt;margin-top:0.85pt;margin-left:12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arcsize="10923f" fillcolor="white" strokecolor="black" strokeweight="1pt">
                      <v:stroke joinstyle="miter"/>
                    </v:roundrect>
                  </w:pict>
                </mc:Fallback>
              </mc:AlternateContent>
            </w:r>
            <w:r w:rsidRPr="0028659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رقم الجلوس</w:t>
            </w:r>
          </w:p>
        </w:tc>
      </w:tr>
      <w:tr w14:paraId="4035ADCC" w14:textId="77777777" w:rsidTr="00D40283">
        <w:tblPrEx>
          <w:tblW w:w="10484" w:type="dxa"/>
          <w:tblLook w:val="04A0"/>
        </w:tblPrEx>
        <w:trPr>
          <w:trHeight w:val="392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8D62D8" w:rsidRPr="00286596" w:rsidP="00286596" w14:paraId="66951917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659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1701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8D62D8" w:rsidRPr="00286596" w:rsidP="00286596" w14:paraId="00F084F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659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المادة اجتماعيات</w:t>
            </w:r>
          </w:p>
        </w:tc>
        <w:tc>
          <w:tcPr>
            <w:tcW w:w="194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8D62D8" w:rsidRPr="00286596" w:rsidP="00286596" w14:paraId="2628AF26" w14:textId="17287B8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659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الزمن ساعة </w:t>
            </w:r>
          </w:p>
        </w:tc>
        <w:tc>
          <w:tcPr>
            <w:tcW w:w="174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8D62D8" w:rsidRPr="00286596" w:rsidP="00286596" w14:paraId="01D414FC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659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الصفحات </w:t>
            </w:r>
          </w:p>
        </w:tc>
      </w:tr>
    </w:tbl>
    <w:p w:rsidR="008D62D8" w:rsidRPr="00286596" w:rsidP="00286596" w14:paraId="66594DAE" w14:textId="68873C3A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659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مجمع</w:t>
      </w:r>
    </w:p>
    <w:p w:rsidR="008D62D8" w:rsidRPr="00286596" w:rsidP="00286596" w14:paraId="0B05E7DA" w14:textId="7777777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8D62D8" w:rsidRPr="00286596" w:rsidP="00286596" w14:paraId="7C9C4F4A" w14:textId="77777777">
      <w:pPr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</w:p>
    <w:p w:rsidR="008D62D8" w:rsidRPr="00286596" w:rsidP="00286596" w14:paraId="139AB376" w14:textId="77777777">
      <w:pPr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300"/>
        <w:gridCol w:w="1298"/>
        <w:gridCol w:w="1297"/>
        <w:gridCol w:w="1297"/>
        <w:gridCol w:w="1297"/>
        <w:gridCol w:w="1301"/>
        <w:gridCol w:w="1301"/>
        <w:gridCol w:w="1299"/>
      </w:tblGrid>
      <w:tr w14:paraId="1C800FD9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8D62D8" w:rsidRPr="00286596" w:rsidP="00286596" w14:paraId="30E366CC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659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السؤال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1EEB6B0A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659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س1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48762AAF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659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س2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7850636C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659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س3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3F031CFF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659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س4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757C38BA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659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المصححة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39992C76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659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المراجعة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444B6C2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659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المدققة</w:t>
            </w:r>
          </w:p>
        </w:tc>
      </w:tr>
      <w:tr w14:paraId="068ECE58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8D62D8" w:rsidRPr="00286596" w:rsidP="00286596" w14:paraId="77ECB3D9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659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الدرجة رقما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4EBC78A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2F6C8870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71BB034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2E78DB4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:rsidR="008D62D8" w:rsidRPr="00286596" w:rsidP="00286596" w14:paraId="6D805C8C" w14:textId="1D3774E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706B6470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62F90702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14:paraId="7BE6D708" w14:textId="77777777"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8D62D8" w:rsidRPr="00286596" w:rsidP="00286596" w14:paraId="2F8EA7B0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659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الدرجة كتابة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0EC3DABD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0AAB494C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6827AAC5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54CF3051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2B7D6AB8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0573DFC7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8D62D8" w:rsidRPr="00286596" w:rsidP="00286596" w14:paraId="495C7AFB" w14:textId="7777777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8D62D8" w:rsidRPr="00286596" w:rsidP="00286596" w14:paraId="61D444AA" w14:textId="7777777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8D62D8" w:rsidRPr="00286596" w:rsidP="00286596" w14:paraId="275B2A37" w14:textId="77777777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</w:rPr>
      </w:pPr>
      <w:bookmarkStart w:id="0" w:name="_Hlk118385483"/>
      <w:r w:rsidRPr="00286596">
        <w:rPr>
          <w:rFonts w:asciiTheme="majorBidi" w:hAnsiTheme="majorBidi" w:cstheme="majorBidi"/>
          <w:sz w:val="36"/>
          <w:szCs w:val="36"/>
          <w:rtl/>
        </w:rPr>
        <w:t>استعيني بالله ثم أجيبي عن الأسئلة التالية</w:t>
      </w:r>
    </w:p>
    <w:p w:rsidR="009E31DC" w:rsidP="008D62D8" w14:paraId="67BDEE84" w14:textId="77777777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9E31DC" w:rsidP="008D62D8" w14:paraId="0F95F7D5" w14:textId="77777777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9E31DC" w:rsidP="008D62D8" w14:paraId="567DFD67" w14:textId="77777777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8D62D8" w:rsidRPr="00286596" w:rsidP="008D62D8" w14:paraId="6F6F4E81" w14:textId="075156DC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286596">
        <w:rPr>
          <w:rFonts w:asciiTheme="majorBidi" w:hAnsiTheme="majorBidi" w:cstheme="majorBidi"/>
          <w:sz w:val="32"/>
          <w:szCs w:val="32"/>
          <w:rtl/>
        </w:rPr>
        <w:t xml:space="preserve">السؤال الأول : </w:t>
      </w:r>
    </w:p>
    <w:p w:rsidR="008D62D8" w:rsidRPr="00286596" w:rsidP="008D62D8" w14:paraId="1C23927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86596">
        <w:rPr>
          <w:rFonts w:asciiTheme="majorBidi" w:hAnsiTheme="majorBidi" w:cstheme="majorBidi"/>
          <w:sz w:val="32"/>
          <w:szCs w:val="32"/>
          <w:rtl/>
        </w:rPr>
        <w:t xml:space="preserve">اكملي الفراغات التالية : </w:t>
      </w:r>
    </w:p>
    <w:p w:rsidR="008D62D8" w:rsidRPr="00286596" w:rsidP="00286596" w14:paraId="1BB7A758" w14:textId="353D1F4B">
      <w:pPr>
        <w:pStyle w:val="ListParagraph"/>
        <w:numPr>
          <w:ilvl w:val="0"/>
          <w:numId w:val="4"/>
        </w:numPr>
        <w:spacing w:before="240" w:after="0" w:line="360" w:lineRule="auto"/>
        <w:rPr>
          <w:rFonts w:asciiTheme="majorBidi" w:hAnsiTheme="majorBidi" w:cstheme="majorBidi"/>
          <w:sz w:val="28"/>
          <w:szCs w:val="28"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>ينقسم العمل المساحي إلى قسمين هما ............................... و ..................................</w:t>
      </w:r>
    </w:p>
    <w:p w:rsidR="006231EE" w:rsidRPr="00286596" w:rsidP="00286596" w14:paraId="04E64DBA" w14:textId="5DEBC7A2">
      <w:pPr>
        <w:pStyle w:val="ListParagraph"/>
        <w:numPr>
          <w:ilvl w:val="0"/>
          <w:numId w:val="4"/>
        </w:numPr>
        <w:spacing w:before="240" w:after="0" w:line="360" w:lineRule="auto"/>
        <w:rPr>
          <w:rFonts w:asciiTheme="majorBidi" w:hAnsiTheme="majorBidi" w:cstheme="majorBidi"/>
          <w:sz w:val="28"/>
          <w:szCs w:val="28"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>تنقسم المساحة المستوية إلى قسمين هما ............................... و ..................................</w:t>
      </w:r>
    </w:p>
    <w:p w:rsidR="00BB523B" w:rsidRPr="00286596" w:rsidP="00286596" w14:paraId="3956791A" w14:textId="45050EB8">
      <w:pPr>
        <w:pStyle w:val="ListParagraph"/>
        <w:numPr>
          <w:ilvl w:val="0"/>
          <w:numId w:val="4"/>
        </w:numPr>
        <w:spacing w:before="240" w:after="0" w:line="360" w:lineRule="auto"/>
        <w:rPr>
          <w:rFonts w:asciiTheme="majorBidi" w:hAnsiTheme="majorBidi" w:cstheme="majorBidi"/>
          <w:sz w:val="28"/>
          <w:szCs w:val="28"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>هناك عوامل متعددة تتحكم في اقتصاد أي دولة مـن أبرزها............................... و ..................................</w:t>
      </w:r>
    </w:p>
    <w:p w:rsidR="00B35FA1" w:rsidRPr="00286596" w:rsidP="00286596" w14:paraId="6E127259" w14:textId="4A4C157E">
      <w:pPr>
        <w:pStyle w:val="ListParagraph"/>
        <w:numPr>
          <w:ilvl w:val="0"/>
          <w:numId w:val="4"/>
        </w:numPr>
        <w:spacing w:before="240" w:after="0" w:line="360" w:lineRule="auto"/>
        <w:rPr>
          <w:rFonts w:asciiTheme="majorBidi" w:hAnsiTheme="majorBidi" w:cstheme="majorBidi"/>
          <w:sz w:val="28"/>
          <w:szCs w:val="28"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>من أنواع البطالة ............................... و .................................</w:t>
      </w:r>
    </w:p>
    <w:p w:rsidR="00EA67DD" w:rsidRPr="00286596" w:rsidP="00286596" w14:paraId="170FC079" w14:textId="75081A4D">
      <w:pPr>
        <w:pStyle w:val="ListParagraph"/>
        <w:numPr>
          <w:ilvl w:val="0"/>
          <w:numId w:val="4"/>
        </w:numPr>
        <w:spacing w:before="240"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 xml:space="preserve">أنواع التطوع  </w:t>
      </w:r>
      <w:r w:rsidRPr="00286596" w:rsidR="005937E0">
        <w:rPr>
          <w:rFonts w:asciiTheme="majorBidi" w:hAnsiTheme="majorBidi" w:cstheme="majorBidi"/>
          <w:sz w:val="28"/>
          <w:szCs w:val="28"/>
          <w:rtl/>
        </w:rPr>
        <w:t>............................... و .................................</w:t>
      </w:r>
    </w:p>
    <w:p w:rsidR="008D62D8" w:rsidRPr="00286596" w:rsidP="008D62D8" w14:paraId="40078251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62D8" w:rsidRPr="00286596" w:rsidP="00286596" w14:paraId="64306AA0" w14:textId="7777777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62D8" w:rsidRPr="00286596" w:rsidP="00286596" w14:paraId="30776D0B" w14:textId="386C9D21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8659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عللي ما يأتي </w:t>
      </w:r>
    </w:p>
    <w:p w:rsidR="00A02B2E" w:rsidRPr="00286596" w:rsidP="00286596" w14:paraId="39D4BD86" w14:textId="3468FA92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>سبب تنوع الخرائط</w:t>
      </w:r>
    </w:p>
    <w:p w:rsidR="008D62D8" w:rsidRPr="00286596" w:rsidP="00286596" w14:paraId="709F0E91" w14:textId="3A6174FA">
      <w:pPr>
        <w:pStyle w:val="ListParagraph"/>
        <w:spacing w:after="0" w:line="360" w:lineRule="auto"/>
        <w:ind w:left="1080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A02B2E" w:rsidRPr="00286596" w:rsidP="00286596" w14:paraId="47D16EAA" w14:textId="15D02A75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 xml:space="preserve">أهمية علم المساحة </w:t>
      </w:r>
    </w:p>
    <w:p w:rsidR="008D62D8" w:rsidRPr="00286596" w:rsidP="00286596" w14:paraId="20FECD22" w14:textId="77777777">
      <w:pPr>
        <w:pStyle w:val="ListParagraph"/>
        <w:spacing w:after="0" w:line="360" w:lineRule="auto"/>
        <w:ind w:left="1068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>..................................................    ..............................................................</w:t>
      </w:r>
    </w:p>
    <w:p w:rsidR="008D62D8" w:rsidRPr="00286596" w:rsidP="00286596" w14:paraId="6A105FF3" w14:textId="77777777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8D62D8" w:rsidRPr="00286596" w:rsidP="00286596" w14:paraId="113DDBE0" w14:textId="64164294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>يمثل  النفط المورد الأساسي   للوطن</w:t>
      </w:r>
      <w:r w:rsidRPr="00286596">
        <w:rPr>
          <w:rFonts w:asciiTheme="majorBidi" w:hAnsiTheme="majorBidi" w:cstheme="majorBidi"/>
          <w:sz w:val="28"/>
          <w:szCs w:val="28"/>
        </w:rPr>
        <w:t>.</w:t>
      </w:r>
    </w:p>
    <w:p w:rsidR="008D62D8" w:rsidRPr="00286596" w:rsidP="00286596" w14:paraId="0D28D7C0" w14:textId="599FAA12">
      <w:pPr>
        <w:pStyle w:val="ListParagraph"/>
        <w:spacing w:after="0" w:line="360" w:lineRule="auto"/>
        <w:ind w:left="1068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...............................................................................................................</w:t>
      </w:r>
    </w:p>
    <w:p w:rsidR="008D62D8" w:rsidRPr="00286596" w:rsidP="00286596" w14:paraId="72E99D24" w14:textId="77777777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8D62D8" w:rsidRPr="00286596" w:rsidP="008D62D8" w14:paraId="073E575B" w14:textId="39D99F99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D62D8" w:rsidRPr="00286596" w:rsidP="008D62D8" w14:paraId="7DA9F979" w14:textId="40104B3B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1231900" cy="558800"/>
                <wp:effectExtent l="19050" t="19050" r="25400" b="31750"/>
                <wp:wrapNone/>
                <wp:docPr id="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2D8" w:rsidP="008D62D8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28" type="#_x0000_t66" style="width:97pt;height:44pt;margin-top:2.3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8480" adj="4899" fillcolor="white" strokecolor="black" strokeweight="1pt">
                <v:textbox>
                  <w:txbxContent>
                    <w:p w:rsidR="008D62D8" w:rsidP="008D62D8" w14:paraId="13F8D72F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6596" w:rsidRPr="00286596" w:rsidP="009E31DC" w14:paraId="56B7AAC2" w14:textId="5AE28B8B">
      <w:pPr>
        <w:spacing w:after="0" w:line="240" w:lineRule="auto"/>
        <w:rPr>
          <w:rFonts w:asciiTheme="majorBidi" w:hAnsiTheme="majorBidi" w:cstheme="majorBidi"/>
          <w:sz w:val="36"/>
          <w:szCs w:val="36"/>
          <w:rtl/>
        </w:rPr>
      </w:pPr>
      <w:r w:rsidRPr="00286596">
        <w:rPr>
          <w:rFonts w:asciiTheme="majorBidi" w:hAnsiTheme="majorBidi" w:cstheme="majorBidi"/>
          <w:b/>
          <w:bCs/>
          <w:sz w:val="36"/>
          <w:szCs w:val="36"/>
          <w:rtl/>
        </w:rPr>
        <w:t>السؤال الثاني</w:t>
      </w:r>
    </w:p>
    <w:tbl>
      <w:tblPr>
        <w:tblStyle w:val="TableGrid"/>
        <w:tblpPr w:leftFromText="180" w:rightFromText="180" w:vertAnchor="page" w:horzAnchor="margin" w:tblpXSpec="center" w:tblpY="1291"/>
        <w:bidiVisual/>
        <w:tblW w:w="0" w:type="auto"/>
        <w:tblLook w:val="04A0"/>
      </w:tblPr>
      <w:tblGrid>
        <w:gridCol w:w="541"/>
        <w:gridCol w:w="1966"/>
        <w:gridCol w:w="567"/>
        <w:gridCol w:w="7362"/>
      </w:tblGrid>
      <w:tr w14:paraId="19E015BC" w14:textId="77777777" w:rsidTr="00D73538">
        <w:tblPrEx>
          <w:tblW w:w="0" w:type="auto"/>
          <w:tblLook w:val="04A0"/>
        </w:tblPrEx>
        <w:tc>
          <w:tcPr>
            <w:tcW w:w="10436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0BDF8AE4" w14:textId="77777777">
            <w:pPr>
              <w:spacing w:line="360" w:lineRule="auto"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( أ )                         اختار من العمود  (  أ  ) ما يناسبه من العمود ( ب )</w:t>
            </w:r>
          </w:p>
        </w:tc>
      </w:tr>
      <w:tr w14:paraId="6F55C71D" w14:textId="77777777" w:rsidTr="00D73538">
        <w:tblPrEx>
          <w:tblW w:w="0" w:type="auto"/>
          <w:tblLook w:val="04A0"/>
        </w:tblPrEx>
        <w:tc>
          <w:tcPr>
            <w:tcW w:w="2507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44AE9D05" w14:textId="77777777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(  أ  )</w:t>
            </w:r>
          </w:p>
        </w:tc>
        <w:tc>
          <w:tcPr>
            <w:tcW w:w="792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79CAACD8" w14:textId="77777777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(  ب  )</w:t>
            </w:r>
          </w:p>
        </w:tc>
      </w:tr>
      <w:tr w14:paraId="09A17E9A" w14:textId="77777777" w:rsidTr="00D73538">
        <w:tblPrEx>
          <w:tblW w:w="0" w:type="auto"/>
          <w:tblLook w:val="04A0"/>
        </w:tblPrEx>
        <w:tc>
          <w:tcPr>
            <w:tcW w:w="5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48C48C0F" w14:textId="77777777">
            <w:pPr>
              <w:spacing w:line="360" w:lineRule="auto"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96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373E0446" w14:textId="77777777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.</w:t>
            </w: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خريطة تاريخية 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6136CFB0" w14:textId="77777777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362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0ECA801D" w14:textId="77777777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تحِتوي حقول النفط في منطقة الخليج العربي</w:t>
            </w: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 xml:space="preserve">. </w:t>
            </w:r>
          </w:p>
        </w:tc>
      </w:tr>
      <w:tr w14:paraId="3845FF88" w14:textId="77777777" w:rsidTr="00D73538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138297EA" w14:textId="77777777">
            <w:pPr>
              <w:spacing w:line="360" w:lineRule="auto"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66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140AA7CE" w14:textId="77777777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خريطة سّكانية</w:t>
            </w:r>
          </w:p>
        </w:tc>
        <w:tc>
          <w:tcPr>
            <w:tcW w:w="567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77D43B5C" w14:textId="77777777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362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23F63B19" w14:textId="77777777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توضح طريق هجرة نبينا محمد صل الله عليه وسلم </w:t>
            </w: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 xml:space="preserve"> </w:t>
            </w: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من مكة المكرمة إلى المدينة المنورة</w:t>
            </w: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.</w:t>
            </w:r>
          </w:p>
        </w:tc>
      </w:tr>
      <w:tr w14:paraId="73F69EBA" w14:textId="77777777" w:rsidTr="00D73538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7068C8E3" w14:textId="77777777">
            <w:pPr>
              <w:spacing w:line="360" w:lineRule="auto"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966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7EEFAD6A" w14:textId="77777777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خريطة مناخية</w:t>
            </w:r>
          </w:p>
        </w:tc>
        <w:tc>
          <w:tcPr>
            <w:tcW w:w="567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4BDCAC93" w14:textId="77777777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362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6BD560FC" w14:textId="77777777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تبين الحدود بين المملكة العربية السعودية والمملكة الأردنية</w:t>
            </w: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.</w:t>
            </w:r>
          </w:p>
        </w:tc>
      </w:tr>
      <w:tr w14:paraId="75FB5B39" w14:textId="77777777" w:rsidTr="00D73538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57343716" w14:textId="77777777">
            <w:pPr>
              <w:spacing w:line="360" w:lineRule="auto"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966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09322807" w14:textId="77777777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خريطة اقتصادية</w:t>
            </w:r>
          </w:p>
        </w:tc>
        <w:tc>
          <w:tcPr>
            <w:tcW w:w="567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643650A2" w14:textId="77777777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362" w:type="dxa"/>
            <w:tcBorders>
              <w:left w:val="double" w:sz="4" w:space="0" w:color="000000"/>
              <w:right w:val="double" w:sz="4" w:space="0" w:color="000000"/>
            </w:tcBorders>
          </w:tcPr>
          <w:p w:rsidR="00D73538" w:rsidRPr="00D73538" w:rsidP="00D73538" w14:paraId="12C04A9E" w14:textId="77777777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تمثل مناطق نزول الأمطار صيفا في شبه الجزيرة العربية</w:t>
            </w: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.</w:t>
            </w:r>
          </w:p>
        </w:tc>
      </w:tr>
      <w:tr w14:paraId="5D749F2D" w14:textId="77777777" w:rsidTr="00D73538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3538" w:rsidRPr="00D73538" w:rsidP="00D73538" w14:paraId="46E79304" w14:textId="77777777">
            <w:pPr>
              <w:spacing w:line="360" w:lineRule="auto"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96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3538" w:rsidRPr="00D73538" w:rsidP="00D73538" w14:paraId="3CFFDD4A" w14:textId="77777777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خريطة سياسية</w:t>
            </w:r>
          </w:p>
        </w:tc>
        <w:tc>
          <w:tcPr>
            <w:tcW w:w="56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3538" w:rsidRPr="00D73538" w:rsidP="00D73538" w14:paraId="3ED93BBF" w14:textId="77777777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36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3538" w:rsidRPr="00D73538" w:rsidP="00D73538" w14:paraId="2ED5DC63" w14:textId="77777777">
            <w:pPr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توضح الهجرات البشرية في العالم</w:t>
            </w:r>
            <w:r w:rsidRPr="00D73538"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.</w:t>
            </w:r>
          </w:p>
        </w:tc>
      </w:tr>
    </w:tbl>
    <w:p w:rsidR="00286596" w:rsidRPr="00286596" w:rsidP="008D62D8" w14:paraId="38C9F750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D62D8" w:rsidRPr="00286596" w:rsidP="008D62D8" w14:paraId="4FBB1D2E" w14:textId="5704E8D6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 ) </w:t>
      </w:r>
      <w:r w:rsidRPr="00286596">
        <w:rPr>
          <w:rFonts w:asciiTheme="majorBidi" w:hAnsiTheme="majorBidi" w:cstheme="majorBidi"/>
          <w:sz w:val="28"/>
          <w:szCs w:val="28"/>
          <w:rtl/>
        </w:rPr>
        <w:t xml:space="preserve">اختاري المصطلح الصحيح من بين </w:t>
      </w:r>
      <w:r w:rsidRPr="00286596" w:rsidR="00653A22">
        <w:rPr>
          <w:rFonts w:asciiTheme="majorBidi" w:hAnsiTheme="majorBidi" w:cstheme="majorBidi"/>
          <w:sz w:val="28"/>
          <w:szCs w:val="28"/>
          <w:rtl/>
        </w:rPr>
        <w:t>الأقواس</w:t>
      </w:r>
      <w:r w:rsidRPr="00286596">
        <w:rPr>
          <w:rFonts w:asciiTheme="majorBidi" w:hAnsiTheme="majorBidi" w:cstheme="majorBidi"/>
          <w:sz w:val="28"/>
          <w:szCs w:val="28"/>
          <w:rtl/>
        </w:rPr>
        <w:t xml:space="preserve"> وضعية في الفراغ المناسب </w:t>
      </w:r>
    </w:p>
    <w:p w:rsidR="008D62D8" w:rsidRPr="00286596" w:rsidP="008D62D8" w14:paraId="585B41C8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D62D8" w:rsidRPr="00286596" w:rsidP="008D62D8" w14:paraId="3FF767DA" w14:textId="2E30A442">
      <w:p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 xml:space="preserve">       (    </w:t>
      </w:r>
      <w:r w:rsidRPr="00286596" w:rsidR="00C2633E">
        <w:rPr>
          <w:rFonts w:asciiTheme="majorBidi" w:hAnsiTheme="majorBidi" w:cstheme="majorBidi"/>
          <w:sz w:val="28"/>
          <w:szCs w:val="28"/>
          <w:rtl/>
        </w:rPr>
        <w:t>الصورة الجوية - الخريطة</w:t>
      </w:r>
      <w:r w:rsidRPr="002865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86596" w:rsidR="00FE31C6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Pr="00286596" w:rsidR="00BB05D2">
        <w:rPr>
          <w:rFonts w:asciiTheme="majorBidi" w:hAnsiTheme="majorBidi" w:cstheme="majorBidi"/>
          <w:sz w:val="28"/>
          <w:szCs w:val="28"/>
          <w:rtl/>
        </w:rPr>
        <w:t>الإنجاز</w:t>
      </w:r>
      <w:r w:rsidRPr="00286596" w:rsidR="00FE31C6">
        <w:rPr>
          <w:rFonts w:asciiTheme="majorBidi" w:hAnsiTheme="majorBidi" w:cstheme="majorBidi"/>
          <w:sz w:val="28"/>
          <w:szCs w:val="28"/>
          <w:rtl/>
        </w:rPr>
        <w:t xml:space="preserve"> الذاتي - </w:t>
      </w:r>
      <w:r w:rsidRPr="00286596" w:rsidR="00BB05D2">
        <w:rPr>
          <w:rFonts w:asciiTheme="majorBidi" w:hAnsiTheme="majorBidi" w:cstheme="majorBidi"/>
          <w:sz w:val="28"/>
          <w:szCs w:val="28"/>
          <w:rtl/>
        </w:rPr>
        <w:t xml:space="preserve"> العمل </w:t>
      </w:r>
      <w:r w:rsidRPr="00286596" w:rsidR="00B867ED">
        <w:rPr>
          <w:rFonts w:asciiTheme="majorBidi" w:hAnsiTheme="majorBidi" w:cstheme="majorBidi"/>
          <w:sz w:val="28"/>
          <w:szCs w:val="28"/>
          <w:rtl/>
        </w:rPr>
        <w:t xml:space="preserve"> - الذوق العام</w:t>
      </w:r>
      <w:r w:rsidRPr="00286596">
        <w:rPr>
          <w:rFonts w:asciiTheme="majorBidi" w:hAnsiTheme="majorBidi" w:cstheme="majorBidi"/>
          <w:sz w:val="28"/>
          <w:szCs w:val="28"/>
          <w:rtl/>
        </w:rPr>
        <w:t xml:space="preserve">)  </w:t>
      </w:r>
    </w:p>
    <w:p w:rsidR="008D62D8" w:rsidRPr="00286596" w:rsidP="008D62D8" w14:paraId="1157FA01" w14:textId="26AB91F5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 xml:space="preserve">   ........................... </w:t>
      </w:r>
      <w:r w:rsidRPr="00286596" w:rsidR="00C2633E">
        <w:rPr>
          <w:rFonts w:asciiTheme="majorBidi" w:hAnsiTheme="majorBidi" w:cstheme="majorBidi"/>
          <w:sz w:val="28"/>
          <w:szCs w:val="28"/>
          <w:rtl/>
        </w:rPr>
        <w:t>هي وسيلة لتمثيل سطح الكرة الأرضية أو جزء منه بظواهره الطبيعية والبشرية على لوحة مستوية</w:t>
      </w:r>
      <w:r w:rsidRPr="00286596" w:rsidR="00C2633E">
        <w:rPr>
          <w:rFonts w:asciiTheme="majorBidi" w:hAnsiTheme="majorBidi" w:cstheme="majorBidi"/>
          <w:sz w:val="28"/>
          <w:szCs w:val="28"/>
        </w:rPr>
        <w:t>.</w:t>
      </w:r>
    </w:p>
    <w:p w:rsidR="008D62D8" w:rsidRPr="00286596" w:rsidP="008D62D8" w14:paraId="771EA9BD" w14:textId="397B3B73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 xml:space="preserve">........................... </w:t>
      </w:r>
      <w:r w:rsidRPr="00286596" w:rsidR="00BB05D2">
        <w:rPr>
          <w:rFonts w:asciiTheme="majorBidi" w:hAnsiTheme="majorBidi" w:cstheme="majorBidi"/>
          <w:sz w:val="28"/>
          <w:szCs w:val="28"/>
          <w:rtl/>
        </w:rPr>
        <w:t>مجهودٌ إرادي يـؤديـه الإنسان لإنتاج سلعة أو تقديم خدمة، مقابل الحصول على أجر</w:t>
      </w:r>
    </w:p>
    <w:p w:rsidR="008D62D8" w:rsidRPr="00286596" w:rsidP="008D62D8" w14:paraId="6E62AC65" w14:textId="3EF22A0B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 xml:space="preserve">............................. </w:t>
      </w:r>
      <w:r w:rsidRPr="00286596" w:rsidR="00C2633E">
        <w:rPr>
          <w:rFonts w:asciiTheme="majorBidi" w:hAnsiTheme="majorBidi" w:cstheme="majorBidi"/>
          <w:sz w:val="28"/>
          <w:szCs w:val="28"/>
          <w:rtl/>
        </w:rPr>
        <w:t>هي صورة لجزء من سطح الأرض تلتقط بالطائرات والمناطيد المزودة بآلات تصوير</w:t>
      </w:r>
      <w:r w:rsidRPr="00286596" w:rsidR="00C2633E">
        <w:rPr>
          <w:rFonts w:asciiTheme="majorBidi" w:hAnsiTheme="majorBidi" w:cstheme="majorBidi"/>
          <w:sz w:val="28"/>
          <w:szCs w:val="28"/>
        </w:rPr>
        <w:t>.</w:t>
      </w:r>
    </w:p>
    <w:p w:rsidR="008D62D8" w:rsidRPr="00286596" w:rsidP="008D62D8" w14:paraId="5A7C9EE4" w14:textId="1B1A32DF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28"/>
          <w:szCs w:val="28"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 xml:space="preserve">...............................  </w:t>
      </w:r>
      <w:r w:rsidRPr="00286596" w:rsidR="00BB05D2">
        <w:rPr>
          <w:rFonts w:asciiTheme="majorBidi" w:hAnsiTheme="majorBidi" w:cstheme="majorBidi"/>
          <w:sz w:val="28"/>
          <w:szCs w:val="28"/>
          <w:rtl/>
        </w:rPr>
        <w:t xml:space="preserve">هو حالة داخلية مستمرة مرتبطة بمشاعر الفرد توجهه نحو التخطيط للعمل </w:t>
      </w:r>
    </w:p>
    <w:p w:rsidR="00B867ED" w:rsidRPr="00286596" w:rsidP="008D62D8" w14:paraId="571E6602" w14:textId="4F2ED1B2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 xml:space="preserve">     ............................... هـــو جميع القيم والضوابط والآداب التي تحكم سلوك الإنسان في المجتمع</w:t>
      </w:r>
      <w:r w:rsidRPr="00286596">
        <w:rPr>
          <w:rFonts w:asciiTheme="majorBidi" w:hAnsiTheme="majorBidi" w:cstheme="majorBidi"/>
          <w:sz w:val="28"/>
          <w:szCs w:val="28"/>
        </w:rPr>
        <w:t>.</w:t>
      </w:r>
    </w:p>
    <w:p w:rsidR="008D62D8" w:rsidRPr="00286596" w:rsidP="008D62D8" w14:paraId="17C4A81E" w14:textId="5E7B6AE0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D62D8" w:rsidRPr="00D73538" w:rsidP="008D62D8" w14:paraId="4755C1AF" w14:textId="7D346C78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D73538">
        <w:rPr>
          <w:rFonts w:asciiTheme="majorBidi" w:hAnsiTheme="majorBidi" w:cstheme="majorBidi"/>
          <w:sz w:val="32"/>
          <w:szCs w:val="32"/>
          <w:rtl/>
        </w:rPr>
        <w:t xml:space="preserve">السؤال الثالث </w:t>
      </w:r>
    </w:p>
    <w:p w:rsidR="008D62D8" w:rsidRPr="00286596" w:rsidP="008D62D8" w14:paraId="3FF439B4" w14:textId="5F323014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73538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15875</wp:posOffset>
                </wp:positionV>
                <wp:extent cx="5010150" cy="361950"/>
                <wp:effectExtent l="9525" t="13970" r="76200" b="7175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D62D8" w:rsidRPr="009B7AF7" w:rsidP="008D62D8" w14:textId="2BDB879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( أ )                        صوبي ما تحت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خط في الجمل التالية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8" o:spid="_x0000_s1029" style="width:394.5pt;height:28.5pt;margin-top:1.25pt;margin-left:54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4624">
                <v:shadow on="t" opacity="0.5" offset="6pt,6pt"/>
                <v:textbox>
                  <w:txbxContent>
                    <w:p w:rsidR="008D62D8" w:rsidRPr="009B7AF7" w:rsidP="008D62D8" w14:paraId="13997161" w14:textId="2BDB879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( أ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                        صوبي ما تحت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ه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خط في الجمل التالية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408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40"/>
        <w:gridCol w:w="7289"/>
        <w:gridCol w:w="1949"/>
      </w:tblGrid>
      <w:tr w14:paraId="448F4255" w14:textId="77777777" w:rsidTr="001346E5">
        <w:tblPrEx>
          <w:tblW w:w="0" w:type="auto"/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D73538" w:rsidRPr="00D73538" w:rsidP="001346E5" w14:paraId="1DCB24B8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6958965</wp:posOffset>
                      </wp:positionH>
                      <wp:positionV relativeFrom="paragraph">
                        <wp:posOffset>138430</wp:posOffset>
                      </wp:positionV>
                      <wp:extent cx="635" cy="635"/>
                      <wp:effectExtent l="9525" t="10160" r="8890" b="8255"/>
                      <wp:wrapNone/>
                      <wp:docPr id="17" name="رابط كسهم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7" o:spid="_x0000_s1030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mso-wrap-style:square;position:absolute;visibility:visible;z-index:251688960"/>
                  </w:pict>
                </mc:Fallback>
              </mc:AlternateConten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154C74FF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الجملة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31311F6C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التصويب </w:t>
            </w:r>
          </w:p>
        </w:tc>
      </w:tr>
      <w:tr w14:paraId="371FB13E" w14:textId="77777777" w:rsidTr="001346E5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D73538" w:rsidRPr="00D73538" w:rsidP="001346E5" w14:paraId="46F09763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16EC8902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الأعمال التطوعية تكون تحت إشراف جهة  بدون ترخص لها</w:t>
            </w:r>
            <w:r w:rsidRPr="00D7353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0B50D59D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54C7F2CE" w14:textId="77777777" w:rsidTr="001346E5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D73538" w:rsidRPr="00D73538" w:rsidP="001346E5" w14:paraId="55DF5CC2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74F65205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حفظ النعمة وجمع الفائض من الطعام عمل تطوعي لا  يخدم الوطن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28B577F6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582B19EB" w14:textId="77777777" w:rsidTr="001346E5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D73538" w:rsidRPr="00D73538" w:rsidP="001346E5" w14:paraId="15BAABE5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3561289D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آداب الذوق العام غير مرتبطة بالمسؤولية</w:t>
            </w:r>
            <w:r w:rsidRPr="00D7353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6B5FE041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59C74E57" w14:textId="77777777" w:rsidTr="001346E5">
        <w:tblPrEx>
          <w:tblW w:w="0" w:type="auto"/>
          <w:tblCellSpacing w:w="20" w:type="dxa"/>
          <w:tblLook w:val="04A0"/>
        </w:tblPrEx>
        <w:trPr>
          <w:trHeight w:val="246"/>
          <w:tblCellSpacing w:w="20" w:type="dxa"/>
        </w:trPr>
        <w:tc>
          <w:tcPr>
            <w:tcW w:w="680" w:type="dxa"/>
            <w:shd w:val="clear" w:color="auto" w:fill="auto"/>
          </w:tcPr>
          <w:p w:rsidR="00D73538" w:rsidRPr="00D73538" w:rsidP="001346E5" w14:paraId="088E3367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5256A087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التطور التقني لم يقلل من الاعتماد على الأيدي العاملة</w:t>
            </w:r>
            <w:r w:rsidRPr="00D7353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60593807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472ADC4D" w14:textId="77777777" w:rsidTr="001346E5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D73538" w:rsidRPr="00D73538" w:rsidP="001346E5" w14:paraId="4E154BBA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2206FC88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حدد إطار الخريطة بعد الانتهاء من رسمها</w:t>
            </w:r>
            <w:r w:rsidRPr="00D7353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0112BEB5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14:paraId="3C6E2C44" w14:textId="77777777" w:rsidTr="001346E5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D73538" w:rsidRPr="00D73538" w:rsidP="001346E5" w14:paraId="525258CE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3C25AC2E" w14:textId="77777777">
            <w:pPr>
              <w:tabs>
                <w:tab w:val="left" w:pos="1417"/>
              </w:tabs>
              <w:spacing w:after="0"/>
              <w:ind w:right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73538">
              <w:rPr>
                <w:rFonts w:asciiTheme="majorBidi" w:hAnsiTheme="majorBidi" w:cstheme="majorBidi"/>
                <w:sz w:val="24"/>
                <w:szCs w:val="24"/>
                <w:rtl/>
              </w:rPr>
              <w:t>تتشابه الرموز في كل مفاتيح الخرائط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0C4B3648" w14:textId="77777777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8D62D8" w:rsidRPr="00286596" w:rsidP="008D62D8" w14:paraId="3FAEDD7C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bookmarkStart w:id="1" w:name="_Hlk126656886"/>
    </w:p>
    <w:p w:rsidR="008D62D8" w:rsidRPr="00286596" w:rsidP="008D62D8" w14:paraId="3273B08B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bookmarkEnd w:id="1"/>
    <w:p w:rsidR="008D62D8" w:rsidRPr="00286596" w:rsidP="008D62D8" w14:paraId="345165D4" w14:textId="77777777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 xml:space="preserve">ب ) عددي ما يأتي                                                                                                 ( يكتفى باثنان فقط ) </w:t>
      </w:r>
    </w:p>
    <w:p w:rsidR="008D62D8" w:rsidRPr="00286596" w:rsidP="008D62D8" w14:paraId="31BC55B3" w14:textId="5AAF3AA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286596" w:rsidR="00C2633E">
        <w:rPr>
          <w:rFonts w:asciiTheme="majorBidi" w:hAnsiTheme="majorBidi" w:cstheme="majorBidi"/>
          <w:sz w:val="28"/>
          <w:szCs w:val="28"/>
          <w:rtl/>
        </w:rPr>
        <w:t>الصور الجوية نوعان</w:t>
      </w:r>
    </w:p>
    <w:p w:rsidR="008D62D8" w:rsidRPr="00286596" w:rsidP="008D62D8" w14:paraId="21308C25" w14:textId="77777777">
      <w:pPr>
        <w:pStyle w:val="ListParagraph"/>
        <w:spacing w:after="0" w:line="240" w:lineRule="auto"/>
        <w:ind w:left="530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8D62D8" w:rsidRPr="00286596" w:rsidP="008D62D8" w14:paraId="5E7D324B" w14:textId="77777777">
      <w:pPr>
        <w:pStyle w:val="ListParagraph"/>
        <w:spacing w:after="0" w:line="240" w:lineRule="auto"/>
        <w:ind w:left="530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8D62D8" w:rsidRPr="00286596" w:rsidP="008D62D8" w14:paraId="03FF52B2" w14:textId="0E86761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247015</wp:posOffset>
                </wp:positionV>
                <wp:extent cx="1231900" cy="558800"/>
                <wp:effectExtent l="19050" t="19050" r="25400" b="31750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2D8" w:rsidP="008D62D8" w14:textId="77777777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031" type="#_x0000_t66" style="width:97pt;height:44pt;margin-top:19.45pt;margin-left:-12pt;mso-position-horizontal-relative:margin;mso-wrap-distance-bottom:0;mso-wrap-distance-left:9pt;mso-wrap-distance-right:9pt;mso-wrap-distance-top:0;mso-wrap-style:square;position:absolute;v-text-anchor:middle;visibility:visible;z-index:251666432" adj="4899" fillcolor="white" strokecolor="black" strokeweight="1pt">
                <v:textbox>
                  <w:txbxContent>
                    <w:p w:rsidR="008D62D8" w:rsidP="008D62D8" w14:paraId="31217F6B" w14:textId="77777777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5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86596" w:rsidR="00A02B2E">
        <w:rPr>
          <w:rFonts w:asciiTheme="majorBidi" w:hAnsiTheme="majorBidi" w:cstheme="majorBidi"/>
          <w:sz w:val="28"/>
          <w:szCs w:val="28"/>
          <w:rtl/>
        </w:rPr>
        <w:t>فوائد نظام تحديد المواقع العالمي</w:t>
      </w:r>
    </w:p>
    <w:p w:rsidR="008D62D8" w:rsidRPr="00286596" w:rsidP="008D62D8" w14:paraId="75143C45" w14:textId="7BB9AFDE">
      <w:pPr>
        <w:pStyle w:val="ListParagraph"/>
        <w:spacing w:after="0" w:line="240" w:lineRule="auto"/>
        <w:ind w:left="530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8D62D8" w:rsidRPr="00286596" w:rsidP="008D62D8" w14:paraId="24591975" w14:textId="5C8C542F">
      <w:pPr>
        <w:pStyle w:val="ListParagraph"/>
        <w:spacing w:after="0" w:line="240" w:lineRule="auto"/>
        <w:ind w:left="530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</w:t>
      </w:r>
    </w:p>
    <w:p w:rsidR="008D62D8" w:rsidRPr="00D73538" w:rsidP="008D62D8" w14:paraId="5F30908A" w14:textId="72F6B64B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D73538">
        <w:rPr>
          <w:rFonts w:asciiTheme="majorBidi" w:hAnsiTheme="majorBidi" w:cstheme="majorBidi"/>
          <w:b/>
          <w:bCs/>
          <w:sz w:val="36"/>
          <w:szCs w:val="36"/>
          <w:rtl/>
        </w:rPr>
        <w:t>ا</w:t>
      </w:r>
      <w:r w:rsidRPr="00D7353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لسؤال الرابع </w:t>
      </w:r>
    </w:p>
    <w:p w:rsidR="008D62D8" w:rsidRPr="00286596" w:rsidP="008D62D8" w14:paraId="6525E947" w14:textId="05E7823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 xml:space="preserve">اختاري الإجابة الصحيحة من </w:t>
      </w:r>
      <w:r w:rsidRPr="00286596" w:rsidR="00DF2DAF">
        <w:rPr>
          <w:rFonts w:asciiTheme="majorBidi" w:hAnsiTheme="majorBidi" w:cstheme="majorBidi"/>
          <w:sz w:val="28"/>
          <w:szCs w:val="28"/>
          <w:rtl/>
        </w:rPr>
        <w:t>الإجابات</w:t>
      </w:r>
      <w:r w:rsidRPr="00286596">
        <w:rPr>
          <w:rFonts w:asciiTheme="majorBidi" w:hAnsiTheme="majorBidi" w:cstheme="majorBidi"/>
          <w:sz w:val="28"/>
          <w:szCs w:val="28"/>
          <w:rtl/>
        </w:rPr>
        <w:t xml:space="preserve"> المتعددة  التالية  على </w:t>
      </w:r>
      <w:r w:rsidRPr="00286596" w:rsidR="00DF2DAF">
        <w:rPr>
          <w:rFonts w:asciiTheme="majorBidi" w:hAnsiTheme="majorBidi" w:cstheme="majorBidi"/>
          <w:sz w:val="28"/>
          <w:szCs w:val="28"/>
          <w:rtl/>
        </w:rPr>
        <w:t>أن</w:t>
      </w:r>
      <w:r w:rsidRPr="00286596">
        <w:rPr>
          <w:rFonts w:asciiTheme="majorBidi" w:hAnsiTheme="majorBidi" w:cstheme="majorBidi"/>
          <w:sz w:val="28"/>
          <w:szCs w:val="28"/>
          <w:rtl/>
        </w:rPr>
        <w:t xml:space="preserve"> تكون إجابة واحد فقط </w:t>
      </w:r>
    </w:p>
    <w:p w:rsidR="008D62D8" w:rsidRPr="00286596" w:rsidP="008D62D8" w14:paraId="7A733F40" w14:textId="77777777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08BC5A4E" w14:textId="77777777" w:rsidTr="00286596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8D62D8" w:rsidRPr="00286596" w:rsidP="00D40283" w14:paraId="324E811F" w14:textId="184CD3F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>من أنواع الخرائط الطبيعية</w:t>
            </w:r>
          </w:p>
        </w:tc>
      </w:tr>
      <w:tr w14:paraId="31760B66" w14:textId="77777777" w:rsidTr="00286596">
        <w:tblPrEx>
          <w:tblW w:w="0" w:type="auto"/>
          <w:tblLook w:val="04A0"/>
        </w:tblPrEx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3CE12639" w14:textId="631EDBA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التضاريسية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248421EA" w14:textId="1122BF16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الزراعية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7C15D33D" w14:textId="12D35CAA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السكانية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6C55C511" w14:textId="092EBE01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السياحية </w:t>
            </w:r>
          </w:p>
        </w:tc>
      </w:tr>
      <w:tr w14:paraId="4DA0D525" w14:textId="77777777" w:rsidTr="00286596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4F" w:rsidRPr="00286596" w:rsidP="00384A4F" w14:paraId="18A00307" w14:textId="45E0FB3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>برنامج  ( وقار</w:t>
            </w:r>
            <w:r w:rsidRPr="00286596">
              <w:rPr>
                <w:rFonts w:asciiTheme="majorBidi" w:hAnsiTheme="majorBidi" w:cstheme="majorBidi"/>
                <w:sz w:val="28"/>
                <w:szCs w:val="28"/>
              </w:rPr>
              <w:t>(</w:t>
            </w:r>
          </w:p>
        </w:tc>
      </w:tr>
      <w:tr w14:paraId="319427F9" w14:textId="77777777" w:rsidTr="00286596">
        <w:tblPrEx>
          <w:tblW w:w="0" w:type="auto"/>
          <w:tblLook w:val="04A0"/>
        </w:tblPrEx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195AC4" w14:paraId="2E1DCFB9" w14:textId="6DF22D5D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286596" w:rsidR="007F6FC5">
              <w:rPr>
                <w:rFonts w:asciiTheme="majorBidi" w:hAnsiTheme="majorBidi" w:cstheme="majorBidi"/>
                <w:sz w:val="28"/>
                <w:szCs w:val="28"/>
                <w:rtl/>
              </w:rPr>
              <w:t>مساعدة كبار السن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48B6B988" w14:textId="3081BF92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تهتم بالحجاج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24F881A1" w14:textId="504F24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>توعية المجتمع بأهمية حفظ النعمة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6C91D48D" w14:textId="6BEC7DC4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مستحقي الضمان الاجتماعي </w:t>
            </w:r>
          </w:p>
        </w:tc>
      </w:tr>
      <w:tr w14:paraId="5577589C" w14:textId="77777777" w:rsidTr="00286596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4F" w:rsidRPr="00286596" w:rsidP="00384A4F" w14:paraId="1BCE53F3" w14:textId="372645B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برنامج كن َ عونا هدفه  مساعدة </w:t>
            </w:r>
          </w:p>
        </w:tc>
      </w:tr>
      <w:tr w14:paraId="414D99E3" w14:textId="77777777" w:rsidTr="00286596">
        <w:tblPrEx>
          <w:tblW w:w="0" w:type="auto"/>
          <w:tblLook w:val="04A0"/>
        </w:tblPrEx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5E8F2F83" w14:textId="341C945D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286596" w:rsidR="00195AC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إرشاد ضيوف الرحمن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361EA270" w14:textId="258A0717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توزيع فائض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504A611A" w14:textId="034A4B4E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الاقتصاد الوطني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507C080C" w14:textId="1086D48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السياحة </w:t>
            </w:r>
          </w:p>
        </w:tc>
      </w:tr>
      <w:tr w14:paraId="27AA60DD" w14:textId="77777777" w:rsidTr="00286596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4F" w:rsidRPr="00286596" w:rsidP="00384A4F" w14:paraId="59157806" w14:textId="3CA74A3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>من أنواع الخرائط بشرية</w:t>
            </w:r>
          </w:p>
        </w:tc>
      </w:tr>
      <w:tr w14:paraId="263BF4AC" w14:textId="77777777" w:rsidTr="00286596">
        <w:tblPrEx>
          <w:tblW w:w="0" w:type="auto"/>
          <w:tblLook w:val="04A0"/>
        </w:tblPrEx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5" w:rsidRPr="00286596" w:rsidP="007F6FC5" w14:paraId="4E52BA3A" w14:textId="15C71C47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الخرائط المناخية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5" w:rsidRPr="00286596" w:rsidP="007F6FC5" w14:paraId="56BF28E6" w14:textId="6723783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الخرائط التاريخية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5" w:rsidRPr="00286596" w:rsidP="007F6FC5" w14:paraId="7E90D39F" w14:textId="7818572D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5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خرائط النبات  الطبيعي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F6FC5" w:rsidRPr="00286596" w:rsidP="007F6FC5" w14:paraId="15137353" w14:textId="4D960471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8D62D8" w:rsidRPr="00286596" w:rsidP="008D62D8" w14:paraId="7807D0AF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8D62D8" w:rsidRPr="00286596" w:rsidP="008D62D8" w14:paraId="5EDDBEB0" w14:textId="551D6282">
      <w:pPr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 xml:space="preserve">ب ) </w:t>
      </w:r>
      <w:r w:rsidRPr="00286596" w:rsidR="005937E0">
        <w:rPr>
          <w:rFonts w:asciiTheme="majorBidi" w:hAnsiTheme="majorBidi" w:cstheme="majorBidi"/>
          <w:sz w:val="28"/>
          <w:szCs w:val="28"/>
          <w:rtl/>
        </w:rPr>
        <w:t xml:space="preserve">صممي خريطة مفاهيم </w:t>
      </w:r>
    </w:p>
    <w:p w:rsidR="008D62D8" w:rsidRPr="00286596" w:rsidP="008D62D8" w14:paraId="7BE93C2D" w14:textId="3FA805A0">
      <w:pPr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4959350</wp:posOffset>
                </wp:positionH>
                <wp:positionV relativeFrom="paragraph">
                  <wp:posOffset>238760</wp:posOffset>
                </wp:positionV>
                <wp:extent cx="1447800" cy="723900"/>
                <wp:effectExtent l="0" t="0" r="19050" b="1905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5DB51ACB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32" style="width:114pt;height:57pt;margin-top:18.8pt;margin-left:390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2576" arcsize="10923f" fillcolor="white" strokecolor="black" strokeweight="1pt">
                <v:stroke joinstyle="miter"/>
                <v:textbox>
                  <w:txbxContent>
                    <w:p w:rsidR="005937E0" w:rsidP="005937E0" w14:paraId="082E864C" w14:textId="5DB51ACB">
                      <w:pPr>
                        <w:jc w:val="center"/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238760</wp:posOffset>
                </wp:positionV>
                <wp:extent cx="1447800" cy="723900"/>
                <wp:effectExtent l="0" t="0" r="19050" b="19050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77777777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0" o:spid="_x0000_s1033" style="width:114pt;height:57pt;margin-top:18.8pt;margin-left: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4864" arcsize="10923f" fillcolor="white" strokecolor="black" strokeweight="1pt">
                <v:stroke joinstyle="miter"/>
                <v:textbox>
                  <w:txbxContent>
                    <w:p w:rsidR="005937E0" w:rsidP="005937E0" w14:paraId="06BDC920" w14:textId="77777777">
                      <w:pPr>
                        <w:jc w:val="center"/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2311400" cy="762000"/>
                <wp:effectExtent l="0" t="0" r="12700" b="1905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140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2D8" w:rsidRPr="005937E0" w:rsidP="005937E0" w14:textId="4E300AC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937E0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عناصر الخريطة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34" style="width:182pt;height:60pt;margin-top:16.3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stroke joinstyle="miter"/>
                <v:textbox>
                  <w:txbxContent>
                    <w:p w:rsidR="008D62D8" w:rsidRPr="005937E0" w:rsidP="005937E0" w14:paraId="499BB2D2" w14:textId="4E300AC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937E0">
                        <w:rPr>
                          <w:rFonts w:hint="cs"/>
                          <w:sz w:val="40"/>
                          <w:szCs w:val="40"/>
                          <w:rtl/>
                        </w:rPr>
                        <w:t>عناصر الخريطة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D62D8" w:rsidRPr="00286596" w:rsidP="008D62D8" w14:paraId="3DB68D2C" w14:textId="29DDE60C">
      <w:pPr>
        <w:rPr>
          <w:rFonts w:asciiTheme="majorBidi" w:hAnsiTheme="majorBidi" w:cstheme="majorBidi"/>
          <w:sz w:val="28"/>
          <w:szCs w:val="28"/>
          <w:rtl/>
        </w:rPr>
      </w:pPr>
    </w:p>
    <w:p w:rsidR="008D62D8" w:rsidRPr="00286596" w:rsidP="008D62D8" w14:paraId="1F52B085" w14:textId="226136F7">
      <w:pPr>
        <w:rPr>
          <w:rFonts w:asciiTheme="majorBidi" w:hAnsiTheme="majorBidi" w:cstheme="majorBidi"/>
          <w:sz w:val="28"/>
          <w:szCs w:val="28"/>
          <w:rtl/>
        </w:rPr>
      </w:pPr>
    </w:p>
    <w:p w:rsidR="008D62D8" w:rsidRPr="00286596" w:rsidP="008D62D8" w14:paraId="424AA87F" w14:textId="06866C96">
      <w:pPr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4959350</wp:posOffset>
                </wp:positionH>
                <wp:positionV relativeFrom="paragraph">
                  <wp:posOffset>52705</wp:posOffset>
                </wp:positionV>
                <wp:extent cx="1447800" cy="723900"/>
                <wp:effectExtent l="0" t="0" r="19050" b="19050"/>
                <wp:wrapNone/>
                <wp:docPr id="1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77777777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4" o:spid="_x0000_s1035" style="width:114pt;height:57pt;margin-top:4.15pt;margin-left:390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6672" arcsize="10923f" fillcolor="white" strokecolor="black" strokeweight="1pt">
                <v:stroke joinstyle="miter"/>
                <v:textbox>
                  <w:txbxContent>
                    <w:p w:rsidR="005937E0" w:rsidP="005937E0" w14:paraId="3C82708F" w14:textId="77777777">
                      <w:pPr>
                        <w:jc w:val="center"/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47800" cy="723900"/>
                <wp:effectExtent l="0" t="0" r="19050" b="19050"/>
                <wp:wrapNone/>
                <wp:docPr id="18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77777777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8" o:spid="_x0000_s1036" style="width:114pt;height:57pt;margin-top:13.1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2816" arcsize="10923f" fillcolor="white" strokecolor="black" strokeweight="1pt">
                <v:stroke joinstyle="miter"/>
                <v:textbox>
                  <w:txbxContent>
                    <w:p w:rsidR="005937E0" w:rsidP="005937E0" w14:paraId="4C9A78A0" w14:textId="77777777">
                      <w:pPr>
                        <w:jc w:val="center"/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62D8" w:rsidRPr="00286596" w:rsidP="008D62D8" w14:paraId="452EE33B" w14:textId="2C563933">
      <w:pPr>
        <w:rPr>
          <w:rFonts w:asciiTheme="majorBidi" w:hAnsiTheme="majorBidi" w:cstheme="majorBidi"/>
          <w:sz w:val="28"/>
          <w:szCs w:val="28"/>
          <w:rtl/>
        </w:rPr>
      </w:pPr>
    </w:p>
    <w:p w:rsidR="008D62D8" w:rsidRPr="00286596" w:rsidP="008D62D8" w14:paraId="32D03922" w14:textId="02DD1F5D">
      <w:pPr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3467100</wp:posOffset>
                </wp:positionH>
                <wp:positionV relativeFrom="paragraph">
                  <wp:posOffset>126365</wp:posOffset>
                </wp:positionV>
                <wp:extent cx="1447800" cy="723900"/>
                <wp:effectExtent l="0" t="0" r="19050" b="19050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77777777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5" o:spid="_x0000_s1037" style="width:114pt;height:57pt;margin-top:9.95pt;margin-left:27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8720" arcsize="10923f" fillcolor="white" strokecolor="black" strokeweight="1pt">
                <v:stroke joinstyle="miter"/>
                <v:textbox>
                  <w:txbxContent>
                    <w:p w:rsidR="005937E0" w:rsidP="005937E0" w14:paraId="21FE76D5" w14:textId="77777777">
                      <w:pPr>
                        <w:jc w:val="center"/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6596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1568450</wp:posOffset>
                </wp:positionH>
                <wp:positionV relativeFrom="paragraph">
                  <wp:posOffset>126365</wp:posOffset>
                </wp:positionV>
                <wp:extent cx="1447800" cy="723900"/>
                <wp:effectExtent l="0" t="0" r="19050" b="1905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77777777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38" style="width:114pt;height:57pt;margin-top:9.95pt;margin-left:123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0768" arcsize="10923f" fillcolor="white" strokecolor="black" strokeweight="1pt">
                <v:stroke joinstyle="miter"/>
                <v:textbox>
                  <w:txbxContent>
                    <w:p w:rsidR="005937E0" w:rsidP="005937E0" w14:paraId="0DA801FF" w14:textId="77777777">
                      <w:pPr>
                        <w:jc w:val="center"/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62D8" w:rsidRPr="00286596" w:rsidP="008D62D8" w14:paraId="792C9A00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8D62D8" w:rsidRPr="00286596" w:rsidP="008D62D8" w14:paraId="537932BD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8D62D8" w:rsidRPr="00286596" w:rsidP="008D62D8" w14:paraId="6B9C639C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8D62D8" w:rsidRPr="00286596" w:rsidP="008D62D8" w14:paraId="69A6478A" w14:textId="7777777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>انتهت الأسئلة</w:t>
      </w:r>
    </w:p>
    <w:p w:rsidR="008D62D8" w:rsidP="008D62D8" w14:paraId="2B135A51" w14:textId="6EC44C9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>مع تمنياتي لكِ بالتوفيق</w:t>
      </w:r>
    </w:p>
    <w:p w:rsidR="00006162" w:rsidRPr="00286596" w:rsidP="008D62D8" w14:paraId="7BBBF47B" w14:textId="116830A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اذكروني بدعوة </w:t>
      </w:r>
    </w:p>
    <w:p w:rsidR="008D62D8" w:rsidRPr="00286596" w:rsidP="008D62D8" w14:paraId="207C9F75" w14:textId="7777777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286596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                          معلمة المادة </w:t>
      </w:r>
    </w:p>
    <w:p w:rsidR="0011600B" w:rsidRPr="00286596" w:rsidP="005937E0" w14:paraId="4BA26CD5" w14:textId="252DF2B2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  <w:sectPr w:rsidSect="00D36B4B">
          <w:footerReference w:type="default" r:id="rId5"/>
          <w:pgSz w:w="11906" w:h="16838"/>
          <w:pgMar w:top="720" w:right="720" w:bottom="720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rtlGutter/>
          <w:docGrid w:linePitch="360"/>
        </w:sectPr>
      </w:pPr>
      <w:r w:rsidRPr="00286596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CF7E40" w:rsidP="00F901FD" w14:paraId="53D7B537" w14:textId="66CE564C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5321030</wp:posOffset>
                </wp:positionH>
                <wp:positionV relativeFrom="paragraph">
                  <wp:posOffset>-94358</wp:posOffset>
                </wp:positionV>
                <wp:extent cx="1659890" cy="970536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59890" cy="970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7F4" w:rsidRPr="00EA50BD" w:rsidP="00AC6147" w14:textId="77777777">
                            <w:pPr>
                              <w:tabs>
                                <w:tab w:val="left" w:pos="9144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B47F4" w:rsidRPr="00EA50BD" w:rsidP="00AC6147" w14:textId="77777777">
                            <w:pPr>
                              <w:tabs>
                                <w:tab w:val="left" w:pos="6844"/>
                              </w:tabs>
                              <w:ind w:hanging="82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وزارة </w:t>
                            </w: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التعليم</w:t>
                            </w:r>
                          </w:p>
                          <w:p w:rsidR="007B47F4" w:rsidRPr="00EA50BD" w:rsidP="00AC6147" w14:textId="77777777">
                            <w:pPr>
                              <w:tabs>
                                <w:tab w:val="left" w:pos="6844"/>
                              </w:tabs>
                              <w:ind w:hanging="82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</w:t>
                            </w: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ل</w:t>
                            </w: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إدارة</w:t>
                            </w: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العامة </w:t>
                            </w: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للتعليم</w:t>
                            </w: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بمحافظة جده</w:t>
                            </w:r>
                          </w:p>
                          <w:p w:rsidR="007B47F4" w:rsidRPr="00EA50BD" w:rsidP="00AC6147" w14:textId="6EB0E5F0">
                            <w:pPr>
                              <w:tabs>
                                <w:tab w:val="left" w:pos="6844"/>
                              </w:tabs>
                              <w:ind w:hanging="82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مكتب إشراف </w:t>
                            </w:r>
                            <w:r w:rsidR="006723D5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</w:t>
                            </w:r>
                          </w:p>
                          <w:p w:rsidR="007B47F4" w:rsidRPr="00EA50BD" w:rsidP="00AC6147" w14:textId="77777777">
                            <w:pPr>
                              <w:rPr>
                                <w:rFonts w:ascii="Traditional Arabic" w:hAnsi="Traditional Arabic" w:cs="Traditional Arabic"/>
                                <w:color w:val="000080"/>
                                <w:rtl/>
                              </w:rPr>
                            </w:pPr>
                            <w:r w:rsidRPr="00EA50BD">
                              <w:rPr>
                                <w:rFonts w:ascii="Traditional Arabic" w:hAnsi="Traditional Arabic" w:cs="Traditional Arabic"/>
                                <w:color w:val="000080"/>
                                <w:rtl/>
                              </w:rPr>
                              <w:t>"</w:t>
                            </w:r>
                          </w:p>
                          <w:p w:rsidR="007B47F4" w:rsidRPr="00EA50BD" w:rsidP="00AC6147" w14:textId="77777777">
                            <w:pPr>
                              <w:rPr>
                                <w:rFonts w:cs="Arabic Transparent"/>
                                <w:b/>
                                <w:bCs/>
                                <w:color w:val="00008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7B47F4" w:rsidRPr="00EA50BD" w:rsidP="00AC6147" w14:textId="7777777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39" type="#_x0000_t202" style="width:130.7pt;height:76.42pt;margin-top:-7.43pt;margin-left:418.98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p w:rsidR="007B47F4" w:rsidRPr="00EA50BD" w:rsidP="00AC6147" w14:paraId="688FF73C" w14:textId="77777777">
                      <w:pPr>
                        <w:tabs>
                          <w:tab w:val="left" w:pos="9144"/>
                        </w:tabs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>المملكة العربية السعودية</w:t>
                      </w:r>
                    </w:p>
                    <w:p w:rsidR="007B47F4" w:rsidRPr="00EA50BD" w:rsidP="00AC6147" w14:paraId="760C9F5F" w14:textId="77777777">
                      <w:pPr>
                        <w:tabs>
                          <w:tab w:val="left" w:pos="6844"/>
                        </w:tabs>
                        <w:ind w:hanging="82"/>
                        <w:jc w:val="center"/>
                        <w:outlineLvl w:val="0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وزارة </w:t>
                      </w: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التعليم</w:t>
                      </w:r>
                    </w:p>
                    <w:p w:rsidR="007B47F4" w:rsidRPr="00EA50BD" w:rsidP="00AC6147" w14:paraId="5D4AF2E6" w14:textId="77777777">
                      <w:pPr>
                        <w:tabs>
                          <w:tab w:val="left" w:pos="6844"/>
                        </w:tabs>
                        <w:ind w:hanging="82"/>
                        <w:jc w:val="center"/>
                        <w:outlineLvl w:val="0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ا</w:t>
                      </w: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>ل</w:t>
                      </w: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إدارة</w:t>
                      </w: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العامة </w:t>
                      </w: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للتعليم</w:t>
                      </w: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بمحافظة جده</w:t>
                      </w:r>
                    </w:p>
                    <w:p w:rsidR="007B47F4" w:rsidRPr="00EA50BD" w:rsidP="00AC6147" w14:paraId="1F555745" w14:textId="6EB0E5F0">
                      <w:pPr>
                        <w:tabs>
                          <w:tab w:val="left" w:pos="6844"/>
                        </w:tabs>
                        <w:ind w:hanging="82"/>
                        <w:jc w:val="center"/>
                        <w:outlineLvl w:val="0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مكتب إشراف </w:t>
                      </w:r>
                      <w:r w:rsidR="006723D5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......</w:t>
                      </w:r>
                    </w:p>
                    <w:p w:rsidR="007B47F4" w:rsidRPr="00EA50BD" w:rsidP="00AC6147" w14:paraId="64469F80" w14:textId="77777777">
                      <w:pPr>
                        <w:rPr>
                          <w:rFonts w:ascii="Traditional Arabic" w:hAnsi="Traditional Arabic" w:cs="Traditional Arabic"/>
                          <w:color w:val="000080"/>
                          <w:rtl/>
                        </w:rPr>
                      </w:pPr>
                      <w:r w:rsidRPr="00EA50BD">
                        <w:rPr>
                          <w:rFonts w:ascii="Traditional Arabic" w:hAnsi="Traditional Arabic" w:cs="Traditional Arabic"/>
                          <w:color w:val="000080"/>
                          <w:rtl/>
                        </w:rPr>
                        <w:t>"</w:t>
                      </w:r>
                    </w:p>
                    <w:p w:rsidR="007B47F4" w:rsidRPr="00EA50BD" w:rsidP="00AC6147" w14:paraId="0461D802" w14:textId="77777777">
                      <w:pPr>
                        <w:rPr>
                          <w:rFonts w:cs="Arabic Transparent"/>
                          <w:b/>
                          <w:bCs/>
                          <w:color w:val="000080"/>
                          <w:sz w:val="30"/>
                          <w:szCs w:val="30"/>
                          <w:rtl/>
                        </w:rPr>
                      </w:pPr>
                    </w:p>
                    <w:p w:rsidR="007B47F4" w:rsidRPr="00EA50BD" w:rsidP="00AC6147" w14:paraId="38A8646C" w14:textId="77777777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D5B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-146374</wp:posOffset>
                </wp:positionV>
                <wp:extent cx="1688465" cy="1019175"/>
                <wp:effectExtent l="0" t="0" r="0" b="0"/>
                <wp:wrapNone/>
                <wp:docPr id="69167440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8846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7F4" w:rsidRPr="001778D0" w:rsidP="000C57E8" w14:textId="48B1919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اختبار مادة </w:t>
                            </w:r>
                            <w:r w:rsidR="000C57E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الدراسات الاجتماعية </w:t>
                            </w:r>
                          </w:p>
                          <w:p w:rsidR="007B47F4" w:rsidRPr="001778D0" w:rsidP="00F901FD" w14:textId="2D3CB61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الفصل الدراسي</w:t>
                            </w:r>
                            <w:r w:rsidR="000C57E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452B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الثالث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لعام </w:t>
                            </w:r>
                            <w:r w:rsidR="000C57E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١٤٤٤هـ</w:t>
                            </w:r>
                          </w:p>
                          <w:p w:rsidR="007B47F4" w:rsidRPr="001778D0" w:rsidP="00F901FD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زمن الإختبار: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ساعتان</w:t>
                            </w:r>
                          </w:p>
                          <w:p w:rsidR="007B47F4" w:rsidRPr="001778D0" w:rsidP="00F901FD" w14:textId="64EEC3C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الصف</w:t>
                            </w:r>
                            <w:r w:rsidR="00115ED6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:              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B9554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ثالث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width:132.95pt;height:80.25pt;margin-top:-11.53pt;margin-left:-9pt;mso-height-percent:0;mso-height-relative:margin;mso-width-percent:0;mso-width-relative:margin;mso-wrap-distance-bottom:0;mso-wrap-distance-left:9pt;mso-wrap-distance-right:9pt;mso-wrap-distance-top:0;position:absolute;v-text-anchor:top;z-index:251695104" filled="f" fillcolor="this" stroked="f">
                <v:textbox>
                  <w:txbxContent>
                    <w:p w:rsidR="007B47F4" w:rsidRPr="001778D0" w:rsidP="000C57E8" w14:paraId="2D081E92" w14:textId="48B19194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اختبار مادة </w:t>
                      </w:r>
                      <w:r w:rsidR="000C57E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الدراسات الاجتماعية </w:t>
                      </w:r>
                    </w:p>
                    <w:p w:rsidR="007B47F4" w:rsidRPr="001778D0" w:rsidP="00F901FD" w14:paraId="2B897F16" w14:textId="2D3CB612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الفصل الدراسي</w:t>
                      </w:r>
                      <w:r w:rsidR="000C57E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: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452B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الثالث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لعام </w:t>
                      </w:r>
                      <w:r w:rsidR="000C57E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١٤٤٤هـ</w:t>
                      </w:r>
                    </w:p>
                    <w:p w:rsidR="007B47F4" w:rsidRPr="001778D0" w:rsidP="00F901FD" w14:paraId="54DD43BC" w14:textId="77777777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زمن الإختبار: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ساعتان</w:t>
                      </w:r>
                    </w:p>
                    <w:p w:rsidR="007B47F4" w:rsidRPr="001778D0" w:rsidP="00F901FD" w14:paraId="477C6DD8" w14:textId="64EEC3C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الصف</w:t>
                      </w:r>
                      <w:r w:rsidR="00115ED6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:              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B9554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ثالث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DD7845"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-94809</wp:posOffset>
            </wp:positionV>
            <wp:extent cx="876300" cy="520700"/>
            <wp:effectExtent l="0" t="0" r="0" b="0"/>
            <wp:wrapNone/>
            <wp:docPr id="11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25E" w:rsidP="00F901FD" w14:paraId="154FEA35" w14:textId="77777777">
      <w:pPr>
        <w:shd w:val="clear" w:color="auto" w:fill="FFFFFF"/>
        <w:spacing w:after="0" w:line="276" w:lineRule="auto"/>
        <w:jc w:val="right"/>
        <w:rPr>
          <w:rFonts w:ascii="Calibri" w:eastAsia="Calibri" w:hAnsi="Calibri" w:cs="Arial"/>
          <w:sz w:val="24"/>
          <w:szCs w:val="24"/>
          <w:rtl/>
        </w:rPr>
      </w:pPr>
    </w:p>
    <w:p w:rsidR="002A2D5B" w:rsidP="00E671CB" w14:paraId="2D148CBB" w14:textId="77777777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4"/>
          <w:szCs w:val="24"/>
          <w:rtl/>
        </w:rPr>
      </w:pPr>
    </w:p>
    <w:p w:rsidR="00BA225E" w:rsidP="00E671CB" w14:paraId="5316CA64" w14:textId="349AAE11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 xml:space="preserve">              </w:t>
      </w:r>
    </w:p>
    <w:p w:rsidR="00E671CB" w:rsidRPr="00E671CB" w:rsidP="00E671CB" w14:paraId="340341D3" w14:textId="58FFD014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16"/>
          <w:szCs w:val="16"/>
          <w:rtl/>
        </w:rPr>
      </w:pPr>
      <w:r>
        <w:rPr>
          <w:rFonts w:ascii="Calibri" w:eastAsia="Calibri" w:hAnsi="Calibri" w:cs="Arial" w:hint="cs"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eGrid0"/>
        <w:tblpPr w:leftFromText="180" w:rightFromText="180" w:vertAnchor="text" w:horzAnchor="margin" w:tblpXSpec="center" w:tblpY="387"/>
        <w:bidiVisual/>
        <w:tblW w:w="10914" w:type="dxa"/>
        <w:tblLook w:val="04A0"/>
      </w:tblPr>
      <w:tblGrid>
        <w:gridCol w:w="567"/>
        <w:gridCol w:w="1984"/>
        <w:gridCol w:w="3261"/>
        <w:gridCol w:w="2693"/>
        <w:gridCol w:w="2409"/>
      </w:tblGrid>
      <w:tr w14:paraId="3CAEC212" w14:textId="77777777" w:rsidTr="009C6710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9C6710" w:rsidP="003E37CB" w14:paraId="36F9BB0F" w14:textId="5FE1F927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9C6710">
              <w:rPr>
                <w:rFonts w:hint="cs"/>
                <w:sz w:val="28"/>
                <w:szCs w:val="28"/>
                <w:highlight w:val="lightGray"/>
                <w:rtl/>
              </w:rPr>
              <w:t>١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9C6710" w:rsidP="003E37CB" w14:paraId="258A10AF" w14:textId="0CB13092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9C6710">
              <w:rPr>
                <w:rFonts w:hint="cs"/>
                <w:sz w:val="28"/>
                <w:szCs w:val="28"/>
                <w:highlight w:val="lightGray"/>
                <w:rtl/>
              </w:rPr>
              <w:t xml:space="preserve">يحيط بالخريطة من الخارج </w:t>
            </w:r>
            <w:r w:rsidR="006F37D8">
              <w:rPr>
                <w:rFonts w:hint="cs"/>
                <w:sz w:val="28"/>
                <w:szCs w:val="28"/>
                <w:highlight w:val="lightGray"/>
                <w:rtl/>
              </w:rPr>
              <w:t>يسمى</w:t>
            </w:r>
            <w:r w:rsidRPr="009C6710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1C9008C6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175804BC" w14:textId="324207B1">
            <w:pPr>
              <w:spacing w:line="276" w:lineRule="auto"/>
              <w:rPr>
                <w:sz w:val="28"/>
                <w:szCs w:val="28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9C4183">
              <w:rPr>
                <w:rFonts w:hint="cs"/>
                <w:sz w:val="28"/>
                <w:szCs w:val="28"/>
                <w:rtl/>
              </w:rPr>
              <w:t>مقياس الرسم</w:t>
            </w:r>
            <w:r w:rsidRPr="003E37CB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26BA4BC2" w14:textId="311D46DF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9C4183">
              <w:rPr>
                <w:rFonts w:hint="cs"/>
                <w:sz w:val="28"/>
                <w:szCs w:val="28"/>
                <w:rtl/>
              </w:rPr>
              <w:t>عنوان الخريطة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53F91270" w14:textId="6D1CFD40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9C4183">
              <w:rPr>
                <w:rFonts w:hint="cs"/>
                <w:sz w:val="28"/>
                <w:szCs w:val="28"/>
                <w:rtl/>
              </w:rPr>
              <w:t>اتجاه الخريطة.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15453F09" w14:textId="138204F6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9C4183">
              <w:rPr>
                <w:rFonts w:hint="cs"/>
                <w:sz w:val="28"/>
                <w:szCs w:val="28"/>
                <w:rtl/>
              </w:rPr>
              <w:t>إطار الخريطة</w:t>
            </w:r>
            <w:r w:rsidRPr="003E37CB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</w:tr>
      <w:tr w14:paraId="3447C60E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F90DC4" w:rsidP="003E37CB" w14:paraId="5CAD58DD" w14:textId="1CA4BC78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F90DC4">
              <w:rPr>
                <w:rFonts w:hint="cs"/>
                <w:sz w:val="28"/>
                <w:szCs w:val="28"/>
                <w:highlight w:val="lightGray"/>
                <w:rtl/>
              </w:rPr>
              <w:t>٢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F90DC4" w:rsidP="003E37CB" w14:paraId="0136F453" w14:textId="05147F32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F90DC4">
              <w:rPr>
                <w:rFonts w:hint="cs"/>
                <w:sz w:val="28"/>
                <w:szCs w:val="28"/>
                <w:highlight w:val="lightGray"/>
                <w:rtl/>
              </w:rPr>
              <w:t xml:space="preserve"> يساعد على تحديد إحداثيات أي مكان على سطح الأرض بدقة عالية وفق خطوط الطول ودوائر العرض مفهوم:</w:t>
            </w:r>
          </w:p>
        </w:tc>
      </w:tr>
      <w:tr w14:paraId="1D9925F1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4085DFE1" w14:textId="25CEAD31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377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90DC4">
              <w:rPr>
                <w:rFonts w:hint="cs"/>
                <w:sz w:val="28"/>
                <w:szCs w:val="28"/>
                <w:rtl/>
              </w:rPr>
              <w:t xml:space="preserve">نظام </w:t>
            </w:r>
            <w:r w:rsidR="00F90DC4">
              <w:rPr>
                <w:sz w:val="28"/>
                <w:szCs w:val="28"/>
              </w:rPr>
              <w:t>TRA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6AEA8314" w14:textId="0CFEDFCA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F90DC4">
              <w:rPr>
                <w:rFonts w:hint="cs"/>
                <w:sz w:val="28"/>
                <w:szCs w:val="28"/>
                <w:rtl/>
              </w:rPr>
              <w:t xml:space="preserve">نظام  </w:t>
            </w:r>
            <w:r w:rsidR="00F90DC4">
              <w:rPr>
                <w:sz w:val="28"/>
                <w:szCs w:val="28"/>
              </w:rPr>
              <w:t>GPS</w:t>
            </w:r>
            <w:r w:rsidR="00F90DC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41B39199" w14:textId="733FD12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F90DC4">
              <w:rPr>
                <w:rFonts w:hint="cs"/>
                <w:sz w:val="28"/>
                <w:szCs w:val="28"/>
                <w:rtl/>
              </w:rPr>
              <w:t xml:space="preserve">نظام </w:t>
            </w:r>
            <w:r w:rsidR="00F90DC4">
              <w:rPr>
                <w:sz w:val="28"/>
                <w:szCs w:val="28"/>
              </w:rPr>
              <w:t>MPA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20E573D3" w14:textId="2E997B90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B52AB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90DC4">
              <w:rPr>
                <w:rFonts w:hint="cs"/>
                <w:sz w:val="28"/>
                <w:szCs w:val="28"/>
                <w:rtl/>
              </w:rPr>
              <w:t xml:space="preserve">نظام </w:t>
            </w:r>
            <w:r w:rsidR="00F90DC4">
              <w:rPr>
                <w:sz w:val="28"/>
                <w:szCs w:val="28"/>
              </w:rPr>
              <w:t>LBS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7BF913EA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22119E" w:rsidP="003E37CB" w14:paraId="1751628C" w14:textId="64C2A2A8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22119E">
              <w:rPr>
                <w:rFonts w:hint="cs"/>
                <w:sz w:val="28"/>
                <w:szCs w:val="28"/>
                <w:highlight w:val="lightGray"/>
                <w:rtl/>
              </w:rPr>
              <w:t>٣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22119E" w:rsidP="003E37CB" w14:paraId="283E6017" w14:textId="441808F3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22119E">
              <w:rPr>
                <w:rFonts w:hint="cs"/>
                <w:sz w:val="28"/>
                <w:szCs w:val="28"/>
                <w:highlight w:val="lightGray"/>
                <w:rtl/>
              </w:rPr>
              <w:t xml:space="preserve">نقل المعالم التي في الطبيعة إلى الخريطة </w:t>
            </w:r>
            <w:r w:rsidR="00133762">
              <w:rPr>
                <w:rFonts w:hint="cs"/>
                <w:sz w:val="28"/>
                <w:szCs w:val="28"/>
                <w:highlight w:val="lightGray"/>
                <w:rtl/>
              </w:rPr>
              <w:t>من عمل المساحي</w:t>
            </w:r>
            <w:r w:rsidRPr="0022119E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40A68A03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1D7DF5BD" w14:textId="0CC2963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CA3A8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33762">
              <w:rPr>
                <w:rFonts w:hint="cs"/>
                <w:sz w:val="28"/>
                <w:szCs w:val="28"/>
                <w:rtl/>
              </w:rPr>
              <w:t>الرفع</w:t>
            </w:r>
            <w:r w:rsidRPr="003E37CB" w:rsidR="00CA3A8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044925B6" w14:textId="51480D9F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CA3A8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33762">
              <w:rPr>
                <w:rFonts w:hint="cs"/>
                <w:sz w:val="28"/>
                <w:szCs w:val="28"/>
                <w:rtl/>
              </w:rPr>
              <w:t>التوقيع</w:t>
            </w:r>
            <w:r w:rsidRPr="003E37CB" w:rsidR="00CA3A8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053866A0" w14:textId="50E3F7E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CA3A8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33762">
              <w:rPr>
                <w:rFonts w:hint="cs"/>
                <w:sz w:val="28"/>
                <w:szCs w:val="28"/>
                <w:rtl/>
              </w:rPr>
              <w:t>التصوير</w:t>
            </w:r>
            <w:r w:rsidRPr="003E37CB" w:rsidR="00CA3A8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5FC5C1BE" w14:textId="79EBD0FF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133762">
              <w:rPr>
                <w:rFonts w:hint="cs"/>
                <w:sz w:val="28"/>
                <w:szCs w:val="28"/>
                <w:rtl/>
              </w:rPr>
              <w:t>التخطيط.</w:t>
            </w:r>
          </w:p>
        </w:tc>
      </w:tr>
      <w:tr w14:paraId="2F0269AF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6A0FFE" w:rsidP="003E37CB" w14:paraId="500975D2" w14:textId="4AB20CA6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6A0FFE">
              <w:rPr>
                <w:rFonts w:hint="cs"/>
                <w:sz w:val="28"/>
                <w:szCs w:val="28"/>
                <w:highlight w:val="lightGray"/>
                <w:rtl/>
              </w:rPr>
              <w:t>٤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6A0FFE" w:rsidP="003E37CB" w14:paraId="15F9E63D" w14:textId="6B9B14D4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6A0FFE">
              <w:rPr>
                <w:rFonts w:hint="cs"/>
                <w:sz w:val="28"/>
                <w:szCs w:val="28"/>
                <w:highlight w:val="lightGray"/>
                <w:rtl/>
              </w:rPr>
              <w:t xml:space="preserve">تحديد نقط على سطح </w:t>
            </w:r>
            <w:r w:rsidRPr="006A0FFE" w:rsidR="006A0FFE">
              <w:rPr>
                <w:rFonts w:hint="cs"/>
                <w:sz w:val="28"/>
                <w:szCs w:val="28"/>
                <w:highlight w:val="lightGray"/>
                <w:rtl/>
              </w:rPr>
              <w:t>الأرض للمساحات الشاسعة مع الأخذ في الحسبان كروية الأرض مفهوم</w:t>
            </w:r>
            <w:r w:rsidR="006A0FFE">
              <w:rPr>
                <w:rFonts w:hint="cs"/>
                <w:sz w:val="28"/>
                <w:szCs w:val="28"/>
                <w:highlight w:val="lightGray"/>
                <w:rtl/>
              </w:rPr>
              <w:t xml:space="preserve"> المساحة</w:t>
            </w:r>
            <w:r w:rsidRPr="006A0FFE" w:rsidR="006A0FFE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6293DDDA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0A9D28E8" w14:textId="72442259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6A0FFE">
              <w:rPr>
                <w:rFonts w:hint="cs"/>
                <w:sz w:val="28"/>
                <w:szCs w:val="28"/>
                <w:rtl/>
              </w:rPr>
              <w:t>المستوية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4A3706F3" w14:textId="46998E70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6A0FFE">
              <w:rPr>
                <w:rFonts w:hint="cs"/>
                <w:sz w:val="28"/>
                <w:szCs w:val="28"/>
                <w:rtl/>
              </w:rPr>
              <w:t>الجيوديسية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3C127ABC" w14:textId="17F8B47F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6A0FFE">
              <w:rPr>
                <w:rFonts w:hint="cs"/>
                <w:sz w:val="28"/>
                <w:szCs w:val="28"/>
                <w:rtl/>
              </w:rPr>
              <w:t>الطبوغرافية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2BFB4BB3" w14:textId="0633B34E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6A0FFE">
              <w:rPr>
                <w:rFonts w:hint="cs"/>
                <w:sz w:val="28"/>
                <w:szCs w:val="28"/>
                <w:rtl/>
              </w:rPr>
              <w:t>التفصيلية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3A91B105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983017" w:rsidP="003E37CB" w14:paraId="5DB2ED81" w14:textId="1C21B11A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983017">
              <w:rPr>
                <w:rFonts w:hint="cs"/>
                <w:sz w:val="28"/>
                <w:szCs w:val="28"/>
                <w:highlight w:val="lightGray"/>
                <w:rtl/>
              </w:rPr>
              <w:t>٥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983017" w:rsidP="003E37CB" w14:paraId="344E4AA0" w14:textId="73A2935F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983017">
              <w:rPr>
                <w:rFonts w:hint="cs"/>
                <w:sz w:val="28"/>
                <w:szCs w:val="28"/>
                <w:highlight w:val="lightGray"/>
                <w:rtl/>
              </w:rPr>
              <w:t xml:space="preserve">تحديد الزمن والموقع على سطح الكرة الأرضية </w:t>
            </w:r>
            <w:r w:rsidR="00A97E9D">
              <w:rPr>
                <w:rFonts w:hint="cs"/>
                <w:sz w:val="28"/>
                <w:szCs w:val="28"/>
                <w:highlight w:val="lightGray"/>
                <w:rtl/>
              </w:rPr>
              <w:t>مسمى</w:t>
            </w:r>
            <w:r>
              <w:rPr>
                <w:rFonts w:hint="cs"/>
                <w:sz w:val="28"/>
                <w:szCs w:val="28"/>
                <w:highlight w:val="lightGray"/>
                <w:rtl/>
              </w:rPr>
              <w:t xml:space="preserve"> المساحة</w:t>
            </w:r>
            <w:r w:rsidRPr="00983017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55DA0725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0240DEF1" w14:textId="56B099B3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83017">
              <w:rPr>
                <w:rFonts w:hint="cs"/>
                <w:sz w:val="28"/>
                <w:szCs w:val="28"/>
                <w:rtl/>
              </w:rPr>
              <w:t>الأرضية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0DB57A07" w14:textId="3281D24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83017">
              <w:rPr>
                <w:rFonts w:hint="cs"/>
                <w:sz w:val="28"/>
                <w:szCs w:val="28"/>
                <w:rtl/>
              </w:rPr>
              <w:t>الملاحية</w:t>
            </w:r>
            <w:r w:rsidR="007F0F21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0617140C" w14:textId="16454E5A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83017">
              <w:rPr>
                <w:rFonts w:hint="cs"/>
                <w:sz w:val="28"/>
                <w:szCs w:val="28"/>
                <w:rtl/>
              </w:rPr>
              <w:t>الفلكية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3E68CF00" w14:textId="5EBD0DA8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83017">
              <w:rPr>
                <w:rFonts w:hint="cs"/>
                <w:sz w:val="28"/>
                <w:szCs w:val="28"/>
                <w:rtl/>
              </w:rPr>
              <w:t>المعدنية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0C04A465" w14:textId="77777777" w:rsidTr="009C6710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9C6710" w:rsidP="003E37CB" w14:paraId="2850EF9C" w14:textId="6D584FDA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9C6710">
              <w:rPr>
                <w:rFonts w:hint="cs"/>
                <w:sz w:val="28"/>
                <w:szCs w:val="28"/>
                <w:highlight w:val="lightGray"/>
                <w:rtl/>
              </w:rPr>
              <w:t>٦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9C6710" w:rsidP="003E37CB" w14:paraId="4404ECFE" w14:textId="4A9D557A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9C6710">
              <w:rPr>
                <w:rFonts w:hint="cs"/>
                <w:sz w:val="28"/>
                <w:szCs w:val="28"/>
                <w:highlight w:val="lightGray"/>
                <w:rtl/>
              </w:rPr>
              <w:t xml:space="preserve">تقاطع خطوط الطول مع دوائر العرض </w:t>
            </w:r>
            <w:r w:rsidR="00A97E9D">
              <w:rPr>
                <w:rFonts w:hint="cs"/>
                <w:sz w:val="28"/>
                <w:szCs w:val="28"/>
                <w:highlight w:val="lightGray"/>
                <w:rtl/>
              </w:rPr>
              <w:t>يعرف بــ</w:t>
            </w:r>
            <w:r w:rsidRPr="009C6710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2B2D0701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29235B2F" w14:textId="1217B47E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9C6710">
              <w:rPr>
                <w:rFonts w:hint="cs"/>
                <w:sz w:val="28"/>
                <w:szCs w:val="28"/>
                <w:rtl/>
              </w:rPr>
              <w:t>الإحداثيات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4C6DDF28" w14:textId="29A5A9F8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7269E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6710">
              <w:rPr>
                <w:rFonts w:hint="cs"/>
                <w:sz w:val="28"/>
                <w:szCs w:val="28"/>
                <w:rtl/>
              </w:rPr>
              <w:t>مقياس الرسم</w:t>
            </w:r>
            <w:r w:rsidR="007269E7">
              <w:rPr>
                <w:rFonts w:hint="cs"/>
                <w:sz w:val="28"/>
                <w:szCs w:val="28"/>
                <w:rtl/>
              </w:rPr>
              <w:t>.</w:t>
            </w:r>
            <w:r w:rsidRPr="003E37CB" w:rsidR="007269E7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2E16ED81" w14:textId="2F194B39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9C6710">
              <w:rPr>
                <w:rFonts w:hint="cs"/>
                <w:sz w:val="28"/>
                <w:szCs w:val="28"/>
                <w:rtl/>
              </w:rPr>
              <w:t>عنوان الخريطة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40A23DE3" w14:textId="150BA772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9C6710">
              <w:rPr>
                <w:rFonts w:hint="cs"/>
                <w:sz w:val="28"/>
                <w:szCs w:val="28"/>
                <w:rtl/>
              </w:rPr>
              <w:t>إطار الخريطة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7BDC0F62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A87FFA" w:rsidP="003E37CB" w14:paraId="79728D86" w14:textId="3B5D333D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A87FFA">
              <w:rPr>
                <w:rFonts w:hint="cs"/>
                <w:sz w:val="28"/>
                <w:szCs w:val="28"/>
                <w:highlight w:val="lightGray"/>
                <w:rtl/>
              </w:rPr>
              <w:t>٧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A87FFA" w:rsidP="003E37CB" w14:paraId="3AAC378E" w14:textId="42833F01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A87FFA">
              <w:rPr>
                <w:rFonts w:hint="cs"/>
                <w:sz w:val="28"/>
                <w:szCs w:val="28"/>
                <w:highlight w:val="lightGray"/>
                <w:rtl/>
              </w:rPr>
              <w:t>توضح طريقة هجرة نبينا محمد صلى الله عليه وسلم من مكة المكرمة إلى المدينة المنورة خريطة:</w:t>
            </w:r>
          </w:p>
        </w:tc>
      </w:tr>
      <w:tr w14:paraId="769C97EF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444729C6" w14:textId="14A5BB03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A87FFA">
              <w:rPr>
                <w:rFonts w:hint="cs"/>
                <w:sz w:val="28"/>
                <w:szCs w:val="28"/>
                <w:rtl/>
              </w:rPr>
              <w:t>سياسية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791A5E7A" w14:textId="0E434E70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A87FFA">
              <w:rPr>
                <w:rFonts w:hint="cs"/>
                <w:sz w:val="28"/>
                <w:szCs w:val="28"/>
                <w:rtl/>
              </w:rPr>
              <w:t>مناخية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03A76E74" w14:textId="5EF4CDD6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A87FFA">
              <w:rPr>
                <w:rFonts w:hint="cs"/>
                <w:sz w:val="28"/>
                <w:szCs w:val="28"/>
                <w:rtl/>
              </w:rPr>
              <w:t>اقتصادية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4944FCA1" w14:textId="6BEC424D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A87FFA">
              <w:rPr>
                <w:rFonts w:hint="cs"/>
                <w:sz w:val="28"/>
                <w:szCs w:val="28"/>
                <w:rtl/>
              </w:rPr>
              <w:t>تاريخية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1E79FAD7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0C6B7D" w:rsidP="003E37CB" w14:paraId="707D97CB" w14:textId="2DF3DE47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0C6B7D">
              <w:rPr>
                <w:rFonts w:hint="cs"/>
                <w:sz w:val="28"/>
                <w:szCs w:val="28"/>
                <w:highlight w:val="lightGray"/>
                <w:rtl/>
              </w:rPr>
              <w:t>٨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0C6B7D" w:rsidP="003E37CB" w14:paraId="1D353D36" w14:textId="45F122C9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0C6B7D">
              <w:rPr>
                <w:rFonts w:hint="cs"/>
                <w:sz w:val="28"/>
                <w:szCs w:val="28"/>
                <w:highlight w:val="lightGray"/>
                <w:rtl/>
              </w:rPr>
              <w:t>من تتوفر لديهم مهارات ولا تتوافر لهم فرص عمل بطالة:</w:t>
            </w:r>
          </w:p>
        </w:tc>
      </w:tr>
      <w:tr w14:paraId="17C814CE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4898C2C0" w14:textId="6A32FC16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0C6B7D">
              <w:rPr>
                <w:rFonts w:hint="cs"/>
                <w:sz w:val="28"/>
                <w:szCs w:val="28"/>
                <w:rtl/>
              </w:rPr>
              <w:t>الهيكلية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277425E1" w14:textId="4745938F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1E774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C6B7D">
              <w:rPr>
                <w:rFonts w:hint="cs"/>
                <w:sz w:val="28"/>
                <w:szCs w:val="28"/>
                <w:rtl/>
              </w:rPr>
              <w:t>الاختيارية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2DDDF252" w14:textId="7B40F29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0C6B7D">
              <w:rPr>
                <w:rFonts w:hint="cs"/>
                <w:sz w:val="28"/>
                <w:szCs w:val="28"/>
                <w:rtl/>
              </w:rPr>
              <w:t>الوظيفية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36A5F581" w14:textId="1BC0A1F3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0C6B7D">
              <w:rPr>
                <w:rFonts w:hint="cs"/>
                <w:sz w:val="28"/>
                <w:szCs w:val="28"/>
                <w:rtl/>
              </w:rPr>
              <w:t>المقنعة.</w:t>
            </w:r>
          </w:p>
        </w:tc>
      </w:tr>
      <w:tr w14:paraId="53B25179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731049" w:rsidP="003E37CB" w14:paraId="71D2EC7D" w14:textId="2CC986FF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731049">
              <w:rPr>
                <w:rFonts w:hint="cs"/>
                <w:sz w:val="28"/>
                <w:szCs w:val="28"/>
                <w:highlight w:val="lightGray"/>
                <w:rtl/>
              </w:rPr>
              <w:t>٩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731049" w:rsidP="003E37CB" w14:paraId="43C76674" w14:textId="013B52B9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731049">
              <w:rPr>
                <w:rFonts w:hint="cs"/>
                <w:sz w:val="28"/>
                <w:szCs w:val="28"/>
                <w:highlight w:val="lightGray"/>
                <w:rtl/>
              </w:rPr>
              <w:t>من المشكلات الاقتصادية الناتجة عن حركة العرض والطلب م</w:t>
            </w:r>
            <w:r w:rsidR="00863390">
              <w:rPr>
                <w:rFonts w:hint="cs"/>
                <w:sz w:val="28"/>
                <w:szCs w:val="28"/>
                <w:highlight w:val="lightGray"/>
                <w:rtl/>
              </w:rPr>
              <w:t>شكلة</w:t>
            </w:r>
            <w:r w:rsidRPr="00731049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019152EA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7AEC66EB" w14:textId="0A5EBD4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731049">
              <w:rPr>
                <w:rFonts w:hint="cs"/>
                <w:sz w:val="28"/>
                <w:szCs w:val="28"/>
                <w:rtl/>
              </w:rPr>
              <w:t>الاقتصاد</w:t>
            </w:r>
            <w:r w:rsidRPr="003E37CB" w:rsidR="00262F60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5A354F03" w14:textId="5A47AF13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731049">
              <w:rPr>
                <w:rFonts w:hint="cs"/>
                <w:sz w:val="28"/>
                <w:szCs w:val="28"/>
                <w:rtl/>
              </w:rPr>
              <w:t>التضخم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4A2519DB" w14:textId="7FC69273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731049">
              <w:rPr>
                <w:rFonts w:hint="cs"/>
                <w:sz w:val="28"/>
                <w:szCs w:val="28"/>
                <w:rtl/>
              </w:rPr>
              <w:t>البطالة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0C5DB264" w14:textId="65B1DD5A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262F6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31049">
              <w:rPr>
                <w:rFonts w:hint="cs"/>
                <w:sz w:val="28"/>
                <w:szCs w:val="28"/>
                <w:rtl/>
              </w:rPr>
              <w:t>الإنتاج</w:t>
            </w:r>
            <w:r w:rsidRPr="003E37CB" w:rsidR="00262F6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62F6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698A256E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731049" w:rsidP="003E37CB" w14:paraId="3F269168" w14:textId="10E1D69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731049">
              <w:rPr>
                <w:rFonts w:hint="cs"/>
                <w:sz w:val="28"/>
                <w:szCs w:val="28"/>
                <w:highlight w:val="lightGray"/>
                <w:rtl/>
              </w:rPr>
              <w:t>١٠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731049" w:rsidP="003E37CB" w14:paraId="45A517AD" w14:textId="4C92D133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731049">
              <w:rPr>
                <w:rFonts w:hint="cs"/>
                <w:sz w:val="28"/>
                <w:szCs w:val="28"/>
                <w:highlight w:val="lightGray"/>
                <w:rtl/>
              </w:rPr>
              <w:t>قدرة الشخص على أداء واجباته وتحمل نتائج أقواله وأفعاله وما ينتج عنها مفهوم:</w:t>
            </w:r>
          </w:p>
        </w:tc>
      </w:tr>
      <w:tr w14:paraId="2AD9E04E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73CAE824" w14:textId="7D57A3F6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</w:t>
            </w:r>
            <w:r w:rsidRPr="003E37CB" w:rsidR="000C3203">
              <w:rPr>
                <w:rFonts w:hint="cs"/>
                <w:sz w:val="28"/>
                <w:szCs w:val="28"/>
                <w:rtl/>
              </w:rPr>
              <w:t>-</w:t>
            </w:r>
            <w:r w:rsidR="000C320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31049">
              <w:rPr>
                <w:rFonts w:hint="cs"/>
                <w:sz w:val="28"/>
                <w:szCs w:val="28"/>
                <w:rtl/>
              </w:rPr>
              <w:t>المواطنة</w:t>
            </w:r>
            <w:r w:rsidRPr="003E37CB" w:rsidR="00C62024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4A389E98" w14:textId="13407AA0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</w:t>
            </w:r>
            <w:r w:rsidRPr="003E37CB" w:rsidR="000C3203">
              <w:rPr>
                <w:rFonts w:hint="cs"/>
                <w:sz w:val="28"/>
                <w:szCs w:val="28"/>
                <w:rtl/>
              </w:rPr>
              <w:t>-</w:t>
            </w:r>
            <w:r w:rsidR="000C320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31049">
              <w:rPr>
                <w:rFonts w:hint="cs"/>
                <w:sz w:val="28"/>
                <w:szCs w:val="28"/>
                <w:rtl/>
              </w:rPr>
              <w:t>الذوق العام</w:t>
            </w:r>
            <w:r w:rsidRPr="003E37CB" w:rsidR="00C62024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79290E3F" w14:textId="2AE330C5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731049">
              <w:rPr>
                <w:rFonts w:hint="cs"/>
                <w:sz w:val="28"/>
                <w:szCs w:val="28"/>
                <w:rtl/>
              </w:rPr>
              <w:t>المسؤولية</w:t>
            </w:r>
            <w:r w:rsidRPr="003E37CB" w:rsidR="00C62024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37148FB5" w14:textId="45B84BE3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731049">
              <w:rPr>
                <w:rFonts w:hint="cs"/>
                <w:sz w:val="28"/>
                <w:szCs w:val="28"/>
                <w:rtl/>
              </w:rPr>
              <w:t>التطوع</w:t>
            </w:r>
            <w:r w:rsidRPr="003E37CB" w:rsidR="00C62024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71AA3950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3E37CB" w:rsidRPr="00DC50DF" w:rsidP="003E37CB" w14:paraId="037EEA1B" w14:textId="1BEA30E5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DC50DF">
              <w:rPr>
                <w:rFonts w:hint="cs"/>
                <w:sz w:val="28"/>
                <w:szCs w:val="28"/>
                <w:highlight w:val="lightGray"/>
                <w:rtl/>
              </w:rPr>
              <w:t>١١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DC50DF" w:rsidP="003E37CB" w14:paraId="36E7B226" w14:textId="4E2AA24E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DC50DF">
              <w:rPr>
                <w:rFonts w:hint="cs"/>
                <w:sz w:val="28"/>
                <w:szCs w:val="28"/>
                <w:highlight w:val="lightGray"/>
                <w:rtl/>
              </w:rPr>
              <w:t>عمل محدد يقوم على مبادرة ذاتية بدوافع دينية أو قيمية تطوع:</w:t>
            </w:r>
          </w:p>
        </w:tc>
      </w:tr>
      <w:tr w14:paraId="5159E960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3E37CB" w:rsidRPr="003E37CB" w:rsidP="003E37CB" w14:paraId="2A65A647" w14:textId="4CA6EE95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DC50DF">
              <w:rPr>
                <w:rFonts w:hint="cs"/>
                <w:sz w:val="28"/>
                <w:szCs w:val="28"/>
                <w:rtl/>
              </w:rPr>
              <w:t>مؤسسي</w:t>
            </w:r>
            <w:r w:rsidRPr="003E37CB" w:rsidR="00C62024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P="003E37CB" w14:paraId="18A8C125" w14:textId="273DCC4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DC50DF">
              <w:rPr>
                <w:rFonts w:hint="cs"/>
                <w:sz w:val="28"/>
                <w:szCs w:val="28"/>
                <w:rtl/>
              </w:rPr>
              <w:t>فردي</w:t>
            </w:r>
            <w:r w:rsidRPr="003E37CB" w:rsidR="00C62024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P="003E37CB" w14:paraId="1D0669A2" w14:textId="12FA02BA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DC50DF">
              <w:rPr>
                <w:rFonts w:hint="cs"/>
                <w:sz w:val="28"/>
                <w:szCs w:val="28"/>
                <w:rtl/>
              </w:rPr>
              <w:t>جماعي</w:t>
            </w:r>
            <w:r w:rsidRPr="003E37CB" w:rsidR="00C62024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P="003E37CB" w14:paraId="1A0F2061" w14:textId="11BD27D3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DC50DF">
              <w:rPr>
                <w:rFonts w:hint="cs"/>
                <w:sz w:val="28"/>
                <w:szCs w:val="28"/>
                <w:rtl/>
              </w:rPr>
              <w:t>سياسي</w:t>
            </w:r>
            <w:r w:rsidRPr="003E37CB" w:rsidR="00C62024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4D937571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C62024" w:rsidRPr="00F0068E" w:rsidP="00C62024" w14:paraId="015AF44D" w14:textId="0C3D48FB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F0068E">
              <w:rPr>
                <w:rFonts w:hint="cs"/>
                <w:sz w:val="28"/>
                <w:szCs w:val="28"/>
                <w:highlight w:val="lightGray"/>
                <w:rtl/>
              </w:rPr>
              <w:t>١٢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C62024" w:rsidRPr="00F0068E" w:rsidP="00C62024" w14:paraId="195ADB15" w14:textId="493C65B4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F0068E">
              <w:rPr>
                <w:rFonts w:hint="cs"/>
                <w:sz w:val="28"/>
                <w:szCs w:val="28"/>
                <w:highlight w:val="lightGray"/>
                <w:rtl/>
              </w:rPr>
              <w:t>خدمة ضيوف الرحمن هدف برنامج:</w:t>
            </w:r>
          </w:p>
        </w:tc>
      </w:tr>
      <w:tr w14:paraId="1B898A56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C62024" w:rsidRPr="003E37CB" w:rsidP="00C62024" w14:paraId="2D0D59F7" w14:textId="6750BEC8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0068E">
              <w:rPr>
                <w:rFonts w:hint="cs"/>
                <w:sz w:val="28"/>
                <w:szCs w:val="28"/>
                <w:rtl/>
              </w:rPr>
              <w:t>تكاتف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62024" w:rsidRPr="003E37CB" w:rsidP="00C62024" w14:paraId="744115B8" w14:textId="0618CDFD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0068E">
              <w:rPr>
                <w:rFonts w:hint="cs"/>
                <w:sz w:val="28"/>
                <w:szCs w:val="28"/>
                <w:rtl/>
              </w:rPr>
              <w:t>إحسان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62024" w:rsidRPr="003E37CB" w:rsidP="00C62024" w14:paraId="7FEB2E7F" w14:textId="2BEC0523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جـ- 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0068E">
              <w:rPr>
                <w:rFonts w:hint="cs"/>
                <w:sz w:val="28"/>
                <w:szCs w:val="28"/>
                <w:rtl/>
              </w:rPr>
              <w:t>وقار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C62024" w:rsidRPr="003E37CB" w:rsidP="00C62024" w14:paraId="7C63CBAC" w14:textId="1205B534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F0068E">
              <w:rPr>
                <w:rFonts w:hint="cs"/>
                <w:sz w:val="28"/>
                <w:szCs w:val="28"/>
                <w:rtl/>
              </w:rPr>
              <w:t>كن عوناً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03893B1A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auto"/>
          </w:tcPr>
          <w:p w:rsidR="00C62024" w:rsidRPr="00181DDC" w:rsidP="00C62024" w14:paraId="68CA5987" w14:textId="70E39B15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81DDC">
              <w:rPr>
                <w:rFonts w:hint="cs"/>
                <w:sz w:val="28"/>
                <w:szCs w:val="28"/>
                <w:highlight w:val="lightGray"/>
                <w:rtl/>
              </w:rPr>
              <w:t>١٣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C62024" w:rsidRPr="00181DDC" w:rsidP="00C62024" w14:paraId="4B07C123" w14:textId="068B6862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81DDC">
              <w:rPr>
                <w:rFonts w:hint="cs"/>
                <w:sz w:val="28"/>
                <w:szCs w:val="28"/>
                <w:highlight w:val="lightGray"/>
                <w:rtl/>
              </w:rPr>
              <w:t>من آداب الذوق العام:</w:t>
            </w:r>
          </w:p>
        </w:tc>
      </w:tr>
      <w:tr w14:paraId="643DF9DF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C62024" w:rsidP="00C62024" w14:paraId="40DF168B" w14:textId="40635769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DF78D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81DDC">
              <w:rPr>
                <w:rFonts w:hint="cs"/>
                <w:sz w:val="28"/>
                <w:szCs w:val="28"/>
                <w:rtl/>
              </w:rPr>
              <w:t>خفض الصوت</w:t>
            </w:r>
            <w:r w:rsidR="00DF78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62024" w:rsidP="00C62024" w14:paraId="4970A6A4" w14:textId="56207F04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181DDC">
              <w:rPr>
                <w:rFonts w:hint="cs"/>
                <w:sz w:val="28"/>
                <w:szCs w:val="28"/>
                <w:rtl/>
              </w:rPr>
              <w:t>توفر الرعاية الصحية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62024" w:rsidP="00C62024" w14:paraId="01B5BABF" w14:textId="11D81DF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جـ- </w:t>
            </w:r>
            <w:r w:rsidR="00DF78D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81DDC">
              <w:rPr>
                <w:rFonts w:hint="cs"/>
                <w:sz w:val="28"/>
                <w:szCs w:val="28"/>
                <w:rtl/>
              </w:rPr>
              <w:t>الدفاع عن الوطن</w:t>
            </w:r>
            <w:r w:rsidR="00DF78D2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Pr="00917B7F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C62024" w:rsidP="00C62024" w14:paraId="33C9EAB5" w14:textId="3BACE0E1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181DDC">
              <w:rPr>
                <w:rFonts w:hint="cs"/>
                <w:sz w:val="28"/>
                <w:szCs w:val="28"/>
                <w:rtl/>
              </w:rPr>
              <w:t>حماية حقوق الانسان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sz w:val="28"/>
                <w:szCs w:val="28"/>
                <w:rtl/>
              </w:rPr>
              <w:tab/>
            </w:r>
          </w:p>
        </w:tc>
      </w:tr>
      <w:tr w14:paraId="60C466A6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D9D9D9"/>
          </w:tcPr>
          <w:p w:rsidR="00C62024" w:rsidP="00C62024" w14:paraId="6C0912D0" w14:textId="6994C725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١٤</w:t>
            </w:r>
          </w:p>
        </w:tc>
        <w:tc>
          <w:tcPr>
            <w:tcW w:w="10347" w:type="dxa"/>
            <w:gridSpan w:val="4"/>
            <w:shd w:val="clear" w:color="auto" w:fill="D9D9D9"/>
          </w:tcPr>
          <w:p w:rsidR="00C62024" w:rsidP="00C62024" w14:paraId="5519FB24" w14:textId="5C59C02D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يبين موضوع الخريطة والمكان الذي تمثله مفهوم:</w:t>
            </w:r>
          </w:p>
        </w:tc>
      </w:tr>
      <w:tr w14:paraId="2BEC7790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C62024" w:rsidP="00C62024" w14:paraId="0F883125" w14:textId="690128C0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4E6B6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4183">
              <w:rPr>
                <w:rFonts w:hint="cs"/>
                <w:sz w:val="28"/>
                <w:szCs w:val="28"/>
                <w:rtl/>
              </w:rPr>
              <w:t>عنوان الخريطة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62024" w:rsidP="00C62024" w14:paraId="76D21AE6" w14:textId="2B825E3E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ب-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6B6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4183">
              <w:rPr>
                <w:rFonts w:hint="cs"/>
                <w:sz w:val="28"/>
                <w:szCs w:val="28"/>
                <w:rtl/>
              </w:rPr>
              <w:t>الإتجاه</w:t>
            </w:r>
            <w:r w:rsidRPr="00F31293" w:rsidR="004E6B6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62024" w:rsidP="00C62024" w14:paraId="755EEE2D" w14:textId="46579B84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جـ-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6B6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4183">
              <w:rPr>
                <w:rFonts w:hint="cs"/>
                <w:sz w:val="28"/>
                <w:szCs w:val="28"/>
                <w:rtl/>
              </w:rPr>
              <w:t>الإحداثيات</w:t>
            </w:r>
            <w:r w:rsidRPr="00F31293" w:rsidR="004E6B6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C62024" w:rsidP="00C62024" w14:paraId="55E421AB" w14:textId="274E1A91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د-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4183">
              <w:rPr>
                <w:rFonts w:hint="cs"/>
                <w:sz w:val="28"/>
                <w:szCs w:val="28"/>
                <w:rtl/>
              </w:rPr>
              <w:t>المقياس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14:paraId="400B312F" w14:textId="77777777" w:rsidTr="009C4183">
        <w:tblPrEx>
          <w:tblW w:w="10914" w:type="dxa"/>
          <w:tblLook w:val="04A0"/>
        </w:tblPrEx>
        <w:tc>
          <w:tcPr>
            <w:tcW w:w="567" w:type="dxa"/>
            <w:shd w:val="clear" w:color="auto" w:fill="D9D9D9"/>
          </w:tcPr>
          <w:p w:rsidR="00643C18" w:rsidP="00C62024" w14:paraId="45068781" w14:textId="797C2456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١٥</w:t>
            </w:r>
          </w:p>
        </w:tc>
        <w:tc>
          <w:tcPr>
            <w:tcW w:w="10347" w:type="dxa"/>
            <w:gridSpan w:val="4"/>
            <w:shd w:val="clear" w:color="auto" w:fill="D9D9D9"/>
          </w:tcPr>
          <w:p w:rsidR="00643C18" w:rsidP="00C62024" w14:paraId="0B365FF0" w14:textId="581F9B43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النسبة بين البعد على الخريطة وما يقابله على الطبيعة مفهوم:</w:t>
            </w:r>
          </w:p>
        </w:tc>
      </w:tr>
      <w:tr w14:paraId="5BBF4CE9" w14:textId="77777777" w:rsidTr="009C4183">
        <w:tblPrEx>
          <w:tblW w:w="10914" w:type="dxa"/>
          <w:tblLook w:val="04A0"/>
        </w:tblPrEx>
        <w:tc>
          <w:tcPr>
            <w:tcW w:w="2551" w:type="dxa"/>
            <w:gridSpan w:val="2"/>
            <w:shd w:val="clear" w:color="auto" w:fill="auto"/>
          </w:tcPr>
          <w:p w:rsidR="00643C18" w:rsidP="00643C18" w14:paraId="157BACE2" w14:textId="40B7A4B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9C4183">
              <w:rPr>
                <w:rFonts w:hint="cs"/>
                <w:sz w:val="28"/>
                <w:szCs w:val="28"/>
                <w:rtl/>
              </w:rPr>
              <w:t>الإحداثيات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643C18" w:rsidP="00643C18" w14:paraId="44A41E5C" w14:textId="56F40F37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ب-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4183">
              <w:rPr>
                <w:rFonts w:hint="cs"/>
                <w:sz w:val="28"/>
                <w:szCs w:val="28"/>
                <w:rtl/>
              </w:rPr>
              <w:t>مفتاح الخريطة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43C18" w:rsidP="00643C18" w14:paraId="672D9B77" w14:textId="10994EE5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جـ-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4183">
              <w:rPr>
                <w:rFonts w:hint="cs"/>
                <w:sz w:val="28"/>
                <w:szCs w:val="28"/>
                <w:rtl/>
              </w:rPr>
              <w:t>مقياس الرسم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43C18" w:rsidP="00643C18" w14:paraId="5BB22196" w14:textId="3213446D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د-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4183">
              <w:rPr>
                <w:rFonts w:hint="cs"/>
                <w:sz w:val="28"/>
                <w:szCs w:val="28"/>
                <w:rtl/>
              </w:rPr>
              <w:t>الإطار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:rsidR="00415023" w:rsidRPr="00415023" w:rsidP="00A71CBB" w14:paraId="4250CAF0" w14:textId="7ABF2D18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128420</wp:posOffset>
                </wp:positionH>
                <wp:positionV relativeFrom="paragraph">
                  <wp:posOffset>7635614</wp:posOffset>
                </wp:positionV>
                <wp:extent cx="633860" cy="322424"/>
                <wp:effectExtent l="0" t="0" r="0" b="0"/>
                <wp:wrapNone/>
                <wp:docPr id="72121538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3860" cy="32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CBB" w:rsidP="00A71CBB" w14:textId="77777777">
                            <w:r>
                              <w:rPr>
                                <w:rFonts w:hint="cs"/>
                                <w:rtl/>
                              </w:rPr>
                              <w:t>يــتــبــع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width:49.91pt;height:25.39pt;margin-top:601.23pt;margin-left:10.11pt;mso-height-percent:0;mso-height-relative:margin;mso-width-percent:0;mso-width-relative:margin;mso-wrap-distance-bottom:0;mso-wrap-distance-left:9pt;mso-wrap-distance-right:9pt;mso-wrap-distance-top:0;position:absolute;v-text-anchor:top;z-index:251699200" filled="f" fillcolor="this" stroked="f" strokeweight="0.5pt">
                <v:textbox>
                  <w:txbxContent>
                    <w:p w:rsidR="00A71CBB" w:rsidP="00A71CBB" w14:paraId="7FD6C3A7" w14:textId="77777777">
                      <w:r>
                        <w:rPr>
                          <w:rFonts w:hint="cs"/>
                          <w:rtl/>
                        </w:rPr>
                        <w:t>يــتــبــع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 w:hint="cs"/>
          <w:noProof/>
          <w:sz w:val="28"/>
          <w:szCs w:val="28"/>
          <w:u w:val="single" w:color="FFFFFF"/>
          <w:rtl/>
        </w:rPr>
        <w:t xml:space="preserve"> </w:t>
      </w:r>
      <w:r w:rsidR="00507694"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-25961</wp:posOffset>
                </wp:positionH>
                <wp:positionV relativeFrom="paragraph">
                  <wp:posOffset>7596281</wp:posOffset>
                </wp:positionV>
                <wp:extent cx="976630" cy="393700"/>
                <wp:effectExtent l="12700" t="12700" r="1270" b="12700"/>
                <wp:wrapNone/>
                <wp:docPr id="2027425229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76630" cy="393700"/>
                        </a:xfrm>
                        <a:prstGeom prst="leftArrow">
                          <a:avLst>
                            <a:gd name="adj1" fmla="val 50000"/>
                            <a:gd name="adj2" fmla="val 620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42" type="#_x0000_t66" style="width:76.9pt;height:31pt;margin-top:598.13pt;margin-left:-2.04pt;mso-height-percent:0;mso-height-relative:page;mso-width-percent:0;mso-width-relative:page;mso-wrap-distance-bottom:0;mso-wrap-distance-left:9pt;mso-wrap-distance-right:9pt;mso-wrap-distance-top:0;position:absolute;v-text-anchor:top;z-index:251697152" adj="4354" fillcolor="white" stroked="t" strokecolor="black" strokeweight="0.75pt"/>
            </w:pict>
          </mc:Fallback>
        </mc:AlternateContent>
      </w:r>
      <w:r w:rsidRPr="00E56CA7" w:rsidR="00BA225E">
        <w:rPr>
          <w:rFonts w:ascii="Calibri" w:eastAsia="Calibri" w:hAnsi="Calibri" w:cs="Arial" w:hint="cs"/>
          <w:sz w:val="28"/>
          <w:szCs w:val="28"/>
          <w:rtl/>
        </w:rPr>
        <w:t xml:space="preserve">السؤال الأول: </w:t>
      </w:r>
      <w:r w:rsidRPr="00E56CA7" w:rsidR="00BA225E">
        <w:rPr>
          <w:rFonts w:ascii="Calibri" w:eastAsia="Calibri" w:hAnsi="Calibri" w:cs="Arial" w:hint="cs"/>
          <w:sz w:val="28"/>
          <w:szCs w:val="28"/>
          <w:u w:val="single"/>
          <w:rtl/>
        </w:rPr>
        <w:t>اختاري الإجابة الصحيحة</w:t>
      </w:r>
      <w:r w:rsidRPr="00E56CA7" w:rsidR="00C4460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فيما يلي ثم قومي بتضليل الحرف المناسب لها في نموذج الإجابة  ( </w:t>
      </w:r>
      <w:r w:rsidR="000C57E8">
        <w:rPr>
          <w:rFonts w:ascii="Calibri" w:eastAsia="Calibri" w:hAnsi="Calibri" w:cs="Arial" w:hint="cs"/>
          <w:sz w:val="28"/>
          <w:szCs w:val="28"/>
          <w:u w:val="single"/>
          <w:rtl/>
        </w:rPr>
        <w:t>١</w:t>
      </w:r>
      <w:r w:rsidRPr="00E56CA7" w:rsidR="00C4460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- </w:t>
      </w:r>
      <w:r w:rsidR="000C57E8">
        <w:rPr>
          <w:rFonts w:ascii="Calibri" w:eastAsia="Calibri" w:hAnsi="Calibri" w:cs="Arial" w:hint="cs"/>
          <w:sz w:val="28"/>
          <w:szCs w:val="28"/>
          <w:u w:val="single"/>
          <w:rtl/>
        </w:rPr>
        <w:t>٣٠</w:t>
      </w:r>
      <w:r w:rsidRPr="00E56CA7" w:rsidR="00C4460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):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39"/>
        <w:gridCol w:w="2096"/>
        <w:gridCol w:w="2669"/>
        <w:gridCol w:w="2671"/>
        <w:gridCol w:w="2670"/>
      </w:tblGrid>
      <w:tr w14:paraId="56FD7676" w14:textId="77777777" w:rsidTr="009C418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6139ED" w:rsidRPr="00F90DC4" w:rsidP="002D5C98" w14:paraId="434B991F" w14:textId="59034D53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90DC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١٦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6139ED" w:rsidRPr="00F90DC4" w:rsidP="00E60CF5" w14:paraId="463E16CC" w14:textId="39B49EDE">
            <w:pPr>
              <w:shd w:val="clear" w:color="auto" w:fill="FFFFFF"/>
              <w:tabs>
                <w:tab w:val="left" w:pos="2123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90DC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لا تحتاج إلى مفتاح لأنها توضح الظواهر كما هي في الطبيعة </w:t>
            </w:r>
            <w:r w:rsidR="008A49A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من صفات</w:t>
            </w:r>
            <w:r w:rsidRPr="00F90DC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 :</w:t>
            </w:r>
          </w:p>
        </w:tc>
      </w:tr>
      <w:tr w14:paraId="70A80437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6139ED" w:rsidRPr="009C4183" w:rsidP="002D5C98" w14:paraId="54B66B5A" w14:textId="4ABC71F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Pr="009C4183" w:rsidR="000740F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F90DC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الظواهر الطبيعية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6139ED" w:rsidRPr="009C4183" w:rsidP="002D5C98" w14:paraId="75413768" w14:textId="34AEB9AE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Pr="009C4183" w:rsidR="000740F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F90DC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الاحداثيات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6139ED" w:rsidRPr="009C4183" w:rsidP="00415023" w14:paraId="61F77735" w14:textId="48FBBB0B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Pr="009C4183" w:rsidR="000740F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981EC7">
              <w:rPr>
                <w:rFonts w:ascii="Calibri" w:eastAsia="Calibri" w:hAnsi="Calibri" w:cs="Arial" w:hint="cs"/>
                <w:sz w:val="28"/>
                <w:szCs w:val="28"/>
                <w:rtl/>
              </w:rPr>
              <w:t>الخريطة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6139ED" w:rsidRPr="009C4183" w:rsidP="002D5C98" w14:paraId="6DA511C7" w14:textId="694B565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Pr="009C4183" w:rsidR="000740F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981EC7">
              <w:rPr>
                <w:rFonts w:ascii="Calibri" w:eastAsia="Calibri" w:hAnsi="Calibri" w:cs="Arial" w:hint="cs"/>
                <w:sz w:val="28"/>
                <w:szCs w:val="28"/>
                <w:rtl/>
              </w:rPr>
              <w:t>الصور الجوية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7F14E194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6139ED" w:rsidRPr="00FD1E84" w:rsidP="002D5C98" w14:paraId="78B694CF" w14:textId="2EE6A54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D1E8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١٧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6139ED" w:rsidRPr="00FD1E84" w:rsidP="002D5C98" w14:paraId="0F77B985" w14:textId="6D9B1F89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D1E8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المحافظة على الصلوات الخمس من :</w:t>
            </w:r>
          </w:p>
        </w:tc>
      </w:tr>
      <w:tr w14:paraId="1A7C25E0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5F1EE8CB" w14:textId="7568544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61FD8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أ-</w:t>
            </w:r>
            <w:r w:rsidRPr="00B61FD8" w:rsidR="00FD1E84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حقوق المواطن</w:t>
            </w:r>
            <w:r w:rsidR="00B61FD8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3FD5A1AB" w14:textId="23C94EB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61FD8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ب-</w:t>
            </w:r>
            <w:r w:rsidRPr="00B61FD8" w:rsidR="00FD1E84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واجبات المواطن</w:t>
            </w:r>
            <w:r w:rsidRPr="00B61FD8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01A7E282" w14:textId="206533B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61FD8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ج-</w:t>
            </w:r>
            <w:r w:rsidRPr="00B61FD8" w:rsidR="00FD1E84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المسؤولية الذاتية</w:t>
            </w:r>
            <w:r w:rsidRPr="00B61FD8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20A95059" w14:textId="23762EA2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د-</w:t>
            </w:r>
            <w:r w:rsidR="00FD1E84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الذوق العام</w:t>
            </w:r>
            <w:r w:rsidRPr="009C4183">
              <w:rPr>
                <w:rFonts w:ascii="Calibri" w:eastAsia="Calibri" w:hAnsi="Calibri" w:cs="Arial" w:hint="cs"/>
                <w:color w:val="000000"/>
                <w:sz w:val="18"/>
                <w:szCs w:val="18"/>
                <w:rtl/>
              </w:rPr>
              <w:t>.</w:t>
            </w:r>
          </w:p>
        </w:tc>
      </w:tr>
      <w:tr w14:paraId="7A976381" w14:textId="77777777" w:rsidTr="009C67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D9D9D9"/>
          </w:tcPr>
          <w:p w:rsidR="00A0033C" w:rsidRPr="009C6710" w:rsidP="00A0033C" w14:paraId="27C5C28E" w14:textId="536A65C3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C6710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١٨</w:t>
            </w:r>
          </w:p>
        </w:tc>
        <w:tc>
          <w:tcPr>
            <w:tcW w:w="10106" w:type="dxa"/>
            <w:gridSpan w:val="4"/>
            <w:shd w:val="clear" w:color="auto" w:fill="D9D9D9"/>
          </w:tcPr>
          <w:p w:rsidR="00A0033C" w:rsidRPr="009C6710" w:rsidP="00A0033C" w14:paraId="68C577F2" w14:textId="43E577EE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C6710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مجموعة من المصطلحات و الرموز تمثل الظواهر والمعالم التي على الخريطة </w:t>
            </w:r>
            <w:r w:rsidR="0048242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هي</w:t>
            </w:r>
            <w:r w:rsidRPr="009C6710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6D77C883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1CD13344" w14:textId="48C4329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</w:rPr>
              <w:t>اتجاه الخريطة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20A884A8" w14:textId="038E6EED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Pr="009C4183" w:rsidR="009D6539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</w:rPr>
              <w:t>مفتاح الخريطة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  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7BF5E969" w14:textId="069E61F6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جـ- 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</w:rPr>
              <w:t>إطار الخريطة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24084CD2" w14:textId="34E1E1BB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د- 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</w:rPr>
              <w:t>مقياس الرسم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051C6476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D12AEB" w:rsidP="00A0033C" w14:paraId="27543A95" w14:textId="1D8DA9E6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D12AE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١٩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D12AEB" w:rsidP="00A0033C" w14:paraId="65583CAB" w14:textId="2BCAC090">
            <w:pPr>
              <w:shd w:val="clear" w:color="auto" w:fill="FFFFFF"/>
              <w:tabs>
                <w:tab w:val="left" w:pos="2476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D12AE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مساعدة كبار السن ودعم حقوقهم هدف برنامج:</w:t>
            </w:r>
          </w:p>
        </w:tc>
      </w:tr>
      <w:tr w14:paraId="79B1C0D1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2D46AB68" w14:textId="583E1F34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F0068E">
              <w:rPr>
                <w:rFonts w:ascii="Calibri" w:eastAsia="Calibri" w:hAnsi="Calibri" w:cs="Arial" w:hint="cs"/>
                <w:sz w:val="28"/>
                <w:szCs w:val="28"/>
                <w:rtl/>
              </w:rPr>
              <w:t>وقار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0B2A7287" w14:textId="5F6981A9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F0068E">
              <w:rPr>
                <w:rFonts w:ascii="Calibri" w:eastAsia="Calibri" w:hAnsi="Calibri" w:cs="Arial" w:hint="cs"/>
                <w:sz w:val="28"/>
                <w:szCs w:val="28"/>
                <w:rtl/>
              </w:rPr>
              <w:t>إطعام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 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76784BEE" w14:textId="65DDCD0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F0068E">
              <w:rPr>
                <w:rFonts w:ascii="Calibri" w:eastAsia="Calibri" w:hAnsi="Calibri" w:cs="Arial" w:hint="cs"/>
                <w:sz w:val="28"/>
                <w:szCs w:val="28"/>
                <w:rtl/>
              </w:rPr>
              <w:t>كن عوناً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0005CDB8" w14:textId="129540C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F0068E">
              <w:rPr>
                <w:rFonts w:ascii="Calibri" w:eastAsia="Calibri" w:hAnsi="Calibri" w:cs="Arial" w:hint="cs"/>
                <w:sz w:val="28"/>
                <w:szCs w:val="28"/>
                <w:rtl/>
              </w:rPr>
              <w:t>تكاتف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60C0F433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D12AEB" w:rsidP="00A0033C" w14:paraId="333EFBE0" w14:textId="2EC1271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D12AE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٢٠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D12AEB" w:rsidP="00A0033C" w14:paraId="1251A202" w14:textId="2E7D3F87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D12AE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من يسخر نفسه ووقته وجهده أو ماله بطواعية لمساعدة الآخرين بما لا يلزمه مفهوم :</w:t>
            </w:r>
          </w:p>
        </w:tc>
      </w:tr>
      <w:tr w14:paraId="361BB78D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656541AF" w14:textId="273A0E52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D12AEB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المتواضع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7895CBC2" w14:textId="6659A9E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D12AEB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المتعاون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25B6D4FA" w14:textId="037213A3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D12AEB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المحامي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72154C44" w14:textId="6497868B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D12AEB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المتطوع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109D0621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FA331B" w:rsidP="00A0033C" w14:paraId="605D76F6" w14:textId="29C5837D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A331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٢١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FA331B" w:rsidP="00A0033C" w14:paraId="7CA993EE" w14:textId="172BE104">
            <w:pPr>
              <w:shd w:val="clear" w:color="auto" w:fill="FFFFFF"/>
              <w:tabs>
                <w:tab w:val="left" w:pos="2613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A331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هو ما ينجزه النشاط الإنساني من سلع أو خدمات منتجة من المواد الخام أو المعارف أو المهارات مفهوم:</w:t>
            </w:r>
          </w:p>
        </w:tc>
      </w:tr>
      <w:tr w14:paraId="3C66CAA1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7300CC6B" w14:textId="415F17B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FA331B">
              <w:rPr>
                <w:rFonts w:ascii="Calibri" w:eastAsia="Calibri" w:hAnsi="Calibri" w:cs="Arial" w:hint="cs"/>
                <w:sz w:val="28"/>
                <w:szCs w:val="28"/>
                <w:rtl/>
              </w:rPr>
              <w:t>العمل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00AF1A10" w14:textId="19AFEAC2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ب- </w:t>
            </w:r>
            <w:r w:rsidR="00FA331B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الاقتصاد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58878E95" w14:textId="431C2C2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جـ- </w:t>
            </w:r>
            <w:r w:rsidR="00FA331B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التطوع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6375E1DD" w14:textId="39F104B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د- </w:t>
            </w:r>
            <w:r w:rsidR="00FA331B">
              <w:rPr>
                <w:rFonts w:ascii="Calibri" w:eastAsia="Calibri" w:hAnsi="Calibri" w:cs="Arial" w:hint="cs"/>
                <w:sz w:val="28"/>
                <w:szCs w:val="28"/>
                <w:rtl/>
              </w:rPr>
              <w:t>الإنتاج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3D9DAF6B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F90DC4" w:rsidP="00A0033C" w14:paraId="4E78592E" w14:textId="5929867E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90DC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٢٢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F90DC4" w:rsidP="00A0033C" w14:paraId="7A02199E" w14:textId="230F3A15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90DC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توضح خطوط الطول ودوائر العرض والحدود السياسية والإدارية </w:t>
            </w:r>
            <w:r w:rsidR="00A6469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من صفات</w:t>
            </w:r>
            <w:r w:rsidRPr="00F90DC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14:paraId="425C24E5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655F80CC" w14:textId="2DD99086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F90DC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الخريطة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1BDD05A7" w14:textId="7528A895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F90DC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الصور الجوية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 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092E8E98" w14:textId="7F8833D5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F90DC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الاحداثيات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5A21162A" w14:textId="015B0473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F90DC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الظواهر الطبيعية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0627F7F5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664413" w:rsidP="00A0033C" w14:paraId="640044A6" w14:textId="7F2927D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664413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٢٣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664413" w:rsidP="00A0033C" w14:paraId="79567DE0" w14:textId="41418125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664413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الثواب والأجر من فوائد:</w:t>
            </w:r>
          </w:p>
        </w:tc>
      </w:tr>
      <w:tr w14:paraId="6B035A2A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466035F7" w14:textId="43BE41D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التطوع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740314E7" w14:textId="16FE61A9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الذوق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  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3545C965" w14:textId="53FAC259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جـ- 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المواطنة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514BFBAF" w14:textId="626D5FCE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د- 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المسؤولية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440087E5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FA331B" w:rsidP="00A0033C" w14:paraId="7AA6E52E" w14:textId="34FD4059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A331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٢٤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FA331B" w:rsidP="00A0033C" w14:paraId="6FB31383" w14:textId="5320AFC4">
            <w:pPr>
              <w:shd w:val="clear" w:color="auto" w:fill="FFFFFF"/>
              <w:tabs>
                <w:tab w:val="left" w:pos="3226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A331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ضعف الإنتاج من آثار البطالة:</w:t>
            </w:r>
          </w:p>
        </w:tc>
      </w:tr>
      <w:tr w14:paraId="5D22414D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636A270B" w14:textId="0500145D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الاجتماعية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7A68BC71" w14:textId="56A49E3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ب- 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الاقتصادية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1F122706" w14:textId="46DB954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جـ- 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السياسية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166FE148" w14:textId="25450B04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د- 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الدينية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76B4D2CF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D9D9D9"/>
          </w:tcPr>
          <w:p w:rsidR="00A0033C" w:rsidRPr="009C4183" w:rsidP="00A0033C" w14:paraId="062FFF04" w14:textId="4EFB8424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٢٥</w:t>
            </w:r>
          </w:p>
        </w:tc>
        <w:tc>
          <w:tcPr>
            <w:tcW w:w="10106" w:type="dxa"/>
            <w:gridSpan w:val="4"/>
            <w:shd w:val="clear" w:color="auto" w:fill="D9D9D9"/>
          </w:tcPr>
          <w:p w:rsidR="00A0033C" w:rsidRPr="009C4183" w:rsidP="00A0033C" w14:paraId="7A570056" w14:textId="483A8AA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سهم أو نحوه يشير إلى جهة الشمال هو:</w:t>
            </w:r>
          </w:p>
        </w:tc>
      </w:tr>
      <w:tr w14:paraId="64955FE2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12083AE0" w14:textId="1E1042C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</w:rPr>
              <w:t>اتجاه الخريطة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60C75799" w14:textId="3FE5188D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</w:rPr>
              <w:t>إطار الخريطة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5A787993" w14:textId="76A0DD16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الإحداثيات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5ADCD2F1" w14:textId="3C197619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</w:rPr>
              <w:t>مقياس الرسم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3BED2514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BA5014" w:rsidP="00A0033C" w14:paraId="518C565D" w14:textId="4699F4E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BA501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٢٦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BA5014" w:rsidP="00A0033C" w14:paraId="0FDA11E5" w14:textId="7B3FE20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BA501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بذل الجهد والوقت أو</w:t>
            </w: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 </w:t>
            </w:r>
            <w:r w:rsidRPr="00BA501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المال أو الثلاثة معاً عن رغبة واختيار </w:t>
            </w: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بغرض أداء خدمة  دون توقع أجر مالي </w:t>
            </w:r>
            <w:r w:rsidRPr="00BA501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مفهوم:</w:t>
            </w:r>
          </w:p>
        </w:tc>
      </w:tr>
      <w:tr w14:paraId="328A9C08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13B45486" w14:textId="373D5CC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BA501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التطوع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081B4D82" w14:textId="134B6F9B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BA5014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المسؤولية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1A7929E1" w14:textId="76A2E87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BA5014">
              <w:rPr>
                <w:rFonts w:ascii="Calibri" w:eastAsia="Calibri" w:hAnsi="Calibri" w:cs="Arial" w:hint="cs"/>
                <w:sz w:val="28"/>
                <w:szCs w:val="28"/>
                <w:rtl/>
              </w:rPr>
              <w:t>الواجبات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35485250" w14:textId="267AA3DE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BA501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الذوق العام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3C9B7AEF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9430FA" w:rsidRPr="00181DDC" w:rsidP="009430FA" w14:paraId="0A90B800" w14:textId="7DFF5E0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181DD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٢٧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9430FA" w:rsidRPr="00181DDC" w:rsidP="009430FA" w14:paraId="6CEF8A59" w14:textId="05BE707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181DDC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highlight w:val="lightGray"/>
                <w:rtl/>
              </w:rPr>
              <w:t>توفير التعليم العام من:</w:t>
            </w:r>
          </w:p>
        </w:tc>
      </w:tr>
      <w:tr w14:paraId="6F565C36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33C7ED61" w14:textId="48E10ACE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181DDC">
              <w:rPr>
                <w:rFonts w:ascii="Calibri" w:eastAsia="Calibri" w:hAnsi="Calibri" w:cs="Arial" w:hint="cs"/>
                <w:sz w:val="28"/>
                <w:szCs w:val="28"/>
                <w:rtl/>
              </w:rPr>
              <w:t>حقوق المواطن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17EA71D1" w14:textId="328CC155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181DDC">
              <w:rPr>
                <w:rFonts w:ascii="Calibri" w:eastAsia="Calibri" w:hAnsi="Calibri" w:cs="Arial" w:hint="cs"/>
                <w:sz w:val="28"/>
                <w:szCs w:val="28"/>
                <w:rtl/>
              </w:rPr>
              <w:t>واجبات المواطن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181D0EA8" w14:textId="1545CDE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181D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الذوق العام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2DC8118F" w14:textId="38BB658D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181D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المسؤولية الذاتية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</w:t>
            </w:r>
          </w:p>
        </w:tc>
      </w:tr>
      <w:tr w14:paraId="0ED850C8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687F44" w:rsidP="00A0033C" w14:paraId="5F1C6579" w14:textId="47AC953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687F4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٢٨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687F44" w:rsidP="00A0033C" w14:paraId="5F6DB57C" w14:textId="5E5CBFE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687F4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جميع القيم والضوابط والآداب التي تحكم سلوك الإنسان في المجتمع مفهوم:</w:t>
            </w:r>
          </w:p>
        </w:tc>
      </w:tr>
      <w:tr w14:paraId="3551BA16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1B9FD05D" w14:textId="6B1F3A4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687F44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المسؤولية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5D09531B" w14:textId="6C479EF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687F4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الذوق العام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49C60C0C" w14:textId="04993DC2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المواطنة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4DC90F03" w14:textId="41AF2D2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687F4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الحقوق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16A17B70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E32E8C" w:rsidP="00A0033C" w14:paraId="1B5CA939" w14:textId="3F7A19BB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E32E8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٢٩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E32E8C" w:rsidP="00A0033C" w14:paraId="4CD4B145" w14:textId="59DEC65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E32E8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برنامج وطني لتقديم إعانات مالية شهرية لمدة سنة وتوطين الوظائف هو:</w:t>
            </w:r>
          </w:p>
        </w:tc>
      </w:tr>
      <w:tr w14:paraId="0FD544E0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4C092338" w14:textId="6BC43ECB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E32E8C">
              <w:rPr>
                <w:rFonts w:ascii="Calibri" w:eastAsia="Calibri" w:hAnsi="Calibri" w:cs="Arial" w:hint="cs"/>
                <w:sz w:val="28"/>
                <w:szCs w:val="28"/>
                <w:rtl/>
              </w:rPr>
              <w:t>حافز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159909A4" w14:textId="1EDB50D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E32E8C">
              <w:rPr>
                <w:rFonts w:ascii="Calibri" w:eastAsia="Calibri" w:hAnsi="Calibri" w:cs="Arial" w:hint="cs"/>
                <w:sz w:val="28"/>
                <w:szCs w:val="28"/>
                <w:rtl/>
              </w:rPr>
              <w:t>هدف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2B139A71" w14:textId="4B669C20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ج-</w:t>
            </w:r>
            <w:r w:rsidR="00E32E8C">
              <w:rPr>
                <w:rFonts w:ascii="Calibri" w:eastAsia="Calibri" w:hAnsi="Calibri" w:cs="Arial" w:hint="cs"/>
                <w:sz w:val="28"/>
                <w:szCs w:val="28"/>
                <w:rtl/>
              </w:rPr>
              <w:t>منشآت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2A18ADEE" w14:textId="64C463E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E32E8C">
              <w:rPr>
                <w:rFonts w:ascii="Calibri" w:eastAsia="Calibri" w:hAnsi="Calibri" w:cs="Arial" w:hint="cs"/>
                <w:sz w:val="28"/>
                <w:szCs w:val="28"/>
                <w:rtl/>
              </w:rPr>
              <w:t>تيسير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14:paraId="4C4CBB3F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95" w:type="dxa"/>
            <w:shd w:val="clear" w:color="auto" w:fill="auto"/>
          </w:tcPr>
          <w:p w:rsidR="00A0033C" w:rsidRPr="000C6B7D" w:rsidP="00A0033C" w14:paraId="21DDF763" w14:textId="37E986FD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 w:themeColor="text1"/>
                <w:sz w:val="28"/>
                <w:szCs w:val="28"/>
                <w:highlight w:val="lightGray"/>
                <w:rtl/>
              </w:rPr>
            </w:pPr>
            <w:r w:rsidRPr="000C6B7D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highlight w:val="lightGray"/>
                <w:rtl/>
              </w:rPr>
              <w:t>٣٠</w:t>
            </w:r>
          </w:p>
        </w:tc>
        <w:tc>
          <w:tcPr>
            <w:tcW w:w="10145" w:type="dxa"/>
            <w:gridSpan w:val="5"/>
            <w:shd w:val="clear" w:color="auto" w:fill="auto"/>
          </w:tcPr>
          <w:p w:rsidR="00A0033C" w:rsidRPr="000C6B7D" w:rsidP="00A0033C" w14:paraId="5B685333" w14:textId="12BCF2E9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highlight w:val="lightGray"/>
                <w:rtl/>
              </w:rPr>
            </w:pPr>
            <w:r w:rsidRPr="000C6B7D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العاملين دون إنجاز والعاملين الذين يؤدون أعمالاً دون مؤهلاتهم مفهوم البطالة:</w:t>
            </w:r>
          </w:p>
        </w:tc>
      </w:tr>
      <w:tr w14:paraId="224A65B6" w14:textId="77777777" w:rsidTr="009C418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P="00A0033C" w14:paraId="36B8330F" w14:textId="75CD12FD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  <w:r w:rsidRPr="009C4183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أ-</w:t>
            </w:r>
            <w:r w:rsidRPr="00381E9A" w:rsidR="000C6B7D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الاختيارية</w:t>
            </w:r>
            <w:r w:rsidRPr="009C4183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P="00A0033C" w14:paraId="538B91C0" w14:textId="1BAFF22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  <w:r w:rsidRPr="00381E9A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ب-</w:t>
            </w:r>
            <w:r w:rsidRPr="00381E9A" w:rsidR="000300EE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الفكرية</w:t>
            </w:r>
            <w:r w:rsidRPr="00381E9A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P="00A0033C" w14:paraId="2C6361A5" w14:textId="020D75B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  <w:r w:rsidRPr="00381E9A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ج-</w:t>
            </w:r>
            <w:r w:rsidRPr="00381E9A" w:rsidR="000C6B7D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المقنعة</w:t>
            </w:r>
            <w:r w:rsidRPr="00381E9A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P="00A0033C" w14:paraId="7BA5CA2F" w14:textId="6A996CE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د-</w:t>
            </w:r>
            <w:r w:rsidR="000C6B7D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الوظيفية</w:t>
            </w:r>
            <w:r w:rsidRPr="009C4183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</w:tbl>
    <w:p w:rsidR="002A2D5B" w:rsidP="002A2D5B" w14:paraId="3C3BE333" w14:textId="6C96FF75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 w:rsidRPr="00B14EEC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السؤال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 w:rsidRPr="00B14EEC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الثاني:</w:t>
      </w:r>
      <w:r w:rsidR="00B13F6F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XSpec="center" w:tblpY="698"/>
        <w:bidiVisual/>
        <w:tblW w:w="0" w:type="auto"/>
        <w:tblLayout w:type="fixed"/>
        <w:tblLook w:val="04A0"/>
      </w:tblPr>
      <w:tblGrid>
        <w:gridCol w:w="697"/>
        <w:gridCol w:w="2306"/>
        <w:gridCol w:w="851"/>
        <w:gridCol w:w="6938"/>
      </w:tblGrid>
      <w:tr w14:paraId="670B6743" w14:textId="77777777" w:rsidTr="00241E7B">
        <w:tblPrEx>
          <w:tblW w:w="0" w:type="auto"/>
          <w:tblLayout w:type="fixed"/>
          <w:tblLook w:val="04A0"/>
        </w:tblPrEx>
        <w:tc>
          <w:tcPr>
            <w:tcW w:w="697" w:type="dxa"/>
            <w:shd w:val="clear" w:color="auto" w:fill="E7E6E6"/>
          </w:tcPr>
          <w:p w:rsidR="00A71CBB" w:rsidP="0075060C" w14:paraId="7DB9D1C3" w14:textId="7777777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2306" w:type="dxa"/>
            <w:shd w:val="clear" w:color="auto" w:fill="E7E6E6"/>
          </w:tcPr>
          <w:p w:rsidR="00A71CBB" w:rsidP="0075060C" w14:paraId="12C5690E" w14:textId="649AF56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العامود(أ)المفهوم</w:t>
            </w:r>
          </w:p>
        </w:tc>
        <w:tc>
          <w:tcPr>
            <w:tcW w:w="851" w:type="dxa"/>
            <w:shd w:val="clear" w:color="auto" w:fill="E7E6E6"/>
          </w:tcPr>
          <w:p w:rsidR="00A71CBB" w:rsidP="0075060C" w14:paraId="3A5BF2FC" w14:textId="7777777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الحرف</w:t>
            </w:r>
          </w:p>
        </w:tc>
        <w:tc>
          <w:tcPr>
            <w:tcW w:w="6938" w:type="dxa"/>
            <w:shd w:val="clear" w:color="auto" w:fill="E7E6E6"/>
          </w:tcPr>
          <w:p w:rsidR="00A71CBB" w:rsidP="0075060C" w14:paraId="430662DC" w14:textId="0ED26FF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العامود (ب)المعنى</w:t>
            </w:r>
          </w:p>
        </w:tc>
      </w:tr>
      <w:tr w14:paraId="6FA43E38" w14:textId="77777777" w:rsidTr="00241E7B">
        <w:tblPrEx>
          <w:tblW w:w="0" w:type="auto"/>
          <w:tblLayout w:type="fixed"/>
          <w:tblLook w:val="04A0"/>
        </w:tblPrEx>
        <w:tc>
          <w:tcPr>
            <w:tcW w:w="697" w:type="dxa"/>
          </w:tcPr>
          <w:p w:rsidR="00A71CBB" w:rsidP="0075060C" w14:paraId="3B857146" w14:textId="7777777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</w:t>
            </w:r>
          </w:p>
        </w:tc>
        <w:tc>
          <w:tcPr>
            <w:tcW w:w="2306" w:type="dxa"/>
          </w:tcPr>
          <w:p w:rsidR="00A71CBB" w:rsidP="0075060C" w14:paraId="09574E8B" w14:textId="7B34055D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الخرائط المناخية</w:t>
            </w:r>
          </w:p>
        </w:tc>
        <w:tc>
          <w:tcPr>
            <w:tcW w:w="851" w:type="dxa"/>
          </w:tcPr>
          <w:p w:rsidR="00A71CBB" w:rsidP="0075060C" w14:paraId="756CE23D" w14:textId="7777777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6938" w:type="dxa"/>
          </w:tcPr>
          <w:p w:rsidR="00A71CBB" w:rsidP="0075060C" w14:paraId="6D3043C1" w14:textId="6657BD45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تمثل التوزيع البشري وكثافته في أماكن محددة.</w:t>
            </w:r>
          </w:p>
        </w:tc>
      </w:tr>
      <w:tr w14:paraId="7AAF24EC" w14:textId="77777777" w:rsidTr="00241E7B">
        <w:tblPrEx>
          <w:tblW w:w="0" w:type="auto"/>
          <w:tblLayout w:type="fixed"/>
          <w:tblLook w:val="04A0"/>
        </w:tblPrEx>
        <w:tc>
          <w:tcPr>
            <w:tcW w:w="697" w:type="dxa"/>
          </w:tcPr>
          <w:p w:rsidR="00A71CBB" w:rsidP="0075060C" w14:paraId="0AF3D4F8" w14:textId="7777777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</w:t>
            </w:r>
          </w:p>
        </w:tc>
        <w:tc>
          <w:tcPr>
            <w:tcW w:w="2306" w:type="dxa"/>
          </w:tcPr>
          <w:p w:rsidR="00A71CBB" w:rsidP="0075060C" w14:paraId="473DF3DA" w14:textId="27ADBC4E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الخرائط السكانية</w:t>
            </w:r>
          </w:p>
        </w:tc>
        <w:tc>
          <w:tcPr>
            <w:tcW w:w="851" w:type="dxa"/>
          </w:tcPr>
          <w:p w:rsidR="00A71CBB" w:rsidP="0075060C" w14:paraId="2EC0D028" w14:textId="7777777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6938" w:type="dxa"/>
          </w:tcPr>
          <w:p w:rsidR="00A71CBB" w:rsidP="0075060C" w14:paraId="35FE5FD4" w14:textId="499ED5ED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تمثل الحدود بين الدول.</w:t>
            </w:r>
          </w:p>
        </w:tc>
      </w:tr>
      <w:tr w14:paraId="47E2281E" w14:textId="77777777" w:rsidTr="00241E7B">
        <w:tblPrEx>
          <w:tblW w:w="0" w:type="auto"/>
          <w:tblLayout w:type="fixed"/>
          <w:tblLook w:val="04A0"/>
        </w:tblPrEx>
        <w:tc>
          <w:tcPr>
            <w:tcW w:w="697" w:type="dxa"/>
          </w:tcPr>
          <w:p w:rsidR="00A71CBB" w:rsidP="0075060C" w14:paraId="2C287AEE" w14:textId="7777777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٣</w:t>
            </w:r>
          </w:p>
        </w:tc>
        <w:tc>
          <w:tcPr>
            <w:tcW w:w="2306" w:type="dxa"/>
          </w:tcPr>
          <w:p w:rsidR="00A71CBB" w:rsidP="0075060C" w14:paraId="2800C66B" w14:textId="23F6A568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الخرائط </w:t>
            </w:r>
            <w:r w:rsidR="00241E7B">
              <w:rPr>
                <w:rFonts w:hint="cs"/>
                <w:sz w:val="28"/>
                <w:szCs w:val="28"/>
                <w:rtl/>
              </w:rPr>
              <w:t>النبات الطبيعي</w:t>
            </w:r>
          </w:p>
        </w:tc>
        <w:tc>
          <w:tcPr>
            <w:tcW w:w="851" w:type="dxa"/>
          </w:tcPr>
          <w:p w:rsidR="00A71CBB" w:rsidP="0075060C" w14:paraId="40C8B510" w14:textId="7777777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6938" w:type="dxa"/>
          </w:tcPr>
          <w:p w:rsidR="00A71CBB" w:rsidP="0075060C" w14:paraId="6ED6F782" w14:textId="50E4F760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تمثل اتجاه الرياح في فصل الصيف.</w:t>
            </w:r>
          </w:p>
        </w:tc>
      </w:tr>
      <w:tr w14:paraId="723935B5" w14:textId="77777777" w:rsidTr="00241E7B">
        <w:tblPrEx>
          <w:tblW w:w="0" w:type="auto"/>
          <w:tblLayout w:type="fixed"/>
          <w:tblLook w:val="04A0"/>
        </w:tblPrEx>
        <w:tc>
          <w:tcPr>
            <w:tcW w:w="697" w:type="dxa"/>
            <w:tcBorders>
              <w:bottom w:val="single" w:sz="4" w:space="0" w:color="auto"/>
            </w:tcBorders>
          </w:tcPr>
          <w:p w:rsidR="00A71CBB" w:rsidP="0075060C" w14:paraId="4A29E455" w14:textId="77777777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٤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A71CBB" w:rsidP="0075060C" w14:paraId="44297E20" w14:textId="5161DE2A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الخرائط السياسية</w:t>
            </w:r>
          </w:p>
        </w:tc>
        <w:tc>
          <w:tcPr>
            <w:tcW w:w="851" w:type="dxa"/>
          </w:tcPr>
          <w:p w:rsidR="00A71CBB" w:rsidP="0075060C" w14:paraId="06D86506" w14:textId="7777777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6938" w:type="dxa"/>
          </w:tcPr>
          <w:p w:rsidR="00A71CBB" w:rsidP="0075060C" w14:paraId="36A85106" w14:textId="6AB9701F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تمثل توزيع الغابات المطيرة.</w:t>
            </w:r>
          </w:p>
        </w:tc>
      </w:tr>
      <w:tr w14:paraId="4CAF4030" w14:textId="77777777" w:rsidTr="00241E7B">
        <w:tblPrEx>
          <w:tblW w:w="0" w:type="auto"/>
          <w:tblLayout w:type="fixed"/>
          <w:tblLook w:val="04A0"/>
        </w:tblPrEx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:rsidR="00A71CBB" w:rsidP="0075060C" w14:paraId="17CE5B7D" w14:textId="777777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306" w:type="dxa"/>
            <w:tcBorders>
              <w:left w:val="nil"/>
              <w:bottom w:val="nil"/>
            </w:tcBorders>
          </w:tcPr>
          <w:p w:rsidR="00A71CBB" w:rsidP="0075060C" w14:paraId="62989244" w14:textId="77777777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71CBB" w:rsidP="0075060C" w14:paraId="12301BF7" w14:textId="7777777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هـ</w:t>
            </w:r>
          </w:p>
        </w:tc>
        <w:tc>
          <w:tcPr>
            <w:tcW w:w="6938" w:type="dxa"/>
          </w:tcPr>
          <w:p w:rsidR="00A71CBB" w:rsidP="0075060C" w14:paraId="5AAD7D5D" w14:textId="64227AC3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تمثل مواقع المعارك وامتداد الدول.</w:t>
            </w:r>
          </w:p>
        </w:tc>
      </w:tr>
    </w:tbl>
    <w:p w:rsidR="00024A2C" w:rsidRPr="00840879" w:rsidP="00840879" w14:paraId="0D8A6961" w14:textId="0F258438">
      <w:pPr>
        <w:spacing w:after="200" w:line="276" w:lineRule="auto"/>
        <w:rPr>
          <w:rFonts w:ascii="Calibri" w:eastAsia="Calibri" w:hAnsi="Calibri" w:cs="Arial"/>
          <w:noProof/>
          <w:sz w:val="28"/>
          <w:szCs w:val="28"/>
          <w:u w:val="single" w:color="FFFFFF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2020197</wp:posOffset>
                </wp:positionV>
                <wp:extent cx="633730" cy="321945"/>
                <wp:effectExtent l="0" t="0" r="0" b="0"/>
                <wp:wrapNone/>
                <wp:docPr id="70051096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373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CBB" w:rsidP="00A71CBB" w14:textId="77777777">
                            <w:r>
                              <w:rPr>
                                <w:rFonts w:hint="cs"/>
                                <w:rtl/>
                              </w:rPr>
                              <w:t>يــتــبــع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width:49.9pt;height:25.35pt;margin-top:159.07pt;margin-left:8.65pt;mso-height-percent:0;mso-height-relative:margin;mso-width-percent:0;mso-width-relative:margin;mso-wrap-distance-bottom:0;mso-wrap-distance-left:9pt;mso-wrap-distance-right:9pt;mso-wrap-distance-top:0;position:absolute;v-text-anchor:top;z-index:251703296" filled="f" fillcolor="this" stroked="f" strokeweight="0.5pt">
                <v:textbox>
                  <w:txbxContent>
                    <w:p w:rsidR="00A71CBB" w:rsidP="00A71CBB" w14:paraId="4386D1DC" w14:textId="77777777">
                      <w:r>
                        <w:rPr>
                          <w:rFonts w:hint="cs"/>
                          <w:rtl/>
                        </w:rPr>
                        <w:t>يــتــبــع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 w:hint="cs"/>
          <w:noProof/>
          <w:sz w:val="28"/>
          <w:szCs w:val="28"/>
          <w:u w:val="single" w:color="FFFFFF"/>
          <w:rtl/>
        </w:rPr>
        <w:t xml:space="preserve"> </w:t>
      </w:r>
      <w:r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1949077</wp:posOffset>
                </wp:positionV>
                <wp:extent cx="976630" cy="393700"/>
                <wp:effectExtent l="12700" t="12700" r="13970" b="25400"/>
                <wp:wrapNone/>
                <wp:docPr id="68166750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76630" cy="393700"/>
                        </a:xfrm>
                        <a:prstGeom prst="leftArrow">
                          <a:avLst>
                            <a:gd name="adj1" fmla="val 50000"/>
                            <a:gd name="adj2" fmla="val 620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44" type="#_x0000_t66" style="width:76.9pt;height:31pt;margin-top:153.47pt;margin-left:-4.8pt;mso-height-percent:0;mso-height-relative:page;mso-width-percent:0;mso-width-relative:page;mso-wrap-distance-bottom:0;mso-wrap-distance-left:9pt;mso-wrap-distance-right:9pt;mso-wrap-distance-top:0;position:absolute;v-text-anchor:top;z-index:251701248" adj="4354" fillcolor="white" stroked="t" strokecolor="black" strokeweight="0.75pt"/>
            </w:pict>
          </mc:Fallback>
        </mc:AlternateContent>
      </w:r>
      <w:r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="00B9554C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أربطى بين </w:t>
      </w:r>
      <w:r w:rsidRPr="00D073DF" w:rsidR="00A02A3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العمود (</w:t>
      </w:r>
      <w:r w:rsidR="00B9554C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Pr="00D073DF" w:rsidR="00A02A37">
        <w:rPr>
          <w:rFonts w:ascii="Calibri" w:eastAsia="Calibri" w:hAnsi="Calibri" w:cs="Arial" w:hint="cs"/>
          <w:sz w:val="28"/>
          <w:szCs w:val="28"/>
          <w:u w:val="single"/>
          <w:rtl/>
        </w:rPr>
        <w:t>أ</w:t>
      </w:r>
      <w:r w:rsidR="00B9554C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Pr="00D073DF" w:rsidR="00A02A37">
        <w:rPr>
          <w:rFonts w:ascii="Calibri" w:eastAsia="Calibri" w:hAnsi="Calibri" w:cs="Arial" w:hint="cs"/>
          <w:sz w:val="28"/>
          <w:szCs w:val="28"/>
          <w:u w:val="single"/>
          <w:rtl/>
        </w:rPr>
        <w:t>) و</w:t>
      </w:r>
      <w:r w:rsidR="00A02A3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ما يناسبه </w:t>
      </w:r>
      <w:r w:rsidRPr="00D073DF" w:rsidR="00A02A37">
        <w:rPr>
          <w:rFonts w:ascii="Calibri" w:eastAsia="Calibri" w:hAnsi="Calibri" w:cs="Arial" w:hint="cs"/>
          <w:sz w:val="28"/>
          <w:szCs w:val="28"/>
          <w:u w:val="single"/>
          <w:rtl/>
        </w:rPr>
        <w:t>في العامود (ب):</w:t>
      </w:r>
      <w:r w:rsidRPr="00A71CBB">
        <w:rPr>
          <w:rFonts w:ascii="Calibri" w:eastAsia="Calibri" w:hAnsi="Calibri" w:cs="Arial" w:hint="cs"/>
          <w:noProof/>
          <w:sz w:val="28"/>
          <w:szCs w:val="28"/>
          <w:u w:val="single" w:color="FFFFFF"/>
          <w:rtl/>
        </w:rPr>
        <w:t xml:space="preserve"> </w:t>
      </w:r>
    </w:p>
    <w:p w:rsidR="0075374B" w:rsidP="002D5C98" w14:paraId="5576CBA5" w14:textId="4E977191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 w:rsidRPr="00EA2E5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السؤال الثالث: </w:t>
      </w:r>
      <w:r w:rsidR="00415023">
        <w:rPr>
          <w:rFonts w:ascii="Calibri" w:eastAsia="Calibri" w:hAnsi="Calibri" w:cs="Arial" w:hint="cs"/>
          <w:sz w:val="28"/>
          <w:szCs w:val="28"/>
          <w:u w:val="single"/>
          <w:rtl/>
        </w:rPr>
        <w:t>ا</w:t>
      </w:r>
      <w:r w:rsidRPr="00EA2E5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جيبي بصح أو خطأ في العبارات التالية ثم ظللي الحرف المناسب في ورقة الإجابة ( </w:t>
      </w:r>
      <w:r w:rsidR="00415023">
        <w:rPr>
          <w:rFonts w:ascii="Calibri" w:eastAsia="Calibri" w:hAnsi="Calibri" w:cs="Arial" w:hint="cs"/>
          <w:sz w:val="28"/>
          <w:szCs w:val="28"/>
          <w:u w:val="single"/>
          <w:rtl/>
        </w:rPr>
        <w:t>١-١٠</w:t>
      </w:r>
      <w:r w:rsidRPr="00EA2E5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) : </w:t>
      </w:r>
    </w:p>
    <w:p w:rsidR="00AC2507" w:rsidP="002D5C98" w14:paraId="496F5A33" w14:textId="77777777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</w:p>
    <w:tbl>
      <w:tblPr>
        <w:tblStyle w:val="TableNormal"/>
        <w:bidiVisual/>
        <w:tblW w:w="1078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8879"/>
        <w:gridCol w:w="614"/>
        <w:gridCol w:w="709"/>
      </w:tblGrid>
      <w:tr w14:paraId="25B537C5" w14:textId="77777777" w:rsidTr="00B61FD8">
        <w:tblPrEx>
          <w:tblW w:w="10784" w:type="dxa"/>
          <w:tblInd w:w="2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82" w:type="dxa"/>
          </w:tcPr>
          <w:p w:rsidR="00AC2507" w:rsidRPr="002C028D" w:rsidP="002D5C98" w14:paraId="4FE42786" w14:textId="288F7AEE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١</w:t>
            </w:r>
          </w:p>
        </w:tc>
        <w:tc>
          <w:tcPr>
            <w:tcW w:w="8879" w:type="dxa"/>
          </w:tcPr>
          <w:p w:rsidR="00AC2507" w:rsidRPr="00D03C1F" w:rsidP="002D5C98" w14:paraId="7ECD2714" w14:textId="0B09444E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03C1F">
              <w:rPr>
                <w:rFonts w:ascii="Calibri" w:eastAsia="Calibri" w:hAnsi="Calibri" w:cs="Arial" w:hint="cs"/>
                <w:sz w:val="28"/>
                <w:szCs w:val="28"/>
                <w:rtl/>
              </w:rPr>
              <w:t>من أعمال التطوع أداء الواجبات المدرسية.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1F611D95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6BB8A595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76D1F15E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3429571C" w14:textId="7C7DBB9E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٢</w:t>
            </w:r>
          </w:p>
        </w:tc>
        <w:tc>
          <w:tcPr>
            <w:tcW w:w="8879" w:type="dxa"/>
          </w:tcPr>
          <w:p w:rsidR="00AC2507" w:rsidRPr="00D03C1F" w:rsidP="002D5C98" w14:paraId="30FF9F25" w14:textId="134E79A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03C1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التزام آداب الذوق العام يؤدي إلى المواطنة الصالحة.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59891D57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7C3776B5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5AE1A600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6F25877A" w14:textId="10D3FAE4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٣</w:t>
            </w:r>
          </w:p>
        </w:tc>
        <w:tc>
          <w:tcPr>
            <w:tcW w:w="8879" w:type="dxa"/>
          </w:tcPr>
          <w:p w:rsidR="00AC2507" w:rsidRPr="00D03C1F" w:rsidP="002D5C98" w14:paraId="0DCB358E" w14:textId="703F8BFD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03C1F">
              <w:rPr>
                <w:rFonts w:ascii="Calibri" w:eastAsia="Calibri" w:hAnsi="Calibri" w:cs="Arial" w:hint="cs"/>
                <w:sz w:val="28"/>
                <w:szCs w:val="28"/>
                <w:rtl/>
              </w:rPr>
              <w:t>من واجبات الدولة توفير الأمن للجميع.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47D24128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681A7AB0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26E1F97E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1DAA35B4" w14:textId="2DBAFF00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٤</w:t>
            </w:r>
          </w:p>
        </w:tc>
        <w:tc>
          <w:tcPr>
            <w:tcW w:w="8879" w:type="dxa"/>
          </w:tcPr>
          <w:p w:rsidR="00AC2507" w:rsidRPr="002C028D" w:rsidP="002D5C98" w14:paraId="25DAFCDB" w14:textId="1956F390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عندما يكون الإنسان منجزاً فإنه يشعر بالرضا.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5D231574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25FAF050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122F349C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462D14BD" w14:textId="0985AAEF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٥</w:t>
            </w:r>
          </w:p>
        </w:tc>
        <w:tc>
          <w:tcPr>
            <w:tcW w:w="8879" w:type="dxa"/>
          </w:tcPr>
          <w:p w:rsidR="00AC2507" w:rsidRPr="002C028D" w:rsidP="002D5C98" w14:paraId="4A8178D1" w14:textId="4AD127D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حث الإسلام على العمل والإنجاز.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6404C1D1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258C4B3D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2D26288F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38020928" w14:textId="2E93C056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٦</w:t>
            </w:r>
          </w:p>
        </w:tc>
        <w:tc>
          <w:tcPr>
            <w:tcW w:w="8879" w:type="dxa"/>
          </w:tcPr>
          <w:p w:rsidR="00AC2507" w:rsidRPr="0039621C" w:rsidP="002D5C98" w14:paraId="41261E1F" w14:textId="6C29E9D2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39621C">
              <w:rPr>
                <w:rFonts w:ascii="Calibri" w:eastAsia="Calibri" w:hAnsi="Calibri" w:cs="Arial" w:hint="cs"/>
                <w:sz w:val="28"/>
                <w:szCs w:val="28"/>
                <w:rtl/>
              </w:rPr>
              <w:t>تتشابه الرموز في كل مفاتيح الخرائط 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6E5E55E3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3411E25F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02D9B910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2BEECBD2" w14:textId="5AB5678D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٧</w:t>
            </w:r>
          </w:p>
        </w:tc>
        <w:tc>
          <w:tcPr>
            <w:tcW w:w="8879" w:type="dxa"/>
          </w:tcPr>
          <w:p w:rsidR="00AC2507" w:rsidRPr="002C028D" w:rsidP="002D5C98" w14:paraId="030DF0EA" w14:textId="002A9C42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التضخم غير مضر بالاقتصاد.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48DFE845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50DE7FCD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50D99DD2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759D4944" w14:textId="0427573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٨</w:t>
            </w:r>
          </w:p>
        </w:tc>
        <w:tc>
          <w:tcPr>
            <w:tcW w:w="8879" w:type="dxa"/>
          </w:tcPr>
          <w:p w:rsidR="00AC2507" w:rsidRPr="002C028D" w:rsidP="002D5C98" w14:paraId="2E10A739" w14:textId="48C77BC4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من الآثار الاجتماعية للبطالة قلة الجرائم.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4FEC074E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2CE10DC2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325D5A5A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47887308" w14:textId="267F821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٩</w:t>
            </w:r>
          </w:p>
        </w:tc>
        <w:tc>
          <w:tcPr>
            <w:tcW w:w="8879" w:type="dxa"/>
          </w:tcPr>
          <w:p w:rsidR="00AC2507" w:rsidRPr="002C028D" w:rsidP="002D5C98" w14:paraId="58B1C967" w14:textId="56024CDD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الانتماء للوطن يعيق مسيرة التقدم.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378869E8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0753BBEE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14:paraId="5CE01750" w14:textId="77777777" w:rsidTr="00B61FD8">
        <w:tblPrEx>
          <w:tblW w:w="10784" w:type="dxa"/>
          <w:tblInd w:w="269" w:type="dxa"/>
          <w:tblLook w:val="04A0"/>
        </w:tblPrEx>
        <w:tc>
          <w:tcPr>
            <w:tcW w:w="582" w:type="dxa"/>
          </w:tcPr>
          <w:p w:rsidR="00AC2507" w:rsidRPr="002C028D" w:rsidP="002D5C98" w14:paraId="425FEDB6" w14:textId="03D0228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١٠</w:t>
            </w:r>
          </w:p>
        </w:tc>
        <w:tc>
          <w:tcPr>
            <w:tcW w:w="8879" w:type="dxa"/>
          </w:tcPr>
          <w:p w:rsidR="00AC2507" w:rsidRPr="002C028D" w:rsidP="002D5C98" w14:paraId="752F2FBD" w14:textId="4AE20251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الأمن والاستقرار أثر في نمو الاقتصاد الوطني.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P="002D5C98" w14:paraId="2E475096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P="002D5C98" w14:paraId="00EB45C4" w14:textId="77777777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</w:tbl>
    <w:p w:rsidR="00EA2E59" w:rsidRPr="009E65BC" w:rsidP="002D5C98" w14:paraId="1BEB513A" w14:textId="77777777">
      <w:pPr>
        <w:shd w:val="clear" w:color="auto" w:fill="FFFFFF"/>
        <w:spacing w:after="0" w:line="276" w:lineRule="auto"/>
        <w:rPr>
          <w:rFonts w:ascii="Calibri" w:eastAsia="Calibri" w:hAnsi="Calibri" w:cs="Arial"/>
          <w:sz w:val="18"/>
          <w:szCs w:val="18"/>
          <w:u w:val="single" w:color="FFFFFF"/>
          <w:rtl/>
        </w:rPr>
      </w:pPr>
    </w:p>
    <w:p w:rsidR="001F00F8" w:rsidP="009C58F3" w14:paraId="2D97D1FF" w14:textId="77777777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>
        <w:rPr>
          <w:rFonts w:ascii="Calibri" w:eastAsia="Calibri" w:hAnsi="Calibri" w:cs="Arial" w:hint="cs"/>
          <w:sz w:val="28"/>
          <w:szCs w:val="28"/>
          <w:u w:val="single" w:color="FFFFFF"/>
          <w:rtl/>
        </w:rPr>
        <w:t>******************************************************************</w:t>
      </w:r>
    </w:p>
    <w:p w:rsidR="001F00F8" w:rsidP="0013162D" w14:paraId="60D6EB23" w14:textId="793D4613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 w:rsidRPr="009E65BC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السؤال الرابع:</w:t>
      </w:r>
      <w:r w:rsidRPr="001F00F8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أجيبي على الأسئلة التالية</w:t>
      </w:r>
      <w:r w:rsidR="00326AA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وفق ما</w:t>
      </w:r>
      <w:r w:rsidR="009C58F3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="00326AA9">
        <w:rPr>
          <w:rFonts w:ascii="Calibri" w:eastAsia="Calibri" w:hAnsi="Calibri" w:cs="Arial" w:hint="cs"/>
          <w:sz w:val="28"/>
          <w:szCs w:val="28"/>
          <w:u w:val="single"/>
          <w:rtl/>
        </w:rPr>
        <w:t>درستي</w:t>
      </w:r>
      <w:r w:rsidRPr="001F00F8">
        <w:rPr>
          <w:rFonts w:ascii="Calibri" w:eastAsia="Calibri" w:hAnsi="Calibri" w:cs="Arial" w:hint="cs"/>
          <w:sz w:val="28"/>
          <w:szCs w:val="28"/>
          <w:u w:val="single"/>
          <w:rtl/>
        </w:rPr>
        <w:t>:</w:t>
      </w:r>
    </w:p>
    <w:p w:rsidR="0013162D" w:rsidRPr="0013162D" w:rsidP="0013162D" w14:paraId="6F24124A" w14:textId="77777777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 w:color="FFFFFF"/>
          <w:rtl/>
        </w:rPr>
      </w:pPr>
    </w:p>
    <w:p w:rsidR="00CE47B8" w:rsidRPr="0013162D" w:rsidP="00326AA9" w14:paraId="3007948D" w14:textId="03FCB1AC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 w:rsidRPr="003D2EBE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</w:t>
      </w:r>
      <w:r w:rsidRPr="003D2EBE" w:rsidR="00706B23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١</w:t>
      </w:r>
      <w:r w:rsidRPr="0013162D" w:rsidR="00706B23">
        <w:rPr>
          <w:rFonts w:ascii="Calibri" w:eastAsia="Calibri" w:hAnsi="Calibri" w:cs="Arial" w:hint="cs"/>
          <w:sz w:val="28"/>
          <w:szCs w:val="28"/>
          <w:u w:val="single"/>
          <w:rtl/>
        </w:rPr>
        <w:t>-</w:t>
      </w:r>
      <w:r w:rsidRPr="0013162D" w:rsidR="0013162D">
        <w:rPr>
          <w:rFonts w:ascii="Calibri" w:eastAsia="Calibri" w:hAnsi="Calibri" w:cs="Arial" w:hint="cs"/>
          <w:sz w:val="28"/>
          <w:szCs w:val="28"/>
          <w:u w:val="single"/>
          <w:rtl/>
        </w:rPr>
        <w:t>وضحي المقصود من برنامج جودة الحياة</w:t>
      </w:r>
      <w:r w:rsidRPr="0013162D" w:rsidR="00937F01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؟</w:t>
      </w:r>
    </w:p>
    <w:p w:rsidR="00326AA9" w:rsidRPr="006C5894" w:rsidP="00326AA9" w14:paraId="2DDAC236" w14:textId="0AB2C838">
      <w:pPr>
        <w:shd w:val="clear" w:color="auto" w:fill="FFFFFF"/>
        <w:spacing w:after="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1863"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</w:t>
      </w:r>
    </w:p>
    <w:p w:rsidR="00326AA9" w:rsidRPr="009E65BC" w:rsidP="002D5C98" w14:paraId="3C59550E" w14:textId="77777777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18"/>
          <w:szCs w:val="18"/>
          <w:rtl/>
        </w:rPr>
      </w:pPr>
    </w:p>
    <w:p w:rsidR="00CE47B8" w:rsidRPr="003D2EBE" w:rsidP="00E34A4C" w14:paraId="4A20BFD8" w14:textId="7901C6D7">
      <w:pPr>
        <w:shd w:val="clear" w:color="auto" w:fill="FFFFFF"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3D2EBE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</w:t>
      </w:r>
      <w:r w:rsidRPr="003D2EBE" w:rsidR="00706B23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٢</w:t>
      </w:r>
      <w:r w:rsidRPr="0013162D" w:rsidR="00706B23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- </w:t>
      </w:r>
      <w:r w:rsidRPr="0013162D" w:rsidR="00483311">
        <w:rPr>
          <w:rFonts w:ascii="Calibri" w:eastAsia="Calibri" w:hAnsi="Calibri" w:cs="Arial" w:hint="cs"/>
          <w:sz w:val="28"/>
          <w:szCs w:val="28"/>
          <w:u w:val="single"/>
          <w:rtl/>
        </w:rPr>
        <w:t>عددي العوامل التي تساعد على تحقيق الإنجاز الذاتي؟</w:t>
      </w:r>
    </w:p>
    <w:p w:rsidR="00D349A8" w:rsidRPr="00C63611" w:rsidP="00C63611" w14:paraId="1624374C" w14:textId="6565B1DE">
      <w:pPr>
        <w:shd w:val="clear" w:color="auto" w:fill="FFFFFF"/>
        <w:spacing w:after="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/>
          <w:sz w:val="18"/>
          <w:szCs w:val="18"/>
          <w:u w:val="single" w:color="FFFFFF"/>
          <w:rtl/>
        </w:rPr>
        <w:tab/>
      </w:r>
    </w:p>
    <w:p w:rsidR="009347CA" w:rsidRPr="009347CA" w:rsidP="009347CA" w14:paraId="066A287E" w14:textId="77777777">
      <w:pPr>
        <w:shd w:val="clear" w:color="auto" w:fill="FFFFFF"/>
        <w:tabs>
          <w:tab w:val="left" w:pos="2147"/>
        </w:tabs>
        <w:spacing w:after="0" w:line="276" w:lineRule="auto"/>
        <w:rPr>
          <w:rFonts w:ascii="Calibri" w:eastAsia="Calibri" w:hAnsi="Calibri" w:cs="Arial"/>
          <w:sz w:val="16"/>
          <w:szCs w:val="16"/>
          <w:u w:val="single" w:color="FFFFFF"/>
          <w:rtl/>
        </w:rPr>
      </w:pPr>
    </w:p>
    <w:p w:rsidR="009347CA" w:rsidRPr="0013162D" w:rsidP="009E65BC" w14:paraId="31A020FF" w14:textId="5D0FD7B7">
      <w:pPr>
        <w:shd w:val="clear" w:color="auto" w:fill="FFFFFF"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</w:t>
      </w:r>
      <w:r w:rsidRPr="0013162D" w:rsidR="00B84FF1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٣</w:t>
      </w:r>
      <w:r w:rsidRPr="0013162D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 w:rsidRPr="0013162D" w:rsidR="004C5382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>–</w:t>
      </w:r>
      <w:r w:rsidRPr="0013162D" w:rsidR="004C5382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 w:rsidRPr="0013162D" w:rsidR="009832D0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برأيك ما </w:t>
      </w:r>
      <w:r w:rsidR="006846E8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أبرز </w:t>
      </w:r>
      <w:r w:rsidRPr="0013162D" w:rsidR="009832D0">
        <w:rPr>
          <w:rFonts w:ascii="Calibri" w:eastAsia="Calibri" w:hAnsi="Calibri" w:cs="Arial" w:hint="cs"/>
          <w:sz w:val="28"/>
          <w:szCs w:val="28"/>
          <w:u w:val="single"/>
          <w:rtl/>
        </w:rPr>
        <w:t>فوائد الانتماء للوطن ((وفق ما درستي)).</w:t>
      </w:r>
    </w:p>
    <w:p w:rsidR="009347CA" w:rsidRPr="009347CA" w:rsidP="009347CA" w14:paraId="1EA472A9" w14:textId="38DDA834">
      <w:pPr>
        <w:shd w:val="clear" w:color="auto" w:fill="FFFFFF"/>
        <w:spacing w:after="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1863"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</w:t>
      </w:r>
    </w:p>
    <w:p w:rsidR="00A02A37" w:rsidP="002D5C98" w14:paraId="07A6EF3F" w14:textId="77777777">
      <w:pPr>
        <w:shd w:val="clear" w:color="auto" w:fill="FFFFFF"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:rsidR="0005140C" w:rsidP="002D5C98" w14:paraId="298B1A94" w14:textId="4D227FD5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>
        <w:rPr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193675</wp:posOffset>
                </wp:positionV>
                <wp:extent cx="342265" cy="251460"/>
                <wp:effectExtent l="12700" t="12700" r="635" b="2540"/>
                <wp:wrapNone/>
                <wp:docPr id="319198324" name="نجمة ذات 5 نقاط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flipH="1">
                          <a:off x="0" y="0"/>
                          <a:ext cx="342265" cy="251460"/>
                        </a:xfrm>
                        <a:custGeom>
                          <a:avLst/>
                          <a:gdLst>
                            <a:gd name="T0" fmla="*/ 0 w 342265"/>
                            <a:gd name="T1" fmla="*/ 96049 h 251460"/>
                            <a:gd name="T2" fmla="*/ 130734 w 342265"/>
                            <a:gd name="T3" fmla="*/ 96050 h 251460"/>
                            <a:gd name="T4" fmla="*/ 171133 w 342265"/>
                            <a:gd name="T5" fmla="*/ 0 h 251460"/>
                            <a:gd name="T6" fmla="*/ 211531 w 342265"/>
                            <a:gd name="T7" fmla="*/ 96050 h 251460"/>
                            <a:gd name="T8" fmla="*/ 342265 w 342265"/>
                            <a:gd name="T9" fmla="*/ 96049 h 251460"/>
                            <a:gd name="T10" fmla="*/ 236498 w 342265"/>
                            <a:gd name="T11" fmla="*/ 155410 h 251460"/>
                            <a:gd name="T12" fmla="*/ 276898 w 342265"/>
                            <a:gd name="T13" fmla="*/ 251459 h 251460"/>
                            <a:gd name="T14" fmla="*/ 171133 w 342265"/>
                            <a:gd name="T15" fmla="*/ 192097 h 251460"/>
                            <a:gd name="T16" fmla="*/ 65367 w 342265"/>
                            <a:gd name="T17" fmla="*/ 251459 h 251460"/>
                            <a:gd name="T18" fmla="*/ 105767 w 342265"/>
                            <a:gd name="T19" fmla="*/ 155410 h 251460"/>
                            <a:gd name="T20" fmla="*/ 0 w 342265"/>
                            <a:gd name="T21" fmla="*/ 96049 h 25146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fill="norm" h="251460" w="342265" stroke="1">
                              <a:moveTo>
                                <a:pt x="0" y="96049"/>
                              </a:moveTo>
                              <a:lnTo>
                                <a:pt x="130734" y="96050"/>
                              </a:lnTo>
                              <a:lnTo>
                                <a:pt x="171133" y="0"/>
                              </a:lnTo>
                              <a:lnTo>
                                <a:pt x="211531" y="96050"/>
                              </a:lnTo>
                              <a:lnTo>
                                <a:pt x="342265" y="96049"/>
                              </a:lnTo>
                              <a:lnTo>
                                <a:pt x="236498" y="155410"/>
                              </a:lnTo>
                              <a:lnTo>
                                <a:pt x="276898" y="251459"/>
                              </a:lnTo>
                              <a:lnTo>
                                <a:pt x="171133" y="192097"/>
                              </a:lnTo>
                              <a:lnTo>
                                <a:pt x="65367" y="251459"/>
                              </a:lnTo>
                              <a:lnTo>
                                <a:pt x="105767" y="155410"/>
                              </a:lnTo>
                              <a:lnTo>
                                <a:pt x="0" y="96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نجمة ذات 5 نقاط 2" o:spid="_x0000_s1045" style="width:26.95pt;height:19.8pt;margin-top:15.25pt;margin-left:192.2pt;flip:x;mso-height-percent:0;mso-height-relative:margin;mso-width-percent:0;mso-width-relative:margin;mso-wrap-distance-bottom:0;mso-wrap-distance-left:9pt;mso-wrap-distance-right:9pt;mso-wrap-distance-top:0;position:absolute;v-text-anchor:middle;z-index:251689984" coordsize="21600,21600" path="m,8250l8250,8251l8250,8251l10800,l10800,l13350,8251l13350,8251l21600,8250l21600,8250l14925,13349l14925,13349l17475,21600l17475,21600l10800,16501l10800,16501l4125,21600l4125,21600l6675,13349l6675,13349l,8250xe" fillcolor="black" stroked="t" strokecolor="black" strokeweight="2pt">
                <v:stroke joinstyle="round"/>
              </v:shape>
            </w:pict>
          </mc:Fallback>
        </mc:AlternateContent>
      </w:r>
      <w:r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193675</wp:posOffset>
                </wp:positionV>
                <wp:extent cx="342265" cy="251460"/>
                <wp:effectExtent l="12700" t="12700" r="635" b="2540"/>
                <wp:wrapNone/>
                <wp:docPr id="1606774393" name="نجمة ذات 5 نقاط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flipH="1">
                          <a:off x="0" y="0"/>
                          <a:ext cx="342265" cy="251460"/>
                        </a:xfrm>
                        <a:custGeom>
                          <a:avLst/>
                          <a:gdLst>
                            <a:gd name="T0" fmla="*/ 0 w 342265"/>
                            <a:gd name="T1" fmla="*/ 96049 h 251460"/>
                            <a:gd name="T2" fmla="*/ 130734 w 342265"/>
                            <a:gd name="T3" fmla="*/ 96050 h 251460"/>
                            <a:gd name="T4" fmla="*/ 171133 w 342265"/>
                            <a:gd name="T5" fmla="*/ 0 h 251460"/>
                            <a:gd name="T6" fmla="*/ 211531 w 342265"/>
                            <a:gd name="T7" fmla="*/ 96050 h 251460"/>
                            <a:gd name="T8" fmla="*/ 342265 w 342265"/>
                            <a:gd name="T9" fmla="*/ 96049 h 251460"/>
                            <a:gd name="T10" fmla="*/ 236498 w 342265"/>
                            <a:gd name="T11" fmla="*/ 155410 h 251460"/>
                            <a:gd name="T12" fmla="*/ 276898 w 342265"/>
                            <a:gd name="T13" fmla="*/ 251459 h 251460"/>
                            <a:gd name="T14" fmla="*/ 171133 w 342265"/>
                            <a:gd name="T15" fmla="*/ 192097 h 251460"/>
                            <a:gd name="T16" fmla="*/ 65367 w 342265"/>
                            <a:gd name="T17" fmla="*/ 251459 h 251460"/>
                            <a:gd name="T18" fmla="*/ 105767 w 342265"/>
                            <a:gd name="T19" fmla="*/ 155410 h 251460"/>
                            <a:gd name="T20" fmla="*/ 0 w 342265"/>
                            <a:gd name="T21" fmla="*/ 96049 h 25146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fill="norm" h="251460" w="342265" stroke="1">
                              <a:moveTo>
                                <a:pt x="0" y="96049"/>
                              </a:moveTo>
                              <a:lnTo>
                                <a:pt x="130734" y="96050"/>
                              </a:lnTo>
                              <a:lnTo>
                                <a:pt x="171133" y="0"/>
                              </a:lnTo>
                              <a:lnTo>
                                <a:pt x="211531" y="96050"/>
                              </a:lnTo>
                              <a:lnTo>
                                <a:pt x="342265" y="96049"/>
                              </a:lnTo>
                              <a:lnTo>
                                <a:pt x="236498" y="155410"/>
                              </a:lnTo>
                              <a:lnTo>
                                <a:pt x="276898" y="251459"/>
                              </a:lnTo>
                              <a:lnTo>
                                <a:pt x="171133" y="192097"/>
                              </a:lnTo>
                              <a:lnTo>
                                <a:pt x="65367" y="251459"/>
                              </a:lnTo>
                              <a:lnTo>
                                <a:pt x="105767" y="155410"/>
                              </a:lnTo>
                              <a:lnTo>
                                <a:pt x="0" y="96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نجمة ذات 5 نقاط 2" o:spid="_x0000_s1046" style="width:26.95pt;height:19.8pt;margin-top:15.25pt;margin-left:304.9pt;flip:x;mso-height-percent:0;mso-height-relative:margin;mso-width-percent:0;mso-width-relative:margin;mso-wrap-distance-bottom:0;mso-wrap-distance-left:9pt;mso-wrap-distance-right:9pt;mso-wrap-distance-top:0;position:absolute;v-text-anchor:middle;z-index:251692032" coordsize="21600,21600" path="m,8250l8250,8251l8250,8251l10800,l10800,l13350,8251l13350,8251l21600,8250l21600,8250l14925,13349l14925,13349l17475,21600l17475,21600l10800,16501l10800,16501l4125,21600l4125,21600l6675,13349l6675,13349l,8250xe" fillcolor="black" stroked="t" strokecolor="black" strokeweight="2pt">
                <v:stroke joinstyle="round"/>
              </v:shape>
            </w:pict>
          </mc:Fallback>
        </mc:AlternateContent>
      </w:r>
    </w:p>
    <w:p w:rsidR="001F00F8" w:rsidP="00B17882" w14:paraId="58876B38" w14:textId="77777777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>
        <w:rPr>
          <w:rFonts w:ascii="Calibri" w:eastAsia="Calibri" w:hAnsi="Calibri" w:cs="Arial" w:hint="cs"/>
          <w:sz w:val="28"/>
          <w:szCs w:val="28"/>
          <w:u w:val="single" w:color="FFFFFF"/>
          <w:rtl/>
        </w:rPr>
        <w:t xml:space="preserve">    </w:t>
      </w:r>
      <w:r w:rsidR="006E202E">
        <w:rPr>
          <w:rFonts w:ascii="Calibri" w:eastAsia="Calibri" w:hAnsi="Calibri" w:cs="Arial" w:hint="cs"/>
          <w:sz w:val="28"/>
          <w:szCs w:val="28"/>
          <w:u w:val="single" w:color="FFFFFF"/>
          <w:rtl/>
        </w:rPr>
        <w:t xml:space="preserve">سدد الله خطاكن  </w:t>
      </w:r>
    </w:p>
    <w:p w:rsidR="00712184" w:rsidP="00B17882" w14:paraId="5E2919CF" w14:textId="05160B32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>
        <w:rPr>
          <w:rFonts w:ascii="Calibri" w:eastAsia="Calibri" w:hAnsi="Calibri" w:cs="Arial" w:hint="cs"/>
          <w:sz w:val="28"/>
          <w:szCs w:val="28"/>
          <w:u w:val="single" w:color="FFFFFF"/>
          <w:rtl/>
        </w:rPr>
        <w:t xml:space="preserve">   أ/ ريم </w:t>
      </w:r>
    </w:p>
    <w:p w:rsidR="00A0033C" w:rsidP="00A0033C" w14:paraId="007401F4" w14:textId="7D7BA828">
      <w:pPr>
        <w:spacing w:after="200" w:line="276" w:lineRule="auto"/>
        <w:rPr>
          <w:rFonts w:ascii="Calibri" w:eastAsia="Calibri" w:hAnsi="Calibri" w:cs="Arial"/>
          <w:sz w:val="28"/>
          <w:szCs w:val="28"/>
          <w:u w:val="single" w:color="FFFFFF"/>
          <w:rtl/>
        </w:rPr>
      </w:pPr>
    </w:p>
    <w:p w:rsidR="00A0033C" w:rsidRPr="00A0033C" w:rsidP="00A0033C" w14:paraId="0BEF016B" w14:textId="04FAF637">
      <w:pPr>
        <w:tabs>
          <w:tab w:val="left" w:pos="3396"/>
        </w:tabs>
        <w:spacing w:after="200" w:line="276" w:lineRule="auto"/>
        <w:rPr>
          <w:rFonts w:ascii="Calibri" w:eastAsia="Calibri" w:hAnsi="Calibri" w:cs="Arial"/>
          <w:sz w:val="28"/>
          <w:szCs w:val="28"/>
        </w:rPr>
      </w:pPr>
    </w:p>
    <w:sectPr w:rsidSect="00D57626">
      <w:footerReference w:type="default" r:id="rId7"/>
      <w:pgSz w:w="12242" w:h="15842" w:code="1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1814064526"/>
      <w:docPartObj>
        <w:docPartGallery w:val="Page Numbers (Bottom of Page)"/>
        <w:docPartUnique/>
      </w:docPartObj>
    </w:sdtPr>
    <w:sdtContent>
      <w:p w:rsidR="00D73538" w14:paraId="734E2404" w14:textId="06A42FD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3A4187" w14:paraId="224F00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47F4" w:rsidP="000C1D23" w14:paraId="47DC4555" w14:textId="10ABD1AE">
    <w:pPr>
      <w:pStyle w:val="Footer"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Pr="00C133F2" w:rsidR="00C133F2">
      <w:rPr>
        <w:rFonts w:cs="Calibri"/>
        <w:noProof/>
        <w:rtl/>
        <w:lang w:val="ar-SA"/>
      </w:rPr>
      <w:t>1</w:t>
    </w:r>
    <w:r>
      <w:fldChar w:fldCharType="end"/>
    </w:r>
  </w:p>
  <w:p w:rsidR="000C1D23" w:rsidP="00F14814" w14:paraId="383AAD9E" w14:textId="77777777">
    <w:pPr>
      <w:pStyle w:val="Footer"/>
      <w:tabs>
        <w:tab w:val="left" w:pos="3210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C01296"/>
    <w:multiLevelType w:val="hybridMultilevel"/>
    <w:tmpl w:val="CC7EB82C"/>
    <w:lvl w:ilvl="0">
      <w:start w:val="1"/>
      <w:numFmt w:val="decimal"/>
      <w:lvlText w:val="%1-"/>
      <w:lvlJc w:val="left"/>
      <w:pPr>
        <w:ind w:left="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85" w:hanging="360"/>
      </w:pPr>
    </w:lvl>
    <w:lvl w:ilvl="2" w:tentative="1">
      <w:start w:val="1"/>
      <w:numFmt w:val="lowerRoman"/>
      <w:lvlText w:val="%3."/>
      <w:lvlJc w:val="right"/>
      <w:pPr>
        <w:ind w:left="1505" w:hanging="180"/>
      </w:pPr>
    </w:lvl>
    <w:lvl w:ilvl="3" w:tentative="1">
      <w:start w:val="1"/>
      <w:numFmt w:val="decimal"/>
      <w:lvlText w:val="%4."/>
      <w:lvlJc w:val="left"/>
      <w:pPr>
        <w:ind w:left="2225" w:hanging="360"/>
      </w:pPr>
    </w:lvl>
    <w:lvl w:ilvl="4" w:tentative="1">
      <w:start w:val="1"/>
      <w:numFmt w:val="lowerLetter"/>
      <w:lvlText w:val="%5."/>
      <w:lvlJc w:val="left"/>
      <w:pPr>
        <w:ind w:left="2945" w:hanging="360"/>
      </w:pPr>
    </w:lvl>
    <w:lvl w:ilvl="5" w:tentative="1">
      <w:start w:val="1"/>
      <w:numFmt w:val="lowerRoman"/>
      <w:lvlText w:val="%6."/>
      <w:lvlJc w:val="right"/>
      <w:pPr>
        <w:ind w:left="3665" w:hanging="180"/>
      </w:pPr>
    </w:lvl>
    <w:lvl w:ilvl="6" w:tentative="1">
      <w:start w:val="1"/>
      <w:numFmt w:val="decimal"/>
      <w:lvlText w:val="%7."/>
      <w:lvlJc w:val="left"/>
      <w:pPr>
        <w:ind w:left="4385" w:hanging="360"/>
      </w:pPr>
    </w:lvl>
    <w:lvl w:ilvl="7" w:tentative="1">
      <w:start w:val="1"/>
      <w:numFmt w:val="lowerLetter"/>
      <w:lvlText w:val="%8."/>
      <w:lvlJc w:val="left"/>
      <w:pPr>
        <w:ind w:left="5105" w:hanging="360"/>
      </w:pPr>
    </w:lvl>
    <w:lvl w:ilvl="8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1">
    <w:nsid w:val="2C090B17"/>
    <w:multiLevelType w:val="hybridMultilevel"/>
    <w:tmpl w:val="6A440D3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7755B0"/>
    <w:multiLevelType w:val="hybridMultilevel"/>
    <w:tmpl w:val="C8B690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1E7B07"/>
    <w:multiLevelType w:val="hybridMultilevel"/>
    <w:tmpl w:val="9D54397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369E8"/>
    <w:multiLevelType w:val="hybridMultilevel"/>
    <w:tmpl w:val="1F7C5FF4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2C55FA"/>
    <w:multiLevelType w:val="hybridMultilevel"/>
    <w:tmpl w:val="C660D37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96"/>
    <w:rsid w:val="00006162"/>
    <w:rsid w:val="00024A2C"/>
    <w:rsid w:val="000300EE"/>
    <w:rsid w:val="0005140C"/>
    <w:rsid w:val="000740FA"/>
    <w:rsid w:val="000C1D23"/>
    <w:rsid w:val="000C3203"/>
    <w:rsid w:val="000C57E8"/>
    <w:rsid w:val="000C6B7D"/>
    <w:rsid w:val="00115ED6"/>
    <w:rsid w:val="0011600B"/>
    <w:rsid w:val="0013162D"/>
    <w:rsid w:val="00133762"/>
    <w:rsid w:val="001346E5"/>
    <w:rsid w:val="00175F14"/>
    <w:rsid w:val="001778D0"/>
    <w:rsid w:val="00181DDC"/>
    <w:rsid w:val="00195AC4"/>
    <w:rsid w:val="001B1351"/>
    <w:rsid w:val="001E7745"/>
    <w:rsid w:val="001F00F8"/>
    <w:rsid w:val="0022119E"/>
    <w:rsid w:val="00241E7B"/>
    <w:rsid w:val="002618C5"/>
    <w:rsid w:val="00262F60"/>
    <w:rsid w:val="00286596"/>
    <w:rsid w:val="002A2D5B"/>
    <w:rsid w:val="002C028D"/>
    <w:rsid w:val="002D5C98"/>
    <w:rsid w:val="00326AA9"/>
    <w:rsid w:val="00357E96"/>
    <w:rsid w:val="00377C6A"/>
    <w:rsid w:val="00381E9A"/>
    <w:rsid w:val="00384A4F"/>
    <w:rsid w:val="0039621C"/>
    <w:rsid w:val="003A4187"/>
    <w:rsid w:val="003D2EBE"/>
    <w:rsid w:val="003E37CB"/>
    <w:rsid w:val="00415023"/>
    <w:rsid w:val="004435E3"/>
    <w:rsid w:val="004452BF"/>
    <w:rsid w:val="00482424"/>
    <w:rsid w:val="00483311"/>
    <w:rsid w:val="004C19F7"/>
    <w:rsid w:val="004C5382"/>
    <w:rsid w:val="004E6B62"/>
    <w:rsid w:val="00507694"/>
    <w:rsid w:val="00554CB2"/>
    <w:rsid w:val="005937E0"/>
    <w:rsid w:val="00612C24"/>
    <w:rsid w:val="006139ED"/>
    <w:rsid w:val="006231EE"/>
    <w:rsid w:val="00643C18"/>
    <w:rsid w:val="00653A22"/>
    <w:rsid w:val="00664413"/>
    <w:rsid w:val="006723D5"/>
    <w:rsid w:val="006846E8"/>
    <w:rsid w:val="00687F44"/>
    <w:rsid w:val="006A0FFE"/>
    <w:rsid w:val="006C5894"/>
    <w:rsid w:val="006E202E"/>
    <w:rsid w:val="006F37D8"/>
    <w:rsid w:val="00706B23"/>
    <w:rsid w:val="00712184"/>
    <w:rsid w:val="007269E7"/>
    <w:rsid w:val="00731049"/>
    <w:rsid w:val="0075060C"/>
    <w:rsid w:val="0075374B"/>
    <w:rsid w:val="007B47F4"/>
    <w:rsid w:val="007E7EF7"/>
    <w:rsid w:val="007F0F21"/>
    <w:rsid w:val="007F6FC5"/>
    <w:rsid w:val="00800021"/>
    <w:rsid w:val="00840879"/>
    <w:rsid w:val="00863390"/>
    <w:rsid w:val="00880AFC"/>
    <w:rsid w:val="008A49A2"/>
    <w:rsid w:val="008D62D8"/>
    <w:rsid w:val="00917B7F"/>
    <w:rsid w:val="009347CA"/>
    <w:rsid w:val="00937F01"/>
    <w:rsid w:val="009430FA"/>
    <w:rsid w:val="00981EC7"/>
    <w:rsid w:val="00983017"/>
    <w:rsid w:val="009832D0"/>
    <w:rsid w:val="009B3C50"/>
    <w:rsid w:val="009B7AF7"/>
    <w:rsid w:val="009C4183"/>
    <w:rsid w:val="009C58F3"/>
    <w:rsid w:val="009C6710"/>
    <w:rsid w:val="009D6539"/>
    <w:rsid w:val="009E31DC"/>
    <w:rsid w:val="009E65BC"/>
    <w:rsid w:val="00A0033C"/>
    <w:rsid w:val="00A02A37"/>
    <w:rsid w:val="00A02B2E"/>
    <w:rsid w:val="00A64694"/>
    <w:rsid w:val="00A71CBB"/>
    <w:rsid w:val="00A75088"/>
    <w:rsid w:val="00A87FFA"/>
    <w:rsid w:val="00A97E9D"/>
    <w:rsid w:val="00AC2507"/>
    <w:rsid w:val="00AC6147"/>
    <w:rsid w:val="00B13F6F"/>
    <w:rsid w:val="00B14EEC"/>
    <w:rsid w:val="00B17882"/>
    <w:rsid w:val="00B35FA1"/>
    <w:rsid w:val="00B52ABF"/>
    <w:rsid w:val="00B61FD8"/>
    <w:rsid w:val="00B84FF1"/>
    <w:rsid w:val="00B867ED"/>
    <w:rsid w:val="00B9554C"/>
    <w:rsid w:val="00BA225E"/>
    <w:rsid w:val="00BA5014"/>
    <w:rsid w:val="00BB05D2"/>
    <w:rsid w:val="00BB523B"/>
    <w:rsid w:val="00C133F2"/>
    <w:rsid w:val="00C2633E"/>
    <w:rsid w:val="00C44607"/>
    <w:rsid w:val="00C60D35"/>
    <w:rsid w:val="00C62024"/>
    <w:rsid w:val="00C63611"/>
    <w:rsid w:val="00CA3A85"/>
    <w:rsid w:val="00CE47B8"/>
    <w:rsid w:val="00CF7E40"/>
    <w:rsid w:val="00D03C1F"/>
    <w:rsid w:val="00D073DF"/>
    <w:rsid w:val="00D12AEB"/>
    <w:rsid w:val="00D349A8"/>
    <w:rsid w:val="00D40283"/>
    <w:rsid w:val="00D73538"/>
    <w:rsid w:val="00D81863"/>
    <w:rsid w:val="00DB4FE7"/>
    <w:rsid w:val="00DC50DF"/>
    <w:rsid w:val="00DD7845"/>
    <w:rsid w:val="00DF2DAF"/>
    <w:rsid w:val="00DF78D2"/>
    <w:rsid w:val="00E21648"/>
    <w:rsid w:val="00E32E8C"/>
    <w:rsid w:val="00E34A4C"/>
    <w:rsid w:val="00E56CA7"/>
    <w:rsid w:val="00E60CF5"/>
    <w:rsid w:val="00E671CB"/>
    <w:rsid w:val="00EA2E59"/>
    <w:rsid w:val="00EA50BD"/>
    <w:rsid w:val="00EA67DD"/>
    <w:rsid w:val="00F0068E"/>
    <w:rsid w:val="00F14814"/>
    <w:rsid w:val="00F31293"/>
    <w:rsid w:val="00F901FD"/>
    <w:rsid w:val="00F90DC4"/>
    <w:rsid w:val="00FA331B"/>
    <w:rsid w:val="00FD1E84"/>
    <w:rsid w:val="00FE31C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C39878"/>
  <w15:chartTrackingRefBased/>
  <w15:docId w15:val="{1757F78F-5F04-4465-A77F-F3AEA3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2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2D8"/>
    <w:pPr>
      <w:ind w:left="720"/>
      <w:contextualSpacing/>
    </w:pPr>
  </w:style>
  <w:style w:type="paragraph" w:styleId="Footer">
    <w:name w:val="footer"/>
    <w:basedOn w:val="Normal"/>
    <w:link w:val="Char"/>
    <w:uiPriority w:val="99"/>
    <w:unhideWhenUsed/>
    <w:rsid w:val="008D62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8D62D8"/>
  </w:style>
  <w:style w:type="paragraph" w:styleId="Header">
    <w:name w:val="header"/>
    <w:basedOn w:val="Normal"/>
    <w:link w:val="Char0"/>
    <w:uiPriority w:val="99"/>
    <w:unhideWhenUsed/>
    <w:rsid w:val="00D73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D73538"/>
  </w:style>
  <w:style w:type="table" w:customStyle="1" w:styleId="TableGrid0">
    <w:name w:val="Table Grid_0"/>
    <w:basedOn w:val="TableNormal"/>
    <w:uiPriority w:val="59"/>
    <w:rsid w:val="008C4037"/>
    <w:pPr>
      <w:spacing w:after="0" w:line="240" w:lineRule="auto"/>
    </w:pPr>
    <w:rPr>
      <w:rFonts w:ascii="Calibri" w:eastAsia="Calibri" w:hAnsi="Calibri" w:cs="Arial"/>
      <w:sz w:val="20"/>
      <w:szCs w:val="20"/>
      <w:lang w:val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هند الخريف</dc:creator>
  <cp:lastModifiedBy>هند الخريف</cp:lastModifiedBy>
  <cp:revision>14</cp:revision>
  <dcterms:created xsi:type="dcterms:W3CDTF">2023-05-19T07:52:00Z</dcterms:created>
  <dcterms:modified xsi:type="dcterms:W3CDTF">2023-05-20T05:43:00Z</dcterms:modified>
</cp:coreProperties>
</file>