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6.0 -->
  <w:body>
    <w:p w:rsidR="002F4419" w:rsidRPr="00DD1336" w:rsidP="002A6B72" w14:paraId="3288DD5E" w14:textId="7777777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bookmarkStart w:id="0" w:name="_Hlk135385899"/>
      <w:r w:rsidRPr="00DD1336"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79500" cy="863600"/>
                <wp:effectExtent l="0" t="0" r="25400" b="1270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9500" cy="86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419" w:rsidP="002F4419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F4419" w:rsidP="002F4419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F4419" w:rsidRPr="002618C5" w:rsidP="002F4419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2618C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40</w:t>
                            </w:r>
                          </w:p>
                          <w:p w:rsidR="002F4419" w:rsidP="002F4419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F4419" w:rsidP="002F4419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F4419" w:rsidP="002F441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" o:spid="_x0000_s1025" style="width:85pt;height:68pt;margin-top:0.5pt;margin-left:0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0288" fillcolor="white" strokecolor="black" strokeweight="1pt">
                <v:textbox>
                  <w:txbxContent>
                    <w:p w:rsidR="002F4419" w:rsidP="002F4419" w14:paraId="54C3619C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2F4419" w:rsidP="002F4419" w14:paraId="66848632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2F4419" w:rsidRPr="002618C5" w:rsidP="002F4419" w14:paraId="051D14EB" w14:textId="77777777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2618C5">
                        <w:rPr>
                          <w:rFonts w:hint="cs"/>
                          <w:sz w:val="32"/>
                          <w:szCs w:val="32"/>
                          <w:rtl/>
                        </w:rPr>
                        <w:t>40</w:t>
                      </w:r>
                    </w:p>
                    <w:p w:rsidR="002F4419" w:rsidP="002F4419" w14:paraId="47B82C4D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2F4419" w:rsidP="002F4419" w14:paraId="7F8850E6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2F4419" w:rsidP="002F4419" w14:paraId="2B9479F9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D1336"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55675" cy="63500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336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المملكة العربية السعودية </w:t>
      </w:r>
    </w:p>
    <w:p w:rsidR="002F4419" w:rsidRPr="00DD1336" w:rsidP="002A6B72" w14:paraId="47A13D09" w14:textId="7777777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DD1336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وزارة التعليم </w:t>
      </w:r>
    </w:p>
    <w:p w:rsidR="002F4419" w:rsidRPr="00DD1336" w:rsidP="002A6B72" w14:paraId="0FAF4C9A" w14:textId="19F7D274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DD1336"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97790</wp:posOffset>
                </wp:positionV>
                <wp:extent cx="1066800" cy="6350"/>
                <wp:effectExtent l="0" t="0" r="19050" b="317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066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6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2336" from="0.5pt,7.7pt" to="84.5pt,8.2pt" strokecolor="black" strokeweight="0.5pt">
                <v:stroke joinstyle="miter"/>
              </v:line>
            </w:pict>
          </mc:Fallback>
        </mc:AlternateContent>
      </w:r>
      <w:r w:rsidRPr="00DD1336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الإدارة العامة للتعليم بمنطقة </w:t>
      </w:r>
    </w:p>
    <w:p w:rsidR="002F4419" w:rsidRPr="00DD1336" w:rsidP="002A6B72" w14:paraId="531A6A9D" w14:textId="31DF49F8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DD1336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مكتب </w:t>
      </w:r>
    </w:p>
    <w:tbl>
      <w:tblPr>
        <w:tblStyle w:val="TableGrid"/>
        <w:tblpPr w:leftFromText="180" w:rightFromText="180" w:vertAnchor="text" w:horzAnchor="margin" w:tblpXSpec="center" w:tblpY="630"/>
        <w:bidiVisual/>
        <w:tblW w:w="10484" w:type="dxa"/>
        <w:tblLook w:val="04A0"/>
      </w:tblPr>
      <w:tblGrid>
        <w:gridCol w:w="5093"/>
        <w:gridCol w:w="1701"/>
        <w:gridCol w:w="1069"/>
        <w:gridCol w:w="872"/>
        <w:gridCol w:w="1749"/>
      </w:tblGrid>
      <w:tr w14:paraId="56B0B14B" w14:textId="77777777" w:rsidTr="00D40283">
        <w:tblPrEx>
          <w:tblW w:w="10484" w:type="dxa"/>
          <w:tblLook w:val="04A0"/>
        </w:tblPrEx>
        <w:trPr>
          <w:trHeight w:val="407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2A6B72" w14:paraId="3778EB7E" w14:textId="564991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أسئلة اختبار الفصل الدراسي الثالث 1444 هـ </w:t>
            </w:r>
          </w:p>
        </w:tc>
        <w:tc>
          <w:tcPr>
            <w:tcW w:w="2770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2A6B72" w14:paraId="34EF0E2D" w14:textId="7C046B2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الصف الأول المتوسط</w:t>
            </w:r>
          </w:p>
        </w:tc>
        <w:tc>
          <w:tcPr>
            <w:tcW w:w="262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2A6B72" w14:paraId="51FFA02D" w14:textId="77777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10795</wp:posOffset>
                      </wp:positionV>
                      <wp:extent cx="546100" cy="203200"/>
                      <wp:effectExtent l="0" t="0" r="25400" b="25400"/>
                      <wp:wrapNone/>
                      <wp:docPr id="4" name="مستطيل: زوايا مستدير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46100" cy="203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4" o:spid="_x0000_s1027" style="width:43pt;height:16pt;margin-top:0.85pt;margin-left:12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arcsize="10923f" fillcolor="white" strokecolor="black" strokeweight="1pt">
                      <v:stroke joinstyle="miter"/>
                    </v:roundrect>
                  </w:pict>
                </mc:Fallback>
              </mc:AlternateContent>
            </w: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رقم الجلوس</w:t>
            </w:r>
          </w:p>
        </w:tc>
      </w:tr>
      <w:tr w14:paraId="4219AE20" w14:textId="77777777" w:rsidTr="00D40283">
        <w:tblPrEx>
          <w:tblW w:w="10484" w:type="dxa"/>
          <w:tblLook w:val="04A0"/>
        </w:tblPrEx>
        <w:trPr>
          <w:trHeight w:val="392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2A6B72" w14:paraId="538E6702" w14:textId="77777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اسم الطالبة</w:t>
            </w:r>
          </w:p>
        </w:tc>
        <w:tc>
          <w:tcPr>
            <w:tcW w:w="1701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2A6B72" w14:paraId="19128C9F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المادة اجتماعيات</w:t>
            </w:r>
          </w:p>
        </w:tc>
        <w:tc>
          <w:tcPr>
            <w:tcW w:w="194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2A6B72" w14:paraId="77A981E1" w14:textId="77777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الزمن ساعة ونصف</w:t>
            </w:r>
          </w:p>
        </w:tc>
        <w:tc>
          <w:tcPr>
            <w:tcW w:w="174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2A6B72" w14:paraId="3CE897F0" w14:textId="77777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عدد الصفحات </w:t>
            </w:r>
          </w:p>
        </w:tc>
      </w:tr>
    </w:tbl>
    <w:p w:rsidR="002F4419" w:rsidRPr="00DD1336" w:rsidP="002A6B72" w14:paraId="6E39D697" w14:textId="51C06368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DD1336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  </w:t>
      </w:r>
      <w:r w:rsidR="00857CE1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متوسطة </w:t>
      </w:r>
    </w:p>
    <w:p w:rsidR="002F4419" w:rsidRPr="00DD1336" w:rsidP="002A6B72" w14:paraId="3BEA5E4F" w14:textId="7777777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2F4419" w:rsidRPr="00DD1336" w:rsidP="002A6B72" w14:paraId="517AFF9D" w14:textId="77777777">
      <w:pPr>
        <w:spacing w:after="0" w:line="240" w:lineRule="auto"/>
        <w:rPr>
          <w:rFonts w:asciiTheme="majorBidi" w:hAnsiTheme="majorBidi" w:cstheme="majorBidi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300"/>
        <w:gridCol w:w="1298"/>
        <w:gridCol w:w="1297"/>
        <w:gridCol w:w="1297"/>
        <w:gridCol w:w="1297"/>
        <w:gridCol w:w="1301"/>
        <w:gridCol w:w="1301"/>
        <w:gridCol w:w="1299"/>
      </w:tblGrid>
      <w:tr w14:paraId="769AE9A8" w14:textId="77777777" w:rsidTr="00D40283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2F4419" w:rsidRPr="00DD1336" w:rsidP="002A6B72" w14:paraId="76AD16C1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السؤال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694ED974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س1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10F93459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س2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435A01D0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س3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6F046D57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س4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17E38836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المصححة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0EED3EC9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المراجعة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3E8E5D37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المدققة</w:t>
            </w:r>
          </w:p>
        </w:tc>
      </w:tr>
      <w:tr w14:paraId="2DDD9121" w14:textId="77777777" w:rsidTr="00D40283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2F4419" w:rsidRPr="00DD1336" w:rsidP="002A6B72" w14:paraId="3002DAB4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الدرجة رقما 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788CEADA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511AA7A1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069D9DD7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67BCE61E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2A6B72" w14:paraId="54D502C2" w14:textId="3EC719A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0AD7C1F8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1238F361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14:paraId="5D4C2600" w14:textId="77777777" w:rsidTr="00D40283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2F4419" w:rsidRPr="00DD1336" w:rsidP="002A6B72" w14:paraId="28155E01" w14:textId="77777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الدرجة كتابة 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56C41CFC" w14:textId="77777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3C98DA78" w14:textId="77777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4F020F26" w14:textId="77777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1D0C11AE" w14:textId="77777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730EF0C3" w14:textId="77777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1F375DA8" w14:textId="77777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2A10B067" w14:textId="77777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p w:rsidR="002F4419" w:rsidRPr="00DD1336" w:rsidP="002A6B72" w14:paraId="4D5AABE2" w14:textId="7777777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2F4419" w:rsidRPr="00DD1336" w:rsidP="002F4419" w14:paraId="2A80EDCC" w14:textId="7777777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1" w:name="_Hlk118385483"/>
      <w:r w:rsidRPr="00DD1336">
        <w:rPr>
          <w:rFonts w:ascii="Simplified Arabic" w:hAnsi="Simplified Arabic" w:cs="Simplified Arabic"/>
          <w:b/>
          <w:bCs/>
          <w:sz w:val="28"/>
          <w:szCs w:val="28"/>
          <w:rtl/>
        </w:rPr>
        <w:t>استعيني بالله ثم أجيبي عن الأسئلة التالية</w:t>
      </w:r>
    </w:p>
    <w:p w:rsidR="002F4419" w:rsidRPr="00DD1336" w:rsidP="002F4419" w14:paraId="2F2F65C8" w14:textId="77777777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D133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</w:t>
      </w:r>
      <w:r w:rsidRPr="00DD1336">
        <w:rPr>
          <w:rFonts w:ascii="Simplified Arabic" w:hAnsi="Simplified Arabic" w:cs="Simplified Arabic"/>
          <w:b/>
          <w:bCs/>
          <w:sz w:val="28"/>
          <w:szCs w:val="28"/>
          <w:rtl/>
        </w:rPr>
        <w:t>الأول :</w:t>
      </w:r>
      <w:r w:rsidRPr="00DD133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2F4419" w:rsidRPr="00DD1336" w:rsidP="002F4419" w14:paraId="486065C0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DD133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اكملي الفراغات </w:t>
      </w:r>
      <w:r w:rsidRPr="00DD1336">
        <w:rPr>
          <w:rFonts w:ascii="Simplified Arabic" w:hAnsi="Simplified Arabic" w:cs="Simplified Arabic"/>
          <w:b/>
          <w:bCs/>
          <w:sz w:val="28"/>
          <w:szCs w:val="28"/>
          <w:rtl/>
        </w:rPr>
        <w:t>التالية :</w:t>
      </w:r>
      <w:r w:rsidRPr="00DD133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2F4419" w:rsidRPr="00DD1336" w:rsidP="002F4419" w14:paraId="352C4427" w14:textId="503DACA1">
      <w:pPr>
        <w:pStyle w:val="ListParagraph"/>
        <w:numPr>
          <w:ilvl w:val="0"/>
          <w:numId w:val="4"/>
        </w:num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DD1336">
        <w:rPr>
          <w:rFonts w:asciiTheme="majorBidi" w:hAnsiTheme="majorBidi" w:cstheme="majorBidi"/>
          <w:sz w:val="28"/>
          <w:szCs w:val="28"/>
          <w:rtl/>
        </w:rPr>
        <w:t xml:space="preserve">من </w:t>
      </w:r>
      <w:r w:rsidRPr="00DD1336" w:rsidR="004E56C4">
        <w:rPr>
          <w:rFonts w:asciiTheme="majorBidi" w:hAnsiTheme="majorBidi" w:cstheme="majorBidi"/>
          <w:sz w:val="28"/>
          <w:szCs w:val="28"/>
          <w:rtl/>
        </w:rPr>
        <w:t>نتائج الأمن الوطني ............................... و ....................................</w:t>
      </w:r>
    </w:p>
    <w:p w:rsidR="004E56C4" w:rsidRPr="00DD1336" w:rsidP="002F4419" w14:paraId="4317C61D" w14:textId="46660D50">
      <w:pPr>
        <w:pStyle w:val="ListParagraph"/>
        <w:numPr>
          <w:ilvl w:val="0"/>
          <w:numId w:val="4"/>
        </w:num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DD1336">
        <w:rPr>
          <w:rFonts w:asciiTheme="majorBidi" w:hAnsiTheme="majorBidi" w:cstheme="majorBidi"/>
          <w:sz w:val="28"/>
          <w:szCs w:val="28"/>
          <w:rtl/>
        </w:rPr>
        <w:t>من مجالات الأمن الوطني ............................... و ....................................</w:t>
      </w:r>
    </w:p>
    <w:p w:rsidR="002A6B72" w:rsidRPr="00DD1336" w:rsidP="002F4419" w14:paraId="15CB7B1B" w14:textId="3D945545">
      <w:pPr>
        <w:pStyle w:val="ListParagraph"/>
        <w:numPr>
          <w:ilvl w:val="0"/>
          <w:numId w:val="4"/>
        </w:num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DD1336">
        <w:rPr>
          <w:rFonts w:asciiTheme="majorBidi" w:hAnsiTheme="majorBidi" w:cstheme="majorBidi"/>
          <w:sz w:val="28"/>
          <w:szCs w:val="28"/>
          <w:rtl/>
        </w:rPr>
        <w:t>يتكون الحوار من ركنين، هما ............................... و ....................................</w:t>
      </w:r>
    </w:p>
    <w:p w:rsidR="00A34F63" w:rsidRPr="00DD1336" w:rsidP="002F4419" w14:paraId="7E981FEA" w14:textId="7A6D476C">
      <w:pPr>
        <w:pStyle w:val="ListParagraph"/>
        <w:numPr>
          <w:ilvl w:val="0"/>
          <w:numId w:val="4"/>
        </w:numPr>
        <w:spacing w:after="0" w:line="276" w:lineRule="auto"/>
        <w:rPr>
          <w:rFonts w:asciiTheme="majorBidi" w:hAnsiTheme="majorBidi" w:cstheme="majorBidi"/>
          <w:sz w:val="28"/>
          <w:szCs w:val="28"/>
          <w:rtl/>
        </w:rPr>
      </w:pPr>
      <w:r w:rsidRPr="00DD1336">
        <w:rPr>
          <w:rFonts w:asciiTheme="majorBidi" w:hAnsiTheme="majorBidi" w:cstheme="majorBidi"/>
          <w:sz w:val="28"/>
          <w:szCs w:val="28"/>
          <w:rtl/>
        </w:rPr>
        <w:t>من واجبات المواطن لتحقيق الأمن الوطني ............................... و ....................................</w:t>
      </w:r>
    </w:p>
    <w:p w:rsidR="00162048" w:rsidRPr="00DD1336" w:rsidP="002F4419" w14:paraId="5D63A720" w14:textId="0592B97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2374"/>
        <w:gridCol w:w="2169"/>
        <w:gridCol w:w="2552"/>
        <w:gridCol w:w="27"/>
        <w:gridCol w:w="2374"/>
      </w:tblGrid>
      <w:tr w14:paraId="73E6CB0F" w14:textId="77777777" w:rsidTr="00DD1336">
        <w:tblPrEx>
          <w:tblW w:w="0" w:type="auto"/>
          <w:jc w:val="center"/>
          <w:tblLook w:val="04A0"/>
        </w:tblPrEx>
        <w:trPr>
          <w:trHeight w:val="325"/>
          <w:jc w:val="center"/>
        </w:trPr>
        <w:tc>
          <w:tcPr>
            <w:tcW w:w="9496" w:type="dxa"/>
            <w:gridSpan w:val="5"/>
            <w:vAlign w:val="center"/>
          </w:tcPr>
          <w:p w:rsidR="00162048" w:rsidRPr="00DD1336" w:rsidP="00DD1336" w14:paraId="6E99953A" w14:textId="11C3AADF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صنفي التفاعلات الاجتماعية التالية بكتابة إشارة     </w:t>
            </w:r>
            <w:r w:rsidRPr="00DD1336">
              <w:rPr>
                <w:rFonts w:ascii="Arial" w:hAnsi="Arial" w:cs="Arial" w:hint="cs"/>
                <w:sz w:val="28"/>
                <w:szCs w:val="28"/>
                <w:rtl/>
              </w:rPr>
              <w:t>√</w:t>
            </w: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(</w:t>
            </w: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إيجابية أو سلبية  )</w:t>
            </w:r>
          </w:p>
        </w:tc>
      </w:tr>
      <w:tr w14:paraId="02CEB90F" w14:textId="77777777" w:rsidTr="00DD1336">
        <w:tblPrEx>
          <w:tblW w:w="0" w:type="auto"/>
          <w:jc w:val="center"/>
          <w:tblLook w:val="04A0"/>
        </w:tblPrEx>
        <w:trPr>
          <w:trHeight w:val="313"/>
          <w:jc w:val="center"/>
        </w:trPr>
        <w:tc>
          <w:tcPr>
            <w:tcW w:w="4543" w:type="dxa"/>
            <w:gridSpan w:val="2"/>
            <w:vAlign w:val="center"/>
          </w:tcPr>
          <w:p w:rsidR="00162048" w:rsidRPr="00DD1336" w:rsidP="00DD1336" w14:paraId="7808FF8C" w14:textId="237C7870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القسوة على الصغار</w:t>
            </w:r>
          </w:p>
        </w:tc>
        <w:tc>
          <w:tcPr>
            <w:tcW w:w="4953" w:type="dxa"/>
            <w:gridSpan w:val="3"/>
            <w:vAlign w:val="center"/>
          </w:tcPr>
          <w:p w:rsidR="00162048" w:rsidRPr="00DD1336" w:rsidP="00DD1336" w14:paraId="0C409CDE" w14:textId="562BB9DC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زيارة </w:t>
            </w:r>
            <w:r w:rsidRPr="00DD1336" w:rsid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الأقارب</w:t>
            </w: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وصلة الرحم</w:t>
            </w:r>
          </w:p>
        </w:tc>
      </w:tr>
      <w:tr w14:paraId="576C308A" w14:textId="77777777" w:rsidTr="00DD1336">
        <w:tblPrEx>
          <w:tblW w:w="0" w:type="auto"/>
          <w:jc w:val="center"/>
          <w:tblLook w:val="04A0"/>
        </w:tblPrEx>
        <w:trPr>
          <w:trHeight w:val="272"/>
          <w:jc w:val="center"/>
        </w:trPr>
        <w:tc>
          <w:tcPr>
            <w:tcW w:w="2374" w:type="dxa"/>
            <w:vAlign w:val="center"/>
          </w:tcPr>
          <w:p w:rsidR="00162048" w:rsidRPr="00DD1336" w:rsidP="00DD1336" w14:paraId="03C71779" w14:textId="07B8662C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إيجابية</w:t>
            </w:r>
          </w:p>
        </w:tc>
        <w:tc>
          <w:tcPr>
            <w:tcW w:w="2169" w:type="dxa"/>
            <w:vAlign w:val="center"/>
          </w:tcPr>
          <w:p w:rsidR="00162048" w:rsidRPr="00DD1336" w:rsidP="00DD1336" w14:paraId="4F9E388F" w14:textId="5FD0F73C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سلبية</w:t>
            </w:r>
          </w:p>
        </w:tc>
        <w:tc>
          <w:tcPr>
            <w:tcW w:w="2552" w:type="dxa"/>
            <w:vAlign w:val="center"/>
          </w:tcPr>
          <w:p w:rsidR="00162048" w:rsidRPr="00DD1336" w:rsidP="00DD1336" w14:paraId="0362D3D3" w14:textId="3D2ED78D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إيجابية</w:t>
            </w:r>
          </w:p>
        </w:tc>
        <w:tc>
          <w:tcPr>
            <w:tcW w:w="2401" w:type="dxa"/>
            <w:gridSpan w:val="2"/>
            <w:vAlign w:val="center"/>
          </w:tcPr>
          <w:p w:rsidR="00162048" w:rsidRPr="00DD1336" w:rsidP="00DD1336" w14:paraId="03ECA411" w14:textId="3F49025D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سلبية</w:t>
            </w:r>
          </w:p>
        </w:tc>
      </w:tr>
      <w:tr w14:paraId="05F8A7EE" w14:textId="77777777" w:rsidTr="00DD1336">
        <w:tblPrEx>
          <w:tblW w:w="0" w:type="auto"/>
          <w:jc w:val="center"/>
          <w:tblLook w:val="04A0"/>
        </w:tblPrEx>
        <w:trPr>
          <w:trHeight w:val="313"/>
          <w:jc w:val="center"/>
        </w:trPr>
        <w:tc>
          <w:tcPr>
            <w:tcW w:w="4543" w:type="dxa"/>
            <w:gridSpan w:val="2"/>
            <w:vAlign w:val="center"/>
          </w:tcPr>
          <w:p w:rsidR="00162048" w:rsidRPr="00DD1336" w:rsidP="00DD1336" w14:paraId="6C8F0289" w14:textId="79251CDB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احترام الطلاب للمعلمين وتقديرهم</w:t>
            </w:r>
          </w:p>
        </w:tc>
        <w:tc>
          <w:tcPr>
            <w:tcW w:w="4953" w:type="dxa"/>
            <w:gridSpan w:val="3"/>
            <w:vAlign w:val="center"/>
          </w:tcPr>
          <w:p w:rsidR="00162048" w:rsidRPr="00DD1336" w:rsidP="00DD1336" w14:paraId="45612AE5" w14:textId="5CFED92B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الضغينة والسب بين الطلاب في المدرسة</w:t>
            </w:r>
          </w:p>
        </w:tc>
      </w:tr>
      <w:tr w14:paraId="5DB8DCE5" w14:textId="77777777" w:rsidTr="00DD1336">
        <w:tblPrEx>
          <w:tblW w:w="0" w:type="auto"/>
          <w:jc w:val="center"/>
          <w:tblLook w:val="04A0"/>
        </w:tblPrEx>
        <w:trPr>
          <w:trHeight w:val="325"/>
          <w:jc w:val="center"/>
        </w:trPr>
        <w:tc>
          <w:tcPr>
            <w:tcW w:w="2374" w:type="dxa"/>
            <w:vAlign w:val="center"/>
          </w:tcPr>
          <w:p w:rsidR="00B33391" w:rsidRPr="00DD1336" w:rsidP="00DD1336" w14:paraId="5E432AD1" w14:textId="1B9A6222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إيجابية</w:t>
            </w:r>
          </w:p>
        </w:tc>
        <w:tc>
          <w:tcPr>
            <w:tcW w:w="2169" w:type="dxa"/>
            <w:vAlign w:val="center"/>
          </w:tcPr>
          <w:p w:rsidR="00B33391" w:rsidRPr="00DD1336" w:rsidP="00DD1336" w14:paraId="51CE8E6F" w14:textId="14D43795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سلبية</w:t>
            </w:r>
          </w:p>
        </w:tc>
        <w:tc>
          <w:tcPr>
            <w:tcW w:w="2579" w:type="dxa"/>
            <w:gridSpan w:val="2"/>
            <w:vAlign w:val="center"/>
          </w:tcPr>
          <w:p w:rsidR="00B33391" w:rsidRPr="00DD1336" w:rsidP="00DD1336" w14:paraId="7C3B117C" w14:textId="349E6F03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إيجابية</w:t>
            </w:r>
          </w:p>
        </w:tc>
        <w:tc>
          <w:tcPr>
            <w:tcW w:w="2374" w:type="dxa"/>
            <w:vAlign w:val="center"/>
          </w:tcPr>
          <w:p w:rsidR="00B33391" w:rsidRPr="00DD1336" w:rsidP="00DD1336" w14:paraId="03AF8C8A" w14:textId="3C9749A9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سلبية</w:t>
            </w:r>
          </w:p>
        </w:tc>
      </w:tr>
      <w:tr w14:paraId="3028B4D2" w14:textId="77777777" w:rsidTr="00DD1336">
        <w:tblPrEx>
          <w:tblW w:w="0" w:type="auto"/>
          <w:jc w:val="center"/>
          <w:tblLook w:val="04A0"/>
        </w:tblPrEx>
        <w:trPr>
          <w:trHeight w:val="638"/>
          <w:jc w:val="center"/>
        </w:trPr>
        <w:tc>
          <w:tcPr>
            <w:tcW w:w="4543" w:type="dxa"/>
            <w:gridSpan w:val="2"/>
            <w:vAlign w:val="center"/>
          </w:tcPr>
          <w:p w:rsidR="00162048" w:rsidRPr="00DD1336" w:rsidP="00DD1336" w14:paraId="17FF21AD" w14:textId="315325C8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مخالفة الذوق العام </w:t>
            </w:r>
            <w:r w:rsidRPr="00DD1336" w:rsidR="00B33391">
              <w:rPr>
                <w:rFonts w:ascii="Simplified Arabic" w:hAnsi="Simplified Arabic" w:cs="Simplified Arabic"/>
                <w:sz w:val="28"/>
                <w:szCs w:val="28"/>
                <w:rtl/>
              </w:rPr>
              <w:t>وإزعاج</w:t>
            </w: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D1336" w:rsidR="00B33391">
              <w:rPr>
                <w:rFonts w:ascii="Simplified Arabic" w:hAnsi="Simplified Arabic" w:cs="Simplified Arabic"/>
                <w:sz w:val="28"/>
                <w:szCs w:val="28"/>
                <w:rtl/>
              </w:rPr>
              <w:t>الأخرين</w:t>
            </w:r>
          </w:p>
        </w:tc>
        <w:tc>
          <w:tcPr>
            <w:tcW w:w="4953" w:type="dxa"/>
            <w:gridSpan w:val="3"/>
            <w:vAlign w:val="center"/>
          </w:tcPr>
          <w:p w:rsidR="00162048" w:rsidRPr="00DD1336" w:rsidP="00DD1336" w14:paraId="31BB98AE" w14:textId="2C84D78A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التفاعل داخل المجتمع والتعاون والإنجاز وخدمة الوطن</w:t>
            </w:r>
          </w:p>
        </w:tc>
      </w:tr>
      <w:tr w14:paraId="2AAB1048" w14:textId="77777777" w:rsidTr="00DD1336">
        <w:tblPrEx>
          <w:tblW w:w="0" w:type="auto"/>
          <w:jc w:val="center"/>
          <w:tblLook w:val="04A0"/>
        </w:tblPrEx>
        <w:trPr>
          <w:trHeight w:val="638"/>
          <w:jc w:val="center"/>
        </w:trPr>
        <w:tc>
          <w:tcPr>
            <w:tcW w:w="2374" w:type="dxa"/>
            <w:vAlign w:val="center"/>
          </w:tcPr>
          <w:p w:rsidR="00B33391" w:rsidRPr="00DD1336" w:rsidP="00DD1336" w14:paraId="0B685C5E" w14:textId="0CB37724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إيجابية</w:t>
            </w:r>
          </w:p>
        </w:tc>
        <w:tc>
          <w:tcPr>
            <w:tcW w:w="2169" w:type="dxa"/>
            <w:vAlign w:val="center"/>
          </w:tcPr>
          <w:p w:rsidR="00B33391" w:rsidRPr="00DD1336" w:rsidP="00DD1336" w14:paraId="3DAC3806" w14:textId="2C651304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سلبية</w:t>
            </w:r>
          </w:p>
        </w:tc>
        <w:tc>
          <w:tcPr>
            <w:tcW w:w="2579" w:type="dxa"/>
            <w:gridSpan w:val="2"/>
            <w:vAlign w:val="center"/>
          </w:tcPr>
          <w:p w:rsidR="00B33391" w:rsidRPr="00DD1336" w:rsidP="00DD1336" w14:paraId="12EE08A9" w14:textId="3D159B35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إيجابية</w:t>
            </w:r>
          </w:p>
        </w:tc>
        <w:tc>
          <w:tcPr>
            <w:tcW w:w="2374" w:type="dxa"/>
            <w:vAlign w:val="center"/>
          </w:tcPr>
          <w:p w:rsidR="00B33391" w:rsidRPr="00DD1336" w:rsidP="00DD1336" w14:paraId="310512B2" w14:textId="12F19DA2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سلبية</w:t>
            </w:r>
          </w:p>
        </w:tc>
      </w:tr>
    </w:tbl>
    <w:p w:rsidR="002F4419" w:rsidRPr="00DD1336" w:rsidP="00B33391" w14:paraId="35E67FA5" w14:textId="28F86C68">
      <w:pPr>
        <w:spacing w:before="240"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2F4419" w:rsidRPr="00DD1336" w:rsidP="002F4419" w14:paraId="5C20A46B" w14:textId="4C987826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-88900</wp:posOffset>
                </wp:positionH>
                <wp:positionV relativeFrom="paragraph">
                  <wp:posOffset>309880</wp:posOffset>
                </wp:positionV>
                <wp:extent cx="1231900" cy="558800"/>
                <wp:effectExtent l="19050" t="19050" r="25400" b="31750"/>
                <wp:wrapNone/>
                <wp:docPr id="5" name="سهم: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1900" cy="558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419" w:rsidP="002F4419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5" o:spid="_x0000_s1028" type="#_x0000_t66" style="width:97pt;height:44pt;margin-top:24.4pt;margin-left:-7pt;mso-position-horizontal-relative:margin;mso-wrap-distance-bottom:0;mso-wrap-distance-left:9pt;mso-wrap-distance-right:9pt;mso-wrap-distance-top:0;mso-wrap-style:square;position:absolute;v-text-anchor:middle;visibility:visible;z-index:251668480" adj="4899" fillcolor="white" strokecolor="black" strokeweight="1pt">
                <v:textbox>
                  <w:txbxContent>
                    <w:p w:rsidR="002F4419" w:rsidP="002F4419" w14:paraId="06D22230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اقلبي الصفحة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4419" w:rsidP="002F4419" w14:paraId="6B5091D5" w14:textId="68E0BD73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DD1336" w:rsidRPr="00DD1336" w:rsidP="002F4419" w14:paraId="10D0D4B9" w14:textId="77777777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2F4419" w:rsidRPr="00DD1336" w:rsidP="002F4419" w14:paraId="0CF786FA" w14:textId="074D13E4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Pr="00DD1336" w:rsidR="00AB55AD">
        <w:rPr>
          <w:rFonts w:ascii="Simplified Arabic" w:hAnsi="Simplified Arabic" w:cs="Simplified Arabic"/>
          <w:b/>
          <w:bCs/>
          <w:sz w:val="28"/>
          <w:szCs w:val="28"/>
          <w:rtl/>
        </w:rPr>
        <w:t>سؤال الثاني</w:t>
      </w:r>
    </w:p>
    <w:p w:rsidR="002F4419" w:rsidRPr="00DD1336" w:rsidP="002F4419" w14:paraId="0F01DC32" w14:textId="5D185A9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2F4419" w:rsidRPr="00DD1336" w:rsidP="002F4419" w14:paraId="7C433A53" w14:textId="77777777">
      <w:pPr>
        <w:pStyle w:val="ListParagraph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Y="2671"/>
        <w:bidiVisual/>
        <w:tblW w:w="0" w:type="auto"/>
        <w:tblLook w:val="04A0"/>
      </w:tblPr>
      <w:tblGrid>
        <w:gridCol w:w="541"/>
        <w:gridCol w:w="2816"/>
        <w:gridCol w:w="567"/>
        <w:gridCol w:w="6512"/>
      </w:tblGrid>
      <w:tr w14:paraId="320B94CF" w14:textId="77777777" w:rsidTr="00B029D0">
        <w:tblPrEx>
          <w:tblW w:w="0" w:type="auto"/>
          <w:tblLook w:val="04A0"/>
        </w:tblPrEx>
        <w:tc>
          <w:tcPr>
            <w:tcW w:w="10436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3A217ED5" w14:textId="7777777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أ</w:t>
            </w:r>
            <w:r w:rsidRPr="00B029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)                         اختار من العمود  (  أ  ) ما يناسبه من العمود ( ب )</w:t>
            </w:r>
          </w:p>
        </w:tc>
      </w:tr>
      <w:tr w14:paraId="5A7ACDA6" w14:textId="77777777" w:rsidTr="00B029D0">
        <w:tblPrEx>
          <w:tblW w:w="0" w:type="auto"/>
          <w:tblLook w:val="04A0"/>
        </w:tblPrEx>
        <w:tc>
          <w:tcPr>
            <w:tcW w:w="3357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0158A477" w14:textId="777777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sz w:val="28"/>
                <w:szCs w:val="28"/>
                <w:rtl/>
              </w:rPr>
              <w:t>(  أ</w:t>
            </w:r>
            <w:r w:rsidRPr="00B029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)</w:t>
            </w:r>
          </w:p>
        </w:tc>
        <w:tc>
          <w:tcPr>
            <w:tcW w:w="7079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40AA25D9" w14:textId="777777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sz w:val="28"/>
                <w:szCs w:val="28"/>
                <w:rtl/>
              </w:rPr>
              <w:t>(  ب</w:t>
            </w:r>
            <w:r w:rsidRPr="00B029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)</w:t>
            </w:r>
          </w:p>
        </w:tc>
      </w:tr>
      <w:tr w14:paraId="281A2FCF" w14:textId="77777777" w:rsidTr="00B029D0">
        <w:tblPrEx>
          <w:tblW w:w="0" w:type="auto"/>
          <w:tblLook w:val="04A0"/>
        </w:tblPrEx>
        <w:tc>
          <w:tcPr>
            <w:tcW w:w="54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C05F5" w:rsidRPr="00B029D0" w:rsidP="00B029D0" w14:paraId="2AC3E8B3" w14:textId="107A03A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16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AB55AD" w:rsidRPr="00B029D0" w:rsidP="00B029D0" w14:paraId="75927FD5" w14:textId="57C48B85">
            <w:pPr>
              <w:pStyle w:val="ListParagrap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وكالة </w:t>
            </w:r>
            <w:r w:rsidRPr="00B029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C05F5" w:rsidRPr="00B029D0" w:rsidP="00B029D0" w14:paraId="38C2DBB1" w14:textId="103EF43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sz w:val="28"/>
                <w:szCs w:val="28"/>
                <w:rtl/>
              </w:rPr>
              <w:t>الوزارة لشؤون المناطق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C05F5" w:rsidRPr="00B029D0" w:rsidP="00B029D0" w14:paraId="2672E5C7" w14:textId="777777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12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C05F5" w:rsidRPr="00B029D0" w:rsidP="00B029D0" w14:paraId="20E5B9EB" w14:textId="1B74314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sz w:val="28"/>
                <w:szCs w:val="28"/>
                <w:rtl/>
              </w:rPr>
              <w:t>تتولى حماية المواطنين والمقيمين والممتلكات العامة من أخطار الحريق والكوارث</w:t>
            </w:r>
          </w:p>
        </w:tc>
      </w:tr>
      <w:tr w14:paraId="77D03038" w14:textId="77777777" w:rsidTr="00B029D0">
        <w:tblPrEx>
          <w:tblW w:w="0" w:type="auto"/>
          <w:tblLook w:val="04A0"/>
        </w:tblPrEx>
        <w:tc>
          <w:tcPr>
            <w:tcW w:w="54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34303A1D" w14:textId="5C3DB313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39323816" w14:textId="05958DB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sz w:val="28"/>
                <w:szCs w:val="28"/>
                <w:rtl/>
              </w:rPr>
              <w:t>قوات أمن المنشآت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569E7DC1" w14:textId="777777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194B462F" w14:textId="63C484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sz w:val="28"/>
                <w:szCs w:val="28"/>
                <w:rtl/>
              </w:rPr>
              <w:t>تتولى منح الوثائق اللازمة للمواطنين والمقيمين</w:t>
            </w:r>
          </w:p>
        </w:tc>
      </w:tr>
      <w:tr w14:paraId="1D81DE29" w14:textId="77777777" w:rsidTr="00B029D0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08D6C890" w14:textId="6FB33751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16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32D8E54D" w14:textId="4D4E663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sz w:val="28"/>
                <w:szCs w:val="28"/>
                <w:rtl/>
              </w:rPr>
              <w:t>المديرية العامة للسجون</w:t>
            </w:r>
          </w:p>
        </w:tc>
        <w:tc>
          <w:tcPr>
            <w:tcW w:w="567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45E17C29" w14:textId="777777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12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76650BC8" w14:textId="130F251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sz w:val="28"/>
                <w:szCs w:val="28"/>
                <w:rtl/>
              </w:rPr>
              <w:t>تتولى إدارة السجون ومتابعة شؤونها</w:t>
            </w:r>
          </w:p>
        </w:tc>
      </w:tr>
      <w:tr w14:paraId="733B36A3" w14:textId="77777777" w:rsidTr="00B029D0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1A3490F5" w14:textId="2B4FF52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816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6DA9B41C" w14:textId="654E621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B029D0" w:rsidR="00D7460C">
              <w:rPr>
                <w:rFonts w:asciiTheme="majorBidi" w:hAnsiTheme="majorBidi" w:cstheme="majorBidi"/>
                <w:sz w:val="28"/>
                <w:szCs w:val="28"/>
                <w:rtl/>
              </w:rPr>
              <w:t>المديرية</w:t>
            </w:r>
            <w:r w:rsidRPr="00B029D0" w:rsidR="00D7460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العامة للجوازات</w:t>
            </w:r>
          </w:p>
        </w:tc>
        <w:tc>
          <w:tcPr>
            <w:tcW w:w="567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226F7D5A" w14:textId="777777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12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2A289DD1" w14:textId="2211A1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sz w:val="28"/>
                <w:szCs w:val="28"/>
                <w:rtl/>
              </w:rPr>
              <w:t>تتولى حماية المواقع الحيوية والبترولية والصناعية</w:t>
            </w:r>
          </w:p>
        </w:tc>
      </w:tr>
      <w:tr w14:paraId="3C725710" w14:textId="77777777" w:rsidTr="00B029D0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F4419" w:rsidRPr="00B029D0" w:rsidP="00B029D0" w14:paraId="41ABF1A4" w14:textId="357BE508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16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F4419" w:rsidRPr="00B029D0" w:rsidP="00B029D0" w14:paraId="7C62061A" w14:textId="0064B18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sz w:val="28"/>
                <w:szCs w:val="28"/>
                <w:rtl/>
              </w:rPr>
              <w:t>المديرية العامة للدفاع المدني</w:t>
            </w:r>
          </w:p>
        </w:tc>
        <w:tc>
          <w:tcPr>
            <w:tcW w:w="567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F4419" w:rsidRPr="00B029D0" w:rsidP="00B029D0" w14:paraId="5791185E" w14:textId="777777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1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F4419" w:rsidRPr="00B029D0" w:rsidP="00B029D0" w14:paraId="7460B0FA" w14:textId="7540CA1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sz w:val="28"/>
                <w:szCs w:val="28"/>
                <w:rtl/>
              </w:rPr>
              <w:t>تتولى ما يتعلق بشؤون مناطق المملكة</w:t>
            </w:r>
          </w:p>
        </w:tc>
      </w:tr>
    </w:tbl>
    <w:p w:rsidR="002F4419" w:rsidRPr="00DD1336" w:rsidP="002F4419" w14:paraId="77B3437A" w14:textId="77777777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029D0" w:rsidP="002F4419" w14:paraId="3D790BB6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029D0" w:rsidP="002F4419" w14:paraId="40B02F65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029D0" w:rsidP="002F4419" w14:paraId="0AAFFB17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029D0" w:rsidP="002F4419" w14:paraId="6A316A7D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F4419" w:rsidRPr="00B029D0" w:rsidP="002F4419" w14:paraId="3330A119" w14:textId="1C404F5D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029D0">
        <w:rPr>
          <w:rFonts w:asciiTheme="majorBidi" w:hAnsiTheme="majorBidi" w:cstheme="majorBidi"/>
          <w:b/>
          <w:bCs/>
          <w:sz w:val="28"/>
          <w:szCs w:val="28"/>
          <w:rtl/>
        </w:rPr>
        <w:t>ب )</w:t>
      </w:r>
      <w:r w:rsidRPr="00B029D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B029D0">
        <w:rPr>
          <w:rFonts w:asciiTheme="majorBidi" w:hAnsiTheme="majorBidi" w:cstheme="majorBidi"/>
          <w:sz w:val="28"/>
          <w:szCs w:val="28"/>
          <w:rtl/>
        </w:rPr>
        <w:t xml:space="preserve">اختاري المصطلح الصحيح من بين </w:t>
      </w:r>
      <w:r w:rsidRPr="00B029D0" w:rsidR="006C05F5">
        <w:rPr>
          <w:rFonts w:asciiTheme="majorBidi" w:hAnsiTheme="majorBidi" w:cstheme="majorBidi"/>
          <w:sz w:val="28"/>
          <w:szCs w:val="28"/>
          <w:rtl/>
        </w:rPr>
        <w:t>الأقواس</w:t>
      </w:r>
      <w:r w:rsidRPr="00B029D0">
        <w:rPr>
          <w:rFonts w:asciiTheme="majorBidi" w:hAnsiTheme="majorBidi" w:cstheme="majorBidi"/>
          <w:sz w:val="28"/>
          <w:szCs w:val="28"/>
          <w:rtl/>
        </w:rPr>
        <w:t xml:space="preserve"> وضعية في الفراغ المناسب </w:t>
      </w:r>
    </w:p>
    <w:p w:rsidR="002F4419" w:rsidRPr="00B029D0" w:rsidP="002F4419" w14:paraId="6BA106A2" w14:textId="7777777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2F4419" w:rsidRPr="00B029D0" w:rsidP="00B029D0" w14:paraId="1B886ACB" w14:textId="5E2CC609">
      <w:pPr>
        <w:spacing w:after="0" w:line="480" w:lineRule="auto"/>
        <w:rPr>
          <w:rFonts w:asciiTheme="majorBidi" w:hAnsiTheme="majorBidi" w:cstheme="majorBidi"/>
          <w:sz w:val="28"/>
          <w:szCs w:val="28"/>
          <w:rtl/>
        </w:rPr>
      </w:pPr>
      <w:r w:rsidRPr="00B029D0">
        <w:rPr>
          <w:rFonts w:asciiTheme="majorBidi" w:hAnsiTheme="majorBidi" w:cstheme="majorBidi"/>
          <w:sz w:val="28"/>
          <w:szCs w:val="28"/>
          <w:rtl/>
        </w:rPr>
        <w:t xml:space="preserve">       </w:t>
      </w:r>
      <w:r w:rsidRPr="00B029D0">
        <w:rPr>
          <w:rFonts w:asciiTheme="majorBidi" w:hAnsiTheme="majorBidi" w:cstheme="majorBidi"/>
          <w:sz w:val="28"/>
          <w:szCs w:val="28"/>
          <w:rtl/>
        </w:rPr>
        <w:t xml:space="preserve">(  </w:t>
      </w:r>
      <w:r w:rsidRPr="00B029D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029D0" w:rsidR="00CA32A0">
        <w:rPr>
          <w:rFonts w:asciiTheme="majorBidi" w:hAnsiTheme="majorBidi" w:cstheme="majorBidi"/>
          <w:sz w:val="28"/>
          <w:szCs w:val="28"/>
          <w:rtl/>
        </w:rPr>
        <w:t>التنمية الذاتية</w:t>
      </w:r>
      <w:r w:rsidRPr="00B029D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029D0" w:rsidR="00CA32A0">
        <w:rPr>
          <w:rFonts w:asciiTheme="majorBidi" w:hAnsiTheme="majorBidi" w:cstheme="majorBidi"/>
          <w:sz w:val="28"/>
          <w:szCs w:val="28"/>
          <w:rtl/>
        </w:rPr>
        <w:t>- الأمن الوطنـي</w:t>
      </w:r>
      <w:r w:rsidRPr="00B029D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029D0" w:rsidR="006C05F5">
        <w:rPr>
          <w:rFonts w:asciiTheme="majorBidi" w:hAnsiTheme="majorBidi" w:cstheme="majorBidi"/>
          <w:sz w:val="28"/>
          <w:szCs w:val="28"/>
          <w:rtl/>
        </w:rPr>
        <w:t xml:space="preserve"> - الأمن الذاتي</w:t>
      </w:r>
      <w:r w:rsidRPr="00B029D0" w:rsidR="00C05822">
        <w:rPr>
          <w:rFonts w:asciiTheme="majorBidi" w:hAnsiTheme="majorBidi" w:cstheme="majorBidi"/>
          <w:sz w:val="28"/>
          <w:szCs w:val="28"/>
          <w:rtl/>
        </w:rPr>
        <w:t xml:space="preserve"> – الحوار</w:t>
      </w:r>
      <w:r w:rsidRPr="00B029D0" w:rsidR="00345358">
        <w:rPr>
          <w:rFonts w:asciiTheme="majorBidi" w:hAnsiTheme="majorBidi" w:cstheme="majorBidi"/>
          <w:sz w:val="28"/>
          <w:szCs w:val="28"/>
          <w:rtl/>
        </w:rPr>
        <w:t xml:space="preserve">  -  الصداقة </w:t>
      </w:r>
      <w:r w:rsidRPr="00B029D0">
        <w:rPr>
          <w:rFonts w:asciiTheme="majorBidi" w:hAnsiTheme="majorBidi" w:cstheme="majorBidi"/>
          <w:sz w:val="28"/>
          <w:szCs w:val="28"/>
          <w:rtl/>
        </w:rPr>
        <w:t xml:space="preserve">)  </w:t>
      </w:r>
    </w:p>
    <w:p w:rsidR="002F4419" w:rsidRPr="00B029D0" w:rsidP="00B029D0" w14:paraId="5B759DA0" w14:textId="5DA0388A">
      <w:pPr>
        <w:pStyle w:val="ListParagraph"/>
        <w:numPr>
          <w:ilvl w:val="0"/>
          <w:numId w:val="3"/>
        </w:numPr>
        <w:spacing w:after="0" w:line="480" w:lineRule="auto"/>
        <w:rPr>
          <w:rFonts w:asciiTheme="majorBidi" w:hAnsiTheme="majorBidi" w:cstheme="majorBidi"/>
          <w:sz w:val="28"/>
          <w:szCs w:val="28"/>
          <w:rtl/>
        </w:rPr>
      </w:pPr>
      <w:r w:rsidRPr="00B029D0">
        <w:rPr>
          <w:rFonts w:asciiTheme="majorBidi" w:hAnsiTheme="majorBidi" w:cstheme="majorBidi"/>
          <w:sz w:val="28"/>
          <w:szCs w:val="28"/>
          <w:rtl/>
        </w:rPr>
        <w:t xml:space="preserve">   ........................... </w:t>
      </w:r>
      <w:r w:rsidRPr="00B029D0" w:rsidR="00345358">
        <w:rPr>
          <w:rFonts w:asciiTheme="majorBidi" w:hAnsiTheme="majorBidi" w:cstheme="majorBidi"/>
          <w:sz w:val="28"/>
          <w:szCs w:val="28"/>
          <w:rtl/>
        </w:rPr>
        <w:t>يقوم على عالقة اجتماعية بين شخصين أو أكثر</w:t>
      </w:r>
    </w:p>
    <w:p w:rsidR="002F4419" w:rsidRPr="00B029D0" w:rsidP="00B029D0" w14:paraId="4A2CDF96" w14:textId="17238A57">
      <w:pPr>
        <w:pStyle w:val="ListParagraph"/>
        <w:numPr>
          <w:ilvl w:val="0"/>
          <w:numId w:val="3"/>
        </w:numPr>
        <w:spacing w:after="0" w:line="480" w:lineRule="auto"/>
        <w:rPr>
          <w:rFonts w:asciiTheme="majorBidi" w:hAnsiTheme="majorBidi" w:cstheme="majorBidi"/>
          <w:sz w:val="28"/>
          <w:szCs w:val="28"/>
          <w:rtl/>
        </w:rPr>
      </w:pPr>
      <w:r w:rsidRPr="00B029D0">
        <w:rPr>
          <w:rFonts w:asciiTheme="majorBidi" w:hAnsiTheme="majorBidi" w:cstheme="majorBidi"/>
          <w:sz w:val="28"/>
          <w:szCs w:val="28"/>
          <w:rtl/>
        </w:rPr>
        <w:t xml:space="preserve">........................... </w:t>
      </w:r>
      <w:r w:rsidRPr="00B029D0" w:rsidR="00C05822">
        <w:rPr>
          <w:rFonts w:asciiTheme="majorBidi" w:hAnsiTheme="majorBidi" w:cstheme="majorBidi"/>
          <w:sz w:val="28"/>
          <w:szCs w:val="28"/>
          <w:rtl/>
        </w:rPr>
        <w:t xml:space="preserve">   هــو تبادل الحديث بين طرفين أو أكثر في قضية محددة</w:t>
      </w:r>
    </w:p>
    <w:p w:rsidR="002F4419" w:rsidRPr="00B029D0" w:rsidP="00B029D0" w14:paraId="368A5CE0" w14:textId="22277555">
      <w:pPr>
        <w:pStyle w:val="ListParagraph"/>
        <w:numPr>
          <w:ilvl w:val="0"/>
          <w:numId w:val="3"/>
        </w:num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029D0">
        <w:rPr>
          <w:rFonts w:asciiTheme="majorBidi" w:hAnsiTheme="majorBidi" w:cstheme="majorBidi"/>
          <w:sz w:val="28"/>
          <w:szCs w:val="28"/>
          <w:rtl/>
        </w:rPr>
        <w:t xml:space="preserve">............................. </w:t>
      </w:r>
      <w:r w:rsidRPr="00B029D0" w:rsidR="006C05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029D0" w:rsidR="008D1F07">
        <w:rPr>
          <w:rFonts w:asciiTheme="majorBidi" w:hAnsiTheme="majorBidi" w:cstheme="majorBidi"/>
          <w:sz w:val="28"/>
          <w:szCs w:val="28"/>
          <w:rtl/>
        </w:rPr>
        <w:t>الإجراءات</w:t>
      </w:r>
      <w:r w:rsidRPr="00B029D0" w:rsidR="006C05F5">
        <w:rPr>
          <w:rFonts w:asciiTheme="majorBidi" w:hAnsiTheme="majorBidi" w:cstheme="majorBidi"/>
          <w:sz w:val="28"/>
          <w:szCs w:val="28"/>
          <w:rtl/>
        </w:rPr>
        <w:t xml:space="preserve"> التي </w:t>
      </w:r>
      <w:r w:rsidRPr="00B029D0" w:rsidR="008D1F07">
        <w:rPr>
          <w:rFonts w:asciiTheme="majorBidi" w:hAnsiTheme="majorBidi" w:cstheme="majorBidi"/>
          <w:sz w:val="28"/>
          <w:szCs w:val="28"/>
          <w:rtl/>
        </w:rPr>
        <w:t xml:space="preserve">يتخذها </w:t>
      </w:r>
      <w:r w:rsidRPr="00B029D0" w:rsidR="008D1F07">
        <w:rPr>
          <w:rFonts w:asciiTheme="majorBidi" w:hAnsiTheme="majorBidi" w:cstheme="majorBidi"/>
          <w:sz w:val="28"/>
          <w:szCs w:val="28"/>
          <w:rtl/>
        </w:rPr>
        <w:t xml:space="preserve">المواطن </w:t>
      </w:r>
      <w:r w:rsidRPr="00B029D0" w:rsidR="006C05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029D0" w:rsidR="008D1F07">
        <w:rPr>
          <w:rFonts w:asciiTheme="majorBidi" w:hAnsiTheme="majorBidi" w:cstheme="majorBidi"/>
          <w:sz w:val="28"/>
          <w:szCs w:val="28"/>
          <w:rtl/>
        </w:rPr>
        <w:t>ل</w:t>
      </w:r>
      <w:r w:rsidRPr="00B029D0" w:rsidR="006C05F5">
        <w:rPr>
          <w:rFonts w:asciiTheme="majorBidi" w:hAnsiTheme="majorBidi" w:cstheme="majorBidi"/>
          <w:sz w:val="28"/>
          <w:szCs w:val="28"/>
          <w:rtl/>
        </w:rPr>
        <w:t>حماية</w:t>
      </w:r>
      <w:r w:rsidRPr="00B029D0" w:rsidR="006C05F5">
        <w:rPr>
          <w:rFonts w:asciiTheme="majorBidi" w:hAnsiTheme="majorBidi" w:cstheme="majorBidi"/>
          <w:sz w:val="28"/>
          <w:szCs w:val="28"/>
          <w:rtl/>
        </w:rPr>
        <w:t xml:space="preserve"> نفسه وأسرته</w:t>
      </w:r>
    </w:p>
    <w:p w:rsidR="002F4419" w:rsidRPr="00B029D0" w:rsidP="00B029D0" w14:paraId="7519DFFA" w14:textId="0BC3AE5E">
      <w:pPr>
        <w:pStyle w:val="ListParagraph"/>
        <w:numPr>
          <w:ilvl w:val="0"/>
          <w:numId w:val="3"/>
        </w:numPr>
        <w:spacing w:after="0" w:line="480" w:lineRule="auto"/>
        <w:rPr>
          <w:rFonts w:asciiTheme="majorBidi" w:hAnsiTheme="majorBidi" w:cstheme="majorBidi"/>
          <w:sz w:val="28"/>
          <w:szCs w:val="28"/>
          <w:rtl/>
        </w:rPr>
      </w:pPr>
      <w:r w:rsidRPr="00B029D0">
        <w:rPr>
          <w:rFonts w:asciiTheme="majorBidi" w:hAnsiTheme="majorBidi" w:cstheme="majorBidi"/>
          <w:sz w:val="28"/>
          <w:szCs w:val="28"/>
          <w:rtl/>
        </w:rPr>
        <w:t xml:space="preserve">...............................  </w:t>
      </w:r>
      <w:r w:rsidRPr="00B029D0" w:rsidR="00CA32A0">
        <w:rPr>
          <w:rFonts w:asciiTheme="majorBidi" w:hAnsiTheme="majorBidi" w:cstheme="majorBidi"/>
          <w:sz w:val="28"/>
          <w:szCs w:val="28"/>
          <w:rtl/>
        </w:rPr>
        <w:t xml:space="preserve">هـو الخطـط والإجراءات والأعمال التي تتخذهـا الدولة لتحقيق استقرارها </w:t>
      </w:r>
    </w:p>
    <w:p w:rsidR="002F4419" w:rsidRPr="00B029D0" w:rsidP="00B029D0" w14:paraId="7CB27B85" w14:textId="59F308CA">
      <w:pPr>
        <w:pStyle w:val="ListParagraph"/>
        <w:numPr>
          <w:ilvl w:val="0"/>
          <w:numId w:val="3"/>
        </w:numPr>
        <w:spacing w:after="0" w:line="480" w:lineRule="auto"/>
        <w:rPr>
          <w:rFonts w:asciiTheme="majorBidi" w:hAnsiTheme="majorBidi" w:cstheme="majorBidi"/>
          <w:sz w:val="28"/>
          <w:szCs w:val="28"/>
          <w:rtl/>
        </w:rPr>
      </w:pPr>
      <w:r w:rsidRPr="00B029D0">
        <w:rPr>
          <w:rFonts w:asciiTheme="majorBidi" w:hAnsiTheme="majorBidi" w:cstheme="majorBidi"/>
          <w:sz w:val="28"/>
          <w:szCs w:val="28"/>
          <w:rtl/>
        </w:rPr>
        <w:t xml:space="preserve">............................... </w:t>
      </w:r>
      <w:r w:rsidRPr="00B029D0" w:rsidR="00CA32A0">
        <w:rPr>
          <w:rFonts w:asciiTheme="majorBidi" w:hAnsiTheme="majorBidi" w:cstheme="majorBidi"/>
          <w:sz w:val="28"/>
          <w:szCs w:val="28"/>
          <w:rtl/>
        </w:rPr>
        <w:t xml:space="preserve"> هي الجهود التي يبذلها الإنسان من أجل تطوير المهارات والقدرات</w:t>
      </w:r>
    </w:p>
    <w:p w:rsidR="002F4419" w:rsidRPr="00DD1336" w:rsidP="002F4419" w14:paraId="5D5A6272" w14:textId="77777777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B029D0" w:rsidP="002F4419" w14:paraId="21EF60FD" w14:textId="77777777">
      <w:pPr>
        <w:spacing w:after="0" w:line="240" w:lineRule="auto"/>
        <w:rPr>
          <w:rFonts w:ascii="Simplified Arabic" w:hAnsi="Simplified Arabic" w:cs="Simplified Arabic"/>
          <w:sz w:val="36"/>
          <w:szCs w:val="36"/>
          <w:rtl/>
        </w:rPr>
      </w:pPr>
    </w:p>
    <w:p w:rsidR="00B029D0" w:rsidP="002F4419" w14:paraId="024B065A" w14:textId="77777777">
      <w:pPr>
        <w:spacing w:after="0" w:line="240" w:lineRule="auto"/>
        <w:rPr>
          <w:rFonts w:ascii="Simplified Arabic" w:hAnsi="Simplified Arabic" w:cs="Simplified Arabic"/>
          <w:sz w:val="36"/>
          <w:szCs w:val="36"/>
          <w:rtl/>
        </w:rPr>
      </w:pPr>
    </w:p>
    <w:p w:rsidR="00B029D0" w:rsidP="002F4419" w14:paraId="004358B7" w14:textId="77777777">
      <w:pPr>
        <w:spacing w:after="0" w:line="240" w:lineRule="auto"/>
        <w:rPr>
          <w:rFonts w:ascii="Simplified Arabic" w:hAnsi="Simplified Arabic" w:cs="Simplified Arabic"/>
          <w:sz w:val="36"/>
          <w:szCs w:val="36"/>
          <w:rtl/>
        </w:rPr>
      </w:pPr>
    </w:p>
    <w:p w:rsidR="00B029D0" w:rsidP="002F4419" w14:paraId="02D4FC91" w14:textId="77777777">
      <w:pPr>
        <w:spacing w:after="0" w:line="240" w:lineRule="auto"/>
        <w:rPr>
          <w:rFonts w:ascii="Simplified Arabic" w:hAnsi="Simplified Arabic" w:cs="Simplified Arabic"/>
          <w:sz w:val="36"/>
          <w:szCs w:val="36"/>
          <w:rtl/>
        </w:rPr>
      </w:pPr>
    </w:p>
    <w:p w:rsidR="00B029D0" w:rsidP="002F4419" w14:paraId="10CC3DB6" w14:textId="77777777">
      <w:pPr>
        <w:spacing w:after="0" w:line="240" w:lineRule="auto"/>
        <w:rPr>
          <w:rFonts w:ascii="Simplified Arabic" w:hAnsi="Simplified Arabic" w:cs="Simplified Arabic"/>
          <w:sz w:val="36"/>
          <w:szCs w:val="36"/>
          <w:rtl/>
        </w:rPr>
      </w:pPr>
    </w:p>
    <w:p w:rsidR="00B029D0" w:rsidP="002F4419" w14:paraId="673A0DE7" w14:textId="77777777">
      <w:pPr>
        <w:spacing w:after="0" w:line="240" w:lineRule="auto"/>
        <w:rPr>
          <w:rFonts w:ascii="Simplified Arabic" w:hAnsi="Simplified Arabic" w:cs="Simplified Arabic"/>
          <w:sz w:val="36"/>
          <w:szCs w:val="36"/>
          <w:rtl/>
        </w:rPr>
      </w:pPr>
    </w:p>
    <w:p w:rsidR="002F4419" w:rsidRPr="00B029D0" w:rsidP="002F4419" w14:paraId="6F7FA499" w14:textId="573F7D4D">
      <w:pPr>
        <w:spacing w:after="0" w:line="240" w:lineRule="auto"/>
        <w:rPr>
          <w:rFonts w:ascii="Simplified Arabic" w:hAnsi="Simplified Arabic" w:cs="Simplified Arabic"/>
          <w:sz w:val="36"/>
          <w:szCs w:val="36"/>
          <w:rtl/>
        </w:rPr>
      </w:pPr>
      <w:r w:rsidRPr="00B029D0">
        <w:rPr>
          <w:rFonts w:ascii="Simplified Arabic" w:hAnsi="Simplified Arabic" w:cs="Simplified Arabic"/>
          <w:sz w:val="36"/>
          <w:szCs w:val="36"/>
          <w:rtl/>
        </w:rPr>
        <w:t xml:space="preserve">السؤال الثالث </w:t>
      </w:r>
    </w:p>
    <w:p w:rsidR="002F4419" w:rsidRPr="00DD1336" w:rsidP="002F4419" w14:paraId="0EDA8516" w14:textId="18B8B26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22225</wp:posOffset>
                </wp:positionV>
                <wp:extent cx="5010150" cy="361950"/>
                <wp:effectExtent l="9525" t="13970" r="76200" b="7175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7380F" w:rsidRPr="009B7AF7" w:rsidP="0017380F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أ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                        صوبي ما تحت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خط في الجمل التالية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8" o:spid="_x0000_s1029" style="width:394.5pt;height:28.5pt;margin-top:1.75pt;margin-left:64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0768">
                <v:shadow on="t" opacity="0.5" offset="6pt,6pt"/>
                <v:textbox>
                  <w:txbxContent>
                    <w:p w:rsidR="0017380F" w:rsidRPr="009B7AF7" w:rsidP="0017380F" w14:paraId="7982950D" w14:textId="77777777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( أ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                        صوبي ما تحت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ه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خط في الجمل التالية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270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40"/>
        <w:gridCol w:w="7289"/>
        <w:gridCol w:w="1949"/>
      </w:tblGrid>
      <w:tr w14:paraId="50B69431" w14:textId="77777777" w:rsidTr="0017380F">
        <w:tblPrEx>
          <w:tblW w:w="0" w:type="auto"/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17380F" w:rsidRPr="00DD1336" w:rsidP="0017380F" w14:paraId="6A1E5EAD" w14:textId="77777777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6958965</wp:posOffset>
                      </wp:positionH>
                      <wp:positionV relativeFrom="paragraph">
                        <wp:posOffset>138430</wp:posOffset>
                      </wp:positionV>
                      <wp:extent cx="635" cy="635"/>
                      <wp:effectExtent l="9525" t="10160" r="8890" b="8255"/>
                      <wp:wrapNone/>
                      <wp:docPr id="17" name="رابط كسهم مستقي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7" o:spid="_x0000_s1030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mso-wrap-style:square;position:absolute;visibility:visible;z-index:251684864"/>
                  </w:pict>
                </mc:Fallback>
              </mc:AlternateConten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17380F" w:rsidRPr="00DD1336" w:rsidP="0017380F" w14:paraId="2A22F6E1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الجملة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380F" w:rsidRPr="00DD1336" w:rsidP="0017380F" w14:paraId="1A65DC06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التصويب </w:t>
            </w:r>
          </w:p>
        </w:tc>
      </w:tr>
      <w:tr w14:paraId="44013A70" w14:textId="77777777" w:rsidTr="0017380F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17380F" w:rsidRPr="00DD1336" w:rsidP="0017380F" w14:paraId="075FF69E" w14:textId="77777777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17380F" w:rsidRPr="00DD1336" w:rsidP="0017380F" w14:paraId="0784C493" w14:textId="1EA2CFDC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لا </w:t>
            </w: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يوجد</w:t>
            </w:r>
            <w:r w:rsidRPr="00DD1336" w:rsidR="003F6FC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اختلاف</w:t>
            </w:r>
            <w:r w:rsidRPr="00DD1336" w:rsidR="003F6FC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في شـخصياتنا وأشـكالنا</w:t>
            </w:r>
            <w:r w:rsidRPr="00DD1336" w:rsidR="003F6FC8">
              <w:rPr>
                <w:rFonts w:ascii="Simplified Arabic" w:hAnsi="Simplified Arabic" w:cs="Simplified Arabic"/>
                <w:sz w:val="28"/>
                <w:szCs w:val="28"/>
              </w:rPr>
              <w:t xml:space="preserve">   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380F" w:rsidRPr="00DD1336" w:rsidP="0017380F" w14:paraId="0B75DF39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14:paraId="776B97CD" w14:textId="77777777" w:rsidTr="0017380F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17380F" w:rsidRPr="00DD1336" w:rsidP="0017380F" w14:paraId="7E2BC562" w14:textId="77777777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17380F" w:rsidRPr="00DD1336" w:rsidP="0017380F" w14:paraId="7040339D" w14:textId="287486A4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يشمل  التفاعل</w:t>
            </w: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الاجتماعي داخل المدرسة   الوالدان والأخوة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380F" w:rsidRPr="00DD1336" w:rsidP="0017380F" w14:paraId="6A090758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14:paraId="37196F1B" w14:textId="77777777" w:rsidTr="0017380F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17380F" w:rsidRPr="00DD1336" w:rsidP="0017380F" w14:paraId="75AB95B2" w14:textId="77777777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17380F" w:rsidRPr="00DD1336" w:rsidP="0017380F" w14:paraId="529AC22D" w14:textId="18D9DC47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من التعامل الإيجابي مع الوالدان رفع الصوت عليهما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380F" w:rsidRPr="00DD1336" w:rsidP="0017380F" w14:paraId="16182393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14:paraId="284CADBD" w14:textId="77777777" w:rsidTr="0017380F">
        <w:tblPrEx>
          <w:tblW w:w="0" w:type="auto"/>
          <w:tblCellSpacing w:w="20" w:type="dxa"/>
          <w:tblLook w:val="04A0"/>
        </w:tblPrEx>
        <w:trPr>
          <w:trHeight w:val="246"/>
          <w:tblCellSpacing w:w="20" w:type="dxa"/>
        </w:trPr>
        <w:tc>
          <w:tcPr>
            <w:tcW w:w="680" w:type="dxa"/>
            <w:shd w:val="clear" w:color="auto" w:fill="auto"/>
          </w:tcPr>
          <w:p w:rsidR="0017380F" w:rsidRPr="00DD1336" w:rsidP="0017380F" w14:paraId="65C83B31" w14:textId="77777777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17380F" w:rsidRPr="00DD1336" w:rsidP="0017380F" w14:paraId="4D93C594" w14:textId="6AA3346B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الأنسان لا يمر بمراحل </w:t>
            </w: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نمو  وتطور</w:t>
            </w: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                                                          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380F" w:rsidRPr="00DD1336" w:rsidP="0017380F" w14:paraId="390FA57E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14:paraId="5DED0468" w14:textId="77777777" w:rsidTr="0017380F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17380F" w:rsidRPr="00DD1336" w:rsidP="0017380F" w14:paraId="20B1F2C5" w14:textId="77777777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5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17380F" w:rsidRPr="00DD1336" w:rsidP="0017380F" w14:paraId="65BB3180" w14:textId="4FE95B72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رفع الصوت وفرض الرأي من آداب الحوار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380F" w:rsidRPr="00DD1336" w:rsidP="0017380F" w14:paraId="5966F5B5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14:paraId="6AEE4221" w14:textId="77777777" w:rsidTr="0017380F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17380F" w:rsidRPr="00DD1336" w:rsidP="0017380F" w14:paraId="68CEF9F2" w14:textId="77777777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6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17380F" w:rsidRPr="00DD1336" w:rsidP="0017380F" w14:paraId="6757B5E4" w14:textId="4703E8E0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الإقناع بالدليل غير مهم في الحوار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380F" w:rsidRPr="00DD1336" w:rsidP="0017380F" w14:paraId="2AE9EB22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17380F" w:rsidRPr="00DD1336" w:rsidP="0017380F" w14:paraId="29BC5319" w14:textId="6187258E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2F4419" w:rsidRPr="00DD1336" w:rsidP="002F4419" w14:paraId="01EB24EA" w14:textId="77777777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2F4419" w:rsidRPr="00DD1336" w:rsidP="002F4419" w14:paraId="34F3D6D6" w14:textId="12254C4D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>ب )</w:t>
      </w:r>
      <w:r w:rsidRPr="00DD1336">
        <w:rPr>
          <w:rFonts w:ascii="Simplified Arabic" w:hAnsi="Simplified Arabic" w:cs="Simplified Arabic"/>
          <w:sz w:val="28"/>
          <w:szCs w:val="28"/>
          <w:rtl/>
        </w:rPr>
        <w:t xml:space="preserve"> عددي ما يأتي                                                                  ( يكتفى باثنان فقط ) </w:t>
      </w:r>
    </w:p>
    <w:p w:rsidR="002F4419" w:rsidRPr="00DD1336" w:rsidP="002F4419" w14:paraId="0985A192" w14:textId="193676D2">
      <w:pPr>
        <w:pStyle w:val="ListParagraph"/>
        <w:numPr>
          <w:ilvl w:val="0"/>
          <w:numId w:val="5"/>
        </w:num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DD1336" w:rsidR="002A6B72">
        <w:rPr>
          <w:rFonts w:ascii="Simplified Arabic" w:hAnsi="Simplified Arabic" w:cs="Simplified Arabic"/>
          <w:sz w:val="28"/>
          <w:szCs w:val="28"/>
          <w:rtl/>
        </w:rPr>
        <w:t xml:space="preserve">من آداب الحوار </w:t>
      </w:r>
    </w:p>
    <w:p w:rsidR="002F4419" w:rsidRPr="00DD1336" w:rsidP="002F4419" w14:paraId="66940FA4" w14:textId="77777777">
      <w:pPr>
        <w:pStyle w:val="ListParagraph"/>
        <w:spacing w:after="0" w:line="240" w:lineRule="auto"/>
        <w:ind w:left="530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...............................................................................</w:t>
      </w:r>
    </w:p>
    <w:p w:rsidR="002F4419" w:rsidRPr="00DD1336" w:rsidP="002F4419" w14:paraId="5928E9DB" w14:textId="77777777">
      <w:pPr>
        <w:pStyle w:val="ListParagraph"/>
        <w:spacing w:after="0" w:line="240" w:lineRule="auto"/>
        <w:ind w:left="530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...............................................................................</w:t>
      </w:r>
    </w:p>
    <w:p w:rsidR="00046CBD" w:rsidRPr="00DD1336" w:rsidP="00046CBD" w14:paraId="7A451B99" w14:textId="4F2912B0">
      <w:pPr>
        <w:pStyle w:val="ListParagraph"/>
        <w:numPr>
          <w:ilvl w:val="0"/>
          <w:numId w:val="5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>فوائد التنمية الذاتية للفرد</w:t>
      </w:r>
    </w:p>
    <w:p w:rsidR="002F4419" w:rsidRPr="00DD1336" w:rsidP="002F4419" w14:paraId="5218DE1C" w14:textId="026B6D23">
      <w:pPr>
        <w:pStyle w:val="ListParagraph"/>
        <w:spacing w:after="0" w:line="240" w:lineRule="auto"/>
        <w:ind w:left="530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..............................................................................</w:t>
      </w:r>
    </w:p>
    <w:p w:rsidR="002F4419" w:rsidRPr="00DD1336" w:rsidP="002F4419" w14:paraId="1F0DAF3E" w14:textId="77777777">
      <w:pPr>
        <w:pStyle w:val="ListParagraph"/>
        <w:spacing w:after="0" w:line="240" w:lineRule="auto"/>
        <w:ind w:left="530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...............................................................................</w:t>
      </w:r>
    </w:p>
    <w:p w:rsidR="002F4419" w:rsidRPr="00DD1336" w:rsidP="002F4419" w14:paraId="6B08938B" w14:textId="6B652A3C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1336" w:rsidR="00DD1336">
        <w:rPr>
          <w:rFonts w:ascii="Simplified Arabic" w:hAnsi="Simplified Arabic" w:cs="Simplified Arabic"/>
          <w:sz w:val="28"/>
          <w:szCs w:val="28"/>
          <w:rtl/>
        </w:rPr>
        <w:t>أنواع الحوار</w:t>
      </w:r>
    </w:p>
    <w:p w:rsidR="002F4419" w:rsidRPr="00DD1336" w:rsidP="002F4419" w14:paraId="43113A46" w14:textId="77777777">
      <w:pPr>
        <w:pStyle w:val="ListParagraph"/>
        <w:spacing w:after="0" w:line="240" w:lineRule="auto"/>
        <w:ind w:left="530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...............................................................................</w:t>
      </w:r>
    </w:p>
    <w:p w:rsidR="002F4419" w:rsidRPr="00DD1336" w:rsidP="002F4419" w14:paraId="06F57629" w14:textId="77777777">
      <w:pPr>
        <w:pStyle w:val="ListParagraph"/>
        <w:spacing w:after="0" w:line="240" w:lineRule="auto"/>
        <w:ind w:left="530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...............................................................................</w:t>
      </w:r>
    </w:p>
    <w:p w:rsidR="002F4419" w:rsidRPr="00DD1336" w:rsidP="002F4419" w14:paraId="11C2B77F" w14:textId="356BEF25">
      <w:pPr>
        <w:pStyle w:val="ListParagraph"/>
        <w:ind w:left="530"/>
        <w:rPr>
          <w:rFonts w:ascii="Simplified Arabic" w:hAnsi="Simplified Arabic" w:cs="Simplified Arabic"/>
          <w:sz w:val="28"/>
          <w:szCs w:val="28"/>
          <w:rtl/>
        </w:rPr>
      </w:pPr>
    </w:p>
    <w:p w:rsidR="00B029D0" w:rsidP="002F4419" w14:paraId="241FE9FA" w14:textId="03B02165">
      <w:pPr>
        <w:rPr>
          <w:rFonts w:ascii="Simplified Arabic" w:hAnsi="Simplified Arabic" w:cs="Simplified Arabic"/>
          <w:sz w:val="28"/>
          <w:szCs w:val="28"/>
          <w:rtl/>
        </w:rPr>
      </w:pPr>
    </w:p>
    <w:p w:rsidR="00B029D0" w:rsidP="002F4419" w14:paraId="34B124FA" w14:textId="4B29BBDB">
      <w:pPr>
        <w:rPr>
          <w:rFonts w:ascii="Simplified Arabic" w:hAnsi="Simplified Arabic" w:cs="Simplified Arabic"/>
          <w:sz w:val="28"/>
          <w:szCs w:val="28"/>
          <w:rtl/>
        </w:rPr>
      </w:pPr>
    </w:p>
    <w:p w:rsidR="00B029D0" w:rsidP="002F4419" w14:paraId="75080F4F" w14:textId="3E617EFE">
      <w:pPr>
        <w:rPr>
          <w:rFonts w:ascii="Simplified Arabic" w:hAnsi="Simplified Arabic" w:cs="Simplified Arabic"/>
          <w:sz w:val="28"/>
          <w:szCs w:val="28"/>
          <w:rtl/>
        </w:rPr>
      </w:pPr>
    </w:p>
    <w:p w:rsidR="00B029D0" w:rsidP="002F4419" w14:paraId="274C581A" w14:textId="08C22CF8">
      <w:pPr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158750</wp:posOffset>
                </wp:positionH>
                <wp:positionV relativeFrom="paragraph">
                  <wp:posOffset>73025</wp:posOffset>
                </wp:positionV>
                <wp:extent cx="1231900" cy="558800"/>
                <wp:effectExtent l="19050" t="19050" r="25400" b="31750"/>
                <wp:wrapNone/>
                <wp:docPr id="19" name="سهم: لليسار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1900" cy="558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419" w:rsidP="002F4419" w14:textId="77777777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9" o:spid="_x0000_s1031" type="#_x0000_t66" style="width:97pt;height:44pt;margin-top:5.75pt;margin-left:12.5pt;mso-position-horizontal-relative:margin;mso-wrap-distance-bottom:0;mso-wrap-distance-left:9pt;mso-wrap-distance-right:9pt;mso-wrap-distance-top:0;mso-wrap-style:square;position:absolute;v-text-anchor:middle;visibility:visible;z-index:251666432" adj="4899" fillcolor="white" strokecolor="black" strokeweight="1pt">
                <v:textbox>
                  <w:txbxContent>
                    <w:p w:rsidR="002F4419" w:rsidP="002F4419" w14:paraId="402D7621" w14:textId="77777777">
                      <w:pPr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 xml:space="preserve">اقلبي الصفحة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29D0" w:rsidP="002F4419" w14:paraId="4A28B772" w14:textId="77777777">
      <w:pPr>
        <w:rPr>
          <w:rFonts w:ascii="Simplified Arabic" w:hAnsi="Simplified Arabic" w:cs="Simplified Arabic"/>
          <w:sz w:val="28"/>
          <w:szCs w:val="28"/>
          <w:rtl/>
        </w:rPr>
      </w:pPr>
    </w:p>
    <w:p w:rsidR="002F4419" w:rsidRPr="00B029D0" w:rsidP="002F4419" w14:paraId="38D81523" w14:textId="17126263">
      <w:pPr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B029D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السؤال الرابع </w:t>
      </w:r>
    </w:p>
    <w:p w:rsidR="002F4419" w:rsidRPr="00DD1336" w:rsidP="002F4419" w14:paraId="54AFC431" w14:textId="01B52E2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 xml:space="preserve">اختاري الإجابة الصحيحة من </w:t>
      </w:r>
      <w:r w:rsidRPr="00DD1336" w:rsidR="00180352">
        <w:rPr>
          <w:rFonts w:ascii="Simplified Arabic" w:hAnsi="Simplified Arabic" w:cs="Simplified Arabic"/>
          <w:sz w:val="28"/>
          <w:szCs w:val="28"/>
          <w:rtl/>
        </w:rPr>
        <w:t>الإجابات</w:t>
      </w:r>
      <w:r w:rsidRPr="00DD133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1336">
        <w:rPr>
          <w:rFonts w:ascii="Simplified Arabic" w:hAnsi="Simplified Arabic" w:cs="Simplified Arabic"/>
          <w:sz w:val="28"/>
          <w:szCs w:val="28"/>
          <w:rtl/>
        </w:rPr>
        <w:t>المتعددة  التالية</w:t>
      </w:r>
      <w:r w:rsidRPr="00DD1336">
        <w:rPr>
          <w:rFonts w:ascii="Simplified Arabic" w:hAnsi="Simplified Arabic" w:cs="Simplified Arabic"/>
          <w:sz w:val="28"/>
          <w:szCs w:val="28"/>
          <w:rtl/>
        </w:rPr>
        <w:t xml:space="preserve">  على </w:t>
      </w:r>
      <w:r w:rsidRPr="00DD1336" w:rsidR="00180352">
        <w:rPr>
          <w:rFonts w:ascii="Simplified Arabic" w:hAnsi="Simplified Arabic" w:cs="Simplified Arabic"/>
          <w:sz w:val="28"/>
          <w:szCs w:val="28"/>
          <w:rtl/>
        </w:rPr>
        <w:t>أن</w:t>
      </w:r>
      <w:r w:rsidRPr="00DD1336">
        <w:rPr>
          <w:rFonts w:ascii="Simplified Arabic" w:hAnsi="Simplified Arabic" w:cs="Simplified Arabic"/>
          <w:sz w:val="28"/>
          <w:szCs w:val="28"/>
          <w:rtl/>
        </w:rPr>
        <w:t xml:space="preserve"> تكون إجابة واحد فقط </w:t>
      </w:r>
    </w:p>
    <w:bookmarkEnd w:id="1"/>
    <w:p w:rsidR="002F4419" w:rsidRPr="00DD1336" w:rsidP="002F4419" w14:paraId="4F559117" w14:textId="037C5770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485"/>
        <w:gridCol w:w="3485"/>
        <w:gridCol w:w="3486"/>
      </w:tblGrid>
      <w:tr w14:paraId="767E4770" w14:textId="77777777" w:rsidTr="003450E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180352" w:rsidRPr="00DD1336" w:rsidP="00180352" w14:paraId="49344D17" w14:textId="43BA0F84">
            <w:pPr>
              <w:pStyle w:val="ListParagraph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الأقران هم</w:t>
            </w:r>
          </w:p>
        </w:tc>
      </w:tr>
      <w:tr w14:paraId="615B2796" w14:textId="77777777" w:rsidTr="003450EB">
        <w:tblPrEx>
          <w:tblW w:w="0" w:type="auto"/>
          <w:tblLook w:val="04A0"/>
        </w:tblPrEx>
        <w:tc>
          <w:tcPr>
            <w:tcW w:w="3485" w:type="dxa"/>
          </w:tcPr>
          <w:p w:rsidR="00180352" w:rsidRPr="00DD1336" w:rsidP="00180352" w14:paraId="65879CF4" w14:textId="7FB4ED2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كبار السن </w:t>
            </w:r>
          </w:p>
        </w:tc>
        <w:tc>
          <w:tcPr>
            <w:tcW w:w="3485" w:type="dxa"/>
          </w:tcPr>
          <w:p w:rsidR="00180352" w:rsidRPr="00DD1336" w:rsidP="00180352" w14:paraId="1E9D33DB" w14:textId="5AFA16E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الآباء والأمهات</w:t>
            </w:r>
          </w:p>
        </w:tc>
        <w:tc>
          <w:tcPr>
            <w:tcW w:w="3486" w:type="dxa"/>
          </w:tcPr>
          <w:p w:rsidR="00180352" w:rsidRPr="00DD1336" w:rsidP="00180352" w14:paraId="0FDB0BAA" w14:textId="474C945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َمن هم في المستوى نفسه</w:t>
            </w:r>
          </w:p>
        </w:tc>
      </w:tr>
      <w:tr w14:paraId="751B724E" w14:textId="77777777" w:rsidTr="003450E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180352" w:rsidRPr="00DD1336" w:rsidP="00180352" w14:paraId="707C8C33" w14:textId="24E7B678">
            <w:pPr>
              <w:pStyle w:val="ListParagraph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من الأشياء المخالفة للأمن الوطني</w:t>
            </w:r>
          </w:p>
        </w:tc>
      </w:tr>
      <w:tr w14:paraId="00BA9408" w14:textId="77777777" w:rsidTr="003450EB">
        <w:tblPrEx>
          <w:tblW w:w="0" w:type="auto"/>
          <w:tblLook w:val="04A0"/>
        </w:tblPrEx>
        <w:tc>
          <w:tcPr>
            <w:tcW w:w="3485" w:type="dxa"/>
          </w:tcPr>
          <w:p w:rsidR="00180352" w:rsidRPr="00DD1336" w:rsidP="00180352" w14:paraId="38FD009D" w14:textId="73AB39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التسوق الإلكتروني </w:t>
            </w:r>
          </w:p>
        </w:tc>
        <w:tc>
          <w:tcPr>
            <w:tcW w:w="3485" w:type="dxa"/>
          </w:tcPr>
          <w:p w:rsidR="00180352" w:rsidRPr="00DD1336" w:rsidP="00180352" w14:paraId="5D0D5EA0" w14:textId="37A7D3B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الاجتماعات الأسرية</w:t>
            </w:r>
          </w:p>
        </w:tc>
        <w:tc>
          <w:tcPr>
            <w:tcW w:w="3486" w:type="dxa"/>
          </w:tcPr>
          <w:p w:rsidR="00180352" w:rsidRPr="00DD1336" w:rsidP="00180352" w14:paraId="64F406ED" w14:textId="0BEDF6E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نشر الوثائق الرسمية</w:t>
            </w:r>
          </w:p>
        </w:tc>
      </w:tr>
      <w:tr w14:paraId="0A82359A" w14:textId="77777777" w:rsidTr="003450E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180352" w:rsidRPr="00DD1336" w:rsidP="00180352" w14:paraId="122758B1" w14:textId="30B8B829">
            <w:pPr>
              <w:pStyle w:val="ListParagraph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الأمن الفكري هو</w:t>
            </w:r>
          </w:p>
        </w:tc>
      </w:tr>
      <w:tr w14:paraId="2D10EAFC" w14:textId="77777777" w:rsidTr="003450EB">
        <w:tblPrEx>
          <w:tblW w:w="0" w:type="auto"/>
          <w:tblLook w:val="04A0"/>
        </w:tblPrEx>
        <w:tc>
          <w:tcPr>
            <w:tcW w:w="3485" w:type="dxa"/>
          </w:tcPr>
          <w:p w:rsidR="00180352" w:rsidRPr="00DD1336" w:rsidP="00180352" w14:paraId="404F0A5F" w14:textId="3586D3C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سلامة العقل والفهم </w:t>
            </w:r>
          </w:p>
        </w:tc>
        <w:tc>
          <w:tcPr>
            <w:tcW w:w="3485" w:type="dxa"/>
          </w:tcPr>
          <w:p w:rsidR="00180352" w:rsidRPr="00DD1336" w:rsidP="00180352" w14:paraId="334DA58B" w14:textId="1076FE8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سلامة الصحة البدنية</w:t>
            </w:r>
          </w:p>
        </w:tc>
        <w:tc>
          <w:tcPr>
            <w:tcW w:w="3486" w:type="dxa"/>
          </w:tcPr>
          <w:p w:rsidR="00180352" w:rsidRPr="00DD1336" w:rsidP="00180352" w14:paraId="44D4A6D4" w14:textId="400FC308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سلامة المؤسسات الأمنية</w:t>
            </w:r>
          </w:p>
        </w:tc>
      </w:tr>
      <w:tr w14:paraId="259CC258" w14:textId="77777777" w:rsidTr="003450E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180352" w:rsidRPr="00DD1336" w:rsidP="00180352" w14:paraId="1A9A1ED0" w14:textId="08C286C9">
            <w:pPr>
              <w:pStyle w:val="ListParagraph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الإيجابية في التفاعل الاجتماعي هي</w:t>
            </w:r>
          </w:p>
        </w:tc>
      </w:tr>
      <w:tr w14:paraId="1039E895" w14:textId="77777777" w:rsidTr="003450EB">
        <w:tblPrEx>
          <w:tblW w:w="0" w:type="auto"/>
          <w:tblLook w:val="04A0"/>
        </w:tblPrEx>
        <w:tc>
          <w:tcPr>
            <w:tcW w:w="3485" w:type="dxa"/>
          </w:tcPr>
          <w:p w:rsidR="00180352" w:rsidRPr="00DD1336" w:rsidP="00180352" w14:paraId="09D866F7" w14:textId="61CDAF1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صعوبة التطور </w:t>
            </w:r>
          </w:p>
        </w:tc>
        <w:tc>
          <w:tcPr>
            <w:tcW w:w="3485" w:type="dxa"/>
          </w:tcPr>
          <w:p w:rsidR="00180352" w:rsidRPr="00DD1336" w:rsidP="00180352" w14:paraId="4DF2BFA9" w14:textId="19FD2BB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الشعور بالقدرة على الصالح</w:t>
            </w:r>
          </w:p>
        </w:tc>
        <w:tc>
          <w:tcPr>
            <w:tcW w:w="3486" w:type="dxa"/>
          </w:tcPr>
          <w:p w:rsidR="00180352" w:rsidRPr="00DD1336" w:rsidP="00180352" w14:paraId="74AF9D7E" w14:textId="7B595CB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الشعور بالقدرة على الإنجاز</w:t>
            </w:r>
          </w:p>
        </w:tc>
      </w:tr>
      <w:tr w14:paraId="6DEECB67" w14:textId="77777777" w:rsidTr="00B62538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5D0060" w:rsidRPr="00DD1336" w:rsidP="005D0060" w14:paraId="35ED5BFD" w14:textId="2A5AE62D">
            <w:pPr>
              <w:pStyle w:val="ListParagraph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</w:rPr>
              <w:t xml:space="preserve">- </w:t>
            </w: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الهوية هي</w:t>
            </w:r>
          </w:p>
        </w:tc>
      </w:tr>
      <w:tr w14:paraId="258A0B29" w14:textId="77777777" w:rsidTr="003450EB">
        <w:tblPrEx>
          <w:tblW w:w="0" w:type="auto"/>
          <w:tblLook w:val="04A0"/>
        </w:tblPrEx>
        <w:tc>
          <w:tcPr>
            <w:tcW w:w="3485" w:type="dxa"/>
          </w:tcPr>
          <w:p w:rsidR="005D0060" w:rsidRPr="00DD1336" w:rsidP="00180352" w14:paraId="7CFE2E18" w14:textId="75DBF9A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ما يميز الشخص عن غيره </w:t>
            </w:r>
          </w:p>
        </w:tc>
        <w:tc>
          <w:tcPr>
            <w:tcW w:w="3485" w:type="dxa"/>
          </w:tcPr>
          <w:p w:rsidR="005D0060" w:rsidRPr="00DD1336" w:rsidP="00180352" w14:paraId="3E3B3C57" w14:textId="53C1D57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توافق الشخصيات</w:t>
            </w:r>
          </w:p>
        </w:tc>
        <w:tc>
          <w:tcPr>
            <w:tcW w:w="3486" w:type="dxa"/>
          </w:tcPr>
          <w:p w:rsidR="005D0060" w:rsidRPr="00DD1336" w:rsidP="00180352" w14:paraId="0186A58F" w14:textId="130611C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شكل المدرسة الخارجي</w:t>
            </w:r>
          </w:p>
        </w:tc>
      </w:tr>
      <w:tr w14:paraId="18C9EA27" w14:textId="77777777" w:rsidTr="008E1C85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5D0060" w:rsidRPr="00DD1336" w:rsidP="005D0060" w14:paraId="08D970D2" w14:textId="03E85971">
            <w:pPr>
              <w:pStyle w:val="ListParagraph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من عناصر الهوية الذاتية</w:t>
            </w:r>
          </w:p>
        </w:tc>
      </w:tr>
      <w:tr w14:paraId="47AE1C8F" w14:textId="77777777" w:rsidTr="003450EB">
        <w:tblPrEx>
          <w:tblW w:w="0" w:type="auto"/>
          <w:tblLook w:val="04A0"/>
        </w:tblPrEx>
        <w:tc>
          <w:tcPr>
            <w:tcW w:w="3485" w:type="dxa"/>
          </w:tcPr>
          <w:p w:rsidR="005D0060" w:rsidRPr="00DD1336" w:rsidP="00180352" w14:paraId="1528A70C" w14:textId="2276FD19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الوعي والإدراك </w:t>
            </w:r>
          </w:p>
        </w:tc>
        <w:tc>
          <w:tcPr>
            <w:tcW w:w="3485" w:type="dxa"/>
          </w:tcPr>
          <w:p w:rsidR="005D0060" w:rsidRPr="00DD1336" w:rsidP="00180352" w14:paraId="539D38C5" w14:textId="10F4984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الأكل والشرب</w:t>
            </w:r>
          </w:p>
        </w:tc>
        <w:tc>
          <w:tcPr>
            <w:tcW w:w="3486" w:type="dxa"/>
          </w:tcPr>
          <w:p w:rsidR="005D0060" w:rsidRPr="00DD1336" w:rsidP="00180352" w14:paraId="5197CD5C" w14:textId="2D85670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جميع ما سبق</w:t>
            </w:r>
          </w:p>
        </w:tc>
      </w:tr>
    </w:tbl>
    <w:p w:rsidR="00180352" w:rsidRPr="00DD1336" w:rsidP="002F4419" w14:paraId="71FC8BBF" w14:textId="77777777">
      <w:pPr>
        <w:rPr>
          <w:rFonts w:ascii="Simplified Arabic" w:hAnsi="Simplified Arabic" w:cs="Simplified Arabic"/>
          <w:sz w:val="28"/>
          <w:szCs w:val="28"/>
          <w:rtl/>
        </w:rPr>
      </w:pPr>
    </w:p>
    <w:p w:rsidR="002F4419" w:rsidRPr="00DD1336" w:rsidP="002F4419" w14:paraId="20ABFCCB" w14:textId="64AE80AB">
      <w:pPr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1336">
        <w:rPr>
          <w:rFonts w:ascii="Simplified Arabic" w:hAnsi="Simplified Arabic" w:cs="Simplified Arabic"/>
          <w:sz w:val="28"/>
          <w:szCs w:val="28"/>
          <w:rtl/>
        </w:rPr>
        <w:t>ب )</w:t>
      </w:r>
      <w:r w:rsidRPr="00DD1336" w:rsidR="00AB55AD">
        <w:rPr>
          <w:rFonts w:ascii="Simplified Arabic" w:hAnsi="Simplified Arabic" w:cs="Simplified Arabic"/>
          <w:sz w:val="28"/>
          <w:szCs w:val="28"/>
          <w:rtl/>
        </w:rPr>
        <w:t>صممي</w:t>
      </w:r>
      <w:r w:rsidRPr="00DD1336" w:rsidR="00AB55AD">
        <w:rPr>
          <w:rFonts w:ascii="Simplified Arabic" w:hAnsi="Simplified Arabic" w:cs="Simplified Arabic"/>
          <w:sz w:val="28"/>
          <w:szCs w:val="28"/>
          <w:rtl/>
        </w:rPr>
        <w:t xml:space="preserve"> خريطة مفاهيم تحتوي على اربع فوائد من فوائ</w:t>
      </w:r>
      <w:r w:rsidRPr="00DD1336" w:rsidR="007166E4">
        <w:rPr>
          <w:rFonts w:ascii="Simplified Arabic" w:hAnsi="Simplified Arabic" w:cs="Simplified Arabic"/>
          <w:sz w:val="28"/>
          <w:szCs w:val="28"/>
          <w:rtl/>
        </w:rPr>
        <w:t xml:space="preserve">د الصداقة الإيجابية </w:t>
      </w:r>
    </w:p>
    <w:p w:rsidR="002F4419" w:rsidRPr="00DD1336" w:rsidP="002F4419" w14:paraId="010DBEA2" w14:textId="0A6A90E2">
      <w:pPr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267970</wp:posOffset>
                </wp:positionV>
                <wp:extent cx="3022600" cy="577850"/>
                <wp:effectExtent l="0" t="0" r="25400" b="1270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22600" cy="577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419" w:rsidRPr="00B029D0" w:rsidP="00B029D0" w14:textId="4837CF8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029D0">
                              <w:rPr>
                                <w:sz w:val="36"/>
                                <w:szCs w:val="36"/>
                                <w:rtl/>
                              </w:rPr>
                              <w:t xml:space="preserve">الصداقة </w:t>
                            </w:r>
                            <w:r w:rsidRPr="00B029D0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الإيجابية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32" style="width:238pt;height:45.5pt;margin-top:21.1pt;margin-left:158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fillcolor="white" strokecolor="black" strokeweight="1pt">
                <v:stroke joinstyle="miter"/>
                <v:textbox>
                  <w:txbxContent>
                    <w:p w:rsidR="002F4419" w:rsidRPr="00B029D0" w:rsidP="00B029D0" w14:paraId="1380B116" w14:textId="4837CF8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029D0">
                        <w:rPr>
                          <w:sz w:val="36"/>
                          <w:szCs w:val="36"/>
                          <w:rtl/>
                        </w:rPr>
                        <w:t xml:space="preserve">الصداقة </w:t>
                      </w:r>
                      <w:r w:rsidRPr="00B029D0">
                        <w:rPr>
                          <w:rFonts w:hint="cs"/>
                          <w:sz w:val="36"/>
                          <w:szCs w:val="36"/>
                          <w:rtl/>
                        </w:rPr>
                        <w:t>الإيجابية</w:t>
                      </w:r>
                    </w:p>
                  </w:txbxContent>
                </v:textbox>
              </v:oval>
            </w:pict>
          </mc:Fallback>
        </mc:AlternateContent>
      </w:r>
    </w:p>
    <w:p w:rsidR="002F4419" w:rsidRPr="00DD1336" w:rsidP="002F4419" w14:paraId="0756F9E3" w14:textId="68354408">
      <w:pPr>
        <w:rPr>
          <w:rFonts w:ascii="Simplified Arabic" w:hAnsi="Simplified Arabic" w:cs="Simplified Arabic"/>
          <w:sz w:val="28"/>
          <w:szCs w:val="28"/>
          <w:rtl/>
        </w:rPr>
      </w:pPr>
    </w:p>
    <w:p w:rsidR="002F4419" w:rsidRPr="00DD1336" w:rsidP="002F4419" w14:paraId="2EBD3350" w14:textId="780FDD44">
      <w:pPr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5359400</wp:posOffset>
                </wp:positionH>
                <wp:positionV relativeFrom="paragraph">
                  <wp:posOffset>285750</wp:posOffset>
                </wp:positionV>
                <wp:extent cx="1250950" cy="819150"/>
                <wp:effectExtent l="0" t="0" r="25400" b="1905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7" o:spid="_x0000_s1033" style="width:98.5pt;height:64.5pt;margin-top:22.5pt;margin-left:422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2576" arcsize="10923f" fillcolor="white" strokecolor="black" strokeweight="1pt">
                <v:stroke joinstyle="miter"/>
                <w10:wrap anchorx="margin"/>
              </v:roundrect>
            </w:pict>
          </mc:Fallback>
        </mc:AlternateContent>
      </w:r>
      <w:r w:rsidRPr="00DD1336"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31750</wp:posOffset>
                </wp:positionH>
                <wp:positionV relativeFrom="paragraph">
                  <wp:posOffset>273050</wp:posOffset>
                </wp:positionV>
                <wp:extent cx="1250950" cy="819150"/>
                <wp:effectExtent l="0" t="0" r="25400" b="19050"/>
                <wp:wrapNone/>
                <wp:docPr id="12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2" o:spid="_x0000_s1034" style="width:98.5pt;height:64.5pt;margin-top:21.5pt;margin-left:2.5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8720" arcsize="10923f" fillcolor="white" strokecolor="black" strokeweight="1pt">
                <v:stroke joinstyle="miter"/>
                <w10:wrap anchorx="margin"/>
              </v:roundrect>
            </w:pict>
          </mc:Fallback>
        </mc:AlternateContent>
      </w:r>
      <w:r w:rsidRPr="00DD1336"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1879600</wp:posOffset>
                </wp:positionH>
                <wp:positionV relativeFrom="paragraph">
                  <wp:posOffset>247650</wp:posOffset>
                </wp:positionV>
                <wp:extent cx="1250950" cy="819150"/>
                <wp:effectExtent l="0" t="0" r="25400" b="19050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1" o:spid="_x0000_s1035" style="width:98.5pt;height:64.5pt;margin-top:19.5pt;margin-left:148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6672" arcsize="10923f" fillcolor="white" strokecolor="black" strokeweight="1pt">
                <v:stroke joinstyle="miter"/>
                <w10:wrap anchorx="margin"/>
              </v:roundrect>
            </w:pict>
          </mc:Fallback>
        </mc:AlternateContent>
      </w:r>
      <w:r w:rsidRPr="00DD1336"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3740150</wp:posOffset>
                </wp:positionH>
                <wp:positionV relativeFrom="paragraph">
                  <wp:posOffset>228600</wp:posOffset>
                </wp:positionV>
                <wp:extent cx="1250950" cy="819150"/>
                <wp:effectExtent l="0" t="0" r="25400" b="19050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0" o:spid="_x0000_s1036" style="width:98.5pt;height:64.5pt;margin-top:18pt;margin-left:294.5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4624" arcsize="10923f" fillcolor="white" strokecolor="black" strokeweight="1pt">
                <v:stroke joinstyle="miter"/>
                <w10:wrap anchorx="margin"/>
              </v:roundrect>
            </w:pict>
          </mc:Fallback>
        </mc:AlternateContent>
      </w:r>
    </w:p>
    <w:p w:rsidR="002F4419" w:rsidRPr="00DD1336" w:rsidP="002F4419" w14:paraId="2B664BBC" w14:textId="6E98D427">
      <w:pPr>
        <w:rPr>
          <w:rFonts w:ascii="Simplified Arabic" w:hAnsi="Simplified Arabic" w:cs="Simplified Arabic"/>
          <w:sz w:val="28"/>
          <w:szCs w:val="28"/>
          <w:rtl/>
        </w:rPr>
      </w:pPr>
    </w:p>
    <w:p w:rsidR="002F4419" w:rsidRPr="00DD1336" w:rsidP="002F4419" w14:paraId="0E7427F4" w14:textId="77777777">
      <w:pPr>
        <w:rPr>
          <w:rFonts w:ascii="Simplified Arabic" w:hAnsi="Simplified Arabic" w:cs="Simplified Arabic"/>
          <w:sz w:val="28"/>
          <w:szCs w:val="28"/>
          <w:rtl/>
        </w:rPr>
      </w:pPr>
    </w:p>
    <w:p w:rsidR="002F4419" w:rsidRPr="00DD1336" w:rsidP="002F4419" w14:paraId="5AF8F550" w14:textId="77777777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>انتهت الأسئلة</w:t>
      </w:r>
    </w:p>
    <w:p w:rsidR="002F4419" w:rsidRPr="00DD1336" w:rsidP="002F4419" w14:paraId="1BE7E4DE" w14:textId="77777777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>مع تمنياتي لكِ بالتوفيق</w:t>
      </w:r>
    </w:p>
    <w:p w:rsidR="002F4419" w:rsidRPr="00DD1336" w:rsidP="002F4419" w14:paraId="2A43D438" w14:textId="77777777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                                             معلمة المادة </w:t>
      </w:r>
    </w:p>
    <w:bookmarkEnd w:id="0"/>
    <w:p w:rsidR="0011600B" w:rsidRPr="00DD1336" w:rsidP="00B029D0" w14:paraId="2F0B7A88" w14:textId="1E34CEA3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</w:rPr>
        <w:sectPr w:rsidSect="00D36B4B">
          <w:footerReference w:type="default" r:id="rId6"/>
          <w:pgSz w:w="11906" w:h="16838"/>
          <w:pgMar w:top="720" w:right="720" w:bottom="720" w:left="720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bidi/>
          <w:rtlGutter/>
          <w:docGrid w:linePitch="360"/>
        </w:sectPr>
      </w:pPr>
    </w:p>
    <w:p w:rsidR="003735E3" w:rsidP="003735E3" w14:paraId="3EC73A20" w14:textId="77777777">
      <w:pPr>
        <w:tabs>
          <w:tab w:val="center" w:pos="4680"/>
          <w:tab w:val="right" w:pos="9360"/>
        </w:tabs>
        <w:bidi w:val="0"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-320040</wp:posOffset>
                </wp:positionH>
                <wp:positionV relativeFrom="paragraph">
                  <wp:posOffset>63027</wp:posOffset>
                </wp:positionV>
                <wp:extent cx="7033895" cy="390525"/>
                <wp:effectExtent l="38100" t="38100" r="33655" b="47625"/>
                <wp:wrapNone/>
                <wp:docPr id="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895" cy="3905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5E3" w:rsidRPr="00842BB6" w:rsidP="008D2952" w14:textId="58EC2EE9">
                            <w:pPr>
                              <w:bidi/>
                              <w:spacing w:after="120" w:line="240" w:lineRule="auto"/>
                              <w:jc w:val="center"/>
                              <w:rPr>
                                <w:rFonts w:cs="AF_Diwani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الصف: </w:t>
                            </w:r>
                            <w:r w:rsidR="00F6653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D295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اول متوسط</w:t>
                            </w:r>
                            <w:r w:rsidR="00DF1F5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</w:t>
                            </w:r>
                            <w:r w:rsidRPr="00842BB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الوقت</w:t>
                            </w:r>
                            <w:r w:rsidR="00571F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ساعة ونصف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42BB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</w:t>
                            </w:r>
                            <w:r w:rsidRPr="00842BB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     /        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7" type="#_x0000_t202" style="width:553.85pt;height:30.75pt;margin-top:4.96pt;margin-left:-25.2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87936" filled="f" fillcolor="this" stroked="t" strokecolor="white" strokeweight="6pt">
                <v:textbox>
                  <w:txbxContent>
                    <w:p w:rsidR="003735E3" w:rsidRPr="00842BB6" w:rsidP="008D2952" w14:textId="58EC2EE9">
                      <w:pPr>
                        <w:bidi/>
                        <w:spacing w:after="120" w:line="240" w:lineRule="auto"/>
                        <w:jc w:val="center"/>
                        <w:rPr>
                          <w:rFonts w:cs="AF_Diwani"/>
                          <w:sz w:val="24"/>
                          <w:szCs w:val="24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الصف: </w:t>
                      </w:r>
                      <w:r w:rsidR="00F6653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D295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اول متوسط</w:t>
                      </w:r>
                      <w:r w:rsidR="00DF1F5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</w:t>
                      </w:r>
                      <w:r w:rsidRPr="00842BB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الوقت</w:t>
                      </w:r>
                      <w:r w:rsidR="00571F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ساعة ونصف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42BB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</w:t>
                      </w:r>
                      <w:r w:rsidRPr="00842BB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التاريخ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     /        /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4E79" w:rsidR="00E53760">
        <w:rPr>
          <w:rFonts w:eastAsiaTheme="minorEastAsia"/>
          <w:b/>
          <w:bCs/>
          <w:sz w:val="24"/>
          <w:szCs w:val="24"/>
        </w:rPr>
        <w:t xml:space="preserve">         </w:t>
      </w:r>
    </w:p>
    <w:p w:rsidR="003735E3" w:rsidRPr="00F55B8E" w:rsidP="003735E3" w14:paraId="7C0DA3C1" w14:textId="77777777">
      <w:pPr>
        <w:tabs>
          <w:tab w:val="center" w:pos="4680"/>
          <w:tab w:val="right" w:pos="9360"/>
        </w:tabs>
        <w:spacing w:after="0" w:line="240" w:lineRule="auto"/>
        <w:rPr>
          <w:rFonts w:ascii="Calibri" w:eastAsia="Times New Roman" w:hAnsi="Calibri" w:cs="Arial"/>
        </w:rPr>
      </w:pPr>
    </w:p>
    <w:p w:rsidR="00E53760" w:rsidRPr="004C76F0" w:rsidP="00047F0C" w14:paraId="325023EB" w14:textId="77777777">
      <w:pPr>
        <w:spacing w:after="0" w:line="240" w:lineRule="auto"/>
        <w:rPr>
          <w:rFonts w:ascii="Calibri" w:eastAsia="Times New Roman" w:hAnsi="Calibr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353060</wp:posOffset>
                </wp:positionH>
                <wp:positionV relativeFrom="paragraph">
                  <wp:posOffset>73822</wp:posOffset>
                </wp:positionV>
                <wp:extent cx="5740400" cy="428625"/>
                <wp:effectExtent l="0" t="0" r="12700" b="28575"/>
                <wp:wrapNone/>
                <wp:docPr id="136261135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5E3" w:rsidRPr="0038556A" w:rsidP="00571F39" w14:textId="51D597B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النهائي لمادة </w:t>
                            </w:r>
                            <w:r w:rsidR="000F457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الاجتماعيات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للفصل الدراسي </w:t>
                            </w:r>
                            <w:r w:rsidR="00571F3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الثالث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630AE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2022/2023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width:452pt;height:33.75pt;margin-top:5.81pt;margin-left:27.8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89984" fillcolor="white" stroked="t" strokecolor="black" strokeweight="0.75pt">
                <v:textbox>
                  <w:txbxContent>
                    <w:p w:rsidR="003735E3" w:rsidRPr="0038556A" w:rsidP="00571F39" w14:textId="51D597B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الاختبار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 xml:space="preserve"> النهائي لمادة </w:t>
                      </w:r>
                      <w:r w:rsidR="000F457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الاجتماعيات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 xml:space="preserve"> للفصل الدراسي </w:t>
                      </w:r>
                      <w:r w:rsidR="00571F3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الثالث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 xml:space="preserve"> </w:t>
                      </w:r>
                      <w:r w:rsidR="00630AE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2022/2023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3760" w:rsidRPr="004C76F0" w:rsidP="00047F0C" w14:paraId="477EAB23" w14:textId="77777777">
      <w:pPr>
        <w:spacing w:after="0" w:line="240" w:lineRule="auto"/>
        <w:rPr>
          <w:rFonts w:ascii="Calibri" w:eastAsia="Times New Roman" w:hAnsi="Calibri" w:cs="Arial"/>
        </w:rPr>
      </w:pPr>
    </w:p>
    <w:p w:rsidR="00E53760" w:rsidP="00047F0C" w14:paraId="61784377" w14:textId="3DCDF511">
      <w:pPr>
        <w:spacing w:after="0" w:line="240" w:lineRule="auto"/>
        <w:rPr>
          <w:rFonts w:ascii="Calibri" w:eastAsia="Times New Roman" w:hAnsi="Calibri" w:cs="Arial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-106680</wp:posOffset>
                </wp:positionH>
                <wp:positionV relativeFrom="paragraph">
                  <wp:posOffset>176530</wp:posOffset>
                </wp:positionV>
                <wp:extent cx="6743700" cy="477520"/>
                <wp:effectExtent l="0" t="0" r="19050" b="17780"/>
                <wp:wrapNone/>
                <wp:docPr id="125582785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5E3" w:rsidRPr="00B85F28" w:rsidP="00EB319B" w14:textId="4DC5518B">
                            <w:pPr>
                              <w:bidi/>
                              <w:spacing w:before="240" w:after="0"/>
                              <w:rPr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اسم الطالب</w:t>
                            </w:r>
                            <w:r w:rsidR="00EB319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/ـة:............................................... </w:t>
                            </w:r>
                            <w:r w:rsidR="0087393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الصف</w:t>
                            </w:r>
                            <w:r w:rsidR="00EB319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:..............................    </w:t>
                            </w:r>
                            <w:r w:rsidR="00EB319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رقم الجلوس:.........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width:531pt;height:37.6pt;margin-top:13.9pt;margin-left:-8.4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82816" fillcolor="white" stroked="t" strokecolor="black" strokeweight="0.75pt">
                <v:textbox>
                  <w:txbxContent>
                    <w:p w:rsidR="003735E3" w:rsidRPr="00B85F28" w:rsidP="00EB319B" w14:textId="4DC5518B">
                      <w:pPr>
                        <w:bidi/>
                        <w:spacing w:before="240" w:after="0"/>
                        <w:rPr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اسم الطالب</w:t>
                      </w:r>
                      <w:r w:rsidR="00EB319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/ـة:............................................... </w:t>
                      </w:r>
                      <w:r w:rsidR="0087393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الصف</w:t>
                      </w:r>
                      <w:r w:rsidR="00EB319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:..............................    </w:t>
                      </w:r>
                      <w:r w:rsidR="00EB319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رقم الجلوس:.........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6A68" w:rsidP="00047F0C" w14:paraId="5DC11FB2" w14:textId="0A9CD617">
      <w:pPr>
        <w:spacing w:after="0" w:line="240" w:lineRule="auto"/>
        <w:rPr>
          <w:rFonts w:ascii="Calibri" w:eastAsia="Times New Roman" w:hAnsi="Calibri" w:cs="Arial"/>
          <w:rtl/>
        </w:rPr>
      </w:pPr>
    </w:p>
    <w:p w:rsidR="00206A68" w:rsidP="00047F0C" w14:paraId="54E9C5FB" w14:textId="77777777">
      <w:pPr>
        <w:spacing w:after="0" w:line="240" w:lineRule="auto"/>
        <w:rPr>
          <w:rFonts w:ascii="Calibri" w:eastAsia="Times New Roman" w:hAnsi="Calibri" w:cs="Arial"/>
          <w:rtl/>
        </w:rPr>
      </w:pPr>
    </w:p>
    <w:p w:rsidR="00206A68" w:rsidRPr="004C76F0" w:rsidP="00047F0C" w14:paraId="275D119E" w14:textId="77777777">
      <w:pPr>
        <w:spacing w:after="0" w:line="240" w:lineRule="auto"/>
        <w:rPr>
          <w:rFonts w:ascii="Calibri" w:eastAsia="Times New Roman" w:hAnsi="Calibri" w:cs="Arial"/>
        </w:rPr>
      </w:pPr>
    </w:p>
    <w:p w:rsidR="00E53760" w:rsidRPr="004C76F0" w:rsidP="00047F0C" w14:paraId="38798F4C" w14:textId="77777777">
      <w:pPr>
        <w:spacing w:after="0" w:line="240" w:lineRule="auto"/>
        <w:rPr>
          <w:rFonts w:ascii="Calibri" w:eastAsia="Times New Roman" w:hAnsi="Calibri" w:cs="Arial"/>
        </w:rPr>
      </w:pPr>
    </w:p>
    <w:tbl>
      <w:tblPr>
        <w:tblStyle w:val="TableNormal"/>
        <w:tblpPr w:leftFromText="180" w:rightFromText="180" w:vertAnchor="text" w:tblpXSpec="center" w:tblpY="1"/>
        <w:tblOverlap w:val="never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9"/>
        <w:gridCol w:w="1011"/>
        <w:gridCol w:w="1260"/>
        <w:gridCol w:w="1170"/>
        <w:gridCol w:w="990"/>
        <w:gridCol w:w="1350"/>
        <w:gridCol w:w="1350"/>
        <w:gridCol w:w="1350"/>
        <w:gridCol w:w="1080"/>
      </w:tblGrid>
      <w:tr w14:paraId="60DAC651" w14:textId="77777777" w:rsidTr="00E6518A">
        <w:tblPrEx>
          <w:tblW w:w="102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485"/>
        </w:trPr>
        <w:tc>
          <w:tcPr>
            <w:tcW w:w="69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1E3A26" w:rsidRPr="006A701B" w:rsidP="001E3A26" w14:paraId="2A7B3997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eastAsiaTheme="minorEastAsia" w:hint="cs"/>
                <w:b/>
                <w:bCs/>
                <w:rtl/>
              </w:rPr>
              <w:t>س</w:t>
            </w:r>
          </w:p>
        </w:tc>
        <w:tc>
          <w:tcPr>
            <w:tcW w:w="1011" w:type="dxa"/>
            <w:tcBorders>
              <w:left w:val="single" w:sz="4" w:space="0" w:color="17365D"/>
            </w:tcBorders>
            <w:vAlign w:val="center"/>
          </w:tcPr>
          <w:p w:rsidR="001E3A26" w:rsidRPr="006A701B" w:rsidP="001E3A26" w14:paraId="545D2DAC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eastAsiaTheme="minorEastAsia" w:hint="cs"/>
                <w:b/>
                <w:bCs/>
                <w:rtl/>
              </w:rPr>
              <w:t>الدرجة</w:t>
            </w:r>
          </w:p>
        </w:tc>
        <w:tc>
          <w:tcPr>
            <w:tcW w:w="1260" w:type="dxa"/>
            <w:vAlign w:val="center"/>
          </w:tcPr>
          <w:p w:rsidR="001E3A26" w:rsidRPr="006A701B" w:rsidP="001E3A26" w14:paraId="15ADF4D5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eastAsiaTheme="minorEastAsia" w:hint="cs"/>
                <w:b/>
                <w:bCs/>
                <w:rtl/>
              </w:rPr>
              <w:t>الدرجة كتابة</w:t>
            </w:r>
          </w:p>
        </w:tc>
        <w:tc>
          <w:tcPr>
            <w:tcW w:w="2160" w:type="dxa"/>
            <w:gridSpan w:val="2"/>
            <w:vAlign w:val="center"/>
          </w:tcPr>
          <w:p w:rsidR="001E3A26" w:rsidRPr="0038556A" w:rsidP="001E3A26" w14:paraId="4D963E95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2700" w:type="dxa"/>
            <w:gridSpan w:val="2"/>
          </w:tcPr>
          <w:p w:rsidR="001E3A26" w:rsidRPr="0038556A" w:rsidP="001E3A26" w14:paraId="17EBC49B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2430" w:type="dxa"/>
            <w:gridSpan w:val="2"/>
            <w:vAlign w:val="center"/>
          </w:tcPr>
          <w:p w:rsidR="001E3A26" w:rsidRPr="0038556A" w:rsidP="001E3A26" w14:paraId="4AE2260E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المدققة</w:t>
            </w:r>
          </w:p>
        </w:tc>
      </w:tr>
      <w:tr w14:paraId="39A66B7D" w14:textId="77777777" w:rsidTr="001E3A26">
        <w:tblPrEx>
          <w:tblW w:w="10260" w:type="dxa"/>
          <w:tblLayout w:type="fixed"/>
          <w:tblLook w:val="01E0"/>
        </w:tblPrEx>
        <w:tc>
          <w:tcPr>
            <w:tcW w:w="699" w:type="dxa"/>
            <w:tcBorders>
              <w:top w:val="single" w:sz="4" w:space="0" w:color="17365D"/>
            </w:tcBorders>
          </w:tcPr>
          <w:p w:rsidR="001E3A26" w:rsidRPr="003D16DA" w:rsidP="001E3A26" w14:paraId="43F70C75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011" w:type="dxa"/>
          </w:tcPr>
          <w:p w:rsidR="001E3A26" w:rsidRPr="003D16DA" w:rsidP="001E3A26" w14:paraId="77A5C815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260" w:type="dxa"/>
          </w:tcPr>
          <w:p w:rsidR="001E3A26" w:rsidRPr="003D16DA" w:rsidP="001E3A26" w14:paraId="2DF9B6D4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170" w:type="dxa"/>
          </w:tcPr>
          <w:p w:rsidR="001E3A26" w:rsidRPr="003D16DA" w:rsidP="001E3A26" w14:paraId="5FE7BDC1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eastAsiaTheme="minorEastAsia" w:hint="cs"/>
                <w:b/>
                <w:bCs/>
                <w:rtl/>
              </w:rPr>
              <w:t>الإسم</w:t>
            </w:r>
          </w:p>
        </w:tc>
        <w:tc>
          <w:tcPr>
            <w:tcW w:w="990" w:type="dxa"/>
          </w:tcPr>
          <w:p w:rsidR="001E3A26" w:rsidRPr="003D16DA" w:rsidP="001E3A26" w14:paraId="58676DAD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eastAsiaTheme="minorEastAsia" w:hint="cs"/>
                <w:b/>
                <w:bCs/>
                <w:rtl/>
              </w:rPr>
              <w:t>التوقيع</w:t>
            </w:r>
          </w:p>
        </w:tc>
        <w:tc>
          <w:tcPr>
            <w:tcW w:w="1350" w:type="dxa"/>
          </w:tcPr>
          <w:p w:rsidR="001E3A26" w:rsidRPr="003D16DA" w:rsidP="001E3A26" w14:paraId="12E77A84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eastAsiaTheme="minorEastAsia" w:hint="cs"/>
                <w:b/>
                <w:bCs/>
                <w:rtl/>
              </w:rPr>
              <w:t>الإسم</w:t>
            </w:r>
          </w:p>
        </w:tc>
        <w:tc>
          <w:tcPr>
            <w:tcW w:w="1350" w:type="dxa"/>
          </w:tcPr>
          <w:p w:rsidR="001E3A26" w:rsidRPr="003D16DA" w:rsidP="001E3A26" w14:paraId="5553C64F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eastAsiaTheme="minorEastAsia" w:hint="cs"/>
                <w:b/>
                <w:bCs/>
                <w:rtl/>
              </w:rPr>
              <w:t>الإسم</w:t>
            </w:r>
          </w:p>
        </w:tc>
        <w:tc>
          <w:tcPr>
            <w:tcW w:w="1350" w:type="dxa"/>
          </w:tcPr>
          <w:p w:rsidR="001E3A26" w:rsidRPr="003D16DA" w:rsidP="001E3A26" w14:paraId="09EBB2EC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eastAsiaTheme="minorEastAsia" w:hint="cs"/>
                <w:b/>
                <w:bCs/>
                <w:rtl/>
              </w:rPr>
              <w:t>الإسم</w:t>
            </w:r>
          </w:p>
        </w:tc>
        <w:tc>
          <w:tcPr>
            <w:tcW w:w="1080" w:type="dxa"/>
          </w:tcPr>
          <w:p w:rsidR="001E3A26" w:rsidRPr="003D16DA" w:rsidP="001E3A26" w14:paraId="323BC2A1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eastAsiaTheme="minorEastAsia" w:hint="cs"/>
                <w:b/>
                <w:bCs/>
                <w:rtl/>
              </w:rPr>
              <w:t>التوقيع</w:t>
            </w:r>
          </w:p>
        </w:tc>
      </w:tr>
      <w:tr w14:paraId="11DBC683" w14:textId="77777777" w:rsidTr="001E3A26">
        <w:tblPrEx>
          <w:tblW w:w="10260" w:type="dxa"/>
          <w:tblLayout w:type="fixed"/>
          <w:tblLook w:val="01E0"/>
        </w:tblPrEx>
        <w:trPr>
          <w:trHeight w:val="576"/>
        </w:trPr>
        <w:tc>
          <w:tcPr>
            <w:tcW w:w="699" w:type="dxa"/>
            <w:tcBorders>
              <w:top w:val="single" w:sz="4" w:space="0" w:color="17365D"/>
            </w:tcBorders>
            <w:vAlign w:val="center"/>
          </w:tcPr>
          <w:p w:rsidR="001E3A26" w:rsidRPr="00D401C6" w:rsidP="00AA14BD" w14:paraId="40765B73" w14:textId="77777777">
            <w:pPr>
              <w:numPr>
                <w:ilvl w:val="0"/>
                <w:numId w:val="9"/>
              </w:numPr>
              <w:tabs>
                <w:tab w:val="left" w:pos="5406"/>
                <w:tab w:val="right" w:pos="8306"/>
              </w:tabs>
              <w:spacing w:after="0" w:line="240" w:lineRule="auto"/>
              <w:ind w:left="785" w:hanging="360"/>
              <w:contextualSpacing/>
              <w:jc w:val="right"/>
              <w:rPr>
                <w:rFonts w:ascii="Calibri" w:eastAsia="Times New Roman" w:hAnsi="Calibri" w:cs="Arial"/>
                <w:b/>
                <w:bCs/>
              </w:rPr>
            </w:pPr>
            <w:r w:rsidRPr="00D401C6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011" w:type="dxa"/>
          </w:tcPr>
          <w:p w:rsidR="001E3A26" w:rsidP="00047F0C" w14:paraId="1AC54691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2440E6" w:rsidP="002440E6" w14:paraId="772CB1FC" w14:textId="13E9A471">
            <w:pPr>
              <w:tabs>
                <w:tab w:val="left" w:pos="5406"/>
                <w:tab w:val="right" w:pos="8306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2440E6" w:rsidP="002440E6" w14:paraId="055647B0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2440E6" w:rsidP="002440E6" w14:paraId="7C260323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2440E6" w:rsidRPr="003D16DA" w:rsidP="002440E6" w14:paraId="179F17BB" w14:textId="32A196E1">
            <w:pPr>
              <w:tabs>
                <w:tab w:val="left" w:pos="5406"/>
                <w:tab w:val="right" w:pos="8306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260" w:type="dxa"/>
          </w:tcPr>
          <w:p w:rsidR="001E3A26" w:rsidRPr="003D16DA" w:rsidP="00047F0C" w14:paraId="4D5E2950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170" w:type="dxa"/>
          </w:tcPr>
          <w:p w:rsidR="001E3A26" w:rsidRPr="003D16DA" w:rsidP="00047F0C" w14:paraId="3063CDBC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990" w:type="dxa"/>
          </w:tcPr>
          <w:p w:rsidR="001E3A26" w:rsidRPr="003D16DA" w:rsidP="00047F0C" w14:paraId="7FD87FCF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350" w:type="dxa"/>
          </w:tcPr>
          <w:p w:rsidR="001E3A26" w:rsidRPr="003D16DA" w:rsidP="00047F0C" w14:paraId="2FAC1239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350" w:type="dxa"/>
          </w:tcPr>
          <w:p w:rsidR="001E3A26" w:rsidRPr="003D16DA" w:rsidP="00047F0C" w14:paraId="7743EF71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350" w:type="dxa"/>
          </w:tcPr>
          <w:p w:rsidR="001E3A26" w:rsidRPr="003D16DA" w:rsidP="00047F0C" w14:paraId="0445C0FC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080" w:type="dxa"/>
          </w:tcPr>
          <w:p w:rsidR="001E3A26" w:rsidRPr="003D16DA" w:rsidP="00047F0C" w14:paraId="03092BA3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</w:tr>
      <w:tr w14:paraId="457A24ED" w14:textId="77777777" w:rsidTr="001E3A26">
        <w:tblPrEx>
          <w:tblW w:w="10260" w:type="dxa"/>
          <w:tblLayout w:type="fixed"/>
          <w:tblLook w:val="01E0"/>
        </w:tblPrEx>
        <w:trPr>
          <w:trHeight w:val="576"/>
        </w:trPr>
        <w:tc>
          <w:tcPr>
            <w:tcW w:w="699" w:type="dxa"/>
            <w:vAlign w:val="center"/>
          </w:tcPr>
          <w:p w:rsidR="001E3A26" w:rsidRPr="00D401C6" w:rsidP="00AA14BD" w14:paraId="375B4F35" w14:textId="77777777">
            <w:pPr>
              <w:numPr>
                <w:ilvl w:val="0"/>
                <w:numId w:val="9"/>
              </w:numPr>
              <w:tabs>
                <w:tab w:val="left" w:pos="5406"/>
                <w:tab w:val="right" w:pos="8306"/>
              </w:tabs>
              <w:spacing w:after="0" w:line="240" w:lineRule="auto"/>
              <w:ind w:left="785" w:hanging="360"/>
              <w:contextualSpacing/>
              <w:jc w:val="right"/>
              <w:rPr>
                <w:rFonts w:ascii="Calibri" w:eastAsia="Times New Roman" w:hAnsi="Calibri" w:cs="Arial"/>
                <w:b/>
                <w:bCs/>
              </w:rPr>
            </w:pPr>
            <w:r w:rsidRPr="00D401C6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011" w:type="dxa"/>
          </w:tcPr>
          <w:p w:rsidR="001E3A26" w:rsidP="00047F0C" w14:paraId="3F08B75C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2440E6" w:rsidP="002440E6" w14:paraId="12A4648D" w14:textId="302BC2A9">
            <w:pPr>
              <w:tabs>
                <w:tab w:val="left" w:pos="5406"/>
                <w:tab w:val="right" w:pos="8306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2440E6" w:rsidP="002440E6" w14:paraId="19D78E49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2440E6" w:rsidP="002440E6" w14:paraId="12B8542A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2440E6" w:rsidRPr="003D16DA" w:rsidP="002440E6" w14:paraId="44FA76E6" w14:textId="1D77A9C3">
            <w:pPr>
              <w:tabs>
                <w:tab w:val="left" w:pos="5406"/>
                <w:tab w:val="right" w:pos="8306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260" w:type="dxa"/>
          </w:tcPr>
          <w:p w:rsidR="001E3A26" w:rsidRPr="003D16DA" w:rsidP="00047F0C" w14:paraId="57B03CCE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170" w:type="dxa"/>
          </w:tcPr>
          <w:p w:rsidR="001E3A26" w:rsidRPr="003D16DA" w:rsidP="00047F0C" w14:paraId="1F199037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990" w:type="dxa"/>
          </w:tcPr>
          <w:p w:rsidR="001E3A26" w:rsidRPr="003D16DA" w:rsidP="00047F0C" w14:paraId="32BE5E9B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350" w:type="dxa"/>
          </w:tcPr>
          <w:p w:rsidR="001E3A26" w:rsidRPr="003D16DA" w:rsidP="00047F0C" w14:paraId="4C4024DE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350" w:type="dxa"/>
          </w:tcPr>
          <w:p w:rsidR="001E3A26" w:rsidRPr="003D16DA" w:rsidP="00047F0C" w14:paraId="53D33A34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350" w:type="dxa"/>
          </w:tcPr>
          <w:p w:rsidR="001E3A26" w:rsidRPr="003D16DA" w:rsidP="00047F0C" w14:paraId="696CC9C2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080" w:type="dxa"/>
          </w:tcPr>
          <w:p w:rsidR="001E3A26" w:rsidRPr="003D16DA" w:rsidP="00047F0C" w14:paraId="0D8514C3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</w:tr>
      <w:tr w14:paraId="7348D30C" w14:textId="77777777" w:rsidTr="001E3A26">
        <w:tblPrEx>
          <w:tblW w:w="10260" w:type="dxa"/>
          <w:tblLayout w:type="fixed"/>
          <w:tblLook w:val="01E0"/>
        </w:tblPrEx>
        <w:trPr>
          <w:trHeight w:val="576"/>
        </w:trPr>
        <w:tc>
          <w:tcPr>
            <w:tcW w:w="699" w:type="dxa"/>
            <w:vAlign w:val="center"/>
          </w:tcPr>
          <w:p w:rsidR="001E3A26" w:rsidRPr="00D401C6" w:rsidP="00AA14BD" w14:paraId="79E778C0" w14:textId="77777777">
            <w:pPr>
              <w:numPr>
                <w:ilvl w:val="0"/>
                <w:numId w:val="9"/>
              </w:numPr>
              <w:tabs>
                <w:tab w:val="left" w:pos="5406"/>
                <w:tab w:val="right" w:pos="8306"/>
              </w:tabs>
              <w:spacing w:after="0" w:line="240" w:lineRule="auto"/>
              <w:ind w:left="785" w:hanging="360"/>
              <w:contextualSpacing/>
              <w:jc w:val="right"/>
              <w:rPr>
                <w:rFonts w:ascii="Calibri" w:eastAsia="Times New Roman" w:hAnsi="Calibri" w:cs="Arial"/>
                <w:b/>
                <w:bCs/>
              </w:rPr>
            </w:pPr>
            <w:r w:rsidRPr="00D401C6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011" w:type="dxa"/>
          </w:tcPr>
          <w:p w:rsidR="001E3A26" w:rsidP="00047F0C" w14:paraId="3C7DA897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2440E6" w:rsidP="002440E6" w14:paraId="4DEFE93D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2440E6" w:rsidP="002440E6" w14:paraId="22E090CA" w14:textId="7B4D7E63">
            <w:pPr>
              <w:tabs>
                <w:tab w:val="left" w:pos="5406"/>
                <w:tab w:val="right" w:pos="8306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2440E6" w:rsidP="002440E6" w14:paraId="66F68922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2440E6" w:rsidRPr="003D16DA" w:rsidP="002440E6" w14:paraId="40106A17" w14:textId="736C7565">
            <w:pPr>
              <w:tabs>
                <w:tab w:val="left" w:pos="5406"/>
                <w:tab w:val="right" w:pos="8306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260" w:type="dxa"/>
          </w:tcPr>
          <w:p w:rsidR="001E3A26" w:rsidRPr="003D16DA" w:rsidP="00047F0C" w14:paraId="50C2D670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170" w:type="dxa"/>
          </w:tcPr>
          <w:p w:rsidR="001E3A26" w:rsidRPr="003D16DA" w:rsidP="00047F0C" w14:paraId="5DA9579C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990" w:type="dxa"/>
          </w:tcPr>
          <w:p w:rsidR="001E3A26" w:rsidRPr="003D16DA" w:rsidP="00047F0C" w14:paraId="4492DC1B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350" w:type="dxa"/>
          </w:tcPr>
          <w:p w:rsidR="001E3A26" w:rsidRPr="003D16DA" w:rsidP="00047F0C" w14:paraId="5112C8E1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350" w:type="dxa"/>
          </w:tcPr>
          <w:p w:rsidR="001E3A26" w:rsidRPr="003D16DA" w:rsidP="00047F0C" w14:paraId="58B14E1B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350" w:type="dxa"/>
          </w:tcPr>
          <w:p w:rsidR="001E3A26" w:rsidRPr="003D16DA" w:rsidP="00047F0C" w14:paraId="250E5101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080" w:type="dxa"/>
          </w:tcPr>
          <w:p w:rsidR="001E3A26" w:rsidRPr="003D16DA" w:rsidP="00047F0C" w14:paraId="31465C1F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</w:tr>
      <w:tr w14:paraId="471F16FC" w14:textId="77777777" w:rsidTr="001E3A26">
        <w:tblPrEx>
          <w:tblW w:w="10260" w:type="dxa"/>
          <w:tblLayout w:type="fixed"/>
          <w:tblLook w:val="01E0"/>
        </w:tblPrEx>
        <w:trPr>
          <w:trHeight w:val="576"/>
        </w:trPr>
        <w:tc>
          <w:tcPr>
            <w:tcW w:w="699" w:type="dxa"/>
            <w:vAlign w:val="center"/>
          </w:tcPr>
          <w:p w:rsidR="0085182D" w:rsidRPr="00D401C6" w:rsidP="00AA14BD" w14:paraId="1103D8EF" w14:textId="77777777">
            <w:pPr>
              <w:numPr>
                <w:ilvl w:val="0"/>
                <w:numId w:val="9"/>
              </w:numPr>
              <w:tabs>
                <w:tab w:val="left" w:pos="5406"/>
                <w:tab w:val="right" w:pos="8306"/>
              </w:tabs>
              <w:spacing w:after="0" w:line="240" w:lineRule="auto"/>
              <w:ind w:left="785" w:hanging="360"/>
              <w:contextualSpacing/>
              <w:jc w:val="right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011" w:type="dxa"/>
          </w:tcPr>
          <w:p w:rsidR="0085182D" w:rsidP="00047F0C" w14:paraId="364D414D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85182D" w:rsidP="0085182D" w14:paraId="38234DFE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85182D" w:rsidP="0085182D" w14:paraId="1EE8A339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85182D" w:rsidP="0085182D" w14:paraId="5BA6133A" w14:textId="3D73CF68">
            <w:pPr>
              <w:tabs>
                <w:tab w:val="left" w:pos="5406"/>
                <w:tab w:val="right" w:pos="8306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60" w:type="dxa"/>
          </w:tcPr>
          <w:p w:rsidR="0085182D" w:rsidRPr="003D16DA" w:rsidP="00047F0C" w14:paraId="0D3C8013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170" w:type="dxa"/>
          </w:tcPr>
          <w:p w:rsidR="0085182D" w:rsidRPr="003D16DA" w:rsidP="00047F0C" w14:paraId="650A10DF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990" w:type="dxa"/>
          </w:tcPr>
          <w:p w:rsidR="0085182D" w:rsidRPr="003D16DA" w:rsidP="00047F0C" w14:paraId="4E362F26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350" w:type="dxa"/>
          </w:tcPr>
          <w:p w:rsidR="0085182D" w:rsidRPr="003D16DA" w:rsidP="00047F0C" w14:paraId="0FBBB37A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350" w:type="dxa"/>
          </w:tcPr>
          <w:p w:rsidR="0085182D" w:rsidRPr="003D16DA" w:rsidP="00047F0C" w14:paraId="2EE10DA9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350" w:type="dxa"/>
          </w:tcPr>
          <w:p w:rsidR="0085182D" w:rsidRPr="003D16DA" w:rsidP="00047F0C" w14:paraId="0AD5EB08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080" w:type="dxa"/>
          </w:tcPr>
          <w:p w:rsidR="0085182D" w:rsidRPr="003D16DA" w:rsidP="00047F0C" w14:paraId="4BA65531" w14:textId="77777777">
            <w:pPr>
              <w:tabs>
                <w:tab w:val="left" w:pos="5406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</w:tr>
    </w:tbl>
    <w:p w:rsidR="00E53760" w:rsidP="00047F0C" w14:paraId="47DD85A7" w14:textId="73B47ACC">
      <w:pPr>
        <w:tabs>
          <w:tab w:val="left" w:pos="9458"/>
        </w:tabs>
        <w:spacing w:after="0" w:line="240" w:lineRule="auto"/>
        <w:rPr>
          <w:rFonts w:ascii="Calibri" w:eastAsia="Times New Roman" w:hAnsi="Calibri" w:cs="Arial"/>
          <w:rtl/>
        </w:rPr>
      </w:pPr>
    </w:p>
    <w:p w:rsidR="00571F39" w:rsidP="00571F39" w14:paraId="7B0046BB" w14:textId="5DCA7E66">
      <w:pPr>
        <w:tabs>
          <w:tab w:val="left" w:pos="9458"/>
        </w:tabs>
        <w:spacing w:after="0" w:line="240" w:lineRule="auto"/>
        <w:rPr>
          <w:rFonts w:ascii="Calibri" w:eastAsia="Times New Roman" w:hAnsi="Calibri" w:cs="Arial"/>
          <w:rtl/>
        </w:rPr>
      </w:pPr>
    </w:p>
    <w:p w:rsidR="00571F39" w:rsidP="00571F39" w14:paraId="07BC1E75" w14:textId="2CE9BB36">
      <w:pPr>
        <w:tabs>
          <w:tab w:val="left" w:pos="9458"/>
        </w:tabs>
        <w:spacing w:after="0" w:line="240" w:lineRule="auto"/>
        <w:rPr>
          <w:rFonts w:ascii="Calibri" w:eastAsia="Times New Roman" w:hAnsi="Calibri" w:cs="Arial"/>
          <w:rtl/>
        </w:rPr>
      </w:pPr>
    </w:p>
    <w:p w:rsidR="00571F39" w:rsidP="00571F39" w14:paraId="1DBFD7B1" w14:textId="77777777">
      <w:pPr>
        <w:tabs>
          <w:tab w:val="left" w:pos="9458"/>
        </w:tabs>
        <w:spacing w:after="0" w:line="240" w:lineRule="auto"/>
        <w:rPr>
          <w:rFonts w:ascii="Calibri" w:eastAsia="Times New Roman" w:hAnsi="Calibri" w:cs="Arial"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2703"/>
        <w:gridCol w:w="4065"/>
        <w:gridCol w:w="1553"/>
        <w:gridCol w:w="1507"/>
      </w:tblGrid>
      <w:tr w14:paraId="49698399" w14:textId="77777777" w:rsidTr="00F301C7">
        <w:tblPrEx>
          <w:tblW w:w="0" w:type="auto"/>
          <w:jc w:val="center"/>
          <w:tblLook w:val="04A0"/>
        </w:tblPrEx>
        <w:trPr>
          <w:trHeight w:val="288"/>
          <w:jc w:val="center"/>
        </w:trPr>
        <w:tc>
          <w:tcPr>
            <w:tcW w:w="9828" w:type="dxa"/>
            <w:gridSpan w:val="4"/>
          </w:tcPr>
          <w:p w:rsidR="00E53760" w:rsidRPr="00DB264B" w:rsidP="00047F0C" w14:paraId="185D2BE4" w14:textId="77777777">
            <w:pPr>
              <w:tabs>
                <w:tab w:val="left" w:pos="945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14:paraId="74E29C3F" w14:textId="77777777" w:rsidTr="00F301C7">
        <w:tblPrEx>
          <w:tblW w:w="0" w:type="auto"/>
          <w:jc w:val="center"/>
          <w:tblLook w:val="04A0"/>
        </w:tblPrEx>
        <w:trPr>
          <w:trHeight w:val="576"/>
          <w:jc w:val="center"/>
        </w:trPr>
        <w:tc>
          <w:tcPr>
            <w:tcW w:w="2703" w:type="dxa"/>
            <w:vAlign w:val="center"/>
          </w:tcPr>
          <w:p w:rsidR="00E53760" w:rsidRPr="00DB264B" w:rsidP="00047F0C" w14:paraId="6FEA6024" w14:textId="77777777">
            <w:pPr>
              <w:tabs>
                <w:tab w:val="left" w:pos="945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4065" w:type="dxa"/>
            <w:vAlign w:val="center"/>
          </w:tcPr>
          <w:p w:rsidR="00E53760" w:rsidRPr="00DB264B" w:rsidP="00047F0C" w14:paraId="0D7743EF" w14:textId="77777777">
            <w:pPr>
              <w:tabs>
                <w:tab w:val="left" w:pos="9458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1553" w:type="dxa"/>
            <w:vAlign w:val="center"/>
          </w:tcPr>
          <w:p w:rsidR="00E53760" w:rsidRPr="00DB264B" w:rsidP="00047F0C" w14:paraId="3375EF3B" w14:textId="77777777">
            <w:pPr>
              <w:tabs>
                <w:tab w:val="left" w:pos="945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1507" w:type="dxa"/>
            <w:vAlign w:val="center"/>
          </w:tcPr>
          <w:p w:rsidR="00E53760" w:rsidRPr="00DB264B" w:rsidP="00047F0C" w14:paraId="4E67883E" w14:textId="77777777">
            <w:pPr>
              <w:tabs>
                <w:tab w:val="left" w:pos="945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14:paraId="71AA3BAC" w14:textId="77777777" w:rsidTr="00011E44">
        <w:tblPrEx>
          <w:tblW w:w="0" w:type="auto"/>
          <w:jc w:val="center"/>
          <w:tblLook w:val="04A0"/>
        </w:tblPrEx>
        <w:trPr>
          <w:trHeight w:val="576"/>
          <w:jc w:val="center"/>
        </w:trPr>
        <w:tc>
          <w:tcPr>
            <w:tcW w:w="2703" w:type="dxa"/>
          </w:tcPr>
          <w:p w:rsidR="00206A68" w:rsidP="00047F0C" w14:paraId="3491020A" w14:textId="77777777">
            <w:pPr>
              <w:tabs>
                <w:tab w:val="left" w:pos="9458"/>
              </w:tabs>
            </w:pPr>
          </w:p>
        </w:tc>
        <w:tc>
          <w:tcPr>
            <w:tcW w:w="4065" w:type="dxa"/>
            <w:vAlign w:val="center"/>
          </w:tcPr>
          <w:p w:rsidR="00206A68" w:rsidP="00047F0C" w14:paraId="3A081BDD" w14:textId="77777777">
            <w:pPr>
              <w:tabs>
                <w:tab w:val="left" w:pos="9458"/>
              </w:tabs>
              <w:jc w:val="center"/>
            </w:pPr>
            <w:r>
              <w:rPr>
                <w:rFonts w:hint="cs"/>
                <w:rtl/>
              </w:rPr>
              <w:t>.....................................................................</w:t>
            </w:r>
          </w:p>
        </w:tc>
        <w:tc>
          <w:tcPr>
            <w:tcW w:w="1553" w:type="dxa"/>
          </w:tcPr>
          <w:p w:rsidR="00206A68" w:rsidP="00047F0C" w14:paraId="6421CC24" w14:textId="77777777">
            <w:pPr>
              <w:tabs>
                <w:tab w:val="left" w:pos="9458"/>
              </w:tabs>
            </w:pPr>
          </w:p>
        </w:tc>
        <w:tc>
          <w:tcPr>
            <w:tcW w:w="1507" w:type="dxa"/>
          </w:tcPr>
          <w:p w:rsidR="00206A68" w:rsidP="00047F0C" w14:paraId="7FA17FA1" w14:textId="77777777">
            <w:pPr>
              <w:tabs>
                <w:tab w:val="left" w:pos="9458"/>
              </w:tabs>
            </w:pPr>
          </w:p>
        </w:tc>
      </w:tr>
    </w:tbl>
    <w:p w:rsidR="00E53760" w:rsidP="00047F0C" w14:paraId="2AC01CD0" w14:textId="77777777">
      <w:pPr>
        <w:tabs>
          <w:tab w:val="left" w:pos="9458"/>
        </w:tabs>
        <w:spacing w:after="0" w:line="240" w:lineRule="auto"/>
        <w:rPr>
          <w:rFonts w:ascii="Calibri" w:eastAsia="Times New Roman" w:hAnsi="Calibri" w:cs="Arial"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2358"/>
        <w:gridCol w:w="4230"/>
      </w:tblGrid>
      <w:tr w14:paraId="7D3E2E9B" w14:textId="77777777" w:rsidTr="00F55B8E">
        <w:tblPrEx>
          <w:tblW w:w="0" w:type="auto"/>
          <w:jc w:val="center"/>
          <w:tblLook w:val="04A0"/>
        </w:tblPrEx>
        <w:trPr>
          <w:trHeight w:val="432"/>
          <w:jc w:val="center"/>
        </w:trPr>
        <w:tc>
          <w:tcPr>
            <w:tcW w:w="2358" w:type="dxa"/>
            <w:vAlign w:val="center"/>
          </w:tcPr>
          <w:p w:rsidR="00E53760" w:rsidRPr="0038556A" w:rsidP="00F55B8E" w14:paraId="271E1D9F" w14:textId="77777777">
            <w:pPr>
              <w:tabs>
                <w:tab w:val="left" w:pos="9458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المراقبة</w:t>
            </w:r>
          </w:p>
        </w:tc>
        <w:tc>
          <w:tcPr>
            <w:tcW w:w="4230" w:type="dxa"/>
          </w:tcPr>
          <w:p w:rsidR="00E53760" w:rsidP="00047F0C" w14:paraId="4963303B" w14:textId="77777777">
            <w:pPr>
              <w:tabs>
                <w:tab w:val="left" w:pos="9458"/>
              </w:tabs>
            </w:pPr>
          </w:p>
        </w:tc>
      </w:tr>
      <w:tr w14:paraId="5224560F" w14:textId="77777777" w:rsidTr="00F55B8E">
        <w:tblPrEx>
          <w:tblW w:w="0" w:type="auto"/>
          <w:jc w:val="center"/>
          <w:tblLook w:val="04A0"/>
        </w:tblPrEx>
        <w:trPr>
          <w:trHeight w:val="432"/>
          <w:jc w:val="center"/>
        </w:trPr>
        <w:tc>
          <w:tcPr>
            <w:tcW w:w="2358" w:type="dxa"/>
            <w:vAlign w:val="center"/>
          </w:tcPr>
          <w:p w:rsidR="00E53760" w:rsidRPr="0038556A" w:rsidP="00F55B8E" w14:paraId="558EF515" w14:textId="77777777">
            <w:pPr>
              <w:tabs>
                <w:tab w:val="left" w:pos="9458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4230" w:type="dxa"/>
          </w:tcPr>
          <w:p w:rsidR="00E53760" w:rsidP="00047F0C" w14:paraId="685CFB5F" w14:textId="77777777">
            <w:pPr>
              <w:tabs>
                <w:tab w:val="left" w:pos="9458"/>
              </w:tabs>
            </w:pPr>
          </w:p>
        </w:tc>
      </w:tr>
    </w:tbl>
    <w:p w:rsidR="00E53760" w:rsidP="00047F0C" w14:paraId="57066287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186690</wp:posOffset>
                </wp:positionV>
                <wp:extent cx="714375" cy="449580"/>
                <wp:effectExtent l="0" t="0" r="28575" b="26670"/>
                <wp:wrapNone/>
                <wp:docPr id="236226292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05AA" w:rsidP="008505AA" w14:textId="3C5FED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40" style="width:56.25pt;height:35.4pt;margin-top:14.7pt;margin-left:58.85pt;mso-height-percent:0;mso-height-relative:page;mso-width-percent:0;mso-width-relative:page;mso-wrap-distance-bottom:0;mso-wrap-distance-left:9pt;mso-wrap-distance-right:9pt;mso-wrap-distance-top:0;position:absolute;v-text-anchor:top;z-index:251685888" arcsize="10923f" fillcolor="white" stroked="t" strokecolor="black" strokeweight="0.75pt">
                <v:stroke joinstyle="round"/>
                <v:textbox>
                  <w:txbxContent>
                    <w:p w:rsidR="008505AA" w:rsidP="008505AA" w14:textId="3C5FEDD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55B8E" w:rsidP="00047F0C" w14:paraId="2AFEB02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  <w:lang w:bidi="ar-EG"/>
        </w:rPr>
        <w:t xml:space="preserve">                                                        عدد الصفحات</w:t>
      </w:r>
    </w:p>
    <w:p w:rsidR="00A14898" w:rsidP="00F55B8E" w14:paraId="07B8C394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35E3" w:rsidP="003735E3" w14:paraId="5633BE76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35E3" w:rsidP="003735E3" w14:paraId="1A1E8977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35E3" w:rsidP="003735E3" w14:paraId="208C507B" w14:textId="05CB5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571F39" w:rsidP="00571F39" w14:paraId="64C225AB" w14:textId="4759F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062AA" w:rsidP="000062AA" w14:paraId="609AD27E" w14:textId="0E99F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062AA" w:rsidP="000062AA" w14:paraId="44179196" w14:textId="5738E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062AA" w:rsidP="000062AA" w14:paraId="3E5A098E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571F39" w:rsidP="00571F39" w14:paraId="3CDFCBBD" w14:textId="7EB60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EB7D85" w:rsidP="009E3BC5" w14:paraId="4898B7C5" w14:textId="72505565">
      <w:pPr>
        <w:tabs>
          <w:tab w:val="left" w:pos="210"/>
          <w:tab w:val="left" w:pos="7110"/>
        </w:tabs>
        <w:bidi w:val="0"/>
        <w:spacing w:after="200" w:line="276" w:lineRule="auto"/>
        <w:rPr>
          <w:rFonts w:ascii="Calibri" w:eastAsia="Times New Roman" w:hAnsi="Calibri" w:cs="Arial"/>
          <w:rtl/>
        </w:rPr>
      </w:pPr>
    </w:p>
    <w:p w:rsidR="004B2774" w:rsidRPr="000062AA" w:rsidP="000062AA" w14:paraId="42F48AF4" w14:textId="515EE566">
      <w:pPr>
        <w:bidi w:val="0"/>
        <w:spacing w:after="200" w:line="276" w:lineRule="auto"/>
        <w:jc w:val="right"/>
        <w:rPr>
          <w:rFonts w:ascii="Calibri" w:eastAsia="Times New Roman" w:hAnsi="Calibri" w:cs="Arial"/>
          <w:rtl/>
        </w:rPr>
      </w:pPr>
      <w:r>
        <w:rPr>
          <w:noProof/>
        </w:rPr>
        <w:drawing>
          <wp:inline distT="0" distB="0" distL="0" distR="0">
            <wp:extent cx="6463665" cy="543560"/>
            <wp:effectExtent l="0" t="0" r="0" b="8890"/>
            <wp:docPr id="20651560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156065" name="Picture 1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2AA" w:rsidRPr="000062AA" w:rsidP="000062AA" w14:paraId="0E0C4AE1" w14:textId="77777777">
      <w:pPr>
        <w:tabs>
          <w:tab w:val="center" w:pos="4680"/>
          <w:tab w:val="right" w:pos="9360"/>
        </w:tabs>
        <w:bidi w:val="0"/>
        <w:spacing w:after="0" w:line="240" w:lineRule="auto"/>
        <w:jc w:val="center"/>
        <w:rPr>
          <w:rFonts w:ascii="Calibri" w:eastAsia="Times New Roman" w:hAnsi="Calibri" w:cs="Monotype Koufi"/>
          <w:b/>
          <w:bCs/>
          <w:sz w:val="16"/>
          <w:szCs w:val="16"/>
          <w:rtl/>
        </w:rPr>
      </w:pP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عزيزتي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 xml:space="preserve"> 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:تعالي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 xml:space="preserve"> 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معي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 xml:space="preserve"> 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لنستمتع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 xml:space="preserve"> 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معاً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 xml:space="preserve"> 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في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 xml:space="preserve"> 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رحلة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 xml:space="preserve"> 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أنتِ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 xml:space="preserve"> 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قائدها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 xml:space="preserve"> 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فأمتعينا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 xml:space="preserve"> 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بما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 xml:space="preserve"> 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تمتلكين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 xml:space="preserve"> 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من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 xml:space="preserve"> 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خبرة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 xml:space="preserve"> 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ومعلومات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 xml:space="preserve"> 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في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 xml:space="preserve"> 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هذا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 xml:space="preserve"> 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المجال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>..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والآن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 xml:space="preserve"> 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أترك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 xml:space="preserve"> 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لكِ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 xml:space="preserve"> 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كامل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 xml:space="preserve"> 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الحرية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 xml:space="preserve"> 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في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 xml:space="preserve"> 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التحكم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 xml:space="preserve"> 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في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 xml:space="preserve"> 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رحلتنا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 xml:space="preserve"> 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الشيقة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 xml:space="preserve"> 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حسبما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 xml:space="preserve"> 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يمليكِ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 xml:space="preserve"> 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عقلكِ</w:t>
      </w:r>
      <w:r w:rsidRPr="000062AA">
        <w:rPr>
          <w:rFonts w:eastAsiaTheme="minorEastAsia" w:cs="Monotype Koufi"/>
          <w:b/>
          <w:bCs/>
          <w:sz w:val="16"/>
          <w:szCs w:val="16"/>
          <w:rtl/>
        </w:rPr>
        <w:t xml:space="preserve"> </w:t>
      </w:r>
      <w:r w:rsidRPr="000062AA">
        <w:rPr>
          <w:rFonts w:eastAsiaTheme="minorEastAsia" w:cs="Monotype Koufi" w:hint="cs"/>
          <w:b/>
          <w:bCs/>
          <w:sz w:val="16"/>
          <w:szCs w:val="16"/>
          <w:rtl/>
        </w:rPr>
        <w:t>النيِّر</w:t>
      </w:r>
    </w:p>
    <w:p w:rsidR="00F6653F" w:rsidRPr="00605A21" w:rsidP="0063765B" w14:paraId="417AB213" w14:textId="5221B8CF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8"/>
          <w:szCs w:val="28"/>
          <w:rtl/>
        </w:rPr>
      </w:pPr>
      <w:r w:rsidRPr="00605A2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-8238</wp:posOffset>
                </wp:positionH>
                <wp:positionV relativeFrom="paragraph">
                  <wp:posOffset>52190</wp:posOffset>
                </wp:positionV>
                <wp:extent cx="847725" cy="885825"/>
                <wp:effectExtent l="19050" t="19050" r="28575" b="28575"/>
                <wp:wrapNone/>
                <wp:docPr id="2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24BAB" w:rsidP="00A24BAB" w14:textId="77777777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</w:p>
                          <w:p w:rsidR="00A24BAB" w:rsidP="00A24BAB" w14:textId="77777777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</w:p>
                          <w:p w:rsidR="00A24BAB" w:rsidP="00A24BAB" w14:textId="66C2E2C0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_______</w:t>
                            </w:r>
                          </w:p>
                          <w:p w:rsidR="00A24BAB" w:rsidRPr="00C52B78" w:rsidP="00A24BAB" w14:textId="1E07478E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6" o:spid="_x0000_s1041" type="#_x0000_t202" style="width:66.75pt;height:69.75pt;margin-top:4.11pt;margin-left:-0.65pt;mso-height-percent:0;mso-height-relative:page;mso-width-percent:0;mso-width-relative:page;mso-wrap-distance-bottom:0;mso-wrap-distance-left:9pt;mso-wrap-distance-right:9pt;mso-wrap-distance-top:0;position:absolute;v-text-anchor:top;z-index:251700224" fillcolor="white" stroked="t" strokecolor="black" strokeweight="3pt">
                <v:textbox>
                  <w:txbxContent>
                    <w:p w:rsidR="00A24BAB" w:rsidP="00A24BAB" w14:textId="77777777">
                      <w:pPr>
                        <w:spacing w:after="0" w:line="240" w:lineRule="auto"/>
                        <w:rPr>
                          <w:rtl/>
                        </w:rPr>
                      </w:pPr>
                    </w:p>
                    <w:p w:rsidR="00A24BAB" w:rsidP="00A24BAB" w14:textId="77777777">
                      <w:pPr>
                        <w:spacing w:after="0" w:line="240" w:lineRule="auto"/>
                        <w:rPr>
                          <w:rtl/>
                        </w:rPr>
                      </w:pPr>
                    </w:p>
                    <w:p w:rsidR="00A24BAB" w:rsidP="00A24BAB" w14:textId="66C2E2C0">
                      <w:pPr>
                        <w:spacing w:after="0" w:line="24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_______</w:t>
                      </w:r>
                    </w:p>
                    <w:p w:rsidR="00A24BAB" w:rsidRPr="00C52B78" w:rsidP="00A24BAB" w14:textId="1E07478E">
                      <w:pPr>
                        <w:spacing w:after="0"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605A21" w:rsidR="00C83108">
        <w:rPr>
          <w:rFonts w:asciiTheme="minorBidi" w:hAnsiTheme="minorBidi" w:hint="cs"/>
          <w:b/>
          <w:bCs/>
          <w:noProof/>
          <w:color w:val="525252" w:themeColor="accent3" w:themeShade="80"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207469</wp:posOffset>
                </wp:positionV>
                <wp:extent cx="1219200" cy="323850"/>
                <wp:effectExtent l="0" t="0" r="38100" b="57150"/>
                <wp:wrapNone/>
                <wp:docPr id="134225990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504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C0504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3108" w:rsidRPr="00B537AE" w:rsidP="000062AA" w14:textId="59BBB74B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537AE">
                              <w:rPr>
                                <w:rFonts w:asciiTheme="minorBidi" w:hAnsiTheme="minorBidi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="000062AA">
                              <w:rPr>
                                <w:rFonts w:asciiTheme="minorBidi" w:hAnsiTheme="minorBidi" w:hint="cs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الأول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</w:t>
                            </w:r>
                            <w:r w:rsidRPr="00B537AE">
                              <w:rPr>
                                <w:rFonts w:asciiTheme="minorBidi" w:hAnsiTheme="minorBidi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4" o:spid="_x0000_s1042" type="#_x0000_t202" style="width:96pt;height:25.5pt;margin-top:16.34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92032" fillcolor="#d99593" stroked="t" strokecolor="#d99593" strokeweight="1pt">
                <v:fill angle="135" colors="0 #d99593;0.5 #f2dada;1 #d99593" focus="100%" type="gradient"/>
                <v:shadow on="t" type="perspective" color="#632423" opacity="32897f" offset="1pt,2pt"/>
                <v:textbox>
                  <w:txbxContent>
                    <w:p w:rsidR="00C83108" w:rsidRPr="00B537AE" w:rsidP="000062AA" w14:textId="59BBB74B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u w:val="single"/>
                        </w:rPr>
                      </w:pPr>
                      <w:r w:rsidRPr="00B537AE">
                        <w:rPr>
                          <w:rFonts w:asciiTheme="minorBidi" w:hAnsiTheme="minorBidi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="000062AA">
                        <w:rPr>
                          <w:rFonts w:asciiTheme="minorBidi" w:hAnsiTheme="minorBidi" w:hint="cs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u w:val="single"/>
                          <w:rtl/>
                        </w:rPr>
                        <w:t xml:space="preserve">الأول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u w:val="single"/>
                          <w:rtl/>
                        </w:rPr>
                        <w:t xml:space="preserve">  </w:t>
                      </w:r>
                      <w:r w:rsidRPr="00B537AE">
                        <w:rPr>
                          <w:rFonts w:asciiTheme="minorBidi" w:hAnsiTheme="minorBidi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u w:val="single"/>
                          <w:rtl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653F" w:rsidRPr="00605A21" w:rsidP="0063765B" w14:paraId="12B7E34D" w14:textId="1D172D23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8"/>
          <w:szCs w:val="28"/>
          <w:rtl/>
        </w:rPr>
      </w:pPr>
    </w:p>
    <w:p w:rsidR="001B3BF0" w:rsidRPr="00605A21" w:rsidP="00605A21" w14:paraId="3D547BA0" w14:textId="7123D05F">
      <w:pPr>
        <w:tabs>
          <w:tab w:val="left" w:pos="6300"/>
        </w:tabs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605A21">
        <w:rPr>
          <w:rFonts w:eastAsiaTheme="minorEastAsia" w:hint="cs"/>
          <w:b/>
          <w:bCs/>
          <w:sz w:val="28"/>
          <w:szCs w:val="28"/>
          <w:rtl/>
        </w:rPr>
        <w:t xml:space="preserve">((أ))- </w:t>
      </w:r>
      <w:r w:rsidR="00605A21">
        <w:rPr>
          <w:rFonts w:eastAsiaTheme="minorEastAsia" w:hint="cs"/>
          <w:b/>
          <w:bCs/>
          <w:sz w:val="28"/>
          <w:szCs w:val="28"/>
          <w:u w:val="single"/>
          <w:rtl/>
        </w:rPr>
        <w:t>ضعي</w:t>
      </w:r>
      <w:r w:rsidRPr="00605A21" w:rsidR="00D46972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المصطلح المناسب </w:t>
      </w:r>
      <w:r w:rsidR="00605A21">
        <w:rPr>
          <w:rFonts w:eastAsiaTheme="minorEastAsia" w:hint="cs"/>
          <w:b/>
          <w:bCs/>
          <w:sz w:val="28"/>
          <w:szCs w:val="28"/>
          <w:u w:val="single"/>
          <w:rtl/>
        </w:rPr>
        <w:t>فيما يلي :  (   /2</w:t>
      </w:r>
      <w:r w:rsidRPr="00605A21">
        <w:rPr>
          <w:rFonts w:eastAsiaTheme="minorEastAsia" w:hint="cs"/>
          <w:b/>
          <w:bCs/>
          <w:sz w:val="28"/>
          <w:szCs w:val="28"/>
          <w:u w:val="single"/>
          <w:rtl/>
        </w:rPr>
        <w:t>)</w:t>
      </w:r>
    </w:p>
    <w:p w:rsidR="001B3BF0" w:rsidRPr="00605A21" w:rsidP="001B3BF0" w14:paraId="5DB898F4" w14:textId="7CED1D01">
      <w:pPr>
        <w:tabs>
          <w:tab w:val="left" w:pos="6300"/>
        </w:tabs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605A21"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41654</wp:posOffset>
                </wp:positionV>
                <wp:extent cx="5893654" cy="484094"/>
                <wp:effectExtent l="57150" t="38100" r="69215" b="87630"/>
                <wp:wrapNone/>
                <wp:docPr id="533597299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93654" cy="48409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BF0" w:rsidRPr="004B2774" w:rsidP="001B3BF0" w14:textId="4AD2A1A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277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الأمن الفكري    - الهوية      - التنمية الذاتية</w:t>
                            </w:r>
                            <w:r w:rsidRPr="004B2774" w:rsidR="00605A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- التفاعل الاجتماعي     - الطموح</w:t>
                            </w:r>
                            <w:r w:rsidRPr="004B277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0" o:spid="_x0000_s1043" style="width:464.07pt;height:38.12pt;margin-top:3.28pt;margin-left:0;mso-position-horizontal:right;mso-position-horizontal-relative:margin;mso-wrap-distance-bottom:0;mso-wrap-distance-left:9pt;mso-wrap-distance-right:9pt;mso-wrap-distance-top:0;position:absolute;v-text-anchor:middle;z-index:251694080" arcsize="10923f" fillcolor="#a8b7df" stroked="t" strokecolor="#4472c4" strokeweight="0.5pt">
                <v:fill rotate="t" colors="0 #a8b7df;0.5 #9aabd9;1 #879dd7" focus="100%" type="gradient">
                  <o:fill v:ext="view" type="gradientUnscaled"/>
                </v:fill>
                <v:textbox>
                  <w:txbxContent>
                    <w:p w:rsidR="001B3BF0" w:rsidRPr="004B2774" w:rsidP="001B3BF0" w14:textId="4AD2A1A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B277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الأمن الفكري    - الهوية      - التنمية الذاتية</w:t>
                      </w:r>
                      <w:r w:rsidRPr="004B2774" w:rsidR="00605A2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- التفاعل الاجتماعي     - الطموح</w:t>
                      </w:r>
                      <w:r w:rsidRPr="004B277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6653F" w:rsidRPr="00605A21" w:rsidP="0063765B" w14:paraId="5D3A79B9" w14:textId="17F85A10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8"/>
          <w:szCs w:val="28"/>
          <w:rtl/>
        </w:rPr>
      </w:pPr>
    </w:p>
    <w:p w:rsidR="00F6653F" w:rsidRPr="00605A21" w:rsidP="00D46972" w14:paraId="28D28CDF" w14:textId="043086E8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605A21">
        <w:rPr>
          <w:rFonts w:eastAsiaTheme="minorEastAsia" w:hint="cs"/>
          <w:b/>
          <w:bCs/>
          <w:sz w:val="28"/>
          <w:szCs w:val="28"/>
          <w:rtl/>
        </w:rPr>
        <w:t xml:space="preserve">1-) </w:t>
      </w:r>
      <w:r w:rsidRPr="00605A21" w:rsidR="00D46972">
        <w:rPr>
          <w:rFonts w:eastAsiaTheme="minorEastAsia" w:hint="cs"/>
          <w:b/>
          <w:bCs/>
          <w:sz w:val="28"/>
          <w:szCs w:val="28"/>
          <w:rtl/>
        </w:rPr>
        <w:t>مجموعة الخصائص التي تتميز بها شخصية المواطن في المجتمع .</w:t>
      </w:r>
    </w:p>
    <w:p w:rsidR="001B3BF0" w:rsidRPr="00605A21" w:rsidP="007A4C01" w14:paraId="605ED630" w14:textId="2805A875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143645</wp:posOffset>
                </wp:positionH>
                <wp:positionV relativeFrom="paragraph">
                  <wp:posOffset>332780</wp:posOffset>
                </wp:positionV>
                <wp:extent cx="700391" cy="671209"/>
                <wp:effectExtent l="0" t="0" r="24130" b="14605"/>
                <wp:wrapNone/>
                <wp:docPr id="18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0391" cy="67120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8" o:spid="_x0000_s1044" style="width:55.15pt;height:52.85pt;margin-top:26.2pt;margin-left:11.31pt;mso-height-percent:0;mso-height-relative:margin;mso-width-percent:0;mso-width-relative:margin;mso-wrap-distance-bottom:0;mso-wrap-distance-left:9pt;mso-wrap-distance-right:9pt;mso-wrap-distance-top:0;position:absolute;v-text-anchor:middle;z-index:251704320" fillcolor="white" stroked="t" strokecolor="black" strokeweight="1pt"/>
            </w:pict>
          </mc:Fallback>
        </mc:AlternateContent>
      </w:r>
      <w:r w:rsidRPr="00605A21">
        <w:rPr>
          <w:rFonts w:eastAsiaTheme="minorEastAsia" w:hint="cs"/>
          <w:b/>
          <w:bCs/>
          <w:sz w:val="28"/>
          <w:szCs w:val="28"/>
          <w:rtl/>
        </w:rPr>
        <w:t>(...............................................)</w:t>
      </w:r>
    </w:p>
    <w:p w:rsidR="001B3BF0" w:rsidRPr="00605A21" w:rsidP="001B3BF0" w14:paraId="7F1AAF71" w14:textId="6E5CB020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605A21">
        <w:rPr>
          <w:rFonts w:eastAsiaTheme="minorEastAsia" w:hint="cs"/>
          <w:b/>
          <w:bCs/>
          <w:sz w:val="28"/>
          <w:szCs w:val="28"/>
          <w:rtl/>
        </w:rPr>
        <w:t xml:space="preserve">2-) سلامة عقل الإنسان وفهمه من الانحراف والخروج عن </w:t>
      </w:r>
      <w:r w:rsidRPr="00605A21" w:rsidR="00004D79">
        <w:rPr>
          <w:rFonts w:eastAsiaTheme="minorEastAsia" w:hint="cs"/>
          <w:b/>
          <w:bCs/>
          <w:sz w:val="28"/>
          <w:szCs w:val="28"/>
          <w:rtl/>
        </w:rPr>
        <w:t>الوسطية.</w:t>
      </w:r>
    </w:p>
    <w:p w:rsidR="008505AA" w:rsidRPr="00605A21" w:rsidP="00A406C5" w14:paraId="095D5494" w14:textId="68B6A941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605A21">
        <w:rPr>
          <w:rFonts w:eastAsiaTheme="minorEastAsia" w:hint="cs"/>
          <w:b/>
          <w:bCs/>
          <w:sz w:val="28"/>
          <w:szCs w:val="28"/>
          <w:rtl/>
        </w:rPr>
        <w:t>(...........................................)</w:t>
      </w:r>
    </w:p>
    <w:p w:rsidR="00D46972" w:rsidRPr="00605A21" w:rsidP="00A406C5" w14:paraId="42880811" w14:textId="6FBEB811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605A21">
        <w:rPr>
          <w:rFonts w:eastAsiaTheme="minorEastAsia" w:hint="cs"/>
          <w:b/>
          <w:bCs/>
          <w:sz w:val="28"/>
          <w:szCs w:val="28"/>
          <w:rtl/>
        </w:rPr>
        <w:t>3-) الجهود التي يبذلها الانسان من اجل تطوير المهارات .</w:t>
      </w:r>
    </w:p>
    <w:p w:rsidR="00D46972" w:rsidRPr="00605A21" w:rsidP="00D46972" w14:paraId="24C03299" w14:textId="3E4145B2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605A21">
        <w:rPr>
          <w:rFonts w:eastAsiaTheme="minorEastAsia" w:hint="cs"/>
          <w:b/>
          <w:bCs/>
          <w:sz w:val="28"/>
          <w:szCs w:val="28"/>
          <w:rtl/>
        </w:rPr>
        <w:t>(...........................................)</w:t>
      </w:r>
    </w:p>
    <w:p w:rsidR="00D46972" w:rsidRPr="00605A21" w:rsidP="00D46972" w14:paraId="691B90E8" w14:textId="5A80F758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605A21">
        <w:rPr>
          <w:rFonts w:eastAsiaTheme="minorEastAsia" w:hint="cs"/>
          <w:b/>
          <w:bCs/>
          <w:sz w:val="28"/>
          <w:szCs w:val="28"/>
          <w:rtl/>
        </w:rPr>
        <w:t>4-) التواصل والتفاهم والعلاقة المتبادلة بين افراد المجتمع وفق الحاجات .</w:t>
      </w:r>
    </w:p>
    <w:p w:rsidR="00D46972" w:rsidRPr="00605A21" w:rsidP="00605A21" w14:paraId="02A84A15" w14:textId="4CC16242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605A21">
        <w:rPr>
          <w:rFonts w:eastAsiaTheme="minorEastAsia" w:hint="cs"/>
          <w:b/>
          <w:bCs/>
          <w:sz w:val="28"/>
          <w:szCs w:val="28"/>
          <w:rtl/>
        </w:rPr>
        <w:t>(...........................................)</w:t>
      </w:r>
    </w:p>
    <w:p w:rsidR="00BB164B" w:rsidRPr="00605A21" w:rsidP="00BB164B" w14:paraId="2D6E0FDB" w14:textId="2FA8BC33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8"/>
          <w:szCs w:val="28"/>
          <w:rtl/>
        </w:rPr>
      </w:pPr>
      <w:r>
        <w:rPr>
          <w:rFonts w:ascii="Tahoma" w:hAnsi="Tahoma" w:eastAsiaTheme="minorEastAsia" w:cs="Tahoma" w:hint="cs"/>
          <w:noProof/>
          <w:sz w:val="28"/>
          <w:szCs w:val="28"/>
          <w:rtl/>
        </w:rPr>
        <w:t>************************************************************</w:t>
      </w:r>
    </w:p>
    <w:p w:rsidR="00605A21" w:rsidP="00605A21" w14:paraId="155D34BA" w14:textId="26D64570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605A21">
        <w:rPr>
          <w:rFonts w:eastAsiaTheme="minorEastAsia" w:hint="cs"/>
          <w:b/>
          <w:bCs/>
          <w:sz w:val="28"/>
          <w:szCs w:val="28"/>
          <w:u w:val="single"/>
          <w:rtl/>
        </w:rPr>
        <w:t>((ب))-</w:t>
      </w:r>
      <w:r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عددي </w:t>
      </w:r>
      <w:r w:rsidRPr="00605A21" w:rsidR="00464E92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(2) </w:t>
      </w:r>
      <w:r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كلا من </w:t>
      </w:r>
      <w:r w:rsidR="000062AA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00391" cy="671209"/>
                <wp:effectExtent l="0" t="0" r="24130" b="14605"/>
                <wp:wrapNone/>
                <wp:docPr id="1553611218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0391" cy="6712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9" o:spid="_x0000_s1045" style="width:55.15pt;height:52.85pt;margin-top:-0.05pt;margin-left:0;mso-height-percent:0;mso-height-relative:margin;mso-width-percent:0;mso-width-relative:margin;mso-wrap-distance-bottom:0;mso-wrap-distance-left:9pt;mso-wrap-distance-right:9pt;mso-wrap-distance-top:0;position:absolute;v-text-anchor:middle;z-index:251706368" fillcolor="white" stroked="t" strokecolor="black" strokeweight="2pt"/>
            </w:pict>
          </mc:Fallback>
        </mc:AlternateContent>
      </w:r>
      <w:r w:rsidR="000062AA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فيما يلي :</w:t>
      </w:r>
    </w:p>
    <w:p w:rsidR="00BB164B" w:rsidRPr="00605A21" w:rsidP="00605A21" w14:paraId="7C244505" w14:textId="284E9141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>
        <w:rPr>
          <w:rFonts w:eastAsiaTheme="minorEastAsia" w:hint="cs"/>
          <w:b/>
          <w:bCs/>
          <w:sz w:val="28"/>
          <w:szCs w:val="28"/>
          <w:u w:val="single"/>
          <w:rtl/>
        </w:rPr>
        <w:t>1-)</w:t>
      </w:r>
      <w:r w:rsidRPr="00605A21" w:rsidR="00464E92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اهم اعمال الهيئة الوطنية لل</w:t>
      </w:r>
      <w:r w:rsidRPr="00605A21" w:rsidR="00A406C5">
        <w:rPr>
          <w:rFonts w:eastAsiaTheme="minorEastAsia" w:hint="cs"/>
          <w:b/>
          <w:bCs/>
          <w:sz w:val="28"/>
          <w:szCs w:val="28"/>
          <w:u w:val="single"/>
          <w:rtl/>
        </w:rPr>
        <w:t>أ</w:t>
      </w:r>
      <w:r w:rsidRPr="00605A21" w:rsidR="00464E92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من </w:t>
      </w:r>
      <w:r w:rsidRPr="00605A21" w:rsidR="00464E92">
        <w:rPr>
          <w:rFonts w:eastAsiaTheme="minorEastAsia" w:hint="cs"/>
          <w:b/>
          <w:bCs/>
          <w:sz w:val="28"/>
          <w:szCs w:val="28"/>
          <w:u w:val="single"/>
          <w:rtl/>
        </w:rPr>
        <w:t>السيبراني</w:t>
      </w:r>
      <w:r w:rsidRPr="00605A21" w:rsidR="00464E92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eastAsiaTheme="minorEastAsia" w:hint="cs"/>
          <w:b/>
          <w:bCs/>
          <w:sz w:val="28"/>
          <w:szCs w:val="28"/>
          <w:u w:val="single"/>
          <w:rtl/>
        </w:rPr>
        <w:t>.</w:t>
      </w:r>
    </w:p>
    <w:p w:rsidR="00464E92" w:rsidRPr="0012780E" w:rsidP="001B3BF0" w14:paraId="0EE36E97" w14:textId="5FC3EF7B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2780E">
        <w:rPr>
          <w:rFonts w:eastAsiaTheme="minorEastAsia" w:hint="cs"/>
          <w:b/>
          <w:bCs/>
          <w:sz w:val="28"/>
          <w:szCs w:val="28"/>
          <w:rtl/>
        </w:rPr>
        <w:t>1-)...................................................................................</w:t>
      </w:r>
    </w:p>
    <w:p w:rsidR="0012780E" w:rsidRPr="0012780E" w:rsidP="001B3BF0" w14:paraId="7AC71F1E" w14:textId="27587C5A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2780E">
        <w:rPr>
          <w:rFonts w:eastAsiaTheme="minorEastAsia" w:hint="cs"/>
          <w:b/>
          <w:bCs/>
          <w:sz w:val="28"/>
          <w:szCs w:val="28"/>
          <w:rtl/>
        </w:rPr>
        <w:t>2-)................................................................................</w:t>
      </w:r>
    </w:p>
    <w:p w:rsidR="00004D79" w:rsidRPr="00605A21" w:rsidP="001B3BF0" w14:paraId="1302A738" w14:textId="4C8804C5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</w:p>
    <w:p w:rsidR="00464E92" w:rsidRPr="0012780E" w:rsidP="001B3BF0" w14:paraId="16CCC0AC" w14:textId="7B5FEED2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12780E">
        <w:rPr>
          <w:rFonts w:eastAsiaTheme="minorEastAsia" w:hint="cs"/>
          <w:b/>
          <w:bCs/>
          <w:sz w:val="28"/>
          <w:szCs w:val="28"/>
          <w:u w:val="single"/>
          <w:rtl/>
        </w:rPr>
        <w:t>2-) من أساليب التنمية الذاتية .</w:t>
      </w:r>
      <w:r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</w:t>
      </w:r>
    </w:p>
    <w:p w:rsidR="0012780E" w:rsidRPr="0012780E" w:rsidP="0012780E" w14:paraId="57BB5008" w14:textId="30F85708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605A21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417439</wp:posOffset>
                </wp:positionH>
                <wp:positionV relativeFrom="paragraph">
                  <wp:posOffset>198917</wp:posOffset>
                </wp:positionV>
                <wp:extent cx="731520" cy="461042"/>
                <wp:effectExtent l="0" t="0" r="11430" b="15240"/>
                <wp:wrapNone/>
                <wp:docPr id="24" name="سهم منحني إلى اليسار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461042"/>
                        </a:xfrm>
                        <a:prstGeom prst="curvedLeftArrow">
                          <a:avLst/>
                        </a:prstGeom>
                        <a:solidFill>
                          <a:sysClr val="windowText" lastClr="000000"/>
                        </a:solidFill>
                        <a:ln w="254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سهم منحني إلى اليسار 24" o:spid="_x0000_s1046" type="#_x0000_t103" style="width:57.6pt;height:36.3pt;margin-top:15.66pt;margin-left:32.87pt;mso-height-percent:0;mso-height-relative:margin;mso-position-horizontal-relative:margin;mso-wrap-distance-bottom:0;mso-wrap-distance-left:9pt;mso-wrap-distance-right:9pt;mso-wrap-distance-top:0;position:absolute;v-text-anchor:middle;z-index:251698176" adj="10800,18900,3403" fillcolor="black" stroked="t" strokecolor="black" strokeweight="2pt">
                <w10:wrap anchorx="margin"/>
              </v:shape>
            </w:pict>
          </mc:Fallback>
        </mc:AlternateContent>
      </w:r>
      <w:r w:rsidRPr="0012780E">
        <w:rPr>
          <w:rFonts w:eastAsiaTheme="minorEastAsia" w:hint="cs"/>
          <w:b/>
          <w:bCs/>
          <w:sz w:val="28"/>
          <w:szCs w:val="28"/>
          <w:rtl/>
        </w:rPr>
        <w:t>1-)...............................................................................</w:t>
      </w:r>
    </w:p>
    <w:p w:rsidR="004B2774" w:rsidP="000062AA" w14:paraId="3F946861" w14:textId="201D6C78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2780E">
        <w:rPr>
          <w:rFonts w:eastAsiaTheme="minorEastAsia" w:hint="cs"/>
          <w:b/>
          <w:bCs/>
          <w:sz w:val="28"/>
          <w:szCs w:val="28"/>
          <w:rtl/>
        </w:rPr>
        <w:t>2-)................................................................................</w:t>
      </w:r>
    </w:p>
    <w:p w:rsidR="004B2774" w:rsidRPr="00605A21" w:rsidP="0085182D" w14:paraId="2FBF414E" w14:textId="3B46641C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7A4C01" w:rsidP="001B3BF0" w14:paraId="25661885" w14:textId="167B67CE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-164763</wp:posOffset>
                </wp:positionH>
                <wp:positionV relativeFrom="paragraph">
                  <wp:posOffset>5297</wp:posOffset>
                </wp:positionV>
                <wp:extent cx="700391" cy="671209"/>
                <wp:effectExtent l="0" t="0" r="24130" b="14605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0391" cy="6712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3" o:spid="_x0000_s1047" style="width:55.15pt;height:52.85pt;margin-top:0.42pt;margin-left:-12.9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8416" fillcolor="white" stroked="t" strokecolor="black" strokeweight="2pt">
                <w10:wrap anchorx="margin"/>
              </v:oval>
            </w:pict>
          </mc:Fallback>
        </mc:AlternateContent>
      </w:r>
    </w:p>
    <w:p w:rsidR="00464E92" w:rsidRPr="004B2774" w:rsidP="001B3BF0" w14:paraId="63CE6573" w14:textId="43A17DDB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4B2774">
        <w:rPr>
          <w:rFonts w:eastAsiaTheme="minorEastAsia" w:hint="cs"/>
          <w:b/>
          <w:bCs/>
          <w:sz w:val="28"/>
          <w:szCs w:val="28"/>
          <w:u w:val="single"/>
          <w:rtl/>
        </w:rPr>
        <w:t>((ج))- صنفي التفاعلات الاجتماعية التالية بكتابة (</w:t>
      </w:r>
      <w:r w:rsidRPr="004B2774">
        <w:rPr>
          <w:rFonts w:ascii="Calibri" w:hAnsi="Calibri" w:eastAsiaTheme="minorEastAsia" w:cs="Calibri"/>
          <w:b/>
          <w:bCs/>
          <w:sz w:val="28"/>
          <w:szCs w:val="28"/>
          <w:u w:val="single"/>
          <w:rtl/>
        </w:rPr>
        <w:t>√</w:t>
      </w:r>
      <w:r w:rsidRPr="004B2774">
        <w:rPr>
          <w:rFonts w:eastAsiaTheme="minorEastAsia" w:hint="cs"/>
          <w:b/>
          <w:bCs/>
          <w:sz w:val="28"/>
          <w:szCs w:val="28"/>
          <w:u w:val="single"/>
          <w:rtl/>
        </w:rPr>
        <w:t>) إيجابية او سلبية فيما يلي :</w:t>
      </w:r>
      <w:r w:rsidRPr="000062AA" w:rsidR="000062AA">
        <w:rPr>
          <w:rFonts w:eastAsiaTheme="minorEastAsia" w:hint="cs"/>
          <w:b/>
          <w:bCs/>
          <w:noProof/>
          <w:sz w:val="28"/>
          <w:szCs w:val="28"/>
          <w:rtl/>
        </w:rPr>
        <w:t xml:space="preserve"> </w:t>
      </w:r>
      <w:r w:rsidR="000062AA">
        <w:rPr>
          <w:rFonts w:eastAsiaTheme="minorEastAsia" w:hint="cs"/>
          <w:b/>
          <w:bCs/>
          <w:noProof/>
          <w:sz w:val="28"/>
          <w:szCs w:val="28"/>
          <w:rtl/>
        </w:rPr>
        <w:t>(   /3)</w:t>
      </w:r>
    </w:p>
    <w:tbl>
      <w:tblPr>
        <w:tblStyle w:val="TableGrid0"/>
        <w:tblW w:w="9922" w:type="dxa"/>
        <w:tblInd w:w="279" w:type="dxa"/>
        <w:tblLook w:val="04A0"/>
      </w:tblPr>
      <w:tblGrid>
        <w:gridCol w:w="1417"/>
        <w:gridCol w:w="1362"/>
        <w:gridCol w:w="1190"/>
        <w:gridCol w:w="1062"/>
        <w:gridCol w:w="1348"/>
        <w:gridCol w:w="1410"/>
        <w:gridCol w:w="999"/>
        <w:gridCol w:w="1134"/>
      </w:tblGrid>
      <w:tr w14:paraId="2CE0D54B" w14:textId="77777777" w:rsidTr="00193694">
        <w:tblPrEx>
          <w:tblW w:w="9922" w:type="dxa"/>
          <w:tblInd w:w="279" w:type="dxa"/>
          <w:tblLook w:val="04A0"/>
        </w:tblPrEx>
        <w:tc>
          <w:tcPr>
            <w:tcW w:w="2779" w:type="dxa"/>
            <w:gridSpan w:val="2"/>
          </w:tcPr>
          <w:p w:rsidR="00193694" w:rsidP="00193694" w14:paraId="6969625A" w14:textId="788401B7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زيارة الأقارب وصلة الرحم </w:t>
            </w:r>
          </w:p>
          <w:p w:rsidR="00193694" w:rsidP="00193694" w14:paraId="33B2210B" w14:textId="037F0C3E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2" w:type="dxa"/>
            <w:gridSpan w:val="2"/>
          </w:tcPr>
          <w:p w:rsidR="00193694" w:rsidP="00193694" w14:paraId="53AA7A70" w14:textId="6A5016E8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مخالفة الذوق العام </w:t>
            </w:r>
          </w:p>
        </w:tc>
        <w:tc>
          <w:tcPr>
            <w:tcW w:w="2758" w:type="dxa"/>
            <w:gridSpan w:val="2"/>
          </w:tcPr>
          <w:p w:rsidR="00193694" w:rsidP="00193694" w14:paraId="4E27F38D" w14:textId="5470E66D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التأخي , والمنافسة الشريفة</w:t>
            </w:r>
          </w:p>
        </w:tc>
        <w:tc>
          <w:tcPr>
            <w:tcW w:w="2133" w:type="dxa"/>
            <w:gridSpan w:val="2"/>
          </w:tcPr>
          <w:p w:rsidR="00193694" w:rsidP="00193694" w14:paraId="6DB75265" w14:textId="272DDD4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القسوة على الصغار</w:t>
            </w:r>
          </w:p>
        </w:tc>
      </w:tr>
      <w:tr w14:paraId="6AB4C9F4" w14:textId="77777777" w:rsidTr="004B2774">
        <w:tblPrEx>
          <w:tblW w:w="9922" w:type="dxa"/>
          <w:tblInd w:w="279" w:type="dxa"/>
          <w:tblLook w:val="04A0"/>
        </w:tblPrEx>
        <w:tc>
          <w:tcPr>
            <w:tcW w:w="1417" w:type="dxa"/>
          </w:tcPr>
          <w:p w:rsidR="00193694" w:rsidP="00193694" w14:paraId="4B0B1B3D" w14:textId="642AB65D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سلبي</w:t>
            </w:r>
          </w:p>
          <w:p w:rsidR="00193694" w:rsidP="00193694" w14:paraId="7C1546A5" w14:textId="655D657B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2" w:type="dxa"/>
          </w:tcPr>
          <w:p w:rsidR="00193694" w:rsidP="00193694" w14:paraId="288A521E" w14:textId="2011B485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إيجابي </w:t>
            </w:r>
          </w:p>
        </w:tc>
        <w:tc>
          <w:tcPr>
            <w:tcW w:w="1190" w:type="dxa"/>
          </w:tcPr>
          <w:p w:rsidR="00193694" w:rsidP="00193694" w14:paraId="26FF65ED" w14:textId="56C3DFE5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سلبي </w:t>
            </w:r>
          </w:p>
        </w:tc>
        <w:tc>
          <w:tcPr>
            <w:tcW w:w="1062" w:type="dxa"/>
          </w:tcPr>
          <w:p w:rsidR="00193694" w:rsidP="00193694" w14:paraId="5D7D1433" w14:textId="6F182303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إيجابي </w:t>
            </w:r>
          </w:p>
        </w:tc>
        <w:tc>
          <w:tcPr>
            <w:tcW w:w="1348" w:type="dxa"/>
          </w:tcPr>
          <w:p w:rsidR="00193694" w:rsidP="00193694" w14:paraId="4EEBAA46" w14:textId="68A27DED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سلبي </w:t>
            </w:r>
          </w:p>
        </w:tc>
        <w:tc>
          <w:tcPr>
            <w:tcW w:w="1410" w:type="dxa"/>
          </w:tcPr>
          <w:p w:rsidR="00193694" w:rsidP="00193694" w14:paraId="227CD76C" w14:textId="2B3583D5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إيجابي </w:t>
            </w:r>
          </w:p>
        </w:tc>
        <w:tc>
          <w:tcPr>
            <w:tcW w:w="999" w:type="dxa"/>
          </w:tcPr>
          <w:p w:rsidR="00193694" w:rsidP="00193694" w14:paraId="095C91C8" w14:textId="40B250D6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سلبي </w:t>
            </w:r>
          </w:p>
        </w:tc>
        <w:tc>
          <w:tcPr>
            <w:tcW w:w="1134" w:type="dxa"/>
          </w:tcPr>
          <w:p w:rsidR="00193694" w:rsidP="00193694" w14:paraId="2A611D7B" w14:textId="355E0AD1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إيجابي  </w:t>
            </w:r>
          </w:p>
        </w:tc>
      </w:tr>
      <w:tr w14:paraId="15268EBC" w14:textId="77777777" w:rsidTr="004B2774">
        <w:tblPrEx>
          <w:tblW w:w="9922" w:type="dxa"/>
          <w:tblInd w:w="279" w:type="dxa"/>
          <w:tblLook w:val="04A0"/>
        </w:tblPrEx>
        <w:tc>
          <w:tcPr>
            <w:tcW w:w="1417" w:type="dxa"/>
          </w:tcPr>
          <w:p w:rsidR="00193694" w:rsidP="00193694" w14:paraId="474B1BBF" w14:textId="7207FBEF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193694" w:rsidP="00193694" w14:paraId="44D96FCF" w14:textId="2AB7C5CA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2" w:type="dxa"/>
          </w:tcPr>
          <w:p w:rsidR="00193694" w:rsidP="00193694" w14:paraId="0BAF3622" w14:textId="19D61467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</w:tcPr>
          <w:p w:rsidR="00193694" w:rsidP="00193694" w14:paraId="271AE7DB" w14:textId="77777777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</w:tcPr>
          <w:p w:rsidR="00193694" w:rsidP="00193694" w14:paraId="5BBC5EBD" w14:textId="17CCCE81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:rsidR="00193694" w:rsidP="00193694" w14:paraId="73E23D6B" w14:textId="77777777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193694" w:rsidP="00193694" w14:paraId="648B4ED3" w14:textId="65EDEE77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9" w:type="dxa"/>
          </w:tcPr>
          <w:p w:rsidR="00193694" w:rsidP="00193694" w14:paraId="6F4D478F" w14:textId="77777777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93694" w:rsidP="00193694" w14:paraId="4F5BF082" w14:textId="5AB510AB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464E92" w:rsidRPr="00605A21" w:rsidP="004B2774" w14:paraId="47A91041" w14:textId="3A8388A9">
      <w:pPr>
        <w:bidi w:val="0"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004D79" w:rsidRPr="00605A21" w:rsidP="001B3BF0" w14:paraId="40149D0E" w14:textId="7DCFD194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159372</wp:posOffset>
                </wp:positionV>
                <wp:extent cx="700391" cy="671209"/>
                <wp:effectExtent l="0" t="0" r="24130" b="14605"/>
                <wp:wrapNone/>
                <wp:docPr id="29" name="شكل بيضاوي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0391" cy="6712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9" o:spid="_x0000_s1048" style="width:55.15pt;height:52.85pt;margin-top:12.5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10464" fillcolor="white" stroked="t" strokecolor="black" strokeweight="2pt">
                <w10:wrap anchorx="margin"/>
              </v:oval>
            </w:pict>
          </mc:Fallback>
        </mc:AlternateContent>
      </w:r>
      <w:r w:rsidR="00397D08">
        <w:rPr>
          <w:rFonts w:ascii="Tahoma" w:hAnsi="Tahoma" w:eastAsiaTheme="minorEastAsia" w:cs="Tahoma" w:hint="cs"/>
          <w:noProof/>
          <w:sz w:val="28"/>
          <w:szCs w:val="28"/>
          <w:rtl/>
        </w:rPr>
        <w:t>************************************************************</w:t>
      </w:r>
    </w:p>
    <w:p w:rsidR="00004D79" w:rsidRPr="00397D08" w:rsidP="001B3BF0" w14:paraId="259925BE" w14:textId="2FC6EF1C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397D08">
        <w:rPr>
          <w:rFonts w:eastAsiaTheme="minorEastAsia" w:hint="cs"/>
          <w:b/>
          <w:bCs/>
          <w:sz w:val="28"/>
          <w:szCs w:val="28"/>
          <w:u w:val="single"/>
          <w:rtl/>
        </w:rPr>
        <w:t>((د))- برأيك, كيف يكون الحوار مفيدا في اظهار الجانب المشرق للوطن ؟(  /2)</w:t>
      </w:r>
      <w:r w:rsidR="000062AA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 </w:t>
      </w:r>
    </w:p>
    <w:p w:rsidR="00004D79" w:rsidRPr="00D82C3A" w:rsidP="00D82C3A" w14:paraId="32BC5ED3" w14:textId="20B8F313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397D08">
        <w:rPr>
          <w:rFonts w:eastAsiaTheme="minorEastAsi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7D08" w:rsidRPr="00605A21" w:rsidP="001B3BF0" w14:paraId="3CADFF29" w14:textId="58B2E60B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1439693</wp:posOffset>
                </wp:positionH>
                <wp:positionV relativeFrom="paragraph">
                  <wp:posOffset>286156</wp:posOffset>
                </wp:positionV>
                <wp:extent cx="700391" cy="671209"/>
                <wp:effectExtent l="0" t="0" r="24130" b="14605"/>
                <wp:wrapNone/>
                <wp:docPr id="32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0391" cy="6712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2" o:spid="_x0000_s1049" style="width:55.15pt;height:52.85pt;margin-top:22.53pt;margin-left:113.36pt;mso-height-percent:0;mso-height-relative:margin;mso-width-percent:0;mso-width-relative:margin;mso-wrap-distance-bottom:0;mso-wrap-distance-left:9pt;mso-wrap-distance-right:9pt;mso-wrap-distance-top:0;position:absolute;v-text-anchor:middle;z-index:251712512" fillcolor="white" stroked="t" strokecolor="black" strokeweight="2pt"/>
            </w:pict>
          </mc:Fallback>
        </mc:AlternateContent>
      </w:r>
      <w:r>
        <w:rPr>
          <w:rFonts w:eastAsiaTheme="minorEastAsia" w:hint="cs"/>
          <w:sz w:val="28"/>
          <w:szCs w:val="28"/>
          <w:rtl/>
        </w:rPr>
        <w:t>********************************************************************************************</w:t>
      </w:r>
    </w:p>
    <w:p w:rsidR="008505AA" w:rsidRPr="00605A21" w:rsidP="008505AA" w14:paraId="667B2322" w14:textId="4FA5BD9D">
      <w:pPr>
        <w:bidi w:val="0"/>
        <w:spacing w:after="200" w:line="276" w:lineRule="auto"/>
        <w:rPr>
          <w:rFonts w:ascii="Calibri" w:eastAsia="Times New Roman" w:hAnsi="Calibri" w:cs="Arial"/>
          <w:sz w:val="28"/>
          <w:szCs w:val="28"/>
          <w:rtl/>
        </w:rPr>
      </w:pPr>
      <w:r w:rsidRPr="000062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885825"/>
                <wp:effectExtent l="19050" t="19050" r="28575" b="28575"/>
                <wp:wrapNone/>
                <wp:docPr id="70299292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062AA" w:rsidP="000062AA" w14:textId="77777777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</w:p>
                          <w:p w:rsidR="000062AA" w:rsidP="000062AA" w14:textId="77777777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</w:p>
                          <w:p w:rsidR="000062AA" w:rsidP="000062AA" w14:textId="77777777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_______</w:t>
                            </w:r>
                          </w:p>
                          <w:p w:rsidR="000062AA" w:rsidRPr="00C52B78" w:rsidP="000062AA" w14:textId="77777777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6" o:spid="_x0000_s1050" type="#_x0000_t202" style="width:66.75pt;height:69.75pt;margin-top:1.5pt;margin-left:0;mso-height-percent:0;mso-height-relative:page;mso-width-percent:0;mso-width-relative:page;mso-wrap-distance-bottom:0;mso-wrap-distance-left:9pt;mso-wrap-distance-right:9pt;mso-wrap-distance-top:0;position:absolute;v-text-anchor:top;z-index:251702272" fillcolor="white" stroked="t" strokecolor="black" strokeweight="3pt">
                <v:textbox>
                  <w:txbxContent>
                    <w:p w:rsidR="000062AA" w:rsidP="000062AA" w14:textId="77777777">
                      <w:pPr>
                        <w:spacing w:after="0" w:line="240" w:lineRule="auto"/>
                        <w:rPr>
                          <w:rtl/>
                        </w:rPr>
                      </w:pPr>
                    </w:p>
                    <w:p w:rsidR="000062AA" w:rsidP="000062AA" w14:textId="77777777">
                      <w:pPr>
                        <w:spacing w:after="0" w:line="240" w:lineRule="auto"/>
                        <w:rPr>
                          <w:rtl/>
                        </w:rPr>
                      </w:pPr>
                    </w:p>
                    <w:p w:rsidR="000062AA" w:rsidP="000062AA" w14:textId="77777777">
                      <w:pPr>
                        <w:spacing w:after="0" w:line="24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_______</w:t>
                      </w:r>
                    </w:p>
                    <w:p w:rsidR="000062AA" w:rsidRPr="00C52B78" w:rsidP="000062AA" w14:textId="77777777">
                      <w:pPr>
                        <w:spacing w:after="0"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605A21" w:rsidR="00397D08">
        <w:rPr>
          <w:rFonts w:asciiTheme="minorBidi" w:hAnsiTheme="minorBidi" w:hint="cs"/>
          <w:b/>
          <w:bCs/>
          <w:noProof/>
          <w:color w:val="525252" w:themeColor="accent3" w:themeShade="80"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5190679</wp:posOffset>
                </wp:positionH>
                <wp:positionV relativeFrom="paragraph">
                  <wp:posOffset>8971</wp:posOffset>
                </wp:positionV>
                <wp:extent cx="1287294" cy="323850"/>
                <wp:effectExtent l="0" t="0" r="46355" b="571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294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504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C0504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4D79" w:rsidRPr="00B537AE" w:rsidP="000062AA" w14:textId="6960265F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537AE">
                              <w:rPr>
                                <w:rFonts w:asciiTheme="minorBidi" w:hAnsiTheme="minorBidi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="000062AA">
                              <w:rPr>
                                <w:rFonts w:asciiTheme="minorBidi" w:hAnsiTheme="minorBidi" w:hint="cs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</w:t>
                            </w:r>
                            <w:r w:rsidRPr="00B537AE">
                              <w:rPr>
                                <w:rFonts w:asciiTheme="minorBidi" w:hAnsiTheme="minorBidi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4" o:spid="_x0000_s1051" type="#_x0000_t202" style="width:101.36pt;height:25.5pt;margin-top:0.71pt;margin-left:408.71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96128" fillcolor="#d99593" stroked="t" strokecolor="#d99593" strokeweight="1pt">
                <v:fill angle="135" colors="0 #d99593;0.5 #f2dada;1 #d99593" focus="100%" type="gradient"/>
                <v:shadow on="t" type="perspective" color="#632423" opacity="32897f" offset="1pt,2pt"/>
                <v:textbox>
                  <w:txbxContent>
                    <w:p w:rsidR="00004D79" w:rsidRPr="00B537AE" w:rsidP="000062AA" w14:textId="6960265F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u w:val="single"/>
                        </w:rPr>
                      </w:pPr>
                      <w:r w:rsidRPr="00B537AE">
                        <w:rPr>
                          <w:rFonts w:asciiTheme="minorBidi" w:hAnsiTheme="minorBidi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="000062AA">
                        <w:rPr>
                          <w:rFonts w:asciiTheme="minorBidi" w:hAnsiTheme="minorBidi" w:hint="cs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u w:val="single"/>
                          <w:rtl/>
                        </w:rPr>
                        <w:t>الثاني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u w:val="single"/>
                          <w:rtl/>
                        </w:rPr>
                        <w:t xml:space="preserve">  </w:t>
                      </w:r>
                      <w:r w:rsidRPr="00B537AE">
                        <w:rPr>
                          <w:rFonts w:asciiTheme="minorBidi" w:hAnsiTheme="minorBidi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u w:val="single"/>
                          <w:rtl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06C5" w:rsidRPr="00605A21" w:rsidP="008505AA" w14:paraId="620631B5" w14:textId="0E3D1748">
      <w:pPr>
        <w:bidi w:val="0"/>
        <w:spacing w:after="200" w:line="276" w:lineRule="auto"/>
        <w:rPr>
          <w:rFonts w:ascii="Calibri" w:eastAsia="Times New Roman" w:hAnsi="Calibri" w:cs="Arial"/>
          <w:sz w:val="28"/>
          <w:szCs w:val="28"/>
          <w:rtl/>
        </w:rPr>
      </w:pPr>
    </w:p>
    <w:p w:rsidR="00397D08" w:rsidRPr="00605A21" w:rsidP="00397D08" w14:paraId="7DDD2757" w14:textId="1F2535C1">
      <w:pPr>
        <w:bidi w:val="0"/>
        <w:spacing w:after="200" w:line="276" w:lineRule="auto"/>
        <w:jc w:val="right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r w:rsidRPr="00605A21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-91440</wp:posOffset>
                </wp:positionH>
                <wp:positionV relativeFrom="paragraph">
                  <wp:posOffset>3671611</wp:posOffset>
                </wp:positionV>
                <wp:extent cx="731520" cy="496110"/>
                <wp:effectExtent l="0" t="0" r="11430" b="18415"/>
                <wp:wrapNone/>
                <wp:docPr id="39" name="سهم منحني إلى اليسار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496110"/>
                        </a:xfrm>
                        <a:prstGeom prst="curvedLeftArrow">
                          <a:avLst/>
                        </a:prstGeom>
                        <a:solidFill>
                          <a:sysClr val="windowText" lastClr="000000"/>
                        </a:solidFill>
                        <a:ln w="254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منحني إلى اليسار 39" o:spid="_x0000_s1052" type="#_x0000_t103" style="width:57.6pt;height:39.06pt;margin-top:289.1pt;margin-left:-7.2pt;mso-height-percent:0;mso-height-relative:margin;mso-position-horizontal-relative:margin;mso-wrap-distance-bottom:0;mso-wrap-distance-left:9pt;mso-wrap-distance-right:9pt;mso-wrap-distance-top:0;position:absolute;v-text-anchor:middle;z-index:251718656" adj="10800,18900,3662" fillcolor="black" stroked="t" strokecolor="black" strokeweight="2pt">
                <w10:wrap anchorx="margin"/>
              </v:shape>
            </w:pict>
          </mc:Fallback>
        </mc:AlternateContent>
      </w:r>
      <w:r>
        <w:rPr>
          <w:rFonts w:eastAsiaTheme="minorEastAsia" w:hint="cs"/>
          <w:b/>
          <w:bCs/>
          <w:sz w:val="28"/>
          <w:szCs w:val="28"/>
          <w:rtl/>
        </w:rPr>
        <w:t>((أ</w:t>
      </w:r>
      <w:r w:rsidRPr="00605A21">
        <w:rPr>
          <w:rFonts w:asciiTheme="minorBidi" w:eastAsiaTheme="minorEastAsia" w:hAnsiTheme="minorBidi" w:cs="Arial" w:hint="cs"/>
          <w:b/>
          <w:bCs/>
          <w:sz w:val="28"/>
          <w:szCs w:val="28"/>
          <w:u w:val="single"/>
          <w:rtl/>
        </w:rPr>
        <w:t>))-</w:t>
      </w:r>
      <w:r w:rsidRPr="00605A21">
        <w:rPr>
          <w:rFonts w:asciiTheme="minorBidi" w:eastAsiaTheme="minorEastAsia" w:hAnsiTheme="minorBidi" w:cs="Arial" w:hint="cs"/>
          <w:b/>
          <w:bCs/>
          <w:sz w:val="28"/>
          <w:szCs w:val="28"/>
          <w:u w:val="single"/>
          <w:rtl/>
        </w:rPr>
        <w:t>أجيبي</w:t>
      </w:r>
      <w:r w:rsidRPr="00605A21">
        <w:rPr>
          <w:rFonts w:asciiTheme="minorBidi" w:eastAsiaTheme="minorEastAsia" w:hAnsiTheme="minorBidi" w:cs="Arial" w:hint="cs"/>
          <w:b/>
          <w:bCs/>
          <w:sz w:val="28"/>
          <w:szCs w:val="28"/>
          <w:u w:val="single"/>
          <w:rtl/>
        </w:rPr>
        <w:t xml:space="preserve">  بكلمة (نعم) بعد العبارات </w:t>
      </w:r>
      <w:r w:rsidRPr="00605A21">
        <w:rPr>
          <w:rFonts w:asciiTheme="minorBidi" w:eastAsiaTheme="minorEastAsia" w:hAnsiTheme="minorBidi" w:cs="Arial" w:hint="cs"/>
          <w:b/>
          <w:bCs/>
          <w:sz w:val="28"/>
          <w:szCs w:val="28"/>
          <w:u w:val="single"/>
          <w:rtl/>
        </w:rPr>
        <w:t>الصحيحة,وكلمة</w:t>
      </w:r>
      <w:r w:rsidRPr="00605A21">
        <w:rPr>
          <w:rFonts w:asciiTheme="minorBidi" w:eastAsiaTheme="minorEastAsia" w:hAnsiTheme="minorBidi" w:cs="Arial" w:hint="cs"/>
          <w:b/>
          <w:bCs/>
          <w:sz w:val="28"/>
          <w:szCs w:val="28"/>
          <w:u w:val="single"/>
          <w:rtl/>
        </w:rPr>
        <w:t xml:space="preserve"> (لا) بعد العبارة الخاطئة فيما</w:t>
      </w:r>
      <w:r w:rsidR="008A7846">
        <w:rPr>
          <w:rFonts w:asciiTheme="minorBidi" w:eastAsiaTheme="minorEastAsia" w:hAnsiTheme="minorBidi" w:cs="Arial" w:hint="cs"/>
          <w:b/>
          <w:bCs/>
          <w:sz w:val="28"/>
          <w:szCs w:val="28"/>
          <w:u w:val="single"/>
          <w:rtl/>
        </w:rPr>
        <w:t xml:space="preserve"> يلي:</w:t>
      </w:r>
      <w:r w:rsidR="00D82C3A">
        <w:rPr>
          <w:rFonts w:asciiTheme="minorBidi" w:eastAsiaTheme="minorEastAsia" w:hAnsiTheme="minorBidi" w:cs="Arial" w:hint="cs"/>
          <w:b/>
          <w:bCs/>
          <w:sz w:val="28"/>
          <w:szCs w:val="28"/>
          <w:u w:val="single"/>
          <w:rtl/>
        </w:rPr>
        <w:t>(   /4)</w:t>
      </w:r>
    </w:p>
    <w:tbl>
      <w:tblPr>
        <w:tblStyle w:val="TableGrid0"/>
        <w:tblW w:w="0" w:type="auto"/>
        <w:tblInd w:w="421" w:type="dxa"/>
        <w:tblLook w:val="04A0"/>
      </w:tblPr>
      <w:tblGrid>
        <w:gridCol w:w="1275"/>
        <w:gridCol w:w="1418"/>
        <w:gridCol w:w="6483"/>
        <w:gridCol w:w="572"/>
      </w:tblGrid>
      <w:tr w14:paraId="4548960A" w14:textId="77777777" w:rsidTr="00C933DD">
        <w:tblPrEx>
          <w:tblW w:w="0" w:type="auto"/>
          <w:tblInd w:w="421" w:type="dxa"/>
          <w:tblLook w:val="04A0"/>
        </w:tblPrEx>
        <w:tc>
          <w:tcPr>
            <w:tcW w:w="1275" w:type="dxa"/>
            <w:shd w:val="clear" w:color="auto" w:fill="F2F2F2"/>
          </w:tcPr>
          <w:p w:rsidR="00397D08" w:rsidRPr="00605A21" w:rsidP="00C933DD" w14:paraId="283B394E" w14:textId="77777777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05A2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لا </w:t>
            </w:r>
          </w:p>
        </w:tc>
        <w:tc>
          <w:tcPr>
            <w:tcW w:w="1418" w:type="dxa"/>
            <w:shd w:val="clear" w:color="auto" w:fill="F2F2F2"/>
          </w:tcPr>
          <w:p w:rsidR="00397D08" w:rsidRPr="00605A21" w:rsidP="00C933DD" w14:paraId="03123331" w14:textId="77777777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05A2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نعم </w:t>
            </w:r>
          </w:p>
        </w:tc>
        <w:tc>
          <w:tcPr>
            <w:tcW w:w="6483" w:type="dxa"/>
            <w:shd w:val="clear" w:color="auto" w:fill="F2F2F2"/>
          </w:tcPr>
          <w:p w:rsidR="00397D08" w:rsidRPr="00605A21" w:rsidP="00C933DD" w14:paraId="6C4287B6" w14:textId="77777777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05A2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العبارات</w:t>
            </w:r>
          </w:p>
        </w:tc>
        <w:tc>
          <w:tcPr>
            <w:tcW w:w="572" w:type="dxa"/>
            <w:shd w:val="clear" w:color="auto" w:fill="F2F2F2"/>
          </w:tcPr>
          <w:p w:rsidR="00397D08" w:rsidRPr="00605A21" w:rsidP="00C933DD" w14:paraId="4F5D31B4" w14:textId="77777777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14:paraId="51BBA001" w14:textId="77777777" w:rsidTr="00C933DD">
        <w:tblPrEx>
          <w:tblW w:w="0" w:type="auto"/>
          <w:tblInd w:w="421" w:type="dxa"/>
          <w:tblLook w:val="04A0"/>
        </w:tblPrEx>
        <w:tc>
          <w:tcPr>
            <w:tcW w:w="1275" w:type="dxa"/>
          </w:tcPr>
          <w:p w:rsidR="00397D08" w:rsidRPr="00605A21" w:rsidP="00C933DD" w14:paraId="0CB0DAB2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97D08" w:rsidRPr="00605A21" w:rsidP="00C933DD" w14:paraId="77C2A911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6483" w:type="dxa"/>
          </w:tcPr>
          <w:p w:rsidR="00397D08" w:rsidRPr="00605A21" w:rsidP="00C933DD" w14:paraId="01DCD92E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05A2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التصدي للحرب الالكترونية غير مهم في وقتنا الحاضر.</w:t>
            </w:r>
          </w:p>
          <w:p w:rsidR="00397D08" w:rsidRPr="00605A21" w:rsidP="00C933DD" w14:paraId="108471B0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:rsidR="00397D08" w:rsidRPr="00605A21" w:rsidP="00C933DD" w14:paraId="440A145A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05A2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14:paraId="1112A4CB" w14:textId="77777777" w:rsidTr="00C933DD">
        <w:tblPrEx>
          <w:tblW w:w="0" w:type="auto"/>
          <w:tblInd w:w="421" w:type="dxa"/>
          <w:tblLook w:val="04A0"/>
        </w:tblPrEx>
        <w:tc>
          <w:tcPr>
            <w:tcW w:w="1275" w:type="dxa"/>
          </w:tcPr>
          <w:p w:rsidR="00397D08" w:rsidRPr="00605A21" w:rsidP="00C933DD" w14:paraId="25F62201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97D08" w:rsidRPr="00605A21" w:rsidP="00C933DD" w14:paraId="6E833975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6483" w:type="dxa"/>
          </w:tcPr>
          <w:p w:rsidR="00397D08" w:rsidRPr="00605A21" w:rsidP="00C933DD" w14:paraId="3B402714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05A2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يُعد المواطنُ الركيزة الأساس في تحقيق أمنه وأمن وطنه.</w:t>
            </w:r>
          </w:p>
          <w:p w:rsidR="00397D08" w:rsidRPr="00605A21" w:rsidP="00C933DD" w14:paraId="2728018F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:rsidR="00397D08" w:rsidRPr="00605A21" w:rsidP="00C933DD" w14:paraId="44D095E1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05A2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14:paraId="47B89C47" w14:textId="77777777" w:rsidTr="00C933DD">
        <w:tblPrEx>
          <w:tblW w:w="0" w:type="auto"/>
          <w:tblInd w:w="421" w:type="dxa"/>
          <w:tblLook w:val="04A0"/>
        </w:tblPrEx>
        <w:tc>
          <w:tcPr>
            <w:tcW w:w="1275" w:type="dxa"/>
          </w:tcPr>
          <w:p w:rsidR="00397D08" w:rsidRPr="00605A21" w:rsidP="00C933DD" w14:paraId="1348C13D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97D08" w:rsidRPr="00605A21" w:rsidP="00C933DD" w14:paraId="6929EB31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6483" w:type="dxa"/>
          </w:tcPr>
          <w:p w:rsidR="00397D08" w:rsidRPr="00605A21" w:rsidP="00C933DD" w14:paraId="0830B32F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05A2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أنشئ المركز الملك عبد العزيز للحوار الوطني عام 1440هـ </w:t>
            </w:r>
          </w:p>
          <w:p w:rsidR="00397D08" w:rsidRPr="00605A21" w:rsidP="00C933DD" w14:paraId="4F56D9A1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:rsidR="00397D08" w:rsidRPr="00605A21" w:rsidP="00C933DD" w14:paraId="51E7E13C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05A2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14:paraId="291E5FB4" w14:textId="77777777" w:rsidTr="00C933DD">
        <w:tblPrEx>
          <w:tblW w:w="0" w:type="auto"/>
          <w:tblInd w:w="421" w:type="dxa"/>
          <w:tblLook w:val="04A0"/>
        </w:tblPrEx>
        <w:tc>
          <w:tcPr>
            <w:tcW w:w="1275" w:type="dxa"/>
          </w:tcPr>
          <w:p w:rsidR="00397D08" w:rsidRPr="00605A21" w:rsidP="00C933DD" w14:paraId="105035B3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97D08" w:rsidRPr="00605A21" w:rsidP="00C933DD" w14:paraId="7028C8B3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397D08" w:rsidRPr="00605A21" w:rsidP="00C933DD" w14:paraId="67A86F77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6483" w:type="dxa"/>
          </w:tcPr>
          <w:p w:rsidR="00397D08" w:rsidRPr="00605A21" w:rsidP="00C933DD" w14:paraId="43C90C8F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05A2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الحٍس الأمني هو الشعور بالخطر بعد وقوعه .</w:t>
            </w:r>
          </w:p>
        </w:tc>
        <w:tc>
          <w:tcPr>
            <w:tcW w:w="572" w:type="dxa"/>
          </w:tcPr>
          <w:p w:rsidR="00397D08" w:rsidRPr="00605A21" w:rsidP="00C933DD" w14:paraId="12F3AC1C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05A2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14:paraId="3ED0C139" w14:textId="77777777" w:rsidTr="00C933DD">
        <w:tblPrEx>
          <w:tblW w:w="0" w:type="auto"/>
          <w:tblInd w:w="421" w:type="dxa"/>
          <w:tblLook w:val="04A0"/>
        </w:tblPrEx>
        <w:tc>
          <w:tcPr>
            <w:tcW w:w="1275" w:type="dxa"/>
          </w:tcPr>
          <w:p w:rsidR="00397D08" w:rsidRPr="00605A21" w:rsidP="00C933DD" w14:paraId="0D4A3258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97D08" w:rsidRPr="00605A21" w:rsidP="00C933DD" w14:paraId="727A050D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6483" w:type="dxa"/>
          </w:tcPr>
          <w:p w:rsidR="00397D08" w:rsidRPr="00605A21" w:rsidP="00C933DD" w14:paraId="4E20AE92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05A2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حرُم الدين الإسلامي التطرف والغلو.</w:t>
            </w:r>
          </w:p>
          <w:p w:rsidR="00397D08" w:rsidRPr="00605A21" w:rsidP="00C933DD" w14:paraId="56D5F1C7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2" w:type="dxa"/>
          </w:tcPr>
          <w:p w:rsidR="00397D08" w:rsidRPr="00605A21" w:rsidP="00C933DD" w14:paraId="68A937DB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05A2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14:paraId="2F68DF81" w14:textId="77777777" w:rsidTr="00C933DD">
        <w:tblPrEx>
          <w:tblW w:w="0" w:type="auto"/>
          <w:tblInd w:w="421" w:type="dxa"/>
          <w:tblLook w:val="04A0"/>
        </w:tblPrEx>
        <w:tc>
          <w:tcPr>
            <w:tcW w:w="1275" w:type="dxa"/>
          </w:tcPr>
          <w:p w:rsidR="00397D08" w:rsidRPr="00605A21" w:rsidP="00C933DD" w14:paraId="69917A6D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97D08" w:rsidRPr="00605A21" w:rsidP="00C933DD" w14:paraId="0D1295D2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6483" w:type="dxa"/>
          </w:tcPr>
          <w:p w:rsidR="00397D08" w:rsidRPr="00605A21" w:rsidP="00C933DD" w14:paraId="1D0A542F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05A2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من فوائد الحوار تقديم الرأي والاستماع الى رأي اخر.</w:t>
            </w:r>
          </w:p>
          <w:p w:rsidR="00397D08" w:rsidRPr="00605A21" w:rsidP="00C933DD" w14:paraId="304C6013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2" w:type="dxa"/>
          </w:tcPr>
          <w:p w:rsidR="00397D08" w:rsidRPr="00605A21" w:rsidP="00C933DD" w14:paraId="7D0E79F0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05A2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14:paraId="30AC619B" w14:textId="77777777" w:rsidTr="00C933DD">
        <w:tblPrEx>
          <w:tblW w:w="0" w:type="auto"/>
          <w:tblInd w:w="421" w:type="dxa"/>
          <w:tblLook w:val="04A0"/>
        </w:tblPrEx>
        <w:tc>
          <w:tcPr>
            <w:tcW w:w="1275" w:type="dxa"/>
          </w:tcPr>
          <w:p w:rsidR="008A7846" w:rsidRPr="00605A21" w:rsidP="00C933DD" w14:paraId="7A93AE0F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A7846" w:rsidRPr="00605A21" w:rsidP="00C933DD" w14:paraId="0E8966D2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6483" w:type="dxa"/>
          </w:tcPr>
          <w:p w:rsidR="008A7846" w:rsidP="008A7846" w14:paraId="495BE18D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الصدق والأمانة من آداب الحوار .</w:t>
            </w:r>
          </w:p>
          <w:p w:rsidR="008A7846" w:rsidRPr="00605A21" w:rsidP="008A7846" w14:paraId="483A3305" w14:textId="3D60E5C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2" w:type="dxa"/>
          </w:tcPr>
          <w:p w:rsidR="008A7846" w:rsidRPr="00605A21" w:rsidP="00C933DD" w14:paraId="7BC43183" w14:textId="64E8CB64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14:paraId="3AA7E9DC" w14:textId="77777777" w:rsidTr="00C933DD">
        <w:tblPrEx>
          <w:tblW w:w="0" w:type="auto"/>
          <w:tblInd w:w="421" w:type="dxa"/>
          <w:tblLook w:val="04A0"/>
        </w:tblPrEx>
        <w:tc>
          <w:tcPr>
            <w:tcW w:w="1275" w:type="dxa"/>
          </w:tcPr>
          <w:p w:rsidR="00D82C3A" w:rsidRPr="00605A21" w:rsidP="00C933DD" w14:paraId="314DB19C" w14:textId="043798EA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82C3A" w:rsidRPr="00605A21" w:rsidP="00C933DD" w14:paraId="0CA38DA9" w14:textId="208EBE3F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6483" w:type="dxa"/>
          </w:tcPr>
          <w:p w:rsidR="00D82C3A" w:rsidP="008A7846" w14:paraId="4BC4A3C5" w14:textId="77777777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التعلم المستمر يحقق التنمية الذاتية .</w:t>
            </w:r>
          </w:p>
          <w:p w:rsidR="00D82C3A" w:rsidP="008A7846" w14:paraId="797E33A7" w14:textId="7251EB81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2" w:type="dxa"/>
          </w:tcPr>
          <w:p w:rsidR="00D82C3A" w:rsidP="00C933DD" w14:paraId="799094C3" w14:textId="56C381D9">
            <w:pPr>
              <w:bidi w:val="0"/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</w:tbl>
    <w:p w:rsidR="00397D08" w:rsidP="001B3BF0" w14:paraId="1F092842" w14:textId="77777777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8"/>
          <w:szCs w:val="28"/>
          <w:rtl/>
        </w:rPr>
      </w:pPr>
    </w:p>
    <w:p w:rsidR="000062AA" w:rsidP="001B3BF0" w14:paraId="6A4A487F" w14:textId="77777777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</w:p>
    <w:p w:rsidR="00397D08" w:rsidRPr="000062AA" w:rsidP="001B3BF0" w14:paraId="48D6AFE3" w14:textId="1B3844E1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0062AA">
        <w:rPr>
          <w:rFonts w:eastAsiaTheme="minorEastAsia" w:hint="cs"/>
          <w:b/>
          <w:bCs/>
          <w:sz w:val="28"/>
          <w:szCs w:val="28"/>
          <w:u w:val="single"/>
          <w:rtl/>
        </w:rPr>
        <w:t>((ب))- مثلي( 2)  كلا من مما يلي :</w:t>
      </w:r>
      <w:r w:rsidRPr="000062AA" w:rsidR="000062AA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(  /3)</w:t>
      </w:r>
      <w:r w:rsidRPr="000062AA" w:rsidR="000062AA">
        <w:rPr>
          <w:rFonts w:eastAsiaTheme="minorEastAsia" w:hint="cs"/>
          <w:b/>
          <w:bCs/>
          <w:noProof/>
          <w:sz w:val="28"/>
          <w:szCs w:val="28"/>
          <w:rtl/>
        </w:rPr>
        <w:t xml:space="preserve"> </w:t>
      </w:r>
      <w:r w:rsidR="000062AA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0391" cy="671209"/>
                <wp:effectExtent l="0" t="0" r="24130" b="14605"/>
                <wp:wrapNone/>
                <wp:docPr id="35" name="شكل بيضاوي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0391" cy="6712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5" o:spid="_x0000_s1053" style="width:55.15pt;height:52.85pt;margin-top:0;margin-left:0;mso-height-percent:0;mso-height-relative:margin;mso-width-percent:0;mso-width-relative:margin;mso-wrap-distance-bottom:0;mso-wrap-distance-left:9pt;mso-wrap-distance-right:9pt;mso-wrap-distance-top:0;position:absolute;v-text-anchor:middle;z-index:251714560" fillcolor="white" stroked="t" strokecolor="black" strokeweight="2pt"/>
            </w:pict>
          </mc:Fallback>
        </mc:AlternateContent>
      </w:r>
    </w:p>
    <w:p w:rsidR="00D82C3A" w:rsidRPr="0085182D" w:rsidP="001B3BF0" w14:paraId="2C7AE8A8" w14:textId="26F2EBA8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85182D">
        <w:rPr>
          <w:rFonts w:eastAsiaTheme="minorEastAsia" w:hint="cs"/>
          <w:b/>
          <w:bCs/>
          <w:sz w:val="28"/>
          <w:szCs w:val="28"/>
          <w:rtl/>
        </w:rPr>
        <w:t xml:space="preserve">1-) المحافظة على معلومات </w:t>
      </w:r>
      <w:r w:rsidRPr="0085182D" w:rsidR="000062AA">
        <w:rPr>
          <w:rFonts w:eastAsiaTheme="minorEastAsia" w:hint="cs"/>
          <w:b/>
          <w:bCs/>
          <w:sz w:val="28"/>
          <w:szCs w:val="28"/>
          <w:rtl/>
        </w:rPr>
        <w:t xml:space="preserve">الوطن. </w:t>
      </w:r>
    </w:p>
    <w:p w:rsidR="00D82C3A" w:rsidP="0085182D" w14:paraId="4F1CBC7A" w14:textId="5CE6EDBB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1-.............................................        2-...............................................</w:t>
      </w:r>
    </w:p>
    <w:p w:rsidR="00D82C3A" w:rsidRPr="0085182D" w:rsidP="001B3BF0" w14:paraId="781EA213" w14:textId="5D193952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85182D">
        <w:rPr>
          <w:rFonts w:eastAsiaTheme="minorEastAsia" w:hint="cs"/>
          <w:b/>
          <w:bCs/>
          <w:sz w:val="28"/>
          <w:szCs w:val="28"/>
          <w:rtl/>
        </w:rPr>
        <w:t xml:space="preserve">2-) قطاعات وزارة الدفاع </w:t>
      </w:r>
      <w:r w:rsidRPr="0085182D" w:rsidR="000062AA">
        <w:rPr>
          <w:rFonts w:eastAsiaTheme="minorEastAsia" w:hint="cs"/>
          <w:b/>
          <w:bCs/>
          <w:sz w:val="28"/>
          <w:szCs w:val="28"/>
          <w:rtl/>
        </w:rPr>
        <w:t xml:space="preserve"> .</w:t>
      </w:r>
    </w:p>
    <w:p w:rsidR="00D82C3A" w:rsidP="0085182D" w14:paraId="2CF7EA80" w14:textId="7DE33434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1-.............................................        2-...............................................</w:t>
      </w:r>
    </w:p>
    <w:p w:rsidR="00D82C3A" w:rsidRPr="0085182D" w:rsidP="00D82C3A" w14:paraId="1F226DA6" w14:textId="71213EB4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85182D">
        <w:rPr>
          <w:rFonts w:eastAsiaTheme="minorEastAsia" w:hint="cs"/>
          <w:b/>
          <w:bCs/>
          <w:sz w:val="28"/>
          <w:szCs w:val="28"/>
          <w:rtl/>
        </w:rPr>
        <w:t xml:space="preserve">3-) عناصر الهوية </w:t>
      </w:r>
      <w:r w:rsidRPr="0085182D" w:rsidR="000062AA">
        <w:rPr>
          <w:rFonts w:eastAsiaTheme="minorEastAsia" w:hint="cs"/>
          <w:b/>
          <w:bCs/>
          <w:sz w:val="28"/>
          <w:szCs w:val="28"/>
          <w:rtl/>
        </w:rPr>
        <w:t>الذاتية.</w:t>
      </w:r>
    </w:p>
    <w:p w:rsidR="00D82C3A" w:rsidP="0085182D" w14:paraId="3F53AB47" w14:textId="5B007331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1-.............................................        2-...............................................</w:t>
      </w:r>
    </w:p>
    <w:p w:rsidR="00D82C3A" w:rsidP="00D82C3A" w14:paraId="01628D95" w14:textId="58B72761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************************************************************************************</w:t>
      </w:r>
      <w:r w:rsidR="000062AA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00391" cy="671209"/>
                <wp:effectExtent l="0" t="0" r="24130" b="14605"/>
                <wp:wrapNone/>
                <wp:docPr id="36" name="شكل بيضاوي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0391" cy="6712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6" o:spid="_x0000_s1054" style="width:55.15pt;height:52.85pt;margin-top:-0.05pt;margin-left:0;mso-height-percent:0;mso-height-relative:margin;mso-width-percent:0;mso-width-relative:margin;mso-wrap-distance-bottom:0;mso-wrap-distance-left:9pt;mso-wrap-distance-right:9pt;mso-wrap-distance-top:0;position:absolute;v-text-anchor:middle;z-index:251716608" fillcolor="white" stroked="t" strokecolor="black" strokeweight="2pt"/>
            </w:pict>
          </mc:Fallback>
        </mc:AlternateContent>
      </w:r>
    </w:p>
    <w:p w:rsidR="00D82C3A" w:rsidRPr="007A4C01" w:rsidP="00D82C3A" w14:paraId="6750D254" w14:textId="18DCACAB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6"/>
          <w:szCs w:val="26"/>
          <w:u w:val="single"/>
          <w:rtl/>
        </w:rPr>
      </w:pPr>
      <w:r w:rsidRPr="007A4C01">
        <w:rPr>
          <w:rFonts w:eastAsiaTheme="minorEastAsia" w:hint="cs"/>
          <w:b/>
          <w:bCs/>
          <w:sz w:val="26"/>
          <w:szCs w:val="26"/>
          <w:u w:val="single"/>
          <w:rtl/>
        </w:rPr>
        <w:t>((ج))-  بيني المبادئ الإيجابية للتعامل مع النمو داخل الشكل , والجوانب السلبية فيما يلي : (   /3)</w:t>
      </w:r>
    </w:p>
    <w:tbl>
      <w:tblPr>
        <w:tblStyle w:val="TableGrid0"/>
        <w:tblW w:w="0" w:type="auto"/>
        <w:tblLook w:val="04A0"/>
      </w:tblPr>
      <w:tblGrid>
        <w:gridCol w:w="5240"/>
        <w:gridCol w:w="4253"/>
        <w:gridCol w:w="676"/>
      </w:tblGrid>
      <w:tr w14:paraId="1A623FF2" w14:textId="77777777" w:rsidTr="000062AA">
        <w:tblPrEx>
          <w:tblW w:w="0" w:type="auto"/>
          <w:tblLook w:val="04A0"/>
        </w:tblPrEx>
        <w:tc>
          <w:tcPr>
            <w:tcW w:w="5240" w:type="dxa"/>
            <w:shd w:val="clear" w:color="auto" w:fill="EEECE1"/>
          </w:tcPr>
          <w:p w:rsidR="00D82C3A" w:rsidRPr="007A4C01" w:rsidP="000062AA" w14:paraId="1743570A" w14:textId="77777777">
            <w:pPr>
              <w:bidi w:val="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A4C01">
              <w:rPr>
                <w:rFonts w:hint="cs"/>
                <w:b/>
                <w:bCs/>
                <w:sz w:val="26"/>
                <w:szCs w:val="26"/>
                <w:rtl/>
              </w:rPr>
              <w:t>الجوانب السلبية</w:t>
            </w:r>
          </w:p>
          <w:p w:rsidR="000062AA" w:rsidRPr="000062AA" w:rsidP="000062AA" w14:paraId="11242438" w14:textId="517BD91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EEECE1"/>
          </w:tcPr>
          <w:p w:rsidR="00D82C3A" w:rsidRPr="007A4C01" w:rsidP="000062AA" w14:paraId="328E2587" w14:textId="2C140689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7A4C01">
              <w:rPr>
                <w:rFonts w:hint="cs"/>
                <w:b/>
                <w:bCs/>
                <w:sz w:val="26"/>
                <w:szCs w:val="26"/>
                <w:rtl/>
              </w:rPr>
              <w:t>المبادئ الإيجابية</w:t>
            </w:r>
          </w:p>
        </w:tc>
        <w:tc>
          <w:tcPr>
            <w:tcW w:w="676" w:type="dxa"/>
            <w:shd w:val="clear" w:color="auto" w:fill="EEECE1"/>
          </w:tcPr>
          <w:p w:rsidR="00D82C3A" w:rsidP="00D82C3A" w14:paraId="124273D4" w14:textId="77777777">
            <w:pPr>
              <w:bidi w:val="0"/>
              <w:jc w:val="right"/>
              <w:rPr>
                <w:sz w:val="28"/>
                <w:szCs w:val="28"/>
              </w:rPr>
            </w:pPr>
          </w:p>
        </w:tc>
      </w:tr>
      <w:tr w14:paraId="589AE2C7" w14:textId="77777777" w:rsidTr="000062AA">
        <w:tblPrEx>
          <w:tblW w:w="0" w:type="auto"/>
          <w:tblLook w:val="04A0"/>
        </w:tblPrEx>
        <w:tc>
          <w:tcPr>
            <w:tcW w:w="5240" w:type="dxa"/>
          </w:tcPr>
          <w:p w:rsidR="00D82C3A" w:rsidP="00D82C3A" w14:paraId="2EC48F96" w14:textId="77777777">
            <w:pPr>
              <w:bidi w:val="0"/>
              <w:jc w:val="right"/>
              <w:rPr>
                <w:sz w:val="28"/>
                <w:szCs w:val="28"/>
                <w:rtl/>
              </w:rPr>
            </w:pPr>
          </w:p>
          <w:p w:rsidR="00AD0BF0" w:rsidP="007A4C01" w14:paraId="463BD5AB" w14:textId="699E58DD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82C3A" w:rsidP="007A4C01" w14:paraId="0080E827" w14:textId="4946C88C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676" w:type="dxa"/>
            <w:shd w:val="clear" w:color="auto" w:fill="EEECE1"/>
          </w:tcPr>
          <w:p w:rsidR="00D82C3A" w:rsidP="00D82C3A" w14:paraId="6C56CA46" w14:textId="1E5DA6D8">
            <w:pPr>
              <w:bidi w:val="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14:paraId="5196F4E2" w14:textId="77777777" w:rsidTr="000062AA">
        <w:tblPrEx>
          <w:tblW w:w="0" w:type="auto"/>
          <w:tblLook w:val="04A0"/>
        </w:tblPrEx>
        <w:tc>
          <w:tcPr>
            <w:tcW w:w="5240" w:type="dxa"/>
          </w:tcPr>
          <w:p w:rsidR="00D82C3A" w:rsidP="00D82C3A" w14:paraId="0FEADF82" w14:textId="77777777">
            <w:pPr>
              <w:bidi w:val="0"/>
              <w:jc w:val="right"/>
              <w:rPr>
                <w:sz w:val="28"/>
                <w:szCs w:val="28"/>
                <w:rtl/>
              </w:rPr>
            </w:pPr>
          </w:p>
          <w:p w:rsidR="00AD0BF0" w:rsidP="007A4C01" w14:paraId="48FAE1B5" w14:textId="2D4EE97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82C3A" w:rsidP="00D82C3A" w14:paraId="4496A8D3" w14:textId="77777777">
            <w:pPr>
              <w:bidi w:val="0"/>
              <w:jc w:val="right"/>
              <w:rPr>
                <w:sz w:val="28"/>
                <w:szCs w:val="28"/>
                <w:rtl/>
              </w:rPr>
            </w:pPr>
          </w:p>
          <w:p w:rsidR="00D82C3A" w:rsidP="00D82C3A" w14:paraId="5BB1A86E" w14:textId="6B94C000">
            <w:pPr>
              <w:bidi w:val="0"/>
              <w:jc w:val="right"/>
              <w:rPr>
                <w:sz w:val="28"/>
                <w:szCs w:val="28"/>
              </w:rPr>
            </w:pPr>
          </w:p>
        </w:tc>
        <w:tc>
          <w:tcPr>
            <w:tcW w:w="676" w:type="dxa"/>
            <w:shd w:val="clear" w:color="auto" w:fill="EEECE1"/>
          </w:tcPr>
          <w:p w:rsidR="00D82C3A" w:rsidP="00D82C3A" w14:paraId="49976F55" w14:textId="09D678D3">
            <w:pPr>
              <w:bidi w:val="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14:paraId="232F7FF9" w14:textId="77777777" w:rsidTr="000062AA">
        <w:tblPrEx>
          <w:tblW w:w="0" w:type="auto"/>
          <w:tblLook w:val="04A0"/>
        </w:tblPrEx>
        <w:tc>
          <w:tcPr>
            <w:tcW w:w="5240" w:type="dxa"/>
          </w:tcPr>
          <w:p w:rsidR="00AD0BF0" w:rsidP="007A4C01" w14:paraId="335665AF" w14:textId="4A8B018E">
            <w:pPr>
              <w:bidi w:val="0"/>
              <w:rPr>
                <w:sz w:val="28"/>
                <w:szCs w:val="28"/>
                <w:rtl/>
              </w:rPr>
            </w:pPr>
          </w:p>
          <w:p w:rsidR="00AD0BF0" w:rsidP="00D82C3A" w14:paraId="273D563F" w14:textId="13D37C5B">
            <w:pPr>
              <w:bidi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82C3A" w:rsidP="0085182D" w14:paraId="7722880C" w14:textId="108BD82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676" w:type="dxa"/>
            <w:shd w:val="clear" w:color="auto" w:fill="EEECE1"/>
          </w:tcPr>
          <w:p w:rsidR="00D82C3A" w:rsidP="00D82C3A" w14:paraId="02CA3A69" w14:textId="03E5EDA7">
            <w:pPr>
              <w:bidi w:val="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</w:tbl>
    <w:p w:rsidR="00D82C3A" w:rsidP="00D82C3A" w14:paraId="0B5D2959" w14:textId="236F7B8D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8"/>
          <w:szCs w:val="28"/>
          <w:rtl/>
        </w:rPr>
      </w:pPr>
    </w:p>
    <w:p w:rsidR="000062AA" w:rsidP="00D82C3A" w14:paraId="06E382F4" w14:textId="4280D019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*************************************************************************************</w:t>
      </w:r>
    </w:p>
    <w:p w:rsidR="00987D72" w:rsidP="007A4C01" w14:paraId="31F827C9" w14:textId="6C19B7BF">
      <w:pPr>
        <w:bidi w:val="0"/>
        <w:spacing w:after="200" w:line="276" w:lineRule="auto"/>
        <w:rPr>
          <w:rFonts w:ascii="Calibri" w:eastAsia="Times New Roman" w:hAnsi="Calibri" w:cs="Arial"/>
          <w:sz w:val="28"/>
          <w:szCs w:val="28"/>
          <w:rtl/>
        </w:rPr>
      </w:pPr>
      <w:r w:rsidRPr="00AD0B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-9728</wp:posOffset>
                </wp:positionH>
                <wp:positionV relativeFrom="paragraph">
                  <wp:posOffset>205902</wp:posOffset>
                </wp:positionV>
                <wp:extent cx="847725" cy="885825"/>
                <wp:effectExtent l="19050" t="19050" r="28575" b="28575"/>
                <wp:wrapNone/>
                <wp:docPr id="4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D0BF0" w:rsidP="00AD0BF0" w14:textId="77777777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</w:p>
                          <w:p w:rsidR="00AD0BF0" w:rsidP="00AD0BF0" w14:textId="77777777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</w:p>
                          <w:p w:rsidR="00AD0BF0" w:rsidP="00AD0BF0" w14:textId="77777777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_______</w:t>
                            </w:r>
                          </w:p>
                          <w:p w:rsidR="00AD0BF0" w:rsidRPr="00C52B78" w:rsidP="00AD0BF0" w14:textId="77777777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6" o:spid="_x0000_s1055" type="#_x0000_t202" style="width:66.75pt;height:69.75pt;margin-top:16.21pt;margin-left:-0.77pt;mso-height-percent:0;mso-height-relative:page;mso-width-percent:0;mso-width-relative:page;mso-wrap-distance-bottom:0;mso-wrap-distance-left:9pt;mso-wrap-distance-right:9pt;mso-wrap-distance-top:0;position:absolute;v-text-anchor:top;z-index:251727872" fillcolor="white" stroked="t" strokecolor="black" strokeweight="3pt">
                <v:textbox>
                  <w:txbxContent>
                    <w:p w:rsidR="00AD0BF0" w:rsidP="00AD0BF0" w14:textId="77777777">
                      <w:pPr>
                        <w:spacing w:after="0" w:line="240" w:lineRule="auto"/>
                        <w:rPr>
                          <w:rtl/>
                        </w:rPr>
                      </w:pPr>
                    </w:p>
                    <w:p w:rsidR="00AD0BF0" w:rsidP="00AD0BF0" w14:textId="77777777">
                      <w:pPr>
                        <w:spacing w:after="0" w:line="240" w:lineRule="auto"/>
                        <w:rPr>
                          <w:rtl/>
                        </w:rPr>
                      </w:pPr>
                    </w:p>
                    <w:p w:rsidR="00AD0BF0" w:rsidP="00AD0BF0" w14:textId="77777777">
                      <w:pPr>
                        <w:spacing w:after="0" w:line="24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_______</w:t>
                      </w:r>
                    </w:p>
                    <w:p w:rsidR="00AD0BF0" w:rsidRPr="00C52B78" w:rsidP="00AD0BF0" w14:textId="77777777">
                      <w:pPr>
                        <w:spacing w:after="0"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987D72" w:rsidR="00987D72">
        <w:rPr>
          <w:rFonts w:asciiTheme="minorBidi" w:hAnsiTheme="minorBidi" w:hint="cs"/>
          <w:b/>
          <w:bCs/>
          <w:noProof/>
          <w:color w:val="525252" w:themeColor="accent3" w:themeShade="80"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136174</wp:posOffset>
                </wp:positionV>
                <wp:extent cx="1287294" cy="323850"/>
                <wp:effectExtent l="0" t="0" r="46355" b="57150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294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504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C0504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87D72" w:rsidRPr="00B537AE" w:rsidP="00987D72" w14:textId="5FEA8594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537AE">
                              <w:rPr>
                                <w:rFonts w:asciiTheme="minorBidi" w:hAnsiTheme="minorBidi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الثالث   </w:t>
                            </w:r>
                            <w:r w:rsidRPr="00B537AE">
                              <w:rPr>
                                <w:rFonts w:asciiTheme="minorBidi" w:hAnsiTheme="minorBidi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40" o:spid="_x0000_s1056" type="#_x0000_t202" style="width:101.36pt;height:25.5pt;margin-top:10.72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720704" fillcolor="#d99593" stroked="t" strokecolor="#d99593" strokeweight="1pt">
                <v:fill angle="135" colors="0 #d99593;0.5 #f2dada;1 #d99593" focus="100%" type="gradient"/>
                <v:shadow on="t" type="perspective" color="#632423" opacity="32897f" offset="1pt,2pt"/>
                <v:textbox>
                  <w:txbxContent>
                    <w:p w:rsidR="00987D72" w:rsidRPr="00B537AE" w:rsidP="00987D72" w14:textId="5FEA8594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u w:val="single"/>
                        </w:rPr>
                      </w:pPr>
                      <w:r w:rsidRPr="00B537AE">
                        <w:rPr>
                          <w:rFonts w:asciiTheme="minorBidi" w:hAnsiTheme="minorBidi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u w:val="single"/>
                          <w:rtl/>
                        </w:rPr>
                        <w:t xml:space="preserve">الثالث   </w:t>
                      </w:r>
                      <w:r w:rsidRPr="00B537AE">
                        <w:rPr>
                          <w:rFonts w:asciiTheme="minorBidi" w:hAnsiTheme="minorBidi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u w:val="single"/>
                          <w:rtl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7D72" w:rsidP="00D82C3A" w14:paraId="705FB68B" w14:textId="7F8156B1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8"/>
          <w:szCs w:val="28"/>
          <w:rtl/>
        </w:rPr>
      </w:pPr>
    </w:p>
    <w:p w:rsidR="00987D72" w:rsidRPr="00116C97" w:rsidP="00116C97" w14:paraId="410A404C" w14:textId="438BAD13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6"/>
          <w:szCs w:val="26"/>
          <w:u w:val="single"/>
          <w:rtl/>
        </w:rPr>
      </w:pPr>
      <w:r w:rsidRPr="00116C97">
        <w:rPr>
          <w:rFonts w:eastAsiaTheme="minorEastAsia" w:hint="cs"/>
          <w:b/>
          <w:bCs/>
          <w:sz w:val="26"/>
          <w:szCs w:val="26"/>
          <w:u w:val="single"/>
          <w:rtl/>
        </w:rPr>
        <w:t>((أ))-</w:t>
      </w:r>
      <w:r w:rsidRPr="00116C97">
        <w:rPr>
          <w:rFonts w:eastAsiaTheme="minorEastAsia"/>
          <w:b/>
          <w:bCs/>
          <w:sz w:val="26"/>
          <w:szCs w:val="26"/>
          <w:u w:val="single"/>
          <w:rtl/>
        </w:rPr>
        <w:t xml:space="preserve"> اختاري الإجابة الصحيحة فيما يلي</w:t>
      </w:r>
      <w:r w:rsidRPr="00116C97">
        <w:rPr>
          <w:rFonts w:eastAsiaTheme="minorEastAsia" w:hint="cs"/>
          <w:b/>
          <w:bCs/>
          <w:sz w:val="26"/>
          <w:szCs w:val="26"/>
          <w:u w:val="single"/>
          <w:rtl/>
        </w:rPr>
        <w:t>:(    /</w:t>
      </w:r>
      <w:r w:rsidR="00116C97">
        <w:rPr>
          <w:rFonts w:eastAsiaTheme="minorEastAsia" w:hint="cs"/>
          <w:b/>
          <w:bCs/>
          <w:sz w:val="26"/>
          <w:szCs w:val="26"/>
          <w:u w:val="single"/>
          <w:rtl/>
        </w:rPr>
        <w:t>8</w:t>
      </w:r>
      <w:r w:rsidRPr="00116C97">
        <w:rPr>
          <w:rFonts w:eastAsiaTheme="minorEastAsia" w:hint="cs"/>
          <w:b/>
          <w:bCs/>
          <w:sz w:val="26"/>
          <w:szCs w:val="26"/>
          <w:u w:val="single"/>
          <w:rtl/>
        </w:rPr>
        <w:t>)</w:t>
      </w:r>
      <w:r w:rsidRPr="00AD0BF0" w:rsidR="00AD0BF0">
        <w:rPr>
          <w:rFonts w:eastAsiaTheme="minorEastAsia" w:hint="cs"/>
          <w:b/>
          <w:bCs/>
          <w:noProof/>
          <w:sz w:val="28"/>
          <w:szCs w:val="28"/>
          <w:rtl/>
        </w:rPr>
        <w:t xml:space="preserve"> </w:t>
      </w:r>
    </w:p>
    <w:p w:rsidR="00987D72" w:rsidRPr="00116C97" w:rsidP="00116C97" w14:paraId="41516E50" w14:textId="208550B2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6"/>
          <w:szCs w:val="26"/>
          <w:rtl/>
        </w:rPr>
      </w:pPr>
      <w:r w:rsidRPr="00116C97">
        <w:rPr>
          <w:rFonts w:eastAsiaTheme="minorEastAsia" w:hint="cs"/>
          <w:b/>
          <w:bCs/>
          <w:sz w:val="26"/>
          <w:szCs w:val="26"/>
          <w:rtl/>
        </w:rPr>
        <w:t>1</w:t>
      </w:r>
      <w:r w:rsidRPr="00116C97">
        <w:rPr>
          <w:rFonts w:eastAsiaTheme="minorEastAsia"/>
          <w:b/>
          <w:bCs/>
          <w:sz w:val="26"/>
          <w:szCs w:val="26"/>
          <w:rtl/>
        </w:rPr>
        <w:t xml:space="preserve">-) </w:t>
      </w:r>
      <w:r w:rsidRPr="00116C97">
        <w:rPr>
          <w:rFonts w:eastAsiaTheme="minorEastAsia" w:cs="Arial" w:hint="cs"/>
          <w:b/>
          <w:bCs/>
          <w:sz w:val="26"/>
          <w:szCs w:val="26"/>
          <w:rtl/>
        </w:rPr>
        <w:t xml:space="preserve">تبادل الحديث بين طرفين أو أكثر في قضية محددة: </w:t>
      </w:r>
    </w:p>
    <w:tbl>
      <w:tblPr>
        <w:tblStyle w:val="TableNormal"/>
        <w:tblpPr w:leftFromText="180" w:rightFromText="180" w:vertAnchor="text" w:horzAnchor="margin" w:tblpXSpec="right" w:tblpY="3"/>
        <w:tblW w:w="852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985"/>
        <w:gridCol w:w="716"/>
        <w:gridCol w:w="1701"/>
        <w:gridCol w:w="709"/>
        <w:gridCol w:w="1701"/>
        <w:gridCol w:w="709"/>
      </w:tblGrid>
      <w:tr w14:paraId="28A52DAD" w14:textId="77777777" w:rsidTr="00C933DD">
        <w:tblPrEx>
          <w:tblW w:w="8521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925" w:type="dxa"/>
          </w:tcPr>
          <w:p w:rsidR="00987D72" w:rsidRPr="00116C97" w:rsidP="00116C97" w14:paraId="6C01D092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sz w:val="26"/>
                <w:szCs w:val="26"/>
                <w:rtl/>
              </w:rPr>
            </w:pPr>
            <w:r w:rsidRPr="00116C97">
              <w:rPr>
                <w:rFonts w:ascii="Arial" w:hAnsi="Arial" w:eastAsiaTheme="minorEastAsia" w:cs="Arial" w:hint="cs"/>
                <w:sz w:val="26"/>
                <w:szCs w:val="26"/>
                <w:rtl/>
              </w:rPr>
              <w:t xml:space="preserve">العٍلم  </w:t>
            </w:r>
          </w:p>
        </w:tc>
        <w:tc>
          <w:tcPr>
            <w:tcW w:w="676" w:type="dxa"/>
            <w:shd w:val="clear" w:color="auto" w:fill="D9D9D9"/>
          </w:tcPr>
          <w:p w:rsidR="00987D72" w:rsidRPr="00116C97" w:rsidP="00116C97" w14:paraId="1CAB6541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sz w:val="26"/>
                <w:szCs w:val="26"/>
                <w:rtl/>
              </w:rPr>
            </w:pPr>
            <w:r w:rsidRPr="00116C97">
              <w:rPr>
                <w:rFonts w:ascii="Arial" w:hAnsi="Arial" w:eastAsiaTheme="minorEastAsia" w:cs="Arial" w:hint="cs"/>
                <w:sz w:val="26"/>
                <w:szCs w:val="26"/>
                <w:rtl/>
              </w:rPr>
              <w:t>ج</w:t>
            </w:r>
          </w:p>
        </w:tc>
        <w:tc>
          <w:tcPr>
            <w:tcW w:w="1661" w:type="dxa"/>
            <w:shd w:val="clear" w:color="auto" w:fill="auto"/>
          </w:tcPr>
          <w:p w:rsidR="00987D72" w:rsidRPr="00116C97" w:rsidP="00116C97" w14:paraId="76583DF6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sz w:val="26"/>
                <w:szCs w:val="26"/>
                <w:rtl/>
              </w:rPr>
            </w:pPr>
            <w:r w:rsidRPr="00116C97">
              <w:rPr>
                <w:rFonts w:ascii="Arial" w:hAnsi="Arial" w:eastAsiaTheme="minorEastAsia" w:cs="Arial" w:hint="cs"/>
                <w:sz w:val="26"/>
                <w:szCs w:val="26"/>
                <w:rtl/>
              </w:rPr>
              <w:t xml:space="preserve">الوضوح </w:t>
            </w:r>
          </w:p>
        </w:tc>
        <w:tc>
          <w:tcPr>
            <w:tcW w:w="669" w:type="dxa"/>
            <w:shd w:val="clear" w:color="auto" w:fill="F2F2F2"/>
          </w:tcPr>
          <w:p w:rsidR="00987D72" w:rsidRPr="00116C97" w:rsidP="00116C97" w14:paraId="324DEDEB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  <w:r w:rsidRPr="00116C97">
              <w:rPr>
                <w:rFonts w:ascii="Arial" w:hAnsi="Arial" w:eastAsiaTheme="minorEastAsia" w:cs="Arial" w:hint="cs"/>
                <w:color w:val="000000"/>
                <w:sz w:val="26"/>
                <w:szCs w:val="26"/>
                <w:rtl/>
              </w:rPr>
              <w:t>ب</w:t>
            </w:r>
          </w:p>
        </w:tc>
        <w:tc>
          <w:tcPr>
            <w:tcW w:w="1661" w:type="dxa"/>
          </w:tcPr>
          <w:p w:rsidR="00987D72" w:rsidRPr="00116C97" w:rsidP="00116C97" w14:paraId="72AD2B68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  <w:r w:rsidRPr="00116C97">
              <w:rPr>
                <w:rFonts w:ascii="Arial" w:hAnsi="Arial" w:eastAsiaTheme="minorEastAsia" w:cs="Arial" w:hint="cs"/>
                <w:sz w:val="26"/>
                <w:szCs w:val="26"/>
                <w:rtl/>
              </w:rPr>
              <w:t xml:space="preserve">الحوار </w:t>
            </w:r>
          </w:p>
        </w:tc>
        <w:tc>
          <w:tcPr>
            <w:tcW w:w="649" w:type="dxa"/>
            <w:shd w:val="clear" w:color="auto" w:fill="F2F2F2"/>
          </w:tcPr>
          <w:p w:rsidR="00987D72" w:rsidRPr="00116C97" w:rsidP="00116C97" w14:paraId="78672937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  <w:r w:rsidRPr="00116C97">
              <w:rPr>
                <w:rFonts w:ascii="Arial" w:hAnsi="Arial" w:eastAsiaTheme="minorEastAsia" w:cs="Arial"/>
                <w:color w:val="000000"/>
                <w:sz w:val="26"/>
                <w:szCs w:val="26"/>
                <w:rtl/>
              </w:rPr>
              <w:t>أ</w:t>
            </w:r>
          </w:p>
        </w:tc>
      </w:tr>
    </w:tbl>
    <w:p w:rsidR="00987D72" w:rsidRPr="00116C97" w:rsidP="00116C97" w14:paraId="63D601B7" w14:textId="607B866B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6"/>
          <w:szCs w:val="26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50300</wp:posOffset>
                </wp:positionV>
                <wp:extent cx="700391" cy="671209"/>
                <wp:effectExtent l="0" t="0" r="24130" b="14605"/>
                <wp:wrapNone/>
                <wp:docPr id="42" name="شكل بيضاوي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0391" cy="6712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2" o:spid="_x0000_s1057" style="width:55.15pt;height:52.85pt;margin-top:3.9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23776" fillcolor="white" stroked="t" strokecolor="black" strokeweight="2pt">
                <w10:wrap anchorx="margin"/>
              </v:oval>
            </w:pict>
          </mc:Fallback>
        </mc:AlternateContent>
      </w:r>
    </w:p>
    <w:p w:rsidR="00987D72" w:rsidRPr="00116C97" w:rsidP="00116C97" w14:paraId="240CA857" w14:textId="1CF05FA5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6"/>
          <w:szCs w:val="26"/>
          <w:rtl/>
        </w:rPr>
      </w:pPr>
    </w:p>
    <w:p w:rsidR="00987D72" w:rsidRPr="00116C97" w:rsidP="00116C97" w14:paraId="14A2E9CD" w14:textId="77777777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6"/>
          <w:szCs w:val="26"/>
          <w:rtl/>
        </w:rPr>
      </w:pPr>
      <w:r w:rsidRPr="00116C97">
        <w:rPr>
          <w:rFonts w:eastAsiaTheme="minorEastAsia" w:hint="cs"/>
          <w:b/>
          <w:bCs/>
          <w:sz w:val="26"/>
          <w:szCs w:val="26"/>
          <w:rtl/>
        </w:rPr>
        <w:t>2</w:t>
      </w:r>
      <w:r w:rsidRPr="00116C97">
        <w:rPr>
          <w:rFonts w:eastAsiaTheme="minorEastAsia"/>
          <w:b/>
          <w:bCs/>
          <w:sz w:val="26"/>
          <w:szCs w:val="26"/>
          <w:rtl/>
        </w:rPr>
        <w:t xml:space="preserve">-) </w:t>
      </w:r>
      <w:r w:rsidRPr="00116C97">
        <w:rPr>
          <w:rFonts w:eastAsiaTheme="minorEastAsia" w:cs="Arial" w:hint="cs"/>
          <w:b/>
          <w:bCs/>
          <w:sz w:val="26"/>
          <w:szCs w:val="26"/>
          <w:rtl/>
        </w:rPr>
        <w:t xml:space="preserve">يقع متحف صقر الجزيرة للطيران في مدينة : </w:t>
      </w:r>
    </w:p>
    <w:tbl>
      <w:tblPr>
        <w:tblStyle w:val="TableNormal"/>
        <w:tblpPr w:leftFromText="180" w:rightFromText="180" w:vertAnchor="text" w:horzAnchor="margin" w:tblpXSpec="right" w:tblpY="5"/>
        <w:tblW w:w="852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985"/>
        <w:gridCol w:w="716"/>
        <w:gridCol w:w="1701"/>
        <w:gridCol w:w="709"/>
        <w:gridCol w:w="1701"/>
        <w:gridCol w:w="709"/>
      </w:tblGrid>
      <w:tr w14:paraId="599CCF73" w14:textId="77777777" w:rsidTr="00C933DD">
        <w:tblPrEx>
          <w:tblW w:w="8521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925" w:type="dxa"/>
          </w:tcPr>
          <w:p w:rsidR="00987D72" w:rsidRPr="00116C97" w:rsidP="00116C97" w14:paraId="48F008EE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sz w:val="26"/>
                <w:szCs w:val="26"/>
                <w:rtl/>
              </w:rPr>
            </w:pPr>
            <w:r w:rsidRPr="00116C97">
              <w:rPr>
                <w:rFonts w:ascii="Arial" w:hAnsi="Arial" w:eastAsiaTheme="minorEastAsia" w:cs="Arial" w:hint="cs"/>
                <w:sz w:val="26"/>
                <w:szCs w:val="26"/>
                <w:rtl/>
              </w:rPr>
              <w:t xml:space="preserve">الرياض </w:t>
            </w:r>
          </w:p>
        </w:tc>
        <w:tc>
          <w:tcPr>
            <w:tcW w:w="676" w:type="dxa"/>
            <w:shd w:val="clear" w:color="auto" w:fill="D9D9D9"/>
          </w:tcPr>
          <w:p w:rsidR="00987D72" w:rsidRPr="00116C97" w:rsidP="00116C97" w14:paraId="3B9379CA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sz w:val="26"/>
                <w:szCs w:val="26"/>
                <w:rtl/>
              </w:rPr>
            </w:pPr>
            <w:r w:rsidRPr="00116C97">
              <w:rPr>
                <w:rFonts w:ascii="Arial" w:hAnsi="Arial" w:eastAsiaTheme="minorEastAsia" w:cs="Arial" w:hint="cs"/>
                <w:sz w:val="26"/>
                <w:szCs w:val="26"/>
                <w:rtl/>
              </w:rPr>
              <w:t>ج</w:t>
            </w:r>
          </w:p>
        </w:tc>
        <w:tc>
          <w:tcPr>
            <w:tcW w:w="1661" w:type="dxa"/>
            <w:shd w:val="clear" w:color="auto" w:fill="auto"/>
          </w:tcPr>
          <w:p w:rsidR="00987D72" w:rsidRPr="00116C97" w:rsidP="00116C97" w14:paraId="23B4005E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sz w:val="26"/>
                <w:szCs w:val="26"/>
                <w:rtl/>
              </w:rPr>
            </w:pPr>
            <w:r w:rsidRPr="00116C97">
              <w:rPr>
                <w:rFonts w:ascii="Arial" w:hAnsi="Arial" w:eastAsiaTheme="minorEastAsia" w:cs="Arial" w:hint="cs"/>
                <w:sz w:val="26"/>
                <w:szCs w:val="26"/>
                <w:rtl/>
              </w:rPr>
              <w:t>الدمام</w:t>
            </w:r>
          </w:p>
        </w:tc>
        <w:tc>
          <w:tcPr>
            <w:tcW w:w="669" w:type="dxa"/>
            <w:shd w:val="clear" w:color="auto" w:fill="F2F2F2"/>
          </w:tcPr>
          <w:p w:rsidR="00987D72" w:rsidRPr="00116C97" w:rsidP="00116C97" w14:paraId="4B7EE2A6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  <w:r w:rsidRPr="00116C97">
              <w:rPr>
                <w:rFonts w:ascii="Arial" w:hAnsi="Arial" w:eastAsiaTheme="minorEastAsia" w:cs="Arial" w:hint="cs"/>
                <w:color w:val="000000"/>
                <w:sz w:val="26"/>
                <w:szCs w:val="26"/>
                <w:rtl/>
              </w:rPr>
              <w:t>ب</w:t>
            </w:r>
          </w:p>
        </w:tc>
        <w:tc>
          <w:tcPr>
            <w:tcW w:w="1661" w:type="dxa"/>
          </w:tcPr>
          <w:p w:rsidR="00987D72" w:rsidRPr="00116C97" w:rsidP="00116C97" w14:paraId="5DC9E59A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  <w:r w:rsidRPr="00116C97">
              <w:rPr>
                <w:rFonts w:ascii="Arial" w:hAnsi="Arial" w:eastAsiaTheme="minorEastAsia" w:cs="Arial" w:hint="cs"/>
                <w:sz w:val="26"/>
                <w:szCs w:val="26"/>
                <w:rtl/>
              </w:rPr>
              <w:t xml:space="preserve">جدة </w:t>
            </w:r>
          </w:p>
        </w:tc>
        <w:tc>
          <w:tcPr>
            <w:tcW w:w="649" w:type="dxa"/>
            <w:shd w:val="clear" w:color="auto" w:fill="F2F2F2"/>
          </w:tcPr>
          <w:p w:rsidR="00987D72" w:rsidRPr="00116C97" w:rsidP="00116C97" w14:paraId="257A22FB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  <w:r w:rsidRPr="00116C97">
              <w:rPr>
                <w:rFonts w:ascii="Arial" w:hAnsi="Arial" w:eastAsiaTheme="minorEastAsia" w:cs="Arial"/>
                <w:color w:val="000000"/>
                <w:sz w:val="26"/>
                <w:szCs w:val="26"/>
                <w:rtl/>
              </w:rPr>
              <w:t>أ</w:t>
            </w:r>
          </w:p>
        </w:tc>
      </w:tr>
    </w:tbl>
    <w:p w:rsidR="00987D72" w:rsidRPr="00116C97" w:rsidP="00116C97" w14:paraId="6FCF4791" w14:textId="35FB4836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6"/>
          <w:szCs w:val="26"/>
          <w:rtl/>
        </w:rPr>
      </w:pPr>
    </w:p>
    <w:p w:rsidR="00987D72" w:rsidRPr="00116C97" w:rsidP="00116C97" w14:paraId="7DF968E1" w14:textId="7DFD8BA7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6"/>
          <w:szCs w:val="26"/>
          <w:rtl/>
        </w:rPr>
      </w:pPr>
    </w:p>
    <w:tbl>
      <w:tblPr>
        <w:tblStyle w:val="TableNormal"/>
        <w:tblpPr w:leftFromText="180" w:rightFromText="180" w:vertAnchor="text" w:horzAnchor="margin" w:tblpXSpec="right" w:tblpY="504"/>
        <w:tblW w:w="853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976"/>
        <w:gridCol w:w="741"/>
        <w:gridCol w:w="1701"/>
        <w:gridCol w:w="709"/>
        <w:gridCol w:w="1803"/>
        <w:gridCol w:w="607"/>
      </w:tblGrid>
      <w:tr w14:paraId="78EC719A" w14:textId="77777777" w:rsidTr="00C933DD">
        <w:tblPrEx>
          <w:tblW w:w="8537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916" w:type="dxa"/>
          </w:tcPr>
          <w:p w:rsidR="00987D72" w:rsidRPr="00116C97" w:rsidP="00116C97" w14:paraId="64396C75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sz w:val="26"/>
                <w:szCs w:val="26"/>
                <w:rtl/>
              </w:rPr>
            </w:pPr>
            <w:r w:rsidRPr="00116C97">
              <w:rPr>
                <w:rFonts w:ascii="Arial" w:hAnsi="Arial" w:eastAsiaTheme="minorEastAsia" w:cs="Arial" w:hint="cs"/>
                <w:sz w:val="26"/>
                <w:szCs w:val="26"/>
                <w:rtl/>
              </w:rPr>
              <w:t xml:space="preserve">لا توجد إجابة </w:t>
            </w:r>
          </w:p>
        </w:tc>
        <w:tc>
          <w:tcPr>
            <w:tcW w:w="701" w:type="dxa"/>
            <w:shd w:val="clear" w:color="auto" w:fill="D9D9D9"/>
          </w:tcPr>
          <w:p w:rsidR="00987D72" w:rsidRPr="00116C97" w:rsidP="00116C97" w14:paraId="0A02B3ED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sz w:val="26"/>
                <w:szCs w:val="26"/>
                <w:rtl/>
              </w:rPr>
            </w:pPr>
            <w:r w:rsidRPr="00116C97">
              <w:rPr>
                <w:rFonts w:ascii="Arial" w:hAnsi="Arial" w:eastAsiaTheme="minorEastAsia" w:cs="Arial" w:hint="cs"/>
                <w:sz w:val="26"/>
                <w:szCs w:val="26"/>
                <w:rtl/>
              </w:rPr>
              <w:t>ج</w:t>
            </w:r>
          </w:p>
        </w:tc>
        <w:tc>
          <w:tcPr>
            <w:tcW w:w="1661" w:type="dxa"/>
            <w:shd w:val="clear" w:color="auto" w:fill="auto"/>
          </w:tcPr>
          <w:p w:rsidR="00987D72" w:rsidRPr="00116C97" w:rsidP="00116C97" w14:paraId="24BD4266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sz w:val="26"/>
                <w:szCs w:val="26"/>
                <w:rtl/>
              </w:rPr>
            </w:pPr>
            <w:r w:rsidRPr="00116C97">
              <w:rPr>
                <w:rFonts w:ascii="Arial" w:hAnsi="Arial" w:eastAsiaTheme="minorEastAsia" w:cs="Arial" w:hint="cs"/>
                <w:sz w:val="26"/>
                <w:szCs w:val="26"/>
                <w:rtl/>
              </w:rPr>
              <w:t xml:space="preserve">أمن المُنشآت  </w:t>
            </w:r>
          </w:p>
        </w:tc>
        <w:tc>
          <w:tcPr>
            <w:tcW w:w="669" w:type="dxa"/>
            <w:shd w:val="clear" w:color="auto" w:fill="F2F2F2"/>
          </w:tcPr>
          <w:p w:rsidR="00987D72" w:rsidRPr="00116C97" w:rsidP="00116C97" w14:paraId="0BA8F87B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  <w:r w:rsidRPr="00116C97">
              <w:rPr>
                <w:rFonts w:ascii="Arial" w:hAnsi="Arial" w:eastAsiaTheme="minorEastAsia" w:cs="Arial" w:hint="cs"/>
                <w:color w:val="000000"/>
                <w:sz w:val="26"/>
                <w:szCs w:val="26"/>
                <w:rtl/>
              </w:rPr>
              <w:t>ب</w:t>
            </w:r>
          </w:p>
        </w:tc>
        <w:tc>
          <w:tcPr>
            <w:tcW w:w="1763" w:type="dxa"/>
          </w:tcPr>
          <w:p w:rsidR="00987D72" w:rsidRPr="00116C97" w:rsidP="00116C97" w14:paraId="6C514DB7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  <w:r w:rsidRPr="00116C97">
              <w:rPr>
                <w:rFonts w:ascii="Arial" w:hAnsi="Arial" w:eastAsiaTheme="minorEastAsia" w:cs="Arial" w:hint="cs"/>
                <w:sz w:val="26"/>
                <w:szCs w:val="26"/>
                <w:rtl/>
              </w:rPr>
              <w:t xml:space="preserve">أبحاث الجريمة </w:t>
            </w:r>
          </w:p>
        </w:tc>
        <w:tc>
          <w:tcPr>
            <w:tcW w:w="547" w:type="dxa"/>
            <w:shd w:val="clear" w:color="auto" w:fill="F2F2F2"/>
          </w:tcPr>
          <w:p w:rsidR="00987D72" w:rsidRPr="00116C97" w:rsidP="00116C97" w14:paraId="061F46D1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  <w:r w:rsidRPr="00116C97">
              <w:rPr>
                <w:rFonts w:ascii="Arial" w:hAnsi="Arial" w:eastAsiaTheme="minorEastAsia" w:cs="Arial"/>
                <w:color w:val="000000"/>
                <w:sz w:val="26"/>
                <w:szCs w:val="26"/>
                <w:rtl/>
              </w:rPr>
              <w:t>أ</w:t>
            </w:r>
          </w:p>
        </w:tc>
      </w:tr>
    </w:tbl>
    <w:p w:rsidR="00987D72" w:rsidRPr="00116C97" w:rsidP="00116C97" w14:paraId="21CF0B32" w14:textId="31AB0011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6"/>
          <w:szCs w:val="26"/>
          <w:rtl/>
        </w:rPr>
      </w:pPr>
      <w:r w:rsidRPr="00605A21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27940</wp:posOffset>
                </wp:positionH>
                <wp:positionV relativeFrom="paragraph">
                  <wp:posOffset>10160</wp:posOffset>
                </wp:positionV>
                <wp:extent cx="731520" cy="495935"/>
                <wp:effectExtent l="0" t="0" r="11430" b="18415"/>
                <wp:wrapNone/>
                <wp:docPr id="45" name="سهم منحني إلى اليسار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495935"/>
                        </a:xfrm>
                        <a:prstGeom prst="curvedLeftArrow">
                          <a:avLst/>
                        </a:prstGeom>
                        <a:solidFill>
                          <a:sysClr val="windowText" lastClr="000000"/>
                        </a:solidFill>
                        <a:ln w="254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منحني إلى اليسار 45" o:spid="_x0000_s1058" type="#_x0000_t103" style="width:57.6pt;height:39.05pt;margin-top:0.8pt;margin-left:2.2pt;mso-height-percent:0;mso-height-relative:margin;mso-position-horizontal-relative:margin;mso-wrap-distance-bottom:0;mso-wrap-distance-left:9pt;mso-wrap-distance-right:9pt;mso-wrap-distance-top:0;position:absolute;v-text-anchor:middle;z-index:251729920" adj="10800,18900,3661" fillcolor="black" stroked="t" strokecolor="black" strokeweight="2pt">
                <w10:wrap anchorx="margin"/>
              </v:shape>
            </w:pict>
          </mc:Fallback>
        </mc:AlternateContent>
      </w:r>
      <w:r w:rsidRPr="00116C97">
        <w:rPr>
          <w:rFonts w:eastAsiaTheme="minorEastAsia" w:hint="cs"/>
          <w:b/>
          <w:bCs/>
          <w:sz w:val="26"/>
          <w:szCs w:val="26"/>
          <w:rtl/>
        </w:rPr>
        <w:t>3</w:t>
      </w:r>
      <w:r w:rsidRPr="00116C97">
        <w:rPr>
          <w:rFonts w:eastAsiaTheme="minorEastAsia"/>
          <w:b/>
          <w:bCs/>
          <w:sz w:val="26"/>
          <w:szCs w:val="26"/>
          <w:rtl/>
        </w:rPr>
        <w:t>-)</w:t>
      </w:r>
      <w:r w:rsidRPr="00116C97">
        <w:rPr>
          <w:rFonts w:eastAsiaTheme="minorEastAsia" w:hint="cs"/>
          <w:b/>
          <w:bCs/>
          <w:sz w:val="26"/>
          <w:szCs w:val="26"/>
          <w:rtl/>
        </w:rPr>
        <w:t xml:space="preserve"> مركز ..........يتولى </w:t>
      </w:r>
      <w:r w:rsidRPr="00116C97">
        <w:rPr>
          <w:rFonts w:eastAsiaTheme="minorEastAsia" w:cs="Arial" w:hint="cs"/>
          <w:b/>
          <w:bCs/>
          <w:sz w:val="26"/>
          <w:szCs w:val="26"/>
          <w:rtl/>
        </w:rPr>
        <w:t>إجراء الدراسات في مجال الأمن ومكافحة المخاطر:</w:t>
      </w:r>
    </w:p>
    <w:p w:rsidR="00987D72" w:rsidRPr="00116C97" w:rsidP="00116C97" w14:paraId="270F3593" w14:textId="0D870B18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6"/>
          <w:szCs w:val="26"/>
          <w:rtl/>
        </w:rPr>
      </w:pPr>
    </w:p>
    <w:p w:rsidR="00987D72" w:rsidRPr="00116C97" w:rsidP="00116C97" w14:paraId="10C13E29" w14:textId="77777777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6"/>
          <w:szCs w:val="26"/>
          <w:rtl/>
        </w:rPr>
      </w:pPr>
    </w:p>
    <w:p w:rsidR="00987D72" w:rsidRPr="00116C97" w:rsidP="00116C97" w14:paraId="78640983" w14:textId="19E1A340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6"/>
          <w:szCs w:val="26"/>
          <w:rtl/>
        </w:rPr>
      </w:pPr>
      <w:r>
        <w:rPr>
          <w:rFonts w:eastAsiaTheme="minorEastAsia" w:hint="cs"/>
          <w:b/>
          <w:bCs/>
          <w:sz w:val="26"/>
          <w:szCs w:val="26"/>
          <w:rtl/>
        </w:rPr>
        <w:t>4</w:t>
      </w:r>
      <w:r w:rsidRPr="00116C97">
        <w:rPr>
          <w:rFonts w:eastAsiaTheme="minorEastAsia" w:hint="cs"/>
          <w:b/>
          <w:bCs/>
          <w:sz w:val="26"/>
          <w:szCs w:val="26"/>
          <w:rtl/>
        </w:rPr>
        <w:t>-) من فوائد التنمية الذاتية :</w:t>
      </w:r>
    </w:p>
    <w:tbl>
      <w:tblPr>
        <w:tblStyle w:val="TableNormal"/>
        <w:tblpPr w:leftFromText="180" w:rightFromText="180" w:vertAnchor="text" w:horzAnchor="margin" w:tblpXSpec="right" w:tblpY="49"/>
        <w:tblW w:w="855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52"/>
        <w:gridCol w:w="708"/>
        <w:gridCol w:w="2174"/>
        <w:gridCol w:w="709"/>
        <w:gridCol w:w="1803"/>
        <w:gridCol w:w="607"/>
      </w:tblGrid>
      <w:tr w14:paraId="06AAEB85" w14:textId="77777777" w:rsidTr="00987D72">
        <w:tblPrEx>
          <w:tblW w:w="8553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92" w:type="dxa"/>
          </w:tcPr>
          <w:p w:rsidR="00987D72" w:rsidRPr="00116C97" w:rsidP="00116C97" w14:paraId="2062773A" w14:textId="6F735241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sz w:val="26"/>
                <w:szCs w:val="26"/>
                <w:rtl/>
              </w:rPr>
            </w:pPr>
            <w:r w:rsidRPr="00116C97">
              <w:rPr>
                <w:rFonts w:ascii="Arial" w:hAnsi="Arial" w:eastAsiaTheme="minorEastAsia" w:cs="Arial" w:hint="cs"/>
                <w:sz w:val="26"/>
                <w:szCs w:val="26"/>
                <w:rtl/>
              </w:rPr>
              <w:t xml:space="preserve">تجاوز المشكلات والصعوبات </w:t>
            </w:r>
          </w:p>
        </w:tc>
        <w:tc>
          <w:tcPr>
            <w:tcW w:w="668" w:type="dxa"/>
            <w:shd w:val="clear" w:color="auto" w:fill="D9D9D9"/>
          </w:tcPr>
          <w:p w:rsidR="00987D72" w:rsidRPr="00116C97" w:rsidP="00116C97" w14:paraId="7C849E58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sz w:val="26"/>
                <w:szCs w:val="26"/>
                <w:rtl/>
              </w:rPr>
            </w:pPr>
            <w:r w:rsidRPr="00116C97">
              <w:rPr>
                <w:rFonts w:ascii="Arial" w:hAnsi="Arial" w:eastAsiaTheme="minorEastAsia" w:cs="Arial" w:hint="cs"/>
                <w:sz w:val="26"/>
                <w:szCs w:val="26"/>
                <w:rtl/>
              </w:rPr>
              <w:t>ج</w:t>
            </w:r>
          </w:p>
        </w:tc>
        <w:tc>
          <w:tcPr>
            <w:tcW w:w="2134" w:type="dxa"/>
            <w:shd w:val="clear" w:color="auto" w:fill="auto"/>
          </w:tcPr>
          <w:p w:rsidR="00987D72" w:rsidRPr="00116C97" w:rsidP="00116C97" w14:paraId="06BB919B" w14:textId="73A0231E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sz w:val="26"/>
                <w:szCs w:val="26"/>
                <w:rtl/>
              </w:rPr>
            </w:pPr>
            <w:r w:rsidRPr="00116C97">
              <w:rPr>
                <w:rFonts w:ascii="Arial" w:hAnsi="Arial" w:eastAsiaTheme="minorEastAsia" w:cs="Arial" w:hint="cs"/>
                <w:sz w:val="26"/>
                <w:szCs w:val="26"/>
                <w:rtl/>
              </w:rPr>
              <w:t xml:space="preserve">فقدان تحمل المسؤولية  </w:t>
            </w:r>
          </w:p>
        </w:tc>
        <w:tc>
          <w:tcPr>
            <w:tcW w:w="669" w:type="dxa"/>
            <w:shd w:val="clear" w:color="auto" w:fill="F2F2F2"/>
          </w:tcPr>
          <w:p w:rsidR="00987D72" w:rsidRPr="00116C97" w:rsidP="00116C97" w14:paraId="64CD8FB1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  <w:r w:rsidRPr="00116C97">
              <w:rPr>
                <w:rFonts w:ascii="Arial" w:hAnsi="Arial" w:eastAsiaTheme="minorEastAsia" w:cs="Arial" w:hint="cs"/>
                <w:color w:val="000000"/>
                <w:sz w:val="26"/>
                <w:szCs w:val="26"/>
                <w:rtl/>
              </w:rPr>
              <w:t>ب</w:t>
            </w:r>
          </w:p>
        </w:tc>
        <w:tc>
          <w:tcPr>
            <w:tcW w:w="1763" w:type="dxa"/>
          </w:tcPr>
          <w:p w:rsidR="00987D72" w:rsidRPr="00116C97" w:rsidP="00116C97" w14:paraId="3D0E75D5" w14:textId="6AEFF262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  <w:r w:rsidRPr="00116C97">
              <w:rPr>
                <w:rFonts w:ascii="Arial" w:hAnsi="Arial" w:eastAsiaTheme="minorEastAsia" w:cs="Arial" w:hint="cs"/>
                <w:sz w:val="26"/>
                <w:szCs w:val="26"/>
                <w:rtl/>
              </w:rPr>
              <w:t xml:space="preserve">السلبية مع الاخرين </w:t>
            </w:r>
          </w:p>
        </w:tc>
        <w:tc>
          <w:tcPr>
            <w:tcW w:w="547" w:type="dxa"/>
            <w:shd w:val="clear" w:color="auto" w:fill="F2F2F2"/>
          </w:tcPr>
          <w:p w:rsidR="00987D72" w:rsidRPr="00116C97" w:rsidP="00116C97" w14:paraId="6ECB41DF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  <w:r w:rsidRPr="00116C97">
              <w:rPr>
                <w:rFonts w:ascii="Arial" w:hAnsi="Arial" w:eastAsiaTheme="minorEastAsia" w:cs="Arial"/>
                <w:color w:val="000000"/>
                <w:sz w:val="26"/>
                <w:szCs w:val="26"/>
                <w:rtl/>
              </w:rPr>
              <w:t>أ</w:t>
            </w:r>
          </w:p>
        </w:tc>
      </w:tr>
    </w:tbl>
    <w:p w:rsidR="00D82C3A" w:rsidRPr="00116C97" w:rsidP="00116C97" w14:paraId="360052B8" w14:textId="30AF1193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6"/>
          <w:szCs w:val="26"/>
          <w:rtl/>
        </w:rPr>
      </w:pPr>
    </w:p>
    <w:p w:rsidR="00397D08" w:rsidRPr="007A4C01" w:rsidP="00116C97" w14:paraId="2ED8C5E6" w14:textId="0A392465">
      <w:pPr>
        <w:bidi w:val="0"/>
        <w:spacing w:after="200" w:line="276" w:lineRule="auto"/>
        <w:rPr>
          <w:rFonts w:ascii="Calibri" w:eastAsia="Times New Roman" w:hAnsi="Calibri" w:cs="Arial"/>
          <w:b/>
          <w:bCs/>
          <w:sz w:val="26"/>
          <w:szCs w:val="26"/>
          <w:rtl/>
        </w:rPr>
      </w:pPr>
    </w:p>
    <w:tbl>
      <w:tblPr>
        <w:tblStyle w:val="TableNormal"/>
        <w:tblpPr w:leftFromText="180" w:rightFromText="180" w:vertAnchor="text" w:horzAnchor="margin" w:tblpXSpec="right" w:tblpY="452"/>
        <w:tblW w:w="853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976"/>
        <w:gridCol w:w="741"/>
        <w:gridCol w:w="1701"/>
        <w:gridCol w:w="709"/>
        <w:gridCol w:w="1803"/>
        <w:gridCol w:w="607"/>
      </w:tblGrid>
      <w:tr w14:paraId="59BAC37D" w14:textId="77777777" w:rsidTr="00987D72">
        <w:tblPrEx>
          <w:tblW w:w="8537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916" w:type="dxa"/>
          </w:tcPr>
          <w:p w:rsidR="00987D72" w:rsidRPr="00116C97" w:rsidP="00116C97" w14:paraId="36A7CB6E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sz w:val="26"/>
                <w:szCs w:val="26"/>
                <w:rtl/>
              </w:rPr>
            </w:pPr>
            <w:r w:rsidRPr="00116C97">
              <w:rPr>
                <w:rFonts w:ascii="Arial" w:hAnsi="Arial" w:eastAsiaTheme="minorEastAsia" w:cs="Arial" w:hint="cs"/>
                <w:sz w:val="26"/>
                <w:szCs w:val="26"/>
                <w:rtl/>
              </w:rPr>
              <w:t>الإباء والامهات</w:t>
            </w:r>
          </w:p>
        </w:tc>
        <w:tc>
          <w:tcPr>
            <w:tcW w:w="701" w:type="dxa"/>
            <w:shd w:val="clear" w:color="auto" w:fill="D9D9D9"/>
          </w:tcPr>
          <w:p w:rsidR="00987D72" w:rsidRPr="00116C97" w:rsidP="00116C97" w14:paraId="5E340104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sz w:val="26"/>
                <w:szCs w:val="26"/>
                <w:rtl/>
              </w:rPr>
            </w:pPr>
            <w:r w:rsidRPr="00116C97">
              <w:rPr>
                <w:rFonts w:ascii="Arial" w:hAnsi="Arial" w:eastAsiaTheme="minorEastAsia" w:cs="Arial" w:hint="cs"/>
                <w:sz w:val="26"/>
                <w:szCs w:val="26"/>
                <w:rtl/>
              </w:rPr>
              <w:t>ج</w:t>
            </w:r>
          </w:p>
        </w:tc>
        <w:tc>
          <w:tcPr>
            <w:tcW w:w="1661" w:type="dxa"/>
            <w:shd w:val="clear" w:color="auto" w:fill="auto"/>
          </w:tcPr>
          <w:p w:rsidR="00987D72" w:rsidRPr="00116C97" w:rsidP="00116C97" w14:paraId="0C17F04A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sz w:val="26"/>
                <w:szCs w:val="26"/>
                <w:rtl/>
              </w:rPr>
            </w:pPr>
            <w:r w:rsidRPr="00116C97">
              <w:rPr>
                <w:rFonts w:ascii="Arial" w:hAnsi="Arial" w:eastAsiaTheme="minorEastAsia" w:cs="Arial" w:hint="cs"/>
                <w:sz w:val="26"/>
                <w:szCs w:val="26"/>
                <w:rtl/>
              </w:rPr>
              <w:t xml:space="preserve">كبار السن </w:t>
            </w:r>
          </w:p>
        </w:tc>
        <w:tc>
          <w:tcPr>
            <w:tcW w:w="669" w:type="dxa"/>
            <w:shd w:val="clear" w:color="auto" w:fill="F2F2F2"/>
          </w:tcPr>
          <w:p w:rsidR="00987D72" w:rsidRPr="00116C97" w:rsidP="00116C97" w14:paraId="0D6A07B3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  <w:r w:rsidRPr="00116C97">
              <w:rPr>
                <w:rFonts w:ascii="Arial" w:hAnsi="Arial" w:eastAsiaTheme="minorEastAsia" w:cs="Arial" w:hint="cs"/>
                <w:color w:val="000000"/>
                <w:sz w:val="26"/>
                <w:szCs w:val="26"/>
                <w:rtl/>
              </w:rPr>
              <w:t>ب</w:t>
            </w:r>
          </w:p>
        </w:tc>
        <w:tc>
          <w:tcPr>
            <w:tcW w:w="1763" w:type="dxa"/>
          </w:tcPr>
          <w:p w:rsidR="00987D72" w:rsidRPr="00116C97" w:rsidP="00116C97" w14:paraId="37B61613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  <w:r w:rsidRPr="00116C97">
              <w:rPr>
                <w:rFonts w:ascii="Arial" w:hAnsi="Arial" w:eastAsiaTheme="minorEastAsia" w:cs="Arial" w:hint="cs"/>
                <w:sz w:val="26"/>
                <w:szCs w:val="26"/>
                <w:rtl/>
              </w:rPr>
              <w:t xml:space="preserve">من هم في  المستوى نفسه  </w:t>
            </w:r>
          </w:p>
        </w:tc>
        <w:tc>
          <w:tcPr>
            <w:tcW w:w="547" w:type="dxa"/>
            <w:shd w:val="clear" w:color="auto" w:fill="F2F2F2"/>
          </w:tcPr>
          <w:p w:rsidR="00987D72" w:rsidRPr="00116C97" w:rsidP="00116C97" w14:paraId="5F79ABA5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  <w:r w:rsidRPr="00116C97">
              <w:rPr>
                <w:rFonts w:ascii="Arial" w:hAnsi="Arial" w:eastAsiaTheme="minorEastAsia" w:cs="Arial"/>
                <w:color w:val="000000"/>
                <w:sz w:val="26"/>
                <w:szCs w:val="26"/>
                <w:rtl/>
              </w:rPr>
              <w:t>أ</w:t>
            </w:r>
          </w:p>
        </w:tc>
      </w:tr>
    </w:tbl>
    <w:p w:rsidR="00397D08" w:rsidRPr="007A4C01" w:rsidP="00116C97" w14:paraId="4DFBCE1B" w14:textId="44EE978E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6"/>
          <w:szCs w:val="26"/>
          <w:rtl/>
        </w:rPr>
      </w:pPr>
      <w:r w:rsidRPr="007A4C01">
        <w:rPr>
          <w:rFonts w:eastAsiaTheme="minorEastAsia" w:hint="cs"/>
          <w:b/>
          <w:bCs/>
          <w:sz w:val="26"/>
          <w:szCs w:val="26"/>
          <w:rtl/>
        </w:rPr>
        <w:t>5</w:t>
      </w:r>
      <w:r w:rsidRPr="007A4C01" w:rsidR="00987D72">
        <w:rPr>
          <w:rFonts w:eastAsiaTheme="minorEastAsia" w:hint="cs"/>
          <w:b/>
          <w:bCs/>
          <w:sz w:val="26"/>
          <w:szCs w:val="26"/>
          <w:rtl/>
        </w:rPr>
        <w:t>-)  الاقران هم :</w:t>
      </w:r>
    </w:p>
    <w:p w:rsidR="00987D72" w:rsidRPr="00116C97" w:rsidP="00116C97" w14:paraId="5784A7AF" w14:textId="77777777">
      <w:pPr>
        <w:bidi w:val="0"/>
        <w:spacing w:after="200" w:line="276" w:lineRule="auto"/>
        <w:jc w:val="right"/>
        <w:rPr>
          <w:rFonts w:ascii="Calibri" w:eastAsia="Times New Roman" w:hAnsi="Calibri" w:cs="Arial"/>
          <w:rtl/>
        </w:rPr>
      </w:pPr>
    </w:p>
    <w:p w:rsidR="00397D08" w:rsidRPr="00116C97" w:rsidP="00116C97" w14:paraId="44C42FFA" w14:textId="41BC043C">
      <w:pPr>
        <w:bidi w:val="0"/>
        <w:spacing w:after="200" w:line="276" w:lineRule="auto"/>
        <w:jc w:val="right"/>
        <w:rPr>
          <w:rFonts w:ascii="Calibri" w:eastAsia="Times New Roman" w:hAnsi="Calibri" w:cs="Arial"/>
          <w:rtl/>
        </w:rPr>
      </w:pPr>
    </w:p>
    <w:p w:rsidR="00987D72" w:rsidRPr="007A4C01" w:rsidP="00116C97" w14:paraId="0792CA1D" w14:textId="73A09404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7A4C01">
        <w:rPr>
          <w:rFonts w:eastAsiaTheme="minorEastAsia" w:hint="cs"/>
          <w:b/>
          <w:bCs/>
          <w:sz w:val="24"/>
          <w:szCs w:val="24"/>
          <w:rtl/>
        </w:rPr>
        <w:t>6</w:t>
      </w:r>
      <w:r w:rsidRPr="007A4C01">
        <w:rPr>
          <w:rFonts w:eastAsiaTheme="minorEastAsia" w:hint="cs"/>
          <w:b/>
          <w:bCs/>
          <w:sz w:val="24"/>
          <w:szCs w:val="24"/>
          <w:rtl/>
        </w:rPr>
        <w:t xml:space="preserve">-) من الأشياء المخالفة </w:t>
      </w:r>
      <w:r w:rsidRPr="007A4C01">
        <w:rPr>
          <w:rFonts w:eastAsiaTheme="minorEastAsia" w:hint="cs"/>
          <w:b/>
          <w:bCs/>
          <w:sz w:val="24"/>
          <w:szCs w:val="24"/>
          <w:rtl/>
        </w:rPr>
        <w:t>للأمن</w:t>
      </w:r>
      <w:r w:rsidRPr="007A4C01">
        <w:rPr>
          <w:rFonts w:eastAsiaTheme="minorEastAsia" w:hint="cs"/>
          <w:b/>
          <w:bCs/>
          <w:sz w:val="24"/>
          <w:szCs w:val="24"/>
          <w:rtl/>
        </w:rPr>
        <w:t xml:space="preserve"> الوطني :</w:t>
      </w:r>
    </w:p>
    <w:tbl>
      <w:tblPr>
        <w:tblStyle w:val="TableNormal"/>
        <w:tblpPr w:leftFromText="180" w:rightFromText="180" w:vertAnchor="text" w:horzAnchor="margin" w:tblpXSpec="right" w:tblpY="49"/>
        <w:tblW w:w="855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52"/>
        <w:gridCol w:w="708"/>
        <w:gridCol w:w="2174"/>
        <w:gridCol w:w="709"/>
        <w:gridCol w:w="1803"/>
        <w:gridCol w:w="607"/>
      </w:tblGrid>
      <w:tr w14:paraId="35E4DF9B" w14:textId="77777777" w:rsidTr="00C933DD">
        <w:tblPrEx>
          <w:tblW w:w="8553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92" w:type="dxa"/>
          </w:tcPr>
          <w:p w:rsidR="00987D72" w:rsidRPr="00116C97" w:rsidP="00116C97" w14:paraId="29E882F7" w14:textId="222211BF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rtl/>
              </w:rPr>
            </w:pPr>
            <w:r w:rsidRPr="00116C97">
              <w:rPr>
                <w:rFonts w:ascii="Arial" w:hAnsi="Arial" w:eastAsiaTheme="minorEastAsia" w:cs="Arial" w:hint="cs"/>
                <w:rtl/>
              </w:rPr>
              <w:t xml:space="preserve">الاجتماعات الاسرية  </w:t>
            </w:r>
          </w:p>
        </w:tc>
        <w:tc>
          <w:tcPr>
            <w:tcW w:w="668" w:type="dxa"/>
            <w:shd w:val="clear" w:color="auto" w:fill="D9D9D9"/>
          </w:tcPr>
          <w:p w:rsidR="00987D72" w:rsidRPr="00116C97" w:rsidP="00116C97" w14:paraId="57F50B35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rtl/>
              </w:rPr>
            </w:pPr>
            <w:r w:rsidRPr="00116C97">
              <w:rPr>
                <w:rFonts w:ascii="Arial" w:hAnsi="Arial" w:eastAsiaTheme="minorEastAsia" w:cs="Arial" w:hint="cs"/>
                <w:rtl/>
              </w:rPr>
              <w:t>ج</w:t>
            </w:r>
          </w:p>
        </w:tc>
        <w:tc>
          <w:tcPr>
            <w:tcW w:w="2134" w:type="dxa"/>
            <w:shd w:val="clear" w:color="auto" w:fill="auto"/>
          </w:tcPr>
          <w:p w:rsidR="00987D72" w:rsidRPr="00116C97" w:rsidP="00116C97" w14:paraId="6EBBC30C" w14:textId="0C5F4D2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rtl/>
              </w:rPr>
            </w:pPr>
            <w:r w:rsidRPr="00116C97">
              <w:rPr>
                <w:rFonts w:ascii="Arial" w:hAnsi="Arial" w:eastAsiaTheme="minorEastAsia" w:cs="Arial" w:hint="cs"/>
                <w:rtl/>
              </w:rPr>
              <w:t xml:space="preserve">نشر الوثائق الرسمية   </w:t>
            </w:r>
          </w:p>
        </w:tc>
        <w:tc>
          <w:tcPr>
            <w:tcW w:w="669" w:type="dxa"/>
            <w:shd w:val="clear" w:color="auto" w:fill="F2F2F2"/>
          </w:tcPr>
          <w:p w:rsidR="00987D72" w:rsidRPr="00116C97" w:rsidP="00116C97" w14:paraId="3436988C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116C97">
              <w:rPr>
                <w:rFonts w:ascii="Arial" w:hAnsi="Arial" w:eastAsiaTheme="minorEastAsia" w:cs="Arial" w:hint="cs"/>
                <w:color w:val="000000"/>
                <w:rtl/>
              </w:rPr>
              <w:t>ب</w:t>
            </w:r>
          </w:p>
        </w:tc>
        <w:tc>
          <w:tcPr>
            <w:tcW w:w="1763" w:type="dxa"/>
          </w:tcPr>
          <w:p w:rsidR="00987D72" w:rsidRPr="00116C97" w:rsidP="00116C97" w14:paraId="2D870FFF" w14:textId="76C2BA5B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116C97">
              <w:rPr>
                <w:rFonts w:ascii="Arial" w:hAnsi="Arial" w:eastAsiaTheme="minorEastAsia" w:cs="Arial" w:hint="cs"/>
                <w:rtl/>
              </w:rPr>
              <w:t xml:space="preserve">التسوق الالكتروني </w:t>
            </w:r>
          </w:p>
        </w:tc>
        <w:tc>
          <w:tcPr>
            <w:tcW w:w="547" w:type="dxa"/>
            <w:shd w:val="clear" w:color="auto" w:fill="F2F2F2"/>
          </w:tcPr>
          <w:p w:rsidR="00987D72" w:rsidRPr="00116C97" w:rsidP="00116C97" w14:paraId="317D7B03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116C97">
              <w:rPr>
                <w:rFonts w:ascii="Arial" w:hAnsi="Arial" w:eastAsiaTheme="minorEastAsia" w:cs="Arial"/>
                <w:color w:val="000000"/>
                <w:rtl/>
              </w:rPr>
              <w:t>أ</w:t>
            </w:r>
          </w:p>
        </w:tc>
      </w:tr>
    </w:tbl>
    <w:p w:rsidR="00987D72" w:rsidRPr="00116C97" w:rsidP="00116C97" w14:paraId="42CA5757" w14:textId="77777777">
      <w:pPr>
        <w:bidi w:val="0"/>
        <w:spacing w:after="200" w:line="276" w:lineRule="auto"/>
        <w:jc w:val="right"/>
        <w:rPr>
          <w:rFonts w:ascii="Calibri" w:eastAsia="Times New Roman" w:hAnsi="Calibri" w:cs="Arial"/>
          <w:rtl/>
        </w:rPr>
      </w:pPr>
    </w:p>
    <w:p w:rsidR="002440E6" w:rsidRPr="00116C97" w:rsidP="00116C97" w14:paraId="6545FE7A" w14:textId="039D39B8">
      <w:pPr>
        <w:bidi w:val="0"/>
        <w:spacing w:after="200" w:line="276" w:lineRule="auto"/>
        <w:jc w:val="right"/>
        <w:rPr>
          <w:rFonts w:ascii="Tahoma" w:eastAsia="Times New Roman" w:hAnsi="Tahoma" w:cs="Tahoma"/>
          <w:noProof/>
          <w:rtl/>
        </w:rPr>
      </w:pPr>
    </w:p>
    <w:tbl>
      <w:tblPr>
        <w:tblStyle w:val="TableNormal"/>
        <w:tblpPr w:leftFromText="180" w:rightFromText="180" w:vertAnchor="text" w:horzAnchor="margin" w:tblpXSpec="right" w:tblpY="455"/>
        <w:tblW w:w="855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52"/>
        <w:gridCol w:w="708"/>
        <w:gridCol w:w="2174"/>
        <w:gridCol w:w="709"/>
        <w:gridCol w:w="1803"/>
        <w:gridCol w:w="607"/>
      </w:tblGrid>
      <w:tr w14:paraId="7AF0A7C4" w14:textId="77777777" w:rsidTr="00116C97">
        <w:tblPrEx>
          <w:tblW w:w="8553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92" w:type="dxa"/>
          </w:tcPr>
          <w:p w:rsidR="00116C97" w:rsidRPr="00605A21" w:rsidP="00116C97" w14:paraId="6610E2B0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>
              <w:rPr>
                <w:rFonts w:ascii="Arial" w:hAnsi="Arial" w:eastAsiaTheme="minorEastAsia" w:cs="Arial" w:hint="cs"/>
                <w:sz w:val="28"/>
                <w:szCs w:val="28"/>
                <w:rtl/>
              </w:rPr>
              <w:t xml:space="preserve">أ وب </w:t>
            </w:r>
          </w:p>
        </w:tc>
        <w:tc>
          <w:tcPr>
            <w:tcW w:w="668" w:type="dxa"/>
            <w:shd w:val="clear" w:color="auto" w:fill="D9D9D9"/>
          </w:tcPr>
          <w:p w:rsidR="00116C97" w:rsidRPr="00605A21" w:rsidP="00116C97" w14:paraId="30D560F7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605A21">
              <w:rPr>
                <w:rFonts w:ascii="Arial" w:hAnsi="Arial" w:eastAsiaTheme="minorEastAsia" w:cs="Arial" w:hint="cs"/>
                <w:sz w:val="28"/>
                <w:szCs w:val="28"/>
                <w:rtl/>
              </w:rPr>
              <w:t>ج</w:t>
            </w:r>
          </w:p>
        </w:tc>
        <w:tc>
          <w:tcPr>
            <w:tcW w:w="2134" w:type="dxa"/>
            <w:shd w:val="clear" w:color="auto" w:fill="auto"/>
          </w:tcPr>
          <w:p w:rsidR="00116C97" w:rsidRPr="00605A21" w:rsidP="00116C97" w14:paraId="04F5B435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>
              <w:rPr>
                <w:rFonts w:ascii="Arial" w:hAnsi="Arial" w:eastAsiaTheme="minorEastAsia" w:cs="Arial" w:hint="cs"/>
                <w:sz w:val="28"/>
                <w:szCs w:val="28"/>
                <w:rtl/>
              </w:rPr>
              <w:t xml:space="preserve">موضوع الحوار   </w:t>
            </w:r>
          </w:p>
        </w:tc>
        <w:tc>
          <w:tcPr>
            <w:tcW w:w="669" w:type="dxa"/>
            <w:shd w:val="clear" w:color="auto" w:fill="F2F2F2"/>
          </w:tcPr>
          <w:p w:rsidR="00116C97" w:rsidRPr="00605A21" w:rsidP="00116C97" w14:paraId="610F0BE0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605A21">
              <w:rPr>
                <w:rFonts w:ascii="Arial" w:hAnsi="Arial" w:eastAsiaTheme="minorEastAsia" w:cs="Arial" w:hint="cs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1763" w:type="dxa"/>
          </w:tcPr>
          <w:p w:rsidR="00116C97" w:rsidRPr="00605A21" w:rsidP="00116C97" w14:paraId="19477A2D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eastAsiaTheme="minorEastAsia" w:cs="Arial" w:hint="cs"/>
                <w:sz w:val="28"/>
                <w:szCs w:val="28"/>
                <w:rtl/>
              </w:rPr>
              <w:t xml:space="preserve">طرفا الحوار </w:t>
            </w:r>
          </w:p>
        </w:tc>
        <w:tc>
          <w:tcPr>
            <w:tcW w:w="547" w:type="dxa"/>
            <w:shd w:val="clear" w:color="auto" w:fill="F2F2F2"/>
          </w:tcPr>
          <w:p w:rsidR="00116C97" w:rsidRPr="00605A21" w:rsidP="00116C97" w14:paraId="6626D61B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605A21">
              <w:rPr>
                <w:rFonts w:ascii="Arial" w:hAnsi="Arial" w:eastAsiaTheme="minorEastAsia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116C97" w:rsidRPr="007A4C01" w:rsidP="00116C97" w14:paraId="3AB0BD61" w14:textId="36D14005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6"/>
          <w:szCs w:val="26"/>
          <w:rtl/>
        </w:rPr>
      </w:pPr>
      <w:r w:rsidRPr="007A4C01">
        <w:rPr>
          <w:rFonts w:ascii="Tahoma" w:hAnsi="Tahoma" w:eastAsiaTheme="minorEastAsia" w:cs="Tahoma" w:hint="cs"/>
          <w:b/>
          <w:bCs/>
          <w:noProof/>
          <w:sz w:val="26"/>
          <w:szCs w:val="26"/>
          <w:rtl/>
        </w:rPr>
        <w:t>7-)</w:t>
      </w:r>
      <w:r w:rsidRPr="007A4C01">
        <w:rPr>
          <w:rFonts w:eastAsiaTheme="minorEastAsia" w:hint="cs"/>
          <w:b/>
          <w:bCs/>
          <w:sz w:val="26"/>
          <w:szCs w:val="26"/>
          <w:rtl/>
        </w:rPr>
        <w:t xml:space="preserve"> اركان الحوار :</w:t>
      </w:r>
    </w:p>
    <w:p w:rsidR="00116C97" w:rsidRPr="00116C97" w:rsidP="00116C97" w14:paraId="3CED5AEC" w14:textId="2DBF5F06">
      <w:pPr>
        <w:bidi w:val="0"/>
        <w:spacing w:after="200" w:line="276" w:lineRule="auto"/>
        <w:jc w:val="right"/>
        <w:rPr>
          <w:rFonts w:ascii="Calibri" w:eastAsia="Times New Roman" w:hAnsi="Calibri" w:cs="Arial"/>
          <w:rtl/>
        </w:rPr>
      </w:pPr>
    </w:p>
    <w:p w:rsidR="00116C97" w:rsidP="00116C97" w14:paraId="6163F8BF" w14:textId="4C92F5D2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8"/>
          <w:szCs w:val="28"/>
          <w:rtl/>
        </w:rPr>
      </w:pPr>
    </w:p>
    <w:p w:rsidR="00116C97" w:rsidP="00116C97" w14:paraId="4E77494B" w14:textId="5DE62AE5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8-) تحقق رؤية المملكة .......... هدفا مهما في جانب الامن الاقتصادي بالمشروعات الكبيرة:</w:t>
      </w:r>
    </w:p>
    <w:tbl>
      <w:tblPr>
        <w:tblStyle w:val="TableNormal"/>
        <w:tblpPr w:leftFromText="180" w:rightFromText="180" w:vertAnchor="text" w:horzAnchor="margin" w:tblpXSpec="right" w:tblpY="29"/>
        <w:tblW w:w="855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52"/>
        <w:gridCol w:w="708"/>
        <w:gridCol w:w="2174"/>
        <w:gridCol w:w="709"/>
        <w:gridCol w:w="1803"/>
        <w:gridCol w:w="607"/>
      </w:tblGrid>
      <w:tr w14:paraId="540ACF7A" w14:textId="77777777" w:rsidTr="007A4C01">
        <w:tblPrEx>
          <w:tblW w:w="8553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92" w:type="dxa"/>
          </w:tcPr>
          <w:p w:rsidR="007A4C01" w:rsidRPr="00605A21" w:rsidP="007A4C01" w14:paraId="7405B67D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>
              <w:rPr>
                <w:rFonts w:ascii="Arial" w:hAnsi="Arial" w:eastAsiaTheme="minorEastAsia" w:cs="Arial" w:hint="cs"/>
                <w:sz w:val="28"/>
                <w:szCs w:val="28"/>
                <w:rtl/>
              </w:rPr>
              <w:t>2015</w:t>
            </w:r>
          </w:p>
        </w:tc>
        <w:tc>
          <w:tcPr>
            <w:tcW w:w="668" w:type="dxa"/>
            <w:shd w:val="clear" w:color="auto" w:fill="D9D9D9"/>
          </w:tcPr>
          <w:p w:rsidR="007A4C01" w:rsidRPr="00605A21" w:rsidP="007A4C01" w14:paraId="1A36C430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605A21">
              <w:rPr>
                <w:rFonts w:ascii="Arial" w:hAnsi="Arial" w:eastAsiaTheme="minorEastAsia" w:cs="Arial" w:hint="cs"/>
                <w:sz w:val="28"/>
                <w:szCs w:val="28"/>
                <w:rtl/>
              </w:rPr>
              <w:t>ج</w:t>
            </w:r>
          </w:p>
        </w:tc>
        <w:tc>
          <w:tcPr>
            <w:tcW w:w="2134" w:type="dxa"/>
            <w:shd w:val="clear" w:color="auto" w:fill="auto"/>
          </w:tcPr>
          <w:p w:rsidR="007A4C01" w:rsidRPr="00605A21" w:rsidP="007A4C01" w14:paraId="421112C5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>
              <w:rPr>
                <w:rFonts w:ascii="Arial" w:hAnsi="Arial" w:eastAsiaTheme="minorEastAsia" w:cs="Arial" w:hint="cs"/>
                <w:sz w:val="28"/>
                <w:szCs w:val="28"/>
                <w:rtl/>
              </w:rPr>
              <w:t>2020</w:t>
            </w:r>
          </w:p>
        </w:tc>
        <w:tc>
          <w:tcPr>
            <w:tcW w:w="669" w:type="dxa"/>
            <w:shd w:val="clear" w:color="auto" w:fill="F2F2F2"/>
          </w:tcPr>
          <w:p w:rsidR="007A4C01" w:rsidRPr="00605A21" w:rsidP="007A4C01" w14:paraId="2409E549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605A21">
              <w:rPr>
                <w:rFonts w:ascii="Arial" w:hAnsi="Arial" w:eastAsiaTheme="minorEastAsia" w:cs="Arial" w:hint="cs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1763" w:type="dxa"/>
          </w:tcPr>
          <w:p w:rsidR="007A4C01" w:rsidRPr="00605A21" w:rsidP="007A4C01" w14:paraId="2AADF391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eastAsiaTheme="minorEastAsia" w:cs="Arial" w:hint="cs"/>
                <w:sz w:val="28"/>
                <w:szCs w:val="28"/>
                <w:rtl/>
              </w:rPr>
              <w:t xml:space="preserve">2030 </w:t>
            </w:r>
          </w:p>
        </w:tc>
        <w:tc>
          <w:tcPr>
            <w:tcW w:w="547" w:type="dxa"/>
            <w:shd w:val="clear" w:color="auto" w:fill="F2F2F2"/>
          </w:tcPr>
          <w:p w:rsidR="007A4C01" w:rsidRPr="00605A21" w:rsidP="007A4C01" w14:paraId="6E65D78B" w14:textId="77777777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605A21">
              <w:rPr>
                <w:rFonts w:ascii="Arial" w:hAnsi="Arial" w:eastAsiaTheme="minorEastAsia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116C97" w:rsidP="00116C97" w14:paraId="135052DA" w14:textId="77777777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8"/>
          <w:szCs w:val="28"/>
          <w:rtl/>
        </w:rPr>
      </w:pPr>
    </w:p>
    <w:p w:rsidR="00116C97" w:rsidP="00116C97" w14:paraId="264E9D59" w14:textId="2AC37E11">
      <w:pPr>
        <w:bidi w:val="0"/>
        <w:spacing w:after="200" w:line="276" w:lineRule="auto"/>
        <w:rPr>
          <w:rFonts w:ascii="Calibri" w:eastAsia="Times New Roman" w:hAnsi="Calibri" w:cs="Arial"/>
          <w:sz w:val="28"/>
          <w:szCs w:val="28"/>
          <w:rtl/>
        </w:rPr>
      </w:pPr>
    </w:p>
    <w:p w:rsidR="00116C97" w:rsidRPr="00605A21" w:rsidP="007A4C01" w14:paraId="6A2AB637" w14:textId="54E3F711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**********************************************************************</w:t>
      </w:r>
      <w:r w:rsidR="00AD0BF0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301557</wp:posOffset>
                </wp:positionH>
                <wp:positionV relativeFrom="paragraph">
                  <wp:posOffset>245218</wp:posOffset>
                </wp:positionV>
                <wp:extent cx="700391" cy="671209"/>
                <wp:effectExtent l="0" t="0" r="24130" b="14605"/>
                <wp:wrapNone/>
                <wp:docPr id="43" name="شكل بيضاوي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0391" cy="6712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3" o:spid="_x0000_s1059" style="width:55.15pt;height:52.85pt;margin-top:19.31pt;margin-left:23.74pt;mso-height-percent:0;mso-height-relative:margin;mso-width-percent:0;mso-width-relative:margin;mso-wrap-distance-bottom:0;mso-wrap-distance-left:9pt;mso-wrap-distance-right:9pt;mso-wrap-distance-top:0;position:absolute;v-text-anchor:middle;z-index:251725824" fillcolor="white" stroked="t" strokecolor="black" strokeweight="2pt"/>
            </w:pict>
          </mc:Fallback>
        </mc:AlternateContent>
      </w:r>
    </w:p>
    <w:p w:rsidR="00116C97" w:rsidRPr="00116C97" w:rsidP="00116C97" w14:paraId="2C471386" w14:textId="171350FC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116C97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((ب)-  هل توافقين على العبارة التالية , ولماذا </w:t>
      </w:r>
      <w:r w:rsidR="00AD0BF0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 (   /2)</w:t>
      </w:r>
      <w:r w:rsidRPr="00AD0BF0" w:rsidR="00AD0BF0">
        <w:rPr>
          <w:rFonts w:eastAsiaTheme="minorEastAsia" w:hint="cs"/>
          <w:b/>
          <w:bCs/>
          <w:noProof/>
          <w:sz w:val="28"/>
          <w:szCs w:val="28"/>
          <w:rtl/>
        </w:rPr>
        <w:t xml:space="preserve"> </w:t>
      </w:r>
    </w:p>
    <w:p w:rsidR="00116C97" w:rsidRPr="00116C97" w:rsidP="0085182D" w14:paraId="4FF6A7F6" w14:textId="20E215B8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6C97">
        <w:rPr>
          <w:rFonts w:eastAsiaTheme="minorEastAsia" w:hint="cs"/>
          <w:b/>
          <w:bCs/>
          <w:sz w:val="28"/>
          <w:szCs w:val="28"/>
          <w:rtl/>
        </w:rPr>
        <w:t xml:space="preserve">(( اصبح امن المعلومات مرتبطا </w:t>
      </w:r>
      <w:r w:rsidRPr="00116C97" w:rsidR="00AD0BF0">
        <w:rPr>
          <w:rFonts w:eastAsiaTheme="minorEastAsia" w:hint="cs"/>
          <w:b/>
          <w:bCs/>
          <w:sz w:val="28"/>
          <w:szCs w:val="28"/>
          <w:rtl/>
        </w:rPr>
        <w:t>بالأمن</w:t>
      </w:r>
      <w:r w:rsidRPr="00116C97">
        <w:rPr>
          <w:rFonts w:eastAsiaTheme="minorEastAsia" w:hint="cs"/>
          <w:b/>
          <w:bCs/>
          <w:sz w:val="28"/>
          <w:szCs w:val="28"/>
          <w:rtl/>
        </w:rPr>
        <w:t xml:space="preserve"> الوطني ارتباطا كبيرا جدا )</w:t>
      </w:r>
    </w:p>
    <w:p w:rsidR="00116C97" w:rsidP="00116C97" w14:paraId="69B3313D" w14:textId="573CC8B1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8"/>
          <w:szCs w:val="28"/>
          <w:rtl/>
        </w:rPr>
      </w:pPr>
      <w:r w:rsidRPr="00AD0BF0">
        <w:rPr>
          <w:rFonts w:ascii="Calibri" w:hAnsi="Calibri" w:eastAsiaTheme="minorEastAsia" w:cs="Calibri"/>
          <w:sz w:val="36"/>
          <w:szCs w:val="36"/>
          <w:rtl/>
        </w:rPr>
        <w:t>⃝</w:t>
      </w:r>
      <w:r w:rsidRPr="00AD0BF0">
        <w:rPr>
          <w:rFonts w:eastAsiaTheme="minorEastAsia" w:hint="cs"/>
          <w:sz w:val="36"/>
          <w:szCs w:val="36"/>
          <w:rtl/>
        </w:rPr>
        <w:t xml:space="preserve">- </w:t>
      </w:r>
      <w:r>
        <w:rPr>
          <w:rFonts w:eastAsiaTheme="minorEastAsia" w:hint="cs"/>
          <w:sz w:val="28"/>
          <w:szCs w:val="28"/>
          <w:rtl/>
        </w:rPr>
        <w:t xml:space="preserve">أوافق              </w:t>
      </w:r>
      <w:r w:rsidRPr="00AD0BF0">
        <w:rPr>
          <w:rFonts w:ascii="Calibri" w:hAnsi="Calibri" w:eastAsiaTheme="minorEastAsia" w:cs="Calibri"/>
          <w:sz w:val="36"/>
          <w:szCs w:val="36"/>
          <w:rtl/>
        </w:rPr>
        <w:t>⃝</w:t>
      </w:r>
      <w:r w:rsidRPr="00AD0BF0">
        <w:rPr>
          <w:rFonts w:eastAsiaTheme="minorEastAsia" w:hint="cs"/>
          <w:sz w:val="36"/>
          <w:szCs w:val="36"/>
          <w:rtl/>
        </w:rPr>
        <w:t xml:space="preserve">-  </w:t>
      </w:r>
      <w:r>
        <w:rPr>
          <w:rFonts w:eastAsiaTheme="minorEastAsia" w:hint="cs"/>
          <w:sz w:val="28"/>
          <w:szCs w:val="28"/>
          <w:rtl/>
        </w:rPr>
        <w:t xml:space="preserve">لا أوافق </w:t>
      </w:r>
    </w:p>
    <w:p w:rsidR="00116C97" w:rsidP="007A4C01" w14:paraId="0E3209F3" w14:textId="15D536A9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8"/>
          <w:szCs w:val="28"/>
          <w:rtl/>
        </w:rPr>
      </w:pPr>
      <w:r w:rsidRPr="00116C97">
        <w:rPr>
          <w:rFonts w:eastAsiaTheme="minorEastAsia" w:hint="cs"/>
          <w:b/>
          <w:bCs/>
          <w:sz w:val="28"/>
          <w:szCs w:val="28"/>
          <w:rtl/>
        </w:rPr>
        <w:t>لماذا</w:t>
      </w:r>
      <w:r>
        <w:rPr>
          <w:rFonts w:eastAsiaTheme="minorEastAsia" w:hint="cs"/>
          <w:sz w:val="28"/>
          <w:szCs w:val="28"/>
          <w:rtl/>
        </w:rPr>
        <w:t xml:space="preserve"> :.....................................................................................................</w:t>
      </w:r>
      <w:r w:rsidR="007A4C01">
        <w:rPr>
          <w:rFonts w:eastAsiaTheme="minorEastAsia" w:hint="cs"/>
          <w:sz w:val="28"/>
          <w:szCs w:val="28"/>
          <w:rtl/>
        </w:rPr>
        <w:t>.....................</w:t>
      </w:r>
    </w:p>
    <w:p w:rsidR="007A4C01" w:rsidP="007A4C01" w14:paraId="2F9EAAA4" w14:textId="300E4993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****************************************************************************</w:t>
      </w:r>
    </w:p>
    <w:p w:rsidR="00AD0BF0" w:rsidP="007A4C01" w14:paraId="4637828C" w14:textId="1E1B5B3D">
      <w:pPr>
        <w:bidi w:val="0"/>
        <w:spacing w:after="200" w:line="276" w:lineRule="auto"/>
        <w:rPr>
          <w:rFonts w:ascii="Calibri" w:eastAsia="Times New Roman" w:hAnsi="Calibri" w:cs="Arial"/>
          <w:sz w:val="28"/>
          <w:szCs w:val="28"/>
          <w:rtl/>
        </w:rPr>
      </w:pPr>
      <w:r w:rsidRPr="00AD0BF0">
        <w:rPr>
          <w:rFonts w:asciiTheme="minorBidi" w:hAnsiTheme="minorBidi" w:hint="cs"/>
          <w:b/>
          <w:bCs/>
          <w:noProof/>
          <w:color w:val="525252" w:themeColor="accent3" w:themeShade="80"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posOffset>5305263</wp:posOffset>
                </wp:positionH>
                <wp:positionV relativeFrom="paragraph">
                  <wp:posOffset>8917</wp:posOffset>
                </wp:positionV>
                <wp:extent cx="1287294" cy="323850"/>
                <wp:effectExtent l="0" t="0" r="46355" b="57150"/>
                <wp:wrapNone/>
                <wp:docPr id="47" name="مستطيل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294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504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C0504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D0BF0" w:rsidRPr="00B537AE" w:rsidP="007A4C01" w14:textId="055CB3CF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537AE">
                              <w:rPr>
                                <w:rFonts w:asciiTheme="minorBidi" w:hAnsiTheme="minorBidi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="007A4C01">
                              <w:rPr>
                                <w:rFonts w:asciiTheme="minorBidi" w:hAnsiTheme="minorBidi" w:hint="cs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الرابع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 </w:t>
                            </w:r>
                            <w:r w:rsidRPr="00B537AE">
                              <w:rPr>
                                <w:rFonts w:asciiTheme="minorBidi" w:hAnsiTheme="minorBidi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47" o:spid="_x0000_s1060" type="#_x0000_t202" style="width:101.36pt;height:25.5pt;margin-top:0.7pt;margin-left:417.74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34016" fillcolor="#d99593" stroked="t" strokecolor="#d99593" strokeweight="1pt">
                <v:fill angle="135" colors="0 #d99593;0.5 #f2dada;1 #d99593" focus="100%" type="gradient"/>
                <v:shadow on="t" type="perspective" color="#632423" opacity="32897f" offset="1pt,2pt"/>
                <v:textbox>
                  <w:txbxContent>
                    <w:p w:rsidR="00AD0BF0" w:rsidRPr="00B537AE" w:rsidP="007A4C01" w14:textId="055CB3CF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u w:val="single"/>
                        </w:rPr>
                      </w:pPr>
                      <w:r w:rsidRPr="00B537AE">
                        <w:rPr>
                          <w:rFonts w:asciiTheme="minorBidi" w:hAnsiTheme="minorBidi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="007A4C01">
                        <w:rPr>
                          <w:rFonts w:asciiTheme="minorBidi" w:hAnsiTheme="minorBidi" w:hint="cs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u w:val="single"/>
                          <w:rtl/>
                        </w:rPr>
                        <w:t>الرابع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u w:val="single"/>
                          <w:rtl/>
                        </w:rPr>
                        <w:t xml:space="preserve">   </w:t>
                      </w:r>
                      <w:r w:rsidRPr="00B537AE">
                        <w:rPr>
                          <w:rFonts w:asciiTheme="minorBidi" w:hAnsiTheme="minorBidi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u w:val="single"/>
                          <w:rtl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4C0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-48638</wp:posOffset>
                </wp:positionH>
                <wp:positionV relativeFrom="paragraph">
                  <wp:posOffset>108626</wp:posOffset>
                </wp:positionV>
                <wp:extent cx="847725" cy="885825"/>
                <wp:effectExtent l="19050" t="19050" r="28575" b="28575"/>
                <wp:wrapNone/>
                <wp:docPr id="5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A4C01" w:rsidP="007A4C01" w14:textId="77777777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</w:p>
                          <w:p w:rsidR="007A4C01" w:rsidP="007A4C01" w14:textId="77777777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</w:p>
                          <w:p w:rsidR="007A4C01" w:rsidP="007A4C01" w14:textId="77777777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_______</w:t>
                            </w:r>
                          </w:p>
                          <w:p w:rsidR="007A4C01" w:rsidRPr="00C52B78" w:rsidP="007A4C01" w14:textId="77777777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6" o:spid="_x0000_s1061" type="#_x0000_t202" style="width:66.75pt;height:69.75pt;margin-top:8.55pt;margin-left:-3.83pt;mso-height-percent:0;mso-height-relative:page;mso-width-percent:0;mso-width-relative:page;mso-wrap-distance-bottom:0;mso-wrap-distance-left:9pt;mso-wrap-distance-right:9pt;mso-wrap-distance-top:0;position:absolute;v-text-anchor:top;z-index:251742208" fillcolor="white" stroked="t" strokecolor="black" strokeweight="3pt">
                <v:textbox>
                  <w:txbxContent>
                    <w:p w:rsidR="007A4C01" w:rsidP="007A4C01" w14:textId="77777777">
                      <w:pPr>
                        <w:spacing w:after="0" w:line="240" w:lineRule="auto"/>
                        <w:rPr>
                          <w:rtl/>
                        </w:rPr>
                      </w:pPr>
                    </w:p>
                    <w:p w:rsidR="007A4C01" w:rsidP="007A4C01" w14:textId="77777777">
                      <w:pPr>
                        <w:spacing w:after="0" w:line="240" w:lineRule="auto"/>
                        <w:rPr>
                          <w:rtl/>
                        </w:rPr>
                      </w:pPr>
                    </w:p>
                    <w:p w:rsidR="007A4C01" w:rsidP="007A4C01" w14:textId="77777777">
                      <w:pPr>
                        <w:spacing w:after="0" w:line="24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_______</w:t>
                      </w:r>
                    </w:p>
                    <w:p w:rsidR="007A4C01" w:rsidRPr="00C52B78" w:rsidP="007A4C01" w14:textId="77777777">
                      <w:pPr>
                        <w:spacing w:after="0"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1595336</wp:posOffset>
                </wp:positionH>
                <wp:positionV relativeFrom="paragraph">
                  <wp:posOffset>38911</wp:posOffset>
                </wp:positionV>
                <wp:extent cx="700391" cy="671209"/>
                <wp:effectExtent l="0" t="0" r="24130" b="14605"/>
                <wp:wrapNone/>
                <wp:docPr id="49" name="شكل بيضاوي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0391" cy="6712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9" o:spid="_x0000_s1062" style="width:55.15pt;height:52.85pt;margin-top:3.06pt;margin-left:125.62pt;mso-height-percent:0;mso-height-relative:margin;mso-width-percent:0;mso-width-relative:margin;mso-wrap-distance-bottom:0;mso-wrap-distance-left:9pt;mso-wrap-distance-right:9pt;mso-wrap-distance-top:0;position:absolute;v-text-anchor:middle;z-index:251740160" fillcolor="white" stroked="t" strokecolor="black" strokeweight="2pt"/>
            </w:pict>
          </mc:Fallback>
        </mc:AlternateContent>
      </w:r>
    </w:p>
    <w:p w:rsidR="00004D79" w:rsidRPr="0085182D" w:rsidP="00AD0BF0" w14:paraId="64B5FAFD" w14:textId="726B71E4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85182D">
        <w:rPr>
          <w:rFonts w:eastAsiaTheme="minorEastAsia" w:hint="cs"/>
          <w:b/>
          <w:bCs/>
          <w:sz w:val="28"/>
          <w:szCs w:val="28"/>
          <w:u w:val="single"/>
          <w:rtl/>
        </w:rPr>
        <w:t>((</w:t>
      </w:r>
      <w:r w:rsidRPr="0085182D" w:rsidR="00AD0BF0">
        <w:rPr>
          <w:rFonts w:eastAsiaTheme="minorEastAsia" w:hint="cs"/>
          <w:b/>
          <w:bCs/>
          <w:sz w:val="28"/>
          <w:szCs w:val="28"/>
          <w:u w:val="single"/>
          <w:rtl/>
        </w:rPr>
        <w:t>أ</w:t>
      </w:r>
      <w:r w:rsidRPr="0085182D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))-اكملي </w:t>
      </w:r>
      <w:r w:rsidRPr="0085182D" w:rsidR="00AD0BF0">
        <w:rPr>
          <w:rFonts w:eastAsiaTheme="minorEastAsia" w:hint="cs"/>
          <w:b/>
          <w:bCs/>
          <w:sz w:val="28"/>
          <w:szCs w:val="28"/>
          <w:u w:val="single"/>
          <w:rtl/>
        </w:rPr>
        <w:t>المخطط السهمي فيما يلي :  (   /2</w:t>
      </w:r>
    </w:p>
    <w:p w:rsidR="007A4C01" w:rsidP="007A4C01" w14:paraId="1430AF1C" w14:textId="77777777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6"/>
          <w:szCs w:val="26"/>
          <w:rtl/>
        </w:rPr>
      </w:pPr>
      <w:r w:rsidRPr="007A4C01">
        <w:rPr>
          <w:rFonts w:eastAsiaTheme="minorEastAsia" w:hint="cs"/>
          <w:sz w:val="26"/>
          <w:szCs w:val="26"/>
          <w:rtl/>
        </w:rPr>
        <w:t xml:space="preserve">1-) </w:t>
      </w:r>
      <w:r w:rsidRPr="007A4C01">
        <w:rPr>
          <w:rFonts w:eastAsiaTheme="minorEastAsia" w:hint="cs"/>
          <w:b/>
          <w:bCs/>
          <w:sz w:val="26"/>
          <w:szCs w:val="26"/>
          <w:rtl/>
        </w:rPr>
        <w:t xml:space="preserve">للحوار منطلقات تساعد على نجاحه  </w:t>
      </w:r>
      <w:r>
        <w:rPr>
          <w:rFonts w:eastAsiaTheme="minorEastAsia" w:hint="cs"/>
          <w:b/>
          <w:bCs/>
          <w:sz w:val="26"/>
          <w:szCs w:val="26"/>
          <w:rtl/>
        </w:rPr>
        <w:t>:</w:t>
      </w:r>
    </w:p>
    <w:p w:rsidR="007A4C01" w:rsidRPr="007A4C01" w:rsidP="007A4C01" w14:paraId="4615101C" w14:textId="5EE8526A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6"/>
          <w:szCs w:val="26"/>
        </w:rPr>
      </w:pPr>
      <w:r>
        <w:rPr>
          <w:rFonts w:eastAsiaTheme="minorEastAsia" w:hint="cs"/>
          <w:b/>
          <w:bCs/>
          <w:sz w:val="26"/>
          <w:szCs w:val="26"/>
          <w:rtl/>
        </w:rPr>
        <w:t>................................................................و....................................................</w:t>
      </w:r>
    </w:p>
    <w:p w:rsidR="00004D79" w:rsidRPr="00605A21" w:rsidP="00116C97" w14:paraId="6932D16D" w14:textId="4A219611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8"/>
          <w:szCs w:val="28"/>
          <w:rtl/>
        </w:rPr>
      </w:pPr>
      <w:r w:rsidRPr="00605A21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143902</wp:posOffset>
                </wp:positionV>
                <wp:extent cx="731520" cy="496110"/>
                <wp:effectExtent l="0" t="0" r="11430" b="18415"/>
                <wp:wrapNone/>
                <wp:docPr id="46" name="سهم منحني إلى اليسار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496110"/>
                        </a:xfrm>
                        <a:prstGeom prst="curvedLeftArrow">
                          <a:avLst/>
                        </a:prstGeom>
                        <a:solidFill>
                          <a:sysClr val="windowText" lastClr="000000"/>
                        </a:solidFill>
                        <a:ln w="254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منحني إلى اليسار 46" o:spid="_x0000_s1063" type="#_x0000_t103" style="width:57.6pt;height:39.06pt;margin-top:11.33pt;margin-left:0;mso-height-percent:0;mso-height-relative:margin;mso-position-horizontal:left;mso-position-horizontal-relative:margin;mso-wrap-distance-bottom:0;mso-wrap-distance-left:9pt;mso-wrap-distance-right:9pt;mso-wrap-distance-top:0;position:absolute;v-text-anchor:middle;z-index:251731968" adj="10800,18900,3662" fillcolor="black" stroked="t" strokecolor="black" strokeweight="2pt">
                <w10:wrap anchorx="margin"/>
              </v:shape>
            </w:pict>
          </mc:Fallback>
        </mc:AlternateContent>
      </w:r>
    </w:p>
    <w:p w:rsidR="00F6653F" w:rsidRPr="00605A21" w:rsidP="00116C97" w14:paraId="48EBBD75" w14:textId="4E81ABFE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8"/>
          <w:szCs w:val="28"/>
          <w:rtl/>
        </w:rPr>
      </w:pPr>
    </w:p>
    <w:p w:rsidR="00CC122C" w:rsidRPr="00605A21" w:rsidP="007A4C01" w14:paraId="756DFF1A" w14:textId="6F1A4904">
      <w:pPr>
        <w:bidi w:val="0"/>
        <w:spacing w:after="200" w:line="276" w:lineRule="auto"/>
        <w:rPr>
          <w:rFonts w:ascii="Calibri" w:eastAsia="Times New Roman" w:hAnsi="Calibri" w:cs="Arial"/>
          <w:sz w:val="28"/>
          <w:szCs w:val="28"/>
          <w:rtl/>
        </w:rPr>
      </w:pPr>
    </w:p>
    <w:p w:rsidR="00AD0BF0" w:rsidP="0085182D" w14:paraId="32E34120" w14:textId="10CDAD6C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8"/>
          <w:szCs w:val="28"/>
          <w:rtl/>
        </w:rPr>
      </w:pPr>
      <w:r>
        <w:rPr>
          <w:rFonts w:ascii="Tahoma" w:hAnsi="Tahoma" w:eastAsiaTheme="minorEastAsia" w:cs="Tahoma" w:hint="cs"/>
          <w:noProof/>
          <w:sz w:val="28"/>
          <w:szCs w:val="28"/>
          <w:rtl/>
        </w:rPr>
        <w:t>**************************************************************</w:t>
      </w:r>
    </w:p>
    <w:p w:rsidR="00AD0BF0" w:rsidRPr="0085182D" w:rsidP="0085182D" w14:paraId="6B5EA168" w14:textId="57E11B2A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85182D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</w:t>
      </w:r>
      <w:r w:rsidRPr="0085182D">
        <w:rPr>
          <w:rFonts w:eastAsiaTheme="minorEastAsia" w:hint="cs"/>
          <w:b/>
          <w:bCs/>
          <w:sz w:val="28"/>
          <w:szCs w:val="28"/>
          <w:u w:val="single"/>
          <w:rtl/>
        </w:rPr>
        <w:t>((</w:t>
      </w:r>
      <w:r w:rsidRPr="0085182D">
        <w:rPr>
          <w:rFonts w:eastAsiaTheme="minorEastAsia" w:hint="cs"/>
          <w:b/>
          <w:bCs/>
          <w:sz w:val="28"/>
          <w:szCs w:val="28"/>
          <w:u w:val="single"/>
          <w:rtl/>
        </w:rPr>
        <w:t>ب</w:t>
      </w:r>
      <w:r w:rsidRPr="0085182D">
        <w:rPr>
          <w:rFonts w:eastAsiaTheme="minorEastAsia" w:hint="cs"/>
          <w:b/>
          <w:bCs/>
          <w:sz w:val="28"/>
          <w:szCs w:val="28"/>
          <w:u w:val="single"/>
          <w:rtl/>
        </w:rPr>
        <w:t>))- صنفي اهم مجالات الامن الوطني و ركائز للأمن  الوطني</w:t>
      </w:r>
      <w:r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فيما يلي </w:t>
      </w:r>
      <w:r w:rsidRPr="0085182D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:</w:t>
      </w:r>
    </w:p>
    <w:p w:rsidR="00AD0BF0" w:rsidP="009F23F3" w14:paraId="680732F7" w14:textId="513ABD5C">
      <w:pPr>
        <w:bidi w:val="0"/>
        <w:spacing w:after="200" w:line="276" w:lineRule="auto"/>
        <w:jc w:val="right"/>
        <w:rPr>
          <w:rFonts w:ascii="Calibri" w:eastAsia="Times New Roman" w:hAnsi="Calibri" w:cs="Arial"/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93818</wp:posOffset>
                </wp:positionV>
                <wp:extent cx="6313251" cy="573932"/>
                <wp:effectExtent l="0" t="0" r="11430" b="17145"/>
                <wp:wrapNone/>
                <wp:docPr id="48" name="مستطيل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13251" cy="573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0BF0" w:rsidRPr="0085182D" w:rsidP="00AD0BF0" w14:textId="6D694FE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182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-الحاكم       -الفكري      -الهوية       -العدل      - الاجتماعي      - الوحدة      -السياسي     - البيئي       </w:t>
                            </w:r>
                            <w:r w:rsidRPr="0085182D" w:rsidR="0085182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Pr="0085182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الدين </w:t>
                            </w:r>
                            <w:r w:rsidRPr="0085182D" w:rsidR="0085182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- الافراد</w:t>
                            </w:r>
                            <w:r w:rsidR="0085182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- الوحدة      العسكري       -المؤسسات      -العسكري</w:t>
                            </w:r>
                            <w:r w:rsidRPr="0085182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8" o:spid="_x0000_s1064" type="#_x0000_t202" style="width:497.11pt;height:45.19pt;margin-top:7.39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736064" fillcolor="white" stroked="t" strokecolor="#2f528f" strokeweight="1pt">
                <v:textbox>
                  <w:txbxContent>
                    <w:p w:rsidR="00AD0BF0" w:rsidRPr="0085182D" w:rsidP="00AD0BF0" w14:textId="6D694FE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5182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-الحاكم       -الفكري      -الهوية       -العدل      - الاجتماعي      - الوحدة      -السياسي     - البيئي       </w:t>
                      </w:r>
                      <w:r w:rsidRPr="0085182D" w:rsidR="0085182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</w:t>
                      </w:r>
                      <w:r w:rsidRPr="0085182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الدين </w:t>
                      </w:r>
                      <w:r w:rsidRPr="0085182D" w:rsidR="0085182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- الافراد</w:t>
                      </w:r>
                      <w:r w:rsidR="0085182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- الوحدة      العسكري       -المؤسسات      -العسكري</w:t>
                      </w:r>
                      <w:r w:rsidRPr="0085182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182D" w:rsidP="00CC122C" w14:paraId="5FD3EF50" w14:textId="030E9EC2">
      <w:pPr>
        <w:tabs>
          <w:tab w:val="left" w:pos="3740"/>
        </w:tabs>
        <w:bidi w:val="0"/>
        <w:spacing w:after="200" w:line="276" w:lineRule="auto"/>
        <w:rPr>
          <w:rFonts w:ascii="Calibri" w:eastAsia="Times New Roman" w:hAnsi="Calibri" w:cs="Arial"/>
          <w:sz w:val="28"/>
          <w:szCs w:val="28"/>
          <w:rtl/>
        </w:rPr>
      </w:pPr>
    </w:p>
    <w:p w:rsidR="0085182D" w:rsidP="00CC122C" w14:paraId="62ED3671" w14:textId="77777777">
      <w:pPr>
        <w:tabs>
          <w:tab w:val="left" w:pos="3740"/>
        </w:tabs>
        <w:bidi w:val="0"/>
        <w:spacing w:after="200" w:line="276" w:lineRule="auto"/>
        <w:rPr>
          <w:rFonts w:ascii="Calibri" w:eastAsia="Times New Roman" w:hAnsi="Calibri" w:cs="Arial"/>
          <w:sz w:val="28"/>
          <w:szCs w:val="28"/>
          <w:rtl/>
        </w:rPr>
      </w:pPr>
    </w:p>
    <w:tbl>
      <w:tblPr>
        <w:tblStyle w:val="TableGrid0"/>
        <w:tblW w:w="0" w:type="auto"/>
        <w:tblLook w:val="04A0"/>
      </w:tblPr>
      <w:tblGrid>
        <w:gridCol w:w="5084"/>
        <w:gridCol w:w="5085"/>
      </w:tblGrid>
      <w:tr w14:paraId="685AC16D" w14:textId="77777777" w:rsidTr="0085182D">
        <w:tblPrEx>
          <w:tblW w:w="0" w:type="auto"/>
          <w:tblLook w:val="04A0"/>
        </w:tblPrEx>
        <w:tc>
          <w:tcPr>
            <w:tcW w:w="5084" w:type="dxa"/>
          </w:tcPr>
          <w:p w:rsidR="0085182D" w:rsidRPr="0085182D" w:rsidP="0085182D" w14:paraId="2122A93E" w14:textId="4CE4986C">
            <w:pPr>
              <w:tabs>
                <w:tab w:val="left" w:pos="3740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5182D">
              <w:rPr>
                <w:rFonts w:hint="cs"/>
                <w:b/>
                <w:bCs/>
                <w:sz w:val="28"/>
                <w:szCs w:val="28"/>
                <w:rtl/>
              </w:rPr>
              <w:t>ركائز الامن الوطني</w:t>
            </w:r>
          </w:p>
        </w:tc>
        <w:tc>
          <w:tcPr>
            <w:tcW w:w="5085" w:type="dxa"/>
          </w:tcPr>
          <w:p w:rsidR="0085182D" w:rsidRPr="0085182D" w:rsidP="0085182D" w14:paraId="49C36732" w14:textId="164C5BB8">
            <w:pPr>
              <w:tabs>
                <w:tab w:val="left" w:pos="3740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5182D">
              <w:rPr>
                <w:rFonts w:hint="cs"/>
                <w:b/>
                <w:bCs/>
                <w:sz w:val="28"/>
                <w:szCs w:val="28"/>
                <w:rtl/>
              </w:rPr>
              <w:t>مجالات الامن الوطني</w:t>
            </w:r>
          </w:p>
        </w:tc>
      </w:tr>
      <w:tr w14:paraId="48DC3E5D" w14:textId="77777777" w:rsidTr="0085182D">
        <w:tblPrEx>
          <w:tblW w:w="0" w:type="auto"/>
          <w:tblLook w:val="04A0"/>
        </w:tblPrEx>
        <w:tc>
          <w:tcPr>
            <w:tcW w:w="5084" w:type="dxa"/>
          </w:tcPr>
          <w:p w:rsidR="0085182D" w:rsidRPr="0085182D" w:rsidP="0085182D" w14:paraId="01D5836F" w14:textId="77777777">
            <w:pPr>
              <w:tabs>
                <w:tab w:val="left" w:pos="3740"/>
              </w:tabs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182D" w:rsidRPr="0085182D" w:rsidP="0085182D" w14:paraId="1ED7C5A2" w14:textId="77777777">
            <w:pPr>
              <w:tabs>
                <w:tab w:val="left" w:pos="3740"/>
              </w:tabs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182D" w:rsidRPr="0085182D" w:rsidP="0085182D" w14:paraId="746A9C94" w14:textId="77777777">
            <w:pPr>
              <w:tabs>
                <w:tab w:val="left" w:pos="3740"/>
              </w:tabs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182D" w:rsidRPr="0085182D" w:rsidP="0085182D" w14:paraId="319044F2" w14:textId="77777777">
            <w:pPr>
              <w:tabs>
                <w:tab w:val="left" w:pos="3740"/>
              </w:tabs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182D" w:rsidRPr="0085182D" w:rsidP="0085182D" w14:paraId="6AAF79FD" w14:textId="77777777">
            <w:pPr>
              <w:tabs>
                <w:tab w:val="left" w:pos="3740"/>
              </w:tabs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182D" w:rsidRPr="0085182D" w:rsidP="0085182D" w14:paraId="1DC9C25D" w14:textId="77777777">
            <w:pPr>
              <w:tabs>
                <w:tab w:val="left" w:pos="3740"/>
              </w:tabs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182D" w:rsidRPr="0085182D" w:rsidP="0085182D" w14:paraId="7E657BD3" w14:textId="77777777">
            <w:pPr>
              <w:tabs>
                <w:tab w:val="left" w:pos="3740"/>
              </w:tabs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182D" w:rsidRPr="0085182D" w:rsidP="0085182D" w14:paraId="7CBB71BF" w14:textId="60322294">
            <w:pPr>
              <w:tabs>
                <w:tab w:val="left" w:pos="3740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5" w:type="dxa"/>
          </w:tcPr>
          <w:p w:rsidR="0085182D" w:rsidRPr="0085182D" w:rsidP="0085182D" w14:paraId="50829D9E" w14:textId="77777777">
            <w:pPr>
              <w:tabs>
                <w:tab w:val="left" w:pos="3740"/>
              </w:tabs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182D" w:rsidRPr="0085182D" w:rsidP="0085182D" w14:paraId="293D5875" w14:textId="77777777">
            <w:pPr>
              <w:tabs>
                <w:tab w:val="left" w:pos="3740"/>
              </w:tabs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182D" w:rsidRPr="0085182D" w:rsidP="0085182D" w14:paraId="3E07B5F5" w14:textId="3DE58573">
            <w:pPr>
              <w:tabs>
                <w:tab w:val="left" w:pos="3740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5182D" w:rsidP="00CC122C" w14:paraId="3406AAA7" w14:textId="06C5DF7B">
      <w:pPr>
        <w:tabs>
          <w:tab w:val="left" w:pos="3740"/>
        </w:tabs>
        <w:bidi w:val="0"/>
        <w:spacing w:after="200" w:line="276" w:lineRule="auto"/>
        <w:rPr>
          <w:rFonts w:ascii="Calibri" w:eastAsia="Times New Roman" w:hAnsi="Calibri" w:cs="Arial"/>
          <w:sz w:val="28"/>
          <w:szCs w:val="28"/>
          <w:rtl/>
        </w:rPr>
      </w:pPr>
    </w:p>
    <w:p w:rsidR="0085182D" w:rsidRPr="00AD0BF0" w:rsidP="0085182D" w14:paraId="699AA399" w14:textId="5488D233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AD0BF0">
        <w:rPr>
          <w:rFonts w:eastAsiaTheme="minorEastAsia" w:hint="cs"/>
          <w:b/>
          <w:bCs/>
          <w:sz w:val="28"/>
          <w:szCs w:val="28"/>
          <w:u w:val="single"/>
          <w:rtl/>
        </w:rPr>
        <w:t>((</w:t>
      </w:r>
      <w:r>
        <w:rPr>
          <w:rFonts w:eastAsiaTheme="minorEastAsia" w:hint="cs"/>
          <w:b/>
          <w:bCs/>
          <w:sz w:val="28"/>
          <w:szCs w:val="28"/>
          <w:u w:val="single"/>
          <w:rtl/>
        </w:rPr>
        <w:t>ج</w:t>
      </w:r>
      <w:r w:rsidRPr="00AD0BF0">
        <w:rPr>
          <w:rFonts w:eastAsiaTheme="minorEastAsia" w:hint="cs"/>
          <w:b/>
          <w:bCs/>
          <w:sz w:val="28"/>
          <w:szCs w:val="28"/>
          <w:u w:val="single"/>
          <w:rtl/>
        </w:rPr>
        <w:t>))- من قائل العبارة التالية :(   /   1)</w:t>
      </w:r>
    </w:p>
    <w:p w:rsidR="0085182D" w:rsidRPr="00605A21" w:rsidP="0085182D" w14:paraId="6C8316EC" w14:textId="5B9D59E6">
      <w:pPr>
        <w:bidi w:val="0"/>
        <w:spacing w:after="200" w:line="276" w:lineRule="auto"/>
        <w:jc w:val="right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605A21">
        <w:rPr>
          <w:rFonts w:eastAsiaTheme="minorEastAsia" w:hint="cs"/>
          <w:b/>
          <w:bCs/>
          <w:sz w:val="28"/>
          <w:szCs w:val="28"/>
          <w:rtl/>
        </w:rPr>
        <w:t xml:space="preserve"> (( إننا في اشد الحاجة إلى الاجتماع والاتصال بكم , لتكونوا على علم بما عندنا ))</w:t>
      </w:r>
    </w:p>
    <w:p w:rsidR="0085182D" w:rsidP="0085182D" w14:paraId="31CEE7AD" w14:textId="649128CF">
      <w:pPr>
        <w:tabs>
          <w:tab w:val="left" w:pos="3740"/>
        </w:tabs>
        <w:bidi w:val="0"/>
        <w:spacing w:after="200" w:line="276" w:lineRule="auto"/>
        <w:jc w:val="right"/>
        <w:rPr>
          <w:rFonts w:ascii="Calibri" w:eastAsia="Times New Roman" w:hAnsi="Calibri" w:cs="Arial"/>
          <w:sz w:val="28"/>
          <w:szCs w:val="28"/>
          <w:rtl/>
        </w:rPr>
      </w:pPr>
      <w:r w:rsidRPr="00605A21">
        <w:rPr>
          <w:rFonts w:eastAsiaTheme="minorEastAsia" w:hint="cs"/>
          <w:sz w:val="28"/>
          <w:szCs w:val="28"/>
          <w:rtl/>
        </w:rPr>
        <w:t xml:space="preserve"> (..............................................................</w:t>
      </w:r>
      <w:r>
        <w:rPr>
          <w:rFonts w:eastAsiaTheme="minorEastAsia" w:hint="cs"/>
          <w:sz w:val="28"/>
          <w:szCs w:val="28"/>
          <w:rtl/>
        </w:rPr>
        <w:t>)</w:t>
      </w:r>
    </w:p>
    <w:p w:rsidR="0085182D" w:rsidRPr="00605A21" w:rsidP="007A4C01" w14:paraId="7F13D11D" w14:textId="62229FAD">
      <w:pPr>
        <w:tabs>
          <w:tab w:val="left" w:pos="3740"/>
        </w:tabs>
        <w:bidi w:val="0"/>
        <w:spacing w:after="200" w:line="276" w:lineRule="auto"/>
        <w:rPr>
          <w:rFonts w:ascii="Calibri" w:eastAsia="Times New Roman" w:hAnsi="Calibri" w:cs="Arial"/>
          <w:sz w:val="28"/>
          <w:szCs w:val="28"/>
          <w:rtl/>
        </w:rPr>
        <w:sectPr w:rsidSect="003735E3">
          <w:footerReference w:type="default" r:id="rId8"/>
          <w:pgSz w:w="11907" w:h="16839" w:code="9"/>
          <w:pgMar w:top="720" w:right="864" w:bottom="576" w:left="864" w:header="576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20"/>
          <w:docGrid w:linePitch="360"/>
        </w:sectPr>
      </w:pPr>
      <w:r w:rsidRPr="0085182D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posOffset>2472352</wp:posOffset>
                </wp:positionH>
                <wp:positionV relativeFrom="paragraph">
                  <wp:posOffset>224533</wp:posOffset>
                </wp:positionV>
                <wp:extent cx="1762125" cy="676275"/>
                <wp:effectExtent l="0" t="0" r="28575" b="28575"/>
                <wp:wrapNone/>
                <wp:docPr id="34" name="مستطيل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621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182D" w:rsidRPr="00CC122C" w:rsidP="0085182D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C122C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انتهت الأسئلة</w:t>
                            </w:r>
                          </w:p>
                          <w:p w:rsidR="0085182D" w:rsidRPr="00CC122C" w:rsidP="0085182D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C122C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بالتوفيق والنجاح</w:t>
                            </w:r>
                          </w:p>
                          <w:p w:rsidR="0085182D" w:rsidP="0085182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4" o:spid="_x0000_s1065" type="#_x0000_t202" style="width:138.75pt;height:53.25pt;margin-top:17.68pt;margin-left:194.67pt;mso-height-percent:0;mso-height-relative:margin;mso-position-horizontal-relative:margin;mso-wrap-distance-bottom:0;mso-wrap-distance-left:9pt;mso-wrap-distance-right:9pt;mso-wrap-distance-top:0;position:absolute;v-text-anchor:middle;z-index:251738112" fillcolor="white" stroked="t" strokecolor="black" strokeweight="2pt">
                <v:textbox>
                  <w:txbxContent>
                    <w:p w:rsidR="0085182D" w:rsidRPr="00CC122C" w:rsidP="0085182D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C122C">
                        <w:rPr>
                          <w:rFonts w:cs="Arial" w:hint="cs"/>
                          <w:b/>
                          <w:bCs/>
                          <w:rtl/>
                        </w:rPr>
                        <w:t>انتهت الأسئلة</w:t>
                      </w:r>
                    </w:p>
                    <w:p w:rsidR="0085182D" w:rsidRPr="00CC122C" w:rsidP="0085182D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C122C">
                        <w:rPr>
                          <w:rFonts w:cs="Arial"/>
                          <w:b/>
                          <w:bCs/>
                          <w:rtl/>
                        </w:rPr>
                        <w:t>بالتوفيق والنجاح</w:t>
                      </w:r>
                    </w:p>
                    <w:p w:rsidR="0085182D" w:rsidP="0085182D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1401418</wp:posOffset>
            </wp:positionH>
            <wp:positionV relativeFrom="paragraph">
              <wp:posOffset>1505558</wp:posOffset>
            </wp:positionV>
            <wp:extent cx="4076065" cy="1028700"/>
            <wp:effectExtent l="0" t="0" r="635" b="0"/>
            <wp:wrapTight wrapText="bothSides">
              <wp:wrapPolygon>
                <wp:start x="20291" y="0"/>
                <wp:lineTo x="0" y="2800"/>
                <wp:lineTo x="0" y="12800"/>
                <wp:lineTo x="202" y="21200"/>
                <wp:lineTo x="1010" y="21200"/>
                <wp:lineTo x="1918" y="21200"/>
                <wp:lineTo x="8884" y="19600"/>
                <wp:lineTo x="8884" y="19200"/>
                <wp:lineTo x="21502" y="17600"/>
                <wp:lineTo x="21502" y="0"/>
                <wp:lineTo x="20291" y="0"/>
              </wp:wrapPolygon>
            </wp:wrapTight>
            <wp:docPr id="41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1"/>
        <w:tblpPr w:leftFromText="180" w:rightFromText="180" w:vertAnchor="page" w:horzAnchor="margin" w:tblpXSpec="center" w:tblpY="556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600"/>
        <w:gridCol w:w="2401"/>
        <w:gridCol w:w="1285"/>
        <w:gridCol w:w="2006"/>
        <w:gridCol w:w="1148"/>
      </w:tblGrid>
      <w:tr w14:paraId="77CD5B2D" w14:textId="77777777" w:rsidTr="007E2D4A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ook w:val="04A0"/>
        </w:tblPrEx>
        <w:trPr>
          <w:trHeight w:val="1133"/>
        </w:trPr>
        <w:tc>
          <w:tcPr>
            <w:tcW w:w="3600" w:type="dxa"/>
            <w:vMerge w:val="restart"/>
            <w:vAlign w:val="center"/>
            <w:hideMark/>
          </w:tcPr>
          <w:p w:rsidR="007E2D4A" w:rsidRPr="007E2D4A" w:rsidP="007E2D4A" w14:paraId="15387731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المملكة العربية السعودية</w:t>
            </w:r>
          </w:p>
          <w:p w:rsidR="007E2D4A" w:rsidRPr="007E2D4A" w:rsidP="007E2D4A" w14:paraId="32413CC3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وزارة التعليم</w:t>
            </w:r>
          </w:p>
          <w:p w:rsidR="007E2D4A" w:rsidRPr="007E2D4A" w:rsidP="007E2D4A" w14:paraId="0BC4D3E5" w14:textId="283E2B46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الإدارة العامة للتعليم بمنطقة </w:t>
            </w:r>
          </w:p>
          <w:p w:rsidR="007E2D4A" w:rsidRPr="007E2D4A" w:rsidP="007E2D4A" w14:paraId="19019D82" w14:textId="6638B329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مكتب التعليم </w:t>
            </w:r>
          </w:p>
          <w:p w:rsidR="007E2D4A" w:rsidRPr="00417F38" w:rsidP="00417F38" w14:paraId="6E04493C" w14:textId="6828BABC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مدرسة </w:t>
            </w:r>
            <w:r w:rsidRPr="007E2D4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401" w:type="dxa"/>
            <w:vAlign w:val="center"/>
            <w:hideMark/>
          </w:tcPr>
          <w:p w:rsidR="007E2D4A" w:rsidRPr="005549BC" w:rsidP="007E2D4A" w14:paraId="357A67CD" w14:textId="77777777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eastAsia="ar-SA"/>
              </w:rPr>
            </w:pPr>
            <w:r w:rsidRPr="005549BC">
              <w:rPr>
                <w:lang w:eastAsia="en-US"/>
              </w:rPr>
              <w:drawing>
                <wp:inline distT="0" distB="0" distL="0" distR="0">
                  <wp:extent cx="1312092" cy="742950"/>
                  <wp:effectExtent l="0" t="0" r="2540" b="0"/>
                  <wp:docPr id="819001147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001147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7E2D4A" w14:paraId="33ECF79E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eastAsia="ar-SA"/>
              </w:rPr>
              <w:t>الدرجة</w:t>
            </w:r>
          </w:p>
          <w:p w:rsidR="007E2D4A" w:rsidRPr="005549BC" w:rsidP="007E2D4A" w14:paraId="24E44191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2006" w:type="dxa"/>
            <w:hideMark/>
          </w:tcPr>
          <w:p w:rsidR="007E2D4A" w:rsidP="007E2D4A" w14:paraId="63B410FE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اسم المصحح :</w:t>
            </w:r>
          </w:p>
          <w:p w:rsidR="00931477" w:rsidRPr="007E2D4A" w:rsidP="00931477" w14:paraId="0DFCDEC1" w14:textId="14E983F3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148" w:type="dxa"/>
          </w:tcPr>
          <w:p w:rsidR="007E2D4A" w:rsidRPr="007E2D4A" w:rsidP="007E2D4A" w14:paraId="38FA5CF8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التوقيع</w:t>
            </w:r>
          </w:p>
        </w:tc>
      </w:tr>
      <w:tr w14:paraId="62454437" w14:textId="77777777" w:rsidTr="007E2D4A">
        <w:tblPrEx>
          <w:tblW w:w="0" w:type="auto"/>
          <w:tblLook w:val="04A0"/>
        </w:tblPrEx>
        <w:trPr>
          <w:trHeight w:val="993"/>
        </w:trPr>
        <w:tc>
          <w:tcPr>
            <w:tcW w:w="3600" w:type="dxa"/>
            <w:vMerge/>
            <w:vAlign w:val="center"/>
            <w:hideMark/>
          </w:tcPr>
          <w:p w:rsidR="007E2D4A" w:rsidRPr="005549BC" w:rsidP="007E2D4A" w14:paraId="1C2FB952" w14:textId="77777777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2401" w:type="dxa"/>
            <w:vAlign w:val="center"/>
            <w:hideMark/>
          </w:tcPr>
          <w:p w:rsidR="007E2D4A" w:rsidRPr="005549BC" w:rsidP="00536E54" w14:paraId="6DE54EE3" w14:textId="77777777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eastAsia="ar-SA"/>
              </w:rPr>
            </w:pPr>
            <w:r w:rsidRPr="005549BC">
              <w:rPr>
                <w:lang w:eastAsia="en-US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129403079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03079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7E2D4A" w14:paraId="11103AFA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eastAsia="ar-SA"/>
              </w:rPr>
              <w:t>..........</w:t>
            </w:r>
          </w:p>
          <w:p w:rsidR="007E2D4A" w:rsidRPr="005549BC" w:rsidP="007E2D4A" w14:paraId="36B33A80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noProof/>
                <w:sz w:val="28"/>
                <w:szCs w:val="28"/>
                <w:rtl/>
                <w:lang w:eastAsia="ar-SA"/>
              </w:rPr>
              <w:t>40</w:t>
            </w:r>
          </w:p>
        </w:tc>
        <w:tc>
          <w:tcPr>
            <w:tcW w:w="2006" w:type="dxa"/>
          </w:tcPr>
          <w:p w:rsidR="007E2D4A" w:rsidRPr="007E2D4A" w:rsidP="007E2D4A" w14:paraId="14D80463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اسم المراجع :</w:t>
            </w:r>
          </w:p>
        </w:tc>
        <w:tc>
          <w:tcPr>
            <w:tcW w:w="1148" w:type="dxa"/>
          </w:tcPr>
          <w:p w:rsidR="007E2D4A" w:rsidRPr="007E2D4A" w:rsidP="007E2D4A" w14:paraId="3E2D132C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التوقيع</w:t>
            </w:r>
          </w:p>
        </w:tc>
      </w:tr>
    </w:tbl>
    <w:p w:rsidR="007E2D4A" w:rsidP="005B6C89" w14:paraId="1656EBE4" w14:textId="77777777">
      <w:pPr>
        <w:tabs>
          <w:tab w:val="left" w:pos="-14"/>
        </w:tabs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</w:p>
    <w:tbl>
      <w:tblPr>
        <w:tblStyle w:val="1"/>
        <w:tblpPr w:leftFromText="180" w:rightFromText="180" w:vertAnchor="text" w:horzAnchor="margin" w:tblpXSpec="center" w:tblpY="106"/>
        <w:bidiVisual/>
        <w:tblW w:w="101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3609"/>
        <w:gridCol w:w="1843"/>
        <w:gridCol w:w="1528"/>
        <w:gridCol w:w="1260"/>
        <w:gridCol w:w="360"/>
        <w:gridCol w:w="1530"/>
      </w:tblGrid>
      <w:tr w14:paraId="2F18BA74" w14:textId="77777777" w:rsidTr="00536E54">
        <w:tblPrEx>
          <w:tblW w:w="10130" w:type="dxa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3609" w:type="dxa"/>
            <w:vAlign w:val="bottom"/>
            <w:hideMark/>
          </w:tcPr>
          <w:p w:rsidR="00417F38" w:rsidRPr="005549BC" w:rsidP="00536E54" w14:paraId="1FA4519D" w14:textId="01FA79BE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أسئلة ا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ختبار الفصل الدراسي </w:t>
            </w:r>
            <w:r w:rsidR="009563A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الثالث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الدور الأول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)</w:t>
            </w:r>
          </w:p>
        </w:tc>
        <w:tc>
          <w:tcPr>
            <w:tcW w:w="1843" w:type="dxa"/>
            <w:vAlign w:val="bottom"/>
          </w:tcPr>
          <w:p w:rsidR="00417F38" w:rsidRPr="005549BC" w:rsidP="00417F38" w14:paraId="7DDBA7F5" w14:textId="7777777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العام الدراسي 1443 هـــ</w:t>
            </w:r>
          </w:p>
        </w:tc>
        <w:tc>
          <w:tcPr>
            <w:tcW w:w="2788" w:type="dxa"/>
            <w:gridSpan w:val="2"/>
            <w:vAlign w:val="bottom"/>
          </w:tcPr>
          <w:p w:rsidR="00417F38" w:rsidRPr="005549BC" w:rsidP="00C47A3B" w14:paraId="6EC75D7C" w14:textId="7777777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الصف </w:t>
            </w:r>
            <w:r w:rsidR="00C47A3B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الأول</w:t>
            </w:r>
            <w:r w:rsidR="00107A1E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متوسط</w:t>
            </w:r>
          </w:p>
        </w:tc>
        <w:tc>
          <w:tcPr>
            <w:tcW w:w="1890" w:type="dxa"/>
            <w:gridSpan w:val="2"/>
            <w:vAlign w:val="bottom"/>
          </w:tcPr>
          <w:p w:rsidR="00417F38" w:rsidRPr="005549BC" w:rsidP="00417F38" w14:paraId="715A4512" w14:textId="77777777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5549BC">
              <w:rPr>
                <w:b/>
                <w:bCs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0</wp:posOffset>
                      </wp:positionV>
                      <wp:extent cx="391160" cy="200025"/>
                      <wp:effectExtent l="0" t="0" r="27940" b="28575"/>
                      <wp:wrapNone/>
                      <wp:docPr id="515452849" name="AutoShap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6" o:spid="_x0000_s1066" style="width:30.8pt;height:15.75pt;margin-top:0;margin-left:-1.2pt;mso-height-percent:0;mso-height-relative:page;mso-width-percent:0;mso-width-relative:page;mso-wrap-distance-bottom:0;mso-wrap-distance-left:9pt;mso-wrap-distance-right:9pt;mso-wrap-distance-top:0;position:absolute;v-text-anchor:top;z-index:251773952" arcsize="10923f" fillcolor="white" stroked="t" strokecolor="black" strokeweight="0.75pt">
                      <v:stroke joinstyle="round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رقم الجلوس</w:t>
            </w:r>
          </w:p>
        </w:tc>
      </w:tr>
      <w:tr w14:paraId="654802BE" w14:textId="77777777" w:rsidTr="00536E54">
        <w:tblPrEx>
          <w:tblW w:w="10130" w:type="dxa"/>
          <w:tblLayout w:type="fixed"/>
          <w:tblLook w:val="04A0"/>
        </w:tblPrEx>
        <w:trPr>
          <w:trHeight w:val="573"/>
        </w:trPr>
        <w:tc>
          <w:tcPr>
            <w:tcW w:w="5452" w:type="dxa"/>
            <w:gridSpan w:val="2"/>
            <w:vAlign w:val="center"/>
            <w:hideMark/>
          </w:tcPr>
          <w:p w:rsidR="00417F38" w:rsidRPr="005549BC" w:rsidP="00536E54" w14:paraId="62B5B1CE" w14:textId="77777777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اسم الطالب : 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eastAsia="ar-SA"/>
              </w:rPr>
              <w:t>...............</w:t>
            </w:r>
            <w:r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eastAsia="ar-SA"/>
              </w:rPr>
              <w:t>........................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eastAsia="ar-SA"/>
              </w:rPr>
              <w:t>...................................</w:t>
            </w:r>
            <w:r w:rsidR="00F6375D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eastAsia="ar-SA"/>
              </w:rPr>
              <w:t>.......</w:t>
            </w:r>
            <w:r w:rsidRPr="00417F38">
              <w:rPr>
                <w:rFonts w:ascii="Times New Roman" w:eastAsia="Times New Roman" w:hAnsi="Times New Roman" w:cs="Traditional Arabic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:rsidR="00417F38" w:rsidRPr="005549BC" w:rsidP="00536E54" w14:paraId="6F73187B" w14:textId="77777777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المادة : </w:t>
            </w:r>
            <w:r w:rsidR="00536E54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اجتماعيات</w:t>
            </w:r>
          </w:p>
        </w:tc>
        <w:tc>
          <w:tcPr>
            <w:tcW w:w="1620" w:type="dxa"/>
            <w:gridSpan w:val="2"/>
            <w:vAlign w:val="center"/>
          </w:tcPr>
          <w:p w:rsidR="00417F38" w:rsidRPr="005549BC" w:rsidP="00417F38" w14:paraId="2D7F0F0F" w14:textId="77777777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الزمن : ساعه ونصف</w:t>
            </w:r>
          </w:p>
        </w:tc>
        <w:tc>
          <w:tcPr>
            <w:tcW w:w="1530" w:type="dxa"/>
            <w:vAlign w:val="center"/>
          </w:tcPr>
          <w:p w:rsidR="00417F38" w:rsidRPr="005549BC" w:rsidP="00F6375D" w14:paraId="7E718D55" w14:textId="77777777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عدد </w:t>
            </w:r>
            <w:r w:rsidR="00F6375D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الصفحات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: 2</w:t>
            </w:r>
          </w:p>
        </w:tc>
      </w:tr>
    </w:tbl>
    <w:p w:rsidR="00C76267" w:rsidP="007E2D4A" w14:paraId="169E1F73" w14:textId="77777777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7E2D4A" w:rsidP="007E2D4A" w14:paraId="4B292BE2" w14:textId="77777777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5828030</wp:posOffset>
                </wp:positionH>
                <wp:positionV relativeFrom="paragraph">
                  <wp:posOffset>15036</wp:posOffset>
                </wp:positionV>
                <wp:extent cx="1012190" cy="509905"/>
                <wp:effectExtent l="0" t="0" r="54610" b="61595"/>
                <wp:wrapNone/>
                <wp:docPr id="4914426" name="وسيلة شرح مع سهم إلى ا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:rsidR="00300785" w:rsidRPr="00294080" w:rsidP="00300785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67" type="#_x0000_t80" style="width:79.7pt;height:40.15pt;margin-top:1.18pt;margin-left:458.9pt;mso-height-percent:0;mso-height-relative:page;mso-width-percent:0;mso-width-relative:page;mso-wrap-distance-bottom:0;mso-wrap-distance-left:9pt;mso-wrap-distance-right:9pt;mso-wrap-distance-top:0;position:absolute;v-text-anchor:top;z-index:251746304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:rsidR="00300785" w:rsidRPr="00294080" w:rsidP="00300785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5B6C89" w14:paraId="05856448" w14:textId="77777777">
      <w:pPr>
        <w:tabs>
          <w:tab w:val="left" w:pos="1417"/>
          <w:tab w:val="right" w:pos="11056"/>
        </w:tabs>
        <w:spacing w:after="0" w:line="240" w:lineRule="auto"/>
        <w:ind w:right="90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                                  </w:t>
      </w:r>
      <w:r w:rsidR="005B6C8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       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         استعن بالله ثم اجب على الاسئلة</w:t>
      </w: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106045</wp:posOffset>
                </wp:positionV>
                <wp:extent cx="577850" cy="730250"/>
                <wp:effectExtent l="79375" t="83820" r="9525" b="5080"/>
                <wp:wrapNone/>
                <wp:docPr id="22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P="00300785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300785" w:rsidRPr="00B5598A" w:rsidP="00300785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68" style="width:45.5pt;height:57.5pt;margin-top:8.35pt;margin-left:17.2pt;mso-height-percent:0;mso-height-relative:page;mso-width-percent:0;mso-width-relative:page;mso-wrap-distance-bottom:0;mso-wrap-distance-left:9pt;mso-wrap-distance-right:9pt;mso-wrap-distance-top:0;position:absolute;v-text-anchor:top;z-index:251754496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300785" w:rsidP="00300785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300785" w:rsidRPr="00B5598A" w:rsidP="00300785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</w:p>
    <w:p w:rsidR="00300785" w:rsidP="00300785" w14:paraId="6964D633" w14:textId="77777777">
      <w:pPr>
        <w:tabs>
          <w:tab w:val="left" w:pos="1417"/>
        </w:tabs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300785" w:rsidP="00300785" w14:paraId="5C7A5DA2" w14:textId="77777777">
      <w:pPr>
        <w:tabs>
          <w:tab w:val="left" w:pos="1417"/>
        </w:tabs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65405</wp:posOffset>
                </wp:positionV>
                <wp:extent cx="381000" cy="9525"/>
                <wp:effectExtent l="12700" t="13970" r="6350" b="5080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0" o:spid="_x0000_s1069" type="#_x0000_t32" style="width:30pt;height:0.75pt;margin-top:5.15pt;margin-left:23.2pt;flip:x;mso-height-percent:0;mso-height-relative:page;mso-width-percent:0;mso-width-relative:page;mso-wrap-distance-bottom:0;mso-wrap-distance-left:9pt;mso-wrap-distance-right:9pt;mso-wrap-distance-top:0;position:absolute;v-text-anchor:top;z-index:251770880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65405</wp:posOffset>
                </wp:positionV>
                <wp:extent cx="5010150" cy="361950"/>
                <wp:effectExtent l="9525" t="13970" r="76200" b="71755"/>
                <wp:wrapNone/>
                <wp:docPr id="383352252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lang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9" o:spid="_x0000_s1070" type="#_x0000_t202" style="width:394.5pt;height:28.5pt;margin-top:5.15pt;margin-left:72.45pt;mso-height-percent:0;mso-height-relative:page;mso-width-percent:0;mso-width-relative:page;mso-wrap-distance-bottom:0;mso-wrap-distance-left:9pt;mso-wrap-distance-right:9pt;mso-wrap-distance-top:0;position:absolute;v-text-anchor:top;z-index:251750400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rtl/>
                          <w:lang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lang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6137275</wp:posOffset>
                </wp:positionH>
                <wp:positionV relativeFrom="paragraph">
                  <wp:posOffset>65405</wp:posOffset>
                </wp:positionV>
                <wp:extent cx="424815" cy="361950"/>
                <wp:effectExtent l="6985" t="13970" r="73025" b="71755"/>
                <wp:wrapNone/>
                <wp:docPr id="714944344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8" o:spid="_x0000_s1071" type="#_x0000_t202" style="width:33.45pt;height:28.5pt;margin-top:5.15pt;margin-left:483.25pt;mso-height-percent:0;mso-height-relative:page;mso-width-percent:0;mso-width-relative:page;mso-wrap-distance-bottom:0;mso-wrap-distance-left:9pt;mso-wrap-distance-right:9pt;mso-wrap-distance-top:0;position:absolute;v-text-anchor:top;z-index:251748352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</w:p>
    <w:p w:rsidR="00300785" w:rsidP="00300785" w14:paraId="5D66FA66" w14:textId="77777777">
      <w:pPr>
        <w:tabs>
          <w:tab w:val="left" w:pos="1417"/>
        </w:tabs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300785" w:rsidP="00300785" w14:paraId="52A10022" w14:textId="77777777">
      <w:pPr>
        <w:tabs>
          <w:tab w:val="left" w:pos="10224"/>
        </w:tabs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  <w:tab/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276252161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72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752448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Normal"/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63"/>
        <w:gridCol w:w="8059"/>
        <w:gridCol w:w="1460"/>
      </w:tblGrid>
      <w:tr w14:paraId="41A29201" w14:textId="77777777" w:rsidTr="00C76267">
        <w:tblPrEx>
          <w:tblW w:w="0" w:type="auto"/>
          <w:tblCellSpacing w:w="20" w:type="dxa"/>
          <w:tblInd w:w="18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9B10FD" w:rsidRPr="009B7AF7" w:rsidP="000D16DE" w14:paraId="058EF378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D10DE0" w:rsidP="00AA516A" w14:paraId="581EF146" w14:textId="5C1D0979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جعل الخليفة عمر بن الخطاب رضي الله عنه الخلافة بعدة في ستة من الصحابة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9B7AF7" w:rsidP="00584A4A" w14:paraId="361AEA7D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58F1A61E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9B10FD" w:rsidRPr="009B7AF7" w:rsidP="000D16DE" w14:paraId="14C80CFA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082CCD" w:rsidP="00AA516A" w14:paraId="59A699C7" w14:textId="3FB96C7E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eastAsia="ar-SA"/>
              </w:rPr>
              <w:t>قسَم عمر بن الخطاب رضي الله عنه البلاد المفتوحة الى اقاليم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9B7AF7" w:rsidP="00584A4A" w14:paraId="676641A8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10C30DD4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P="000D16DE" w14:paraId="497EAFCE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P="00AA516A" w14:paraId="1C2B42B0" w14:textId="6EA69414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مدة حكم الخلفاء الراشدين نحو 30 عاماً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42AA0D0A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14B0E9C2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P="000D16DE" w14:paraId="25F645A6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AA516A" w:rsidP="00AA516A" w14:paraId="73DABDA7" w14:textId="7D26ADC9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A516A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</w:t>
            </w:r>
            <w:r w:rsidR="00AF7996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ستمر خلافة علي رضي الله عنه حتى عام 35هـ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29AAB365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4A2281CB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P="000D16DE" w14:paraId="62047690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D10DE0" w:rsidP="00AA516A" w14:paraId="60457044" w14:textId="7B3F5430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الأمن الذاتي هو تحقيق الفرد امنه والتفاعل </w:t>
            </w:r>
            <w:r w:rsidR="002F0584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مع المجتمع ومؤسسات الدولة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62F0C781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41CBF281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P="000D16DE" w14:paraId="28DA3219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P="00AA516A" w14:paraId="55C0AB64" w14:textId="1360890F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الحس الأمني هو الشعور بالخطر قبل وقوعه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5B7C1203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072E20CC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P="000D16DE" w14:paraId="48230A8A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P="00AA516A" w14:paraId="03583B82" w14:textId="40FCE659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العنصرية القبلية والإقليمية تعد من مهددات الوحدة الوطنية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6AEFA8DD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602A65FB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P="000D16DE" w14:paraId="0FACE4FD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8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D10DE0" w:rsidP="00AA516A" w14:paraId="76D97E32" w14:textId="274799B1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تنمية الذات هي التطوير والتحسين المستمر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10CB3E86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7D1BBCB1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P="000D16DE" w14:paraId="55973D14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9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P="00AA516A" w14:paraId="260EFB83" w14:textId="4176C2F8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من أساليب تنمية الذات الحرص على التعلم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27D3A2DD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61E51F4A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rHeight w:val="348"/>
          <w:tblCellSpacing w:w="20" w:type="dxa"/>
        </w:trPr>
        <w:tc>
          <w:tcPr>
            <w:tcW w:w="703" w:type="dxa"/>
            <w:shd w:val="clear" w:color="auto" w:fill="auto"/>
          </w:tcPr>
          <w:p w:rsidR="00E16F84" w:rsidP="000D16DE" w14:paraId="2C22CC49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10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P="00AA516A" w14:paraId="4E03DB45" w14:textId="746DA2A3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لايؤثر الاعلام ووسائل التواصل على هويتنا الشخصية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04FFBC3D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</w:tbl>
    <w:p w:rsidR="00C76267" w:rsidP="00BC5F15" w14:paraId="2DEE3D64" w14:textId="77777777">
      <w:pPr>
        <w:tabs>
          <w:tab w:val="left" w:pos="1417"/>
          <w:tab w:val="center" w:pos="5296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27305</wp:posOffset>
                </wp:positionV>
                <wp:extent cx="577850" cy="730250"/>
                <wp:effectExtent l="76200" t="76200" r="12700" b="1270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486D" w:rsidP="0028486D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28486D" w:rsidRPr="00B5598A" w:rsidP="0028486D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1" o:spid="_x0000_s1073" style="width:45.5pt;height:57.5pt;margin-top:2.15pt;margin-left:29.2pt;mso-height-percent:0;mso-height-relative:page;mso-width-percent:0;mso-width-relative:page;mso-wrap-distance-bottom:0;mso-wrap-distance-left:9pt;mso-wrap-distance-right:9pt;mso-wrap-distance-top:0;position:absolute;v-text-anchor:top;z-index:251778048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28486D" w:rsidP="0028486D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28486D" w:rsidRPr="00B5598A" w:rsidP="0028486D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C76267" w:rsidP="00BC5F15" w14:paraId="27B5E133" w14:textId="77777777">
      <w:pPr>
        <w:tabs>
          <w:tab w:val="left" w:pos="1417"/>
          <w:tab w:val="center" w:pos="5296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471374</wp:posOffset>
                </wp:positionH>
                <wp:positionV relativeFrom="paragraph">
                  <wp:posOffset>170815</wp:posOffset>
                </wp:positionV>
                <wp:extent cx="381000" cy="9525"/>
                <wp:effectExtent l="0" t="0" r="19050" b="28575"/>
                <wp:wrapNone/>
                <wp:docPr id="777413150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4" o:spid="_x0000_s1074" type="#_x0000_t32" style="width:30pt;height:0.75pt;margin-top:13.45pt;margin-left:37.12pt;flip:x;mso-height-percent:0;mso-height-relative:page;mso-width-percent:0;mso-width-relative:page;mso-wrap-distance-bottom:0;mso-wrap-distance-left:9pt;mso-wrap-distance-right:9pt;mso-wrap-distance-top:0;position:absolute;v-text-anchor:top;z-index:251780096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5721350</wp:posOffset>
                </wp:positionH>
                <wp:positionV relativeFrom="paragraph">
                  <wp:posOffset>13335</wp:posOffset>
                </wp:positionV>
                <wp:extent cx="1012190" cy="509905"/>
                <wp:effectExtent l="0" t="0" r="54610" b="61595"/>
                <wp:wrapNone/>
                <wp:docPr id="1605170119" name="وسيلة شرح مع سهم إلى الأسف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6267" w:rsidRPr="008655F9" w:rsidP="00C76267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الثاني</w:t>
                            </w:r>
                          </w:p>
                          <w:p w:rsidR="00C76267" w:rsidRPr="00294080" w:rsidP="00C76267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11" o:spid="_x0000_s1075" type="#_x0000_t80" style="width:79.7pt;height:40.15pt;margin-top:1.05pt;margin-left:450.5pt;mso-height-percent:0;mso-height-relative:page;mso-width-percent:0;mso-width-relative:page;mso-wrap-distance-bottom:0;mso-wrap-distance-left:9pt;mso-wrap-distance-right:9pt;mso-wrap-distance-top:0;position:absolute;v-text-anchor:top;z-index:251776000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C76267" w:rsidRPr="008655F9" w:rsidP="00C76267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الثاني</w:t>
                      </w:r>
                    </w:p>
                    <w:p w:rsidR="00C76267" w:rsidRPr="00294080" w:rsidP="00C76267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267" w:rsidP="00BC5F15" w14:paraId="078D1A07" w14:textId="77777777">
      <w:pPr>
        <w:tabs>
          <w:tab w:val="left" w:pos="1417"/>
          <w:tab w:val="center" w:pos="5296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C76267" w:rsidP="00BC5F15" w14:paraId="4B2C305F" w14:textId="77777777">
      <w:pPr>
        <w:tabs>
          <w:tab w:val="left" w:pos="1417"/>
          <w:tab w:val="center" w:pos="5296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P="00300785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76" type="#_x0000_t202" style="width:27pt;height:26.95pt;margin-top:11.45pt;margin-left:405.75pt;mso-height-percent:0;mso-height-relative:page;mso-width-percent:0;mso-width-relative:page;mso-wrap-distance-bottom:0;mso-wrap-distance-left:9pt;mso-wrap-distance-right:9pt;mso-wrap-distance-top:0;position:absolute;v-text-anchor:top;z-index:-251572224" fillcolor="white" stroked="t" strokecolor="white" strokeweight="0.75pt">
                <v:textbox>
                  <w:txbxContent>
                    <w:p w:rsidR="00300785" w:rsidP="00300785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ab/>
      </w:r>
    </w:p>
    <w:tbl>
      <w:tblPr>
        <w:tblStyle w:val="TableNormal"/>
        <w:tblpPr w:leftFromText="180" w:rightFromText="180" w:vertAnchor="text" w:horzAnchor="margin" w:tblpXSpec="center" w:tblpY="2"/>
        <w:bidiVisual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6520"/>
        <w:gridCol w:w="992"/>
        <w:gridCol w:w="1985"/>
      </w:tblGrid>
      <w:tr w14:paraId="6D236A34" w14:textId="77777777" w:rsidTr="00C76267">
        <w:tblPrEx>
          <w:tblW w:w="1049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409"/>
        </w:trPr>
        <w:tc>
          <w:tcPr>
            <w:tcW w:w="10490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6267" w:rsidRPr="00C76267" w:rsidP="00C76267" w14:paraId="79487E55" w14:textId="77777777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    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أُربط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بين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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بما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يناسبه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في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ب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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بوضع الرقم المناسب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في مربع الإجابة :</w:t>
            </w:r>
          </w:p>
        </w:tc>
      </w:tr>
      <w:tr w14:paraId="11897640" w14:textId="77777777" w:rsidTr="00C76267">
        <w:tblPrEx>
          <w:tblW w:w="10490" w:type="dxa"/>
          <w:tblLayout w:type="fixed"/>
          <w:tblLook w:val="0000"/>
        </w:tblPrEx>
        <w:trPr>
          <w:trHeight w:val="409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02AE3951" w14:textId="77777777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م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70D9859B" w14:textId="77777777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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63E77974" w14:textId="77777777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الإجابة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422B4882" w14:textId="77777777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ب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</w:t>
            </w:r>
          </w:p>
        </w:tc>
      </w:tr>
      <w:tr w14:paraId="27B17142" w14:textId="77777777" w:rsidTr="00C76267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618A329D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0DC4A82D" w14:textId="79F3BBDB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اول من اسلم من الرجال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4C74727B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2A58B200" w14:textId="6E78ED5E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eastAsia="ar-SA"/>
              </w:rPr>
              <w:t>عمر بن الخطاب</w:t>
            </w:r>
          </w:p>
        </w:tc>
      </w:tr>
      <w:tr w14:paraId="09961641" w14:textId="77777777" w:rsidTr="00C76267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5D52C0D9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4ABD36CC" w14:textId="4A4615CE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D202EA">
              <w:rPr>
                <w:rFonts w:ascii="Times New Roman" w:eastAsia="Times New Roman" w:hAnsi="Times New Roman" w:cs="Arabic Transparent" w:hint="eastAsia"/>
                <w:b/>
                <w:bCs/>
                <w:noProof/>
                <w:sz w:val="28"/>
                <w:szCs w:val="28"/>
                <w:rtl/>
                <w:lang w:eastAsia="ar-SA"/>
              </w:rPr>
              <w:t>ا</w:t>
            </w:r>
            <w:r w:rsidR="00563EC5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شد الناس حياء بعد رسول الله </w:t>
            </w:r>
            <w:r w:rsidRPr="00563EC5" w:rsidR="00563EC5">
              <w:rPr>
                <w:rFonts w:ascii="Times New Roman" w:eastAsia="Times New Roman" w:hAnsi="Times New Roman" w:cs="Arabic Transparent" w:hint="cs"/>
                <w:b/>
                <w:bCs/>
                <w:noProof/>
                <w:sz w:val="16"/>
                <w:szCs w:val="16"/>
                <w:rtl/>
                <w:lang w:eastAsia="ar-SA"/>
              </w:rPr>
              <w:t>صلى الله عليه وسلم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57EC1483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16DBCEB8" w14:textId="087E863F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eastAsia="ar-SA"/>
              </w:rPr>
              <w:t>علي بن ابي طالب</w:t>
            </w:r>
          </w:p>
        </w:tc>
      </w:tr>
      <w:tr w14:paraId="238139A6" w14:textId="77777777" w:rsidTr="00C76267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5DE071EF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067FD21E" w14:textId="49C178B0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بات في فراش الرسول </w:t>
            </w:r>
            <w:r w:rsidRPr="00563EC5">
              <w:rPr>
                <w:rFonts w:ascii="Times New Roman" w:eastAsia="Times New Roman" w:hAnsi="Times New Roman" w:cs="Arabic Transparent" w:hint="cs"/>
                <w:b/>
                <w:bCs/>
                <w:noProof/>
                <w:sz w:val="16"/>
                <w:szCs w:val="16"/>
                <w:rtl/>
                <w:lang w:eastAsia="ar-SA"/>
              </w:rPr>
              <w:t>صلى الله عليه وسلم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ليلة الهجرة الى المدينة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70AC78C6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23A246C2" w14:textId="216F2A95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eastAsia="ar-SA"/>
              </w:rPr>
              <w:t>عثمان بن عفان</w:t>
            </w:r>
          </w:p>
        </w:tc>
      </w:tr>
      <w:tr w14:paraId="60541AC8" w14:textId="77777777" w:rsidTr="00C76267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2F8D5F7C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5D94EB24" w14:textId="6111259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الصحاب الذي لَقب بالفاروق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350DAEC7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68F6D4F1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eastAsia="ar-SA"/>
              </w:rPr>
              <w:t>ابو بكر الصديق</w:t>
            </w:r>
          </w:p>
        </w:tc>
      </w:tr>
      <w:tr w14:paraId="79138240" w14:textId="77777777" w:rsidTr="00C76267">
        <w:tblPrEx>
          <w:tblW w:w="10490" w:type="dxa"/>
          <w:tblLayout w:type="fixed"/>
          <w:tblLook w:val="0000"/>
        </w:tblPrEx>
        <w:trPr>
          <w:trHeight w:val="50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159466D1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79391293" w14:textId="0E493684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قائد المسلمين في معركة القادسية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1D8A8984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66CA4705" w14:textId="3990046C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eastAsia="ar-SA"/>
              </w:rPr>
              <w:t>سعد بن ابي وقاص</w:t>
            </w:r>
          </w:p>
        </w:tc>
      </w:tr>
    </w:tbl>
    <w:p w:rsidR="00C76267" w:rsidRPr="00C76267" w:rsidP="00C76267" w14:paraId="7C78BF9E" w14:textId="77777777">
      <w:pPr>
        <w:tabs>
          <w:tab w:val="left" w:pos="1417"/>
          <w:tab w:val="center" w:pos="5296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  </w:t>
      </w:r>
    </w:p>
    <w:p w:rsidR="00C76267" w:rsidP="00300785" w14:paraId="3F5BFFAB" w14:textId="77777777">
      <w:pPr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eastAsia="ar-SA"/>
        </w:rPr>
      </w:pPr>
    </w:p>
    <w:p w:rsidR="00C76267" w:rsidP="00300785" w14:paraId="476C12EB" w14:textId="77777777">
      <w:pPr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eastAsia="ar-SA"/>
        </w:rPr>
      </w:pPr>
    </w:p>
    <w:p w:rsidR="00300785" w:rsidP="00300785" w14:paraId="181EAC5F" w14:textId="77777777">
      <w:pPr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eastAsia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17145</wp:posOffset>
                </wp:positionV>
                <wp:extent cx="1012190" cy="509905"/>
                <wp:effectExtent l="0" t="0" r="54610" b="61595"/>
                <wp:wrapNone/>
                <wp:docPr id="1185836945" name="وسيلة شرح مع سهم إلى ا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الثالث</w:t>
                            </w:r>
                          </w:p>
                          <w:p w:rsidR="00300785" w:rsidRPr="00294080" w:rsidP="00300785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77" type="#_x0000_t80" style="width:79.7pt;height:40.15pt;margin-top:1.35pt;margin-left:456.25pt;mso-height-percent:0;mso-height-relative:page;mso-width-percent:0;mso-width-relative:page;mso-wrap-distance-bottom:0;mso-wrap-distance-left:9pt;mso-wrap-distance-right:9pt;mso-wrap-distance-top:0;position:absolute;v-text-anchor:top;z-index:251756544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C76267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الثالث</w:t>
                      </w:r>
                    </w:p>
                    <w:p w:rsidR="00300785" w:rsidRPr="00294080" w:rsidP="00300785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26035</wp:posOffset>
                </wp:positionV>
                <wp:extent cx="4705350" cy="361950"/>
                <wp:effectExtent l="0" t="0" r="95250" b="95250"/>
                <wp:wrapNone/>
                <wp:docPr id="622016719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078" type="#_x0000_t202" style="width:370.5pt;height:28.5pt;margin-top:2.05pt;margin-left:73.95pt;mso-height-percent:0;mso-height-relative:page;mso-width-percent:0;mso-width-relative:page;mso-wrap-distance-bottom:0;mso-wrap-distance-left:9pt;mso-wrap-distance-right:9pt;mso-wrap-distance-top:0;position:absolute;v-text-anchor:top;z-index:251758592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64135</wp:posOffset>
                </wp:positionV>
                <wp:extent cx="628650" cy="643255"/>
                <wp:effectExtent l="76200" t="76200" r="19050" b="23495"/>
                <wp:wrapNone/>
                <wp:docPr id="1176803980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0785" w:rsidRPr="00E16F84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9" o:spid="_x0000_s1079" type="#_x0000_t202" style="width:49.5pt;height:50.65pt;margin-top:5.05pt;margin-left:19.2pt;mso-height-percent:0;mso-height-relative:page;mso-width-percent:0;mso-width-relative:page;mso-wrap-distance-bottom:0;mso-wrap-distance-left:9pt;mso-wrap-distance-right:9pt;mso-wrap-distance-top:0;position:absolute;v-text-anchor:top;z-index:251760640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00785" w:rsidRPr="009B7AF7" w:rsidP="0030078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00785" w:rsidRPr="00E16F84" w:rsidP="0030078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  <w:p w:rsidR="00300785" w:rsidRPr="009B7AF7" w:rsidP="0030078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300785" w:rsidRPr="0089355F" w:rsidP="00300785" w14:paraId="6BC77AAC" w14:textId="77777777">
      <w:pPr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eastAsia="ar-SA"/>
        </w:rPr>
      </w:pPr>
    </w:p>
    <w:p w:rsidR="00300785" w:rsidRPr="0089355F" w:rsidP="00300785" w14:paraId="5EBA013C" w14:textId="77777777">
      <w:pPr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eastAsia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46990</wp:posOffset>
                </wp:positionV>
                <wp:extent cx="628650" cy="0"/>
                <wp:effectExtent l="0" t="0" r="19050" b="19050"/>
                <wp:wrapNone/>
                <wp:docPr id="1604836273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7" o:spid="_x0000_s1080" type="#_x0000_t32" style="width:49.5pt;height:0;margin-top:3.7pt;margin-left:19.2pt;flip:x;mso-height-percent:0;mso-height-relative:page;mso-width-percent:0;mso-width-relative:page;mso-wrap-distance-bottom:0;mso-wrap-distance-left:9pt;mso-wrap-distance-right:9pt;mso-wrap-distance-top:0;position:absolute;v-text-anchor:top;z-index:251762688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P="00300785" w14:paraId="20CE323E" w14:textId="77777777">
      <w:pPr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eastAsia="ar-SA"/>
        </w:rPr>
      </w:pPr>
    </w:p>
    <w:p w:rsidR="00300785" w:rsidP="00AA516A" w14:paraId="216A2707" w14:textId="4C36EAC5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1- </w:t>
      </w:r>
      <w:r w:rsidR="00703231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ابن عم الرسول </w:t>
      </w:r>
      <w:r w:rsidRPr="00703231" w:rsidR="00703231">
        <w:rPr>
          <w:rFonts w:ascii="Times New Roman" w:eastAsia="Times New Roman" w:hAnsi="Times New Roman" w:cs="Arabic Transparent" w:hint="cs"/>
          <w:b/>
          <w:bCs/>
          <w:noProof/>
          <w:sz w:val="20"/>
          <w:szCs w:val="20"/>
          <w:rtl/>
          <w:lang w:eastAsia="ar-SA"/>
        </w:rPr>
        <w:t>صلى الله عليه وسلم</w:t>
      </w:r>
      <w:r w:rsidR="00C76267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>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36DD457" w14:textId="77777777" w:rsidTr="009A2B7D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680172" w:rsidRPr="003C49BC" w:rsidP="007D6643" w14:paraId="0067FB5B" w14:textId="0A3019D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خالد بن الوليد</w:t>
            </w:r>
          </w:p>
        </w:tc>
        <w:tc>
          <w:tcPr>
            <w:tcW w:w="500" w:type="dxa"/>
            <w:shd w:val="clear" w:color="auto" w:fill="F2F2F2"/>
          </w:tcPr>
          <w:p w:rsidR="00680172" w:rsidRPr="003C49BC" w:rsidP="000D16DE" w14:paraId="3022944C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680172" w:rsidRPr="00B1127A" w:rsidP="000D16DE" w14:paraId="399FF0F7" w14:textId="396D955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عمربن الخطاب</w:t>
            </w:r>
          </w:p>
        </w:tc>
        <w:tc>
          <w:tcPr>
            <w:tcW w:w="500" w:type="dxa"/>
            <w:shd w:val="clear" w:color="auto" w:fill="F2F2F2"/>
          </w:tcPr>
          <w:p w:rsidR="00680172" w:rsidRPr="003C49BC" w:rsidP="000D16DE" w14:paraId="47EC1549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680172" w:rsidRPr="003C49BC" w:rsidP="000D16DE" w14:paraId="46F97E64" w14:textId="5DA8F3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علي بن ابي طالب</w:t>
            </w:r>
          </w:p>
        </w:tc>
        <w:tc>
          <w:tcPr>
            <w:tcW w:w="632" w:type="dxa"/>
            <w:shd w:val="clear" w:color="auto" w:fill="F2F2F2"/>
          </w:tcPr>
          <w:p w:rsidR="00680172" w:rsidRPr="003C49BC" w:rsidP="000D16DE" w14:paraId="6C72993E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P="00AA516A" w14:paraId="2777C7FA" w14:textId="3B68E56F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>2-</w:t>
      </w:r>
      <w:r w:rsidR="00703231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في عهد هُزم المرتدون عن الإسلام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>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5AC10E18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2C2936" w14:paraId="393F8867" w14:textId="0089EAB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عثمان بن عفان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5560B54D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7A183BA9" w14:textId="410E8AF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علي بن ابي طالب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0EB5C9CB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6F0B2CE9" w14:textId="2D474E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ابوبكر الصديق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1AC6E161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P="00AA516A" w14:paraId="3B468FFA" w14:textId="2818FB3C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3 </w:t>
      </w:r>
      <w:r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  <w:t>–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703231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>في عهده فُتحت مصر</w:t>
      </w:r>
      <w:r w:rsidR="00C80598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 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06D6186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2C2936" w14:paraId="1D0E3AD2" w14:textId="3DEAC458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علي بن ابي طالب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45F34B54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219DA278" w14:textId="3AC995D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عثمان بن عفان 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376E9DFA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29AF4521" w14:textId="7F3F83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عمر بن الخطاب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43FBDD80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P="00AA516A" w14:paraId="6F432C57" w14:textId="3C93465E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4-: </w:t>
      </w:r>
      <w:r w:rsidR="00AA516A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>م</w:t>
      </w:r>
      <w:r w:rsidR="00703231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ن الأشياء المخالفة للامن الوطني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>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4D1452BF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2C2936" w14:paraId="7F08FD90" w14:textId="38B7EBEE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الت</w:t>
            </w:r>
            <w:r w:rsidR="00F46870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سوق الالكتروني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16F4762D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3B664F60" w14:textId="758E1D7B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</w:t>
            </w:r>
            <w:r w:rsidR="00F46870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اجتماعات الاسرية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5EFFE419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19DE8533" w14:textId="0D03F2D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نشر الوثائق الرسمية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08A8C182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P="00D202EA" w14:paraId="1FB73DE8" w14:textId="065EB2B3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5- </w:t>
      </w:r>
      <w:r w:rsidR="00F46870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من مهام الهيئة الوطنية للامن السيبراني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>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75EA1A0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2C2936" w14:paraId="53CEC2EC" w14:textId="0DD9049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</w:t>
            </w:r>
            <w:r w:rsidRPr="00F46870">
              <w:rPr>
                <w:rFonts w:ascii="Arial" w:eastAsia="Times New Roman" w:hAnsi="Arial" w:cs="Arial" w:hint="cs"/>
                <w:noProof/>
                <w:sz w:val="24"/>
                <w:szCs w:val="24"/>
                <w:rtl/>
                <w:lang w:eastAsia="ar-SA"/>
              </w:rPr>
              <w:t>نشاء الشبكات الالكترونية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3E18C92D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57EA9D56" w14:textId="1A18CA2B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صناعة الاجهزة التقنية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5EA2CBD9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26733B58" w14:textId="5AE0427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حماية البيانات الشخصية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2DB86DF2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P="00D202EA" w14:paraId="246B4042" w14:textId="4EE82907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6- </w:t>
      </w:r>
      <w:r w:rsidR="00F46870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 xml:space="preserve">الامن الفكرية هو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>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C9268D1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P="002C2936" w14:paraId="418CE23E" w14:textId="38CD783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سلامة المؤسسات الامنية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paraId="54D03C30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P="002C2936" w14:paraId="53A1EB35" w14:textId="7E3D7A48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سلامة الصحة البدنية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paraId="05C92E11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P="002C2936" w14:paraId="11F9058A" w14:textId="4C8455C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حماية العقل والفهم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P="002C2936" w14:paraId="19563DED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P="00D202EA" w14:paraId="37CBEAD9" w14:textId="712BBE7E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7- </w:t>
      </w:r>
      <w:r w:rsidR="00F46870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 xml:space="preserve">الاقران هم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 xml:space="preserve"> 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F9B46A3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P="002C2936" w14:paraId="24FD6744" w14:textId="4CD85F6B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من هم بالمستوى نفسه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paraId="286F6CC7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P="002C2936" w14:paraId="55ACD64C" w14:textId="6BE4DC0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كبار السن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paraId="62A610CD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P="002C2936" w14:paraId="17DF7798" w14:textId="350582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الإباء والامهات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P="002C2936" w14:paraId="72FBC401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P="00D202EA" w14:paraId="42F1A0D3" w14:textId="7A0E6656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8- </w:t>
      </w:r>
      <w:r w:rsidR="00321D30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 xml:space="preserve">الإيجابية في التفاعل الاجتماعي هي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>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91B0F53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21D30" w:rsidP="002C2936" w14:paraId="4AB38EAD" w14:textId="1C89D34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rtl/>
                <w:lang w:eastAsia="ar-SA"/>
              </w:rPr>
            </w:pPr>
            <w:r w:rsidRPr="00321D30">
              <w:rPr>
                <w:rFonts w:ascii="Arial" w:eastAsia="Times New Roman" w:hAnsi="Arial" w:cs="Arial" w:hint="cs"/>
                <w:noProof/>
                <w:sz w:val="24"/>
                <w:szCs w:val="24"/>
                <w:rtl/>
                <w:lang w:eastAsia="ar-SA"/>
              </w:rPr>
              <w:t>الشعور بالقدرة على الانجاز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paraId="65755C63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P="002C2936" w14:paraId="62661E20" w14:textId="0C2AC91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الشعور بالقدرة على الاصلاح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paraId="029E9B81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P="002C2936" w14:paraId="19C04A3B" w14:textId="46E94A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صعوبة التطور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P="002C2936" w14:paraId="00EC6CEA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P="00D202EA" w14:paraId="6E278D1C" w14:textId="4867DA66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9- </w:t>
      </w:r>
      <w:r w:rsidR="00321D30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>اختلاف اشكالنا هي</w:t>
      </w:r>
      <w:r w:rsidR="00D202EA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 xml:space="preserve"> 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78FE1D1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P="002C2936" w14:paraId="7E5D6C15" w14:textId="199D083E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 xml:space="preserve">نعمة من الله 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paraId="6108626E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P="002C2936" w14:paraId="19B4F918" w14:textId="31F4D62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عائق من عوائق الاقتصاد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paraId="4EC4CD1C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P="002C2936" w14:paraId="6EFD7845" w14:textId="5726677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عائق من عوائق التطور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P="002C2936" w14:paraId="0CFBEBC0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P="00D202EA" w14:paraId="25D6EA31" w14:textId="11C38510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10- </w:t>
      </w:r>
      <w:r w:rsidR="00321D30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 xml:space="preserve">من فوائد التفاعل الاجتماعي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>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E8F9706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21D30" w:rsidP="002C2936" w14:paraId="40E3166B" w14:textId="7DFECFB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rtl/>
                <w:lang w:eastAsia="ar-SA"/>
              </w:rPr>
            </w:pPr>
            <w:r w:rsidRPr="00321D30">
              <w:rPr>
                <w:rFonts w:ascii="Arial" w:eastAsia="Times New Roman" w:hAnsi="Arial" w:cs="Arial" w:hint="cs"/>
                <w:noProof/>
                <w:sz w:val="24"/>
                <w:szCs w:val="24"/>
                <w:rtl/>
                <w:lang w:eastAsia="ar-SA"/>
              </w:rPr>
              <w:t>فقدان اندماج الافراد بالمجتمع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paraId="62DFDEAF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P="002C2936" w14:paraId="416EDB48" w14:textId="7BDF9B2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="00321D30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الخلاف الانطواء 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paraId="54DF2EB9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P="00D202EA" w14:paraId="111059AF" w14:textId="2CFCEF8E">
            <w:pPr>
              <w:tabs>
                <w:tab w:val="left" w:pos="284"/>
                <w:tab w:val="left" w:pos="879"/>
                <w:tab w:val="center" w:pos="1207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  <w:tab/>
            </w:r>
            <w:r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  <w:tab/>
            </w:r>
            <w:r w:rsidR="00321D30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</w:t>
            </w:r>
            <w:r w:rsidR="00614081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إ</w:t>
            </w:r>
            <w:r w:rsidR="00321D30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خاء والمودة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P="002C2936" w14:paraId="3B4D4652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9A2B7D" w:rsidP="009A2B7D" w14:paraId="05A195DA" w14:textId="77777777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333339</wp:posOffset>
                </wp:positionH>
                <wp:positionV relativeFrom="paragraph">
                  <wp:posOffset>177261</wp:posOffset>
                </wp:positionV>
                <wp:extent cx="724619" cy="542925"/>
                <wp:effectExtent l="76200" t="76200" r="18415" b="28575"/>
                <wp:wrapNone/>
                <wp:docPr id="515366301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619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300785" w:rsidRPr="009B7AF7" w:rsidP="00300785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5" o:spid="_x0000_s1081" type="#_x0000_t202" style="width:57.06pt;height:42.75pt;margin-top:13.96pt;margin-left:26.25pt;mso-height-percent:0;mso-height-relative:page;mso-width-percent:0;mso-width-relative:page;mso-wrap-distance-bottom:0;mso-wrap-distance-left:9pt;mso-wrap-distance-right:9pt;mso-wrap-distance-top:0;position:absolute;v-text-anchor:top;z-index:251766784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00785" w:rsidRPr="009B7AF7" w:rsidP="0030078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300785" w:rsidRPr="009B7AF7" w:rsidP="00300785" w14:textId="77777777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5641975</wp:posOffset>
                </wp:positionH>
                <wp:positionV relativeFrom="paragraph">
                  <wp:posOffset>173990</wp:posOffset>
                </wp:positionV>
                <wp:extent cx="1012190" cy="509905"/>
                <wp:effectExtent l="0" t="0" r="54610" b="61595"/>
                <wp:wrapNone/>
                <wp:docPr id="565743021" name="وسيلة شرح مع سهم إلى الأسف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28486D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الرابع</w:t>
                            </w:r>
                          </w:p>
                          <w:p w:rsidR="00300785" w:rsidRPr="00294080" w:rsidP="00300785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082" type="#_x0000_t80" style="width:79.7pt;height:40.15pt;margin-top:13.7pt;margin-left:444.25pt;mso-height-percent:0;mso-height-relative:page;mso-width-percent:0;mso-width-relative:page;mso-wrap-distance-bottom:0;mso-wrap-distance-left:9pt;mso-wrap-distance-right:9pt;mso-wrap-distance-top:0;position:absolute;v-text-anchor:top;z-index:251764736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28486D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28486D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الرابع</w:t>
                      </w:r>
                    </w:p>
                    <w:p w:rsidR="00300785" w:rsidRPr="00294080" w:rsidP="00300785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300785" w14:paraId="22FE896A" w14:textId="77777777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300785" w:rsidRPr="00EE0C8E" w:rsidP="00773061" w14:paraId="19EA6A59" w14:textId="77777777">
      <w:pPr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333340</wp:posOffset>
                </wp:positionH>
                <wp:positionV relativeFrom="paragraph">
                  <wp:posOffset>27113</wp:posOffset>
                </wp:positionV>
                <wp:extent cx="681486" cy="0"/>
                <wp:effectExtent l="0" t="0" r="23495" b="19050"/>
                <wp:wrapNone/>
                <wp:docPr id="566417364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48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3" o:spid="_x0000_s1083" type="#_x0000_t32" style="width:53.66pt;height:0;margin-top:2.13pt;margin-left:26.25pt;flip:x;mso-height-percent:0;mso-height-relative:page;mso-width-percent:0;mso-width-relative:page;mso-wrap-distance-bottom:0;mso-wrap-distance-left:9pt;mso-wrap-distance-right:9pt;mso-wrap-distance-top:0;position:absolute;v-text-anchor:top;z-index:251768832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RPr="00EE0C8E" w:rsidP="00300785" w14:paraId="50FE8CB5" w14:textId="77777777">
      <w:pPr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</w:p>
    <w:p w:rsidR="0028486D" w:rsidP="0028486D" w14:paraId="5068D452" w14:textId="72847113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32"/>
          <w:szCs w:val="30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32"/>
          <w:szCs w:val="30"/>
          <w:rtl/>
          <w:lang w:eastAsia="ar-SA"/>
        </w:rPr>
        <w:t xml:space="preserve">أ / </w:t>
      </w:r>
      <w:r w:rsidR="00BF2A31">
        <w:rPr>
          <w:rFonts w:ascii="Times New Roman" w:eastAsia="Times New Roman" w:hAnsi="Times New Roman" w:cs="Arabic Transparent" w:hint="cs"/>
          <w:b/>
          <w:bCs/>
          <w:noProof/>
          <w:sz w:val="32"/>
          <w:szCs w:val="30"/>
          <w:rtl/>
          <w:lang w:eastAsia="ar-SA"/>
        </w:rPr>
        <w:t xml:space="preserve">اذكر اثنين فقط لما يأتي </w:t>
      </w:r>
    </w:p>
    <w:p w:rsidR="00BF2A31" w:rsidP="0028486D" w14:paraId="5DF2D3AC" w14:textId="47AF4B5F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32"/>
          <w:szCs w:val="30"/>
          <w:rtl/>
          <w:lang w:eastAsia="ar-SA"/>
        </w:rPr>
      </w:pPr>
    </w:p>
    <w:p w:rsidR="00BF2A31" w:rsidP="00BF2A31" w14:paraId="2AEB45D8" w14:textId="0700E83C">
      <w:pPr>
        <w:numPr>
          <w:ilvl w:val="0"/>
          <w:numId w:val="10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Arabic Transparent"/>
          <w:noProof/>
          <w:sz w:val="28"/>
          <w:szCs w:val="28"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 xml:space="preserve">من الجهات المسؤولة عن حفظ الامن في وطني </w:t>
      </w:r>
    </w:p>
    <w:p w:rsidR="00BF2A31" w:rsidP="00BF2A31" w14:paraId="48D9F587" w14:textId="6073D442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...................................................</w:t>
      </w:r>
    </w:p>
    <w:p w:rsidR="00BF2A31" w:rsidP="00BF2A31" w14:paraId="56A2CAE1" w14:textId="66D23498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....................................................</w:t>
      </w:r>
    </w:p>
    <w:p w:rsidR="00BF2A31" w:rsidP="00BF2A31" w14:paraId="29388882" w14:textId="22DC571E">
      <w:pPr>
        <w:numPr>
          <w:ilvl w:val="0"/>
          <w:numId w:val="10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Arabic Transparent"/>
          <w:noProof/>
          <w:sz w:val="28"/>
          <w:szCs w:val="28"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من أساليب تحقيق تنمية الذات</w:t>
      </w:r>
    </w:p>
    <w:p w:rsidR="00BF2A31" w:rsidP="00BF2A31" w14:paraId="58D30188" w14:textId="6FCE4087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....................................................</w:t>
      </w:r>
    </w:p>
    <w:p w:rsidR="00BF2A31" w:rsidP="00BF2A31" w14:paraId="568E6ECE" w14:textId="3B9D7ABB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...................................................</w:t>
      </w:r>
    </w:p>
    <w:p w:rsidR="00BF2A31" w:rsidP="00BF2A31" w14:paraId="237A23B0" w14:textId="68795816">
      <w:pPr>
        <w:numPr>
          <w:ilvl w:val="0"/>
          <w:numId w:val="10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Arabic Transparent"/>
          <w:noProof/>
          <w:sz w:val="28"/>
          <w:szCs w:val="28"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من المعارك التي انتصر فيها المسلمون</w:t>
      </w:r>
    </w:p>
    <w:p w:rsidR="00DD49F4" w:rsidP="00DD49F4" w14:paraId="12354240" w14:textId="71A26538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</w:t>
      </w:r>
    </w:p>
    <w:p w:rsidR="00DD49F4" w:rsidRPr="00BF2A31" w:rsidP="00DD49F4" w14:paraId="7E1200A3" w14:textId="1789F65E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noProof/>
          <w:sz w:val="28"/>
          <w:szCs w:val="28"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</w:t>
      </w:r>
    </w:p>
    <w:p w:rsidR="00536E54" w:rsidRPr="00536E54" w:rsidP="00C47A3B" w14:paraId="3A3F04E5" w14:textId="61F11EF9">
      <w:pPr>
        <w:spacing w:before="120" w:after="60" w:line="240" w:lineRule="auto"/>
        <w:rPr>
          <w:rFonts w:ascii="Times New Roman" w:eastAsia="Times New Roman" w:hAnsi="Times New Roman" w:cs="Arabic Transparent"/>
          <w:noProof/>
          <w:sz w:val="32"/>
          <w:szCs w:val="30"/>
          <w:rtl/>
          <w:lang w:eastAsia="ar-SA"/>
        </w:rPr>
        <w:sectPr w:rsidSect="009A2B7D">
          <w:endnotePr>
            <w:numFmt w:val="lowerLetter"/>
          </w:endnotePr>
          <w:pgSz w:w="11907" w:h="16443" w:code="9"/>
          <w:pgMar w:top="709" w:right="747" w:bottom="426" w:left="426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20"/>
          <w:bidi/>
          <w:rtlGutter/>
        </w:sectPr>
      </w:pPr>
    </w:p>
    <w:p w:rsidR="00CF7E40" w:rsidP="00F901FD" w14:paraId="53D7B537" w14:textId="49BA68AE">
      <w:pPr>
        <w:shd w:val="clear" w:color="auto" w:fill="FFFFFF"/>
        <w:spacing w:after="0" w:line="276" w:lineRule="auto"/>
        <w:jc w:val="center"/>
        <w:rPr>
          <w:rFonts w:ascii="Calibri" w:eastAsia="Calibri" w:hAnsi="Calibri" w:cs="Arial"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-137903</wp:posOffset>
                </wp:positionH>
                <wp:positionV relativeFrom="paragraph">
                  <wp:posOffset>-1338</wp:posOffset>
                </wp:positionV>
                <wp:extent cx="1688465" cy="1019175"/>
                <wp:effectExtent l="0" t="0" r="0" b="0"/>
                <wp:wrapNone/>
                <wp:docPr id="30041205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68846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7F4" w:rsidRPr="001778D0" w:rsidP="000C57E8" w14:textId="48B1919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اختبار </w:t>
                            </w: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مادة </w:t>
                            </w:r>
                            <w:r w:rsidR="000C57E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  <w:r w:rsidR="000C57E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الدراسات الاجتماعية </w:t>
                            </w:r>
                          </w:p>
                          <w:p w:rsidR="007B47F4" w:rsidRPr="001778D0" w:rsidP="00F901FD" w14:textId="2D3CB61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الفصل الدراسي</w:t>
                            </w:r>
                            <w:r w:rsidR="000C57E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4452B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الثالث</w:t>
                            </w: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لعام </w:t>
                            </w:r>
                            <w:r w:rsidR="000C57E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١٤٤٤هـ</w:t>
                            </w:r>
                          </w:p>
                          <w:p w:rsidR="007B47F4" w:rsidRPr="001778D0" w:rsidP="00F901FD" w14:textId="016D731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زمن </w:t>
                            </w: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الإختبار</w:t>
                            </w: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</w:t>
                            </w: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7B47F4" w:rsidRPr="001778D0" w:rsidP="00F901FD" w14:textId="4519A2E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الصف</w:t>
                            </w:r>
                            <w:r w:rsidR="00115ED6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:   </w:t>
                            </w:r>
                            <w:r w:rsidR="00115ED6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</w:t>
                            </w: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0E1E8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أول</w:t>
                            </w: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84" type="#_x0000_t202" style="width:132.95pt;height:80.25pt;margin-top:-0.11pt;margin-left:-10.86pt;mso-height-percent:0;mso-height-relative:margin;mso-width-percent:0;mso-width-relative:margin;mso-wrap-distance-bottom:0;mso-wrap-distance-left:9pt;mso-wrap-distance-right:9pt;mso-wrap-distance-top:0;position:absolute;v-text-anchor:top;z-index:251789312" filled="f" fillcolor="this" stroked="f">
                <v:textbox>
                  <w:txbxContent>
                    <w:p w:rsidR="007B47F4" w:rsidRPr="001778D0" w:rsidP="000C57E8" w14:paraId="2D081E92" w14:textId="48B19194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اختبار </w:t>
                      </w: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مادة </w:t>
                      </w:r>
                      <w:r w:rsidR="000C57E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:</w:t>
                      </w:r>
                      <w:r w:rsidR="000C57E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الدراسات الاجتماعية </w:t>
                      </w:r>
                    </w:p>
                    <w:p w:rsidR="007B47F4" w:rsidRPr="001778D0" w:rsidP="00F901FD" w14:paraId="2B897F16" w14:textId="2D3CB612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الفصل الدراسي</w:t>
                      </w:r>
                      <w:r w:rsidR="000C57E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:</w:t>
                      </w: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4452B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الثالث</w:t>
                      </w: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لعام </w:t>
                      </w:r>
                      <w:r w:rsidR="000C57E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١٤٤٤هـ</w:t>
                      </w:r>
                    </w:p>
                    <w:p w:rsidR="007B47F4" w:rsidRPr="001778D0" w:rsidP="00F901FD" w14:paraId="54DD43BC" w14:textId="016D7315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زمن </w:t>
                      </w: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الإختبار</w:t>
                      </w: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</w:t>
                      </w: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7B47F4" w:rsidRPr="001778D0" w:rsidP="00F901FD" w14:paraId="477C6DD8" w14:textId="4519A2E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الصف</w:t>
                      </w:r>
                      <w:r w:rsidR="00115ED6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:   </w:t>
                      </w:r>
                      <w:r w:rsidR="00115ED6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</w:t>
                      </w: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0E1E8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أول</w:t>
                      </w: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3143075</wp:posOffset>
            </wp:positionH>
            <wp:positionV relativeFrom="paragraph">
              <wp:posOffset>113138</wp:posOffset>
            </wp:positionV>
            <wp:extent cx="876300" cy="520700"/>
            <wp:effectExtent l="0" t="0" r="0" b="0"/>
            <wp:wrapNone/>
            <wp:docPr id="1150037937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037937" name="صورة 2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5349848</wp:posOffset>
                </wp:positionH>
                <wp:positionV relativeFrom="paragraph">
                  <wp:posOffset>3107</wp:posOffset>
                </wp:positionV>
                <wp:extent cx="1659890" cy="1089498"/>
                <wp:effectExtent l="0" t="0" r="0" b="0"/>
                <wp:wrapNone/>
                <wp:docPr id="423445686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659890" cy="1089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7F4" w:rsidRPr="00EA50BD" w:rsidP="00AC6147" w14:textId="77777777">
                            <w:pPr>
                              <w:tabs>
                                <w:tab w:val="left" w:pos="9144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A50BD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7B47F4" w:rsidRPr="00EA50BD" w:rsidP="00AC6147" w14:textId="77777777">
                            <w:pPr>
                              <w:tabs>
                                <w:tab w:val="left" w:pos="6844"/>
                              </w:tabs>
                              <w:ind w:hanging="82"/>
                              <w:jc w:val="center"/>
                              <w:outlineLvl w:val="0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A50BD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وزارة </w:t>
                            </w:r>
                            <w:r w:rsidRPr="00EA50BD">
                              <w:rPr>
                                <w:rFonts w:ascii="Arial" w:hAnsi="Arial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التعليم</w:t>
                            </w:r>
                          </w:p>
                          <w:p w:rsidR="007B47F4" w:rsidRPr="00EA50BD" w:rsidP="00AC6147" w14:textId="77777777">
                            <w:pPr>
                              <w:tabs>
                                <w:tab w:val="left" w:pos="6844"/>
                              </w:tabs>
                              <w:ind w:hanging="82"/>
                              <w:jc w:val="center"/>
                              <w:outlineLvl w:val="0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A50BD">
                              <w:rPr>
                                <w:rFonts w:ascii="Arial" w:hAnsi="Arial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</w:t>
                            </w:r>
                            <w:r w:rsidRPr="00EA50BD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ل</w:t>
                            </w:r>
                            <w:r w:rsidRPr="00EA50BD">
                              <w:rPr>
                                <w:rFonts w:ascii="Arial" w:hAnsi="Arial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إدارة</w:t>
                            </w:r>
                            <w:r w:rsidRPr="00EA50BD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العامة </w:t>
                            </w:r>
                            <w:r w:rsidRPr="00EA50BD">
                              <w:rPr>
                                <w:rFonts w:ascii="Arial" w:hAnsi="Arial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للتعليم</w:t>
                            </w:r>
                            <w:r w:rsidRPr="00EA50BD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بمحافظة جده</w:t>
                            </w:r>
                          </w:p>
                          <w:p w:rsidR="007B47F4" w:rsidRPr="00195953" w:rsidP="00195953" w14:textId="777430EC">
                            <w:pPr>
                              <w:tabs>
                                <w:tab w:val="left" w:pos="6844"/>
                              </w:tabs>
                              <w:ind w:hanging="82"/>
                              <w:jc w:val="center"/>
                              <w:outlineLvl w:val="0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A50BD">
                              <w:rPr>
                                <w:rFonts w:ascii="Arial" w:hAnsi="Arial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مكتب إشراف </w:t>
                            </w:r>
                            <w:r w:rsidR="00195953">
                              <w:rPr>
                                <w:rFonts w:ascii="Arial" w:hAnsi="Arial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.........</w:t>
                            </w:r>
                            <w:r w:rsidRPr="00EA50BD">
                              <w:rPr>
                                <w:rFonts w:ascii="Traditional Arabic" w:hAnsi="Traditional Arabic" w:cs="Traditional Arabic"/>
                                <w:color w:val="000080"/>
                                <w:rtl/>
                              </w:rPr>
                              <w:t>"</w:t>
                            </w:r>
                          </w:p>
                          <w:p w:rsidR="007B47F4" w:rsidRPr="00EA50BD" w:rsidP="00AC6147" w14:textId="77777777">
                            <w:pPr>
                              <w:rPr>
                                <w:rFonts w:cs="Arabic Transparent"/>
                                <w:b/>
                                <w:bCs/>
                                <w:color w:val="00008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7B47F4" w:rsidRPr="00EA50BD" w:rsidP="00AC6147" w14:textId="7777777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9" o:spid="_x0000_s1085" type="#_x0000_t202" style="width:130.7pt;height:85.79pt;margin-top:0.24pt;margin-left:421.25pt;mso-height-percent:0;mso-height-relative:page;mso-width-percent:0;mso-width-relative:page;mso-wrap-distance-bottom:0;mso-wrap-distance-left:9pt;mso-wrap-distance-right:9pt;mso-wrap-distance-top:0;position:absolute;v-text-anchor:top;z-index:251782144" filled="f" fillcolor="this" stroked="f">
                <v:textbox>
                  <w:txbxContent>
                    <w:p w:rsidR="007B47F4" w:rsidRPr="00EA50BD" w:rsidP="00AC6147" w14:paraId="688FF73C" w14:textId="77777777">
                      <w:pPr>
                        <w:tabs>
                          <w:tab w:val="left" w:pos="9144"/>
                        </w:tabs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 w:rsidRPr="00EA50BD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  <w:t>المملكة العربية السعودية</w:t>
                      </w:r>
                    </w:p>
                    <w:p w:rsidR="007B47F4" w:rsidRPr="00EA50BD" w:rsidP="00AC6147" w14:paraId="760C9F5F" w14:textId="77777777">
                      <w:pPr>
                        <w:tabs>
                          <w:tab w:val="left" w:pos="6844"/>
                        </w:tabs>
                        <w:ind w:hanging="82"/>
                        <w:jc w:val="center"/>
                        <w:outlineLvl w:val="0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EA50BD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وزارة </w:t>
                      </w:r>
                      <w:r w:rsidRPr="00EA50BD">
                        <w:rPr>
                          <w:rFonts w:ascii="Arial" w:hAnsi="Arial" w:hint="cs"/>
                          <w:b/>
                          <w:bCs/>
                          <w:sz w:val="14"/>
                          <w:szCs w:val="14"/>
                          <w:rtl/>
                        </w:rPr>
                        <w:t>التعليم</w:t>
                      </w:r>
                    </w:p>
                    <w:p w:rsidR="007B47F4" w:rsidRPr="00EA50BD" w:rsidP="00AC6147" w14:paraId="5D4AF2E6" w14:textId="77777777">
                      <w:pPr>
                        <w:tabs>
                          <w:tab w:val="left" w:pos="6844"/>
                        </w:tabs>
                        <w:ind w:hanging="82"/>
                        <w:jc w:val="center"/>
                        <w:outlineLvl w:val="0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EA50BD">
                        <w:rPr>
                          <w:rFonts w:ascii="Arial" w:hAnsi="Arial" w:hint="cs"/>
                          <w:b/>
                          <w:bCs/>
                          <w:sz w:val="14"/>
                          <w:szCs w:val="14"/>
                          <w:rtl/>
                        </w:rPr>
                        <w:t>ا</w:t>
                      </w:r>
                      <w:r w:rsidRPr="00EA50BD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  <w:t>ل</w:t>
                      </w:r>
                      <w:r w:rsidRPr="00EA50BD">
                        <w:rPr>
                          <w:rFonts w:ascii="Arial" w:hAnsi="Arial" w:hint="cs"/>
                          <w:b/>
                          <w:bCs/>
                          <w:sz w:val="14"/>
                          <w:szCs w:val="14"/>
                          <w:rtl/>
                        </w:rPr>
                        <w:t>إدارة</w:t>
                      </w:r>
                      <w:r w:rsidRPr="00EA50BD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العامة </w:t>
                      </w:r>
                      <w:r w:rsidRPr="00EA50BD">
                        <w:rPr>
                          <w:rFonts w:ascii="Arial" w:hAnsi="Arial" w:hint="cs"/>
                          <w:b/>
                          <w:bCs/>
                          <w:sz w:val="14"/>
                          <w:szCs w:val="14"/>
                          <w:rtl/>
                        </w:rPr>
                        <w:t>للتعليم</w:t>
                      </w:r>
                      <w:r w:rsidRPr="00EA50BD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بمحافظة جده</w:t>
                      </w:r>
                    </w:p>
                    <w:p w:rsidR="007B47F4" w:rsidRPr="00195953" w:rsidP="00195953" w14:paraId="64469F80" w14:textId="777430EC">
                      <w:pPr>
                        <w:tabs>
                          <w:tab w:val="left" w:pos="6844"/>
                        </w:tabs>
                        <w:ind w:hanging="82"/>
                        <w:jc w:val="center"/>
                        <w:outlineLvl w:val="0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EA50BD">
                        <w:rPr>
                          <w:rFonts w:ascii="Arial" w:hAnsi="Arial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مكتب إشراف </w:t>
                      </w:r>
                      <w:r w:rsidR="00195953">
                        <w:rPr>
                          <w:rFonts w:ascii="Arial" w:hAnsi="Arial" w:hint="cs"/>
                          <w:b/>
                          <w:bCs/>
                          <w:sz w:val="14"/>
                          <w:szCs w:val="14"/>
                          <w:rtl/>
                        </w:rPr>
                        <w:t>.........</w:t>
                      </w:r>
                      <w:r w:rsidRPr="00EA50BD">
                        <w:rPr>
                          <w:rFonts w:ascii="Traditional Arabic" w:hAnsi="Traditional Arabic" w:cs="Traditional Arabic"/>
                          <w:color w:val="000080"/>
                          <w:rtl/>
                        </w:rPr>
                        <w:t>"</w:t>
                      </w:r>
                    </w:p>
                    <w:p w:rsidR="007B47F4" w:rsidRPr="00EA50BD" w:rsidP="00AC6147" w14:paraId="0461D802" w14:textId="77777777">
                      <w:pPr>
                        <w:rPr>
                          <w:rFonts w:cs="Arabic Transparent"/>
                          <w:b/>
                          <w:bCs/>
                          <w:color w:val="000080"/>
                          <w:sz w:val="30"/>
                          <w:szCs w:val="30"/>
                          <w:rtl/>
                        </w:rPr>
                      </w:pPr>
                    </w:p>
                    <w:p w:rsidR="007B47F4" w:rsidRPr="00EA50BD" w:rsidP="00AC6147" w14:paraId="38A8646C" w14:textId="77777777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225E" w:rsidP="00F901FD" w14:paraId="154FEA35" w14:textId="77777777">
      <w:pPr>
        <w:shd w:val="clear" w:color="auto" w:fill="FFFFFF"/>
        <w:spacing w:after="0" w:line="276" w:lineRule="auto"/>
        <w:jc w:val="right"/>
        <w:rPr>
          <w:rFonts w:ascii="Calibri" w:eastAsia="Calibri" w:hAnsi="Calibri" w:cs="Arial"/>
          <w:sz w:val="24"/>
          <w:szCs w:val="24"/>
          <w:rtl/>
        </w:rPr>
      </w:pPr>
    </w:p>
    <w:p w:rsidR="00BA225E" w:rsidP="006B0622" w14:paraId="5316CA64" w14:textId="349AAE11">
      <w:pPr>
        <w:shd w:val="clear" w:color="auto" w:fill="FFFFFF"/>
        <w:spacing w:after="0" w:line="276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 xml:space="preserve">              </w:t>
      </w:r>
    </w:p>
    <w:p w:rsidR="00E671CB" w:rsidRPr="00E671CB" w:rsidP="00E671CB" w14:paraId="340341D3" w14:textId="58FFD014">
      <w:pPr>
        <w:shd w:val="clear" w:color="auto" w:fill="FFFFFF"/>
        <w:spacing w:after="0" w:line="276" w:lineRule="auto"/>
        <w:jc w:val="center"/>
        <w:rPr>
          <w:rFonts w:ascii="Calibri" w:eastAsia="Calibri" w:hAnsi="Calibri" w:cs="Arial"/>
          <w:sz w:val="16"/>
          <w:szCs w:val="16"/>
          <w:rtl/>
        </w:rPr>
      </w:pPr>
      <w:r>
        <w:rPr>
          <w:rFonts w:ascii="Calibri" w:eastAsia="Calibri" w:hAnsi="Calibri" w:cs="Arial" w:hint="cs"/>
          <w:sz w:val="16"/>
          <w:szCs w:val="16"/>
          <w:rtl/>
        </w:rPr>
        <w:t>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TableGrid1"/>
        <w:tblpPr w:leftFromText="180" w:rightFromText="180" w:vertAnchor="text" w:horzAnchor="margin" w:tblpY="507"/>
        <w:bidiVisual/>
        <w:tblW w:w="10914" w:type="dxa"/>
        <w:tblLook w:val="04A0"/>
      </w:tblPr>
      <w:tblGrid>
        <w:gridCol w:w="567"/>
        <w:gridCol w:w="1984"/>
        <w:gridCol w:w="3261"/>
        <w:gridCol w:w="2693"/>
        <w:gridCol w:w="2409"/>
      </w:tblGrid>
      <w:tr w14:paraId="3CAEC212" w14:textId="77777777" w:rsidTr="006B0622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1F1EED" w:rsidP="006B0622" w14:paraId="36F9BB0F" w14:textId="5FE1F927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١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P="006B0622" w14:paraId="258A10AF" w14:textId="3E854D50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 xml:space="preserve">الهوية 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 xml:space="preserve">هي 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:</w:t>
            </w:r>
          </w:p>
        </w:tc>
      </w:tr>
      <w:tr w14:paraId="1C9008C6" w14:textId="77777777" w:rsidTr="006B0622">
        <w:tblPrEx>
          <w:tblW w:w="10914" w:type="dxa"/>
          <w:tblLook w:val="04A0"/>
        </w:tblPrEx>
        <w:tc>
          <w:tcPr>
            <w:tcW w:w="2551" w:type="dxa"/>
            <w:gridSpan w:val="2"/>
          </w:tcPr>
          <w:p w:rsidR="003E37CB" w:rsidRPr="003E37CB" w:rsidP="006B0622" w14:paraId="175804BC" w14:textId="25F81C80">
            <w:pPr>
              <w:spacing w:line="276" w:lineRule="auto"/>
              <w:rPr>
                <w:sz w:val="28"/>
                <w:szCs w:val="28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F46C51">
              <w:rPr>
                <w:rFonts w:hint="cs"/>
                <w:sz w:val="28"/>
                <w:szCs w:val="28"/>
                <w:rtl/>
              </w:rPr>
              <w:t xml:space="preserve">توافق </w:t>
            </w:r>
            <w:r w:rsidR="00F46C51">
              <w:rPr>
                <w:rFonts w:hint="cs"/>
                <w:sz w:val="28"/>
                <w:szCs w:val="28"/>
                <w:rtl/>
              </w:rPr>
              <w:t>الشخصيات</w:t>
            </w:r>
            <w:r w:rsidRPr="003E37CB">
              <w:rPr>
                <w:rFonts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261" w:type="dxa"/>
          </w:tcPr>
          <w:p w:rsidR="003E37CB" w:rsidRPr="003E37CB" w:rsidP="006B0622" w14:paraId="26BA4BC2" w14:textId="1162F25D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F46C51">
              <w:rPr>
                <w:rFonts w:hint="cs"/>
                <w:sz w:val="28"/>
                <w:szCs w:val="28"/>
                <w:rtl/>
              </w:rPr>
              <w:t>ما يميز الشخص عن غيره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</w:tcPr>
          <w:p w:rsidR="003E37CB" w:rsidRPr="003E37CB" w:rsidP="006B0622" w14:paraId="53F91270" w14:textId="14756BDE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F46C51">
              <w:rPr>
                <w:rFonts w:hint="cs"/>
                <w:sz w:val="28"/>
                <w:szCs w:val="28"/>
                <w:rtl/>
              </w:rPr>
              <w:t>شكل المدرسة الخارجي</w:t>
            </w:r>
          </w:p>
        </w:tc>
        <w:tc>
          <w:tcPr>
            <w:tcW w:w="2409" w:type="dxa"/>
          </w:tcPr>
          <w:p w:rsidR="003E37CB" w:rsidRPr="003E37CB" w:rsidP="006B0622" w14:paraId="15453F09" w14:textId="5E1EB00C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د-</w:t>
            </w:r>
            <w:r w:rsidR="00F46C51">
              <w:rPr>
                <w:rFonts w:hint="cs"/>
                <w:sz w:val="28"/>
                <w:szCs w:val="28"/>
                <w:rtl/>
              </w:rPr>
              <w:t xml:space="preserve">الحالة </w:t>
            </w:r>
            <w:r w:rsidR="00F46C51">
              <w:rPr>
                <w:rFonts w:hint="cs"/>
                <w:sz w:val="28"/>
                <w:szCs w:val="28"/>
                <w:rtl/>
              </w:rPr>
              <w:t>الاجتماعية</w:t>
            </w:r>
            <w:r w:rsidRPr="003E37CB">
              <w:rPr>
                <w:rFonts w:hint="cs"/>
                <w:sz w:val="28"/>
                <w:szCs w:val="28"/>
                <w:rtl/>
              </w:rPr>
              <w:t xml:space="preserve"> .</w:t>
            </w:r>
          </w:p>
        </w:tc>
      </w:tr>
      <w:tr w14:paraId="3447C60E" w14:textId="77777777" w:rsidTr="006B0622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1F1EED" w:rsidP="006B0622" w14:paraId="5CAD58DD" w14:textId="1CA4BC78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٢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P="006B0622" w14:paraId="0136F453" w14:textId="001D27D1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 xml:space="preserve">من عناصر الهوية 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 xml:space="preserve">الذاتية 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:</w:t>
            </w:r>
          </w:p>
        </w:tc>
      </w:tr>
      <w:tr w14:paraId="1D9925F1" w14:textId="77777777" w:rsidTr="006B0622">
        <w:tblPrEx>
          <w:tblW w:w="10914" w:type="dxa"/>
          <w:tblLook w:val="04A0"/>
        </w:tblPrEx>
        <w:tc>
          <w:tcPr>
            <w:tcW w:w="2551" w:type="dxa"/>
            <w:gridSpan w:val="2"/>
          </w:tcPr>
          <w:p w:rsidR="003E37CB" w:rsidRPr="003E37CB" w:rsidP="006B0622" w14:paraId="4085DFE1" w14:textId="2380E6EC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أ-</w:t>
            </w:r>
            <w:r w:rsidR="00377C6A">
              <w:rPr>
                <w:rFonts w:hint="cs"/>
                <w:sz w:val="28"/>
                <w:szCs w:val="28"/>
                <w:rtl/>
              </w:rPr>
              <w:t>الوعي والإدراك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</w:tcPr>
          <w:p w:rsidR="003E37CB" w:rsidRPr="003E37CB" w:rsidP="006B0622" w14:paraId="6AEA8314" w14:textId="5410D72A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ب-</w:t>
            </w:r>
            <w:r w:rsidR="00377C6A">
              <w:rPr>
                <w:rFonts w:hint="cs"/>
                <w:sz w:val="28"/>
                <w:szCs w:val="28"/>
                <w:rtl/>
              </w:rPr>
              <w:t>الأكل والشرب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</w:tcPr>
          <w:p w:rsidR="003E37CB" w:rsidRPr="003E37CB" w:rsidP="006B0622" w14:paraId="41B39199" w14:textId="06EC3FFD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ج-</w:t>
            </w:r>
            <w:r w:rsidR="00B52ABF">
              <w:rPr>
                <w:rFonts w:hint="cs"/>
                <w:sz w:val="28"/>
                <w:szCs w:val="28"/>
                <w:rtl/>
              </w:rPr>
              <w:t>البيع والشراء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3E37CB" w:rsidRPr="003E37CB" w:rsidP="006B0622" w14:paraId="20E573D3" w14:textId="58A08339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د-</w:t>
            </w:r>
            <w:r w:rsidR="00B52ABF">
              <w:rPr>
                <w:rFonts w:hint="cs"/>
                <w:sz w:val="28"/>
                <w:szCs w:val="28"/>
                <w:rtl/>
              </w:rPr>
              <w:t>السفر والسياحة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14:paraId="7BF913EA" w14:textId="77777777" w:rsidTr="006B0622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1F1EED" w:rsidP="006B0622" w14:paraId="1751628C" w14:textId="64C2A2A8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٣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P="006B0622" w14:paraId="283E6017" w14:textId="08DECCC6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 xml:space="preserve">اختلاف 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 xml:space="preserve">أشكالنا 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:</w:t>
            </w:r>
          </w:p>
        </w:tc>
      </w:tr>
      <w:tr w14:paraId="40A68A03" w14:textId="77777777" w:rsidTr="006B0622">
        <w:tblPrEx>
          <w:tblW w:w="10914" w:type="dxa"/>
          <w:tblLook w:val="04A0"/>
        </w:tblPrEx>
        <w:tc>
          <w:tcPr>
            <w:tcW w:w="2551" w:type="dxa"/>
            <w:gridSpan w:val="2"/>
          </w:tcPr>
          <w:p w:rsidR="003E37CB" w:rsidRPr="003E37CB" w:rsidP="006B0622" w14:paraId="1D7DF5BD" w14:textId="4285BA7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أ-</w:t>
            </w:r>
            <w:r w:rsidR="00CA3A85">
              <w:rPr>
                <w:rFonts w:hint="cs"/>
                <w:sz w:val="28"/>
                <w:szCs w:val="28"/>
                <w:rtl/>
              </w:rPr>
              <w:t xml:space="preserve"> لا يدل على </w:t>
            </w:r>
            <w:r w:rsidR="00CA3A85">
              <w:rPr>
                <w:rFonts w:hint="cs"/>
                <w:sz w:val="28"/>
                <w:szCs w:val="28"/>
                <w:rtl/>
              </w:rPr>
              <w:t>شي</w:t>
            </w:r>
            <w:r w:rsidRPr="003E37CB" w:rsidR="00CA3A85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</w:tcPr>
          <w:p w:rsidR="003E37CB" w:rsidRPr="003E37CB" w:rsidP="006B0622" w14:paraId="044925B6" w14:textId="50257EB5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ب-</w:t>
            </w:r>
            <w:r w:rsidR="00CA3A85">
              <w:rPr>
                <w:rFonts w:hint="cs"/>
                <w:sz w:val="28"/>
                <w:szCs w:val="28"/>
                <w:rtl/>
              </w:rPr>
              <w:t xml:space="preserve"> ليس </w:t>
            </w:r>
            <w:r w:rsidR="00CA3A85">
              <w:rPr>
                <w:rFonts w:hint="cs"/>
                <w:sz w:val="28"/>
                <w:szCs w:val="28"/>
                <w:rtl/>
              </w:rPr>
              <w:t>مهماً</w:t>
            </w:r>
            <w:r w:rsidRPr="003E37CB" w:rsidR="00CA3A85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</w:tcPr>
          <w:p w:rsidR="003E37CB" w:rsidRPr="003E37CB" w:rsidP="006B0622" w14:paraId="053866A0" w14:textId="6F71C20A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ج-</w:t>
            </w:r>
            <w:r w:rsidR="00CA3A85">
              <w:rPr>
                <w:rFonts w:hint="cs"/>
                <w:sz w:val="28"/>
                <w:szCs w:val="28"/>
                <w:rtl/>
              </w:rPr>
              <w:t xml:space="preserve"> نعمة من نعم </w:t>
            </w:r>
            <w:r w:rsidR="00CA3A85">
              <w:rPr>
                <w:rFonts w:hint="cs"/>
                <w:sz w:val="28"/>
                <w:szCs w:val="28"/>
                <w:rtl/>
              </w:rPr>
              <w:t>الله</w:t>
            </w:r>
            <w:r w:rsidRPr="003E37CB" w:rsidR="00CA3A85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3E37CB" w:rsidRPr="003E37CB" w:rsidP="006B0622" w14:paraId="5FC5C1BE" w14:textId="6FD8FF1F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د-</w:t>
            </w:r>
            <w:r w:rsidR="00CA3A85">
              <w:rPr>
                <w:rFonts w:hint="cs"/>
                <w:sz w:val="28"/>
                <w:szCs w:val="28"/>
                <w:rtl/>
              </w:rPr>
              <w:t>صفات سائدة</w:t>
            </w:r>
          </w:p>
        </w:tc>
      </w:tr>
      <w:tr w14:paraId="2F0269AF" w14:textId="77777777" w:rsidTr="006B0622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1F1EED" w:rsidP="006B0622" w14:paraId="500975D2" w14:textId="4AB20CA6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٤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P="006B0622" w14:paraId="15F9E63D" w14:textId="04276D1C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الجهود التي يبذلها الإنسان من أجل تطوير المهارات والمواهب بالتفكير والإبداع لتحقيق الشخصية الناجحة مفهوم</w:t>
            </w:r>
            <w:r w:rsidRPr="001F1EED" w:rsidR="007D1A27">
              <w:rPr>
                <w:rFonts w:hint="cs"/>
                <w:sz w:val="28"/>
                <w:szCs w:val="28"/>
                <w:highlight w:val="lightGray"/>
                <w:rtl/>
              </w:rPr>
              <w:t xml:space="preserve"> لـ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:</w:t>
            </w:r>
          </w:p>
        </w:tc>
      </w:tr>
      <w:tr w14:paraId="6293DDDA" w14:textId="77777777" w:rsidTr="006B0622">
        <w:tblPrEx>
          <w:tblW w:w="10914" w:type="dxa"/>
          <w:tblLook w:val="04A0"/>
        </w:tblPrEx>
        <w:tc>
          <w:tcPr>
            <w:tcW w:w="2551" w:type="dxa"/>
            <w:gridSpan w:val="2"/>
          </w:tcPr>
          <w:p w:rsidR="003E37CB" w:rsidRPr="003E37CB" w:rsidP="006B0622" w14:paraId="0A9D28E8" w14:textId="36FE46B4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أ-</w:t>
            </w:r>
            <w:r w:rsidR="00780FB0">
              <w:rPr>
                <w:rFonts w:hint="cs"/>
                <w:sz w:val="28"/>
                <w:szCs w:val="28"/>
                <w:rtl/>
              </w:rPr>
              <w:t>المسؤولية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</w:tcPr>
          <w:p w:rsidR="003E37CB" w:rsidRPr="003E37CB" w:rsidP="006B0622" w14:paraId="4A3706F3" w14:textId="2FED7739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ب-</w:t>
            </w:r>
            <w:r w:rsidR="00780FB0">
              <w:rPr>
                <w:rFonts w:hint="cs"/>
                <w:sz w:val="28"/>
                <w:szCs w:val="28"/>
                <w:rtl/>
              </w:rPr>
              <w:t>التنمية الذاتية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</w:tcPr>
          <w:p w:rsidR="003E37CB" w:rsidRPr="003E37CB" w:rsidP="006B0622" w14:paraId="3C127ABC" w14:textId="38E0786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ج-</w:t>
            </w:r>
            <w:r w:rsidR="00780FB0">
              <w:rPr>
                <w:rFonts w:hint="cs"/>
                <w:sz w:val="28"/>
                <w:szCs w:val="28"/>
                <w:rtl/>
              </w:rPr>
              <w:t>التخطيط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3E37CB" w:rsidRPr="003E37CB" w:rsidP="006B0622" w14:paraId="2BFB4BB3" w14:textId="2CD14926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د-</w:t>
            </w:r>
            <w:r w:rsidR="00780FB0">
              <w:rPr>
                <w:rFonts w:hint="cs"/>
                <w:sz w:val="28"/>
                <w:szCs w:val="28"/>
                <w:rtl/>
              </w:rPr>
              <w:t>الإيجابية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14:paraId="3A91B105" w14:textId="77777777" w:rsidTr="006B0622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1F1EED" w:rsidP="006B0622" w14:paraId="5DB2ED81" w14:textId="1C21B11A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٥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P="006B0622" w14:paraId="344E4AA0" w14:textId="288C5D10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 xml:space="preserve">الاعتماد على الآخرين في إنجاز 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 xml:space="preserve">أعمالك 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:</w:t>
            </w:r>
          </w:p>
        </w:tc>
      </w:tr>
      <w:tr w14:paraId="55DA0725" w14:textId="77777777" w:rsidTr="006B0622">
        <w:tblPrEx>
          <w:tblW w:w="10914" w:type="dxa"/>
          <w:tblLook w:val="04A0"/>
        </w:tblPrEx>
        <w:tc>
          <w:tcPr>
            <w:tcW w:w="2551" w:type="dxa"/>
            <w:gridSpan w:val="2"/>
          </w:tcPr>
          <w:p w:rsidR="003E37CB" w:rsidRPr="003E37CB" w:rsidP="006B0622" w14:paraId="0240DEF1" w14:textId="541325F1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أ</w:t>
            </w:r>
            <w:r w:rsidRPr="003E37CB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7F0F21">
              <w:rPr>
                <w:rFonts w:hint="cs"/>
                <w:sz w:val="28"/>
                <w:szCs w:val="28"/>
                <w:rtl/>
              </w:rPr>
              <w:t xml:space="preserve"> تنمية</w:t>
            </w:r>
            <w:r w:rsidR="007F0F21">
              <w:rPr>
                <w:rFonts w:hint="cs"/>
                <w:sz w:val="28"/>
                <w:szCs w:val="28"/>
                <w:rtl/>
              </w:rPr>
              <w:t xml:space="preserve"> ذاتية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</w:tcPr>
          <w:p w:rsidR="003E37CB" w:rsidRPr="003E37CB" w:rsidP="006B0622" w14:paraId="0DB57A07" w14:textId="106E942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ب</w:t>
            </w:r>
            <w:r w:rsidRPr="003E37CB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7F0F21">
              <w:rPr>
                <w:rFonts w:hint="cs"/>
                <w:sz w:val="28"/>
                <w:szCs w:val="28"/>
                <w:rtl/>
              </w:rPr>
              <w:t xml:space="preserve"> تنمية</w:t>
            </w:r>
            <w:r w:rsidR="007F0F21">
              <w:rPr>
                <w:rFonts w:hint="cs"/>
                <w:sz w:val="28"/>
                <w:szCs w:val="28"/>
                <w:rtl/>
              </w:rPr>
              <w:t xml:space="preserve"> غير ذاتية.</w:t>
            </w:r>
          </w:p>
        </w:tc>
        <w:tc>
          <w:tcPr>
            <w:tcW w:w="2693" w:type="dxa"/>
          </w:tcPr>
          <w:p w:rsidR="003E37CB" w:rsidRPr="003E37CB" w:rsidP="006B0622" w14:paraId="0617140C" w14:textId="3964FF7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ج</w:t>
            </w:r>
            <w:r w:rsidRPr="003E37CB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7F0F21">
              <w:rPr>
                <w:rFonts w:hint="cs"/>
                <w:sz w:val="28"/>
                <w:szCs w:val="28"/>
                <w:rtl/>
              </w:rPr>
              <w:t xml:space="preserve"> عمل</w:t>
            </w:r>
            <w:r w:rsidR="007F0F21">
              <w:rPr>
                <w:rFonts w:hint="cs"/>
                <w:sz w:val="28"/>
                <w:szCs w:val="28"/>
                <w:rtl/>
              </w:rPr>
              <w:t xml:space="preserve"> سلبي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3E37CB" w:rsidRPr="003E37CB" w:rsidP="006B0622" w14:paraId="3E68CF00" w14:textId="6858786C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</w:t>
            </w:r>
            <w:r w:rsidRPr="003E37CB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7F0F21">
              <w:rPr>
                <w:rFonts w:hint="cs"/>
                <w:sz w:val="28"/>
                <w:szCs w:val="28"/>
                <w:rtl/>
              </w:rPr>
              <w:t xml:space="preserve"> عمل</w:t>
            </w:r>
            <w:r w:rsidR="007F0F21">
              <w:rPr>
                <w:rFonts w:hint="cs"/>
                <w:sz w:val="28"/>
                <w:szCs w:val="28"/>
                <w:rtl/>
              </w:rPr>
              <w:t xml:space="preserve"> إيجابي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14:paraId="0C04A465" w14:textId="77777777" w:rsidTr="006B0622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1F1EED" w:rsidP="006B0622" w14:paraId="2850EF9C" w14:textId="6D584FDA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٦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P="006B0622" w14:paraId="4404ECFE" w14:textId="4EED2257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 xml:space="preserve">من فوائد التنمية 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 xml:space="preserve">الذاتية 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:</w:t>
            </w:r>
          </w:p>
        </w:tc>
      </w:tr>
      <w:tr w14:paraId="2B2D0701" w14:textId="77777777" w:rsidTr="006B0622">
        <w:tblPrEx>
          <w:tblW w:w="10914" w:type="dxa"/>
          <w:tblLook w:val="04A0"/>
        </w:tblPrEx>
        <w:tc>
          <w:tcPr>
            <w:tcW w:w="2551" w:type="dxa"/>
            <w:gridSpan w:val="2"/>
          </w:tcPr>
          <w:p w:rsidR="003E37CB" w:rsidRPr="003E37CB" w:rsidP="006B0622" w14:paraId="29235B2F" w14:textId="057DCF2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أ-</w:t>
            </w:r>
            <w:r w:rsidR="007269E7">
              <w:rPr>
                <w:rFonts w:hint="cs"/>
                <w:sz w:val="28"/>
                <w:szCs w:val="28"/>
                <w:rtl/>
              </w:rPr>
              <w:t xml:space="preserve"> فقدان تحمل المسؤولية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</w:tcPr>
          <w:p w:rsidR="003E37CB" w:rsidRPr="003E37CB" w:rsidP="006B0622" w14:paraId="4C6DDF28" w14:textId="3FC9F758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ب-</w:t>
            </w:r>
            <w:r w:rsidR="007269E7">
              <w:rPr>
                <w:rFonts w:hint="cs"/>
                <w:sz w:val="28"/>
                <w:szCs w:val="28"/>
                <w:rtl/>
              </w:rPr>
              <w:t xml:space="preserve"> تجاوز المشكلات والصعوبات.</w:t>
            </w:r>
            <w:r w:rsidRPr="003E37CB" w:rsidR="007269E7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</w:tcPr>
          <w:p w:rsidR="003E37CB" w:rsidRPr="003E37CB" w:rsidP="006B0622" w14:paraId="2E16ED81" w14:textId="017E9E88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ج-الكوكب.</w:t>
            </w:r>
          </w:p>
        </w:tc>
        <w:tc>
          <w:tcPr>
            <w:tcW w:w="2409" w:type="dxa"/>
          </w:tcPr>
          <w:p w:rsidR="003E37CB" w:rsidRPr="003E37CB" w:rsidP="006B0622" w14:paraId="40A23DE3" w14:textId="7777777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د-الشمس.</w:t>
            </w:r>
          </w:p>
        </w:tc>
      </w:tr>
      <w:tr w14:paraId="7BDC0F62" w14:textId="77777777" w:rsidTr="006B0622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1F1EED" w:rsidP="006B0622" w14:paraId="79728D86" w14:textId="3B5D333D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٧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P="006B0622" w14:paraId="3AAC378E" w14:textId="30240334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العلاقة المتبادلة بين أفراد المجتمع وفق الحاجات والأهداف التي يحكمها الدين والقيم والعادات مفهوم لــ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:</w:t>
            </w:r>
          </w:p>
        </w:tc>
      </w:tr>
      <w:tr w14:paraId="769C97EF" w14:textId="77777777" w:rsidTr="006B0622">
        <w:tblPrEx>
          <w:tblW w:w="10914" w:type="dxa"/>
          <w:tblLook w:val="04A0"/>
        </w:tblPrEx>
        <w:tc>
          <w:tcPr>
            <w:tcW w:w="2551" w:type="dxa"/>
            <w:gridSpan w:val="2"/>
          </w:tcPr>
          <w:p w:rsidR="003E37CB" w:rsidRPr="003E37CB" w:rsidP="006B0622" w14:paraId="444729C6" w14:textId="73B82B83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أ- ا</w:t>
            </w:r>
            <w:r w:rsidR="009C6B02">
              <w:rPr>
                <w:rFonts w:hint="cs"/>
                <w:sz w:val="28"/>
                <w:szCs w:val="28"/>
                <w:rtl/>
              </w:rPr>
              <w:t>لهوية الذاتية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</w:tcPr>
          <w:p w:rsidR="003E37CB" w:rsidRPr="003E37CB" w:rsidP="006B0622" w14:paraId="791A5E7A" w14:textId="3EA6575A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ب- ال</w:t>
            </w:r>
            <w:r w:rsidR="009C6B02">
              <w:rPr>
                <w:rFonts w:hint="cs"/>
                <w:sz w:val="28"/>
                <w:szCs w:val="28"/>
                <w:rtl/>
              </w:rPr>
              <w:t>تنمية الذاتية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</w:tcPr>
          <w:p w:rsidR="003E37CB" w:rsidRPr="003E37CB" w:rsidP="006B0622" w14:paraId="03A76E74" w14:textId="0D74488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ج- ال</w:t>
            </w:r>
            <w:r w:rsidR="009C6B02">
              <w:rPr>
                <w:rFonts w:hint="cs"/>
                <w:sz w:val="28"/>
                <w:szCs w:val="28"/>
                <w:rtl/>
              </w:rPr>
              <w:t>تخطيط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3E37CB" w:rsidRPr="003E37CB" w:rsidP="006B0622" w14:paraId="4944FCA1" w14:textId="08FEB659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د- ال</w:t>
            </w:r>
            <w:r w:rsidR="009C6B02">
              <w:rPr>
                <w:rFonts w:hint="cs"/>
                <w:sz w:val="28"/>
                <w:szCs w:val="28"/>
                <w:rtl/>
              </w:rPr>
              <w:t>تفاعل الاجتماعي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14:paraId="1E79FAD7" w14:textId="77777777" w:rsidTr="006B0622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1F1EED" w:rsidP="006B0622" w14:paraId="707D97CB" w14:textId="2DF3DE47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٨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P="006B0622" w14:paraId="1D353D36" w14:textId="2021B608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من فوائد الصداقة الإيجابية:</w:t>
            </w:r>
          </w:p>
        </w:tc>
      </w:tr>
      <w:tr w14:paraId="17C814CE" w14:textId="77777777" w:rsidTr="006B0622">
        <w:tblPrEx>
          <w:tblW w:w="10914" w:type="dxa"/>
          <w:tblLook w:val="04A0"/>
        </w:tblPrEx>
        <w:tc>
          <w:tcPr>
            <w:tcW w:w="2551" w:type="dxa"/>
            <w:gridSpan w:val="2"/>
          </w:tcPr>
          <w:p w:rsidR="003E37CB" w:rsidRPr="003E37CB" w:rsidP="006B0622" w14:paraId="4898C2C0" w14:textId="10FE62A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أ</w:t>
            </w:r>
            <w:r w:rsidRPr="003E37CB">
              <w:rPr>
                <w:rFonts w:hint="cs"/>
                <w:sz w:val="28"/>
                <w:szCs w:val="28"/>
                <w:rtl/>
              </w:rPr>
              <w:t>-.</w:t>
            </w:r>
            <w:r w:rsidR="00542D60">
              <w:rPr>
                <w:rFonts w:hint="cs"/>
                <w:sz w:val="28"/>
                <w:szCs w:val="28"/>
                <w:rtl/>
              </w:rPr>
              <w:t>إزعاج</w:t>
            </w:r>
            <w:r w:rsidR="00542D60">
              <w:rPr>
                <w:rFonts w:hint="cs"/>
                <w:sz w:val="28"/>
                <w:szCs w:val="28"/>
                <w:rtl/>
              </w:rPr>
              <w:t xml:space="preserve"> الآخرين.</w:t>
            </w:r>
          </w:p>
        </w:tc>
        <w:tc>
          <w:tcPr>
            <w:tcW w:w="3261" w:type="dxa"/>
          </w:tcPr>
          <w:p w:rsidR="003E37CB" w:rsidRPr="003E37CB" w:rsidP="006B0622" w14:paraId="277425E1" w14:textId="7E588876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ب-</w:t>
            </w:r>
            <w:r w:rsidR="001E774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E6842">
              <w:rPr>
                <w:rFonts w:hint="cs"/>
                <w:sz w:val="28"/>
                <w:szCs w:val="28"/>
                <w:rtl/>
              </w:rPr>
              <w:t>تحقق الإبداع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</w:tcPr>
          <w:p w:rsidR="003E37CB" w:rsidRPr="003E37CB" w:rsidP="006B0622" w14:paraId="2DDDF252" w14:textId="591974BA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ج-</w:t>
            </w:r>
            <w:r w:rsidR="00542D60">
              <w:rPr>
                <w:rFonts w:hint="cs"/>
                <w:sz w:val="28"/>
                <w:szCs w:val="28"/>
                <w:rtl/>
              </w:rPr>
              <w:t>التجاهل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3E37CB" w:rsidRPr="003E37CB" w:rsidP="006B0622" w14:paraId="36A5F581" w14:textId="13E0410C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د-</w:t>
            </w:r>
            <w:r w:rsidR="00542D60">
              <w:rPr>
                <w:rFonts w:hint="cs"/>
                <w:sz w:val="28"/>
                <w:szCs w:val="28"/>
                <w:rtl/>
              </w:rPr>
              <w:t>الضغينة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14:paraId="53B25179" w14:textId="77777777" w:rsidTr="006B0622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1F1EED" w:rsidP="006B0622" w14:paraId="71D2EC7D" w14:textId="2CC986FF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٩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P="006B0622" w14:paraId="43C76674" w14:textId="19C04533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الأقران هم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:</w:t>
            </w:r>
          </w:p>
        </w:tc>
      </w:tr>
      <w:tr w14:paraId="019152EA" w14:textId="77777777" w:rsidTr="006B0622">
        <w:tblPrEx>
          <w:tblW w:w="10914" w:type="dxa"/>
          <w:tblLook w:val="04A0"/>
        </w:tblPrEx>
        <w:tc>
          <w:tcPr>
            <w:tcW w:w="2551" w:type="dxa"/>
            <w:gridSpan w:val="2"/>
          </w:tcPr>
          <w:p w:rsidR="003E37CB" w:rsidRPr="003E37CB" w:rsidP="006B0622" w14:paraId="7AEC66EB" w14:textId="566F87D3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262F60">
              <w:rPr>
                <w:rFonts w:hint="cs"/>
                <w:sz w:val="28"/>
                <w:szCs w:val="28"/>
                <w:rtl/>
              </w:rPr>
              <w:t>الآباء والأمهات</w:t>
            </w:r>
            <w:r w:rsidRPr="003E37CB" w:rsidR="00262F60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</w:tcPr>
          <w:p w:rsidR="003E37CB" w:rsidRPr="003E37CB" w:rsidP="006B0622" w14:paraId="5A354F03" w14:textId="2A7C66D6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262F60">
              <w:rPr>
                <w:rFonts w:hint="cs"/>
                <w:sz w:val="28"/>
                <w:szCs w:val="28"/>
                <w:rtl/>
              </w:rPr>
              <w:t>من هم في المستوى نفسه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</w:tcPr>
          <w:p w:rsidR="003E37CB" w:rsidRPr="003E37CB" w:rsidP="006B0622" w14:paraId="4A2519DB" w14:textId="70D6816C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ج- الطول.</w:t>
            </w:r>
          </w:p>
        </w:tc>
        <w:tc>
          <w:tcPr>
            <w:tcW w:w="2409" w:type="dxa"/>
          </w:tcPr>
          <w:p w:rsidR="003E37CB" w:rsidRPr="003E37CB" w:rsidP="006B0622" w14:paraId="0C5DB264" w14:textId="7153A62E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د-</w:t>
            </w:r>
            <w:r w:rsidR="00262F60">
              <w:rPr>
                <w:rFonts w:hint="cs"/>
                <w:sz w:val="28"/>
                <w:szCs w:val="28"/>
                <w:rtl/>
              </w:rPr>
              <w:t xml:space="preserve"> كبار </w:t>
            </w:r>
            <w:r w:rsidR="00262F60">
              <w:rPr>
                <w:rFonts w:hint="cs"/>
                <w:sz w:val="28"/>
                <w:szCs w:val="28"/>
                <w:rtl/>
              </w:rPr>
              <w:t>السن</w:t>
            </w:r>
            <w:r w:rsidRPr="003E37CB" w:rsidR="00262F60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62F60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14:paraId="698A256E" w14:textId="77777777" w:rsidTr="006B0622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1F1EED" w:rsidP="006B0622" w14:paraId="3F269168" w14:textId="10E1D692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١٠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P="006B0622" w14:paraId="45A517AD" w14:textId="7CA2EA54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الضغينة والحسد داخل المدرسة تفاعل:</w:t>
            </w:r>
          </w:p>
        </w:tc>
      </w:tr>
      <w:tr w14:paraId="2AD9E04E" w14:textId="77777777" w:rsidTr="006B0622">
        <w:tblPrEx>
          <w:tblW w:w="10914" w:type="dxa"/>
          <w:tblLook w:val="04A0"/>
        </w:tblPrEx>
        <w:tc>
          <w:tcPr>
            <w:tcW w:w="2551" w:type="dxa"/>
            <w:gridSpan w:val="2"/>
          </w:tcPr>
          <w:p w:rsidR="003E37CB" w:rsidRPr="003E37CB" w:rsidP="006B0622" w14:paraId="73CAE824" w14:textId="1883617F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أ</w:t>
            </w:r>
            <w:r w:rsidRPr="003E37CB" w:rsidR="000C3203">
              <w:rPr>
                <w:rFonts w:hint="cs"/>
                <w:sz w:val="28"/>
                <w:szCs w:val="28"/>
                <w:rtl/>
              </w:rPr>
              <w:t>-</w:t>
            </w:r>
            <w:r w:rsidR="000C3203">
              <w:rPr>
                <w:rFonts w:hint="cs"/>
                <w:sz w:val="28"/>
                <w:szCs w:val="28"/>
                <w:rtl/>
              </w:rPr>
              <w:t xml:space="preserve"> سلبي</w:t>
            </w:r>
            <w:r w:rsidRPr="003E37CB" w:rsidR="00C62024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</w:tcPr>
          <w:p w:rsidR="003E37CB" w:rsidRPr="003E37CB" w:rsidP="006B0622" w14:paraId="4A389E98" w14:textId="3808FB5F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ب</w:t>
            </w:r>
            <w:r w:rsidRPr="003E37CB" w:rsidR="000C3203">
              <w:rPr>
                <w:rFonts w:hint="cs"/>
                <w:sz w:val="28"/>
                <w:szCs w:val="28"/>
                <w:rtl/>
              </w:rPr>
              <w:t>-</w:t>
            </w:r>
            <w:r w:rsidR="000C3203">
              <w:rPr>
                <w:rFonts w:hint="cs"/>
                <w:sz w:val="28"/>
                <w:szCs w:val="28"/>
                <w:rtl/>
              </w:rPr>
              <w:t xml:space="preserve"> إيجابي</w:t>
            </w:r>
            <w:r w:rsidRPr="003E37CB" w:rsidR="00C62024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</w:tcPr>
          <w:p w:rsidR="003E37CB" w:rsidRPr="003E37CB" w:rsidP="006B0622" w14:paraId="79290E3F" w14:textId="76613618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0C3203">
              <w:rPr>
                <w:rFonts w:hint="cs"/>
                <w:sz w:val="28"/>
                <w:szCs w:val="28"/>
                <w:rtl/>
              </w:rPr>
              <w:t>أخلاقي</w:t>
            </w:r>
            <w:r w:rsidRPr="003E37CB" w:rsidR="00C62024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3E37CB" w:rsidRPr="003E37CB" w:rsidP="006B0622" w14:paraId="37148FB5" w14:textId="1EF19C14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0C3203">
              <w:rPr>
                <w:rFonts w:hint="cs"/>
                <w:sz w:val="28"/>
                <w:szCs w:val="28"/>
                <w:rtl/>
              </w:rPr>
              <w:t>إيماني</w:t>
            </w:r>
            <w:r w:rsidRPr="003E37CB" w:rsidR="00C62024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14:paraId="71AA3950" w14:textId="77777777" w:rsidTr="006B0622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1F1EED" w:rsidP="006B0622" w14:paraId="037EEA1B" w14:textId="1BEA30E5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١١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1F1EED" w:rsidP="006B0622" w14:paraId="36E7B226" w14:textId="21D24952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 xml:space="preserve">الطموح من </w:t>
            </w:r>
            <w:r w:rsidR="001F1EED">
              <w:rPr>
                <w:rFonts w:hint="cs"/>
                <w:sz w:val="28"/>
                <w:szCs w:val="28"/>
                <w:highlight w:val="lightGray"/>
                <w:rtl/>
              </w:rPr>
              <w:t>أساليب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 xml:space="preserve"> تحقيق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:</w:t>
            </w:r>
          </w:p>
        </w:tc>
      </w:tr>
      <w:tr w14:paraId="5159E960" w14:textId="77777777" w:rsidTr="006B0622">
        <w:tblPrEx>
          <w:tblW w:w="10914" w:type="dxa"/>
          <w:tblLook w:val="04A0"/>
        </w:tblPrEx>
        <w:tc>
          <w:tcPr>
            <w:tcW w:w="2551" w:type="dxa"/>
            <w:gridSpan w:val="2"/>
          </w:tcPr>
          <w:p w:rsidR="003E37CB" w:rsidRPr="003E37CB" w:rsidP="006B0622" w14:paraId="2A65A647" w14:textId="3468821E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9B5E86">
              <w:rPr>
                <w:rFonts w:hint="cs"/>
                <w:sz w:val="28"/>
                <w:szCs w:val="28"/>
                <w:rtl/>
              </w:rPr>
              <w:t>الصداقة الإيجابية</w:t>
            </w:r>
            <w:r w:rsidRPr="003E37CB" w:rsidR="00C62024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</w:tcPr>
          <w:p w:rsidR="003E37CB" w:rsidRPr="003E37CB" w:rsidP="006B0622" w14:paraId="18A8C125" w14:textId="1779A5C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9B5E86">
              <w:rPr>
                <w:rFonts w:hint="cs"/>
                <w:sz w:val="28"/>
                <w:szCs w:val="28"/>
                <w:rtl/>
              </w:rPr>
              <w:t>الهوية الذاتية</w:t>
            </w:r>
            <w:r w:rsidRPr="003E37CB" w:rsidR="00C62024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</w:tcPr>
          <w:p w:rsidR="003E37CB" w:rsidRPr="003E37CB" w:rsidP="006B0622" w14:paraId="1D0669A2" w14:textId="125BBAF4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9B5E86">
              <w:rPr>
                <w:rFonts w:hint="cs"/>
                <w:sz w:val="28"/>
                <w:szCs w:val="28"/>
                <w:rtl/>
              </w:rPr>
              <w:t>تنمية الذات</w:t>
            </w:r>
            <w:r w:rsidRPr="003E37CB" w:rsidR="00C62024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3E37CB" w:rsidRPr="003E37CB" w:rsidP="006B0622" w14:paraId="1A0F2061" w14:textId="5B832818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9B5E86">
              <w:rPr>
                <w:rFonts w:hint="cs"/>
                <w:sz w:val="28"/>
                <w:szCs w:val="28"/>
                <w:rtl/>
              </w:rPr>
              <w:t>الإيجابية</w:t>
            </w:r>
            <w:r w:rsidRPr="003E37CB" w:rsidR="00C62024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14:paraId="4D937571" w14:textId="77777777" w:rsidTr="006B0622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C62024" w:rsidRPr="001F1EED" w:rsidP="006B0622" w14:paraId="015AF44D" w14:textId="0C3D48FB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١٢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C62024" w:rsidRPr="001F1EED" w:rsidP="006B0622" w14:paraId="195ADB15" w14:textId="74275EC5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الخطط والإجراءات والأعمال التي تتخذها الدولة لتحقيق الاستقرار السياسي والاقتصادي والاجتماعي هو</w:t>
            </w: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:</w:t>
            </w:r>
          </w:p>
        </w:tc>
      </w:tr>
      <w:tr w14:paraId="1B898A56" w14:textId="77777777" w:rsidTr="006B0622">
        <w:tblPrEx>
          <w:tblW w:w="10914" w:type="dxa"/>
          <w:tblLook w:val="04A0"/>
        </w:tblPrEx>
        <w:tc>
          <w:tcPr>
            <w:tcW w:w="2551" w:type="dxa"/>
            <w:gridSpan w:val="2"/>
          </w:tcPr>
          <w:p w:rsidR="00C62024" w:rsidRPr="003E37CB" w:rsidP="006B0622" w14:paraId="2D0D59F7" w14:textId="63E8E471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</w:t>
            </w:r>
            <w:r w:rsidR="00175F14">
              <w:rPr>
                <w:rFonts w:hint="cs"/>
                <w:sz w:val="28"/>
                <w:szCs w:val="28"/>
                <w:rtl/>
              </w:rPr>
              <w:t xml:space="preserve"> الحس </w:t>
            </w:r>
            <w:r w:rsidR="00175F14">
              <w:rPr>
                <w:rFonts w:hint="cs"/>
                <w:sz w:val="28"/>
                <w:szCs w:val="28"/>
                <w:rtl/>
              </w:rPr>
              <w:t xml:space="preserve">الوطني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</w:tcPr>
          <w:p w:rsidR="00C62024" w:rsidRPr="003E37CB" w:rsidP="006B0622" w14:paraId="744115B8" w14:textId="58DD55BF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175F14">
              <w:rPr>
                <w:rFonts w:hint="cs"/>
                <w:sz w:val="28"/>
                <w:szCs w:val="28"/>
                <w:rtl/>
              </w:rPr>
              <w:t xml:space="preserve"> ركائز</w:t>
            </w:r>
            <w:r w:rsidR="00175F14">
              <w:rPr>
                <w:rFonts w:hint="cs"/>
                <w:sz w:val="28"/>
                <w:szCs w:val="28"/>
                <w:rtl/>
              </w:rPr>
              <w:t xml:space="preserve"> الأمن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</w:tcPr>
          <w:p w:rsidR="00C62024" w:rsidRPr="003E37CB" w:rsidP="006B0622" w14:paraId="7FEB2E7F" w14:textId="0B8307CD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جـ</w:t>
            </w: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175F14">
              <w:rPr>
                <w:rFonts w:hint="cs"/>
                <w:sz w:val="28"/>
                <w:szCs w:val="28"/>
                <w:rtl/>
              </w:rPr>
              <w:t xml:space="preserve"> الأمن</w:t>
            </w:r>
            <w:r w:rsidR="00175F14">
              <w:rPr>
                <w:rFonts w:hint="cs"/>
                <w:sz w:val="28"/>
                <w:szCs w:val="28"/>
                <w:rtl/>
              </w:rPr>
              <w:t xml:space="preserve"> الوطني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C62024" w:rsidRPr="003E37CB" w:rsidP="006B0622" w14:paraId="7C63CBAC" w14:textId="098901F6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175F14">
              <w:rPr>
                <w:rFonts w:hint="cs"/>
                <w:sz w:val="28"/>
                <w:szCs w:val="28"/>
                <w:rtl/>
              </w:rPr>
              <w:t>التنمية الذاتية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14:paraId="03893B1A" w14:textId="77777777" w:rsidTr="006B0622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C62024" w:rsidRPr="001F1EED" w:rsidP="006B0622" w14:paraId="68CA5987" w14:textId="70E39B15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١٣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C62024" w:rsidRPr="001F1EED" w:rsidP="006B0622" w14:paraId="4B07C123" w14:textId="269AE4EA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المؤسسة العامة للصناعات العسكرية تعتبر من أبرز قطاعات وزارة:</w:t>
            </w:r>
          </w:p>
        </w:tc>
      </w:tr>
      <w:tr w14:paraId="643DF9DF" w14:textId="77777777" w:rsidTr="006B0622">
        <w:tblPrEx>
          <w:tblW w:w="10914" w:type="dxa"/>
          <w:tblLook w:val="04A0"/>
        </w:tblPrEx>
        <w:tc>
          <w:tcPr>
            <w:tcW w:w="2551" w:type="dxa"/>
            <w:gridSpan w:val="2"/>
          </w:tcPr>
          <w:p w:rsidR="00C62024" w:rsidP="006B0622" w14:paraId="40DF168B" w14:textId="7214571B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</w:t>
            </w:r>
            <w:r w:rsidR="00DF78D2">
              <w:rPr>
                <w:rFonts w:hint="cs"/>
                <w:sz w:val="28"/>
                <w:szCs w:val="28"/>
                <w:rtl/>
              </w:rPr>
              <w:t xml:space="preserve"> الحرس </w:t>
            </w:r>
            <w:r w:rsidR="00DF78D2">
              <w:rPr>
                <w:rFonts w:hint="cs"/>
                <w:sz w:val="28"/>
                <w:szCs w:val="28"/>
                <w:rtl/>
              </w:rPr>
              <w:t>الوطني</w:t>
            </w:r>
            <w:r w:rsidR="00DF78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C62024" w:rsidP="006B0622" w14:paraId="4970A6A4" w14:textId="7FACCAFE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DF78D2">
              <w:rPr>
                <w:rFonts w:hint="cs"/>
                <w:sz w:val="28"/>
                <w:szCs w:val="28"/>
                <w:rtl/>
              </w:rPr>
              <w:t>الداخلية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</w:tcPr>
          <w:p w:rsidR="00C62024" w:rsidP="006B0622" w14:paraId="01B5BABF" w14:textId="71280838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جـ</w:t>
            </w: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DF78D2">
              <w:rPr>
                <w:rFonts w:hint="cs"/>
                <w:sz w:val="28"/>
                <w:szCs w:val="28"/>
                <w:rtl/>
              </w:rPr>
              <w:t xml:space="preserve"> الدفاع</w:t>
            </w:r>
            <w:r w:rsidR="00DF78D2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  <w:r w:rsidRPr="00917B7F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409" w:type="dxa"/>
          </w:tcPr>
          <w:p w:rsidR="00C62024" w:rsidP="006B0622" w14:paraId="33C9EAB5" w14:textId="001932FD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DF78D2">
              <w:rPr>
                <w:rFonts w:hint="cs"/>
                <w:sz w:val="28"/>
                <w:szCs w:val="28"/>
                <w:rtl/>
              </w:rPr>
              <w:t>الخارجية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sz w:val="28"/>
                <w:szCs w:val="28"/>
                <w:rtl/>
              </w:rPr>
              <w:tab/>
            </w:r>
          </w:p>
        </w:tc>
      </w:tr>
      <w:tr w14:paraId="60C466A6" w14:textId="77777777" w:rsidTr="006B0622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C62024" w:rsidRPr="001F1EED" w:rsidP="006B0622" w14:paraId="6C0912D0" w14:textId="6994C725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١٤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C62024" w:rsidRPr="001F1EED" w:rsidP="006B0622" w14:paraId="5519FB24" w14:textId="619F9EA0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اتخاذ المواطن الإجراءات التي تؤدي إلى حماية نفسه وأسرته مفهوم:</w:t>
            </w:r>
          </w:p>
        </w:tc>
      </w:tr>
      <w:tr w14:paraId="2BEC7790" w14:textId="77777777" w:rsidTr="006B0622">
        <w:tblPrEx>
          <w:tblW w:w="10914" w:type="dxa"/>
          <w:tblLook w:val="04A0"/>
        </w:tblPrEx>
        <w:tc>
          <w:tcPr>
            <w:tcW w:w="2551" w:type="dxa"/>
            <w:gridSpan w:val="2"/>
          </w:tcPr>
          <w:p w:rsidR="00C62024" w:rsidP="006B0622" w14:paraId="0F883125" w14:textId="4D35ED2C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</w:t>
            </w:r>
            <w:r w:rsidR="004E6B62">
              <w:rPr>
                <w:rFonts w:hint="cs"/>
                <w:sz w:val="28"/>
                <w:szCs w:val="28"/>
                <w:rtl/>
              </w:rPr>
              <w:t xml:space="preserve"> الحس </w:t>
            </w:r>
            <w:r w:rsidR="004E6B62">
              <w:rPr>
                <w:rFonts w:hint="cs"/>
                <w:sz w:val="28"/>
                <w:szCs w:val="28"/>
                <w:rtl/>
              </w:rPr>
              <w:t xml:space="preserve">الأمني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</w:tcPr>
          <w:p w:rsidR="00C62024" w:rsidP="006B0622" w14:paraId="76D21AE6" w14:textId="71E44351">
            <w:pPr>
              <w:spacing w:line="276" w:lineRule="auto"/>
              <w:rPr>
                <w:sz w:val="28"/>
                <w:szCs w:val="28"/>
                <w:rtl/>
              </w:rPr>
            </w:pPr>
            <w:r w:rsidRPr="00F31293">
              <w:rPr>
                <w:rFonts w:hint="cs"/>
                <w:sz w:val="28"/>
                <w:szCs w:val="28"/>
                <w:rtl/>
              </w:rPr>
              <w:t>ب</w:t>
            </w:r>
            <w:r w:rsidRPr="00F31293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E6B62">
              <w:rPr>
                <w:rFonts w:hint="cs"/>
                <w:sz w:val="28"/>
                <w:szCs w:val="28"/>
                <w:rtl/>
              </w:rPr>
              <w:t xml:space="preserve"> الأمن</w:t>
            </w:r>
            <w:r w:rsidR="004E6B62">
              <w:rPr>
                <w:rFonts w:hint="cs"/>
                <w:sz w:val="28"/>
                <w:szCs w:val="28"/>
                <w:rtl/>
              </w:rPr>
              <w:t xml:space="preserve"> الذاتي</w:t>
            </w:r>
            <w:r w:rsidRPr="00F31293" w:rsidR="004E6B62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31293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</w:tcPr>
          <w:p w:rsidR="00C62024" w:rsidP="006B0622" w14:paraId="755EEE2D" w14:textId="259FE0DE">
            <w:pPr>
              <w:spacing w:line="276" w:lineRule="auto"/>
              <w:rPr>
                <w:sz w:val="28"/>
                <w:szCs w:val="28"/>
                <w:rtl/>
              </w:rPr>
            </w:pPr>
            <w:r w:rsidRPr="00F31293">
              <w:rPr>
                <w:rFonts w:hint="cs"/>
                <w:sz w:val="28"/>
                <w:szCs w:val="28"/>
                <w:rtl/>
              </w:rPr>
              <w:t>جـ</w:t>
            </w:r>
            <w:r w:rsidRPr="00F31293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E6B62">
              <w:rPr>
                <w:rFonts w:hint="cs"/>
                <w:sz w:val="28"/>
                <w:szCs w:val="28"/>
                <w:rtl/>
              </w:rPr>
              <w:t xml:space="preserve"> واجبات</w:t>
            </w:r>
            <w:r w:rsidR="004E6B62">
              <w:rPr>
                <w:rFonts w:hint="cs"/>
                <w:sz w:val="28"/>
                <w:szCs w:val="28"/>
                <w:rtl/>
              </w:rPr>
              <w:t xml:space="preserve"> المواطن</w:t>
            </w:r>
            <w:r w:rsidRPr="00F31293" w:rsidR="004E6B62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31293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C62024" w:rsidP="006B0622" w14:paraId="55E421AB" w14:textId="2892629A">
            <w:pPr>
              <w:spacing w:line="276" w:lineRule="auto"/>
              <w:rPr>
                <w:sz w:val="28"/>
                <w:szCs w:val="28"/>
                <w:rtl/>
              </w:rPr>
            </w:pPr>
            <w:r w:rsidRPr="00F31293">
              <w:rPr>
                <w:rFonts w:hint="cs"/>
                <w:sz w:val="28"/>
                <w:szCs w:val="28"/>
                <w:rtl/>
              </w:rPr>
              <w:t>د-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E6B62">
              <w:rPr>
                <w:rFonts w:hint="cs"/>
                <w:sz w:val="28"/>
                <w:szCs w:val="28"/>
                <w:rtl/>
              </w:rPr>
              <w:t>أمن الدولة</w:t>
            </w:r>
            <w:r w:rsidRPr="00F31293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14:paraId="400B312F" w14:textId="77777777" w:rsidTr="006B0622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643C18" w:rsidRPr="001F1EED" w:rsidP="006B0622" w14:paraId="45068781" w14:textId="797C2456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١٥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643C18" w:rsidRPr="001F1EED" w:rsidP="006B0622" w14:paraId="0B365FF0" w14:textId="2873D59A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F1EED">
              <w:rPr>
                <w:rFonts w:hint="cs"/>
                <w:sz w:val="28"/>
                <w:szCs w:val="28"/>
                <w:highlight w:val="lightGray"/>
                <w:rtl/>
              </w:rPr>
              <w:t>تبادل الحديث بين طرفين أو أكثر في قضية محددة من أجل إثراء المعرفة والأفكار مفهوم:</w:t>
            </w:r>
          </w:p>
        </w:tc>
      </w:tr>
      <w:tr w14:paraId="5BBF4CE9" w14:textId="77777777" w:rsidTr="006B0622">
        <w:tblPrEx>
          <w:tblW w:w="10914" w:type="dxa"/>
          <w:tblLook w:val="04A0"/>
        </w:tblPrEx>
        <w:tc>
          <w:tcPr>
            <w:tcW w:w="2551" w:type="dxa"/>
            <w:gridSpan w:val="2"/>
          </w:tcPr>
          <w:p w:rsidR="00643C18" w:rsidP="006B0622" w14:paraId="157BACE2" w14:textId="58ABE0A8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</w:t>
            </w:r>
            <w:r w:rsidR="00644D3B">
              <w:rPr>
                <w:rFonts w:hint="cs"/>
                <w:sz w:val="28"/>
                <w:szCs w:val="28"/>
                <w:rtl/>
              </w:rPr>
              <w:t>التطور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</w:tcPr>
          <w:p w:rsidR="00643C18" w:rsidP="006B0622" w14:paraId="44A41E5C" w14:textId="7F82265D">
            <w:pPr>
              <w:spacing w:line="276" w:lineRule="auto"/>
              <w:rPr>
                <w:sz w:val="28"/>
                <w:szCs w:val="28"/>
                <w:rtl/>
              </w:rPr>
            </w:pPr>
            <w:r w:rsidRPr="00F31293">
              <w:rPr>
                <w:rFonts w:hint="cs"/>
                <w:sz w:val="28"/>
                <w:szCs w:val="28"/>
                <w:rtl/>
              </w:rPr>
              <w:t>ب-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44D3B">
              <w:rPr>
                <w:rFonts w:hint="cs"/>
                <w:sz w:val="28"/>
                <w:szCs w:val="28"/>
                <w:rtl/>
              </w:rPr>
              <w:t>الحوار</w:t>
            </w:r>
            <w:r w:rsidRPr="00F31293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</w:tcPr>
          <w:p w:rsidR="00643C18" w:rsidP="006B0622" w14:paraId="672D9B77" w14:textId="2F96AE7D">
            <w:pPr>
              <w:spacing w:line="276" w:lineRule="auto"/>
              <w:rPr>
                <w:sz w:val="28"/>
                <w:szCs w:val="28"/>
                <w:rtl/>
              </w:rPr>
            </w:pPr>
            <w:r w:rsidRPr="00F31293">
              <w:rPr>
                <w:rFonts w:hint="cs"/>
                <w:sz w:val="28"/>
                <w:szCs w:val="28"/>
                <w:rtl/>
              </w:rPr>
              <w:t>جـ-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44D3B">
              <w:rPr>
                <w:rFonts w:hint="cs"/>
                <w:sz w:val="28"/>
                <w:szCs w:val="28"/>
                <w:rtl/>
              </w:rPr>
              <w:t>التخطيط</w:t>
            </w:r>
            <w:r w:rsidRPr="00F31293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643C18" w:rsidP="006B0622" w14:paraId="5BB22196" w14:textId="7228D2F6">
            <w:pPr>
              <w:spacing w:line="276" w:lineRule="auto"/>
              <w:rPr>
                <w:sz w:val="28"/>
                <w:szCs w:val="28"/>
                <w:rtl/>
              </w:rPr>
            </w:pPr>
            <w:r w:rsidRPr="00F31293">
              <w:rPr>
                <w:rFonts w:hint="cs"/>
                <w:sz w:val="28"/>
                <w:szCs w:val="28"/>
                <w:rtl/>
              </w:rPr>
              <w:t>د-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44D3B">
              <w:rPr>
                <w:rFonts w:hint="cs"/>
                <w:sz w:val="28"/>
                <w:szCs w:val="28"/>
                <w:rtl/>
              </w:rPr>
              <w:t>المواطنة</w:t>
            </w:r>
            <w:r w:rsidRPr="00F31293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</w:tbl>
    <w:p w:rsidR="005216DC" w:rsidP="005216DC" w14:paraId="0F942C9A" w14:textId="77777777">
      <w:pPr>
        <w:shd w:val="clear" w:color="auto" w:fill="FFFFFF"/>
        <w:spacing w:after="0" w:line="276" w:lineRule="auto"/>
        <w:rPr>
          <w:rFonts w:ascii="Calibri" w:eastAsia="Calibri" w:hAnsi="Calibri" w:cs="Arial"/>
          <w:sz w:val="28"/>
          <w:szCs w:val="28"/>
          <w:u w:val="single"/>
        </w:rPr>
      </w:pPr>
      <w:r>
        <w:rPr>
          <w:rFonts w:ascii="Calibri" w:eastAsia="Calibri" w:hAnsi="Calibri" w:cs="Arial" w:hint="cs"/>
          <w:noProof/>
          <w:sz w:val="28"/>
          <w:szCs w:val="28"/>
          <w:u w:val="single" w:color="FFFFFF"/>
          <w:rtl/>
        </w:rPr>
        <w:t xml:space="preserve"> </w:t>
      </w:r>
      <w:r w:rsidRPr="00E56CA7" w:rsidR="00BA225E">
        <w:rPr>
          <w:rFonts w:ascii="Calibri" w:eastAsia="Calibri" w:hAnsi="Calibri" w:cs="Arial" w:hint="cs"/>
          <w:sz w:val="28"/>
          <w:szCs w:val="28"/>
          <w:rtl/>
        </w:rPr>
        <w:t xml:space="preserve">السؤال الأول: </w:t>
      </w:r>
      <w:r w:rsidRPr="00E56CA7" w:rsidR="00BA225E">
        <w:rPr>
          <w:rFonts w:ascii="Calibri" w:eastAsia="Calibri" w:hAnsi="Calibri" w:cs="Arial" w:hint="cs"/>
          <w:sz w:val="28"/>
          <w:szCs w:val="28"/>
          <w:u w:val="single"/>
          <w:rtl/>
        </w:rPr>
        <w:t>اختاري الإجابة الصحيحة</w:t>
      </w:r>
      <w:r w:rsidRPr="00E56CA7" w:rsidR="00C44607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فيما يلي ثم قومي بتضليل الحرف المناسب لها في نموذج </w:t>
      </w:r>
      <w:r w:rsidRPr="00E56CA7" w:rsidR="00C44607">
        <w:rPr>
          <w:rFonts w:ascii="Calibri" w:eastAsia="Calibri" w:hAnsi="Calibri" w:cs="Arial" w:hint="cs"/>
          <w:sz w:val="28"/>
          <w:szCs w:val="28"/>
          <w:u w:val="single"/>
          <w:rtl/>
        </w:rPr>
        <w:t>الإجابة  (</w:t>
      </w:r>
      <w:r w:rsidRPr="00E56CA7" w:rsidR="00C44607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</w:t>
      </w:r>
      <w:r w:rsidR="000C57E8">
        <w:rPr>
          <w:rFonts w:ascii="Calibri" w:eastAsia="Calibri" w:hAnsi="Calibri" w:cs="Arial" w:hint="cs"/>
          <w:sz w:val="28"/>
          <w:szCs w:val="28"/>
          <w:u w:val="single"/>
          <w:rtl/>
        </w:rPr>
        <w:t>١</w:t>
      </w:r>
      <w:r w:rsidRPr="00E56CA7" w:rsidR="00C44607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- </w:t>
      </w:r>
      <w:r w:rsidR="000C57E8">
        <w:rPr>
          <w:rFonts w:ascii="Calibri" w:eastAsia="Calibri" w:hAnsi="Calibri" w:cs="Arial" w:hint="cs"/>
          <w:sz w:val="28"/>
          <w:szCs w:val="28"/>
          <w:u w:val="single"/>
          <w:rtl/>
        </w:rPr>
        <w:t>٣٠</w:t>
      </w:r>
      <w:r w:rsidRPr="00E56CA7" w:rsidR="00C44607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):</w:t>
      </w:r>
      <w:r w:rsidR="006B0622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</w:t>
      </w:r>
    </w:p>
    <w:p w:rsidR="006B0622" w:rsidRPr="005216DC" w:rsidP="005216DC" w14:paraId="4A29D8CC" w14:textId="427FBE53">
      <w:pPr>
        <w:shd w:val="clear" w:color="auto" w:fill="FFFFFF"/>
        <w:spacing w:after="0" w:line="276" w:lineRule="auto"/>
        <w:rPr>
          <w:rFonts w:ascii="Calibri" w:eastAsia="Calibri" w:hAnsi="Calibri" w:cs="Arial"/>
          <w:sz w:val="28"/>
          <w:szCs w:val="28"/>
          <w:u w:val="single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7573010</wp:posOffset>
                </wp:positionV>
                <wp:extent cx="633860" cy="322424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3860" cy="322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1CBB" w:rsidP="00A71CBB" w14:textId="77777777">
                            <w:r>
                              <w:rPr>
                                <w:rFonts w:hint="cs"/>
                                <w:rtl/>
                              </w:rPr>
                              <w:t>يــتــبــع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86" type="#_x0000_t202" style="width:49.91pt;height:25.39pt;margin-top:596.3pt;margin-left:7.1pt;mso-height-percent:0;mso-height-relative:margin;mso-width-percent:0;mso-width-relative:margin;mso-wrap-distance-bottom:0;mso-wrap-distance-left:9pt;mso-wrap-distance-right:9pt;mso-wrap-distance-top:0;position:absolute;v-text-anchor:top;z-index:251793408" filled="f" fillcolor="this" stroked="f" strokeweight="0.5pt">
                <v:textbox>
                  <w:txbxContent>
                    <w:p w:rsidR="00A71CBB" w:rsidP="00A71CBB" w14:paraId="7FD6C3A7" w14:textId="77777777">
                      <w:r>
                        <w:rPr>
                          <w:rFonts w:hint="cs"/>
                          <w:rtl/>
                        </w:rPr>
                        <w:t>يــتــبــع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u w:val="single" w:color="FFFFFF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7525385</wp:posOffset>
                </wp:positionV>
                <wp:extent cx="976630" cy="393700"/>
                <wp:effectExtent l="12700" t="12700" r="1270" b="12700"/>
                <wp:wrapNone/>
                <wp:docPr id="2057484548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76630" cy="393700"/>
                        </a:xfrm>
                        <a:prstGeom prst="leftArrow">
                          <a:avLst>
                            <a:gd name="adj1" fmla="val 50000"/>
                            <a:gd name="adj2" fmla="val 620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87" type="#_x0000_t66" style="width:76.9pt;height:31pt;margin-top:592.55pt;margin-left:-2pt;mso-height-percent:0;mso-height-relative:page;mso-width-percent:0;mso-width-relative:page;mso-wrap-distance-bottom:0;mso-wrap-distance-left:9pt;mso-wrap-distance-right:9pt;mso-wrap-distance-top:0;position:absolute;v-text-anchor:top;z-index:251791360" adj="4354" fillcolor="white" stroked="t" strokecolor="black" strokeweight="0.75pt"/>
            </w:pict>
          </mc:Fallback>
        </mc:AlternateConten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39"/>
        <w:gridCol w:w="2096"/>
        <w:gridCol w:w="2669"/>
        <w:gridCol w:w="2671"/>
        <w:gridCol w:w="2670"/>
      </w:tblGrid>
      <w:tr w14:paraId="56FD7676" w14:textId="77777777" w:rsidTr="000300EE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E7E6E6"/>
          </w:tcPr>
          <w:p w:rsidR="006139ED" w:rsidRPr="000300EE" w:rsidP="002D5C98" w14:paraId="434B991F" w14:textId="59034D53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0300EE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١٦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6139ED" w:rsidRPr="000300EE" w:rsidP="00E60CF5" w14:paraId="463E16CC" w14:textId="1F6642D0">
            <w:pPr>
              <w:shd w:val="clear" w:color="auto" w:fill="FFFFFF"/>
              <w:tabs>
                <w:tab w:val="left" w:pos="2123"/>
              </w:tabs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0300EE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من مجالات الأمن الوطني مجال:</w:t>
            </w:r>
          </w:p>
        </w:tc>
      </w:tr>
      <w:tr w14:paraId="70A80437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6139ED" w:rsidRPr="00643C18" w:rsidP="002D5C98" w14:paraId="54B66B5A" w14:textId="49A45C39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أ-</w:t>
            </w:r>
            <w:r w:rsidRPr="00643C18" w:rsidR="000740F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0300EE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المؤسسات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6139ED" w:rsidRPr="00643C18" w:rsidP="002D5C98" w14:paraId="75413768" w14:textId="13B31CA1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Pr="00643C18" w:rsidR="000740F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0300EE">
              <w:rPr>
                <w:rFonts w:ascii="Calibri" w:eastAsia="Calibri" w:hAnsi="Calibri" w:cs="Arial" w:hint="cs"/>
                <w:sz w:val="28"/>
                <w:szCs w:val="28"/>
                <w:rtl/>
              </w:rPr>
              <w:t>الهوية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FFFFFF"/>
          </w:tcPr>
          <w:p w:rsidR="006139ED" w:rsidRPr="00643C18" w:rsidP="00415023" w14:paraId="61F77735" w14:textId="037B1984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Pr="00643C18" w:rsidR="000740F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0300EE">
              <w:rPr>
                <w:rFonts w:ascii="Calibri" w:eastAsia="Calibri" w:hAnsi="Calibri" w:cs="Arial" w:hint="cs"/>
                <w:sz w:val="28"/>
                <w:szCs w:val="28"/>
                <w:rtl/>
              </w:rPr>
              <w:t>الوحدة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FFFFFF"/>
          </w:tcPr>
          <w:p w:rsidR="006139ED" w:rsidRPr="00643C18" w:rsidP="002D5C98" w14:paraId="6DA511C7" w14:textId="11CDC759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Pr="00643C18" w:rsidR="000740F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0300EE">
              <w:rPr>
                <w:rFonts w:ascii="Calibri" w:eastAsia="Calibri" w:hAnsi="Calibri" w:cs="Arial" w:hint="cs"/>
                <w:sz w:val="28"/>
                <w:szCs w:val="28"/>
                <w:rtl/>
              </w:rPr>
              <w:t>السياسي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14:paraId="7F14E194" w14:textId="77777777" w:rsidTr="0083580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E7E6E6"/>
          </w:tcPr>
          <w:p w:rsidR="006139ED" w:rsidRPr="0083580B" w:rsidP="002D5C98" w14:paraId="78B694CF" w14:textId="2EE6A54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83580B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١٧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6139ED" w:rsidRPr="0083580B" w:rsidP="002D5C98" w14:paraId="0F77B985" w14:textId="53023C2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83580B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العلم بالشخص المقابل ومكانته العلمية من أبرز:</w:t>
            </w:r>
          </w:p>
        </w:tc>
      </w:tr>
      <w:tr w14:paraId="1A7C25E0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1D2562" w:rsidP="00A0033C" w14:paraId="5F1EE8CB" w14:textId="4B9416D2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 w:rsidRPr="001D2562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أ-</w:t>
            </w:r>
            <w:r w:rsidRPr="001D2562" w:rsidR="0083580B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أركان الحوار</w:t>
            </w:r>
          </w:p>
        </w:tc>
        <w:tc>
          <w:tcPr>
            <w:tcW w:w="2669" w:type="dxa"/>
            <w:shd w:val="clear" w:color="auto" w:fill="FFFFFF"/>
          </w:tcPr>
          <w:p w:rsidR="00A0033C" w:rsidRPr="001D2562" w:rsidP="00A0033C" w14:paraId="3FD5A1AB" w14:textId="17C460F2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 w:rsidRPr="001D2562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ب-</w:t>
            </w:r>
            <w:r w:rsidRPr="001D2562" w:rsidR="00DF4C22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أسلوب الحوار</w:t>
            </w:r>
            <w:r w:rsidRPr="001D2562">
              <w:rPr>
                <w:rFonts w:ascii="Calibri" w:eastAsia="Calibri" w:hAnsi="Calibri" w:cs="Arial" w:hint="cs"/>
                <w:color w:val="000000" w:themeColor="text1"/>
                <w:sz w:val="18"/>
                <w:szCs w:val="18"/>
                <w:rtl/>
              </w:rPr>
              <w:t>.</w:t>
            </w:r>
          </w:p>
        </w:tc>
        <w:tc>
          <w:tcPr>
            <w:tcW w:w="2671" w:type="dxa"/>
            <w:shd w:val="clear" w:color="auto" w:fill="FFFFFF"/>
          </w:tcPr>
          <w:p w:rsidR="00A0033C" w:rsidRPr="001D2562" w:rsidP="00A0033C" w14:paraId="01A7E282" w14:textId="200A3C72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 w:rsidRPr="001D2562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ج-</w:t>
            </w:r>
            <w:r w:rsidRPr="001D2562" w:rsidR="00A05EC9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آداب الحوار</w:t>
            </w:r>
            <w:r w:rsidRPr="001D2562">
              <w:rPr>
                <w:rFonts w:ascii="Calibri" w:eastAsia="Calibri" w:hAnsi="Calibri" w:cs="Arial" w:hint="cs"/>
                <w:color w:val="000000" w:themeColor="text1"/>
                <w:sz w:val="16"/>
                <w:szCs w:val="16"/>
                <w:rtl/>
              </w:rPr>
              <w:t>.</w:t>
            </w:r>
          </w:p>
        </w:tc>
        <w:tc>
          <w:tcPr>
            <w:tcW w:w="2670" w:type="dxa"/>
            <w:shd w:val="clear" w:color="auto" w:fill="FFFFFF"/>
          </w:tcPr>
          <w:p w:rsidR="00A0033C" w:rsidRPr="001D2562" w:rsidP="00A0033C" w14:paraId="20A95059" w14:textId="0F9D4A6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 w:rsidRPr="001D256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د</w:t>
            </w:r>
            <w:r w:rsidRPr="001D2562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-</w:t>
            </w:r>
            <w:r w:rsidRPr="001D2562" w:rsidR="00A05EC9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مجالات الحوار</w:t>
            </w:r>
            <w:r w:rsidRPr="001D2562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14:paraId="7A976381" w14:textId="77777777" w:rsidTr="009D653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E7E6E6"/>
          </w:tcPr>
          <w:p w:rsidR="00A0033C" w:rsidRPr="009D6539" w:rsidP="00A0033C" w14:paraId="27C5C28E" w14:textId="536A65C3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9D6539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١٨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A0033C" w:rsidRPr="009D6539" w:rsidP="00A0033C" w14:paraId="68C577F2" w14:textId="20B08F5A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9D6539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أن تكون الحقيقة هي الهدف فليس المقصود من الحوار الانتصار للنفس مفهوم:</w:t>
            </w:r>
          </w:p>
        </w:tc>
      </w:tr>
      <w:tr w14:paraId="6D77C883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P="00A0033C" w14:paraId="1CD13344" w14:textId="445E33AB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أ- </w:t>
            </w:r>
            <w:r w:rsidR="009D6539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التدرج بالحوار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P="00A0033C" w14:paraId="20A884A8" w14:textId="684A05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9D6539">
              <w:rPr>
                <w:rFonts w:ascii="Calibri" w:eastAsia="Calibri" w:hAnsi="Calibri" w:cs="Arial" w:hint="cs"/>
                <w:sz w:val="28"/>
                <w:szCs w:val="28"/>
                <w:rtl/>
              </w:rPr>
              <w:t>الصدق بالحوار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      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P="00A0033C" w14:paraId="7BF5E969" w14:textId="046936D1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جـ- </w:t>
            </w:r>
            <w:r w:rsidR="009D6539">
              <w:rPr>
                <w:rFonts w:ascii="Calibri" w:eastAsia="Calibri" w:hAnsi="Calibri" w:cs="Arial" w:hint="cs"/>
                <w:sz w:val="28"/>
                <w:szCs w:val="28"/>
                <w:rtl/>
              </w:rPr>
              <w:t>الوضوح بالحوار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P="00A0033C" w14:paraId="24084CD2" w14:textId="784BFB7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د- </w:t>
            </w:r>
            <w:r w:rsidR="009D6539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الموضوعية بالحوار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14:paraId="051C6476" w14:textId="77777777" w:rsidTr="001F50B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E7E6E6"/>
          </w:tcPr>
          <w:p w:rsidR="00A0033C" w:rsidRPr="001F50B2" w:rsidP="00A0033C" w14:paraId="27543A95" w14:textId="1D8DA9E6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1F50B2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١٩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A0033C" w:rsidRPr="001F50B2" w:rsidP="00A0033C" w14:paraId="65583CAB" w14:textId="4DF21E90">
            <w:pPr>
              <w:shd w:val="clear" w:color="auto" w:fill="FFFFFF"/>
              <w:tabs>
                <w:tab w:val="left" w:pos="2476"/>
              </w:tabs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سلامة فكر الإنسان وعقلة وفهمه من الانحراف مفهوم الأمن:</w:t>
            </w:r>
          </w:p>
        </w:tc>
      </w:tr>
      <w:tr w14:paraId="79B1C0D1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P="00A0033C" w14:paraId="2D46AB68" w14:textId="70488A8A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أ-</w:t>
            </w:r>
            <w:r w:rsidR="001F50B2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الاجتماعي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P="00A0033C" w14:paraId="0B2A7287" w14:textId="3C60D7F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1F50B2">
              <w:rPr>
                <w:rFonts w:ascii="Calibri" w:eastAsia="Calibri" w:hAnsi="Calibri" w:cs="Arial" w:hint="cs"/>
                <w:sz w:val="28"/>
                <w:szCs w:val="28"/>
                <w:rtl/>
              </w:rPr>
              <w:t>الفكري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     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P="00A0033C" w14:paraId="76784BEE" w14:textId="40D7D3DD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="001F50B2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الاقتصادي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    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P="00A0033C" w14:paraId="0005CDB8" w14:textId="7383A46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1F50B2">
              <w:rPr>
                <w:rFonts w:ascii="Calibri" w:eastAsia="Calibri" w:hAnsi="Calibri" w:cs="Arial" w:hint="cs"/>
                <w:sz w:val="28"/>
                <w:szCs w:val="28"/>
                <w:rtl/>
              </w:rPr>
              <w:t>العسكري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14:paraId="60C0F433" w14:textId="77777777" w:rsidTr="00305245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E7E6E6"/>
          </w:tcPr>
          <w:p w:rsidR="00A0033C" w:rsidRPr="00305245" w:rsidP="00A0033C" w14:paraId="333EFBE0" w14:textId="2EC12711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305245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٢٠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A0033C" w:rsidRPr="00305245" w:rsidP="00A0033C" w14:paraId="1251A202" w14:textId="25A7023B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تنفيذ الحدود والعقوبات وفق الشريعة الإسلامية ورفع الظلم عمن وقع عليهم مفهوم:</w:t>
            </w:r>
          </w:p>
        </w:tc>
      </w:tr>
      <w:tr w14:paraId="361BB78D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P="00A0033C" w14:paraId="656541AF" w14:textId="566766E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أ- </w:t>
            </w:r>
            <w:r w:rsidR="003052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الوحدة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P="00A0033C" w14:paraId="7895CBC2" w14:textId="557991C3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3052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الاقتصاد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P="00A0033C" w14:paraId="25B6D4FA" w14:textId="6C177C4E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="003052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العدل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P="00A0033C" w14:paraId="72154C44" w14:textId="3D4FD4D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3052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المؤسسات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14:paraId="109D0621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FFFFFF"/>
          </w:tcPr>
          <w:p w:rsidR="00A0033C" w:rsidRPr="00946C7A" w:rsidP="00A0033C" w14:paraId="605D76F6" w14:textId="29C5837D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946C7A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٢١</w:t>
            </w:r>
          </w:p>
        </w:tc>
        <w:tc>
          <w:tcPr>
            <w:tcW w:w="10106" w:type="dxa"/>
            <w:gridSpan w:val="4"/>
            <w:shd w:val="clear" w:color="auto" w:fill="FFFFFF"/>
          </w:tcPr>
          <w:p w:rsidR="00A0033C" w:rsidRPr="00946C7A" w:rsidP="00A0033C" w14:paraId="7CA993EE" w14:textId="69978874">
            <w:pPr>
              <w:shd w:val="clear" w:color="auto" w:fill="FFFFFF"/>
              <w:tabs>
                <w:tab w:val="left" w:pos="2613"/>
              </w:tabs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ا</w:t>
            </w:r>
            <w:r w:rsidR="00946C7A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لحوار الحضاري مع شباب من دول أخرى يقوم به برنامج:</w:t>
            </w:r>
          </w:p>
        </w:tc>
      </w:tr>
      <w:tr w14:paraId="3C66CAA1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P="00A0033C" w14:paraId="7300CC6B" w14:textId="280E0AE1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أ- </w:t>
            </w:r>
            <w:r w:rsidR="00946C7A">
              <w:rPr>
                <w:rFonts w:ascii="Calibri" w:eastAsia="Calibri" w:hAnsi="Calibri" w:cs="Arial" w:hint="cs"/>
                <w:sz w:val="28"/>
                <w:szCs w:val="28"/>
                <w:rtl/>
              </w:rPr>
              <w:t>سفير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P="00A0033C" w14:paraId="00AF1A10" w14:textId="2FD4145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ب- </w:t>
            </w:r>
            <w:r w:rsidR="00946C7A">
              <w:rPr>
                <w:rFonts w:ascii="Calibri" w:eastAsia="Calibri" w:hAnsi="Calibri" w:cs="Arial" w:hint="cs"/>
                <w:sz w:val="28"/>
                <w:szCs w:val="28"/>
                <w:rtl/>
              </w:rPr>
              <w:t>تمكين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P="00A0033C" w14:paraId="58878E95" w14:textId="3DFB5314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جـ- </w:t>
            </w:r>
            <w:r w:rsidR="00946C7A">
              <w:rPr>
                <w:rFonts w:ascii="Calibri" w:eastAsia="Calibri" w:hAnsi="Calibri" w:cs="Arial" w:hint="cs"/>
                <w:sz w:val="28"/>
                <w:szCs w:val="28"/>
                <w:rtl/>
              </w:rPr>
              <w:t>جسور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P="00A0033C" w14:paraId="6375E1DD" w14:textId="2EB703C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د- </w:t>
            </w:r>
            <w:r w:rsidR="00946C7A">
              <w:rPr>
                <w:rFonts w:ascii="Calibri" w:eastAsia="Calibri" w:hAnsi="Calibri" w:cs="Arial" w:hint="cs"/>
                <w:sz w:val="28"/>
                <w:szCs w:val="28"/>
                <w:rtl/>
              </w:rPr>
              <w:t>تلاحم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14:paraId="3D9DAF6B" w14:textId="77777777" w:rsidTr="001F50B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E7E6E6"/>
          </w:tcPr>
          <w:p w:rsidR="00A0033C" w:rsidRPr="001F50B2" w:rsidP="00A0033C" w14:paraId="4E78592E" w14:textId="5929867E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1F50B2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٢٢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A0033C" w:rsidRPr="001F50B2" w:rsidP="00A0033C" w14:paraId="7A02199E" w14:textId="4CBE9DD9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تحقيق التوازن في متوسط دخل المواطن ومساعدة ذوي الدخل المتوسط والمنخفض من برامج الأمن:</w:t>
            </w:r>
          </w:p>
        </w:tc>
      </w:tr>
      <w:tr w14:paraId="425C24E5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P="00A0033C" w14:paraId="655F80CC" w14:textId="04CDC6F5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أ-</w:t>
            </w:r>
            <w:r w:rsidR="009B437F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الاقتصادي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P="00A0033C" w14:paraId="1BDD05A7" w14:textId="284D119A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9B437F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المعلوماتي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     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P="00A0033C" w14:paraId="092E8E98" w14:textId="1FE19D1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="009B437F">
              <w:rPr>
                <w:rFonts w:ascii="Calibri" w:eastAsia="Calibri" w:hAnsi="Calibri" w:cs="Arial" w:hint="cs"/>
                <w:sz w:val="28"/>
                <w:szCs w:val="28"/>
                <w:rtl/>
              </w:rPr>
              <w:t>البيئي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    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P="00A0033C" w14:paraId="5A21162A" w14:textId="1B554375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9B437F">
              <w:rPr>
                <w:rFonts w:ascii="Calibri" w:eastAsia="Calibri" w:hAnsi="Calibri" w:cs="Arial" w:hint="cs"/>
                <w:sz w:val="28"/>
                <w:szCs w:val="28"/>
                <w:rtl/>
              </w:rPr>
              <w:t>السياسي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14:paraId="0627F7F5" w14:textId="77777777" w:rsidTr="0050338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E7E6E6"/>
          </w:tcPr>
          <w:p w:rsidR="00A0033C" w:rsidRPr="00503381" w:rsidP="00A0033C" w14:paraId="640044A6" w14:textId="7F2927DF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503381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٢٣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A0033C" w:rsidRPr="00503381" w:rsidP="00A0033C" w14:paraId="79567DE0" w14:textId="1A5DAA1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مركز الملك </w:t>
            </w: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عبدالعزيز</w:t>
            </w: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 للحوار الوطني أنشئ في عام:</w:t>
            </w:r>
          </w:p>
        </w:tc>
      </w:tr>
      <w:tr w14:paraId="6B035A2A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P="00A0033C" w14:paraId="466035F7" w14:textId="623388C1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أ- </w:t>
            </w:r>
            <w:r w:rsidR="00503381">
              <w:rPr>
                <w:rFonts w:ascii="Calibri" w:eastAsia="Calibri" w:hAnsi="Calibri" w:cs="Arial" w:hint="cs"/>
                <w:sz w:val="28"/>
                <w:szCs w:val="28"/>
                <w:rtl/>
              </w:rPr>
              <w:t>١٤٢٤هـ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P="00A0033C" w14:paraId="740314E7" w14:textId="01746130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503381">
              <w:rPr>
                <w:rFonts w:ascii="Calibri" w:eastAsia="Calibri" w:hAnsi="Calibri" w:cs="Arial" w:hint="cs"/>
                <w:sz w:val="28"/>
                <w:szCs w:val="28"/>
                <w:rtl/>
              </w:rPr>
              <w:t>١٤٢٣هـ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      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P="00A0033C" w14:paraId="3545C965" w14:textId="29798959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جـ- </w:t>
            </w:r>
            <w:r w:rsidR="00503381">
              <w:rPr>
                <w:rFonts w:ascii="Calibri" w:eastAsia="Calibri" w:hAnsi="Calibri" w:cs="Arial" w:hint="cs"/>
                <w:sz w:val="28"/>
                <w:szCs w:val="28"/>
                <w:rtl/>
              </w:rPr>
              <w:t>١٤٢٢هـ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P="00A0033C" w14:paraId="514BFBAF" w14:textId="44017C2B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د- </w:t>
            </w:r>
            <w:r w:rsidR="00503381">
              <w:rPr>
                <w:rFonts w:ascii="Calibri" w:eastAsia="Calibri" w:hAnsi="Calibri" w:cs="Arial" w:hint="cs"/>
                <w:sz w:val="28"/>
                <w:szCs w:val="28"/>
                <w:rtl/>
              </w:rPr>
              <w:t>١٤٢١هـ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14:paraId="440087E5" w14:textId="77777777" w:rsidTr="001F50B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FFFFFF"/>
          </w:tcPr>
          <w:p w:rsidR="00A0033C" w:rsidRPr="001F50B2" w:rsidP="00A0033C" w14:paraId="7AA6E52E" w14:textId="34FD4059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1F50B2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٢٤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A0033C" w:rsidRPr="001F50B2" w:rsidP="00A0033C" w14:paraId="6FB31383" w14:textId="40688338">
            <w:pPr>
              <w:shd w:val="clear" w:color="auto" w:fill="FFFFFF"/>
              <w:tabs>
                <w:tab w:val="left" w:pos="3226"/>
              </w:tabs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1F50B2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من مهام الهيئة الوطنية لأمن </w:t>
            </w:r>
            <w:r w:rsidRPr="001F50B2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السيبراني</w:t>
            </w:r>
            <w:r w:rsidRPr="001F50B2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:</w:t>
            </w:r>
          </w:p>
        </w:tc>
      </w:tr>
      <w:tr w14:paraId="5D22414D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P="00A0033C" w14:paraId="636A270B" w14:textId="5252D940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أ- </w:t>
            </w:r>
            <w:r w:rsidR="001F50B2">
              <w:rPr>
                <w:rFonts w:ascii="Calibri" w:eastAsia="Calibri" w:hAnsi="Calibri" w:cs="Arial" w:hint="cs"/>
                <w:sz w:val="28"/>
                <w:szCs w:val="28"/>
                <w:rtl/>
              </w:rPr>
              <w:t>حماية البيانات الشخصية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P="00A0033C" w14:paraId="7A68BC71" w14:textId="23F1ADAF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ب- </w:t>
            </w:r>
            <w:r w:rsidR="001F50B2">
              <w:rPr>
                <w:rFonts w:ascii="Calibri" w:eastAsia="Calibri" w:hAnsi="Calibri" w:cs="Arial" w:hint="cs"/>
                <w:sz w:val="28"/>
                <w:szCs w:val="28"/>
                <w:rtl/>
              </w:rPr>
              <w:t>إنشاء الشبكات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P="00A0033C" w14:paraId="1F122706" w14:textId="723D084A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جـ- </w:t>
            </w:r>
            <w:r w:rsidR="001F50B2">
              <w:rPr>
                <w:rFonts w:ascii="Calibri" w:eastAsia="Calibri" w:hAnsi="Calibri" w:cs="Arial" w:hint="cs"/>
                <w:sz w:val="28"/>
                <w:szCs w:val="28"/>
                <w:rtl/>
              </w:rPr>
              <w:t>صناعة الأجهزة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P="00A0033C" w14:paraId="166FE148" w14:textId="1CD5B94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د- </w:t>
            </w:r>
            <w:r w:rsidR="001F50B2">
              <w:rPr>
                <w:rFonts w:ascii="Calibri" w:eastAsia="Calibri" w:hAnsi="Calibri" w:cs="Arial" w:hint="cs"/>
                <w:sz w:val="28"/>
                <w:szCs w:val="28"/>
                <w:rtl/>
              </w:rPr>
              <w:t>تأسيس الشركات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14:paraId="76B4D2CF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FFFFFF"/>
          </w:tcPr>
          <w:p w:rsidR="00A0033C" w:rsidRPr="00AE25A7" w:rsidP="00A0033C" w14:paraId="062FFF04" w14:textId="4EFB8424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AE25A7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٢٥</w:t>
            </w:r>
          </w:p>
        </w:tc>
        <w:tc>
          <w:tcPr>
            <w:tcW w:w="10106" w:type="dxa"/>
            <w:gridSpan w:val="4"/>
            <w:shd w:val="clear" w:color="auto" w:fill="FFFFFF"/>
          </w:tcPr>
          <w:p w:rsidR="00A0033C" w:rsidRPr="00AE25A7" w:rsidP="00A0033C" w14:paraId="7A570056" w14:textId="4C8E4AE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AE25A7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أسلوب</w:t>
            </w:r>
            <w:r w:rsidRPr="00AE25A7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 سرد القصص وضرب الأمثال</w:t>
            </w: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 </w:t>
            </w:r>
            <w:r w:rsidRPr="00AE25A7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من أساليب الحوار:</w:t>
            </w:r>
          </w:p>
        </w:tc>
      </w:tr>
      <w:tr w14:paraId="64955FE2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P="00A0033C" w14:paraId="12083AE0" w14:textId="658B26F6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أ-</w:t>
            </w:r>
            <w:r w:rsidR="00AE25A7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الاستنتاجي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P="00A0033C" w14:paraId="60C75799" w14:textId="31E458B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AE25A7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الاستفهامي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P="00A0033C" w14:paraId="5A787993" w14:textId="44BC6BDF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="00AE25A7">
              <w:rPr>
                <w:rFonts w:ascii="Calibri" w:eastAsia="Calibri" w:hAnsi="Calibri" w:cs="Arial" w:hint="cs"/>
                <w:sz w:val="28"/>
                <w:szCs w:val="28"/>
                <w:rtl/>
              </w:rPr>
              <w:t>الوصفي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   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P="00A0033C" w14:paraId="5ADCD2F1" w14:textId="2A1904C4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AE25A7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التعجبي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14:paraId="3BED2514" w14:textId="77777777" w:rsidTr="00F328E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E7E6E6"/>
          </w:tcPr>
          <w:p w:rsidR="00A0033C" w:rsidRPr="00F328E7" w:rsidP="00A0033C" w14:paraId="518C565D" w14:textId="4699F4EF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F328E7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٢٦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A0033C" w:rsidRPr="00F328E7" w:rsidP="00A0033C" w14:paraId="0FDA11E5" w14:textId="09ED36C1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F328E7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عدد أركان الحوار:</w:t>
            </w:r>
          </w:p>
        </w:tc>
      </w:tr>
      <w:tr w14:paraId="328A9C08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P="00A0033C" w14:paraId="13B45486" w14:textId="18585AB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أ-</w:t>
            </w:r>
            <w:r w:rsidR="00F328E7">
              <w:rPr>
                <w:rFonts w:ascii="Calibri" w:eastAsia="Calibri" w:hAnsi="Calibri" w:cs="Arial" w:hint="cs"/>
                <w:sz w:val="28"/>
                <w:szCs w:val="28"/>
                <w:rtl/>
              </w:rPr>
              <w:t>خمسة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P="00A0033C" w14:paraId="081B4D82" w14:textId="0DE720F3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F328E7">
              <w:rPr>
                <w:rFonts w:ascii="Calibri" w:eastAsia="Calibri" w:hAnsi="Calibri" w:cs="Arial" w:hint="cs"/>
                <w:sz w:val="28"/>
                <w:szCs w:val="28"/>
                <w:rtl/>
              </w:rPr>
              <w:t>أربعة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P="00A0033C" w14:paraId="1A7929E1" w14:textId="23EED88A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="00F328E7">
              <w:rPr>
                <w:rFonts w:ascii="Calibri" w:eastAsia="Calibri" w:hAnsi="Calibri" w:cs="Arial" w:hint="cs"/>
                <w:sz w:val="28"/>
                <w:szCs w:val="28"/>
                <w:rtl/>
              </w:rPr>
              <w:t>ثلاثة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P="00A0033C" w14:paraId="35485250" w14:textId="2ABC3D1E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F328E7">
              <w:rPr>
                <w:rFonts w:ascii="Calibri" w:eastAsia="Calibri" w:hAnsi="Calibri" w:cs="Arial" w:hint="cs"/>
                <w:sz w:val="28"/>
                <w:szCs w:val="28"/>
                <w:rtl/>
              </w:rPr>
              <w:t>إثنين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14:paraId="3C9B7AEF" w14:textId="77777777" w:rsidTr="009430F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FFFFFF"/>
          </w:tcPr>
          <w:p w:rsidR="009430FA" w:rsidRPr="009430FA" w:rsidP="009430FA" w14:paraId="0A90B800" w14:textId="7DFF5E0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9430FA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٢٧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9430FA" w:rsidRPr="009430FA" w:rsidP="009430FA" w14:paraId="6CEF8A59" w14:textId="3BE76279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9430FA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highlight w:val="lightGray"/>
                <w:rtl/>
              </w:rPr>
              <w:t>نقل المعرفة من فوائد:</w:t>
            </w:r>
          </w:p>
        </w:tc>
      </w:tr>
      <w:tr w14:paraId="6F565C36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P="00A0033C" w14:paraId="33C7ED61" w14:textId="7D872B9A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أ-</w:t>
            </w:r>
            <w:r w:rsidR="00F328E7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الانعزال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P="00A0033C" w14:paraId="17EA71D1" w14:textId="7267B3BF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F328E7">
              <w:rPr>
                <w:rFonts w:ascii="Calibri" w:eastAsia="Calibri" w:hAnsi="Calibri" w:cs="Arial" w:hint="cs"/>
                <w:sz w:val="28"/>
                <w:szCs w:val="28"/>
                <w:rtl/>
              </w:rPr>
              <w:t>الهوية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P="00A0033C" w14:paraId="181D0EA8" w14:textId="1FDB9B24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="00F328E7">
              <w:rPr>
                <w:rFonts w:ascii="Calibri" w:eastAsia="Calibri" w:hAnsi="Calibri" w:cs="Arial" w:hint="cs"/>
                <w:sz w:val="28"/>
                <w:szCs w:val="28"/>
                <w:rtl/>
              </w:rPr>
              <w:t>الحوار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P="00A0033C" w14:paraId="2DC8118F" w14:textId="67A24123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F328E7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التنمية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</w:t>
            </w:r>
          </w:p>
        </w:tc>
      </w:tr>
      <w:tr w14:paraId="0ED850C8" w14:textId="77777777" w:rsidTr="004E6B6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E7E6E6"/>
          </w:tcPr>
          <w:p w:rsidR="00A0033C" w:rsidRPr="004E6B62" w:rsidP="00A0033C" w14:paraId="5F1C6579" w14:textId="47AC953A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4E6B62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٢٨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A0033C" w:rsidRPr="004E6B62" w:rsidP="00A0033C" w14:paraId="5F6DB57C" w14:textId="746861DF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4E6B62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الشعور بالخطر قبل وقوعه والتعرف على الأشياء التي تضر بالأمن وإدراكها وإبلاغ الجهات الأمنية عنها مفهوم:</w:t>
            </w:r>
          </w:p>
        </w:tc>
      </w:tr>
      <w:tr w14:paraId="3551BA16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P="00A0033C" w14:paraId="1B9FD05D" w14:textId="3130D3CF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أ-</w:t>
            </w:r>
            <w:r w:rsidR="00391505">
              <w:rPr>
                <w:rFonts w:ascii="Calibri" w:eastAsia="Calibri" w:hAnsi="Calibri" w:cs="Arial" w:hint="cs"/>
                <w:sz w:val="28"/>
                <w:szCs w:val="28"/>
                <w:rtl/>
              </w:rPr>
              <w:t>قوات الأمن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P="00A0033C" w14:paraId="5D09531B" w14:textId="4CBBA5A2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903233">
              <w:rPr>
                <w:rFonts w:ascii="Calibri" w:eastAsia="Calibri" w:hAnsi="Calibri" w:cs="Arial" w:hint="cs"/>
                <w:sz w:val="28"/>
                <w:szCs w:val="28"/>
                <w:rtl/>
              </w:rPr>
              <w:t>الأمن الفكري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P="00A0033C" w14:paraId="49C60C0C" w14:textId="0C37AC5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="004E6B62">
              <w:rPr>
                <w:rFonts w:ascii="Calibri" w:eastAsia="Calibri" w:hAnsi="Calibri" w:cs="Arial" w:hint="cs"/>
                <w:sz w:val="28"/>
                <w:szCs w:val="28"/>
                <w:rtl/>
              </w:rPr>
              <w:t>الأمن الذاتي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P="00A0033C" w14:paraId="4DC90F03" w14:textId="7DC80F99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4E6B62">
              <w:rPr>
                <w:rFonts w:ascii="Calibri" w:eastAsia="Calibri" w:hAnsi="Calibri" w:cs="Arial" w:hint="cs"/>
                <w:sz w:val="28"/>
                <w:szCs w:val="28"/>
                <w:rtl/>
              </w:rPr>
              <w:t>الحس الأمني</w:t>
            </w:r>
            <w:r w:rsidRPr="00643C18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14:paraId="16A17B70" w14:textId="77777777" w:rsidTr="00DF2DBC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E7E6E6"/>
          </w:tcPr>
          <w:p w:rsidR="00A0033C" w:rsidRPr="00DF2DBC" w:rsidP="00A0033C" w14:paraId="1B5CA939" w14:textId="3F7A19BB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DF2DBC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٢٩</w:t>
            </w:r>
          </w:p>
        </w:tc>
        <w:tc>
          <w:tcPr>
            <w:tcW w:w="10106" w:type="dxa"/>
            <w:gridSpan w:val="4"/>
            <w:shd w:val="clear" w:color="auto" w:fill="E7E6E6"/>
          </w:tcPr>
          <w:p w:rsidR="00A0033C" w:rsidRPr="00DF2DBC" w:rsidP="00A0033C" w14:paraId="4CD4B145" w14:textId="1C0D81AB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DF2DBC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وكالة وزارة </w:t>
            </w:r>
            <w:r w:rsidR="001D2562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ال</w:t>
            </w:r>
            <w:r w:rsidRPr="00DF2DBC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لأحوال</w:t>
            </w:r>
            <w:r w:rsidRPr="00DF2DBC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 المدنية من أبرز قطاعات وزارة:</w:t>
            </w:r>
          </w:p>
        </w:tc>
      </w:tr>
      <w:tr w14:paraId="0FD544E0" w14:textId="77777777" w:rsidTr="00643C1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FFFFFF"/>
          </w:tcPr>
          <w:p w:rsidR="00A0033C" w:rsidRPr="00643C18" w:rsidP="00A0033C" w14:paraId="4C092338" w14:textId="06BA6722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أ-ال</w:t>
            </w:r>
            <w:r w:rsidR="00DF2DBC">
              <w:rPr>
                <w:rFonts w:ascii="Calibri" w:eastAsia="Calibri" w:hAnsi="Calibri" w:cs="Arial" w:hint="cs"/>
                <w:sz w:val="28"/>
                <w:szCs w:val="28"/>
                <w:rtl/>
              </w:rPr>
              <w:t>داخلية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FFFFFF"/>
          </w:tcPr>
          <w:p w:rsidR="00A0033C" w:rsidRPr="00643C18" w:rsidP="00A0033C" w14:paraId="159909A4" w14:textId="45538B6E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DF2DB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الخارجية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FFFFFF"/>
          </w:tcPr>
          <w:p w:rsidR="00A0033C" w:rsidRPr="00643C18" w:rsidP="00A0033C" w14:paraId="2B139A71" w14:textId="082B560F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ج-</w:t>
            </w:r>
            <w:r w:rsidR="00DF2DB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الحرس الوطني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FFFFFF"/>
          </w:tcPr>
          <w:p w:rsidR="00A0033C" w:rsidRPr="00643C18" w:rsidP="00A0033C" w14:paraId="2A18ADEE" w14:textId="7AE06EBF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DF2DB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الدفاع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14:paraId="4C4CBB3F" w14:textId="77777777" w:rsidTr="000300E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95" w:type="dxa"/>
            <w:shd w:val="clear" w:color="auto" w:fill="E7E6E6"/>
          </w:tcPr>
          <w:p w:rsidR="00A0033C" w:rsidRPr="000300EE" w:rsidP="00A0033C" w14:paraId="21DDF763" w14:textId="37E986FD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 w:themeColor="text1"/>
                <w:sz w:val="28"/>
                <w:szCs w:val="28"/>
                <w:highlight w:val="lightGray"/>
                <w:rtl/>
              </w:rPr>
            </w:pPr>
            <w:r w:rsidRPr="000300EE">
              <w:rPr>
                <w:rFonts w:ascii="Calibri" w:eastAsia="Calibri" w:hAnsi="Calibri" w:cs="Arial" w:hint="cs"/>
                <w:b/>
                <w:bCs/>
                <w:color w:val="000000" w:themeColor="text1"/>
                <w:sz w:val="28"/>
                <w:szCs w:val="28"/>
                <w:highlight w:val="lightGray"/>
                <w:rtl/>
              </w:rPr>
              <w:t>٣٠</w:t>
            </w:r>
          </w:p>
        </w:tc>
        <w:tc>
          <w:tcPr>
            <w:tcW w:w="10145" w:type="dxa"/>
            <w:gridSpan w:val="5"/>
            <w:shd w:val="clear" w:color="auto" w:fill="E7E6E6"/>
          </w:tcPr>
          <w:p w:rsidR="00A0033C" w:rsidRPr="000300EE" w:rsidP="00A0033C" w14:paraId="5B685333" w14:textId="1B401FC6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color w:val="000000" w:themeColor="text1"/>
                <w:sz w:val="28"/>
                <w:szCs w:val="28"/>
                <w:highlight w:val="lightGray"/>
                <w:rtl/>
              </w:rPr>
            </w:pPr>
            <w:r w:rsidRPr="000300EE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من ركائز الأمن الوطني </w:t>
            </w:r>
            <w:r w:rsidR="000300EE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ال</w:t>
            </w:r>
            <w:r w:rsidRPr="000300EE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ركيزة:</w:t>
            </w:r>
          </w:p>
        </w:tc>
      </w:tr>
      <w:tr w14:paraId="224A65B6" w14:textId="77777777" w:rsidTr="00175F1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175F14" w:rsidP="00A0033C" w14:paraId="36B8330F" w14:textId="087016B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color w:val="000000" w:themeColor="text1"/>
                <w:sz w:val="24"/>
                <w:szCs w:val="24"/>
                <w:rtl/>
              </w:rPr>
            </w:pPr>
            <w:r w:rsidRPr="00175F14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أ-</w:t>
            </w:r>
            <w:r w:rsidR="000300EE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المعلوماتية</w:t>
            </w:r>
            <w:r w:rsidRPr="00175F14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175F14" w:rsidP="00A0033C" w14:paraId="538B91C0" w14:textId="1BAFF22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color w:val="000000" w:themeColor="text1"/>
                <w:sz w:val="24"/>
                <w:szCs w:val="24"/>
                <w:rtl/>
              </w:rPr>
            </w:pPr>
            <w:r w:rsidRPr="00175F14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ب-</w:t>
            </w:r>
            <w:r w:rsidR="000300EE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الفكرية</w:t>
            </w:r>
            <w:r w:rsidRPr="00175F14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2671" w:type="dxa"/>
          </w:tcPr>
          <w:p w:rsidR="00A0033C" w:rsidRPr="00175F14" w:rsidP="00A0033C" w14:paraId="2C6361A5" w14:textId="08E81EA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color w:val="000000" w:themeColor="text1"/>
                <w:sz w:val="24"/>
                <w:szCs w:val="24"/>
                <w:rtl/>
              </w:rPr>
            </w:pPr>
            <w:r w:rsidRPr="00175F14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ج-</w:t>
            </w:r>
            <w:r w:rsidR="000300EE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العسكرية</w:t>
            </w:r>
            <w:r w:rsidRPr="00175F14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2670" w:type="dxa"/>
          </w:tcPr>
          <w:p w:rsidR="00A0033C" w:rsidRPr="00E15A45" w:rsidP="00A0033C" w14:paraId="7BA5CA2F" w14:textId="33081E2A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 w:rsidRPr="00175F14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د-</w:t>
            </w:r>
            <w:r w:rsidR="000300EE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الدينية</w:t>
            </w:r>
            <w:r w:rsidRPr="00175F14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</w:tbl>
    <w:p w:rsidR="002A2D5B" w:rsidP="002A2D5B" w14:paraId="3C3BE333" w14:textId="6C96FF75">
      <w:pPr>
        <w:shd w:val="clear" w:color="auto" w:fill="FFFFFF"/>
        <w:spacing w:after="0" w:line="276" w:lineRule="auto"/>
        <w:rPr>
          <w:rFonts w:ascii="Calibri" w:eastAsia="Calibri" w:hAnsi="Calibri" w:cs="Arial"/>
          <w:sz w:val="28"/>
          <w:szCs w:val="28"/>
          <w:u w:val="single"/>
          <w:rtl/>
        </w:rPr>
      </w:pPr>
      <w:r w:rsidRPr="00B14EEC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السؤال</w:t>
      </w: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</w:t>
      </w:r>
      <w:r w:rsidRPr="00B14EEC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الثاني:</w:t>
      </w:r>
      <w:r w:rsidR="00B13F6F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</w:t>
      </w:r>
    </w:p>
    <w:tbl>
      <w:tblPr>
        <w:tblStyle w:val="TableGrid1"/>
        <w:tblpPr w:leftFromText="180" w:rightFromText="180" w:vertAnchor="text" w:horzAnchor="margin" w:tblpXSpec="center" w:tblpY="698"/>
        <w:bidiVisual/>
        <w:tblW w:w="0" w:type="auto"/>
        <w:tblLook w:val="04A0"/>
      </w:tblPr>
      <w:tblGrid>
        <w:gridCol w:w="697"/>
        <w:gridCol w:w="1703"/>
        <w:gridCol w:w="880"/>
        <w:gridCol w:w="7512"/>
      </w:tblGrid>
      <w:tr w14:paraId="670B6743" w14:textId="77777777" w:rsidTr="0075060C">
        <w:tblPrEx>
          <w:tblW w:w="0" w:type="auto"/>
          <w:tblLook w:val="04A0"/>
        </w:tblPrEx>
        <w:tc>
          <w:tcPr>
            <w:tcW w:w="697" w:type="dxa"/>
            <w:shd w:val="clear" w:color="auto" w:fill="E7E6E6"/>
          </w:tcPr>
          <w:p w:rsidR="00A71CBB" w:rsidP="0075060C" w14:paraId="7DB9D1C3" w14:textId="7777777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1703" w:type="dxa"/>
            <w:shd w:val="clear" w:color="auto" w:fill="E7E6E6"/>
          </w:tcPr>
          <w:p w:rsidR="00A71CBB" w:rsidP="0075060C" w14:paraId="12C5690E" w14:textId="649AF56C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العامود(أ)المفهوم</w:t>
            </w:r>
          </w:p>
        </w:tc>
        <w:tc>
          <w:tcPr>
            <w:tcW w:w="880" w:type="dxa"/>
            <w:shd w:val="clear" w:color="auto" w:fill="E7E6E6"/>
          </w:tcPr>
          <w:p w:rsidR="00A71CBB" w:rsidP="0075060C" w14:paraId="3A5BF2FC" w14:textId="7777777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الحرف</w:t>
            </w:r>
          </w:p>
        </w:tc>
        <w:tc>
          <w:tcPr>
            <w:tcW w:w="7512" w:type="dxa"/>
            <w:shd w:val="clear" w:color="auto" w:fill="E7E6E6"/>
          </w:tcPr>
          <w:p w:rsidR="00A71CBB" w:rsidP="0075060C" w14:paraId="430662DC" w14:textId="0ED26FF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العامود (ب)المعنى</w:t>
            </w:r>
          </w:p>
        </w:tc>
      </w:tr>
      <w:tr w14:paraId="6FA43E38" w14:textId="77777777" w:rsidTr="0075060C">
        <w:tblPrEx>
          <w:tblW w:w="0" w:type="auto"/>
          <w:tblLook w:val="04A0"/>
        </w:tblPrEx>
        <w:tc>
          <w:tcPr>
            <w:tcW w:w="697" w:type="dxa"/>
          </w:tcPr>
          <w:p w:rsidR="00A71CBB" w:rsidP="0075060C" w14:paraId="3B857146" w14:textId="7777777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</w:t>
            </w:r>
          </w:p>
        </w:tc>
        <w:tc>
          <w:tcPr>
            <w:tcW w:w="1703" w:type="dxa"/>
          </w:tcPr>
          <w:p w:rsidR="00A71CBB" w:rsidRPr="001D2562" w:rsidP="0075060C" w14:paraId="09574E8B" w14:textId="7777777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1D2562">
              <w:rPr>
                <w:rFonts w:hint="cs"/>
                <w:sz w:val="28"/>
                <w:szCs w:val="28"/>
                <w:rtl/>
              </w:rPr>
              <w:t>الحوار الوطني</w:t>
            </w:r>
          </w:p>
        </w:tc>
        <w:tc>
          <w:tcPr>
            <w:tcW w:w="880" w:type="dxa"/>
          </w:tcPr>
          <w:p w:rsidR="00A71CBB" w:rsidRPr="001D2562" w:rsidP="0075060C" w14:paraId="756CE23D" w14:textId="7777777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1D2562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7512" w:type="dxa"/>
          </w:tcPr>
          <w:p w:rsidR="00A71CBB" w:rsidRPr="001D2562" w:rsidP="0075060C" w14:paraId="6D3043C1" w14:textId="6B477745">
            <w:pPr>
              <w:spacing w:line="276" w:lineRule="auto"/>
              <w:rPr>
                <w:sz w:val="28"/>
                <w:szCs w:val="28"/>
                <w:rtl/>
              </w:rPr>
            </w:pPr>
            <w:r w:rsidRPr="001D2562">
              <w:rPr>
                <w:rFonts w:hint="cs"/>
                <w:sz w:val="28"/>
                <w:szCs w:val="28"/>
                <w:rtl/>
              </w:rPr>
              <w:t>يجري بين السياسيين ورؤساء الدول.</w:t>
            </w:r>
          </w:p>
        </w:tc>
      </w:tr>
      <w:tr w14:paraId="7AAF24EC" w14:textId="77777777" w:rsidTr="0075060C">
        <w:tblPrEx>
          <w:tblW w:w="0" w:type="auto"/>
          <w:tblLook w:val="04A0"/>
        </w:tblPrEx>
        <w:tc>
          <w:tcPr>
            <w:tcW w:w="697" w:type="dxa"/>
          </w:tcPr>
          <w:p w:rsidR="00A71CBB" w:rsidP="0075060C" w14:paraId="0AF3D4F8" w14:textId="7777777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٢</w:t>
            </w:r>
          </w:p>
        </w:tc>
        <w:tc>
          <w:tcPr>
            <w:tcW w:w="1703" w:type="dxa"/>
          </w:tcPr>
          <w:p w:rsidR="00A71CBB" w:rsidRPr="001D2562" w:rsidP="0075060C" w14:paraId="473DF3DA" w14:textId="7777777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1D2562">
              <w:rPr>
                <w:rFonts w:hint="cs"/>
                <w:sz w:val="28"/>
                <w:szCs w:val="28"/>
                <w:rtl/>
              </w:rPr>
              <w:t>الحوار التربوي</w:t>
            </w:r>
          </w:p>
        </w:tc>
        <w:tc>
          <w:tcPr>
            <w:tcW w:w="880" w:type="dxa"/>
          </w:tcPr>
          <w:p w:rsidR="00A71CBB" w:rsidRPr="001D2562" w:rsidP="0075060C" w14:paraId="2EC0D028" w14:textId="7777777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1D2562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7512" w:type="dxa"/>
          </w:tcPr>
          <w:p w:rsidR="00A71CBB" w:rsidRPr="001D2562" w:rsidP="0075060C" w14:paraId="35FE5FD4" w14:textId="45596904">
            <w:pPr>
              <w:spacing w:line="276" w:lineRule="auto"/>
              <w:rPr>
                <w:sz w:val="28"/>
                <w:szCs w:val="28"/>
                <w:rtl/>
              </w:rPr>
            </w:pPr>
            <w:r w:rsidRPr="001D2562">
              <w:rPr>
                <w:rFonts w:hint="cs"/>
                <w:sz w:val="28"/>
                <w:szCs w:val="28"/>
                <w:rtl/>
              </w:rPr>
              <w:t>يجري بين المهتمين بشأن الرياضة ومحبي الأندية الرياضية.</w:t>
            </w:r>
          </w:p>
        </w:tc>
      </w:tr>
      <w:tr w14:paraId="47E2281E" w14:textId="77777777" w:rsidTr="0075060C">
        <w:tblPrEx>
          <w:tblW w:w="0" w:type="auto"/>
          <w:tblLook w:val="04A0"/>
        </w:tblPrEx>
        <w:tc>
          <w:tcPr>
            <w:tcW w:w="697" w:type="dxa"/>
          </w:tcPr>
          <w:p w:rsidR="00A71CBB" w:rsidP="0075060C" w14:paraId="2C287AEE" w14:textId="7777777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٣</w:t>
            </w:r>
          </w:p>
        </w:tc>
        <w:tc>
          <w:tcPr>
            <w:tcW w:w="1703" w:type="dxa"/>
          </w:tcPr>
          <w:p w:rsidR="00A71CBB" w:rsidRPr="001D2562" w:rsidP="0075060C" w14:paraId="2800C66B" w14:textId="7777777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1D2562">
              <w:rPr>
                <w:rFonts w:hint="cs"/>
                <w:sz w:val="28"/>
                <w:szCs w:val="28"/>
                <w:rtl/>
              </w:rPr>
              <w:t>الحوار التلقائي</w:t>
            </w:r>
          </w:p>
        </w:tc>
        <w:tc>
          <w:tcPr>
            <w:tcW w:w="880" w:type="dxa"/>
          </w:tcPr>
          <w:p w:rsidR="00A71CBB" w:rsidRPr="001D2562" w:rsidP="0075060C" w14:paraId="40C8B510" w14:textId="7777777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1D2562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7512" w:type="dxa"/>
          </w:tcPr>
          <w:p w:rsidR="00A71CBB" w:rsidRPr="001D2562" w:rsidP="0075060C" w14:paraId="6ED6F782" w14:textId="43E87A6E">
            <w:pPr>
              <w:spacing w:line="276" w:lineRule="auto"/>
              <w:rPr>
                <w:sz w:val="28"/>
                <w:szCs w:val="28"/>
                <w:rtl/>
              </w:rPr>
            </w:pPr>
            <w:r w:rsidRPr="001D2562">
              <w:rPr>
                <w:rFonts w:hint="cs"/>
                <w:sz w:val="28"/>
                <w:szCs w:val="28"/>
                <w:rtl/>
              </w:rPr>
              <w:t>يجري بين الناس في الحياة اليومية.</w:t>
            </w:r>
          </w:p>
        </w:tc>
      </w:tr>
      <w:tr w14:paraId="723935B5" w14:textId="77777777" w:rsidTr="0075060C">
        <w:tblPrEx>
          <w:tblW w:w="0" w:type="auto"/>
          <w:tblLook w:val="04A0"/>
        </w:tblPrEx>
        <w:tc>
          <w:tcPr>
            <w:tcW w:w="697" w:type="dxa"/>
            <w:tcBorders>
              <w:bottom w:val="single" w:sz="4" w:space="0" w:color="auto"/>
            </w:tcBorders>
          </w:tcPr>
          <w:p w:rsidR="00A71CBB" w:rsidP="0075060C" w14:paraId="4A29E455" w14:textId="7777777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٤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A71CBB" w:rsidRPr="001D2562" w:rsidP="0075060C" w14:paraId="44297E20" w14:textId="7777777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1D2562">
              <w:rPr>
                <w:rFonts w:hint="cs"/>
                <w:sz w:val="28"/>
                <w:szCs w:val="28"/>
                <w:rtl/>
              </w:rPr>
              <w:t>الحوار الرياضي</w:t>
            </w:r>
          </w:p>
        </w:tc>
        <w:tc>
          <w:tcPr>
            <w:tcW w:w="880" w:type="dxa"/>
          </w:tcPr>
          <w:p w:rsidR="00A71CBB" w:rsidRPr="001D2562" w:rsidP="0075060C" w14:paraId="06D86506" w14:textId="7777777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1D2562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7512" w:type="dxa"/>
          </w:tcPr>
          <w:p w:rsidR="00A71CBB" w:rsidRPr="001D2562" w:rsidP="0075060C" w14:paraId="36A85106" w14:textId="428348B7">
            <w:pPr>
              <w:spacing w:line="276" w:lineRule="auto"/>
              <w:rPr>
                <w:sz w:val="28"/>
                <w:szCs w:val="28"/>
                <w:rtl/>
              </w:rPr>
            </w:pPr>
            <w:r w:rsidRPr="001D2562">
              <w:rPr>
                <w:rFonts w:hint="cs"/>
                <w:sz w:val="28"/>
                <w:szCs w:val="28"/>
                <w:rtl/>
              </w:rPr>
              <w:t>يجري بين المعنيين بالشأن التربوي.</w:t>
            </w:r>
          </w:p>
        </w:tc>
      </w:tr>
      <w:tr w14:paraId="4CAF4030" w14:textId="77777777" w:rsidTr="0075060C">
        <w:tblPrEx>
          <w:tblW w:w="0" w:type="auto"/>
          <w:tblLook w:val="04A0"/>
        </w:tblPrEx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:rsidR="00A71CBB" w:rsidP="0075060C" w14:paraId="17CE5B7D" w14:textId="777777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1703" w:type="dxa"/>
            <w:tcBorders>
              <w:left w:val="nil"/>
              <w:bottom w:val="nil"/>
            </w:tcBorders>
          </w:tcPr>
          <w:p w:rsidR="00A71CBB" w:rsidRPr="001D2562" w:rsidP="0075060C" w14:paraId="62989244" w14:textId="777777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80" w:type="dxa"/>
          </w:tcPr>
          <w:p w:rsidR="00A71CBB" w:rsidRPr="001D2562" w:rsidP="0075060C" w14:paraId="12301BF7" w14:textId="7777777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1D2562">
              <w:rPr>
                <w:rFonts w:hint="cs"/>
                <w:sz w:val="28"/>
                <w:szCs w:val="28"/>
                <w:rtl/>
              </w:rPr>
              <w:t>هـ</w:t>
            </w:r>
          </w:p>
        </w:tc>
        <w:tc>
          <w:tcPr>
            <w:tcW w:w="7512" w:type="dxa"/>
          </w:tcPr>
          <w:p w:rsidR="00A71CBB" w:rsidRPr="001D2562" w:rsidP="0075060C" w14:paraId="5AAD7D5D" w14:textId="7A32F755">
            <w:pPr>
              <w:spacing w:line="276" w:lineRule="auto"/>
              <w:rPr>
                <w:sz w:val="28"/>
                <w:szCs w:val="28"/>
                <w:rtl/>
              </w:rPr>
            </w:pPr>
            <w:r w:rsidRPr="001D2562">
              <w:rPr>
                <w:rFonts w:hint="cs"/>
                <w:sz w:val="28"/>
                <w:szCs w:val="28"/>
                <w:rtl/>
              </w:rPr>
              <w:t>يجري بين أبناء المجتمع تحت مظلة جهة معتمدة لمناقشة القضايا.</w:t>
            </w:r>
          </w:p>
        </w:tc>
      </w:tr>
    </w:tbl>
    <w:p w:rsidR="00024A2C" w:rsidRPr="00840879" w:rsidP="00840879" w14:paraId="0D8A6961" w14:textId="530A18C7">
      <w:pPr>
        <w:spacing w:after="200" w:line="276" w:lineRule="auto"/>
        <w:rPr>
          <w:rFonts w:ascii="Calibri" w:eastAsia="Calibri" w:hAnsi="Calibri" w:cs="Arial"/>
          <w:noProof/>
          <w:sz w:val="28"/>
          <w:szCs w:val="28"/>
          <w:u w:val="single" w:color="FFFFFF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1994535</wp:posOffset>
                </wp:positionV>
                <wp:extent cx="633730" cy="321945"/>
                <wp:effectExtent l="0" t="0" r="0" b="0"/>
                <wp:wrapNone/>
                <wp:docPr id="173067776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373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1CBB" w:rsidP="00A71CBB" w14:textId="77777777">
                            <w:r>
                              <w:rPr>
                                <w:rFonts w:hint="cs"/>
                                <w:rtl/>
                              </w:rPr>
                              <w:t>يــتــبــع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88" type="#_x0000_t202" style="width:49.9pt;height:25.35pt;margin-top:157.05pt;margin-left:8.65pt;mso-height-percent:0;mso-height-relative:margin;mso-width-percent:0;mso-width-relative:margin;mso-wrap-distance-bottom:0;mso-wrap-distance-left:9pt;mso-wrap-distance-right:9pt;mso-wrap-distance-top:0;position:absolute;v-text-anchor:top;z-index:251797504" filled="f" fillcolor="this" stroked="f" strokeweight="0.5pt">
                <v:textbox>
                  <w:txbxContent>
                    <w:p w:rsidR="00A71CBB" w:rsidP="00A71CBB" w14:paraId="4386D1DC" w14:textId="77777777">
                      <w:r>
                        <w:rPr>
                          <w:rFonts w:hint="cs"/>
                          <w:rtl/>
                        </w:rPr>
                        <w:t>يــتــبــع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Arial" w:hint="cs"/>
          <w:noProof/>
          <w:sz w:val="28"/>
          <w:szCs w:val="28"/>
          <w:u w:val="single" w:color="FFFFFF"/>
          <w:rtl/>
        </w:rPr>
        <w:t xml:space="preserve"> </w:t>
      </w:r>
      <w:r>
        <w:rPr>
          <w:rFonts w:hint="cs"/>
          <w:noProof/>
          <w:sz w:val="28"/>
          <w:szCs w:val="28"/>
          <w:u w:val="single" w:color="FFFFFF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1949077</wp:posOffset>
                </wp:positionV>
                <wp:extent cx="976630" cy="393700"/>
                <wp:effectExtent l="12700" t="12700" r="13970" b="25400"/>
                <wp:wrapNone/>
                <wp:docPr id="1301688359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76630" cy="393700"/>
                        </a:xfrm>
                        <a:prstGeom prst="leftArrow">
                          <a:avLst>
                            <a:gd name="adj1" fmla="val 50000"/>
                            <a:gd name="adj2" fmla="val 620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89" type="#_x0000_t66" style="width:76.9pt;height:31pt;margin-top:153.47pt;margin-left:-4.8pt;mso-height-percent:0;mso-height-relative:page;mso-width-percent:0;mso-width-relative:page;mso-wrap-distance-bottom:0;mso-wrap-distance-left:9pt;mso-wrap-distance-right:9pt;mso-wrap-distance-top:0;position:absolute;v-text-anchor:top;z-index:251795456" adj="4354" fillcolor="white" stroked="t" strokecolor="black" strokeweight="0.75pt"/>
            </w:pict>
          </mc:Fallback>
        </mc:AlternateContent>
      </w:r>
      <w:r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</w:t>
      </w:r>
      <w:r w:rsidR="00A02A37">
        <w:rPr>
          <w:rFonts w:ascii="Calibri" w:eastAsia="Calibri" w:hAnsi="Calibri" w:cs="Arial" w:hint="cs"/>
          <w:sz w:val="28"/>
          <w:szCs w:val="28"/>
          <w:u w:val="single"/>
          <w:rtl/>
        </w:rPr>
        <w:t>اختاري</w:t>
      </w:r>
      <w:r w:rsidRPr="00D073DF" w:rsidR="00A02A37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</w:t>
      </w:r>
      <w:r w:rsidR="001D2562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ما </w:t>
      </w:r>
      <w:r w:rsidR="005216DC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في </w:t>
      </w:r>
      <w:r w:rsidRPr="00D073DF" w:rsidR="005216DC">
        <w:rPr>
          <w:rFonts w:ascii="Calibri" w:eastAsia="Calibri" w:hAnsi="Calibri" w:cs="Arial" w:hint="cs"/>
          <w:sz w:val="28"/>
          <w:szCs w:val="28"/>
          <w:u w:val="single"/>
          <w:rtl/>
        </w:rPr>
        <w:t>المجموعة</w:t>
      </w:r>
      <w:r w:rsidR="001D2562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</w:t>
      </w:r>
      <w:r w:rsidRPr="00D073DF" w:rsidR="00A02A37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(أ) </w:t>
      </w:r>
      <w:r w:rsidR="001D2562">
        <w:rPr>
          <w:rFonts w:ascii="Calibri" w:eastAsia="Calibri" w:hAnsi="Calibri" w:cs="Arial" w:hint="cs"/>
          <w:sz w:val="28"/>
          <w:szCs w:val="28"/>
          <w:u w:val="single"/>
          <w:rtl/>
        </w:rPr>
        <w:t>ب</w:t>
      </w:r>
      <w:r w:rsidR="00A02A37">
        <w:rPr>
          <w:rFonts w:ascii="Calibri" w:eastAsia="Calibri" w:hAnsi="Calibri" w:cs="Arial" w:hint="cs"/>
          <w:sz w:val="28"/>
          <w:szCs w:val="28"/>
          <w:u w:val="single"/>
          <w:rtl/>
        </w:rPr>
        <w:t>ما يناسبه</w:t>
      </w:r>
      <w:r w:rsidR="001D2562">
        <w:rPr>
          <w:rFonts w:ascii="Calibri" w:eastAsia="Calibri" w:hAnsi="Calibri" w:cs="Arial" w:hint="cs"/>
          <w:sz w:val="28"/>
          <w:szCs w:val="28"/>
          <w:u w:val="single"/>
          <w:rtl/>
        </w:rPr>
        <w:t>ا</w:t>
      </w:r>
      <w:r w:rsidR="00A02A37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</w:t>
      </w:r>
      <w:r w:rsidR="001D2562">
        <w:rPr>
          <w:rFonts w:ascii="Calibri" w:eastAsia="Calibri" w:hAnsi="Calibri" w:cs="Arial" w:hint="cs"/>
          <w:sz w:val="28"/>
          <w:szCs w:val="28"/>
          <w:u w:val="single"/>
          <w:rtl/>
        </w:rPr>
        <w:t>في المجموعة</w:t>
      </w:r>
      <w:r w:rsidRPr="00D073DF" w:rsidR="00A02A37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(ب):</w:t>
      </w:r>
      <w:r w:rsidRPr="00A71CBB">
        <w:rPr>
          <w:rFonts w:ascii="Calibri" w:eastAsia="Calibri" w:hAnsi="Calibri" w:cs="Arial" w:hint="cs"/>
          <w:noProof/>
          <w:sz w:val="28"/>
          <w:szCs w:val="28"/>
          <w:u w:val="single" w:color="FFFFFF"/>
          <w:rtl/>
        </w:rPr>
        <w:t xml:space="preserve"> </w:t>
      </w:r>
    </w:p>
    <w:p w:rsidR="0075374B" w:rsidP="002D5C98" w14:paraId="5576CBA5" w14:textId="4E977191">
      <w:pPr>
        <w:shd w:val="clear" w:color="auto" w:fill="FFFFFF"/>
        <w:spacing w:after="0" w:line="276" w:lineRule="auto"/>
        <w:rPr>
          <w:rFonts w:ascii="Calibri" w:eastAsia="Calibri" w:hAnsi="Calibri" w:cs="Arial"/>
          <w:sz w:val="28"/>
          <w:szCs w:val="28"/>
          <w:u w:val="single"/>
          <w:rtl/>
        </w:rPr>
      </w:pPr>
      <w:r w:rsidRPr="00EA2E59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السؤال الثالث: </w:t>
      </w:r>
      <w:r w:rsidR="00415023">
        <w:rPr>
          <w:rFonts w:ascii="Calibri" w:eastAsia="Calibri" w:hAnsi="Calibri" w:cs="Arial" w:hint="cs"/>
          <w:sz w:val="28"/>
          <w:szCs w:val="28"/>
          <w:u w:val="single"/>
          <w:rtl/>
        </w:rPr>
        <w:t>ا</w:t>
      </w:r>
      <w:r w:rsidRPr="00EA2E59">
        <w:rPr>
          <w:rFonts w:ascii="Calibri" w:eastAsia="Calibri" w:hAnsi="Calibri" w:cs="Arial" w:hint="cs"/>
          <w:sz w:val="28"/>
          <w:szCs w:val="28"/>
          <w:u w:val="single"/>
          <w:rtl/>
        </w:rPr>
        <w:t>جيبي</w:t>
      </w:r>
      <w:r w:rsidRPr="00EA2E59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بصح أو خطأ في العبارات التالية ثم ظللي الحرف المناسب في ورقة الإجابة </w:t>
      </w:r>
      <w:r w:rsidRPr="00EA2E59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( </w:t>
      </w:r>
      <w:r w:rsidR="00415023">
        <w:rPr>
          <w:rFonts w:ascii="Calibri" w:eastAsia="Calibri" w:hAnsi="Calibri" w:cs="Arial" w:hint="cs"/>
          <w:sz w:val="28"/>
          <w:szCs w:val="28"/>
          <w:u w:val="single"/>
          <w:rtl/>
        </w:rPr>
        <w:t>١</w:t>
      </w:r>
      <w:r w:rsidR="00415023">
        <w:rPr>
          <w:rFonts w:ascii="Calibri" w:eastAsia="Calibri" w:hAnsi="Calibri" w:cs="Arial" w:hint="cs"/>
          <w:sz w:val="28"/>
          <w:szCs w:val="28"/>
          <w:u w:val="single"/>
          <w:rtl/>
        </w:rPr>
        <w:t>-١٠</w:t>
      </w:r>
      <w:r w:rsidRPr="00EA2E59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) : </w:t>
      </w:r>
    </w:p>
    <w:p w:rsidR="00AC2507" w:rsidP="002D5C98" w14:paraId="496F5A33" w14:textId="77777777">
      <w:pPr>
        <w:shd w:val="clear" w:color="auto" w:fill="FFFFFF"/>
        <w:spacing w:after="0" w:line="276" w:lineRule="auto"/>
        <w:rPr>
          <w:rFonts w:ascii="Calibri" w:eastAsia="Calibri" w:hAnsi="Calibri" w:cs="Arial"/>
          <w:sz w:val="28"/>
          <w:szCs w:val="28"/>
          <w:u w:val="single"/>
          <w:rtl/>
        </w:rPr>
      </w:pPr>
    </w:p>
    <w:tbl>
      <w:tblPr>
        <w:tblStyle w:val="TableNormal"/>
        <w:bidiVisual/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8923"/>
        <w:gridCol w:w="614"/>
        <w:gridCol w:w="708"/>
      </w:tblGrid>
      <w:tr w14:paraId="25B537C5" w14:textId="77777777" w:rsidTr="005216DC">
        <w:tblPrEx>
          <w:tblW w:w="1075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425" w:type="dxa"/>
          </w:tcPr>
          <w:p w:rsidR="00AC2507" w:rsidRPr="002C028D" w:rsidP="002D5C98" w14:paraId="4FE42786" w14:textId="288F7AEE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١</w:t>
            </w:r>
          </w:p>
        </w:tc>
        <w:tc>
          <w:tcPr>
            <w:tcW w:w="9008" w:type="dxa"/>
          </w:tcPr>
          <w:p w:rsidR="00AC2507" w:rsidRPr="000042F9" w:rsidP="002D5C98" w14:paraId="7ECD2714" w14:textId="7E0D41E3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برنامج جودة الحياة في رؤية المملكة ٢٠٣٠ يخدم الأمن الاجتماعي.</w:t>
            </w:r>
          </w:p>
        </w:tc>
        <w:tc>
          <w:tcPr>
            <w:tcW w:w="614" w:type="dxa"/>
            <w:shd w:val="clear" w:color="auto" w:fill="FFFFFF"/>
          </w:tcPr>
          <w:p w:rsidR="00AC2507" w:rsidRPr="000042F9" w:rsidP="002D5C98" w14:paraId="1F611D95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0042F9" w:rsidP="002D5C98" w14:paraId="6BB8A595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14:paraId="76D1F15E" w14:textId="77777777" w:rsidTr="005216DC">
        <w:tblPrEx>
          <w:tblW w:w="10756" w:type="dxa"/>
          <w:jc w:val="center"/>
          <w:tblLook w:val="04A0"/>
        </w:tblPrEx>
        <w:trPr>
          <w:jc w:val="center"/>
        </w:trPr>
        <w:tc>
          <w:tcPr>
            <w:tcW w:w="425" w:type="dxa"/>
          </w:tcPr>
          <w:p w:rsidR="00AC2507" w:rsidRPr="002C028D" w:rsidP="002D5C98" w14:paraId="3429571C" w14:textId="7C7DBB9E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٢</w:t>
            </w:r>
          </w:p>
        </w:tc>
        <w:tc>
          <w:tcPr>
            <w:tcW w:w="9008" w:type="dxa"/>
          </w:tcPr>
          <w:p w:rsidR="00AC2507" w:rsidRPr="000042F9" w:rsidP="002D5C98" w14:paraId="30FF9F25" w14:textId="1A8B1AE1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التصدي للحرب الإلكترونية غير مهم في وقتنا الحاضر.</w:t>
            </w:r>
          </w:p>
        </w:tc>
        <w:tc>
          <w:tcPr>
            <w:tcW w:w="614" w:type="dxa"/>
            <w:shd w:val="clear" w:color="auto" w:fill="FFFFFF"/>
          </w:tcPr>
          <w:p w:rsidR="00AC2507" w:rsidRPr="000042F9" w:rsidP="002D5C98" w14:paraId="59891D57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0042F9" w:rsidP="002D5C98" w14:paraId="7C3776B5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14:paraId="5AE1A600" w14:textId="77777777" w:rsidTr="005216DC">
        <w:tblPrEx>
          <w:tblW w:w="10756" w:type="dxa"/>
          <w:jc w:val="center"/>
          <w:tblLook w:val="04A0"/>
        </w:tblPrEx>
        <w:trPr>
          <w:jc w:val="center"/>
        </w:trPr>
        <w:tc>
          <w:tcPr>
            <w:tcW w:w="425" w:type="dxa"/>
          </w:tcPr>
          <w:p w:rsidR="00AC2507" w:rsidRPr="002C028D" w:rsidP="002D5C98" w14:paraId="6F25877A" w14:textId="10D3FAE4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٣</w:t>
            </w:r>
          </w:p>
        </w:tc>
        <w:tc>
          <w:tcPr>
            <w:tcW w:w="9008" w:type="dxa"/>
          </w:tcPr>
          <w:p w:rsidR="00AC2507" w:rsidRPr="000042F9" w:rsidP="002D5C98" w14:paraId="0DCB358E" w14:textId="60C2CF99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التعرض لقيادتنا الوطنية مثل الملك وولي العهد من مهددات الأمن الوطني.</w:t>
            </w:r>
          </w:p>
        </w:tc>
        <w:tc>
          <w:tcPr>
            <w:tcW w:w="614" w:type="dxa"/>
            <w:shd w:val="clear" w:color="auto" w:fill="FFFFFF"/>
          </w:tcPr>
          <w:p w:rsidR="00AC2507" w:rsidRPr="000042F9" w:rsidP="002D5C98" w14:paraId="47D24128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0042F9" w:rsidP="002D5C98" w14:paraId="681A7AB0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14:paraId="26E1F97E" w14:textId="77777777" w:rsidTr="005216DC">
        <w:tblPrEx>
          <w:tblW w:w="10756" w:type="dxa"/>
          <w:jc w:val="center"/>
          <w:tblLook w:val="04A0"/>
        </w:tblPrEx>
        <w:trPr>
          <w:jc w:val="center"/>
        </w:trPr>
        <w:tc>
          <w:tcPr>
            <w:tcW w:w="425" w:type="dxa"/>
          </w:tcPr>
          <w:p w:rsidR="00AC2507" w:rsidRPr="002C028D" w:rsidP="002D5C98" w14:paraId="1DAA35B4" w14:textId="2DBAFF00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٤</w:t>
            </w:r>
          </w:p>
        </w:tc>
        <w:tc>
          <w:tcPr>
            <w:tcW w:w="9008" w:type="dxa"/>
          </w:tcPr>
          <w:p w:rsidR="00AC2507" w:rsidRPr="000042F9" w:rsidP="002D5C98" w14:paraId="25DAFCDB" w14:textId="017D82B6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الابتسامة تساعد على قبول الرأي في الحوار.</w:t>
            </w:r>
          </w:p>
        </w:tc>
        <w:tc>
          <w:tcPr>
            <w:tcW w:w="614" w:type="dxa"/>
            <w:shd w:val="clear" w:color="auto" w:fill="FFFFFF"/>
          </w:tcPr>
          <w:p w:rsidR="00AC2507" w:rsidRPr="000042F9" w:rsidP="002D5C98" w14:paraId="5D231574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0042F9" w:rsidP="002D5C98" w14:paraId="25FAF050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14:paraId="122F349C" w14:textId="77777777" w:rsidTr="005216DC">
        <w:tblPrEx>
          <w:tblW w:w="10756" w:type="dxa"/>
          <w:jc w:val="center"/>
          <w:tblLook w:val="04A0"/>
        </w:tblPrEx>
        <w:trPr>
          <w:jc w:val="center"/>
        </w:trPr>
        <w:tc>
          <w:tcPr>
            <w:tcW w:w="425" w:type="dxa"/>
          </w:tcPr>
          <w:p w:rsidR="00AC2507" w:rsidRPr="002C028D" w:rsidP="002D5C98" w14:paraId="462D14BD" w14:textId="0985AAEF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٥</w:t>
            </w:r>
          </w:p>
        </w:tc>
        <w:tc>
          <w:tcPr>
            <w:tcW w:w="9008" w:type="dxa"/>
          </w:tcPr>
          <w:p w:rsidR="00AC2507" w:rsidRPr="000042F9" w:rsidP="002D5C98" w14:paraId="4A8178D1" w14:textId="53AD3F2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تتميز المملكة العربية السعودية بوحدتها الوطنية المتماسكة.</w:t>
            </w:r>
          </w:p>
        </w:tc>
        <w:tc>
          <w:tcPr>
            <w:tcW w:w="614" w:type="dxa"/>
            <w:shd w:val="clear" w:color="auto" w:fill="FFFFFF"/>
          </w:tcPr>
          <w:p w:rsidR="00AC2507" w:rsidRPr="000042F9" w:rsidP="002D5C98" w14:paraId="6404C1D1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0042F9" w:rsidP="002D5C98" w14:paraId="258C4B3D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14:paraId="2D26288F" w14:textId="77777777" w:rsidTr="005216DC">
        <w:tblPrEx>
          <w:tblW w:w="10756" w:type="dxa"/>
          <w:jc w:val="center"/>
          <w:tblLook w:val="04A0"/>
        </w:tblPrEx>
        <w:trPr>
          <w:jc w:val="center"/>
        </w:trPr>
        <w:tc>
          <w:tcPr>
            <w:tcW w:w="425" w:type="dxa"/>
          </w:tcPr>
          <w:p w:rsidR="00AC2507" w:rsidRPr="002C028D" w:rsidP="002D5C98" w14:paraId="38020928" w14:textId="2E93C056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٦</w:t>
            </w:r>
          </w:p>
        </w:tc>
        <w:tc>
          <w:tcPr>
            <w:tcW w:w="9008" w:type="dxa"/>
          </w:tcPr>
          <w:p w:rsidR="00AC2507" w:rsidRPr="000042F9" w:rsidP="002D5C98" w14:paraId="41261E1F" w14:textId="296B2D55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الحوار الحضاري مهم في تبادل الثقافات ونشر ثقافتنا الوطنية.</w:t>
            </w:r>
          </w:p>
        </w:tc>
        <w:tc>
          <w:tcPr>
            <w:tcW w:w="614" w:type="dxa"/>
            <w:shd w:val="clear" w:color="auto" w:fill="FFFFFF"/>
          </w:tcPr>
          <w:p w:rsidR="00AC2507" w:rsidRPr="000042F9" w:rsidP="002D5C98" w14:paraId="6E5E55E3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0042F9" w:rsidP="002D5C98" w14:paraId="3411E25F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14:paraId="02D9B910" w14:textId="77777777" w:rsidTr="005216DC">
        <w:tblPrEx>
          <w:tblW w:w="10756" w:type="dxa"/>
          <w:jc w:val="center"/>
          <w:tblLook w:val="04A0"/>
        </w:tblPrEx>
        <w:trPr>
          <w:jc w:val="center"/>
        </w:trPr>
        <w:tc>
          <w:tcPr>
            <w:tcW w:w="425" w:type="dxa"/>
          </w:tcPr>
          <w:p w:rsidR="00AC2507" w:rsidRPr="002C028D" w:rsidP="002D5C98" w14:paraId="2BEECBD2" w14:textId="5AB5678D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٧</w:t>
            </w:r>
          </w:p>
        </w:tc>
        <w:tc>
          <w:tcPr>
            <w:tcW w:w="9008" w:type="dxa"/>
          </w:tcPr>
          <w:p w:rsidR="00AC2507" w:rsidRPr="000042F9" w:rsidP="002D5C98" w14:paraId="030DF0EA" w14:textId="71CB8553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حرم الدين الإسلامي التطرف والغلو.</w:t>
            </w:r>
          </w:p>
        </w:tc>
        <w:tc>
          <w:tcPr>
            <w:tcW w:w="614" w:type="dxa"/>
            <w:shd w:val="clear" w:color="auto" w:fill="FFFFFF"/>
          </w:tcPr>
          <w:p w:rsidR="00AC2507" w:rsidRPr="000042F9" w:rsidP="002D5C98" w14:paraId="48DFE845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0042F9" w:rsidP="002D5C98" w14:paraId="50DE7FCD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14:paraId="50D99DD2" w14:textId="77777777" w:rsidTr="005216DC">
        <w:tblPrEx>
          <w:tblW w:w="10756" w:type="dxa"/>
          <w:jc w:val="center"/>
          <w:tblLook w:val="04A0"/>
        </w:tblPrEx>
        <w:trPr>
          <w:jc w:val="center"/>
        </w:trPr>
        <w:tc>
          <w:tcPr>
            <w:tcW w:w="425" w:type="dxa"/>
          </w:tcPr>
          <w:p w:rsidR="00AC2507" w:rsidRPr="002C028D" w:rsidP="002D5C98" w14:paraId="759D4944" w14:textId="04275731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٨</w:t>
            </w:r>
          </w:p>
        </w:tc>
        <w:tc>
          <w:tcPr>
            <w:tcW w:w="9008" w:type="dxa"/>
          </w:tcPr>
          <w:p w:rsidR="00AC2507" w:rsidRPr="000042F9" w:rsidP="002D5C98" w14:paraId="2E10A739" w14:textId="3A50810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العنصرية القبلية والإقليمية لا تعد من مهددات الوحدة الوطنية.</w:t>
            </w:r>
          </w:p>
        </w:tc>
        <w:tc>
          <w:tcPr>
            <w:tcW w:w="614" w:type="dxa"/>
            <w:shd w:val="clear" w:color="auto" w:fill="FFFFFF"/>
          </w:tcPr>
          <w:p w:rsidR="00AC2507" w:rsidRPr="000042F9" w:rsidP="002D5C98" w14:paraId="4FEC074E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0042F9" w:rsidP="002D5C98" w14:paraId="2CE10DC2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14:paraId="325D5A5A" w14:textId="77777777" w:rsidTr="005216DC">
        <w:tblPrEx>
          <w:tblW w:w="10756" w:type="dxa"/>
          <w:jc w:val="center"/>
          <w:tblLook w:val="04A0"/>
        </w:tblPrEx>
        <w:trPr>
          <w:jc w:val="center"/>
        </w:trPr>
        <w:tc>
          <w:tcPr>
            <w:tcW w:w="425" w:type="dxa"/>
          </w:tcPr>
          <w:p w:rsidR="00AC2507" w:rsidRPr="002C028D" w:rsidP="002D5C98" w14:paraId="47887308" w14:textId="267F8211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٩</w:t>
            </w:r>
          </w:p>
        </w:tc>
        <w:tc>
          <w:tcPr>
            <w:tcW w:w="9008" w:type="dxa"/>
          </w:tcPr>
          <w:p w:rsidR="00AC2507" w:rsidRPr="000042F9" w:rsidP="002D5C98" w14:paraId="58B1C967" w14:textId="7E27DAE6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استعمل معرفتي بالحاسب الآلي والبرمجة للدخول على شبكات غير مصرح لي بدخولها.</w:t>
            </w:r>
          </w:p>
        </w:tc>
        <w:tc>
          <w:tcPr>
            <w:tcW w:w="614" w:type="dxa"/>
            <w:shd w:val="clear" w:color="auto" w:fill="FFFFFF"/>
          </w:tcPr>
          <w:p w:rsidR="00AC2507" w:rsidRPr="000042F9" w:rsidP="002D5C98" w14:paraId="378869E8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0042F9" w:rsidP="002D5C98" w14:paraId="0753BBEE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14:paraId="5CE01750" w14:textId="77777777" w:rsidTr="005216DC">
        <w:tblPrEx>
          <w:tblW w:w="10756" w:type="dxa"/>
          <w:jc w:val="center"/>
          <w:tblLook w:val="04A0"/>
        </w:tblPrEx>
        <w:trPr>
          <w:jc w:val="center"/>
        </w:trPr>
        <w:tc>
          <w:tcPr>
            <w:tcW w:w="425" w:type="dxa"/>
          </w:tcPr>
          <w:p w:rsidR="00AC2507" w:rsidRPr="002C028D" w:rsidP="002D5C98" w14:paraId="425FEDB6" w14:textId="03D02281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١٠</w:t>
            </w:r>
          </w:p>
        </w:tc>
        <w:tc>
          <w:tcPr>
            <w:tcW w:w="9008" w:type="dxa"/>
          </w:tcPr>
          <w:p w:rsidR="00AC2507" w:rsidRPr="000042F9" w:rsidP="002D5C98" w14:paraId="752F2FBD" w14:textId="1B13BAC6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من أخلاقيات الحوار احترام الطرف الآخر.</w:t>
            </w:r>
          </w:p>
        </w:tc>
        <w:tc>
          <w:tcPr>
            <w:tcW w:w="614" w:type="dxa"/>
            <w:shd w:val="clear" w:color="auto" w:fill="FFFFFF"/>
          </w:tcPr>
          <w:p w:rsidR="00AC2507" w:rsidRPr="000042F9" w:rsidP="002D5C98" w14:paraId="2E475096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0042F9" w:rsidP="002D5C98" w14:paraId="00EB45C4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042F9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</w:tbl>
    <w:p w:rsidR="00EA2E59" w:rsidRPr="009E65BC" w:rsidP="002D5C98" w14:paraId="1BEB513A" w14:textId="77777777">
      <w:pPr>
        <w:shd w:val="clear" w:color="auto" w:fill="FFFFFF"/>
        <w:spacing w:after="0" w:line="276" w:lineRule="auto"/>
        <w:rPr>
          <w:rFonts w:ascii="Calibri" w:eastAsia="Calibri" w:hAnsi="Calibri" w:cs="Arial"/>
          <w:sz w:val="18"/>
          <w:szCs w:val="18"/>
          <w:u w:val="single" w:color="FFFFFF"/>
          <w:rtl/>
        </w:rPr>
      </w:pPr>
    </w:p>
    <w:p w:rsidR="001F00F8" w:rsidP="009C58F3" w14:paraId="2D97D1FF" w14:textId="77777777">
      <w:pPr>
        <w:shd w:val="clear" w:color="auto" w:fill="FFFFFF"/>
        <w:spacing w:after="0" w:line="276" w:lineRule="auto"/>
        <w:jc w:val="center"/>
        <w:rPr>
          <w:rFonts w:ascii="Calibri" w:eastAsia="Calibri" w:hAnsi="Calibri" w:cs="Arial"/>
          <w:sz w:val="28"/>
          <w:szCs w:val="28"/>
          <w:u w:val="single" w:color="FFFFFF"/>
          <w:rtl/>
        </w:rPr>
      </w:pPr>
      <w:r>
        <w:rPr>
          <w:rFonts w:ascii="Calibri" w:eastAsia="Calibri" w:hAnsi="Calibri" w:cs="Arial" w:hint="cs"/>
          <w:sz w:val="28"/>
          <w:szCs w:val="28"/>
          <w:u w:val="single" w:color="FFFFFF"/>
          <w:rtl/>
        </w:rPr>
        <w:t>******************************************************************</w:t>
      </w:r>
    </w:p>
    <w:p w:rsidR="004C5382" w:rsidRPr="00AB1481" w:rsidP="00DA3970" w14:paraId="345FF8C2" w14:textId="7E5F9550">
      <w:pPr>
        <w:shd w:val="clear" w:color="auto" w:fill="FFFFFF"/>
        <w:spacing w:after="0" w:line="276" w:lineRule="auto"/>
        <w:rPr>
          <w:rFonts w:ascii="Calibri" w:eastAsia="Calibri" w:hAnsi="Calibri" w:cs="Arial"/>
          <w:sz w:val="28"/>
          <w:szCs w:val="28"/>
          <w:u w:val="single" w:color="FFFFFF"/>
          <w:rtl/>
        </w:rPr>
      </w:pPr>
      <w:r w:rsidRPr="009E65BC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السؤال الرابع:</w:t>
      </w:r>
      <w:r w:rsidRPr="001F00F8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أجيبي على الأسئلة التالية</w:t>
      </w:r>
      <w:r w:rsidR="00326AA9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وفق ما</w:t>
      </w:r>
      <w:r w:rsidR="009C58F3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</w:t>
      </w:r>
      <w:r w:rsidR="00326AA9">
        <w:rPr>
          <w:rFonts w:ascii="Calibri" w:eastAsia="Calibri" w:hAnsi="Calibri" w:cs="Arial" w:hint="cs"/>
          <w:sz w:val="28"/>
          <w:szCs w:val="28"/>
          <w:u w:val="single"/>
          <w:rtl/>
        </w:rPr>
        <w:t>د</w:t>
      </w:r>
      <w:r w:rsidR="005216DC">
        <w:rPr>
          <w:rFonts w:ascii="Calibri" w:eastAsia="Calibri" w:hAnsi="Calibri" w:cs="Arial" w:hint="cs"/>
          <w:sz w:val="28"/>
          <w:szCs w:val="28"/>
          <w:u w:val="single"/>
          <w:rtl/>
        </w:rPr>
        <w:t>ر</w:t>
      </w:r>
      <w:r w:rsidR="00326AA9">
        <w:rPr>
          <w:rFonts w:ascii="Calibri" w:eastAsia="Calibri" w:hAnsi="Calibri" w:cs="Arial" w:hint="cs"/>
          <w:sz w:val="28"/>
          <w:szCs w:val="28"/>
          <w:u w:val="single"/>
          <w:rtl/>
        </w:rPr>
        <w:t>ستي</w:t>
      </w:r>
      <w:r w:rsidRPr="001F00F8">
        <w:rPr>
          <w:rFonts w:ascii="Calibri" w:eastAsia="Calibri" w:hAnsi="Calibri" w:cs="Arial" w:hint="cs"/>
          <w:sz w:val="28"/>
          <w:szCs w:val="28"/>
          <w:u w:val="single"/>
          <w:rtl/>
        </w:rPr>
        <w:t>:</w:t>
      </w:r>
    </w:p>
    <w:p w:rsidR="001F00F8" w:rsidRPr="00DA3970" w:rsidP="00326AA9" w14:paraId="60D6EB23" w14:textId="7A120609">
      <w:pPr>
        <w:shd w:val="clear" w:color="auto" w:fill="FFFFFF"/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u w:val="single" w:color="FFFFFF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u w:val="single" w:color="FFFFFF"/>
          <w:rtl/>
        </w:rPr>
        <w:t>*</w:t>
      </w:r>
      <w:r w:rsidRPr="00DA3970">
        <w:rPr>
          <w:rFonts w:ascii="Calibri" w:eastAsia="Calibri" w:hAnsi="Calibri" w:cs="Arial" w:hint="cs"/>
          <w:b/>
          <w:bCs/>
          <w:sz w:val="28"/>
          <w:szCs w:val="28"/>
          <w:u w:val="single" w:color="FFFFFF"/>
          <w:rtl/>
        </w:rPr>
        <w:t xml:space="preserve"> </w:t>
      </w:r>
      <w:r w:rsidRPr="00DA3970" w:rsidR="00270907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فسري </w:t>
      </w:r>
      <w:r w:rsidRPr="00DA3970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:</w:t>
      </w:r>
      <w:r w:rsidRPr="00DA3970">
        <w:rPr>
          <w:rFonts w:ascii="Calibri" w:eastAsia="Calibri" w:hAnsi="Calibri" w:cs="Arial" w:hint="cs"/>
          <w:b/>
          <w:bCs/>
          <w:sz w:val="28"/>
          <w:szCs w:val="28"/>
          <w:u w:val="single" w:color="FFFFFF"/>
          <w:rtl/>
        </w:rPr>
        <w:t xml:space="preserve"> </w:t>
      </w:r>
    </w:p>
    <w:p w:rsidR="00CE47B8" w:rsidRPr="000042F9" w:rsidP="00326AA9" w14:paraId="3007948D" w14:textId="371BE48E">
      <w:pPr>
        <w:shd w:val="clear" w:color="auto" w:fill="FFFFFF"/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3D2EBE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</w:t>
      </w:r>
      <w:r w:rsidRPr="000042F9" w:rsidR="00706B23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١-</w:t>
      </w:r>
      <w:r w:rsidRPr="000042F9" w:rsidR="00937F01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</w:t>
      </w:r>
      <w:r w:rsidRPr="000042F9" w:rsidR="00162D76">
        <w:rPr>
          <w:rFonts w:ascii="Calibri" w:eastAsia="Calibri" w:hAnsi="Calibri" w:cs="Arial" w:hint="cs"/>
          <w:sz w:val="28"/>
          <w:szCs w:val="28"/>
          <w:u w:val="single"/>
          <w:rtl/>
        </w:rPr>
        <w:t>التعلم المستمر يحقق التنمية الذاتية</w:t>
      </w:r>
      <w:r w:rsidRPr="000042F9" w:rsidR="00937F01">
        <w:rPr>
          <w:rFonts w:ascii="Calibri" w:eastAsia="Calibri" w:hAnsi="Calibri" w:cs="Arial" w:hint="cs"/>
          <w:sz w:val="28"/>
          <w:szCs w:val="28"/>
          <w:u w:val="single"/>
          <w:rtl/>
        </w:rPr>
        <w:t>؟</w:t>
      </w:r>
    </w:p>
    <w:p w:rsidR="00326AA9" w:rsidRPr="006C5894" w:rsidP="00326AA9" w14:paraId="2DDAC236" w14:textId="77777777">
      <w:pPr>
        <w:shd w:val="clear" w:color="auto" w:fill="FFFFFF"/>
        <w:spacing w:after="0" w:line="276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6AA9" w:rsidRPr="009E65BC" w:rsidP="002D5C98" w14:paraId="3C59550E" w14:textId="77777777">
      <w:pPr>
        <w:shd w:val="clear" w:color="auto" w:fill="FFFFFF"/>
        <w:spacing w:after="0" w:line="276" w:lineRule="auto"/>
        <w:jc w:val="center"/>
        <w:rPr>
          <w:rFonts w:ascii="Calibri" w:eastAsia="Calibri" w:hAnsi="Calibri" w:cs="Arial"/>
          <w:sz w:val="18"/>
          <w:szCs w:val="18"/>
          <w:rtl/>
        </w:rPr>
      </w:pPr>
    </w:p>
    <w:p w:rsidR="00CE47B8" w:rsidRPr="003D2EBE" w:rsidP="00E34A4C" w14:paraId="4A20BFD8" w14:textId="6D711C2F">
      <w:pPr>
        <w:shd w:val="clear" w:color="auto" w:fill="FFFFFF"/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3D2EBE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</w:t>
      </w:r>
      <w:r w:rsidRPr="003D2EBE" w:rsidR="00706B23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٢</w:t>
      </w:r>
      <w:r w:rsidRPr="000042F9" w:rsidR="00706B23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- </w:t>
      </w:r>
      <w:r w:rsidRPr="000042F9" w:rsidR="002044AE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ماذا يعني الأمن المعلوماتي ((الأمن </w:t>
      </w:r>
      <w:r w:rsidRPr="000042F9" w:rsidR="002044AE">
        <w:rPr>
          <w:rFonts w:ascii="Calibri" w:eastAsia="Calibri" w:hAnsi="Calibri" w:cs="Arial" w:hint="cs"/>
          <w:sz w:val="28"/>
          <w:szCs w:val="28"/>
          <w:u w:val="single"/>
          <w:rtl/>
        </w:rPr>
        <w:t>السيبراني</w:t>
      </w:r>
      <w:r w:rsidRPr="000042F9" w:rsidR="002044AE">
        <w:rPr>
          <w:rFonts w:ascii="Calibri" w:eastAsia="Calibri" w:hAnsi="Calibri" w:cs="Arial" w:hint="cs"/>
          <w:sz w:val="28"/>
          <w:szCs w:val="28"/>
          <w:u w:val="single"/>
          <w:rtl/>
        </w:rPr>
        <w:t>))</w:t>
      </w:r>
      <w:r w:rsidRPr="000042F9" w:rsidR="00937F01">
        <w:rPr>
          <w:rFonts w:ascii="Calibri" w:eastAsia="Calibri" w:hAnsi="Calibri" w:cs="Arial" w:hint="cs"/>
          <w:sz w:val="28"/>
          <w:szCs w:val="28"/>
          <w:u w:val="single"/>
          <w:rtl/>
        </w:rPr>
        <w:t>؟</w:t>
      </w:r>
    </w:p>
    <w:p w:rsidR="00D349A8" w:rsidRPr="00C63611" w:rsidP="00C63611" w14:paraId="1624374C" w14:textId="6565B1DE">
      <w:pPr>
        <w:shd w:val="clear" w:color="auto" w:fill="FFFFFF"/>
        <w:spacing w:after="0" w:line="276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Arial"/>
          <w:sz w:val="18"/>
          <w:szCs w:val="18"/>
          <w:u w:val="single" w:color="FFFFFF"/>
          <w:rtl/>
        </w:rPr>
        <w:tab/>
      </w:r>
    </w:p>
    <w:p w:rsidR="009347CA" w:rsidRPr="009347CA" w:rsidP="009347CA" w14:paraId="066A287E" w14:textId="77777777">
      <w:pPr>
        <w:shd w:val="clear" w:color="auto" w:fill="FFFFFF"/>
        <w:tabs>
          <w:tab w:val="left" w:pos="2147"/>
        </w:tabs>
        <w:spacing w:after="0" w:line="276" w:lineRule="auto"/>
        <w:rPr>
          <w:rFonts w:ascii="Calibri" w:eastAsia="Calibri" w:hAnsi="Calibri" w:cs="Arial"/>
          <w:sz w:val="16"/>
          <w:szCs w:val="16"/>
          <w:u w:val="single" w:color="FFFFFF"/>
          <w:rtl/>
        </w:rPr>
      </w:pPr>
    </w:p>
    <w:p w:rsidR="009347CA" w:rsidP="009E65BC" w14:paraId="31A020FF" w14:textId="3610F5E2">
      <w:pPr>
        <w:shd w:val="clear" w:color="auto" w:fill="FFFFFF"/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٣</w:t>
      </w:r>
      <w:r w:rsidRPr="00DA3970" w:rsidR="004C5382">
        <w:rPr>
          <w:rFonts w:ascii="Calibri" w:eastAsia="Calibri" w:hAnsi="Calibri" w:cs="Arial" w:hint="cs"/>
          <w:b/>
          <w:bCs/>
          <w:sz w:val="28"/>
          <w:szCs w:val="28"/>
          <w:u w:val="single" w:color="FFFFFF"/>
          <w:rtl/>
        </w:rPr>
        <w:t xml:space="preserve"> </w:t>
      </w:r>
      <w:r w:rsidRPr="00DA3970" w:rsidR="004C5382">
        <w:rPr>
          <w:rFonts w:ascii="Calibri" w:eastAsia="Calibri" w:hAnsi="Calibri" w:cs="Arial"/>
          <w:b/>
          <w:bCs/>
          <w:sz w:val="28"/>
          <w:szCs w:val="28"/>
          <w:u w:val="single" w:color="FFFFFF"/>
          <w:rtl/>
        </w:rPr>
        <w:t>–</w:t>
      </w:r>
      <w:r w:rsidRPr="00DA3970" w:rsidR="004C5382">
        <w:rPr>
          <w:rFonts w:ascii="Calibri" w:eastAsia="Calibri" w:hAnsi="Calibri" w:cs="Arial" w:hint="cs"/>
          <w:b/>
          <w:bCs/>
          <w:sz w:val="28"/>
          <w:szCs w:val="28"/>
          <w:u w:val="single" w:color="FFFFFF"/>
          <w:rtl/>
        </w:rPr>
        <w:t xml:space="preserve"> </w:t>
      </w:r>
      <w:r w:rsidRPr="00DA3970" w:rsidR="004C5382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ابدئي رأيك </w:t>
      </w:r>
      <w:r w:rsidR="00E61342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وفق ما</w:t>
      </w:r>
      <w:r w:rsidR="00415023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</w:t>
      </w:r>
      <w:r w:rsidR="00E61342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درست</w:t>
      </w:r>
      <w:r w:rsidR="00415023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ي</w:t>
      </w:r>
      <w:r w:rsidR="00E61342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</w:t>
      </w:r>
      <w:r w:rsidRPr="00DA3970" w:rsidR="00415023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في:</w:t>
      </w:r>
    </w:p>
    <w:p w:rsidR="004C5382" w:rsidP="009347CA" w14:paraId="671EAB74" w14:textId="397C53F2">
      <w:pPr>
        <w:shd w:val="clear" w:color="auto" w:fill="FFFFFF"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u w:val="single" w:color="FFFFFF"/>
          <w:rtl/>
        </w:rPr>
      </w:pPr>
      <w:r>
        <w:rPr>
          <w:rFonts w:ascii="Calibri" w:eastAsia="Calibri" w:hAnsi="Calibri" w:cs="Arial" w:hint="cs"/>
          <w:sz w:val="28"/>
          <w:szCs w:val="28"/>
          <w:u w:val="single"/>
          <w:rtl/>
        </w:rPr>
        <w:t>تأثير الحوار في العلاقة بالأخرين</w:t>
      </w:r>
      <w:r w:rsidR="00415023">
        <w:rPr>
          <w:rFonts w:ascii="Calibri" w:eastAsia="Calibri" w:hAnsi="Calibri" w:cs="Arial" w:hint="cs"/>
          <w:sz w:val="28"/>
          <w:szCs w:val="28"/>
          <w:u w:val="single"/>
          <w:rtl/>
        </w:rPr>
        <w:t>.</w:t>
      </w:r>
    </w:p>
    <w:p w:rsidR="009347CA" w:rsidRPr="009347CA" w:rsidP="009347CA" w14:paraId="1EA472A9" w14:textId="77777777">
      <w:pPr>
        <w:shd w:val="clear" w:color="auto" w:fill="FFFFFF"/>
        <w:spacing w:after="0" w:line="276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2A37" w:rsidP="002D5C98" w14:paraId="07A6EF3F" w14:textId="77777777">
      <w:pPr>
        <w:shd w:val="clear" w:color="auto" w:fill="FFFFFF"/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</w:p>
    <w:p w:rsidR="0005140C" w:rsidP="002D5C98" w14:paraId="298B1A94" w14:textId="4D227FD5">
      <w:pPr>
        <w:shd w:val="clear" w:color="auto" w:fill="FFFFFF"/>
        <w:spacing w:after="0" w:line="276" w:lineRule="auto"/>
        <w:rPr>
          <w:rFonts w:ascii="Calibri" w:eastAsia="Calibri" w:hAnsi="Calibri" w:cs="Arial"/>
          <w:sz w:val="28"/>
          <w:szCs w:val="28"/>
          <w:u w:val="single" w:color="FFFFFF"/>
          <w:rtl/>
        </w:rPr>
      </w:pPr>
      <w:r>
        <w:rPr>
          <w:noProof/>
          <w:sz w:val="28"/>
          <w:szCs w:val="28"/>
          <w:u w:val="single" w:color="FFFFFF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193675</wp:posOffset>
                </wp:positionV>
                <wp:extent cx="342265" cy="251460"/>
                <wp:effectExtent l="12700" t="12700" r="635" b="2540"/>
                <wp:wrapNone/>
                <wp:docPr id="1125449921" name="نجمة ذات 5 نقاط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 flipH="1">
                          <a:off x="0" y="0"/>
                          <a:ext cx="342265" cy="251460"/>
                        </a:xfrm>
                        <a:custGeom>
                          <a:avLst/>
                          <a:gdLst>
                            <a:gd name="T0" fmla="*/ 0 w 342265"/>
                            <a:gd name="T1" fmla="*/ 96049 h 251460"/>
                            <a:gd name="T2" fmla="*/ 130734 w 342265"/>
                            <a:gd name="T3" fmla="*/ 96050 h 251460"/>
                            <a:gd name="T4" fmla="*/ 171133 w 342265"/>
                            <a:gd name="T5" fmla="*/ 0 h 251460"/>
                            <a:gd name="T6" fmla="*/ 211531 w 342265"/>
                            <a:gd name="T7" fmla="*/ 96050 h 251460"/>
                            <a:gd name="T8" fmla="*/ 342265 w 342265"/>
                            <a:gd name="T9" fmla="*/ 96049 h 251460"/>
                            <a:gd name="T10" fmla="*/ 236498 w 342265"/>
                            <a:gd name="T11" fmla="*/ 155410 h 251460"/>
                            <a:gd name="T12" fmla="*/ 276898 w 342265"/>
                            <a:gd name="T13" fmla="*/ 251459 h 251460"/>
                            <a:gd name="T14" fmla="*/ 171133 w 342265"/>
                            <a:gd name="T15" fmla="*/ 192097 h 251460"/>
                            <a:gd name="T16" fmla="*/ 65367 w 342265"/>
                            <a:gd name="T17" fmla="*/ 251459 h 251460"/>
                            <a:gd name="T18" fmla="*/ 105767 w 342265"/>
                            <a:gd name="T19" fmla="*/ 155410 h 251460"/>
                            <a:gd name="T20" fmla="*/ 0 w 342265"/>
                            <a:gd name="T21" fmla="*/ 96049 h 25146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fill="norm" h="251460" w="342265" stroke="1">
                              <a:moveTo>
                                <a:pt x="0" y="96049"/>
                              </a:moveTo>
                              <a:lnTo>
                                <a:pt x="130734" y="96050"/>
                              </a:lnTo>
                              <a:lnTo>
                                <a:pt x="171133" y="0"/>
                              </a:lnTo>
                              <a:lnTo>
                                <a:pt x="211531" y="96050"/>
                              </a:lnTo>
                              <a:lnTo>
                                <a:pt x="342265" y="96049"/>
                              </a:lnTo>
                              <a:lnTo>
                                <a:pt x="236498" y="155410"/>
                              </a:lnTo>
                              <a:lnTo>
                                <a:pt x="276898" y="251459"/>
                              </a:lnTo>
                              <a:lnTo>
                                <a:pt x="171133" y="192097"/>
                              </a:lnTo>
                              <a:lnTo>
                                <a:pt x="65367" y="251459"/>
                              </a:lnTo>
                              <a:lnTo>
                                <a:pt x="105767" y="155410"/>
                              </a:lnTo>
                              <a:lnTo>
                                <a:pt x="0" y="96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نجمة ذات 5 نقاط 2" o:spid="_x0000_s1090" style="width:26.95pt;height:19.8pt;margin-top:15.25pt;margin-left:192.2pt;flip:x;mso-height-percent:0;mso-height-relative:margin;mso-width-percent:0;mso-width-relative:margin;mso-wrap-distance-bottom:0;mso-wrap-distance-left:9pt;mso-wrap-distance-right:9pt;mso-wrap-distance-top:0;position:absolute;v-text-anchor:middle;z-index:251784192" coordsize="21600,21600" path="m,8250l8250,8251l8250,8251l10800,l10800,l13350,8251l13350,8251l21600,8250l21600,8250l14925,13349l14925,13349l17475,21600l17475,21600l10800,16501l10800,16501l4125,21600l4125,21600l6675,13349l6675,13349l,8250xe" fillcolor="black" stroked="t" strokecolor="black" strokeweight="2pt">
                <v:stroke joinstyle="round"/>
              </v:shape>
            </w:pict>
          </mc:Fallback>
        </mc:AlternateContent>
      </w:r>
      <w:r>
        <w:rPr>
          <w:rFonts w:hint="cs"/>
          <w:noProof/>
          <w:sz w:val="28"/>
          <w:szCs w:val="28"/>
          <w:u w:val="single" w:color="FFFFFF"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193675</wp:posOffset>
                </wp:positionV>
                <wp:extent cx="342265" cy="251460"/>
                <wp:effectExtent l="12700" t="12700" r="635" b="2540"/>
                <wp:wrapNone/>
                <wp:docPr id="1279924368" name="نجمة ذات 5 نقاط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 flipH="1">
                          <a:off x="0" y="0"/>
                          <a:ext cx="342265" cy="251460"/>
                        </a:xfrm>
                        <a:custGeom>
                          <a:avLst/>
                          <a:gdLst>
                            <a:gd name="T0" fmla="*/ 0 w 342265"/>
                            <a:gd name="T1" fmla="*/ 96049 h 251460"/>
                            <a:gd name="T2" fmla="*/ 130734 w 342265"/>
                            <a:gd name="T3" fmla="*/ 96050 h 251460"/>
                            <a:gd name="T4" fmla="*/ 171133 w 342265"/>
                            <a:gd name="T5" fmla="*/ 0 h 251460"/>
                            <a:gd name="T6" fmla="*/ 211531 w 342265"/>
                            <a:gd name="T7" fmla="*/ 96050 h 251460"/>
                            <a:gd name="T8" fmla="*/ 342265 w 342265"/>
                            <a:gd name="T9" fmla="*/ 96049 h 251460"/>
                            <a:gd name="T10" fmla="*/ 236498 w 342265"/>
                            <a:gd name="T11" fmla="*/ 155410 h 251460"/>
                            <a:gd name="T12" fmla="*/ 276898 w 342265"/>
                            <a:gd name="T13" fmla="*/ 251459 h 251460"/>
                            <a:gd name="T14" fmla="*/ 171133 w 342265"/>
                            <a:gd name="T15" fmla="*/ 192097 h 251460"/>
                            <a:gd name="T16" fmla="*/ 65367 w 342265"/>
                            <a:gd name="T17" fmla="*/ 251459 h 251460"/>
                            <a:gd name="T18" fmla="*/ 105767 w 342265"/>
                            <a:gd name="T19" fmla="*/ 155410 h 251460"/>
                            <a:gd name="T20" fmla="*/ 0 w 342265"/>
                            <a:gd name="T21" fmla="*/ 96049 h 25146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fill="norm" h="251460" w="342265" stroke="1">
                              <a:moveTo>
                                <a:pt x="0" y="96049"/>
                              </a:moveTo>
                              <a:lnTo>
                                <a:pt x="130734" y="96050"/>
                              </a:lnTo>
                              <a:lnTo>
                                <a:pt x="171133" y="0"/>
                              </a:lnTo>
                              <a:lnTo>
                                <a:pt x="211531" y="96050"/>
                              </a:lnTo>
                              <a:lnTo>
                                <a:pt x="342265" y="96049"/>
                              </a:lnTo>
                              <a:lnTo>
                                <a:pt x="236498" y="155410"/>
                              </a:lnTo>
                              <a:lnTo>
                                <a:pt x="276898" y="251459"/>
                              </a:lnTo>
                              <a:lnTo>
                                <a:pt x="171133" y="192097"/>
                              </a:lnTo>
                              <a:lnTo>
                                <a:pt x="65367" y="251459"/>
                              </a:lnTo>
                              <a:lnTo>
                                <a:pt x="105767" y="155410"/>
                              </a:lnTo>
                              <a:lnTo>
                                <a:pt x="0" y="96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نجمة ذات 5 نقاط 2" o:spid="_x0000_s1091" style="width:26.95pt;height:19.8pt;margin-top:15.25pt;margin-left:304.9pt;flip:x;mso-height-percent:0;mso-height-relative:margin;mso-width-percent:0;mso-width-relative:margin;mso-wrap-distance-bottom:0;mso-wrap-distance-left:9pt;mso-wrap-distance-right:9pt;mso-wrap-distance-top:0;position:absolute;v-text-anchor:middle;z-index:251786240" coordsize="21600,21600" path="m,8250l8250,8251l8250,8251l10800,l10800,l13350,8251l13350,8251l21600,8250l21600,8250l14925,13349l14925,13349l17475,21600l17475,21600l10800,16501l10800,16501l4125,21600l4125,21600l6675,13349l6675,13349l,8250xe" fillcolor="black" stroked="t" strokecolor="black" strokeweight="2pt">
                <v:stroke joinstyle="round"/>
              </v:shape>
            </w:pict>
          </mc:Fallback>
        </mc:AlternateContent>
      </w:r>
    </w:p>
    <w:p w:rsidR="001F00F8" w:rsidP="00B17882" w14:paraId="58876B38" w14:textId="77777777">
      <w:pPr>
        <w:shd w:val="clear" w:color="auto" w:fill="FFFFFF"/>
        <w:spacing w:after="0" w:line="276" w:lineRule="auto"/>
        <w:jc w:val="center"/>
        <w:rPr>
          <w:rFonts w:ascii="Calibri" w:eastAsia="Calibri" w:hAnsi="Calibri" w:cs="Arial"/>
          <w:sz w:val="28"/>
          <w:szCs w:val="28"/>
          <w:u w:val="single" w:color="FFFFFF"/>
          <w:rtl/>
        </w:rPr>
      </w:pPr>
      <w:r>
        <w:rPr>
          <w:rFonts w:ascii="Calibri" w:eastAsia="Calibri" w:hAnsi="Calibri" w:cs="Arial" w:hint="cs"/>
          <w:sz w:val="28"/>
          <w:szCs w:val="28"/>
          <w:u w:val="single" w:color="FFFFFF"/>
          <w:rtl/>
        </w:rPr>
        <w:t xml:space="preserve">    </w:t>
      </w:r>
      <w:r w:rsidR="006E202E">
        <w:rPr>
          <w:rFonts w:ascii="Calibri" w:eastAsia="Calibri" w:hAnsi="Calibri" w:cs="Arial" w:hint="cs"/>
          <w:sz w:val="28"/>
          <w:szCs w:val="28"/>
          <w:u w:val="single" w:color="FFFFFF"/>
          <w:rtl/>
        </w:rPr>
        <w:t xml:space="preserve">سدد الله خطاكن  </w:t>
      </w:r>
    </w:p>
    <w:p w:rsidR="00712184" w:rsidP="00B17882" w14:paraId="5E2919CF" w14:textId="0F4EB43B">
      <w:pPr>
        <w:shd w:val="clear" w:color="auto" w:fill="FFFFFF"/>
        <w:spacing w:after="0" w:line="276" w:lineRule="auto"/>
        <w:jc w:val="center"/>
        <w:rPr>
          <w:rFonts w:ascii="Calibri" w:eastAsia="Calibri" w:hAnsi="Calibri" w:cs="Arial"/>
          <w:sz w:val="28"/>
          <w:szCs w:val="28"/>
          <w:u w:val="single" w:color="FFFFFF"/>
          <w:rtl/>
        </w:rPr>
      </w:pPr>
      <w:r>
        <w:rPr>
          <w:rFonts w:ascii="Calibri" w:eastAsia="Calibri" w:hAnsi="Calibri" w:cs="Arial" w:hint="cs"/>
          <w:sz w:val="28"/>
          <w:szCs w:val="28"/>
          <w:u w:val="single" w:color="FFFFFF"/>
          <w:rtl/>
        </w:rPr>
        <w:t xml:space="preserve">   أ/ ريم </w:t>
      </w:r>
    </w:p>
    <w:p w:rsidR="00A0033C" w:rsidP="00A0033C" w14:paraId="007401F4" w14:textId="7D7BA828">
      <w:pPr>
        <w:spacing w:after="200" w:line="276" w:lineRule="auto"/>
        <w:rPr>
          <w:rFonts w:ascii="Calibri" w:eastAsia="Calibri" w:hAnsi="Calibri" w:cs="Arial"/>
          <w:sz w:val="28"/>
          <w:szCs w:val="28"/>
          <w:u w:val="single" w:color="FFFFFF"/>
          <w:rtl/>
        </w:rPr>
      </w:pPr>
    </w:p>
    <w:p w:rsidR="00A0033C" w:rsidRPr="00A0033C" w:rsidP="00A0033C" w14:paraId="0BEF016B" w14:textId="04FAF637">
      <w:pPr>
        <w:tabs>
          <w:tab w:val="left" w:pos="3396"/>
        </w:tabs>
        <w:spacing w:after="200" w:line="276" w:lineRule="auto"/>
        <w:rPr>
          <w:rFonts w:ascii="Calibri" w:eastAsia="Calibri" w:hAnsi="Calibri" w:cs="Arial"/>
          <w:sz w:val="28"/>
          <w:szCs w:val="28"/>
        </w:rPr>
      </w:pPr>
    </w:p>
    <w:sectPr w:rsidSect="00D576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5842" w:code="1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F_Diw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975654494"/>
      <w:docPartObj>
        <w:docPartGallery w:val="Page Numbers (Bottom of Page)"/>
        <w:docPartUnique/>
      </w:docPartObj>
    </w:sdtPr>
    <w:sdtContent>
      <w:p w:rsidR="003A4187" w14:paraId="0E0BF81D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3A4187" w14:paraId="7C3A315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166973498"/>
      <w:docPartObj>
        <w:docPartGallery w:val="Page Numbers (Bottom of Page)"/>
        <w:docPartUnique/>
      </w:docPartObj>
    </w:sdtPr>
    <w:sdtContent>
      <w:p w:rsidR="0085182D" w14:paraId="687F3085" w14:textId="1F5BB26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4C01" w:rsidR="007A4C01">
          <w:rPr>
            <w:noProof/>
            <w:lang w:val="ar-SA"/>
          </w:rPr>
          <w:t>4</w:t>
        </w:r>
        <w:r>
          <w:fldChar w:fldCharType="end"/>
        </w:r>
      </w:p>
    </w:sdtContent>
  </w:sdt>
  <w:p w:rsidR="00011E44" w:rsidRPr="00011E44" w:rsidP="00011E44" w14:paraId="380401D7" w14:textId="77777777">
    <w:pPr>
      <w:pStyle w:val="Footer"/>
      <w:rPr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300EE" w14:paraId="5252EB35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47F4" w:rsidP="000C1D23" w14:paraId="47DC4555" w14:textId="10ABD1AE">
    <w:pPr>
      <w:pStyle w:val="Footer"/>
      <w:jc w:val="center"/>
      <w:rPr>
        <w:rtl/>
      </w:rPr>
    </w:pPr>
    <w:r>
      <w:fldChar w:fldCharType="begin"/>
    </w:r>
    <w:r>
      <w:instrText xml:space="preserve"> PAGE   \* MERGEFORMAT </w:instrText>
    </w:r>
    <w:r>
      <w:fldChar w:fldCharType="separate"/>
    </w:r>
    <w:r w:rsidRPr="00C133F2" w:rsidR="00C133F2">
      <w:rPr>
        <w:rFonts w:cs="Calibri"/>
        <w:noProof/>
        <w:rtl/>
        <w:lang w:val="ar-SA"/>
      </w:rPr>
      <w:t>1</w:t>
    </w:r>
    <w:r>
      <w:fldChar w:fldCharType="end"/>
    </w:r>
  </w:p>
  <w:tbl>
    <w:tblPr>
      <w:tblStyle w:val="TableGrid1"/>
      <w:tblpPr w:leftFromText="180" w:rightFromText="180" w:vertAnchor="text" w:horzAnchor="margin" w:tblpXSpec="center" w:tblpY="176"/>
      <w:bidiVisual/>
      <w:tblW w:w="8383" w:type="dxa"/>
      <w:tblLook w:val="04A0"/>
    </w:tblPr>
    <w:tblGrid>
      <w:gridCol w:w="1437"/>
      <w:gridCol w:w="2268"/>
      <w:gridCol w:w="2126"/>
      <w:gridCol w:w="2552"/>
    </w:tblGrid>
    <w:tr w14:paraId="79315358" w14:textId="77777777" w:rsidTr="00615C46">
      <w:tblPrEx>
        <w:tblW w:w="8383" w:type="dxa"/>
        <w:tblLook w:val="04A0"/>
      </w:tblPrEx>
      <w:tc>
        <w:tcPr>
          <w:tcW w:w="1437" w:type="dxa"/>
        </w:tcPr>
        <w:p w:rsidR="000C1D23" w:rsidRPr="00814870" w:rsidP="000C1D23" w14:paraId="3E235D64" w14:textId="77777777">
          <w:pPr>
            <w:bidi w:val="0"/>
            <w:jc w:val="center"/>
            <w:rPr>
              <w:rFonts w:asciiTheme="minorBidi" w:hAnsiTheme="minorBidi"/>
              <w:b/>
              <w:bCs/>
              <w:sz w:val="18"/>
              <w:szCs w:val="18"/>
              <w:rtl/>
            </w:rPr>
          </w:pPr>
          <w:r w:rsidRPr="00814870">
            <w:rPr>
              <w:rFonts w:asciiTheme="minorBidi" w:hAnsiTheme="minorBidi"/>
              <w:b/>
              <w:bCs/>
              <w:sz w:val="18"/>
              <w:szCs w:val="18"/>
              <w:rtl/>
            </w:rPr>
            <w:t>رقم الإصدار (1)</w:t>
          </w:r>
        </w:p>
      </w:tc>
      <w:tc>
        <w:tcPr>
          <w:tcW w:w="2268" w:type="dxa"/>
        </w:tcPr>
        <w:p w:rsidR="000C1D23" w:rsidP="000C1D23" w14:paraId="6DC29ABE" w14:textId="77777777">
          <w:pPr>
            <w:rPr>
              <w:sz w:val="28"/>
              <w:szCs w:val="28"/>
              <w:u w:val="single" w:color="FFFFFF"/>
              <w:rtl/>
            </w:rPr>
          </w:pPr>
          <w:r w:rsidRPr="00814870">
            <w:rPr>
              <w:rFonts w:asciiTheme="minorBidi" w:hAnsiTheme="minorBidi"/>
              <w:b/>
              <w:bCs/>
              <w:sz w:val="18"/>
              <w:szCs w:val="18"/>
              <w:rtl/>
            </w:rPr>
            <w:t>تاريخ الإصدار 1 / 4 / 1439 هـ</w:t>
          </w:r>
        </w:p>
      </w:tc>
      <w:tc>
        <w:tcPr>
          <w:tcW w:w="2126" w:type="dxa"/>
        </w:tcPr>
        <w:p w:rsidR="000C1D23" w:rsidP="000C1D23" w14:paraId="5DB76DEC" w14:textId="77777777">
          <w:pPr>
            <w:rPr>
              <w:sz w:val="28"/>
              <w:szCs w:val="28"/>
              <w:u w:val="single" w:color="FFFFFF"/>
              <w:rtl/>
            </w:rPr>
          </w:pPr>
          <w:r w:rsidRPr="00814870">
            <w:rPr>
              <w:rFonts w:asciiTheme="minorBidi" w:hAnsiTheme="minorBidi"/>
              <w:b/>
              <w:bCs/>
              <w:sz w:val="18"/>
              <w:szCs w:val="18"/>
              <w:rtl/>
            </w:rPr>
            <w:t>و . ت . ع – 05 – ن د 03</w:t>
          </w:r>
        </w:p>
      </w:tc>
      <w:tc>
        <w:tcPr>
          <w:tcW w:w="2552" w:type="dxa"/>
        </w:tcPr>
        <w:p w:rsidR="000C1D23" w:rsidP="000C1D23" w14:paraId="6100DD29" w14:textId="77777777">
          <w:pPr>
            <w:rPr>
              <w:sz w:val="28"/>
              <w:szCs w:val="28"/>
              <w:u w:val="single" w:color="FFFFFF"/>
              <w:rtl/>
            </w:rPr>
          </w:pPr>
          <w:r w:rsidRPr="00814870">
            <w:rPr>
              <w:rFonts w:asciiTheme="minorBidi" w:hAnsiTheme="minorBidi"/>
              <w:b/>
              <w:bCs/>
              <w:sz w:val="18"/>
              <w:szCs w:val="18"/>
              <w:rtl/>
            </w:rPr>
            <w:t>عدد صفحات النموذج (</w:t>
          </w:r>
          <w:r w:rsidRPr="00814870">
            <w:rPr>
              <w:rFonts w:asciiTheme="minorBidi" w:hAnsiTheme="minorBidi" w:hint="cs"/>
              <w:b/>
              <w:bCs/>
              <w:sz w:val="18"/>
              <w:szCs w:val="18"/>
              <w:rtl/>
            </w:rPr>
            <w:t xml:space="preserve">      </w:t>
          </w:r>
          <w:r w:rsidRPr="00814870">
            <w:rPr>
              <w:rFonts w:asciiTheme="minorBidi" w:hAnsiTheme="minorBidi"/>
              <w:b/>
              <w:bCs/>
              <w:sz w:val="18"/>
              <w:szCs w:val="18"/>
              <w:rtl/>
            </w:rPr>
            <w:t>) من (</w:t>
          </w:r>
          <w:r w:rsidRPr="00814870">
            <w:rPr>
              <w:rFonts w:asciiTheme="minorBidi" w:hAnsiTheme="minorBidi" w:hint="cs"/>
              <w:b/>
              <w:bCs/>
              <w:sz w:val="18"/>
              <w:szCs w:val="18"/>
              <w:rtl/>
            </w:rPr>
            <w:t xml:space="preserve"> 4</w:t>
          </w:r>
          <w:r w:rsidRPr="00814870">
            <w:rPr>
              <w:rFonts w:asciiTheme="minorBidi" w:hAnsiTheme="minorBidi"/>
              <w:b/>
              <w:bCs/>
              <w:sz w:val="18"/>
              <w:szCs w:val="18"/>
              <w:rtl/>
            </w:rPr>
            <w:t>)</w:t>
          </w:r>
        </w:p>
      </w:tc>
    </w:tr>
  </w:tbl>
  <w:p w:rsidR="000C1D23" w:rsidP="00F14814" w14:paraId="383AAD9E" w14:textId="77777777">
    <w:pPr>
      <w:pStyle w:val="Footer"/>
      <w:tabs>
        <w:tab w:val="left" w:pos="3210"/>
        <w:tab w:val="clear" w:pos="4153"/>
        <w:tab w:val="clear" w:pos="8306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300EE" w14:paraId="7B39F36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300EE" w14:paraId="248AE6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300EE" w14:paraId="579894B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300EE" w14:paraId="3B30C02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4C01296"/>
    <w:multiLevelType w:val="hybridMultilevel"/>
    <w:tmpl w:val="CC7EB82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90B17"/>
    <w:multiLevelType w:val="hybridMultilevel"/>
    <w:tmpl w:val="6A440D3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074BD"/>
    <w:multiLevelType w:val="hybridMultilevel"/>
    <w:tmpl w:val="B5CE2CA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1E7B07"/>
    <w:multiLevelType w:val="hybridMultilevel"/>
    <w:tmpl w:val="9D54397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31C21"/>
    <w:multiLevelType w:val="hybridMultilevel"/>
    <w:tmpl w:val="E8FCD01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9E8"/>
    <w:multiLevelType w:val="hybridMultilevel"/>
    <w:tmpl w:val="1F7C5FF4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C56E45"/>
    <w:multiLevelType w:val="hybridMultilevel"/>
    <w:tmpl w:val="5EB4B80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220D3"/>
    <w:multiLevelType w:val="hybridMultilevel"/>
    <w:tmpl w:val="82B01624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C55FA"/>
    <w:multiLevelType w:val="hybridMultilevel"/>
    <w:tmpl w:val="C660D37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 w16cid:durableId="969095654">
    <w:abstractNumId w:val="7"/>
  </w:num>
  <w:num w:numId="10" w16cid:durableId="391588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67"/>
    <w:rsid w:val="000042F9"/>
    <w:rsid w:val="00004D79"/>
    <w:rsid w:val="00004E79"/>
    <w:rsid w:val="000062AA"/>
    <w:rsid w:val="00011E44"/>
    <w:rsid w:val="00012766"/>
    <w:rsid w:val="00024A2C"/>
    <w:rsid w:val="000300EE"/>
    <w:rsid w:val="00046CBD"/>
    <w:rsid w:val="00047F0C"/>
    <w:rsid w:val="0005140C"/>
    <w:rsid w:val="000740FA"/>
    <w:rsid w:val="00080972"/>
    <w:rsid w:val="00082CCD"/>
    <w:rsid w:val="000C1D23"/>
    <w:rsid w:val="000C3203"/>
    <w:rsid w:val="000C57E8"/>
    <w:rsid w:val="000D16DE"/>
    <w:rsid w:val="000E1E80"/>
    <w:rsid w:val="000F4572"/>
    <w:rsid w:val="00107A1E"/>
    <w:rsid w:val="00115ED6"/>
    <w:rsid w:val="0011600B"/>
    <w:rsid w:val="00116C97"/>
    <w:rsid w:val="0012780E"/>
    <w:rsid w:val="00162048"/>
    <w:rsid w:val="00162D76"/>
    <w:rsid w:val="0017380F"/>
    <w:rsid w:val="00175F14"/>
    <w:rsid w:val="001778D0"/>
    <w:rsid w:val="00180352"/>
    <w:rsid w:val="00193694"/>
    <w:rsid w:val="00195953"/>
    <w:rsid w:val="001B3BF0"/>
    <w:rsid w:val="001D2562"/>
    <w:rsid w:val="001D4EA4"/>
    <w:rsid w:val="001E3A26"/>
    <w:rsid w:val="001E6842"/>
    <w:rsid w:val="001E7745"/>
    <w:rsid w:val="001F00F8"/>
    <w:rsid w:val="001F1EED"/>
    <w:rsid w:val="001F50B2"/>
    <w:rsid w:val="002044AE"/>
    <w:rsid w:val="00206A68"/>
    <w:rsid w:val="00214599"/>
    <w:rsid w:val="002440E6"/>
    <w:rsid w:val="002618C5"/>
    <w:rsid w:val="00262F60"/>
    <w:rsid w:val="00270907"/>
    <w:rsid w:val="0028486D"/>
    <w:rsid w:val="00294080"/>
    <w:rsid w:val="002A23A1"/>
    <w:rsid w:val="002A2D5B"/>
    <w:rsid w:val="002A6B72"/>
    <w:rsid w:val="002B3102"/>
    <w:rsid w:val="002C028D"/>
    <w:rsid w:val="002C2936"/>
    <w:rsid w:val="002D23B6"/>
    <w:rsid w:val="002D5C98"/>
    <w:rsid w:val="002F0584"/>
    <w:rsid w:val="002F4419"/>
    <w:rsid w:val="00300785"/>
    <w:rsid w:val="003018D5"/>
    <w:rsid w:val="00305245"/>
    <w:rsid w:val="00321D30"/>
    <w:rsid w:val="00326AA9"/>
    <w:rsid w:val="003450EB"/>
    <w:rsid w:val="00345358"/>
    <w:rsid w:val="003735E3"/>
    <w:rsid w:val="00377C6A"/>
    <w:rsid w:val="0038556A"/>
    <w:rsid w:val="00391505"/>
    <w:rsid w:val="00397D08"/>
    <w:rsid w:val="003A4187"/>
    <w:rsid w:val="003C49BC"/>
    <w:rsid w:val="003D16DA"/>
    <w:rsid w:val="003D2EBE"/>
    <w:rsid w:val="003E37CB"/>
    <w:rsid w:val="003F6FC8"/>
    <w:rsid w:val="00415023"/>
    <w:rsid w:val="00417F38"/>
    <w:rsid w:val="00435570"/>
    <w:rsid w:val="004452BF"/>
    <w:rsid w:val="00464E92"/>
    <w:rsid w:val="00485C2B"/>
    <w:rsid w:val="004B2774"/>
    <w:rsid w:val="004C5382"/>
    <w:rsid w:val="004C76F0"/>
    <w:rsid w:val="004E56C4"/>
    <w:rsid w:val="004E6B62"/>
    <w:rsid w:val="00503381"/>
    <w:rsid w:val="005216DC"/>
    <w:rsid w:val="00536E54"/>
    <w:rsid w:val="00542D60"/>
    <w:rsid w:val="005549BC"/>
    <w:rsid w:val="00563EC5"/>
    <w:rsid w:val="00571F39"/>
    <w:rsid w:val="00584A4A"/>
    <w:rsid w:val="005B6C89"/>
    <w:rsid w:val="005C3445"/>
    <w:rsid w:val="005D0060"/>
    <w:rsid w:val="00605A21"/>
    <w:rsid w:val="00612C24"/>
    <w:rsid w:val="006139ED"/>
    <w:rsid w:val="00614081"/>
    <w:rsid w:val="00630AE0"/>
    <w:rsid w:val="0063765B"/>
    <w:rsid w:val="00643C18"/>
    <w:rsid w:val="00644D3B"/>
    <w:rsid w:val="00675067"/>
    <w:rsid w:val="00680172"/>
    <w:rsid w:val="006A701B"/>
    <w:rsid w:val="006B0622"/>
    <w:rsid w:val="006C05F5"/>
    <w:rsid w:val="006C5894"/>
    <w:rsid w:val="006E202E"/>
    <w:rsid w:val="00703231"/>
    <w:rsid w:val="00706B23"/>
    <w:rsid w:val="00712184"/>
    <w:rsid w:val="007166E4"/>
    <w:rsid w:val="007269E7"/>
    <w:rsid w:val="0075060C"/>
    <w:rsid w:val="00752A65"/>
    <w:rsid w:val="0075374B"/>
    <w:rsid w:val="00773061"/>
    <w:rsid w:val="00780FB0"/>
    <w:rsid w:val="00785833"/>
    <w:rsid w:val="007A4C01"/>
    <w:rsid w:val="007B47F4"/>
    <w:rsid w:val="007C33FB"/>
    <w:rsid w:val="007D1A27"/>
    <w:rsid w:val="007D6643"/>
    <w:rsid w:val="007E2D4A"/>
    <w:rsid w:val="007F0F21"/>
    <w:rsid w:val="00814870"/>
    <w:rsid w:val="0083580B"/>
    <w:rsid w:val="00840879"/>
    <w:rsid w:val="00842BB6"/>
    <w:rsid w:val="008505AA"/>
    <w:rsid w:val="0085182D"/>
    <w:rsid w:val="00857CE1"/>
    <w:rsid w:val="008655F9"/>
    <w:rsid w:val="00873933"/>
    <w:rsid w:val="0089355F"/>
    <w:rsid w:val="008A7846"/>
    <w:rsid w:val="008D1F07"/>
    <w:rsid w:val="008D2952"/>
    <w:rsid w:val="008F1D13"/>
    <w:rsid w:val="00903233"/>
    <w:rsid w:val="00917B7F"/>
    <w:rsid w:val="00926BFB"/>
    <w:rsid w:val="00931477"/>
    <w:rsid w:val="009347CA"/>
    <w:rsid w:val="00937F01"/>
    <w:rsid w:val="009430FA"/>
    <w:rsid w:val="00946C7A"/>
    <w:rsid w:val="009563A1"/>
    <w:rsid w:val="00987D72"/>
    <w:rsid w:val="009A2B7D"/>
    <w:rsid w:val="009A4528"/>
    <w:rsid w:val="009B10FD"/>
    <w:rsid w:val="009B2551"/>
    <w:rsid w:val="009B437F"/>
    <w:rsid w:val="009B5E86"/>
    <w:rsid w:val="009B7AF7"/>
    <w:rsid w:val="009C58F3"/>
    <w:rsid w:val="009C6B02"/>
    <w:rsid w:val="009D6539"/>
    <w:rsid w:val="009E3BC5"/>
    <w:rsid w:val="009E65BC"/>
    <w:rsid w:val="009F23F3"/>
    <w:rsid w:val="00A0033C"/>
    <w:rsid w:val="00A02A37"/>
    <w:rsid w:val="00A05EC9"/>
    <w:rsid w:val="00A14898"/>
    <w:rsid w:val="00A24BAB"/>
    <w:rsid w:val="00A34F63"/>
    <w:rsid w:val="00A406C5"/>
    <w:rsid w:val="00A610D4"/>
    <w:rsid w:val="00A71CBB"/>
    <w:rsid w:val="00AA14BD"/>
    <w:rsid w:val="00AA516A"/>
    <w:rsid w:val="00AB1481"/>
    <w:rsid w:val="00AB55AD"/>
    <w:rsid w:val="00AC2507"/>
    <w:rsid w:val="00AC6147"/>
    <w:rsid w:val="00AD0BF0"/>
    <w:rsid w:val="00AE25A7"/>
    <w:rsid w:val="00AF00B3"/>
    <w:rsid w:val="00AF7996"/>
    <w:rsid w:val="00B01A36"/>
    <w:rsid w:val="00B029D0"/>
    <w:rsid w:val="00B1127A"/>
    <w:rsid w:val="00B13F6F"/>
    <w:rsid w:val="00B14EEC"/>
    <w:rsid w:val="00B17882"/>
    <w:rsid w:val="00B33391"/>
    <w:rsid w:val="00B52ABF"/>
    <w:rsid w:val="00B537AE"/>
    <w:rsid w:val="00B5598A"/>
    <w:rsid w:val="00B71B53"/>
    <w:rsid w:val="00B85F28"/>
    <w:rsid w:val="00BA225E"/>
    <w:rsid w:val="00BB164B"/>
    <w:rsid w:val="00BC5F15"/>
    <w:rsid w:val="00BD61EA"/>
    <w:rsid w:val="00BF2A31"/>
    <w:rsid w:val="00C05822"/>
    <w:rsid w:val="00C133F2"/>
    <w:rsid w:val="00C44607"/>
    <w:rsid w:val="00C47A3B"/>
    <w:rsid w:val="00C52B78"/>
    <w:rsid w:val="00C62024"/>
    <w:rsid w:val="00C63611"/>
    <w:rsid w:val="00C76267"/>
    <w:rsid w:val="00C80598"/>
    <w:rsid w:val="00C83108"/>
    <w:rsid w:val="00C933DD"/>
    <w:rsid w:val="00CA32A0"/>
    <w:rsid w:val="00CA3A85"/>
    <w:rsid w:val="00CC122C"/>
    <w:rsid w:val="00CE47B8"/>
    <w:rsid w:val="00CF7E40"/>
    <w:rsid w:val="00D073DF"/>
    <w:rsid w:val="00D10DE0"/>
    <w:rsid w:val="00D202EA"/>
    <w:rsid w:val="00D349A8"/>
    <w:rsid w:val="00D36761"/>
    <w:rsid w:val="00D401C6"/>
    <w:rsid w:val="00D46972"/>
    <w:rsid w:val="00D7460C"/>
    <w:rsid w:val="00D82C3A"/>
    <w:rsid w:val="00DA3970"/>
    <w:rsid w:val="00DB264B"/>
    <w:rsid w:val="00DC0E21"/>
    <w:rsid w:val="00DD1336"/>
    <w:rsid w:val="00DD49F4"/>
    <w:rsid w:val="00DF1F5A"/>
    <w:rsid w:val="00DF2DBC"/>
    <w:rsid w:val="00DF4C22"/>
    <w:rsid w:val="00DF78D2"/>
    <w:rsid w:val="00E15A45"/>
    <w:rsid w:val="00E16F84"/>
    <w:rsid w:val="00E34A4C"/>
    <w:rsid w:val="00E53760"/>
    <w:rsid w:val="00E56CA7"/>
    <w:rsid w:val="00E60CF5"/>
    <w:rsid w:val="00E61342"/>
    <w:rsid w:val="00E61B00"/>
    <w:rsid w:val="00E671CB"/>
    <w:rsid w:val="00EA2E59"/>
    <w:rsid w:val="00EA50BD"/>
    <w:rsid w:val="00EB160C"/>
    <w:rsid w:val="00EB319B"/>
    <w:rsid w:val="00EB7D85"/>
    <w:rsid w:val="00EE0C8E"/>
    <w:rsid w:val="00F14814"/>
    <w:rsid w:val="00F31293"/>
    <w:rsid w:val="00F328E7"/>
    <w:rsid w:val="00F41D51"/>
    <w:rsid w:val="00F46870"/>
    <w:rsid w:val="00F46C51"/>
    <w:rsid w:val="00F55B8E"/>
    <w:rsid w:val="00F6375D"/>
    <w:rsid w:val="00F6653F"/>
    <w:rsid w:val="00F901F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BD665D"/>
  <w15:chartTrackingRefBased/>
  <w15:docId w15:val="{A7BEA08E-FFD5-4884-A67E-2B30AA86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41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419"/>
    <w:pPr>
      <w:ind w:left="720"/>
      <w:contextualSpacing/>
    </w:pPr>
  </w:style>
  <w:style w:type="paragraph" w:styleId="Footer">
    <w:name w:val="footer"/>
    <w:basedOn w:val="Normal"/>
    <w:link w:val="Char"/>
    <w:uiPriority w:val="99"/>
    <w:unhideWhenUsed/>
    <w:rsid w:val="002F4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DefaultParagraphFont"/>
    <w:link w:val="Footer"/>
    <w:uiPriority w:val="99"/>
    <w:rsid w:val="002F4419"/>
  </w:style>
  <w:style w:type="table" w:styleId="PlainTable1">
    <w:name w:val="Plain Table 1"/>
    <w:basedOn w:val="TableNormal"/>
    <w:uiPriority w:val="41"/>
    <w:rsid w:val="001803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Char0"/>
    <w:uiPriority w:val="99"/>
    <w:unhideWhenUsed/>
    <w:rsid w:val="00AD0115"/>
    <w:pPr>
      <w:tabs>
        <w:tab w:val="center" w:pos="4680"/>
        <w:tab w:val="right" w:pos="9360"/>
      </w:tabs>
      <w:bidi w:val="0"/>
      <w:spacing w:after="0" w:line="240" w:lineRule="auto"/>
    </w:pPr>
    <w:rPr>
      <w:rFonts w:ascii="Calibri" w:eastAsia="Times New Roman" w:hAnsi="Calibri" w:cs="Arial"/>
    </w:rPr>
  </w:style>
  <w:style w:type="character" w:customStyle="1" w:styleId="Char0">
    <w:name w:val="رأس الصفحة Char"/>
    <w:basedOn w:val="DefaultParagraphFont"/>
    <w:link w:val="Header"/>
    <w:uiPriority w:val="99"/>
    <w:rsid w:val="00AD0115"/>
    <w:rPr>
      <w:rFonts w:ascii="Calibri" w:eastAsia="Times New Roman" w:hAnsi="Calibri" w:cs="Arial"/>
    </w:rPr>
  </w:style>
  <w:style w:type="table" w:customStyle="1" w:styleId="TableGrid0">
    <w:name w:val="Table Grid_0"/>
    <w:basedOn w:val="TableNormal"/>
    <w:uiPriority w:val="39"/>
    <w:rsid w:val="0088037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00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97680"/>
    <w:rPr>
      <w:b/>
      <w:bCs/>
    </w:rPr>
  </w:style>
  <w:style w:type="table" w:customStyle="1" w:styleId="TableGrid1">
    <w:name w:val="Table Grid_1"/>
    <w:basedOn w:val="TableNormal"/>
    <w:uiPriority w:val="59"/>
    <w:rsid w:val="008C4037"/>
    <w:pPr>
      <w:spacing w:after="0" w:line="240" w:lineRule="auto"/>
    </w:pPr>
    <w:rPr>
      <w:rFonts w:ascii="Calibri" w:eastAsia="Calibri" w:hAnsi="Calibri" w:cs="Arial"/>
      <w:sz w:val="20"/>
      <w:szCs w:val="20"/>
      <w:lang w:val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jpeg" /><Relationship Id="rId12" Type="http://schemas.openxmlformats.org/officeDocument/2006/relationships/image" Target="media/image6.png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header" Target="header3.xml" /><Relationship Id="rId18" Type="http://schemas.openxmlformats.org/officeDocument/2006/relationships/footer" Target="footer5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image" Target="media/image2.jpeg" /><Relationship Id="rId8" Type="http://schemas.openxmlformats.org/officeDocument/2006/relationships/footer" Target="footer2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2CC95-7CCE-4AB6-B7C9-B495461F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هند الخريف</dc:creator>
  <cp:lastModifiedBy>هند الخريف</cp:lastModifiedBy>
  <cp:revision>17</cp:revision>
  <dcterms:created xsi:type="dcterms:W3CDTF">2023-05-19T07:49:00Z</dcterms:created>
  <dcterms:modified xsi:type="dcterms:W3CDTF">2023-05-22T13:22:00Z</dcterms:modified>
</cp:coreProperties>
</file>