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bidiVisual/>
        <w:tblW w:w="10462" w:type="dxa"/>
        <w:jc w:val="center"/>
        <w:tblInd w:w="-811" w:type="dxa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 العربية السعودية</w:t>
            </w:r>
          </w:p>
          <w:p w:rsidR="009D04E3" w:rsidRPr="00014A8D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9D04E3" w:rsidRPr="00014A8D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9D04E3" w:rsidRPr="00014A8D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:rsidTr="00A45F0C">
              <w:tblPrEx>
                <w:tblW w:w="268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C44E4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أسئلة اختبار</w:t>
            </w:r>
            <w:r w:rsidR="00572FD4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انتساب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الفصل الدراسي </w:t>
            </w:r>
            <w:r w:rsidR="00AC44E4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E462D9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التربية الصحية والبدنية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>
            <w:pPr>
              <w:pStyle w:val="NoSpacing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Pr="00014A8D" w:rsid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رقم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الجلوس/ </w:t>
            </w: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563994" w:rsidP="00563994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563994" w:rsidRPr="007B5A82" w:rsidP="00563994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189" w:type="dxa"/>
        <w:tblLook w:val="04A0"/>
      </w:tblPr>
      <w:tblGrid>
        <w:gridCol w:w="3749"/>
        <w:gridCol w:w="2928"/>
        <w:gridCol w:w="3130"/>
      </w:tblGrid>
      <w:tr w:rsidTr="00572FD4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9807" w:type="dxa"/>
            <w:gridSpan w:val="3"/>
          </w:tcPr>
          <w:p w:rsidR="00AC44E4" w:rsidRPr="00E05789" w:rsidP="005C2C77">
            <w:pPr>
              <w:rPr>
                <w:b/>
                <w:bCs/>
                <w:sz w:val="28"/>
                <w:szCs w:val="28"/>
                <w:rtl/>
              </w:rPr>
            </w:pPr>
            <w:r w:rsidRPr="00E05789">
              <w:rPr>
                <w:rFonts w:hint="cs"/>
                <w:b/>
                <w:bCs/>
                <w:sz w:val="28"/>
                <w:szCs w:val="28"/>
                <w:rtl/>
              </w:rPr>
              <w:t xml:space="preserve">1 </w:t>
            </w:r>
            <w:r w:rsidRPr="00E05789">
              <w:rPr>
                <w:b/>
                <w:bCs/>
                <w:sz w:val="28"/>
                <w:szCs w:val="28"/>
                <w:rtl/>
              </w:rPr>
              <w:t>–</w:t>
            </w:r>
            <w:r w:rsidRPr="00E05789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خطة دفاع المنطقة يقف جميع اللاعبين على خط </w:t>
            </w:r>
            <w:r w:rsidRPr="00E05789">
              <w:rPr>
                <w:rFonts w:hint="cs"/>
                <w:b/>
                <w:bCs/>
                <w:sz w:val="28"/>
                <w:szCs w:val="28"/>
                <w:rtl/>
              </w:rPr>
              <w:t>المنطقة .</w:t>
            </w:r>
            <w:r w:rsidRPr="00E05789">
              <w:rPr>
                <w:rFonts w:hint="cs"/>
                <w:b/>
                <w:bCs/>
                <w:sz w:val="28"/>
                <w:szCs w:val="28"/>
                <w:rtl/>
              </w:rPr>
              <w:t>..............  :</w:t>
            </w:r>
          </w:p>
        </w:tc>
      </w:tr>
      <w:tr w:rsidTr="00572FD4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749" w:type="dxa"/>
          </w:tcPr>
          <w:p w:rsidR="00AC44E4" w:rsidRPr="00E05789" w:rsidP="005C2C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C59AA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6م  </w:t>
            </w:r>
          </w:p>
        </w:tc>
        <w:tc>
          <w:tcPr>
            <w:tcW w:w="2928" w:type="dxa"/>
          </w:tcPr>
          <w:p w:rsidR="00AC44E4" w:rsidRPr="00E05789" w:rsidP="005C2C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3م </w:t>
            </w:r>
          </w:p>
        </w:tc>
        <w:tc>
          <w:tcPr>
            <w:tcW w:w="3130" w:type="dxa"/>
          </w:tcPr>
          <w:p w:rsidR="00AC44E4" w:rsidRPr="00E05789" w:rsidP="005C2C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   9م </w:t>
            </w:r>
          </w:p>
        </w:tc>
      </w:tr>
      <w:tr w:rsidTr="00572FD4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9807" w:type="dxa"/>
            <w:gridSpan w:val="3"/>
          </w:tcPr>
          <w:p w:rsidR="00AC44E4" w:rsidRPr="00E05789" w:rsidP="005C2C77">
            <w:pPr>
              <w:rPr>
                <w:b/>
                <w:bCs/>
                <w:sz w:val="28"/>
                <w:szCs w:val="28"/>
                <w:rtl/>
              </w:rPr>
            </w:pPr>
            <w:r w:rsidRPr="00E05789">
              <w:rPr>
                <w:rFonts w:hint="cs"/>
                <w:b/>
                <w:bCs/>
                <w:sz w:val="28"/>
                <w:szCs w:val="28"/>
                <w:rtl/>
              </w:rPr>
              <w:t xml:space="preserve">2 </w:t>
            </w:r>
            <w:r w:rsidRPr="00E05789">
              <w:rPr>
                <w:b/>
                <w:bCs/>
                <w:sz w:val="28"/>
                <w:szCs w:val="28"/>
                <w:rtl/>
              </w:rPr>
              <w:t>–</w:t>
            </w:r>
            <w:r w:rsidRPr="00E05789">
              <w:rPr>
                <w:rFonts w:hint="cs"/>
                <w:b/>
                <w:bCs/>
                <w:sz w:val="28"/>
                <w:szCs w:val="28"/>
                <w:rtl/>
              </w:rPr>
              <w:t xml:space="preserve"> ...... هي القدرة على انتاج حركة سريعة في أقصر وقت ممكن لعضو من أعضاء الجسم المختلفة :</w:t>
            </w:r>
          </w:p>
        </w:tc>
      </w:tr>
      <w:tr w:rsidTr="00572FD4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749" w:type="dxa"/>
          </w:tcPr>
          <w:p w:rsidR="00AC44E4" w:rsidRPr="00E05789" w:rsidP="005C2C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 الرشاقة </w:t>
            </w:r>
            <w:r w:rsidRPr="00E05789">
              <w:rPr>
                <w:b/>
                <w:bCs/>
                <w:sz w:val="26"/>
                <w:szCs w:val="26"/>
              </w:rPr>
              <w:t xml:space="preserve"> .</w:t>
            </w:r>
          </w:p>
        </w:tc>
        <w:tc>
          <w:tcPr>
            <w:tcW w:w="2928" w:type="dxa"/>
          </w:tcPr>
          <w:p w:rsidR="00AC44E4" w:rsidRPr="00E05789" w:rsidP="005C2C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C59AA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السرعة </w:t>
            </w:r>
            <w:r w:rsidRPr="001C59A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30" w:type="dxa"/>
          </w:tcPr>
          <w:p w:rsidR="00AC44E4" w:rsidRPr="00E05789" w:rsidP="005C2C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>( ج )  المرونة</w:t>
            </w:r>
          </w:p>
        </w:tc>
      </w:tr>
      <w:tr w:rsidTr="00572FD4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9807" w:type="dxa"/>
            <w:gridSpan w:val="3"/>
          </w:tcPr>
          <w:p w:rsidR="00AC44E4" w:rsidRPr="00E05789" w:rsidP="005C2C77">
            <w:pPr>
              <w:rPr>
                <w:b/>
                <w:bCs/>
                <w:sz w:val="28"/>
                <w:szCs w:val="28"/>
                <w:rtl/>
              </w:rPr>
            </w:pPr>
            <w:r w:rsidRPr="00E05789">
              <w:rPr>
                <w:rFonts w:hint="cs"/>
                <w:b/>
                <w:bCs/>
                <w:sz w:val="28"/>
                <w:szCs w:val="28"/>
                <w:rtl/>
              </w:rPr>
              <w:t xml:space="preserve">3 - يتكون الفريق الواحد في كرة اليد </w:t>
            </w:r>
            <w:r w:rsidRPr="00E05789">
              <w:rPr>
                <w:rFonts w:hint="cs"/>
                <w:b/>
                <w:bCs/>
                <w:sz w:val="28"/>
                <w:szCs w:val="28"/>
                <w:rtl/>
              </w:rPr>
              <w:t>من .</w:t>
            </w:r>
            <w:r w:rsidRPr="00E05789">
              <w:rPr>
                <w:rFonts w:hint="cs"/>
                <w:b/>
                <w:bCs/>
                <w:sz w:val="28"/>
                <w:szCs w:val="28"/>
                <w:rtl/>
              </w:rPr>
              <w:t xml:space="preserve">.............. </w:t>
            </w:r>
            <w:r w:rsidRPr="00E05789">
              <w:rPr>
                <w:b/>
                <w:bCs/>
                <w:sz w:val="28"/>
                <w:szCs w:val="28"/>
              </w:rPr>
              <w:t xml:space="preserve"> </w:t>
            </w:r>
            <w:r w:rsidRPr="00E05789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572FD4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749" w:type="dxa"/>
          </w:tcPr>
          <w:p w:rsidR="00AC44E4" w:rsidRPr="00E05789" w:rsidP="005C2C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>( أ )  11 لاعب</w:t>
            </w:r>
          </w:p>
        </w:tc>
        <w:tc>
          <w:tcPr>
            <w:tcW w:w="2928" w:type="dxa"/>
          </w:tcPr>
          <w:p w:rsidR="00AC44E4" w:rsidRPr="00E05789" w:rsidP="005C2C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>( ب ) 9 لاعبين</w:t>
            </w:r>
          </w:p>
        </w:tc>
        <w:tc>
          <w:tcPr>
            <w:tcW w:w="3130" w:type="dxa"/>
          </w:tcPr>
          <w:p w:rsidR="00AC44E4" w:rsidRPr="00E05789" w:rsidP="005C2C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C59AA">
              <w:rPr>
                <w:rFonts w:hint="cs"/>
                <w:b/>
                <w:bCs/>
                <w:sz w:val="26"/>
                <w:szCs w:val="26"/>
                <w:rtl/>
              </w:rPr>
              <w:t>( ج ) 7 لاعبين</w:t>
            </w:r>
          </w:p>
        </w:tc>
      </w:tr>
      <w:tr w:rsidTr="00572FD4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9807" w:type="dxa"/>
            <w:gridSpan w:val="3"/>
          </w:tcPr>
          <w:p w:rsidR="00AC44E4" w:rsidRPr="00E05789" w:rsidP="005C2C77">
            <w:pPr>
              <w:rPr>
                <w:b/>
                <w:bCs/>
                <w:sz w:val="28"/>
                <w:szCs w:val="28"/>
                <w:rtl/>
              </w:rPr>
            </w:pPr>
            <w:r w:rsidRPr="00E05789">
              <w:rPr>
                <w:rFonts w:hint="cs"/>
                <w:b/>
                <w:bCs/>
                <w:sz w:val="28"/>
                <w:szCs w:val="28"/>
                <w:rtl/>
              </w:rPr>
              <w:t xml:space="preserve">4 - من الطرق المستخدمة لقياس وظيفة الجهاز القلبي </w:t>
            </w:r>
            <w:r w:rsidRPr="00E05789">
              <w:rPr>
                <w:rFonts w:hint="cs"/>
                <w:b/>
                <w:bCs/>
                <w:sz w:val="28"/>
                <w:szCs w:val="28"/>
                <w:rtl/>
              </w:rPr>
              <w:t>الدوري .</w:t>
            </w:r>
            <w:r w:rsidRPr="00E05789">
              <w:rPr>
                <w:rFonts w:hint="cs"/>
                <w:b/>
                <w:bCs/>
                <w:sz w:val="28"/>
                <w:szCs w:val="28"/>
                <w:rtl/>
              </w:rPr>
              <w:t>................  :</w:t>
            </w:r>
          </w:p>
        </w:tc>
      </w:tr>
      <w:tr w:rsidTr="00572FD4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749" w:type="dxa"/>
          </w:tcPr>
          <w:p w:rsidR="00AC44E4" w:rsidRPr="00E05789" w:rsidP="005C2C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 xml:space="preserve">( أ </w:t>
            </w: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>)  اختبار</w:t>
            </w: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 xml:space="preserve"> القوة العضلية</w:t>
            </w:r>
          </w:p>
        </w:tc>
        <w:tc>
          <w:tcPr>
            <w:tcW w:w="2928" w:type="dxa"/>
          </w:tcPr>
          <w:p w:rsidR="00AC44E4" w:rsidRPr="00E05789" w:rsidP="005C2C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C59AA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 w:rsidRPr="001C59AA">
              <w:rPr>
                <w:rFonts w:hint="cs"/>
                <w:b/>
                <w:bCs/>
                <w:sz w:val="26"/>
                <w:szCs w:val="26"/>
                <w:rtl/>
              </w:rPr>
              <w:t>اختبار</w:t>
            </w:r>
            <w:r w:rsidRPr="001C59AA">
              <w:rPr>
                <w:rFonts w:hint="cs"/>
                <w:b/>
                <w:bCs/>
                <w:sz w:val="26"/>
                <w:szCs w:val="26"/>
                <w:rtl/>
              </w:rPr>
              <w:t xml:space="preserve"> السير المتحرك</w:t>
            </w:r>
          </w:p>
        </w:tc>
        <w:tc>
          <w:tcPr>
            <w:tcW w:w="3130" w:type="dxa"/>
          </w:tcPr>
          <w:p w:rsidR="00AC44E4" w:rsidRPr="00E05789" w:rsidP="005C2C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 xml:space="preserve">( ج) </w:t>
            </w: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>اختبار</w:t>
            </w: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المرونة</w:t>
            </w:r>
          </w:p>
        </w:tc>
      </w:tr>
      <w:tr w:rsidTr="00572FD4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9807" w:type="dxa"/>
            <w:gridSpan w:val="3"/>
          </w:tcPr>
          <w:p w:rsidR="00AC44E4" w:rsidRPr="00E05789" w:rsidP="005C2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E05789">
              <w:rPr>
                <w:rFonts w:hint="cs"/>
                <w:b/>
                <w:bCs/>
                <w:sz w:val="28"/>
                <w:szCs w:val="28"/>
                <w:rtl/>
              </w:rPr>
              <w:t xml:space="preserve"> - ................ يزيد من خطر الاصابة بأنواع مختلفة من السرطانات  :</w:t>
            </w:r>
          </w:p>
        </w:tc>
      </w:tr>
      <w:tr w:rsidTr="00572FD4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49" w:type="dxa"/>
          </w:tcPr>
          <w:p w:rsidR="00AC44E4" w:rsidRPr="00E05789" w:rsidP="005C2C77">
            <w:pPr>
              <w:jc w:val="center"/>
              <w:rPr>
                <w:sz w:val="26"/>
                <w:szCs w:val="26"/>
                <w:rtl/>
              </w:rPr>
            </w:pPr>
            <w:r w:rsidRPr="001C59AA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التدخين </w:t>
            </w:r>
          </w:p>
        </w:tc>
        <w:tc>
          <w:tcPr>
            <w:tcW w:w="2928" w:type="dxa"/>
          </w:tcPr>
          <w:p w:rsidR="00AC44E4" w:rsidRPr="00E05789" w:rsidP="005C2C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>( ب) الخمول البدني</w:t>
            </w:r>
          </w:p>
        </w:tc>
        <w:tc>
          <w:tcPr>
            <w:tcW w:w="3130" w:type="dxa"/>
          </w:tcPr>
          <w:p w:rsidR="00AC44E4" w:rsidRPr="00E05789" w:rsidP="005C2C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( ج ) جميع الاجابات خاطئة</w:t>
            </w:r>
          </w:p>
        </w:tc>
      </w:tr>
      <w:tr w:rsidTr="00554D1C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AC44E4" w:rsidRPr="00E05789" w:rsidP="00AC44E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791187">
              <w:rPr>
                <w:rFonts w:hint="cs"/>
                <w:b/>
                <w:bCs/>
                <w:sz w:val="28"/>
                <w:szCs w:val="28"/>
                <w:rtl/>
              </w:rPr>
              <w:t xml:space="preserve"> - ................ هو من أهم الانزيمات المستخدمة في المجال الرياضي.</w:t>
            </w:r>
          </w:p>
        </w:tc>
      </w:tr>
      <w:tr w:rsidTr="00572FD4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49" w:type="dxa"/>
          </w:tcPr>
          <w:p w:rsidR="00AC44E4" w:rsidRPr="00791187" w:rsidP="00AC44E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C59AA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Pr="001C59AA" w:rsidR="00791187">
              <w:rPr>
                <w:rFonts w:hint="cs"/>
                <w:b/>
                <w:bCs/>
                <w:sz w:val="26"/>
                <w:szCs w:val="26"/>
                <w:rtl/>
              </w:rPr>
              <w:t>البرميلين.</w:t>
            </w:r>
          </w:p>
        </w:tc>
        <w:tc>
          <w:tcPr>
            <w:tcW w:w="2928" w:type="dxa"/>
          </w:tcPr>
          <w:p w:rsidR="00AC44E4" w:rsidRPr="00E05789" w:rsidP="00AC44E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791187">
              <w:rPr>
                <w:rFonts w:hint="cs"/>
                <w:b/>
                <w:bCs/>
                <w:sz w:val="26"/>
                <w:szCs w:val="26"/>
                <w:rtl/>
              </w:rPr>
              <w:t>الدهون.</w:t>
            </w:r>
          </w:p>
        </w:tc>
        <w:tc>
          <w:tcPr>
            <w:tcW w:w="3130" w:type="dxa"/>
          </w:tcPr>
          <w:p w:rsidR="00AC44E4" w:rsidRPr="00E05789" w:rsidP="00AC44E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791187">
              <w:rPr>
                <w:rFonts w:hint="cs"/>
                <w:b/>
                <w:bCs/>
                <w:sz w:val="26"/>
                <w:szCs w:val="26"/>
                <w:rtl/>
              </w:rPr>
              <w:t xml:space="preserve">لا شيء مما ذ </w:t>
            </w:r>
            <w:r w:rsidR="00791187">
              <w:rPr>
                <w:rFonts w:hint="cs"/>
                <w:b/>
                <w:bCs/>
                <w:sz w:val="26"/>
                <w:szCs w:val="26"/>
                <w:rtl/>
              </w:rPr>
              <w:t>كر</w:t>
            </w:r>
            <w:r w:rsidR="00791187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Tr="00B450B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AC44E4" w:rsidRPr="00E05789" w:rsidP="00AC44E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79118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1187">
              <w:rPr>
                <w:b/>
                <w:bCs/>
                <w:sz w:val="28"/>
                <w:szCs w:val="28"/>
                <w:rtl/>
              </w:rPr>
              <w:t>–</w:t>
            </w:r>
            <w:r w:rsidR="00791187">
              <w:rPr>
                <w:rFonts w:hint="cs"/>
                <w:b/>
                <w:bCs/>
                <w:sz w:val="28"/>
                <w:szCs w:val="28"/>
                <w:rtl/>
              </w:rPr>
              <w:t xml:space="preserve"> ينبغي </w:t>
            </w:r>
            <w:r w:rsidR="00791187">
              <w:rPr>
                <w:rFonts w:hint="cs"/>
                <w:b/>
                <w:bCs/>
                <w:sz w:val="28"/>
                <w:szCs w:val="28"/>
                <w:rtl/>
              </w:rPr>
              <w:t>تجنب</w:t>
            </w:r>
            <w:r w:rsidR="00791187">
              <w:rPr>
                <w:rFonts w:hint="cs"/>
                <w:b/>
                <w:bCs/>
                <w:sz w:val="28"/>
                <w:szCs w:val="28"/>
                <w:rtl/>
              </w:rPr>
              <w:t xml:space="preserve"> الهرولة والجري لذوي الأوزان الثقيلة لأنها تسبب:</w:t>
            </w:r>
          </w:p>
        </w:tc>
      </w:tr>
      <w:tr w:rsidTr="00572FD4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49" w:type="dxa"/>
          </w:tcPr>
          <w:p w:rsidR="00AC44E4" w:rsidRPr="00791187" w:rsidP="005C2C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91187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Pr="00791187" w:rsidR="00791187">
              <w:rPr>
                <w:rFonts w:hint="cs"/>
                <w:b/>
                <w:bCs/>
                <w:sz w:val="26"/>
                <w:szCs w:val="26"/>
                <w:rtl/>
              </w:rPr>
              <w:t>زيادة</w:t>
            </w:r>
            <w:r w:rsidRPr="00791187" w:rsidR="00791187">
              <w:rPr>
                <w:rFonts w:hint="cs"/>
                <w:b/>
                <w:bCs/>
                <w:sz w:val="26"/>
                <w:szCs w:val="26"/>
                <w:rtl/>
              </w:rPr>
              <w:t xml:space="preserve"> الوزن.</w:t>
            </w:r>
          </w:p>
        </w:tc>
        <w:tc>
          <w:tcPr>
            <w:tcW w:w="2928" w:type="dxa"/>
          </w:tcPr>
          <w:p w:rsidR="00AC44E4" w:rsidRPr="00E05789" w:rsidP="005C2C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C59AA">
              <w:rPr>
                <w:rFonts w:hint="cs"/>
                <w:b/>
                <w:bCs/>
                <w:sz w:val="26"/>
                <w:szCs w:val="26"/>
                <w:rtl/>
              </w:rPr>
              <w:t xml:space="preserve">( ب) </w:t>
            </w:r>
            <w:r w:rsidRPr="001C59AA" w:rsidR="00791187">
              <w:rPr>
                <w:rFonts w:hint="cs"/>
                <w:b/>
                <w:bCs/>
                <w:sz w:val="26"/>
                <w:szCs w:val="26"/>
                <w:rtl/>
              </w:rPr>
              <w:t>إجهاد</w:t>
            </w:r>
            <w:r w:rsidRPr="001C59AA" w:rsidR="00791187">
              <w:rPr>
                <w:rFonts w:hint="cs"/>
                <w:b/>
                <w:bCs/>
                <w:sz w:val="26"/>
                <w:szCs w:val="26"/>
                <w:rtl/>
              </w:rPr>
              <w:t xml:space="preserve"> للمفاصل.</w:t>
            </w:r>
          </w:p>
        </w:tc>
        <w:tc>
          <w:tcPr>
            <w:tcW w:w="3130" w:type="dxa"/>
          </w:tcPr>
          <w:p w:rsidR="00AC44E4" w:rsidRPr="00E05789" w:rsidP="005C2C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791187">
              <w:rPr>
                <w:rFonts w:hint="cs"/>
                <w:b/>
                <w:bCs/>
                <w:sz w:val="26"/>
                <w:szCs w:val="26"/>
                <w:rtl/>
              </w:rPr>
              <w:t>جميع الإجابات صحيحة.</w:t>
            </w:r>
          </w:p>
        </w:tc>
      </w:tr>
      <w:tr w:rsidTr="00242149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AC44E4" w:rsidRPr="00E05789" w:rsidP="00AC44E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="0079118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1187">
              <w:rPr>
                <w:b/>
                <w:bCs/>
                <w:sz w:val="28"/>
                <w:szCs w:val="28"/>
                <w:rtl/>
              </w:rPr>
              <w:t>–</w:t>
            </w:r>
            <w:r w:rsidR="0079118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1187">
              <w:rPr>
                <w:rFonts w:hint="cs"/>
                <w:b/>
                <w:bCs/>
                <w:sz w:val="28"/>
                <w:szCs w:val="28"/>
                <w:rtl/>
              </w:rPr>
              <w:t>تدار</w:t>
            </w:r>
            <w:r w:rsidR="00791187">
              <w:rPr>
                <w:rFonts w:hint="cs"/>
                <w:b/>
                <w:bCs/>
                <w:sz w:val="28"/>
                <w:szCs w:val="28"/>
                <w:rtl/>
              </w:rPr>
              <w:t xml:space="preserve"> مباريات كرة اليد من خلال حكمين رئيسيين بالإضافة إلى:</w:t>
            </w:r>
          </w:p>
        </w:tc>
      </w:tr>
      <w:tr w:rsidTr="00572FD4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49" w:type="dxa"/>
          </w:tcPr>
          <w:p w:rsidR="00AC44E4" w:rsidRPr="00791187" w:rsidP="005C2C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C59AA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Pr="001C59AA" w:rsidR="00791187">
              <w:rPr>
                <w:rFonts w:hint="cs"/>
                <w:b/>
                <w:bCs/>
                <w:sz w:val="26"/>
                <w:szCs w:val="26"/>
                <w:rtl/>
              </w:rPr>
              <w:t>مراقبين</w:t>
            </w:r>
            <w:r w:rsidRPr="001C59AA" w:rsidR="00791187">
              <w:rPr>
                <w:rFonts w:hint="cs"/>
                <w:b/>
                <w:bCs/>
                <w:sz w:val="26"/>
                <w:szCs w:val="26"/>
                <w:rtl/>
              </w:rPr>
              <w:t xml:space="preserve"> اثنين.</w:t>
            </w:r>
          </w:p>
        </w:tc>
        <w:tc>
          <w:tcPr>
            <w:tcW w:w="2928" w:type="dxa"/>
          </w:tcPr>
          <w:p w:rsidR="00AC44E4" w:rsidRPr="00E05789" w:rsidP="005C2C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791187">
              <w:rPr>
                <w:rFonts w:hint="cs"/>
                <w:b/>
                <w:bCs/>
                <w:sz w:val="26"/>
                <w:szCs w:val="26"/>
                <w:rtl/>
              </w:rPr>
              <w:t>ثلاثة</w:t>
            </w:r>
            <w:r w:rsidR="00791187">
              <w:rPr>
                <w:rFonts w:hint="cs"/>
                <w:b/>
                <w:bCs/>
                <w:sz w:val="26"/>
                <w:szCs w:val="26"/>
                <w:rtl/>
              </w:rPr>
              <w:t xml:space="preserve"> مراقبين.</w:t>
            </w:r>
          </w:p>
        </w:tc>
        <w:tc>
          <w:tcPr>
            <w:tcW w:w="3130" w:type="dxa"/>
          </w:tcPr>
          <w:p w:rsidR="00AC44E4" w:rsidRPr="00E05789" w:rsidP="005C2C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791187">
              <w:rPr>
                <w:rFonts w:hint="cs"/>
                <w:b/>
                <w:bCs/>
                <w:sz w:val="26"/>
                <w:szCs w:val="26"/>
                <w:rtl/>
              </w:rPr>
              <w:t>خمسة</w:t>
            </w:r>
            <w:r w:rsidR="00791187">
              <w:rPr>
                <w:rFonts w:hint="cs"/>
                <w:b/>
                <w:bCs/>
                <w:sz w:val="26"/>
                <w:szCs w:val="26"/>
                <w:rtl/>
              </w:rPr>
              <w:t xml:space="preserve"> مراقبين.</w:t>
            </w:r>
          </w:p>
        </w:tc>
      </w:tr>
      <w:tr w:rsidTr="0093210C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AC44E4" w:rsidRPr="00E05789" w:rsidP="00AC44E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79118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F114B">
              <w:rPr>
                <w:b/>
                <w:bCs/>
                <w:sz w:val="28"/>
                <w:szCs w:val="28"/>
                <w:rtl/>
              </w:rPr>
              <w:t>–</w:t>
            </w:r>
            <w:r w:rsidR="0079118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F114B">
              <w:rPr>
                <w:rFonts w:hint="cs"/>
                <w:b/>
                <w:bCs/>
                <w:sz w:val="28"/>
                <w:szCs w:val="28"/>
                <w:rtl/>
              </w:rPr>
              <w:t xml:space="preserve">الطاقة المستخدمة في تمرينات السرعة </w:t>
            </w:r>
            <w:r w:rsidR="00EF114B">
              <w:rPr>
                <w:rFonts w:hint="cs"/>
                <w:b/>
                <w:bCs/>
                <w:sz w:val="28"/>
                <w:szCs w:val="28"/>
                <w:rtl/>
              </w:rPr>
              <w:t>تزود</w:t>
            </w:r>
            <w:r w:rsidR="00EF114B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النظام:</w:t>
            </w:r>
          </w:p>
        </w:tc>
      </w:tr>
      <w:tr w:rsidTr="00572FD4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49" w:type="dxa"/>
          </w:tcPr>
          <w:p w:rsidR="00AC44E4" w:rsidRPr="00EF114B" w:rsidP="005C2C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F114B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Pr="00EF114B" w:rsidR="00EF114B">
              <w:rPr>
                <w:rFonts w:hint="cs"/>
                <w:b/>
                <w:bCs/>
                <w:sz w:val="26"/>
                <w:szCs w:val="26"/>
                <w:rtl/>
              </w:rPr>
              <w:t>الهوائي.</w:t>
            </w:r>
          </w:p>
        </w:tc>
        <w:tc>
          <w:tcPr>
            <w:tcW w:w="2928" w:type="dxa"/>
          </w:tcPr>
          <w:p w:rsidR="00AC44E4" w:rsidRPr="00E05789" w:rsidP="005C2C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C59AA">
              <w:rPr>
                <w:rFonts w:hint="cs"/>
                <w:b/>
                <w:bCs/>
                <w:sz w:val="26"/>
                <w:szCs w:val="26"/>
                <w:rtl/>
              </w:rPr>
              <w:t xml:space="preserve">( ب) </w:t>
            </w:r>
            <w:r w:rsidRPr="001C59AA" w:rsidR="00EF114B">
              <w:rPr>
                <w:rFonts w:hint="cs"/>
                <w:b/>
                <w:bCs/>
                <w:sz w:val="26"/>
                <w:szCs w:val="26"/>
                <w:rtl/>
              </w:rPr>
              <w:t>اللاهوائي.</w:t>
            </w:r>
          </w:p>
        </w:tc>
        <w:tc>
          <w:tcPr>
            <w:tcW w:w="3130" w:type="dxa"/>
          </w:tcPr>
          <w:p w:rsidR="00AC44E4" w:rsidRPr="00E05789" w:rsidP="005C2C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EF114B">
              <w:rPr>
                <w:rFonts w:hint="cs"/>
                <w:b/>
                <w:bCs/>
                <w:sz w:val="26"/>
                <w:szCs w:val="26"/>
                <w:rtl/>
              </w:rPr>
              <w:t>جميع الإجابات صحيحة.</w:t>
            </w:r>
          </w:p>
        </w:tc>
      </w:tr>
      <w:tr w:rsidTr="00CC2620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AC44E4" w:rsidRPr="00E05789" w:rsidP="00AC44E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EF114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F114B">
              <w:rPr>
                <w:b/>
                <w:bCs/>
                <w:sz w:val="28"/>
                <w:szCs w:val="28"/>
                <w:rtl/>
              </w:rPr>
              <w:t>–</w:t>
            </w:r>
            <w:r w:rsidR="00EF114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F114B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="00EF114B">
              <w:rPr>
                <w:rFonts w:hint="cs"/>
                <w:b/>
                <w:bCs/>
                <w:sz w:val="28"/>
                <w:szCs w:val="28"/>
                <w:rtl/>
              </w:rPr>
              <w:t xml:space="preserve"> واجبات المهاجم الخلفي في كرة اليد:</w:t>
            </w:r>
          </w:p>
        </w:tc>
      </w:tr>
      <w:tr w:rsidTr="00572FD4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49" w:type="dxa"/>
          </w:tcPr>
          <w:p w:rsidR="00AC44E4" w:rsidRPr="00EF114B" w:rsidP="005C2C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C59AA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Pr="001C59AA" w:rsidR="00EF114B">
              <w:rPr>
                <w:rFonts w:hint="cs"/>
                <w:b/>
                <w:bCs/>
                <w:sz w:val="26"/>
                <w:szCs w:val="26"/>
                <w:rtl/>
              </w:rPr>
              <w:t>التمرير</w:t>
            </w:r>
            <w:r w:rsidRPr="001C59AA" w:rsidR="00EF114B">
              <w:rPr>
                <w:rFonts w:hint="cs"/>
                <w:b/>
                <w:bCs/>
                <w:sz w:val="26"/>
                <w:szCs w:val="26"/>
                <w:rtl/>
              </w:rPr>
              <w:t xml:space="preserve"> السريع.</w:t>
            </w:r>
          </w:p>
        </w:tc>
        <w:tc>
          <w:tcPr>
            <w:tcW w:w="2928" w:type="dxa"/>
          </w:tcPr>
          <w:p w:rsidR="00AC44E4" w:rsidRPr="00E05789" w:rsidP="005C2C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EF114B">
              <w:rPr>
                <w:rFonts w:hint="cs"/>
                <w:b/>
                <w:bCs/>
                <w:sz w:val="26"/>
                <w:szCs w:val="26"/>
                <w:rtl/>
              </w:rPr>
              <w:t>الاحتفاظ بالكرة.</w:t>
            </w:r>
          </w:p>
        </w:tc>
        <w:tc>
          <w:tcPr>
            <w:tcW w:w="3130" w:type="dxa"/>
          </w:tcPr>
          <w:p w:rsidR="00AC44E4" w:rsidRPr="00E05789" w:rsidP="005C2C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EF114B">
              <w:rPr>
                <w:rFonts w:hint="cs"/>
                <w:b/>
                <w:bCs/>
                <w:sz w:val="26"/>
                <w:szCs w:val="26"/>
                <w:rtl/>
              </w:rPr>
              <w:t>التصويب.</w:t>
            </w:r>
          </w:p>
        </w:tc>
      </w:tr>
    </w:tbl>
    <w:p w:rsidR="00563994" w:rsidP="00563994">
      <w:pPr>
        <w:rPr>
          <w:b/>
          <w:bCs/>
          <w:sz w:val="28"/>
          <w:szCs w:val="28"/>
          <w:rtl/>
        </w:rPr>
      </w:pPr>
    </w:p>
    <w:p w:rsidR="00572FD4" w:rsidP="00563994">
      <w:pPr>
        <w:ind w:left="-213" w:firstLine="213"/>
        <w:rPr>
          <w:b/>
          <w:bCs/>
          <w:sz w:val="32"/>
          <w:szCs w:val="32"/>
          <w:rtl/>
        </w:rPr>
      </w:pPr>
    </w:p>
    <w:p w:rsidR="00572FD4" w:rsidP="00563994">
      <w:pPr>
        <w:ind w:left="-213" w:firstLine="213"/>
        <w:rPr>
          <w:b/>
          <w:bCs/>
          <w:sz w:val="32"/>
          <w:szCs w:val="32"/>
          <w:rtl/>
        </w:rPr>
      </w:pPr>
    </w:p>
    <w:p w:rsidR="00572FD4" w:rsidP="00563994">
      <w:pPr>
        <w:ind w:left="-213" w:firstLine="213"/>
        <w:rPr>
          <w:b/>
          <w:bCs/>
          <w:sz w:val="32"/>
          <w:szCs w:val="32"/>
          <w:rtl/>
        </w:rPr>
      </w:pPr>
    </w:p>
    <w:p w:rsidR="00572FD4" w:rsidP="00563994">
      <w:pPr>
        <w:ind w:left="-213" w:firstLine="213"/>
        <w:rPr>
          <w:b/>
          <w:bCs/>
          <w:sz w:val="32"/>
          <w:szCs w:val="32"/>
          <w:rtl/>
        </w:rPr>
      </w:pPr>
    </w:p>
    <w:tbl>
      <w:tblPr>
        <w:bidiVisual/>
        <w:tblW w:w="10462" w:type="dxa"/>
        <w:jc w:val="center"/>
        <w:tblInd w:w="-811" w:type="dxa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Tr="00955C0C">
        <w:tblPrEx>
          <w:tblW w:w="10462" w:type="dxa"/>
          <w:jc w:val="center"/>
          <w:tblInd w:w="-811" w:type="dxa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572FD4" w:rsidRPr="00014A8D" w:rsidP="00955C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 العربية السعودية</w:t>
            </w:r>
          </w:p>
          <w:p w:rsidR="00572FD4" w:rsidRPr="00014A8D" w:rsidP="00955C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572FD4" w:rsidRPr="00014A8D" w:rsidP="00955C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572FD4" w:rsidRPr="00014A8D" w:rsidP="00955C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572FD4" w:rsidRPr="00014A8D" w:rsidP="00955C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572FD4" w:rsidRPr="000B0FC1" w:rsidP="00955C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572FD4" w:rsidRPr="00014A8D" w:rsidP="00955C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572FD4" w:rsidRPr="00014A8D" w:rsidP="00955C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572FD4" w:rsidRPr="00014A8D" w:rsidP="00955C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572FD4" w:rsidRPr="00014A8D" w:rsidP="00955C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:rsidTr="00955C0C">
              <w:tblPrEx>
                <w:tblW w:w="268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572FD4" w:rsidP="00955C0C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3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72FD4" w:rsidRPr="00BB5901" w:rsidP="00955C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Tr="00955C0C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D4" w:rsidRPr="00014A8D" w:rsidP="00AC44E4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أسئلة اختبار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انتساب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الفصل الدراسي </w:t>
            </w:r>
            <w:r w:rsidR="00AC44E4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التربية الصحية والبدنية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Tr="00955C0C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D4" w:rsidRPr="00014A8D" w:rsidP="00955C0C">
            <w:pPr>
              <w:pStyle w:val="NoSpacing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اسم الطالب/ـه/                                                        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رقم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الجلوس/ </w:t>
            </w:r>
          </w:p>
        </w:tc>
      </w:tr>
      <w:tr w:rsidTr="00955C0C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D4" w:rsidRPr="00014A8D" w:rsidP="00955C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D4" w:rsidRPr="00014A8D" w:rsidP="00955C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D4" w:rsidRPr="00014A8D" w:rsidP="00955C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D4" w:rsidRPr="00014A8D" w:rsidP="00955C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572FD4" w:rsidP="00572FD4">
      <w:pPr>
        <w:jc w:val="center"/>
        <w:rPr>
          <w:b/>
          <w:bCs/>
          <w:sz w:val="28"/>
          <w:szCs w:val="28"/>
          <w:rtl/>
        </w:rPr>
      </w:pPr>
    </w:p>
    <w:p w:rsidR="00572FD4" w:rsidP="00563994">
      <w:pPr>
        <w:ind w:left="-213" w:firstLine="213"/>
        <w:rPr>
          <w:b/>
          <w:bCs/>
          <w:sz w:val="32"/>
          <w:szCs w:val="32"/>
          <w:rtl/>
        </w:rPr>
      </w:pPr>
    </w:p>
    <w:p w:rsidR="00563994" w:rsidRPr="006045F1" w:rsidP="00563994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ascii="Wingdings 2" w:hAnsi="Wingdings 2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563994" w:rsidRPr="006045F1" w:rsidP="00563994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189" w:type="dxa"/>
        <w:tblLook w:val="04A0"/>
      </w:tblPr>
      <w:tblGrid>
        <w:gridCol w:w="698"/>
        <w:gridCol w:w="8161"/>
        <w:gridCol w:w="948"/>
      </w:tblGrid>
      <w:tr w:rsidTr="00AC44E4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698" w:type="dxa"/>
          </w:tcPr>
          <w:p w:rsidR="00AC44E4" w:rsidRPr="00E9652E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61" w:type="dxa"/>
          </w:tcPr>
          <w:p w:rsidR="00AC44E4" w:rsidRPr="00124904" w:rsidP="005C2C77">
            <w:pPr>
              <w:rPr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hint="cs"/>
                <w:b/>
                <w:bCs/>
                <w:sz w:val="28"/>
                <w:szCs w:val="28"/>
                <w:rtl/>
              </w:rPr>
              <w:t xml:space="preserve">من واجبات المهاجم الأمامي الاشتراك في جميع حالات اللعب </w:t>
            </w:r>
            <w:r w:rsidR="00EF114B">
              <w:rPr>
                <w:rFonts w:hint="cs"/>
                <w:b/>
                <w:bCs/>
                <w:sz w:val="28"/>
                <w:szCs w:val="28"/>
                <w:rtl/>
              </w:rPr>
              <w:t xml:space="preserve">معتمد على سرعة الحركة </w:t>
            </w:r>
            <w:r w:rsidR="00EF114B">
              <w:rPr>
                <w:rFonts w:hint="cs"/>
                <w:b/>
                <w:bCs/>
                <w:sz w:val="28"/>
                <w:szCs w:val="28"/>
                <w:rtl/>
              </w:rPr>
              <w:t>ورشاقتها</w:t>
            </w:r>
            <w:r w:rsidR="00EF114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8" w:type="dxa"/>
          </w:tcPr>
          <w:p w:rsidR="00AC44E4" w:rsidRPr="00A4728B" w:rsidP="00A4728B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bookmarkStart w:id="0" w:name="_GoBack"/>
            <w:bookmarkEnd w:id="0"/>
          </w:p>
        </w:tc>
      </w:tr>
      <w:tr w:rsidTr="00AC44E4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698" w:type="dxa"/>
          </w:tcPr>
          <w:p w:rsidR="00AC44E4" w:rsidRPr="006045F1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61" w:type="dxa"/>
          </w:tcPr>
          <w:p w:rsidR="00AC44E4" w:rsidRPr="00124904" w:rsidP="005C2C77">
            <w:pPr>
              <w:rPr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hint="cs"/>
                <w:b/>
                <w:bCs/>
                <w:sz w:val="28"/>
                <w:szCs w:val="28"/>
                <w:rtl/>
              </w:rPr>
              <w:t>الطاقة المستخدمة في تمرينات السرعة تزود من النظام اللاهوائي ؟</w:t>
            </w:r>
          </w:p>
        </w:tc>
        <w:tc>
          <w:tcPr>
            <w:tcW w:w="948" w:type="dxa"/>
          </w:tcPr>
          <w:p w:rsidR="00AC44E4" w:rsidRPr="00A4728B" w:rsidP="009E7CD2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</w:pPr>
          </w:p>
        </w:tc>
      </w:tr>
      <w:tr w:rsidTr="00AC44E4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698" w:type="dxa"/>
          </w:tcPr>
          <w:p w:rsidR="00AC44E4" w:rsidRPr="006045F1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61" w:type="dxa"/>
          </w:tcPr>
          <w:p w:rsidR="00AC44E4" w:rsidRPr="00124904" w:rsidP="005C2C77">
            <w:pPr>
              <w:rPr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hint="cs"/>
                <w:b/>
                <w:bCs/>
                <w:sz w:val="28"/>
                <w:szCs w:val="28"/>
                <w:rtl/>
              </w:rPr>
              <w:t xml:space="preserve">من عيوب خطة دفاع </w:t>
            </w:r>
            <w:r w:rsidRPr="00124904">
              <w:rPr>
                <w:rFonts w:hint="cs"/>
                <w:b/>
                <w:bCs/>
                <w:sz w:val="28"/>
                <w:szCs w:val="28"/>
                <w:rtl/>
              </w:rPr>
              <w:t>المنطقة :</w:t>
            </w:r>
            <w:r w:rsidRPr="0012490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السماح للفريق المهاجم ب</w:t>
            </w:r>
            <w:r w:rsidR="00EF114B">
              <w:rPr>
                <w:rFonts w:hint="cs"/>
                <w:b/>
                <w:bCs/>
                <w:sz w:val="28"/>
                <w:szCs w:val="28"/>
                <w:rtl/>
              </w:rPr>
              <w:t xml:space="preserve">الحركة بحرية خارج منطقة الجزاء </w:t>
            </w:r>
          </w:p>
        </w:tc>
        <w:tc>
          <w:tcPr>
            <w:tcW w:w="948" w:type="dxa"/>
          </w:tcPr>
          <w:p w:rsidR="00AC44E4" w:rsidRPr="00A4728B" w:rsidP="009E7CD2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Tr="00AC44E4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698" w:type="dxa"/>
          </w:tcPr>
          <w:p w:rsidR="00AC44E4" w:rsidRPr="006045F1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61" w:type="dxa"/>
          </w:tcPr>
          <w:p w:rsidR="00AC44E4" w:rsidRPr="00124904" w:rsidP="005C2C77">
            <w:pPr>
              <w:rPr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hint="cs"/>
                <w:b/>
                <w:bCs/>
                <w:sz w:val="28"/>
                <w:szCs w:val="28"/>
                <w:rtl/>
              </w:rPr>
              <w:t>تدار</w:t>
            </w:r>
            <w:r w:rsidRPr="00124904">
              <w:rPr>
                <w:rFonts w:hint="cs"/>
                <w:b/>
                <w:bCs/>
                <w:sz w:val="28"/>
                <w:szCs w:val="28"/>
                <w:rtl/>
              </w:rPr>
              <w:t xml:space="preserve"> مباريات كرة اليد من خلال حكمين رئيسيين بالإضافة إلى مراقبين اثنين؟</w:t>
            </w:r>
          </w:p>
        </w:tc>
        <w:tc>
          <w:tcPr>
            <w:tcW w:w="948" w:type="dxa"/>
          </w:tcPr>
          <w:p w:rsidR="00AC44E4" w:rsidRPr="00A4728B" w:rsidP="009E7CD2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Tr="00AC44E4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AC44E4" w:rsidRPr="006045F1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61" w:type="dxa"/>
          </w:tcPr>
          <w:p w:rsidR="00AC44E4" w:rsidRPr="00124904" w:rsidP="005C2C77">
            <w:pPr>
              <w:rPr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hint="cs"/>
                <w:b/>
                <w:bCs/>
                <w:sz w:val="28"/>
                <w:szCs w:val="28"/>
                <w:rtl/>
              </w:rPr>
              <w:t>لمرضى اعتلال المفاصل العظمية لا بد من تقوية العضلات المحيط</w:t>
            </w:r>
            <w:r w:rsidR="00EF114B">
              <w:rPr>
                <w:rFonts w:hint="cs"/>
                <w:b/>
                <w:bCs/>
                <w:sz w:val="28"/>
                <w:szCs w:val="28"/>
                <w:rtl/>
              </w:rPr>
              <w:t xml:space="preserve">ة بالمفصل 2-3 مرات في الاسبوع </w:t>
            </w:r>
          </w:p>
        </w:tc>
        <w:tc>
          <w:tcPr>
            <w:tcW w:w="948" w:type="dxa"/>
          </w:tcPr>
          <w:p w:rsidR="00AC44E4" w:rsidRPr="00A4728B" w:rsidP="009E7CD2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Tr="00AC44E4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572FD4" w:rsidRPr="0093664E" w:rsidP="009E7C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161" w:type="dxa"/>
          </w:tcPr>
          <w:p w:rsidR="00572FD4" w:rsidRPr="00AC44E4" w:rsidP="00AC44E4">
            <w:pPr>
              <w:rPr>
                <w:b/>
                <w:bCs/>
                <w:sz w:val="28"/>
                <w:szCs w:val="28"/>
                <w:rtl/>
              </w:rPr>
            </w:pPr>
            <w:r w:rsidRPr="00AC44E4">
              <w:rPr>
                <w:rFonts w:hint="cs"/>
                <w:b/>
                <w:bCs/>
                <w:sz w:val="28"/>
                <w:szCs w:val="28"/>
                <w:rtl/>
              </w:rPr>
              <w:t>من واجبات المهاجم الخلفي في كرة اليد التمرير السريع للتأثير على الدفاع المنا</w:t>
            </w:r>
            <w:r w:rsidR="00EF114B">
              <w:rPr>
                <w:rFonts w:hint="cs"/>
                <w:b/>
                <w:bCs/>
                <w:sz w:val="28"/>
                <w:szCs w:val="28"/>
                <w:rtl/>
              </w:rPr>
              <w:t xml:space="preserve">فس لفتح ثغرات للاختراق </w:t>
            </w:r>
            <w:r w:rsidR="00EF114B">
              <w:rPr>
                <w:rFonts w:hint="cs"/>
                <w:b/>
                <w:bCs/>
                <w:sz w:val="28"/>
                <w:szCs w:val="28"/>
                <w:rtl/>
              </w:rPr>
              <w:t>والتصويب</w:t>
            </w:r>
          </w:p>
        </w:tc>
        <w:tc>
          <w:tcPr>
            <w:tcW w:w="948" w:type="dxa"/>
          </w:tcPr>
          <w:p w:rsidR="00572FD4" w:rsidRPr="00B13903" w:rsidP="009E7CD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Tr="00AC44E4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572FD4" w:rsidRPr="0093664E" w:rsidP="009E7C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61" w:type="dxa"/>
          </w:tcPr>
          <w:p w:rsidR="00572FD4" w:rsidRPr="007131D6" w:rsidP="007131D6">
            <w:pPr>
              <w:rPr>
                <w:b/>
                <w:bCs/>
                <w:sz w:val="28"/>
                <w:szCs w:val="28"/>
                <w:rtl/>
              </w:rPr>
            </w:pPr>
            <w:r w:rsidRPr="007131D6">
              <w:rPr>
                <w:rFonts w:hint="cs"/>
                <w:b/>
                <w:bCs/>
                <w:sz w:val="28"/>
                <w:szCs w:val="28"/>
                <w:rtl/>
              </w:rPr>
              <w:t>السرعة الانتقالية : وتتميز بها الحركات الدورية المتشابه</w:t>
            </w:r>
            <w:r w:rsidR="00EF114B">
              <w:rPr>
                <w:rFonts w:hint="cs"/>
                <w:b/>
                <w:bCs/>
                <w:sz w:val="28"/>
                <w:szCs w:val="28"/>
                <w:rtl/>
              </w:rPr>
              <w:t xml:space="preserve">ة التكرار للأمام بأسرع ما يمكن </w:t>
            </w:r>
          </w:p>
        </w:tc>
        <w:tc>
          <w:tcPr>
            <w:tcW w:w="948" w:type="dxa"/>
          </w:tcPr>
          <w:p w:rsidR="00572FD4" w:rsidRPr="00B13903" w:rsidP="009E7CD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Tr="00AC44E4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572FD4" w:rsidRPr="0093664E" w:rsidP="009E7C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161" w:type="dxa"/>
          </w:tcPr>
          <w:p w:rsidR="00572FD4" w:rsidRPr="007131D6" w:rsidP="007131D6">
            <w:pPr>
              <w:rPr>
                <w:b/>
                <w:bCs/>
                <w:sz w:val="28"/>
                <w:szCs w:val="28"/>
                <w:rtl/>
              </w:rPr>
            </w:pPr>
            <w:r w:rsidRPr="007131D6">
              <w:rPr>
                <w:rFonts w:hint="cs"/>
                <w:b/>
                <w:bCs/>
                <w:sz w:val="28"/>
                <w:szCs w:val="28"/>
                <w:rtl/>
              </w:rPr>
              <w:t>الطاقة المستخدمة في تمرينات ا</w:t>
            </w:r>
            <w:r w:rsidR="00EF114B">
              <w:rPr>
                <w:rFonts w:hint="cs"/>
                <w:b/>
                <w:bCs/>
                <w:sz w:val="28"/>
                <w:szCs w:val="28"/>
                <w:rtl/>
              </w:rPr>
              <w:t xml:space="preserve">لسرعة تزود من النظام اللاهوائي </w:t>
            </w:r>
          </w:p>
        </w:tc>
        <w:tc>
          <w:tcPr>
            <w:tcW w:w="948" w:type="dxa"/>
          </w:tcPr>
          <w:p w:rsidR="00572FD4" w:rsidRPr="00B13903" w:rsidP="009E7CD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Tr="00AC44E4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572FD4" w:rsidRPr="0093664E" w:rsidP="009E7C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161" w:type="dxa"/>
          </w:tcPr>
          <w:p w:rsidR="00572FD4" w:rsidRPr="007131D6" w:rsidP="007131D6">
            <w:pPr>
              <w:rPr>
                <w:b/>
                <w:bCs/>
                <w:sz w:val="28"/>
                <w:szCs w:val="28"/>
                <w:rtl/>
              </w:rPr>
            </w:pPr>
            <w:r w:rsidRPr="007131D6">
              <w:rPr>
                <w:rFonts w:hint="cs"/>
                <w:b/>
                <w:bCs/>
                <w:sz w:val="28"/>
                <w:szCs w:val="28"/>
                <w:rtl/>
              </w:rPr>
              <w:t>يعرف النشاط البدني بانه حركة جس</w:t>
            </w:r>
            <w:r w:rsidR="00EF114B">
              <w:rPr>
                <w:rFonts w:hint="cs"/>
                <w:b/>
                <w:bCs/>
                <w:sz w:val="28"/>
                <w:szCs w:val="28"/>
                <w:rtl/>
              </w:rPr>
              <w:t xml:space="preserve">م الانسان بواسطة الجهاز العضلي </w:t>
            </w:r>
          </w:p>
        </w:tc>
        <w:tc>
          <w:tcPr>
            <w:tcW w:w="948" w:type="dxa"/>
          </w:tcPr>
          <w:p w:rsidR="00572FD4" w:rsidRPr="00B13903" w:rsidP="009E7CD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Tr="00AC44E4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572FD4" w:rsidRPr="0093664E" w:rsidP="009E7C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161" w:type="dxa"/>
          </w:tcPr>
          <w:p w:rsidR="00572FD4" w:rsidRPr="007131D6" w:rsidP="007131D6">
            <w:pPr>
              <w:rPr>
                <w:b/>
                <w:bCs/>
                <w:sz w:val="28"/>
                <w:szCs w:val="28"/>
                <w:rtl/>
              </w:rPr>
            </w:pPr>
            <w:r w:rsidRPr="007131D6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Pr="007131D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الطرق الميسرة لقياس اللياقة القلبية التنفسية اختبار قياس الزمن اللازم لج</w:t>
            </w:r>
            <w:r w:rsidR="00EF114B">
              <w:rPr>
                <w:rFonts w:hint="cs"/>
                <w:b/>
                <w:bCs/>
                <w:sz w:val="28"/>
                <w:szCs w:val="28"/>
                <w:rtl/>
              </w:rPr>
              <w:t xml:space="preserve">ري مسافة معينة ميل أو ميل ونصف </w:t>
            </w:r>
          </w:p>
        </w:tc>
        <w:tc>
          <w:tcPr>
            <w:tcW w:w="948" w:type="dxa"/>
          </w:tcPr>
          <w:p w:rsidR="00572FD4" w:rsidRPr="00B13903" w:rsidP="009E7CD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563994" w:rsidP="00563994">
      <w:pPr>
        <w:rPr>
          <w:sz w:val="2"/>
          <w:szCs w:val="2"/>
          <w:rtl/>
        </w:rPr>
      </w:pPr>
    </w:p>
    <w:p w:rsidR="00563994" w:rsidP="00563994">
      <w:pPr>
        <w:rPr>
          <w:sz w:val="2"/>
          <w:szCs w:val="2"/>
          <w:rtl/>
        </w:rPr>
      </w:pPr>
    </w:p>
    <w:p w:rsidR="00563994" w:rsidP="00563994">
      <w:pPr>
        <w:rPr>
          <w:sz w:val="2"/>
          <w:szCs w:val="2"/>
          <w:rtl/>
        </w:rPr>
      </w:pPr>
    </w:p>
    <w:p w:rsidR="00563994" w:rsidRPr="009D04E3" w:rsidP="00563994">
      <w:pPr>
        <w:rPr>
          <w:sz w:val="48"/>
          <w:szCs w:val="48"/>
          <w:rtl/>
        </w:rPr>
      </w:pPr>
    </w:p>
    <w:p w:rsidR="00563994" w:rsidP="00563994">
      <w:pPr>
        <w:rPr>
          <w:sz w:val="2"/>
          <w:szCs w:val="2"/>
          <w:rtl/>
        </w:rPr>
      </w:pPr>
    </w:p>
    <w:p w:rsidR="00563994" w:rsidP="00563994">
      <w:pPr>
        <w:rPr>
          <w:sz w:val="2"/>
          <w:szCs w:val="2"/>
          <w:rtl/>
        </w:rPr>
      </w:pPr>
    </w:p>
    <w:p w:rsidR="00563994" w:rsidP="00563994">
      <w:pPr>
        <w:rPr>
          <w:sz w:val="2"/>
          <w:szCs w:val="2"/>
          <w:rtl/>
        </w:rPr>
      </w:pPr>
    </w:p>
    <w:p w:rsidR="00563994" w:rsidP="00563994">
      <w:pPr>
        <w:rPr>
          <w:sz w:val="2"/>
          <w:szCs w:val="2"/>
          <w:rtl/>
        </w:rPr>
      </w:pPr>
    </w:p>
    <w:p w:rsidR="00563994" w:rsidP="00563994">
      <w:pPr>
        <w:rPr>
          <w:sz w:val="2"/>
          <w:szCs w:val="2"/>
          <w:rtl/>
        </w:rPr>
      </w:pPr>
    </w:p>
    <w:p w:rsidR="00AC44E4" w:rsidP="00AC44E4">
      <w:pPr>
        <w:jc w:val="left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>الأسئلة ,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>
        <w:rPr>
          <w:rFonts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FA0829" w:rsidP="00D00C17">
      <w:pPr>
        <w:rPr>
          <w:b/>
          <w:bCs/>
          <w:sz w:val="32"/>
          <w:szCs w:val="32"/>
          <w:rtl/>
        </w:rPr>
        <w:sectPr w:rsidSect="008F778A">
          <w:pgSz w:w="11906" w:h="16838"/>
          <w:pgMar w:top="993" w:right="1133" w:bottom="1440" w:left="993" w:header="708" w:footer="708" w:gutter="0"/>
          <w:cols w:space="708"/>
          <w:bidi/>
          <w:rtlGutter/>
          <w:docGrid w:linePitch="360"/>
        </w:sectPr>
      </w:pPr>
    </w:p>
    <w:tbl>
      <w:tblPr>
        <w:tblStyle w:val="TableGrid0"/>
        <w:bidiVisual/>
        <w:tblW w:w="0" w:type="auto"/>
        <w:tblLook w:val="04A0"/>
      </w:tblPr>
      <w:tblGrid>
        <w:gridCol w:w="10770"/>
      </w:tblGrid>
      <w:tr w14:paraId="24C605C8" w14:textId="77777777" w:rsidTr="008D270F">
        <w:tblPrEx>
          <w:tblW w:w="0" w:type="auto"/>
          <w:tblLook w:val="04A0"/>
        </w:tblPrEx>
        <w:trPr>
          <w:trHeight w:val="1843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0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62"/>
              <w:gridCol w:w="3543"/>
              <w:gridCol w:w="1413"/>
              <w:gridCol w:w="2232"/>
            </w:tblGrid>
            <w:tr w14:paraId="60C2D0D3" w14:textId="77777777" w:rsidTr="00E45F3E">
              <w:tblPrEx>
                <w:tblW w:w="5000" w:type="pct"/>
                <w:jc w:val="center"/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blBorders>
                <w:tblLook w:val="04A0"/>
              </w:tblPrEx>
              <w:trPr>
                <w:trHeight w:val="284"/>
                <w:jc w:val="center"/>
              </w:trPr>
              <w:tc>
                <w:tcPr>
                  <w:tcW w:w="3562" w:type="dxa"/>
                  <w:vMerge w:val="restart"/>
                  <w:vAlign w:val="center"/>
                </w:tcPr>
                <w:p w:rsidR="009C711C" w:rsidRPr="00251578" w:rsidP="00AC24E3" w14:paraId="7491A123" w14:textId="77777777">
                  <w:pPr>
                    <w:tabs>
                      <w:tab w:val="center" w:pos="4680"/>
                      <w:tab w:val="right" w:pos="9360"/>
                    </w:tabs>
                    <w:bidi w:val="0"/>
                    <w:spacing w:after="0"/>
                    <w:ind w:left="720"/>
                    <w:jc w:val="right"/>
                    <w:rPr>
                      <w:rFonts w:cs="Calibri"/>
                    </w:rPr>
                  </w:pPr>
                  <w:r w:rsidRPr="00251578">
                    <w:rPr>
                      <w:rFonts w:cstheme="minorHAnsi"/>
                      <w:rtl/>
                    </w:rPr>
                    <w:t>المملكة العربية السعودية</w:t>
                  </w:r>
                </w:p>
                <w:p w:rsidR="009C711C" w:rsidRPr="00251578" w:rsidP="00AC24E3" w14:paraId="11DFB9F9" w14:textId="77777777">
                  <w:pPr>
                    <w:tabs>
                      <w:tab w:val="center" w:pos="4680"/>
                      <w:tab w:val="right" w:pos="9360"/>
                    </w:tabs>
                    <w:bidi w:val="0"/>
                    <w:spacing w:after="0"/>
                    <w:ind w:left="720"/>
                    <w:jc w:val="right"/>
                    <w:rPr>
                      <w:rFonts w:cs="Calibri"/>
                    </w:rPr>
                  </w:pPr>
                  <w:r w:rsidRPr="00251578">
                    <w:rPr>
                      <w:rFonts w:cstheme="minorHAnsi"/>
                      <w:rtl/>
                    </w:rPr>
                    <w:t>وزارة التعليم</w:t>
                  </w:r>
                </w:p>
                <w:p w:rsidR="009C711C" w:rsidRPr="00615155" w:rsidP="00AC24E3" w14:paraId="4EEE3B7B" w14:textId="77777777">
                  <w:pPr>
                    <w:tabs>
                      <w:tab w:val="center" w:pos="4680"/>
                      <w:tab w:val="right" w:pos="9360"/>
                    </w:tabs>
                    <w:bidi w:val="0"/>
                    <w:spacing w:after="0"/>
                    <w:ind w:left="720"/>
                    <w:jc w:val="right"/>
                    <w:rPr>
                      <w:rtl/>
                    </w:rPr>
                  </w:pPr>
                  <w:r w:rsidRPr="00251578">
                    <w:rPr>
                      <w:rFonts w:cstheme="minorHAnsi"/>
                      <w:rtl/>
                    </w:rPr>
                    <w:t xml:space="preserve">إدارة التعليم </w:t>
                  </w:r>
                  <w:r w:rsidR="00615155">
                    <w:rPr>
                      <w:rFonts w:hint="cs"/>
                      <w:rtl/>
                    </w:rPr>
                    <w:t>بمحافظة</w:t>
                  </w:r>
                  <w:r w:rsidR="00AC24E3">
                    <w:rPr>
                      <w:rFonts w:hint="cs"/>
                      <w:rtl/>
                    </w:rPr>
                    <w:t>………..</w:t>
                  </w:r>
                </w:p>
                <w:p w:rsidR="009C711C" w:rsidRPr="00615155" w:rsidP="00AC24E3" w14:paraId="246CB61A" w14:textId="77777777">
                  <w:pPr>
                    <w:tabs>
                      <w:tab w:val="center" w:pos="4680"/>
                      <w:tab w:val="right" w:pos="9360"/>
                    </w:tabs>
                    <w:bidi w:val="0"/>
                    <w:spacing w:after="0"/>
                    <w:ind w:left="720"/>
                    <w:jc w:val="right"/>
                  </w:pPr>
                  <w:r>
                    <w:rPr>
                      <w:rFonts w:hint="cs"/>
                      <w:rtl/>
                    </w:rPr>
                    <w:t>ال</w:t>
                  </w:r>
                  <w:r w:rsidR="00615155">
                    <w:rPr>
                      <w:rFonts w:hint="cs"/>
                      <w:rtl/>
                    </w:rPr>
                    <w:t>مدرسة</w:t>
                  </w:r>
                  <w:r>
                    <w:rPr>
                      <w:rFonts w:hint="cs"/>
                      <w:rtl/>
                    </w:rPr>
                    <w:t>……………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:rsidR="009C711C" w:rsidRPr="00251578" w:rsidP="004E77CA" w14:paraId="7992C3CE" w14:textId="77777777">
                  <w:pPr>
                    <w:tabs>
                      <w:tab w:val="center" w:pos="1808"/>
                    </w:tabs>
                    <w:spacing w:after="0"/>
                    <w:jc w:val="center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314496167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4496167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1578">
                    <w:rPr>
                      <w:rFonts w:cstheme="minorHAnsi"/>
                      <w:b/>
                      <w:bCs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paraId="0E6EB72A" w14:textId="77777777">
                  <w:pPr>
                    <w:tabs>
                      <w:tab w:val="center" w:pos="4680"/>
                      <w:tab w:val="right" w:pos="9360"/>
                    </w:tabs>
                    <w:spacing w:after="0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المادة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D90D75" w:rsidP="00895186" w14:paraId="48758D84" w14:textId="77777777">
                  <w:pPr>
                    <w:tabs>
                      <w:tab w:val="center" w:pos="4680"/>
                      <w:tab w:val="right" w:pos="9360"/>
                    </w:tabs>
                    <w:spacing w:after="0"/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التربية الصحية والبدنية </w:t>
                  </w:r>
                </w:p>
              </w:tc>
            </w:tr>
            <w:tr w14:paraId="2E46D462" w14:textId="77777777" w:rsidTr="00E45F3E">
              <w:tblPrEx>
                <w:tblW w:w="50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:rsidR="009C711C" w:rsidRPr="00251578" w:rsidP="00895186" w14:paraId="2CD2209F" w14:textId="77777777">
                  <w:pPr>
                    <w:tabs>
                      <w:tab w:val="center" w:pos="4680"/>
                      <w:tab w:val="right" w:pos="9360"/>
                    </w:tabs>
                    <w:spacing w:after="0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paraId="143A31CE" w14:textId="77777777">
                  <w:pPr>
                    <w:spacing w:after="0"/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paraId="17956E9A" w14:textId="77777777">
                  <w:pPr>
                    <w:tabs>
                      <w:tab w:val="center" w:pos="4680"/>
                      <w:tab w:val="right" w:pos="9360"/>
                    </w:tabs>
                    <w:spacing w:after="0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المستوى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D90D75" w:rsidP="00895186" w14:paraId="5AC0B75A" w14:textId="77777777">
                  <w:pPr>
                    <w:tabs>
                      <w:tab w:val="center" w:pos="4680"/>
                      <w:tab w:val="right" w:pos="9360"/>
                    </w:tabs>
                    <w:spacing w:after="0"/>
                    <w:jc w:val="center"/>
                  </w:pPr>
                  <w:r>
                    <w:rPr>
                      <w:rFonts w:hint="cs"/>
                      <w:rtl/>
                    </w:rPr>
                    <w:t>الثالث</w:t>
                  </w:r>
                </w:p>
              </w:tc>
            </w:tr>
            <w:tr w14:paraId="185EE52D" w14:textId="77777777" w:rsidTr="00E45F3E">
              <w:tblPrEx>
                <w:tblW w:w="50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:rsidR="009C711C" w:rsidRPr="00251578" w:rsidP="00895186" w14:paraId="6E4E8186" w14:textId="77777777">
                  <w:pPr>
                    <w:tabs>
                      <w:tab w:val="center" w:pos="4680"/>
                      <w:tab w:val="right" w:pos="9360"/>
                    </w:tabs>
                    <w:spacing w:after="0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paraId="54CBEE49" w14:textId="77777777">
                  <w:pPr>
                    <w:spacing w:after="0"/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paraId="2E81430F" w14:textId="77777777">
                  <w:pPr>
                    <w:tabs>
                      <w:tab w:val="center" w:pos="4680"/>
                      <w:tab w:val="right" w:pos="9360"/>
                    </w:tabs>
                    <w:spacing w:after="0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الصف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C37F3B" w:rsidP="00895186" w14:paraId="2FF65670" w14:textId="77777777">
                  <w:pPr>
                    <w:tabs>
                      <w:tab w:val="center" w:pos="4680"/>
                      <w:tab w:val="right" w:pos="9360"/>
                    </w:tabs>
                    <w:spacing w:after="0"/>
                    <w:jc w:val="center"/>
                  </w:pPr>
                  <w:r>
                    <w:rPr>
                      <w:rFonts w:hint="cs"/>
                      <w:rtl/>
                    </w:rPr>
                    <w:t>أول ثانوي</w:t>
                  </w:r>
                </w:p>
              </w:tc>
            </w:tr>
            <w:tr w14:paraId="059B2A30" w14:textId="77777777" w:rsidTr="00E45F3E">
              <w:tblPrEx>
                <w:tblW w:w="50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:rsidR="009C711C" w:rsidRPr="00251578" w:rsidP="00895186" w14:paraId="0B8AA4B3" w14:textId="77777777">
                  <w:pPr>
                    <w:tabs>
                      <w:tab w:val="center" w:pos="4680"/>
                      <w:tab w:val="right" w:pos="9360"/>
                    </w:tabs>
                    <w:spacing w:after="0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paraId="60DD2717" w14:textId="77777777">
                  <w:pPr>
                    <w:spacing w:after="0"/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paraId="1F3182D0" w14:textId="77777777">
                  <w:pPr>
                    <w:tabs>
                      <w:tab w:val="center" w:pos="4680"/>
                      <w:tab w:val="right" w:pos="9360"/>
                    </w:tabs>
                    <w:spacing w:after="0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الزمن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C37F3B" w:rsidP="00895186" w14:paraId="497416CA" w14:textId="0D8ED5CD">
                  <w:pPr>
                    <w:tabs>
                      <w:tab w:val="center" w:pos="4680"/>
                      <w:tab w:val="right" w:pos="9360"/>
                    </w:tabs>
                    <w:spacing w:after="0"/>
                    <w:jc w:val="center"/>
                  </w:pPr>
                </w:p>
              </w:tc>
            </w:tr>
            <w:tr w14:paraId="3A451597" w14:textId="77777777" w:rsidTr="00E45F3E">
              <w:tblPrEx>
                <w:tblW w:w="50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:rsidR="009C711C" w:rsidRPr="00251578" w:rsidP="00895186" w14:paraId="2CAE2F02" w14:textId="77777777">
                  <w:pPr>
                    <w:tabs>
                      <w:tab w:val="center" w:pos="4680"/>
                      <w:tab w:val="right" w:pos="9360"/>
                    </w:tabs>
                    <w:spacing w:after="0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paraId="314E22B7" w14:textId="77777777">
                  <w:pPr>
                    <w:spacing w:after="0"/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paraId="1D9688CB" w14:textId="77777777">
                  <w:pPr>
                    <w:tabs>
                      <w:tab w:val="center" w:pos="4680"/>
                      <w:tab w:val="right" w:pos="9360"/>
                    </w:tabs>
                    <w:spacing w:after="0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السنة الدراسية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251578" w:rsidP="00895186" w14:paraId="330AA412" w14:textId="77777777">
                  <w:pPr>
                    <w:tabs>
                      <w:tab w:val="center" w:pos="4680"/>
                      <w:tab w:val="right" w:pos="9360"/>
                    </w:tabs>
                    <w:spacing w:after="0"/>
                    <w:jc w:val="center"/>
                    <w:rPr>
                      <w:rFonts w:cs="Calibri"/>
                    </w:rPr>
                  </w:pPr>
                  <w:r>
                    <w:rPr>
                      <w:rFonts w:ascii="Arial" w:hAnsi="Arial" w:hint="cs"/>
                      <w:rtl/>
                    </w:rPr>
                    <w:t>١٤٤٣</w:t>
                  </w:r>
                  <w:r w:rsidR="00C37F3B">
                    <w:rPr>
                      <w:rFonts w:ascii="Arial" w:hAnsi="Arial" w:hint="cs"/>
                      <w:rtl/>
                    </w:rPr>
                    <w:t>هـ</w:t>
                  </w:r>
                </w:p>
              </w:tc>
            </w:tr>
          </w:tbl>
          <w:p w:rsidR="0083713F" w:rsidRPr="00251578" w:rsidP="00895186" w14:paraId="075A0D89" w14:textId="77777777">
            <w:pPr>
              <w:spacing w:after="0"/>
              <w:ind w:left="360"/>
              <w:jc w:val="right"/>
              <w:rPr>
                <w:rFonts w:cs="Times New Roman"/>
                <w:rtl/>
              </w:rPr>
            </w:pPr>
          </w:p>
        </w:tc>
      </w:tr>
      <w:tr w14:paraId="1CF19FC2" w14:textId="77777777" w:rsidTr="002A49E9">
        <w:tblPrEx>
          <w:tblW w:w="0" w:type="auto"/>
          <w:tblLook w:val="04A0"/>
        </w:tblPrEx>
        <w:trPr>
          <w:trHeight w:val="1280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6807" w:rsidP="008D270F" w14:paraId="01BE4E6D" w14:textId="42C0BD5C">
            <w:pPr>
              <w:tabs>
                <w:tab w:val="center" w:pos="4680"/>
                <w:tab w:val="right" w:pos="9360"/>
              </w:tabs>
              <w:bidi w:val="0"/>
              <w:spacing w:after="0"/>
              <w:jc w:val="center"/>
              <w:rPr>
                <w:rFonts w:cs="Times New Roman"/>
                <w:b/>
                <w:bCs/>
                <w:sz w:val="36"/>
                <w:szCs w:val="36"/>
                <w:u w:val="single"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="00E27CDA">
              <w:rPr>
                <w:rFonts w:cs="Times New Roman" w:hint="cs"/>
                <w:b/>
                <w:bCs/>
                <w:sz w:val="36"/>
                <w:szCs w:val="36"/>
                <w:u w:val="single"/>
                <w:rtl/>
              </w:rPr>
              <w:t xml:space="preserve"> اختبار </w:t>
            </w:r>
            <w:r w:rsidR="00604329">
              <w:rPr>
                <w:rFonts w:cs="Times New Roman" w:hint="cs"/>
                <w:b/>
                <w:bCs/>
                <w:sz w:val="36"/>
                <w:szCs w:val="36"/>
                <w:u w:val="single"/>
                <w:rtl/>
              </w:rPr>
              <w:t>مادة</w:t>
            </w:r>
            <w:r w:rsidRPr="0009042F" w:rsidR="000D1EE7">
              <w:rPr>
                <w:rFonts w:cs="Times New Roman" w:hint="cs"/>
                <w:b/>
                <w:bCs/>
                <w:sz w:val="36"/>
                <w:szCs w:val="36"/>
                <w:u w:val="single"/>
                <w:rtl/>
              </w:rPr>
              <w:t xml:space="preserve"> التربي</w:t>
            </w:r>
            <w:r w:rsidRPr="0009042F" w:rsidR="0005541E">
              <w:rPr>
                <w:rFonts w:cs="Times New Roman" w:hint="cs"/>
                <w:b/>
                <w:bCs/>
                <w:sz w:val="36"/>
                <w:szCs w:val="36"/>
                <w:u w:val="single"/>
                <w:rtl/>
              </w:rPr>
              <w:t>ة الصحية والبدنية</w:t>
            </w:r>
            <w:r w:rsidR="00996B36">
              <w:rPr>
                <w:rFonts w:cs="Times New Roman" w:hint="cs"/>
                <w:b/>
                <w:bCs/>
                <w:sz w:val="36"/>
                <w:szCs w:val="36"/>
                <w:u w:val="single"/>
                <w:rtl/>
              </w:rPr>
              <w:t xml:space="preserve"> مسارات</w:t>
            </w:r>
            <w:r w:rsidRPr="0009042F" w:rsidR="0005541E">
              <w:rPr>
                <w:rFonts w:cs="Times New Roman" w:hint="cs"/>
                <w:b/>
                <w:bCs/>
                <w:sz w:val="36"/>
                <w:szCs w:val="36"/>
                <w:u w:val="single"/>
                <w:rtl/>
              </w:rPr>
              <w:t xml:space="preserve"> الفصل</w:t>
            </w:r>
            <w:r w:rsidR="00604329">
              <w:rPr>
                <w:rFonts w:cs="Times New Roman" w:hint="cs"/>
                <w:b/>
                <w:bCs/>
                <w:sz w:val="36"/>
                <w:szCs w:val="36"/>
                <w:u w:val="single"/>
                <w:rtl/>
              </w:rPr>
              <w:t xml:space="preserve"> الدراسي</w:t>
            </w:r>
            <w:r w:rsidRPr="0009042F" w:rsidR="0005541E">
              <w:rPr>
                <w:rFonts w:cs="Times New Roman" w:hint="cs"/>
                <w:b/>
                <w:bCs/>
                <w:sz w:val="36"/>
                <w:szCs w:val="36"/>
                <w:u w:val="single"/>
                <w:rtl/>
              </w:rPr>
              <w:t xml:space="preserve"> الثالث </w:t>
            </w:r>
            <w:r w:rsidR="00665439">
              <w:rPr>
                <w:rFonts w:cs="Times New Roman" w:hint="cs"/>
                <w:b/>
                <w:bCs/>
                <w:sz w:val="36"/>
                <w:szCs w:val="36"/>
                <w:u w:val="single"/>
                <w:rtl/>
              </w:rPr>
              <w:t>لعام ١٤٤٣</w:t>
            </w:r>
            <w:r>
              <w:rPr>
                <w:rFonts w:cs="Times New Roman" w:hint="cs"/>
                <w:b/>
                <w:bCs/>
                <w:sz w:val="36"/>
                <w:szCs w:val="36"/>
                <w:u w:val="single"/>
                <w:rtl/>
              </w:rPr>
              <w:t>هـ</w:t>
            </w:r>
          </w:p>
          <w:p w:rsidR="00CB023A" w:rsidP="00CB023A" w14:paraId="07B084C7" w14:textId="2CE00063">
            <w:pPr>
              <w:tabs>
                <w:tab w:val="center" w:pos="4680"/>
                <w:tab w:val="right" w:pos="9360"/>
              </w:tabs>
              <w:bidi w:val="0"/>
              <w:spacing w:after="0"/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u w:val="single"/>
                <w:rtl/>
              </w:rPr>
              <w:t xml:space="preserve">(الدور الأول) </w:t>
            </w:r>
            <w:r w:rsidR="00AF6807">
              <w:rPr>
                <w:rFonts w:cs="Times New Roman" w:hint="cs"/>
                <w:b/>
                <w:bCs/>
                <w:sz w:val="36"/>
                <w:szCs w:val="36"/>
                <w:u w:val="single"/>
                <w:rtl/>
              </w:rPr>
              <w:t xml:space="preserve">/انتساب </w:t>
            </w:r>
          </w:p>
          <w:p w:rsidR="00CB023A" w:rsidRPr="00CB023A" w:rsidP="00CB023A" w14:paraId="4BBF7FD1" w14:textId="21948915">
            <w:pPr>
              <w:tabs>
                <w:tab w:val="center" w:pos="4680"/>
                <w:tab w:val="right" w:pos="9360"/>
              </w:tabs>
              <w:bidi w:val="0"/>
              <w:spacing w:after="0"/>
              <w:rPr>
                <w:rFonts w:cs="Times New Roman"/>
                <w:b/>
                <w:bCs/>
                <w:rtl/>
              </w:rPr>
            </w:pPr>
          </w:p>
          <w:p w:rsidR="00AF6807" w:rsidRPr="0009042F" w:rsidP="00AF6807" w14:paraId="5BD8884C" w14:textId="287B9F79">
            <w:pPr>
              <w:tabs>
                <w:tab w:val="center" w:pos="4680"/>
                <w:tab w:val="right" w:pos="9360"/>
              </w:tabs>
              <w:bidi w:val="0"/>
              <w:spacing w:after="0"/>
              <w:rPr>
                <w:rFonts w:cs="Times New Roman"/>
                <w:b/>
                <w:bCs/>
                <w:sz w:val="36"/>
                <w:szCs w:val="36"/>
                <w:u w:val="single"/>
              </w:rPr>
            </w:pPr>
          </w:p>
        </w:tc>
      </w:tr>
    </w:tbl>
    <w:tbl>
      <w:tblPr>
        <w:tblStyle w:val="1"/>
        <w:bidiVisual/>
        <w:tblW w:w="499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6"/>
        <w:gridCol w:w="1848"/>
        <w:gridCol w:w="1847"/>
        <w:gridCol w:w="1805"/>
        <w:gridCol w:w="42"/>
        <w:gridCol w:w="1239"/>
        <w:gridCol w:w="2442"/>
      </w:tblGrid>
      <w:tr w14:paraId="35A72179" w14:textId="77777777" w:rsidTr="00A04344">
        <w:tblPrEx>
          <w:tblW w:w="4995" w:type="pct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9"/>
          <w:jc w:val="center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4BCA" w:rsidRPr="00251578" w:rsidP="0083713F" w14:paraId="7C8A8846" w14:textId="1513355A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Times New Roman"/>
                <w:b/>
                <w:bCs/>
                <w:rtl/>
              </w:rPr>
            </w:pPr>
            <w:r w:rsidRPr="00251578">
              <w:rPr>
                <w:rFonts w:cstheme="minorHAnsi"/>
                <w:b/>
                <w:bCs/>
                <w:rtl/>
              </w:rPr>
              <w:t>اسم الطالبة</w:t>
            </w:r>
            <w:r w:rsidR="00016589">
              <w:rPr>
                <w:rFonts w:cs="Times New Roman" w:hint="cs"/>
                <w:b/>
                <w:bCs/>
                <w:rtl/>
              </w:rPr>
              <w:t xml:space="preserve"> رباعياً</w:t>
            </w:r>
          </w:p>
        </w:tc>
        <w:tc>
          <w:tcPr>
            <w:tcW w:w="550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P="0083713F" w14:paraId="699AEB79" w14:textId="77777777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2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4BCA" w:rsidRPr="00251578" w:rsidP="0083713F" w14:paraId="77487F82" w14:textId="77777777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Times New Roman"/>
                <w:b/>
                <w:bCs/>
                <w:rtl/>
              </w:rPr>
            </w:pPr>
            <w:r w:rsidRPr="00251578">
              <w:rPr>
                <w:rFonts w:cstheme="minorHAnsi"/>
                <w:b/>
                <w:bCs/>
                <w:rtl/>
              </w:rPr>
              <w:t>رقم الجلوس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BCA" w:rsidRPr="00251578" w:rsidP="0083713F" w14:paraId="3350966A" w14:textId="77777777">
            <w:pPr>
              <w:tabs>
                <w:tab w:val="center" w:pos="4680"/>
                <w:tab w:val="right" w:pos="9360"/>
              </w:tabs>
              <w:spacing w:after="0"/>
              <w:rPr>
                <w:rFonts w:cs="Times New Roman"/>
                <w:b/>
                <w:bCs/>
                <w:rtl/>
              </w:rPr>
            </w:pPr>
          </w:p>
        </w:tc>
      </w:tr>
      <w:tr w14:paraId="5EE58B8B" w14:textId="77777777" w:rsidTr="00016589">
        <w:tblPrEx>
          <w:tblW w:w="4995" w:type="pct"/>
          <w:jc w:val="center"/>
          <w:tblLook w:val="04A0"/>
        </w:tblPrEx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925DD" w:rsidRPr="00251578" w:rsidP="0009644C" w14:paraId="70DAEAFA" w14:textId="77777777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925DD" w:rsidRPr="00251578" w:rsidP="0009644C" w14:paraId="19755D4D" w14:textId="77777777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الأول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925DD" w:rsidRPr="00251578" w:rsidP="0009644C" w14:paraId="46891CC7" w14:textId="77777777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925DD" w:rsidRPr="00251578" w:rsidP="0009644C" w14:paraId="1521D4EA" w14:textId="77777777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الثالث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B925DD" w:rsidRPr="00251578" w:rsidP="0009644C" w14:paraId="4F829045" w14:textId="1044371C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14:paraId="22868D5B" w14:textId="77777777" w:rsidTr="00920F69">
        <w:tblPrEx>
          <w:tblW w:w="4995" w:type="pct"/>
          <w:jc w:val="center"/>
          <w:tblLook w:val="04A0"/>
        </w:tblPrEx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F58BA" w:rsidRPr="00251578" w:rsidP="0009644C" w14:paraId="27274397" w14:textId="77777777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BA" w:rsidRPr="00251578" w:rsidP="0009644C" w14:paraId="2858C782" w14:textId="77777777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58BA" w:rsidRPr="00251578" w:rsidP="0009644C" w14:paraId="70EA7CEC" w14:textId="77777777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BA" w:rsidRPr="00251578" w:rsidP="0009644C" w14:paraId="6EC75A80" w14:textId="77777777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8BA" w:rsidRPr="00251578" w:rsidP="0009644C" w14:paraId="070694C9" w14:textId="77777777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0"/>
        <w:bidiVisual/>
        <w:tblW w:w="4899" w:type="pct"/>
        <w:jc w:val="center"/>
        <w:tblLook w:val="04A0"/>
      </w:tblPr>
      <w:tblGrid>
        <w:gridCol w:w="362"/>
        <w:gridCol w:w="2263"/>
        <w:gridCol w:w="483"/>
        <w:gridCol w:w="2504"/>
        <w:gridCol w:w="352"/>
        <w:gridCol w:w="2273"/>
        <w:gridCol w:w="399"/>
        <w:gridCol w:w="1946"/>
      </w:tblGrid>
      <w:tr w14:paraId="04CF02EF" w14:textId="77777777" w:rsidTr="0045704C">
        <w:tblPrEx>
          <w:tblW w:w="4899" w:type="pct"/>
          <w:jc w:val="center"/>
          <w:tblLook w:val="04A0"/>
        </w:tblPrEx>
        <w:trPr>
          <w:trHeight w:val="33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43D5" w:rsidP="008B75DD" w14:paraId="1C5C3F20" w14:textId="77777777">
            <w:pPr>
              <w:tabs>
                <w:tab w:val="left" w:pos="3564"/>
              </w:tabs>
              <w:spacing w:after="0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E40A9" w:rsidRPr="00B925DD" w:rsidP="006974E1" w14:paraId="1EE9A797" w14:textId="1864CEDE">
            <w:pPr>
              <w:tabs>
                <w:tab w:val="left" w:pos="3564"/>
              </w:tabs>
              <w:spacing w:after="0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3411855</wp:posOffset>
                      </wp:positionH>
                      <wp:positionV relativeFrom="paragraph">
                        <wp:posOffset>210185</wp:posOffset>
                      </wp:positionV>
                      <wp:extent cx="3372485" cy="322580"/>
                      <wp:effectExtent l="0" t="0" r="18415" b="7620"/>
                      <wp:wrapNone/>
                      <wp:docPr id="1135712724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372485" cy="322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25" style="width:265.55pt;height:25.4pt;margin-top:16.55pt;margin-left:268.65pt;mso-height-percent:0;mso-height-relative:margin;mso-width-percent:0;mso-width-relative:margin;mso-wrap-distance-bottom:0;mso-wrap-distance-left:9pt;mso-wrap-distance-right:9pt;mso-wrap-distance-top:0;position:absolute;v-text-anchor:middle;z-index:-251658240" fillcolor="#e7e6e6" stroked="t" strokecolor="#7f7f7f" strokeweight="2pt"/>
                  </w:pict>
                </mc:Fallback>
              </mc:AlternateContent>
            </w:r>
            <w:r w:rsidRPr="00B925DD" w:rsidR="00B925DD">
              <w:rPr>
                <w:rFonts w:cstheme="minorHAnsi" w:hint="cs"/>
                <w:b/>
                <w:bCs/>
                <w:sz w:val="28"/>
                <w:szCs w:val="28"/>
                <w:rtl/>
              </w:rPr>
              <w:t>ا</w:t>
            </w:r>
            <w:r w:rsidRPr="00B925DD" w:rsidR="0083713F">
              <w:rPr>
                <w:rFonts w:cstheme="minorHAnsi"/>
                <w:b/>
                <w:bCs/>
                <w:sz w:val="28"/>
                <w:szCs w:val="28"/>
                <w:rtl/>
              </w:rPr>
              <w:t>جيبي مستعينة بالله على الأسئلة التالية</w:t>
            </w:r>
            <w:r w:rsidR="00B925DD">
              <w:rPr>
                <w:rFonts w:cs="Times New Roman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457BA25D" w14:textId="77777777" w:rsidTr="00B925DD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6DF4" w:rsidRPr="00AB5247" w:rsidP="00904D27" w14:paraId="05638A72" w14:textId="2AE2C3A0">
            <w:pPr>
              <w:spacing w:after="0"/>
              <w:ind w:left="360"/>
              <w:rPr>
                <w:sz w:val="28"/>
                <w:szCs w:val="28"/>
                <w:rtl/>
              </w:rPr>
            </w:pPr>
            <w:r w:rsidRPr="00A5042D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59690</wp:posOffset>
                      </wp:positionV>
                      <wp:extent cx="751205" cy="462915"/>
                      <wp:effectExtent l="12700" t="12700" r="23495" b="19685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51205" cy="46291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042D" w:rsidP="00E036D9" w14:textId="339A6004">
                                  <w:pPr>
                                    <w:rPr>
                                      <w:rFonts w:ascii="Muna" w:hAnsi="Muna" w:cs="Muna"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</w:p>
                                <w:p w:rsidR="00A5042D" w:rsidRPr="00D82B16" w:rsidP="00D82B16" w14:textId="77777777">
                                  <w:pPr>
                                    <w:jc w:val="center"/>
                                    <w:rPr>
                                      <w:rFonts w:ascii="Muna" w:hAnsi="Muna" w:cs="Muna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48"/>
                                      <w:szCs w:val="48"/>
                                      <w:rtl/>
                                    </w:rPr>
                                    <w:t xml:space="preserve">       </w:t>
                                  </w:r>
                                  <w:r w:rsidRPr="00D82B16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48"/>
                                      <w:szCs w:val="48"/>
                                      <w:rtl/>
                                    </w:rPr>
                                    <w:t>٤٠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9" o:spid="_x0000_s1026" type="#_x0000_t202" style="width:59.15pt;height:36.45pt;margin-top:4.7pt;margin-left:-0.1pt;mso-height-percent:0;mso-height-relative:margin;mso-width-percent:0;mso-width-relative:margin;mso-wrap-distance-bottom:0;mso-wrap-distance-left:9pt;mso-wrap-distance-right:9pt;mso-wrap-distance-top:0;position:absolute;v-text-anchor:middle;z-index:-251651072" filled="f" fillcolor="this" stroked="t" strokecolor="black" strokeweight="3pt">
                      <v:stroke linestyle="thickThin"/>
                      <v:textbox>
                        <w:txbxContent>
                          <w:p w:rsidR="00A5042D" w:rsidP="00E036D9" w14:paraId="579ACB8C" w14:textId="339A6004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A5042D" w:rsidRPr="00D82B16" w:rsidP="00D82B16" w14:paraId="687F9E1C" w14:textId="77777777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٤٠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3487">
              <w:rPr>
                <w:rFonts w:cs="Times New Roma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56515</wp:posOffset>
                      </wp:positionV>
                      <wp:extent cx="751205" cy="462915"/>
                      <wp:effectExtent l="12700" t="12700" r="10795" b="19685"/>
                      <wp:wrapNone/>
                      <wp:docPr id="10" name="موصل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 flipV="1">
                                <a:off x="0" y="0"/>
                                <a:ext cx="751205" cy="46291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موصل مستقيم 10" o:spid="_x0000_s1027" style="flip:x y;mso-height-percent:0;mso-height-relative:margin;mso-width-percent:0;mso-width-relative:margin;mso-wrap-distance-bottom:0;mso-wrap-distance-left:9pt;mso-wrap-distance-right:9pt;mso-wrap-distance-top:0;position:absolute;v-text-anchor:top;z-index:251667456" from="-0.15pt,4.45pt" to="59pt,40.9pt" fillcolor="this" stroked="t" strokecolor="black" strokeweight="1.5pt"/>
                  </w:pict>
                </mc:Fallback>
              </mc:AlternateContent>
            </w:r>
            <w:r w:rsidRPr="00B925DD" w:rsidR="0083713F">
              <w:rPr>
                <w:rFonts w:cstheme="minorHAnsi"/>
                <w:b/>
                <w:bCs/>
                <w:sz w:val="32"/>
                <w:szCs w:val="32"/>
                <w:u w:val="single"/>
                <w:rtl/>
              </w:rPr>
              <w:t xml:space="preserve">السؤال </w:t>
            </w:r>
            <w:r w:rsidRPr="00B925DD" w:rsidR="00251578">
              <w:rPr>
                <w:rFonts w:cstheme="minorHAnsi"/>
                <w:b/>
                <w:bCs/>
                <w:sz w:val="32"/>
                <w:szCs w:val="32"/>
                <w:u w:val="single"/>
                <w:rtl/>
              </w:rPr>
              <w:t>الأول:</w:t>
            </w:r>
            <w:r w:rsidRPr="00B925DD" w:rsidR="0057083E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B925DD" w:rsidR="0083713F">
              <w:rPr>
                <w:rFonts w:cstheme="minorHAnsi"/>
                <w:sz w:val="28"/>
                <w:szCs w:val="28"/>
                <w:rtl/>
              </w:rPr>
              <w:t xml:space="preserve">ظللي الإجابة الصحيحة </w:t>
            </w:r>
            <w:r w:rsidR="00AB5247">
              <w:rPr>
                <w:rFonts w:hint="cs"/>
                <w:sz w:val="28"/>
                <w:szCs w:val="28"/>
                <w:rtl/>
              </w:rPr>
              <w:t>فيما يلي :</w:t>
            </w:r>
          </w:p>
          <w:p w:rsidR="00AB1258" w:rsidRPr="00904D27" w:rsidP="00904D27" w14:paraId="271B2BF3" w14:textId="783DD1C5">
            <w:pPr>
              <w:spacing w:after="0"/>
              <w:ind w:left="36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</w:t>
            </w:r>
            <w:r w:rsidR="00363487">
              <w:rPr>
                <w:rFonts w:cs="Times New Roman" w:hint="cs"/>
                <w:sz w:val="28"/>
                <w:szCs w:val="28"/>
                <w:rtl/>
              </w:rPr>
              <w:t xml:space="preserve">                 </w:t>
            </w:r>
            <w:r w:rsidRPr="00E036D9" w:rsidR="00363487">
              <w:rPr>
                <w:rFonts w:cs="Times New Roman" w:hint="cs"/>
                <w:sz w:val="24"/>
                <w:szCs w:val="24"/>
                <w:rtl/>
              </w:rPr>
              <w:t>٢</w:t>
            </w:r>
            <w:r w:rsidR="00E036D9">
              <w:rPr>
                <w:rFonts w:cs="Times New Roman" w:hint="cs"/>
                <w:sz w:val="24"/>
                <w:szCs w:val="24"/>
                <w:rtl/>
              </w:rPr>
              <w:t>٠</w:t>
            </w:r>
          </w:p>
          <w:p w:rsidR="00AB1258" w:rsidRPr="00B925DD" w:rsidP="0045704C" w14:paraId="14B02B59" w14:textId="1A8328EB">
            <w:pPr>
              <w:spacing w:after="0"/>
              <w:ind w:left="36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                     </w:t>
            </w:r>
          </w:p>
        </w:tc>
      </w:tr>
      <w:tr w14:paraId="215657CE" w14:textId="77777777" w:rsidTr="00A2703D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8766A" w:rsidRPr="005447AF" w:rsidP="009D4970" w14:paraId="3310A9FF" w14:textId="3B051294">
            <w:pPr>
              <w:spacing w:after="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١)</w:t>
            </w:r>
            <w:r w:rsidRPr="005447AF" w:rsidR="00F4015F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من تبعات </w:t>
            </w:r>
            <w:r w:rsidRPr="005447AF" w:rsidR="00252C1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انتشار أمراض العصر بشكل كبير شاملة جميع الفئات العمرية من الجنسين </w:t>
            </w:r>
            <w:r w:rsidRPr="005447AF" w:rsidR="00937392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2B74AC5B" w14:textId="77777777" w:rsidTr="003B76CE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08734E35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4A8C0EF6" w14:textId="1FEDC5D2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النوم الغير منتظم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8766A" w:rsidRPr="005447AF" w:rsidP="00894E2E" w14:paraId="7A26C6AF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3CA1272D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اكتساب عادات وسلوكيات خاطئة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0D68D014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090343DE" w14:textId="77779C4D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ممارسة الرياضة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5D4F62C1" w14:textId="4C68A14D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498C6E6A" w14:textId="2E216B3F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زيادة</w:t>
            </w:r>
            <w:r w:rsidRPr="005447AF" w:rsidR="008215DF">
              <w:rPr>
                <w:rFonts w:cs="Times New Roman" w:hint="cs"/>
                <w:sz w:val="24"/>
                <w:szCs w:val="24"/>
                <w:rtl/>
              </w:rPr>
              <w:t xml:space="preserve"> الوزن </w:t>
            </w:r>
          </w:p>
        </w:tc>
      </w:tr>
      <w:tr w14:paraId="7386327F" w14:textId="77777777" w:rsidTr="00A2703D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8766A" w:rsidRPr="005447AF" w:rsidP="008E1F5F" w14:paraId="3604DC5A" w14:textId="385E9F07">
            <w:pPr>
              <w:spacing w:after="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٢)</w:t>
            </w:r>
            <w:r w:rsidRPr="005447AF" w:rsidR="007170A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لابد من التحكم في ………..قبل البدء بممارسة النشاط البدني </w:t>
            </w:r>
            <w:r w:rsidRPr="005447AF" w:rsidR="00656B59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206AAABA" w14:textId="77777777" w:rsidTr="003B76CE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7E4C2F1D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4BB86AD7" w14:textId="6D5504D4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الجسم </w:t>
            </w:r>
            <w:r w:rsidRPr="005447AF" w:rsidR="00A06B50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7CE784F5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58E49673" w14:textId="70BD6019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الأكل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8766A" w:rsidRPr="005447AF" w:rsidP="00894E2E" w14:paraId="546CA5E6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67254683" w14:textId="46C4EA6D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ضغط الدم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1C0F0741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0795FF2A" w14:textId="27AC916A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النوم </w:t>
            </w:r>
          </w:p>
        </w:tc>
      </w:tr>
      <w:tr w14:paraId="0B3AF85E" w14:textId="77777777" w:rsidTr="00A2703D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8766A" w:rsidRPr="005447AF" w:rsidP="00CB404D" w14:paraId="37246B73" w14:textId="39ADF898">
            <w:pPr>
              <w:spacing w:after="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٣)</w:t>
            </w:r>
            <w:r w:rsidRPr="005447AF" w:rsidR="006A07B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447AF" w:rsidR="00A06B50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تعد مدة النشاط البدني </w:t>
            </w:r>
            <w:r w:rsidRPr="005447AF" w:rsidR="00656B59">
              <w:rPr>
                <w:rFonts w:cs="Times New Roman" w:hint="cs"/>
                <w:b/>
                <w:bCs/>
                <w:sz w:val="24"/>
                <w:szCs w:val="24"/>
                <w:rtl/>
              </w:rPr>
              <w:t>ومرات تكراره في الأسبوع للمصابين بالسمنة أهم من:</w:t>
            </w:r>
          </w:p>
        </w:tc>
      </w:tr>
      <w:tr w14:paraId="05FE5198" w14:textId="77777777" w:rsidTr="003B76CE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8766A" w:rsidRPr="005447AF" w:rsidP="00894E2E" w14:paraId="7056DC9A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4F59F176" w14:textId="7F3EBD73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شدة النشاط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48911CE6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020E8604" w14:textId="38C4797F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قوة النشاط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0237EE7F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36C5239B" w14:textId="34262536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تدرج النشاط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43F3B4E4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776F5AE1" w14:textId="3C7D851A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توقف النشاط </w:t>
            </w:r>
          </w:p>
        </w:tc>
      </w:tr>
      <w:tr w14:paraId="1F3CF960" w14:textId="77777777" w:rsidTr="00A2703D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8766A" w:rsidRPr="005447AF" w:rsidP="00CB404D" w14:paraId="088CDE68" w14:textId="09989795">
            <w:pPr>
              <w:spacing w:after="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٤)</w:t>
            </w:r>
            <w:r w:rsidRPr="005447AF" w:rsidR="00A47006">
              <w:rPr>
                <w:rFonts w:cs="Times New Roman" w:hint="cs"/>
                <w:b/>
                <w:bCs/>
                <w:sz w:val="24"/>
                <w:szCs w:val="24"/>
                <w:rtl/>
              </w:rPr>
              <w:t>لابد لمرضى السكري من الإنتظام في ممارسة النشاط البدني :</w:t>
            </w:r>
          </w:p>
        </w:tc>
      </w:tr>
      <w:tr w14:paraId="364B28D8" w14:textId="77777777" w:rsidTr="003B76CE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01379732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4CAFF8EF" w14:textId="4AA2C230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لتقوية العضلات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8766A" w:rsidRPr="005447AF" w:rsidP="00894E2E" w14:paraId="15EDC344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5D68CFDC" w14:textId="2CB3B962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حتى لاتضمحل فوائد النشاط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18FB01B1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707CA3D0" w14:textId="7C06739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لتكسبهم مرونة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78A54B75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784CD318" w14:textId="5948711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لخفض الوزن </w:t>
            </w:r>
          </w:p>
        </w:tc>
      </w:tr>
      <w:tr w14:paraId="257A72B8" w14:textId="77777777" w:rsidTr="00A2703D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8766A" w:rsidRPr="005447AF" w:rsidP="00CB404D" w14:paraId="7C6ABA4F" w14:textId="572E6B7F">
            <w:pPr>
              <w:spacing w:after="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٥)</w:t>
            </w:r>
            <w:r w:rsidRPr="005447AF" w:rsidR="00C1085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من مزايا تطبيق خطة دفاع المنطقة (</w:t>
            </w:r>
            <w:r w:rsidRPr="005447AF" w:rsidR="00C626F5">
              <w:rPr>
                <w:rFonts w:cs="Times New Roman" w:hint="cs"/>
                <w:b/>
                <w:bCs/>
                <w:sz w:val="24"/>
                <w:szCs w:val="24"/>
                <w:rtl/>
              </w:rPr>
              <w:t>٠:٦) في كرة اليد :</w:t>
            </w:r>
          </w:p>
        </w:tc>
      </w:tr>
      <w:tr w14:paraId="54FF9BA4" w14:textId="77777777" w:rsidTr="00BF22B8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2791" w:rsidRPr="005447AF" w:rsidP="00894E2E" w14:paraId="658FC6CC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2791" w:rsidRPr="00D01961" w:rsidP="00D01961" w14:paraId="57CA64A9" w14:textId="4C02162B">
            <w:pPr>
              <w:spacing w:after="0"/>
              <w:jc w:val="center"/>
              <w:rPr>
                <w:rFonts w:cs="Times New Roman"/>
                <w:rtl/>
              </w:rPr>
            </w:pPr>
            <w:r w:rsidRPr="00D01961">
              <w:rPr>
                <w:rFonts w:cs="Times New Roman" w:hint="cs"/>
                <w:rtl/>
              </w:rPr>
              <w:t>السماح للفريق المهاجم بالحركة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E2791" w:rsidRPr="005447AF" w:rsidP="00894E2E" w14:paraId="0A849E76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2791" w:rsidRPr="005447AF" w:rsidP="00894E2E" w14:paraId="1CBFBA09" w14:textId="039A496A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التصويب من بعيد للمهاجم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2791" w:rsidRPr="005447AF" w:rsidP="00894E2E" w14:paraId="0250A259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2791" w:rsidRPr="005447AF" w:rsidP="005C2986" w14:paraId="6A70D0D9" w14:textId="1059B525">
            <w:pPr>
              <w:spacing w:after="0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الاحتفاظ بالكرة لمدة 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E2791" w:rsidRPr="005447AF" w:rsidP="00894E2E" w14:paraId="05090E99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791" w:rsidRPr="005447AF" w:rsidP="00894E2E" w14:paraId="4781AE11" w14:textId="57E3BAC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يندر وجود ثغرة دفاعية </w:t>
            </w:r>
          </w:p>
        </w:tc>
      </w:tr>
      <w:tr w14:paraId="1C50EE90" w14:textId="77777777" w:rsidTr="00A2703D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5447AF" w:rsidP="007D4E9F" w14:paraId="6D02B7C5" w14:textId="7A2B2FF6">
            <w:pPr>
              <w:spacing w:after="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٦)</w:t>
            </w:r>
            <w:r w:rsidRPr="005447AF" w:rsidR="0087520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447AF" w:rsidR="0073470D">
              <w:rPr>
                <w:rFonts w:cs="Times New Roman" w:hint="cs"/>
                <w:b/>
                <w:bCs/>
                <w:sz w:val="24"/>
                <w:szCs w:val="24"/>
                <w:rtl/>
              </w:rPr>
              <w:t>من واجبات المهاجمين الأمامين</w:t>
            </w:r>
            <w:r w:rsidRPr="005447AF" w:rsidR="00336A3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447AF" w:rsidR="0073470D">
              <w:rPr>
                <w:rFonts w:cs="Times New Roman" w:hint="cs"/>
                <w:b/>
                <w:bCs/>
                <w:sz w:val="24"/>
                <w:szCs w:val="24"/>
                <w:rtl/>
              </w:rPr>
              <w:t>في الخطة الهجومية (٣:٣) في كرة اليد</w:t>
            </w:r>
            <w:r w:rsidRPr="005447AF" w:rsidR="00336A3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ال</w:t>
            </w:r>
            <w:r w:rsidR="006364A1">
              <w:rPr>
                <w:rFonts w:cs="Times New Roman" w:hint="cs"/>
                <w:b/>
                <w:bCs/>
                <w:sz w:val="24"/>
                <w:szCs w:val="24"/>
                <w:rtl/>
              </w:rPr>
              <w:t>إ</w:t>
            </w:r>
            <w:r w:rsidRPr="005447AF" w:rsidR="00336A35">
              <w:rPr>
                <w:rFonts w:cs="Times New Roman" w:hint="cs"/>
                <w:b/>
                <w:bCs/>
                <w:sz w:val="24"/>
                <w:szCs w:val="24"/>
                <w:rtl/>
              </w:rPr>
              <w:t>شتراك في جميع حالات اللعب معتمدين على</w:t>
            </w:r>
            <w:r w:rsidRPr="005447AF" w:rsidR="0073470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14:paraId="0D00E58C" w14:textId="77777777" w:rsidTr="00BF22B8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67DCD6AA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1E24151F" w14:textId="5D19FD3B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التمرير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694B062C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7E38C3DC" w14:textId="48807926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التوازن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C2986" w:rsidRPr="005447AF" w:rsidP="00894E2E" w14:paraId="62BED51E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4E02C606" w14:textId="7A1D7346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سرعة الحركة ورشاقتها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C2986" w:rsidRPr="005447AF" w:rsidP="00894E2E" w14:paraId="5B73C41F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0337C157" w14:textId="6DF7DFB4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قوتهم</w:t>
            </w:r>
          </w:p>
        </w:tc>
      </w:tr>
      <w:tr w14:paraId="3341A8A1" w14:textId="77777777" w:rsidTr="00A2703D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5447AF" w:rsidP="007D4E9F" w14:paraId="7672F583" w14:textId="2C488608">
            <w:pPr>
              <w:spacing w:after="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٧)</w:t>
            </w:r>
            <w:r w:rsidRPr="005447AF" w:rsidR="00BB199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من</w:t>
            </w:r>
            <w:r w:rsidRPr="005447AF" w:rsidR="00EF25A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الوسائل التدريبية لتطوير السرعة :</w:t>
            </w:r>
          </w:p>
        </w:tc>
      </w:tr>
      <w:tr w14:paraId="00ABED1F" w14:textId="77777777" w:rsidTr="00BF22B8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78EEF164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01AF7F6B" w14:textId="4D2CF279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المرونة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44B7E98A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5E87196B" w14:textId="1C3C18B1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القوة الخاصة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7FE6F6E2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5A9A3436" w14:textId="4AB569E2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تكنيك الجري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C2986" w:rsidRPr="005447AF" w:rsidP="00894E2E" w14:paraId="68D1DC0C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55F3AFCB" w14:textId="1F0B980E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جميع ماسبق </w:t>
            </w:r>
          </w:p>
        </w:tc>
      </w:tr>
      <w:tr w14:paraId="48EFAEB1" w14:textId="77777777" w:rsidTr="00D01961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5447AF" w:rsidP="00C75CE8" w14:paraId="5EB460BA" w14:textId="398F9FB4">
            <w:pPr>
              <w:spacing w:after="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٨) لمعرفة مستوى النشاط البدني لأي فرد فقد تعددت طرائق قياسه فمنها ماهو سهل التطبيق والكلفة مثل :</w:t>
            </w:r>
          </w:p>
        </w:tc>
      </w:tr>
      <w:tr w14:paraId="6CD1C307" w14:textId="77777777" w:rsidTr="00BF22B8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179A8" w:rsidRPr="005447AF" w:rsidP="00894E2E" w14:paraId="2E0D898E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5447AF" w:rsidP="00894E2E" w14:paraId="5862CA7A" w14:textId="5F3569CA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استبانة النشاط البدني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5447AF" w:rsidP="00894E2E" w14:paraId="60FE8582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5447AF" w:rsidP="00894E2E" w14:paraId="1F54A83E" w14:textId="6C9814A4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أجهزة قياس ضربات القلب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5447AF" w:rsidP="00894E2E" w14:paraId="0DC7081A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5447AF" w:rsidP="00894E2E" w14:paraId="278E7C0D" w14:textId="3799BDCC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أجهزة قياس الحركة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5447AF" w:rsidP="00894E2E" w14:paraId="2039D7D1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79A8" w:rsidRPr="005447AF" w:rsidP="00894E2E" w14:paraId="66191F47" w14:textId="1B4BE206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اختبارات اللياقة </w:t>
            </w:r>
          </w:p>
        </w:tc>
      </w:tr>
      <w:tr w14:paraId="4D67A2B8" w14:textId="77777777" w:rsidTr="00D01961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5447AF" w:rsidP="00E474E3" w14:paraId="4633D463" w14:textId="1A6541D7">
            <w:pPr>
              <w:spacing w:after="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٩)</w:t>
            </w:r>
            <w:r w:rsidRPr="005447AF" w:rsidR="000B7ED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447AF" w:rsidR="009951D2">
              <w:rPr>
                <w:rFonts w:cs="Times New Roman" w:hint="cs"/>
                <w:b/>
                <w:bCs/>
                <w:sz w:val="24"/>
                <w:szCs w:val="24"/>
                <w:rtl/>
              </w:rPr>
              <w:t>يشعر الإنسان بالرغبة بشرب الما</w:t>
            </w:r>
            <w:r w:rsidRPr="005447AF" w:rsidR="00AC0454">
              <w:rPr>
                <w:rFonts w:cs="Times New Roman" w:hint="cs"/>
                <w:b/>
                <w:bCs/>
                <w:sz w:val="24"/>
                <w:szCs w:val="24"/>
                <w:rtl/>
              </w:rPr>
              <w:t>ء</w:t>
            </w:r>
            <w:r w:rsidRPr="005447AF" w:rsidR="009951D2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بشكل </w:t>
            </w:r>
            <w:r w:rsidRPr="005447AF" w:rsidR="00BA6879">
              <w:rPr>
                <w:rFonts w:cs="Times New Roman" w:hint="cs"/>
                <w:b/>
                <w:bCs/>
                <w:sz w:val="24"/>
                <w:szCs w:val="24"/>
                <w:rtl/>
              </w:rPr>
              <w:t>كبير بعد أداء المجهود البدني إذا يمنحه ذلك الشعور :</w:t>
            </w:r>
          </w:p>
        </w:tc>
      </w:tr>
      <w:tr w14:paraId="0F1B53DF" w14:textId="77777777" w:rsidTr="00BF22B8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6E25" w:rsidRPr="005447AF" w:rsidP="00894E2E" w14:paraId="1BDA54FF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5447AF" w:rsidP="00894E2E" w14:paraId="21FB808C" w14:textId="22FB4303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بالأمتلاء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A6E25" w:rsidRPr="005447AF" w:rsidP="00894E2E" w14:paraId="487F4065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5447AF" w:rsidP="00894E2E" w14:paraId="54D62BBF" w14:textId="4CCF506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بالانتعاش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5447AF" w:rsidP="00894E2E" w14:paraId="37591C0C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5447AF" w:rsidP="00894E2E" w14:paraId="7095D425" w14:textId="1C4691F3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بالرطوبة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5447AF" w:rsidP="00894E2E" w14:paraId="3EF87CD6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E25" w:rsidRPr="005447AF" w:rsidP="00894E2E" w14:paraId="5DD9FF13" w14:textId="79C7CF11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ب</w:t>
            </w:r>
            <w:r w:rsidRPr="005447AF">
              <w:rPr>
                <w:rFonts w:cs="Times New Roman" w:hint="cs"/>
                <w:sz w:val="24"/>
                <w:szCs w:val="24"/>
                <w:rtl/>
              </w:rPr>
              <w:t>الجفاف</w:t>
            </w:r>
          </w:p>
        </w:tc>
      </w:tr>
      <w:tr w14:paraId="4A79CDC9" w14:textId="77777777" w:rsidTr="00D01961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5447AF" w:rsidP="00E474E3" w14:paraId="266D4EEE" w14:textId="19DB8A94">
            <w:pPr>
              <w:spacing w:after="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١٠)</w:t>
            </w:r>
            <w:r w:rsidRPr="005447AF" w:rsidR="005B5D2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يتم إجرا</w:t>
            </w:r>
            <w:r w:rsidRPr="005447AF" w:rsidR="000B77F8">
              <w:rPr>
                <w:rFonts w:cs="Times New Roman" w:hint="cs"/>
                <w:b/>
                <w:bCs/>
                <w:sz w:val="24"/>
                <w:szCs w:val="24"/>
                <w:rtl/>
              </w:rPr>
              <w:t>ء</w:t>
            </w:r>
            <w:r w:rsidRPr="005447AF" w:rsidR="005B5D2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فحص </w:t>
            </w:r>
            <w:r w:rsidRPr="005447AF" w:rsidR="000B77F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المنشطات من خلال </w:t>
            </w:r>
            <w:r w:rsidRPr="005447AF" w:rsidR="000D0386">
              <w:rPr>
                <w:rFonts w:cs="Times New Roman" w:hint="cs"/>
                <w:b/>
                <w:bCs/>
                <w:sz w:val="24"/>
                <w:szCs w:val="24"/>
                <w:rtl/>
              </w:rPr>
              <w:t>ما يأتي:</w:t>
            </w:r>
          </w:p>
        </w:tc>
      </w:tr>
      <w:tr w14:paraId="1D77F489" w14:textId="77777777" w:rsidTr="00BF22B8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3DD8833E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362FB897" w14:textId="75E5F7EC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فحص وتحليل الدم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5FC9553E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49D803F0" w14:textId="6570DFEF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فحص وتحليل البول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7F1BF4E9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6E8F8FF8" w14:textId="02A8F94D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فحص وتحليل بصيلات الشعر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C2986" w:rsidRPr="005447AF" w:rsidP="00894E2E" w14:paraId="14930AB8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680EDE6D" w14:textId="5CD96929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جميع ماسبق </w:t>
            </w:r>
          </w:p>
        </w:tc>
      </w:tr>
      <w:tr w14:paraId="24347A70" w14:textId="77777777" w:rsidTr="00D01961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5447AF" w:rsidP="000D0386" w14:paraId="1DECE5B1" w14:textId="41CBA286">
            <w:pPr>
              <w:spacing w:after="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١١)</w:t>
            </w:r>
            <w:r w:rsidRPr="005447AF" w:rsidR="00BB06EF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استخدام رأس </w:t>
            </w:r>
            <w:r w:rsidRPr="005447AF" w:rsidR="004357C7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المضرب بضرب الريشة بحركة </w:t>
            </w:r>
            <w:r w:rsidRPr="005447AF" w:rsidR="00F4628E">
              <w:rPr>
                <w:rFonts w:cs="Times New Roman" w:hint="cs"/>
                <w:b/>
                <w:bCs/>
                <w:sz w:val="24"/>
                <w:szCs w:val="24"/>
                <w:rtl/>
              </w:rPr>
              <w:t>سريعة وخاطفة من مهارة :</w:t>
            </w:r>
          </w:p>
        </w:tc>
      </w:tr>
      <w:tr w14:paraId="3C5B8F35" w14:textId="77777777" w:rsidTr="00BF22B8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0C49EAF0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0AC6C146" w14:textId="660BB53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الإرسال </w:t>
            </w:r>
            <w:r w:rsidRPr="005447AF" w:rsidR="007B344C">
              <w:rPr>
                <w:rFonts w:cs="Times New Roman" w:hint="cs"/>
                <w:sz w:val="24"/>
                <w:szCs w:val="24"/>
                <w:rtl/>
              </w:rPr>
              <w:t xml:space="preserve">المرتفع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C2986" w:rsidRPr="005447AF" w:rsidP="00894E2E" w14:paraId="05F143DE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13C56049" w14:textId="3DB4A412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الضربة الساحقة الأمامية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160B92AF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43D21" w14:paraId="550705F6" w14:textId="3A16BEF2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الضربة الساحقة بوجة المضرب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097C85AA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09206F54" w14:textId="168BBBEC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الضربة نصف الطائرة</w:t>
            </w:r>
          </w:p>
        </w:tc>
      </w:tr>
      <w:tr w14:paraId="31903A6C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5447AF" w:rsidP="00835143" w14:paraId="1F91A5BE" w14:textId="6B330F6B">
            <w:pPr>
              <w:spacing w:after="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١٢)</w:t>
            </w:r>
            <w:r w:rsidRPr="005447AF" w:rsidR="00CC5C3F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من أنواع التوازن :</w:t>
            </w:r>
          </w:p>
        </w:tc>
      </w:tr>
      <w:tr w14:paraId="61CCDAC4" w14:textId="77777777" w:rsidTr="00BF22B8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051E1742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6E6EE02B" w14:textId="4DAE7EEC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ال</w:t>
            </w:r>
            <w:r w:rsidRPr="005447AF" w:rsidR="00B80262">
              <w:rPr>
                <w:rFonts w:cs="Times New Roman" w:hint="cs"/>
                <w:sz w:val="24"/>
                <w:szCs w:val="24"/>
                <w:rtl/>
              </w:rPr>
              <w:t xml:space="preserve">قصوى </w:t>
            </w:r>
            <w:r w:rsidRPr="005447AF" w:rsidR="00213CBC">
              <w:rPr>
                <w:rFonts w:cs="Times New Roman" w:hint="cs"/>
                <w:sz w:val="24"/>
                <w:szCs w:val="24"/>
                <w:rtl/>
              </w:rPr>
              <w:t>و</w:t>
            </w:r>
            <w:r w:rsidRPr="005447AF">
              <w:rPr>
                <w:rFonts w:cs="Times New Roman" w:hint="cs"/>
                <w:sz w:val="24"/>
                <w:szCs w:val="24"/>
                <w:rtl/>
              </w:rPr>
              <w:t>ال</w:t>
            </w:r>
            <w:r w:rsidRPr="005447AF" w:rsidR="00213CBC">
              <w:rPr>
                <w:rFonts w:cs="Times New Roman" w:hint="cs"/>
                <w:sz w:val="24"/>
                <w:szCs w:val="24"/>
                <w:rtl/>
              </w:rPr>
              <w:t xml:space="preserve">عادية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2E9ABD5F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015FA0C9" w14:textId="74D5B551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الخاصة والعامة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C2986" w:rsidRPr="005447AF" w:rsidP="00894E2E" w14:paraId="4CA7E622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60347926" w14:textId="0B5F8E5C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الثابت والديناميكي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58188118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3F1D4AD6" w14:textId="34B24FB4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ال</w:t>
            </w:r>
            <w:r w:rsidRPr="005447AF" w:rsidR="00213CBC">
              <w:rPr>
                <w:rFonts w:cs="Times New Roman" w:hint="cs"/>
                <w:sz w:val="24"/>
                <w:szCs w:val="24"/>
                <w:rtl/>
              </w:rPr>
              <w:t>مباشرة و</w:t>
            </w:r>
            <w:r w:rsidRPr="005447AF">
              <w:rPr>
                <w:rFonts w:cs="Times New Roman" w:hint="cs"/>
                <w:sz w:val="24"/>
                <w:szCs w:val="24"/>
                <w:rtl/>
              </w:rPr>
              <w:t>ال</w:t>
            </w:r>
            <w:r w:rsidRPr="005447AF" w:rsidR="00213CBC">
              <w:rPr>
                <w:rFonts w:cs="Times New Roman" w:hint="cs"/>
                <w:sz w:val="24"/>
                <w:szCs w:val="24"/>
                <w:rtl/>
              </w:rPr>
              <w:t>غير مباشر</w:t>
            </w:r>
            <w:r w:rsidRPr="005447AF">
              <w:rPr>
                <w:rFonts w:cs="Times New Roman" w:hint="cs"/>
                <w:sz w:val="24"/>
                <w:szCs w:val="24"/>
                <w:rtl/>
              </w:rPr>
              <w:t>ة</w:t>
            </w:r>
          </w:p>
        </w:tc>
      </w:tr>
      <w:tr w14:paraId="6EFCC49E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5447AF" w:rsidP="00E110F1" w14:paraId="0AF1880B" w14:textId="65392D5F">
            <w:pPr>
              <w:spacing w:after="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١٣) </w:t>
            </w:r>
            <w:r w:rsidRPr="005447AF" w:rsidR="00A32A19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يكون المصاب بهذه الطريقة مرتكزاً أو ممداً </w:t>
            </w:r>
            <w:r w:rsidRPr="005447AF" w:rsidR="0077155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بشكل عرضي على وركي المسعف وتكون ذراعا المصاب مثبتتين على كتفي </w:t>
            </w:r>
            <w:r w:rsidRPr="005447AF" w:rsidR="004D7D20">
              <w:rPr>
                <w:rFonts w:cs="Times New Roman" w:hint="cs"/>
                <w:b/>
                <w:bCs/>
                <w:sz w:val="24"/>
                <w:szCs w:val="24"/>
                <w:rtl/>
              </w:rPr>
              <w:t>ضابط الإسعاف:</w:t>
            </w:r>
            <w:r w:rsidRPr="005447AF" w:rsidR="0077155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2B7FF0E2" w14:textId="77777777" w:rsidTr="00BF22B8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C2986" w:rsidRPr="005447AF" w:rsidP="00894E2E" w14:paraId="720FCB32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62F32949" w14:textId="32104C9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الحمل على الظهر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2583B38E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488C26DA" w14:textId="597588C3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نقل المصاب بواسطة شخص واحد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43BB51FC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044513C2" w14:textId="2F259C8F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سحب المريض على ظهره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69139978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2FF37FF0" w14:textId="4F930075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بإستخدام</w:t>
            </w:r>
            <w:r w:rsidRPr="005447AF" w:rsidR="00D71547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الكرسي </w:t>
            </w:r>
          </w:p>
        </w:tc>
      </w:tr>
      <w:tr w14:paraId="111FF1F7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5447AF" w:rsidP="00F07417" w14:paraId="6648C7A5" w14:textId="6C521417">
            <w:pPr>
              <w:spacing w:after="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١٤)</w:t>
            </w:r>
            <w:r w:rsidRPr="005447AF" w:rsidR="00701E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447AF" w:rsidR="002E4781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تُعد </w:t>
            </w:r>
            <w:r w:rsidRPr="005447AF" w:rsidR="0097665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من المهارات </w:t>
            </w:r>
            <w:r w:rsidRPr="005447AF" w:rsidR="008F46A3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الدفاعية المهمة في الكرة الطائرة :</w:t>
            </w:r>
          </w:p>
        </w:tc>
      </w:tr>
      <w:tr w14:paraId="0359560B" w14:textId="77777777" w:rsidTr="00BF22B8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11924F39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34F603EA" w14:textId="1E04E0D5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الضربة الساحقة الخاطفة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C2986" w:rsidRPr="005447AF" w:rsidP="00894E2E" w14:paraId="5D01096A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0BD30672" w14:textId="6A358640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حائط الصد الفردي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39AAFC36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6F9A7151" w14:textId="6FBA4C54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الضربة الخلفية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12FA1821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1F7C6C74" w14:textId="54AF0FD5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الضربة الأمامية </w:t>
            </w:r>
          </w:p>
        </w:tc>
      </w:tr>
      <w:tr w14:paraId="4D53AF7A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5447AF" w:rsidP="005C59E4" w14:paraId="15468471" w14:textId="65E87146">
            <w:pPr>
              <w:spacing w:after="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١٥)</w:t>
            </w:r>
            <w:r w:rsidRPr="005447AF" w:rsidR="004E3BD1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تشترك الضربة الخلفية والأمامية</w:t>
            </w:r>
            <w:r w:rsidRPr="005447AF" w:rsidR="007D6F60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في لعبة المضرب (التنس ):</w:t>
            </w:r>
          </w:p>
        </w:tc>
      </w:tr>
      <w:tr w14:paraId="2244F6E9" w14:textId="77777777" w:rsidTr="00BF22B8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C2986" w:rsidRPr="005447AF" w:rsidP="00894E2E" w14:paraId="1E7FBFA7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5C2986" w:rsidRPr="005447AF" w:rsidP="00894E2E" w14:paraId="25E82576" w14:textId="6D6ADB01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يرتكز وزن الجسم على الرجل الحر</w:t>
            </w:r>
            <w:r w:rsidRPr="005447AF" w:rsidR="003B382A">
              <w:rPr>
                <w:rFonts w:cs="Times New Roman" w:hint="cs"/>
                <w:sz w:val="24"/>
                <w:szCs w:val="24"/>
                <w:rtl/>
              </w:rPr>
              <w:t>هّ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C2986" w:rsidRPr="005447AF" w:rsidP="00894E2E" w14:paraId="55F1F7C2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C2986" w:rsidRPr="005447AF" w:rsidP="00894E2E" w14:paraId="3EBAA9CA" w14:textId="7127F80A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دوران الجسم جانباً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5C2986" w:rsidRPr="005447AF" w:rsidP="00894E2E" w14:paraId="1A107BD5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5C2986" w:rsidRPr="005447AF" w:rsidP="00894E2E" w14:paraId="056B5EDE" w14:textId="44BC3352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رأس المضرب في مستوى الحوض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5C2986" w:rsidRPr="005447AF" w:rsidP="00894E2E" w14:paraId="03231EE1" w14:textId="0309A4DD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18E" w:rsidRPr="005447AF" w:rsidP="008C318E" w14:paraId="75644200" w14:textId="6B8B2EF4">
            <w:pPr>
              <w:spacing w:after="0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استمرار حركة المضرب</w:t>
            </w:r>
          </w:p>
        </w:tc>
      </w:tr>
      <w:tr w14:paraId="774DBD15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6A2A" w:rsidRPr="005447AF" w:rsidP="008C318E" w14:paraId="0C56C199" w14:textId="31739DAC">
            <w:pPr>
              <w:spacing w:after="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١٦)</w:t>
            </w:r>
            <w:r w:rsidRPr="005447AF" w:rsidR="00981FA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447AF" w:rsidR="00D3296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تنمو اللياقة القلبية التنفسية من خلال الأنشطة </w:t>
            </w:r>
            <w:r w:rsidRPr="005447AF" w:rsidR="006C3A6C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33E73947" w14:textId="77777777" w:rsidTr="00BF22B8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0A4F" w:rsidRPr="005447AF" w:rsidP="00894E2E" w14:paraId="58D23939" w14:textId="77EAEBE0">
            <w:pPr>
              <w:spacing w:after="0"/>
              <w:jc w:val="center"/>
              <w:rPr>
                <w:sz w:val="24"/>
                <w:szCs w:val="24"/>
                <w:rtl/>
              </w:rPr>
            </w:pPr>
            <w:r w:rsidRPr="005447AF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D90A4F" w:rsidRPr="005447AF" w:rsidP="00894E2E" w14:paraId="13EA1D12" w14:textId="7ADAA833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البدنية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90A4F" w:rsidRPr="005447AF" w:rsidP="00894E2E" w14:paraId="1769FB75" w14:textId="0A67DA67">
            <w:pPr>
              <w:spacing w:after="0"/>
              <w:jc w:val="center"/>
              <w:rPr>
                <w:sz w:val="24"/>
                <w:szCs w:val="24"/>
                <w:rtl/>
              </w:rPr>
            </w:pPr>
            <w:r w:rsidRPr="005447AF"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D90A4F" w:rsidRPr="005447AF" w:rsidP="00894E2E" w14:paraId="57E068A8" w14:textId="3BE0BAD9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البدنية اللاهوائية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90A4F" w:rsidRPr="005447AF" w:rsidP="00894E2E" w14:paraId="571BD4DD" w14:textId="4D3255CB">
            <w:pPr>
              <w:spacing w:after="0"/>
              <w:jc w:val="center"/>
              <w:rPr>
                <w:sz w:val="24"/>
                <w:szCs w:val="24"/>
                <w:rtl/>
              </w:rPr>
            </w:pPr>
            <w:r w:rsidRPr="005447AF">
              <w:rPr>
                <w:rFonts w:hint="cs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D90A4F" w:rsidRPr="005447AF" w:rsidP="00894E2E" w14:paraId="61C20856" w14:textId="4981504C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الرياضية 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90A4F" w:rsidRPr="005447AF" w:rsidP="00894E2E" w14:paraId="6BC6B437" w14:textId="1F122550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A4F" w:rsidRPr="005447AF" w:rsidP="008C318E" w14:paraId="40FC8E2D" w14:textId="750D9715">
            <w:pPr>
              <w:spacing w:after="0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البدنية الهوائية </w:t>
            </w:r>
          </w:p>
        </w:tc>
      </w:tr>
      <w:tr w14:paraId="68B0E0AB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6A2A" w:rsidRPr="005447AF" w:rsidP="008C318E" w14:paraId="0942F4AA" w14:textId="081D7D5F">
            <w:pPr>
              <w:spacing w:after="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١٧)</w:t>
            </w:r>
            <w:r w:rsidRPr="005447AF" w:rsidR="00981FA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تعتبر من التمرينات اليسيرة التي لاتحتاج إلى أدوات أخرى معقدة </w:t>
            </w:r>
            <w:r w:rsidRPr="005447AF" w:rsidR="005B6886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35D44FAD" w14:textId="77777777" w:rsidTr="00BF22B8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1CB3" w:rsidRPr="005447AF" w:rsidP="00894E2E" w14:paraId="740FD07A" w14:textId="6E5F5B28">
            <w:pPr>
              <w:spacing w:after="0"/>
              <w:jc w:val="center"/>
              <w:rPr>
                <w:sz w:val="24"/>
                <w:szCs w:val="24"/>
                <w:rtl/>
              </w:rPr>
            </w:pPr>
            <w:r w:rsidRPr="005447AF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131CB3" w:rsidRPr="005447AF" w:rsidP="00894E2E" w14:paraId="1DBDC9FD" w14:textId="142AF8DF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تمرين الضغط 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131CB3" w:rsidRPr="005447AF" w:rsidP="00894E2E" w14:paraId="14FAB785" w14:textId="51B53509">
            <w:pPr>
              <w:spacing w:after="0"/>
              <w:jc w:val="center"/>
              <w:rPr>
                <w:sz w:val="24"/>
                <w:szCs w:val="24"/>
                <w:rtl/>
              </w:rPr>
            </w:pPr>
            <w:r w:rsidRPr="005447AF"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131CB3" w:rsidRPr="005447AF" w:rsidP="00894E2E" w14:paraId="715F1D2A" w14:textId="7A1D50E4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تمرين العقلة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31CB3" w:rsidRPr="005447AF" w:rsidP="00894E2E" w14:paraId="68EEC8C5" w14:textId="2FC07E00">
            <w:pPr>
              <w:spacing w:after="0"/>
              <w:jc w:val="center"/>
              <w:rPr>
                <w:sz w:val="24"/>
                <w:szCs w:val="24"/>
                <w:rtl/>
              </w:rPr>
            </w:pPr>
            <w:r w:rsidRPr="005447AF">
              <w:rPr>
                <w:rFonts w:hint="cs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131CB3" w:rsidRPr="005447AF" w:rsidP="00894E2E" w14:paraId="2B9918CA" w14:textId="71C49E8C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تمرين</w:t>
            </w:r>
            <w:r w:rsidRPr="005447AF" w:rsidR="000F47DB">
              <w:rPr>
                <w:rFonts w:cs="Times New Roman" w:hint="cs"/>
                <w:sz w:val="24"/>
                <w:szCs w:val="24"/>
                <w:rtl/>
              </w:rPr>
              <w:t xml:space="preserve"> الإنبطاح 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131CB3" w:rsidRPr="005447AF" w:rsidP="00894E2E" w14:paraId="2B58D473" w14:textId="43855E4F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1CB3" w:rsidRPr="005447AF" w:rsidP="008C318E" w14:paraId="09DB1C2B" w14:textId="604A806A">
            <w:pPr>
              <w:spacing w:after="0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 تمرين القرفصاء </w:t>
            </w:r>
          </w:p>
        </w:tc>
      </w:tr>
      <w:tr w14:paraId="59FCEADF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6F0" w:rsidRPr="005447AF" w:rsidP="008C318E" w14:paraId="1B1D9C2B" w14:textId="1DB35A50">
            <w:pPr>
              <w:spacing w:after="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١٨)</w:t>
            </w:r>
            <w:r w:rsidRPr="005447AF" w:rsidR="00BD7A81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447AF" w:rsidR="001420F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تقاس </w:t>
            </w:r>
            <w:r w:rsidRPr="005447AF" w:rsidR="00FF79BD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المرونة :</w:t>
            </w:r>
          </w:p>
        </w:tc>
      </w:tr>
      <w:tr w14:paraId="2D244E6E" w14:textId="77777777" w:rsidTr="00BF22B8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1EAF" w:rsidRPr="005447AF" w:rsidP="00894E2E" w14:paraId="49E5096C" w14:textId="049C78CC">
            <w:pPr>
              <w:spacing w:after="0"/>
              <w:jc w:val="center"/>
              <w:rPr>
                <w:sz w:val="24"/>
                <w:szCs w:val="24"/>
                <w:rtl/>
              </w:rPr>
            </w:pPr>
            <w:r w:rsidRPr="005447AF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731EAF" w:rsidRPr="005447AF" w:rsidP="00894E2E" w14:paraId="72A76333" w14:textId="38365E2F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بحساب مؤشر كتلة الجسم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31EAF" w:rsidRPr="005447AF" w:rsidP="00894E2E" w14:paraId="1A959C1B" w14:textId="69219A31">
            <w:pPr>
              <w:spacing w:after="0"/>
              <w:jc w:val="center"/>
              <w:rPr>
                <w:sz w:val="24"/>
                <w:szCs w:val="24"/>
                <w:rtl/>
              </w:rPr>
            </w:pPr>
            <w:r w:rsidRPr="005447AF"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731EAF" w:rsidRPr="005447AF" w:rsidP="00894E2E" w14:paraId="789285F5" w14:textId="7E2083EA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بطريقة مباشرة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731EAF" w:rsidRPr="005447AF" w:rsidP="00894E2E" w14:paraId="2829F327" w14:textId="7F4143D7">
            <w:pPr>
              <w:spacing w:after="0"/>
              <w:jc w:val="center"/>
              <w:rPr>
                <w:sz w:val="24"/>
                <w:szCs w:val="24"/>
                <w:rtl/>
              </w:rPr>
            </w:pPr>
            <w:r w:rsidRPr="005447AF">
              <w:rPr>
                <w:rFonts w:hint="cs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731EAF" w:rsidRPr="005447AF" w:rsidP="00894E2E" w14:paraId="6C61EF6A" w14:textId="42BFAA03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بطريقة غير مباشرة 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731EAF" w:rsidRPr="005447AF" w:rsidP="00894E2E" w14:paraId="042AA3F5" w14:textId="05D47B28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EAF" w:rsidRPr="005447AF" w:rsidP="008C318E" w14:paraId="72E09796" w14:textId="0F7CDB38">
            <w:pPr>
              <w:spacing w:after="0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بأقصى مدى بين بسط وقبض المفصل </w:t>
            </w:r>
          </w:p>
        </w:tc>
      </w:tr>
      <w:tr w14:paraId="25E915ED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2ECF" w:rsidRPr="005447AF" w:rsidP="008C318E" w14:paraId="2F8F4223" w14:textId="063C8089">
            <w:pPr>
              <w:spacing w:after="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١٩)</w:t>
            </w:r>
            <w:r w:rsidRPr="005447AF" w:rsidR="008C7FF7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447AF" w:rsidR="004D0F6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هو الإرسال </w:t>
            </w:r>
            <w:r w:rsidRPr="005447AF" w:rsidR="003F3EA5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الأقوى والأسرع والأكثر استخداماً في المضرب (التنس):</w:t>
            </w:r>
          </w:p>
        </w:tc>
      </w:tr>
      <w:tr w14:paraId="4684C7A7" w14:textId="77777777" w:rsidTr="00BF22B8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FE3A06" w:rsidRPr="005447AF" w:rsidP="00894E2E" w14:paraId="1A89EA89" w14:textId="6D8713BA">
            <w:pPr>
              <w:spacing w:after="0"/>
              <w:jc w:val="center"/>
              <w:rPr>
                <w:sz w:val="24"/>
                <w:szCs w:val="24"/>
                <w:rtl/>
              </w:rPr>
            </w:pPr>
            <w:r w:rsidRPr="005447AF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FE3A06" w:rsidRPr="005447AF" w:rsidP="00894E2E" w14:paraId="37F746E9" w14:textId="0DDE069C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أداء الإرسال المستقيم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FE3A06" w:rsidRPr="005447AF" w:rsidP="00894E2E" w14:paraId="24683AE1" w14:textId="720CB8D5">
            <w:pPr>
              <w:spacing w:after="0"/>
              <w:jc w:val="center"/>
              <w:rPr>
                <w:sz w:val="24"/>
                <w:szCs w:val="24"/>
                <w:rtl/>
              </w:rPr>
            </w:pPr>
            <w:r w:rsidRPr="005447AF"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FE3A06" w:rsidRPr="005447AF" w:rsidP="00894E2E" w14:paraId="4DA7823C" w14:textId="0E324E88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أداء الضربة الخلفية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E3A06" w:rsidRPr="005447AF" w:rsidP="00894E2E" w14:paraId="2E3C0FFD" w14:textId="6D1BC3BB">
            <w:pPr>
              <w:spacing w:after="0"/>
              <w:jc w:val="center"/>
              <w:rPr>
                <w:sz w:val="24"/>
                <w:szCs w:val="24"/>
                <w:rtl/>
              </w:rPr>
            </w:pPr>
            <w:r w:rsidRPr="005447AF">
              <w:rPr>
                <w:rFonts w:hint="cs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FE3A06" w:rsidRPr="005447AF" w:rsidP="00894E2E" w14:paraId="513E2EBB" w14:textId="4565DA0D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أداء الضربة الأمامية 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FE3A06" w:rsidRPr="005447AF" w:rsidP="00894E2E" w14:paraId="5993A342" w14:textId="5D30BC9E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A78" w:rsidRPr="005447AF" w:rsidP="00A81A78" w14:paraId="0FEB0753" w14:textId="7ED00115">
            <w:pPr>
              <w:spacing w:after="0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النصف طائرة</w:t>
            </w:r>
          </w:p>
        </w:tc>
      </w:tr>
      <w:tr w14:paraId="5E835034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2525D" w:rsidRPr="005447AF" w:rsidP="008C318E" w14:paraId="111E9D40" w14:textId="3530FD50">
            <w:pPr>
              <w:spacing w:after="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٢٠)</w:t>
            </w:r>
            <w:r w:rsidRPr="005447AF" w:rsidR="000A64D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447AF" w:rsidR="0007136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يحتوي الأنان</w:t>
            </w:r>
            <w:r w:rsidR="00A93046">
              <w:rPr>
                <w:rFonts w:cs="Times New Roman" w:hint="cs"/>
                <w:b/>
                <w:bCs/>
                <w:sz w:val="24"/>
                <w:szCs w:val="24"/>
                <w:rtl/>
              </w:rPr>
              <w:t>ا</w:t>
            </w:r>
            <w:r w:rsidRPr="005447AF" w:rsidR="0007136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س على أنزيم </w:t>
            </w:r>
            <w:r w:rsidRPr="005447AF" w:rsidR="009C0872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يعتبر من أهم الأنزيمات المستخدمة </w:t>
            </w:r>
            <w:r w:rsidRPr="005447AF" w:rsidR="00243808">
              <w:rPr>
                <w:rFonts w:cs="Times New Roman" w:hint="cs"/>
                <w:b/>
                <w:bCs/>
                <w:sz w:val="24"/>
                <w:szCs w:val="24"/>
                <w:rtl/>
              </w:rPr>
              <w:t>في المجال الرياضي :</w:t>
            </w:r>
          </w:p>
        </w:tc>
      </w:tr>
      <w:tr w14:paraId="729E4A77" w14:textId="77777777" w:rsidTr="00BF22B8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3A06" w:rsidRPr="005447AF" w:rsidP="00894E2E" w14:paraId="00B414C3" w14:textId="5AB86044">
            <w:pPr>
              <w:spacing w:after="0"/>
              <w:jc w:val="center"/>
              <w:rPr>
                <w:sz w:val="24"/>
                <w:szCs w:val="24"/>
                <w:rtl/>
              </w:rPr>
            </w:pPr>
            <w:r w:rsidRPr="005447AF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A06" w:rsidRPr="005447AF" w:rsidP="00894E2E" w14:paraId="178D2F1F" w14:textId="6B0601F5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اللاكتيز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A06" w:rsidRPr="005447AF" w:rsidP="00894E2E" w14:paraId="1E55672C" w14:textId="6E51E884">
            <w:pPr>
              <w:spacing w:after="0"/>
              <w:jc w:val="center"/>
              <w:rPr>
                <w:sz w:val="24"/>
                <w:szCs w:val="24"/>
                <w:rtl/>
              </w:rPr>
            </w:pPr>
            <w:r w:rsidRPr="005447AF"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A06" w:rsidRPr="005447AF" w:rsidP="00894E2E" w14:paraId="4D63B6B9" w14:textId="3DF1BDE9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البابين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E3A06" w:rsidRPr="005447AF" w:rsidP="00894E2E" w14:paraId="0565AE17" w14:textId="57520BA9">
            <w:pPr>
              <w:spacing w:after="0"/>
              <w:jc w:val="center"/>
              <w:rPr>
                <w:sz w:val="24"/>
                <w:szCs w:val="24"/>
                <w:rtl/>
              </w:rPr>
            </w:pPr>
            <w:r w:rsidRPr="005447AF">
              <w:rPr>
                <w:rFonts w:hint="cs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A06" w:rsidRPr="005447AF" w:rsidP="00894E2E" w14:paraId="28D4601B" w14:textId="2852EA54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البروميلين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A06" w:rsidRPr="005447AF" w:rsidP="00894E2E" w14:paraId="7677A4AD" w14:textId="0196280B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A06" w:rsidRPr="005447AF" w:rsidP="008C318E" w14:paraId="66F57BE1" w14:textId="56A142DA">
            <w:pPr>
              <w:spacing w:after="0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ليبيز </w:t>
            </w:r>
          </w:p>
        </w:tc>
      </w:tr>
    </w:tbl>
    <w:p w:rsidR="00F91BE5" w14:paraId="6AD9A8CF" w14:textId="2A5F04DB">
      <w:pPr>
        <w:spacing w:after="160" w:line="259" w:lineRule="auto"/>
        <w:jc w:val="left"/>
        <w:rPr>
          <w:rFonts w:ascii="Calibri" w:eastAsia="Calibri" w:hAnsi="Calibri" w:cs="Arial"/>
          <w:rtl/>
        </w:rPr>
      </w:pPr>
    </w:p>
    <w:p w:rsidR="005A64C2" w:rsidP="00294223" w14:paraId="40562464" w14:textId="1A4A0015">
      <w:pPr>
        <w:spacing w:after="160" w:line="259" w:lineRule="auto"/>
        <w:jc w:val="right"/>
        <w:rPr>
          <w:rFonts w:ascii="Calibri" w:eastAsia="Calibri" w:hAnsi="Calibri" w:cs="Arial"/>
          <w:rtl/>
        </w:rPr>
      </w:pPr>
      <w:r w:rsidRPr="00A5042D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13335</wp:posOffset>
                </wp:positionV>
                <wp:extent cx="751205" cy="462915"/>
                <wp:effectExtent l="12700" t="12700" r="23495" b="1968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1205" cy="46291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4D2" w:rsidP="00E036D9" w14:textId="77777777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0264D2" w:rsidRPr="00D82B16" w:rsidP="00D82B16" w14:textId="77777777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٤٠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28" type="#_x0000_t202" style="width:59.15pt;height:36.45pt;margin-top:1.05pt;margin-left:6.8pt;mso-height-percent:0;mso-height-relative:margin;mso-width-percent:0;mso-width-relative:margin;mso-wrap-distance-bottom:0;mso-wrap-distance-left:9pt;mso-wrap-distance-right:9pt;mso-wrap-distance-top:0;position:absolute;v-text-anchor:middle;z-index:-251644928" filled="f" fillcolor="this" stroked="t" strokecolor="black" strokeweight="3pt">
                <v:stroke linestyle="thickThin"/>
                <v:textbox>
                  <w:txbxContent>
                    <w:p w:rsidR="000264D2" w:rsidP="00E036D9" w14:paraId="470DC634" w14:textId="77777777">
                      <w:pPr>
                        <w:rPr>
                          <w:rFonts w:ascii="Muna" w:hAnsi="Muna" w:cs="Muna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</w:p>
                    <w:p w:rsidR="000264D2" w:rsidRPr="00D82B16" w:rsidP="00D82B16" w14:paraId="767984A4" w14:textId="77777777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      </w:t>
                      </w: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>٤٠</w:t>
                      </w:r>
                    </w:p>
                  </w:txbxContent>
                </v:textbox>
              </v:shape>
            </w:pict>
          </mc:Fallback>
        </mc:AlternateContent>
      </w:r>
      <w:r w:rsidRPr="00363487" w:rsidR="00294223">
        <w:rPr>
          <w:rFonts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84818</wp:posOffset>
                </wp:positionH>
                <wp:positionV relativeFrom="paragraph">
                  <wp:posOffset>12065</wp:posOffset>
                </wp:positionV>
                <wp:extent cx="751205" cy="462915"/>
                <wp:effectExtent l="12700" t="12700" r="10795" b="19685"/>
                <wp:wrapNone/>
                <wp:docPr id="4" name="موصل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51205" cy="4629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موصل مستقيم 4" o:spid="_x0000_s1029" style="flip:x y;mso-height-percent:0;mso-height-relative:margin;mso-width-percent:0;mso-width-relative:margin;mso-wrap-distance-bottom:0;mso-wrap-distance-left:9pt;mso-wrap-distance-right:9pt;mso-wrap-distance-top:0;position:absolute;v-text-anchor:top;z-index:251669504" from="6.68pt,0.95pt" to="65.83pt,37.4pt" fillcolor="this" stroked="t" strokecolor="black" strokeweight="1.5pt"/>
            </w:pict>
          </mc:Fallback>
        </mc:AlternateContent>
      </w:r>
    </w:p>
    <w:p w:rsidR="005A64C2" w:rsidP="003E5E91" w14:paraId="0BAF01E1" w14:textId="49D8040E">
      <w:pPr>
        <w:spacing w:after="160" w:line="259" w:lineRule="auto"/>
        <w:jc w:val="center"/>
        <w:rPr>
          <w:rFonts w:ascii="Calibri" w:eastAsia="Calibri" w:hAnsi="Calibri" w:cs="Arial"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١٠</w:t>
      </w:r>
    </w:p>
    <w:tbl>
      <w:tblPr>
        <w:tblStyle w:val="TableGrid0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136"/>
        <w:gridCol w:w="701"/>
        <w:gridCol w:w="727"/>
      </w:tblGrid>
      <w:tr w14:paraId="6CAEA93D" w14:textId="77777777" w:rsidTr="003E55E8">
        <w:tblPrEx>
          <w:tblW w:w="4900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397"/>
          <w:jc w:val="center"/>
        </w:trPr>
        <w:tc>
          <w:tcPr>
            <w:tcW w:w="5000" w:type="pct"/>
            <w:gridSpan w:val="3"/>
            <w:shd w:val="clear" w:color="auto" w:fill="E7E6E6"/>
            <w:vAlign w:val="center"/>
          </w:tcPr>
          <w:p w:rsidR="0083713F" w:rsidRPr="00B925DD" w:rsidP="007553DD" w14:paraId="3B2DF221" w14:textId="77777777">
            <w:pPr>
              <w:spacing w:after="0"/>
              <w:ind w:left="360"/>
              <w:rPr>
                <w:rFonts w:cs="Times New Roman"/>
                <w:sz w:val="32"/>
                <w:szCs w:val="32"/>
                <w:rtl/>
              </w:rPr>
            </w:pPr>
            <w:r w:rsidRPr="00B925DD">
              <w:rPr>
                <w:rFonts w:cstheme="minorHAnsi"/>
                <w:b/>
                <w:bCs/>
                <w:sz w:val="32"/>
                <w:szCs w:val="32"/>
                <w:u w:val="single"/>
                <w:rtl/>
              </w:rPr>
              <w:t xml:space="preserve">السؤال الثاني: </w:t>
            </w:r>
            <w:r w:rsidRPr="00B925DD">
              <w:rPr>
                <w:rFonts w:cstheme="minorHAnsi"/>
                <w:sz w:val="28"/>
                <w:szCs w:val="28"/>
                <w:rtl/>
              </w:rPr>
              <w:t>ظللي حرف (ص ) إذا كانت الإجابة صحيحة، وحرف ( خ ) إذا كانت العبارة خاطئة:</w:t>
            </w:r>
            <w:r w:rsidRPr="00B925DD">
              <w:rPr>
                <w:rFonts w:cstheme="minorHAnsi"/>
                <w:sz w:val="32"/>
                <w:szCs w:val="32"/>
                <w:rtl/>
              </w:rPr>
              <w:t xml:space="preserve"> </w:t>
            </w:r>
          </w:p>
        </w:tc>
      </w:tr>
      <w:tr w14:paraId="2D9E8A91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2D140D" w:rsidP="00DB6D8B" w14:paraId="039F6D6B" w14:textId="36E5CA2E">
            <w:pPr>
              <w:spacing w:after="0"/>
              <w:ind w:left="0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D140D">
              <w:rPr>
                <w:rFonts w:cstheme="minorHAnsi"/>
                <w:b/>
                <w:bCs/>
                <w:sz w:val="24"/>
                <w:szCs w:val="24"/>
                <w:rtl/>
              </w:rPr>
              <w:t>السؤال</w:t>
            </w:r>
            <w:r w:rsidRPr="002D140D" w:rsidR="00DB6D8B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32" w:type="pct"/>
            <w:vAlign w:val="center"/>
          </w:tcPr>
          <w:p w:rsidR="00FA6536" w:rsidRPr="002D140D" w:rsidP="007553DD" w14:paraId="163556D9" w14:textId="77777777">
            <w:pPr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2D140D">
              <w:rPr>
                <w:rFonts w:cstheme="minorHAnsi"/>
                <w:sz w:val="24"/>
                <w:szCs w:val="24"/>
                <w:rtl/>
              </w:rPr>
              <w:t>صح</w:t>
            </w:r>
          </w:p>
        </w:tc>
        <w:tc>
          <w:tcPr>
            <w:tcW w:w="344" w:type="pct"/>
            <w:vAlign w:val="center"/>
          </w:tcPr>
          <w:p w:rsidR="00FA6536" w:rsidRPr="002D140D" w:rsidP="007553DD" w14:paraId="1751866C" w14:textId="77777777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cstheme="minorHAnsi"/>
                <w:sz w:val="24"/>
                <w:szCs w:val="24"/>
                <w:rtl/>
              </w:rPr>
              <w:t>خطأ</w:t>
            </w:r>
          </w:p>
        </w:tc>
      </w:tr>
      <w:tr w14:paraId="0D3CB12E" w14:textId="77777777" w:rsidTr="00BF22B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2D140D" w:rsidP="002D5C7E" w14:paraId="3636B265" w14:textId="37718E12">
            <w:pPr>
              <w:spacing w:after="0"/>
              <w:rPr>
                <w:rFonts w:cs="Times New Roman"/>
                <w:sz w:val="24"/>
                <w:szCs w:val="24"/>
                <w:rtl/>
              </w:rPr>
            </w:pPr>
            <w:r w:rsidRPr="002D140D">
              <w:rPr>
                <w:rFonts w:cs="Times New Roman" w:hint="cs"/>
                <w:sz w:val="24"/>
                <w:szCs w:val="24"/>
                <w:rtl/>
              </w:rPr>
              <w:t xml:space="preserve">١) </w:t>
            </w:r>
            <w:r w:rsidRPr="002D140D" w:rsidR="00F52004">
              <w:rPr>
                <w:rFonts w:cs="Times New Roman" w:hint="cs"/>
                <w:sz w:val="24"/>
                <w:szCs w:val="24"/>
                <w:rtl/>
              </w:rPr>
              <w:t xml:space="preserve">من النتائج السلبية عن التدخين </w:t>
            </w:r>
            <w:r w:rsidRPr="002D140D" w:rsidR="006811FC">
              <w:rPr>
                <w:rFonts w:cs="Times New Roman" w:hint="cs"/>
                <w:sz w:val="24"/>
                <w:szCs w:val="24"/>
                <w:rtl/>
              </w:rPr>
              <w:t xml:space="preserve">تصلب الشرايين ونقص الأكسجين الواصل للعضلات يؤدي </w:t>
            </w:r>
            <w:r w:rsidRPr="002D140D" w:rsidR="00DF10F4">
              <w:rPr>
                <w:rFonts w:cs="Times New Roman" w:hint="cs"/>
                <w:sz w:val="24"/>
                <w:szCs w:val="24"/>
                <w:rtl/>
              </w:rPr>
              <w:t>الإصابة بمتلازمة الآرق</w:t>
            </w:r>
            <w:r w:rsidRPr="002D140D" w:rsidR="00E71AC7">
              <w:rPr>
                <w:rFonts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332" w:type="pct"/>
            <w:vAlign w:val="center"/>
          </w:tcPr>
          <w:p w:rsidR="00FA6536" w:rsidRPr="002D140D" w:rsidP="007553DD" w14:paraId="6B669EBC" w14:textId="77777777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ascii="Arial" w:hAnsi="Arial" w:hint="cs"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FA6536" w:rsidRPr="002D140D" w:rsidP="007553DD" w14:paraId="5AE48E87" w14:textId="77777777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cstheme="minorHAnsi"/>
                <w:sz w:val="24"/>
                <w:szCs w:val="24"/>
                <w:rtl/>
              </w:rPr>
              <w:t>خ</w:t>
            </w:r>
          </w:p>
        </w:tc>
      </w:tr>
      <w:tr w14:paraId="01A64A13" w14:textId="77777777" w:rsidTr="00BF22B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2D140D" w:rsidP="00CC06F9" w14:paraId="6C65E6E8" w14:textId="093208FC">
            <w:pPr>
              <w:spacing w:after="0"/>
              <w:ind w:left="0"/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2D140D">
              <w:rPr>
                <w:rFonts w:cs="Times New Roman" w:hint="cs"/>
                <w:sz w:val="24"/>
                <w:szCs w:val="24"/>
                <w:rtl/>
              </w:rPr>
              <w:t>٢)</w:t>
            </w:r>
            <w:r w:rsidRPr="002D140D" w:rsidR="009B3777">
              <w:rPr>
                <w:rFonts w:cs="Times New Roman" w:hint="cs"/>
                <w:sz w:val="24"/>
                <w:szCs w:val="24"/>
                <w:rtl/>
              </w:rPr>
              <w:t xml:space="preserve"> ينصح اختصاصي الطب الرياضي </w:t>
            </w:r>
            <w:r w:rsidRPr="002D140D" w:rsidR="00EC0472">
              <w:rPr>
                <w:rFonts w:cs="Times New Roman" w:hint="cs"/>
                <w:sz w:val="24"/>
                <w:szCs w:val="24"/>
                <w:rtl/>
              </w:rPr>
              <w:t>بتناول اللحم لانه يزود الجسم بأكبر قدر من البروتينات .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FA6536" w:rsidRPr="002D140D" w:rsidP="007553DD" w14:paraId="1C585123" w14:textId="77777777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cstheme="minorHAnsi"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D140D" w:rsidP="007553DD" w14:paraId="032D7320" w14:textId="77777777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cstheme="minorHAnsi"/>
                <w:sz w:val="24"/>
                <w:szCs w:val="24"/>
                <w:rtl/>
              </w:rPr>
              <w:t>خ</w:t>
            </w:r>
          </w:p>
        </w:tc>
      </w:tr>
      <w:tr w14:paraId="34A8D61C" w14:textId="77777777" w:rsidTr="00BF22B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2D140D" w:rsidP="00EC0472" w14:paraId="63747E43" w14:textId="7882FFE4">
            <w:pPr>
              <w:spacing w:after="0"/>
              <w:rPr>
                <w:rFonts w:cs="Times New Roman"/>
                <w:sz w:val="24"/>
                <w:szCs w:val="24"/>
                <w:rtl/>
              </w:rPr>
            </w:pPr>
            <w:r w:rsidRPr="002D140D">
              <w:rPr>
                <w:rFonts w:cs="Times New Roman" w:hint="cs"/>
                <w:sz w:val="24"/>
                <w:szCs w:val="24"/>
                <w:rtl/>
              </w:rPr>
              <w:t>٣)</w:t>
            </w:r>
            <w:r w:rsidRPr="002D140D" w:rsidR="000A596D">
              <w:rPr>
                <w:rFonts w:cs="Times New Roman" w:hint="cs"/>
                <w:sz w:val="24"/>
                <w:szCs w:val="24"/>
                <w:rtl/>
              </w:rPr>
              <w:t xml:space="preserve"> يعد الفريق مهزوماً في المبارة إذا ثبت تعاطي المنشطات من قبل أحد اللاعبين </w:t>
            </w:r>
            <w:r w:rsidR="00D478B9">
              <w:rPr>
                <w:rFonts w:cs="Times New Roman" w:hint="cs"/>
                <w:sz w:val="24"/>
                <w:szCs w:val="24"/>
                <w:rtl/>
              </w:rPr>
              <w:t>من العقوبات في</w:t>
            </w:r>
            <w:r w:rsidRPr="002D140D" w:rsidR="000A596D">
              <w:rPr>
                <w:rFonts w:cs="Times New Roman" w:hint="cs"/>
                <w:sz w:val="24"/>
                <w:szCs w:val="24"/>
                <w:rtl/>
              </w:rPr>
              <w:t xml:space="preserve"> الألعاب الفردية .</w:t>
            </w:r>
            <w:r w:rsidRPr="002D140D" w:rsidR="00E71AC7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2" w:type="pct"/>
            <w:vAlign w:val="center"/>
          </w:tcPr>
          <w:p w:rsidR="00FA6536" w:rsidRPr="002D140D" w:rsidP="007553DD" w14:paraId="071CCC7E" w14:textId="77777777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ascii="Arial" w:hAnsi="Arial" w:hint="cs"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FA6536" w:rsidRPr="002D140D" w:rsidP="007553DD" w14:paraId="76DDC3AE" w14:textId="77777777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cstheme="minorHAnsi"/>
                <w:sz w:val="24"/>
                <w:szCs w:val="24"/>
                <w:rtl/>
              </w:rPr>
              <w:t>خ</w:t>
            </w:r>
          </w:p>
        </w:tc>
      </w:tr>
      <w:tr w14:paraId="0288583E" w14:textId="77777777" w:rsidTr="00BF22B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2D140D" w:rsidP="000A596D" w14:paraId="4C2AB93A" w14:textId="0DC7C3A4">
            <w:pPr>
              <w:spacing w:after="0"/>
              <w:rPr>
                <w:rFonts w:cs="Times New Roman"/>
                <w:sz w:val="24"/>
                <w:szCs w:val="24"/>
                <w:rtl/>
              </w:rPr>
            </w:pPr>
            <w:r w:rsidRPr="002D140D">
              <w:rPr>
                <w:rFonts w:cs="Times New Roman" w:hint="cs"/>
                <w:sz w:val="24"/>
                <w:szCs w:val="24"/>
                <w:rtl/>
              </w:rPr>
              <w:t>٤)</w:t>
            </w:r>
            <w:r w:rsidRPr="002D140D" w:rsidR="00464CA1">
              <w:rPr>
                <w:rFonts w:cs="Times New Roman" w:hint="cs"/>
                <w:sz w:val="24"/>
                <w:szCs w:val="24"/>
                <w:rtl/>
              </w:rPr>
              <w:t xml:space="preserve"> من العوامل التي تؤثر على التوازن الوراثة .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FA6536" w:rsidRPr="002D140D" w:rsidP="007553DD" w14:paraId="1E10C3BC" w14:textId="77777777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ascii="Arial" w:hAnsi="Arial" w:hint="cs"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D140D" w:rsidP="007553DD" w14:paraId="0431B8BA" w14:textId="77777777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cstheme="minorHAnsi"/>
                <w:sz w:val="24"/>
                <w:szCs w:val="24"/>
                <w:rtl/>
              </w:rPr>
              <w:t>خ</w:t>
            </w:r>
          </w:p>
        </w:tc>
      </w:tr>
      <w:tr w14:paraId="2004D62D" w14:textId="77777777" w:rsidTr="00BF22B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132733" w:rsidRPr="002D140D" w:rsidP="00132733" w14:paraId="43ADFD7E" w14:textId="06F9E8C4">
            <w:pPr>
              <w:spacing w:after="0"/>
              <w:ind w:left="0"/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2D140D">
              <w:rPr>
                <w:rFonts w:cs="Times New Roman" w:hint="cs"/>
                <w:sz w:val="24"/>
                <w:szCs w:val="24"/>
                <w:rtl/>
              </w:rPr>
              <w:t>٥)</w:t>
            </w:r>
            <w:r w:rsidRPr="002D140D" w:rsidR="00B80FEF">
              <w:rPr>
                <w:rFonts w:cs="Times New Roman" w:hint="cs"/>
                <w:sz w:val="24"/>
                <w:szCs w:val="24"/>
                <w:rtl/>
              </w:rPr>
              <w:t xml:space="preserve"> تعُد عملية حمل المصاب ونقله بواسطة ثلاثة مسعفين هي الطريقة المثلى </w:t>
            </w:r>
            <w:r w:rsidRPr="002D140D">
              <w:rPr>
                <w:rFonts w:cs="Times New Roman" w:hint="cs"/>
                <w:sz w:val="24"/>
                <w:szCs w:val="24"/>
                <w:rtl/>
              </w:rPr>
              <w:t>التي مازالت تستعمل منذ عدة سنوات .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FA6536" w:rsidRPr="002D140D" w:rsidP="007553DD" w14:paraId="04E2A2BF" w14:textId="77777777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cstheme="minorHAnsi"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D140D" w:rsidP="007553DD" w14:paraId="058A26F2" w14:textId="77777777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cstheme="minorHAnsi"/>
                <w:sz w:val="24"/>
                <w:szCs w:val="24"/>
                <w:rtl/>
              </w:rPr>
              <w:t>خ</w:t>
            </w:r>
          </w:p>
        </w:tc>
      </w:tr>
      <w:tr w14:paraId="3AE403DD" w14:textId="77777777" w:rsidTr="00BF22B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2D140D" w:rsidP="00132733" w14:paraId="74994207" w14:textId="1B10CDEC">
            <w:pPr>
              <w:spacing w:after="0"/>
              <w:rPr>
                <w:rFonts w:cs="Times New Roman"/>
                <w:sz w:val="24"/>
                <w:szCs w:val="24"/>
                <w:rtl/>
              </w:rPr>
            </w:pPr>
            <w:r w:rsidRPr="002D140D">
              <w:rPr>
                <w:rFonts w:cs="Times New Roman" w:hint="cs"/>
                <w:sz w:val="24"/>
                <w:szCs w:val="24"/>
                <w:rtl/>
              </w:rPr>
              <w:t>٦)</w:t>
            </w:r>
            <w:r w:rsidRPr="002D140D" w:rsidR="002112B0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2D140D" w:rsidR="004F2EFA">
              <w:rPr>
                <w:rFonts w:cs="Times New Roman" w:hint="cs"/>
                <w:sz w:val="24"/>
                <w:szCs w:val="24"/>
                <w:rtl/>
              </w:rPr>
              <w:t xml:space="preserve">إذا لم يكن هناك نبض توقف عن عملية الإنقاذ إلى حين وصول </w:t>
            </w:r>
            <w:r w:rsidRPr="002D140D" w:rsidR="006C6734">
              <w:rPr>
                <w:rFonts w:cs="Times New Roman" w:hint="cs"/>
                <w:sz w:val="24"/>
                <w:szCs w:val="24"/>
                <w:rtl/>
              </w:rPr>
              <w:t>سيارة الإسعاف .</w:t>
            </w:r>
          </w:p>
        </w:tc>
        <w:tc>
          <w:tcPr>
            <w:tcW w:w="332" w:type="pct"/>
            <w:vAlign w:val="center"/>
          </w:tcPr>
          <w:p w:rsidR="00FA6536" w:rsidRPr="002D140D" w:rsidP="007553DD" w14:paraId="368703E6" w14:textId="77777777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ascii="Arial" w:hAnsi="Arial" w:hint="cs"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FA6536" w:rsidRPr="002D140D" w:rsidP="007553DD" w14:paraId="74AD640C" w14:textId="77777777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cstheme="minorHAnsi"/>
                <w:sz w:val="24"/>
                <w:szCs w:val="24"/>
                <w:rtl/>
              </w:rPr>
              <w:t>خ</w:t>
            </w:r>
          </w:p>
        </w:tc>
      </w:tr>
      <w:tr w14:paraId="6D0A9DEF" w14:textId="77777777" w:rsidTr="00BF22B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2D140D" w:rsidP="008823D7" w14:paraId="58751784" w14:textId="364C040A">
            <w:pPr>
              <w:spacing w:after="0"/>
              <w:rPr>
                <w:rFonts w:cs="Times New Roman"/>
                <w:sz w:val="24"/>
                <w:szCs w:val="24"/>
                <w:rtl/>
              </w:rPr>
            </w:pPr>
            <w:r w:rsidRPr="002D140D">
              <w:rPr>
                <w:rFonts w:cs="Times New Roman" w:hint="cs"/>
                <w:sz w:val="24"/>
                <w:szCs w:val="24"/>
                <w:rtl/>
              </w:rPr>
              <w:t>٧)</w:t>
            </w:r>
            <w:r w:rsidRPr="002D140D" w:rsidR="005E3008">
              <w:rPr>
                <w:rFonts w:cs="Times New Roman" w:hint="cs"/>
                <w:sz w:val="24"/>
                <w:szCs w:val="24"/>
                <w:rtl/>
              </w:rPr>
              <w:t>(قبلة الحياة) هي إجرا</w:t>
            </w:r>
            <w:r w:rsidRPr="002D140D" w:rsidR="008C262D">
              <w:rPr>
                <w:rFonts w:cs="Times New Roman" w:hint="cs"/>
                <w:sz w:val="24"/>
                <w:szCs w:val="24"/>
                <w:rtl/>
              </w:rPr>
              <w:t xml:space="preserve">ء </w:t>
            </w:r>
            <w:r w:rsidRPr="002D140D" w:rsidR="005E3008">
              <w:rPr>
                <w:rFonts w:cs="Times New Roman" w:hint="cs"/>
                <w:sz w:val="24"/>
                <w:szCs w:val="24"/>
                <w:rtl/>
              </w:rPr>
              <w:t xml:space="preserve">التنفس الصناعي بالنفخ في فم المصاب </w:t>
            </w:r>
            <w:r w:rsidRPr="002D140D" w:rsidR="008C262D">
              <w:rPr>
                <w:rFonts w:cs="Times New Roman" w:hint="cs"/>
                <w:sz w:val="24"/>
                <w:szCs w:val="24"/>
                <w:rtl/>
              </w:rPr>
              <w:t>مرتين ببطء .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FA6536" w:rsidRPr="002D140D" w:rsidP="007553DD" w14:paraId="1F1401D1" w14:textId="77777777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ascii="Arial" w:hAnsi="Arial" w:hint="cs"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D140D" w:rsidP="007553DD" w14:paraId="5D9660C0" w14:textId="77777777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cstheme="minorHAnsi"/>
                <w:sz w:val="24"/>
                <w:szCs w:val="24"/>
                <w:rtl/>
              </w:rPr>
              <w:t>خ</w:t>
            </w:r>
          </w:p>
        </w:tc>
      </w:tr>
      <w:tr w14:paraId="30575C4F" w14:textId="77777777" w:rsidTr="00BF22B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2D140D" w:rsidP="002112B0" w14:paraId="4B59C126" w14:textId="741B0A59">
            <w:pPr>
              <w:spacing w:after="0"/>
              <w:rPr>
                <w:rFonts w:cs="Times New Roman"/>
                <w:sz w:val="24"/>
                <w:szCs w:val="24"/>
                <w:rtl/>
              </w:rPr>
            </w:pPr>
            <w:r w:rsidRPr="002D140D">
              <w:rPr>
                <w:rFonts w:cs="Times New Roman" w:hint="cs"/>
                <w:sz w:val="24"/>
                <w:szCs w:val="24"/>
                <w:rtl/>
              </w:rPr>
              <w:t xml:space="preserve">٨) طريقة نقل المصاب بإستخدام الكرسي </w:t>
            </w:r>
            <w:r w:rsidRPr="002D140D" w:rsidR="008823D7">
              <w:rPr>
                <w:rFonts w:cs="Times New Roman" w:hint="cs"/>
                <w:sz w:val="24"/>
                <w:szCs w:val="24"/>
                <w:rtl/>
              </w:rPr>
              <w:t>تستخدم في حال كان المصاب وزنه خفيفاً.</w:t>
            </w:r>
          </w:p>
        </w:tc>
        <w:tc>
          <w:tcPr>
            <w:tcW w:w="332" w:type="pct"/>
            <w:vAlign w:val="center"/>
          </w:tcPr>
          <w:p w:rsidR="00FA6536" w:rsidRPr="002D140D" w:rsidP="007553DD" w14:paraId="4D53BB3A" w14:textId="77777777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ascii="Arial" w:hAnsi="Arial" w:hint="cs"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FA6536" w:rsidRPr="002D140D" w:rsidP="007553DD" w14:paraId="2042738B" w14:textId="77777777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cstheme="minorHAnsi"/>
                <w:sz w:val="24"/>
                <w:szCs w:val="24"/>
                <w:rtl/>
              </w:rPr>
              <w:t>خ</w:t>
            </w:r>
          </w:p>
        </w:tc>
      </w:tr>
      <w:tr w14:paraId="07D7B6AB" w14:textId="77777777" w:rsidTr="00BF22B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2D140D" w:rsidP="006C6734" w14:paraId="227D211C" w14:textId="79C6D9BE">
            <w:pPr>
              <w:spacing w:after="0"/>
              <w:rPr>
                <w:rFonts w:cs="Times New Roman"/>
                <w:sz w:val="24"/>
                <w:szCs w:val="24"/>
                <w:rtl/>
              </w:rPr>
            </w:pPr>
            <w:r w:rsidRPr="002D140D">
              <w:rPr>
                <w:rFonts w:cs="Times New Roman" w:hint="cs"/>
                <w:sz w:val="24"/>
                <w:szCs w:val="24"/>
                <w:rtl/>
              </w:rPr>
              <w:t>٩)</w:t>
            </w:r>
            <w:r w:rsidRPr="002D140D" w:rsidR="00827A0C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2D140D" w:rsidR="006D48AC">
              <w:rPr>
                <w:rFonts w:cs="Times New Roman" w:hint="cs"/>
                <w:sz w:val="24"/>
                <w:szCs w:val="24"/>
                <w:rtl/>
              </w:rPr>
              <w:t>تتم الطريقة غ</w:t>
            </w:r>
            <w:r w:rsidRPr="002D140D" w:rsidR="00315516">
              <w:rPr>
                <w:rFonts w:cs="Times New Roman" w:hint="cs"/>
                <w:sz w:val="24"/>
                <w:szCs w:val="24"/>
                <w:rtl/>
              </w:rPr>
              <w:t>ي</w:t>
            </w:r>
            <w:r w:rsidRPr="002D140D" w:rsidR="006D48AC">
              <w:rPr>
                <w:rFonts w:cs="Times New Roman" w:hint="cs"/>
                <w:sz w:val="24"/>
                <w:szCs w:val="24"/>
                <w:rtl/>
              </w:rPr>
              <w:t xml:space="preserve">ر المباشرة لقياس اللياقة القلبية التنفسية من خلال اختبارات ميدانية أهمها الزمن </w:t>
            </w:r>
            <w:r w:rsidRPr="002D140D" w:rsidR="009A4328">
              <w:rPr>
                <w:rFonts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FA6536" w:rsidRPr="002D140D" w:rsidP="007553DD" w14:paraId="356C03EB" w14:textId="77777777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ascii="Arial" w:hAnsi="Arial" w:hint="cs"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D140D" w:rsidP="007553DD" w14:paraId="0BDF128F" w14:textId="77777777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cstheme="minorHAnsi"/>
                <w:sz w:val="24"/>
                <w:szCs w:val="24"/>
                <w:rtl/>
              </w:rPr>
              <w:t>خ</w:t>
            </w:r>
          </w:p>
        </w:tc>
      </w:tr>
      <w:tr w14:paraId="0BC12EE9" w14:textId="77777777" w:rsidTr="00BF22B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2D140D" w:rsidP="009A4328" w14:paraId="798772DE" w14:textId="2F390ABA">
            <w:pPr>
              <w:spacing w:after="0"/>
              <w:rPr>
                <w:rFonts w:cs="Times New Roman"/>
                <w:sz w:val="24"/>
                <w:szCs w:val="24"/>
                <w:rtl/>
              </w:rPr>
            </w:pPr>
            <w:r w:rsidRPr="002D140D">
              <w:rPr>
                <w:rFonts w:cs="Times New Roman" w:hint="cs"/>
                <w:sz w:val="24"/>
                <w:szCs w:val="24"/>
                <w:rtl/>
              </w:rPr>
              <w:t>١</w:t>
            </w:r>
            <w:r w:rsidRPr="002D140D" w:rsidR="00046553">
              <w:rPr>
                <w:rFonts w:cs="Times New Roman" w:hint="cs"/>
                <w:sz w:val="24"/>
                <w:szCs w:val="24"/>
                <w:rtl/>
              </w:rPr>
              <w:t>٠</w:t>
            </w:r>
            <w:r w:rsidRPr="002D140D">
              <w:rPr>
                <w:rFonts w:cs="Times New Roman" w:hint="cs"/>
                <w:sz w:val="24"/>
                <w:szCs w:val="24"/>
                <w:rtl/>
              </w:rPr>
              <w:t>)</w:t>
            </w:r>
            <w:r w:rsidRPr="002D140D" w:rsidR="001F2DAF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2D140D" w:rsidR="003D29DA">
              <w:rPr>
                <w:rFonts w:cs="Times New Roman" w:hint="cs"/>
                <w:sz w:val="24"/>
                <w:szCs w:val="24"/>
                <w:rtl/>
              </w:rPr>
              <w:t xml:space="preserve">الصد الهجومي </w:t>
            </w:r>
            <w:r w:rsidRPr="002D140D" w:rsidR="007918A3">
              <w:rPr>
                <w:rFonts w:cs="Times New Roman" w:hint="cs"/>
                <w:sz w:val="24"/>
                <w:szCs w:val="24"/>
                <w:rtl/>
              </w:rPr>
              <w:t xml:space="preserve">في </w:t>
            </w:r>
            <w:r w:rsidRPr="002D140D" w:rsidR="003D29DA">
              <w:rPr>
                <w:rFonts w:cs="Times New Roman" w:hint="cs"/>
                <w:sz w:val="24"/>
                <w:szCs w:val="24"/>
                <w:rtl/>
              </w:rPr>
              <w:t xml:space="preserve">الكرة الطائرة </w:t>
            </w:r>
            <w:r w:rsidRPr="002D140D" w:rsidR="00923879">
              <w:rPr>
                <w:rFonts w:cs="Times New Roman" w:hint="cs"/>
                <w:sz w:val="24"/>
                <w:szCs w:val="24"/>
                <w:rtl/>
              </w:rPr>
              <w:t xml:space="preserve">تثبت الذراعان واليدان عند مقابلتهما للكرة في أثناء الصد. </w:t>
            </w:r>
          </w:p>
        </w:tc>
        <w:tc>
          <w:tcPr>
            <w:tcW w:w="332" w:type="pct"/>
            <w:vAlign w:val="center"/>
          </w:tcPr>
          <w:p w:rsidR="00FA6536" w:rsidRPr="002D140D" w:rsidP="007553DD" w14:paraId="5C4EAA0E" w14:textId="77777777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ascii="Arial" w:hAnsi="Arial" w:hint="cs"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FA6536" w:rsidRPr="002D140D" w:rsidP="007553DD" w14:paraId="50DEBB38" w14:textId="77777777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cstheme="minorHAnsi"/>
                <w:sz w:val="24"/>
                <w:szCs w:val="24"/>
                <w:rtl/>
              </w:rPr>
              <w:t>خ</w:t>
            </w:r>
          </w:p>
        </w:tc>
      </w:tr>
    </w:tbl>
    <w:p w:rsidR="00726D12" w:rsidP="009C711C" w14:paraId="26BCFA2A" w14:textId="1A641917">
      <w:pPr>
        <w:spacing w:after="160" w:line="259" w:lineRule="auto"/>
        <w:jc w:val="left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</w:p>
    <w:p w:rsidR="005A64C2" w:rsidP="009C711C" w14:paraId="0D2344F3" w14:textId="1D18DD98">
      <w:pPr>
        <w:spacing w:after="160" w:line="259" w:lineRule="auto"/>
        <w:jc w:val="left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</w:p>
    <w:p w:rsidR="005A64C2" w:rsidP="009C711C" w14:paraId="5DF9D65A" w14:textId="54A11522">
      <w:pPr>
        <w:spacing w:after="160" w:line="259" w:lineRule="auto"/>
        <w:jc w:val="left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</w:p>
    <w:p w:rsidR="005A64C2" w:rsidP="009C711C" w14:paraId="42B49C68" w14:textId="25E12091">
      <w:pPr>
        <w:spacing w:after="160" w:line="259" w:lineRule="auto"/>
        <w:jc w:val="left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</w:p>
    <w:p w:rsidR="005A64C2" w:rsidP="009C711C" w14:paraId="48AB2BE6" w14:textId="69BFEC7F">
      <w:pPr>
        <w:spacing w:after="160" w:line="259" w:lineRule="auto"/>
        <w:jc w:val="left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</w:p>
    <w:p w:rsidR="00D169AB" w:rsidP="00D169AB" w14:paraId="218473EF" w14:textId="35F06B23">
      <w:pPr>
        <w:spacing w:after="160" w:line="259" w:lineRule="auto"/>
        <w:jc w:val="left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  <w:r>
        <w:rPr>
          <w:rFonts w:cs="Times New Roman" w:hint="cs"/>
          <w:b/>
          <w:bCs/>
          <w:sz w:val="24"/>
          <w:szCs w:val="24"/>
          <w:u w:val="single"/>
          <w:rtl/>
        </w:rPr>
        <w:t xml:space="preserve">            </w:t>
      </w:r>
    </w:p>
    <w:p w:rsidR="00995CE9" w:rsidP="00D169AB" w14:paraId="32265454" w14:textId="47A31F14">
      <w:pPr>
        <w:spacing w:after="160" w:line="259" w:lineRule="auto"/>
        <w:jc w:val="left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  <w:r w:rsidRPr="00363487">
        <w:rPr>
          <w:rFonts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97881</wp:posOffset>
                </wp:positionH>
                <wp:positionV relativeFrom="paragraph">
                  <wp:posOffset>67945</wp:posOffset>
                </wp:positionV>
                <wp:extent cx="751205" cy="462915"/>
                <wp:effectExtent l="12700" t="12700" r="10795" b="19685"/>
                <wp:wrapNone/>
                <wp:docPr id="7" name="موصل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51205" cy="4629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موصل مستقيم 7" o:spid="_x0000_s1030" style="flip:x y;mso-height-percent:0;mso-height-relative:margin;mso-width-percent:0;mso-width-relative:margin;mso-wrap-distance-bottom:0;mso-wrap-distance-left:9pt;mso-wrap-distance-right:9pt;mso-wrap-distance-top:0;position:absolute;v-text-anchor:top;z-index:251673600" from="7.71pt,5.35pt" to="66.86pt,41.8pt" fillcolor="this" stroked="t" strokecolor="black" strokeweight="1.5pt"/>
            </w:pict>
          </mc:Fallback>
        </mc:AlternateContent>
      </w:r>
      <w:r w:rsidRPr="00A5042D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97518</wp:posOffset>
                </wp:positionH>
                <wp:positionV relativeFrom="paragraph">
                  <wp:posOffset>66947</wp:posOffset>
                </wp:positionV>
                <wp:extent cx="751205" cy="462915"/>
                <wp:effectExtent l="12700" t="12700" r="23495" b="1968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1205" cy="46291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0259" w:rsidP="00E036D9" w14:textId="77777777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F20259" w:rsidRPr="00D82B16" w:rsidP="00D82B16" w14:textId="77777777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٤٠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31" type="#_x0000_t202" style="width:59.15pt;height:36.45pt;margin-top:5.27pt;margin-left:7.68pt;mso-height-percent:0;mso-height-relative:margin;mso-width-percent:0;mso-width-relative:margin;mso-wrap-distance-bottom:0;mso-wrap-distance-left:9pt;mso-wrap-distance-right:9pt;mso-wrap-distance-top:0;position:absolute;v-text-anchor:middle;z-index:-251640832" filled="f" fillcolor="this" stroked="t" strokecolor="black" strokeweight="3pt">
                <v:stroke linestyle="thickThin"/>
                <v:textbox>
                  <w:txbxContent>
                    <w:p w:rsidR="00F20259" w:rsidP="00E036D9" w14:paraId="627687DC" w14:textId="77777777">
                      <w:pPr>
                        <w:rPr>
                          <w:rFonts w:ascii="Muna" w:hAnsi="Muna" w:cs="Muna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</w:p>
                    <w:p w:rsidR="00F20259" w:rsidRPr="00D82B16" w:rsidP="00D82B16" w14:paraId="7846DC15" w14:textId="77777777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      </w:t>
                      </w: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>٤٠</w:t>
                      </w:r>
                    </w:p>
                  </w:txbxContent>
                </v:textbox>
              </v:shape>
            </w:pict>
          </mc:Fallback>
        </mc:AlternateContent>
      </w:r>
    </w:p>
    <w:p w:rsidR="00FD43C4" w:rsidRPr="00995CE9" w:rsidP="00995CE9" w14:paraId="167F4D62" w14:textId="01B982E6">
      <w:pPr>
        <w:spacing w:after="160" w:line="259" w:lineRule="auto"/>
        <w:ind w:left="840"/>
        <w:contextualSpacing/>
        <w:jc w:val="center"/>
        <w:rPr>
          <w:rFonts w:ascii="Calibri" w:eastAsia="Calibri" w:hAnsi="Calibri"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                                                                       </w:t>
      </w:r>
      <w:r w:rsidR="00965266">
        <w:rPr>
          <w:rFonts w:cs="Times New Roman" w:hint="cs"/>
          <w:b/>
          <w:bCs/>
          <w:sz w:val="24"/>
          <w:szCs w:val="24"/>
          <w:rtl/>
        </w:rPr>
        <w:t xml:space="preserve">                                   </w:t>
      </w:r>
      <w:r w:rsidR="00417812">
        <w:rPr>
          <w:rFonts w:cs="Times New Roman" w:hint="cs"/>
          <w:b/>
          <w:bCs/>
          <w:sz w:val="24"/>
          <w:szCs w:val="24"/>
          <w:rtl/>
        </w:rPr>
        <w:t xml:space="preserve">                                       </w:t>
      </w:r>
      <w:r>
        <w:rPr>
          <w:rFonts w:cs="Times New Roman" w:hint="cs"/>
          <w:b/>
          <w:bCs/>
          <w:sz w:val="24"/>
          <w:szCs w:val="24"/>
          <w:rtl/>
        </w:rPr>
        <w:t xml:space="preserve"> ١٠  </w:t>
      </w:r>
    </w:p>
    <w:p w:rsidR="00FC19F0" w:rsidP="00FD43C4" w14:paraId="6A7F9E67" w14:textId="1EB1EF3B">
      <w:pPr>
        <w:spacing w:after="160" w:line="259" w:lineRule="auto"/>
        <w:jc w:val="left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  <w:r>
        <w:rPr>
          <w:rFonts w:cs="Times New Roman" w:hint="cs"/>
          <w:b/>
          <w:bCs/>
          <w:sz w:val="24"/>
          <w:szCs w:val="24"/>
          <w:u w:val="single"/>
          <w:rtl/>
        </w:rPr>
        <w:t xml:space="preserve">                                      </w:t>
      </w:r>
      <w:r w:rsidR="00836CAD">
        <w:rPr>
          <w:rFonts w:cstheme="minorHAns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228600</wp:posOffset>
                </wp:positionV>
                <wp:extent cx="5906770" cy="372745"/>
                <wp:effectExtent l="0" t="0" r="11430" b="8255"/>
                <wp:wrapNone/>
                <wp:docPr id="1006943580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06770" cy="37274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32" style="width:465.1pt;height:29.35pt;margin-top:18pt;margin-left:67.05pt;mso-height-percent:0;mso-height-relative:margin;mso-width-percent:0;mso-width-relative:margin;mso-wrap-distance-bottom:0;mso-wrap-distance-left:9pt;mso-wrap-distance-right:9pt;mso-wrap-distance-top:0;position:absolute;v-text-anchor:middle;z-index:-251655168" fillcolor="#e7e6e6" stroked="t" strokecolor="#7f7f7f" strokeweight="2pt"/>
            </w:pict>
          </mc:Fallback>
        </mc:AlternateContent>
      </w:r>
    </w:p>
    <w:p w:rsidR="0083713F" w:rsidRPr="00FC19F0" w:rsidP="00FC19F0" w14:paraId="403F0F70" w14:textId="5D48A5D0">
      <w:pPr>
        <w:spacing w:after="160" w:line="259" w:lineRule="auto"/>
        <w:jc w:val="left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  <w:r w:rsidRPr="000F7BB1">
        <w:rPr>
          <w:rFonts w:cstheme="minorHAnsi" w:hint="cs"/>
          <w:b/>
          <w:bCs/>
          <w:sz w:val="32"/>
          <w:szCs w:val="32"/>
          <w:rtl/>
        </w:rPr>
        <w:t xml:space="preserve">   </w:t>
      </w:r>
      <w:r w:rsidR="001525B1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1525B1">
        <w:rPr>
          <w:rFonts w:cstheme="minorHAnsi"/>
          <w:b/>
          <w:bCs/>
          <w:sz w:val="32"/>
          <w:szCs w:val="32"/>
          <w:u w:val="single"/>
          <w:rtl/>
        </w:rPr>
        <w:t>السؤال الثالث:</w:t>
      </w:r>
      <w:r w:rsidRPr="00B925DD" w:rsidR="009C711C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B925DD">
        <w:rPr>
          <w:rFonts w:cstheme="minorHAnsi"/>
          <w:color w:val="000000"/>
          <w:sz w:val="32"/>
          <w:szCs w:val="32"/>
          <w:rtl/>
        </w:rPr>
        <w:t xml:space="preserve"> </w:t>
      </w:r>
      <w:r w:rsidRPr="00616978" w:rsidR="00B925DD">
        <w:rPr>
          <w:rFonts w:cstheme="minorHAnsi" w:hint="cs"/>
          <w:color w:val="000000"/>
          <w:sz w:val="28"/>
          <w:szCs w:val="28"/>
          <w:rtl/>
        </w:rPr>
        <w:t>اختاري</w:t>
      </w:r>
      <w:r w:rsidRPr="00616978">
        <w:rPr>
          <w:rFonts w:cstheme="minorHAnsi"/>
          <w:color w:val="000000"/>
          <w:sz w:val="28"/>
          <w:szCs w:val="28"/>
          <w:rtl/>
        </w:rPr>
        <w:t xml:space="preserve"> من العمود (أ) ما يناسبها من العمود (ب) ثم ظلل</w:t>
      </w:r>
      <w:r w:rsidR="00D73992">
        <w:rPr>
          <w:rFonts w:cs="Arial" w:hint="cs"/>
          <w:color w:val="000000"/>
          <w:sz w:val="28"/>
          <w:szCs w:val="28"/>
          <w:rtl/>
        </w:rPr>
        <w:t>ي</w:t>
      </w:r>
      <w:r w:rsidRPr="00616978">
        <w:rPr>
          <w:rFonts w:cstheme="minorHAnsi"/>
          <w:color w:val="000000"/>
          <w:sz w:val="28"/>
          <w:szCs w:val="28"/>
          <w:rtl/>
        </w:rPr>
        <w:t xml:space="preserve"> في نموذج الإجابة  فيما يلي :-</w:t>
      </w:r>
    </w:p>
    <w:tbl>
      <w:tblPr>
        <w:tblStyle w:val="TableGrid0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345"/>
        <w:gridCol w:w="851"/>
        <w:gridCol w:w="283"/>
        <w:gridCol w:w="7085"/>
      </w:tblGrid>
      <w:tr w14:paraId="6C40064A" w14:textId="77777777" w:rsidTr="00772A9E">
        <w:tblPrEx>
          <w:tblW w:w="4900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/>
        </w:tblPrEx>
        <w:trPr>
          <w:trHeight w:val="284"/>
          <w:jc w:val="center"/>
        </w:trPr>
        <w:tc>
          <w:tcPr>
            <w:tcW w:w="2345" w:type="dxa"/>
          </w:tcPr>
          <w:p w:rsidR="00767480" w:rsidRPr="005A64C2" w:rsidP="0083713F" w14:paraId="4E401706" w14:textId="77777777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5A64C2">
              <w:rPr>
                <w:rFonts w:cstheme="minorHAnsi"/>
                <w:color w:val="000000"/>
                <w:sz w:val="24"/>
                <w:szCs w:val="24"/>
                <w:rtl/>
              </w:rPr>
              <w:t>(  أ   )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5A64C2" w:rsidP="00A450F1" w14:paraId="0BC02B22" w14:textId="77777777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A64C2">
              <w:rPr>
                <w:rFonts w:cstheme="minorHAnsi" w:hint="cs"/>
                <w:b/>
                <w:bCs/>
                <w:color w:val="000000"/>
                <w:sz w:val="24"/>
                <w:szCs w:val="24"/>
                <w:rtl/>
              </w:rPr>
              <w:t>الحرف ال</w:t>
            </w:r>
            <w:r w:rsidRPr="005A64C2"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  <w:t>صحيح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5A64C2" w:rsidP="00A450F1" w14:paraId="664364AE" w14:textId="77777777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5A64C2" w:rsidP="0083713F" w14:paraId="427A634B" w14:textId="77777777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5A64C2">
              <w:rPr>
                <w:rFonts w:cstheme="minorHAnsi"/>
                <w:color w:val="000000"/>
                <w:sz w:val="24"/>
                <w:szCs w:val="24"/>
                <w:rtl/>
              </w:rPr>
              <w:t>(  ب  )</w:t>
            </w:r>
          </w:p>
        </w:tc>
      </w:tr>
      <w:tr w14:paraId="53490366" w14:textId="77777777" w:rsidTr="00772A9E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5A64C2" w:rsidP="0046400C" w14:paraId="6F3E411D" w14:textId="3BC9C6A4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١</w:t>
            </w:r>
            <w:r w:rsidRPr="005A64C2" w:rsidR="00047393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Pr="005A64C2" w:rsidR="0027200D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الرشاقة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4750E7" w:rsidP="00A450F1" w14:paraId="4254D5AB" w14:textId="4BCD8006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4750E7" w:rsidP="00A450F1" w14:paraId="4B95DCC2" w14:textId="77777777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5A64C2" w:rsidP="001626D3" w14:paraId="4F42DDEF" w14:textId="7AD0FD5D">
            <w:pPr>
              <w:numPr>
                <w:ilvl w:val="0"/>
                <w:numId w:val="1"/>
              </w:numPr>
              <w:spacing w:after="0"/>
              <w:ind w:left="133" w:hanging="20"/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قدرة المفاصل العملية على أداء </w:t>
            </w:r>
            <w:r w:rsidRPr="005A64C2" w:rsidR="00D27E04">
              <w:rPr>
                <w:rFonts w:cs="Times New Roman" w:hint="cs"/>
                <w:color w:val="000000"/>
                <w:sz w:val="24"/>
                <w:szCs w:val="24"/>
                <w:rtl/>
              </w:rPr>
              <w:t>الحركة من خلال المدى الكامل لها .</w:t>
            </w:r>
          </w:p>
        </w:tc>
      </w:tr>
      <w:tr w14:paraId="364543D1" w14:textId="77777777" w:rsidTr="00772A9E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5A64C2" w:rsidP="0046400C" w14:paraId="33143746" w14:textId="0C8DE25E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٢-التوازن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4750E7" w:rsidP="00E337A9" w14:paraId="29993C64" w14:textId="6CE2A4B4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4750E7" w:rsidP="00A450F1" w14:paraId="76AE9880" w14:textId="77777777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5A64C2" w:rsidP="001626D3" w14:paraId="231D4DFA" w14:textId="366EB7D5">
            <w:pPr>
              <w:numPr>
                <w:ilvl w:val="0"/>
                <w:numId w:val="1"/>
              </w:numPr>
              <w:spacing w:after="0"/>
              <w:ind w:left="133" w:hanging="20"/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 تعرف بالقدرة المتنوعة </w:t>
            </w:r>
            <w:r w:rsidRPr="005A64C2" w:rsidR="00F763C4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من المتطلبات المهارية للنشاط الذي يمارسه الفرد </w:t>
            </w:r>
            <w:r w:rsidRPr="005A64C2" w:rsidR="00C704D9">
              <w:rPr>
                <w:rFonts w:cs="Times New Roman" w:hint="cs"/>
                <w:color w:val="000000"/>
                <w:sz w:val="24"/>
                <w:szCs w:val="24"/>
                <w:rtl/>
              </w:rPr>
              <w:t>.</w:t>
            </w:r>
          </w:p>
        </w:tc>
      </w:tr>
      <w:tr w14:paraId="684EDFC2" w14:textId="77777777" w:rsidTr="00772A9E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5A64C2" w:rsidP="0046400C" w14:paraId="1A477428" w14:textId="3E610AFF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٣-</w:t>
            </w:r>
            <w:r w:rsidRPr="005A64C2" w:rsidR="004D274C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القوة العضلية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4750E7" w:rsidP="00A450F1" w14:paraId="423FE418" w14:textId="7D964270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4750E7" w:rsidP="00A450F1" w14:paraId="281E4416" w14:textId="77777777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5A64C2" w:rsidP="001626D3" w14:paraId="2C26D1E4" w14:textId="3A5216E1">
            <w:pPr>
              <w:numPr>
                <w:ilvl w:val="0"/>
                <w:numId w:val="1"/>
              </w:numPr>
              <w:spacing w:after="0"/>
              <w:ind w:left="133" w:hanging="20"/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حركة جسم الإنسان بواسطة الجهاز العضلي </w:t>
            </w:r>
            <w:r w:rsidRPr="005A64C2" w:rsidR="007D5CCC">
              <w:rPr>
                <w:rFonts w:cs="Times New Roman" w:hint="cs"/>
                <w:color w:val="000000"/>
                <w:sz w:val="24"/>
                <w:szCs w:val="24"/>
                <w:rtl/>
              </w:rPr>
              <w:t>.</w:t>
            </w:r>
          </w:p>
        </w:tc>
      </w:tr>
      <w:tr w14:paraId="7DACCDAC" w14:textId="77777777" w:rsidTr="00772A9E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5A64C2" w:rsidP="004D274C" w14:paraId="34EAFDB4" w14:textId="4F0E763C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٤-</w:t>
            </w:r>
            <w:r w:rsidRPr="005A64C2" w:rsidR="00A70ACA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المرونة المفصلية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4750E7" w:rsidP="00A450F1" w14:paraId="3613AF45" w14:textId="7C417B92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4750E7" w:rsidP="00A450F1" w14:paraId="2C37AB7B" w14:textId="77777777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5A64C2" w:rsidP="001626D3" w14:paraId="6EBA571C" w14:textId="37E1B957">
            <w:pPr>
              <w:numPr>
                <w:ilvl w:val="0"/>
                <w:numId w:val="1"/>
              </w:numPr>
              <w:spacing w:after="0"/>
              <w:ind w:left="133" w:hanging="20"/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color w:val="000000"/>
                <w:sz w:val="24"/>
                <w:szCs w:val="24"/>
                <w:rtl/>
              </w:rPr>
              <w:t>هي قدرة الجهازين القلبي والتنفسي على أخذ الأكسجين من الهواء ونقله بوساطة الدم.</w:t>
            </w:r>
          </w:p>
        </w:tc>
      </w:tr>
      <w:tr w14:paraId="3FEECA14" w14:textId="77777777" w:rsidTr="00772A9E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5A64C2" w:rsidP="00A70ACA" w14:paraId="695B2D1A" w14:textId="64325FE8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٥-</w:t>
            </w:r>
            <w:r w:rsidRPr="005A64C2" w:rsidR="006B653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السرعة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4750E7" w:rsidP="00A450F1" w14:paraId="69DE34C1" w14:textId="5934179B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4750E7" w:rsidP="00A450F1" w14:paraId="0C9AC90D" w14:textId="77777777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5A64C2" w:rsidP="001626D3" w14:paraId="291FB1A5" w14:textId="6C350052">
            <w:pPr>
              <w:numPr>
                <w:ilvl w:val="0"/>
                <w:numId w:val="1"/>
              </w:numPr>
              <w:spacing w:after="0"/>
              <w:ind w:left="133" w:hanging="20"/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تمارين </w:t>
            </w:r>
            <w:r w:rsidRPr="005A64C2" w:rsidR="0054282E">
              <w:rPr>
                <w:rFonts w:cs="Times New Roman" w:hint="cs"/>
                <w:color w:val="000000"/>
                <w:sz w:val="24"/>
                <w:szCs w:val="24"/>
                <w:rtl/>
              </w:rPr>
              <w:t>م</w:t>
            </w:r>
            <w:r w:rsidRPr="005A64C2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ُرتكزة بالأساس </w:t>
            </w:r>
            <w:r w:rsidRPr="005A64C2" w:rsidR="008F05B6">
              <w:rPr>
                <w:rFonts w:cs="Times New Roman" w:hint="cs"/>
                <w:color w:val="000000"/>
                <w:sz w:val="24"/>
                <w:szCs w:val="24"/>
                <w:rtl/>
              </w:rPr>
              <w:t>على ثقل الجسم ومقدرته على مقاومة جاذبية الأرض</w:t>
            </w:r>
            <w:r w:rsidRPr="005A64C2" w:rsidR="0054282E">
              <w:rPr>
                <w:rFonts w:cs="Times New Roman" w:hint="cs"/>
                <w:color w:val="000000"/>
                <w:sz w:val="24"/>
                <w:szCs w:val="24"/>
                <w:rtl/>
              </w:rPr>
              <w:t>.</w:t>
            </w:r>
          </w:p>
        </w:tc>
      </w:tr>
      <w:tr w14:paraId="597E9D74" w14:textId="77777777" w:rsidTr="00772A9E">
        <w:tblPrEx>
          <w:tblW w:w="4900" w:type="pct"/>
          <w:jc w:val="center"/>
          <w:tblLook w:val="000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5A64C2" w:rsidP="006B653E" w14:paraId="46CB3184" w14:textId="772A08BD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٦-</w:t>
            </w:r>
            <w:r w:rsidRPr="005A64C2" w:rsidR="008A483F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النشاط البدني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4750E7" w:rsidP="00A450F1" w14:paraId="7C375D08" w14:textId="2E9DA58D">
            <w:pPr>
              <w:spacing w:after="0"/>
              <w:ind w:left="108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4750E7" w:rsidP="00A450F1" w14:paraId="72F8F211" w14:textId="77777777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767480" w:rsidRPr="005A64C2" w:rsidP="001626D3" w14:paraId="536B613F" w14:textId="67495AE2">
            <w:pPr>
              <w:numPr>
                <w:ilvl w:val="0"/>
                <w:numId w:val="1"/>
              </w:numPr>
              <w:spacing w:after="0"/>
              <w:ind w:left="133" w:hanging="20"/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color w:val="000000"/>
                <w:sz w:val="24"/>
                <w:szCs w:val="24"/>
                <w:rtl/>
              </w:rPr>
              <w:t>يعني القدرة التي تسمح بالبقاء في وضع ثابت.</w:t>
            </w:r>
          </w:p>
        </w:tc>
      </w:tr>
      <w:tr w14:paraId="216FFF12" w14:textId="77777777" w:rsidTr="00772A9E">
        <w:tblPrEx>
          <w:tblW w:w="4900" w:type="pct"/>
          <w:jc w:val="center"/>
          <w:tblLook w:val="000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5A64C2" w:rsidP="008A483F" w14:paraId="696B56BC" w14:textId="69172288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٧-</w:t>
            </w:r>
            <w:r w:rsidRPr="005A64C2" w:rsidR="00927A8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التوازن الثابت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4750E7" w:rsidP="00E337A9" w14:paraId="55EB6434" w14:textId="4A7BA7A5">
            <w:pPr>
              <w:spacing w:after="0"/>
              <w:ind w:left="108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4750E7" w:rsidP="00A450F1" w14:paraId="42700D09" w14:textId="77777777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767480" w:rsidRPr="005A64C2" w:rsidP="001626D3" w14:paraId="5FB0EC8E" w14:textId="3C3B9659">
            <w:pPr>
              <w:numPr>
                <w:ilvl w:val="0"/>
                <w:numId w:val="1"/>
              </w:numPr>
              <w:spacing w:after="0"/>
              <w:ind w:left="133" w:hanging="20"/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color w:val="000000"/>
                <w:sz w:val="24"/>
                <w:szCs w:val="24"/>
                <w:rtl/>
              </w:rPr>
              <w:t>القدرة على الاحتفاظ بثبات الجسم عند أداء أوضاع (الوقوف على قدم واحدة )</w:t>
            </w:r>
            <w:r w:rsidRPr="005A64C2" w:rsidR="00E229A8">
              <w:rPr>
                <w:rFonts w:cs="Times New Roman" w:hint="cs"/>
                <w:color w:val="000000"/>
                <w:sz w:val="24"/>
                <w:szCs w:val="24"/>
                <w:rtl/>
              </w:rPr>
              <w:t>.</w:t>
            </w:r>
          </w:p>
        </w:tc>
      </w:tr>
      <w:tr w14:paraId="20FC37C8" w14:textId="77777777" w:rsidTr="00772A9E">
        <w:tblPrEx>
          <w:tblW w:w="4900" w:type="pct"/>
          <w:jc w:val="center"/>
          <w:tblLook w:val="000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5A64C2" w:rsidP="00927A8E" w14:paraId="60991633" w14:textId="63D29AF0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٨-</w:t>
            </w:r>
            <w:r w:rsidRPr="005A64C2" w:rsidR="00713852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A64C2" w:rsidR="001436E1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تمرين الضغط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4750E7" w:rsidP="00A450F1" w14:paraId="6BF5995C" w14:textId="035ED4D6">
            <w:pPr>
              <w:spacing w:after="0"/>
              <w:ind w:left="108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4750E7" w:rsidP="00A450F1" w14:paraId="480961C5" w14:textId="77777777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767480" w:rsidRPr="005A64C2" w:rsidP="001626D3" w14:paraId="2AF8AC71" w14:textId="5545EDE7">
            <w:pPr>
              <w:numPr>
                <w:ilvl w:val="0"/>
                <w:numId w:val="1"/>
              </w:numPr>
              <w:spacing w:after="0"/>
              <w:ind w:left="133" w:hanging="20"/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القدرة على إنتاج حركة سريعة في أقصر وقت ممكن </w:t>
            </w:r>
            <w:r w:rsidRPr="005A64C2" w:rsidR="00514F04">
              <w:rPr>
                <w:rFonts w:cs="Times New Roman" w:hint="cs"/>
                <w:color w:val="000000"/>
                <w:sz w:val="24"/>
                <w:szCs w:val="24"/>
                <w:rtl/>
              </w:rPr>
              <w:t>لعضو من أعضا</w:t>
            </w:r>
            <w:r w:rsidR="003C65AF">
              <w:rPr>
                <w:rFonts w:cs="Times New Roman" w:hint="cs"/>
                <w:color w:val="000000"/>
                <w:sz w:val="24"/>
                <w:szCs w:val="24"/>
                <w:rtl/>
              </w:rPr>
              <w:t>ء</w:t>
            </w:r>
            <w:r w:rsidRPr="005A64C2" w:rsidR="00514F04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 الجسم المختلفة.</w:t>
            </w:r>
          </w:p>
        </w:tc>
      </w:tr>
      <w:tr w14:paraId="62924F53" w14:textId="77777777" w:rsidTr="00772A9E">
        <w:tblPrEx>
          <w:tblW w:w="4900" w:type="pct"/>
          <w:jc w:val="center"/>
          <w:tblLook w:val="0000"/>
        </w:tblPrEx>
        <w:trPr>
          <w:trHeight w:val="284"/>
          <w:jc w:val="center"/>
        </w:trPr>
        <w:tc>
          <w:tcPr>
            <w:tcW w:w="2345" w:type="dxa"/>
          </w:tcPr>
          <w:p w:rsidR="00767480" w:rsidRPr="005A64C2" w:rsidP="001436E1" w14:paraId="06F4A723" w14:textId="6E245F81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5A64C2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٩-</w:t>
            </w:r>
            <w:r w:rsidRPr="005A64C2" w:rsidR="00403F15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اللياقة القلبية التنفسية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4750E7" w:rsidP="00E337A9" w14:paraId="72BC9505" w14:textId="4B87A565">
            <w:pPr>
              <w:spacing w:after="0"/>
              <w:ind w:left="108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4750E7" w:rsidP="00A450F1" w14:paraId="47ADE092" w14:textId="77777777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767480" w:rsidRPr="005A64C2" w:rsidP="001626D3" w14:paraId="748D0F56" w14:textId="211138F7">
            <w:pPr>
              <w:numPr>
                <w:ilvl w:val="0"/>
                <w:numId w:val="1"/>
              </w:numPr>
              <w:spacing w:after="0"/>
              <w:ind w:left="133" w:hanging="20"/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القدرة على الاحتفاظ بالتوازن في أثناء أداء حركي في معظم </w:t>
            </w:r>
            <w:r w:rsidRPr="005A64C2" w:rsidR="00536908">
              <w:rPr>
                <w:rFonts w:cs="Times New Roman" w:hint="cs"/>
                <w:color w:val="000000"/>
                <w:sz w:val="24"/>
                <w:szCs w:val="24"/>
                <w:rtl/>
              </w:rPr>
              <w:t>الألعاب الرياضية .</w:t>
            </w:r>
          </w:p>
        </w:tc>
      </w:tr>
      <w:tr w14:paraId="6BDAE06E" w14:textId="77777777" w:rsidTr="00772A9E">
        <w:tblPrEx>
          <w:tblW w:w="4900" w:type="pct"/>
          <w:jc w:val="center"/>
          <w:tblLook w:val="0000"/>
        </w:tblPrEx>
        <w:trPr>
          <w:trHeight w:val="284"/>
          <w:jc w:val="center"/>
        </w:trPr>
        <w:tc>
          <w:tcPr>
            <w:tcW w:w="2345" w:type="dxa"/>
          </w:tcPr>
          <w:p w:rsidR="00767480" w:rsidRPr="005A64C2" w:rsidP="00403F15" w14:paraId="21FA1160" w14:textId="49E4F29F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١٠</w:t>
            </w:r>
            <w:r w:rsidRPr="005A64C2" w:rsidR="00403F15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Pr="005A64C2" w:rsidR="00262A07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A64C2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الرشاقة الخاصة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4750E7" w:rsidP="00E337A9" w14:paraId="11794AC6" w14:textId="58D2EB51">
            <w:pPr>
              <w:spacing w:after="0"/>
              <w:ind w:left="108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4750E7" w:rsidP="00A450F1" w14:paraId="75363890" w14:textId="77777777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767480" w:rsidRPr="005A64C2" w:rsidP="001626D3" w14:paraId="3C24D3B7" w14:textId="13BCFEE1">
            <w:pPr>
              <w:numPr>
                <w:ilvl w:val="0"/>
                <w:numId w:val="1"/>
              </w:numPr>
              <w:spacing w:after="0"/>
              <w:ind w:left="133" w:hanging="20"/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قدرة </w:t>
            </w:r>
            <w:r w:rsidRPr="005A64C2" w:rsidR="006248A8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الجسم على تحقيق التوافق بين الحركات التي يؤديها سواء بكل أعضائه أو بجزء </w:t>
            </w:r>
            <w:r w:rsidRPr="005A64C2" w:rsidR="00E52B3A">
              <w:rPr>
                <w:rFonts w:cs="Times New Roman" w:hint="cs"/>
                <w:color w:val="000000"/>
                <w:sz w:val="24"/>
                <w:szCs w:val="24"/>
                <w:rtl/>
              </w:rPr>
              <w:t>.</w:t>
            </w:r>
          </w:p>
        </w:tc>
      </w:tr>
      <w:tr w14:paraId="7EF18E6A" w14:textId="77777777" w:rsidTr="00772A9E">
        <w:tblPrEx>
          <w:tblW w:w="4900" w:type="pct"/>
          <w:jc w:val="center"/>
          <w:tblLook w:val="0000"/>
        </w:tblPrEx>
        <w:trPr>
          <w:trHeight w:val="284"/>
          <w:jc w:val="center"/>
        </w:trPr>
        <w:tc>
          <w:tcPr>
            <w:tcW w:w="2345" w:type="dxa"/>
          </w:tcPr>
          <w:p w:rsidR="00767480" w:rsidRPr="005A64C2" w:rsidP="009C711C" w14:paraId="46E0CAB4" w14:textId="77777777">
            <w:pPr>
              <w:spacing w:after="0"/>
              <w:ind w:left="720"/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5A64C2" w:rsidP="00A450F1" w14:paraId="38CD4737" w14:textId="77777777">
            <w:pPr>
              <w:spacing w:after="0"/>
              <w:ind w:left="108"/>
              <w:jc w:val="center"/>
              <w:rPr>
                <w:rFonts w:cs="Times New Roman"/>
                <w:b/>
                <w:bCs/>
                <w:color w:val="538135" w:themeShade="BF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5A64C2" w:rsidP="00A450F1" w14:paraId="3631CB11" w14:textId="77777777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767480" w:rsidRPr="005A64C2" w:rsidP="001626D3" w14:paraId="2F482CF5" w14:textId="400E1482">
            <w:pPr>
              <w:numPr>
                <w:ilvl w:val="0"/>
                <w:numId w:val="1"/>
              </w:numPr>
              <w:spacing w:after="0"/>
              <w:ind w:left="133" w:hanging="20"/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هي </w:t>
            </w:r>
            <w:r w:rsidRPr="005A64C2" w:rsidR="006F579E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أقصى قوة يمكن أن تنتج عن وجود عضلة واحدة أو </w:t>
            </w:r>
            <w:r w:rsidRPr="005A64C2" w:rsidR="003D0984">
              <w:rPr>
                <w:rFonts w:cs="Times New Roman" w:hint="cs"/>
                <w:color w:val="000000"/>
                <w:sz w:val="24"/>
                <w:szCs w:val="24"/>
                <w:rtl/>
              </w:rPr>
              <w:t>مجموعة من العضلات.</w:t>
            </w:r>
          </w:p>
        </w:tc>
      </w:tr>
    </w:tbl>
    <w:p w:rsidR="0083713F" w:rsidRPr="00251578" w:rsidP="0083713F" w14:paraId="13F1696E" w14:textId="75F6E4A3">
      <w:pPr>
        <w:spacing w:after="160" w:line="259" w:lineRule="auto"/>
        <w:jc w:val="left"/>
        <w:rPr>
          <w:rFonts w:ascii="Calibri" w:eastAsia="Calibri" w:hAnsi="Calibri" w:cs="Times New Roman"/>
          <w:rtl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90"/>
      </w:tblGrid>
      <w:tr w14:paraId="4CE9C637" w14:textId="77777777" w:rsidTr="001D1C3E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5"/>
          <w:jc w:val="center"/>
        </w:trPr>
        <w:tc>
          <w:tcPr>
            <w:tcW w:w="10790" w:type="dxa"/>
            <w:vAlign w:val="center"/>
          </w:tcPr>
          <w:p w:rsidR="005A64C2" w:rsidP="001D1C3E" w14:paraId="7C6929A0" w14:textId="77777777">
            <w:pPr>
              <w:tabs>
                <w:tab w:val="center" w:pos="5413"/>
              </w:tabs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:rsidR="005A64C2" w:rsidP="001D1C3E" w14:paraId="5D0490A3" w14:textId="77777777">
            <w:pPr>
              <w:tabs>
                <w:tab w:val="center" w:pos="5413"/>
              </w:tabs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:rsidR="005A64C2" w:rsidP="001D1C3E" w14:paraId="5B6133B5" w14:textId="77777777">
            <w:pPr>
              <w:tabs>
                <w:tab w:val="center" w:pos="5413"/>
              </w:tabs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:rsidR="005A64C2" w:rsidP="001D1C3E" w14:paraId="78FB5D57" w14:textId="77777777">
            <w:pPr>
              <w:tabs>
                <w:tab w:val="center" w:pos="5413"/>
              </w:tabs>
              <w:spacing w:after="0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:rsidR="0083713F" w:rsidRPr="000D1F8B" w:rsidP="001D1C3E" w14:paraId="2F664A3F" w14:textId="3B09908E">
            <w:pPr>
              <w:tabs>
                <w:tab w:val="center" w:pos="5413"/>
              </w:tabs>
              <w:spacing w:after="0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0D1F8B">
              <w:rPr>
                <w:rFonts w:cstheme="minorHAnsi"/>
                <w:sz w:val="28"/>
                <w:szCs w:val="28"/>
                <w:rtl/>
              </w:rPr>
              <w:t>انتهت الأسئلة</w:t>
            </w:r>
          </w:p>
          <w:p w:rsidR="0083713F" w:rsidRPr="000D1F8B" w:rsidP="001D1C3E" w14:paraId="023B2FF4" w14:textId="77777777">
            <w:pPr>
              <w:tabs>
                <w:tab w:val="left" w:pos="5413"/>
              </w:tabs>
              <w:spacing w:after="0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0D1F8B">
              <w:rPr>
                <w:rFonts w:cstheme="minorHAnsi"/>
                <w:sz w:val="28"/>
                <w:szCs w:val="28"/>
                <w:rtl/>
              </w:rPr>
              <w:t>وفقك الله وسدد على درب الخير خطاك</w:t>
            </w:r>
          </w:p>
          <w:p w:rsidR="0083713F" w:rsidRPr="000D1F8B" w:rsidP="001D1C3E" w14:paraId="33AB47AF" w14:textId="0F6E6D16">
            <w:pPr>
              <w:spacing w:after="0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0D1F8B">
              <w:rPr>
                <w:rFonts w:cstheme="minorHAnsi"/>
                <w:sz w:val="28"/>
                <w:szCs w:val="28"/>
                <w:rtl/>
              </w:rPr>
              <w:t>معلمتك:</w:t>
            </w:r>
          </w:p>
        </w:tc>
      </w:tr>
    </w:tbl>
    <w:p w:rsidR="0083713F" w:rsidP="007249D3" w14:paraId="3F65FAF5" w14:textId="5A15EEBD">
      <w:pPr>
        <w:spacing w:after="160" w:line="259" w:lineRule="auto"/>
        <w:jc w:val="left"/>
        <w:rPr>
          <w:rFonts w:ascii="Calibri" w:eastAsia="Calibri" w:hAnsi="Calibri" w:cs="Arial"/>
          <w:rtl/>
        </w:rPr>
      </w:pPr>
    </w:p>
    <w:p w:rsidR="00BD36D7" w:rsidP="007249D3" w14:paraId="1674A533" w14:textId="13F25585">
      <w:pPr>
        <w:spacing w:after="160" w:line="259" w:lineRule="auto"/>
        <w:jc w:val="left"/>
        <w:rPr>
          <w:rFonts w:ascii="Calibri" w:eastAsia="Calibri" w:hAnsi="Calibri" w:cs="Arial"/>
          <w:rtl/>
        </w:rPr>
      </w:pPr>
    </w:p>
    <w:p w:rsidR="00BD36D7" w:rsidP="007249D3" w14:paraId="52C78770" w14:textId="4BA3AF66">
      <w:pPr>
        <w:spacing w:after="160" w:line="259" w:lineRule="auto"/>
        <w:jc w:val="left"/>
        <w:rPr>
          <w:rFonts w:ascii="Calibri" w:eastAsia="Calibri" w:hAnsi="Calibri" w:cs="Arial"/>
          <w:rtl/>
        </w:rPr>
      </w:pPr>
    </w:p>
    <w:p w:rsidR="00BD36D7" w:rsidP="007249D3" w14:paraId="618CC27B" w14:textId="700DCE22">
      <w:pPr>
        <w:spacing w:after="160" w:line="259" w:lineRule="auto"/>
        <w:jc w:val="left"/>
        <w:rPr>
          <w:rFonts w:ascii="Calibri" w:eastAsia="Calibri" w:hAnsi="Calibri" w:cs="Arial"/>
          <w:rtl/>
        </w:rPr>
      </w:pPr>
    </w:p>
    <w:p w:rsidR="00BD36D7" w:rsidP="007249D3" w14:paraId="5CA9EC4E" w14:textId="7DDB5336">
      <w:pPr>
        <w:spacing w:after="160" w:line="259" w:lineRule="auto"/>
        <w:jc w:val="left"/>
        <w:rPr>
          <w:rFonts w:ascii="Calibri" w:eastAsia="Calibri" w:hAnsi="Calibri" w:cs="Arial"/>
          <w:rtl/>
        </w:rPr>
      </w:pPr>
    </w:p>
    <w:p w:rsidR="00460F98" w:rsidP="007249D3" w14:paraId="06CD4BB7" w14:textId="0CDE5A2A">
      <w:pPr>
        <w:spacing w:after="160" w:line="259" w:lineRule="auto"/>
        <w:jc w:val="left"/>
        <w:rPr>
          <w:rFonts w:ascii="Calibri" w:eastAsia="Calibri" w:hAnsi="Calibri" w:cs="Arial"/>
          <w:rtl/>
        </w:rPr>
      </w:pPr>
    </w:p>
    <w:p w:rsidR="00794CA1" w:rsidP="00EA361B" w14:paraId="436F0FFD" w14:textId="77777777">
      <w:pPr>
        <w:spacing w:after="160" w:line="259" w:lineRule="auto"/>
        <w:jc w:val="left"/>
        <w:rPr>
          <w:rFonts w:ascii="Calibri" w:eastAsia="Calibri" w:hAnsi="Calibri" w:cs="Arial"/>
          <w:b/>
          <w:bCs/>
          <w:color w:val="808080" w:themeShade="80"/>
          <w:rtl/>
        </w:rPr>
      </w:pPr>
      <w:r>
        <w:rPr>
          <w:rFonts w:hint="cs"/>
          <w:rtl/>
        </w:rPr>
        <w:t xml:space="preserve">                                                                  </w:t>
      </w:r>
      <w:r w:rsidRPr="00364829">
        <w:rPr>
          <w:rFonts w:hint="cs"/>
          <w:b/>
          <w:bCs/>
          <w:color w:val="808080" w:themeShade="80"/>
          <w:rtl/>
        </w:rPr>
        <w:t xml:space="preserve">    </w:t>
      </w:r>
    </w:p>
    <w:p w:rsidR="00794CA1" w:rsidP="00794CA1" w14:paraId="5C565CB8" w14:textId="39309748">
      <w:pPr>
        <w:spacing w:after="160" w:line="259" w:lineRule="auto"/>
        <w:jc w:val="right"/>
        <w:rPr>
          <w:rFonts w:ascii="Calibri" w:eastAsia="Calibri" w:hAnsi="Calibri" w:cs="Arial"/>
          <w:rtl/>
        </w:rPr>
      </w:pPr>
    </w:p>
    <w:p w:rsidR="0032033E" w:rsidP="0032033E" w14:paraId="4C567620" w14:textId="7EC40AD0">
      <w:pPr>
        <w:spacing w:after="160" w:line="259" w:lineRule="auto"/>
        <w:jc w:val="left"/>
        <w:rPr>
          <w:rFonts w:ascii="Calibri" w:eastAsia="Calibri" w:hAnsi="Calibri" w:cs="Arial"/>
          <w:rtl/>
        </w:rPr>
      </w:pPr>
      <w:r>
        <w:rPr>
          <w:rFonts w:hint="cs"/>
          <w:b/>
          <w:bCs/>
          <w:noProof/>
          <w:color w:val="FFFFFF" w:themeColor="background1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1686106</wp:posOffset>
                </wp:positionH>
                <wp:positionV relativeFrom="paragraph">
                  <wp:posOffset>151311</wp:posOffset>
                </wp:positionV>
                <wp:extent cx="1437005" cy="437515"/>
                <wp:effectExtent l="12700" t="12700" r="10795" b="19685"/>
                <wp:wrapNone/>
                <wp:docPr id="5" name="سهم: ل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7005" cy="437515"/>
                        </a:xfrm>
                        <a:prstGeom prst="leftArrow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bg1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5" o:spid="_x0000_s1033" type="#_x0000_t66" style="width:113.15pt;height:34.45pt;margin-top:11.91pt;margin-left:132.76pt;mso-height-percent:0;mso-height-relative:margin;mso-width-percent:0;mso-width-relative:margin;mso-wrap-distance-bottom:0;mso-wrap-distance-left:9pt;mso-wrap-distance-right:9pt;mso-wrap-distance-top:0;position:absolute;v-text-anchor:middle;z-index:-251653120" adj="3288" fillcolor="#e7e6e6" stroked="t" strokecolor="#e5e5e5" strokeweight="2pt"/>
            </w:pict>
          </mc:Fallback>
        </mc:AlternateContent>
      </w:r>
    </w:p>
    <w:p w:rsidR="0032033E" w:rsidRPr="0032033E" w:rsidP="0032033E" w14:paraId="56311351" w14:textId="32A59970">
      <w:pPr>
        <w:spacing w:after="160" w:line="259" w:lineRule="auto"/>
        <w:jc w:val="left"/>
        <w:rPr>
          <w:rFonts w:ascii="Calibri" w:eastAsia="Calibri" w:hAnsi="Calibri" w:cs="Arial"/>
          <w:b/>
          <w:bCs/>
          <w:color w:val="BFBFBF" w:themeShade="BF"/>
          <w:rtl/>
        </w:rPr>
      </w:pPr>
      <w:r w:rsidRPr="0032033E">
        <w:rPr>
          <w:rFonts w:hint="cs"/>
          <w:color w:val="BFBFBF" w:themeShade="BF"/>
          <w:rtl/>
        </w:rPr>
        <w:t xml:space="preserve">                                                                                                  </w:t>
      </w:r>
      <w:r w:rsidRPr="0032033E">
        <w:rPr>
          <w:rFonts w:hint="cs"/>
          <w:b/>
          <w:bCs/>
          <w:color w:val="BFBFBF" w:themeShade="BF"/>
          <w:rtl/>
        </w:rPr>
        <w:t xml:space="preserve">قناة الأستاذة /مريم المغيرة </w:t>
      </w:r>
    </w:p>
    <w:p w:rsidR="0032033E" w:rsidRPr="00A5671A" w:rsidP="0032033E" w14:paraId="408C50BE" w14:textId="7557964B">
      <w:pPr>
        <w:spacing w:after="160" w:line="259" w:lineRule="auto"/>
        <w:jc w:val="right"/>
        <w:rPr>
          <w:rFonts w:ascii="Calibri" w:eastAsia="Calibri" w:hAnsi="Calibri" w:cs="Arial"/>
        </w:rPr>
      </w:pPr>
      <w:hyperlink r:id="rId7" w:history="1">
        <w:r w:rsidRPr="008501B0">
          <w:rPr>
            <w:color w:val="0563C1"/>
            <w:u w:val="single"/>
          </w:rPr>
          <w:t>https://t.me/maryamsalmughira</w:t>
        </w:r>
      </w:hyperlink>
    </w:p>
    <w:sectPr w:rsidSect="0083713F">
      <w:footerReference w:type="default" r:id="rId8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na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6306" w:rsidP="0083713F" w14:paraId="3B00363A" w14:textId="3C7047E6">
    <w:pPr>
      <w:pStyle w:val="Footer"/>
      <w:jc w:val="center"/>
      <w:rPr>
        <w:rtl/>
      </w:rPr>
    </w:pPr>
    <w:sdt>
      <w:sdtPr>
        <w:rPr>
          <w:rtl/>
        </w:rPr>
        <w:id w:val="-415564952"/>
        <w:docPartObj>
          <w:docPartGallery w:val="Page Numbers (Bottom of Page)"/>
          <w:docPartUnique/>
        </w:docPartObj>
      </w:sdtPr>
      <w:sdtContent>
        <w:r w:rsidR="00BA17A0">
          <w:fldChar w:fldCharType="begin"/>
        </w:r>
        <w:r w:rsidR="00BA17A0">
          <w:instrText>PAGE   \* MERGEFORMAT</w:instrText>
        </w:r>
        <w:r w:rsidR="00BA17A0">
          <w:fldChar w:fldCharType="separate"/>
        </w:r>
        <w:r w:rsidRPr="007249D3" w:rsidR="007249D3">
          <w:rPr>
            <w:noProof/>
            <w:rtl/>
            <w:lang w:val="ar-SA"/>
          </w:rPr>
          <w:t>4</w:t>
        </w:r>
        <w:r w:rsidR="00BA17A0">
          <w:rPr>
            <w:noProof/>
            <w:lang w:val="ar-SA"/>
          </w:rPr>
          <w:fldChar w:fldCharType="end"/>
        </w:r>
      </w:sdtContent>
    </w:sdt>
    <w:r w:rsidR="00B2735F">
      <w:rPr>
        <w:rFonts w:hint="cs"/>
        <w:rtl/>
      </w:rPr>
      <w:t xml:space="preserve">               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49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94"/>
    <w:rsid w:val="00000D59"/>
    <w:rsid w:val="00007C03"/>
    <w:rsid w:val="00014A8D"/>
    <w:rsid w:val="00016589"/>
    <w:rsid w:val="000238E3"/>
    <w:rsid w:val="000264D2"/>
    <w:rsid w:val="00041133"/>
    <w:rsid w:val="000424DA"/>
    <w:rsid w:val="00046553"/>
    <w:rsid w:val="00047393"/>
    <w:rsid w:val="0005541E"/>
    <w:rsid w:val="00067D5A"/>
    <w:rsid w:val="00071368"/>
    <w:rsid w:val="0009042F"/>
    <w:rsid w:val="0009644C"/>
    <w:rsid w:val="000A596D"/>
    <w:rsid w:val="000A64D5"/>
    <w:rsid w:val="000B0FC1"/>
    <w:rsid w:val="000B77F8"/>
    <w:rsid w:val="000B7ED6"/>
    <w:rsid w:val="000D0386"/>
    <w:rsid w:val="000D1EE7"/>
    <w:rsid w:val="000D1F8B"/>
    <w:rsid w:val="000E2076"/>
    <w:rsid w:val="000F47DB"/>
    <w:rsid w:val="000F7BB1"/>
    <w:rsid w:val="00104E5A"/>
    <w:rsid w:val="00113C03"/>
    <w:rsid w:val="00124904"/>
    <w:rsid w:val="00131CB3"/>
    <w:rsid w:val="00132733"/>
    <w:rsid w:val="001420F8"/>
    <w:rsid w:val="001436E1"/>
    <w:rsid w:val="001525B1"/>
    <w:rsid w:val="00152775"/>
    <w:rsid w:val="001626D3"/>
    <w:rsid w:val="00182B48"/>
    <w:rsid w:val="001A07E1"/>
    <w:rsid w:val="001C59AA"/>
    <w:rsid w:val="001D1C3E"/>
    <w:rsid w:val="001E6705"/>
    <w:rsid w:val="001F2DAF"/>
    <w:rsid w:val="00200555"/>
    <w:rsid w:val="002112B0"/>
    <w:rsid w:val="00213CBC"/>
    <w:rsid w:val="0023070D"/>
    <w:rsid w:val="00230F25"/>
    <w:rsid w:val="002365A4"/>
    <w:rsid w:val="00243808"/>
    <w:rsid w:val="002508C0"/>
    <w:rsid w:val="00250C4F"/>
    <w:rsid w:val="00251578"/>
    <w:rsid w:val="00252C13"/>
    <w:rsid w:val="00261756"/>
    <w:rsid w:val="00262A07"/>
    <w:rsid w:val="0027200D"/>
    <w:rsid w:val="00276D2E"/>
    <w:rsid w:val="00294223"/>
    <w:rsid w:val="002A19B8"/>
    <w:rsid w:val="002D140D"/>
    <w:rsid w:val="002D5C7E"/>
    <w:rsid w:val="002E0BF1"/>
    <w:rsid w:val="002E31E8"/>
    <w:rsid w:val="002E4049"/>
    <w:rsid w:val="002E4781"/>
    <w:rsid w:val="00315516"/>
    <w:rsid w:val="0032033E"/>
    <w:rsid w:val="00336A35"/>
    <w:rsid w:val="00343489"/>
    <w:rsid w:val="00344E7B"/>
    <w:rsid w:val="00350EE4"/>
    <w:rsid w:val="00362A1B"/>
    <w:rsid w:val="00363487"/>
    <w:rsid w:val="00364829"/>
    <w:rsid w:val="00371BFD"/>
    <w:rsid w:val="003B382A"/>
    <w:rsid w:val="003B53AB"/>
    <w:rsid w:val="003C1CCA"/>
    <w:rsid w:val="003C43D5"/>
    <w:rsid w:val="003C65AF"/>
    <w:rsid w:val="003D0984"/>
    <w:rsid w:val="003D29DA"/>
    <w:rsid w:val="003D5609"/>
    <w:rsid w:val="003E5E91"/>
    <w:rsid w:val="003F3EA5"/>
    <w:rsid w:val="003F794C"/>
    <w:rsid w:val="003F7F62"/>
    <w:rsid w:val="00403F15"/>
    <w:rsid w:val="00404F94"/>
    <w:rsid w:val="0040541E"/>
    <w:rsid w:val="00417812"/>
    <w:rsid w:val="004205A2"/>
    <w:rsid w:val="004357C7"/>
    <w:rsid w:val="0044377B"/>
    <w:rsid w:val="00451634"/>
    <w:rsid w:val="0045704C"/>
    <w:rsid w:val="00460F98"/>
    <w:rsid w:val="0046400C"/>
    <w:rsid w:val="00464CA1"/>
    <w:rsid w:val="004750E7"/>
    <w:rsid w:val="004D0F63"/>
    <w:rsid w:val="004D274C"/>
    <w:rsid w:val="004D4828"/>
    <w:rsid w:val="004D7D20"/>
    <w:rsid w:val="004E2791"/>
    <w:rsid w:val="004E3BD1"/>
    <w:rsid w:val="004E77CA"/>
    <w:rsid w:val="004F0A4A"/>
    <w:rsid w:val="004F2EFA"/>
    <w:rsid w:val="00514F04"/>
    <w:rsid w:val="00514F0A"/>
    <w:rsid w:val="00536908"/>
    <w:rsid w:val="0054282E"/>
    <w:rsid w:val="005447AF"/>
    <w:rsid w:val="00563994"/>
    <w:rsid w:val="0057083E"/>
    <w:rsid w:val="00572FD4"/>
    <w:rsid w:val="00594E6C"/>
    <w:rsid w:val="005A4BCA"/>
    <w:rsid w:val="005A64C2"/>
    <w:rsid w:val="005B5D2B"/>
    <w:rsid w:val="005B6886"/>
    <w:rsid w:val="005C2986"/>
    <w:rsid w:val="005C2C77"/>
    <w:rsid w:val="005C3198"/>
    <w:rsid w:val="005C59E4"/>
    <w:rsid w:val="005E3008"/>
    <w:rsid w:val="005E38DF"/>
    <w:rsid w:val="005F749D"/>
    <w:rsid w:val="00604329"/>
    <w:rsid w:val="006045F1"/>
    <w:rsid w:val="006067BA"/>
    <w:rsid w:val="00615155"/>
    <w:rsid w:val="00616978"/>
    <w:rsid w:val="006206C1"/>
    <w:rsid w:val="006248A8"/>
    <w:rsid w:val="00624A67"/>
    <w:rsid w:val="00626A58"/>
    <w:rsid w:val="006364A1"/>
    <w:rsid w:val="00644FAE"/>
    <w:rsid w:val="00652ED7"/>
    <w:rsid w:val="00656B59"/>
    <w:rsid w:val="00665439"/>
    <w:rsid w:val="006804C0"/>
    <w:rsid w:val="006811FC"/>
    <w:rsid w:val="006974E1"/>
    <w:rsid w:val="006A07BB"/>
    <w:rsid w:val="006B653E"/>
    <w:rsid w:val="006B78DE"/>
    <w:rsid w:val="006C38BB"/>
    <w:rsid w:val="006C3A6C"/>
    <w:rsid w:val="006C6734"/>
    <w:rsid w:val="006D48AC"/>
    <w:rsid w:val="006E21A7"/>
    <w:rsid w:val="006F2091"/>
    <w:rsid w:val="006F579E"/>
    <w:rsid w:val="006F58BA"/>
    <w:rsid w:val="006F6CDD"/>
    <w:rsid w:val="00701ED3"/>
    <w:rsid w:val="007131D6"/>
    <w:rsid w:val="00713852"/>
    <w:rsid w:val="007170AD"/>
    <w:rsid w:val="007179A8"/>
    <w:rsid w:val="00722195"/>
    <w:rsid w:val="007249D3"/>
    <w:rsid w:val="00726D12"/>
    <w:rsid w:val="00731EAF"/>
    <w:rsid w:val="0073470D"/>
    <w:rsid w:val="00735661"/>
    <w:rsid w:val="007553DD"/>
    <w:rsid w:val="00767480"/>
    <w:rsid w:val="00771554"/>
    <w:rsid w:val="007774F3"/>
    <w:rsid w:val="00782EDA"/>
    <w:rsid w:val="00791187"/>
    <w:rsid w:val="007918A3"/>
    <w:rsid w:val="00794CA1"/>
    <w:rsid w:val="0079617B"/>
    <w:rsid w:val="007B344C"/>
    <w:rsid w:val="007B5A82"/>
    <w:rsid w:val="007D4346"/>
    <w:rsid w:val="007D4E9F"/>
    <w:rsid w:val="007D5CCC"/>
    <w:rsid w:val="007D6F60"/>
    <w:rsid w:val="008215DF"/>
    <w:rsid w:val="00827A0C"/>
    <w:rsid w:val="0083132D"/>
    <w:rsid w:val="00835143"/>
    <w:rsid w:val="00836CAD"/>
    <w:rsid w:val="00836E37"/>
    <w:rsid w:val="0083713F"/>
    <w:rsid w:val="00843D21"/>
    <w:rsid w:val="008456EE"/>
    <w:rsid w:val="008501B0"/>
    <w:rsid w:val="00851D29"/>
    <w:rsid w:val="00866DE0"/>
    <w:rsid w:val="00867DDB"/>
    <w:rsid w:val="00875203"/>
    <w:rsid w:val="008823D7"/>
    <w:rsid w:val="0088282C"/>
    <w:rsid w:val="00894E2E"/>
    <w:rsid w:val="00895186"/>
    <w:rsid w:val="008A483F"/>
    <w:rsid w:val="008A6E25"/>
    <w:rsid w:val="008B75DD"/>
    <w:rsid w:val="008C262D"/>
    <w:rsid w:val="008C318E"/>
    <w:rsid w:val="008C7FF7"/>
    <w:rsid w:val="008D270F"/>
    <w:rsid w:val="008E1F5F"/>
    <w:rsid w:val="008E6A2A"/>
    <w:rsid w:val="008F05B6"/>
    <w:rsid w:val="008F46A3"/>
    <w:rsid w:val="008F778A"/>
    <w:rsid w:val="00901A98"/>
    <w:rsid w:val="00904D27"/>
    <w:rsid w:val="00911D36"/>
    <w:rsid w:val="00923879"/>
    <w:rsid w:val="00927A8E"/>
    <w:rsid w:val="0093664E"/>
    <w:rsid w:val="00937392"/>
    <w:rsid w:val="009373BC"/>
    <w:rsid w:val="0093752E"/>
    <w:rsid w:val="00955C0C"/>
    <w:rsid w:val="00965266"/>
    <w:rsid w:val="009759A9"/>
    <w:rsid w:val="00976653"/>
    <w:rsid w:val="00981FA4"/>
    <w:rsid w:val="009951D2"/>
    <w:rsid w:val="00995CE9"/>
    <w:rsid w:val="00996B36"/>
    <w:rsid w:val="009A4328"/>
    <w:rsid w:val="009B3777"/>
    <w:rsid w:val="009C0872"/>
    <w:rsid w:val="009C711C"/>
    <w:rsid w:val="009C7E6B"/>
    <w:rsid w:val="009D04E3"/>
    <w:rsid w:val="009D4970"/>
    <w:rsid w:val="009E2C64"/>
    <w:rsid w:val="009E7CD2"/>
    <w:rsid w:val="00A06B50"/>
    <w:rsid w:val="00A2104E"/>
    <w:rsid w:val="00A24707"/>
    <w:rsid w:val="00A255A3"/>
    <w:rsid w:val="00A32A19"/>
    <w:rsid w:val="00A450F1"/>
    <w:rsid w:val="00A45F0C"/>
    <w:rsid w:val="00A47006"/>
    <w:rsid w:val="00A4728B"/>
    <w:rsid w:val="00A5042D"/>
    <w:rsid w:val="00A5671A"/>
    <w:rsid w:val="00A70ACA"/>
    <w:rsid w:val="00A72E53"/>
    <w:rsid w:val="00A761CF"/>
    <w:rsid w:val="00A81A78"/>
    <w:rsid w:val="00A93046"/>
    <w:rsid w:val="00AB1258"/>
    <w:rsid w:val="00AB5247"/>
    <w:rsid w:val="00AB79FB"/>
    <w:rsid w:val="00AC0454"/>
    <w:rsid w:val="00AC24E3"/>
    <w:rsid w:val="00AC44E4"/>
    <w:rsid w:val="00AC6756"/>
    <w:rsid w:val="00AF6807"/>
    <w:rsid w:val="00B13903"/>
    <w:rsid w:val="00B2735F"/>
    <w:rsid w:val="00B341E4"/>
    <w:rsid w:val="00B41C16"/>
    <w:rsid w:val="00B53891"/>
    <w:rsid w:val="00B80262"/>
    <w:rsid w:val="00B80FEF"/>
    <w:rsid w:val="00B81402"/>
    <w:rsid w:val="00B85FDD"/>
    <w:rsid w:val="00B8766A"/>
    <w:rsid w:val="00B925DD"/>
    <w:rsid w:val="00BA17A0"/>
    <w:rsid w:val="00BA1E4C"/>
    <w:rsid w:val="00BA6879"/>
    <w:rsid w:val="00BB06EF"/>
    <w:rsid w:val="00BB199B"/>
    <w:rsid w:val="00BB5901"/>
    <w:rsid w:val="00BC4DDC"/>
    <w:rsid w:val="00BD36D7"/>
    <w:rsid w:val="00BD7A81"/>
    <w:rsid w:val="00BE335E"/>
    <w:rsid w:val="00BF20A2"/>
    <w:rsid w:val="00BF6306"/>
    <w:rsid w:val="00C10858"/>
    <w:rsid w:val="00C25AA4"/>
    <w:rsid w:val="00C276E5"/>
    <w:rsid w:val="00C37F3B"/>
    <w:rsid w:val="00C51C19"/>
    <w:rsid w:val="00C62078"/>
    <w:rsid w:val="00C626F5"/>
    <w:rsid w:val="00C704D9"/>
    <w:rsid w:val="00C72CAC"/>
    <w:rsid w:val="00C75CE8"/>
    <w:rsid w:val="00C845DB"/>
    <w:rsid w:val="00CA7BA7"/>
    <w:rsid w:val="00CB023A"/>
    <w:rsid w:val="00CB1977"/>
    <w:rsid w:val="00CB26D2"/>
    <w:rsid w:val="00CB404D"/>
    <w:rsid w:val="00CB66F0"/>
    <w:rsid w:val="00CC06F9"/>
    <w:rsid w:val="00CC24AB"/>
    <w:rsid w:val="00CC5C3F"/>
    <w:rsid w:val="00CC6529"/>
    <w:rsid w:val="00CE495C"/>
    <w:rsid w:val="00CF6DEE"/>
    <w:rsid w:val="00D00B50"/>
    <w:rsid w:val="00D00C17"/>
    <w:rsid w:val="00D01961"/>
    <w:rsid w:val="00D10E45"/>
    <w:rsid w:val="00D169AB"/>
    <w:rsid w:val="00D169BE"/>
    <w:rsid w:val="00D2525D"/>
    <w:rsid w:val="00D27E04"/>
    <w:rsid w:val="00D32968"/>
    <w:rsid w:val="00D40F25"/>
    <w:rsid w:val="00D478B9"/>
    <w:rsid w:val="00D71547"/>
    <w:rsid w:val="00D73992"/>
    <w:rsid w:val="00D82B16"/>
    <w:rsid w:val="00D90A4F"/>
    <w:rsid w:val="00D90D75"/>
    <w:rsid w:val="00DB6D8B"/>
    <w:rsid w:val="00DE40A9"/>
    <w:rsid w:val="00DF10F4"/>
    <w:rsid w:val="00E036D9"/>
    <w:rsid w:val="00E05789"/>
    <w:rsid w:val="00E110F1"/>
    <w:rsid w:val="00E229A8"/>
    <w:rsid w:val="00E22ECF"/>
    <w:rsid w:val="00E233D9"/>
    <w:rsid w:val="00E27CDA"/>
    <w:rsid w:val="00E31C62"/>
    <w:rsid w:val="00E337A9"/>
    <w:rsid w:val="00E34516"/>
    <w:rsid w:val="00E43AEE"/>
    <w:rsid w:val="00E462D9"/>
    <w:rsid w:val="00E474E3"/>
    <w:rsid w:val="00E52B3A"/>
    <w:rsid w:val="00E54911"/>
    <w:rsid w:val="00E571E5"/>
    <w:rsid w:val="00E624E5"/>
    <w:rsid w:val="00E71AC7"/>
    <w:rsid w:val="00E9652E"/>
    <w:rsid w:val="00E97478"/>
    <w:rsid w:val="00EA361B"/>
    <w:rsid w:val="00EB535B"/>
    <w:rsid w:val="00EC0472"/>
    <w:rsid w:val="00ED49E2"/>
    <w:rsid w:val="00ED5E53"/>
    <w:rsid w:val="00EE0875"/>
    <w:rsid w:val="00EE33D8"/>
    <w:rsid w:val="00EE7A5C"/>
    <w:rsid w:val="00EF114B"/>
    <w:rsid w:val="00EF25A6"/>
    <w:rsid w:val="00EF4CAF"/>
    <w:rsid w:val="00F07417"/>
    <w:rsid w:val="00F20259"/>
    <w:rsid w:val="00F4015F"/>
    <w:rsid w:val="00F4628E"/>
    <w:rsid w:val="00F50C4B"/>
    <w:rsid w:val="00F52004"/>
    <w:rsid w:val="00F53741"/>
    <w:rsid w:val="00F763C4"/>
    <w:rsid w:val="00F91BE5"/>
    <w:rsid w:val="00F9237C"/>
    <w:rsid w:val="00FA0829"/>
    <w:rsid w:val="00FA6536"/>
    <w:rsid w:val="00FA6DF4"/>
    <w:rsid w:val="00FC19F0"/>
    <w:rsid w:val="00FC78EE"/>
    <w:rsid w:val="00FD43C4"/>
    <w:rsid w:val="00FE3A06"/>
    <w:rsid w:val="00FE478C"/>
    <w:rsid w:val="00FF79BD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A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404F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1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E6C"/>
    <w:pPr>
      <w:ind w:left="720"/>
      <w:contextualSpacing/>
    </w:pPr>
  </w:style>
  <w:style w:type="paragraph" w:styleId="NoSpacing">
    <w:name w:val="No Spacing"/>
    <w:uiPriority w:val="1"/>
    <w:qFormat/>
    <w:rsid w:val="009D04E3"/>
    <w:pPr>
      <w:bidi/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Char0"/>
    <w:uiPriority w:val="99"/>
    <w:unhideWhenUsed/>
    <w:rsid w:val="0083713F"/>
    <w:pPr>
      <w:tabs>
        <w:tab w:val="center" w:pos="4680"/>
        <w:tab w:val="right" w:pos="9360"/>
      </w:tabs>
      <w:spacing w:line="240" w:lineRule="auto"/>
      <w:jc w:val="left"/>
    </w:pPr>
    <w:rPr>
      <w:rFonts w:ascii="Calibri" w:eastAsia="Calibri" w:hAnsi="Calibri" w:cs="Arial"/>
    </w:rPr>
  </w:style>
  <w:style w:type="character" w:customStyle="1" w:styleId="Char0">
    <w:name w:val="تذييل الصفحة Char"/>
    <w:basedOn w:val="DefaultParagraphFont"/>
    <w:link w:val="Footer"/>
    <w:uiPriority w:val="99"/>
    <w:rsid w:val="0083713F"/>
    <w:rPr>
      <w:rFonts w:ascii="Calibri" w:eastAsia="Calibri" w:hAnsi="Calibri" w:cs="Arial"/>
    </w:rPr>
  </w:style>
  <w:style w:type="table" w:customStyle="1" w:styleId="TableGrid0">
    <w:name w:val="Table Grid_0"/>
    <w:basedOn w:val="TableNormal"/>
    <w:rsid w:val="0083713F"/>
    <w:pPr>
      <w:spacing w:line="240" w:lineRule="auto"/>
      <w:jc w:val="left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1"/>
    <w:uiPriority w:val="99"/>
    <w:unhideWhenUsed/>
    <w:rsid w:val="0083713F"/>
    <w:pPr>
      <w:tabs>
        <w:tab w:val="center" w:pos="4680"/>
        <w:tab w:val="right" w:pos="9360"/>
      </w:tabs>
      <w:spacing w:line="240" w:lineRule="auto"/>
      <w:jc w:val="left"/>
    </w:pPr>
    <w:rPr>
      <w:rFonts w:ascii="Calibri" w:eastAsia="Calibri" w:hAnsi="Calibri" w:cs="Arial"/>
    </w:rPr>
  </w:style>
  <w:style w:type="character" w:customStyle="1" w:styleId="Char1">
    <w:name w:val="رأس الصفحة Char"/>
    <w:basedOn w:val="DefaultParagraphFont"/>
    <w:link w:val="Header"/>
    <w:uiPriority w:val="99"/>
    <w:rsid w:val="0083713F"/>
    <w:rPr>
      <w:rFonts w:ascii="Calibri" w:eastAsia="Calibri" w:hAnsi="Calibri" w:cs="Arial"/>
    </w:rPr>
  </w:style>
  <w:style w:type="table" w:customStyle="1" w:styleId="1">
    <w:name w:val="شبكة جدول1"/>
    <w:basedOn w:val="TableNormal"/>
    <w:next w:val="TableGrid0"/>
    <w:rsid w:val="0083713F"/>
    <w:pPr>
      <w:spacing w:line="240" w:lineRule="auto"/>
      <w:jc w:val="left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1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hyperlink" Target="https://t.me/maryamsalmughira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cp:lastPrinted>2023-04-28T23:55:00Z</cp:lastPrinted>
  <dcterms:created xsi:type="dcterms:W3CDTF">2023-04-28T23:23:00Z</dcterms:created>
  <dcterms:modified xsi:type="dcterms:W3CDTF">2023-04-29T00:03:00Z</dcterms:modified>
</cp:coreProperties>
</file>