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462" w:type="dxa"/>
        <w:jc w:val="center"/>
        <w:tblInd w:w="-811" w:type="dxa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9D04E3" w:rsidRPr="00BB5901" w:rsidTr="000E2076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المملكة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العربية السعودية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وزارة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التعليم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مكتب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التعليم</w:t>
            </w:r>
          </w:p>
          <w:p w:rsidR="009D04E3" w:rsidRPr="00014A8D" w:rsidRDefault="009D04E3" w:rsidP="00A45F0C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RDefault="009D04E3" w:rsidP="00A45F0C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738D037F" wp14:editId="03CC2018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9D04E3" w:rsidRPr="00014A8D" w:rsidRDefault="009D04E3" w:rsidP="00014A8D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9D04E3" w:rsidRPr="00014A8D" w:rsidRDefault="009D04E3" w:rsidP="00EB535B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a4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9D04E3" w:rsidTr="00A45F0C">
              <w:trPr>
                <w:trHeight w:val="1551"/>
              </w:trPr>
              <w:tc>
                <w:tcPr>
                  <w:tcW w:w="2683" w:type="dxa"/>
                </w:tcPr>
                <w:p w:rsidR="009D04E3" w:rsidRDefault="009D04E3" w:rsidP="00014A8D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48F7DD0F" wp14:editId="67E865F5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RDefault="009D04E3" w:rsidP="00A45F0C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C907FB" w:rsidP="00311899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  <w:bookmarkStart w:id="0" w:name="_GoBack"/>
            <w:bookmarkEnd w:id="0"/>
            <w:r w:rsidR="00311899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أسئلة اختبار</w:t>
            </w:r>
            <w:r w:rsidR="009D04E3"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48115B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انتساب </w:t>
            </w:r>
            <w:r w:rsidR="009D04E3"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الفصل الدراسي </w:t>
            </w:r>
            <w:r w:rsidR="00953BC9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الثالث</w:t>
            </w:r>
            <w:r w:rsidR="00F9237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9D04E3"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="00F61933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خامس</w:t>
            </w:r>
            <w:r w:rsidR="009D04E3"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ابتدائي) العام الدراسي 1444/1445هـ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014A8D">
            <w:pPr>
              <w:pStyle w:val="a6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="00014A8D"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</w:t>
            </w:r>
            <w:proofErr w:type="gramStart"/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رقم</w:t>
            </w:r>
            <w:proofErr w:type="gramEnd"/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الجلوس/ 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06366A" w:rsidRDefault="0006366A" w:rsidP="0006366A">
      <w:pPr>
        <w:rPr>
          <w:b/>
          <w:bCs/>
          <w:sz w:val="28"/>
          <w:szCs w:val="28"/>
          <w:rtl/>
        </w:rPr>
      </w:pPr>
      <w:r w:rsidRPr="007B5A82">
        <w:rPr>
          <w:rFonts w:hint="cs"/>
          <w:b/>
          <w:bCs/>
          <w:sz w:val="28"/>
          <w:szCs w:val="28"/>
          <w:rtl/>
        </w:rPr>
        <w:t>اختار الإجابة الصحيحة :</w:t>
      </w:r>
    </w:p>
    <w:p w:rsidR="0006366A" w:rsidRPr="007B5A82" w:rsidRDefault="0006366A" w:rsidP="0006366A">
      <w:pPr>
        <w:rPr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3754"/>
        <w:gridCol w:w="2939"/>
        <w:gridCol w:w="3114"/>
      </w:tblGrid>
      <w:tr w:rsidR="00953BC9" w:rsidTr="0048115B">
        <w:trPr>
          <w:trHeight w:val="377"/>
        </w:trPr>
        <w:tc>
          <w:tcPr>
            <w:tcW w:w="9807" w:type="dxa"/>
            <w:gridSpan w:val="3"/>
          </w:tcPr>
          <w:p w:rsidR="00953BC9" w:rsidRPr="00A4728B" w:rsidRDefault="00953BC9" w:rsidP="00782FDA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1 </w:t>
            </w:r>
            <w:r w:rsidRPr="00A4728B">
              <w:rPr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يتم التنطيط في كرة السلة بين اليدين </w:t>
            </w:r>
            <w:proofErr w:type="gramStart"/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proofErr w:type="gramEnd"/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953BC9" w:rsidTr="0048115B">
        <w:trPr>
          <w:trHeight w:val="411"/>
        </w:trPr>
        <w:tc>
          <w:tcPr>
            <w:tcW w:w="3754" w:type="dxa"/>
          </w:tcPr>
          <w:p w:rsidR="00953BC9" w:rsidRPr="00A4728B" w:rsidRDefault="00953BC9" w:rsidP="00782FDA">
            <w:pPr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907FB">
              <w:rPr>
                <w:rFonts w:hint="cs"/>
                <w:b/>
                <w:bCs/>
                <w:sz w:val="26"/>
                <w:szCs w:val="26"/>
                <w:rtl/>
              </w:rPr>
              <w:t xml:space="preserve">  ( أ ) الثبات </w:t>
            </w:r>
            <w:proofErr w:type="gramStart"/>
            <w:r w:rsidRPr="00C907FB">
              <w:rPr>
                <w:rFonts w:hint="cs"/>
                <w:b/>
                <w:bCs/>
                <w:sz w:val="26"/>
                <w:szCs w:val="26"/>
                <w:rtl/>
              </w:rPr>
              <w:t>والحركة</w:t>
            </w:r>
            <w:proofErr w:type="gramEnd"/>
            <w:r w:rsidRPr="00C907FB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939" w:type="dxa"/>
          </w:tcPr>
          <w:p w:rsidR="00953BC9" w:rsidRPr="006E0CF7" w:rsidRDefault="00953BC9" w:rsidP="00782FD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الثبات</w:t>
            </w: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14" w:type="dxa"/>
          </w:tcPr>
          <w:p w:rsidR="00953BC9" w:rsidRPr="006E0CF7" w:rsidRDefault="00953BC9" w:rsidP="00782FD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   </w:t>
            </w: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لاشي مما ذ كر</w:t>
            </w: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:rsidR="00953BC9" w:rsidTr="0048115B">
        <w:trPr>
          <w:trHeight w:val="417"/>
        </w:trPr>
        <w:tc>
          <w:tcPr>
            <w:tcW w:w="9807" w:type="dxa"/>
            <w:gridSpan w:val="3"/>
          </w:tcPr>
          <w:p w:rsidR="00953BC9" w:rsidRPr="00A4728B" w:rsidRDefault="00953BC9" w:rsidP="00782FDA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 </w:t>
            </w:r>
            <w:r w:rsidRPr="00A4728B">
              <w:rPr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أثناء أداء مهارة التمريرة المرتدة باليدين في كرة السلة يتم نقل وزن الجسم على القدم:</w:t>
            </w:r>
          </w:p>
        </w:tc>
      </w:tr>
      <w:tr w:rsidR="00953BC9" w:rsidTr="0048115B">
        <w:trPr>
          <w:trHeight w:val="422"/>
        </w:trPr>
        <w:tc>
          <w:tcPr>
            <w:tcW w:w="3754" w:type="dxa"/>
          </w:tcPr>
          <w:p w:rsidR="00953BC9" w:rsidRPr="00A4728B" w:rsidRDefault="00953BC9" w:rsidP="00782FD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907FB">
              <w:rPr>
                <w:rFonts w:hint="cs"/>
                <w:b/>
                <w:bCs/>
                <w:sz w:val="26"/>
                <w:szCs w:val="26"/>
                <w:rtl/>
              </w:rPr>
              <w:t xml:space="preserve">  ( أ )   الأمامية </w:t>
            </w:r>
            <w:proofErr w:type="gramStart"/>
            <w:r w:rsidRPr="00C907FB">
              <w:rPr>
                <w:rFonts w:hint="cs"/>
                <w:b/>
                <w:bCs/>
                <w:sz w:val="26"/>
                <w:szCs w:val="26"/>
                <w:rtl/>
              </w:rPr>
              <w:t>مع</w:t>
            </w:r>
            <w:proofErr w:type="gramEnd"/>
            <w:r w:rsidRPr="00C907FB">
              <w:rPr>
                <w:rFonts w:hint="cs"/>
                <w:b/>
                <w:bCs/>
                <w:sz w:val="26"/>
                <w:szCs w:val="26"/>
                <w:rtl/>
              </w:rPr>
              <w:t xml:space="preserve"> ثني الركبتين قليلاً.</w:t>
            </w:r>
          </w:p>
        </w:tc>
        <w:tc>
          <w:tcPr>
            <w:tcW w:w="2939" w:type="dxa"/>
          </w:tcPr>
          <w:p w:rsidR="00953BC9" w:rsidRPr="00A4728B" w:rsidRDefault="00953BC9" w:rsidP="00782FDA">
            <w:pPr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       </w:t>
            </w: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الخلفية</w:t>
            </w:r>
            <w:r w:rsidRPr="00A4728B">
              <w:rPr>
                <w:b/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114" w:type="dxa"/>
          </w:tcPr>
          <w:p w:rsidR="00953BC9" w:rsidRPr="00A4728B" w:rsidRDefault="00953BC9" w:rsidP="00782FD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1453">
              <w:rPr>
                <w:rFonts w:hint="cs"/>
                <w:b/>
                <w:bCs/>
                <w:sz w:val="26"/>
                <w:szCs w:val="26"/>
                <w:rtl/>
              </w:rPr>
              <w:t>( ج )  جميع الاجابات صحيحة</w:t>
            </w:r>
          </w:p>
        </w:tc>
      </w:tr>
      <w:tr w:rsidR="00953BC9" w:rsidTr="0048115B">
        <w:trPr>
          <w:trHeight w:val="414"/>
        </w:trPr>
        <w:tc>
          <w:tcPr>
            <w:tcW w:w="9807" w:type="dxa"/>
            <w:gridSpan w:val="3"/>
          </w:tcPr>
          <w:p w:rsidR="00953BC9" w:rsidRPr="00A4728B" w:rsidRDefault="00953BC9" w:rsidP="00782FDA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 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في الرشاقة العامة يؤدي الفرد واجب حركي في:</w:t>
            </w:r>
          </w:p>
        </w:tc>
      </w:tr>
      <w:tr w:rsidR="00953BC9" w:rsidTr="0048115B">
        <w:trPr>
          <w:trHeight w:val="420"/>
        </w:trPr>
        <w:tc>
          <w:tcPr>
            <w:tcW w:w="3754" w:type="dxa"/>
          </w:tcPr>
          <w:p w:rsidR="00953BC9" w:rsidRPr="00A4728B" w:rsidRDefault="00953BC9" w:rsidP="00782FDA">
            <w:pPr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311899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  </w:t>
            </w:r>
            <w:r w:rsidRPr="00C907FB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    </w:t>
            </w:r>
            <w:proofErr w:type="gramStart"/>
            <w:r w:rsidRPr="00C907FB">
              <w:rPr>
                <w:rFonts w:hint="cs"/>
                <w:b/>
                <w:bCs/>
                <w:sz w:val="26"/>
                <w:szCs w:val="26"/>
                <w:rtl/>
              </w:rPr>
              <w:t>عدة</w:t>
            </w:r>
            <w:proofErr w:type="gramEnd"/>
            <w:r w:rsidRPr="00C907FB">
              <w:rPr>
                <w:rFonts w:hint="cs"/>
                <w:b/>
                <w:bCs/>
                <w:sz w:val="26"/>
                <w:szCs w:val="26"/>
                <w:rtl/>
              </w:rPr>
              <w:t xml:space="preserve"> أنشطة رياضية مختلفة</w:t>
            </w:r>
          </w:p>
        </w:tc>
        <w:tc>
          <w:tcPr>
            <w:tcW w:w="2939" w:type="dxa"/>
          </w:tcPr>
          <w:p w:rsidR="00953BC9" w:rsidRPr="00A4728B" w:rsidRDefault="00953BC9" w:rsidP="00782FD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proofErr w:type="gramStart"/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نشاط</w:t>
            </w:r>
            <w:proofErr w:type="gramEnd"/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رياضي واحد</w:t>
            </w:r>
          </w:p>
        </w:tc>
        <w:tc>
          <w:tcPr>
            <w:tcW w:w="3114" w:type="dxa"/>
          </w:tcPr>
          <w:p w:rsidR="00953BC9" w:rsidRPr="00A4728B" w:rsidRDefault="00953BC9" w:rsidP="00782FD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جميع الاجابات </w:t>
            </w: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خاطئة</w:t>
            </w:r>
          </w:p>
        </w:tc>
      </w:tr>
      <w:tr w:rsidR="00953BC9" w:rsidTr="0048115B">
        <w:trPr>
          <w:trHeight w:val="398"/>
        </w:trPr>
        <w:tc>
          <w:tcPr>
            <w:tcW w:w="9807" w:type="dxa"/>
            <w:gridSpan w:val="3"/>
          </w:tcPr>
          <w:p w:rsidR="00953BC9" w:rsidRPr="006749D1" w:rsidRDefault="00953BC9" w:rsidP="00782FDA">
            <w:pPr>
              <w:rPr>
                <w:b/>
                <w:bCs/>
                <w:sz w:val="28"/>
                <w:szCs w:val="28"/>
                <w:rtl/>
              </w:rPr>
            </w:pPr>
            <w:r w:rsidRPr="006749D1">
              <w:rPr>
                <w:rFonts w:hint="cs"/>
                <w:b/>
                <w:bCs/>
                <w:sz w:val="28"/>
                <w:szCs w:val="28"/>
                <w:rtl/>
              </w:rPr>
              <w:t xml:space="preserve">4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6749D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لا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تبد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أ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المباراة إذا لم يتواجد أحد الفريقين بخمسة لاعبين جاهزين للعب على:</w:t>
            </w:r>
          </w:p>
        </w:tc>
      </w:tr>
      <w:tr w:rsidR="00953BC9" w:rsidTr="0048115B">
        <w:trPr>
          <w:trHeight w:val="418"/>
        </w:trPr>
        <w:tc>
          <w:tcPr>
            <w:tcW w:w="3754" w:type="dxa"/>
          </w:tcPr>
          <w:p w:rsidR="00953BC9" w:rsidRPr="00A4728B" w:rsidRDefault="00953BC9" w:rsidP="00782FDA">
            <w:pPr>
              <w:rPr>
                <w:color w:val="000000" w:themeColor="text1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C907FB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 </w:t>
            </w:r>
            <w:r w:rsidRPr="00C907FB">
              <w:rPr>
                <w:rFonts w:ascii="Segoe U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</w:rPr>
              <w:t>أرض الملعب</w:t>
            </w:r>
          </w:p>
        </w:tc>
        <w:tc>
          <w:tcPr>
            <w:tcW w:w="2939" w:type="dxa"/>
          </w:tcPr>
          <w:p w:rsidR="00953BC9" w:rsidRPr="00A4728B" w:rsidRDefault="00953BC9" w:rsidP="00782FD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proofErr w:type="gramStart"/>
            <w:r>
              <w:rPr>
                <w:rFonts w:ascii="Segoe UI" w:hAnsi="Segoe UI" w:cs="Segoe UI" w:hint="cs"/>
                <w:b/>
                <w:bCs/>
                <w:color w:val="000000" w:themeColor="text1"/>
                <w:sz w:val="23"/>
                <w:szCs w:val="23"/>
                <w:shd w:val="clear" w:color="auto" w:fill="FFFFFF"/>
                <w:rtl/>
              </w:rPr>
              <w:t>خارج</w:t>
            </w:r>
            <w:proofErr w:type="gramEnd"/>
            <w:r>
              <w:rPr>
                <w:rFonts w:ascii="Segoe UI" w:hAnsi="Segoe UI" w:cs="Segoe UI" w:hint="cs"/>
                <w:b/>
                <w:bCs/>
                <w:color w:val="000000" w:themeColor="text1"/>
                <w:sz w:val="23"/>
                <w:szCs w:val="23"/>
                <w:shd w:val="clear" w:color="auto" w:fill="FFFFFF"/>
                <w:rtl/>
              </w:rPr>
              <w:t xml:space="preserve"> الملعب</w:t>
            </w:r>
          </w:p>
        </w:tc>
        <w:tc>
          <w:tcPr>
            <w:tcW w:w="3114" w:type="dxa"/>
          </w:tcPr>
          <w:p w:rsidR="00953BC9" w:rsidRPr="00A4728B" w:rsidRDefault="00953BC9" w:rsidP="00782FD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B56EB">
              <w:rPr>
                <w:rFonts w:hint="cs"/>
                <w:b/>
                <w:bCs/>
                <w:sz w:val="26"/>
                <w:szCs w:val="26"/>
                <w:rtl/>
              </w:rPr>
              <w:t xml:space="preserve">( ج) </w:t>
            </w:r>
            <w:r w:rsidRPr="008B56EB">
              <w:rPr>
                <w:rFonts w:ascii="Segoe U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</w:rPr>
              <w:t>جميع الإجابات صحيحة</w:t>
            </w:r>
          </w:p>
        </w:tc>
      </w:tr>
      <w:tr w:rsidR="00953BC9" w:rsidTr="0048115B">
        <w:trPr>
          <w:trHeight w:val="410"/>
        </w:trPr>
        <w:tc>
          <w:tcPr>
            <w:tcW w:w="9807" w:type="dxa"/>
            <w:gridSpan w:val="3"/>
          </w:tcPr>
          <w:p w:rsidR="00953BC9" w:rsidRPr="00E462D9" w:rsidRDefault="00953BC9" w:rsidP="00782FD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 تعمل البطاقة الغذائية على توضيح كمية:</w:t>
            </w:r>
          </w:p>
        </w:tc>
      </w:tr>
      <w:tr w:rsidR="00953BC9" w:rsidTr="0048115B">
        <w:trPr>
          <w:trHeight w:val="416"/>
        </w:trPr>
        <w:tc>
          <w:tcPr>
            <w:tcW w:w="3754" w:type="dxa"/>
          </w:tcPr>
          <w:p w:rsidR="00953BC9" w:rsidRPr="00A4728B" w:rsidRDefault="00953BC9" w:rsidP="00782FDA">
            <w:pPr>
              <w:rPr>
                <w:color w:val="000000" w:themeColor="text1"/>
                <w:sz w:val="26"/>
                <w:szCs w:val="26"/>
                <w:rtl/>
              </w:rPr>
            </w:pPr>
            <w:r w:rsidRPr="00C907F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( أ ) الكربوهيدرات والبروتين</w:t>
            </w:r>
          </w:p>
        </w:tc>
        <w:tc>
          <w:tcPr>
            <w:tcW w:w="2939" w:type="dxa"/>
          </w:tcPr>
          <w:p w:rsidR="00953BC9" w:rsidRPr="00A4728B" w:rsidRDefault="00953BC9" w:rsidP="00782FD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ب) </w:t>
            </w:r>
            <w:r>
              <w:rPr>
                <w:rFonts w:ascii="Calibri" w:eastAsia="Calibri" w:hAnsi="Calibr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البروتين فقط</w:t>
            </w:r>
          </w:p>
        </w:tc>
        <w:tc>
          <w:tcPr>
            <w:tcW w:w="3114" w:type="dxa"/>
          </w:tcPr>
          <w:p w:rsidR="00953BC9" w:rsidRPr="00A4728B" w:rsidRDefault="00953BC9" w:rsidP="00782FD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لاشي مما ذ كر</w:t>
            </w:r>
          </w:p>
        </w:tc>
      </w:tr>
      <w:tr w:rsidR="00464DB9" w:rsidTr="00B9172D">
        <w:trPr>
          <w:trHeight w:val="416"/>
        </w:trPr>
        <w:tc>
          <w:tcPr>
            <w:tcW w:w="9807" w:type="dxa"/>
            <w:gridSpan w:val="3"/>
          </w:tcPr>
          <w:p w:rsidR="00464DB9" w:rsidRPr="00651DE8" w:rsidRDefault="00464DB9" w:rsidP="00953BC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AB600C" w:rsidRPr="00496383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AB600C" w:rsidRPr="00651DE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AB600C" w:rsidRPr="00651DE8">
              <w:rPr>
                <w:b/>
                <w:bCs/>
                <w:sz w:val="28"/>
                <w:szCs w:val="28"/>
                <w:rtl/>
              </w:rPr>
              <w:t>في</w:t>
            </w:r>
            <w:r w:rsidR="00AB600C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التحمل أثناء تكرار الأداء الأكبر عدد من المرات </w:t>
            </w:r>
            <w:proofErr w:type="gramStart"/>
            <w:r w:rsidR="00AB600C">
              <w:rPr>
                <w:rFonts w:hint="cs"/>
                <w:b/>
                <w:bCs/>
                <w:sz w:val="28"/>
                <w:szCs w:val="28"/>
                <w:rtl/>
              </w:rPr>
              <w:t>فإن</w:t>
            </w:r>
            <w:proofErr w:type="gramEnd"/>
            <w:r w:rsidR="00AB600C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التعب يقع على:</w:t>
            </w:r>
          </w:p>
        </w:tc>
      </w:tr>
      <w:tr w:rsidR="00464DB9" w:rsidTr="0048115B">
        <w:trPr>
          <w:trHeight w:val="416"/>
        </w:trPr>
        <w:tc>
          <w:tcPr>
            <w:tcW w:w="3754" w:type="dxa"/>
          </w:tcPr>
          <w:p w:rsidR="00464DB9" w:rsidRPr="00464DB9" w:rsidRDefault="00464DB9" w:rsidP="00953BC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907F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proofErr w:type="gramStart"/>
            <w:r w:rsidR="00AB600C" w:rsidRPr="00C907F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الجهاز</w:t>
            </w:r>
            <w:proofErr w:type="gramEnd"/>
            <w:r w:rsidR="00AB600C" w:rsidRPr="00C907F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العضلي</w:t>
            </w:r>
            <w:r w:rsidR="00AB600C" w:rsidRPr="00C907FB">
              <w:rPr>
                <w:rFonts w:ascii="Segoe U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</w:rPr>
              <w:t>.</w:t>
            </w:r>
          </w:p>
        </w:tc>
        <w:tc>
          <w:tcPr>
            <w:tcW w:w="2939" w:type="dxa"/>
          </w:tcPr>
          <w:p w:rsidR="00464DB9" w:rsidRPr="007B5A82" w:rsidRDefault="00464DB9" w:rsidP="00953BC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proofErr w:type="gramStart"/>
            <w:r w:rsidR="00AB600C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الجهاز</w:t>
            </w:r>
            <w:proofErr w:type="gramEnd"/>
            <w:r w:rsidR="00AB600C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الهضمي.</w:t>
            </w:r>
            <w:r w:rsidR="00953BC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14" w:type="dxa"/>
          </w:tcPr>
          <w:p w:rsidR="00464DB9" w:rsidRPr="007B5A82" w:rsidRDefault="00464DB9" w:rsidP="00953BC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953BC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B600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جميع الإجابات صحيحة</w:t>
            </w:r>
          </w:p>
        </w:tc>
      </w:tr>
      <w:tr w:rsidR="00464DB9" w:rsidTr="00C3424E">
        <w:trPr>
          <w:trHeight w:val="416"/>
        </w:trPr>
        <w:tc>
          <w:tcPr>
            <w:tcW w:w="9807" w:type="dxa"/>
            <w:gridSpan w:val="3"/>
          </w:tcPr>
          <w:p w:rsidR="00464DB9" w:rsidRPr="00464DB9" w:rsidRDefault="00464DB9" w:rsidP="00953BC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651DE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AB600C">
              <w:rPr>
                <w:rFonts w:hint="cs"/>
                <w:b/>
                <w:bCs/>
                <w:sz w:val="28"/>
                <w:szCs w:val="28"/>
                <w:rtl/>
              </w:rPr>
              <w:t>............. هي التحكم بالكرة في أي اتجاه وفي سرعات مختلفة</w:t>
            </w:r>
          </w:p>
        </w:tc>
      </w:tr>
      <w:tr w:rsidR="00953BC9" w:rsidTr="0048115B">
        <w:trPr>
          <w:trHeight w:val="416"/>
        </w:trPr>
        <w:tc>
          <w:tcPr>
            <w:tcW w:w="3754" w:type="dxa"/>
          </w:tcPr>
          <w:p w:rsidR="00953BC9" w:rsidRPr="00464DB9" w:rsidRDefault="00953BC9" w:rsidP="00782FD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907F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أ )</w:t>
            </w:r>
            <w:r w:rsidR="00AB600C" w:rsidRPr="00C907F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المحاورة في كرة السلة</w:t>
            </w:r>
            <w:r w:rsidRPr="00C907F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907FB">
              <w:rPr>
                <w:rFonts w:ascii="Segoe U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</w:rPr>
              <w:t xml:space="preserve"> </w:t>
            </w:r>
            <w:r w:rsidRPr="00C907FB">
              <w:rPr>
                <w:rFonts w:ascii="Segoe UI" w:hAnsi="Segoe UI" w:cs="Segoe UI"/>
                <w:b/>
                <w:bCs/>
                <w:sz w:val="23"/>
                <w:szCs w:val="23"/>
                <w:shd w:val="clear" w:color="auto" w:fill="FFFFFF"/>
              </w:rPr>
              <w:t xml:space="preserve"> .</w:t>
            </w:r>
          </w:p>
        </w:tc>
        <w:tc>
          <w:tcPr>
            <w:tcW w:w="2939" w:type="dxa"/>
          </w:tcPr>
          <w:p w:rsidR="00953BC9" w:rsidRPr="007B5A82" w:rsidRDefault="00953BC9" w:rsidP="00782FD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B600C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الجري.</w:t>
            </w:r>
          </w:p>
        </w:tc>
        <w:tc>
          <w:tcPr>
            <w:tcW w:w="3114" w:type="dxa"/>
          </w:tcPr>
          <w:p w:rsidR="00953BC9" w:rsidRPr="007B5A82" w:rsidRDefault="00953BC9" w:rsidP="00782FD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</w:t>
            </w:r>
            <w:proofErr w:type="gramStart"/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B600C">
              <w:rPr>
                <w:rFonts w:hint="cs"/>
                <w:b/>
                <w:bCs/>
                <w:sz w:val="26"/>
                <w:szCs w:val="26"/>
                <w:rtl/>
              </w:rPr>
              <w:t>لا</w:t>
            </w:r>
            <w:proofErr w:type="gramEnd"/>
            <w:r w:rsidR="00AB600C">
              <w:rPr>
                <w:rFonts w:hint="cs"/>
                <w:b/>
                <w:bCs/>
                <w:sz w:val="26"/>
                <w:szCs w:val="26"/>
                <w:rtl/>
              </w:rPr>
              <w:t xml:space="preserve"> شيء مما ذكر.</w:t>
            </w:r>
          </w:p>
        </w:tc>
      </w:tr>
      <w:tr w:rsidR="00464DB9" w:rsidTr="006B3652">
        <w:trPr>
          <w:trHeight w:val="416"/>
        </w:trPr>
        <w:tc>
          <w:tcPr>
            <w:tcW w:w="9807" w:type="dxa"/>
            <w:gridSpan w:val="3"/>
          </w:tcPr>
          <w:p w:rsidR="00464DB9" w:rsidRPr="00D6677B" w:rsidRDefault="00464DB9" w:rsidP="00953BC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="0022524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1D669F">
              <w:rPr>
                <w:rFonts w:hint="cs"/>
                <w:b/>
                <w:bCs/>
                <w:sz w:val="28"/>
                <w:szCs w:val="28"/>
                <w:rtl/>
              </w:rPr>
              <w:t>تكون الخطوة التي يتخذها اللاعب للتوقف في عدة:</w:t>
            </w:r>
          </w:p>
        </w:tc>
      </w:tr>
      <w:tr w:rsidR="00953BC9" w:rsidTr="0048115B">
        <w:trPr>
          <w:trHeight w:val="416"/>
        </w:trPr>
        <w:tc>
          <w:tcPr>
            <w:tcW w:w="3754" w:type="dxa"/>
          </w:tcPr>
          <w:p w:rsidR="00953BC9" w:rsidRPr="00464DB9" w:rsidRDefault="00953BC9" w:rsidP="00782FD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907F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أ )</w:t>
            </w:r>
            <w:r w:rsidR="001D669F" w:rsidRPr="00C907F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كعب القدم</w:t>
            </w:r>
            <w:r w:rsidRPr="00C907F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907FB">
              <w:rPr>
                <w:rFonts w:ascii="Segoe U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</w:rPr>
              <w:t xml:space="preserve"> </w:t>
            </w:r>
            <w:r w:rsidRPr="00C907FB">
              <w:rPr>
                <w:rFonts w:ascii="Segoe UI" w:hAnsi="Segoe UI" w:cs="Segoe UI"/>
                <w:b/>
                <w:bCs/>
                <w:sz w:val="23"/>
                <w:szCs w:val="23"/>
                <w:shd w:val="clear" w:color="auto" w:fill="FFFFFF"/>
              </w:rPr>
              <w:t xml:space="preserve"> .</w:t>
            </w:r>
          </w:p>
        </w:tc>
        <w:tc>
          <w:tcPr>
            <w:tcW w:w="2939" w:type="dxa"/>
          </w:tcPr>
          <w:p w:rsidR="00953BC9" w:rsidRPr="007B5A82" w:rsidRDefault="00953BC9" w:rsidP="00782FD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ب)</w:t>
            </w:r>
            <w:r w:rsidR="001D669F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للخلف.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3114" w:type="dxa"/>
          </w:tcPr>
          <w:p w:rsidR="00953BC9" w:rsidRPr="007B5A82" w:rsidRDefault="00953BC9" w:rsidP="00782FD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1D669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جميع الإجابات صحيحة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464DB9" w:rsidTr="008E1C83">
        <w:trPr>
          <w:trHeight w:val="416"/>
        </w:trPr>
        <w:tc>
          <w:tcPr>
            <w:tcW w:w="9807" w:type="dxa"/>
            <w:gridSpan w:val="3"/>
          </w:tcPr>
          <w:p w:rsidR="00464DB9" w:rsidRPr="00D6677B" w:rsidRDefault="00464DB9" w:rsidP="00953BC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20D44">
              <w:rPr>
                <w:b/>
                <w:bCs/>
                <w:sz w:val="28"/>
                <w:szCs w:val="28"/>
                <w:rtl/>
              </w:rPr>
              <w:t>–</w:t>
            </w:r>
            <w:r w:rsidR="0022524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="001D669F">
              <w:rPr>
                <w:rFonts w:hint="cs"/>
                <w:b/>
                <w:bCs/>
                <w:sz w:val="28"/>
                <w:szCs w:val="28"/>
                <w:rtl/>
              </w:rPr>
              <w:t>تصل</w:t>
            </w:r>
            <w:proofErr w:type="gramEnd"/>
            <w:r w:rsidR="001D669F">
              <w:rPr>
                <w:rFonts w:hint="cs"/>
                <w:b/>
                <w:bCs/>
                <w:sz w:val="28"/>
                <w:szCs w:val="28"/>
                <w:rtl/>
              </w:rPr>
              <w:t xml:space="preserve"> الكرة إلى السلة أثناء التصويب من القفز عندما تضل في عملية:</w:t>
            </w:r>
          </w:p>
        </w:tc>
      </w:tr>
      <w:tr w:rsidR="00953BC9" w:rsidTr="0048115B">
        <w:trPr>
          <w:trHeight w:val="416"/>
        </w:trPr>
        <w:tc>
          <w:tcPr>
            <w:tcW w:w="3754" w:type="dxa"/>
          </w:tcPr>
          <w:p w:rsidR="00953BC9" w:rsidRPr="00464DB9" w:rsidRDefault="00953BC9" w:rsidP="00782FD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907F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1D669F" w:rsidRPr="00C907F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متابعة </w:t>
            </w:r>
            <w:proofErr w:type="gramStart"/>
            <w:r w:rsidR="001D669F" w:rsidRPr="00C907F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الكرة</w:t>
            </w:r>
            <w:r w:rsidRPr="00C907FB">
              <w:rPr>
                <w:rFonts w:ascii="Segoe U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</w:rPr>
              <w:t xml:space="preserve"> </w:t>
            </w:r>
            <w:r w:rsidRPr="00C907FB">
              <w:rPr>
                <w:rFonts w:ascii="Segoe UI" w:hAnsi="Segoe UI" w:cs="Segoe UI"/>
                <w:b/>
                <w:bCs/>
                <w:sz w:val="23"/>
                <w:szCs w:val="23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2939" w:type="dxa"/>
          </w:tcPr>
          <w:p w:rsidR="00953BC9" w:rsidRPr="007B5A82" w:rsidRDefault="00953BC9" w:rsidP="00782FD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proofErr w:type="spellStart"/>
            <w:r w:rsidR="001D669F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التنطيط</w:t>
            </w:r>
            <w:proofErr w:type="spellEnd"/>
            <w:r w:rsidR="001D669F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.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3114" w:type="dxa"/>
          </w:tcPr>
          <w:p w:rsidR="00953BC9" w:rsidRPr="007B5A82" w:rsidRDefault="00953BC9" w:rsidP="00782FD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</w:t>
            </w:r>
            <w:proofErr w:type="gramStart"/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D669F">
              <w:rPr>
                <w:rFonts w:hint="cs"/>
                <w:b/>
                <w:bCs/>
                <w:sz w:val="26"/>
                <w:szCs w:val="26"/>
                <w:rtl/>
              </w:rPr>
              <w:t>لا</w:t>
            </w:r>
            <w:proofErr w:type="gramEnd"/>
            <w:r w:rsidR="001D669F">
              <w:rPr>
                <w:rFonts w:hint="cs"/>
                <w:b/>
                <w:bCs/>
                <w:sz w:val="26"/>
                <w:szCs w:val="26"/>
                <w:rtl/>
              </w:rPr>
              <w:t xml:space="preserve"> شيء مما ذكر.</w:t>
            </w:r>
          </w:p>
        </w:tc>
      </w:tr>
      <w:tr w:rsidR="00464DB9" w:rsidTr="00181FDE">
        <w:trPr>
          <w:trHeight w:val="416"/>
        </w:trPr>
        <w:tc>
          <w:tcPr>
            <w:tcW w:w="9807" w:type="dxa"/>
            <w:gridSpan w:val="3"/>
          </w:tcPr>
          <w:p w:rsidR="00464DB9" w:rsidRPr="008B38C0" w:rsidRDefault="00464DB9" w:rsidP="00953BC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20D44">
              <w:rPr>
                <w:b/>
                <w:bCs/>
                <w:sz w:val="28"/>
                <w:szCs w:val="28"/>
                <w:rtl/>
              </w:rPr>
              <w:t>–</w:t>
            </w:r>
            <w:r w:rsidRPr="008B38C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1D669F">
              <w:rPr>
                <w:rFonts w:hint="cs"/>
                <w:b/>
                <w:bCs/>
                <w:sz w:val="28"/>
                <w:szCs w:val="28"/>
                <w:rtl/>
              </w:rPr>
              <w:t xml:space="preserve">في مهارة التمريرة المرتدة باليدين في </w:t>
            </w:r>
            <w:proofErr w:type="spellStart"/>
            <w:r w:rsidR="001D669F">
              <w:rPr>
                <w:rFonts w:hint="cs"/>
                <w:b/>
                <w:bCs/>
                <w:sz w:val="28"/>
                <w:szCs w:val="28"/>
                <w:rtl/>
              </w:rPr>
              <w:t>كرةالسلة</w:t>
            </w:r>
            <w:proofErr w:type="spellEnd"/>
            <w:r w:rsidR="001D669F">
              <w:rPr>
                <w:rFonts w:hint="cs"/>
                <w:b/>
                <w:bCs/>
                <w:sz w:val="28"/>
                <w:szCs w:val="28"/>
                <w:rtl/>
              </w:rPr>
              <w:t xml:space="preserve"> يميل الجذع قليلاً للأمام خلف التمريرة:</w:t>
            </w:r>
          </w:p>
        </w:tc>
      </w:tr>
      <w:tr w:rsidR="00953BC9" w:rsidTr="0048115B">
        <w:trPr>
          <w:trHeight w:val="416"/>
        </w:trPr>
        <w:tc>
          <w:tcPr>
            <w:tcW w:w="3754" w:type="dxa"/>
          </w:tcPr>
          <w:p w:rsidR="00953BC9" w:rsidRPr="00464DB9" w:rsidRDefault="00953BC9" w:rsidP="00782FD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907F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1D669F" w:rsidRPr="00C907FB">
              <w:rPr>
                <w:rFonts w:ascii="Segoe U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</w:rPr>
              <w:t>لتقويتها</w:t>
            </w:r>
            <w:r w:rsidRPr="00C907FB">
              <w:rPr>
                <w:rFonts w:ascii="Segoe U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</w:rPr>
              <w:t xml:space="preserve"> </w:t>
            </w:r>
            <w:r w:rsidRPr="00C907FB">
              <w:rPr>
                <w:rFonts w:ascii="Segoe UI" w:hAnsi="Segoe UI" w:cs="Segoe UI"/>
                <w:b/>
                <w:bCs/>
                <w:sz w:val="23"/>
                <w:szCs w:val="23"/>
                <w:shd w:val="clear" w:color="auto" w:fill="FFFFFF"/>
              </w:rPr>
              <w:t xml:space="preserve"> .</w:t>
            </w:r>
          </w:p>
        </w:tc>
        <w:tc>
          <w:tcPr>
            <w:tcW w:w="2939" w:type="dxa"/>
          </w:tcPr>
          <w:p w:rsidR="00953BC9" w:rsidRPr="007B5A82" w:rsidRDefault="00953BC9" w:rsidP="00782FD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D669F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لمسكها.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14" w:type="dxa"/>
          </w:tcPr>
          <w:p w:rsidR="00953BC9" w:rsidRPr="007B5A82" w:rsidRDefault="00953BC9" w:rsidP="00782FD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1D669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لا شيء مما </w:t>
            </w:r>
            <w:proofErr w:type="gramStart"/>
            <w:r w:rsidR="001D669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ذكر</w:t>
            </w:r>
            <w:proofErr w:type="gramEnd"/>
            <w:r w:rsidR="001D669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</w:tbl>
    <w:p w:rsidR="0006366A" w:rsidRDefault="0006366A" w:rsidP="0006366A">
      <w:pPr>
        <w:rPr>
          <w:b/>
          <w:bCs/>
          <w:sz w:val="28"/>
          <w:szCs w:val="28"/>
          <w:rtl/>
        </w:rPr>
      </w:pPr>
    </w:p>
    <w:p w:rsidR="0048115B" w:rsidRDefault="0048115B" w:rsidP="0006366A">
      <w:pPr>
        <w:ind w:left="-213" w:firstLine="213"/>
        <w:rPr>
          <w:b/>
          <w:bCs/>
          <w:sz w:val="32"/>
          <w:szCs w:val="32"/>
          <w:rtl/>
        </w:rPr>
      </w:pPr>
    </w:p>
    <w:p w:rsidR="0048115B" w:rsidRDefault="0048115B" w:rsidP="0006366A">
      <w:pPr>
        <w:ind w:left="-213" w:firstLine="213"/>
        <w:rPr>
          <w:b/>
          <w:bCs/>
          <w:sz w:val="32"/>
          <w:szCs w:val="32"/>
          <w:rtl/>
        </w:rPr>
      </w:pPr>
    </w:p>
    <w:tbl>
      <w:tblPr>
        <w:bidiVisual/>
        <w:tblW w:w="10462" w:type="dxa"/>
        <w:jc w:val="center"/>
        <w:tblInd w:w="-811" w:type="dxa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48115B" w:rsidRPr="00BB5901" w:rsidTr="001A22A0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48115B" w:rsidRPr="00014A8D" w:rsidRDefault="0048115B" w:rsidP="001A22A0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lastRenderedPageBreak/>
              <w:t>المملكة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العربية السعودية</w:t>
            </w:r>
          </w:p>
          <w:p w:rsidR="0048115B" w:rsidRPr="00014A8D" w:rsidRDefault="0048115B" w:rsidP="001A22A0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وزارة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التعليم</w:t>
            </w:r>
          </w:p>
          <w:p w:rsidR="0048115B" w:rsidRPr="00014A8D" w:rsidRDefault="0048115B" w:rsidP="001A22A0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48115B" w:rsidRPr="00014A8D" w:rsidRDefault="0048115B" w:rsidP="001A22A0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مكتب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التعليم</w:t>
            </w:r>
          </w:p>
          <w:p w:rsidR="0048115B" w:rsidRPr="00014A8D" w:rsidRDefault="0048115B" w:rsidP="001A22A0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48115B" w:rsidRPr="000B0FC1" w:rsidRDefault="0048115B" w:rsidP="001A22A0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73859563" wp14:editId="66C0DAC4">
                  <wp:extent cx="1263650" cy="716915"/>
                  <wp:effectExtent l="0" t="0" r="0" b="0"/>
                  <wp:docPr id="2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48115B" w:rsidRPr="00014A8D" w:rsidRDefault="0048115B" w:rsidP="001A22A0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48115B" w:rsidRPr="00014A8D" w:rsidRDefault="0048115B" w:rsidP="001A22A0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48115B" w:rsidRPr="00014A8D" w:rsidRDefault="0048115B" w:rsidP="001A22A0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48115B" w:rsidRPr="00014A8D" w:rsidRDefault="0048115B" w:rsidP="001A22A0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a4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48115B" w:rsidTr="001A22A0">
              <w:trPr>
                <w:trHeight w:val="1551"/>
              </w:trPr>
              <w:tc>
                <w:tcPr>
                  <w:tcW w:w="2683" w:type="dxa"/>
                </w:tcPr>
                <w:p w:rsidR="0048115B" w:rsidRDefault="0048115B" w:rsidP="001A22A0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0F958F50" wp14:editId="77A79812">
                        <wp:extent cx="1095375" cy="600075"/>
                        <wp:effectExtent l="0" t="0" r="9525" b="9525"/>
                        <wp:docPr id="3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8115B" w:rsidRPr="00BB5901" w:rsidRDefault="0048115B" w:rsidP="001A22A0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48115B" w:rsidRPr="00BB5901" w:rsidTr="001A22A0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RDefault="00311899" w:rsidP="00953BC9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أسئلة اختبار</w:t>
            </w:r>
            <w:r w:rsidR="0048115B"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48115B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انتساب </w:t>
            </w:r>
            <w:r w:rsidR="0048115B"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الفصل الدراسي </w:t>
            </w:r>
            <w:proofErr w:type="gramStart"/>
            <w:r w:rsidR="00953BC9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الثالث</w:t>
            </w:r>
            <w:r w:rsidR="0048115B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48115B"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="00225245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خامس</w:t>
            </w:r>
            <w:proofErr w:type="gramEnd"/>
            <w:r w:rsidR="00F61933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48115B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48115B"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ابتدائي) العام الدراسي 1444/1445هـ</w:t>
            </w:r>
          </w:p>
        </w:tc>
      </w:tr>
      <w:tr w:rsidR="0048115B" w:rsidRPr="00BB5901" w:rsidTr="001A22A0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RDefault="0048115B" w:rsidP="001A22A0">
            <w:pPr>
              <w:pStyle w:val="a6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اسم الطالب/ـه/                                                                            </w:t>
            </w:r>
            <w:proofErr w:type="gramStart"/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رقم</w:t>
            </w:r>
            <w:proofErr w:type="gramEnd"/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الجلوس/ </w:t>
            </w:r>
          </w:p>
        </w:tc>
      </w:tr>
      <w:tr w:rsidR="0048115B" w:rsidRPr="00BB5901" w:rsidTr="001A22A0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RDefault="0048115B" w:rsidP="001A22A0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RDefault="0048115B" w:rsidP="001A22A0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RDefault="0048115B" w:rsidP="001A22A0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RDefault="0048115B" w:rsidP="001A22A0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48115B" w:rsidRDefault="0048115B" w:rsidP="0048115B">
      <w:pPr>
        <w:jc w:val="center"/>
        <w:rPr>
          <w:b/>
          <w:bCs/>
          <w:sz w:val="28"/>
          <w:szCs w:val="28"/>
          <w:rtl/>
        </w:rPr>
      </w:pPr>
    </w:p>
    <w:p w:rsidR="0048115B" w:rsidRDefault="0048115B" w:rsidP="0006366A">
      <w:pPr>
        <w:ind w:left="-213" w:firstLine="213"/>
        <w:rPr>
          <w:b/>
          <w:bCs/>
          <w:sz w:val="32"/>
          <w:szCs w:val="32"/>
          <w:rtl/>
        </w:rPr>
      </w:pPr>
    </w:p>
    <w:p w:rsidR="0006366A" w:rsidRPr="006045F1" w:rsidRDefault="0006366A" w:rsidP="0006366A">
      <w:pPr>
        <w:ind w:left="-213" w:firstLine="213"/>
        <w:rPr>
          <w:b/>
          <w:bCs/>
          <w:sz w:val="32"/>
          <w:szCs w:val="32"/>
          <w:rtl/>
        </w:rPr>
      </w:pPr>
      <w:r w:rsidRPr="006045F1">
        <w:rPr>
          <w:rFonts w:hint="cs"/>
          <w:b/>
          <w:bCs/>
          <w:sz w:val="32"/>
          <w:szCs w:val="32"/>
          <w:rtl/>
        </w:rPr>
        <w:t xml:space="preserve">ضع علامة </w:t>
      </w:r>
      <w:r>
        <w:rPr>
          <w:rFonts w:hint="cs"/>
          <w:b/>
          <w:bCs/>
          <w:sz w:val="32"/>
          <w:szCs w:val="32"/>
          <w:rtl/>
        </w:rPr>
        <w:t xml:space="preserve">(  </w:t>
      </w:r>
      <w:r w:rsidRPr="00C72CAC">
        <w:rPr>
          <w:rFonts w:hint="cs"/>
          <w:b/>
          <w:bCs/>
          <w:sz w:val="32"/>
          <w:szCs w:val="32"/>
        </w:rPr>
        <w:sym w:font="Wingdings 2" w:char="F050"/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</w:t>
      </w:r>
      <w:r>
        <w:rPr>
          <w:rFonts w:hint="cs"/>
          <w:b/>
          <w:bCs/>
          <w:sz w:val="32"/>
          <w:szCs w:val="32"/>
          <w:rtl/>
        </w:rPr>
        <w:t xml:space="preserve">مام الإجابة الصحيحة و علامة ( </w:t>
      </w:r>
      <w:r>
        <w:rPr>
          <w:b/>
          <w:bCs/>
          <w:sz w:val="32"/>
          <w:szCs w:val="32"/>
        </w:rPr>
        <w:t>X</w:t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أمام الإجابة الخاطئة :</w:t>
      </w:r>
    </w:p>
    <w:p w:rsidR="0006366A" w:rsidRPr="006045F1" w:rsidRDefault="0006366A" w:rsidP="0006366A">
      <w:pPr>
        <w:ind w:left="-213" w:firstLine="213"/>
        <w:rPr>
          <w:b/>
          <w:bCs/>
          <w:sz w:val="32"/>
          <w:szCs w:val="32"/>
          <w:rtl/>
        </w:rPr>
      </w:pPr>
    </w:p>
    <w:tbl>
      <w:tblPr>
        <w:tblStyle w:val="a4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698"/>
        <w:gridCol w:w="8165"/>
        <w:gridCol w:w="944"/>
      </w:tblGrid>
      <w:tr w:rsidR="00953BC9" w:rsidRPr="007B5A82" w:rsidTr="00953BC9">
        <w:trPr>
          <w:trHeight w:val="376"/>
        </w:trPr>
        <w:tc>
          <w:tcPr>
            <w:tcW w:w="698" w:type="dxa"/>
          </w:tcPr>
          <w:p w:rsidR="00953BC9" w:rsidRPr="00E9652E" w:rsidRDefault="00953BC9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9652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65" w:type="dxa"/>
          </w:tcPr>
          <w:p w:rsidR="00953BC9" w:rsidRPr="00E462D9" w:rsidRDefault="00953BC9" w:rsidP="00782FD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تؤدى مهارة تنطيط الكرات العالية والمنخفضة في كرة السلة من الوقوف</w:t>
            </w:r>
          </w:p>
        </w:tc>
        <w:tc>
          <w:tcPr>
            <w:tcW w:w="944" w:type="dxa"/>
          </w:tcPr>
          <w:p w:rsidR="00953BC9" w:rsidRPr="007B5A82" w:rsidRDefault="00953BC9" w:rsidP="00BD2B1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953BC9" w:rsidRPr="007B5A82" w:rsidTr="00953BC9">
        <w:trPr>
          <w:trHeight w:val="438"/>
        </w:trPr>
        <w:tc>
          <w:tcPr>
            <w:tcW w:w="698" w:type="dxa"/>
          </w:tcPr>
          <w:p w:rsidR="00953BC9" w:rsidRPr="006045F1" w:rsidRDefault="00953BC9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165" w:type="dxa"/>
          </w:tcPr>
          <w:p w:rsidR="00953BC9" w:rsidRPr="00E462D9" w:rsidRDefault="00953BC9" w:rsidP="00782FD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تؤدى مهارة التمريرة المرتدة باليدين من خلال مسك الكرة باليدين أسفل الجسم</w:t>
            </w:r>
          </w:p>
        </w:tc>
        <w:tc>
          <w:tcPr>
            <w:tcW w:w="944" w:type="dxa"/>
          </w:tcPr>
          <w:p w:rsidR="00953BC9" w:rsidRPr="007B5A82" w:rsidRDefault="00953BC9" w:rsidP="00BD2B1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953BC9" w:rsidRPr="007B5A82" w:rsidTr="00953BC9">
        <w:trPr>
          <w:trHeight w:val="402"/>
        </w:trPr>
        <w:tc>
          <w:tcPr>
            <w:tcW w:w="698" w:type="dxa"/>
          </w:tcPr>
          <w:p w:rsidR="00953BC9" w:rsidRPr="006045F1" w:rsidRDefault="00953BC9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165" w:type="dxa"/>
          </w:tcPr>
          <w:p w:rsidR="00953BC9" w:rsidRPr="00E462D9" w:rsidRDefault="00953BC9" w:rsidP="00782FD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من العوامل المؤثرة في الرشاقة العمر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والجنس</w:t>
            </w:r>
            <w:proofErr w:type="gramEnd"/>
          </w:p>
        </w:tc>
        <w:tc>
          <w:tcPr>
            <w:tcW w:w="944" w:type="dxa"/>
          </w:tcPr>
          <w:p w:rsidR="00953BC9" w:rsidRPr="007B5A82" w:rsidRDefault="00953BC9" w:rsidP="00BD2B1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953BC9" w:rsidRPr="007B5A82" w:rsidTr="00953BC9">
        <w:trPr>
          <w:trHeight w:val="408"/>
        </w:trPr>
        <w:tc>
          <w:tcPr>
            <w:tcW w:w="698" w:type="dxa"/>
          </w:tcPr>
          <w:p w:rsidR="00953BC9" w:rsidRPr="006045F1" w:rsidRDefault="00953BC9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165" w:type="dxa"/>
          </w:tcPr>
          <w:p w:rsidR="00953BC9" w:rsidRPr="00E462D9" w:rsidRDefault="00953BC9" w:rsidP="00782FD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البطاقة الغذائية هي المعلومات الغذائية التي تكتب على أغلفة الأطعمة</w:t>
            </w:r>
          </w:p>
        </w:tc>
        <w:tc>
          <w:tcPr>
            <w:tcW w:w="944" w:type="dxa"/>
          </w:tcPr>
          <w:p w:rsidR="00953BC9" w:rsidRPr="007B5A82" w:rsidRDefault="00953BC9" w:rsidP="00BD2B1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953BC9" w:rsidRPr="007B5A82" w:rsidTr="00953BC9">
        <w:trPr>
          <w:trHeight w:val="414"/>
        </w:trPr>
        <w:tc>
          <w:tcPr>
            <w:tcW w:w="698" w:type="dxa"/>
          </w:tcPr>
          <w:p w:rsidR="00953BC9" w:rsidRPr="006045F1" w:rsidRDefault="00953BC9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165" w:type="dxa"/>
          </w:tcPr>
          <w:p w:rsidR="00953BC9" w:rsidRPr="00E462D9" w:rsidRDefault="00953BC9" w:rsidP="00782FD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الارشادات الخاصة بتناول الغذاء الصحي تناول وجبة الإفطار باستمرار</w:t>
            </w:r>
          </w:p>
        </w:tc>
        <w:tc>
          <w:tcPr>
            <w:tcW w:w="944" w:type="dxa"/>
          </w:tcPr>
          <w:p w:rsidR="00953BC9" w:rsidRPr="007B5A82" w:rsidRDefault="00953BC9" w:rsidP="00BD2B1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48115B" w:rsidRPr="007B5A82" w:rsidTr="00953BC9">
        <w:trPr>
          <w:trHeight w:val="414"/>
        </w:trPr>
        <w:tc>
          <w:tcPr>
            <w:tcW w:w="698" w:type="dxa"/>
          </w:tcPr>
          <w:p w:rsidR="0048115B" w:rsidRPr="006045F1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165" w:type="dxa"/>
          </w:tcPr>
          <w:p w:rsidR="0048115B" w:rsidRPr="00953BC9" w:rsidRDefault="00953BC9" w:rsidP="00953BC9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53BC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المحاورة هي التحكم بالكر</w:t>
            </w:r>
            <w:r w:rsidR="0031189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ة في أي اتجاه وفي سرعات مختلفة </w:t>
            </w:r>
          </w:p>
        </w:tc>
        <w:tc>
          <w:tcPr>
            <w:tcW w:w="944" w:type="dxa"/>
          </w:tcPr>
          <w:p w:rsidR="0048115B" w:rsidRPr="008B38C0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48115B" w:rsidRPr="007B5A82" w:rsidTr="00953BC9">
        <w:trPr>
          <w:trHeight w:val="414"/>
        </w:trPr>
        <w:tc>
          <w:tcPr>
            <w:tcW w:w="698" w:type="dxa"/>
          </w:tcPr>
          <w:p w:rsidR="0048115B" w:rsidRPr="006045F1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165" w:type="dxa"/>
          </w:tcPr>
          <w:p w:rsidR="0048115B" w:rsidRPr="00953BC9" w:rsidRDefault="00953BC9" w:rsidP="00953BC9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953BC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عند</w:t>
            </w:r>
            <w:proofErr w:type="gramEnd"/>
            <w:r w:rsidRPr="00953BC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أداء مهارة التصويب من القفز تدفع الكرة باتجاه السلة حيث تضل اليد في عملية متابعة</w:t>
            </w:r>
            <w:r w:rsidR="0031189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للكرة حتى تصل الكرة إلى السلة </w:t>
            </w:r>
          </w:p>
        </w:tc>
        <w:tc>
          <w:tcPr>
            <w:tcW w:w="944" w:type="dxa"/>
          </w:tcPr>
          <w:p w:rsidR="0048115B" w:rsidRPr="008B38C0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48115B" w:rsidRPr="007B5A82" w:rsidTr="00953BC9">
        <w:trPr>
          <w:trHeight w:val="414"/>
        </w:trPr>
        <w:tc>
          <w:tcPr>
            <w:tcW w:w="698" w:type="dxa"/>
          </w:tcPr>
          <w:p w:rsidR="0048115B" w:rsidRPr="006045F1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165" w:type="dxa"/>
          </w:tcPr>
          <w:p w:rsidR="0048115B" w:rsidRPr="00953BC9" w:rsidRDefault="00953BC9" w:rsidP="00953BC9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953BC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يجب</w:t>
            </w:r>
            <w:proofErr w:type="gramEnd"/>
            <w:r w:rsidRPr="00953BC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أن يتم تبادل السلتين بين الفريقين للشوط الثاني بداية الفترة الثالثة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في كرة السلة</w:t>
            </w:r>
            <w:r w:rsidRPr="00953BC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؟</w:t>
            </w:r>
          </w:p>
        </w:tc>
        <w:tc>
          <w:tcPr>
            <w:tcW w:w="944" w:type="dxa"/>
          </w:tcPr>
          <w:p w:rsidR="0048115B" w:rsidRPr="008B38C0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48115B" w:rsidRPr="007B5A82" w:rsidTr="00953BC9">
        <w:trPr>
          <w:trHeight w:val="414"/>
        </w:trPr>
        <w:tc>
          <w:tcPr>
            <w:tcW w:w="698" w:type="dxa"/>
          </w:tcPr>
          <w:p w:rsidR="0048115B" w:rsidRPr="006045F1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165" w:type="dxa"/>
          </w:tcPr>
          <w:p w:rsidR="0048115B" w:rsidRPr="00953BC9" w:rsidRDefault="00953BC9" w:rsidP="00953BC9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953BC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عند</w:t>
            </w:r>
            <w:proofErr w:type="gramEnd"/>
            <w:r w:rsidRPr="00953BC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أداء مهارة التصويب من القفز يكون المرفقين أسفل الكرة </w:t>
            </w:r>
            <w:r w:rsidR="0031189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مباشرة وبالقرب من الوضع العمودي</w:t>
            </w:r>
          </w:p>
        </w:tc>
        <w:tc>
          <w:tcPr>
            <w:tcW w:w="944" w:type="dxa"/>
          </w:tcPr>
          <w:p w:rsidR="0048115B" w:rsidRPr="008B38C0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48115B" w:rsidRPr="007B5A82" w:rsidTr="00953BC9">
        <w:trPr>
          <w:trHeight w:val="414"/>
        </w:trPr>
        <w:tc>
          <w:tcPr>
            <w:tcW w:w="698" w:type="dxa"/>
          </w:tcPr>
          <w:p w:rsidR="0048115B" w:rsidRPr="006045F1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165" w:type="dxa"/>
          </w:tcPr>
          <w:p w:rsidR="0048115B" w:rsidRPr="00953BC9" w:rsidRDefault="00953BC9" w:rsidP="00953BC9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53BC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يجوز للحكم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في كرة السلة </w:t>
            </w:r>
            <w:r w:rsidRPr="00953BC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إيق</w:t>
            </w:r>
            <w:r w:rsidR="0031189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اف المباراة في حالة إصابة لاعب </w:t>
            </w:r>
          </w:p>
        </w:tc>
        <w:tc>
          <w:tcPr>
            <w:tcW w:w="944" w:type="dxa"/>
          </w:tcPr>
          <w:p w:rsidR="0048115B" w:rsidRPr="008B38C0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06366A" w:rsidRDefault="0006366A" w:rsidP="0006366A">
      <w:pPr>
        <w:rPr>
          <w:sz w:val="2"/>
          <w:szCs w:val="2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06366A" w:rsidRPr="009D04E3" w:rsidRDefault="0006366A" w:rsidP="0006366A">
      <w:pPr>
        <w:rPr>
          <w:sz w:val="48"/>
          <w:szCs w:val="48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953BC9" w:rsidRDefault="00953BC9" w:rsidP="00953BC9">
      <w:pPr>
        <w:jc w:val="left"/>
        <w:rPr>
          <w:b/>
          <w:bCs/>
          <w:sz w:val="28"/>
          <w:szCs w:val="28"/>
          <w:rtl/>
        </w:rPr>
      </w:pP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انتهت </w:t>
      </w:r>
      <w:proofErr w:type="gramStart"/>
      <w:r w:rsidRPr="009D04E3">
        <w:rPr>
          <w:rFonts w:hint="cs"/>
          <w:b/>
          <w:bCs/>
          <w:color w:val="000000"/>
          <w:sz w:val="36"/>
          <w:szCs w:val="32"/>
          <w:rtl/>
        </w:rPr>
        <w:t>الأسئلة ,</w:t>
      </w:r>
      <w:proofErr w:type="gramEnd"/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>
        <w:rPr>
          <w:rFonts w:hint="cs"/>
          <w:b/>
          <w:bCs/>
          <w:color w:val="000000"/>
          <w:sz w:val="36"/>
          <w:szCs w:val="32"/>
          <w:rtl/>
        </w:rPr>
        <w:t>أتمنى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 لكم التوفيق والنجاح 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>الأستاذ/</w:t>
      </w: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FA0829" w:rsidRDefault="00FA0829" w:rsidP="00D00C17">
      <w:pPr>
        <w:rPr>
          <w:b/>
          <w:bCs/>
          <w:sz w:val="32"/>
          <w:szCs w:val="32"/>
          <w:rtl/>
        </w:rPr>
      </w:pPr>
    </w:p>
    <w:sectPr w:rsidR="00FA0829" w:rsidSect="008F778A">
      <w:pgSz w:w="11906" w:h="16838"/>
      <w:pgMar w:top="993" w:right="1133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94"/>
    <w:rsid w:val="00000D59"/>
    <w:rsid w:val="00007C03"/>
    <w:rsid w:val="00014A8D"/>
    <w:rsid w:val="000238E3"/>
    <w:rsid w:val="00041133"/>
    <w:rsid w:val="000424DA"/>
    <w:rsid w:val="0006366A"/>
    <w:rsid w:val="00067D5A"/>
    <w:rsid w:val="00092647"/>
    <w:rsid w:val="000E2076"/>
    <w:rsid w:val="00104E5A"/>
    <w:rsid w:val="00113C03"/>
    <w:rsid w:val="00152775"/>
    <w:rsid w:val="00182B48"/>
    <w:rsid w:val="001A07E1"/>
    <w:rsid w:val="001D669F"/>
    <w:rsid w:val="001E6705"/>
    <w:rsid w:val="00200555"/>
    <w:rsid w:val="00225245"/>
    <w:rsid w:val="0023070D"/>
    <w:rsid w:val="00230F25"/>
    <w:rsid w:val="002365A4"/>
    <w:rsid w:val="0024103C"/>
    <w:rsid w:val="002508C0"/>
    <w:rsid w:val="00250C4F"/>
    <w:rsid w:val="00261756"/>
    <w:rsid w:val="00276D2E"/>
    <w:rsid w:val="00285193"/>
    <w:rsid w:val="00294C13"/>
    <w:rsid w:val="002A19B8"/>
    <w:rsid w:val="002E0BF1"/>
    <w:rsid w:val="002E31E8"/>
    <w:rsid w:val="002E4049"/>
    <w:rsid w:val="00311899"/>
    <w:rsid w:val="00343489"/>
    <w:rsid w:val="00344CE3"/>
    <w:rsid w:val="00344E7B"/>
    <w:rsid w:val="00350EE4"/>
    <w:rsid w:val="00362A1B"/>
    <w:rsid w:val="00371BFD"/>
    <w:rsid w:val="003B53AB"/>
    <w:rsid w:val="003C1CCA"/>
    <w:rsid w:val="003D5609"/>
    <w:rsid w:val="003F794C"/>
    <w:rsid w:val="003F7F62"/>
    <w:rsid w:val="00404F94"/>
    <w:rsid w:val="004205A2"/>
    <w:rsid w:val="0044377B"/>
    <w:rsid w:val="00447893"/>
    <w:rsid w:val="00451634"/>
    <w:rsid w:val="00464DB9"/>
    <w:rsid w:val="0048115B"/>
    <w:rsid w:val="00496383"/>
    <w:rsid w:val="004D4828"/>
    <w:rsid w:val="004F0A4A"/>
    <w:rsid w:val="00514F0A"/>
    <w:rsid w:val="00594E6C"/>
    <w:rsid w:val="005C3198"/>
    <w:rsid w:val="005E38DF"/>
    <w:rsid w:val="005E39C7"/>
    <w:rsid w:val="005F749D"/>
    <w:rsid w:val="006045F1"/>
    <w:rsid w:val="006067BA"/>
    <w:rsid w:val="006206C1"/>
    <w:rsid w:val="00624A67"/>
    <w:rsid w:val="00626A58"/>
    <w:rsid w:val="00644FAE"/>
    <w:rsid w:val="00651DE8"/>
    <w:rsid w:val="00652ED7"/>
    <w:rsid w:val="006804C0"/>
    <w:rsid w:val="006B78DE"/>
    <w:rsid w:val="006C38BB"/>
    <w:rsid w:val="006E21A7"/>
    <w:rsid w:val="006F2091"/>
    <w:rsid w:val="006F6CDD"/>
    <w:rsid w:val="00720D44"/>
    <w:rsid w:val="00735661"/>
    <w:rsid w:val="007774F3"/>
    <w:rsid w:val="00782EDA"/>
    <w:rsid w:val="0079617B"/>
    <w:rsid w:val="007B5A82"/>
    <w:rsid w:val="007C45F0"/>
    <w:rsid w:val="007D4346"/>
    <w:rsid w:val="0083132D"/>
    <w:rsid w:val="00836E37"/>
    <w:rsid w:val="008456EE"/>
    <w:rsid w:val="00851D29"/>
    <w:rsid w:val="00866DE0"/>
    <w:rsid w:val="00867DDB"/>
    <w:rsid w:val="0088282C"/>
    <w:rsid w:val="008B38C0"/>
    <w:rsid w:val="008F778A"/>
    <w:rsid w:val="00901A98"/>
    <w:rsid w:val="00911D36"/>
    <w:rsid w:val="009373BC"/>
    <w:rsid w:val="0093752E"/>
    <w:rsid w:val="00953BC9"/>
    <w:rsid w:val="009C7E6B"/>
    <w:rsid w:val="009D04E3"/>
    <w:rsid w:val="009E2C64"/>
    <w:rsid w:val="00A2104E"/>
    <w:rsid w:val="00A24707"/>
    <w:rsid w:val="00A255A3"/>
    <w:rsid w:val="00A35CCD"/>
    <w:rsid w:val="00A72E53"/>
    <w:rsid w:val="00A761CF"/>
    <w:rsid w:val="00AB600C"/>
    <w:rsid w:val="00AB79FB"/>
    <w:rsid w:val="00AC6756"/>
    <w:rsid w:val="00B341E4"/>
    <w:rsid w:val="00B41C16"/>
    <w:rsid w:val="00B53891"/>
    <w:rsid w:val="00B81402"/>
    <w:rsid w:val="00B85FDD"/>
    <w:rsid w:val="00BA1E4C"/>
    <w:rsid w:val="00BE335E"/>
    <w:rsid w:val="00BF20A2"/>
    <w:rsid w:val="00C25AA4"/>
    <w:rsid w:val="00C276E5"/>
    <w:rsid w:val="00C51C19"/>
    <w:rsid w:val="00C62078"/>
    <w:rsid w:val="00C845DB"/>
    <w:rsid w:val="00C907FB"/>
    <w:rsid w:val="00CA7BA7"/>
    <w:rsid w:val="00CB1977"/>
    <w:rsid w:val="00CB26D2"/>
    <w:rsid w:val="00CC24AB"/>
    <w:rsid w:val="00CC6529"/>
    <w:rsid w:val="00CE495C"/>
    <w:rsid w:val="00CF6DEE"/>
    <w:rsid w:val="00D00B50"/>
    <w:rsid w:val="00D00C17"/>
    <w:rsid w:val="00D10E45"/>
    <w:rsid w:val="00D169BE"/>
    <w:rsid w:val="00D40F25"/>
    <w:rsid w:val="00D6677B"/>
    <w:rsid w:val="00E233D9"/>
    <w:rsid w:val="00E31C62"/>
    <w:rsid w:val="00E34516"/>
    <w:rsid w:val="00E43AEE"/>
    <w:rsid w:val="00E54911"/>
    <w:rsid w:val="00E571E5"/>
    <w:rsid w:val="00E624E5"/>
    <w:rsid w:val="00E9652E"/>
    <w:rsid w:val="00E97478"/>
    <w:rsid w:val="00EB535B"/>
    <w:rsid w:val="00ED49E2"/>
    <w:rsid w:val="00ED5E53"/>
    <w:rsid w:val="00EE0875"/>
    <w:rsid w:val="00EE33D8"/>
    <w:rsid w:val="00EE7A5C"/>
    <w:rsid w:val="00EF4CAF"/>
    <w:rsid w:val="00F50C4B"/>
    <w:rsid w:val="00F53741"/>
    <w:rsid w:val="00F61933"/>
    <w:rsid w:val="00F9237C"/>
    <w:rsid w:val="00FA0829"/>
    <w:rsid w:val="00FC78EE"/>
    <w:rsid w:val="00FE4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6</cp:revision>
  <cp:lastPrinted>2023-04-28T02:23:00Z</cp:lastPrinted>
  <dcterms:created xsi:type="dcterms:W3CDTF">2023-04-28T02:06:00Z</dcterms:created>
  <dcterms:modified xsi:type="dcterms:W3CDTF">2023-04-29T00:11:00Z</dcterms:modified>
</cp:coreProperties>
</file>