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4A6B6B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A9424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proofErr w:type="gramStart"/>
            <w:r w:rsidR="004A6B6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</w:t>
            </w:r>
            <w:proofErr w:type="gramEnd"/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F367F" w:rsidRDefault="005F367F" w:rsidP="005F367F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F367F" w:rsidRPr="007B5A82" w:rsidRDefault="005F367F" w:rsidP="005F367F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3"/>
        <w:gridCol w:w="2932"/>
        <w:gridCol w:w="3122"/>
      </w:tblGrid>
      <w:tr w:rsidR="004A6B6B" w:rsidTr="00A9424E">
        <w:trPr>
          <w:trHeight w:val="377"/>
        </w:trPr>
        <w:tc>
          <w:tcPr>
            <w:tcW w:w="9807" w:type="dxa"/>
            <w:gridSpan w:val="3"/>
          </w:tcPr>
          <w:p w:rsidR="004A6B6B" w:rsidRPr="00A4728B" w:rsidRDefault="004A6B6B" w:rsidP="00FD1B1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تعد الرمية ......................من أسهل أنواع التصويبات في كرة السلة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4A6B6B" w:rsidTr="00A9424E">
        <w:trPr>
          <w:trHeight w:val="411"/>
        </w:trPr>
        <w:tc>
          <w:tcPr>
            <w:tcW w:w="3753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الحرة 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2" w:type="dxa"/>
          </w:tcPr>
          <w:p w:rsidR="004A6B6B" w:rsidRPr="006E0CF7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السلمية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22" w:type="dxa"/>
          </w:tcPr>
          <w:p w:rsidR="004A6B6B" w:rsidRPr="006E0CF7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المرتدة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4A6B6B" w:rsidTr="00A9424E">
        <w:trPr>
          <w:trHeight w:val="417"/>
        </w:trPr>
        <w:tc>
          <w:tcPr>
            <w:tcW w:w="9807" w:type="dxa"/>
            <w:gridSpan w:val="3"/>
          </w:tcPr>
          <w:p w:rsidR="004A6B6B" w:rsidRPr="00377369" w:rsidRDefault="004A6B6B" w:rsidP="00FD1B1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proofErr w:type="gramStart"/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يجب</w:t>
            </w:r>
            <w:proofErr w:type="gramEnd"/>
            <w:r w:rsidRP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الحرص على تشجيع الطفل على ش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رب ..............  من الم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اء يوميا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ً :</w:t>
            </w:r>
          </w:p>
        </w:tc>
      </w:tr>
      <w:tr w:rsidR="004A6B6B" w:rsidTr="00A9424E">
        <w:trPr>
          <w:trHeight w:val="422"/>
        </w:trPr>
        <w:tc>
          <w:tcPr>
            <w:tcW w:w="3753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6-8 أكواب</w:t>
            </w:r>
          </w:p>
        </w:tc>
        <w:tc>
          <w:tcPr>
            <w:tcW w:w="293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1-2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كوب</w:t>
            </w:r>
          </w:p>
        </w:tc>
        <w:tc>
          <w:tcPr>
            <w:tcW w:w="312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10-12كوب</w:t>
            </w:r>
          </w:p>
        </w:tc>
      </w:tr>
      <w:tr w:rsidR="004A6B6B" w:rsidTr="00A9424E">
        <w:trPr>
          <w:trHeight w:val="414"/>
        </w:trPr>
        <w:tc>
          <w:tcPr>
            <w:tcW w:w="9807" w:type="dxa"/>
            <w:gridSpan w:val="3"/>
          </w:tcPr>
          <w:p w:rsidR="004A6B6B" w:rsidRPr="00377369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3 - </w:t>
            </w: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هي سرعة تغيير أوضاع الجسم أو تغيير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الاتجاه على الأرض أو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الهواء 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4A6B6B" w:rsidTr="00A9424E">
        <w:trPr>
          <w:trHeight w:val="420"/>
        </w:trPr>
        <w:tc>
          <w:tcPr>
            <w:tcW w:w="3753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</w:p>
        </w:tc>
        <w:tc>
          <w:tcPr>
            <w:tcW w:w="293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</w:p>
        </w:tc>
        <w:tc>
          <w:tcPr>
            <w:tcW w:w="312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</w:p>
        </w:tc>
      </w:tr>
      <w:tr w:rsidR="004A6B6B" w:rsidTr="00A9424E">
        <w:trPr>
          <w:trHeight w:val="398"/>
        </w:trPr>
        <w:tc>
          <w:tcPr>
            <w:tcW w:w="9807" w:type="dxa"/>
            <w:gridSpan w:val="3"/>
          </w:tcPr>
          <w:p w:rsidR="004A6B6B" w:rsidRPr="006749D1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37736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 xml:space="preserve">هو قدرة العضلات على أداء جهد متعاقب وهي القدرة على المثابرة في الأنشطة </w:t>
            </w:r>
            <w:proofErr w:type="gramStart"/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اليومية 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4A6B6B" w:rsidTr="00A9424E">
        <w:trPr>
          <w:trHeight w:val="418"/>
        </w:trPr>
        <w:tc>
          <w:tcPr>
            <w:tcW w:w="3753" w:type="dxa"/>
          </w:tcPr>
          <w:p w:rsidR="004A6B6B" w:rsidRPr="00377369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293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proofErr w:type="gramStart"/>
            <w:r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القوة</w:t>
            </w:r>
            <w:proofErr w:type="gramEnd"/>
            <w:r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العضلية</w:t>
            </w:r>
          </w:p>
        </w:tc>
        <w:tc>
          <w:tcPr>
            <w:tcW w:w="312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proofErr w:type="gramStart"/>
            <w:r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القدرة</w:t>
            </w:r>
            <w:proofErr w:type="gramEnd"/>
            <w:r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العضلية</w:t>
            </w:r>
          </w:p>
        </w:tc>
      </w:tr>
      <w:tr w:rsidR="004A6B6B" w:rsidTr="00A9424E">
        <w:trPr>
          <w:trHeight w:val="410"/>
        </w:trPr>
        <w:tc>
          <w:tcPr>
            <w:tcW w:w="9807" w:type="dxa"/>
            <w:gridSpan w:val="3"/>
          </w:tcPr>
          <w:p w:rsidR="004A6B6B" w:rsidRPr="00377369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هي قدرة المفاصل العملية التي ينتج عنها أداء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لحركة من خلال المدى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الكامل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لها </w:t>
            </w:r>
          </w:p>
        </w:tc>
      </w:tr>
      <w:tr w:rsidR="004A6B6B" w:rsidTr="00A9424E">
        <w:trPr>
          <w:trHeight w:val="416"/>
        </w:trPr>
        <w:tc>
          <w:tcPr>
            <w:tcW w:w="3753" w:type="dxa"/>
          </w:tcPr>
          <w:p w:rsidR="004A6B6B" w:rsidRPr="00A4728B" w:rsidRDefault="004A6B6B" w:rsidP="00FD1B10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</w:p>
        </w:tc>
        <w:tc>
          <w:tcPr>
            <w:tcW w:w="3122" w:type="dxa"/>
          </w:tcPr>
          <w:p w:rsidR="004A6B6B" w:rsidRPr="00A4728B" w:rsidRDefault="004A6B6B" w:rsidP="00FD1B1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  <w:tr w:rsidR="00A9424E" w:rsidTr="00F472A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4A6B6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 xml:space="preserve">ترتكب أخطاء منطقة الإرسال إذا قام اللاعب بإرسال أو استقبل </w:t>
            </w:r>
            <w:proofErr w:type="gramStart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4A6B6B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غير</w:t>
            </w:r>
            <w:proofErr w:type="gramEnd"/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دوره.</w:t>
            </w:r>
          </w:p>
        </w:tc>
        <w:tc>
          <w:tcPr>
            <w:tcW w:w="2932" w:type="dxa"/>
          </w:tcPr>
          <w:p w:rsidR="00717953" w:rsidRPr="007B5A82" w:rsidRDefault="00717953" w:rsidP="004A6B6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في</w:t>
            </w:r>
            <w:proofErr w:type="gramEnd"/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دوره.</w:t>
            </w:r>
          </w:p>
        </w:tc>
        <w:tc>
          <w:tcPr>
            <w:tcW w:w="3122" w:type="dxa"/>
          </w:tcPr>
          <w:p w:rsidR="00717953" w:rsidRPr="007B5A82" w:rsidRDefault="00717953" w:rsidP="004A6B6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DD0A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 w:rsidR="00DD0A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  <w:r w:rsidR="00DD0A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</w:t>
            </w:r>
            <w:r w:rsidR="004A6B6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A9424E" w:rsidTr="007F523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4A6B6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 xml:space="preserve">تساعد الأطعمة الغنية بالألياف </w:t>
            </w:r>
            <w:proofErr w:type="gramStart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A6B6B" w:rsidTr="00A9424E">
        <w:trPr>
          <w:trHeight w:val="416"/>
        </w:trPr>
        <w:tc>
          <w:tcPr>
            <w:tcW w:w="3753" w:type="dxa"/>
          </w:tcPr>
          <w:p w:rsidR="004A6B6B" w:rsidRPr="007B5A82" w:rsidRDefault="004A6B6B" w:rsidP="00FD1B10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عملية</w:t>
            </w:r>
            <w:proofErr w:type="gramEnd"/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الهضم.</w:t>
            </w:r>
          </w:p>
        </w:tc>
        <w:tc>
          <w:tcPr>
            <w:tcW w:w="293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صحة الجهاز الهضمي.</w:t>
            </w:r>
          </w:p>
        </w:tc>
        <w:tc>
          <w:tcPr>
            <w:tcW w:w="312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 w:rsidR="00DD0A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ما ذكر صحيح.</w:t>
            </w:r>
          </w:p>
        </w:tc>
      </w:tr>
      <w:tr w:rsidR="00A9424E" w:rsidTr="00057E18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4A6B6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>تقاس</w:t>
            </w:r>
            <w:proofErr w:type="gramEnd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 xml:space="preserve"> قوة عضلات البطن باختبار:</w:t>
            </w:r>
          </w:p>
        </w:tc>
      </w:tr>
      <w:tr w:rsidR="004A6B6B" w:rsidTr="00A9424E">
        <w:trPr>
          <w:trHeight w:val="416"/>
        </w:trPr>
        <w:tc>
          <w:tcPr>
            <w:tcW w:w="3753" w:type="dxa"/>
          </w:tcPr>
          <w:p w:rsidR="004A6B6B" w:rsidRPr="007B5A82" w:rsidRDefault="004A6B6B" w:rsidP="00FD1B10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 من الرقود.</w:t>
            </w:r>
          </w:p>
        </w:tc>
        <w:tc>
          <w:tcPr>
            <w:tcW w:w="293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الجلوس.</w:t>
            </w:r>
          </w:p>
        </w:tc>
        <w:tc>
          <w:tcPr>
            <w:tcW w:w="312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DD0A50">
              <w:rPr>
                <w:rFonts w:hint="cs"/>
                <w:b/>
                <w:bCs/>
                <w:sz w:val="26"/>
                <w:szCs w:val="26"/>
                <w:rtl/>
              </w:rPr>
              <w:t xml:space="preserve"> شيء مما ذكر.</w:t>
            </w:r>
          </w:p>
        </w:tc>
      </w:tr>
      <w:tr w:rsidR="00A9424E" w:rsidTr="0066172B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4A6B6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>في مهارة التمريرة المرتدة باليدين تكون الذراعين مثنيتين قليلاً والمرفقان متجهان إلى:</w:t>
            </w:r>
          </w:p>
        </w:tc>
      </w:tr>
      <w:tr w:rsidR="004A6B6B" w:rsidTr="00A9424E">
        <w:trPr>
          <w:trHeight w:val="416"/>
        </w:trPr>
        <w:tc>
          <w:tcPr>
            <w:tcW w:w="3753" w:type="dxa"/>
          </w:tcPr>
          <w:p w:rsidR="004A6B6B" w:rsidRPr="007B5A82" w:rsidRDefault="004A6B6B" w:rsidP="00FD1B10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الأسفل.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للخلف.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2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hint="cs"/>
                <w:b/>
                <w:bCs/>
                <w:sz w:val="26"/>
                <w:szCs w:val="26"/>
                <w:rtl/>
              </w:rPr>
              <w:t>للأعلى.</w:t>
            </w:r>
          </w:p>
        </w:tc>
      </w:tr>
      <w:tr w:rsidR="00A9424E" w:rsidTr="00352E80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4A6B6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>تقاس</w:t>
            </w:r>
            <w:proofErr w:type="gramEnd"/>
            <w:r w:rsidR="00DD0A50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المرونة العضلية عن طريق قياس:</w:t>
            </w:r>
          </w:p>
        </w:tc>
      </w:tr>
      <w:tr w:rsidR="004A6B6B" w:rsidTr="00A9424E">
        <w:trPr>
          <w:trHeight w:val="416"/>
        </w:trPr>
        <w:tc>
          <w:tcPr>
            <w:tcW w:w="3753" w:type="dxa"/>
          </w:tcPr>
          <w:p w:rsidR="004A6B6B" w:rsidRPr="007B5A82" w:rsidRDefault="00DD0A50" w:rsidP="00FD1B1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مرونة الجذع.</w:t>
            </w:r>
            <w:r w:rsidR="004A6B6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القوة.</w:t>
            </w:r>
          </w:p>
        </w:tc>
        <w:tc>
          <w:tcPr>
            <w:tcW w:w="3122" w:type="dxa"/>
          </w:tcPr>
          <w:p w:rsidR="004A6B6B" w:rsidRPr="007B5A82" w:rsidRDefault="004A6B6B" w:rsidP="00FD1B1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0A50">
              <w:rPr>
                <w:rFonts w:hint="cs"/>
                <w:b/>
                <w:bCs/>
                <w:sz w:val="26"/>
                <w:szCs w:val="26"/>
                <w:rtl/>
              </w:rPr>
              <w:t>الجري.</w:t>
            </w:r>
          </w:p>
        </w:tc>
      </w:tr>
    </w:tbl>
    <w:p w:rsidR="005F367F" w:rsidRDefault="005F367F" w:rsidP="005F367F">
      <w:pPr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9424E" w:rsidRPr="00BB5901" w:rsidTr="00036EEF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A9424E" w:rsidRPr="00014A8D" w:rsidRDefault="00A9424E" w:rsidP="00036EEF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A9424E" w:rsidRPr="000B0FC1" w:rsidRDefault="00A9424E" w:rsidP="00036EEF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FBD1609" wp14:editId="54033095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9424E" w:rsidTr="00036EEF">
              <w:trPr>
                <w:trHeight w:val="1551"/>
              </w:trPr>
              <w:tc>
                <w:tcPr>
                  <w:tcW w:w="2683" w:type="dxa"/>
                </w:tcPr>
                <w:p w:rsidR="00A9424E" w:rsidRDefault="00A9424E" w:rsidP="00036EEF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96BB1C0" wp14:editId="538EE29F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24E" w:rsidRPr="00BB5901" w:rsidRDefault="00A9424E" w:rsidP="00036EEF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4A6B6B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proofErr w:type="gramStart"/>
            <w:r w:rsidR="004A6B6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A9424E" w:rsidRDefault="00A9424E" w:rsidP="00A9424E">
      <w:pPr>
        <w:jc w:val="center"/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5F367F" w:rsidRPr="006045F1" w:rsidRDefault="005F367F" w:rsidP="005F367F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F367F" w:rsidRPr="006045F1" w:rsidRDefault="005F367F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8"/>
        <w:gridCol w:w="8161"/>
        <w:gridCol w:w="948"/>
      </w:tblGrid>
      <w:tr w:rsidR="004A6B6B" w:rsidRPr="007B5A82" w:rsidTr="004A6B6B">
        <w:trPr>
          <w:trHeight w:val="376"/>
        </w:trPr>
        <w:tc>
          <w:tcPr>
            <w:tcW w:w="698" w:type="dxa"/>
          </w:tcPr>
          <w:p w:rsidR="004A6B6B" w:rsidRPr="00E9652E" w:rsidRDefault="004A6B6B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4A6B6B" w:rsidRPr="00377369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في نهاية التمريرة المرتدة يتم تقدم أحد الق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دمين أماماً لمتابعة حركة الدفع </w:t>
            </w:r>
          </w:p>
        </w:tc>
        <w:tc>
          <w:tcPr>
            <w:tcW w:w="948" w:type="dxa"/>
          </w:tcPr>
          <w:p w:rsidR="004A6B6B" w:rsidRPr="007B5A82" w:rsidRDefault="004A6B6B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A6B6B" w:rsidRPr="007B5A82" w:rsidTr="004A6B6B">
        <w:trPr>
          <w:trHeight w:val="438"/>
        </w:trPr>
        <w:tc>
          <w:tcPr>
            <w:tcW w:w="698" w:type="dxa"/>
          </w:tcPr>
          <w:p w:rsidR="004A6B6B" w:rsidRPr="006045F1" w:rsidRDefault="004A6B6B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4A6B6B" w:rsidRPr="00377369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في الرمية الحرة يكون النظر إلى حلقة السلة والقدمان متجا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ورتان والركبتان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مثنيتان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قليلاً </w:t>
            </w:r>
          </w:p>
        </w:tc>
        <w:tc>
          <w:tcPr>
            <w:tcW w:w="948" w:type="dxa"/>
          </w:tcPr>
          <w:p w:rsidR="004A6B6B" w:rsidRPr="007B5A82" w:rsidRDefault="004A6B6B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A6B6B" w:rsidRPr="007B5A82" w:rsidTr="004A6B6B">
        <w:trPr>
          <w:trHeight w:val="402"/>
        </w:trPr>
        <w:tc>
          <w:tcPr>
            <w:tcW w:w="698" w:type="dxa"/>
          </w:tcPr>
          <w:p w:rsidR="004A6B6B" w:rsidRPr="006045F1" w:rsidRDefault="004A6B6B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4A6B6B" w:rsidRPr="00377369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تستمر</w:t>
            </w:r>
            <w:proofErr w:type="gramEnd"/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 xml:space="preserve"> سيطرة الفريق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 xml:space="preserve">عندما يكون لاعب من 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ذلك الفريق مسيطراً على كرة حية </w:t>
            </w:r>
          </w:p>
        </w:tc>
        <w:tc>
          <w:tcPr>
            <w:tcW w:w="948" w:type="dxa"/>
          </w:tcPr>
          <w:p w:rsidR="004A6B6B" w:rsidRPr="007B5A82" w:rsidRDefault="004A6B6B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A6B6B" w:rsidRPr="007B5A82" w:rsidTr="004A6B6B">
        <w:trPr>
          <w:trHeight w:val="408"/>
        </w:trPr>
        <w:tc>
          <w:tcPr>
            <w:tcW w:w="698" w:type="dxa"/>
          </w:tcPr>
          <w:p w:rsidR="004A6B6B" w:rsidRPr="006045F1" w:rsidRDefault="004A6B6B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4A6B6B" w:rsidRPr="00377369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يعتمد المقدار الصحيح من الغذاء على ا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لجنس </w:t>
            </w:r>
            <w:proofErr w:type="gramStart"/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>والطول</w:t>
            </w:r>
            <w:proofErr w:type="gramEnd"/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والعمر ونمط الحياة </w:t>
            </w:r>
          </w:p>
        </w:tc>
        <w:tc>
          <w:tcPr>
            <w:tcW w:w="948" w:type="dxa"/>
          </w:tcPr>
          <w:p w:rsidR="004A6B6B" w:rsidRPr="007B5A82" w:rsidRDefault="004A6B6B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A6B6B" w:rsidRPr="007B5A82" w:rsidTr="004A6B6B">
        <w:trPr>
          <w:trHeight w:val="414"/>
        </w:trPr>
        <w:tc>
          <w:tcPr>
            <w:tcW w:w="698" w:type="dxa"/>
          </w:tcPr>
          <w:p w:rsidR="004A6B6B" w:rsidRPr="006045F1" w:rsidRDefault="004A6B6B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4A6B6B" w:rsidRPr="00377369" w:rsidRDefault="004A6B6B" w:rsidP="00FD1B10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من وظائف الغذاء في الجسم توفير المواد ال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>لازمة لصنع وإنتاج هرمونات الجسم</w:t>
            </w:r>
          </w:p>
        </w:tc>
        <w:tc>
          <w:tcPr>
            <w:tcW w:w="948" w:type="dxa"/>
          </w:tcPr>
          <w:p w:rsidR="004A6B6B" w:rsidRPr="007B5A82" w:rsidRDefault="004A6B6B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9424E" w:rsidRPr="007B5A82" w:rsidTr="004A6B6B">
        <w:trPr>
          <w:trHeight w:val="414"/>
        </w:trPr>
        <w:tc>
          <w:tcPr>
            <w:tcW w:w="69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A9424E" w:rsidRPr="004A6B6B" w:rsidRDefault="004A6B6B" w:rsidP="004A6B6B">
            <w:pPr>
              <w:rPr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>لا يوجد طعام واحد يحتوي على البروتينات والك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ربوهيدرات والدهون والفيتامينات </w:t>
            </w:r>
          </w:p>
        </w:tc>
        <w:tc>
          <w:tcPr>
            <w:tcW w:w="94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4A6B6B">
        <w:trPr>
          <w:trHeight w:val="414"/>
        </w:trPr>
        <w:tc>
          <w:tcPr>
            <w:tcW w:w="69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A9424E" w:rsidRPr="004A6B6B" w:rsidRDefault="004A6B6B" w:rsidP="004A6B6B">
            <w:pPr>
              <w:rPr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>من وظائف الغذاء في الجسم توفير الموا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د اللازمة للجهاز المناعي للجسم </w:t>
            </w:r>
          </w:p>
        </w:tc>
        <w:tc>
          <w:tcPr>
            <w:tcW w:w="94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4A6B6B">
        <w:trPr>
          <w:trHeight w:val="414"/>
        </w:trPr>
        <w:tc>
          <w:tcPr>
            <w:tcW w:w="69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A9424E" w:rsidRPr="004A6B6B" w:rsidRDefault="004A6B6B" w:rsidP="004A6B6B">
            <w:pPr>
              <w:rPr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التمريرة المرتدة باليدين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 xml:space="preserve">من وضع الوقوف والقدمان متوازيتان أو إحدى القدمين للأمام والاخرى للخلف مع ثني الركبتين 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قليلاً </w:t>
            </w:r>
          </w:p>
        </w:tc>
        <w:tc>
          <w:tcPr>
            <w:tcW w:w="94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4A6B6B">
        <w:trPr>
          <w:trHeight w:val="414"/>
        </w:trPr>
        <w:tc>
          <w:tcPr>
            <w:tcW w:w="69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A9424E" w:rsidRPr="004A6B6B" w:rsidRDefault="004A6B6B" w:rsidP="004A6B6B">
            <w:pPr>
              <w:rPr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الرمية الحرة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>من وضع الوقوف حم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ل الكرة على أصابع اليد الرامية </w:t>
            </w:r>
          </w:p>
        </w:tc>
        <w:tc>
          <w:tcPr>
            <w:tcW w:w="94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4A6B6B">
        <w:trPr>
          <w:trHeight w:val="414"/>
        </w:trPr>
        <w:tc>
          <w:tcPr>
            <w:tcW w:w="69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A9424E" w:rsidRPr="004A6B6B" w:rsidRDefault="004A6B6B" w:rsidP="004A6B6B">
            <w:pPr>
              <w:rPr>
                <w:b/>
                <w:bCs/>
                <w:sz w:val="28"/>
                <w:szCs w:val="28"/>
                <w:rtl/>
              </w:rPr>
            </w:pP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 xml:space="preserve">تنتهي سيطرة الفريق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4A6B6B">
              <w:rPr>
                <w:rFonts w:hint="cs"/>
                <w:b/>
                <w:bCs/>
                <w:sz w:val="28"/>
                <w:szCs w:val="28"/>
                <w:rtl/>
              </w:rPr>
              <w:t>عندما  يحقق أ</w:t>
            </w:r>
            <w:r w:rsidR="00B90A9D">
              <w:rPr>
                <w:rFonts w:hint="cs"/>
                <w:b/>
                <w:bCs/>
                <w:sz w:val="28"/>
                <w:szCs w:val="28"/>
                <w:rtl/>
              </w:rPr>
              <w:t xml:space="preserve">ي لاعب منافس السيطرة على الكرة </w:t>
            </w:r>
            <w:bookmarkStart w:id="0" w:name="_GoBack"/>
            <w:bookmarkEnd w:id="0"/>
          </w:p>
        </w:tc>
        <w:tc>
          <w:tcPr>
            <w:tcW w:w="948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Pr="009D04E3" w:rsidRDefault="005F367F" w:rsidP="005F367F">
      <w:pPr>
        <w:rPr>
          <w:sz w:val="48"/>
          <w:szCs w:val="48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4A6B6B" w:rsidRDefault="004A6B6B" w:rsidP="004A6B6B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81699"/>
    <w:rsid w:val="002A19B8"/>
    <w:rsid w:val="002E0BF1"/>
    <w:rsid w:val="002E31E8"/>
    <w:rsid w:val="002E4049"/>
    <w:rsid w:val="00303E14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65292"/>
    <w:rsid w:val="004A4408"/>
    <w:rsid w:val="004A6B6B"/>
    <w:rsid w:val="004D4828"/>
    <w:rsid w:val="004F0A4A"/>
    <w:rsid w:val="00514F0A"/>
    <w:rsid w:val="00594E6C"/>
    <w:rsid w:val="005C3198"/>
    <w:rsid w:val="005E38DF"/>
    <w:rsid w:val="005F367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17953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72E53"/>
    <w:rsid w:val="00A761CF"/>
    <w:rsid w:val="00A9424E"/>
    <w:rsid w:val="00AB79FB"/>
    <w:rsid w:val="00AC6756"/>
    <w:rsid w:val="00B341E4"/>
    <w:rsid w:val="00B41C16"/>
    <w:rsid w:val="00B53891"/>
    <w:rsid w:val="00B81402"/>
    <w:rsid w:val="00B85FDD"/>
    <w:rsid w:val="00B90A9D"/>
    <w:rsid w:val="00BA1E4C"/>
    <w:rsid w:val="00BE335E"/>
    <w:rsid w:val="00BF20A2"/>
    <w:rsid w:val="00C140E4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D0A50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2023-04-28T07:05:00Z</dcterms:created>
  <dcterms:modified xsi:type="dcterms:W3CDTF">2023-04-29T00:08:00Z</dcterms:modified>
</cp:coreProperties>
</file>