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Cloud for .NET 24.1.0 -->
  <w:body>
    <w:tbl>
      <w:tblPr>
        <w:bidiVisual/>
        <w:tblW w:w="0" w:type="auto"/>
        <w:tblInd w:w="5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14:paraId="40EEAABA" w14:textId="77777777" w:rsidTr="00CB6805">
        <w:tblPrEx>
          <w:tblW w:w="0" w:type="auto"/>
          <w:tblInd w:w="517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465"/>
        </w:trPr>
        <w:tc>
          <w:tcPr>
            <w:tcW w:w="9445" w:type="dxa"/>
            <w:vAlign w:val="center"/>
            <w:hideMark/>
          </w:tcPr>
          <w:p w:rsidR="0088235F" w:rsidRPr="00815E74" w:rsidP="0088235F" w14:paraId="1C2370DF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15E74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بسم الله الرحمن الرحيم</w:t>
            </w:r>
          </w:p>
          <w:p w:rsidR="0088235F" w:rsidRPr="0088235F" w:rsidP="0088235F" w14:paraId="7662A206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14:paraId="0AF8292A" w14:textId="77777777" w:rsidTr="00CB6805">
        <w:tblPrEx>
          <w:tblW w:w="0" w:type="auto"/>
          <w:tblInd w:w="517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39"/>
        </w:trPr>
        <w:tc>
          <w:tcPr>
            <w:tcW w:w="9445" w:type="dxa"/>
            <w:vAlign w:val="center"/>
            <w:hideMark/>
          </w:tcPr>
          <w:p w:rsidR="0088235F" w:rsidRPr="00800D66" w:rsidP="0088235F" w14:paraId="5A7C6111" w14:textId="103F049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أسئلة </w:t>
            </w:r>
            <w:r w:rsidRPr="00800D6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اختبار </w:t>
            </w:r>
            <w:r w:rsidRPr="00800D66" w:rsidR="0080653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المواطنة الرقمية للصف الثالث ثانوي  الفصل الدراسي الثاني </w:t>
            </w:r>
            <w:r w:rsidRPr="00800D66" w:rsidR="00BB6D7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الدور الأول لعام 1445هـ</w:t>
            </w:r>
          </w:p>
          <w:p w:rsidR="008E6A53" w:rsidP="008E6A53" w14:paraId="7AC61751" w14:textId="3D2D97B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tbl>
            <w:tblPr>
              <w:tblStyle w:val="TableGrid"/>
              <w:tblpPr w:leftFromText="180" w:rightFromText="180" w:vertAnchor="text" w:horzAnchor="page" w:tblpX="4573" w:tblpYSpec="top"/>
              <w:tblOverlap w:val="never"/>
              <w:tblW w:w="9405" w:type="dxa"/>
              <w:tblLook w:val="04A0"/>
            </w:tblPr>
            <w:tblGrid>
              <w:gridCol w:w="4072"/>
              <w:gridCol w:w="5333"/>
            </w:tblGrid>
            <w:tr w14:paraId="5B7519CE" w14:textId="77777777" w:rsidTr="00587DB1">
              <w:tblPrEx>
                <w:tblW w:w="9405" w:type="dxa"/>
                <w:tblLook w:val="04A0"/>
              </w:tblPrEx>
              <w:trPr>
                <w:trHeight w:val="70"/>
              </w:trPr>
              <w:tc>
                <w:tcPr>
                  <w:tcW w:w="4072" w:type="dxa"/>
                  <w:vAlign w:val="center"/>
                </w:tcPr>
                <w:p w:rsidR="002601FC" w:rsidRPr="00587DB1" w:rsidP="0034470A" w14:paraId="79B89037" w14:textId="27614BFB">
                  <w:pPr>
                    <w:bidi w:val="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rtl/>
                    </w:rPr>
                  </w:pPr>
                  <w:r w:rsidRPr="00587DB1">
                    <w:rPr>
                      <w:rFonts w:ascii="Times New Roman" w:eastAsia="Times New Roman" w:hAnsi="Times New Roman" w:cs="Times New Roman" w:hint="cs"/>
                      <w:b/>
                      <w:bCs/>
                      <w:i/>
                      <w:iCs/>
                      <w:sz w:val="28"/>
                      <w:szCs w:val="28"/>
                      <w:rtl/>
                    </w:rPr>
                    <w:t>الشعبة</w:t>
                  </w:r>
                  <w:r w:rsidRPr="00587DB1" w:rsidR="00587DB1">
                    <w:rPr>
                      <w:rFonts w:ascii="Times New Roman" w:eastAsia="Times New Roman" w:hAnsi="Times New Roman" w:cs="Times New Roman" w:hint="cs"/>
                      <w:b/>
                      <w:bCs/>
                      <w:i/>
                      <w:iCs/>
                      <w:sz w:val="28"/>
                      <w:szCs w:val="28"/>
                      <w:rtl/>
                    </w:rPr>
                    <w:t xml:space="preserve"> /</w:t>
                  </w:r>
                </w:p>
              </w:tc>
              <w:tc>
                <w:tcPr>
                  <w:tcW w:w="5333" w:type="dxa"/>
                  <w:vAlign w:val="center"/>
                </w:tcPr>
                <w:p w:rsidR="002601FC" w:rsidRPr="00587DB1" w:rsidP="00587DB1" w14:paraId="2129CB9D" w14:textId="4C2EDEB8">
                  <w:pPr>
                    <w:bidi w:val="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587DB1">
                    <w:rPr>
                      <w:rFonts w:ascii="Times New Roman" w:eastAsia="Times New Roman" w:hAnsi="Times New Roman" w:cs="Times New Roman" w:hint="cs"/>
                      <w:b/>
                      <w:bCs/>
                      <w:i/>
                      <w:iCs/>
                      <w:sz w:val="28"/>
                      <w:szCs w:val="28"/>
                      <w:rtl/>
                    </w:rPr>
                    <w:t xml:space="preserve">اسم الطالبة / </w:t>
                  </w:r>
                </w:p>
              </w:tc>
            </w:tr>
          </w:tbl>
          <w:p w:rsidR="008E6A53" w:rsidRPr="0088235F" w:rsidP="000727C0" w14:paraId="1F1886CD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309B" w:rsidRPr="000727C0" w:rsidP="00675F6A" w14:paraId="30228310" w14:textId="60F96402">
      <w:pPr>
        <w:rPr>
          <w:i/>
          <w:iCs/>
          <w:sz w:val="2"/>
          <w:szCs w:val="2"/>
          <w:rtl/>
        </w:rPr>
      </w:pPr>
    </w:p>
    <w:p w:rsidR="00A9309B" w:rsidRPr="00EB59FB" w:rsidP="00EB59FB" w14:paraId="5F2D6CC8" w14:textId="3C0647E0">
      <w:pPr>
        <w:rPr>
          <w:b/>
          <w:bCs/>
          <w:sz w:val="36"/>
          <w:szCs w:val="36"/>
          <w:u w:val="single"/>
          <w:rtl/>
        </w:rPr>
      </w:pPr>
      <w:r w:rsidRPr="00617AE3">
        <w:rPr>
          <w:rFonts w:hint="cs"/>
          <w:b/>
          <w:bCs/>
          <w:sz w:val="36"/>
          <w:szCs w:val="36"/>
          <w:u w:val="single"/>
          <w:rtl/>
        </w:rPr>
        <w:t>السؤال الأول</w:t>
      </w:r>
      <w:r w:rsidR="008C780D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="00EB59FB">
        <w:rPr>
          <w:rFonts w:hint="cs"/>
          <w:b/>
          <w:bCs/>
          <w:sz w:val="36"/>
          <w:szCs w:val="36"/>
          <w:u w:val="single"/>
          <w:rtl/>
        </w:rPr>
        <w:t xml:space="preserve">: </w:t>
      </w:r>
    </w:p>
    <w:p w:rsidR="006A7D5B" w:rsidP="005B1573" w14:paraId="6109FF20" w14:textId="57C2C373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5B1573">
        <w:rPr>
          <w:rFonts w:hint="cs"/>
          <w:sz w:val="32"/>
          <w:szCs w:val="32"/>
          <w:rtl/>
        </w:rPr>
        <w:t xml:space="preserve">ضعي علامة صح أو خطأ </w:t>
      </w:r>
      <w:r w:rsidRPr="005B1573" w:rsidR="005B1573">
        <w:rPr>
          <w:rFonts w:hint="cs"/>
          <w:sz w:val="32"/>
          <w:szCs w:val="32"/>
          <w:rtl/>
        </w:rPr>
        <w:t>أمام العبارات التالية :</w:t>
      </w:r>
    </w:p>
    <w:p w:rsidR="003B1864" w:rsidP="003B1864" w14:paraId="5FD7A24C" w14:textId="6AF4FDED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يصنف </w:t>
      </w:r>
      <w:r w:rsidR="004D108B">
        <w:rPr>
          <w:rFonts w:hint="cs"/>
          <w:sz w:val="32"/>
          <w:szCs w:val="32"/>
          <w:rtl/>
        </w:rPr>
        <w:t xml:space="preserve">إضراب الألعاب </w:t>
      </w:r>
      <w:r w:rsidR="004D108B">
        <w:rPr>
          <w:rFonts w:hint="cs"/>
          <w:sz w:val="32"/>
          <w:szCs w:val="32"/>
          <w:rtl/>
        </w:rPr>
        <w:t>كامرض</w:t>
      </w:r>
      <w:r w:rsidR="004D108B">
        <w:rPr>
          <w:rFonts w:hint="cs"/>
          <w:sz w:val="32"/>
          <w:szCs w:val="32"/>
          <w:rtl/>
        </w:rPr>
        <w:t xml:space="preserve"> يستدعى التدخل الطبي </w:t>
      </w:r>
      <w:r w:rsidR="00BF6F40">
        <w:rPr>
          <w:rFonts w:hint="cs"/>
          <w:sz w:val="32"/>
          <w:szCs w:val="32"/>
          <w:rtl/>
        </w:rPr>
        <w:t xml:space="preserve">      </w:t>
      </w:r>
      <w:r w:rsidR="00F60604">
        <w:rPr>
          <w:rFonts w:hint="cs"/>
          <w:sz w:val="32"/>
          <w:szCs w:val="32"/>
          <w:rtl/>
        </w:rPr>
        <w:t>[</w:t>
      </w:r>
      <w:r w:rsidR="00594542">
        <w:rPr>
          <w:rFonts w:hint="cs"/>
          <w:sz w:val="32"/>
          <w:szCs w:val="32"/>
          <w:rtl/>
        </w:rPr>
        <w:t xml:space="preserve">         </w:t>
      </w:r>
      <w:r w:rsidR="00F60604">
        <w:rPr>
          <w:rFonts w:hint="cs"/>
          <w:sz w:val="32"/>
          <w:szCs w:val="32"/>
          <w:rtl/>
        </w:rPr>
        <w:t xml:space="preserve"> ]</w:t>
      </w:r>
    </w:p>
    <w:p w:rsidR="00AD7CAC" w:rsidP="003B1864" w14:paraId="73D79D40" w14:textId="642AA857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7A6805">
        <w:rPr>
          <w:rFonts w:hint="cs"/>
          <w:sz w:val="32"/>
          <w:szCs w:val="32"/>
          <w:rtl/>
        </w:rPr>
        <w:t xml:space="preserve">الإدمان الرقمي مشكلة سلوكية يمكن الاستدلال عليها </w:t>
      </w:r>
      <w:r w:rsidRPr="007A6805" w:rsidR="00C01B06">
        <w:rPr>
          <w:rFonts w:hint="cs"/>
          <w:sz w:val="32"/>
          <w:szCs w:val="32"/>
          <w:rtl/>
        </w:rPr>
        <w:t xml:space="preserve">بفرط </w:t>
      </w:r>
      <w:r w:rsidRPr="007A6805" w:rsidR="00C01B06">
        <w:rPr>
          <w:rFonts w:hint="cs"/>
          <w:sz w:val="32"/>
          <w:szCs w:val="32"/>
          <w:rtl/>
        </w:rPr>
        <w:t>الاستدخدام</w:t>
      </w:r>
      <w:r w:rsidRPr="007A6805" w:rsidR="00C01B06">
        <w:rPr>
          <w:rFonts w:hint="cs"/>
          <w:sz w:val="32"/>
          <w:szCs w:val="32"/>
          <w:rtl/>
        </w:rPr>
        <w:t xml:space="preserve"> </w:t>
      </w:r>
      <w:r w:rsidR="00594542">
        <w:rPr>
          <w:rFonts w:hint="cs"/>
          <w:sz w:val="32"/>
          <w:szCs w:val="32"/>
          <w:rtl/>
        </w:rPr>
        <w:t>[          ]</w:t>
      </w:r>
    </w:p>
    <w:p w:rsidR="00D55367" w:rsidRPr="007A6805" w:rsidP="003B1864" w14:paraId="47B808C3" w14:textId="2B8CDF38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7A6805">
        <w:rPr>
          <w:rFonts w:hint="cs"/>
          <w:sz w:val="32"/>
          <w:szCs w:val="32"/>
          <w:rtl/>
        </w:rPr>
        <w:t xml:space="preserve">تعد تقنية الواقع المعزز </w:t>
      </w:r>
      <w:r w:rsidRPr="007A6805" w:rsidR="009C2328">
        <w:rPr>
          <w:rFonts w:hint="cs"/>
          <w:sz w:val="32"/>
          <w:szCs w:val="32"/>
          <w:rtl/>
        </w:rPr>
        <w:t xml:space="preserve">احدى قنوات التواصل والعلاقات الرقمية </w:t>
      </w:r>
      <w:r w:rsidR="00594542">
        <w:rPr>
          <w:rFonts w:hint="cs"/>
          <w:sz w:val="32"/>
          <w:szCs w:val="32"/>
          <w:rtl/>
        </w:rPr>
        <w:t>[          ]</w:t>
      </w:r>
    </w:p>
    <w:p w:rsidR="009C62EE" w:rsidRPr="00EF3B54" w:rsidP="00EF3B54" w14:paraId="67EDA88F" w14:textId="3F0DC5A2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يساعد تطبيق نظام </w:t>
      </w:r>
      <w:r w:rsidR="00DB1EF2">
        <w:rPr>
          <w:rFonts w:hint="cs"/>
          <w:sz w:val="32"/>
          <w:szCs w:val="32"/>
          <w:rtl/>
        </w:rPr>
        <w:t>مكافحة الجرائم المعلوماتية على حماية المصلحة العامة</w:t>
      </w:r>
      <w:r w:rsidR="00FA410F">
        <w:rPr>
          <w:rFonts w:hint="cs"/>
          <w:sz w:val="32"/>
          <w:szCs w:val="32"/>
          <w:rtl/>
        </w:rPr>
        <w:t xml:space="preserve"> والأخلاق</w:t>
      </w:r>
      <w:r w:rsidR="00594542">
        <w:rPr>
          <w:rFonts w:hint="cs"/>
          <w:sz w:val="32"/>
          <w:szCs w:val="32"/>
          <w:rtl/>
        </w:rPr>
        <w:t>[         ]</w:t>
      </w:r>
    </w:p>
    <w:p w:rsidR="00665C05" w:rsidRPr="002D4D29" w:rsidP="002D4D29" w14:paraId="6661A5A6" w14:textId="70E43287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تعد شبكات التواصل الاجتماعي أحدى قنوات التواصل والعلاقات الرقمية</w:t>
      </w:r>
      <w:r w:rsidR="00AD7CAC">
        <w:rPr>
          <w:rFonts w:hint="cs"/>
          <w:sz w:val="32"/>
          <w:szCs w:val="32"/>
          <w:rtl/>
        </w:rPr>
        <w:t xml:space="preserve">   </w:t>
      </w:r>
      <w:r w:rsidR="00594542">
        <w:rPr>
          <w:rFonts w:hint="cs"/>
          <w:sz w:val="32"/>
          <w:szCs w:val="32"/>
          <w:rtl/>
        </w:rPr>
        <w:t>[          ]</w:t>
      </w:r>
    </w:p>
    <w:p w:rsidR="00AA394D" w:rsidP="00EF254E" w14:paraId="44209C26" w14:textId="5FF887AB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تعريف المواطنة</w:t>
      </w:r>
      <w:r w:rsidR="00B7209C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</w:t>
      </w:r>
      <w:r w:rsidR="00343DA9">
        <w:rPr>
          <w:rFonts w:hint="cs"/>
          <w:sz w:val="32"/>
          <w:szCs w:val="32"/>
          <w:rtl/>
        </w:rPr>
        <w:t xml:space="preserve">رقمية </w:t>
      </w:r>
      <w:r w:rsidR="0035404B">
        <w:rPr>
          <w:rFonts w:hint="cs"/>
          <w:sz w:val="32"/>
          <w:szCs w:val="32"/>
          <w:rtl/>
        </w:rPr>
        <w:t>بأنها</w:t>
      </w:r>
      <w:r w:rsidR="00B7209C">
        <w:rPr>
          <w:rFonts w:hint="cs"/>
          <w:sz w:val="32"/>
          <w:szCs w:val="32"/>
          <w:rtl/>
        </w:rPr>
        <w:t xml:space="preserve"> </w:t>
      </w:r>
      <w:r w:rsidR="0035404B">
        <w:rPr>
          <w:rFonts w:hint="cs"/>
          <w:sz w:val="32"/>
          <w:szCs w:val="32"/>
          <w:rtl/>
        </w:rPr>
        <w:t>إعداد</w:t>
      </w:r>
      <w:r w:rsidR="00B7209C">
        <w:rPr>
          <w:rFonts w:hint="cs"/>
          <w:sz w:val="32"/>
          <w:szCs w:val="32"/>
          <w:rtl/>
        </w:rPr>
        <w:t xml:space="preserve"> الفرد لمجتمع ملي </w:t>
      </w:r>
      <w:r w:rsidR="00873B90">
        <w:rPr>
          <w:rFonts w:hint="cs"/>
          <w:sz w:val="32"/>
          <w:szCs w:val="32"/>
          <w:rtl/>
        </w:rPr>
        <w:t>بالتقنيات الرقمية</w:t>
      </w:r>
      <w:r w:rsidR="00AD7CAC">
        <w:rPr>
          <w:rFonts w:hint="cs"/>
          <w:sz w:val="32"/>
          <w:szCs w:val="32"/>
          <w:rtl/>
        </w:rPr>
        <w:t xml:space="preserve">    </w:t>
      </w:r>
      <w:r w:rsidR="00594542">
        <w:rPr>
          <w:rFonts w:hint="cs"/>
          <w:sz w:val="32"/>
          <w:szCs w:val="32"/>
          <w:rtl/>
        </w:rPr>
        <w:t>[          ]</w:t>
      </w:r>
    </w:p>
    <w:p w:rsidR="00CD58F3" w:rsidP="00EF254E" w14:paraId="535CAEF4" w14:textId="20EC3AE9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من قنوات </w:t>
      </w:r>
      <w:r w:rsidR="00DC3437">
        <w:rPr>
          <w:rFonts w:hint="cs"/>
          <w:sz w:val="32"/>
          <w:szCs w:val="32"/>
          <w:rtl/>
        </w:rPr>
        <w:t xml:space="preserve">الاعلام </w:t>
      </w:r>
      <w:r w:rsidR="002B173A">
        <w:rPr>
          <w:rFonts w:hint="cs"/>
          <w:sz w:val="32"/>
          <w:szCs w:val="32"/>
          <w:rtl/>
        </w:rPr>
        <w:t xml:space="preserve">الرقمي </w:t>
      </w:r>
      <w:r w:rsidR="004A7F15">
        <w:rPr>
          <w:rFonts w:hint="cs"/>
          <w:sz w:val="32"/>
          <w:szCs w:val="32"/>
          <w:rtl/>
        </w:rPr>
        <w:t>القنوات الإعلامية المدفوعة</w:t>
      </w:r>
      <w:r w:rsidR="00AD7CAC">
        <w:rPr>
          <w:rFonts w:hint="cs"/>
          <w:sz w:val="32"/>
          <w:szCs w:val="32"/>
          <w:rtl/>
        </w:rPr>
        <w:t xml:space="preserve">   </w:t>
      </w:r>
      <w:r w:rsidR="00594542">
        <w:rPr>
          <w:rFonts w:hint="cs"/>
          <w:sz w:val="32"/>
          <w:szCs w:val="32"/>
          <w:rtl/>
        </w:rPr>
        <w:t>[          ]</w:t>
      </w:r>
    </w:p>
    <w:p w:rsidR="005D214B" w:rsidP="00EF254E" w14:paraId="0469B1AA" w14:textId="5110748A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من المعاملات </w:t>
      </w:r>
      <w:r w:rsidR="00373F9C">
        <w:rPr>
          <w:rFonts w:hint="cs"/>
          <w:sz w:val="32"/>
          <w:szCs w:val="32"/>
          <w:rtl/>
        </w:rPr>
        <w:t xml:space="preserve">المالية الرقمية للأفراد دفع </w:t>
      </w:r>
      <w:r>
        <w:rPr>
          <w:rFonts w:hint="cs"/>
          <w:sz w:val="32"/>
          <w:szCs w:val="32"/>
          <w:rtl/>
        </w:rPr>
        <w:t xml:space="preserve">الرسوم الدراسية </w:t>
      </w:r>
      <w:r w:rsidR="00AD7CAC">
        <w:rPr>
          <w:rFonts w:hint="cs"/>
          <w:sz w:val="32"/>
          <w:szCs w:val="32"/>
          <w:rtl/>
        </w:rPr>
        <w:t xml:space="preserve">  </w:t>
      </w:r>
      <w:r w:rsidR="00594542">
        <w:rPr>
          <w:rFonts w:hint="cs"/>
          <w:sz w:val="32"/>
          <w:szCs w:val="32"/>
          <w:rtl/>
        </w:rPr>
        <w:t>[          ]</w:t>
      </w:r>
    </w:p>
    <w:p w:rsidR="002B3706" w:rsidP="00EF254E" w14:paraId="54C99A74" w14:textId="5DFA9E66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يعتبر تقبل النقد </w:t>
      </w:r>
      <w:r w:rsidR="00CE75CF">
        <w:rPr>
          <w:rFonts w:hint="cs"/>
          <w:sz w:val="32"/>
          <w:szCs w:val="32"/>
          <w:rtl/>
        </w:rPr>
        <w:t xml:space="preserve">مهارات المشاركة في الحوار </w:t>
      </w:r>
      <w:r>
        <w:rPr>
          <w:rFonts w:hint="cs"/>
          <w:sz w:val="32"/>
          <w:szCs w:val="32"/>
          <w:rtl/>
        </w:rPr>
        <w:t>الرقمي المتحضر</w:t>
      </w:r>
      <w:r w:rsidR="00AD7CAC">
        <w:rPr>
          <w:rFonts w:hint="cs"/>
          <w:sz w:val="32"/>
          <w:szCs w:val="32"/>
          <w:rtl/>
        </w:rPr>
        <w:t xml:space="preserve">   </w:t>
      </w:r>
      <w:r w:rsidR="00594542">
        <w:rPr>
          <w:rFonts w:hint="cs"/>
          <w:sz w:val="32"/>
          <w:szCs w:val="32"/>
          <w:rtl/>
        </w:rPr>
        <w:t>[          ]</w:t>
      </w:r>
    </w:p>
    <w:p w:rsidR="000541A6" w:rsidP="000541A6" w14:paraId="7A9A3696" w14:textId="5FFC9DFA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من أهم منصات الخدمات </w:t>
      </w:r>
      <w:r w:rsidR="00DF4B22">
        <w:rPr>
          <w:rFonts w:hint="cs"/>
          <w:sz w:val="32"/>
          <w:szCs w:val="32"/>
          <w:rtl/>
        </w:rPr>
        <w:t>الالكترونية الحكومية (المنصة الوطنية الم</w:t>
      </w:r>
      <w:r w:rsidR="009974E9">
        <w:rPr>
          <w:rFonts w:hint="cs"/>
          <w:sz w:val="32"/>
          <w:szCs w:val="32"/>
          <w:rtl/>
        </w:rPr>
        <w:t>وحدة)</w:t>
      </w:r>
      <w:r w:rsidR="00AD7CAC">
        <w:rPr>
          <w:rFonts w:hint="cs"/>
          <w:sz w:val="32"/>
          <w:szCs w:val="32"/>
          <w:rtl/>
        </w:rPr>
        <w:t xml:space="preserve"> </w:t>
      </w:r>
      <w:r w:rsidR="00594542">
        <w:rPr>
          <w:rFonts w:hint="cs"/>
          <w:sz w:val="32"/>
          <w:szCs w:val="32"/>
          <w:rtl/>
        </w:rPr>
        <w:t>[          ]</w:t>
      </w:r>
    </w:p>
    <w:p w:rsidR="00665C05" w:rsidP="00665C05" w14:paraId="4B1CB555" w14:textId="678C8F60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541A6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يرتكب المجرمون </w:t>
      </w:r>
      <w:r>
        <w:rPr>
          <w:rFonts w:hint="cs"/>
          <w:sz w:val="32"/>
          <w:szCs w:val="32"/>
          <w:rtl/>
        </w:rPr>
        <w:t>السبرانيون</w:t>
      </w:r>
      <w:r>
        <w:rPr>
          <w:rFonts w:hint="cs"/>
          <w:sz w:val="32"/>
          <w:szCs w:val="32"/>
          <w:rtl/>
        </w:rPr>
        <w:t xml:space="preserve"> عمليات الاختراق للتسلية فقط.    </w:t>
      </w:r>
      <w:r w:rsidR="00594542">
        <w:rPr>
          <w:rFonts w:hint="cs"/>
          <w:sz w:val="32"/>
          <w:szCs w:val="32"/>
          <w:rtl/>
        </w:rPr>
        <w:t>[          ]</w:t>
      </w:r>
    </w:p>
    <w:p w:rsidR="005E24BF" w:rsidP="000541A6" w14:paraId="50805EA7" w14:textId="1DD705E1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يمكن</w:t>
      </w:r>
      <w:r w:rsidR="00F66E37">
        <w:rPr>
          <w:rFonts w:hint="cs"/>
          <w:sz w:val="32"/>
          <w:szCs w:val="32"/>
          <w:rtl/>
        </w:rPr>
        <w:t xml:space="preserve"> </w:t>
      </w:r>
      <w:r w:rsidR="004B5E92">
        <w:rPr>
          <w:rFonts w:hint="cs"/>
          <w:sz w:val="32"/>
          <w:szCs w:val="32"/>
          <w:rtl/>
        </w:rPr>
        <w:t>إزالة</w:t>
      </w:r>
      <w:r w:rsidR="00F66E37">
        <w:rPr>
          <w:rFonts w:hint="cs"/>
          <w:sz w:val="32"/>
          <w:szCs w:val="32"/>
          <w:rtl/>
        </w:rPr>
        <w:t xml:space="preserve"> </w:t>
      </w:r>
      <w:r w:rsidR="004B5E92">
        <w:rPr>
          <w:rFonts w:hint="cs"/>
          <w:sz w:val="32"/>
          <w:szCs w:val="32"/>
          <w:rtl/>
        </w:rPr>
        <w:t xml:space="preserve">البصمة الرقمية </w:t>
      </w:r>
      <w:r>
        <w:rPr>
          <w:rFonts w:hint="cs"/>
          <w:sz w:val="32"/>
          <w:szCs w:val="32"/>
          <w:rtl/>
        </w:rPr>
        <w:t xml:space="preserve">للمستخدمين بسهولة </w:t>
      </w:r>
      <w:r w:rsidR="00CA572E">
        <w:rPr>
          <w:rFonts w:hint="cs"/>
          <w:sz w:val="32"/>
          <w:szCs w:val="32"/>
          <w:rtl/>
        </w:rPr>
        <w:t xml:space="preserve">  </w:t>
      </w:r>
      <w:r w:rsidR="00594542">
        <w:rPr>
          <w:rFonts w:hint="cs"/>
          <w:sz w:val="32"/>
          <w:szCs w:val="32"/>
          <w:rtl/>
        </w:rPr>
        <w:t>[          ]</w:t>
      </w:r>
    </w:p>
    <w:p w:rsidR="00813E8E" w:rsidP="000541A6" w14:paraId="4B36D37D" w14:textId="484F9163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الجيل المعاصر ل</w:t>
      </w:r>
      <w:r>
        <w:rPr>
          <w:rFonts w:hint="cs"/>
          <w:sz w:val="32"/>
          <w:szCs w:val="32"/>
          <w:rtl/>
        </w:rPr>
        <w:t>لتقنية هم من يرفض التعامل مع التقنية</w:t>
      </w:r>
      <w:r w:rsidR="00CA572E">
        <w:rPr>
          <w:rFonts w:hint="cs"/>
          <w:sz w:val="32"/>
          <w:szCs w:val="32"/>
          <w:rtl/>
        </w:rPr>
        <w:t xml:space="preserve">   </w:t>
      </w:r>
      <w:r w:rsidR="00594542">
        <w:rPr>
          <w:rFonts w:hint="cs"/>
          <w:sz w:val="32"/>
          <w:szCs w:val="32"/>
          <w:rtl/>
        </w:rPr>
        <w:t>[          ]</w:t>
      </w:r>
    </w:p>
    <w:p w:rsidR="004222A2" w:rsidP="000541A6" w14:paraId="02BAAF7D" w14:textId="5003C845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خطوات </w:t>
      </w:r>
      <w:r w:rsidR="009F6D13">
        <w:rPr>
          <w:rFonts w:hint="cs"/>
          <w:sz w:val="32"/>
          <w:szCs w:val="32"/>
          <w:rtl/>
        </w:rPr>
        <w:t xml:space="preserve">القراءة الجانبية القراءة العمودية للموضوع </w:t>
      </w:r>
      <w:r w:rsidR="00CA572E">
        <w:rPr>
          <w:rFonts w:hint="cs"/>
          <w:sz w:val="32"/>
          <w:szCs w:val="32"/>
          <w:rtl/>
        </w:rPr>
        <w:t xml:space="preserve">   </w:t>
      </w:r>
      <w:r w:rsidR="00594542">
        <w:rPr>
          <w:rFonts w:hint="cs"/>
          <w:sz w:val="32"/>
          <w:szCs w:val="32"/>
          <w:rtl/>
        </w:rPr>
        <w:t>[          ]</w:t>
      </w:r>
    </w:p>
    <w:p w:rsidR="004601FC" w:rsidP="000541A6" w14:paraId="4D005F4E" w14:textId="738F0D75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541A6">
        <w:rPr>
          <w:rFonts w:hint="cs"/>
          <w:sz w:val="32"/>
          <w:szCs w:val="32"/>
          <w:rtl/>
        </w:rPr>
        <w:t xml:space="preserve"> </w:t>
      </w:r>
      <w:r w:rsidR="00F66E37">
        <w:rPr>
          <w:rFonts w:hint="cs"/>
          <w:sz w:val="32"/>
          <w:szCs w:val="32"/>
          <w:rtl/>
        </w:rPr>
        <w:t xml:space="preserve">من آداب السلوك في التواصل الرقمي عدم تحري الدقة والمصداقية عند النشر عبر  الانترنت  </w:t>
      </w:r>
      <w:r w:rsidR="00594542">
        <w:rPr>
          <w:rFonts w:hint="cs"/>
          <w:sz w:val="32"/>
          <w:szCs w:val="32"/>
          <w:rtl/>
        </w:rPr>
        <w:t>[          ]</w:t>
      </w:r>
    </w:p>
    <w:p w:rsidR="00C870FE" w:rsidP="00C870FE" w14:paraId="0E75F03E" w14:textId="77777777">
      <w:pPr>
        <w:pStyle w:val="ListParagraph"/>
        <w:ind w:left="1080"/>
        <w:rPr>
          <w:sz w:val="32"/>
          <w:szCs w:val="32"/>
          <w:rtl/>
        </w:rPr>
      </w:pPr>
    </w:p>
    <w:p w:rsidR="003F401F" w:rsidRPr="003F401F" w:rsidP="00C870FE" w14:paraId="66C7780E" w14:textId="77777777">
      <w:pPr>
        <w:pStyle w:val="ListParagraph"/>
        <w:ind w:left="1080"/>
        <w:rPr>
          <w:sz w:val="2"/>
          <w:szCs w:val="2"/>
          <w:rtl/>
        </w:rPr>
      </w:pPr>
    </w:p>
    <w:p w:rsidR="0010399D" w:rsidRPr="00B30A87" w14:paraId="6F9E063A" w14:textId="4B1D3EFD">
      <w:pPr>
        <w:rPr>
          <w:sz w:val="20"/>
          <w:szCs w:val="20"/>
        </w:rPr>
      </w:pPr>
      <w:r w:rsidRPr="00617AE3">
        <w:rPr>
          <w:rFonts w:hint="cs"/>
          <w:b/>
          <w:bCs/>
          <w:sz w:val="36"/>
          <w:szCs w:val="36"/>
          <w:u w:val="single"/>
          <w:rtl/>
        </w:rPr>
        <w:t>السؤال ال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ثاني </w:t>
      </w:r>
      <w:r w:rsidR="008C780D">
        <w:rPr>
          <w:rFonts w:hint="cs"/>
          <w:sz w:val="32"/>
          <w:szCs w:val="32"/>
          <w:rtl/>
        </w:rPr>
        <w:t>:</w:t>
      </w:r>
    </w:p>
    <w:tbl>
      <w:tblPr>
        <w:tblStyle w:val="TableGrid"/>
        <w:bidiVisual/>
        <w:tblW w:w="9307" w:type="dxa"/>
        <w:tblInd w:w="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564"/>
        <w:gridCol w:w="4782"/>
        <w:gridCol w:w="567"/>
        <w:gridCol w:w="3394"/>
      </w:tblGrid>
      <w:tr w14:paraId="47533631" w14:textId="77777777" w:rsidTr="00367C69">
        <w:tblPrEx>
          <w:tblW w:w="9307" w:type="dxa"/>
          <w:tblInd w:w="1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567"/>
        </w:trPr>
        <w:tc>
          <w:tcPr>
            <w:tcW w:w="9307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DEEBF6" w:themeFill="accent5" w:themeFillTint="33"/>
            <w:vAlign w:val="center"/>
          </w:tcPr>
          <w:p w:rsidR="00367C69" w:rsidRPr="00C442FC" w:rsidP="00B416AB" w14:paraId="7AC73543" w14:textId="01FF9AD7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أ/ اختاري الإجابة الصحيحة لكل مما يلي </w:t>
            </w:r>
          </w:p>
        </w:tc>
      </w:tr>
      <w:tr w14:paraId="3B28F563" w14:textId="77777777" w:rsidTr="00F646A7">
        <w:tblPrEx>
          <w:tblW w:w="9307" w:type="dxa"/>
          <w:tblInd w:w="10" w:type="dxa"/>
          <w:tblLook w:val="04A0"/>
        </w:tblPrEx>
        <w:trPr>
          <w:trHeight w:val="567"/>
        </w:trPr>
        <w:tc>
          <w:tcPr>
            <w:tcW w:w="564" w:type="dxa"/>
            <w:shd w:val="clear" w:color="auto" w:fill="DEEBF6" w:themeFill="accent5" w:themeFillTint="33"/>
            <w:vAlign w:val="center"/>
          </w:tcPr>
          <w:p w:rsidR="009311F0" w:rsidRPr="00C442FC" w:rsidP="00C442FC" w14:paraId="639A9DC8" w14:textId="42258C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782" w:type="dxa"/>
            <w:tcBorders>
              <w:bottom w:val="single" w:sz="8" w:space="0" w:color="auto"/>
            </w:tcBorders>
            <w:vAlign w:val="center"/>
          </w:tcPr>
          <w:p w:rsidR="009311F0" w:rsidRPr="0036252B" w:rsidP="00B416AB" w14:paraId="366D0D68" w14:textId="54378A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تخويف الشخص </w:t>
            </w:r>
            <w:r w:rsidR="00DB512B">
              <w:rPr>
                <w:rFonts w:hint="cs"/>
                <w:sz w:val="28"/>
                <w:szCs w:val="28"/>
                <w:rtl/>
              </w:rPr>
              <w:t xml:space="preserve">او تهديده بكشف معلومات </w:t>
            </w:r>
            <w:r w:rsidR="00484AAB">
              <w:rPr>
                <w:rFonts w:hint="cs"/>
                <w:sz w:val="28"/>
                <w:szCs w:val="28"/>
                <w:rtl/>
              </w:rPr>
              <w:t xml:space="preserve">خاصة او محرجة عنه ونشرها </w:t>
            </w:r>
          </w:p>
        </w:tc>
        <w:tc>
          <w:tcPr>
            <w:tcW w:w="567" w:type="dxa"/>
            <w:shd w:val="clear" w:color="auto" w:fill="DEEBF6" w:themeFill="accent5" w:themeFillTint="33"/>
            <w:vAlign w:val="center"/>
          </w:tcPr>
          <w:p w:rsidR="009311F0" w:rsidRPr="001422EE" w:rsidP="00DE1284" w14:paraId="5842FD0F" w14:textId="359E1F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394" w:type="dxa"/>
            <w:tcBorders>
              <w:bottom w:val="single" w:sz="8" w:space="0" w:color="auto"/>
            </w:tcBorders>
            <w:vAlign w:val="center"/>
          </w:tcPr>
          <w:p w:rsidR="009311F0" w:rsidRPr="001422EE" w:rsidP="00B416AB" w14:paraId="19FDDD8C" w14:textId="71C9FEA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مصطلحات الجريمة </w:t>
            </w:r>
            <w:r>
              <w:rPr>
                <w:rFonts w:hint="cs"/>
                <w:sz w:val="28"/>
                <w:szCs w:val="28"/>
                <w:rtl/>
              </w:rPr>
              <w:t>السبرانية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14:paraId="271848A6" w14:textId="77777777" w:rsidTr="00594542">
        <w:tblPrEx>
          <w:tblW w:w="9307" w:type="dxa"/>
          <w:tblInd w:w="10" w:type="dxa"/>
          <w:tblLook w:val="04A0"/>
        </w:tblPrEx>
        <w:trPr>
          <w:trHeight w:val="431"/>
        </w:trPr>
        <w:tc>
          <w:tcPr>
            <w:tcW w:w="564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A3A9D" w:rsidRPr="001422EE" w:rsidP="009A3A9D" w14:paraId="4426AB82" w14:textId="0BA0DA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7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D431F" w:rsidRPr="00594542" w:rsidP="002D431F" w14:paraId="4279FB22" w14:textId="77777777">
            <w:pPr>
              <w:rPr>
                <w:sz w:val="28"/>
                <w:szCs w:val="28"/>
                <w:rtl/>
              </w:rPr>
            </w:pPr>
            <w:r w:rsidRPr="00594542">
              <w:rPr>
                <w:rFonts w:hint="cs"/>
                <w:sz w:val="28"/>
                <w:szCs w:val="28"/>
                <w:rtl/>
              </w:rPr>
              <w:t xml:space="preserve">الابتزاز </w:t>
            </w:r>
            <w:r w:rsidRPr="00594542">
              <w:rPr>
                <w:rFonts w:hint="cs"/>
                <w:sz w:val="28"/>
                <w:szCs w:val="28"/>
                <w:rtl/>
              </w:rPr>
              <w:t>الاكتروني</w:t>
            </w:r>
          </w:p>
          <w:p w:rsidR="00C201D7" w:rsidRPr="002D431F" w:rsidP="00484AAB" w14:paraId="20F58AC5" w14:textId="2CCE8B82">
            <w:pPr>
              <w:rPr>
                <w:sz w:val="2"/>
                <w:szCs w:val="2"/>
                <w:highlight w:val="red"/>
                <w:rtl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3A9D" w:rsidRPr="001422EE" w:rsidP="009A3A9D" w14:paraId="471C6B26" w14:textId="5D18DD5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3394" w:type="dxa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9A3A9D" w:rsidRPr="005A147D" w:rsidP="009A3A9D" w14:paraId="70C094C5" w14:textId="322306BC">
            <w:pPr>
              <w:rPr>
                <w:sz w:val="28"/>
                <w:szCs w:val="28"/>
                <w:rtl/>
              </w:rPr>
            </w:pPr>
            <w:r w:rsidRPr="005A147D">
              <w:rPr>
                <w:rFonts w:hint="cs"/>
                <w:sz w:val="28"/>
                <w:szCs w:val="28"/>
                <w:rtl/>
              </w:rPr>
              <w:t>ا</w:t>
            </w:r>
            <w:r w:rsidR="00694EA4">
              <w:rPr>
                <w:rFonts w:hint="cs"/>
                <w:sz w:val="28"/>
                <w:szCs w:val="28"/>
                <w:rtl/>
              </w:rPr>
              <w:t>ل</w:t>
            </w:r>
            <w:r w:rsidR="001A48B0">
              <w:rPr>
                <w:rFonts w:hint="cs"/>
                <w:sz w:val="28"/>
                <w:szCs w:val="28"/>
                <w:rtl/>
              </w:rPr>
              <w:t xml:space="preserve">معلومات الخاصة </w:t>
            </w:r>
          </w:p>
        </w:tc>
      </w:tr>
      <w:tr w14:paraId="40A0B5E6" w14:textId="77777777" w:rsidTr="00594542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:rsidR="009A3A9D" w:rsidRPr="001422EE" w:rsidP="009A3A9D" w14:paraId="3A7ABBAB" w14:textId="072867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7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A3A9D" w:rsidRPr="005A147D" w:rsidP="00F9202B" w14:paraId="117E5063" w14:textId="3B7203F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الض</w:t>
            </w:r>
            <w:r w:rsidR="00D64C7E">
              <w:rPr>
                <w:rFonts w:hint="cs"/>
                <w:sz w:val="28"/>
                <w:szCs w:val="28"/>
                <w:rtl/>
              </w:rPr>
              <w:t xml:space="preserve">غط 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A3A9D" w:rsidRPr="001422EE" w:rsidP="009A3A9D" w14:paraId="35DEA175" w14:textId="7A26167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3394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A3A9D" w:rsidRPr="00594542" w:rsidP="009A3A9D" w14:paraId="38E4E7E3" w14:textId="331CE696">
            <w:pPr>
              <w:rPr>
                <w:sz w:val="28"/>
                <w:szCs w:val="28"/>
                <w:highlight w:val="red"/>
                <w:rtl/>
              </w:rPr>
            </w:pPr>
            <w:r w:rsidRPr="00594542">
              <w:rPr>
                <w:rFonts w:hint="cs"/>
                <w:sz w:val="28"/>
                <w:szCs w:val="28"/>
                <w:rtl/>
              </w:rPr>
              <w:t>الجريمة ا</w:t>
            </w:r>
            <w:r w:rsidRPr="00594542" w:rsidR="005C5868">
              <w:rPr>
                <w:rFonts w:hint="cs"/>
                <w:sz w:val="28"/>
                <w:szCs w:val="28"/>
                <w:rtl/>
              </w:rPr>
              <w:t>لالكتروني</w:t>
            </w:r>
            <w:r w:rsidRPr="00594542">
              <w:rPr>
                <w:rFonts w:hint="cs"/>
                <w:sz w:val="28"/>
                <w:szCs w:val="28"/>
                <w:rtl/>
              </w:rPr>
              <w:t>ة</w:t>
            </w:r>
          </w:p>
        </w:tc>
      </w:tr>
      <w:tr w14:paraId="04299D2E" w14:textId="77777777" w:rsidTr="00F646A7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:rsidR="009A3A9D" w:rsidRPr="001422EE" w:rsidP="009A3A9D" w14:paraId="706F0880" w14:textId="5C2CA9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7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A3A9D" w:rsidRPr="005A147D" w:rsidP="00F9202B" w14:paraId="6EA60F6F" w14:textId="6872FD9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التسلية 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3A9D" w:rsidRPr="001422EE" w:rsidP="009A3A9D" w14:paraId="73AAF5C1" w14:textId="5203C47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3394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9A3A9D" w:rsidRPr="005A147D" w:rsidP="009A3A9D" w14:paraId="00A2E4A1" w14:textId="58808B28">
            <w:pPr>
              <w:rPr>
                <w:sz w:val="28"/>
                <w:szCs w:val="28"/>
                <w:rtl/>
              </w:rPr>
            </w:pPr>
            <w:r w:rsidRPr="005A147D">
              <w:rPr>
                <w:rFonts w:hint="cs"/>
                <w:sz w:val="28"/>
                <w:szCs w:val="28"/>
                <w:rtl/>
              </w:rPr>
              <w:t>ال</w:t>
            </w:r>
            <w:r w:rsidR="00A36E75">
              <w:rPr>
                <w:rFonts w:hint="cs"/>
                <w:sz w:val="28"/>
                <w:szCs w:val="28"/>
                <w:rtl/>
              </w:rPr>
              <w:t xml:space="preserve">نسخ الاحتياطي </w:t>
            </w:r>
          </w:p>
        </w:tc>
      </w:tr>
      <w:tr w14:paraId="6B2B4916" w14:textId="77777777" w:rsidTr="00F646A7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:rsidR="009A3A9D" w:rsidRPr="001422EE" w:rsidP="009A3A9D" w14:paraId="4B7F9307" w14:textId="4FEFD78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3A9D" w:rsidRPr="005A147D" w:rsidP="00F9202B" w14:paraId="7838440C" w14:textId="5B28CA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السيطره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3A9D" w:rsidRPr="001422EE" w:rsidP="009A3A9D" w14:paraId="21976C68" w14:textId="639B1F5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3394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A3A9D" w:rsidRPr="005A147D" w:rsidP="009A3A9D" w14:paraId="4926A8EC" w14:textId="4535E025">
            <w:pPr>
              <w:rPr>
                <w:sz w:val="28"/>
                <w:szCs w:val="28"/>
                <w:rtl/>
              </w:rPr>
            </w:pPr>
            <w:r w:rsidRPr="005A147D">
              <w:rPr>
                <w:rFonts w:hint="cs"/>
                <w:sz w:val="28"/>
                <w:szCs w:val="28"/>
                <w:rtl/>
              </w:rPr>
              <w:t>ا</w:t>
            </w:r>
            <w:r w:rsidRPr="005A147D" w:rsidR="0036439C">
              <w:rPr>
                <w:rFonts w:hint="cs"/>
                <w:sz w:val="28"/>
                <w:szCs w:val="28"/>
                <w:rtl/>
              </w:rPr>
              <w:t>ل</w:t>
            </w:r>
            <w:r w:rsidR="0032623D">
              <w:rPr>
                <w:rFonts w:hint="cs"/>
                <w:sz w:val="28"/>
                <w:szCs w:val="28"/>
                <w:rtl/>
              </w:rPr>
              <w:t xml:space="preserve">ابتزاز الالكتروني </w:t>
            </w:r>
          </w:p>
        </w:tc>
      </w:tr>
      <w:tr w14:paraId="4FED00C9" w14:textId="77777777" w:rsidTr="00F646A7">
        <w:tblPrEx>
          <w:tblW w:w="9307" w:type="dxa"/>
          <w:tblInd w:w="10" w:type="dxa"/>
          <w:tblLook w:val="04A0"/>
        </w:tblPrEx>
        <w:trPr>
          <w:trHeight w:val="567"/>
        </w:trPr>
        <w:tc>
          <w:tcPr>
            <w:tcW w:w="564" w:type="dxa"/>
            <w:shd w:val="clear" w:color="auto" w:fill="DEEBF6" w:themeFill="accent5" w:themeFillTint="33"/>
            <w:vAlign w:val="center"/>
          </w:tcPr>
          <w:p w:rsidR="009A3A9D" w:rsidRPr="001422EE" w:rsidP="009A3A9D" w14:paraId="13C91D66" w14:textId="0E3B77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78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A3A9D" w:rsidRPr="005A147D" w:rsidP="009A3A9D" w14:paraId="6337B530" w14:textId="09F17B2C">
            <w:pPr>
              <w:rPr>
                <w:sz w:val="28"/>
                <w:szCs w:val="28"/>
                <w:rtl/>
              </w:rPr>
            </w:pPr>
            <w:r w:rsidRPr="004914B2">
              <w:rPr>
                <w:rFonts w:hint="cs"/>
                <w:sz w:val="26"/>
                <w:szCs w:val="26"/>
                <w:rtl/>
              </w:rPr>
              <w:t xml:space="preserve">الصورة الذهنية التي يبنيها المتابع او </w:t>
            </w:r>
            <w:r w:rsidRPr="004914B2">
              <w:rPr>
                <w:rFonts w:hint="cs"/>
                <w:sz w:val="26"/>
                <w:szCs w:val="26"/>
                <w:rtl/>
              </w:rPr>
              <w:t>مايفكر</w:t>
            </w:r>
            <w:r w:rsidRPr="004914B2">
              <w:rPr>
                <w:rFonts w:hint="cs"/>
                <w:sz w:val="26"/>
                <w:szCs w:val="26"/>
                <w:rtl/>
              </w:rPr>
              <w:t xml:space="preserve"> به </w:t>
            </w:r>
            <w:r w:rsidRPr="004914B2" w:rsidR="000C4FE8">
              <w:rPr>
                <w:rFonts w:hint="cs"/>
                <w:sz w:val="26"/>
                <w:szCs w:val="26"/>
                <w:rtl/>
              </w:rPr>
              <w:t xml:space="preserve">الناس </w:t>
            </w:r>
            <w:r w:rsidRPr="004914B2" w:rsidR="000C4FE8">
              <w:rPr>
                <w:rFonts w:hint="cs"/>
                <w:sz w:val="26"/>
                <w:szCs w:val="26"/>
                <w:rtl/>
              </w:rPr>
              <w:t>ويعتقدونه</w:t>
            </w:r>
            <w:r w:rsidRPr="004914B2" w:rsidR="000C4FE8">
              <w:rPr>
                <w:rFonts w:hint="cs"/>
                <w:sz w:val="26"/>
                <w:szCs w:val="26"/>
                <w:rtl/>
              </w:rPr>
              <w:t xml:space="preserve"> عن مستخدم الانترنت </w:t>
            </w:r>
            <w:r w:rsidRPr="004914B2" w:rsidR="009A0A46">
              <w:rPr>
                <w:rFonts w:hint="cs"/>
                <w:sz w:val="26"/>
                <w:szCs w:val="26"/>
                <w:rtl/>
              </w:rPr>
              <w:t xml:space="preserve">هي تعريف مفهوم </w:t>
            </w:r>
          </w:p>
        </w:tc>
        <w:tc>
          <w:tcPr>
            <w:tcW w:w="567" w:type="dxa"/>
            <w:shd w:val="clear" w:color="auto" w:fill="DEEBF6" w:themeFill="accent5" w:themeFillTint="33"/>
            <w:vAlign w:val="center"/>
          </w:tcPr>
          <w:p w:rsidR="009A3A9D" w:rsidRPr="001422EE" w:rsidP="009A3A9D" w14:paraId="3F09F8CB" w14:textId="1A531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3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A3A9D" w:rsidRPr="005A147D" w:rsidP="009A3A9D" w14:paraId="008A2D00" w14:textId="5F0EC2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جميعها </w:t>
            </w:r>
            <w:r w:rsidR="0045711D">
              <w:rPr>
                <w:rFonts w:hint="cs"/>
                <w:sz w:val="28"/>
                <w:szCs w:val="28"/>
                <w:rtl/>
              </w:rPr>
              <w:t xml:space="preserve"> اليات الاقتباس </w:t>
            </w:r>
            <w:r>
              <w:rPr>
                <w:rFonts w:hint="cs"/>
                <w:sz w:val="28"/>
                <w:szCs w:val="28"/>
                <w:rtl/>
              </w:rPr>
              <w:t xml:space="preserve">ماعدا </w:t>
            </w:r>
          </w:p>
        </w:tc>
      </w:tr>
      <w:tr w14:paraId="4142136A" w14:textId="77777777" w:rsidTr="00594542">
        <w:tblPrEx>
          <w:tblW w:w="9307" w:type="dxa"/>
          <w:tblInd w:w="10" w:type="dxa"/>
          <w:tblLook w:val="04A0"/>
        </w:tblPrEx>
        <w:trPr>
          <w:trHeight w:val="431"/>
        </w:trPr>
        <w:tc>
          <w:tcPr>
            <w:tcW w:w="564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475A0" w:rsidRPr="001422EE" w:rsidP="005475A0" w14:paraId="2C7E8F35" w14:textId="216E922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7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75A0" w:rsidRPr="00594542" w:rsidP="005475A0" w14:paraId="07DB5C53" w14:textId="19A1DDCA">
            <w:pPr>
              <w:rPr>
                <w:sz w:val="28"/>
                <w:szCs w:val="28"/>
                <w:highlight w:val="red"/>
                <w:rtl/>
              </w:rPr>
            </w:pPr>
            <w:r w:rsidRPr="00594542">
              <w:rPr>
                <w:rFonts w:hint="cs"/>
                <w:sz w:val="28"/>
                <w:szCs w:val="28"/>
                <w:rtl/>
              </w:rPr>
              <w:t xml:space="preserve">السمعة الرقمية 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75A0" w:rsidRPr="001422EE" w:rsidP="005475A0" w14:paraId="2EC55C26" w14:textId="5BC0677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3394" w:type="dxa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5475A0" w:rsidRPr="005A147D" w:rsidP="005475A0" w14:paraId="388E2C31" w14:textId="31C08A7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المباشر </w:t>
            </w:r>
          </w:p>
        </w:tc>
      </w:tr>
      <w:tr w14:paraId="0790C333" w14:textId="77777777" w:rsidTr="00594542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:rsidR="005475A0" w:rsidRPr="001422EE" w:rsidP="005475A0" w14:paraId="233CE307" w14:textId="7ECE874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7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75A0" w:rsidRPr="005A147D" w:rsidP="005475A0" w14:paraId="71DE35BE" w14:textId="126FD461">
            <w:pPr>
              <w:rPr>
                <w:sz w:val="28"/>
                <w:szCs w:val="28"/>
                <w:rtl/>
              </w:rPr>
            </w:pPr>
            <w:r w:rsidRPr="005A147D">
              <w:rPr>
                <w:rFonts w:hint="cs"/>
                <w:sz w:val="28"/>
                <w:szCs w:val="28"/>
                <w:rtl/>
              </w:rPr>
              <w:t>ال</w:t>
            </w:r>
            <w:r>
              <w:rPr>
                <w:rFonts w:hint="cs"/>
                <w:sz w:val="28"/>
                <w:szCs w:val="28"/>
                <w:rtl/>
              </w:rPr>
              <w:t xml:space="preserve">هوية الرقمية 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475A0" w:rsidRPr="001422EE" w:rsidP="005475A0" w14:paraId="74C0AEAF" w14:textId="4AA7754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3394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5475A0" w:rsidRPr="00594542" w:rsidP="005475A0" w14:paraId="1EFA68BC" w14:textId="786A97E1">
            <w:pPr>
              <w:rPr>
                <w:sz w:val="28"/>
                <w:szCs w:val="28"/>
                <w:highlight w:val="red"/>
                <w:rtl/>
              </w:rPr>
            </w:pPr>
            <w:r w:rsidRPr="00594542">
              <w:rPr>
                <w:rFonts w:hint="cs"/>
                <w:sz w:val="28"/>
                <w:szCs w:val="28"/>
                <w:rtl/>
              </w:rPr>
              <w:t>النسخ الاحتياطي</w:t>
            </w:r>
          </w:p>
        </w:tc>
      </w:tr>
      <w:tr w14:paraId="6A445710" w14:textId="77777777" w:rsidTr="00F646A7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:rsidR="005475A0" w:rsidRPr="001422EE" w:rsidP="005475A0" w14:paraId="579D3944" w14:textId="103C862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7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75A0" w:rsidRPr="005A147D" w:rsidP="005475A0" w14:paraId="45AAD951" w14:textId="57C79E3C">
            <w:pPr>
              <w:rPr>
                <w:sz w:val="28"/>
                <w:szCs w:val="28"/>
                <w:rtl/>
              </w:rPr>
            </w:pPr>
            <w:r w:rsidRPr="005A147D">
              <w:rPr>
                <w:rFonts w:hint="cs"/>
                <w:sz w:val="28"/>
                <w:szCs w:val="28"/>
                <w:rtl/>
              </w:rPr>
              <w:t>ا</w:t>
            </w:r>
            <w:r>
              <w:rPr>
                <w:rFonts w:hint="cs"/>
                <w:sz w:val="28"/>
                <w:szCs w:val="28"/>
                <w:rtl/>
              </w:rPr>
              <w:t xml:space="preserve">لبصمة الرقمية  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75A0" w:rsidRPr="001422EE" w:rsidP="005475A0" w14:paraId="465FDCAE" w14:textId="25888B6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3394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5475A0" w:rsidRPr="005A147D" w:rsidP="005475A0" w14:paraId="66A1DA66" w14:textId="650B759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غير المباشر </w:t>
            </w:r>
          </w:p>
        </w:tc>
      </w:tr>
      <w:tr w14:paraId="79324D4B" w14:textId="77777777" w:rsidTr="00F646A7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:rsidR="005475A0" w:rsidRPr="001422EE" w:rsidP="005475A0" w14:paraId="5ACD031D" w14:textId="7BA33DE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5A0" w:rsidRPr="005A147D" w:rsidP="005475A0" w14:paraId="05FD4482" w14:textId="2BCA5344">
            <w:pPr>
              <w:rPr>
                <w:sz w:val="28"/>
                <w:szCs w:val="28"/>
                <w:rtl/>
              </w:rPr>
            </w:pPr>
            <w:r w:rsidRPr="005A147D">
              <w:rPr>
                <w:rFonts w:hint="cs"/>
                <w:sz w:val="28"/>
                <w:szCs w:val="28"/>
                <w:rtl/>
              </w:rPr>
              <w:t>ا</w:t>
            </w:r>
            <w:r>
              <w:rPr>
                <w:rFonts w:hint="cs"/>
                <w:sz w:val="28"/>
                <w:szCs w:val="28"/>
                <w:rtl/>
              </w:rPr>
              <w:t xml:space="preserve">لابتزاز الالكتروني 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75A0" w:rsidRPr="001422EE" w:rsidP="005475A0" w14:paraId="6039E1F4" w14:textId="5E0D7B4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3394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475A0" w:rsidRPr="005A147D" w:rsidP="005475A0" w14:paraId="279E265C" w14:textId="52F2D1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الجزئي </w:t>
            </w:r>
          </w:p>
        </w:tc>
      </w:tr>
      <w:tr w14:paraId="0ED2EC53" w14:textId="77777777" w:rsidTr="00F646A7">
        <w:tblPrEx>
          <w:tblW w:w="9307" w:type="dxa"/>
          <w:tblInd w:w="10" w:type="dxa"/>
          <w:tblLook w:val="04A0"/>
        </w:tblPrEx>
        <w:trPr>
          <w:trHeight w:val="567"/>
        </w:trPr>
        <w:tc>
          <w:tcPr>
            <w:tcW w:w="564" w:type="dxa"/>
            <w:shd w:val="clear" w:color="auto" w:fill="DEEBF6" w:themeFill="accent5" w:themeFillTint="33"/>
            <w:vAlign w:val="center"/>
          </w:tcPr>
          <w:p w:rsidR="005475A0" w:rsidRPr="001422EE" w:rsidP="005475A0" w14:paraId="1D15D00A" w14:textId="7FC5E0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78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475A0" w:rsidRPr="005A147D" w:rsidP="005475A0" w14:paraId="6B93B0E8" w14:textId="0007F3B6">
            <w:pPr>
              <w:rPr>
                <w:sz w:val="28"/>
                <w:szCs w:val="28"/>
                <w:rtl/>
              </w:rPr>
            </w:pPr>
            <w:r w:rsidRPr="00594542">
              <w:rPr>
                <w:rFonts w:hint="cs"/>
                <w:sz w:val="30"/>
                <w:szCs w:val="30"/>
                <w:rtl/>
              </w:rPr>
              <w:t>يعتبر التجاهل المعتمد لرسالة شخص ضمن مجموعة من وسائل التواصل الاجتماعي احد اشكال</w:t>
            </w:r>
          </w:p>
        </w:tc>
        <w:tc>
          <w:tcPr>
            <w:tcW w:w="567" w:type="dxa"/>
            <w:shd w:val="clear" w:color="auto" w:fill="DEEBF6" w:themeFill="accent5" w:themeFillTint="33"/>
            <w:vAlign w:val="center"/>
          </w:tcPr>
          <w:p w:rsidR="005475A0" w:rsidRPr="001422EE" w:rsidP="005475A0" w14:paraId="4D66BF79" w14:textId="653FBE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3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475A0" w:rsidRPr="005A147D" w:rsidP="005475A0" w14:paraId="5E521A97" w14:textId="1B048598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هدف المتصيد </w:t>
            </w:r>
            <w:r>
              <w:rPr>
                <w:sz w:val="28"/>
                <w:szCs w:val="28"/>
              </w:rPr>
              <w:t>Troll</w:t>
            </w:r>
            <w:r>
              <w:rPr>
                <w:rFonts w:hint="cs"/>
                <w:sz w:val="28"/>
                <w:szCs w:val="28"/>
                <w:rtl/>
              </w:rPr>
              <w:t xml:space="preserve"> في التنمر الالكتروني </w:t>
            </w:r>
          </w:p>
        </w:tc>
      </w:tr>
      <w:tr w14:paraId="3573502D" w14:textId="77777777" w:rsidTr="00594542">
        <w:tblPrEx>
          <w:tblW w:w="9307" w:type="dxa"/>
          <w:tblInd w:w="10" w:type="dxa"/>
          <w:tblLook w:val="04A0"/>
        </w:tblPrEx>
        <w:trPr>
          <w:trHeight w:val="431"/>
        </w:trPr>
        <w:tc>
          <w:tcPr>
            <w:tcW w:w="564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475A0" w:rsidRPr="001422EE" w:rsidP="005475A0" w14:paraId="47CF5F12" w14:textId="3ECDF01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7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75A0" w:rsidRPr="00594542" w:rsidP="005475A0" w14:paraId="16795362" w14:textId="0B2DF6B9">
            <w:pPr>
              <w:rPr>
                <w:sz w:val="28"/>
                <w:szCs w:val="28"/>
                <w:highlight w:val="red"/>
                <w:rtl/>
              </w:rPr>
            </w:pPr>
            <w:r w:rsidRPr="00594542">
              <w:rPr>
                <w:rFonts w:hint="cs"/>
                <w:sz w:val="28"/>
                <w:szCs w:val="28"/>
                <w:rtl/>
              </w:rPr>
              <w:t>ال</w:t>
            </w:r>
            <w:r w:rsidRPr="00594542" w:rsidR="00B6300B">
              <w:rPr>
                <w:rFonts w:hint="cs"/>
                <w:sz w:val="28"/>
                <w:szCs w:val="28"/>
                <w:rtl/>
              </w:rPr>
              <w:t>اقصاء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75A0" w:rsidRPr="001422EE" w:rsidP="005475A0" w14:paraId="1A572553" w14:textId="10A9A26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3394" w:type="dxa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5475A0" w:rsidRPr="005A147D" w:rsidP="005475A0" w14:paraId="5C9E06AF" w14:textId="33BC98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الانتقام </w:t>
            </w:r>
          </w:p>
        </w:tc>
      </w:tr>
      <w:tr w14:paraId="554596D3" w14:textId="77777777" w:rsidTr="00594542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:rsidR="00B6300B" w:rsidRPr="001422EE" w:rsidP="00B6300B" w14:paraId="08337C7A" w14:textId="4EA64E8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7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6300B" w:rsidRPr="005A147D" w:rsidP="00B6300B" w14:paraId="3A3B0373" w14:textId="16F9AD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العقاب 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300B" w:rsidRPr="001422EE" w:rsidP="00B6300B" w14:paraId="05003649" w14:textId="6CFCE9F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3394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B6300B" w:rsidRPr="00594542" w:rsidP="00B6300B" w14:paraId="742F4A62" w14:textId="0DD6CC74">
            <w:pPr>
              <w:rPr>
                <w:sz w:val="28"/>
                <w:szCs w:val="28"/>
                <w:highlight w:val="red"/>
                <w:rtl/>
              </w:rPr>
            </w:pPr>
            <w:r w:rsidRPr="00594542">
              <w:rPr>
                <w:rFonts w:hint="cs"/>
                <w:sz w:val="28"/>
                <w:szCs w:val="28"/>
                <w:rtl/>
              </w:rPr>
              <w:t>التسلية</w:t>
            </w:r>
          </w:p>
        </w:tc>
      </w:tr>
      <w:tr w14:paraId="4DE06A2F" w14:textId="77777777" w:rsidTr="00F646A7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:rsidR="00B6300B" w:rsidRPr="001422EE" w:rsidP="00B6300B" w14:paraId="69B7F4FE" w14:textId="21A2077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7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6300B" w:rsidRPr="005A147D" w:rsidP="00B6300B" w14:paraId="513E9408" w14:textId="0553630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تشويه السمعة 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RPr="001422EE" w:rsidP="00B6300B" w14:paraId="68C1D5FD" w14:textId="319B1EA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3394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B6300B" w:rsidRPr="00CC23A0" w:rsidP="00B6300B" w14:paraId="6F3B3801" w14:textId="4C4585CD">
            <w:pPr>
              <w:rPr>
                <w:sz w:val="28"/>
                <w:szCs w:val="28"/>
                <w:lang w:val="en-GB"/>
              </w:rPr>
            </w:pP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زيادة عدد المتابعين </w:t>
            </w:r>
          </w:p>
        </w:tc>
      </w:tr>
      <w:tr w14:paraId="44AB5E0F" w14:textId="77777777" w:rsidTr="00F646A7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:rsidR="00B6300B" w:rsidRPr="001422EE" w:rsidP="00B6300B" w14:paraId="3556759A" w14:textId="42D453C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00B" w:rsidRPr="005A147D" w:rsidP="00B6300B" w14:paraId="50EA5755" w14:textId="42D16151">
            <w:pPr>
              <w:rPr>
                <w:sz w:val="28"/>
                <w:szCs w:val="28"/>
                <w:rtl/>
              </w:rPr>
            </w:pPr>
            <w:r w:rsidRPr="005A147D">
              <w:rPr>
                <w:rFonts w:hint="cs"/>
                <w:sz w:val="28"/>
                <w:szCs w:val="28"/>
                <w:rtl/>
              </w:rPr>
              <w:t>ال</w:t>
            </w:r>
            <w:r>
              <w:rPr>
                <w:rFonts w:hint="cs"/>
                <w:sz w:val="28"/>
                <w:szCs w:val="28"/>
                <w:rtl/>
              </w:rPr>
              <w:t xml:space="preserve">خداع 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RPr="001422EE" w:rsidP="00B6300B" w14:paraId="49252F2C" w14:textId="052DDD8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3394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6300B" w:rsidRPr="005A147D" w:rsidP="00B6300B" w14:paraId="328F75EA" w14:textId="7F3CDB9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التواصل الرقمي </w:t>
            </w:r>
          </w:p>
        </w:tc>
      </w:tr>
      <w:tr w14:paraId="13D6D8B6" w14:textId="77777777" w:rsidTr="00F646A7">
        <w:tblPrEx>
          <w:tblW w:w="9307" w:type="dxa"/>
          <w:tblInd w:w="10" w:type="dxa"/>
          <w:tblLook w:val="04A0"/>
        </w:tblPrEx>
        <w:trPr>
          <w:trHeight w:val="567"/>
        </w:trPr>
        <w:tc>
          <w:tcPr>
            <w:tcW w:w="564" w:type="dxa"/>
            <w:tcBorders>
              <w:top w:val="single" w:sz="4" w:space="0" w:color="000000"/>
            </w:tcBorders>
            <w:shd w:val="clear" w:color="auto" w:fill="DEEBF6" w:themeFill="accent5" w:themeFillTint="33"/>
            <w:vAlign w:val="center"/>
          </w:tcPr>
          <w:p w:rsidR="00B6300B" w:rsidRPr="001422EE" w:rsidP="00B6300B" w14:paraId="7358CCF9" w14:textId="088C89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78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6300B" w:rsidRPr="005A147D" w:rsidP="00B6300B" w14:paraId="20E3A790" w14:textId="3D1818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يمكن تمييز الإدمان الرقمي من خلال </w:t>
            </w:r>
            <w:r w:rsidRPr="005A147D">
              <w:rPr>
                <w:rFonts w:hint="cs"/>
                <w:sz w:val="28"/>
                <w:szCs w:val="28"/>
                <w:rtl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DEEBF6" w:themeFill="accent5" w:themeFillTint="33"/>
            <w:vAlign w:val="center"/>
          </w:tcPr>
          <w:p w:rsidR="00B6300B" w:rsidRPr="001422EE" w:rsidP="00B6300B" w14:paraId="1756E84C" w14:textId="128D2F1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3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6300B" w:rsidRPr="005A147D" w:rsidP="00B6300B" w14:paraId="0EC417EF" w14:textId="120EB53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تتميز العلاقات الرقمية الصحية </w:t>
            </w:r>
          </w:p>
        </w:tc>
      </w:tr>
      <w:tr w14:paraId="3BB426F6" w14:textId="77777777" w:rsidTr="00594542">
        <w:tblPrEx>
          <w:tblW w:w="9307" w:type="dxa"/>
          <w:tblInd w:w="10" w:type="dxa"/>
          <w:tblLook w:val="04A0"/>
        </w:tblPrEx>
        <w:trPr>
          <w:trHeight w:val="431"/>
        </w:trPr>
        <w:tc>
          <w:tcPr>
            <w:tcW w:w="564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300B" w:rsidRPr="001422EE" w:rsidP="00B6300B" w14:paraId="61BDC244" w14:textId="4A59C81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7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6300B" w:rsidRPr="00594542" w:rsidP="00B6300B" w14:paraId="496F0D83" w14:textId="4D637059">
            <w:pPr>
              <w:rPr>
                <w:sz w:val="28"/>
                <w:szCs w:val="28"/>
                <w:highlight w:val="red"/>
                <w:rtl/>
              </w:rPr>
            </w:pPr>
            <w:r w:rsidRPr="00594542">
              <w:rPr>
                <w:rFonts w:hint="cs"/>
                <w:sz w:val="28"/>
                <w:szCs w:val="28"/>
                <w:rtl/>
              </w:rPr>
              <w:t xml:space="preserve">الافراط في استخدام الأجهزة 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RPr="001422EE" w:rsidP="00B6300B" w14:paraId="3E41809D" w14:textId="23F7CB5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3394" w:type="dxa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B6300B" w:rsidRPr="005A147D" w:rsidP="00B6300B" w14:paraId="5A42473F" w14:textId="22652078">
            <w:pPr>
              <w:rPr>
                <w:sz w:val="28"/>
                <w:szCs w:val="28"/>
                <w:rtl/>
              </w:rPr>
            </w:pPr>
            <w:r w:rsidRPr="005A147D">
              <w:rPr>
                <w:rFonts w:hint="cs"/>
                <w:sz w:val="28"/>
                <w:szCs w:val="28"/>
                <w:rtl/>
              </w:rPr>
              <w:t>ا</w:t>
            </w:r>
            <w:r>
              <w:rPr>
                <w:rFonts w:hint="cs"/>
                <w:sz w:val="28"/>
                <w:szCs w:val="28"/>
                <w:rtl/>
              </w:rPr>
              <w:t xml:space="preserve">لتعليق على كل منشور </w:t>
            </w:r>
          </w:p>
        </w:tc>
      </w:tr>
      <w:tr w14:paraId="70982EF4" w14:textId="77777777" w:rsidTr="00594542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:rsidR="00B6300B" w:rsidRPr="001422EE" w:rsidP="00B6300B" w14:paraId="3D2817E6" w14:textId="0156CF7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7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6300B" w:rsidRPr="005A147D" w:rsidP="00B6300B" w14:paraId="4629B157" w14:textId="00F5EA7A">
            <w:pPr>
              <w:rPr>
                <w:sz w:val="28"/>
                <w:szCs w:val="28"/>
                <w:rtl/>
              </w:rPr>
            </w:pPr>
            <w:r w:rsidRPr="005A147D">
              <w:rPr>
                <w:rFonts w:hint="cs"/>
                <w:sz w:val="28"/>
                <w:szCs w:val="28"/>
                <w:rtl/>
              </w:rPr>
              <w:t>ا</w:t>
            </w:r>
            <w:r>
              <w:rPr>
                <w:rFonts w:hint="cs"/>
                <w:sz w:val="28"/>
                <w:szCs w:val="28"/>
                <w:rtl/>
              </w:rPr>
              <w:t xml:space="preserve">لتشخيص الطبي 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300B" w:rsidRPr="001422EE" w:rsidP="00B6300B" w14:paraId="488527D4" w14:textId="77C108E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3394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B6300B" w:rsidRPr="00594542" w:rsidP="00B6300B" w14:paraId="3755C5F6" w14:textId="3A55AC93">
            <w:pPr>
              <w:rPr>
                <w:sz w:val="28"/>
                <w:szCs w:val="28"/>
                <w:highlight w:val="red"/>
                <w:rtl/>
              </w:rPr>
            </w:pPr>
            <w:r w:rsidRPr="00594542">
              <w:rPr>
                <w:rFonts w:hint="cs"/>
                <w:sz w:val="28"/>
                <w:szCs w:val="28"/>
                <w:rtl/>
              </w:rPr>
              <w:t>الاحترام المتبادل</w:t>
            </w:r>
          </w:p>
        </w:tc>
      </w:tr>
      <w:tr w14:paraId="2D11F6CE" w14:textId="77777777" w:rsidTr="00F646A7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:rsidR="00B6300B" w:rsidRPr="001422EE" w:rsidP="00B6300B" w14:paraId="194E3683" w14:textId="4888A86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7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6300B" w:rsidRPr="005A147D" w:rsidP="00B6300B" w14:paraId="688DFA68" w14:textId="2D0ECFD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شراء جهاز الالكتروني جديد 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RPr="001422EE" w:rsidP="00B6300B" w14:paraId="29CC582D" w14:textId="1720B13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3394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B6300B" w:rsidRPr="005A147D" w:rsidP="00B6300B" w14:paraId="1F5F7B82" w14:textId="312AD33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زيادة المتابعين </w:t>
            </w:r>
          </w:p>
        </w:tc>
      </w:tr>
      <w:tr w14:paraId="57DFF24D" w14:textId="77777777" w:rsidTr="00F646A7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:rsidR="00B6300B" w:rsidRPr="001422EE" w:rsidP="00B6300B" w14:paraId="253608BE" w14:textId="71F1D66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00B" w:rsidRPr="005A147D" w:rsidP="00B6300B" w14:paraId="24FA1493" w14:textId="19EF21C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سيطرة 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RPr="001422EE" w:rsidP="00B6300B" w14:paraId="28F4240B" w14:textId="5C891EB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3394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6300B" w:rsidRPr="005A147D" w:rsidP="00B6300B" w14:paraId="39178F44" w14:textId="0FA3394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التواصل اليومي </w:t>
            </w:r>
          </w:p>
        </w:tc>
      </w:tr>
      <w:tr w14:paraId="0B9C03FC" w14:textId="77777777" w:rsidTr="00F646A7">
        <w:tblPrEx>
          <w:tblW w:w="9307" w:type="dxa"/>
          <w:tblInd w:w="10" w:type="dxa"/>
          <w:tblLook w:val="04A0"/>
        </w:tblPrEx>
        <w:trPr>
          <w:trHeight w:val="567"/>
        </w:trPr>
        <w:tc>
          <w:tcPr>
            <w:tcW w:w="564" w:type="dxa"/>
            <w:shd w:val="clear" w:color="auto" w:fill="DEEBF6" w:themeFill="accent5" w:themeFillTint="33"/>
            <w:vAlign w:val="center"/>
          </w:tcPr>
          <w:p w:rsidR="00B6300B" w:rsidRPr="001422EE" w:rsidP="00B6300B" w14:paraId="17D675BB" w14:textId="50993C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78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6300B" w:rsidRPr="005A147D" w:rsidP="00B6300B" w14:paraId="196F3325" w14:textId="7C689BA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 خطوات إدارة البصمة الرقمية :</w:t>
            </w:r>
          </w:p>
        </w:tc>
        <w:tc>
          <w:tcPr>
            <w:tcW w:w="567" w:type="dxa"/>
            <w:shd w:val="clear" w:color="auto" w:fill="DEEBF6" w:themeFill="accent5" w:themeFillTint="33"/>
            <w:vAlign w:val="center"/>
          </w:tcPr>
          <w:p w:rsidR="00B6300B" w:rsidRPr="001422EE" w:rsidP="00B6300B" w14:paraId="5A09CC5C" w14:textId="69A386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3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6300B" w:rsidRPr="005A147D" w:rsidP="00B6300B" w14:paraId="44F1CEEC" w14:textId="7132980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 الحلول العلمية للمساعدة على تحقيق الاتزان الرقمي :</w:t>
            </w:r>
          </w:p>
        </w:tc>
      </w:tr>
      <w:tr w14:paraId="1737A656" w14:textId="77777777" w:rsidTr="00594542">
        <w:tblPrEx>
          <w:tblW w:w="9307" w:type="dxa"/>
          <w:tblInd w:w="10" w:type="dxa"/>
          <w:tblLook w:val="04A0"/>
        </w:tblPrEx>
        <w:trPr>
          <w:trHeight w:val="431"/>
        </w:trPr>
        <w:tc>
          <w:tcPr>
            <w:tcW w:w="564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300B" w:rsidRPr="001422EE" w:rsidP="00B6300B" w14:paraId="288C5DAD" w14:textId="068AEFE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7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6300B" w:rsidRPr="00594542" w:rsidP="00B6300B" w14:paraId="2BF27C95" w14:textId="1013BE95">
            <w:pPr>
              <w:rPr>
                <w:sz w:val="28"/>
                <w:szCs w:val="28"/>
                <w:rtl/>
              </w:rPr>
            </w:pPr>
            <w:r w:rsidRPr="00594542">
              <w:rPr>
                <w:rFonts w:hint="cs"/>
                <w:sz w:val="28"/>
                <w:szCs w:val="28"/>
                <w:rtl/>
              </w:rPr>
              <w:t>ا</w:t>
            </w:r>
            <w:r w:rsidRPr="00594542" w:rsidR="00031FDB">
              <w:rPr>
                <w:rFonts w:hint="cs"/>
                <w:sz w:val="28"/>
                <w:szCs w:val="28"/>
                <w:rtl/>
              </w:rPr>
              <w:t>لت</w:t>
            </w:r>
            <w:r w:rsidRPr="00594542">
              <w:rPr>
                <w:rFonts w:hint="cs"/>
                <w:sz w:val="28"/>
                <w:szCs w:val="28"/>
                <w:rtl/>
              </w:rPr>
              <w:t>حقق من المعلومات قبل النشر</w:t>
            </w:r>
            <w:r w:rsidRPr="00594542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RPr="001422EE" w:rsidP="00B6300B" w14:paraId="10A22597" w14:textId="16E9F9E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3394" w:type="dxa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B6300B" w:rsidRPr="005A147D" w:rsidP="00B6300B" w14:paraId="3788D3F1" w14:textId="420D7C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حذف البرامج والتطبيقات </w:t>
            </w:r>
          </w:p>
        </w:tc>
      </w:tr>
      <w:tr w14:paraId="6CB7FDA9" w14:textId="77777777" w:rsidTr="00594542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:rsidR="00B6300B" w:rsidRPr="001422EE" w:rsidP="00B6300B" w14:paraId="6DE054F1" w14:textId="00A87B4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7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6300B" w:rsidRPr="005A147D" w:rsidP="00B6300B" w14:paraId="52278F18" w14:textId="34E2B47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المشاركة بشكل فعال  </w:t>
            </w:r>
            <w:r>
              <w:rPr>
                <w:rFonts w:hint="cs"/>
                <w:sz w:val="28"/>
                <w:szCs w:val="28"/>
                <w:rtl/>
              </w:rPr>
              <w:t>لاثبات</w:t>
            </w:r>
            <w:r>
              <w:rPr>
                <w:rFonts w:hint="cs"/>
                <w:sz w:val="28"/>
                <w:szCs w:val="28"/>
                <w:rtl/>
              </w:rPr>
              <w:t xml:space="preserve"> الوجود الرقمي 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300B" w:rsidRPr="001422EE" w:rsidP="00B6300B" w14:paraId="52A97B23" w14:textId="6BD4BE2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3394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B6300B" w:rsidRPr="00594542" w:rsidP="00B6300B" w14:paraId="4AE5CB60" w14:textId="18D93475">
            <w:pPr>
              <w:rPr>
                <w:sz w:val="28"/>
                <w:szCs w:val="28"/>
                <w:highlight w:val="red"/>
                <w:rtl/>
              </w:rPr>
            </w:pPr>
            <w:r w:rsidRPr="00594542">
              <w:rPr>
                <w:rFonts w:hint="cs"/>
                <w:sz w:val="28"/>
                <w:szCs w:val="28"/>
                <w:rtl/>
              </w:rPr>
              <w:t>ا</w:t>
            </w:r>
            <w:r w:rsidRPr="00594542" w:rsidR="00602FDB">
              <w:rPr>
                <w:rFonts w:hint="cs"/>
                <w:sz w:val="28"/>
                <w:szCs w:val="28"/>
                <w:rtl/>
              </w:rPr>
              <w:t>ل</w:t>
            </w:r>
            <w:r w:rsidRPr="00594542">
              <w:rPr>
                <w:rFonts w:hint="cs"/>
                <w:sz w:val="28"/>
                <w:szCs w:val="28"/>
                <w:rtl/>
              </w:rPr>
              <w:t>غاء التنبيهات</w:t>
            </w:r>
          </w:p>
        </w:tc>
      </w:tr>
      <w:tr w14:paraId="084F2CFE" w14:textId="77777777" w:rsidTr="00F646A7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6300B" w:rsidRPr="001422EE" w:rsidP="00B6300B" w14:paraId="698B29CA" w14:textId="0371079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7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300B" w:rsidRPr="005A147D" w:rsidP="00B6300B" w14:paraId="1ACF0BB8" w14:textId="638E351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الاحترام المتبادل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300B" w:rsidRPr="001422EE" w:rsidP="00B6300B" w14:paraId="14014373" w14:textId="3279AD4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C</w:t>
            </w:r>
            <w:r>
              <w:rPr>
                <w:rFonts w:hint="cs"/>
                <w:sz w:val="32"/>
                <w:szCs w:val="32"/>
                <w:rtl/>
              </w:rPr>
              <w:t xml:space="preserve">.    </w:t>
            </w:r>
          </w:p>
        </w:tc>
        <w:tc>
          <w:tcPr>
            <w:tcW w:w="3394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300B" w:rsidRPr="00542662" w:rsidP="00B6300B" w14:paraId="0F854FB3" w14:textId="15015A0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التوقف عن استخدام التقنية.               </w:t>
            </w:r>
          </w:p>
        </w:tc>
      </w:tr>
      <w:tr w14:paraId="4A6A8A3A" w14:textId="77777777" w:rsidTr="00F646A7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:rsidR="00B6300B" w:rsidP="00B6300B" w14:paraId="5E35BB5A" w14:textId="0D5024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300B" w:rsidP="00B6300B" w14:paraId="4E614994" w14:textId="569D747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عملية الدخول الى جهاز شخص اخر عبر شبكة الإنترنت يعد من 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:rsidR="00B6300B" w:rsidP="00B6300B" w14:paraId="0550A376" w14:textId="718A00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300B" w:rsidP="00B6300B" w14:paraId="019BA08A" w14:textId="563B5D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ينصح بان تكون تحديثات الأجهزة مره واحدة كل :</w:t>
            </w:r>
          </w:p>
        </w:tc>
      </w:tr>
      <w:tr w14:paraId="7CCB7018" w14:textId="77777777" w:rsidTr="00594542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300B" w:rsidP="00B6300B" w14:paraId="50448CF9" w14:textId="5BD55B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78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6300B" w:rsidRPr="00594542" w:rsidP="00B6300B" w14:paraId="50168785" w14:textId="78BFC314">
            <w:pPr>
              <w:rPr>
                <w:sz w:val="28"/>
                <w:szCs w:val="28"/>
                <w:rtl/>
              </w:rPr>
            </w:pPr>
            <w:r w:rsidRPr="00594542">
              <w:rPr>
                <w:rFonts w:hint="cs"/>
                <w:sz w:val="28"/>
                <w:szCs w:val="28"/>
                <w:rtl/>
              </w:rPr>
              <w:t>ال</w:t>
            </w:r>
            <w:r w:rsidRPr="00594542" w:rsidR="00FB4372">
              <w:rPr>
                <w:rFonts w:hint="cs"/>
                <w:sz w:val="28"/>
                <w:szCs w:val="28"/>
                <w:rtl/>
              </w:rPr>
              <w:t xml:space="preserve">قرصنة </w:t>
            </w:r>
            <w:r w:rsidRPr="00594542" w:rsidR="002E662A">
              <w:rPr>
                <w:rFonts w:hint="cs"/>
                <w:sz w:val="28"/>
                <w:szCs w:val="28"/>
                <w:rtl/>
              </w:rPr>
              <w:t>الالكترونية</w:t>
            </w:r>
          </w:p>
          <w:p w:rsidR="00B6300B" w:rsidRPr="00F91F41" w:rsidP="00B6300B" w14:paraId="1616ABD6" w14:textId="77777777">
            <w:pPr>
              <w:rPr>
                <w:sz w:val="10"/>
                <w:szCs w:val="10"/>
                <w:rtl/>
              </w:rPr>
            </w:pPr>
          </w:p>
          <w:p w:rsidR="00B6300B" w:rsidP="00B6300B" w14:paraId="6B020644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التصيد الاحتيالي</w:t>
            </w:r>
          </w:p>
          <w:p w:rsidR="00B6300B" w:rsidRPr="00F91F41" w:rsidP="00B6300B" w14:paraId="474BF968" w14:textId="77777777">
            <w:pPr>
              <w:rPr>
                <w:sz w:val="8"/>
                <w:szCs w:val="8"/>
                <w:rtl/>
              </w:rPr>
            </w:pPr>
          </w:p>
          <w:p w:rsidR="00B6300B" w:rsidP="00B6300B" w14:paraId="0C05E845" w14:textId="7ECADB4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الهندسة الاجتماعية</w:t>
            </w:r>
          </w:p>
          <w:p w:rsidR="00B6300B" w:rsidRPr="00F91F41" w:rsidP="00B6300B" w14:paraId="26B1AE41" w14:textId="77777777">
            <w:pPr>
              <w:rPr>
                <w:sz w:val="8"/>
                <w:szCs w:val="8"/>
                <w:rtl/>
              </w:rPr>
            </w:pPr>
          </w:p>
          <w:p w:rsidR="00B6300B" w:rsidP="00B6300B" w14:paraId="70E11FD8" w14:textId="29C5DC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النسخ الاحتياطي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6300B" w:rsidP="00B6300B" w14:paraId="078F972F" w14:textId="1AC540A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:rsidR="00B6300B" w:rsidP="00B6300B" w14:paraId="50A483C5" w14:textId="525FEC2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ستة اشهر</w:t>
            </w:r>
          </w:p>
          <w:p w:rsidR="00B6300B" w:rsidRPr="002E662A" w:rsidP="00B6300B" w14:paraId="38012183" w14:textId="7DA1B0E0">
            <w:pPr>
              <w:rPr>
                <w:sz w:val="28"/>
                <w:szCs w:val="28"/>
                <w:u w:val="single"/>
                <w:rtl/>
              </w:rPr>
            </w:pPr>
            <w:r w:rsidRPr="00594542">
              <w:rPr>
                <w:rFonts w:hint="cs"/>
                <w:sz w:val="28"/>
                <w:szCs w:val="28"/>
                <w:rtl/>
              </w:rPr>
              <w:t>شهر</w:t>
            </w:r>
          </w:p>
          <w:p w:rsidR="00B6300B" w:rsidRPr="00BE65DC" w:rsidP="00B6300B" w14:paraId="3F779A7D" w14:textId="77777777">
            <w:pPr>
              <w:rPr>
                <w:sz w:val="8"/>
                <w:szCs w:val="8"/>
                <w:rtl/>
              </w:rPr>
            </w:pPr>
          </w:p>
          <w:p w:rsidR="00B6300B" w:rsidP="00B6300B" w14:paraId="6975F178" w14:textId="2C29178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سنة</w:t>
            </w:r>
          </w:p>
          <w:p w:rsidR="00B6300B" w:rsidRPr="00BE65DC" w:rsidP="00B6300B" w14:paraId="2A4236B6" w14:textId="77777777">
            <w:pPr>
              <w:rPr>
                <w:sz w:val="8"/>
                <w:szCs w:val="8"/>
                <w:rtl/>
              </w:rPr>
            </w:pPr>
          </w:p>
          <w:p w:rsidR="00B6300B" w:rsidP="00B6300B" w14:paraId="2AA7A757" w14:textId="6A6E73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سنتين</w:t>
            </w:r>
          </w:p>
        </w:tc>
      </w:tr>
      <w:tr w14:paraId="36F831E9" w14:textId="77777777" w:rsidTr="00594542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B6300B" w:rsidP="00B6300B" w14:paraId="19FEE995" w14:textId="232AA5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7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P="00B6300B" w14:paraId="6353C9E6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300B" w:rsidP="00B6300B" w14:paraId="2075756B" w14:textId="14A13A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3394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B6300B" w:rsidP="00B6300B" w14:paraId="55263CD2" w14:textId="77777777">
            <w:pPr>
              <w:rPr>
                <w:sz w:val="28"/>
                <w:szCs w:val="28"/>
                <w:rtl/>
              </w:rPr>
            </w:pPr>
          </w:p>
        </w:tc>
      </w:tr>
      <w:tr w14:paraId="3CC4C98B" w14:textId="77777777" w:rsidTr="00F646A7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:rsidR="00B6300B" w:rsidP="00B6300B" w14:paraId="4330B646" w14:textId="362D84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7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P="00B6300B" w14:paraId="3ECD8561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P="00B6300B" w14:paraId="6D82ADEE" w14:textId="5E2EEA1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3394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B6300B" w:rsidP="00B6300B" w14:paraId="49577F8B" w14:textId="77777777">
            <w:pPr>
              <w:rPr>
                <w:sz w:val="28"/>
                <w:szCs w:val="28"/>
                <w:rtl/>
              </w:rPr>
            </w:pPr>
          </w:p>
        </w:tc>
      </w:tr>
      <w:tr w14:paraId="5611A10B" w14:textId="77777777" w:rsidTr="00F646A7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:rsidR="00B6300B" w:rsidP="00B6300B" w14:paraId="6175D62D" w14:textId="0B53C7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7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P="00B6300B" w14:paraId="00A66BFF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P="00B6300B" w14:paraId="0B89BB7B" w14:textId="694A5E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3394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B6300B" w:rsidP="00B6300B" w14:paraId="3DEA06BF" w14:textId="77777777">
            <w:pPr>
              <w:rPr>
                <w:sz w:val="28"/>
                <w:szCs w:val="28"/>
                <w:rtl/>
              </w:rPr>
            </w:pPr>
          </w:p>
        </w:tc>
      </w:tr>
      <w:tr w14:paraId="072EAAE0" w14:textId="77777777" w:rsidTr="00F646A7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:rsidR="00B6300B" w:rsidP="00B6300B" w14:paraId="20545CEE" w14:textId="21F694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78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P="00B6300B" w14:paraId="5F7DCEF5" w14:textId="0BA0A11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نوع الاقتباس الذي تنقل به فكرة الكتاب بشكل كامل مع إعادة صياغتها :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:rsidR="00B6300B" w:rsidP="00B6300B" w14:paraId="78796531" w14:textId="2C503E5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3394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B6300B" w:rsidP="00B6300B" w14:paraId="642C00FC" w14:textId="1D74E47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احدى كلمات المرور التالية تحقق إرشادات كلمات المرور الصحيحة </w:t>
            </w:r>
          </w:p>
        </w:tc>
      </w:tr>
      <w:tr w14:paraId="42FE7A90" w14:textId="77777777" w:rsidTr="00594542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300B" w:rsidP="00B6300B" w14:paraId="309C0C5A" w14:textId="6DA879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78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RPr="00594542" w:rsidP="003A21BD" w14:paraId="040EA35B" w14:textId="3B94EB33">
            <w:pPr>
              <w:rPr>
                <w:sz w:val="28"/>
                <w:szCs w:val="28"/>
                <w:rtl/>
              </w:rPr>
            </w:pPr>
            <w:r w:rsidRPr="00594542">
              <w:rPr>
                <w:rFonts w:hint="cs"/>
                <w:sz w:val="28"/>
                <w:szCs w:val="28"/>
                <w:rtl/>
              </w:rPr>
              <w:t>الاقتباس المباشر</w:t>
            </w:r>
          </w:p>
          <w:p w:rsidR="00B6300B" w:rsidRPr="00E068F9" w:rsidP="00B6300B" w14:paraId="796DB9DE" w14:textId="77777777">
            <w:pPr>
              <w:rPr>
                <w:sz w:val="8"/>
                <w:szCs w:val="8"/>
                <w:rtl/>
              </w:rPr>
            </w:pPr>
          </w:p>
          <w:p w:rsidR="00B6300B" w:rsidP="00B6300B" w14:paraId="6CD7CB28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الاقتباس الغير مباشر</w:t>
            </w:r>
          </w:p>
          <w:p w:rsidR="00B6300B" w:rsidRPr="00E068F9" w:rsidP="00B6300B" w14:paraId="7A844FE8" w14:textId="77777777">
            <w:pPr>
              <w:rPr>
                <w:sz w:val="8"/>
                <w:szCs w:val="8"/>
                <w:rtl/>
              </w:rPr>
            </w:pPr>
          </w:p>
          <w:p w:rsidR="00B6300B" w:rsidP="00B6300B" w14:paraId="6BE75111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الاقتباس الجزي</w:t>
            </w:r>
          </w:p>
          <w:p w:rsidR="00B6300B" w:rsidRPr="00E068F9" w:rsidP="00B6300B" w14:paraId="298AF74D" w14:textId="77777777">
            <w:pPr>
              <w:rPr>
                <w:sz w:val="8"/>
                <w:szCs w:val="8"/>
                <w:rtl/>
              </w:rPr>
            </w:pPr>
          </w:p>
          <w:p w:rsidR="00B6300B" w:rsidP="00B6300B" w14:paraId="6D92A498" w14:textId="2FC52FF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الاقتباس الكلي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P="00B6300B" w14:paraId="2DC15B7F" w14:textId="76350A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3394" w:type="dxa"/>
            <w:vMerge w:val="restart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B6300B" w:rsidP="00B6300B" w14:paraId="0E39CA46" w14:textId="4132356F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12345</w:t>
            </w:r>
            <w:r>
              <w:rPr>
                <w:sz w:val="28"/>
                <w:szCs w:val="28"/>
              </w:rPr>
              <w:t xml:space="preserve">                       </w:t>
            </w:r>
          </w:p>
          <w:p w:rsidR="00B6300B" w:rsidRPr="002B46B5" w:rsidP="00B6300B" w14:paraId="1F67E0D5" w14:textId="77777777">
            <w:pPr>
              <w:rPr>
                <w:sz w:val="10"/>
                <w:szCs w:val="10"/>
                <w:rtl/>
              </w:rPr>
            </w:pPr>
          </w:p>
          <w:p w:rsidR="00B6300B" w:rsidRPr="00594542" w:rsidP="00B6300B" w14:paraId="16CB49BB" w14:textId="25100644">
            <w:pPr>
              <w:rPr>
                <w:sz w:val="28"/>
                <w:szCs w:val="28"/>
                <w:rtl/>
              </w:rPr>
            </w:pPr>
            <w:r w:rsidRPr="00594542">
              <w:rPr>
                <w:sz w:val="28"/>
                <w:szCs w:val="28"/>
              </w:rPr>
              <w:t>A</w:t>
            </w:r>
            <w:r w:rsidRPr="00594542" w:rsidR="00B75E64">
              <w:rPr>
                <w:sz w:val="28"/>
                <w:szCs w:val="28"/>
              </w:rPr>
              <w:t>D</w:t>
            </w:r>
            <w:r w:rsidRPr="00594542" w:rsidR="00541EF3">
              <w:rPr>
                <w:sz w:val="28"/>
                <w:szCs w:val="28"/>
              </w:rPr>
              <w:t>FGH223</w:t>
            </w:r>
            <w:r w:rsidRPr="00594542" w:rsidR="00F2279A">
              <w:rPr>
                <w:sz w:val="28"/>
                <w:szCs w:val="28"/>
              </w:rPr>
              <w:t>&amp;a</w:t>
            </w:r>
          </w:p>
          <w:p w:rsidR="00B6300B" w:rsidRPr="00161EA2" w:rsidP="00B6300B" w14:paraId="4517746D" w14:textId="28E70562">
            <w:pPr>
              <w:rPr>
                <w:sz w:val="8"/>
                <w:szCs w:val="8"/>
                <w:rtl/>
              </w:rPr>
            </w:pPr>
          </w:p>
          <w:p w:rsidR="00B6300B" w:rsidP="00B6300B" w14:paraId="6DC29E2C" w14:textId="1B2D6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As12345678</w:t>
            </w:r>
          </w:p>
          <w:p w:rsidR="00B6300B" w:rsidRPr="002B46B5" w:rsidP="00B6300B" w14:paraId="642A25A6" w14:textId="77777777">
            <w:pPr>
              <w:rPr>
                <w:sz w:val="10"/>
                <w:szCs w:val="10"/>
              </w:rPr>
            </w:pPr>
          </w:p>
          <w:p w:rsidR="00B6300B" w:rsidP="00B6300B" w14:paraId="6DDFEFC6" w14:textId="04977AB3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ASDFH</w:t>
            </w:r>
          </w:p>
        </w:tc>
      </w:tr>
      <w:tr w14:paraId="59E7245A" w14:textId="77777777" w:rsidTr="00594542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:rsidR="00B6300B" w:rsidP="00B6300B" w14:paraId="72768B7C" w14:textId="73581EA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7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P="00B6300B" w14:paraId="48D1FC7F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300B" w:rsidP="00B6300B" w14:paraId="3AD07612" w14:textId="6787DA3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3394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B6300B" w:rsidP="00B6300B" w14:paraId="6A4E5386" w14:textId="77777777">
            <w:pPr>
              <w:rPr>
                <w:sz w:val="28"/>
                <w:szCs w:val="28"/>
                <w:rtl/>
              </w:rPr>
            </w:pPr>
          </w:p>
        </w:tc>
      </w:tr>
      <w:tr w14:paraId="222260B5" w14:textId="77777777" w:rsidTr="00F646A7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:rsidR="00B6300B" w:rsidP="00B6300B" w14:paraId="58F9518A" w14:textId="169CC0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7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P="00B6300B" w14:paraId="6FB9F0A0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P="00B6300B" w14:paraId="4B510DA1" w14:textId="3E0D0E5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3394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B6300B" w:rsidP="00B6300B" w14:paraId="7F84BBB7" w14:textId="77777777">
            <w:pPr>
              <w:rPr>
                <w:sz w:val="28"/>
                <w:szCs w:val="28"/>
                <w:rtl/>
              </w:rPr>
            </w:pPr>
          </w:p>
        </w:tc>
      </w:tr>
      <w:tr w14:paraId="735B4883" w14:textId="77777777" w:rsidTr="00F646A7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:rsidR="00B6300B" w:rsidP="00B6300B" w14:paraId="2F44059E" w14:textId="169DC4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7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P="00B6300B" w14:paraId="5F983911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P="00B6300B" w14:paraId="6DD223A1" w14:textId="2C9331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3394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B6300B" w:rsidP="00B6300B" w14:paraId="31ADCB41" w14:textId="77777777">
            <w:pPr>
              <w:rPr>
                <w:sz w:val="28"/>
                <w:szCs w:val="28"/>
                <w:rtl/>
              </w:rPr>
            </w:pPr>
          </w:p>
        </w:tc>
      </w:tr>
      <w:tr w14:paraId="2977308D" w14:textId="77777777" w:rsidTr="00F646A7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:rsidR="00B6300B" w:rsidP="00B6300B" w14:paraId="78926847" w14:textId="296B30A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78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P="00B6300B" w14:paraId="23B768B3" w14:textId="30DC24E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اقل مراحل تنشط المصادقة متعددة المراحل عبر الإنترنت 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:rsidR="00B6300B" w:rsidP="00B6300B" w14:paraId="4E386D13" w14:textId="1098876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3394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B6300B" w:rsidP="00B6300B" w14:paraId="65BD47C5" w14:textId="469066C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تعمل تقنية تشفير البيانات على تشفير بيانات الرسالة :</w:t>
            </w:r>
          </w:p>
        </w:tc>
      </w:tr>
      <w:tr w14:paraId="6FCD3544" w14:textId="77777777" w:rsidTr="00594542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300B" w:rsidP="00B6300B" w14:paraId="223CBD84" w14:textId="5D2633A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78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RPr="00184D91" w:rsidP="00594542" w14:paraId="6AE7D53C" w14:textId="459E4C1E">
            <w:pPr>
              <w:shd w:val="clear" w:color="auto" w:fill="FFFFFF" w:themeFill="background1"/>
              <w:rPr>
                <w:sz w:val="28"/>
                <w:szCs w:val="28"/>
                <w:u w:val="single"/>
                <w:rtl/>
              </w:rPr>
            </w:pPr>
            <w:r w:rsidRPr="00184D91">
              <w:rPr>
                <w:rFonts w:hint="cs"/>
                <w:sz w:val="28"/>
                <w:szCs w:val="28"/>
                <w:u w:val="single"/>
                <w:rtl/>
              </w:rPr>
              <w:t>المصادقة الثنائية</w:t>
            </w:r>
          </w:p>
          <w:p w:rsidR="00B6300B" w:rsidRPr="00553863" w:rsidP="00B6300B" w14:paraId="3E174068" w14:textId="77777777">
            <w:pPr>
              <w:rPr>
                <w:sz w:val="8"/>
                <w:szCs w:val="8"/>
                <w:rtl/>
              </w:rPr>
            </w:pPr>
          </w:p>
          <w:p w:rsidR="00B6300B" w:rsidP="00B6300B" w14:paraId="3AB68B72" w14:textId="785FD0E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المصادقة الأحادية</w:t>
            </w:r>
          </w:p>
          <w:p w:rsidR="00B6300B" w:rsidP="00B6300B" w14:paraId="1760F8B3" w14:textId="77777777">
            <w:pPr>
              <w:rPr>
                <w:sz w:val="8"/>
                <w:szCs w:val="8"/>
                <w:rtl/>
              </w:rPr>
            </w:pPr>
          </w:p>
          <w:p w:rsidR="00B6300B" w:rsidP="00B6300B" w14:paraId="503F88A6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الثلاثية</w:t>
            </w:r>
          </w:p>
          <w:p w:rsidR="00B6300B" w:rsidRPr="00D00C18" w:rsidP="00B6300B" w14:paraId="7416E6D1" w14:textId="77777777">
            <w:pPr>
              <w:rPr>
                <w:sz w:val="8"/>
                <w:szCs w:val="8"/>
                <w:rtl/>
              </w:rPr>
            </w:pPr>
          </w:p>
          <w:p w:rsidR="00B6300B" w:rsidRPr="00D00C18" w:rsidP="00B6300B" w14:paraId="0F3F3D62" w14:textId="4B1DAD0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الرباعية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P="00B6300B" w14:paraId="08229692" w14:textId="24041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3394" w:type="dxa"/>
            <w:vMerge w:val="restart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B6300B" w:rsidP="00B6300B" w14:paraId="1F7952E5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المرسل والمستقبل</w:t>
            </w:r>
          </w:p>
          <w:p w:rsidR="00686C76" w:rsidRPr="00686C76" w:rsidP="00B6300B" w14:paraId="56D03C8F" w14:textId="77777777">
            <w:pPr>
              <w:rPr>
                <w:sz w:val="8"/>
                <w:szCs w:val="8"/>
                <w:rtl/>
              </w:rPr>
            </w:pPr>
          </w:p>
          <w:p w:rsidR="00B6300B" w:rsidRPr="00594542" w:rsidP="00B6300B" w14:paraId="39C89B62" w14:textId="201F2D2F">
            <w:pPr>
              <w:rPr>
                <w:sz w:val="28"/>
                <w:szCs w:val="28"/>
                <w:rtl/>
              </w:rPr>
            </w:pPr>
            <w:r w:rsidRPr="00594542">
              <w:rPr>
                <w:rFonts w:hint="cs"/>
                <w:sz w:val="28"/>
                <w:szCs w:val="28"/>
                <w:rtl/>
              </w:rPr>
              <w:t>الطرف الثالث</w:t>
            </w:r>
          </w:p>
          <w:p w:rsidR="00B6300B" w:rsidRPr="0078053D" w:rsidP="00B6300B" w14:paraId="2537BD53" w14:textId="77777777">
            <w:pPr>
              <w:rPr>
                <w:sz w:val="8"/>
                <w:szCs w:val="8"/>
                <w:rtl/>
              </w:rPr>
            </w:pPr>
          </w:p>
          <w:p w:rsidR="00B6300B" w:rsidP="00B6300B" w14:paraId="28B7D96B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المرسل فقط</w:t>
            </w:r>
          </w:p>
          <w:p w:rsidR="00B6300B" w:rsidRPr="0078053D" w:rsidP="00B6300B" w14:paraId="565C4E56" w14:textId="77777777">
            <w:pPr>
              <w:rPr>
                <w:sz w:val="8"/>
                <w:szCs w:val="8"/>
                <w:rtl/>
              </w:rPr>
            </w:pPr>
          </w:p>
          <w:p w:rsidR="00B6300B" w:rsidP="00B6300B" w14:paraId="31F71AD5" w14:textId="54DE779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المستقبل فقط</w:t>
            </w:r>
          </w:p>
        </w:tc>
      </w:tr>
      <w:tr w14:paraId="01D8656B" w14:textId="77777777" w:rsidTr="00594542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:rsidR="00B6300B" w:rsidP="00B6300B" w14:paraId="4340A038" w14:textId="1D985C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7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P="00B6300B" w14:paraId="214F6228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300B" w:rsidP="00B6300B" w14:paraId="7D755BE3" w14:textId="325EC5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3394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B6300B" w:rsidP="00B6300B" w14:paraId="1A531EFC" w14:textId="77777777">
            <w:pPr>
              <w:rPr>
                <w:sz w:val="28"/>
                <w:szCs w:val="28"/>
                <w:rtl/>
              </w:rPr>
            </w:pPr>
          </w:p>
        </w:tc>
      </w:tr>
      <w:tr w14:paraId="5CAF59A0" w14:textId="77777777" w:rsidTr="00F646A7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:rsidR="00B6300B" w:rsidP="00B6300B" w14:paraId="1D3429C0" w14:textId="7912C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7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P="00B6300B" w14:paraId="7532729A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P="00B6300B" w14:paraId="2B638591" w14:textId="523C20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3394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B6300B" w:rsidP="00B6300B" w14:paraId="2407DCD3" w14:textId="77777777">
            <w:pPr>
              <w:rPr>
                <w:sz w:val="28"/>
                <w:szCs w:val="28"/>
                <w:rtl/>
              </w:rPr>
            </w:pPr>
          </w:p>
        </w:tc>
      </w:tr>
      <w:tr w14:paraId="078EBB46" w14:textId="77777777" w:rsidTr="00F646A7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:rsidR="00B6300B" w:rsidP="00B6300B" w14:paraId="620480CA" w14:textId="6117EC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7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P="00B6300B" w14:paraId="61CDA37E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P="00B6300B" w14:paraId="2905F802" w14:textId="6EDCC3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3394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B6300B" w:rsidP="00B6300B" w14:paraId="65083965" w14:textId="77777777">
            <w:pPr>
              <w:rPr>
                <w:sz w:val="28"/>
                <w:szCs w:val="28"/>
                <w:rtl/>
              </w:rPr>
            </w:pPr>
          </w:p>
        </w:tc>
      </w:tr>
      <w:tr w14:paraId="2D339D02" w14:textId="77777777" w:rsidTr="00F646A7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:rsidR="00B6300B" w:rsidP="00B6300B" w14:paraId="0C78EFB9" w14:textId="034F8B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78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P="00B6300B" w14:paraId="16914F92" w14:textId="1DB4AFE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افضل وصف لمفهوم التعقب عبر الإنترنت: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:rsidR="00B6300B" w:rsidP="00B6300B" w14:paraId="5FA652D4" w14:textId="37CC9B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3394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B6300B" w:rsidP="00B6300B" w14:paraId="0AC4711A" w14:textId="3F7CFED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عقوبة التشهير بالأخرين وفق نظام مكافحة الجرائم الالكترونية :</w:t>
            </w:r>
          </w:p>
        </w:tc>
      </w:tr>
      <w:tr w14:paraId="66D4B267" w14:textId="77777777" w:rsidTr="00594542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300B" w:rsidP="00B6300B" w14:paraId="54371FCE" w14:textId="177FFB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78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300B" w:rsidRPr="002E1B12" w:rsidP="00B6300B" w14:paraId="6547662B" w14:textId="77777777">
            <w:pPr>
              <w:rPr>
                <w:sz w:val="4"/>
                <w:szCs w:val="4"/>
                <w:rtl/>
              </w:rPr>
            </w:pPr>
          </w:p>
          <w:p w:rsidR="00361031" w:rsidRPr="00594542" w:rsidP="00B6300B" w14:paraId="2C7E17E4" w14:textId="6539FDF1">
            <w:pPr>
              <w:rPr>
                <w:sz w:val="28"/>
                <w:szCs w:val="28"/>
                <w:rtl/>
              </w:rPr>
            </w:pPr>
            <w:r w:rsidRPr="00594542">
              <w:rPr>
                <w:rFonts w:hint="cs"/>
                <w:sz w:val="28"/>
                <w:szCs w:val="28"/>
                <w:rtl/>
              </w:rPr>
              <w:t>معرفة نشاط</w:t>
            </w:r>
            <w:r w:rsidRPr="00594542" w:rsidR="00732AF5">
              <w:rPr>
                <w:rFonts w:hint="cs"/>
                <w:sz w:val="28"/>
                <w:szCs w:val="28"/>
                <w:rtl/>
              </w:rPr>
              <w:t>ات</w:t>
            </w:r>
            <w:r w:rsidRPr="00594542">
              <w:rPr>
                <w:rFonts w:hint="cs"/>
                <w:sz w:val="28"/>
                <w:szCs w:val="28"/>
                <w:rtl/>
              </w:rPr>
              <w:t xml:space="preserve"> المستخدم عبر الانترنت</w:t>
            </w:r>
          </w:p>
          <w:p w:rsidR="002E1B12" w:rsidRPr="002E1B12" w:rsidP="00B6300B" w14:paraId="4C9F3DAA" w14:textId="77777777">
            <w:pPr>
              <w:rPr>
                <w:sz w:val="4"/>
                <w:szCs w:val="4"/>
              </w:rPr>
            </w:pPr>
          </w:p>
          <w:p w:rsidR="00B6300B" w:rsidP="00B6300B" w14:paraId="6F9A2E24" w14:textId="7777777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مراقبة </w:t>
            </w:r>
            <w:r>
              <w:rPr>
                <w:rFonts w:hint="cs"/>
                <w:sz w:val="28"/>
                <w:szCs w:val="28"/>
                <w:rtl/>
              </w:rPr>
              <w:t>مايتصفحة</w:t>
            </w:r>
            <w:r>
              <w:rPr>
                <w:rFonts w:hint="cs"/>
                <w:sz w:val="28"/>
                <w:szCs w:val="28"/>
                <w:rtl/>
              </w:rPr>
              <w:t xml:space="preserve"> المستخدم من مواقع</w:t>
            </w:r>
          </w:p>
          <w:p w:rsidR="00B6300B" w:rsidRPr="002E1B12" w:rsidP="00B6300B" w14:paraId="71C58B1B" w14:textId="77777777">
            <w:pPr>
              <w:rPr>
                <w:sz w:val="6"/>
                <w:szCs w:val="6"/>
              </w:rPr>
            </w:pPr>
          </w:p>
          <w:p w:rsidR="00B6300B" w:rsidP="00B6300B" w14:paraId="6F7BFF3C" w14:textId="7777777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مراقبة </w:t>
            </w:r>
            <w:r>
              <w:rPr>
                <w:rFonts w:hint="cs"/>
                <w:sz w:val="28"/>
                <w:szCs w:val="28"/>
                <w:rtl/>
              </w:rPr>
              <w:t>مايكتبة</w:t>
            </w:r>
            <w:r>
              <w:rPr>
                <w:rFonts w:hint="cs"/>
                <w:sz w:val="28"/>
                <w:szCs w:val="28"/>
                <w:rtl/>
              </w:rPr>
              <w:t xml:space="preserve"> المستخدم من معلومات للبحث في جوجل</w:t>
            </w:r>
          </w:p>
          <w:p w:rsidR="00B6300B" w:rsidRPr="002F3098" w:rsidP="00B6300B" w14:paraId="090EDDC1" w14:textId="77777777">
            <w:pPr>
              <w:rPr>
                <w:sz w:val="10"/>
                <w:szCs w:val="10"/>
              </w:rPr>
            </w:pPr>
          </w:p>
          <w:p w:rsidR="00B6300B" w:rsidP="00B6300B" w14:paraId="61CBF17C" w14:textId="47ED6DD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مراقبة </w:t>
            </w:r>
            <w:r>
              <w:rPr>
                <w:rFonts w:hint="cs"/>
                <w:sz w:val="28"/>
                <w:szCs w:val="28"/>
                <w:rtl/>
              </w:rPr>
              <w:t>تحركاتة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P="00B6300B" w14:paraId="67FBFF1B" w14:textId="6916D3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3394" w:type="dxa"/>
            <w:vMerge w:val="restart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B6300B" w:rsidP="00B6300B" w14:paraId="6B976CF9" w14:textId="110060CA">
            <w:pPr>
              <w:rPr>
                <w:sz w:val="28"/>
                <w:szCs w:val="28"/>
                <w:highlight w:val="red"/>
              </w:rPr>
            </w:pPr>
            <w:r>
              <w:rPr>
                <w:rFonts w:hint="cs"/>
                <w:sz w:val="28"/>
                <w:szCs w:val="28"/>
                <w:rtl/>
              </w:rPr>
              <w:t>سجن سنتين فقط</w:t>
            </w:r>
          </w:p>
          <w:p w:rsidR="00B6300B" w:rsidRPr="006B0F3F" w:rsidP="00B6300B" w14:paraId="116B8031" w14:textId="77777777">
            <w:pPr>
              <w:rPr>
                <w:sz w:val="12"/>
                <w:szCs w:val="12"/>
                <w:highlight w:val="red"/>
              </w:rPr>
            </w:pPr>
          </w:p>
          <w:p w:rsidR="00B6300B" w:rsidRPr="00594542" w:rsidP="00B6300B" w14:paraId="1ED80E32" w14:textId="18176769">
            <w:pPr>
              <w:rPr>
                <w:sz w:val="28"/>
                <w:szCs w:val="28"/>
              </w:rPr>
            </w:pPr>
            <w:r w:rsidRPr="00594542">
              <w:rPr>
                <w:rFonts w:hint="cs"/>
                <w:sz w:val="28"/>
                <w:szCs w:val="28"/>
                <w:rtl/>
              </w:rPr>
              <w:t xml:space="preserve">سجن </w:t>
            </w:r>
            <w:r w:rsidRPr="00594542" w:rsidR="00592772">
              <w:rPr>
                <w:rFonts w:hint="cs"/>
                <w:sz w:val="28"/>
                <w:szCs w:val="28"/>
                <w:rtl/>
              </w:rPr>
              <w:t>سنة</w:t>
            </w:r>
            <w:r w:rsidRPr="00594542">
              <w:rPr>
                <w:rFonts w:hint="cs"/>
                <w:sz w:val="28"/>
                <w:szCs w:val="28"/>
                <w:rtl/>
              </w:rPr>
              <w:t xml:space="preserve"> وغرامة </w:t>
            </w:r>
            <w:r w:rsidRPr="00594542" w:rsidR="00592772">
              <w:rPr>
                <w:rFonts w:hint="cs"/>
                <w:sz w:val="28"/>
                <w:szCs w:val="28"/>
                <w:rtl/>
              </w:rPr>
              <w:t xml:space="preserve">500 الف </w:t>
            </w:r>
            <w:r w:rsidRPr="00594542">
              <w:rPr>
                <w:rFonts w:hint="cs"/>
                <w:sz w:val="28"/>
                <w:szCs w:val="28"/>
                <w:rtl/>
              </w:rPr>
              <w:t>ريال</w:t>
            </w:r>
            <w:r w:rsidRPr="00594542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B6300B" w:rsidRPr="006C5C92" w:rsidP="00B6300B" w14:paraId="1C75335B" w14:textId="77777777">
            <w:pPr>
              <w:rPr>
                <w:sz w:val="10"/>
                <w:szCs w:val="10"/>
              </w:rPr>
            </w:pPr>
          </w:p>
          <w:p w:rsidR="00B6300B" w:rsidP="00B6300B" w14:paraId="6B55A519" w14:textId="7777777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غرامة 100 الف ريال فقط</w:t>
            </w:r>
          </w:p>
          <w:p w:rsidR="00B6300B" w:rsidRPr="006C5C92" w:rsidP="00B6300B" w14:paraId="0682EA45" w14:textId="77777777">
            <w:pPr>
              <w:rPr>
                <w:sz w:val="10"/>
                <w:szCs w:val="10"/>
              </w:rPr>
            </w:pPr>
          </w:p>
          <w:p w:rsidR="00B6300B" w:rsidP="00B6300B" w14:paraId="49769F93" w14:textId="016996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سجن ثلاث سنوات وغرامة مليون ريال</w:t>
            </w:r>
          </w:p>
        </w:tc>
      </w:tr>
      <w:tr w14:paraId="0E70EC29" w14:textId="77777777" w:rsidTr="00594542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:rsidR="00B6300B" w:rsidP="00B6300B" w14:paraId="6E6D3949" w14:textId="23D8C37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7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P="00B6300B" w14:paraId="6F3B8C9E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300B" w:rsidP="00B6300B" w14:paraId="5A8E8734" w14:textId="1CEF8E7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3394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B6300B" w:rsidP="00B6300B" w14:paraId="28E5AED5" w14:textId="77777777">
            <w:pPr>
              <w:rPr>
                <w:sz w:val="28"/>
                <w:szCs w:val="28"/>
                <w:rtl/>
              </w:rPr>
            </w:pPr>
          </w:p>
        </w:tc>
      </w:tr>
      <w:tr w14:paraId="0525DC0E" w14:textId="77777777" w:rsidTr="00F646A7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:rsidR="00B6300B" w:rsidP="00B6300B" w14:paraId="05A9EEC6" w14:textId="4DCE934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7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P="00B6300B" w14:paraId="6339C5AB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P="00B6300B" w14:paraId="3A61239D" w14:textId="5A53C5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3394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B6300B" w:rsidP="00B6300B" w14:paraId="3BA0067E" w14:textId="77777777">
            <w:pPr>
              <w:rPr>
                <w:sz w:val="28"/>
                <w:szCs w:val="28"/>
                <w:rtl/>
              </w:rPr>
            </w:pPr>
          </w:p>
        </w:tc>
      </w:tr>
      <w:tr w14:paraId="29D3D2EA" w14:textId="77777777" w:rsidTr="00F646A7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:rsidR="00B6300B" w:rsidP="00B6300B" w14:paraId="09297A1C" w14:textId="08F5D53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7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P="00B6300B" w14:paraId="173E49C8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P="00B6300B" w14:paraId="4BA14DAE" w14:textId="1FEC5D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3394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B6300B" w:rsidP="00B6300B" w14:paraId="062DE5C1" w14:textId="77777777">
            <w:pPr>
              <w:rPr>
                <w:sz w:val="28"/>
                <w:szCs w:val="28"/>
                <w:rtl/>
              </w:rPr>
            </w:pPr>
          </w:p>
        </w:tc>
      </w:tr>
      <w:tr w14:paraId="02887C9D" w14:textId="77777777" w:rsidTr="00F646A7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:rsidR="00B6300B" w:rsidP="00B6300B" w14:paraId="27959FE0" w14:textId="36BF0E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78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P="00B6300B" w14:paraId="3223115E" w14:textId="5AA04B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فوائد اجراء تحديثات الأنظمة التشغيل للأجهزة 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:rsidR="00B6300B" w:rsidP="00B6300B" w14:paraId="065E1772" w14:textId="52716C71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20</w:t>
            </w:r>
          </w:p>
        </w:tc>
        <w:tc>
          <w:tcPr>
            <w:tcW w:w="3394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B6300B" w:rsidP="00B6300B" w14:paraId="62B63126" w14:textId="645A1C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نصائح تحسين الخصوصية </w:t>
            </w:r>
          </w:p>
        </w:tc>
      </w:tr>
      <w:tr w14:paraId="231B5325" w14:textId="77777777" w:rsidTr="00594542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300B" w:rsidP="00B6300B" w14:paraId="3B3D1A8D" w14:textId="3F2C58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78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300B" w:rsidRPr="00594542" w:rsidP="00CC3E85" w14:paraId="0C81796A" w14:textId="124D0208">
            <w:pPr>
              <w:pStyle w:val="Heading1"/>
              <w:rPr>
                <w:color w:val="auto"/>
                <w:sz w:val="28"/>
                <w:szCs w:val="28"/>
                <w:rtl/>
              </w:rPr>
            </w:pPr>
            <w:r w:rsidRPr="00594542">
              <w:rPr>
                <w:rFonts w:hint="cs"/>
                <w:color w:val="auto"/>
                <w:sz w:val="28"/>
                <w:szCs w:val="28"/>
                <w:rtl/>
              </w:rPr>
              <w:t>ا</w:t>
            </w:r>
            <w:r w:rsidRPr="00594542" w:rsidR="0053391E">
              <w:rPr>
                <w:rFonts w:hint="cs"/>
                <w:color w:val="auto"/>
                <w:sz w:val="28"/>
                <w:szCs w:val="28"/>
                <w:rtl/>
              </w:rPr>
              <w:t>غلاق الثغرا</w:t>
            </w:r>
            <w:r w:rsidRPr="00594542" w:rsidR="00385E1A">
              <w:rPr>
                <w:rFonts w:hint="cs"/>
                <w:color w:val="auto"/>
                <w:sz w:val="28"/>
                <w:szCs w:val="28"/>
                <w:rtl/>
              </w:rPr>
              <w:t xml:space="preserve">ت في </w:t>
            </w:r>
            <w:r w:rsidRPr="00594542" w:rsidR="00385E1A">
              <w:rPr>
                <w:rFonts w:cstheme="minorBidi" w:hint="cs"/>
                <w:color w:val="auto"/>
                <w:sz w:val="28"/>
                <w:szCs w:val="28"/>
                <w:rtl/>
              </w:rPr>
              <w:t>الأنظمة</w:t>
            </w:r>
            <w:r w:rsidRPr="00594542" w:rsidR="00385E1A">
              <w:rPr>
                <w:rFonts w:hint="cs"/>
                <w:color w:val="auto"/>
                <w:sz w:val="28"/>
                <w:szCs w:val="28"/>
                <w:rtl/>
              </w:rPr>
              <w:t xml:space="preserve"> لعدم اختراقها</w:t>
            </w:r>
          </w:p>
          <w:p w:rsidR="00B6300B" w:rsidRPr="009F4D46" w:rsidP="00CC3E85" w14:paraId="61849928" w14:textId="77777777">
            <w:pPr>
              <w:rPr>
                <w:sz w:val="6"/>
                <w:szCs w:val="6"/>
                <w:rtl/>
              </w:rPr>
            </w:pPr>
          </w:p>
          <w:p w:rsidR="00B6300B" w:rsidP="00CC3E85" w14:paraId="5D871F7B" w14:textId="13F4C0D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كي يكون الجهاز جديدا</w:t>
            </w:r>
          </w:p>
          <w:p w:rsidR="00B6300B" w:rsidRPr="009F4D46" w:rsidP="00CC3E85" w14:paraId="6C36C4B4" w14:textId="77777777">
            <w:pPr>
              <w:rPr>
                <w:sz w:val="4"/>
                <w:szCs w:val="4"/>
                <w:rtl/>
              </w:rPr>
            </w:pPr>
          </w:p>
          <w:p w:rsidR="00B6300B" w:rsidP="00CC3E85" w14:paraId="1332CFAA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البحث  عن الفيروسات الجديدة</w:t>
            </w:r>
          </w:p>
          <w:p w:rsidR="00B6300B" w:rsidRPr="009F4D46" w:rsidP="00CC3E85" w14:paraId="7FA73FD3" w14:textId="77777777">
            <w:pPr>
              <w:rPr>
                <w:sz w:val="4"/>
                <w:szCs w:val="4"/>
                <w:rtl/>
              </w:rPr>
            </w:pPr>
          </w:p>
          <w:p w:rsidR="00B6300B" w:rsidP="00CC3E85" w14:paraId="32305DA1" w14:textId="269DAC9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حفظ البيانات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P="00B6300B" w14:paraId="0484AB21" w14:textId="4523BB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3394" w:type="dxa"/>
            <w:vMerge w:val="restart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B6300B" w:rsidRPr="006C7C77" w:rsidP="00B6300B" w14:paraId="32866FC3" w14:textId="49D2F28B">
            <w:pPr>
              <w:rPr>
                <w:sz w:val="26"/>
                <w:szCs w:val="26"/>
                <w:rtl/>
              </w:rPr>
            </w:pPr>
            <w:r w:rsidRPr="006C7C77">
              <w:rPr>
                <w:rFonts w:hint="cs"/>
                <w:sz w:val="26"/>
                <w:szCs w:val="26"/>
                <w:rtl/>
              </w:rPr>
              <w:t>حفظ بيانات دخول الألعاب الالكترونية</w:t>
            </w:r>
          </w:p>
          <w:p w:rsidR="00B6300B" w:rsidRPr="00594542" w:rsidP="00B6300B" w14:paraId="79FB847A" w14:textId="134D1BE7">
            <w:pPr>
              <w:rPr>
                <w:sz w:val="28"/>
                <w:szCs w:val="28"/>
                <w:rtl/>
              </w:rPr>
            </w:pPr>
            <w:r w:rsidRPr="00594542">
              <w:rPr>
                <w:rFonts w:hint="cs"/>
                <w:sz w:val="28"/>
                <w:szCs w:val="28"/>
                <w:rtl/>
              </w:rPr>
              <w:t>لا تشارك معلوما</w:t>
            </w:r>
            <w:r w:rsidRPr="00594542" w:rsidR="00686D09">
              <w:rPr>
                <w:rFonts w:hint="cs"/>
                <w:sz w:val="28"/>
                <w:szCs w:val="28"/>
                <w:rtl/>
              </w:rPr>
              <w:t>تك مع الاخرين</w:t>
            </w:r>
          </w:p>
          <w:p w:rsidR="00B6300B" w:rsidRPr="00076F92" w:rsidP="00B6300B" w14:paraId="359102A4" w14:textId="77777777">
            <w:pPr>
              <w:rPr>
                <w:sz w:val="10"/>
                <w:szCs w:val="10"/>
                <w:rtl/>
              </w:rPr>
            </w:pPr>
          </w:p>
          <w:p w:rsidR="00B6300B" w:rsidRPr="00E3262F" w:rsidP="00B6300B" w14:paraId="216BC338" w14:textId="77777777">
            <w:pPr>
              <w:rPr>
                <w:sz w:val="10"/>
                <w:szCs w:val="10"/>
                <w:rtl/>
              </w:rPr>
            </w:pPr>
          </w:p>
          <w:p w:rsidR="00B6300B" w:rsidP="00B6300B" w14:paraId="3BC3BC64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مشاركة موقعك على الخريطة</w:t>
            </w:r>
          </w:p>
          <w:p w:rsidR="00B6300B" w:rsidRPr="00E3262F" w:rsidP="00B6300B" w14:paraId="47BF452F" w14:textId="77777777">
            <w:pPr>
              <w:rPr>
                <w:sz w:val="10"/>
                <w:szCs w:val="10"/>
                <w:rtl/>
              </w:rPr>
            </w:pPr>
          </w:p>
          <w:p w:rsidR="00B6300B" w:rsidP="00B6300B" w14:paraId="70A5C8F5" w14:textId="44D9ED1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مشاركة بياناتك الشخصية</w:t>
            </w:r>
          </w:p>
        </w:tc>
      </w:tr>
      <w:tr w14:paraId="1FF8C7B6" w14:textId="77777777" w:rsidTr="00594542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:rsidR="00B6300B" w:rsidP="00B6300B" w14:paraId="1EC6020A" w14:textId="23458D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7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P="00B6300B" w14:paraId="2D48F6ED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300B" w:rsidP="00B6300B" w14:paraId="6335ABE6" w14:textId="06E237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3394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B6300B" w:rsidP="00B6300B" w14:paraId="1D10938A" w14:textId="77777777">
            <w:pPr>
              <w:rPr>
                <w:sz w:val="28"/>
                <w:szCs w:val="28"/>
                <w:rtl/>
              </w:rPr>
            </w:pPr>
          </w:p>
        </w:tc>
      </w:tr>
      <w:tr w14:paraId="16FD4B10" w14:textId="77777777" w:rsidTr="00F646A7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:rsidR="00B6300B" w:rsidP="00B6300B" w14:paraId="0A63110D" w14:textId="3E52FC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7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P="00B6300B" w14:paraId="1591CA23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P="00B6300B" w14:paraId="15044CDA" w14:textId="2F7FC5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3394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B6300B" w:rsidP="00B6300B" w14:paraId="6104FA25" w14:textId="77777777">
            <w:pPr>
              <w:rPr>
                <w:sz w:val="28"/>
                <w:szCs w:val="28"/>
                <w:rtl/>
              </w:rPr>
            </w:pPr>
          </w:p>
        </w:tc>
      </w:tr>
      <w:tr w14:paraId="56F963F6" w14:textId="77777777" w:rsidTr="00F646A7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:rsidR="00B6300B" w:rsidP="00B6300B" w14:paraId="3D9C0A68" w14:textId="10B0D5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782" w:type="dxa"/>
            <w:vMerge/>
            <w:tcBorders>
              <w:left w:val="single" w:sz="8" w:space="0" w:color="auto"/>
              <w:bottom w:val="double" w:sz="4" w:space="0" w:color="000000"/>
              <w:right w:val="single" w:sz="8" w:space="0" w:color="auto"/>
            </w:tcBorders>
            <w:vAlign w:val="center"/>
          </w:tcPr>
          <w:p w:rsidR="00B6300B" w:rsidP="00B6300B" w14:paraId="264802F0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P="00B6300B" w14:paraId="33A56BC8" w14:textId="53D86D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3394" w:type="dxa"/>
            <w:vMerge/>
            <w:tcBorders>
              <w:left w:val="single" w:sz="8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:rsidR="00B6300B" w:rsidP="00B6300B" w14:paraId="6C24B324" w14:textId="77777777">
            <w:pPr>
              <w:rPr>
                <w:sz w:val="28"/>
                <w:szCs w:val="28"/>
                <w:rtl/>
              </w:rPr>
            </w:pPr>
          </w:p>
        </w:tc>
      </w:tr>
    </w:tbl>
    <w:p w:rsidR="00B05A60" w:rsidP="00CB6805" w14:paraId="555B62BF" w14:textId="77777777">
      <w:pPr>
        <w:rPr>
          <w:sz w:val="2"/>
          <w:szCs w:val="2"/>
          <w:rtl/>
        </w:rPr>
      </w:pPr>
    </w:p>
    <w:p w:rsidR="006C7C77" w:rsidRPr="006C7C77" w:rsidP="00495B8C" w14:paraId="2B400D8C" w14:textId="77777777">
      <w:pPr>
        <w:jc w:val="both"/>
        <w:rPr>
          <w:b/>
          <w:bCs/>
          <w:sz w:val="20"/>
          <w:szCs w:val="20"/>
          <w:u w:val="single"/>
          <w:rtl/>
        </w:rPr>
      </w:pPr>
    </w:p>
    <w:p w:rsidR="001A02A1" w:rsidRPr="00495B8C" w:rsidP="00495B8C" w14:paraId="73569AA0" w14:textId="7928BF4E">
      <w:pPr>
        <w:jc w:val="both"/>
        <w:rPr>
          <w:b/>
          <w:bCs/>
          <w:sz w:val="36"/>
          <w:szCs w:val="36"/>
          <w:u w:val="single"/>
          <w:rtl/>
        </w:rPr>
      </w:pPr>
      <w:r w:rsidRPr="00617AE3">
        <w:rPr>
          <w:rFonts w:hint="cs"/>
          <w:b/>
          <w:bCs/>
          <w:sz w:val="36"/>
          <w:szCs w:val="36"/>
          <w:u w:val="single"/>
          <w:rtl/>
        </w:rPr>
        <w:t>السؤال الثا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لث </w:t>
      </w:r>
    </w:p>
    <w:tbl>
      <w:tblPr>
        <w:tblStyle w:val="TableGrid"/>
        <w:bidiVisual/>
        <w:tblW w:w="104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431"/>
      </w:tblGrid>
      <w:tr w14:paraId="0BCEFEED" w14:textId="77777777" w:rsidTr="00746798">
        <w:tblPrEx>
          <w:tblW w:w="10431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rPr>
          <w:trHeight w:val="567"/>
        </w:trPr>
        <w:tc>
          <w:tcPr>
            <w:tcW w:w="10431" w:type="dxa"/>
            <w:shd w:val="clear" w:color="auto" w:fill="DEEBF6" w:themeFill="accent5" w:themeFillTint="33"/>
            <w:vAlign w:val="center"/>
          </w:tcPr>
          <w:p w:rsidR="00132B74" w:rsidRPr="0089557D" w:rsidP="00132B74" w14:paraId="06783424" w14:textId="77777777">
            <w:pPr>
              <w:pStyle w:val="ListParagraph"/>
              <w:rPr>
                <w:b/>
                <w:bCs/>
                <w:sz w:val="32"/>
                <w:szCs w:val="32"/>
                <w:rtl/>
              </w:rPr>
            </w:pPr>
            <w:r w:rsidRPr="0089557D">
              <w:rPr>
                <w:rFonts w:hint="cs"/>
                <w:b/>
                <w:bCs/>
                <w:sz w:val="32"/>
                <w:szCs w:val="32"/>
                <w:rtl/>
              </w:rPr>
              <w:t xml:space="preserve">أ/اكملي الفراغات </w:t>
            </w:r>
          </w:p>
          <w:p w:rsidR="00132B74" w:rsidRPr="00B30A87" w:rsidP="00132B74" w14:paraId="5946CA62" w14:textId="6A03AADA">
            <w:pPr>
              <w:rPr>
                <w:sz w:val="32"/>
                <w:szCs w:val="32"/>
                <w:rtl/>
              </w:rPr>
            </w:pPr>
            <w:r w:rsidRPr="0089557D">
              <w:rPr>
                <w:rFonts w:hint="cs"/>
                <w:b/>
                <w:bCs/>
                <w:sz w:val="32"/>
                <w:szCs w:val="32"/>
                <w:rtl/>
              </w:rPr>
              <w:t>داائمة</w:t>
            </w:r>
            <w:r w:rsidRPr="0089557D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89557D">
              <w:rPr>
                <w:b/>
                <w:bCs/>
                <w:sz w:val="32"/>
                <w:szCs w:val="32"/>
                <w:rtl/>
              </w:rPr>
              <w:t>–</w:t>
            </w:r>
            <w:r w:rsidRPr="0089557D">
              <w:rPr>
                <w:rFonts w:hint="cs"/>
                <w:b/>
                <w:bCs/>
                <w:sz w:val="32"/>
                <w:szCs w:val="32"/>
                <w:rtl/>
              </w:rPr>
              <w:t xml:space="preserve"> سريعة الانتشار-سرقة الأموال </w:t>
            </w:r>
            <w:r w:rsidRPr="0089557D">
              <w:rPr>
                <w:b/>
                <w:bCs/>
                <w:sz w:val="32"/>
                <w:szCs w:val="32"/>
                <w:rtl/>
              </w:rPr>
              <w:t>–</w:t>
            </w:r>
            <w:r w:rsidRPr="0089557D">
              <w:rPr>
                <w:rFonts w:hint="cs"/>
                <w:b/>
                <w:bCs/>
                <w:sz w:val="32"/>
                <w:szCs w:val="32"/>
                <w:rtl/>
              </w:rPr>
              <w:t xml:space="preserve"> أتلاف الأجهزة-القرصنة الالكترونية-الابتزاز الالكتروني  </w:t>
            </w:r>
            <w:r w:rsidRPr="0089557D">
              <w:rPr>
                <w:b/>
                <w:bCs/>
                <w:sz w:val="32"/>
                <w:szCs w:val="32"/>
                <w:rtl/>
              </w:rPr>
              <w:t>–</w:t>
            </w:r>
            <w:r w:rsidRPr="0089557D">
              <w:rPr>
                <w:rFonts w:hint="cs"/>
                <w:b/>
                <w:bCs/>
                <w:sz w:val="32"/>
                <w:szCs w:val="32"/>
                <w:rtl/>
              </w:rPr>
              <w:t xml:space="preserve"> السلبية- التحقير والاهانة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  <w:tr w14:paraId="6CCC9186" w14:textId="77777777" w:rsidTr="00EC51CC">
        <w:tblPrEx>
          <w:tblW w:w="10431" w:type="dxa"/>
          <w:tblLook w:val="04A0"/>
        </w:tblPrEx>
        <w:trPr>
          <w:trHeight w:val="1134"/>
        </w:trPr>
        <w:tc>
          <w:tcPr>
            <w:tcW w:w="10431" w:type="dxa"/>
            <w:vAlign w:val="center"/>
          </w:tcPr>
          <w:p w:rsidR="005055B7" w:rsidRPr="00936FEC" w:rsidP="00860277" w14:paraId="70AAD1E2" w14:textId="73B08DD7">
            <w:pPr>
              <w:rPr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                                   </w:t>
            </w:r>
            <w:r w:rsidR="00936FEC">
              <w:rPr>
                <w:rFonts w:hint="cs"/>
                <w:color w:val="FF0000"/>
                <w:sz w:val="32"/>
                <w:szCs w:val="32"/>
                <w:rtl/>
              </w:rPr>
              <w:t xml:space="preserve">  </w:t>
            </w:r>
          </w:p>
          <w:p w:rsidR="005055B7" w:rsidP="00CB7BFF" w14:paraId="5A4CCF00" w14:textId="23C14E6E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من امثلة العلاقات الرقمية الخطرة </w:t>
            </w:r>
            <w:r w:rsidR="00252A40">
              <w:rPr>
                <w:rFonts w:hint="cs"/>
                <w:color w:val="FF0000"/>
                <w:sz w:val="32"/>
                <w:szCs w:val="32"/>
                <w:rtl/>
              </w:rPr>
              <w:t xml:space="preserve"> </w:t>
            </w:r>
            <w:r w:rsidR="00CB7BFF">
              <w:rPr>
                <w:rFonts w:hint="cs"/>
                <w:sz w:val="32"/>
                <w:szCs w:val="32"/>
                <w:rtl/>
              </w:rPr>
              <w:t>…………….و…</w:t>
            </w:r>
            <w:r w:rsidR="00CB7BFF">
              <w:rPr>
                <w:sz w:val="32"/>
                <w:szCs w:val="32"/>
              </w:rPr>
              <w:t>………………..</w:t>
            </w:r>
          </w:p>
          <w:p w:rsidR="00CA038A" w:rsidP="00CA038A" w14:paraId="5CB88035" w14:textId="47D82D5E">
            <w:pPr>
              <w:pStyle w:val="ListParagrap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              </w:t>
            </w:r>
          </w:p>
          <w:p w:rsidR="00CA038A" w:rsidRPr="00936FEC" w:rsidP="00CA038A" w14:paraId="0AD4CCA1" w14:textId="573E6624">
            <w:pPr>
              <w:pStyle w:val="ListParagraph"/>
              <w:rPr>
                <w:color w:val="FF0000"/>
                <w:sz w:val="32"/>
                <w:szCs w:val="32"/>
              </w:rPr>
            </w:pPr>
          </w:p>
          <w:p w:rsidR="00353FDE" w:rsidP="00353FDE" w14:paraId="7AB0EEAF" w14:textId="1CCA70F0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من أنواع التهديدات الرقمية</w:t>
            </w:r>
            <w:r>
              <w:rPr>
                <w:rFonts w:hint="cs"/>
                <w:sz w:val="32"/>
                <w:szCs w:val="32"/>
                <w:rtl/>
              </w:rPr>
              <w:t xml:space="preserve"> ………………و………………</w:t>
            </w:r>
          </w:p>
          <w:p w:rsidR="00F26C91" w:rsidP="00F26C91" w14:paraId="0ADA2FE3" w14:textId="77777777">
            <w:pPr>
              <w:rPr>
                <w:sz w:val="32"/>
                <w:szCs w:val="32"/>
                <w:rtl/>
              </w:rPr>
            </w:pPr>
          </w:p>
          <w:p w:rsidR="002931F4" w:rsidP="00F26C91" w14:paraId="20A282D8" w14:textId="77777777">
            <w:pPr>
              <w:rPr>
                <w:sz w:val="32"/>
                <w:szCs w:val="32"/>
                <w:rtl/>
              </w:rPr>
            </w:pPr>
          </w:p>
          <w:p w:rsidR="00353FDE" w:rsidP="00353FDE" w14:paraId="570502A8" w14:textId="545A9C04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بعض أنشطة الجرائم </w:t>
            </w:r>
            <w:r>
              <w:rPr>
                <w:rFonts w:hint="cs"/>
                <w:sz w:val="32"/>
                <w:szCs w:val="32"/>
                <w:rtl/>
              </w:rPr>
              <w:t>السبرانية</w:t>
            </w:r>
            <w:r w:rsidR="007E2C84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…………….و……………..</w:t>
            </w:r>
          </w:p>
          <w:p w:rsidR="00E37BE1" w:rsidP="00E37BE1" w14:paraId="0BDBBC41" w14:textId="77777777">
            <w:pPr>
              <w:rPr>
                <w:sz w:val="32"/>
                <w:szCs w:val="32"/>
                <w:rtl/>
              </w:rPr>
            </w:pPr>
          </w:p>
          <w:p w:rsidR="0005091C" w:rsidRPr="00281716" w:rsidP="00E37BE1" w14:paraId="2629DA0A" w14:textId="24035A22">
            <w:pPr>
              <w:rPr>
                <w:color w:val="FF0000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                                 </w:t>
            </w:r>
          </w:p>
          <w:p w:rsidR="00E37BE1" w:rsidP="00353FDE" w14:paraId="65C3003E" w14:textId="64AB222D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من خصائص البصمة الرقمية …………..و………………</w:t>
            </w:r>
          </w:p>
          <w:p w:rsidR="00E37BE1" w:rsidRPr="00353FDE" w:rsidP="00E37BE1" w14:paraId="1C50950F" w14:textId="77777777">
            <w:pPr>
              <w:pStyle w:val="ListParagraph"/>
              <w:rPr>
                <w:sz w:val="32"/>
                <w:szCs w:val="32"/>
                <w:rtl/>
              </w:rPr>
            </w:pPr>
          </w:p>
          <w:p w:rsidR="005055B7" w:rsidP="00860277" w14:paraId="754F772F" w14:textId="77777777">
            <w:pPr>
              <w:rPr>
                <w:sz w:val="32"/>
                <w:szCs w:val="32"/>
                <w:rtl/>
              </w:rPr>
            </w:pPr>
          </w:p>
          <w:p w:rsidR="005055B7" w:rsidRPr="00F33941" w:rsidP="00860277" w14:paraId="3CF0612B" w14:textId="434CD335">
            <w:pPr>
              <w:rPr>
                <w:sz w:val="32"/>
                <w:szCs w:val="32"/>
                <w:rtl/>
              </w:rPr>
            </w:pPr>
          </w:p>
        </w:tc>
      </w:tr>
    </w:tbl>
    <w:p w:rsidR="00F213EC" w14:paraId="674C2D60" w14:textId="6698FF01">
      <w:pPr>
        <w:rPr>
          <w:rtl/>
        </w:rPr>
      </w:pPr>
    </w:p>
    <w:tbl>
      <w:tblPr>
        <w:tblStyle w:val="TableGrid"/>
        <w:bidiVisual/>
        <w:tblW w:w="10578" w:type="dxa"/>
        <w:tblInd w:w="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578"/>
      </w:tblGrid>
      <w:tr w14:paraId="4B50FA05" w14:textId="77777777" w:rsidTr="00E838E9">
        <w:tblPrEx>
          <w:tblW w:w="10578" w:type="dxa"/>
          <w:tblInd w:w="81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rPr>
          <w:trHeight w:val="2319"/>
        </w:trPr>
        <w:tc>
          <w:tcPr>
            <w:tcW w:w="10578" w:type="dxa"/>
          </w:tcPr>
          <w:p w:rsidR="00A04C10" w:rsidP="00E838E9" w14:paraId="165CFC58" w14:textId="77777777">
            <w:pPr>
              <w:rPr>
                <w:noProof/>
                <w:sz w:val="28"/>
                <w:szCs w:val="28"/>
                <w:rtl/>
                <w:lang w:val="ar-SA"/>
              </w:rPr>
            </w:pPr>
          </w:p>
          <w:p w:rsidR="003E36E2" w:rsidP="005D6F21" w14:paraId="42795F7A" w14:textId="5D52CC57">
            <w:pPr>
              <w:rPr>
                <w:noProof/>
                <w:sz w:val="28"/>
                <w:szCs w:val="28"/>
                <w:lang w:val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val="ar-SA"/>
              </w:rPr>
              <w:t xml:space="preserve">   ب</w:t>
            </w:r>
            <w:r w:rsidR="0089557D">
              <w:rPr>
                <w:rFonts w:hint="cs"/>
                <w:noProof/>
                <w:sz w:val="28"/>
                <w:szCs w:val="28"/>
                <w:lang w:val="ar-SA"/>
              </w:rPr>
              <w:t xml:space="preserve"> </w:t>
            </w:r>
            <w:r>
              <w:rPr>
                <w:rFonts w:hint="cs"/>
                <w:noProof/>
                <w:sz w:val="28"/>
                <w:szCs w:val="28"/>
                <w:rtl/>
                <w:lang w:val="ar-SA"/>
              </w:rPr>
              <w:t>/.</w:t>
            </w:r>
            <w:r w:rsidR="00C1758F">
              <w:rPr>
                <w:rFonts w:hint="cs"/>
                <w:noProof/>
                <w:sz w:val="28"/>
                <w:szCs w:val="28"/>
                <w:rtl/>
                <w:lang w:val="ar-SA"/>
              </w:rPr>
              <w:t xml:space="preserve"> ماذا يقصد بأسلوب طع</w:t>
            </w:r>
            <w:r w:rsidR="005D6F21">
              <w:rPr>
                <w:rFonts w:hint="cs"/>
                <w:noProof/>
                <w:sz w:val="28"/>
                <w:szCs w:val="28"/>
                <w:rtl/>
                <w:lang w:val="ar-SA"/>
              </w:rPr>
              <w:t>م النقرات ؟</w:t>
            </w:r>
          </w:p>
          <w:p w:rsidR="00A04C10" w:rsidP="003E36E2" w14:paraId="65AEAAEC" w14:textId="77777777">
            <w:pPr>
              <w:rPr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val="ar-SA"/>
              </w:rPr>
              <w:t xml:space="preserve">    </w:t>
            </w:r>
            <w:r w:rsidRPr="003E36E2">
              <w:rPr>
                <w:rFonts w:hint="cs"/>
                <w:noProof/>
                <w:sz w:val="28"/>
                <w:szCs w:val="28"/>
                <w:rtl/>
                <w:lang w:val="ar-SA"/>
              </w:rPr>
              <w:t xml:space="preserve">                     </w:t>
            </w:r>
          </w:p>
          <w:p w:rsidR="005D6F21" w:rsidP="002931F4" w14:paraId="73BCC063" w14:textId="77777777">
            <w:pPr>
              <w:rPr>
                <w:noProof/>
                <w:color w:val="FF0000"/>
                <w:sz w:val="28"/>
                <w:szCs w:val="28"/>
                <w:rtl/>
                <w:lang w:val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val="ar-SA"/>
              </w:rPr>
              <w:t xml:space="preserve">   </w:t>
            </w:r>
          </w:p>
          <w:p w:rsidR="002931F4" w:rsidP="002931F4" w14:paraId="0F317E02" w14:textId="77777777">
            <w:pPr>
              <w:rPr>
                <w:noProof/>
                <w:color w:val="FF0000"/>
                <w:sz w:val="28"/>
                <w:szCs w:val="28"/>
                <w:rtl/>
                <w:lang w:val="ar-SA"/>
              </w:rPr>
            </w:pPr>
          </w:p>
          <w:p w:rsidR="002931F4" w:rsidRPr="003E36E2" w:rsidP="002931F4" w14:paraId="7F286253" w14:textId="2FA58087">
            <w:pPr>
              <w:rPr>
                <w:noProof/>
                <w:sz w:val="28"/>
                <w:szCs w:val="28"/>
                <w:rtl/>
                <w:lang w:val="ar-SA"/>
              </w:rPr>
            </w:pPr>
          </w:p>
        </w:tc>
      </w:tr>
    </w:tbl>
    <w:p w:rsidR="008C251A" w:rsidP="00F03BCF" w14:paraId="0C5DEAD1" w14:textId="7777777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</w:t>
      </w:r>
    </w:p>
    <w:p w:rsidR="003D4AC8" w:rsidP="00F03BCF" w14:paraId="7620B4D2" w14:textId="0A12F35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</w:t>
      </w:r>
      <w:r w:rsidR="00F03BCF">
        <w:rPr>
          <w:rFonts w:hint="cs"/>
          <w:sz w:val="32"/>
          <w:szCs w:val="32"/>
          <w:rtl/>
        </w:rPr>
        <w:t xml:space="preserve">  </w:t>
      </w:r>
      <w:r w:rsidRPr="00FC55D9" w:rsidR="00FC55D9">
        <w:rPr>
          <w:rFonts w:hint="cs"/>
          <w:sz w:val="32"/>
          <w:szCs w:val="32"/>
          <w:rtl/>
        </w:rPr>
        <w:t>انتهت الأسئلة</w:t>
      </w:r>
      <w:r w:rsidR="00CE00A9">
        <w:rPr>
          <w:rFonts w:hint="cs"/>
          <w:sz w:val="32"/>
          <w:szCs w:val="32"/>
          <w:rtl/>
        </w:rPr>
        <w:t xml:space="preserve"> ......</w:t>
      </w:r>
      <w:r w:rsidR="001872DB">
        <w:rPr>
          <w:rFonts w:hint="cs"/>
          <w:sz w:val="32"/>
          <w:szCs w:val="32"/>
          <w:rtl/>
        </w:rPr>
        <w:t xml:space="preserve"> </w:t>
      </w:r>
      <w:r w:rsidR="00CE00A9">
        <w:rPr>
          <w:rFonts w:hint="cs"/>
          <w:sz w:val="32"/>
          <w:szCs w:val="32"/>
          <w:rtl/>
        </w:rPr>
        <w:t>"</w:t>
      </w:r>
      <w:r w:rsidR="00BE5D90">
        <w:rPr>
          <w:rFonts w:hint="cs"/>
          <w:sz w:val="32"/>
          <w:szCs w:val="32"/>
          <w:rtl/>
        </w:rPr>
        <w:t xml:space="preserve"> </w:t>
      </w:r>
      <w:r w:rsidR="006B39A0">
        <w:rPr>
          <w:rFonts w:hint="cs"/>
          <w:sz w:val="32"/>
          <w:szCs w:val="32"/>
          <w:rtl/>
        </w:rPr>
        <w:t>تذكر</w:t>
      </w:r>
      <w:r w:rsidR="00BB320A">
        <w:rPr>
          <w:rFonts w:hint="cs"/>
          <w:sz w:val="32"/>
          <w:szCs w:val="32"/>
          <w:rtl/>
        </w:rPr>
        <w:t>ي</w:t>
      </w:r>
      <w:r w:rsidR="006B39A0">
        <w:rPr>
          <w:rFonts w:hint="cs"/>
          <w:sz w:val="32"/>
          <w:szCs w:val="32"/>
          <w:rtl/>
        </w:rPr>
        <w:t xml:space="preserve"> دوماً ما أنت</w:t>
      </w:r>
      <w:r w:rsidR="00BB320A">
        <w:rPr>
          <w:rFonts w:hint="cs"/>
          <w:sz w:val="32"/>
          <w:szCs w:val="32"/>
          <w:rtl/>
        </w:rPr>
        <w:t>ِ</w:t>
      </w:r>
      <w:r w:rsidR="006B39A0">
        <w:rPr>
          <w:rFonts w:hint="cs"/>
          <w:sz w:val="32"/>
          <w:szCs w:val="32"/>
          <w:rtl/>
        </w:rPr>
        <w:t xml:space="preserve"> بارع</w:t>
      </w:r>
      <w:r w:rsidR="00BB320A">
        <w:rPr>
          <w:rFonts w:hint="cs"/>
          <w:sz w:val="32"/>
          <w:szCs w:val="32"/>
          <w:rtl/>
        </w:rPr>
        <w:t>ةٌ</w:t>
      </w:r>
      <w:r w:rsidR="006B39A0">
        <w:rPr>
          <w:rFonts w:hint="cs"/>
          <w:sz w:val="32"/>
          <w:szCs w:val="32"/>
          <w:rtl/>
        </w:rPr>
        <w:t xml:space="preserve"> فيه وتمسك</w:t>
      </w:r>
      <w:r w:rsidR="00BB320A">
        <w:rPr>
          <w:rFonts w:hint="cs"/>
          <w:sz w:val="32"/>
          <w:szCs w:val="32"/>
          <w:rtl/>
        </w:rPr>
        <w:t>ي</w:t>
      </w:r>
      <w:r w:rsidR="006B39A0">
        <w:rPr>
          <w:rFonts w:hint="cs"/>
          <w:sz w:val="32"/>
          <w:szCs w:val="32"/>
          <w:rtl/>
        </w:rPr>
        <w:t xml:space="preserve"> به </w:t>
      </w:r>
      <w:r w:rsidR="00CE00A9">
        <w:rPr>
          <w:rFonts w:hint="cs"/>
          <w:sz w:val="32"/>
          <w:szCs w:val="32"/>
          <w:rtl/>
        </w:rPr>
        <w:t>"</w:t>
      </w:r>
      <w:r w:rsidR="00FC55D9">
        <w:rPr>
          <w:rFonts w:hint="cs"/>
          <w:sz w:val="32"/>
          <w:szCs w:val="32"/>
          <w:rtl/>
        </w:rPr>
        <w:t xml:space="preserve"> </w:t>
      </w:r>
    </w:p>
    <w:p w:rsidR="00AB741A" w:rsidP="003D4AC8" w14:paraId="52F2AB0A" w14:textId="28EC09B2">
      <w:pPr>
        <w:jc w:val="center"/>
        <w:rPr>
          <w:sz w:val="32"/>
          <w:szCs w:val="32"/>
          <w:rtl/>
        </w:rPr>
        <w:sectPr w:rsidSect="00A76F3E">
          <w:footerReference w:type="default" r:id="rId5"/>
          <w:pgSz w:w="11907" w:h="16840" w:code="9"/>
          <w:pgMar w:top="709" w:right="720" w:bottom="567" w:left="720" w:header="709" w:footer="574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hint="cs"/>
          <w:sz w:val="32"/>
          <w:szCs w:val="32"/>
          <w:rtl/>
        </w:rPr>
        <w:t>معلم</w:t>
      </w:r>
      <w:r w:rsidR="00844BE1">
        <w:rPr>
          <w:rFonts w:hint="cs"/>
          <w:sz w:val="32"/>
          <w:szCs w:val="32"/>
          <w:rtl/>
        </w:rPr>
        <w:t xml:space="preserve">ة </w:t>
      </w:r>
      <w:r>
        <w:rPr>
          <w:rFonts w:hint="cs"/>
          <w:sz w:val="32"/>
          <w:szCs w:val="32"/>
          <w:rtl/>
        </w:rPr>
        <w:t>المادة: أ</w:t>
      </w:r>
      <w:r w:rsidR="00A17B42">
        <w:rPr>
          <w:rFonts w:hint="cs"/>
          <w:sz w:val="32"/>
          <w:szCs w:val="32"/>
          <w:rtl/>
        </w:rPr>
        <w:t xml:space="preserve"> / عبير محمد جربوع</w:t>
      </w:r>
    </w:p>
    <w:tbl>
      <w:tblPr>
        <w:tblStyle w:val="TableNormal"/>
        <w:bidiVisual/>
        <w:tblW w:w="0" w:type="auto"/>
        <w:tblInd w:w="5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14:paraId="40EEAABA" w14:textId="77777777" w:rsidTr="00CB6805">
        <w:tblPrEx>
          <w:tblW w:w="0" w:type="auto"/>
          <w:tblInd w:w="517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465"/>
        </w:trPr>
        <w:tc>
          <w:tcPr>
            <w:tcW w:w="9445" w:type="dxa"/>
            <w:vAlign w:val="center"/>
            <w:hideMark/>
          </w:tcPr>
          <w:p w:rsidR="0088235F" w:rsidRPr="00815E74" w:rsidP="0088235F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15E74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بسم الله الرحمن الرحيم</w:t>
            </w:r>
          </w:p>
          <w:p w:rsidR="0088235F" w:rsidRPr="0088235F" w:rsidP="0088235F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14:paraId="0AF8292A" w14:textId="77777777" w:rsidTr="00CB6805">
        <w:tblPrEx>
          <w:tblW w:w="0" w:type="auto"/>
          <w:tblInd w:w="517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39"/>
        </w:trPr>
        <w:tc>
          <w:tcPr>
            <w:tcW w:w="9445" w:type="dxa"/>
            <w:vAlign w:val="center"/>
            <w:hideMark/>
          </w:tcPr>
          <w:p w:rsidR="0088235F" w:rsidRPr="00800D66" w:rsidP="0088235F" w14:textId="29F9BF7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00D6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اختبار </w:t>
            </w:r>
            <w:r w:rsidRPr="00800D66" w:rsidR="0080653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المواطنة الرقمية للصف الثالث ثانوي  الفصل الدراسي الثاني </w:t>
            </w:r>
            <w:r w:rsidRPr="00800D66" w:rsidR="00BB6D7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الدور الأول لعام 1445هـ</w:t>
            </w:r>
          </w:p>
          <w:p w:rsidR="008E6A53" w:rsidP="008E6A53" w14:textId="3D2D97B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tbl>
            <w:tblPr>
              <w:tblStyle w:val="TableGrid0"/>
              <w:tblpPr w:leftFromText="180" w:rightFromText="180" w:vertAnchor="text" w:horzAnchor="page" w:tblpX="4573" w:tblpYSpec="top"/>
              <w:tblOverlap w:val="never"/>
              <w:tblW w:w="9405" w:type="dxa"/>
              <w:tblLook w:val="04A0"/>
            </w:tblPr>
            <w:tblGrid>
              <w:gridCol w:w="4072"/>
              <w:gridCol w:w="5333"/>
            </w:tblGrid>
            <w:tr w14:paraId="5B7519CE" w14:textId="77777777" w:rsidTr="00587DB1">
              <w:tblPrEx>
                <w:tblW w:w="9405" w:type="dxa"/>
                <w:tblLook w:val="04A0"/>
              </w:tblPrEx>
              <w:trPr>
                <w:trHeight w:val="70"/>
              </w:trPr>
              <w:tc>
                <w:tcPr>
                  <w:tcW w:w="4072" w:type="dxa"/>
                  <w:vAlign w:val="center"/>
                </w:tcPr>
                <w:p w:rsidR="002601FC" w:rsidRPr="00587DB1" w:rsidP="0034470A" w14:textId="27614BFB">
                  <w:pPr>
                    <w:bidi w:val="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rtl/>
                    </w:rPr>
                  </w:pPr>
                  <w:r w:rsidRPr="00587DB1">
                    <w:rPr>
                      <w:rFonts w:ascii="Times New Roman" w:eastAsia="Times New Roman" w:hAnsi="Times New Roman" w:cs="Times New Roman" w:hint="cs"/>
                      <w:b/>
                      <w:bCs/>
                      <w:i/>
                      <w:iCs/>
                      <w:sz w:val="28"/>
                      <w:szCs w:val="28"/>
                      <w:rtl/>
                    </w:rPr>
                    <w:t>الشعبة</w:t>
                  </w:r>
                  <w:r w:rsidRPr="00587DB1" w:rsidR="00587DB1">
                    <w:rPr>
                      <w:rFonts w:ascii="Times New Roman" w:eastAsia="Times New Roman" w:hAnsi="Times New Roman" w:cs="Times New Roman" w:hint="cs"/>
                      <w:b/>
                      <w:bCs/>
                      <w:i/>
                      <w:iCs/>
                      <w:sz w:val="28"/>
                      <w:szCs w:val="28"/>
                      <w:rtl/>
                    </w:rPr>
                    <w:t xml:space="preserve"> /</w:t>
                  </w:r>
                </w:p>
              </w:tc>
              <w:tc>
                <w:tcPr>
                  <w:tcW w:w="5333" w:type="dxa"/>
                  <w:vAlign w:val="center"/>
                </w:tcPr>
                <w:p w:rsidR="002601FC" w:rsidRPr="00587DB1" w:rsidP="00587DB1" w14:textId="4C2EDEB8">
                  <w:pPr>
                    <w:bidi w:val="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587DB1">
                    <w:rPr>
                      <w:rFonts w:ascii="Times New Roman" w:eastAsia="Times New Roman" w:hAnsi="Times New Roman" w:cs="Times New Roman" w:hint="cs"/>
                      <w:b/>
                      <w:bCs/>
                      <w:i/>
                      <w:iCs/>
                      <w:sz w:val="28"/>
                      <w:szCs w:val="28"/>
                      <w:rtl/>
                    </w:rPr>
                    <w:t xml:space="preserve">اسم الطالبة / </w:t>
                  </w:r>
                </w:p>
              </w:tc>
            </w:tr>
          </w:tbl>
          <w:p w:rsidR="008E6A53" w:rsidRPr="0088235F" w:rsidP="000727C0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309B" w:rsidRPr="000727C0" w:rsidP="00675F6A" w14:textId="60F96402">
      <w:pPr>
        <w:rPr>
          <w:i/>
          <w:iCs/>
          <w:sz w:val="2"/>
          <w:szCs w:val="2"/>
          <w:rtl/>
        </w:rPr>
      </w:pPr>
    </w:p>
    <w:p w:rsidR="00A9309B" w:rsidRPr="00EB59FB" w:rsidP="00EB59FB" w14:textId="3C0647E0">
      <w:pPr>
        <w:rPr>
          <w:b/>
          <w:bCs/>
          <w:sz w:val="36"/>
          <w:szCs w:val="36"/>
          <w:u w:val="single"/>
          <w:rtl/>
        </w:rPr>
      </w:pPr>
      <w:r w:rsidRPr="00617AE3">
        <w:rPr>
          <w:rFonts w:hint="cs"/>
          <w:b/>
          <w:bCs/>
          <w:sz w:val="36"/>
          <w:szCs w:val="36"/>
          <w:u w:val="single"/>
          <w:rtl/>
        </w:rPr>
        <w:t>السؤال الأول</w:t>
      </w:r>
      <w:r w:rsidR="008C780D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="00EB59FB">
        <w:rPr>
          <w:rFonts w:hint="cs"/>
          <w:b/>
          <w:bCs/>
          <w:sz w:val="36"/>
          <w:szCs w:val="36"/>
          <w:u w:val="single"/>
          <w:rtl/>
        </w:rPr>
        <w:t xml:space="preserve">: </w:t>
      </w:r>
    </w:p>
    <w:p w:rsidR="006A7D5B" w:rsidP="005B1573" w14:textId="57C2C373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5B1573">
        <w:rPr>
          <w:rFonts w:hint="cs"/>
          <w:sz w:val="32"/>
          <w:szCs w:val="32"/>
          <w:rtl/>
        </w:rPr>
        <w:t xml:space="preserve">ضعي علامة صح أو خطأ </w:t>
      </w:r>
      <w:r w:rsidRPr="005B1573" w:rsidR="005B1573">
        <w:rPr>
          <w:rFonts w:hint="cs"/>
          <w:sz w:val="32"/>
          <w:szCs w:val="32"/>
          <w:rtl/>
        </w:rPr>
        <w:t>أمام العبارات التالية :</w:t>
      </w:r>
    </w:p>
    <w:p w:rsidR="003B1864" w:rsidP="003B1864" w14:textId="2882AFD1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يصنف </w:t>
      </w:r>
      <w:r w:rsidR="004D108B">
        <w:rPr>
          <w:rFonts w:hint="cs"/>
          <w:sz w:val="32"/>
          <w:szCs w:val="32"/>
          <w:rtl/>
        </w:rPr>
        <w:t xml:space="preserve">إضراب الألعاب </w:t>
      </w:r>
      <w:r w:rsidR="004D108B">
        <w:rPr>
          <w:rFonts w:hint="cs"/>
          <w:sz w:val="32"/>
          <w:szCs w:val="32"/>
          <w:rtl/>
        </w:rPr>
        <w:t>كامرض</w:t>
      </w:r>
      <w:r w:rsidR="004D108B">
        <w:rPr>
          <w:rFonts w:hint="cs"/>
          <w:sz w:val="32"/>
          <w:szCs w:val="32"/>
          <w:rtl/>
        </w:rPr>
        <w:t xml:space="preserve"> يستدعى التدخل الطبي </w:t>
      </w:r>
      <w:r w:rsidR="00BF6F40">
        <w:rPr>
          <w:rFonts w:hint="cs"/>
          <w:sz w:val="32"/>
          <w:szCs w:val="32"/>
          <w:rtl/>
        </w:rPr>
        <w:t xml:space="preserve">      </w:t>
      </w:r>
      <w:r w:rsidR="00F60604">
        <w:rPr>
          <w:rFonts w:hint="cs"/>
          <w:sz w:val="32"/>
          <w:szCs w:val="32"/>
          <w:rtl/>
        </w:rPr>
        <w:t>[</w:t>
      </w:r>
      <w:r w:rsidR="007A6805">
        <w:rPr>
          <w:rFonts w:hint="cs"/>
          <w:sz w:val="32"/>
          <w:szCs w:val="32"/>
          <w:rtl/>
        </w:rPr>
        <w:t xml:space="preserve"> </w:t>
      </w:r>
      <w:r w:rsidR="001A658D">
        <w:rPr>
          <w:rFonts w:hint="cs"/>
          <w:color w:val="FF0000"/>
          <w:sz w:val="32"/>
          <w:szCs w:val="32"/>
          <w:rtl/>
        </w:rPr>
        <w:t>صح</w:t>
      </w:r>
      <w:r w:rsidR="00F60604">
        <w:rPr>
          <w:rFonts w:hint="cs"/>
          <w:sz w:val="32"/>
          <w:szCs w:val="32"/>
          <w:rtl/>
        </w:rPr>
        <w:t xml:space="preserve"> ]</w:t>
      </w:r>
    </w:p>
    <w:p w:rsidR="00AD7CAC" w:rsidP="003B1864" w14:textId="77777777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7A6805">
        <w:rPr>
          <w:rFonts w:hint="cs"/>
          <w:sz w:val="32"/>
          <w:szCs w:val="32"/>
          <w:rtl/>
        </w:rPr>
        <w:t xml:space="preserve">الإدمان الرقمي مشكلة سلوكية يمكن الاستدلال عليها </w:t>
      </w:r>
      <w:r w:rsidRPr="007A6805" w:rsidR="00C01B06">
        <w:rPr>
          <w:rFonts w:hint="cs"/>
          <w:sz w:val="32"/>
          <w:szCs w:val="32"/>
          <w:rtl/>
        </w:rPr>
        <w:t xml:space="preserve">بفرط </w:t>
      </w:r>
      <w:r w:rsidRPr="007A6805" w:rsidR="00C01B06">
        <w:rPr>
          <w:rFonts w:hint="cs"/>
          <w:sz w:val="32"/>
          <w:szCs w:val="32"/>
          <w:rtl/>
        </w:rPr>
        <w:t>الاستدخدام</w:t>
      </w:r>
      <w:r w:rsidRPr="007A6805" w:rsidR="00C01B06">
        <w:rPr>
          <w:rFonts w:hint="cs"/>
          <w:sz w:val="32"/>
          <w:szCs w:val="32"/>
          <w:rtl/>
        </w:rPr>
        <w:t xml:space="preserve"> </w:t>
      </w:r>
      <w:r w:rsidR="007A6805">
        <w:rPr>
          <w:rFonts w:hint="cs"/>
          <w:sz w:val="32"/>
          <w:szCs w:val="32"/>
          <w:rtl/>
        </w:rPr>
        <w:t xml:space="preserve">[ </w:t>
      </w:r>
      <w:r w:rsidR="007A6805">
        <w:rPr>
          <w:rFonts w:hint="cs"/>
          <w:color w:val="FF0000"/>
          <w:sz w:val="32"/>
          <w:szCs w:val="32"/>
          <w:rtl/>
        </w:rPr>
        <w:t>صح</w:t>
      </w:r>
      <w:r w:rsidR="007A6805">
        <w:rPr>
          <w:rFonts w:hint="cs"/>
          <w:sz w:val="32"/>
          <w:szCs w:val="32"/>
          <w:rtl/>
        </w:rPr>
        <w:t xml:space="preserve"> ]</w:t>
      </w:r>
    </w:p>
    <w:p w:rsidR="00D55367" w:rsidRPr="007A6805" w:rsidP="003B1864" w14:textId="369E5961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7A6805">
        <w:rPr>
          <w:rFonts w:hint="cs"/>
          <w:sz w:val="32"/>
          <w:szCs w:val="32"/>
          <w:rtl/>
        </w:rPr>
        <w:t xml:space="preserve">تعد تقنية الواقع المعزز </w:t>
      </w:r>
      <w:r w:rsidRPr="007A6805" w:rsidR="009C2328">
        <w:rPr>
          <w:rFonts w:hint="cs"/>
          <w:sz w:val="32"/>
          <w:szCs w:val="32"/>
          <w:rtl/>
        </w:rPr>
        <w:t>احدى قنوات التواصل والعلاقات الرقمية [</w:t>
      </w:r>
      <w:r w:rsidRPr="007A6805" w:rsidR="007A6805">
        <w:rPr>
          <w:rFonts w:hint="cs"/>
          <w:sz w:val="32"/>
          <w:szCs w:val="32"/>
          <w:rtl/>
        </w:rPr>
        <w:t xml:space="preserve"> </w:t>
      </w:r>
      <w:r w:rsidRPr="007A6805" w:rsidR="00CC3ED9">
        <w:rPr>
          <w:rFonts w:hint="cs"/>
          <w:color w:val="FF0000"/>
          <w:sz w:val="32"/>
          <w:szCs w:val="32"/>
          <w:rtl/>
        </w:rPr>
        <w:t>صح</w:t>
      </w:r>
      <w:r w:rsidRPr="007A6805" w:rsidR="007A6805">
        <w:rPr>
          <w:rFonts w:hint="cs"/>
          <w:color w:val="FF0000"/>
          <w:sz w:val="32"/>
          <w:szCs w:val="32"/>
          <w:rtl/>
        </w:rPr>
        <w:t xml:space="preserve"> </w:t>
      </w:r>
      <w:r w:rsidRPr="007A6805" w:rsidR="009C2328">
        <w:rPr>
          <w:rFonts w:hint="cs"/>
          <w:sz w:val="32"/>
          <w:szCs w:val="32"/>
          <w:rtl/>
        </w:rPr>
        <w:t>]</w:t>
      </w:r>
    </w:p>
    <w:p w:rsidR="009C62EE" w:rsidRPr="00EF3B54" w:rsidP="00EF3B54" w14:textId="118EC3B9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يساعد تطبيق نظام </w:t>
      </w:r>
      <w:r w:rsidR="00DB1EF2">
        <w:rPr>
          <w:rFonts w:hint="cs"/>
          <w:sz w:val="32"/>
          <w:szCs w:val="32"/>
          <w:rtl/>
        </w:rPr>
        <w:t>مكافحة الجرائم المعلوماتية على حماية المصلحة العامة</w:t>
      </w:r>
      <w:r w:rsidR="00FA410F">
        <w:rPr>
          <w:rFonts w:hint="cs"/>
          <w:sz w:val="32"/>
          <w:szCs w:val="32"/>
          <w:rtl/>
        </w:rPr>
        <w:t xml:space="preserve"> والأخلاق</w:t>
      </w:r>
      <w:r w:rsidRPr="00EF3B54" w:rsidR="00DB1EF2">
        <w:rPr>
          <w:rFonts w:hint="cs"/>
          <w:sz w:val="32"/>
          <w:szCs w:val="32"/>
          <w:rtl/>
        </w:rPr>
        <w:t xml:space="preserve"> </w:t>
      </w:r>
      <w:r w:rsidR="00AD7CAC">
        <w:rPr>
          <w:rFonts w:hint="cs"/>
          <w:sz w:val="32"/>
          <w:szCs w:val="32"/>
          <w:rtl/>
        </w:rPr>
        <w:t xml:space="preserve">[ </w:t>
      </w:r>
      <w:r w:rsidR="00AD7CAC">
        <w:rPr>
          <w:rFonts w:hint="cs"/>
          <w:color w:val="FF0000"/>
          <w:sz w:val="32"/>
          <w:szCs w:val="32"/>
          <w:rtl/>
        </w:rPr>
        <w:t>صح</w:t>
      </w:r>
      <w:r w:rsidR="00AD7CAC">
        <w:rPr>
          <w:rFonts w:hint="cs"/>
          <w:sz w:val="32"/>
          <w:szCs w:val="32"/>
          <w:rtl/>
        </w:rPr>
        <w:t xml:space="preserve"> ]</w:t>
      </w:r>
    </w:p>
    <w:p w:rsidR="00665C05" w:rsidRPr="002D4D29" w:rsidP="002D4D29" w14:textId="34D38AE7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تعد شبكات التواصل الاجتماعي أحدى قنوات التواصل والعلاقات الرقمية</w:t>
      </w:r>
      <w:r w:rsidR="00AD7CAC">
        <w:rPr>
          <w:rFonts w:hint="cs"/>
          <w:sz w:val="32"/>
          <w:szCs w:val="32"/>
          <w:rtl/>
        </w:rPr>
        <w:t xml:space="preserve">   [ </w:t>
      </w:r>
      <w:r w:rsidR="00AD7CAC">
        <w:rPr>
          <w:rFonts w:hint="cs"/>
          <w:color w:val="FF0000"/>
          <w:sz w:val="32"/>
          <w:szCs w:val="32"/>
          <w:rtl/>
        </w:rPr>
        <w:t>صح</w:t>
      </w:r>
      <w:r w:rsidR="00AD7CAC">
        <w:rPr>
          <w:rFonts w:hint="cs"/>
          <w:sz w:val="32"/>
          <w:szCs w:val="32"/>
          <w:rtl/>
        </w:rPr>
        <w:t xml:space="preserve"> ]</w:t>
      </w:r>
    </w:p>
    <w:p w:rsidR="00AA394D" w:rsidP="00EF254E" w14:textId="63804A07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تعريف المواطنة</w:t>
      </w:r>
      <w:r w:rsidR="00B7209C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</w:t>
      </w:r>
      <w:r w:rsidR="00343DA9">
        <w:rPr>
          <w:rFonts w:hint="cs"/>
          <w:sz w:val="32"/>
          <w:szCs w:val="32"/>
          <w:rtl/>
        </w:rPr>
        <w:t xml:space="preserve">رقمية </w:t>
      </w:r>
      <w:r w:rsidR="0035404B">
        <w:rPr>
          <w:rFonts w:hint="cs"/>
          <w:sz w:val="32"/>
          <w:szCs w:val="32"/>
          <w:rtl/>
        </w:rPr>
        <w:t>بأنها</w:t>
      </w:r>
      <w:r w:rsidR="00B7209C">
        <w:rPr>
          <w:rFonts w:hint="cs"/>
          <w:sz w:val="32"/>
          <w:szCs w:val="32"/>
          <w:rtl/>
        </w:rPr>
        <w:t xml:space="preserve"> </w:t>
      </w:r>
      <w:r w:rsidR="0035404B">
        <w:rPr>
          <w:rFonts w:hint="cs"/>
          <w:sz w:val="32"/>
          <w:szCs w:val="32"/>
          <w:rtl/>
        </w:rPr>
        <w:t>إعداد</w:t>
      </w:r>
      <w:r w:rsidR="00B7209C">
        <w:rPr>
          <w:rFonts w:hint="cs"/>
          <w:sz w:val="32"/>
          <w:szCs w:val="32"/>
          <w:rtl/>
        </w:rPr>
        <w:t xml:space="preserve"> الفرد لمجتمع ملي </w:t>
      </w:r>
      <w:r w:rsidR="00873B90">
        <w:rPr>
          <w:rFonts w:hint="cs"/>
          <w:sz w:val="32"/>
          <w:szCs w:val="32"/>
          <w:rtl/>
        </w:rPr>
        <w:t>بالتقنيات الرقمية</w:t>
      </w:r>
      <w:r w:rsidR="00AD7CAC">
        <w:rPr>
          <w:rFonts w:hint="cs"/>
          <w:sz w:val="32"/>
          <w:szCs w:val="32"/>
          <w:rtl/>
        </w:rPr>
        <w:t xml:space="preserve">    [ </w:t>
      </w:r>
      <w:r w:rsidR="00AD7CAC">
        <w:rPr>
          <w:rFonts w:hint="cs"/>
          <w:color w:val="FF0000"/>
          <w:sz w:val="32"/>
          <w:szCs w:val="32"/>
          <w:rtl/>
        </w:rPr>
        <w:t>صح</w:t>
      </w:r>
      <w:r w:rsidR="00AD7CAC">
        <w:rPr>
          <w:rFonts w:hint="cs"/>
          <w:sz w:val="32"/>
          <w:szCs w:val="32"/>
          <w:rtl/>
        </w:rPr>
        <w:t xml:space="preserve"> ]</w:t>
      </w:r>
    </w:p>
    <w:p w:rsidR="00CD58F3" w:rsidP="00EF254E" w14:textId="4C4C0D09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من قنوات </w:t>
      </w:r>
      <w:r w:rsidR="00DC3437">
        <w:rPr>
          <w:rFonts w:hint="cs"/>
          <w:sz w:val="32"/>
          <w:szCs w:val="32"/>
          <w:rtl/>
        </w:rPr>
        <w:t xml:space="preserve">الاعلام </w:t>
      </w:r>
      <w:r w:rsidR="002B173A">
        <w:rPr>
          <w:rFonts w:hint="cs"/>
          <w:sz w:val="32"/>
          <w:szCs w:val="32"/>
          <w:rtl/>
        </w:rPr>
        <w:t xml:space="preserve">الرقمي </w:t>
      </w:r>
      <w:r w:rsidR="004A7F15">
        <w:rPr>
          <w:rFonts w:hint="cs"/>
          <w:sz w:val="32"/>
          <w:szCs w:val="32"/>
          <w:rtl/>
        </w:rPr>
        <w:t>القنوات الإعلامية المدفوعة</w:t>
      </w:r>
      <w:r w:rsidR="00AD7CAC">
        <w:rPr>
          <w:rFonts w:hint="cs"/>
          <w:sz w:val="32"/>
          <w:szCs w:val="32"/>
          <w:rtl/>
        </w:rPr>
        <w:t xml:space="preserve">   [ </w:t>
      </w:r>
      <w:r w:rsidR="00AD7CAC">
        <w:rPr>
          <w:rFonts w:hint="cs"/>
          <w:color w:val="FF0000"/>
          <w:sz w:val="32"/>
          <w:szCs w:val="32"/>
          <w:rtl/>
        </w:rPr>
        <w:t>صح</w:t>
      </w:r>
      <w:r w:rsidR="00AD7CAC">
        <w:rPr>
          <w:rFonts w:hint="cs"/>
          <w:sz w:val="32"/>
          <w:szCs w:val="32"/>
          <w:rtl/>
        </w:rPr>
        <w:t xml:space="preserve"> ]</w:t>
      </w:r>
    </w:p>
    <w:p w:rsidR="005D214B" w:rsidP="00EF254E" w14:textId="1BE99A9C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من المعاملات </w:t>
      </w:r>
      <w:r w:rsidR="00373F9C">
        <w:rPr>
          <w:rFonts w:hint="cs"/>
          <w:sz w:val="32"/>
          <w:szCs w:val="32"/>
          <w:rtl/>
        </w:rPr>
        <w:t xml:space="preserve">المالية الرقمية للأفراد دفع </w:t>
      </w:r>
      <w:r>
        <w:rPr>
          <w:rFonts w:hint="cs"/>
          <w:sz w:val="32"/>
          <w:szCs w:val="32"/>
          <w:rtl/>
        </w:rPr>
        <w:t xml:space="preserve">الرسوم الدراسية </w:t>
      </w:r>
      <w:r w:rsidR="00AD7CAC">
        <w:rPr>
          <w:rFonts w:hint="cs"/>
          <w:sz w:val="32"/>
          <w:szCs w:val="32"/>
          <w:rtl/>
        </w:rPr>
        <w:t xml:space="preserve">  [ </w:t>
      </w:r>
      <w:r w:rsidR="00AD7CAC">
        <w:rPr>
          <w:rFonts w:hint="cs"/>
          <w:color w:val="FF0000"/>
          <w:sz w:val="32"/>
          <w:szCs w:val="32"/>
          <w:rtl/>
        </w:rPr>
        <w:t>صح</w:t>
      </w:r>
      <w:r w:rsidR="00AD7CAC">
        <w:rPr>
          <w:rFonts w:hint="cs"/>
          <w:sz w:val="32"/>
          <w:szCs w:val="32"/>
          <w:rtl/>
        </w:rPr>
        <w:t xml:space="preserve"> ]</w:t>
      </w:r>
    </w:p>
    <w:p w:rsidR="002B3706" w:rsidP="00EF254E" w14:textId="0ACA9386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يعتبر تقبل النقد </w:t>
      </w:r>
      <w:r w:rsidR="00CE75CF">
        <w:rPr>
          <w:rFonts w:hint="cs"/>
          <w:sz w:val="32"/>
          <w:szCs w:val="32"/>
          <w:rtl/>
        </w:rPr>
        <w:t xml:space="preserve">مهارات المشاركة في الحوار </w:t>
      </w:r>
      <w:r>
        <w:rPr>
          <w:rFonts w:hint="cs"/>
          <w:sz w:val="32"/>
          <w:szCs w:val="32"/>
          <w:rtl/>
        </w:rPr>
        <w:t>الرقمي المتحضر</w:t>
      </w:r>
      <w:r w:rsidR="00AD7CAC">
        <w:rPr>
          <w:rFonts w:hint="cs"/>
          <w:sz w:val="32"/>
          <w:szCs w:val="32"/>
          <w:rtl/>
        </w:rPr>
        <w:t xml:space="preserve">   [ </w:t>
      </w:r>
      <w:r w:rsidR="00AD7CAC">
        <w:rPr>
          <w:rFonts w:hint="cs"/>
          <w:color w:val="FF0000"/>
          <w:sz w:val="32"/>
          <w:szCs w:val="32"/>
          <w:rtl/>
        </w:rPr>
        <w:t>صح</w:t>
      </w:r>
      <w:r w:rsidR="00AD7CAC">
        <w:rPr>
          <w:rFonts w:hint="cs"/>
          <w:sz w:val="32"/>
          <w:szCs w:val="32"/>
          <w:rtl/>
        </w:rPr>
        <w:t xml:space="preserve"> ]</w:t>
      </w:r>
    </w:p>
    <w:p w:rsidR="000541A6" w:rsidP="000541A6" w14:textId="6C19943A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من أهم منصات الخدمات </w:t>
      </w:r>
      <w:r w:rsidR="00DF4B22">
        <w:rPr>
          <w:rFonts w:hint="cs"/>
          <w:sz w:val="32"/>
          <w:szCs w:val="32"/>
          <w:rtl/>
        </w:rPr>
        <w:t>الالكترونية الحكومية (المنصة الوطنية الم</w:t>
      </w:r>
      <w:r w:rsidR="009974E9">
        <w:rPr>
          <w:rFonts w:hint="cs"/>
          <w:sz w:val="32"/>
          <w:szCs w:val="32"/>
          <w:rtl/>
        </w:rPr>
        <w:t>وحدة)</w:t>
      </w:r>
      <w:r w:rsidR="00AD7CAC">
        <w:rPr>
          <w:rFonts w:hint="cs"/>
          <w:sz w:val="32"/>
          <w:szCs w:val="32"/>
          <w:rtl/>
        </w:rPr>
        <w:t xml:space="preserve">  [ </w:t>
      </w:r>
      <w:r w:rsidR="00AD7CAC">
        <w:rPr>
          <w:rFonts w:hint="cs"/>
          <w:color w:val="FF0000"/>
          <w:sz w:val="32"/>
          <w:szCs w:val="32"/>
          <w:rtl/>
        </w:rPr>
        <w:t>صح</w:t>
      </w:r>
      <w:r w:rsidR="00AD7CAC">
        <w:rPr>
          <w:rFonts w:hint="cs"/>
          <w:sz w:val="32"/>
          <w:szCs w:val="32"/>
          <w:rtl/>
        </w:rPr>
        <w:t xml:space="preserve"> ]</w:t>
      </w:r>
    </w:p>
    <w:p w:rsidR="00665C05" w:rsidP="00665C05" w14:textId="4B930947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541A6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يرتكب المجرمون </w:t>
      </w:r>
      <w:r>
        <w:rPr>
          <w:rFonts w:hint="cs"/>
          <w:sz w:val="32"/>
          <w:szCs w:val="32"/>
          <w:rtl/>
        </w:rPr>
        <w:t>السبرانيون</w:t>
      </w:r>
      <w:r>
        <w:rPr>
          <w:rFonts w:hint="cs"/>
          <w:sz w:val="32"/>
          <w:szCs w:val="32"/>
          <w:rtl/>
        </w:rPr>
        <w:t xml:space="preserve"> عمليات الاختراق للتسلية فقط.    [</w:t>
      </w:r>
      <w:r>
        <w:rPr>
          <w:rFonts w:hint="cs"/>
          <w:color w:val="FF0000"/>
          <w:sz w:val="32"/>
          <w:szCs w:val="32"/>
          <w:rtl/>
        </w:rPr>
        <w:t xml:space="preserve">خطا </w:t>
      </w:r>
      <w:r>
        <w:rPr>
          <w:rFonts w:hint="cs"/>
          <w:sz w:val="32"/>
          <w:szCs w:val="32"/>
          <w:rtl/>
        </w:rPr>
        <w:t>]</w:t>
      </w:r>
    </w:p>
    <w:p w:rsidR="005E24BF" w:rsidP="000541A6" w14:textId="541F5736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يمكن</w:t>
      </w:r>
      <w:r w:rsidR="00F66E37">
        <w:rPr>
          <w:rFonts w:hint="cs"/>
          <w:sz w:val="32"/>
          <w:szCs w:val="32"/>
          <w:rtl/>
        </w:rPr>
        <w:t xml:space="preserve"> </w:t>
      </w:r>
      <w:r w:rsidR="004B5E92">
        <w:rPr>
          <w:rFonts w:hint="cs"/>
          <w:sz w:val="32"/>
          <w:szCs w:val="32"/>
          <w:rtl/>
        </w:rPr>
        <w:t>إزالة</w:t>
      </w:r>
      <w:r w:rsidR="00F66E37">
        <w:rPr>
          <w:rFonts w:hint="cs"/>
          <w:sz w:val="32"/>
          <w:szCs w:val="32"/>
          <w:rtl/>
        </w:rPr>
        <w:t xml:space="preserve"> </w:t>
      </w:r>
      <w:r w:rsidR="004B5E92">
        <w:rPr>
          <w:rFonts w:hint="cs"/>
          <w:sz w:val="32"/>
          <w:szCs w:val="32"/>
          <w:rtl/>
        </w:rPr>
        <w:t xml:space="preserve">البصمة الرقمية </w:t>
      </w:r>
      <w:r>
        <w:rPr>
          <w:rFonts w:hint="cs"/>
          <w:sz w:val="32"/>
          <w:szCs w:val="32"/>
          <w:rtl/>
        </w:rPr>
        <w:t xml:space="preserve">للمستخدمين بسهولة </w:t>
      </w:r>
      <w:r w:rsidR="00CA572E">
        <w:rPr>
          <w:rFonts w:hint="cs"/>
          <w:sz w:val="32"/>
          <w:szCs w:val="32"/>
          <w:rtl/>
        </w:rPr>
        <w:t xml:space="preserve">  [</w:t>
      </w:r>
      <w:r w:rsidR="00CA572E">
        <w:rPr>
          <w:rFonts w:hint="cs"/>
          <w:color w:val="FF0000"/>
          <w:sz w:val="32"/>
          <w:szCs w:val="32"/>
          <w:rtl/>
        </w:rPr>
        <w:t xml:space="preserve">خطا </w:t>
      </w:r>
      <w:r w:rsidR="00CA572E">
        <w:rPr>
          <w:rFonts w:hint="cs"/>
          <w:sz w:val="32"/>
          <w:szCs w:val="32"/>
          <w:rtl/>
        </w:rPr>
        <w:t>]</w:t>
      </w:r>
    </w:p>
    <w:p w:rsidR="00813E8E" w:rsidP="000541A6" w14:textId="61D3B968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الجيل المعاصر ل</w:t>
      </w:r>
      <w:r>
        <w:rPr>
          <w:rFonts w:hint="cs"/>
          <w:sz w:val="32"/>
          <w:szCs w:val="32"/>
          <w:rtl/>
        </w:rPr>
        <w:t>لتقنية هم من يرفض التعامل مع التقنية</w:t>
      </w:r>
      <w:r w:rsidR="00CA572E">
        <w:rPr>
          <w:rFonts w:hint="cs"/>
          <w:sz w:val="32"/>
          <w:szCs w:val="32"/>
          <w:rtl/>
        </w:rPr>
        <w:t xml:space="preserve">   [</w:t>
      </w:r>
      <w:r w:rsidR="00CA572E">
        <w:rPr>
          <w:rFonts w:hint="cs"/>
          <w:color w:val="FF0000"/>
          <w:sz w:val="32"/>
          <w:szCs w:val="32"/>
          <w:rtl/>
        </w:rPr>
        <w:t xml:space="preserve">خطا </w:t>
      </w:r>
      <w:r w:rsidR="00CA572E">
        <w:rPr>
          <w:rFonts w:hint="cs"/>
          <w:sz w:val="32"/>
          <w:szCs w:val="32"/>
          <w:rtl/>
        </w:rPr>
        <w:t>]</w:t>
      </w:r>
      <w:r>
        <w:rPr>
          <w:rFonts w:hint="cs"/>
          <w:sz w:val="32"/>
          <w:szCs w:val="32"/>
          <w:rtl/>
        </w:rPr>
        <w:t xml:space="preserve"> </w:t>
      </w:r>
    </w:p>
    <w:p w:rsidR="004222A2" w:rsidP="000541A6" w14:textId="1BE32916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خطوات </w:t>
      </w:r>
      <w:r w:rsidR="009F6D13">
        <w:rPr>
          <w:rFonts w:hint="cs"/>
          <w:sz w:val="32"/>
          <w:szCs w:val="32"/>
          <w:rtl/>
        </w:rPr>
        <w:t xml:space="preserve">القراءة الجانبية القراءة العمودية للموضوع </w:t>
      </w:r>
      <w:r w:rsidR="00CA572E">
        <w:rPr>
          <w:rFonts w:hint="cs"/>
          <w:sz w:val="32"/>
          <w:szCs w:val="32"/>
          <w:rtl/>
        </w:rPr>
        <w:t xml:space="preserve">   [</w:t>
      </w:r>
      <w:r w:rsidR="00CA572E">
        <w:rPr>
          <w:rFonts w:hint="cs"/>
          <w:color w:val="FF0000"/>
          <w:sz w:val="32"/>
          <w:szCs w:val="32"/>
          <w:rtl/>
        </w:rPr>
        <w:t xml:space="preserve">خطا </w:t>
      </w:r>
      <w:r w:rsidR="00CA572E">
        <w:rPr>
          <w:rFonts w:hint="cs"/>
          <w:sz w:val="32"/>
          <w:szCs w:val="32"/>
          <w:rtl/>
        </w:rPr>
        <w:t>]</w:t>
      </w:r>
    </w:p>
    <w:p w:rsidR="004601FC" w:rsidP="000541A6" w14:textId="21B54AB0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541A6">
        <w:rPr>
          <w:rFonts w:hint="cs"/>
          <w:sz w:val="32"/>
          <w:szCs w:val="32"/>
          <w:rtl/>
        </w:rPr>
        <w:t xml:space="preserve"> </w:t>
      </w:r>
      <w:r w:rsidR="00F66E37">
        <w:rPr>
          <w:rFonts w:hint="cs"/>
          <w:sz w:val="32"/>
          <w:szCs w:val="32"/>
          <w:rtl/>
        </w:rPr>
        <w:t xml:space="preserve">من آداب السلوك في التواصل الرقمي عدم تحري الدقة والمصداقية عند النشر عبر  الانترنت  </w:t>
      </w:r>
      <w:r w:rsidR="00CA572E">
        <w:rPr>
          <w:rFonts w:hint="cs"/>
          <w:sz w:val="32"/>
          <w:szCs w:val="32"/>
          <w:rtl/>
        </w:rPr>
        <w:t xml:space="preserve">  [</w:t>
      </w:r>
      <w:r w:rsidR="00CA572E">
        <w:rPr>
          <w:rFonts w:hint="cs"/>
          <w:color w:val="FF0000"/>
          <w:sz w:val="32"/>
          <w:szCs w:val="32"/>
          <w:rtl/>
        </w:rPr>
        <w:t xml:space="preserve">خطا </w:t>
      </w:r>
      <w:r w:rsidR="00CA572E">
        <w:rPr>
          <w:rFonts w:hint="cs"/>
          <w:sz w:val="32"/>
          <w:szCs w:val="32"/>
          <w:rtl/>
        </w:rPr>
        <w:t>]</w:t>
      </w:r>
    </w:p>
    <w:p w:rsidR="00C870FE" w:rsidP="00C870FE" w14:textId="77777777">
      <w:pPr>
        <w:pStyle w:val="ListParagraph"/>
        <w:ind w:left="1080"/>
        <w:rPr>
          <w:sz w:val="32"/>
          <w:szCs w:val="32"/>
          <w:rtl/>
        </w:rPr>
      </w:pPr>
    </w:p>
    <w:p w:rsidR="003F401F" w:rsidRPr="003F401F" w:rsidP="00C870FE" w14:textId="77777777">
      <w:pPr>
        <w:pStyle w:val="ListParagraph"/>
        <w:ind w:left="1080"/>
        <w:rPr>
          <w:sz w:val="2"/>
          <w:szCs w:val="2"/>
          <w:rtl/>
        </w:rPr>
      </w:pPr>
    </w:p>
    <w:p w:rsidR="0010399D" w:rsidRPr="00B30A87" w14:textId="4B1D3EFD">
      <w:pPr>
        <w:rPr>
          <w:sz w:val="20"/>
          <w:szCs w:val="20"/>
        </w:rPr>
      </w:pPr>
      <w:r w:rsidRPr="00617AE3">
        <w:rPr>
          <w:rFonts w:hint="cs"/>
          <w:b/>
          <w:bCs/>
          <w:sz w:val="36"/>
          <w:szCs w:val="36"/>
          <w:u w:val="single"/>
          <w:rtl/>
        </w:rPr>
        <w:t>السؤال ال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ثاني </w:t>
      </w:r>
      <w:r w:rsidR="008C780D">
        <w:rPr>
          <w:rFonts w:hint="cs"/>
          <w:sz w:val="32"/>
          <w:szCs w:val="32"/>
          <w:rtl/>
        </w:rPr>
        <w:t>:</w:t>
      </w:r>
    </w:p>
    <w:tbl>
      <w:tblPr>
        <w:tblStyle w:val="TableGrid0"/>
        <w:bidiVisual/>
        <w:tblW w:w="9307" w:type="dxa"/>
        <w:tblInd w:w="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564"/>
        <w:gridCol w:w="4782"/>
        <w:gridCol w:w="567"/>
        <w:gridCol w:w="3394"/>
      </w:tblGrid>
      <w:tr w14:paraId="47533631" w14:textId="77777777" w:rsidTr="00367C69">
        <w:tblPrEx>
          <w:tblW w:w="9307" w:type="dxa"/>
          <w:tblInd w:w="1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567"/>
        </w:trPr>
        <w:tc>
          <w:tcPr>
            <w:tcW w:w="9307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DEEAF6"/>
            <w:vAlign w:val="center"/>
          </w:tcPr>
          <w:p w:rsidR="00367C69" w:rsidRPr="00C442FC" w:rsidP="00B416AB" w14:textId="01FF9AD7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أ/ اختاري الإجابة الصحيحة لكل مما يلي </w:t>
            </w:r>
          </w:p>
        </w:tc>
      </w:tr>
      <w:tr w14:paraId="3B28F563" w14:textId="77777777" w:rsidTr="00F646A7">
        <w:tblPrEx>
          <w:tblW w:w="9307" w:type="dxa"/>
          <w:tblInd w:w="10" w:type="dxa"/>
          <w:tblLook w:val="04A0"/>
        </w:tblPrEx>
        <w:trPr>
          <w:trHeight w:val="567"/>
        </w:trPr>
        <w:tc>
          <w:tcPr>
            <w:tcW w:w="564" w:type="dxa"/>
            <w:shd w:val="clear" w:color="auto" w:fill="DEEAF6"/>
            <w:vAlign w:val="center"/>
          </w:tcPr>
          <w:p w:rsidR="009311F0" w:rsidRPr="00C442FC" w:rsidP="00C442FC" w14:textId="42258C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782" w:type="dxa"/>
            <w:tcBorders>
              <w:bottom w:val="single" w:sz="8" w:space="0" w:color="auto"/>
            </w:tcBorders>
            <w:vAlign w:val="center"/>
          </w:tcPr>
          <w:p w:rsidR="009311F0" w:rsidRPr="0036252B" w:rsidP="00B416AB" w14:textId="54378A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تخويف الشخص </w:t>
            </w:r>
            <w:r w:rsidR="00DB512B">
              <w:rPr>
                <w:rFonts w:hint="cs"/>
                <w:sz w:val="28"/>
                <w:szCs w:val="28"/>
                <w:rtl/>
              </w:rPr>
              <w:t xml:space="preserve">او تهديده بكشف معلومات </w:t>
            </w:r>
            <w:r w:rsidR="00484AAB">
              <w:rPr>
                <w:rFonts w:hint="cs"/>
                <w:sz w:val="28"/>
                <w:szCs w:val="28"/>
                <w:rtl/>
              </w:rPr>
              <w:t xml:space="preserve">خاصة او محرجة عنه ونشرها </w:t>
            </w:r>
          </w:p>
        </w:tc>
        <w:tc>
          <w:tcPr>
            <w:tcW w:w="567" w:type="dxa"/>
            <w:shd w:val="clear" w:color="auto" w:fill="DEEAF6"/>
            <w:vAlign w:val="center"/>
          </w:tcPr>
          <w:p w:rsidR="009311F0" w:rsidRPr="001422EE" w:rsidP="00DE1284" w14:textId="359E1F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394" w:type="dxa"/>
            <w:tcBorders>
              <w:bottom w:val="single" w:sz="8" w:space="0" w:color="auto"/>
            </w:tcBorders>
            <w:vAlign w:val="center"/>
          </w:tcPr>
          <w:p w:rsidR="009311F0" w:rsidRPr="001422EE" w:rsidP="00B416AB" w14:textId="71C9FEA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مصطلحات الجريمة </w:t>
            </w:r>
            <w:r>
              <w:rPr>
                <w:rFonts w:hint="cs"/>
                <w:sz w:val="28"/>
                <w:szCs w:val="28"/>
                <w:rtl/>
              </w:rPr>
              <w:t>السبرانية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14:paraId="271848A6" w14:textId="77777777" w:rsidTr="00F646A7">
        <w:tblPrEx>
          <w:tblW w:w="9307" w:type="dxa"/>
          <w:tblInd w:w="10" w:type="dxa"/>
          <w:tblLook w:val="04A0"/>
        </w:tblPrEx>
        <w:trPr>
          <w:trHeight w:val="431"/>
        </w:trPr>
        <w:tc>
          <w:tcPr>
            <w:tcW w:w="564" w:type="dxa"/>
            <w:tcBorders>
              <w:right w:val="single" w:sz="8" w:space="0" w:color="auto"/>
            </w:tcBorders>
            <w:shd w:val="clear" w:color="auto" w:fill="F4B083"/>
            <w:vAlign w:val="center"/>
          </w:tcPr>
          <w:p w:rsidR="009A3A9D" w:rsidRPr="001422EE" w:rsidP="009A3A9D" w14:textId="0BA0DA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7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2D431F" w:rsidRPr="006856DB" w:rsidP="002D431F" w14:textId="77777777">
            <w:pPr>
              <w:rPr>
                <w:sz w:val="28"/>
                <w:szCs w:val="28"/>
                <w:u w:val="single"/>
                <w:rtl/>
              </w:rPr>
            </w:pPr>
            <w:r w:rsidRPr="006856DB">
              <w:rPr>
                <w:rFonts w:hint="cs"/>
                <w:sz w:val="28"/>
                <w:szCs w:val="28"/>
                <w:u w:val="single"/>
                <w:rtl/>
              </w:rPr>
              <w:t xml:space="preserve">الابتزاز </w:t>
            </w:r>
            <w:r w:rsidRPr="006856DB">
              <w:rPr>
                <w:rFonts w:hint="cs"/>
                <w:sz w:val="28"/>
                <w:szCs w:val="28"/>
                <w:u w:val="single"/>
                <w:rtl/>
              </w:rPr>
              <w:t>الاكتروني</w:t>
            </w:r>
          </w:p>
          <w:p w:rsidR="00C201D7" w:rsidRPr="002D431F" w:rsidP="00484AAB" w14:textId="2CCE8B82">
            <w:pPr>
              <w:rPr>
                <w:sz w:val="2"/>
                <w:szCs w:val="2"/>
                <w:highlight w:val="red"/>
                <w:rtl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3A9D" w:rsidRPr="001422EE" w:rsidP="009A3A9D" w14:textId="5D18DD5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3394" w:type="dxa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9A3A9D" w:rsidRPr="005A147D" w:rsidP="009A3A9D" w14:textId="322306BC">
            <w:pPr>
              <w:rPr>
                <w:sz w:val="28"/>
                <w:szCs w:val="28"/>
                <w:rtl/>
              </w:rPr>
            </w:pPr>
            <w:r w:rsidRPr="005A147D">
              <w:rPr>
                <w:rFonts w:hint="cs"/>
                <w:sz w:val="28"/>
                <w:szCs w:val="28"/>
                <w:rtl/>
              </w:rPr>
              <w:t>ا</w:t>
            </w:r>
            <w:r w:rsidR="00694EA4">
              <w:rPr>
                <w:rFonts w:hint="cs"/>
                <w:sz w:val="28"/>
                <w:szCs w:val="28"/>
                <w:rtl/>
              </w:rPr>
              <w:t>ل</w:t>
            </w:r>
            <w:r w:rsidR="001A48B0">
              <w:rPr>
                <w:rFonts w:hint="cs"/>
                <w:sz w:val="28"/>
                <w:szCs w:val="28"/>
                <w:rtl/>
              </w:rPr>
              <w:t xml:space="preserve">معلومات الخاصة </w:t>
            </w:r>
          </w:p>
        </w:tc>
      </w:tr>
      <w:tr w14:paraId="40A0B5E6" w14:textId="77777777" w:rsidTr="00F646A7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:rsidR="009A3A9D" w:rsidRPr="001422EE" w:rsidP="009A3A9D" w14:textId="072867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7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A3A9D" w:rsidRPr="005A147D" w:rsidP="00F9202B" w14:textId="3B7203F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الض</w:t>
            </w:r>
            <w:r w:rsidR="00D64C7E">
              <w:rPr>
                <w:rFonts w:hint="cs"/>
                <w:sz w:val="28"/>
                <w:szCs w:val="28"/>
                <w:rtl/>
              </w:rPr>
              <w:t xml:space="preserve">غط 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4B083"/>
            <w:vAlign w:val="center"/>
          </w:tcPr>
          <w:p w:rsidR="009A3A9D" w:rsidRPr="001422EE" w:rsidP="009A3A9D" w14:textId="7A26167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3394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9A3A9D" w:rsidRPr="006856DB" w:rsidP="009A3A9D" w14:textId="331CE696">
            <w:pPr>
              <w:rPr>
                <w:sz w:val="28"/>
                <w:szCs w:val="28"/>
                <w:highlight w:val="red"/>
                <w:u w:val="single"/>
                <w:rtl/>
              </w:rPr>
            </w:pPr>
            <w:r w:rsidRPr="006856DB">
              <w:rPr>
                <w:rFonts w:hint="cs"/>
                <w:sz w:val="28"/>
                <w:szCs w:val="28"/>
                <w:u w:val="single"/>
                <w:rtl/>
              </w:rPr>
              <w:t>الجريمة ا</w:t>
            </w:r>
            <w:r w:rsidRPr="006856DB" w:rsidR="005C5868">
              <w:rPr>
                <w:rFonts w:hint="cs"/>
                <w:sz w:val="28"/>
                <w:szCs w:val="28"/>
                <w:u w:val="single"/>
                <w:rtl/>
              </w:rPr>
              <w:t>لالكتروني</w:t>
            </w:r>
            <w:r w:rsidRPr="006856DB">
              <w:rPr>
                <w:rFonts w:hint="cs"/>
                <w:sz w:val="28"/>
                <w:szCs w:val="28"/>
                <w:u w:val="single"/>
                <w:rtl/>
              </w:rPr>
              <w:t>ة</w:t>
            </w:r>
          </w:p>
        </w:tc>
      </w:tr>
      <w:tr w14:paraId="04299D2E" w14:textId="77777777" w:rsidTr="00F646A7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:rsidR="009A3A9D" w:rsidRPr="001422EE" w:rsidP="009A3A9D" w14:textId="5C2CA9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7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A3A9D" w:rsidRPr="005A147D" w:rsidP="00F9202B" w14:textId="6872FD9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التسلية 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3A9D" w:rsidRPr="001422EE" w:rsidP="009A3A9D" w14:textId="5203C47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3394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9A3A9D" w:rsidRPr="005A147D" w:rsidP="009A3A9D" w14:textId="58808B28">
            <w:pPr>
              <w:rPr>
                <w:sz w:val="28"/>
                <w:szCs w:val="28"/>
                <w:rtl/>
              </w:rPr>
            </w:pPr>
            <w:r w:rsidRPr="005A147D">
              <w:rPr>
                <w:rFonts w:hint="cs"/>
                <w:sz w:val="28"/>
                <w:szCs w:val="28"/>
                <w:rtl/>
              </w:rPr>
              <w:t>ال</w:t>
            </w:r>
            <w:r w:rsidR="00A36E75">
              <w:rPr>
                <w:rFonts w:hint="cs"/>
                <w:sz w:val="28"/>
                <w:szCs w:val="28"/>
                <w:rtl/>
              </w:rPr>
              <w:t xml:space="preserve">نسخ الاحتياطي </w:t>
            </w:r>
          </w:p>
        </w:tc>
      </w:tr>
      <w:tr w14:paraId="6B2B4916" w14:textId="77777777" w:rsidTr="00F646A7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:rsidR="009A3A9D" w:rsidRPr="001422EE" w:rsidP="009A3A9D" w14:textId="4FEFD78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3A9D" w:rsidRPr="005A147D" w:rsidP="00F9202B" w14:textId="5B28CA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السيطره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3A9D" w:rsidRPr="001422EE" w:rsidP="009A3A9D" w14:textId="639B1F5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3394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A3A9D" w:rsidRPr="005A147D" w:rsidP="009A3A9D" w14:textId="4535E025">
            <w:pPr>
              <w:rPr>
                <w:sz w:val="28"/>
                <w:szCs w:val="28"/>
                <w:rtl/>
              </w:rPr>
            </w:pPr>
            <w:r w:rsidRPr="005A147D">
              <w:rPr>
                <w:rFonts w:hint="cs"/>
                <w:sz w:val="28"/>
                <w:szCs w:val="28"/>
                <w:rtl/>
              </w:rPr>
              <w:t>ا</w:t>
            </w:r>
            <w:r w:rsidRPr="005A147D" w:rsidR="0036439C">
              <w:rPr>
                <w:rFonts w:hint="cs"/>
                <w:sz w:val="28"/>
                <w:szCs w:val="28"/>
                <w:rtl/>
              </w:rPr>
              <w:t>ل</w:t>
            </w:r>
            <w:r w:rsidR="0032623D">
              <w:rPr>
                <w:rFonts w:hint="cs"/>
                <w:sz w:val="28"/>
                <w:szCs w:val="28"/>
                <w:rtl/>
              </w:rPr>
              <w:t xml:space="preserve">ابتزاز الالكتروني </w:t>
            </w:r>
          </w:p>
        </w:tc>
      </w:tr>
      <w:tr w14:paraId="4FED00C9" w14:textId="77777777" w:rsidTr="00F646A7">
        <w:tblPrEx>
          <w:tblW w:w="9307" w:type="dxa"/>
          <w:tblInd w:w="10" w:type="dxa"/>
          <w:tblLook w:val="04A0"/>
        </w:tblPrEx>
        <w:trPr>
          <w:trHeight w:val="567"/>
        </w:trPr>
        <w:tc>
          <w:tcPr>
            <w:tcW w:w="564" w:type="dxa"/>
            <w:shd w:val="clear" w:color="auto" w:fill="DEEAF6"/>
            <w:vAlign w:val="center"/>
          </w:tcPr>
          <w:p w:rsidR="009A3A9D" w:rsidRPr="001422EE" w:rsidP="009A3A9D" w14:textId="0E3B77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78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A3A9D" w:rsidRPr="005A147D" w:rsidP="009A3A9D" w14:textId="09F17B2C">
            <w:pPr>
              <w:rPr>
                <w:sz w:val="28"/>
                <w:szCs w:val="28"/>
                <w:rtl/>
              </w:rPr>
            </w:pPr>
            <w:r w:rsidRPr="004914B2">
              <w:rPr>
                <w:rFonts w:hint="cs"/>
                <w:sz w:val="26"/>
                <w:szCs w:val="26"/>
                <w:rtl/>
              </w:rPr>
              <w:t xml:space="preserve">الصورة الذهنية التي يبنيها المتابع او </w:t>
            </w:r>
            <w:r w:rsidRPr="004914B2">
              <w:rPr>
                <w:rFonts w:hint="cs"/>
                <w:sz w:val="26"/>
                <w:szCs w:val="26"/>
                <w:rtl/>
              </w:rPr>
              <w:t>مايفكر</w:t>
            </w:r>
            <w:r w:rsidRPr="004914B2">
              <w:rPr>
                <w:rFonts w:hint="cs"/>
                <w:sz w:val="26"/>
                <w:szCs w:val="26"/>
                <w:rtl/>
              </w:rPr>
              <w:t xml:space="preserve"> به </w:t>
            </w:r>
            <w:r w:rsidRPr="004914B2" w:rsidR="000C4FE8">
              <w:rPr>
                <w:rFonts w:hint="cs"/>
                <w:sz w:val="26"/>
                <w:szCs w:val="26"/>
                <w:rtl/>
              </w:rPr>
              <w:t xml:space="preserve">الناس </w:t>
            </w:r>
            <w:r w:rsidRPr="004914B2" w:rsidR="000C4FE8">
              <w:rPr>
                <w:rFonts w:hint="cs"/>
                <w:sz w:val="26"/>
                <w:szCs w:val="26"/>
                <w:rtl/>
              </w:rPr>
              <w:t>ويعتقدونه</w:t>
            </w:r>
            <w:r w:rsidRPr="004914B2" w:rsidR="000C4FE8">
              <w:rPr>
                <w:rFonts w:hint="cs"/>
                <w:sz w:val="26"/>
                <w:szCs w:val="26"/>
                <w:rtl/>
              </w:rPr>
              <w:t xml:space="preserve"> عن مستخدم الانترنت </w:t>
            </w:r>
            <w:r w:rsidRPr="004914B2" w:rsidR="009A0A46">
              <w:rPr>
                <w:rFonts w:hint="cs"/>
                <w:sz w:val="26"/>
                <w:szCs w:val="26"/>
                <w:rtl/>
              </w:rPr>
              <w:t xml:space="preserve">هي تعريف مفهوم </w:t>
            </w:r>
          </w:p>
        </w:tc>
        <w:tc>
          <w:tcPr>
            <w:tcW w:w="567" w:type="dxa"/>
            <w:shd w:val="clear" w:color="auto" w:fill="DEEAF6"/>
            <w:vAlign w:val="center"/>
          </w:tcPr>
          <w:p w:rsidR="009A3A9D" w:rsidRPr="001422EE" w:rsidP="009A3A9D" w14:textId="1A531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3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A3A9D" w:rsidRPr="005A147D" w:rsidP="009A3A9D" w14:textId="5F0EC2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جميعها </w:t>
            </w:r>
            <w:r w:rsidR="0045711D">
              <w:rPr>
                <w:rFonts w:hint="cs"/>
                <w:sz w:val="28"/>
                <w:szCs w:val="28"/>
                <w:rtl/>
              </w:rPr>
              <w:t xml:space="preserve"> اليات الاقتباس </w:t>
            </w:r>
            <w:r>
              <w:rPr>
                <w:rFonts w:hint="cs"/>
                <w:sz w:val="28"/>
                <w:szCs w:val="28"/>
                <w:rtl/>
              </w:rPr>
              <w:t xml:space="preserve">ماعدا </w:t>
            </w:r>
          </w:p>
        </w:tc>
      </w:tr>
      <w:tr w14:paraId="4142136A" w14:textId="77777777" w:rsidTr="00F646A7">
        <w:tblPrEx>
          <w:tblW w:w="9307" w:type="dxa"/>
          <w:tblInd w:w="10" w:type="dxa"/>
          <w:tblLook w:val="04A0"/>
        </w:tblPrEx>
        <w:trPr>
          <w:trHeight w:val="431"/>
        </w:trPr>
        <w:tc>
          <w:tcPr>
            <w:tcW w:w="564" w:type="dxa"/>
            <w:tcBorders>
              <w:right w:val="single" w:sz="8" w:space="0" w:color="auto"/>
            </w:tcBorders>
            <w:shd w:val="clear" w:color="auto" w:fill="F4B083"/>
            <w:vAlign w:val="center"/>
          </w:tcPr>
          <w:p w:rsidR="005475A0" w:rsidRPr="001422EE" w:rsidP="005475A0" w14:textId="216E922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7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75A0" w:rsidRPr="005475A0" w:rsidP="005475A0" w14:textId="19A1DDCA">
            <w:pPr>
              <w:rPr>
                <w:sz w:val="28"/>
                <w:szCs w:val="28"/>
                <w:highlight w:val="red"/>
                <w:u w:val="single"/>
                <w:rtl/>
              </w:rPr>
            </w:pPr>
            <w:r w:rsidRPr="005475A0">
              <w:rPr>
                <w:rFonts w:hint="cs"/>
                <w:sz w:val="28"/>
                <w:szCs w:val="28"/>
                <w:u w:val="single"/>
                <w:rtl/>
              </w:rPr>
              <w:t xml:space="preserve">السمعة الرقمية 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75A0" w:rsidRPr="001422EE" w:rsidP="005475A0" w14:textId="5BC0677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3394" w:type="dxa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5475A0" w:rsidRPr="005A147D" w:rsidP="005475A0" w14:textId="31C08A7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المباشر </w:t>
            </w:r>
          </w:p>
        </w:tc>
      </w:tr>
      <w:tr w14:paraId="0790C333" w14:textId="77777777" w:rsidTr="00F646A7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:rsidR="005475A0" w:rsidRPr="001422EE" w:rsidP="005475A0" w14:textId="7ECE874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7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75A0" w:rsidRPr="005A147D" w:rsidP="005475A0" w14:textId="126FD461">
            <w:pPr>
              <w:rPr>
                <w:sz w:val="28"/>
                <w:szCs w:val="28"/>
                <w:rtl/>
              </w:rPr>
            </w:pPr>
            <w:r w:rsidRPr="005A147D">
              <w:rPr>
                <w:rFonts w:hint="cs"/>
                <w:sz w:val="28"/>
                <w:szCs w:val="28"/>
                <w:rtl/>
              </w:rPr>
              <w:t>ال</w:t>
            </w:r>
            <w:r>
              <w:rPr>
                <w:rFonts w:hint="cs"/>
                <w:sz w:val="28"/>
                <w:szCs w:val="28"/>
                <w:rtl/>
              </w:rPr>
              <w:t xml:space="preserve">هوية الرقمية 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4B083"/>
            <w:vAlign w:val="center"/>
          </w:tcPr>
          <w:p w:rsidR="005475A0" w:rsidRPr="001422EE" w:rsidP="005475A0" w14:textId="4AA7754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3394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5475A0" w:rsidRPr="00E33A7F" w:rsidP="005475A0" w14:textId="786A97E1">
            <w:pPr>
              <w:rPr>
                <w:sz w:val="28"/>
                <w:szCs w:val="28"/>
                <w:highlight w:val="red"/>
                <w:u w:val="single"/>
                <w:rtl/>
              </w:rPr>
            </w:pPr>
            <w:r w:rsidRPr="00E33A7F">
              <w:rPr>
                <w:rFonts w:hint="cs"/>
                <w:sz w:val="28"/>
                <w:szCs w:val="28"/>
                <w:u w:val="single"/>
                <w:rtl/>
              </w:rPr>
              <w:t>النسخ الاحتياطي</w:t>
            </w:r>
          </w:p>
        </w:tc>
      </w:tr>
      <w:tr w14:paraId="6A445710" w14:textId="77777777" w:rsidTr="00F646A7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:rsidR="005475A0" w:rsidRPr="001422EE" w:rsidP="005475A0" w14:textId="103C862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7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75A0" w:rsidRPr="005A147D" w:rsidP="005475A0" w14:textId="57C79E3C">
            <w:pPr>
              <w:rPr>
                <w:sz w:val="28"/>
                <w:szCs w:val="28"/>
                <w:rtl/>
              </w:rPr>
            </w:pPr>
            <w:r w:rsidRPr="005A147D">
              <w:rPr>
                <w:rFonts w:hint="cs"/>
                <w:sz w:val="28"/>
                <w:szCs w:val="28"/>
                <w:rtl/>
              </w:rPr>
              <w:t>ا</w:t>
            </w:r>
            <w:r>
              <w:rPr>
                <w:rFonts w:hint="cs"/>
                <w:sz w:val="28"/>
                <w:szCs w:val="28"/>
                <w:rtl/>
              </w:rPr>
              <w:t xml:space="preserve">لبصمة الرقمية  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75A0" w:rsidRPr="001422EE" w:rsidP="005475A0" w14:textId="25888B6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3394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5475A0" w:rsidRPr="005A147D" w:rsidP="005475A0" w14:textId="650B759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غير المباشر </w:t>
            </w:r>
          </w:p>
        </w:tc>
      </w:tr>
      <w:tr w14:paraId="79324D4B" w14:textId="77777777" w:rsidTr="00F646A7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:rsidR="005475A0" w:rsidRPr="001422EE" w:rsidP="005475A0" w14:textId="7BA33DE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5A0" w:rsidRPr="005A147D" w:rsidP="005475A0" w14:textId="2BCA5344">
            <w:pPr>
              <w:rPr>
                <w:sz w:val="28"/>
                <w:szCs w:val="28"/>
                <w:rtl/>
              </w:rPr>
            </w:pPr>
            <w:r w:rsidRPr="005A147D">
              <w:rPr>
                <w:rFonts w:hint="cs"/>
                <w:sz w:val="28"/>
                <w:szCs w:val="28"/>
                <w:rtl/>
              </w:rPr>
              <w:t>ا</w:t>
            </w:r>
            <w:r>
              <w:rPr>
                <w:rFonts w:hint="cs"/>
                <w:sz w:val="28"/>
                <w:szCs w:val="28"/>
                <w:rtl/>
              </w:rPr>
              <w:t xml:space="preserve">لابتزاز الالكتروني 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75A0" w:rsidRPr="001422EE" w:rsidP="005475A0" w14:textId="5E0D7B4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3394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475A0" w:rsidRPr="005A147D" w:rsidP="005475A0" w14:textId="52F2D1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الجزئي </w:t>
            </w:r>
          </w:p>
        </w:tc>
      </w:tr>
      <w:tr w14:paraId="0ED2EC53" w14:textId="77777777" w:rsidTr="00F646A7">
        <w:tblPrEx>
          <w:tblW w:w="9307" w:type="dxa"/>
          <w:tblInd w:w="10" w:type="dxa"/>
          <w:tblLook w:val="04A0"/>
        </w:tblPrEx>
        <w:trPr>
          <w:trHeight w:val="567"/>
        </w:trPr>
        <w:tc>
          <w:tcPr>
            <w:tcW w:w="564" w:type="dxa"/>
            <w:shd w:val="clear" w:color="auto" w:fill="DEEAF6"/>
            <w:vAlign w:val="center"/>
          </w:tcPr>
          <w:p w:rsidR="005475A0" w:rsidRPr="001422EE" w:rsidP="005475A0" w14:textId="7FC5E0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78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475A0" w:rsidRPr="002856F0" w:rsidP="005475A0" w14:textId="0007F3B6">
            <w:pPr>
              <w:rPr>
                <w:sz w:val="30"/>
                <w:szCs w:val="30"/>
                <w:rtl/>
              </w:rPr>
            </w:pPr>
            <w:r w:rsidRPr="002856F0">
              <w:rPr>
                <w:rFonts w:hint="cs"/>
                <w:sz w:val="30"/>
                <w:szCs w:val="30"/>
                <w:rtl/>
              </w:rPr>
              <w:t>يعتبر التجاهل المعتمد لرسالة شخص ضمن مجموعة من وسائل التواصل الاجتماعي احد اشكال</w:t>
            </w:r>
          </w:p>
        </w:tc>
        <w:tc>
          <w:tcPr>
            <w:tcW w:w="567" w:type="dxa"/>
            <w:shd w:val="clear" w:color="auto" w:fill="DEEAF6"/>
            <w:vAlign w:val="center"/>
          </w:tcPr>
          <w:p w:rsidR="005475A0" w:rsidRPr="001422EE" w:rsidP="005475A0" w14:textId="653FBE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3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475A0" w:rsidRPr="005A147D" w:rsidP="005475A0" w14:textId="1B048598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هدف المتصيد </w:t>
            </w:r>
            <w:r>
              <w:rPr>
                <w:sz w:val="28"/>
                <w:szCs w:val="28"/>
              </w:rPr>
              <w:t>Troll</w:t>
            </w:r>
            <w:r>
              <w:rPr>
                <w:rFonts w:hint="cs"/>
                <w:sz w:val="28"/>
                <w:szCs w:val="28"/>
                <w:rtl/>
              </w:rPr>
              <w:t xml:space="preserve"> في التنمر الالكتروني </w:t>
            </w:r>
          </w:p>
        </w:tc>
      </w:tr>
      <w:tr w14:paraId="3573502D" w14:textId="77777777" w:rsidTr="00F646A7">
        <w:tblPrEx>
          <w:tblW w:w="9307" w:type="dxa"/>
          <w:tblInd w:w="10" w:type="dxa"/>
          <w:tblLook w:val="04A0"/>
        </w:tblPrEx>
        <w:trPr>
          <w:trHeight w:val="431"/>
        </w:trPr>
        <w:tc>
          <w:tcPr>
            <w:tcW w:w="564" w:type="dxa"/>
            <w:tcBorders>
              <w:right w:val="single" w:sz="8" w:space="0" w:color="auto"/>
            </w:tcBorders>
            <w:shd w:val="clear" w:color="auto" w:fill="F4B083"/>
            <w:vAlign w:val="center"/>
          </w:tcPr>
          <w:p w:rsidR="005475A0" w:rsidRPr="001422EE" w:rsidP="005475A0" w14:textId="3ECDF01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7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75A0" w:rsidRPr="00B6300B" w:rsidP="005475A0" w14:textId="0B2DF6B9">
            <w:pPr>
              <w:rPr>
                <w:sz w:val="28"/>
                <w:szCs w:val="28"/>
                <w:highlight w:val="red"/>
                <w:u w:val="single"/>
                <w:rtl/>
              </w:rPr>
            </w:pPr>
            <w:r w:rsidRPr="00B6300B">
              <w:rPr>
                <w:rFonts w:hint="cs"/>
                <w:sz w:val="28"/>
                <w:szCs w:val="28"/>
                <w:u w:val="single"/>
                <w:rtl/>
              </w:rPr>
              <w:t>ال</w:t>
            </w:r>
            <w:r w:rsidR="00B6300B">
              <w:rPr>
                <w:rFonts w:hint="cs"/>
                <w:sz w:val="28"/>
                <w:szCs w:val="28"/>
                <w:u w:val="single"/>
                <w:rtl/>
              </w:rPr>
              <w:t>اقصاء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75A0" w:rsidRPr="001422EE" w:rsidP="005475A0" w14:textId="10A9A26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3394" w:type="dxa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5475A0" w:rsidRPr="005A147D" w:rsidP="005475A0" w14:textId="33BC98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الانتقام </w:t>
            </w:r>
          </w:p>
        </w:tc>
      </w:tr>
      <w:tr w14:paraId="554596D3" w14:textId="77777777" w:rsidTr="00F646A7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:rsidR="00B6300B" w:rsidRPr="001422EE" w:rsidP="00B6300B" w14:textId="4EA64E8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7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6300B" w:rsidRPr="005A147D" w:rsidP="00B6300B" w14:textId="16F9AD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العقاب 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4B083"/>
            <w:vAlign w:val="center"/>
          </w:tcPr>
          <w:p w:rsidR="00B6300B" w:rsidRPr="001422EE" w:rsidP="00B6300B" w14:textId="6CFCE9F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3394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B6300B" w:rsidRPr="00B6300B" w:rsidP="00B6300B" w14:textId="0DD6CC74">
            <w:pPr>
              <w:rPr>
                <w:sz w:val="28"/>
                <w:szCs w:val="28"/>
                <w:highlight w:val="red"/>
                <w:u w:val="single"/>
                <w:rtl/>
              </w:rPr>
            </w:pPr>
            <w:r w:rsidRPr="00B6300B">
              <w:rPr>
                <w:rFonts w:hint="cs"/>
                <w:sz w:val="28"/>
                <w:szCs w:val="28"/>
                <w:u w:val="single"/>
                <w:rtl/>
              </w:rPr>
              <w:t>التسلية</w:t>
            </w:r>
          </w:p>
        </w:tc>
      </w:tr>
      <w:tr w14:paraId="4DE06A2F" w14:textId="77777777" w:rsidTr="00F646A7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:rsidR="00B6300B" w:rsidRPr="001422EE" w:rsidP="00B6300B" w14:textId="21A2077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7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6300B" w:rsidRPr="005A147D" w:rsidP="00B6300B" w14:textId="0553630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تشويه السمعة 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RPr="001422EE" w:rsidP="00B6300B" w14:textId="319B1EA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3394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B6300B" w:rsidRPr="00CC23A0" w:rsidP="00B6300B" w14:textId="4C4585CD">
            <w:pPr>
              <w:rPr>
                <w:sz w:val="28"/>
                <w:szCs w:val="28"/>
                <w:lang w:val="en-GB"/>
              </w:rPr>
            </w:pP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زيادة عدد المتابعين </w:t>
            </w:r>
          </w:p>
        </w:tc>
      </w:tr>
      <w:tr w14:paraId="44AB5E0F" w14:textId="77777777" w:rsidTr="00F646A7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:rsidR="00B6300B" w:rsidRPr="001422EE" w:rsidP="00B6300B" w14:textId="42D453C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00B" w:rsidRPr="005A147D" w:rsidP="00B6300B" w14:textId="42D16151">
            <w:pPr>
              <w:rPr>
                <w:sz w:val="28"/>
                <w:szCs w:val="28"/>
                <w:rtl/>
              </w:rPr>
            </w:pPr>
            <w:r w:rsidRPr="005A147D">
              <w:rPr>
                <w:rFonts w:hint="cs"/>
                <w:sz w:val="28"/>
                <w:szCs w:val="28"/>
                <w:rtl/>
              </w:rPr>
              <w:t>ال</w:t>
            </w:r>
            <w:r>
              <w:rPr>
                <w:rFonts w:hint="cs"/>
                <w:sz w:val="28"/>
                <w:szCs w:val="28"/>
                <w:rtl/>
              </w:rPr>
              <w:t xml:space="preserve">خداع 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RPr="001422EE" w:rsidP="00B6300B" w14:textId="052DDD8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3394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6300B" w:rsidRPr="005A147D" w:rsidP="00B6300B" w14:textId="7F3CDB9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التواصل الرقمي </w:t>
            </w:r>
          </w:p>
        </w:tc>
      </w:tr>
      <w:tr w14:paraId="13D6D8B6" w14:textId="77777777" w:rsidTr="00F646A7">
        <w:tblPrEx>
          <w:tblW w:w="9307" w:type="dxa"/>
          <w:tblInd w:w="10" w:type="dxa"/>
          <w:tblLook w:val="04A0"/>
        </w:tblPrEx>
        <w:trPr>
          <w:trHeight w:val="567"/>
        </w:trPr>
        <w:tc>
          <w:tcPr>
            <w:tcW w:w="564" w:type="dxa"/>
            <w:tcBorders>
              <w:top w:val="single" w:sz="4" w:space="0" w:color="000000"/>
            </w:tcBorders>
            <w:shd w:val="clear" w:color="auto" w:fill="DEEAF6"/>
            <w:vAlign w:val="center"/>
          </w:tcPr>
          <w:p w:rsidR="00B6300B" w:rsidRPr="001422EE" w:rsidP="00B6300B" w14:textId="088C89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78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6300B" w:rsidRPr="005A147D" w:rsidP="00B6300B" w14:textId="3D1818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يمكن تمييز الإدمان الرقمي من خلال </w:t>
            </w:r>
            <w:r w:rsidRPr="005A147D">
              <w:rPr>
                <w:rFonts w:hint="cs"/>
                <w:sz w:val="28"/>
                <w:szCs w:val="28"/>
                <w:rtl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DEEAF6"/>
            <w:vAlign w:val="center"/>
          </w:tcPr>
          <w:p w:rsidR="00B6300B" w:rsidRPr="001422EE" w:rsidP="00B6300B" w14:textId="128D2F1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3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6300B" w:rsidRPr="005A147D" w:rsidP="00B6300B" w14:textId="120EB53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تتميز العلاقات الرقمية الصحية </w:t>
            </w:r>
          </w:p>
        </w:tc>
      </w:tr>
      <w:tr w14:paraId="3BB426F6" w14:textId="77777777" w:rsidTr="00F646A7">
        <w:tblPrEx>
          <w:tblW w:w="9307" w:type="dxa"/>
          <w:tblInd w:w="10" w:type="dxa"/>
          <w:tblLook w:val="04A0"/>
        </w:tblPrEx>
        <w:trPr>
          <w:trHeight w:val="431"/>
        </w:trPr>
        <w:tc>
          <w:tcPr>
            <w:tcW w:w="564" w:type="dxa"/>
            <w:tcBorders>
              <w:right w:val="single" w:sz="8" w:space="0" w:color="auto"/>
            </w:tcBorders>
            <w:shd w:val="clear" w:color="auto" w:fill="F4B083"/>
            <w:vAlign w:val="center"/>
          </w:tcPr>
          <w:p w:rsidR="00B6300B" w:rsidRPr="001422EE" w:rsidP="00B6300B" w14:textId="4A59C81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7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6300B" w:rsidRPr="006B58DE" w:rsidP="00B6300B" w14:textId="4D637059">
            <w:pPr>
              <w:rPr>
                <w:sz w:val="28"/>
                <w:szCs w:val="28"/>
                <w:highlight w:val="red"/>
                <w:u w:val="single"/>
                <w:rtl/>
              </w:rPr>
            </w:pPr>
            <w:r w:rsidRPr="006B58DE">
              <w:rPr>
                <w:rFonts w:hint="cs"/>
                <w:sz w:val="28"/>
                <w:szCs w:val="28"/>
                <w:u w:val="single"/>
                <w:rtl/>
              </w:rPr>
              <w:t xml:space="preserve">الافراط في استخدام الأجهزة 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RPr="001422EE" w:rsidP="00B6300B" w14:textId="23F7CB5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3394" w:type="dxa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B6300B" w:rsidRPr="005A147D" w:rsidP="00B6300B" w14:textId="22652078">
            <w:pPr>
              <w:rPr>
                <w:sz w:val="28"/>
                <w:szCs w:val="28"/>
                <w:rtl/>
              </w:rPr>
            </w:pPr>
            <w:r w:rsidRPr="005A147D">
              <w:rPr>
                <w:rFonts w:hint="cs"/>
                <w:sz w:val="28"/>
                <w:szCs w:val="28"/>
                <w:rtl/>
              </w:rPr>
              <w:t>ا</w:t>
            </w:r>
            <w:r>
              <w:rPr>
                <w:rFonts w:hint="cs"/>
                <w:sz w:val="28"/>
                <w:szCs w:val="28"/>
                <w:rtl/>
              </w:rPr>
              <w:t xml:space="preserve">لتعليق على كل منشور </w:t>
            </w:r>
          </w:p>
        </w:tc>
      </w:tr>
      <w:tr w14:paraId="70982EF4" w14:textId="77777777" w:rsidTr="00F646A7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:rsidR="00B6300B" w:rsidRPr="001422EE" w:rsidP="00B6300B" w14:textId="0156CF7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7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6300B" w:rsidRPr="005A147D" w:rsidP="00B6300B" w14:textId="00F5EA7A">
            <w:pPr>
              <w:rPr>
                <w:sz w:val="28"/>
                <w:szCs w:val="28"/>
                <w:rtl/>
              </w:rPr>
            </w:pPr>
            <w:r w:rsidRPr="005A147D">
              <w:rPr>
                <w:rFonts w:hint="cs"/>
                <w:sz w:val="28"/>
                <w:szCs w:val="28"/>
                <w:rtl/>
              </w:rPr>
              <w:t>ا</w:t>
            </w:r>
            <w:r>
              <w:rPr>
                <w:rFonts w:hint="cs"/>
                <w:sz w:val="28"/>
                <w:szCs w:val="28"/>
                <w:rtl/>
              </w:rPr>
              <w:t xml:space="preserve">لتشخيص الطبي 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4B083"/>
            <w:vAlign w:val="center"/>
          </w:tcPr>
          <w:p w:rsidR="00B6300B" w:rsidRPr="001422EE" w:rsidP="00B6300B" w14:textId="77C108E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3394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B6300B" w:rsidRPr="00DC589B" w:rsidP="00B6300B" w14:textId="3A55AC93">
            <w:pPr>
              <w:rPr>
                <w:sz w:val="28"/>
                <w:szCs w:val="28"/>
                <w:highlight w:val="red"/>
                <w:u w:val="single"/>
                <w:rtl/>
              </w:rPr>
            </w:pPr>
            <w:r w:rsidRPr="00DC589B">
              <w:rPr>
                <w:rFonts w:hint="cs"/>
                <w:sz w:val="28"/>
                <w:szCs w:val="28"/>
                <w:u w:val="single"/>
                <w:rtl/>
              </w:rPr>
              <w:t>الاحترام المتبادل</w:t>
            </w:r>
          </w:p>
        </w:tc>
      </w:tr>
      <w:tr w14:paraId="2D11F6CE" w14:textId="77777777" w:rsidTr="00F646A7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:rsidR="00B6300B" w:rsidRPr="001422EE" w:rsidP="00B6300B" w14:textId="4888A86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7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6300B" w:rsidRPr="005A147D" w:rsidP="00B6300B" w14:textId="2D0ECFD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شراء جهاز الالكتروني جديد 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RPr="001422EE" w:rsidP="00B6300B" w14:textId="1720B13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3394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B6300B" w:rsidRPr="005A147D" w:rsidP="00B6300B" w14:textId="312AD33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زيادة المتابعين </w:t>
            </w:r>
          </w:p>
        </w:tc>
      </w:tr>
      <w:tr w14:paraId="57DFF24D" w14:textId="77777777" w:rsidTr="00F646A7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:rsidR="00B6300B" w:rsidRPr="001422EE" w:rsidP="00B6300B" w14:textId="71F1D66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00B" w:rsidRPr="005A147D" w:rsidP="00B6300B" w14:textId="19EF21C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سيطرة 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RPr="001422EE" w:rsidP="00B6300B" w14:textId="5C891EB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3394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6300B" w:rsidRPr="005A147D" w:rsidP="00B6300B" w14:textId="0FA3394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التواصل اليومي </w:t>
            </w:r>
          </w:p>
        </w:tc>
      </w:tr>
      <w:tr w14:paraId="0B9C03FC" w14:textId="77777777" w:rsidTr="00F646A7">
        <w:tblPrEx>
          <w:tblW w:w="9307" w:type="dxa"/>
          <w:tblInd w:w="10" w:type="dxa"/>
          <w:tblLook w:val="04A0"/>
        </w:tblPrEx>
        <w:trPr>
          <w:trHeight w:val="567"/>
        </w:trPr>
        <w:tc>
          <w:tcPr>
            <w:tcW w:w="564" w:type="dxa"/>
            <w:shd w:val="clear" w:color="auto" w:fill="DEEAF6"/>
            <w:vAlign w:val="center"/>
          </w:tcPr>
          <w:p w:rsidR="00B6300B" w:rsidRPr="001422EE" w:rsidP="00B6300B" w14:textId="50993C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78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6300B" w:rsidRPr="005A147D" w:rsidP="00B6300B" w14:textId="7C689BA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 خطوات إدارة البصمة الرقمية :</w:t>
            </w:r>
          </w:p>
        </w:tc>
        <w:tc>
          <w:tcPr>
            <w:tcW w:w="567" w:type="dxa"/>
            <w:shd w:val="clear" w:color="auto" w:fill="DEEAF6"/>
            <w:vAlign w:val="center"/>
          </w:tcPr>
          <w:p w:rsidR="00B6300B" w:rsidRPr="001422EE" w:rsidP="00B6300B" w14:textId="69A386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3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6300B" w:rsidRPr="005A147D" w:rsidP="00B6300B" w14:textId="7132980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 الحلول العلمية للمساعدة على تحقيق الاتزان الرقمي :</w:t>
            </w:r>
          </w:p>
        </w:tc>
      </w:tr>
      <w:tr w14:paraId="1737A656" w14:textId="77777777" w:rsidTr="00F646A7">
        <w:tblPrEx>
          <w:tblW w:w="9307" w:type="dxa"/>
          <w:tblInd w:w="10" w:type="dxa"/>
          <w:tblLook w:val="04A0"/>
        </w:tblPrEx>
        <w:trPr>
          <w:trHeight w:val="431"/>
        </w:trPr>
        <w:tc>
          <w:tcPr>
            <w:tcW w:w="564" w:type="dxa"/>
            <w:tcBorders>
              <w:right w:val="single" w:sz="8" w:space="0" w:color="auto"/>
            </w:tcBorders>
            <w:shd w:val="clear" w:color="auto" w:fill="F4B083"/>
            <w:vAlign w:val="center"/>
          </w:tcPr>
          <w:p w:rsidR="00B6300B" w:rsidRPr="001422EE" w:rsidP="00B6300B" w14:textId="068AEFE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7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6300B" w:rsidRPr="005B0F72" w:rsidP="00B6300B" w14:textId="1013BE95">
            <w:pPr>
              <w:rPr>
                <w:sz w:val="28"/>
                <w:szCs w:val="28"/>
                <w:u w:val="single"/>
                <w:rtl/>
              </w:rPr>
            </w:pPr>
            <w:r w:rsidRPr="005B0F72">
              <w:rPr>
                <w:rFonts w:hint="cs"/>
                <w:sz w:val="28"/>
                <w:szCs w:val="28"/>
                <w:u w:val="single"/>
                <w:rtl/>
              </w:rPr>
              <w:t>ا</w:t>
            </w:r>
            <w:r w:rsidRPr="005B0F72" w:rsidR="00031FDB">
              <w:rPr>
                <w:rFonts w:hint="cs"/>
                <w:sz w:val="28"/>
                <w:szCs w:val="28"/>
                <w:u w:val="single"/>
                <w:rtl/>
              </w:rPr>
              <w:t>لت</w:t>
            </w:r>
            <w:r w:rsidRPr="005B0F72">
              <w:rPr>
                <w:rFonts w:hint="cs"/>
                <w:sz w:val="28"/>
                <w:szCs w:val="28"/>
                <w:u w:val="single"/>
                <w:rtl/>
              </w:rPr>
              <w:t>حقق من المعلومات قبل النشر</w:t>
            </w:r>
            <w:r w:rsidRPr="005B0F72">
              <w:rPr>
                <w:rFonts w:hint="cs"/>
                <w:sz w:val="28"/>
                <w:szCs w:val="28"/>
                <w:u w:val="single"/>
                <w:rtl/>
              </w:rPr>
              <w:t xml:space="preserve"> 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RPr="001422EE" w:rsidP="00B6300B" w14:textId="16E9F9E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3394" w:type="dxa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B6300B" w:rsidRPr="005A147D" w:rsidP="00B6300B" w14:textId="420D7C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حذف البرامج والتطبيقات </w:t>
            </w:r>
          </w:p>
        </w:tc>
      </w:tr>
      <w:tr w14:paraId="6CB7FDA9" w14:textId="77777777" w:rsidTr="00F646A7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:rsidR="00B6300B" w:rsidRPr="001422EE" w:rsidP="00B6300B" w14:textId="00A87B4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7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6300B" w:rsidRPr="005A147D" w:rsidP="00B6300B" w14:textId="34E2B47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المشاركة بشكل فعال  </w:t>
            </w:r>
            <w:r>
              <w:rPr>
                <w:rFonts w:hint="cs"/>
                <w:sz w:val="28"/>
                <w:szCs w:val="28"/>
                <w:rtl/>
              </w:rPr>
              <w:t>لاثبات</w:t>
            </w:r>
            <w:r>
              <w:rPr>
                <w:rFonts w:hint="cs"/>
                <w:sz w:val="28"/>
                <w:szCs w:val="28"/>
                <w:rtl/>
              </w:rPr>
              <w:t xml:space="preserve"> الوجود الرقمي 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4B083"/>
            <w:vAlign w:val="center"/>
          </w:tcPr>
          <w:p w:rsidR="00B6300B" w:rsidRPr="001422EE" w:rsidP="00B6300B" w14:textId="6BD4BE2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3394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B6300B" w:rsidRPr="00031FDB" w:rsidP="00B6300B" w14:textId="18D93475">
            <w:pPr>
              <w:rPr>
                <w:sz w:val="28"/>
                <w:szCs w:val="28"/>
                <w:highlight w:val="red"/>
                <w:u w:val="single"/>
                <w:rtl/>
              </w:rPr>
            </w:pPr>
            <w:r w:rsidRPr="00031FDB">
              <w:rPr>
                <w:rFonts w:hint="cs"/>
                <w:sz w:val="28"/>
                <w:szCs w:val="28"/>
                <w:u w:val="single"/>
                <w:rtl/>
              </w:rPr>
              <w:t>ا</w:t>
            </w:r>
            <w:r w:rsidRPr="00031FDB" w:rsidR="00602FDB">
              <w:rPr>
                <w:rFonts w:hint="cs"/>
                <w:sz w:val="28"/>
                <w:szCs w:val="28"/>
                <w:u w:val="single"/>
                <w:rtl/>
              </w:rPr>
              <w:t>ل</w:t>
            </w:r>
            <w:r w:rsidRPr="00031FDB">
              <w:rPr>
                <w:rFonts w:hint="cs"/>
                <w:sz w:val="28"/>
                <w:szCs w:val="28"/>
                <w:u w:val="single"/>
                <w:rtl/>
              </w:rPr>
              <w:t>غاء التنبيهات</w:t>
            </w:r>
          </w:p>
        </w:tc>
      </w:tr>
      <w:tr w14:paraId="084F2CFE" w14:textId="77777777" w:rsidTr="00F646A7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6300B" w:rsidRPr="001422EE" w:rsidP="00B6300B" w14:textId="0371079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7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300B" w:rsidRPr="005A147D" w:rsidP="00B6300B" w14:textId="638E351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الاحترام المتبادل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300B" w:rsidRPr="001422EE" w:rsidP="00B6300B" w14:textId="3279AD4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C</w:t>
            </w:r>
            <w:r>
              <w:rPr>
                <w:rFonts w:hint="cs"/>
                <w:sz w:val="32"/>
                <w:szCs w:val="32"/>
                <w:rtl/>
              </w:rPr>
              <w:t xml:space="preserve">.    </w:t>
            </w:r>
          </w:p>
        </w:tc>
        <w:tc>
          <w:tcPr>
            <w:tcW w:w="3394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300B" w:rsidRPr="00542662" w:rsidP="00B6300B" w14:textId="15015A0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التوقف عن استخدام التقنية.               </w:t>
            </w:r>
          </w:p>
        </w:tc>
      </w:tr>
      <w:tr w14:paraId="4A6A8A3A" w14:textId="77777777" w:rsidTr="00F646A7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E2F3"/>
            <w:vAlign w:val="center"/>
          </w:tcPr>
          <w:p w:rsidR="00B6300B" w:rsidP="00B6300B" w14:textId="0D5024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300B" w:rsidP="00B6300B" w14:textId="569D747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عملية الدخول الى جهاز شخص اخر عبر شبكة الإنترنت يعد من 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/>
            <w:vAlign w:val="center"/>
          </w:tcPr>
          <w:p w:rsidR="00B6300B" w:rsidP="00B6300B" w14:textId="718A00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300B" w:rsidP="00B6300B" w14:textId="563B5D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ينصح بان تكون تحديثات الأجهزة مره واحدة كل :</w:t>
            </w:r>
          </w:p>
        </w:tc>
      </w:tr>
      <w:tr w14:paraId="7CCB7018" w14:textId="77777777" w:rsidTr="00F646A7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4B083"/>
            <w:vAlign w:val="center"/>
          </w:tcPr>
          <w:p w:rsidR="00B6300B" w:rsidP="00B6300B" w14:textId="5BD55B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78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6300B" w:rsidRPr="002E662A" w:rsidP="00B6300B" w14:textId="78BFC314">
            <w:pPr>
              <w:rPr>
                <w:sz w:val="28"/>
                <w:szCs w:val="28"/>
                <w:u w:val="single"/>
                <w:rtl/>
              </w:rPr>
            </w:pPr>
            <w:r w:rsidRPr="002E662A">
              <w:rPr>
                <w:rFonts w:hint="cs"/>
                <w:sz w:val="28"/>
                <w:szCs w:val="28"/>
                <w:u w:val="single"/>
                <w:rtl/>
              </w:rPr>
              <w:t>ال</w:t>
            </w:r>
            <w:r w:rsidRPr="002E662A" w:rsidR="00FB4372">
              <w:rPr>
                <w:rFonts w:hint="cs"/>
                <w:sz w:val="28"/>
                <w:szCs w:val="28"/>
                <w:u w:val="single"/>
                <w:rtl/>
              </w:rPr>
              <w:t xml:space="preserve">قرصنة </w:t>
            </w:r>
            <w:r w:rsidRPr="002E662A" w:rsidR="002E662A">
              <w:rPr>
                <w:rFonts w:hint="cs"/>
                <w:sz w:val="28"/>
                <w:szCs w:val="28"/>
                <w:u w:val="single"/>
                <w:rtl/>
              </w:rPr>
              <w:t>الالكترونية</w:t>
            </w:r>
          </w:p>
          <w:p w:rsidR="00B6300B" w:rsidRPr="00F91F41" w:rsidP="00B6300B" w14:textId="77777777">
            <w:pPr>
              <w:rPr>
                <w:sz w:val="10"/>
                <w:szCs w:val="10"/>
                <w:rtl/>
              </w:rPr>
            </w:pPr>
          </w:p>
          <w:p w:rsidR="00B6300B" w:rsidP="00B6300B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التصيد الاحتيالي</w:t>
            </w:r>
          </w:p>
          <w:p w:rsidR="00B6300B" w:rsidRPr="00F91F41" w:rsidP="00B6300B" w14:textId="77777777">
            <w:pPr>
              <w:rPr>
                <w:sz w:val="8"/>
                <w:szCs w:val="8"/>
                <w:rtl/>
              </w:rPr>
            </w:pPr>
          </w:p>
          <w:p w:rsidR="00B6300B" w:rsidP="00B6300B" w14:textId="7ECADB4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الهندسة الاجتماعية</w:t>
            </w:r>
          </w:p>
          <w:p w:rsidR="00B6300B" w:rsidRPr="00F91F41" w:rsidP="00B6300B" w14:textId="77777777">
            <w:pPr>
              <w:rPr>
                <w:sz w:val="8"/>
                <w:szCs w:val="8"/>
                <w:rtl/>
              </w:rPr>
            </w:pPr>
          </w:p>
          <w:p w:rsidR="00B6300B" w:rsidP="00B6300B" w14:textId="29C5DC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النسخ الاحتياطي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6300B" w:rsidP="00B6300B" w14:textId="1AC540A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:rsidR="00B6300B" w:rsidP="00B6300B" w14:textId="525FEC2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ستة اشهر</w:t>
            </w:r>
          </w:p>
          <w:p w:rsidR="00B6300B" w:rsidRPr="002E662A" w:rsidP="00B6300B" w14:textId="7DA1B0E0">
            <w:pPr>
              <w:rPr>
                <w:sz w:val="28"/>
                <w:szCs w:val="28"/>
                <w:u w:val="single"/>
                <w:rtl/>
              </w:rPr>
            </w:pPr>
            <w:r w:rsidRPr="002E662A">
              <w:rPr>
                <w:rFonts w:hint="cs"/>
                <w:sz w:val="28"/>
                <w:szCs w:val="28"/>
                <w:u w:val="single"/>
                <w:rtl/>
              </w:rPr>
              <w:t>شهر</w:t>
            </w:r>
          </w:p>
          <w:p w:rsidR="00B6300B" w:rsidRPr="00BE65DC" w:rsidP="00B6300B" w14:textId="77777777">
            <w:pPr>
              <w:rPr>
                <w:sz w:val="8"/>
                <w:szCs w:val="8"/>
                <w:rtl/>
              </w:rPr>
            </w:pPr>
          </w:p>
          <w:p w:rsidR="00B6300B" w:rsidP="00B6300B" w14:textId="2C29178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سنة</w:t>
            </w:r>
          </w:p>
          <w:p w:rsidR="00B6300B" w:rsidRPr="00BE65DC" w:rsidP="00B6300B" w14:textId="77777777">
            <w:pPr>
              <w:rPr>
                <w:sz w:val="8"/>
                <w:szCs w:val="8"/>
                <w:rtl/>
              </w:rPr>
            </w:pPr>
          </w:p>
          <w:p w:rsidR="00B6300B" w:rsidP="00B6300B" w14:textId="6A6E73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سنتين</w:t>
            </w:r>
          </w:p>
        </w:tc>
      </w:tr>
      <w:tr w14:paraId="36F831E9" w14:textId="77777777" w:rsidTr="00F646A7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B6300B" w:rsidP="00B6300B" w14:textId="232AA5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7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P="00B6300B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4B083"/>
            <w:vAlign w:val="center"/>
          </w:tcPr>
          <w:p w:rsidR="00B6300B" w:rsidP="00B6300B" w14:textId="14A13A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3394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B6300B" w:rsidP="00B6300B" w14:textId="77777777">
            <w:pPr>
              <w:rPr>
                <w:sz w:val="28"/>
                <w:szCs w:val="28"/>
                <w:rtl/>
              </w:rPr>
            </w:pPr>
          </w:p>
        </w:tc>
      </w:tr>
      <w:tr w14:paraId="3CC4C98B" w14:textId="77777777" w:rsidTr="00F646A7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:rsidR="00B6300B" w:rsidP="00B6300B" w14:textId="362D84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7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P="00B6300B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P="00B6300B" w14:textId="5E2EEA1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3394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B6300B" w:rsidP="00B6300B" w14:textId="77777777">
            <w:pPr>
              <w:rPr>
                <w:sz w:val="28"/>
                <w:szCs w:val="28"/>
                <w:rtl/>
              </w:rPr>
            </w:pPr>
          </w:p>
        </w:tc>
      </w:tr>
      <w:tr w14:paraId="5611A10B" w14:textId="77777777" w:rsidTr="00F646A7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:rsidR="00B6300B" w:rsidP="00B6300B" w14:textId="0B53C7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7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P="00B6300B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P="00B6300B" w14:textId="694A5E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3394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B6300B" w:rsidP="00B6300B" w14:textId="77777777">
            <w:pPr>
              <w:rPr>
                <w:sz w:val="28"/>
                <w:szCs w:val="28"/>
                <w:rtl/>
              </w:rPr>
            </w:pPr>
          </w:p>
        </w:tc>
      </w:tr>
      <w:tr w14:paraId="072EAAE0" w14:textId="77777777" w:rsidTr="00F646A7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shd w:val="clear" w:color="auto" w:fill="D9E2F3"/>
            <w:vAlign w:val="center"/>
          </w:tcPr>
          <w:p w:rsidR="00B6300B" w:rsidP="00B6300B" w14:textId="21F694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78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P="00B6300B" w14:textId="0BA0A11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نوع الاقتباس الذي تنقل به فكرة الكتاب بشكل كامل مع إعادة صياغتها :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E2F3"/>
            <w:vAlign w:val="center"/>
          </w:tcPr>
          <w:p w:rsidR="00B6300B" w:rsidP="00B6300B" w14:textId="2C503E5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3394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B6300B" w:rsidP="00B6300B" w14:textId="1D74E47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احدى كلمات المرور التالية تحقق إرشادات كلمات المرور الصحيحة </w:t>
            </w:r>
          </w:p>
        </w:tc>
      </w:tr>
      <w:tr w14:paraId="42FE7A90" w14:textId="77777777" w:rsidTr="00F646A7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shd w:val="clear" w:color="auto" w:fill="F4B083"/>
            <w:vAlign w:val="center"/>
          </w:tcPr>
          <w:p w:rsidR="00B6300B" w:rsidP="00B6300B" w14:textId="6DA879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78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RPr="003A21BD" w:rsidP="003A21BD" w14:textId="3B94EB33">
            <w:pPr>
              <w:rPr>
                <w:sz w:val="28"/>
                <w:szCs w:val="28"/>
                <w:u w:val="single"/>
                <w:rtl/>
              </w:rPr>
            </w:pPr>
            <w:r w:rsidRPr="003A21BD">
              <w:rPr>
                <w:rFonts w:hint="cs"/>
                <w:sz w:val="28"/>
                <w:szCs w:val="28"/>
                <w:u w:val="single"/>
                <w:rtl/>
              </w:rPr>
              <w:t>الاقتباس المباشر</w:t>
            </w:r>
          </w:p>
          <w:p w:rsidR="00B6300B" w:rsidRPr="00E068F9" w:rsidP="00B6300B" w14:textId="77777777">
            <w:pPr>
              <w:rPr>
                <w:sz w:val="8"/>
                <w:szCs w:val="8"/>
                <w:rtl/>
              </w:rPr>
            </w:pPr>
          </w:p>
          <w:p w:rsidR="00B6300B" w:rsidP="00B6300B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الاقتباس الغير مباشر</w:t>
            </w:r>
          </w:p>
          <w:p w:rsidR="00B6300B" w:rsidRPr="00E068F9" w:rsidP="00B6300B" w14:textId="77777777">
            <w:pPr>
              <w:rPr>
                <w:sz w:val="8"/>
                <w:szCs w:val="8"/>
                <w:rtl/>
              </w:rPr>
            </w:pPr>
          </w:p>
          <w:p w:rsidR="00B6300B" w:rsidP="00B6300B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الاقتباس الجزي</w:t>
            </w:r>
          </w:p>
          <w:p w:rsidR="00B6300B" w:rsidRPr="00E068F9" w:rsidP="00B6300B" w14:textId="77777777">
            <w:pPr>
              <w:rPr>
                <w:sz w:val="8"/>
                <w:szCs w:val="8"/>
                <w:rtl/>
              </w:rPr>
            </w:pPr>
          </w:p>
          <w:p w:rsidR="00B6300B" w:rsidP="00B6300B" w14:textId="2FC52FF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الاقتباس الكلي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P="00B6300B" w14:textId="76350A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3394" w:type="dxa"/>
            <w:vMerge w:val="restart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B6300B" w:rsidP="00B6300B" w14:textId="4132356F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12345</w:t>
            </w:r>
            <w:r>
              <w:rPr>
                <w:sz w:val="28"/>
                <w:szCs w:val="28"/>
              </w:rPr>
              <w:t xml:space="preserve">                       </w:t>
            </w:r>
          </w:p>
          <w:p w:rsidR="00B6300B" w:rsidRPr="002B46B5" w:rsidP="00B6300B" w14:textId="77777777">
            <w:pPr>
              <w:rPr>
                <w:sz w:val="10"/>
                <w:szCs w:val="10"/>
                <w:rtl/>
              </w:rPr>
            </w:pPr>
          </w:p>
          <w:p w:rsidR="00B6300B" w:rsidRPr="00F2279A" w:rsidP="00B6300B" w14:textId="25100644">
            <w:pPr>
              <w:rPr>
                <w:sz w:val="28"/>
                <w:szCs w:val="28"/>
                <w:u w:val="single"/>
                <w:rtl/>
              </w:rPr>
            </w:pPr>
            <w:r>
              <w:rPr>
                <w:sz w:val="28"/>
                <w:szCs w:val="28"/>
                <w:u w:val="single"/>
              </w:rPr>
              <w:t>A</w:t>
            </w:r>
            <w:r w:rsidRPr="00F2279A" w:rsidR="00B75E64">
              <w:rPr>
                <w:sz w:val="28"/>
                <w:szCs w:val="28"/>
                <w:u w:val="single"/>
              </w:rPr>
              <w:t>D</w:t>
            </w:r>
            <w:r w:rsidRPr="00F2279A" w:rsidR="00541EF3">
              <w:rPr>
                <w:sz w:val="28"/>
                <w:szCs w:val="28"/>
                <w:u w:val="single"/>
              </w:rPr>
              <w:t>FGH223</w:t>
            </w:r>
            <w:r w:rsidRPr="00F2279A" w:rsidR="00F2279A">
              <w:rPr>
                <w:sz w:val="28"/>
                <w:szCs w:val="28"/>
                <w:u w:val="single"/>
              </w:rPr>
              <w:t>&amp;a</w:t>
            </w:r>
          </w:p>
          <w:p w:rsidR="00B6300B" w:rsidRPr="00161EA2" w:rsidP="00B6300B" w14:textId="28E70562">
            <w:pPr>
              <w:rPr>
                <w:sz w:val="8"/>
                <w:szCs w:val="8"/>
                <w:rtl/>
              </w:rPr>
            </w:pPr>
          </w:p>
          <w:p w:rsidR="00B6300B" w:rsidP="00B6300B" w14:textId="1B2D6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As12345678</w:t>
            </w:r>
          </w:p>
          <w:p w:rsidR="00B6300B" w:rsidRPr="002B46B5" w:rsidP="00B6300B" w14:textId="77777777">
            <w:pPr>
              <w:rPr>
                <w:sz w:val="10"/>
                <w:szCs w:val="10"/>
              </w:rPr>
            </w:pPr>
          </w:p>
          <w:p w:rsidR="00B6300B" w:rsidP="00B6300B" w14:textId="04977AB3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ASDFH</w:t>
            </w:r>
          </w:p>
        </w:tc>
      </w:tr>
      <w:tr w14:paraId="59E7245A" w14:textId="77777777" w:rsidTr="00F646A7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:rsidR="00B6300B" w:rsidP="00B6300B" w14:textId="73581EA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7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P="00B6300B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4B083"/>
            <w:vAlign w:val="center"/>
          </w:tcPr>
          <w:p w:rsidR="00B6300B" w:rsidP="00B6300B" w14:textId="6787DA3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3394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B6300B" w:rsidP="00B6300B" w14:textId="77777777">
            <w:pPr>
              <w:rPr>
                <w:sz w:val="28"/>
                <w:szCs w:val="28"/>
                <w:rtl/>
              </w:rPr>
            </w:pPr>
          </w:p>
        </w:tc>
      </w:tr>
      <w:tr w14:paraId="222260B5" w14:textId="77777777" w:rsidTr="00F646A7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:rsidR="00B6300B" w:rsidP="00B6300B" w14:textId="169CC0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7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P="00B6300B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P="00B6300B" w14:textId="3E0D0E5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3394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B6300B" w:rsidP="00B6300B" w14:textId="77777777">
            <w:pPr>
              <w:rPr>
                <w:sz w:val="28"/>
                <w:szCs w:val="28"/>
                <w:rtl/>
              </w:rPr>
            </w:pPr>
          </w:p>
        </w:tc>
      </w:tr>
      <w:tr w14:paraId="735B4883" w14:textId="77777777" w:rsidTr="00F646A7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:rsidR="00B6300B" w:rsidP="00B6300B" w14:textId="169DC4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7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P="00B6300B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P="00B6300B" w14:textId="2C9331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3394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B6300B" w:rsidP="00B6300B" w14:textId="77777777">
            <w:pPr>
              <w:rPr>
                <w:sz w:val="28"/>
                <w:szCs w:val="28"/>
                <w:rtl/>
              </w:rPr>
            </w:pPr>
          </w:p>
        </w:tc>
      </w:tr>
      <w:tr w14:paraId="2977308D" w14:textId="77777777" w:rsidTr="00F646A7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shd w:val="clear" w:color="auto" w:fill="D9E2F3"/>
            <w:vAlign w:val="center"/>
          </w:tcPr>
          <w:p w:rsidR="00B6300B" w:rsidP="00B6300B" w14:textId="296B30A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78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P="00B6300B" w14:textId="30DC24E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اقل مراحل تنشط المصادقة متعددة المراحل عبر الإنترنت 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E2F3"/>
            <w:vAlign w:val="center"/>
          </w:tcPr>
          <w:p w:rsidR="00B6300B" w:rsidP="00B6300B" w14:textId="1098876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3394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B6300B" w:rsidP="00B6300B" w14:textId="469066C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تعمل تقنية تشفير البيانات على تشفير بيانات الرسالة :</w:t>
            </w:r>
          </w:p>
        </w:tc>
      </w:tr>
      <w:tr w14:paraId="6FCD3544" w14:textId="77777777" w:rsidTr="00F646A7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shd w:val="clear" w:color="auto" w:fill="F4B083"/>
            <w:vAlign w:val="center"/>
          </w:tcPr>
          <w:p w:rsidR="00B6300B" w:rsidP="00B6300B" w14:textId="5D2633A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78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RPr="00184D91" w:rsidP="00184D91" w14:textId="459E4C1E">
            <w:pPr>
              <w:rPr>
                <w:sz w:val="28"/>
                <w:szCs w:val="28"/>
                <w:u w:val="single"/>
                <w:rtl/>
              </w:rPr>
            </w:pPr>
            <w:r w:rsidRPr="00184D91">
              <w:rPr>
                <w:rFonts w:hint="cs"/>
                <w:sz w:val="28"/>
                <w:szCs w:val="28"/>
                <w:u w:val="single"/>
                <w:rtl/>
              </w:rPr>
              <w:t>المصادقة الثنائية</w:t>
            </w:r>
          </w:p>
          <w:p w:rsidR="00B6300B" w:rsidRPr="00553863" w:rsidP="00B6300B" w14:textId="77777777">
            <w:pPr>
              <w:rPr>
                <w:sz w:val="8"/>
                <w:szCs w:val="8"/>
                <w:rtl/>
              </w:rPr>
            </w:pPr>
          </w:p>
          <w:p w:rsidR="00B6300B" w:rsidP="00B6300B" w14:textId="785FD0E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المصادقة الأحادية</w:t>
            </w:r>
          </w:p>
          <w:p w:rsidR="00B6300B" w:rsidP="00B6300B" w14:textId="77777777">
            <w:pPr>
              <w:rPr>
                <w:sz w:val="8"/>
                <w:szCs w:val="8"/>
                <w:rtl/>
              </w:rPr>
            </w:pPr>
          </w:p>
          <w:p w:rsidR="00B6300B" w:rsidP="00B6300B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الثلاثية</w:t>
            </w:r>
          </w:p>
          <w:p w:rsidR="00B6300B" w:rsidRPr="00D00C18" w:rsidP="00B6300B" w14:textId="77777777">
            <w:pPr>
              <w:rPr>
                <w:sz w:val="8"/>
                <w:szCs w:val="8"/>
                <w:rtl/>
              </w:rPr>
            </w:pPr>
          </w:p>
          <w:p w:rsidR="00B6300B" w:rsidRPr="00D00C18" w:rsidP="00B6300B" w14:textId="4B1DAD0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الرباعية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P="00B6300B" w14:textId="24041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3394" w:type="dxa"/>
            <w:vMerge w:val="restart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B6300B" w:rsidP="00B6300B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المرسل والمستقبل</w:t>
            </w:r>
          </w:p>
          <w:p w:rsidR="00686C76" w:rsidRPr="00686C76" w:rsidP="00B6300B" w14:textId="77777777">
            <w:pPr>
              <w:rPr>
                <w:sz w:val="8"/>
                <w:szCs w:val="8"/>
                <w:rtl/>
              </w:rPr>
            </w:pPr>
          </w:p>
          <w:p w:rsidR="00B6300B" w:rsidRPr="00686C76" w:rsidP="00B6300B" w14:textId="201F2D2F">
            <w:pPr>
              <w:rPr>
                <w:sz w:val="28"/>
                <w:szCs w:val="28"/>
                <w:u w:val="single"/>
                <w:rtl/>
              </w:rPr>
            </w:pPr>
            <w:r w:rsidRPr="00686C76">
              <w:rPr>
                <w:rFonts w:hint="cs"/>
                <w:sz w:val="28"/>
                <w:szCs w:val="28"/>
                <w:u w:val="single"/>
                <w:rtl/>
              </w:rPr>
              <w:t>الطرف الثالث</w:t>
            </w:r>
          </w:p>
          <w:p w:rsidR="00B6300B" w:rsidRPr="0078053D" w:rsidP="00B6300B" w14:textId="77777777">
            <w:pPr>
              <w:rPr>
                <w:sz w:val="8"/>
                <w:szCs w:val="8"/>
                <w:rtl/>
              </w:rPr>
            </w:pPr>
          </w:p>
          <w:p w:rsidR="00B6300B" w:rsidP="00B6300B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المرسل فقط</w:t>
            </w:r>
          </w:p>
          <w:p w:rsidR="00B6300B" w:rsidRPr="0078053D" w:rsidP="00B6300B" w14:textId="77777777">
            <w:pPr>
              <w:rPr>
                <w:sz w:val="8"/>
                <w:szCs w:val="8"/>
                <w:rtl/>
              </w:rPr>
            </w:pPr>
          </w:p>
          <w:p w:rsidR="00B6300B" w:rsidP="00B6300B" w14:textId="54DE779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المستقبل فقط</w:t>
            </w:r>
          </w:p>
        </w:tc>
      </w:tr>
      <w:tr w14:paraId="01D8656B" w14:textId="77777777" w:rsidTr="00F646A7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:rsidR="00B6300B" w:rsidP="00B6300B" w14:textId="1D985C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7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P="00B6300B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4B083"/>
            <w:vAlign w:val="center"/>
          </w:tcPr>
          <w:p w:rsidR="00B6300B" w:rsidP="00B6300B" w14:textId="325EC5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3394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B6300B" w:rsidP="00B6300B" w14:textId="77777777">
            <w:pPr>
              <w:rPr>
                <w:sz w:val="28"/>
                <w:szCs w:val="28"/>
                <w:rtl/>
              </w:rPr>
            </w:pPr>
          </w:p>
        </w:tc>
      </w:tr>
      <w:tr w14:paraId="5CAF59A0" w14:textId="77777777" w:rsidTr="00F646A7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:rsidR="00B6300B" w:rsidP="00B6300B" w14:textId="7912C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7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P="00B6300B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P="00B6300B" w14:textId="523C20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3394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B6300B" w:rsidP="00B6300B" w14:textId="77777777">
            <w:pPr>
              <w:rPr>
                <w:sz w:val="28"/>
                <w:szCs w:val="28"/>
                <w:rtl/>
              </w:rPr>
            </w:pPr>
          </w:p>
        </w:tc>
      </w:tr>
      <w:tr w14:paraId="078EBB46" w14:textId="77777777" w:rsidTr="00F646A7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:rsidR="00B6300B" w:rsidP="00B6300B" w14:textId="6117EC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7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P="00B6300B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P="00B6300B" w14:textId="6EDCC3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3394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B6300B" w:rsidP="00B6300B" w14:textId="77777777">
            <w:pPr>
              <w:rPr>
                <w:sz w:val="28"/>
                <w:szCs w:val="28"/>
                <w:rtl/>
              </w:rPr>
            </w:pPr>
          </w:p>
        </w:tc>
      </w:tr>
      <w:tr w14:paraId="2D339D02" w14:textId="77777777" w:rsidTr="00F646A7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shd w:val="clear" w:color="auto" w:fill="D9E2F3"/>
            <w:vAlign w:val="center"/>
          </w:tcPr>
          <w:p w:rsidR="00B6300B" w:rsidP="00B6300B" w14:textId="034F8B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78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P="00B6300B" w14:textId="1DB4AFE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افضل وصف لمفهوم التعقب عبر الإنترنت: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E2F3"/>
            <w:vAlign w:val="center"/>
          </w:tcPr>
          <w:p w:rsidR="00B6300B" w:rsidP="00B6300B" w14:textId="37CC9B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3394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B6300B" w:rsidP="00B6300B" w14:textId="3F7CFED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عقوبة التشهير بالأخرين وفق نظام مكافحة الجرائم الالكترونية :</w:t>
            </w:r>
          </w:p>
        </w:tc>
      </w:tr>
      <w:tr w14:paraId="66D4B267" w14:textId="77777777" w:rsidTr="00F646A7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shd w:val="clear" w:color="auto" w:fill="F4B083"/>
            <w:vAlign w:val="center"/>
          </w:tcPr>
          <w:p w:rsidR="00B6300B" w:rsidP="00B6300B" w14:textId="177FFB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78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300B" w:rsidRPr="002E1B12" w:rsidP="00B6300B" w14:textId="77777777">
            <w:pPr>
              <w:rPr>
                <w:sz w:val="4"/>
                <w:szCs w:val="4"/>
                <w:rtl/>
              </w:rPr>
            </w:pPr>
          </w:p>
          <w:p w:rsidR="00361031" w:rsidRPr="002E1B12" w:rsidP="00B6300B" w14:textId="6539FDF1">
            <w:pPr>
              <w:rPr>
                <w:sz w:val="28"/>
                <w:szCs w:val="28"/>
                <w:u w:val="single"/>
                <w:rtl/>
              </w:rPr>
            </w:pPr>
            <w:r w:rsidRPr="002E1B12">
              <w:rPr>
                <w:rFonts w:hint="cs"/>
                <w:sz w:val="28"/>
                <w:szCs w:val="28"/>
                <w:u w:val="single"/>
                <w:rtl/>
              </w:rPr>
              <w:t>معرفة نشاط</w:t>
            </w:r>
            <w:r w:rsidR="00732AF5">
              <w:rPr>
                <w:rFonts w:hint="cs"/>
                <w:sz w:val="28"/>
                <w:szCs w:val="28"/>
                <w:u w:val="single"/>
                <w:rtl/>
              </w:rPr>
              <w:t>ات</w:t>
            </w:r>
            <w:r w:rsidRPr="002E1B12">
              <w:rPr>
                <w:rFonts w:hint="cs"/>
                <w:sz w:val="28"/>
                <w:szCs w:val="28"/>
                <w:u w:val="single"/>
                <w:rtl/>
              </w:rPr>
              <w:t xml:space="preserve"> المستخدم عبر الانترنت</w:t>
            </w:r>
          </w:p>
          <w:p w:rsidR="002E1B12" w:rsidRPr="002E1B12" w:rsidP="00B6300B" w14:textId="77777777">
            <w:pPr>
              <w:rPr>
                <w:sz w:val="4"/>
                <w:szCs w:val="4"/>
              </w:rPr>
            </w:pPr>
          </w:p>
          <w:p w:rsidR="00B6300B" w:rsidP="00B6300B" w14:textId="7777777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مراقبة </w:t>
            </w:r>
            <w:r>
              <w:rPr>
                <w:rFonts w:hint="cs"/>
                <w:sz w:val="28"/>
                <w:szCs w:val="28"/>
                <w:rtl/>
              </w:rPr>
              <w:t>مايتصفحة</w:t>
            </w:r>
            <w:r>
              <w:rPr>
                <w:rFonts w:hint="cs"/>
                <w:sz w:val="28"/>
                <w:szCs w:val="28"/>
                <w:rtl/>
              </w:rPr>
              <w:t xml:space="preserve"> المستخدم من مواقع</w:t>
            </w:r>
          </w:p>
          <w:p w:rsidR="00B6300B" w:rsidRPr="002E1B12" w:rsidP="00B6300B" w14:textId="77777777">
            <w:pPr>
              <w:rPr>
                <w:sz w:val="6"/>
                <w:szCs w:val="6"/>
              </w:rPr>
            </w:pPr>
          </w:p>
          <w:p w:rsidR="00B6300B" w:rsidP="00B6300B" w14:textId="7777777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مراقبة </w:t>
            </w:r>
            <w:r>
              <w:rPr>
                <w:rFonts w:hint="cs"/>
                <w:sz w:val="28"/>
                <w:szCs w:val="28"/>
                <w:rtl/>
              </w:rPr>
              <w:t>مايكتبة</w:t>
            </w:r>
            <w:r>
              <w:rPr>
                <w:rFonts w:hint="cs"/>
                <w:sz w:val="28"/>
                <w:szCs w:val="28"/>
                <w:rtl/>
              </w:rPr>
              <w:t xml:space="preserve"> المستخدم من معلومات للبحث في جوجل</w:t>
            </w:r>
          </w:p>
          <w:p w:rsidR="00B6300B" w:rsidRPr="002F3098" w:rsidP="00B6300B" w14:textId="77777777">
            <w:pPr>
              <w:rPr>
                <w:sz w:val="10"/>
                <w:szCs w:val="10"/>
              </w:rPr>
            </w:pPr>
          </w:p>
          <w:p w:rsidR="00B6300B" w:rsidP="00B6300B" w14:textId="47ED6DD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مراقبة </w:t>
            </w:r>
            <w:r>
              <w:rPr>
                <w:rFonts w:hint="cs"/>
                <w:sz w:val="28"/>
                <w:szCs w:val="28"/>
                <w:rtl/>
              </w:rPr>
              <w:t>تحركاتة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P="00B6300B" w14:textId="6916D3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3394" w:type="dxa"/>
            <w:vMerge w:val="restart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B6300B" w:rsidP="00B6300B" w14:textId="110060CA">
            <w:pPr>
              <w:rPr>
                <w:sz w:val="28"/>
                <w:szCs w:val="28"/>
                <w:highlight w:val="red"/>
              </w:rPr>
            </w:pPr>
            <w:r>
              <w:rPr>
                <w:rFonts w:hint="cs"/>
                <w:sz w:val="28"/>
                <w:szCs w:val="28"/>
                <w:rtl/>
              </w:rPr>
              <w:t>سجن سنتين فقط</w:t>
            </w:r>
          </w:p>
          <w:p w:rsidR="00B6300B" w:rsidRPr="006B0F3F" w:rsidP="00B6300B" w14:textId="77777777">
            <w:pPr>
              <w:rPr>
                <w:sz w:val="12"/>
                <w:szCs w:val="12"/>
                <w:highlight w:val="red"/>
              </w:rPr>
            </w:pPr>
          </w:p>
          <w:p w:rsidR="00B6300B" w:rsidRPr="0056741C" w:rsidP="00B6300B" w14:textId="18176769">
            <w:pPr>
              <w:rPr>
                <w:sz w:val="28"/>
                <w:szCs w:val="28"/>
                <w:u w:val="single"/>
              </w:rPr>
            </w:pPr>
            <w:r w:rsidRPr="0056741C">
              <w:rPr>
                <w:rFonts w:hint="cs"/>
                <w:sz w:val="28"/>
                <w:szCs w:val="28"/>
                <w:u w:val="single"/>
                <w:rtl/>
              </w:rPr>
              <w:t xml:space="preserve">سجن </w:t>
            </w:r>
            <w:r w:rsidRPr="0056741C" w:rsidR="00592772">
              <w:rPr>
                <w:rFonts w:hint="cs"/>
                <w:sz w:val="28"/>
                <w:szCs w:val="28"/>
                <w:u w:val="single"/>
                <w:rtl/>
              </w:rPr>
              <w:t>سنة</w:t>
            </w:r>
            <w:r w:rsidRPr="0056741C">
              <w:rPr>
                <w:rFonts w:hint="cs"/>
                <w:sz w:val="28"/>
                <w:szCs w:val="28"/>
                <w:u w:val="single"/>
                <w:rtl/>
              </w:rPr>
              <w:t xml:space="preserve"> وغرامة </w:t>
            </w:r>
            <w:r w:rsidRPr="0056741C" w:rsidR="00592772">
              <w:rPr>
                <w:rFonts w:hint="cs"/>
                <w:sz w:val="28"/>
                <w:szCs w:val="28"/>
                <w:u w:val="single"/>
                <w:rtl/>
              </w:rPr>
              <w:t xml:space="preserve">500 الف </w:t>
            </w:r>
            <w:r w:rsidRPr="0056741C">
              <w:rPr>
                <w:rFonts w:hint="cs"/>
                <w:sz w:val="28"/>
                <w:szCs w:val="28"/>
                <w:u w:val="single"/>
                <w:rtl/>
              </w:rPr>
              <w:t>ريال</w:t>
            </w:r>
            <w:r w:rsidRPr="0056741C">
              <w:rPr>
                <w:rFonts w:hint="cs"/>
                <w:sz w:val="28"/>
                <w:szCs w:val="28"/>
                <w:u w:val="single"/>
                <w:rtl/>
              </w:rPr>
              <w:t xml:space="preserve"> </w:t>
            </w:r>
          </w:p>
          <w:p w:rsidR="00B6300B" w:rsidRPr="006C5C92" w:rsidP="00B6300B" w14:textId="77777777">
            <w:pPr>
              <w:rPr>
                <w:sz w:val="10"/>
                <w:szCs w:val="10"/>
              </w:rPr>
            </w:pPr>
          </w:p>
          <w:p w:rsidR="00B6300B" w:rsidP="00B6300B" w14:textId="7777777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غرامة 100 الف ريال فقط</w:t>
            </w:r>
          </w:p>
          <w:p w:rsidR="00B6300B" w:rsidRPr="006C5C92" w:rsidP="00B6300B" w14:textId="77777777">
            <w:pPr>
              <w:rPr>
                <w:sz w:val="10"/>
                <w:szCs w:val="10"/>
              </w:rPr>
            </w:pPr>
          </w:p>
          <w:p w:rsidR="00B6300B" w:rsidP="00B6300B" w14:textId="016996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سجن ثلاث سنوات وغرامة مليون ريال</w:t>
            </w:r>
          </w:p>
        </w:tc>
      </w:tr>
      <w:tr w14:paraId="0E70EC29" w14:textId="77777777" w:rsidTr="00F646A7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:rsidR="00B6300B" w:rsidP="00B6300B" w14:textId="23D8C37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7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P="00B6300B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4B083"/>
            <w:vAlign w:val="center"/>
          </w:tcPr>
          <w:p w:rsidR="00B6300B" w:rsidP="00B6300B" w14:textId="1CEF8E7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3394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B6300B" w:rsidP="00B6300B" w14:textId="77777777">
            <w:pPr>
              <w:rPr>
                <w:sz w:val="28"/>
                <w:szCs w:val="28"/>
                <w:rtl/>
              </w:rPr>
            </w:pPr>
          </w:p>
        </w:tc>
      </w:tr>
      <w:tr w14:paraId="0525DC0E" w14:textId="77777777" w:rsidTr="00F646A7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:rsidR="00B6300B" w:rsidP="00B6300B" w14:textId="4DCE934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7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P="00B6300B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P="00B6300B" w14:textId="5A53C5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3394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B6300B" w:rsidP="00B6300B" w14:textId="77777777">
            <w:pPr>
              <w:rPr>
                <w:sz w:val="28"/>
                <w:szCs w:val="28"/>
                <w:rtl/>
              </w:rPr>
            </w:pPr>
          </w:p>
        </w:tc>
      </w:tr>
      <w:tr w14:paraId="29D3D2EA" w14:textId="77777777" w:rsidTr="00F646A7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:rsidR="00B6300B" w:rsidP="00B6300B" w14:textId="08F5D53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7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P="00B6300B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P="00B6300B" w14:textId="1FEC5D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3394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B6300B" w:rsidP="00B6300B" w14:textId="77777777">
            <w:pPr>
              <w:rPr>
                <w:sz w:val="28"/>
                <w:szCs w:val="28"/>
                <w:rtl/>
              </w:rPr>
            </w:pPr>
          </w:p>
        </w:tc>
      </w:tr>
      <w:tr w14:paraId="02887C9D" w14:textId="77777777" w:rsidTr="00F646A7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shd w:val="clear" w:color="auto" w:fill="D9E2F3"/>
            <w:vAlign w:val="center"/>
          </w:tcPr>
          <w:p w:rsidR="00B6300B" w:rsidP="00B6300B" w14:textId="36BF0E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78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P="00B6300B" w14:textId="5AA04B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فوائد اجراء تحديثات الأنظمة التشغيل للأجهزة 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E2F3"/>
            <w:vAlign w:val="center"/>
          </w:tcPr>
          <w:p w:rsidR="00B6300B" w:rsidP="00B6300B" w14:textId="52716C71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20</w:t>
            </w:r>
          </w:p>
        </w:tc>
        <w:tc>
          <w:tcPr>
            <w:tcW w:w="3394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B6300B" w:rsidP="00B6300B" w14:textId="645A1C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نصائح تحسين الخصوصية </w:t>
            </w:r>
          </w:p>
        </w:tc>
      </w:tr>
      <w:tr w14:paraId="231B5325" w14:textId="77777777" w:rsidTr="00F646A7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shd w:val="clear" w:color="auto" w:fill="F4B083"/>
            <w:vAlign w:val="center"/>
          </w:tcPr>
          <w:p w:rsidR="00B6300B" w:rsidP="00B6300B" w14:textId="3F2C58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78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300B" w:rsidRPr="00E863DA" w:rsidP="00CC3E85" w14:textId="124D0208">
            <w:pPr>
              <w:pStyle w:val="Heading1"/>
              <w:rPr>
                <w:color w:val="auto"/>
                <w:sz w:val="28"/>
                <w:szCs w:val="28"/>
                <w:u w:val="single"/>
                <w:rtl/>
              </w:rPr>
            </w:pPr>
            <w:r w:rsidRPr="00E863DA">
              <w:rPr>
                <w:rFonts w:hint="cs"/>
                <w:color w:val="auto"/>
                <w:sz w:val="28"/>
                <w:szCs w:val="28"/>
                <w:u w:val="single"/>
                <w:rtl/>
              </w:rPr>
              <w:t>ا</w:t>
            </w:r>
            <w:r w:rsidRPr="00E863DA" w:rsidR="0053391E">
              <w:rPr>
                <w:rFonts w:hint="cs"/>
                <w:color w:val="auto"/>
                <w:sz w:val="28"/>
                <w:szCs w:val="28"/>
                <w:u w:val="single"/>
                <w:rtl/>
              </w:rPr>
              <w:t>غلاق الثغرا</w:t>
            </w:r>
            <w:r w:rsidRPr="00E863DA" w:rsidR="00385E1A">
              <w:rPr>
                <w:rFonts w:hint="cs"/>
                <w:color w:val="auto"/>
                <w:sz w:val="28"/>
                <w:szCs w:val="28"/>
                <w:u w:val="single"/>
                <w:rtl/>
              </w:rPr>
              <w:t xml:space="preserve">ت في </w:t>
            </w:r>
            <w:r w:rsidRPr="00E863DA" w:rsidR="00385E1A">
              <w:rPr>
                <w:rFonts w:cstheme="minorBidi" w:hint="cs"/>
                <w:color w:val="auto"/>
                <w:sz w:val="28"/>
                <w:szCs w:val="28"/>
                <w:u w:val="single"/>
                <w:rtl/>
              </w:rPr>
              <w:t>الأنظمة</w:t>
            </w:r>
            <w:r w:rsidRPr="00E863DA" w:rsidR="00385E1A">
              <w:rPr>
                <w:rFonts w:hint="cs"/>
                <w:color w:val="auto"/>
                <w:sz w:val="28"/>
                <w:szCs w:val="28"/>
                <w:u w:val="single"/>
                <w:rtl/>
              </w:rPr>
              <w:t xml:space="preserve"> لعدم اختراقها</w:t>
            </w:r>
          </w:p>
          <w:p w:rsidR="00B6300B" w:rsidRPr="009F4D46" w:rsidP="00CC3E85" w14:textId="77777777">
            <w:pPr>
              <w:rPr>
                <w:sz w:val="6"/>
                <w:szCs w:val="6"/>
                <w:rtl/>
              </w:rPr>
            </w:pPr>
          </w:p>
          <w:p w:rsidR="00B6300B" w:rsidP="00CC3E85" w14:textId="13F4C0D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كي يكون الجهاز جديدا</w:t>
            </w:r>
          </w:p>
          <w:p w:rsidR="00B6300B" w:rsidRPr="009F4D46" w:rsidP="00CC3E85" w14:textId="77777777">
            <w:pPr>
              <w:rPr>
                <w:sz w:val="4"/>
                <w:szCs w:val="4"/>
                <w:rtl/>
              </w:rPr>
            </w:pPr>
          </w:p>
          <w:p w:rsidR="00B6300B" w:rsidP="00CC3E85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البحث  عن الفيروسات الجديدة</w:t>
            </w:r>
          </w:p>
          <w:p w:rsidR="00B6300B" w:rsidRPr="009F4D46" w:rsidP="00CC3E85" w14:textId="77777777">
            <w:pPr>
              <w:rPr>
                <w:sz w:val="4"/>
                <w:szCs w:val="4"/>
                <w:rtl/>
              </w:rPr>
            </w:pPr>
          </w:p>
          <w:p w:rsidR="00B6300B" w:rsidP="00CC3E85" w14:textId="269DAC9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حفظ البيانات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P="00B6300B" w14:textId="4523BB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3394" w:type="dxa"/>
            <w:vMerge w:val="restart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B6300B" w:rsidRPr="006C7C77" w:rsidP="00B6300B" w14:textId="49D2F28B">
            <w:pPr>
              <w:rPr>
                <w:sz w:val="26"/>
                <w:szCs w:val="26"/>
                <w:rtl/>
              </w:rPr>
            </w:pPr>
            <w:r w:rsidRPr="006C7C77">
              <w:rPr>
                <w:rFonts w:hint="cs"/>
                <w:sz w:val="26"/>
                <w:szCs w:val="26"/>
                <w:rtl/>
              </w:rPr>
              <w:t>حفظ بيانات دخول الألعاب الالكترونية</w:t>
            </w:r>
          </w:p>
          <w:p w:rsidR="00B6300B" w:rsidRPr="00686D09" w:rsidP="00B6300B" w14:textId="134D1BE7">
            <w:pPr>
              <w:rPr>
                <w:sz w:val="28"/>
                <w:szCs w:val="28"/>
                <w:u w:val="single"/>
                <w:rtl/>
              </w:rPr>
            </w:pPr>
            <w:r w:rsidRPr="00686D09">
              <w:rPr>
                <w:rFonts w:hint="cs"/>
                <w:sz w:val="28"/>
                <w:szCs w:val="28"/>
                <w:u w:val="single"/>
                <w:rtl/>
              </w:rPr>
              <w:t>لا تشارك معلوما</w:t>
            </w:r>
            <w:r w:rsidRPr="00686D09" w:rsidR="00686D09">
              <w:rPr>
                <w:rFonts w:hint="cs"/>
                <w:sz w:val="28"/>
                <w:szCs w:val="28"/>
                <w:u w:val="single"/>
                <w:rtl/>
              </w:rPr>
              <w:t>تك مع الاخرين</w:t>
            </w:r>
          </w:p>
          <w:p w:rsidR="00B6300B" w:rsidRPr="00076F92" w:rsidP="00B6300B" w14:textId="77777777">
            <w:pPr>
              <w:rPr>
                <w:sz w:val="10"/>
                <w:szCs w:val="10"/>
                <w:rtl/>
              </w:rPr>
            </w:pPr>
          </w:p>
          <w:p w:rsidR="00B6300B" w:rsidRPr="00E3262F" w:rsidP="00B6300B" w14:textId="77777777">
            <w:pPr>
              <w:rPr>
                <w:sz w:val="10"/>
                <w:szCs w:val="10"/>
                <w:rtl/>
              </w:rPr>
            </w:pPr>
          </w:p>
          <w:p w:rsidR="00B6300B" w:rsidP="00B6300B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مشاركة موقعك على الخريطة</w:t>
            </w:r>
          </w:p>
          <w:p w:rsidR="00B6300B" w:rsidRPr="00E3262F" w:rsidP="00B6300B" w14:textId="77777777">
            <w:pPr>
              <w:rPr>
                <w:sz w:val="10"/>
                <w:szCs w:val="10"/>
                <w:rtl/>
              </w:rPr>
            </w:pPr>
          </w:p>
          <w:p w:rsidR="00B6300B" w:rsidP="00B6300B" w14:textId="44D9ED1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مشاركة بياناتك الشخصية</w:t>
            </w:r>
          </w:p>
        </w:tc>
      </w:tr>
      <w:tr w14:paraId="1FF8C7B6" w14:textId="77777777" w:rsidTr="00F646A7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:rsidR="00B6300B" w:rsidP="00B6300B" w14:textId="23458D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7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P="00B6300B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4B083"/>
            <w:vAlign w:val="center"/>
          </w:tcPr>
          <w:p w:rsidR="00B6300B" w:rsidP="00B6300B" w14:textId="06E237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3394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B6300B" w:rsidP="00B6300B" w14:textId="77777777">
            <w:pPr>
              <w:rPr>
                <w:sz w:val="28"/>
                <w:szCs w:val="28"/>
                <w:rtl/>
              </w:rPr>
            </w:pPr>
          </w:p>
        </w:tc>
      </w:tr>
      <w:tr w14:paraId="16FD4B10" w14:textId="77777777" w:rsidTr="00F646A7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:rsidR="00B6300B" w:rsidP="00B6300B" w14:textId="3E52FC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7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P="00B6300B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P="00B6300B" w14:textId="2F7FC5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3394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B6300B" w:rsidP="00B6300B" w14:textId="77777777">
            <w:pPr>
              <w:rPr>
                <w:sz w:val="28"/>
                <w:szCs w:val="28"/>
                <w:rtl/>
              </w:rPr>
            </w:pPr>
          </w:p>
        </w:tc>
      </w:tr>
      <w:tr w14:paraId="56F963F6" w14:textId="77777777" w:rsidTr="00F646A7">
        <w:tblPrEx>
          <w:tblW w:w="9307" w:type="dxa"/>
          <w:tblInd w:w="10" w:type="dxa"/>
          <w:tblLook w:val="04A0"/>
        </w:tblPrEx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:rsidR="00B6300B" w:rsidP="00B6300B" w14:textId="10B0D5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782" w:type="dxa"/>
            <w:vMerge/>
            <w:tcBorders>
              <w:left w:val="single" w:sz="8" w:space="0" w:color="auto"/>
              <w:bottom w:val="double" w:sz="4" w:space="0" w:color="000000"/>
              <w:right w:val="single" w:sz="8" w:space="0" w:color="auto"/>
            </w:tcBorders>
            <w:vAlign w:val="center"/>
          </w:tcPr>
          <w:p w:rsidR="00B6300B" w:rsidP="00B6300B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00B" w:rsidP="00B6300B" w14:textId="53D86D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3394" w:type="dxa"/>
            <w:vMerge/>
            <w:tcBorders>
              <w:left w:val="single" w:sz="8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:rsidR="00B6300B" w:rsidP="00B6300B" w14:textId="77777777">
            <w:pPr>
              <w:rPr>
                <w:sz w:val="28"/>
                <w:szCs w:val="28"/>
                <w:rtl/>
              </w:rPr>
            </w:pPr>
          </w:p>
        </w:tc>
      </w:tr>
    </w:tbl>
    <w:p w:rsidR="00B05A60" w:rsidP="00CB6805" w14:textId="77777777">
      <w:pPr>
        <w:rPr>
          <w:sz w:val="2"/>
          <w:szCs w:val="2"/>
          <w:rtl/>
        </w:rPr>
      </w:pPr>
    </w:p>
    <w:p w:rsidR="006C7C77" w:rsidRPr="006C7C77" w:rsidP="00495B8C" w14:textId="77777777">
      <w:pPr>
        <w:jc w:val="both"/>
        <w:rPr>
          <w:b/>
          <w:bCs/>
          <w:sz w:val="20"/>
          <w:szCs w:val="20"/>
          <w:u w:val="single"/>
          <w:rtl/>
        </w:rPr>
      </w:pPr>
    </w:p>
    <w:p w:rsidR="001A02A1" w:rsidRPr="00495B8C" w:rsidP="00495B8C" w14:textId="7928BF4E">
      <w:pPr>
        <w:jc w:val="both"/>
        <w:rPr>
          <w:b/>
          <w:bCs/>
          <w:sz w:val="36"/>
          <w:szCs w:val="36"/>
          <w:u w:val="single"/>
          <w:rtl/>
        </w:rPr>
      </w:pPr>
      <w:r w:rsidRPr="00617AE3">
        <w:rPr>
          <w:rFonts w:hint="cs"/>
          <w:b/>
          <w:bCs/>
          <w:sz w:val="36"/>
          <w:szCs w:val="36"/>
          <w:u w:val="single"/>
          <w:rtl/>
        </w:rPr>
        <w:t>السؤال الثا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لث </w:t>
      </w:r>
    </w:p>
    <w:tbl>
      <w:tblPr>
        <w:tblStyle w:val="TableGrid0"/>
        <w:bidiVisual/>
        <w:tblW w:w="104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431"/>
      </w:tblGrid>
      <w:tr w14:paraId="0BCEFEED" w14:textId="77777777" w:rsidTr="00746798">
        <w:tblPrEx>
          <w:tblW w:w="10431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rPr>
          <w:trHeight w:val="567"/>
        </w:trPr>
        <w:tc>
          <w:tcPr>
            <w:tcW w:w="10431" w:type="dxa"/>
            <w:shd w:val="clear" w:color="auto" w:fill="DEEAF6"/>
            <w:vAlign w:val="center"/>
          </w:tcPr>
          <w:p w:rsidR="00132B74" w:rsidRPr="0089557D" w:rsidP="00132B74" w14:textId="77777777">
            <w:pPr>
              <w:pStyle w:val="ListParagraph"/>
              <w:rPr>
                <w:b/>
                <w:bCs/>
                <w:sz w:val="32"/>
                <w:szCs w:val="32"/>
                <w:rtl/>
              </w:rPr>
            </w:pPr>
            <w:r w:rsidRPr="0089557D">
              <w:rPr>
                <w:rFonts w:hint="cs"/>
                <w:b/>
                <w:bCs/>
                <w:sz w:val="32"/>
                <w:szCs w:val="32"/>
                <w:rtl/>
              </w:rPr>
              <w:t xml:space="preserve">أ/اكملي الفراغات </w:t>
            </w:r>
          </w:p>
          <w:p w:rsidR="00132B74" w:rsidRPr="00B30A87" w:rsidP="00132B74" w14:textId="6A03AADA">
            <w:pPr>
              <w:rPr>
                <w:sz w:val="32"/>
                <w:szCs w:val="32"/>
                <w:rtl/>
              </w:rPr>
            </w:pPr>
            <w:r w:rsidRPr="0089557D">
              <w:rPr>
                <w:rFonts w:hint="cs"/>
                <w:b/>
                <w:bCs/>
                <w:sz w:val="32"/>
                <w:szCs w:val="32"/>
                <w:rtl/>
              </w:rPr>
              <w:t>داائمة</w:t>
            </w:r>
            <w:r w:rsidRPr="0089557D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89557D">
              <w:rPr>
                <w:b/>
                <w:bCs/>
                <w:sz w:val="32"/>
                <w:szCs w:val="32"/>
                <w:rtl/>
              </w:rPr>
              <w:t>–</w:t>
            </w:r>
            <w:r w:rsidRPr="0089557D">
              <w:rPr>
                <w:rFonts w:hint="cs"/>
                <w:b/>
                <w:bCs/>
                <w:sz w:val="32"/>
                <w:szCs w:val="32"/>
                <w:rtl/>
              </w:rPr>
              <w:t xml:space="preserve"> سريعة الانتشار-سرقة الأموال </w:t>
            </w:r>
            <w:r w:rsidRPr="0089557D">
              <w:rPr>
                <w:b/>
                <w:bCs/>
                <w:sz w:val="32"/>
                <w:szCs w:val="32"/>
                <w:rtl/>
              </w:rPr>
              <w:t>–</w:t>
            </w:r>
            <w:r w:rsidRPr="0089557D">
              <w:rPr>
                <w:rFonts w:hint="cs"/>
                <w:b/>
                <w:bCs/>
                <w:sz w:val="32"/>
                <w:szCs w:val="32"/>
                <w:rtl/>
              </w:rPr>
              <w:t xml:space="preserve"> أتلاف الأجهزة-القرصنة الالكترونية-الابتزاز الالكتروني  </w:t>
            </w:r>
            <w:r w:rsidRPr="0089557D">
              <w:rPr>
                <w:b/>
                <w:bCs/>
                <w:sz w:val="32"/>
                <w:szCs w:val="32"/>
                <w:rtl/>
              </w:rPr>
              <w:t>–</w:t>
            </w:r>
            <w:r w:rsidRPr="0089557D">
              <w:rPr>
                <w:rFonts w:hint="cs"/>
                <w:b/>
                <w:bCs/>
                <w:sz w:val="32"/>
                <w:szCs w:val="32"/>
                <w:rtl/>
              </w:rPr>
              <w:t xml:space="preserve"> السلبية- التحقير والاهانة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  <w:tr w14:paraId="6CCC9186" w14:textId="77777777" w:rsidTr="00EC51CC">
        <w:tblPrEx>
          <w:tblW w:w="10431" w:type="dxa"/>
          <w:tblLook w:val="04A0"/>
        </w:tblPrEx>
        <w:trPr>
          <w:trHeight w:val="1134"/>
        </w:trPr>
        <w:tc>
          <w:tcPr>
            <w:tcW w:w="10431" w:type="dxa"/>
            <w:vAlign w:val="center"/>
          </w:tcPr>
          <w:p w:rsidR="005055B7" w:rsidRPr="00936FEC" w:rsidP="00860277" w14:textId="53782309">
            <w:pPr>
              <w:rPr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                                   </w:t>
            </w:r>
            <w:r w:rsidR="00936FEC">
              <w:rPr>
                <w:rFonts w:hint="cs"/>
                <w:color w:val="FF0000"/>
                <w:sz w:val="32"/>
                <w:szCs w:val="32"/>
                <w:rtl/>
              </w:rPr>
              <w:t xml:space="preserve">  السلبية.                التحقير والاهانة </w:t>
            </w:r>
          </w:p>
          <w:p w:rsidR="005055B7" w:rsidP="00CB7BFF" w14:textId="23C14E6E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من امثلة العلاقات الرقمية الخطرة </w:t>
            </w:r>
            <w:r w:rsidR="00252A40">
              <w:rPr>
                <w:rFonts w:hint="cs"/>
                <w:color w:val="FF0000"/>
                <w:sz w:val="32"/>
                <w:szCs w:val="32"/>
                <w:rtl/>
              </w:rPr>
              <w:t xml:space="preserve"> </w:t>
            </w:r>
            <w:r w:rsidR="00CB7BFF">
              <w:rPr>
                <w:rFonts w:hint="cs"/>
                <w:sz w:val="32"/>
                <w:szCs w:val="32"/>
                <w:rtl/>
              </w:rPr>
              <w:t>…………….و…</w:t>
            </w:r>
            <w:r w:rsidR="00CB7BFF">
              <w:rPr>
                <w:sz w:val="32"/>
                <w:szCs w:val="32"/>
              </w:rPr>
              <w:t>………………..</w:t>
            </w:r>
          </w:p>
          <w:p w:rsidR="00CA038A" w:rsidP="00CA038A" w14:textId="47D82D5E">
            <w:pPr>
              <w:pStyle w:val="ListParagrap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              </w:t>
            </w:r>
          </w:p>
          <w:p w:rsidR="00CA038A" w:rsidRPr="00936FEC" w:rsidP="00CA038A" w14:textId="44FA60A6">
            <w:pPr>
              <w:pStyle w:val="ListParagraph"/>
              <w:rPr>
                <w:color w:val="FF0000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                       </w:t>
            </w:r>
            <w:r w:rsidR="007E2C84">
              <w:rPr>
                <w:rFonts w:hint="cs"/>
                <w:color w:val="FF0000"/>
                <w:sz w:val="32"/>
                <w:szCs w:val="32"/>
                <w:rtl/>
              </w:rPr>
              <w:t xml:space="preserve">الابتزاز </w:t>
            </w:r>
            <w:r w:rsidR="007E2C84">
              <w:rPr>
                <w:rFonts w:hint="cs"/>
                <w:color w:val="FF0000"/>
                <w:sz w:val="32"/>
                <w:szCs w:val="32"/>
                <w:rtl/>
              </w:rPr>
              <w:t>الاكتروني</w:t>
            </w:r>
            <w:r w:rsidR="007E2C84">
              <w:rPr>
                <w:rFonts w:hint="cs"/>
                <w:color w:val="FF0000"/>
                <w:sz w:val="32"/>
                <w:szCs w:val="32"/>
                <w:rtl/>
              </w:rPr>
              <w:t xml:space="preserve">.  القرصنة الالكترونية </w:t>
            </w:r>
          </w:p>
          <w:p w:rsidR="00353FDE" w:rsidP="00353FDE" w14:textId="1CCA70F0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من أنواع التهديدات الرقمية</w:t>
            </w:r>
            <w:r>
              <w:rPr>
                <w:rFonts w:hint="cs"/>
                <w:sz w:val="32"/>
                <w:szCs w:val="32"/>
                <w:rtl/>
              </w:rPr>
              <w:t xml:space="preserve"> ………………و………………</w:t>
            </w:r>
          </w:p>
          <w:p w:rsidR="00F26C91" w:rsidP="00F26C91" w14:textId="77777777">
            <w:pPr>
              <w:rPr>
                <w:sz w:val="32"/>
                <w:szCs w:val="32"/>
                <w:rtl/>
              </w:rPr>
            </w:pPr>
          </w:p>
          <w:p w:rsidR="00F26C91" w:rsidRPr="007E2C84" w:rsidP="00F26C91" w14:paraId="716385B2" w14:textId="70C56FFC">
            <w:pPr>
              <w:rPr>
                <w:color w:val="FF0000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                                   </w:t>
            </w:r>
            <w:r w:rsidR="004D2233">
              <w:rPr>
                <w:rFonts w:hint="cs"/>
                <w:color w:val="FF0000"/>
                <w:sz w:val="32"/>
                <w:szCs w:val="32"/>
                <w:rtl/>
              </w:rPr>
              <w:t xml:space="preserve">سرقة الأموال.    اتلاف الأجهزة </w:t>
            </w:r>
          </w:p>
          <w:p w:rsidR="00353FDE" w:rsidP="00353FDE" w14:textId="545A9C04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بعض أنشطة الجرائم </w:t>
            </w:r>
            <w:r>
              <w:rPr>
                <w:rFonts w:hint="cs"/>
                <w:sz w:val="32"/>
                <w:szCs w:val="32"/>
                <w:rtl/>
              </w:rPr>
              <w:t>السبرانية</w:t>
            </w:r>
            <w:r w:rsidR="007E2C84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…………….و……………..</w:t>
            </w:r>
          </w:p>
          <w:p w:rsidR="00E37BE1" w:rsidP="00E37BE1" w14:textId="77777777">
            <w:pPr>
              <w:rPr>
                <w:sz w:val="32"/>
                <w:szCs w:val="32"/>
                <w:rtl/>
              </w:rPr>
            </w:pPr>
          </w:p>
          <w:p w:rsidR="0005091C" w:rsidRPr="00281716" w:rsidP="00E37BE1" w14:textId="0B50DA6B">
            <w:pPr>
              <w:rPr>
                <w:color w:val="FF0000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                                  </w:t>
            </w:r>
            <w:r w:rsidR="00281716">
              <w:rPr>
                <w:rFonts w:hint="cs"/>
                <w:color w:val="FF0000"/>
                <w:sz w:val="32"/>
                <w:szCs w:val="32"/>
                <w:rtl/>
              </w:rPr>
              <w:t xml:space="preserve">دائمة              سريعة الانتشار </w:t>
            </w:r>
          </w:p>
          <w:p w:rsidR="00E37BE1" w:rsidP="00353FDE" w14:textId="64AB222D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من خصائص البصمة الرقمية …………..و………………</w:t>
            </w:r>
          </w:p>
          <w:p w:rsidR="00E37BE1" w:rsidRPr="00353FDE" w:rsidP="00E37BE1" w14:textId="77777777">
            <w:pPr>
              <w:pStyle w:val="ListParagraph"/>
              <w:rPr>
                <w:sz w:val="32"/>
                <w:szCs w:val="32"/>
                <w:rtl/>
              </w:rPr>
            </w:pPr>
          </w:p>
          <w:p w:rsidR="005055B7" w:rsidP="00860277" w14:textId="77777777">
            <w:pPr>
              <w:rPr>
                <w:sz w:val="32"/>
                <w:szCs w:val="32"/>
                <w:rtl/>
              </w:rPr>
            </w:pPr>
          </w:p>
          <w:p w:rsidR="005055B7" w:rsidRPr="00F33941" w:rsidP="00860277" w14:textId="434CD335">
            <w:pPr>
              <w:rPr>
                <w:sz w:val="32"/>
                <w:szCs w:val="32"/>
                <w:rtl/>
              </w:rPr>
            </w:pPr>
          </w:p>
        </w:tc>
      </w:tr>
    </w:tbl>
    <w:p w:rsidR="00F213EC" w14:textId="6698FF01">
      <w:pPr>
        <w:rPr>
          <w:rtl/>
        </w:rPr>
      </w:pPr>
    </w:p>
    <w:tbl>
      <w:tblPr>
        <w:tblStyle w:val="TableGrid0"/>
        <w:bidiVisual/>
        <w:tblW w:w="10578" w:type="dxa"/>
        <w:tblInd w:w="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578"/>
      </w:tblGrid>
      <w:tr w14:paraId="4B50FA05" w14:textId="77777777" w:rsidTr="00E838E9">
        <w:tblPrEx>
          <w:tblW w:w="10578" w:type="dxa"/>
          <w:tblInd w:w="81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rPr>
          <w:trHeight w:val="2319"/>
        </w:trPr>
        <w:tc>
          <w:tcPr>
            <w:tcW w:w="10578" w:type="dxa"/>
          </w:tcPr>
          <w:p w:rsidR="00A04C10" w:rsidP="00E838E9" w14:textId="77777777">
            <w:pPr>
              <w:rPr>
                <w:noProof/>
                <w:sz w:val="28"/>
                <w:szCs w:val="28"/>
                <w:rtl/>
                <w:lang w:val="ar-SA"/>
              </w:rPr>
            </w:pPr>
          </w:p>
          <w:p w:rsidR="003E36E2" w:rsidP="005D6F21" w14:textId="5D52CC57">
            <w:pPr>
              <w:rPr>
                <w:noProof/>
                <w:sz w:val="28"/>
                <w:szCs w:val="28"/>
                <w:lang w:val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val="ar-SA"/>
              </w:rPr>
              <w:t xml:space="preserve">   ب</w:t>
            </w:r>
            <w:r w:rsidR="0089557D">
              <w:rPr>
                <w:rFonts w:hint="cs"/>
                <w:noProof/>
                <w:sz w:val="28"/>
                <w:szCs w:val="28"/>
                <w:lang w:val="ar-SA"/>
              </w:rPr>
              <w:t xml:space="preserve"> </w:t>
            </w:r>
            <w:r>
              <w:rPr>
                <w:rFonts w:hint="cs"/>
                <w:noProof/>
                <w:sz w:val="28"/>
                <w:szCs w:val="28"/>
                <w:rtl/>
                <w:lang w:val="ar-SA"/>
              </w:rPr>
              <w:t>/.</w:t>
            </w:r>
            <w:r w:rsidR="00C1758F">
              <w:rPr>
                <w:rFonts w:hint="cs"/>
                <w:noProof/>
                <w:sz w:val="28"/>
                <w:szCs w:val="28"/>
                <w:rtl/>
                <w:lang w:val="ar-SA"/>
              </w:rPr>
              <w:t xml:space="preserve"> ماذا يقصد بأسلوب طع</w:t>
            </w:r>
            <w:r w:rsidR="005D6F21">
              <w:rPr>
                <w:rFonts w:hint="cs"/>
                <w:noProof/>
                <w:sz w:val="28"/>
                <w:szCs w:val="28"/>
                <w:rtl/>
                <w:lang w:val="ar-SA"/>
              </w:rPr>
              <w:t>م النقرات ؟</w:t>
            </w:r>
          </w:p>
          <w:p w:rsidR="00A04C10" w:rsidP="003E36E2" w14:textId="77777777">
            <w:pPr>
              <w:rPr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val="ar-SA"/>
              </w:rPr>
              <w:t xml:space="preserve">    </w:t>
            </w:r>
            <w:r w:rsidRPr="003E36E2">
              <w:rPr>
                <w:rFonts w:hint="cs"/>
                <w:noProof/>
                <w:sz w:val="28"/>
                <w:szCs w:val="28"/>
                <w:rtl/>
                <w:lang w:val="ar-SA"/>
              </w:rPr>
              <w:t xml:space="preserve">                     </w:t>
            </w:r>
          </w:p>
          <w:p w:rsidR="00B855B1" w:rsidRPr="00B855B1" w:rsidP="003E36E2" w14:paraId="2F2E9B0E" w14:textId="56565D7B">
            <w:pPr>
              <w:rPr>
                <w:noProof/>
                <w:color w:val="FF0000"/>
                <w:sz w:val="28"/>
                <w:szCs w:val="28"/>
                <w:rtl/>
                <w:lang w:val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val="ar-SA"/>
              </w:rPr>
              <w:t xml:space="preserve">   </w:t>
            </w:r>
            <w:r w:rsidR="00884E55">
              <w:rPr>
                <w:rFonts w:hint="cs"/>
                <w:noProof/>
                <w:color w:val="FF0000"/>
                <w:sz w:val="28"/>
                <w:szCs w:val="28"/>
                <w:rtl/>
                <w:lang w:val="ar-SA"/>
              </w:rPr>
              <w:t xml:space="preserve">اثارة المستخدم لجعله أكثر تشويقاً </w:t>
            </w:r>
            <w:r w:rsidR="00080C07">
              <w:rPr>
                <w:rFonts w:hint="cs"/>
                <w:noProof/>
                <w:color w:val="FF0000"/>
                <w:sz w:val="28"/>
                <w:szCs w:val="28"/>
                <w:rtl/>
                <w:lang w:val="ar-SA"/>
              </w:rPr>
              <w:t>و</w:t>
            </w:r>
            <w:r w:rsidR="009D0594">
              <w:rPr>
                <w:rFonts w:hint="cs"/>
                <w:noProof/>
                <w:color w:val="FF0000"/>
                <w:sz w:val="28"/>
                <w:szCs w:val="28"/>
                <w:rtl/>
                <w:lang w:val="ar-SA"/>
              </w:rPr>
              <w:t xml:space="preserve">فضولا </w:t>
            </w:r>
            <w:r w:rsidR="00FC101E">
              <w:rPr>
                <w:rFonts w:hint="cs"/>
                <w:noProof/>
                <w:color w:val="FF0000"/>
                <w:sz w:val="28"/>
                <w:szCs w:val="28"/>
                <w:rtl/>
                <w:lang w:val="ar-SA"/>
              </w:rPr>
              <w:t xml:space="preserve">لاكتشاف مايوجد خلف الإعلان </w:t>
            </w:r>
          </w:p>
          <w:p w:rsidR="005D6F21" w:rsidRPr="003E36E2" w:rsidP="003E36E2" w14:textId="1C56D0CA">
            <w:pPr>
              <w:rPr>
                <w:noProof/>
                <w:sz w:val="28"/>
                <w:szCs w:val="28"/>
                <w:rtl/>
                <w:lang w:val="ar-SA"/>
              </w:rPr>
            </w:pPr>
          </w:p>
        </w:tc>
      </w:tr>
    </w:tbl>
    <w:p w:rsidR="008C251A" w:rsidP="00F03BCF" w14:textId="7777777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</w:t>
      </w:r>
    </w:p>
    <w:p w:rsidR="003D4AC8" w:rsidP="00F03BCF" w14:textId="0A12F35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</w:t>
      </w:r>
      <w:r w:rsidR="00F03BCF">
        <w:rPr>
          <w:rFonts w:hint="cs"/>
          <w:sz w:val="32"/>
          <w:szCs w:val="32"/>
          <w:rtl/>
        </w:rPr>
        <w:t xml:space="preserve">  </w:t>
      </w:r>
      <w:r w:rsidRPr="00FC55D9" w:rsidR="00FC55D9">
        <w:rPr>
          <w:rFonts w:hint="cs"/>
          <w:sz w:val="32"/>
          <w:szCs w:val="32"/>
          <w:rtl/>
        </w:rPr>
        <w:t>انتهت الأسئلة</w:t>
      </w:r>
      <w:r w:rsidR="00CE00A9">
        <w:rPr>
          <w:rFonts w:hint="cs"/>
          <w:sz w:val="32"/>
          <w:szCs w:val="32"/>
          <w:rtl/>
        </w:rPr>
        <w:t xml:space="preserve"> ......</w:t>
      </w:r>
      <w:r w:rsidR="001872DB">
        <w:rPr>
          <w:rFonts w:hint="cs"/>
          <w:sz w:val="32"/>
          <w:szCs w:val="32"/>
          <w:rtl/>
        </w:rPr>
        <w:t xml:space="preserve"> </w:t>
      </w:r>
      <w:r w:rsidR="00CE00A9">
        <w:rPr>
          <w:rFonts w:hint="cs"/>
          <w:sz w:val="32"/>
          <w:szCs w:val="32"/>
          <w:rtl/>
        </w:rPr>
        <w:t>"</w:t>
      </w:r>
      <w:r w:rsidR="00BE5D90">
        <w:rPr>
          <w:rFonts w:hint="cs"/>
          <w:sz w:val="32"/>
          <w:szCs w:val="32"/>
          <w:rtl/>
        </w:rPr>
        <w:t xml:space="preserve"> </w:t>
      </w:r>
      <w:r w:rsidR="006B39A0">
        <w:rPr>
          <w:rFonts w:hint="cs"/>
          <w:sz w:val="32"/>
          <w:szCs w:val="32"/>
          <w:rtl/>
        </w:rPr>
        <w:t>تذكر</w:t>
      </w:r>
      <w:r w:rsidR="00BB320A">
        <w:rPr>
          <w:rFonts w:hint="cs"/>
          <w:sz w:val="32"/>
          <w:szCs w:val="32"/>
          <w:rtl/>
        </w:rPr>
        <w:t>ي</w:t>
      </w:r>
      <w:r w:rsidR="006B39A0">
        <w:rPr>
          <w:rFonts w:hint="cs"/>
          <w:sz w:val="32"/>
          <w:szCs w:val="32"/>
          <w:rtl/>
        </w:rPr>
        <w:t xml:space="preserve"> دوماً ما أنت</w:t>
      </w:r>
      <w:r w:rsidR="00BB320A">
        <w:rPr>
          <w:rFonts w:hint="cs"/>
          <w:sz w:val="32"/>
          <w:szCs w:val="32"/>
          <w:rtl/>
        </w:rPr>
        <w:t>ِ</w:t>
      </w:r>
      <w:r w:rsidR="006B39A0">
        <w:rPr>
          <w:rFonts w:hint="cs"/>
          <w:sz w:val="32"/>
          <w:szCs w:val="32"/>
          <w:rtl/>
        </w:rPr>
        <w:t xml:space="preserve"> بارع</w:t>
      </w:r>
      <w:r w:rsidR="00BB320A">
        <w:rPr>
          <w:rFonts w:hint="cs"/>
          <w:sz w:val="32"/>
          <w:szCs w:val="32"/>
          <w:rtl/>
        </w:rPr>
        <w:t>ةٌ</w:t>
      </w:r>
      <w:r w:rsidR="006B39A0">
        <w:rPr>
          <w:rFonts w:hint="cs"/>
          <w:sz w:val="32"/>
          <w:szCs w:val="32"/>
          <w:rtl/>
        </w:rPr>
        <w:t xml:space="preserve"> فيه وتمسك</w:t>
      </w:r>
      <w:r w:rsidR="00BB320A">
        <w:rPr>
          <w:rFonts w:hint="cs"/>
          <w:sz w:val="32"/>
          <w:szCs w:val="32"/>
          <w:rtl/>
        </w:rPr>
        <w:t>ي</w:t>
      </w:r>
      <w:r w:rsidR="006B39A0">
        <w:rPr>
          <w:rFonts w:hint="cs"/>
          <w:sz w:val="32"/>
          <w:szCs w:val="32"/>
          <w:rtl/>
        </w:rPr>
        <w:t xml:space="preserve"> به </w:t>
      </w:r>
      <w:r w:rsidR="00CE00A9">
        <w:rPr>
          <w:rFonts w:hint="cs"/>
          <w:sz w:val="32"/>
          <w:szCs w:val="32"/>
          <w:rtl/>
        </w:rPr>
        <w:t>"</w:t>
      </w:r>
      <w:r w:rsidR="00FC55D9">
        <w:rPr>
          <w:rFonts w:hint="cs"/>
          <w:sz w:val="32"/>
          <w:szCs w:val="32"/>
          <w:rtl/>
        </w:rPr>
        <w:t xml:space="preserve"> </w:t>
      </w:r>
    </w:p>
    <w:p w:rsidR="00AB741A" w:rsidP="003D4AC8" w14:textId="28EC09B2">
      <w:pPr>
        <w:jc w:val="center"/>
        <w:rPr>
          <w:sz w:val="32"/>
          <w:szCs w:val="32"/>
          <w:rtl/>
        </w:rPr>
        <w:sectPr w:rsidSect="00A76F3E">
          <w:footerReference w:type="default" r:id="rId6"/>
          <w:pgSz w:w="11907" w:h="16840" w:code="9"/>
          <w:pgMar w:top="709" w:right="720" w:bottom="567" w:left="720" w:header="709" w:footer="574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hint="cs"/>
          <w:sz w:val="32"/>
          <w:szCs w:val="32"/>
          <w:rtl/>
        </w:rPr>
        <w:t>معلم</w:t>
      </w:r>
      <w:r w:rsidR="00844BE1">
        <w:rPr>
          <w:rFonts w:hint="cs"/>
          <w:sz w:val="32"/>
          <w:szCs w:val="32"/>
          <w:rtl/>
        </w:rPr>
        <w:t xml:space="preserve">ة </w:t>
      </w:r>
      <w:r>
        <w:rPr>
          <w:rFonts w:hint="cs"/>
          <w:sz w:val="32"/>
          <w:szCs w:val="32"/>
          <w:rtl/>
        </w:rPr>
        <w:t>المادة: أ</w:t>
      </w:r>
      <w:r w:rsidR="00A17B42">
        <w:rPr>
          <w:rFonts w:hint="cs"/>
          <w:sz w:val="32"/>
          <w:szCs w:val="32"/>
          <w:rtl/>
        </w:rPr>
        <w:t xml:space="preserve"> / عبير محمد جربوع</w:t>
      </w:r>
    </w:p>
    <w:p w:rsidR="009E36ED" w:rsidRPr="003A1B2F" w:rsidP="009E36ED" w14:paraId="1B190806" w14:textId="77777777">
      <w:pPr>
        <w:bidi w:val="0"/>
        <w:spacing w:after="0" w:line="240" w:lineRule="auto"/>
        <w:jc w:val="right"/>
        <w:rPr>
          <w:rFonts w:ascii="Amiri" w:eastAsia="Times New Roman" w:hAnsi="Amiri" w:cs="Akhbar MT"/>
          <w:b/>
          <w:bCs/>
          <w:sz w:val="28"/>
          <w:szCs w:val="28"/>
          <w:u w:val="single"/>
          <w:rtl/>
        </w:rPr>
      </w:pPr>
      <w:r w:rsidRPr="003A1B2F">
        <w:rPr>
          <w:rFonts w:ascii="Amiri" w:eastAsia="Times New Roman" w:hAnsi="Amiri" w:cs="Akhbar MT" w:hint="cs"/>
          <w:b/>
          <w:bCs/>
          <w:sz w:val="28"/>
          <w:szCs w:val="28"/>
          <w:u w:val="single"/>
          <w:rtl/>
        </w:rPr>
        <w:t>ا</w:t>
      </w:r>
      <w:r w:rsidRPr="003A1B2F">
        <w:rPr>
          <w:rFonts w:ascii="Amiri" w:eastAsia="Times New Roman" w:hAnsi="Amiri" w:cs="Akhbar MT"/>
          <w:b/>
          <w:bCs/>
          <w:sz w:val="28"/>
          <w:szCs w:val="28"/>
          <w:u w:val="single"/>
          <w:rtl/>
        </w:rPr>
        <w:t>لسؤال ال</w:t>
      </w:r>
      <w:r w:rsidRPr="003A1B2F">
        <w:rPr>
          <w:rFonts w:ascii="Amiri" w:eastAsia="Times New Roman" w:hAnsi="Amiri" w:cs="Akhbar MT" w:hint="cs"/>
          <w:b/>
          <w:bCs/>
          <w:sz w:val="28"/>
          <w:szCs w:val="28"/>
          <w:u w:val="single"/>
          <w:rtl/>
        </w:rPr>
        <w:t>اول</w:t>
      </w:r>
      <w:r w:rsidRPr="003A1B2F">
        <w:rPr>
          <w:rFonts w:ascii="Amiri" w:eastAsia="Times New Roman" w:hAnsi="Amiri" w:cs="Akhbar MT"/>
          <w:b/>
          <w:bCs/>
          <w:sz w:val="28"/>
          <w:szCs w:val="28"/>
          <w:u w:val="single"/>
          <w:rtl/>
        </w:rPr>
        <w:t xml:space="preserve"> : أختر الإجابة الصحيحة لما يأتي :</w:t>
      </w:r>
    </w:p>
    <w:tbl>
      <w:tblPr>
        <w:tblStyle w:val="GridTable1LightAccent3"/>
        <w:tblpPr w:leftFromText="180" w:rightFromText="180" w:vertAnchor="text" w:horzAnchor="margin" w:tblpXSpec="center" w:tblpY="369"/>
        <w:bidiVisual/>
        <w:tblW w:w="10017" w:type="dxa"/>
        <w:tblLayout w:type="fixed"/>
        <w:tblLook w:val="04A0"/>
      </w:tblPr>
      <w:tblGrid>
        <w:gridCol w:w="525"/>
        <w:gridCol w:w="12"/>
        <w:gridCol w:w="590"/>
        <w:gridCol w:w="13"/>
        <w:gridCol w:w="14"/>
        <w:gridCol w:w="3760"/>
        <w:gridCol w:w="850"/>
        <w:gridCol w:w="4017"/>
        <w:gridCol w:w="236"/>
      </w:tblGrid>
      <w:tr w14:paraId="6895968D" w14:textId="77777777" w:rsidTr="00011E2F">
        <w:tblPrEx>
          <w:tblW w:w="10017" w:type="dxa"/>
          <w:tblLayout w:type="fixed"/>
          <w:tblLook w:val="04A0"/>
        </w:tblPrEx>
        <w:trPr>
          <w:trHeight w:val="139"/>
        </w:trPr>
        <w:tc>
          <w:tcPr>
            <w:tcW w:w="537" w:type="dxa"/>
            <w:gridSpan w:val="2"/>
            <w:vMerge w:val="restart"/>
          </w:tcPr>
          <w:p w:rsidR="009E36ED" w:rsidRPr="003A1B2F" w:rsidP="00011E2F" w14:paraId="2A558E78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244" w:type="dxa"/>
            <w:gridSpan w:val="6"/>
          </w:tcPr>
          <w:p w:rsidR="009E36ED" w:rsidRPr="003A1B2F" w:rsidP="00011E2F" w14:paraId="2F476597" w14:textId="77777777">
            <w:pPr>
              <w:jc w:val="both"/>
              <w:rPr>
                <w:rFonts w:ascii="Sakkal Majalla" w:eastAsia="Times New Roman" w:hAnsi="Sakkal Majalla" w:cs="Akhbar MT"/>
                <w:sz w:val="24"/>
                <w:szCs w:val="24"/>
              </w:rPr>
            </w:pPr>
            <w:r w:rsidRPr="003A1B2F">
              <w:rPr>
                <w:rFonts w:ascii="Calibri" w:eastAsia="Times New Roman" w:hAnsi="Calibri" w:cs="Akhbar MT" w:hint="cs"/>
                <w:b/>
                <w:bCs/>
                <w:rtl/>
              </w:rPr>
              <w:t xml:space="preserve">هم </w:t>
            </w: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 xml:space="preserve">من ولد اثناء وجود التقنية </w:t>
            </w:r>
          </w:p>
        </w:tc>
        <w:tc>
          <w:tcPr>
            <w:tcW w:w="236" w:type="dxa"/>
          </w:tcPr>
          <w:p w:rsidR="009E36ED" w:rsidRPr="003A1B2F" w:rsidP="00011E2F" w14:paraId="61111D15" w14:textId="77777777">
            <w:pPr>
              <w:bidi w:val="0"/>
              <w:rPr>
                <w:rFonts w:ascii="Sakkal Majalla" w:eastAsia="Times New Roman" w:hAnsi="Sakkal Majalla" w:cs="Akhbar MT"/>
                <w:sz w:val="24"/>
                <w:szCs w:val="24"/>
              </w:rPr>
            </w:pPr>
          </w:p>
        </w:tc>
      </w:tr>
      <w:tr w14:paraId="26D464CB" w14:textId="77777777" w:rsidTr="00011E2F">
        <w:tblPrEx>
          <w:tblW w:w="10017" w:type="dxa"/>
          <w:tblLayout w:type="fixed"/>
          <w:tblLook w:val="04A0"/>
        </w:tblPrEx>
        <w:trPr>
          <w:trHeight w:val="329"/>
        </w:trPr>
        <w:tc>
          <w:tcPr>
            <w:tcW w:w="537" w:type="dxa"/>
            <w:gridSpan w:val="2"/>
            <w:vMerge/>
          </w:tcPr>
          <w:p w:rsidR="009E36ED" w:rsidRPr="003A1B2F" w:rsidP="00011E2F" w14:paraId="4DBD9CF4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617" w:type="dxa"/>
            <w:gridSpan w:val="3"/>
          </w:tcPr>
          <w:p w:rsidR="009E36ED" w:rsidRPr="003A1B2F" w:rsidP="00011E2F" w14:paraId="7E3B0E89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760" w:type="dxa"/>
          </w:tcPr>
          <w:p w:rsidR="009E36ED" w:rsidRPr="003A1B2F" w:rsidP="00011E2F" w14:paraId="3AA98C11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 xml:space="preserve">جيل </w:t>
            </w: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ماقبل</w:t>
            </w: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 xml:space="preserve"> التقنية</w:t>
            </w:r>
          </w:p>
        </w:tc>
        <w:tc>
          <w:tcPr>
            <w:tcW w:w="850" w:type="dxa"/>
          </w:tcPr>
          <w:p w:rsidR="009E36ED" w:rsidRPr="003A1B2F" w:rsidP="00011E2F" w14:paraId="156F2A0A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017" w:type="dxa"/>
          </w:tcPr>
          <w:p w:rsidR="009E36ED" w:rsidRPr="003A1B2F" w:rsidP="00011E2F" w14:paraId="64AC8E82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المهاجرون الرقميون</w:t>
            </w:r>
          </w:p>
        </w:tc>
        <w:tc>
          <w:tcPr>
            <w:tcW w:w="236" w:type="dxa"/>
            <w:vMerge w:val="restart"/>
          </w:tcPr>
          <w:p w:rsidR="009E36ED" w:rsidRPr="003A1B2F" w:rsidP="00011E2F" w14:paraId="4AE3F900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</w:p>
        </w:tc>
      </w:tr>
      <w:tr w14:paraId="511FE883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/>
          </w:tcPr>
          <w:p w:rsidR="009E36ED" w:rsidRPr="003A1B2F" w:rsidP="00011E2F" w14:paraId="3D2B99E3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617" w:type="dxa"/>
            <w:gridSpan w:val="3"/>
          </w:tcPr>
          <w:p w:rsidR="009E36ED" w:rsidRPr="003A1B2F" w:rsidP="00011E2F" w14:paraId="4CBB60A5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760" w:type="dxa"/>
          </w:tcPr>
          <w:p w:rsidR="009E36ED" w:rsidRPr="003A1B2F" w:rsidP="00011E2F" w14:paraId="4B778936" w14:textId="77777777">
            <w:pPr>
              <w:bidi w:val="0"/>
              <w:jc w:val="right"/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  <w:r w:rsidRPr="003A1B2F">
              <w:rPr>
                <w:rFonts w:ascii="Calibri" w:eastAsia="Times New Roman" w:hAnsi="Calibri" w:cs="Akhbar MT" w:hint="cs"/>
                <w:b/>
                <w:bCs/>
                <w:rtl/>
              </w:rPr>
              <w:t>الجيل المعاصر للتقنية المواطنون الرقميون</w:t>
            </w:r>
          </w:p>
        </w:tc>
        <w:tc>
          <w:tcPr>
            <w:tcW w:w="850" w:type="dxa"/>
          </w:tcPr>
          <w:p w:rsidR="009E36ED" w:rsidRPr="003A1B2F" w:rsidP="00011E2F" w14:paraId="43D7AC57" w14:textId="77777777">
            <w:pPr>
              <w:bidi w:val="0"/>
              <w:jc w:val="right"/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</w:tcPr>
          <w:p w:rsidR="009E36ED" w:rsidRPr="003A1B2F" w:rsidP="00011E2F" w14:paraId="43FB69A3" w14:textId="77777777">
            <w:pPr>
              <w:bidi w:val="0"/>
              <w:jc w:val="right"/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المهاجرون</w:t>
            </w:r>
          </w:p>
        </w:tc>
        <w:tc>
          <w:tcPr>
            <w:tcW w:w="236" w:type="dxa"/>
            <w:vMerge/>
          </w:tcPr>
          <w:p w:rsidR="009E36ED" w:rsidRPr="003A1B2F" w:rsidP="00011E2F" w14:paraId="1F105880" w14:textId="77777777">
            <w:pPr>
              <w:bidi w:val="0"/>
              <w:jc w:val="right"/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2EFA94D2" w14:textId="77777777" w:rsidTr="00011E2F">
        <w:tblPrEx>
          <w:tblW w:w="10017" w:type="dxa"/>
          <w:tblLayout w:type="fixed"/>
          <w:tblLook w:val="04A0"/>
        </w:tblPrEx>
        <w:trPr>
          <w:gridAfter w:val="1"/>
          <w:wAfter w:w="236" w:type="dxa"/>
          <w:trHeight w:val="217"/>
        </w:trPr>
        <w:tc>
          <w:tcPr>
            <w:tcW w:w="537" w:type="dxa"/>
            <w:gridSpan w:val="2"/>
            <w:vMerge w:val="restart"/>
          </w:tcPr>
          <w:p w:rsidR="009E36ED" w:rsidRPr="003A1B2F" w:rsidP="00011E2F" w14:paraId="5027C467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244" w:type="dxa"/>
            <w:gridSpan w:val="6"/>
          </w:tcPr>
          <w:p w:rsidR="009E36ED" w:rsidRPr="003A1B2F" w:rsidP="00011E2F" w14:paraId="20A682F4" w14:textId="77777777">
            <w:pPr>
              <w:jc w:val="both"/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Calibri" w:eastAsia="Times New Roman" w:hAnsi="Calibri" w:cs="Akhbar MT" w:hint="cs"/>
                <w:b/>
                <w:bCs/>
                <w:rtl/>
              </w:rPr>
              <w:t xml:space="preserve">نظام حاسوبي يمكنه محاكاة عمليات الذكاء البشري كالتعلم والاستدلال </w:t>
            </w: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والتصحيح الذاتي</w:t>
            </w:r>
          </w:p>
        </w:tc>
      </w:tr>
      <w:tr w14:paraId="35F57391" w14:textId="77777777" w:rsidTr="00011E2F">
        <w:tblPrEx>
          <w:tblW w:w="10017" w:type="dxa"/>
          <w:tblLayout w:type="fixed"/>
          <w:tblLook w:val="04A0"/>
        </w:tblPrEx>
        <w:trPr>
          <w:trHeight w:val="132"/>
        </w:trPr>
        <w:tc>
          <w:tcPr>
            <w:tcW w:w="537" w:type="dxa"/>
            <w:gridSpan w:val="2"/>
            <w:vMerge/>
          </w:tcPr>
          <w:p w:rsidR="009E36ED" w:rsidRPr="003A1B2F" w:rsidP="00011E2F" w14:paraId="5E2C0F62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590" w:type="dxa"/>
          </w:tcPr>
          <w:p w:rsidR="009E36ED" w:rsidRPr="003A1B2F" w:rsidP="00011E2F" w14:paraId="5B570D4C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787" w:type="dxa"/>
            <w:gridSpan w:val="3"/>
          </w:tcPr>
          <w:p w:rsidR="009E36ED" w:rsidRPr="003A1B2F" w:rsidP="00011E2F" w14:paraId="35A60FA0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الذكاء الصناعي</w:t>
            </w:r>
          </w:p>
        </w:tc>
        <w:tc>
          <w:tcPr>
            <w:tcW w:w="850" w:type="dxa"/>
          </w:tcPr>
          <w:p w:rsidR="009E36ED" w:rsidRPr="003A1B2F" w:rsidP="00011E2F" w14:paraId="3EB23FF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017" w:type="dxa"/>
          </w:tcPr>
          <w:p w:rsidR="009E36ED" w:rsidRPr="003A1B2F" w:rsidP="00011E2F" w14:paraId="574DEF6E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 xml:space="preserve">البيانات الضخمة </w:t>
            </w:r>
          </w:p>
        </w:tc>
        <w:tc>
          <w:tcPr>
            <w:tcW w:w="236" w:type="dxa"/>
            <w:vMerge w:val="restart"/>
          </w:tcPr>
          <w:p w:rsidR="009E36ED" w:rsidRPr="003A1B2F" w:rsidP="00011E2F" w14:paraId="63E727F9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</w:p>
        </w:tc>
      </w:tr>
      <w:tr w14:paraId="431F8594" w14:textId="77777777" w:rsidTr="00011E2F">
        <w:tblPrEx>
          <w:tblW w:w="10017" w:type="dxa"/>
          <w:tblLayout w:type="fixed"/>
          <w:tblLook w:val="04A0"/>
        </w:tblPrEx>
        <w:trPr>
          <w:trHeight w:val="275"/>
        </w:trPr>
        <w:tc>
          <w:tcPr>
            <w:tcW w:w="537" w:type="dxa"/>
            <w:gridSpan w:val="2"/>
            <w:vMerge/>
          </w:tcPr>
          <w:p w:rsidR="009E36ED" w:rsidRPr="003A1B2F" w:rsidP="00011E2F" w14:paraId="245F6209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590" w:type="dxa"/>
          </w:tcPr>
          <w:p w:rsidR="009E36ED" w:rsidRPr="003A1B2F" w:rsidP="00011E2F" w14:paraId="7A40BD5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787" w:type="dxa"/>
            <w:gridSpan w:val="3"/>
          </w:tcPr>
          <w:p w:rsidR="009E36ED" w:rsidRPr="003A1B2F" w:rsidP="00011E2F" w14:paraId="20ADD801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الرقمنة</w:t>
            </w:r>
          </w:p>
        </w:tc>
        <w:tc>
          <w:tcPr>
            <w:tcW w:w="850" w:type="dxa"/>
          </w:tcPr>
          <w:p w:rsidR="009E36ED" w:rsidRPr="003A1B2F" w:rsidP="00011E2F" w14:paraId="484466D2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</w:tcPr>
          <w:p w:rsidR="009E36ED" w:rsidRPr="003A1B2F" w:rsidP="00011E2F" w14:paraId="03295292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11</w:t>
            </w: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 xml:space="preserve"> أو </w:t>
            </w: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12</w:t>
            </w: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 xml:space="preserve"> من الشـــهر</w:t>
            </w:r>
          </w:p>
        </w:tc>
        <w:tc>
          <w:tcPr>
            <w:tcW w:w="236" w:type="dxa"/>
            <w:vMerge/>
          </w:tcPr>
          <w:p w:rsidR="009E36ED" w:rsidRPr="003A1B2F" w:rsidP="00011E2F" w14:paraId="63515B11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</w:p>
        </w:tc>
      </w:tr>
      <w:tr w14:paraId="72D3DDEC" w14:textId="77777777" w:rsidTr="00011E2F">
        <w:tblPrEx>
          <w:tblW w:w="10017" w:type="dxa"/>
          <w:tblLayout w:type="fixed"/>
          <w:tblLook w:val="04A0"/>
        </w:tblPrEx>
        <w:trPr>
          <w:gridAfter w:val="1"/>
          <w:wAfter w:w="236" w:type="dxa"/>
          <w:trHeight w:val="223"/>
        </w:trPr>
        <w:tc>
          <w:tcPr>
            <w:tcW w:w="537" w:type="dxa"/>
            <w:gridSpan w:val="2"/>
            <w:vMerge w:val="restart"/>
          </w:tcPr>
          <w:p w:rsidR="009E36ED" w:rsidRPr="003A1B2F" w:rsidP="00011E2F" w14:paraId="2B54468C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244" w:type="dxa"/>
            <w:gridSpan w:val="6"/>
          </w:tcPr>
          <w:p w:rsidR="009E36ED" w:rsidRPr="003A1B2F" w:rsidP="00011E2F" w14:paraId="5B234326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Calibri" w:eastAsia="Times New Roman" w:hAnsi="Calibri" w:cs="Akhbar MT" w:hint="cs"/>
                <w:b/>
                <w:bCs/>
                <w:rtl/>
              </w:rPr>
              <w:t xml:space="preserve">من تطبيقات الذكاء الاصطناعي مراقبة الغطاء النباتي وتلوث الهواء وانبعاثات الطاقة في مجال </w:t>
            </w:r>
          </w:p>
        </w:tc>
      </w:tr>
      <w:tr w14:paraId="374D64B1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/>
          </w:tcPr>
          <w:p w:rsidR="009E36ED" w:rsidRPr="003A1B2F" w:rsidP="00011E2F" w14:paraId="44F58DC3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</w:tcPr>
          <w:p w:rsidR="009E36ED" w:rsidRPr="003A1B2F" w:rsidP="00011E2F" w14:paraId="1B4C4264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774" w:type="dxa"/>
            <w:gridSpan w:val="2"/>
          </w:tcPr>
          <w:p w:rsidR="009E36ED" w:rsidRPr="003A1B2F" w:rsidP="00011E2F" w14:paraId="579BB3EB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Calibri" w:eastAsia="Times New Roman" w:hAnsi="Calibri" w:cs="Akhbar MT" w:hint="cs"/>
                <w:b/>
                <w:bCs/>
                <w:rtl/>
              </w:rPr>
              <w:t>التعليم</w:t>
            </w:r>
          </w:p>
        </w:tc>
        <w:tc>
          <w:tcPr>
            <w:tcW w:w="850" w:type="dxa"/>
          </w:tcPr>
          <w:p w:rsidR="009E36ED" w:rsidRPr="003A1B2F" w:rsidP="00011E2F" w14:paraId="0B52240D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017" w:type="dxa"/>
          </w:tcPr>
          <w:p w:rsidR="009E36ED" w:rsidRPr="003A1B2F" w:rsidP="00011E2F" w14:paraId="693DCCDA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Calibri" w:eastAsia="Times New Roman" w:hAnsi="Calibri" w:cs="Akhbar MT" w:hint="cs"/>
                <w:b/>
                <w:bCs/>
                <w:rtl/>
              </w:rPr>
              <w:t>الصناعة</w:t>
            </w:r>
          </w:p>
        </w:tc>
        <w:tc>
          <w:tcPr>
            <w:tcW w:w="236" w:type="dxa"/>
            <w:vMerge w:val="restart"/>
          </w:tcPr>
          <w:p w:rsidR="009E36ED" w:rsidRPr="003A1B2F" w:rsidP="00011E2F" w14:paraId="02E8C800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</w:p>
        </w:tc>
      </w:tr>
      <w:tr w14:paraId="734C0660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/>
          </w:tcPr>
          <w:p w:rsidR="009E36ED" w:rsidRPr="003A1B2F" w:rsidP="00011E2F" w14:paraId="2F1CB917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</w:tcPr>
          <w:p w:rsidR="009E36ED" w:rsidRPr="003A1B2F" w:rsidP="00011E2F" w14:paraId="7BF56937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774" w:type="dxa"/>
            <w:gridSpan w:val="2"/>
          </w:tcPr>
          <w:p w:rsidR="009E36ED" w:rsidRPr="003A1B2F" w:rsidP="00011E2F" w14:paraId="10D25639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Calibri" w:eastAsia="Times New Roman" w:hAnsi="Calibri" w:cs="Akhbar MT" w:hint="cs"/>
                <w:b/>
                <w:bCs/>
                <w:rtl/>
              </w:rPr>
              <w:t>الصحة</w:t>
            </w:r>
          </w:p>
        </w:tc>
        <w:tc>
          <w:tcPr>
            <w:tcW w:w="850" w:type="dxa"/>
          </w:tcPr>
          <w:p w:rsidR="009E36ED" w:rsidRPr="003A1B2F" w:rsidP="00011E2F" w14:paraId="70428A44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</w:tcPr>
          <w:p w:rsidR="009E36ED" w:rsidRPr="003A1B2F" w:rsidP="00011E2F" w14:paraId="43BF506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Calibri" w:eastAsia="Times New Roman" w:hAnsi="Calibri" w:cs="Akhbar MT" w:hint="cs"/>
                <w:b/>
                <w:bCs/>
                <w:rtl/>
              </w:rPr>
              <w:t>البيئة</w:t>
            </w:r>
          </w:p>
        </w:tc>
        <w:tc>
          <w:tcPr>
            <w:tcW w:w="236" w:type="dxa"/>
            <w:vMerge/>
          </w:tcPr>
          <w:p w:rsidR="009E36ED" w:rsidRPr="003A1B2F" w:rsidP="00011E2F" w14:paraId="1D7D8460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</w:p>
        </w:tc>
      </w:tr>
      <w:tr w14:paraId="50CCCB82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25" w:type="dxa"/>
          </w:tcPr>
          <w:p w:rsidR="009E36ED" w:rsidRPr="003A1B2F" w:rsidP="00011E2F" w14:paraId="469D9739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9256" w:type="dxa"/>
            <w:gridSpan w:val="7"/>
          </w:tcPr>
          <w:p w:rsidR="009E36ED" w:rsidRPr="003A1B2F" w:rsidP="00011E2F" w14:paraId="26BF3369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وكالة الانباء السعودية (واس) هي من :</w:t>
            </w:r>
          </w:p>
        </w:tc>
        <w:tc>
          <w:tcPr>
            <w:tcW w:w="236" w:type="dxa"/>
          </w:tcPr>
          <w:p w:rsidR="009E36ED" w:rsidRPr="003A1B2F" w:rsidP="00011E2F" w14:paraId="1024047C" w14:textId="77777777">
            <w:pPr>
              <w:bidi w:val="0"/>
              <w:rPr>
                <w:rFonts w:ascii="Calibri" w:eastAsia="Times New Roman" w:hAnsi="Calibri" w:cs="Akhbar MT"/>
                <w:b/>
                <w:bCs/>
                <w:sz w:val="24"/>
                <w:szCs w:val="24"/>
              </w:rPr>
            </w:pPr>
          </w:p>
        </w:tc>
      </w:tr>
      <w:tr w14:paraId="06281706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 w:val="restart"/>
          </w:tcPr>
          <w:p w:rsidR="009E36ED" w:rsidRPr="003A1B2F" w:rsidP="00011E2F" w14:paraId="5BA8187C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03" w:type="dxa"/>
            <w:gridSpan w:val="2"/>
          </w:tcPr>
          <w:p w:rsidR="009E36ED" w:rsidRPr="003A1B2F" w:rsidP="00011E2F" w14:paraId="5AC03A37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774" w:type="dxa"/>
            <w:gridSpan w:val="2"/>
          </w:tcPr>
          <w:p w:rsidR="009E36ED" w:rsidRPr="003A1B2F" w:rsidP="00011E2F" w14:paraId="1B8642C6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 xml:space="preserve">قنوات الاعلام الرقمية المملوكة </w:t>
            </w:r>
          </w:p>
        </w:tc>
        <w:tc>
          <w:tcPr>
            <w:tcW w:w="850" w:type="dxa"/>
          </w:tcPr>
          <w:p w:rsidR="009E36ED" w:rsidRPr="003A1B2F" w:rsidP="00011E2F" w14:paraId="08BC63E6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017" w:type="dxa"/>
          </w:tcPr>
          <w:p w:rsidR="009E36ED" w:rsidRPr="003A1B2F" w:rsidP="00011E2F" w14:paraId="3E512A59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 xml:space="preserve">قنوات الاعلام الرقمية المدفوعة </w:t>
            </w:r>
          </w:p>
        </w:tc>
        <w:tc>
          <w:tcPr>
            <w:tcW w:w="236" w:type="dxa"/>
            <w:vMerge w:val="restart"/>
          </w:tcPr>
          <w:p w:rsidR="009E36ED" w:rsidRPr="003A1B2F" w:rsidP="00011E2F" w14:paraId="4AD27039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18965B5B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/>
          </w:tcPr>
          <w:p w:rsidR="009E36ED" w:rsidRPr="003A1B2F" w:rsidP="00011E2F" w14:paraId="4B07EC43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</w:tcPr>
          <w:p w:rsidR="009E36ED" w:rsidRPr="003A1B2F" w:rsidP="00011E2F" w14:paraId="09FFB131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774" w:type="dxa"/>
            <w:gridSpan w:val="2"/>
          </w:tcPr>
          <w:p w:rsidR="009E36ED" w:rsidRPr="003A1B2F" w:rsidP="00011E2F" w14:paraId="313D5907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قنوات الاعلام الرقمية المكتسبة</w:t>
            </w:r>
          </w:p>
        </w:tc>
        <w:tc>
          <w:tcPr>
            <w:tcW w:w="850" w:type="dxa"/>
          </w:tcPr>
          <w:p w:rsidR="009E36ED" w:rsidRPr="003A1B2F" w:rsidP="00011E2F" w14:paraId="198D2C2D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</w:tcPr>
          <w:p w:rsidR="009E36ED" w:rsidRPr="003A1B2F" w:rsidP="00011E2F" w14:paraId="57E46A87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 xml:space="preserve">قنوات الاعلام الرقمية الشخصية </w:t>
            </w:r>
          </w:p>
        </w:tc>
        <w:tc>
          <w:tcPr>
            <w:tcW w:w="236" w:type="dxa"/>
            <w:vMerge/>
          </w:tcPr>
          <w:p w:rsidR="009E36ED" w:rsidRPr="003A1B2F" w:rsidP="00011E2F" w14:paraId="70D78F03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31997F5A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9781" w:type="dxa"/>
            <w:gridSpan w:val="8"/>
          </w:tcPr>
          <w:p w:rsidR="009E36ED" w:rsidRPr="003A1B2F" w:rsidP="00011E2F" w14:paraId="5B3B6FE0" w14:textId="77777777">
            <w:pPr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  <w:r w:rsidRPr="003A1B2F">
              <w:rPr>
                <w:rFonts w:ascii="Calibri" w:eastAsia="Times New Roman" w:hAnsi="Calibri" w:cs="Akhbar MT" w:hint="cs"/>
                <w:b/>
                <w:bCs/>
                <w:noProof/>
                <w:rtl/>
              </w:rPr>
              <w:t xml:space="preserve">         معلومات غير صحيحة يتم نشرها عمدا بهدف تظليل الجمهور او توجيههم</w:t>
            </w:r>
          </w:p>
        </w:tc>
        <w:tc>
          <w:tcPr>
            <w:tcW w:w="236" w:type="dxa"/>
          </w:tcPr>
          <w:p w:rsidR="009E36ED" w:rsidRPr="003A1B2F" w:rsidP="00011E2F" w14:paraId="123FB899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57877A2D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</w:tcPr>
          <w:p w:rsidR="009E36ED" w:rsidRPr="003A1B2F" w:rsidP="00011E2F" w14:paraId="68B77B41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603" w:type="dxa"/>
            <w:gridSpan w:val="2"/>
          </w:tcPr>
          <w:p w:rsidR="009E36ED" w:rsidRPr="003A1B2F" w:rsidP="00011E2F" w14:paraId="62006B77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774" w:type="dxa"/>
            <w:gridSpan w:val="2"/>
          </w:tcPr>
          <w:p w:rsidR="009E36ED" w:rsidRPr="003A1B2F" w:rsidP="00011E2F" w14:paraId="4527A1ED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 xml:space="preserve">المعلومات المظللة </w:t>
            </w:r>
          </w:p>
        </w:tc>
        <w:tc>
          <w:tcPr>
            <w:tcW w:w="850" w:type="dxa"/>
          </w:tcPr>
          <w:p w:rsidR="009E36ED" w:rsidRPr="003A1B2F" w:rsidP="00011E2F" w14:paraId="1C7BD7F1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017" w:type="dxa"/>
          </w:tcPr>
          <w:p w:rsidR="009E36ED" w:rsidRPr="003A1B2F" w:rsidP="00011E2F" w14:paraId="56180008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 xml:space="preserve">المعلومات الزائفة </w:t>
            </w:r>
          </w:p>
        </w:tc>
        <w:tc>
          <w:tcPr>
            <w:tcW w:w="236" w:type="dxa"/>
          </w:tcPr>
          <w:p w:rsidR="009E36ED" w:rsidRPr="003A1B2F" w:rsidP="00011E2F" w14:paraId="71C617A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0ABBFF08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</w:tcPr>
          <w:p w:rsidR="009E36ED" w:rsidRPr="003A1B2F" w:rsidP="00011E2F" w14:paraId="0366F5E1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</w:tcPr>
          <w:p w:rsidR="009E36ED" w:rsidRPr="003A1B2F" w:rsidP="00011E2F" w14:paraId="1FF370F0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774" w:type="dxa"/>
            <w:gridSpan w:val="2"/>
          </w:tcPr>
          <w:p w:rsidR="009E36ED" w:rsidRPr="003A1B2F" w:rsidP="00011E2F" w14:paraId="59406381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 xml:space="preserve">المعلومات العامة </w:t>
            </w:r>
          </w:p>
        </w:tc>
        <w:tc>
          <w:tcPr>
            <w:tcW w:w="850" w:type="dxa"/>
          </w:tcPr>
          <w:p w:rsidR="009E36ED" w:rsidRPr="003A1B2F" w:rsidP="00011E2F" w14:paraId="16362E2C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</w:tcPr>
          <w:p w:rsidR="009E36ED" w:rsidRPr="003A1B2F" w:rsidP="00011E2F" w14:paraId="37960D73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 xml:space="preserve">المعلومات الخاصة </w:t>
            </w:r>
          </w:p>
        </w:tc>
        <w:tc>
          <w:tcPr>
            <w:tcW w:w="236" w:type="dxa"/>
          </w:tcPr>
          <w:p w:rsidR="009E36ED" w:rsidRPr="003A1B2F" w:rsidP="00011E2F" w14:paraId="128EC8DA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573FB311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 w:val="restart"/>
          </w:tcPr>
          <w:p w:rsidR="009E36ED" w:rsidRPr="003A1B2F" w:rsidP="00011E2F" w14:paraId="69339358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377" w:type="dxa"/>
            <w:gridSpan w:val="4"/>
          </w:tcPr>
          <w:p w:rsidR="009E36ED" w:rsidRPr="003A1B2F" w:rsidP="00011E2F" w14:paraId="7AA89512" w14:textId="77777777">
            <w:pPr>
              <w:bidi w:val="0"/>
              <w:jc w:val="right"/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التسوق من المتاجر الإلكترونية</w:t>
            </w: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 xml:space="preserve"> من </w:t>
            </w:r>
          </w:p>
        </w:tc>
        <w:tc>
          <w:tcPr>
            <w:tcW w:w="850" w:type="dxa"/>
          </w:tcPr>
          <w:p w:rsidR="009E36ED" w:rsidRPr="003A1B2F" w:rsidP="00011E2F" w14:paraId="306BC847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17" w:type="dxa"/>
          </w:tcPr>
          <w:p w:rsidR="009E36ED" w:rsidRPr="003A1B2F" w:rsidP="00011E2F" w14:paraId="31EF25A2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9E36ED" w:rsidRPr="003A1B2F" w:rsidP="00011E2F" w14:paraId="3E838986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65FB2E8A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/>
          </w:tcPr>
          <w:p w:rsidR="009E36ED" w:rsidRPr="003A1B2F" w:rsidP="00011E2F" w14:paraId="41C587C4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</w:tcPr>
          <w:p w:rsidR="009E36ED" w:rsidRPr="003A1B2F" w:rsidP="00011E2F" w14:paraId="51F635F4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774" w:type="dxa"/>
            <w:gridSpan w:val="2"/>
          </w:tcPr>
          <w:p w:rsidR="009E36ED" w:rsidRPr="003A1B2F" w:rsidP="00011E2F" w14:paraId="6D80C3FB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أهمية الإعلام الرقمي</w:t>
            </w:r>
          </w:p>
        </w:tc>
        <w:tc>
          <w:tcPr>
            <w:tcW w:w="850" w:type="dxa"/>
          </w:tcPr>
          <w:p w:rsidR="009E36ED" w:rsidRPr="003A1B2F" w:rsidP="00011E2F" w14:paraId="7FEB5510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017" w:type="dxa"/>
          </w:tcPr>
          <w:p w:rsidR="009E36ED" w:rsidRPr="003A1B2F" w:rsidP="00011E2F" w14:paraId="022B41C6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قنوات الاعلام الرقمي</w:t>
            </w:r>
          </w:p>
        </w:tc>
        <w:tc>
          <w:tcPr>
            <w:tcW w:w="236" w:type="dxa"/>
          </w:tcPr>
          <w:p w:rsidR="009E36ED" w:rsidRPr="003A1B2F" w:rsidP="00011E2F" w14:paraId="5086FF41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0E5CA4F0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/>
          </w:tcPr>
          <w:p w:rsidR="009E36ED" w:rsidRPr="003A1B2F" w:rsidP="00011E2F" w14:paraId="70355160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</w:tcPr>
          <w:p w:rsidR="009E36ED" w:rsidRPr="003A1B2F" w:rsidP="00011E2F" w14:paraId="487FC9A2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774" w:type="dxa"/>
            <w:gridSpan w:val="2"/>
          </w:tcPr>
          <w:p w:rsidR="009E36ED" w:rsidRPr="003A1B2F" w:rsidP="00011E2F" w14:paraId="69672C22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المعاملات المالية الرقمية</w:t>
            </w:r>
          </w:p>
        </w:tc>
        <w:tc>
          <w:tcPr>
            <w:tcW w:w="850" w:type="dxa"/>
          </w:tcPr>
          <w:p w:rsidR="009E36ED" w:rsidRPr="003A1B2F" w:rsidP="00011E2F" w14:paraId="3614FDDA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</w:tcPr>
          <w:p w:rsidR="009E36ED" w:rsidRPr="003A1B2F" w:rsidP="00011E2F" w14:paraId="5E5B6471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Calibri" w:eastAsia="Times New Roman" w:hAnsi="Calibri" w:cs="Akhbar MT"/>
                <w:b/>
                <w:bCs/>
                <w:rtl/>
              </w:rPr>
              <w:t>خطوات إنشاء متجر إلكتروني</w:t>
            </w:r>
            <w:r w:rsidRPr="003A1B2F">
              <w:rPr>
                <w:rFonts w:ascii="Calibri" w:eastAsia="Times New Roman" w:hAnsi="Calibri" w:cs="Akhbar MT"/>
                <w:b/>
                <w:bCs/>
              </w:rPr>
              <w:t xml:space="preserve"> </w:t>
            </w:r>
          </w:p>
        </w:tc>
        <w:tc>
          <w:tcPr>
            <w:tcW w:w="236" w:type="dxa"/>
          </w:tcPr>
          <w:p w:rsidR="009E36ED" w:rsidRPr="003A1B2F" w:rsidP="00011E2F" w14:paraId="7329317E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7BC1538E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/>
          </w:tcPr>
          <w:p w:rsidR="009E36ED" w:rsidRPr="003A1B2F" w:rsidP="00011E2F" w14:paraId="13304FE6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9244" w:type="dxa"/>
            <w:gridSpan w:val="6"/>
          </w:tcPr>
          <w:p w:rsidR="009E36ED" w:rsidRPr="003A1B2F" w:rsidP="00011E2F" w14:paraId="3F75F3A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 xml:space="preserve">في المملكة العربية السعودية </w:t>
            </w:r>
            <w:r w:rsidRPr="003A1B2F">
              <w:rPr>
                <w:rFonts w:ascii="Calibri" w:eastAsia="Times New Roman" w:hAnsi="Calibri" w:cs="Akhbar MT" w:hint="cs"/>
                <w:b/>
                <w:bCs/>
                <w:rtl/>
              </w:rPr>
              <w:t>.......</w:t>
            </w:r>
            <w:r w:rsidRPr="003A1B2F">
              <w:rPr>
                <w:rFonts w:ascii="Calibri" w:eastAsia="Times New Roman" w:hAnsi="Calibri" w:cs="Akhbar MT"/>
                <w:b/>
                <w:bCs/>
              </w:rPr>
              <w:t xml:space="preserve"> </w:t>
            </w:r>
            <w:r w:rsidRPr="003A1B2F">
              <w:rPr>
                <w:rFonts w:ascii="Calibri" w:eastAsia="Times New Roman" w:hAnsi="Calibri" w:cs="Akhbar MT"/>
                <w:b/>
                <w:bCs/>
                <w:rtl/>
              </w:rPr>
              <w:t>من الخدمات الحكومية تم تحويلهــا إلى خدمات إلكترونية</w:t>
            </w: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36" w:type="dxa"/>
          </w:tcPr>
          <w:p w:rsidR="009E36ED" w:rsidRPr="003A1B2F" w:rsidP="00011E2F" w14:paraId="2B126534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426096F5" w14:textId="77777777" w:rsidTr="00011E2F">
        <w:tblPrEx>
          <w:tblW w:w="10017" w:type="dxa"/>
          <w:tblLayout w:type="fixed"/>
          <w:tblLook w:val="04A0"/>
        </w:tblPrEx>
        <w:trPr>
          <w:trHeight w:val="118"/>
        </w:trPr>
        <w:tc>
          <w:tcPr>
            <w:tcW w:w="537" w:type="dxa"/>
            <w:gridSpan w:val="2"/>
            <w:vMerge w:val="restart"/>
          </w:tcPr>
          <w:p w:rsidR="009E36ED" w:rsidRPr="003A1B2F" w:rsidP="00011E2F" w14:paraId="42AF5C5B" w14:textId="77777777">
            <w:pPr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603" w:type="dxa"/>
            <w:gridSpan w:val="2"/>
          </w:tcPr>
          <w:p w:rsidR="009E36ED" w:rsidRPr="003A1B2F" w:rsidP="00011E2F" w14:paraId="5C76ECF1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774" w:type="dxa"/>
            <w:gridSpan w:val="2"/>
          </w:tcPr>
          <w:p w:rsidR="009E36ED" w:rsidRPr="003A1B2F" w:rsidP="00011E2F" w14:paraId="596CCA3E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98%</w:t>
            </w:r>
          </w:p>
        </w:tc>
        <w:tc>
          <w:tcPr>
            <w:tcW w:w="850" w:type="dxa"/>
          </w:tcPr>
          <w:p w:rsidR="009E36ED" w:rsidRPr="003A1B2F" w:rsidP="00011E2F" w14:paraId="3D978D8E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017" w:type="dxa"/>
          </w:tcPr>
          <w:p w:rsidR="009E36ED" w:rsidRPr="003A1B2F" w:rsidP="00011E2F" w14:paraId="7A1E630A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45%</w:t>
            </w:r>
          </w:p>
        </w:tc>
        <w:tc>
          <w:tcPr>
            <w:tcW w:w="236" w:type="dxa"/>
          </w:tcPr>
          <w:p w:rsidR="009E36ED" w:rsidRPr="003A1B2F" w:rsidP="00011E2F" w14:paraId="7ACA6A65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2FF45B98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/>
          </w:tcPr>
          <w:p w:rsidR="009E36ED" w:rsidRPr="003A1B2F" w:rsidP="00011E2F" w14:paraId="0E8C0EFF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</w:tcPr>
          <w:p w:rsidR="009E36ED" w:rsidRPr="003A1B2F" w:rsidP="00011E2F" w14:paraId="2E2805E2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774" w:type="dxa"/>
            <w:gridSpan w:val="2"/>
          </w:tcPr>
          <w:p w:rsidR="009E36ED" w:rsidRPr="003A1B2F" w:rsidP="00011E2F" w14:paraId="50768040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70%</w:t>
            </w:r>
          </w:p>
        </w:tc>
        <w:tc>
          <w:tcPr>
            <w:tcW w:w="850" w:type="dxa"/>
          </w:tcPr>
          <w:p w:rsidR="009E36ED" w:rsidRPr="003A1B2F" w:rsidP="00011E2F" w14:paraId="6D22E639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</w:tcPr>
          <w:p w:rsidR="009E36ED" w:rsidRPr="003A1B2F" w:rsidP="00011E2F" w14:paraId="6EE703C7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90%</w:t>
            </w:r>
          </w:p>
        </w:tc>
        <w:tc>
          <w:tcPr>
            <w:tcW w:w="236" w:type="dxa"/>
          </w:tcPr>
          <w:p w:rsidR="009E36ED" w:rsidRPr="003A1B2F" w:rsidP="00011E2F" w14:paraId="2F88D8DD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1BDA35B8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/>
          </w:tcPr>
          <w:p w:rsidR="009E36ED" w:rsidRPr="003A1B2F" w:rsidP="00011E2F" w14:paraId="4C6AB0BB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9244" w:type="dxa"/>
            <w:gridSpan w:val="6"/>
          </w:tcPr>
          <w:p w:rsidR="009E36ED" w:rsidRPr="003A1B2F" w:rsidP="00011E2F" w14:paraId="340ADFF5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Calibri" w:eastAsia="Times New Roman" w:hAnsi="Calibri" w:cs="Akhbar MT" w:hint="cs"/>
                <w:b/>
                <w:bCs/>
                <w:rtl/>
              </w:rPr>
              <w:t xml:space="preserve">الديمومة هي </w:t>
            </w:r>
            <w:r w:rsidRPr="003A1B2F">
              <w:rPr>
                <w:rFonts w:ascii="Calibri" w:eastAsia="Times New Roman" w:hAnsi="Calibri" w:cs="Akhbar MT"/>
                <w:b/>
                <w:bCs/>
                <w:rtl/>
              </w:rPr>
              <w:t>البصمــة الرقميــة للمــواد المنشورة عبر الإنترنت دائمة</w:t>
            </w:r>
            <w:r w:rsidRPr="003A1B2F">
              <w:rPr>
                <w:rFonts w:ascii="Calibri" w:eastAsia="Times New Roman" w:hAnsi="Calibri" w:cs="Akhbar MT" w:hint="cs"/>
                <w:b/>
                <w:bCs/>
                <w:rtl/>
              </w:rPr>
              <w:t xml:space="preserve"> وهي من :</w:t>
            </w:r>
          </w:p>
        </w:tc>
        <w:tc>
          <w:tcPr>
            <w:tcW w:w="236" w:type="dxa"/>
          </w:tcPr>
          <w:p w:rsidR="009E36ED" w:rsidRPr="003A1B2F" w:rsidP="00011E2F" w14:paraId="203E94AB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22D27F74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</w:tcPr>
          <w:p w:rsidR="009E36ED" w:rsidRPr="003A1B2F" w:rsidP="00011E2F" w14:paraId="1D4BA644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</w:tcPr>
          <w:p w:rsidR="009E36ED" w:rsidRPr="003A1B2F" w:rsidP="00011E2F" w14:paraId="7A36510C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774" w:type="dxa"/>
            <w:gridSpan w:val="2"/>
          </w:tcPr>
          <w:p w:rsidR="009E36ED" w:rsidRPr="003A1B2F" w:rsidP="00011E2F" w14:paraId="10D02B1B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خطوات القراءة الجانبية</w:t>
            </w:r>
          </w:p>
        </w:tc>
        <w:tc>
          <w:tcPr>
            <w:tcW w:w="850" w:type="dxa"/>
          </w:tcPr>
          <w:p w:rsidR="009E36ED" w:rsidRPr="003A1B2F" w:rsidP="00011E2F" w14:paraId="1D125419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017" w:type="dxa"/>
          </w:tcPr>
          <w:p w:rsidR="009E36ED" w:rsidRPr="003A1B2F" w:rsidP="00011E2F" w14:paraId="6330F9C7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خصائص الاعلام الرقمي</w:t>
            </w:r>
          </w:p>
        </w:tc>
        <w:tc>
          <w:tcPr>
            <w:tcW w:w="236" w:type="dxa"/>
          </w:tcPr>
          <w:p w:rsidR="009E36ED" w:rsidRPr="003A1B2F" w:rsidP="00011E2F" w14:paraId="68EB380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0EF08860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</w:tcPr>
          <w:p w:rsidR="009E36ED" w:rsidRPr="003A1B2F" w:rsidP="00011E2F" w14:paraId="00703D1E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603" w:type="dxa"/>
            <w:gridSpan w:val="2"/>
          </w:tcPr>
          <w:p w:rsidR="009E36ED" w:rsidRPr="003A1B2F" w:rsidP="00011E2F" w14:paraId="6CE54F4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774" w:type="dxa"/>
            <w:gridSpan w:val="2"/>
          </w:tcPr>
          <w:p w:rsidR="009E36ED" w:rsidRPr="003A1B2F" w:rsidP="00011E2F" w14:paraId="3420785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قنوات الاعلام الرقمي</w:t>
            </w:r>
          </w:p>
        </w:tc>
        <w:tc>
          <w:tcPr>
            <w:tcW w:w="850" w:type="dxa"/>
          </w:tcPr>
          <w:p w:rsidR="009E36ED" w:rsidRPr="003A1B2F" w:rsidP="00011E2F" w14:paraId="5CB69E77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</w:tcPr>
          <w:p w:rsidR="009E36ED" w:rsidRPr="003A1B2F" w:rsidP="00011E2F" w14:paraId="64EA1FC8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عيوب اعلام المواطن</w:t>
            </w:r>
          </w:p>
        </w:tc>
        <w:tc>
          <w:tcPr>
            <w:tcW w:w="236" w:type="dxa"/>
          </w:tcPr>
          <w:p w:rsidR="009E36ED" w:rsidRPr="003A1B2F" w:rsidP="00011E2F" w14:paraId="04D232B9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42BF0D17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 w:val="restart"/>
          </w:tcPr>
          <w:p w:rsidR="009E36ED" w:rsidRPr="003A1B2F" w:rsidP="00011E2F" w14:paraId="3CAC81F3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244" w:type="dxa"/>
            <w:gridSpan w:val="6"/>
          </w:tcPr>
          <w:p w:rsidR="009E36ED" w:rsidRPr="003A1B2F" w:rsidP="00011E2F" w14:paraId="41020E29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Calibri" w:eastAsia="Times New Roman" w:hAnsi="Calibri" w:cs="Akhbar MT" w:hint="cs"/>
                <w:b/>
                <w:bCs/>
                <w:rtl/>
              </w:rPr>
              <w:t xml:space="preserve">من </w:t>
            </w:r>
            <w:r w:rsidRPr="003A1B2F">
              <w:rPr>
                <w:rFonts w:ascii="Calibri" w:eastAsia="Times New Roman" w:hAnsi="Calibri" w:cs="Akhbar MT"/>
                <w:b/>
                <w:bCs/>
                <w:rtl/>
              </w:rPr>
              <w:t>أهم النصائح أثناء التعامل مع المتاجر الإلكترونية المحلية والعالمية لبدء تسوق آمن عبر الإنترنت</w:t>
            </w: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36" w:type="dxa"/>
          </w:tcPr>
          <w:p w:rsidR="009E36ED" w:rsidRPr="003A1B2F" w:rsidP="00011E2F" w14:paraId="06E60E4B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30633C0C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/>
          </w:tcPr>
          <w:p w:rsidR="009E36ED" w:rsidRPr="003A1B2F" w:rsidP="00011E2F" w14:paraId="36660DE3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</w:tcPr>
          <w:p w:rsidR="009E36ED" w:rsidRPr="003A1B2F" w:rsidP="00011E2F" w14:paraId="042F91D7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774" w:type="dxa"/>
            <w:gridSpan w:val="2"/>
          </w:tcPr>
          <w:p w:rsidR="009E36ED" w:rsidRPr="003A1B2F" w:rsidP="00011E2F" w14:paraId="2FFA8673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الشراء من أي موقع الكتروني يصادفك</w:t>
            </w:r>
          </w:p>
        </w:tc>
        <w:tc>
          <w:tcPr>
            <w:tcW w:w="850" w:type="dxa"/>
          </w:tcPr>
          <w:p w:rsidR="009E36ED" w:rsidRPr="003A1B2F" w:rsidP="00011E2F" w14:paraId="3904BD19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017" w:type="dxa"/>
          </w:tcPr>
          <w:p w:rsidR="009E36ED" w:rsidRPr="003A1B2F" w:rsidP="00011E2F" w14:paraId="05D74153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فتح سجل تجاري</w:t>
            </w:r>
          </w:p>
        </w:tc>
        <w:tc>
          <w:tcPr>
            <w:tcW w:w="236" w:type="dxa"/>
          </w:tcPr>
          <w:p w:rsidR="009E36ED" w:rsidRPr="003A1B2F" w:rsidP="00011E2F" w14:paraId="2DF1CD71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0AA3411C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/>
          </w:tcPr>
          <w:p w:rsidR="009E36ED" w:rsidRPr="003A1B2F" w:rsidP="00011E2F" w14:paraId="6A036396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</w:tcPr>
          <w:p w:rsidR="009E36ED" w:rsidRPr="003A1B2F" w:rsidP="00011E2F" w14:paraId="1F10596C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774" w:type="dxa"/>
            <w:gridSpan w:val="2"/>
          </w:tcPr>
          <w:p w:rsidR="009E36ED" w:rsidRPr="003A1B2F" w:rsidP="00011E2F" w14:paraId="5143353D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Calibri" w:eastAsia="Times New Roman" w:hAnsi="Calibri" w:cs="Akhbar MT" w:hint="cs"/>
                <w:b/>
                <w:bCs/>
                <w:rtl/>
              </w:rPr>
              <w:t>استخدام</w:t>
            </w:r>
            <w:r w:rsidRPr="003A1B2F">
              <w:rPr>
                <w:rFonts w:ascii="Calibri" w:eastAsia="Times New Roman" w:hAnsi="Calibri" w:cs="Akhbar MT"/>
                <w:b/>
                <w:bCs/>
                <w:rtl/>
              </w:rPr>
              <w:t xml:space="preserve"> كلمات مرور مختلفة لحسابات المتاجر</w:t>
            </w:r>
            <w:r w:rsidRPr="003A1B2F">
              <w:rPr>
                <w:rFonts w:ascii="Calibri" w:eastAsia="Times New Roman" w:hAnsi="Calibri" w:cs="Akhbar MT" w:hint="cs"/>
                <w:b/>
                <w:bCs/>
                <w:rtl/>
              </w:rPr>
              <w:t>.</w:t>
            </w:r>
          </w:p>
        </w:tc>
        <w:tc>
          <w:tcPr>
            <w:tcW w:w="850" w:type="dxa"/>
          </w:tcPr>
          <w:p w:rsidR="009E36ED" w:rsidRPr="003A1B2F" w:rsidP="00011E2F" w14:paraId="1A5E370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</w:tcPr>
          <w:p w:rsidR="009E36ED" w:rsidRPr="003A1B2F" w:rsidP="00011E2F" w14:paraId="2B730262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استخدام جميع طرق الدفع الممكنة.</w:t>
            </w:r>
          </w:p>
        </w:tc>
        <w:tc>
          <w:tcPr>
            <w:tcW w:w="236" w:type="dxa"/>
          </w:tcPr>
          <w:p w:rsidR="009E36ED" w:rsidRPr="003A1B2F" w:rsidP="00011E2F" w14:paraId="762F2B76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0B375EF7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 w:val="restart"/>
          </w:tcPr>
          <w:p w:rsidR="009E36ED" w:rsidRPr="003A1B2F" w:rsidP="00011E2F" w14:paraId="340590BC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244" w:type="dxa"/>
            <w:gridSpan w:val="6"/>
          </w:tcPr>
          <w:p w:rsidR="009E36ED" w:rsidRPr="003A1B2F" w:rsidP="00011E2F" w14:paraId="548E53AA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Calibri" w:eastAsia="Times New Roman" w:hAnsi="Calibri" w:cs="Akhbar MT"/>
                <w:b/>
                <w:bCs/>
              </w:rPr>
              <w:t xml:space="preserve"> </w:t>
            </w:r>
            <w:r w:rsidRPr="003A1B2F">
              <w:rPr>
                <w:rFonts w:ascii="Calibri" w:eastAsia="Times New Roman" w:hAnsi="Calibri" w:cs="Akhbar MT"/>
                <w:b/>
                <w:bCs/>
                <w:rtl/>
              </w:rPr>
              <w:t>من تداعيات العالم الرقمي على المجتمعات</w:t>
            </w:r>
            <w:r w:rsidRPr="003A1B2F">
              <w:rPr>
                <w:rFonts w:ascii="Calibri" w:eastAsia="Times New Roman" w:hAnsi="Calibri" w:cs="Akhbar MT" w:hint="cs"/>
                <w:b/>
                <w:bCs/>
                <w:rtl/>
              </w:rPr>
              <w:t xml:space="preserve"> :</w:t>
            </w:r>
          </w:p>
        </w:tc>
        <w:tc>
          <w:tcPr>
            <w:tcW w:w="236" w:type="dxa"/>
          </w:tcPr>
          <w:p w:rsidR="009E36ED" w:rsidRPr="003A1B2F" w:rsidP="00011E2F" w14:paraId="732C72A7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742ED013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/>
          </w:tcPr>
          <w:p w:rsidR="009E36ED" w:rsidRPr="003A1B2F" w:rsidP="00011E2F" w14:paraId="6642EB97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</w:tcPr>
          <w:p w:rsidR="009E36ED" w:rsidRPr="003A1B2F" w:rsidP="00011E2F" w14:paraId="3054F319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774" w:type="dxa"/>
            <w:gridSpan w:val="2"/>
          </w:tcPr>
          <w:p w:rsidR="009E36ED" w:rsidRPr="003A1B2F" w:rsidP="00011E2F" w14:paraId="45FEC77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Calibri" w:eastAsia="Times New Roman" w:hAnsi="Calibri" w:cs="Akhbar MT" w:hint="cs"/>
                <w:b/>
                <w:bCs/>
                <w:rtl/>
              </w:rPr>
              <w:t>التباعد</w:t>
            </w:r>
            <w:r w:rsidRPr="003A1B2F">
              <w:rPr>
                <w:rFonts w:ascii="Calibri" w:eastAsia="Times New Roman" w:hAnsi="Calibri" w:cs="Akhbar MT"/>
                <w:b/>
                <w:bCs/>
                <w:rtl/>
              </w:rPr>
              <w:t xml:space="preserve"> بين الثقافات</w:t>
            </w:r>
            <w:r w:rsidRPr="003A1B2F">
              <w:rPr>
                <w:rFonts w:ascii="Calibri" w:eastAsia="Times New Roman" w:hAnsi="Calibri" w:cs="Akhbar MT"/>
                <w:b/>
                <w:bCs/>
              </w:rPr>
              <w:t>.</w:t>
            </w:r>
          </w:p>
        </w:tc>
        <w:tc>
          <w:tcPr>
            <w:tcW w:w="850" w:type="dxa"/>
          </w:tcPr>
          <w:p w:rsidR="009E36ED" w:rsidRPr="003A1B2F" w:rsidP="00011E2F" w14:paraId="5A381C91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017" w:type="dxa"/>
          </w:tcPr>
          <w:p w:rsidR="009E36ED" w:rsidRPr="003A1B2F" w:rsidP="00011E2F" w14:paraId="35ACC0D1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التنافر بين الثقافات</w:t>
            </w:r>
          </w:p>
        </w:tc>
        <w:tc>
          <w:tcPr>
            <w:tcW w:w="236" w:type="dxa"/>
          </w:tcPr>
          <w:p w:rsidR="009E36ED" w:rsidRPr="003A1B2F" w:rsidP="00011E2F" w14:paraId="3F6DD91C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002850ED" w14:textId="77777777" w:rsidTr="00011E2F">
        <w:tblPrEx>
          <w:tblW w:w="10017" w:type="dxa"/>
          <w:tblLayout w:type="fixed"/>
          <w:tblLook w:val="04A0"/>
        </w:tblPrEx>
        <w:trPr>
          <w:trHeight w:val="198"/>
        </w:trPr>
        <w:tc>
          <w:tcPr>
            <w:tcW w:w="537" w:type="dxa"/>
            <w:gridSpan w:val="2"/>
            <w:vMerge/>
          </w:tcPr>
          <w:p w:rsidR="009E36ED" w:rsidRPr="003A1B2F" w:rsidP="00011E2F" w14:paraId="42F15EFD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</w:tcPr>
          <w:p w:rsidR="009E36ED" w:rsidRPr="003A1B2F" w:rsidP="00011E2F" w14:paraId="40D5F3F1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774" w:type="dxa"/>
            <w:gridSpan w:val="2"/>
          </w:tcPr>
          <w:p w:rsidR="009E36ED" w:rsidRPr="003A1B2F" w:rsidP="00011E2F" w14:paraId="6AFC2AD5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Calibri" w:eastAsia="Times New Roman" w:hAnsi="Calibri" w:cs="Akhbar MT" w:hint="cs"/>
                <w:b/>
                <w:bCs/>
                <w:rtl/>
              </w:rPr>
              <w:t xml:space="preserve">الاحترام بين </w:t>
            </w:r>
            <w:r w:rsidRPr="003A1B2F">
              <w:rPr>
                <w:rFonts w:ascii="Calibri" w:eastAsia="Times New Roman" w:hAnsi="Calibri" w:cs="Akhbar MT"/>
                <w:b/>
                <w:bCs/>
                <w:rtl/>
              </w:rPr>
              <w:t>الثقافات</w:t>
            </w:r>
            <w:r w:rsidRPr="003A1B2F">
              <w:rPr>
                <w:rFonts w:ascii="Calibri" w:eastAsia="Times New Roman" w:hAnsi="Calibri" w:cs="Akhbar MT"/>
                <w:b/>
                <w:bCs/>
              </w:rPr>
              <w:t>.</w:t>
            </w:r>
          </w:p>
        </w:tc>
        <w:tc>
          <w:tcPr>
            <w:tcW w:w="850" w:type="dxa"/>
          </w:tcPr>
          <w:p w:rsidR="009E36ED" w:rsidRPr="003A1B2F" w:rsidP="00011E2F" w14:paraId="670415C1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</w:tcPr>
          <w:p w:rsidR="009E36ED" w:rsidRPr="003A1B2F" w:rsidP="00011E2F" w14:paraId="22C36801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Calibri" w:eastAsia="Times New Roman" w:hAnsi="Calibri" w:cs="Akhbar MT"/>
                <w:b/>
                <w:bCs/>
                <w:rtl/>
              </w:rPr>
              <w:t>التقارب بين الثقافات</w:t>
            </w:r>
            <w:r w:rsidRPr="003A1B2F">
              <w:rPr>
                <w:rFonts w:ascii="Calibri" w:eastAsia="Times New Roman" w:hAnsi="Calibri" w:cs="Akhbar MT"/>
                <w:b/>
                <w:bCs/>
              </w:rPr>
              <w:t>.</w:t>
            </w:r>
          </w:p>
        </w:tc>
        <w:tc>
          <w:tcPr>
            <w:tcW w:w="236" w:type="dxa"/>
          </w:tcPr>
          <w:p w:rsidR="009E36ED" w:rsidRPr="003A1B2F" w:rsidP="00011E2F" w14:paraId="3D79AE81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</w:tbl>
    <w:p w:rsidR="009E36ED" w:rsidRPr="003A1B2F" w:rsidP="009E36ED" w14:paraId="25B54135" w14:textId="77777777">
      <w:pPr>
        <w:bidi w:val="0"/>
        <w:spacing w:after="0" w:line="240" w:lineRule="auto"/>
        <w:jc w:val="right"/>
        <w:rPr>
          <w:rFonts w:ascii="Amiri" w:eastAsia="Times New Roman" w:hAnsi="Amiri" w:cs="Akhbar MT"/>
          <w:b/>
          <w:bCs/>
          <w:sz w:val="28"/>
          <w:szCs w:val="28"/>
          <w:u w:val="single"/>
        </w:rPr>
      </w:pPr>
    </w:p>
    <w:p w:rsidR="009E36ED" w:rsidRPr="003A1B2F" w:rsidP="009E36ED" w14:paraId="35934F12" w14:textId="77777777">
      <w:pPr>
        <w:bidi w:val="0"/>
        <w:spacing w:after="0" w:line="240" w:lineRule="auto"/>
        <w:jc w:val="right"/>
        <w:rPr>
          <w:rFonts w:ascii="Amiri" w:eastAsia="Times New Roman" w:hAnsi="Amiri" w:cs="Akhbar MT"/>
          <w:b/>
          <w:bCs/>
          <w:sz w:val="28"/>
          <w:szCs w:val="28"/>
          <w:u w:val="single"/>
        </w:rPr>
      </w:pPr>
    </w:p>
    <w:p w:rsidR="009E36ED" w:rsidRPr="003A1B2F" w:rsidP="009E36ED" w14:paraId="6F4D2BF8" w14:textId="77777777">
      <w:pPr>
        <w:bidi w:val="0"/>
        <w:spacing w:after="0" w:line="240" w:lineRule="auto"/>
        <w:jc w:val="right"/>
        <w:rPr>
          <w:rFonts w:ascii="Amiri" w:hAnsi="Amiri" w:cs="Akhbar MT"/>
          <w:b/>
          <w:bCs/>
          <w:sz w:val="28"/>
          <w:szCs w:val="28"/>
          <w:u w:val="single"/>
          <w:rtl/>
        </w:rPr>
      </w:pPr>
    </w:p>
    <w:p w:rsidR="009E36ED" w:rsidRPr="003A1B2F" w:rsidP="009E36ED" w14:paraId="7E9CBF67" w14:textId="77777777">
      <w:pPr>
        <w:bidi w:val="0"/>
        <w:spacing w:after="0" w:line="240" w:lineRule="auto"/>
        <w:rPr>
          <w:rFonts w:ascii="Amiri" w:eastAsia="Times New Roman" w:hAnsi="Amiri" w:cs="Akhbar MT"/>
          <w:b/>
          <w:bCs/>
          <w:sz w:val="28"/>
          <w:szCs w:val="28"/>
          <w:u w:val="single"/>
          <w:rtl/>
        </w:rPr>
      </w:pPr>
    </w:p>
    <w:tbl>
      <w:tblPr>
        <w:tblStyle w:val="GridTable1LightAccent3"/>
        <w:tblpPr w:leftFromText="180" w:rightFromText="180" w:vertAnchor="text" w:horzAnchor="margin" w:tblpXSpec="center" w:tblpY="26"/>
        <w:bidiVisual/>
        <w:tblW w:w="10448" w:type="dxa"/>
        <w:tblLayout w:type="fixed"/>
        <w:tblLook w:val="04A0"/>
      </w:tblPr>
      <w:tblGrid>
        <w:gridCol w:w="540"/>
        <w:gridCol w:w="13"/>
        <w:gridCol w:w="603"/>
        <w:gridCol w:w="13"/>
        <w:gridCol w:w="14"/>
        <w:gridCol w:w="3843"/>
        <w:gridCol w:w="869"/>
        <w:gridCol w:w="4104"/>
        <w:gridCol w:w="241"/>
        <w:gridCol w:w="208"/>
      </w:tblGrid>
      <w:tr w14:paraId="0975E722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172"/>
        </w:trPr>
        <w:tc>
          <w:tcPr>
            <w:tcW w:w="553" w:type="dxa"/>
            <w:gridSpan w:val="2"/>
            <w:vMerge w:val="restart"/>
          </w:tcPr>
          <w:p w:rsidR="009E36ED" w:rsidRPr="003A1B2F" w:rsidP="00011E2F" w14:paraId="5E67CB6D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1</w:t>
            </w: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446" w:type="dxa"/>
            <w:gridSpan w:val="6"/>
          </w:tcPr>
          <w:p w:rsidR="009E36ED" w:rsidRPr="003A1B2F" w:rsidP="00011E2F" w14:paraId="4EF3FBEC" w14:textId="77777777">
            <w:pPr>
              <w:jc w:val="both"/>
              <w:rPr>
                <w:rFonts w:ascii="Sakkal Majalla" w:eastAsia="Times New Roman" w:hAnsi="Sakkal Majalla" w:cs="Akhbar MT"/>
                <w:sz w:val="24"/>
                <w:szCs w:val="24"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سهولة الوصول للمواد المكتوبة والمرئية والمسموعة واستخدامه</w:t>
            </w:r>
            <w:r w:rsidRPr="003A1B2F">
              <w:rPr>
                <w:rFonts w:ascii="Sakkal Majalla" w:eastAsia="Times New Roman" w:hAnsi="Sakkal Majalla" w:cs="Akhbar MT" w:hint="eastAsia"/>
                <w:b/>
                <w:bCs/>
                <w:sz w:val="24"/>
                <w:szCs w:val="24"/>
                <w:rtl/>
              </w:rPr>
              <w:t>ا</w:t>
            </w: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 xml:space="preserve"> من :</w:t>
            </w:r>
          </w:p>
        </w:tc>
        <w:tc>
          <w:tcPr>
            <w:tcW w:w="241" w:type="dxa"/>
          </w:tcPr>
          <w:p w:rsidR="009E36ED" w:rsidRPr="003A1B2F" w:rsidP="00011E2F" w14:paraId="01147916" w14:textId="77777777">
            <w:pPr>
              <w:bidi w:val="0"/>
              <w:rPr>
                <w:rFonts w:ascii="Sakkal Majalla" w:eastAsia="Times New Roman" w:hAnsi="Sakkal Majalla" w:cs="Akhbar MT"/>
                <w:sz w:val="24"/>
                <w:szCs w:val="24"/>
              </w:rPr>
            </w:pPr>
          </w:p>
        </w:tc>
      </w:tr>
      <w:tr w14:paraId="75457545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407"/>
        </w:trPr>
        <w:tc>
          <w:tcPr>
            <w:tcW w:w="553" w:type="dxa"/>
            <w:gridSpan w:val="2"/>
            <w:vMerge/>
          </w:tcPr>
          <w:p w:rsidR="009E36ED" w:rsidRPr="003A1B2F" w:rsidP="00011E2F" w14:paraId="0B30C84A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630" w:type="dxa"/>
            <w:gridSpan w:val="3"/>
          </w:tcPr>
          <w:p w:rsidR="009E36ED" w:rsidRPr="003A1B2F" w:rsidP="00011E2F" w14:paraId="6980820E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43" w:type="dxa"/>
          </w:tcPr>
          <w:p w:rsidR="009E36ED" w:rsidRPr="003A1B2F" w:rsidP="00011E2F" w14:paraId="020A3A01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اهميه آداب السلوك الرقمي</w:t>
            </w:r>
          </w:p>
        </w:tc>
        <w:tc>
          <w:tcPr>
            <w:tcW w:w="869" w:type="dxa"/>
          </w:tcPr>
          <w:p w:rsidR="009E36ED" w:rsidRPr="003A1B2F" w:rsidP="00011E2F" w14:paraId="5D5FEB2A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104" w:type="dxa"/>
          </w:tcPr>
          <w:p w:rsidR="009E36ED" w:rsidRPr="003A1B2F" w:rsidP="00011E2F" w14:paraId="43CD89F2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التعاطف في العالم الرقمي</w:t>
            </w:r>
          </w:p>
        </w:tc>
        <w:tc>
          <w:tcPr>
            <w:tcW w:w="241" w:type="dxa"/>
            <w:vMerge w:val="restart"/>
          </w:tcPr>
          <w:p w:rsidR="009E36ED" w:rsidRPr="003A1B2F" w:rsidP="00011E2F" w14:paraId="3F31D1AB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</w:p>
        </w:tc>
      </w:tr>
      <w:tr w14:paraId="0D7FD0CF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  <w:vMerge/>
          </w:tcPr>
          <w:p w:rsidR="009E36ED" w:rsidRPr="003A1B2F" w:rsidP="00011E2F" w14:paraId="04B0C457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630" w:type="dxa"/>
            <w:gridSpan w:val="3"/>
          </w:tcPr>
          <w:p w:rsidR="009E36ED" w:rsidRPr="003A1B2F" w:rsidP="00011E2F" w14:paraId="0C690338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43" w:type="dxa"/>
          </w:tcPr>
          <w:p w:rsidR="009E36ED" w:rsidRPr="003A1B2F" w:rsidP="00011E2F" w14:paraId="33AD2501" w14:textId="77777777">
            <w:pPr>
              <w:bidi w:val="0"/>
              <w:jc w:val="right"/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Calibri" w:eastAsia="Times New Roman" w:hAnsi="Calibri" w:cs="Akhbar MT" w:hint="cs"/>
                <w:b/>
                <w:bCs/>
                <w:rtl/>
              </w:rPr>
              <w:t xml:space="preserve">تفرز السلوك السلبي </w:t>
            </w:r>
          </w:p>
        </w:tc>
        <w:tc>
          <w:tcPr>
            <w:tcW w:w="869" w:type="dxa"/>
          </w:tcPr>
          <w:p w:rsidR="009E36ED" w:rsidRPr="003A1B2F" w:rsidP="00011E2F" w14:paraId="147170E8" w14:textId="77777777">
            <w:pPr>
              <w:bidi w:val="0"/>
              <w:jc w:val="right"/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104" w:type="dxa"/>
          </w:tcPr>
          <w:p w:rsidR="009E36ED" w:rsidRPr="003A1B2F" w:rsidP="00011E2F" w14:paraId="5F052A14" w14:textId="77777777">
            <w:pPr>
              <w:bidi w:val="0"/>
              <w:jc w:val="right"/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 xml:space="preserve">المنتدبات الخاصة </w:t>
            </w:r>
          </w:p>
        </w:tc>
        <w:tc>
          <w:tcPr>
            <w:tcW w:w="241" w:type="dxa"/>
            <w:vMerge/>
          </w:tcPr>
          <w:p w:rsidR="009E36ED" w:rsidRPr="003A1B2F" w:rsidP="00011E2F" w14:paraId="642C2B23" w14:textId="77777777">
            <w:pPr>
              <w:bidi w:val="0"/>
              <w:jc w:val="right"/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2A9255DB" w14:textId="77777777" w:rsidTr="00011E2F">
        <w:tblPrEx>
          <w:tblW w:w="10448" w:type="dxa"/>
          <w:tblLayout w:type="fixed"/>
          <w:tblLook w:val="04A0"/>
        </w:tblPrEx>
        <w:trPr>
          <w:gridAfter w:val="2"/>
          <w:wAfter w:w="449" w:type="dxa"/>
          <w:trHeight w:val="268"/>
        </w:trPr>
        <w:tc>
          <w:tcPr>
            <w:tcW w:w="553" w:type="dxa"/>
            <w:gridSpan w:val="2"/>
            <w:vMerge w:val="restart"/>
          </w:tcPr>
          <w:p w:rsidR="009E36ED" w:rsidRPr="003A1B2F" w:rsidP="00011E2F" w14:paraId="7B7A48AC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1</w:t>
            </w: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446" w:type="dxa"/>
            <w:gridSpan w:val="6"/>
          </w:tcPr>
          <w:p w:rsidR="009E36ED" w:rsidRPr="003A1B2F" w:rsidP="00011E2F" w14:paraId="1D42E686" w14:textId="77777777">
            <w:pPr>
              <w:jc w:val="both"/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Calibri" w:eastAsia="Times New Roman" w:hAnsi="Calibri" w:cs="Akhbar MT" w:hint="cs"/>
                <w:b/>
                <w:bCs/>
                <w:rtl/>
              </w:rPr>
              <w:t>من أنواع العلاقات الرقمية :</w:t>
            </w:r>
          </w:p>
        </w:tc>
      </w:tr>
      <w:tr w14:paraId="5048E2FE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163"/>
        </w:trPr>
        <w:tc>
          <w:tcPr>
            <w:tcW w:w="553" w:type="dxa"/>
            <w:gridSpan w:val="2"/>
            <w:vMerge/>
          </w:tcPr>
          <w:p w:rsidR="009E36ED" w:rsidRPr="003A1B2F" w:rsidP="00011E2F" w14:paraId="4AF48EB8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603" w:type="dxa"/>
          </w:tcPr>
          <w:p w:rsidR="009E36ED" w:rsidRPr="003A1B2F" w:rsidP="00011E2F" w14:paraId="231412B8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70" w:type="dxa"/>
            <w:gridSpan w:val="3"/>
          </w:tcPr>
          <w:p w:rsidR="009E36ED" w:rsidRPr="003A1B2F" w:rsidP="00011E2F" w14:paraId="541EE992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 xml:space="preserve">الألعاب الجماعية عبر الانترنت </w:t>
            </w:r>
          </w:p>
        </w:tc>
        <w:tc>
          <w:tcPr>
            <w:tcW w:w="869" w:type="dxa"/>
          </w:tcPr>
          <w:p w:rsidR="009E36ED" w:rsidRPr="003A1B2F" w:rsidP="00011E2F" w14:paraId="40F35FE1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104" w:type="dxa"/>
          </w:tcPr>
          <w:p w:rsidR="009E36ED" w:rsidRPr="003A1B2F" w:rsidP="00011E2F" w14:paraId="53B20C69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 xml:space="preserve">الدروس الخصوصية في المنزل  </w:t>
            </w:r>
          </w:p>
        </w:tc>
        <w:tc>
          <w:tcPr>
            <w:tcW w:w="241" w:type="dxa"/>
            <w:vMerge w:val="restart"/>
          </w:tcPr>
          <w:p w:rsidR="009E36ED" w:rsidRPr="003A1B2F" w:rsidP="00011E2F" w14:paraId="7092F188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</w:p>
        </w:tc>
      </w:tr>
      <w:tr w14:paraId="4910311F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340"/>
        </w:trPr>
        <w:tc>
          <w:tcPr>
            <w:tcW w:w="553" w:type="dxa"/>
            <w:gridSpan w:val="2"/>
            <w:vMerge/>
          </w:tcPr>
          <w:p w:rsidR="009E36ED" w:rsidRPr="003A1B2F" w:rsidP="00011E2F" w14:paraId="17391C64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603" w:type="dxa"/>
          </w:tcPr>
          <w:p w:rsidR="009E36ED" w:rsidRPr="003A1B2F" w:rsidP="00011E2F" w14:paraId="0502F44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70" w:type="dxa"/>
            <w:gridSpan w:val="3"/>
          </w:tcPr>
          <w:p w:rsidR="009E36ED" w:rsidRPr="003A1B2F" w:rsidP="00011E2F" w14:paraId="5D633537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 xml:space="preserve">الذهاب للصالة الرياضية </w:t>
            </w:r>
          </w:p>
        </w:tc>
        <w:tc>
          <w:tcPr>
            <w:tcW w:w="869" w:type="dxa"/>
          </w:tcPr>
          <w:p w:rsidR="009E36ED" w:rsidRPr="003A1B2F" w:rsidP="00011E2F" w14:paraId="41FD79DD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104" w:type="dxa"/>
          </w:tcPr>
          <w:p w:rsidR="009E36ED" w:rsidRPr="003A1B2F" w:rsidP="00011E2F" w14:paraId="3438E8EE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 xml:space="preserve">تلبية الدعوة الرقمية </w:t>
            </w:r>
          </w:p>
        </w:tc>
        <w:tc>
          <w:tcPr>
            <w:tcW w:w="241" w:type="dxa"/>
            <w:vMerge/>
          </w:tcPr>
          <w:p w:rsidR="009E36ED" w:rsidRPr="003A1B2F" w:rsidP="00011E2F" w14:paraId="064CBD8B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</w:p>
        </w:tc>
      </w:tr>
      <w:tr w14:paraId="799458DE" w14:textId="77777777" w:rsidTr="00011E2F">
        <w:tblPrEx>
          <w:tblW w:w="10448" w:type="dxa"/>
          <w:tblLayout w:type="fixed"/>
          <w:tblLook w:val="04A0"/>
        </w:tblPrEx>
        <w:trPr>
          <w:gridAfter w:val="2"/>
          <w:wAfter w:w="449" w:type="dxa"/>
          <w:trHeight w:val="276"/>
        </w:trPr>
        <w:tc>
          <w:tcPr>
            <w:tcW w:w="553" w:type="dxa"/>
            <w:gridSpan w:val="2"/>
            <w:vMerge w:val="restart"/>
          </w:tcPr>
          <w:p w:rsidR="009E36ED" w:rsidRPr="003A1B2F" w:rsidP="00011E2F" w14:paraId="0D3951E0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9446" w:type="dxa"/>
            <w:gridSpan w:val="6"/>
          </w:tcPr>
          <w:p w:rsidR="009E36ED" w:rsidRPr="003A1B2F" w:rsidP="00011E2F" w14:paraId="6B06A928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Calibri" w:eastAsia="Times New Roman" w:hAnsi="Calibri" w:cs="Akhbar MT" w:hint="cs"/>
                <w:b/>
                <w:bCs/>
                <w:rtl/>
              </w:rPr>
              <w:t>ان يتابع شخص مستخدم اخر على جميع حساباته الرقمية بقصد مراقبته ومعرفة تحركاته لأسباب منها الابتزاز او التهديد</w:t>
            </w: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14:paraId="592AD1AC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  <w:vMerge/>
          </w:tcPr>
          <w:p w:rsidR="009E36ED" w:rsidRPr="003A1B2F" w:rsidP="00011E2F" w14:paraId="4B2227DF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616" w:type="dxa"/>
            <w:gridSpan w:val="2"/>
          </w:tcPr>
          <w:p w:rsidR="009E36ED" w:rsidRPr="003A1B2F" w:rsidP="00011E2F" w14:paraId="78606D26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57" w:type="dxa"/>
            <w:gridSpan w:val="2"/>
          </w:tcPr>
          <w:p w:rsidR="009E36ED" w:rsidRPr="003A1B2F" w:rsidP="00011E2F" w14:paraId="26485486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Calibri" w:eastAsia="Times New Roman" w:hAnsi="Calibri" w:cs="Akhbar MT" w:hint="cs"/>
                <w:b/>
                <w:bCs/>
                <w:rtl/>
              </w:rPr>
              <w:t xml:space="preserve">الترصد </w:t>
            </w:r>
          </w:p>
        </w:tc>
        <w:tc>
          <w:tcPr>
            <w:tcW w:w="869" w:type="dxa"/>
          </w:tcPr>
          <w:p w:rsidR="009E36ED" w:rsidRPr="003A1B2F" w:rsidP="00011E2F" w14:paraId="3FDF6D20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104" w:type="dxa"/>
          </w:tcPr>
          <w:p w:rsidR="009E36ED" w:rsidRPr="003A1B2F" w:rsidP="00011E2F" w14:paraId="796A334C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Calibri" w:eastAsia="Times New Roman" w:hAnsi="Calibri" w:cs="Akhbar MT" w:hint="cs"/>
                <w:b/>
                <w:bCs/>
                <w:rtl/>
              </w:rPr>
              <w:t xml:space="preserve">السلبية </w:t>
            </w:r>
          </w:p>
        </w:tc>
        <w:tc>
          <w:tcPr>
            <w:tcW w:w="241" w:type="dxa"/>
            <w:vMerge w:val="restart"/>
          </w:tcPr>
          <w:p w:rsidR="009E36ED" w:rsidRPr="003A1B2F" w:rsidP="00011E2F" w14:paraId="7A3EE02B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</w:p>
        </w:tc>
      </w:tr>
      <w:tr w14:paraId="7AA8E706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  <w:vMerge/>
          </w:tcPr>
          <w:p w:rsidR="009E36ED" w:rsidRPr="003A1B2F" w:rsidP="00011E2F" w14:paraId="5ABA9DA8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616" w:type="dxa"/>
            <w:gridSpan w:val="2"/>
          </w:tcPr>
          <w:p w:rsidR="009E36ED" w:rsidRPr="003A1B2F" w:rsidP="00011E2F" w14:paraId="443F1EA2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57" w:type="dxa"/>
            <w:gridSpan w:val="2"/>
          </w:tcPr>
          <w:p w:rsidR="009E36ED" w:rsidRPr="003A1B2F" w:rsidP="00011E2F" w14:paraId="4486F635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Calibri" w:eastAsia="Times New Roman" w:hAnsi="Calibri" w:cs="Akhbar MT" w:hint="cs"/>
                <w:b/>
                <w:bCs/>
                <w:rtl/>
              </w:rPr>
              <w:t>الضعف</w:t>
            </w:r>
          </w:p>
        </w:tc>
        <w:tc>
          <w:tcPr>
            <w:tcW w:w="869" w:type="dxa"/>
          </w:tcPr>
          <w:p w:rsidR="009E36ED" w:rsidRPr="003A1B2F" w:rsidP="00011E2F" w14:paraId="08A0226E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104" w:type="dxa"/>
          </w:tcPr>
          <w:p w:rsidR="009E36ED" w:rsidRPr="003A1B2F" w:rsidP="00011E2F" w14:paraId="02557AE8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Calibri" w:eastAsia="Times New Roman" w:hAnsi="Calibri" w:cs="Akhbar MT" w:hint="cs"/>
                <w:b/>
                <w:bCs/>
                <w:rtl/>
              </w:rPr>
              <w:t xml:space="preserve">التأنيب </w:t>
            </w:r>
          </w:p>
        </w:tc>
        <w:tc>
          <w:tcPr>
            <w:tcW w:w="241" w:type="dxa"/>
            <w:vMerge/>
          </w:tcPr>
          <w:p w:rsidR="009E36ED" w:rsidRPr="003A1B2F" w:rsidP="00011E2F" w14:paraId="2458B873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</w:p>
        </w:tc>
      </w:tr>
      <w:tr w14:paraId="2A196E5C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40" w:type="dxa"/>
          </w:tcPr>
          <w:p w:rsidR="009E36ED" w:rsidRPr="003A1B2F" w:rsidP="00011E2F" w14:paraId="3CB3BA74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9459" w:type="dxa"/>
            <w:gridSpan w:val="7"/>
          </w:tcPr>
          <w:p w:rsidR="009E36ED" w:rsidRPr="003A1B2F" w:rsidP="00011E2F" w14:paraId="5604D5EC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من حدود التواصل في العلاقات الرقمية الصحية :</w:t>
            </w:r>
          </w:p>
        </w:tc>
        <w:tc>
          <w:tcPr>
            <w:tcW w:w="241" w:type="dxa"/>
          </w:tcPr>
          <w:p w:rsidR="009E36ED" w:rsidRPr="003A1B2F" w:rsidP="00011E2F" w14:paraId="128F9A26" w14:textId="77777777">
            <w:pPr>
              <w:bidi w:val="0"/>
              <w:rPr>
                <w:rFonts w:ascii="Calibri" w:eastAsia="Times New Roman" w:hAnsi="Calibri" w:cs="Akhbar MT"/>
                <w:b/>
                <w:bCs/>
                <w:sz w:val="24"/>
                <w:szCs w:val="24"/>
              </w:rPr>
            </w:pPr>
          </w:p>
        </w:tc>
      </w:tr>
      <w:tr w14:paraId="1AD55A5F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  <w:vMerge w:val="restart"/>
          </w:tcPr>
          <w:p w:rsidR="009E36ED" w:rsidRPr="003A1B2F" w:rsidP="00011E2F" w14:paraId="2CAB8EFF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616" w:type="dxa"/>
            <w:gridSpan w:val="2"/>
          </w:tcPr>
          <w:p w:rsidR="009E36ED" w:rsidRPr="003A1B2F" w:rsidP="00011E2F" w14:paraId="4C99A2BB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57" w:type="dxa"/>
            <w:gridSpan w:val="2"/>
          </w:tcPr>
          <w:p w:rsidR="009E36ED" w:rsidRPr="003A1B2F" w:rsidP="00011E2F" w14:paraId="3D04AE75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 xml:space="preserve">ارسم حدود مع الخرين </w:t>
            </w:r>
          </w:p>
        </w:tc>
        <w:tc>
          <w:tcPr>
            <w:tcW w:w="869" w:type="dxa"/>
          </w:tcPr>
          <w:p w:rsidR="009E36ED" w:rsidRPr="003A1B2F" w:rsidP="00011E2F" w14:paraId="77A5A620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104" w:type="dxa"/>
          </w:tcPr>
          <w:p w:rsidR="009E36ED" w:rsidRPr="003A1B2F" w:rsidP="00011E2F" w14:paraId="28E321D9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 xml:space="preserve">نشر الشائعات </w:t>
            </w:r>
          </w:p>
        </w:tc>
        <w:tc>
          <w:tcPr>
            <w:tcW w:w="241" w:type="dxa"/>
            <w:vMerge w:val="restart"/>
          </w:tcPr>
          <w:p w:rsidR="009E36ED" w:rsidRPr="003A1B2F" w:rsidP="00011E2F" w14:paraId="2C963E00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590C13A8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  <w:vMerge/>
          </w:tcPr>
          <w:p w:rsidR="009E36ED" w:rsidRPr="003A1B2F" w:rsidP="00011E2F" w14:paraId="05F8B639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616" w:type="dxa"/>
            <w:gridSpan w:val="2"/>
          </w:tcPr>
          <w:p w:rsidR="009E36ED" w:rsidRPr="003A1B2F" w:rsidP="00011E2F" w14:paraId="317355AA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57" w:type="dxa"/>
            <w:gridSpan w:val="2"/>
          </w:tcPr>
          <w:p w:rsidR="009E36ED" w:rsidRPr="003A1B2F" w:rsidP="00011E2F" w14:paraId="30AA3400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التحدث ف الأمور مع الخاصة مع الغرباء</w:t>
            </w:r>
          </w:p>
        </w:tc>
        <w:tc>
          <w:tcPr>
            <w:tcW w:w="869" w:type="dxa"/>
          </w:tcPr>
          <w:p w:rsidR="009E36ED" w:rsidRPr="003A1B2F" w:rsidP="00011E2F" w14:paraId="0C99A44B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104" w:type="dxa"/>
          </w:tcPr>
          <w:p w:rsidR="009E36ED" w:rsidRPr="003A1B2F" w:rsidP="00011E2F" w14:paraId="7D407EE0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 xml:space="preserve">نشر التعليقات السلبية </w:t>
            </w:r>
          </w:p>
        </w:tc>
        <w:tc>
          <w:tcPr>
            <w:tcW w:w="241" w:type="dxa"/>
            <w:vMerge/>
          </w:tcPr>
          <w:p w:rsidR="009E36ED" w:rsidRPr="003A1B2F" w:rsidP="00011E2F" w14:paraId="2E5048F8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53244D92" w14:textId="77777777" w:rsidTr="00011E2F">
        <w:tblPrEx>
          <w:tblW w:w="10448" w:type="dxa"/>
          <w:tblLayout w:type="fixed"/>
          <w:tblLook w:val="04A0"/>
        </w:tblPrEx>
        <w:trPr>
          <w:trHeight w:val="276"/>
        </w:trPr>
        <w:tc>
          <w:tcPr>
            <w:tcW w:w="9999" w:type="dxa"/>
            <w:gridSpan w:val="8"/>
          </w:tcPr>
          <w:p w:rsidR="009E36ED" w:rsidRPr="003A1B2F" w:rsidP="00011E2F" w14:paraId="3F5AEB66" w14:textId="77777777">
            <w:pPr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  <w:r w:rsidRPr="003A1B2F">
              <w:rPr>
                <w:rFonts w:ascii="Calibri" w:eastAsia="Times New Roman" w:hAnsi="Calibri" w:cs="Akhbar MT" w:hint="cs"/>
                <w:b/>
                <w:bCs/>
                <w:noProof/>
                <w:rtl/>
              </w:rPr>
              <w:t xml:space="preserve">   من سياسة الميمات الخمس :</w:t>
            </w:r>
          </w:p>
        </w:tc>
        <w:tc>
          <w:tcPr>
            <w:tcW w:w="449" w:type="dxa"/>
            <w:gridSpan w:val="2"/>
          </w:tcPr>
          <w:p w:rsidR="009E36ED" w:rsidRPr="003A1B2F" w:rsidP="00011E2F" w14:paraId="1E0579F4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424086E0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</w:tcPr>
          <w:p w:rsidR="009E36ED" w:rsidRPr="003A1B2F" w:rsidP="00011E2F" w14:paraId="32C0C244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616" w:type="dxa"/>
            <w:gridSpan w:val="2"/>
          </w:tcPr>
          <w:p w:rsidR="009E36ED" w:rsidRPr="003A1B2F" w:rsidP="00011E2F" w14:paraId="27E97795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57" w:type="dxa"/>
            <w:gridSpan w:val="2"/>
          </w:tcPr>
          <w:p w:rsidR="009E36ED" w:rsidRPr="003A1B2F" w:rsidP="00011E2F" w14:paraId="429D508B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مجال التواصل</w:t>
            </w:r>
          </w:p>
        </w:tc>
        <w:tc>
          <w:tcPr>
            <w:tcW w:w="869" w:type="dxa"/>
          </w:tcPr>
          <w:p w:rsidR="009E36ED" w:rsidRPr="003A1B2F" w:rsidP="00011E2F" w14:paraId="2827ADED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104" w:type="dxa"/>
          </w:tcPr>
          <w:p w:rsidR="009E36ED" w:rsidRPr="003A1B2F" w:rsidP="00011E2F" w14:paraId="1548373D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ما الذي يمكن فعله</w:t>
            </w:r>
          </w:p>
        </w:tc>
        <w:tc>
          <w:tcPr>
            <w:tcW w:w="241" w:type="dxa"/>
          </w:tcPr>
          <w:p w:rsidR="009E36ED" w:rsidRPr="003A1B2F" w:rsidP="00011E2F" w14:paraId="0E7BE658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0CC9F279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</w:tcPr>
          <w:p w:rsidR="009E36ED" w:rsidRPr="003A1B2F" w:rsidP="00011E2F" w14:paraId="40830F19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616" w:type="dxa"/>
            <w:gridSpan w:val="2"/>
          </w:tcPr>
          <w:p w:rsidR="009E36ED" w:rsidRPr="003A1B2F" w:rsidP="00011E2F" w14:paraId="7EE7161C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57" w:type="dxa"/>
            <w:gridSpan w:val="2"/>
          </w:tcPr>
          <w:p w:rsidR="009E36ED" w:rsidRPr="003A1B2F" w:rsidP="00011E2F" w14:paraId="02481CD2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مبادرة الاعتذار</w:t>
            </w:r>
          </w:p>
        </w:tc>
        <w:tc>
          <w:tcPr>
            <w:tcW w:w="869" w:type="dxa"/>
          </w:tcPr>
          <w:p w:rsidR="009E36ED" w:rsidRPr="003A1B2F" w:rsidP="00011E2F" w14:paraId="23866674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104" w:type="dxa"/>
          </w:tcPr>
          <w:p w:rsidR="009E36ED" w:rsidRPr="003A1B2F" w:rsidP="00011E2F" w14:paraId="76153287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مراقبة الله</w:t>
            </w:r>
          </w:p>
        </w:tc>
        <w:tc>
          <w:tcPr>
            <w:tcW w:w="241" w:type="dxa"/>
          </w:tcPr>
          <w:p w:rsidR="009E36ED" w:rsidRPr="003A1B2F" w:rsidP="00011E2F" w14:paraId="26405357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49AD7DB0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  <w:vMerge w:val="restart"/>
          </w:tcPr>
          <w:p w:rsidR="009E36ED" w:rsidRPr="003A1B2F" w:rsidP="00011E2F" w14:paraId="3A67B279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9446" w:type="dxa"/>
            <w:gridSpan w:val="6"/>
          </w:tcPr>
          <w:p w:rsidR="009E36ED" w:rsidRPr="003A1B2F" w:rsidP="00011E2F" w14:paraId="37368D5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تخويف الشخص او تهديده بكشف معلومات  خاصه او محرجه عنه ونشرها عبر شبكة الانترنت بهدف التحكم به للقيام بأعمال غير قانونيه او للحصول على المال يعد تعريفا لمفهوم :</w:t>
            </w:r>
          </w:p>
        </w:tc>
        <w:tc>
          <w:tcPr>
            <w:tcW w:w="241" w:type="dxa"/>
          </w:tcPr>
          <w:p w:rsidR="009E36ED" w:rsidRPr="003A1B2F" w:rsidP="00011E2F" w14:paraId="42DA3EF1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5121C60B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  <w:vMerge/>
          </w:tcPr>
          <w:p w:rsidR="009E36ED" w:rsidRPr="003A1B2F" w:rsidP="00011E2F" w14:paraId="1FBBB67C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616" w:type="dxa"/>
            <w:gridSpan w:val="2"/>
          </w:tcPr>
          <w:p w:rsidR="009E36ED" w:rsidRPr="003A1B2F" w:rsidP="00011E2F" w14:paraId="7F547BF3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57" w:type="dxa"/>
            <w:gridSpan w:val="2"/>
          </w:tcPr>
          <w:p w:rsidR="009E36ED" w:rsidRPr="003A1B2F" w:rsidP="00011E2F" w14:paraId="67240F5D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 xml:space="preserve">الابتزاز </w:t>
            </w: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 xml:space="preserve"> الرقمي</w:t>
            </w:r>
          </w:p>
        </w:tc>
        <w:tc>
          <w:tcPr>
            <w:tcW w:w="869" w:type="dxa"/>
          </w:tcPr>
          <w:p w:rsidR="009E36ED" w:rsidRPr="003A1B2F" w:rsidP="00011E2F" w14:paraId="6D6E46D0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104" w:type="dxa"/>
          </w:tcPr>
          <w:p w:rsidR="009E36ED" w:rsidRPr="003A1B2F" w:rsidP="00011E2F" w14:paraId="3A9F8636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 xml:space="preserve">الضغط </w:t>
            </w:r>
          </w:p>
        </w:tc>
        <w:tc>
          <w:tcPr>
            <w:tcW w:w="241" w:type="dxa"/>
          </w:tcPr>
          <w:p w:rsidR="009E36ED" w:rsidRPr="003A1B2F" w:rsidP="00011E2F" w14:paraId="14EC87C8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48B36D18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  <w:vMerge/>
          </w:tcPr>
          <w:p w:rsidR="009E36ED" w:rsidRPr="003A1B2F" w:rsidP="00011E2F" w14:paraId="17B76B4A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616" w:type="dxa"/>
            <w:gridSpan w:val="2"/>
          </w:tcPr>
          <w:p w:rsidR="009E36ED" w:rsidRPr="003A1B2F" w:rsidP="00011E2F" w14:paraId="729BC0C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57" w:type="dxa"/>
            <w:gridSpan w:val="2"/>
          </w:tcPr>
          <w:p w:rsidR="009E36ED" w:rsidRPr="003A1B2F" w:rsidP="00011E2F" w14:paraId="5C40B79D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السيطرة</w:t>
            </w:r>
          </w:p>
        </w:tc>
        <w:tc>
          <w:tcPr>
            <w:tcW w:w="869" w:type="dxa"/>
          </w:tcPr>
          <w:p w:rsidR="009E36ED" w:rsidRPr="003A1B2F" w:rsidP="00011E2F" w14:paraId="39D0E9F6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104" w:type="dxa"/>
          </w:tcPr>
          <w:p w:rsidR="009E36ED" w:rsidRPr="003A1B2F" w:rsidP="00011E2F" w14:paraId="1EAC59BC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Calibri" w:eastAsia="Times New Roman" w:hAnsi="Calibri" w:cs="Akhbar MT" w:hint="cs"/>
                <w:b/>
                <w:bCs/>
                <w:rtl/>
              </w:rPr>
              <w:t xml:space="preserve">الاقصاء </w:t>
            </w:r>
          </w:p>
        </w:tc>
        <w:tc>
          <w:tcPr>
            <w:tcW w:w="241" w:type="dxa"/>
          </w:tcPr>
          <w:p w:rsidR="009E36ED" w:rsidRPr="003A1B2F" w:rsidP="00011E2F" w14:paraId="54FB5331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7B6F5452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  <w:vMerge/>
          </w:tcPr>
          <w:p w:rsidR="009E36ED" w:rsidRPr="003A1B2F" w:rsidP="00011E2F" w14:paraId="266D19F2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9446" w:type="dxa"/>
            <w:gridSpan w:val="6"/>
          </w:tcPr>
          <w:p w:rsidR="009E36ED" w:rsidRPr="003A1B2F" w:rsidP="00011E2F" w14:paraId="428925CA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الصورة الذهنية التي يبينها المتابع او ما يفكر به الناس ويعتقدونه عن مستخدم الانترنت ووسائل التواصل الاجتماع</w:t>
            </w:r>
            <w:r w:rsidRPr="003A1B2F">
              <w:rPr>
                <w:rFonts w:ascii="Sakkal Majalla" w:eastAsia="Times New Roman" w:hAnsi="Sakkal Majalla" w:cs="Akhbar MT" w:hint="eastAsia"/>
                <w:b/>
                <w:bCs/>
                <w:sz w:val="24"/>
                <w:szCs w:val="24"/>
                <w:rtl/>
              </w:rPr>
              <w:t>ي</w:t>
            </w: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 xml:space="preserve"> هي تعريف لمفهوم :</w:t>
            </w:r>
          </w:p>
        </w:tc>
        <w:tc>
          <w:tcPr>
            <w:tcW w:w="241" w:type="dxa"/>
          </w:tcPr>
          <w:p w:rsidR="009E36ED" w:rsidRPr="003A1B2F" w:rsidP="00011E2F" w14:paraId="227B9E29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7013F125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146"/>
        </w:trPr>
        <w:tc>
          <w:tcPr>
            <w:tcW w:w="553" w:type="dxa"/>
            <w:gridSpan w:val="2"/>
            <w:vMerge w:val="restart"/>
          </w:tcPr>
          <w:p w:rsidR="009E36ED" w:rsidRPr="003A1B2F" w:rsidP="00011E2F" w14:paraId="7902CE4A" w14:textId="77777777">
            <w:pPr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616" w:type="dxa"/>
            <w:gridSpan w:val="2"/>
          </w:tcPr>
          <w:p w:rsidR="009E36ED" w:rsidRPr="003A1B2F" w:rsidP="00011E2F" w14:paraId="7BB0DA80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57" w:type="dxa"/>
            <w:gridSpan w:val="2"/>
          </w:tcPr>
          <w:p w:rsidR="009E36ED" w:rsidRPr="003A1B2F" w:rsidP="00011E2F" w14:paraId="4ABB56D0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الهوية الرقمية</w:t>
            </w:r>
          </w:p>
        </w:tc>
        <w:tc>
          <w:tcPr>
            <w:tcW w:w="869" w:type="dxa"/>
          </w:tcPr>
          <w:p w:rsidR="009E36ED" w:rsidRPr="003A1B2F" w:rsidP="00011E2F" w14:paraId="0FFE3C36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104" w:type="dxa"/>
          </w:tcPr>
          <w:p w:rsidR="009E36ED" w:rsidRPr="003A1B2F" w:rsidP="00011E2F" w14:paraId="2758A482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البصمة الرقمية</w:t>
            </w:r>
          </w:p>
        </w:tc>
        <w:tc>
          <w:tcPr>
            <w:tcW w:w="241" w:type="dxa"/>
          </w:tcPr>
          <w:p w:rsidR="009E36ED" w:rsidRPr="003A1B2F" w:rsidP="00011E2F" w14:paraId="0EABCE3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01349767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  <w:vMerge/>
          </w:tcPr>
          <w:p w:rsidR="009E36ED" w:rsidRPr="003A1B2F" w:rsidP="00011E2F" w14:paraId="4817035D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616" w:type="dxa"/>
            <w:gridSpan w:val="2"/>
          </w:tcPr>
          <w:p w:rsidR="009E36ED" w:rsidRPr="003A1B2F" w:rsidP="00011E2F" w14:paraId="35E8E86B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57" w:type="dxa"/>
            <w:gridSpan w:val="2"/>
          </w:tcPr>
          <w:p w:rsidR="009E36ED" w:rsidRPr="003A1B2F" w:rsidP="00011E2F" w14:paraId="43291E59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 xml:space="preserve">السمعة الرقمية </w:t>
            </w:r>
          </w:p>
        </w:tc>
        <w:tc>
          <w:tcPr>
            <w:tcW w:w="869" w:type="dxa"/>
          </w:tcPr>
          <w:p w:rsidR="009E36ED" w:rsidRPr="003A1B2F" w:rsidP="00011E2F" w14:paraId="1B7E0F21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104" w:type="dxa"/>
          </w:tcPr>
          <w:p w:rsidR="009E36ED" w:rsidRPr="003A1B2F" w:rsidP="00011E2F" w14:paraId="4E1733D0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الترصد الرقمي</w:t>
            </w:r>
          </w:p>
        </w:tc>
        <w:tc>
          <w:tcPr>
            <w:tcW w:w="241" w:type="dxa"/>
          </w:tcPr>
          <w:p w:rsidR="009E36ED" w:rsidRPr="003A1B2F" w:rsidP="00011E2F" w14:paraId="6B2B8FB2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1EAE80DD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  <w:vMerge/>
          </w:tcPr>
          <w:p w:rsidR="009E36ED" w:rsidRPr="003A1B2F" w:rsidP="00011E2F" w14:paraId="59A10815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9446" w:type="dxa"/>
            <w:gridSpan w:val="6"/>
          </w:tcPr>
          <w:p w:rsidR="009E36ED" w:rsidRPr="003A1B2F" w:rsidP="00011E2F" w14:paraId="11BFFA47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Calibri" w:eastAsia="Times New Roman" w:hAnsi="Calibri" w:cs="Akhbar MT" w:hint="cs"/>
                <w:b/>
                <w:bCs/>
                <w:rtl/>
              </w:rPr>
              <w:t>يمكن تمييز الإدمان الرقمي من خلا ل:</w:t>
            </w:r>
          </w:p>
        </w:tc>
        <w:tc>
          <w:tcPr>
            <w:tcW w:w="241" w:type="dxa"/>
          </w:tcPr>
          <w:p w:rsidR="009E36ED" w:rsidRPr="003A1B2F" w:rsidP="00011E2F" w14:paraId="0CF14346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34B6D68F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</w:tcPr>
          <w:p w:rsidR="009E36ED" w:rsidRPr="003A1B2F" w:rsidP="00011E2F" w14:paraId="27926D1D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616" w:type="dxa"/>
            <w:gridSpan w:val="2"/>
          </w:tcPr>
          <w:p w:rsidR="009E36ED" w:rsidRPr="003A1B2F" w:rsidP="00011E2F" w14:paraId="3770A84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57" w:type="dxa"/>
            <w:gridSpan w:val="2"/>
          </w:tcPr>
          <w:p w:rsidR="009E36ED" w:rsidRPr="003A1B2F" w:rsidP="00011E2F" w14:paraId="77F5B011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 xml:space="preserve">الافراط في استخدام الأجهزة التقنية </w:t>
            </w:r>
          </w:p>
        </w:tc>
        <w:tc>
          <w:tcPr>
            <w:tcW w:w="869" w:type="dxa"/>
          </w:tcPr>
          <w:p w:rsidR="009E36ED" w:rsidRPr="003A1B2F" w:rsidP="00011E2F" w14:paraId="2770866C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104" w:type="dxa"/>
          </w:tcPr>
          <w:p w:rsidR="009E36ED" w:rsidRPr="003A1B2F" w:rsidP="00011E2F" w14:paraId="22E195A8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التشخيص الطبي</w:t>
            </w:r>
          </w:p>
        </w:tc>
        <w:tc>
          <w:tcPr>
            <w:tcW w:w="241" w:type="dxa"/>
          </w:tcPr>
          <w:p w:rsidR="009E36ED" w:rsidRPr="003A1B2F" w:rsidP="00011E2F" w14:paraId="43371F41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292AC4EC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</w:tcPr>
          <w:p w:rsidR="009E36ED" w:rsidRPr="003A1B2F" w:rsidP="00011E2F" w14:paraId="6551EC89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616" w:type="dxa"/>
            <w:gridSpan w:val="2"/>
          </w:tcPr>
          <w:p w:rsidR="009E36ED" w:rsidRPr="003A1B2F" w:rsidP="00011E2F" w14:paraId="12EC33A4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57" w:type="dxa"/>
            <w:gridSpan w:val="2"/>
          </w:tcPr>
          <w:p w:rsidR="009E36ED" w:rsidRPr="003A1B2F" w:rsidP="00011E2F" w14:paraId="0A85D553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شراء جهاز الكتروني جديد</w:t>
            </w:r>
          </w:p>
        </w:tc>
        <w:tc>
          <w:tcPr>
            <w:tcW w:w="869" w:type="dxa"/>
          </w:tcPr>
          <w:p w:rsidR="009E36ED" w:rsidRPr="003A1B2F" w:rsidP="00011E2F" w14:paraId="4B559436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104" w:type="dxa"/>
          </w:tcPr>
          <w:p w:rsidR="009E36ED" w:rsidRPr="003A1B2F" w:rsidP="00011E2F" w14:paraId="2D23CB43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قراءة كتاب</w:t>
            </w:r>
          </w:p>
        </w:tc>
        <w:tc>
          <w:tcPr>
            <w:tcW w:w="241" w:type="dxa"/>
          </w:tcPr>
          <w:p w:rsidR="009E36ED" w:rsidRPr="003A1B2F" w:rsidP="00011E2F" w14:paraId="5139958B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021E3D9F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  <w:vMerge w:val="restart"/>
          </w:tcPr>
          <w:p w:rsidR="009E36ED" w:rsidRPr="003A1B2F" w:rsidP="00011E2F" w14:paraId="68D159E3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9446" w:type="dxa"/>
            <w:gridSpan w:val="6"/>
          </w:tcPr>
          <w:p w:rsidR="009E36ED" w:rsidRPr="003A1B2F" w:rsidP="00011E2F" w14:paraId="42725698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Calibri" w:eastAsia="Times New Roman" w:hAnsi="Calibri" w:cs="Akhbar MT" w:hint="cs"/>
                <w:b/>
                <w:bCs/>
                <w:rtl/>
              </w:rPr>
              <w:t xml:space="preserve">من مهارات إدارة البصمة الرقمية : </w:t>
            </w:r>
          </w:p>
        </w:tc>
        <w:tc>
          <w:tcPr>
            <w:tcW w:w="241" w:type="dxa"/>
          </w:tcPr>
          <w:p w:rsidR="009E36ED" w:rsidRPr="003A1B2F" w:rsidP="00011E2F" w14:paraId="3770EC19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67792BF6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  <w:vMerge/>
          </w:tcPr>
          <w:p w:rsidR="009E36ED" w:rsidRPr="003A1B2F" w:rsidP="00011E2F" w14:paraId="5D2EBBA0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616" w:type="dxa"/>
            <w:gridSpan w:val="2"/>
          </w:tcPr>
          <w:p w:rsidR="009E36ED" w:rsidRPr="003A1B2F" w:rsidP="00011E2F" w14:paraId="64E0D22D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57" w:type="dxa"/>
            <w:gridSpan w:val="2"/>
          </w:tcPr>
          <w:p w:rsidR="009E36ED" w:rsidRPr="003A1B2F" w:rsidP="00011E2F" w14:paraId="1FEBEC28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المشاركة بشكل مستمر لأثبات الوجود الرقمي</w:t>
            </w:r>
          </w:p>
        </w:tc>
        <w:tc>
          <w:tcPr>
            <w:tcW w:w="869" w:type="dxa"/>
          </w:tcPr>
          <w:p w:rsidR="009E36ED" w:rsidRPr="003A1B2F" w:rsidP="00011E2F" w14:paraId="38CF6BE9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104" w:type="dxa"/>
          </w:tcPr>
          <w:p w:rsidR="009E36ED" w:rsidRPr="003A1B2F" w:rsidP="00011E2F" w14:paraId="086B9806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التحقق من المعلومات قبل النشر</w:t>
            </w:r>
          </w:p>
        </w:tc>
        <w:tc>
          <w:tcPr>
            <w:tcW w:w="241" w:type="dxa"/>
          </w:tcPr>
          <w:p w:rsidR="009E36ED" w:rsidRPr="003A1B2F" w:rsidP="00011E2F" w14:paraId="22B3D182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04B593A4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  <w:vMerge/>
          </w:tcPr>
          <w:p w:rsidR="009E36ED" w:rsidRPr="003A1B2F" w:rsidP="00011E2F" w14:paraId="2E985E00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616" w:type="dxa"/>
            <w:gridSpan w:val="2"/>
          </w:tcPr>
          <w:p w:rsidR="009E36ED" w:rsidRPr="003A1B2F" w:rsidP="00011E2F" w14:paraId="265AF37A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57" w:type="dxa"/>
            <w:gridSpan w:val="2"/>
          </w:tcPr>
          <w:p w:rsidR="009E36ED" w:rsidRPr="003A1B2F" w:rsidP="00011E2F" w14:paraId="0A3B621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السبق في نشر كل ما هو جديد</w:t>
            </w:r>
          </w:p>
        </w:tc>
        <w:tc>
          <w:tcPr>
            <w:tcW w:w="869" w:type="dxa"/>
          </w:tcPr>
          <w:p w:rsidR="009E36ED" w:rsidRPr="003A1B2F" w:rsidP="00011E2F" w14:paraId="232FE7BA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104" w:type="dxa"/>
          </w:tcPr>
          <w:p w:rsidR="009E36ED" w:rsidRPr="003A1B2F" w:rsidP="00011E2F" w14:paraId="7FD98157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نشر الشائعات</w:t>
            </w:r>
          </w:p>
        </w:tc>
        <w:tc>
          <w:tcPr>
            <w:tcW w:w="241" w:type="dxa"/>
          </w:tcPr>
          <w:p w:rsidR="009E36ED" w:rsidRPr="003A1B2F" w:rsidP="00011E2F" w14:paraId="5643DE57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1F88CCF4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  <w:vMerge w:val="restart"/>
          </w:tcPr>
          <w:p w:rsidR="009E36ED" w:rsidRPr="003A1B2F" w:rsidP="00011E2F" w14:paraId="44ED9A7F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9446" w:type="dxa"/>
            <w:gridSpan w:val="6"/>
          </w:tcPr>
          <w:p w:rsidR="009E36ED" w:rsidRPr="003A1B2F" w:rsidP="00011E2F" w14:paraId="6A4CE282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Calibri" w:eastAsia="Times New Roman" w:hAnsi="Calibri" w:cs="Akhbar MT"/>
                <w:b/>
                <w:bCs/>
              </w:rPr>
              <w:t xml:space="preserve"> </w:t>
            </w:r>
            <w:r w:rsidRPr="003A1B2F">
              <w:rPr>
                <w:rFonts w:ascii="Calibri" w:eastAsia="Times New Roman" w:hAnsi="Calibri" w:cs="Akhbar MT" w:hint="cs"/>
                <w:b/>
                <w:bCs/>
                <w:rtl/>
              </w:rPr>
              <w:t>تتميز العلاقات الرقمية الصحية ب:</w:t>
            </w:r>
          </w:p>
        </w:tc>
        <w:tc>
          <w:tcPr>
            <w:tcW w:w="241" w:type="dxa"/>
          </w:tcPr>
          <w:p w:rsidR="009E36ED" w:rsidRPr="003A1B2F" w:rsidP="00011E2F" w14:paraId="229A9668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214D39FA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  <w:vMerge/>
          </w:tcPr>
          <w:p w:rsidR="009E36ED" w:rsidRPr="003A1B2F" w:rsidP="00011E2F" w14:paraId="5E2B76D1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616" w:type="dxa"/>
            <w:gridSpan w:val="2"/>
          </w:tcPr>
          <w:p w:rsidR="009E36ED" w:rsidRPr="003A1B2F" w:rsidP="00011E2F" w14:paraId="447A2962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57" w:type="dxa"/>
            <w:gridSpan w:val="2"/>
          </w:tcPr>
          <w:p w:rsidR="009E36ED" w:rsidRPr="003A1B2F" w:rsidP="00011E2F" w14:paraId="1D927F4D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Calibri" w:eastAsia="Times New Roman" w:hAnsi="Calibri" w:cs="Akhbar MT" w:hint="cs"/>
                <w:b/>
                <w:bCs/>
                <w:rtl/>
              </w:rPr>
              <w:t>الاحترام المتبادل</w:t>
            </w:r>
          </w:p>
        </w:tc>
        <w:tc>
          <w:tcPr>
            <w:tcW w:w="869" w:type="dxa"/>
          </w:tcPr>
          <w:p w:rsidR="009E36ED" w:rsidRPr="003A1B2F" w:rsidP="00011E2F" w14:paraId="182A79A1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104" w:type="dxa"/>
          </w:tcPr>
          <w:p w:rsidR="009E36ED" w:rsidRPr="003A1B2F" w:rsidP="00011E2F" w14:paraId="3088C1F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التعليق على كل منشور</w:t>
            </w:r>
          </w:p>
        </w:tc>
        <w:tc>
          <w:tcPr>
            <w:tcW w:w="241" w:type="dxa"/>
          </w:tcPr>
          <w:p w:rsidR="009E36ED" w:rsidRPr="003A1B2F" w:rsidP="00011E2F" w14:paraId="0987296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6C3ED511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593"/>
        </w:trPr>
        <w:tc>
          <w:tcPr>
            <w:tcW w:w="553" w:type="dxa"/>
            <w:gridSpan w:val="2"/>
            <w:vMerge/>
          </w:tcPr>
          <w:p w:rsidR="009E36ED" w:rsidRPr="003A1B2F" w:rsidP="00011E2F" w14:paraId="2AB5FD92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616" w:type="dxa"/>
            <w:gridSpan w:val="2"/>
          </w:tcPr>
          <w:p w:rsidR="009E36ED" w:rsidRPr="003A1B2F" w:rsidP="00011E2F" w14:paraId="22CD8409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57" w:type="dxa"/>
            <w:gridSpan w:val="2"/>
          </w:tcPr>
          <w:p w:rsidR="009E36ED" w:rsidRPr="003A1B2F" w:rsidP="00011E2F" w14:paraId="414F1760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Calibri" w:eastAsia="Times New Roman" w:hAnsi="Calibri" w:cs="Akhbar MT" w:hint="cs"/>
                <w:b/>
                <w:bCs/>
                <w:rtl/>
              </w:rPr>
              <w:t>التواصل اليومي</w:t>
            </w:r>
          </w:p>
        </w:tc>
        <w:tc>
          <w:tcPr>
            <w:tcW w:w="869" w:type="dxa"/>
          </w:tcPr>
          <w:p w:rsidR="009E36ED" w:rsidRPr="003A1B2F" w:rsidP="00011E2F" w14:paraId="12408A01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104" w:type="dxa"/>
          </w:tcPr>
          <w:p w:rsidR="009E36ED" w:rsidRPr="003A1B2F" w:rsidP="00011E2F" w14:paraId="50FB10D1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نشر الصور باستمرار</w:t>
            </w:r>
          </w:p>
        </w:tc>
        <w:tc>
          <w:tcPr>
            <w:tcW w:w="241" w:type="dxa"/>
          </w:tcPr>
          <w:p w:rsidR="009E36ED" w:rsidRPr="003A1B2F" w:rsidP="00011E2F" w14:paraId="4AC11491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</w:tbl>
    <w:p w:rsidR="009E36ED" w:rsidRPr="003A1B2F" w:rsidP="009E36ED" w14:paraId="4180D793" w14:textId="77777777">
      <w:pPr>
        <w:tabs>
          <w:tab w:val="left" w:pos="9900"/>
        </w:tabs>
        <w:spacing w:after="0" w:line="240" w:lineRule="auto"/>
        <w:rPr>
          <w:rFonts w:ascii="Amiri" w:hAnsi="Amiri" w:cs="Akhbar MT"/>
          <w:b/>
          <w:bCs/>
          <w:sz w:val="28"/>
          <w:szCs w:val="28"/>
          <w:u w:val="single"/>
        </w:rPr>
      </w:pPr>
    </w:p>
    <w:p w:rsidR="009E36ED" w:rsidRPr="003A1B2F" w:rsidP="009E36ED" w14:paraId="06DAF98C" w14:textId="77777777">
      <w:pPr>
        <w:tabs>
          <w:tab w:val="left" w:pos="2938"/>
        </w:tabs>
        <w:spacing w:after="120" w:line="240" w:lineRule="auto"/>
        <w:rPr>
          <w:rFonts w:ascii="Amiri" w:hAnsi="Amiri" w:cs="Akhbar MT"/>
          <w:b/>
          <w:bCs/>
          <w:sz w:val="28"/>
          <w:szCs w:val="28"/>
          <w:u w:val="single"/>
          <w:rtl/>
        </w:rPr>
      </w:pPr>
    </w:p>
    <w:p w:rsidR="009E36ED" w:rsidRPr="003A1B2F" w:rsidP="009E36ED" w14:paraId="19A42CDB" w14:textId="77777777">
      <w:pPr>
        <w:tabs>
          <w:tab w:val="left" w:pos="2938"/>
        </w:tabs>
        <w:spacing w:after="120" w:line="240" w:lineRule="auto"/>
        <w:rPr>
          <w:rFonts w:ascii="Amiri" w:hAnsi="Amiri" w:cs="Akhbar MT"/>
          <w:b/>
          <w:bCs/>
          <w:sz w:val="28"/>
          <w:szCs w:val="28"/>
          <w:u w:val="single"/>
          <w:rtl/>
        </w:rPr>
      </w:pPr>
      <w:r w:rsidRPr="003A1B2F">
        <w:rPr>
          <w:rFonts w:ascii="Amiri" w:hAnsi="Amiri" w:cs="Akhbar MT"/>
          <w:b/>
          <w:bCs/>
          <w:sz w:val="28"/>
          <w:szCs w:val="28"/>
          <w:u w:val="single"/>
          <w:rtl/>
        </w:rPr>
        <w:t>السؤال ال</w:t>
      </w:r>
      <w:r w:rsidRPr="003A1B2F">
        <w:rPr>
          <w:rFonts w:ascii="Amiri" w:hAnsi="Amiri" w:cs="Akhbar MT" w:hint="cs"/>
          <w:b/>
          <w:bCs/>
          <w:sz w:val="28"/>
          <w:szCs w:val="28"/>
          <w:u w:val="single"/>
          <w:rtl/>
        </w:rPr>
        <w:t>ثاني</w:t>
      </w:r>
      <w:r w:rsidRPr="003A1B2F">
        <w:rPr>
          <w:rFonts w:ascii="Amiri" w:hAnsi="Amiri" w:cs="Akhbar MT"/>
          <w:b/>
          <w:bCs/>
          <w:sz w:val="28"/>
          <w:szCs w:val="28"/>
          <w:u w:val="single"/>
          <w:rtl/>
        </w:rPr>
        <w:t xml:space="preserve"> : ضع علامة  (صح ) أمام العبارة الصحيحة  , وعلامة ( خطأ ) امام العبارة الخاطئة فيما يأتي :</w:t>
      </w:r>
    </w:p>
    <w:tbl>
      <w:tblPr>
        <w:tblStyle w:val="GridTable1Light"/>
        <w:tblpPr w:leftFromText="180" w:rightFromText="180" w:vertAnchor="text" w:horzAnchor="margin" w:tblpXSpec="center" w:tblpY="350"/>
        <w:bidiVisual/>
        <w:tblW w:w="10634" w:type="dxa"/>
        <w:tblLayout w:type="fixed"/>
        <w:tblLook w:val="04A0"/>
      </w:tblPr>
      <w:tblGrid>
        <w:gridCol w:w="567"/>
        <w:gridCol w:w="9212"/>
        <w:gridCol w:w="855"/>
      </w:tblGrid>
      <w:tr w14:paraId="091799C6" w14:textId="77777777" w:rsidTr="00011E2F">
        <w:tblPrEx>
          <w:tblW w:w="10634" w:type="dxa"/>
          <w:tblLayout w:type="fixed"/>
          <w:tblLook w:val="04A0"/>
        </w:tblPrEx>
        <w:trPr>
          <w:trHeight w:val="458"/>
        </w:trPr>
        <w:tc>
          <w:tcPr>
            <w:tcW w:w="567" w:type="dxa"/>
          </w:tcPr>
          <w:p w:rsidR="009E36ED" w:rsidRPr="003A1B2F" w:rsidP="00011E2F" w14:paraId="4A597B7D" w14:textId="77777777">
            <w:pPr>
              <w:tabs>
                <w:tab w:val="left" w:pos="2938"/>
              </w:tabs>
              <w:spacing w:after="120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cs="Akhbar MT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9212" w:type="dxa"/>
          </w:tcPr>
          <w:p w:rsidR="009E36ED" w:rsidRPr="003A1B2F" w:rsidP="00011E2F" w14:paraId="65E35182" w14:textId="77777777">
            <w:pPr>
              <w:tabs>
                <w:tab w:val="left" w:pos="2938"/>
              </w:tabs>
              <w:spacing w:after="120"/>
              <w:jc w:val="center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cs="Akhbar MT" w:hint="cs"/>
                <w:b/>
                <w:bCs/>
                <w:sz w:val="24"/>
                <w:szCs w:val="24"/>
                <w:rtl/>
              </w:rPr>
              <w:t>الاسـئلة</w:t>
            </w:r>
          </w:p>
        </w:tc>
        <w:tc>
          <w:tcPr>
            <w:tcW w:w="855" w:type="dxa"/>
          </w:tcPr>
          <w:p w:rsidR="009E36ED" w:rsidRPr="003A1B2F" w:rsidP="00011E2F" w14:paraId="5CBAE608" w14:textId="77777777">
            <w:pPr>
              <w:tabs>
                <w:tab w:val="left" w:pos="2938"/>
              </w:tabs>
              <w:spacing w:after="120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الاجابة </w:t>
            </w:r>
          </w:p>
        </w:tc>
      </w:tr>
      <w:tr w14:paraId="55118DE9" w14:textId="77777777" w:rsidTr="00011E2F">
        <w:tblPrEx>
          <w:tblW w:w="10634" w:type="dxa"/>
          <w:tblLayout w:type="fixed"/>
          <w:tblLook w:val="04A0"/>
        </w:tblPrEx>
        <w:tc>
          <w:tcPr>
            <w:tcW w:w="567" w:type="dxa"/>
          </w:tcPr>
          <w:p w:rsidR="009E36ED" w:rsidRPr="003A1B2F" w:rsidP="009E36ED" w14:paraId="697304BD" w14:textId="77777777">
            <w:pPr>
              <w:numPr>
                <w:ilvl w:val="0"/>
                <w:numId w:val="10"/>
              </w:numPr>
              <w:tabs>
                <w:tab w:val="left" w:pos="2938"/>
              </w:tabs>
              <w:spacing w:after="120"/>
              <w:ind w:left="360" w:hanging="360"/>
              <w:contextualSpacing/>
              <w:jc w:val="center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2" w:type="dxa"/>
          </w:tcPr>
          <w:p w:rsidR="009E36ED" w:rsidRPr="003A1B2F" w:rsidP="00011E2F" w14:paraId="7C89AF42" w14:textId="77777777">
            <w:pPr>
              <w:tabs>
                <w:tab w:val="left" w:pos="2938"/>
              </w:tabs>
              <w:spacing w:after="120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cs="Akhbar MT"/>
                <w:b/>
                <w:bCs/>
                <w:sz w:val="24"/>
                <w:szCs w:val="24"/>
                <w:rtl/>
              </w:rPr>
              <w:t>تعرف المواطنة الر</w:t>
            </w:r>
            <w:r w:rsidRPr="003A1B2F">
              <w:rPr>
                <w:rFonts w:cs="Akhbar MT" w:hint="cs"/>
                <w:b/>
                <w:bCs/>
                <w:sz w:val="24"/>
                <w:szCs w:val="24"/>
                <w:rtl/>
              </w:rPr>
              <w:t>ق</w:t>
            </w:r>
            <w:r w:rsidRPr="003A1B2F">
              <w:rPr>
                <w:rFonts w:cs="Akhbar MT"/>
                <w:b/>
                <w:bCs/>
                <w:sz w:val="24"/>
                <w:szCs w:val="24"/>
                <w:rtl/>
              </w:rPr>
              <w:t>مية بانها اعداد الفرد لمجتمع مل</w:t>
            </w:r>
            <w:r w:rsidRPr="003A1B2F">
              <w:rPr>
                <w:rFonts w:cs="Akhbar MT" w:hint="cs"/>
                <w:b/>
                <w:bCs/>
                <w:sz w:val="24"/>
                <w:szCs w:val="24"/>
                <w:rtl/>
              </w:rPr>
              <w:t>ي</w:t>
            </w:r>
            <w:r w:rsidRPr="003A1B2F">
              <w:rPr>
                <w:rFonts w:cs="Akhbar MT"/>
                <w:b/>
                <w:bCs/>
                <w:sz w:val="24"/>
                <w:szCs w:val="24"/>
                <w:rtl/>
              </w:rPr>
              <w:t xml:space="preserve"> بالتقنيات الرقمية </w:t>
            </w:r>
          </w:p>
        </w:tc>
        <w:tc>
          <w:tcPr>
            <w:tcW w:w="855" w:type="dxa"/>
          </w:tcPr>
          <w:p w:rsidR="009E36ED" w:rsidRPr="003A1B2F" w:rsidP="00011E2F" w14:paraId="491566B2" w14:textId="77777777">
            <w:pPr>
              <w:tabs>
                <w:tab w:val="left" w:pos="2938"/>
              </w:tabs>
              <w:spacing w:after="120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</w:tr>
      <w:tr w14:paraId="47C46A8B" w14:textId="77777777" w:rsidTr="00011E2F">
        <w:tblPrEx>
          <w:tblW w:w="10634" w:type="dxa"/>
          <w:tblLayout w:type="fixed"/>
          <w:tblLook w:val="04A0"/>
        </w:tblPrEx>
        <w:tc>
          <w:tcPr>
            <w:tcW w:w="567" w:type="dxa"/>
          </w:tcPr>
          <w:p w:rsidR="009E36ED" w:rsidRPr="003A1B2F" w:rsidP="009E36ED" w14:paraId="1D7DF5EB" w14:textId="77777777">
            <w:pPr>
              <w:numPr>
                <w:ilvl w:val="0"/>
                <w:numId w:val="10"/>
              </w:numPr>
              <w:tabs>
                <w:tab w:val="left" w:pos="2938"/>
              </w:tabs>
              <w:spacing w:after="120"/>
              <w:ind w:left="360" w:hanging="360"/>
              <w:contextualSpacing/>
              <w:jc w:val="center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2" w:type="dxa"/>
          </w:tcPr>
          <w:p w:rsidR="009E36ED" w:rsidRPr="003A1B2F" w:rsidP="00011E2F" w14:paraId="044FFCC9" w14:textId="77777777">
            <w:pPr>
              <w:tabs>
                <w:tab w:val="left" w:pos="2938"/>
              </w:tabs>
              <w:spacing w:after="120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cs="Akhbar MT"/>
                <w:b/>
                <w:bCs/>
                <w:sz w:val="24"/>
                <w:szCs w:val="24"/>
                <w:rtl/>
              </w:rPr>
              <w:t>من قنوات الاعلام الرقمي القنوات الإعلامية المدفوعة</w:t>
            </w:r>
          </w:p>
        </w:tc>
        <w:tc>
          <w:tcPr>
            <w:tcW w:w="855" w:type="dxa"/>
          </w:tcPr>
          <w:p w:rsidR="009E36ED" w:rsidRPr="003A1B2F" w:rsidP="00011E2F" w14:paraId="0BA15848" w14:textId="77777777">
            <w:pPr>
              <w:tabs>
                <w:tab w:val="left" w:pos="2938"/>
              </w:tabs>
              <w:spacing w:after="120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</w:tr>
      <w:tr w14:paraId="23500359" w14:textId="77777777" w:rsidTr="00011E2F">
        <w:tblPrEx>
          <w:tblW w:w="10634" w:type="dxa"/>
          <w:tblLayout w:type="fixed"/>
          <w:tblLook w:val="04A0"/>
        </w:tblPrEx>
        <w:tc>
          <w:tcPr>
            <w:tcW w:w="567" w:type="dxa"/>
          </w:tcPr>
          <w:p w:rsidR="009E36ED" w:rsidRPr="003A1B2F" w:rsidP="009E36ED" w14:paraId="55382CAA" w14:textId="77777777">
            <w:pPr>
              <w:numPr>
                <w:ilvl w:val="0"/>
                <w:numId w:val="10"/>
              </w:numPr>
              <w:tabs>
                <w:tab w:val="left" w:pos="2938"/>
              </w:tabs>
              <w:spacing w:after="120"/>
              <w:ind w:left="360" w:hanging="360"/>
              <w:contextualSpacing/>
              <w:jc w:val="center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2" w:type="dxa"/>
          </w:tcPr>
          <w:p w:rsidR="009E36ED" w:rsidRPr="003A1B2F" w:rsidP="00011E2F" w14:paraId="67164B40" w14:textId="77777777">
            <w:pPr>
              <w:tabs>
                <w:tab w:val="left" w:pos="2938"/>
              </w:tabs>
              <w:spacing w:after="120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cs="Akhbar MT"/>
                <w:b/>
                <w:bCs/>
                <w:sz w:val="24"/>
                <w:szCs w:val="24"/>
                <w:rtl/>
              </w:rPr>
              <w:t>خطوات القراءة الجانبية القراءة العمودية للموضوع.</w:t>
            </w:r>
          </w:p>
        </w:tc>
        <w:tc>
          <w:tcPr>
            <w:tcW w:w="855" w:type="dxa"/>
          </w:tcPr>
          <w:p w:rsidR="009E36ED" w:rsidRPr="003A1B2F" w:rsidP="00011E2F" w14:paraId="5D51B9C1" w14:textId="77777777">
            <w:pPr>
              <w:tabs>
                <w:tab w:val="left" w:pos="2938"/>
              </w:tabs>
              <w:spacing w:after="120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</w:tr>
      <w:tr w14:paraId="4176953B" w14:textId="77777777" w:rsidTr="00011E2F">
        <w:tblPrEx>
          <w:tblW w:w="10634" w:type="dxa"/>
          <w:tblLayout w:type="fixed"/>
          <w:tblLook w:val="04A0"/>
        </w:tblPrEx>
        <w:tc>
          <w:tcPr>
            <w:tcW w:w="567" w:type="dxa"/>
          </w:tcPr>
          <w:p w:rsidR="009E36ED" w:rsidRPr="003A1B2F" w:rsidP="009E36ED" w14:paraId="4F9D25D4" w14:textId="77777777">
            <w:pPr>
              <w:numPr>
                <w:ilvl w:val="0"/>
                <w:numId w:val="10"/>
              </w:numPr>
              <w:tabs>
                <w:tab w:val="left" w:pos="2938"/>
              </w:tabs>
              <w:spacing w:after="120"/>
              <w:ind w:left="360" w:hanging="360"/>
              <w:contextualSpacing/>
              <w:jc w:val="center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2" w:type="dxa"/>
          </w:tcPr>
          <w:p w:rsidR="009E36ED" w:rsidRPr="003A1B2F" w:rsidP="00011E2F" w14:paraId="5AC10E34" w14:textId="77777777">
            <w:pPr>
              <w:tabs>
                <w:tab w:val="left" w:pos="2938"/>
              </w:tabs>
              <w:spacing w:after="120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cs="Akhbar MT"/>
                <w:b/>
                <w:bCs/>
                <w:sz w:val="24"/>
                <w:szCs w:val="24"/>
                <w:rtl/>
              </w:rPr>
              <w:t xml:space="preserve">من المعاملات المالية  الرقمية </w:t>
            </w:r>
            <w:r w:rsidRPr="003A1B2F">
              <w:rPr>
                <w:rFonts w:cs="Akhbar MT" w:hint="cs"/>
                <w:b/>
                <w:bCs/>
                <w:sz w:val="24"/>
                <w:szCs w:val="24"/>
                <w:rtl/>
              </w:rPr>
              <w:t>للأفراد</w:t>
            </w:r>
            <w:r w:rsidRPr="003A1B2F">
              <w:rPr>
                <w:rFonts w:cs="Akhbar MT"/>
                <w:b/>
                <w:bCs/>
                <w:sz w:val="24"/>
                <w:szCs w:val="24"/>
                <w:rtl/>
              </w:rPr>
              <w:t xml:space="preserve"> دفع الرسوم الدراسية</w:t>
            </w:r>
          </w:p>
        </w:tc>
        <w:tc>
          <w:tcPr>
            <w:tcW w:w="855" w:type="dxa"/>
          </w:tcPr>
          <w:p w:rsidR="009E36ED" w:rsidRPr="003A1B2F" w:rsidP="00011E2F" w14:paraId="3B4AD914" w14:textId="77777777">
            <w:pPr>
              <w:tabs>
                <w:tab w:val="left" w:pos="2938"/>
              </w:tabs>
              <w:spacing w:after="120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</w:tr>
      <w:tr w14:paraId="1290E11C" w14:textId="77777777" w:rsidTr="00011E2F">
        <w:tblPrEx>
          <w:tblW w:w="10634" w:type="dxa"/>
          <w:tblLayout w:type="fixed"/>
          <w:tblLook w:val="04A0"/>
        </w:tblPrEx>
        <w:tc>
          <w:tcPr>
            <w:tcW w:w="567" w:type="dxa"/>
          </w:tcPr>
          <w:p w:rsidR="009E36ED" w:rsidRPr="003A1B2F" w:rsidP="009E36ED" w14:paraId="7D47BE6A" w14:textId="77777777">
            <w:pPr>
              <w:numPr>
                <w:ilvl w:val="0"/>
                <w:numId w:val="10"/>
              </w:numPr>
              <w:tabs>
                <w:tab w:val="left" w:pos="2938"/>
              </w:tabs>
              <w:spacing w:after="120"/>
              <w:ind w:left="360" w:hanging="360"/>
              <w:contextualSpacing/>
              <w:jc w:val="center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2" w:type="dxa"/>
          </w:tcPr>
          <w:p w:rsidR="009E36ED" w:rsidRPr="003A1B2F" w:rsidP="00011E2F" w14:paraId="4460DB5F" w14:textId="77777777">
            <w:pPr>
              <w:tabs>
                <w:tab w:val="left" w:pos="2938"/>
              </w:tabs>
              <w:spacing w:after="120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cs="Akhbar MT"/>
                <w:b/>
                <w:bCs/>
                <w:sz w:val="24"/>
                <w:szCs w:val="24"/>
                <w:rtl/>
              </w:rPr>
              <w:t>تعرف التجارة الالكترونية بانها نشاط ذو طابع اقتصادي يباشره مو</w:t>
            </w:r>
            <w:r w:rsidRPr="003A1B2F">
              <w:rPr>
                <w:rFonts w:cs="Akhbar MT" w:hint="cs"/>
                <w:b/>
                <w:bCs/>
                <w:sz w:val="24"/>
                <w:szCs w:val="24"/>
                <w:rtl/>
              </w:rPr>
              <w:t>ف</w:t>
            </w:r>
            <w:r w:rsidRPr="003A1B2F">
              <w:rPr>
                <w:rFonts w:cs="Akhbar MT"/>
                <w:b/>
                <w:bCs/>
                <w:sz w:val="24"/>
                <w:szCs w:val="24"/>
                <w:rtl/>
              </w:rPr>
              <w:t xml:space="preserve">ر الخدمة والمستهلك بوسيلة دفع الكترونية من اجل البيع </w:t>
            </w:r>
          </w:p>
        </w:tc>
        <w:tc>
          <w:tcPr>
            <w:tcW w:w="855" w:type="dxa"/>
          </w:tcPr>
          <w:p w:rsidR="009E36ED" w:rsidRPr="003A1B2F" w:rsidP="00011E2F" w14:paraId="52CCB6E2" w14:textId="77777777">
            <w:pPr>
              <w:tabs>
                <w:tab w:val="left" w:pos="2938"/>
              </w:tabs>
              <w:spacing w:after="120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</w:tr>
      <w:tr w14:paraId="38E4496F" w14:textId="77777777" w:rsidTr="00011E2F">
        <w:tblPrEx>
          <w:tblW w:w="10634" w:type="dxa"/>
          <w:tblLayout w:type="fixed"/>
          <w:tblLook w:val="04A0"/>
        </w:tblPrEx>
        <w:tc>
          <w:tcPr>
            <w:tcW w:w="567" w:type="dxa"/>
          </w:tcPr>
          <w:p w:rsidR="009E36ED" w:rsidRPr="003A1B2F" w:rsidP="009E36ED" w14:paraId="5B189CF4" w14:textId="77777777">
            <w:pPr>
              <w:numPr>
                <w:ilvl w:val="0"/>
                <w:numId w:val="10"/>
              </w:numPr>
              <w:tabs>
                <w:tab w:val="left" w:pos="2938"/>
              </w:tabs>
              <w:spacing w:after="120"/>
              <w:ind w:left="360" w:hanging="360"/>
              <w:contextualSpacing/>
              <w:jc w:val="center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2" w:type="dxa"/>
          </w:tcPr>
          <w:p w:rsidR="009E36ED" w:rsidRPr="003A1B2F" w:rsidP="00011E2F" w14:paraId="5A4A15CE" w14:textId="77777777">
            <w:pPr>
              <w:tabs>
                <w:tab w:val="left" w:pos="2938"/>
              </w:tabs>
              <w:spacing w:after="120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الهوية الرقمية هي الهوية التي يبينها مستخدم الانترنت بهدف التواجد والتواصل في المجتمعات المهنية  </w:t>
            </w:r>
          </w:p>
        </w:tc>
        <w:tc>
          <w:tcPr>
            <w:tcW w:w="855" w:type="dxa"/>
          </w:tcPr>
          <w:p w:rsidR="009E36ED" w:rsidRPr="003A1B2F" w:rsidP="00011E2F" w14:paraId="67335F84" w14:textId="77777777">
            <w:pPr>
              <w:tabs>
                <w:tab w:val="left" w:pos="2938"/>
              </w:tabs>
              <w:spacing w:after="120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</w:tr>
      <w:tr w14:paraId="0D7F68F2" w14:textId="77777777" w:rsidTr="00011E2F">
        <w:tblPrEx>
          <w:tblW w:w="10634" w:type="dxa"/>
          <w:tblLayout w:type="fixed"/>
          <w:tblLook w:val="04A0"/>
        </w:tblPrEx>
        <w:tc>
          <w:tcPr>
            <w:tcW w:w="567" w:type="dxa"/>
          </w:tcPr>
          <w:p w:rsidR="009E36ED" w:rsidRPr="003A1B2F" w:rsidP="009E36ED" w14:paraId="28E1F22E" w14:textId="77777777">
            <w:pPr>
              <w:numPr>
                <w:ilvl w:val="0"/>
                <w:numId w:val="10"/>
              </w:numPr>
              <w:tabs>
                <w:tab w:val="left" w:pos="2938"/>
              </w:tabs>
              <w:spacing w:after="120"/>
              <w:ind w:left="360" w:hanging="360"/>
              <w:contextualSpacing/>
              <w:jc w:val="center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2" w:type="dxa"/>
          </w:tcPr>
          <w:p w:rsidR="009E36ED" w:rsidRPr="003A1B2F" w:rsidP="00011E2F" w14:paraId="7F1493CB" w14:textId="77777777">
            <w:pPr>
              <w:tabs>
                <w:tab w:val="left" w:pos="2938"/>
              </w:tabs>
              <w:spacing w:after="120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cs="Akhbar MT" w:hint="cs"/>
                <w:b/>
                <w:bCs/>
                <w:sz w:val="24"/>
                <w:szCs w:val="24"/>
                <w:rtl/>
              </w:rPr>
              <w:t>تؤثر البصمة الرقمية على مستقبل الافراد سواء في مجال التوظيف او القبول في الجامعات</w:t>
            </w:r>
          </w:p>
        </w:tc>
        <w:tc>
          <w:tcPr>
            <w:tcW w:w="855" w:type="dxa"/>
          </w:tcPr>
          <w:p w:rsidR="009E36ED" w:rsidRPr="003A1B2F" w:rsidP="00011E2F" w14:paraId="5376BEB8" w14:textId="77777777">
            <w:pPr>
              <w:tabs>
                <w:tab w:val="left" w:pos="2938"/>
              </w:tabs>
              <w:spacing w:after="120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</w:tr>
      <w:tr w14:paraId="243ADA79" w14:textId="77777777" w:rsidTr="00011E2F">
        <w:tblPrEx>
          <w:tblW w:w="10634" w:type="dxa"/>
          <w:tblLayout w:type="fixed"/>
          <w:tblLook w:val="04A0"/>
        </w:tblPrEx>
        <w:tc>
          <w:tcPr>
            <w:tcW w:w="567" w:type="dxa"/>
          </w:tcPr>
          <w:p w:rsidR="009E36ED" w:rsidRPr="003A1B2F" w:rsidP="009E36ED" w14:paraId="6BE9C60E" w14:textId="77777777">
            <w:pPr>
              <w:numPr>
                <w:ilvl w:val="0"/>
                <w:numId w:val="10"/>
              </w:numPr>
              <w:tabs>
                <w:tab w:val="left" w:pos="2938"/>
              </w:tabs>
              <w:spacing w:after="120"/>
              <w:ind w:left="360" w:hanging="360"/>
              <w:contextualSpacing/>
              <w:jc w:val="center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2" w:type="dxa"/>
          </w:tcPr>
          <w:p w:rsidR="009E36ED" w:rsidRPr="003A1B2F" w:rsidP="00011E2F" w14:paraId="0260057E" w14:textId="77777777">
            <w:pPr>
              <w:tabs>
                <w:tab w:val="left" w:pos="2938"/>
              </w:tabs>
              <w:spacing w:after="120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بحسب الهيئة العامة للإحصاء في المملكة العربية السعودية فان 99% من السعودية يستخدمون الانترنت </w:t>
            </w:r>
          </w:p>
        </w:tc>
        <w:tc>
          <w:tcPr>
            <w:tcW w:w="855" w:type="dxa"/>
          </w:tcPr>
          <w:p w:rsidR="009E36ED" w:rsidRPr="003A1B2F" w:rsidP="00011E2F" w14:paraId="38BF76BC" w14:textId="77777777">
            <w:pPr>
              <w:tabs>
                <w:tab w:val="left" w:pos="2938"/>
              </w:tabs>
              <w:spacing w:after="120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</w:tr>
      <w:tr w14:paraId="618A576C" w14:textId="77777777" w:rsidTr="00011E2F">
        <w:tblPrEx>
          <w:tblW w:w="10634" w:type="dxa"/>
          <w:tblLayout w:type="fixed"/>
          <w:tblLook w:val="04A0"/>
        </w:tblPrEx>
        <w:tc>
          <w:tcPr>
            <w:tcW w:w="567" w:type="dxa"/>
          </w:tcPr>
          <w:p w:rsidR="009E36ED" w:rsidRPr="003A1B2F" w:rsidP="009E36ED" w14:paraId="00DC2C14" w14:textId="77777777">
            <w:pPr>
              <w:numPr>
                <w:ilvl w:val="0"/>
                <w:numId w:val="10"/>
              </w:numPr>
              <w:tabs>
                <w:tab w:val="left" w:pos="2938"/>
              </w:tabs>
              <w:spacing w:after="120"/>
              <w:ind w:left="360" w:hanging="360"/>
              <w:contextualSpacing/>
              <w:jc w:val="center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2" w:type="dxa"/>
          </w:tcPr>
          <w:p w:rsidR="009E36ED" w:rsidRPr="003A1B2F" w:rsidP="00011E2F" w14:paraId="19939FC2" w14:textId="77777777">
            <w:pPr>
              <w:tabs>
                <w:tab w:val="left" w:pos="2938"/>
              </w:tabs>
              <w:spacing w:after="120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من </w:t>
            </w:r>
            <w:r w:rsidRPr="003A1B2F">
              <w:rPr>
                <w:rFonts w:cs="Akhbar MT" w:hint="cs"/>
                <w:b/>
                <w:bCs/>
                <w:sz w:val="24"/>
                <w:szCs w:val="24"/>
                <w:rtl/>
              </w:rPr>
              <w:t>ادآب</w:t>
            </w:r>
            <w:r w:rsidRPr="003A1B2F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السلوك في التواصل الرقمي عدم تحري الدقة والمصداقية عند النشر عبر الانترنت </w:t>
            </w:r>
          </w:p>
        </w:tc>
        <w:tc>
          <w:tcPr>
            <w:tcW w:w="855" w:type="dxa"/>
          </w:tcPr>
          <w:p w:rsidR="009E36ED" w:rsidRPr="003A1B2F" w:rsidP="00011E2F" w14:paraId="4F649A90" w14:textId="77777777">
            <w:pPr>
              <w:tabs>
                <w:tab w:val="left" w:pos="2938"/>
              </w:tabs>
              <w:spacing w:after="120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</w:tr>
      <w:tr w14:paraId="6CD0A526" w14:textId="77777777" w:rsidTr="00011E2F">
        <w:tblPrEx>
          <w:tblW w:w="10634" w:type="dxa"/>
          <w:tblLayout w:type="fixed"/>
          <w:tblLook w:val="04A0"/>
        </w:tblPrEx>
        <w:tc>
          <w:tcPr>
            <w:tcW w:w="567" w:type="dxa"/>
          </w:tcPr>
          <w:p w:rsidR="009E36ED" w:rsidRPr="003A1B2F" w:rsidP="009E36ED" w14:paraId="1348A8F2" w14:textId="77777777">
            <w:pPr>
              <w:numPr>
                <w:ilvl w:val="0"/>
                <w:numId w:val="10"/>
              </w:numPr>
              <w:tabs>
                <w:tab w:val="left" w:pos="2938"/>
              </w:tabs>
              <w:spacing w:after="120"/>
              <w:ind w:left="360" w:hanging="360"/>
              <w:contextualSpacing/>
              <w:jc w:val="center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2" w:type="dxa"/>
          </w:tcPr>
          <w:p w:rsidR="009E36ED" w:rsidRPr="003A1B2F" w:rsidP="00011E2F" w14:paraId="6586162B" w14:textId="77777777">
            <w:pPr>
              <w:tabs>
                <w:tab w:val="left" w:pos="2938"/>
              </w:tabs>
              <w:spacing w:after="120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تعد شبكات التواصل الاجتماعي احدى قنوات التواصل والعلاقات الرقمية </w:t>
            </w:r>
          </w:p>
        </w:tc>
        <w:tc>
          <w:tcPr>
            <w:tcW w:w="855" w:type="dxa"/>
          </w:tcPr>
          <w:p w:rsidR="009E36ED" w:rsidRPr="003A1B2F" w:rsidP="00011E2F" w14:paraId="640D49AF" w14:textId="77777777">
            <w:pPr>
              <w:tabs>
                <w:tab w:val="left" w:pos="2938"/>
              </w:tabs>
              <w:spacing w:after="120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</w:tr>
      <w:tr w14:paraId="7D0267F6" w14:textId="77777777" w:rsidTr="00011E2F">
        <w:tblPrEx>
          <w:tblW w:w="10634" w:type="dxa"/>
          <w:tblLayout w:type="fixed"/>
          <w:tblLook w:val="04A0"/>
        </w:tblPrEx>
        <w:tc>
          <w:tcPr>
            <w:tcW w:w="567" w:type="dxa"/>
          </w:tcPr>
          <w:p w:rsidR="009E36ED" w:rsidRPr="003A1B2F" w:rsidP="009E36ED" w14:paraId="1B5C9632" w14:textId="77777777">
            <w:pPr>
              <w:numPr>
                <w:ilvl w:val="0"/>
                <w:numId w:val="10"/>
              </w:numPr>
              <w:tabs>
                <w:tab w:val="left" w:pos="2938"/>
              </w:tabs>
              <w:spacing w:after="120"/>
              <w:ind w:left="360" w:hanging="360"/>
              <w:contextualSpacing/>
              <w:jc w:val="center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2" w:type="dxa"/>
          </w:tcPr>
          <w:p w:rsidR="009E36ED" w:rsidRPr="003A1B2F" w:rsidP="00011E2F" w14:paraId="49FACB83" w14:textId="77777777">
            <w:pPr>
              <w:tabs>
                <w:tab w:val="left" w:pos="2938"/>
              </w:tabs>
              <w:spacing w:after="120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cs="Akhbar MT" w:hint="cs"/>
                <w:b/>
                <w:bCs/>
                <w:sz w:val="24"/>
                <w:szCs w:val="24"/>
                <w:rtl/>
              </w:rPr>
              <w:t>يصنف اضطراب الألعاب الإلكترونية كمرض يستدعي تدخل طبي</w:t>
            </w:r>
          </w:p>
        </w:tc>
        <w:tc>
          <w:tcPr>
            <w:tcW w:w="855" w:type="dxa"/>
          </w:tcPr>
          <w:p w:rsidR="009E36ED" w:rsidRPr="003A1B2F" w:rsidP="00011E2F" w14:paraId="355E4824" w14:textId="77777777">
            <w:pPr>
              <w:tabs>
                <w:tab w:val="left" w:pos="2938"/>
              </w:tabs>
              <w:spacing w:after="120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</w:tr>
      <w:tr w14:paraId="5E5EA8B8" w14:textId="77777777" w:rsidTr="00011E2F">
        <w:tblPrEx>
          <w:tblW w:w="10634" w:type="dxa"/>
          <w:tblLayout w:type="fixed"/>
          <w:tblLook w:val="04A0"/>
        </w:tblPrEx>
        <w:tc>
          <w:tcPr>
            <w:tcW w:w="567" w:type="dxa"/>
          </w:tcPr>
          <w:p w:rsidR="009E36ED" w:rsidRPr="003A1B2F" w:rsidP="009E36ED" w14:paraId="605B553B" w14:textId="77777777">
            <w:pPr>
              <w:numPr>
                <w:ilvl w:val="0"/>
                <w:numId w:val="10"/>
              </w:numPr>
              <w:tabs>
                <w:tab w:val="left" w:pos="2938"/>
              </w:tabs>
              <w:spacing w:after="120"/>
              <w:ind w:left="360" w:hanging="360"/>
              <w:contextualSpacing/>
              <w:jc w:val="center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2" w:type="dxa"/>
          </w:tcPr>
          <w:p w:rsidR="009E36ED" w:rsidRPr="003A1B2F" w:rsidP="00011E2F" w14:paraId="2AE1A4DB" w14:textId="77777777">
            <w:pPr>
              <w:tabs>
                <w:tab w:val="left" w:pos="2938"/>
              </w:tabs>
              <w:spacing w:after="120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cs="Akhbar MT" w:hint="cs"/>
                <w:b/>
                <w:bCs/>
                <w:sz w:val="24"/>
                <w:szCs w:val="24"/>
                <w:rtl/>
              </w:rPr>
              <w:t>يمكن إزالة البصمة الرقمية للمستخدمين بسهولة</w:t>
            </w:r>
          </w:p>
        </w:tc>
        <w:tc>
          <w:tcPr>
            <w:tcW w:w="855" w:type="dxa"/>
          </w:tcPr>
          <w:p w:rsidR="009E36ED" w:rsidRPr="003A1B2F" w:rsidP="00011E2F" w14:paraId="2D7E3908" w14:textId="77777777">
            <w:pPr>
              <w:tabs>
                <w:tab w:val="left" w:pos="2938"/>
              </w:tabs>
              <w:spacing w:after="120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</w:tr>
      <w:tr w14:paraId="252E3742" w14:textId="77777777" w:rsidTr="00011E2F">
        <w:tblPrEx>
          <w:tblW w:w="10634" w:type="dxa"/>
          <w:tblLayout w:type="fixed"/>
          <w:tblLook w:val="04A0"/>
        </w:tblPrEx>
        <w:tc>
          <w:tcPr>
            <w:tcW w:w="567" w:type="dxa"/>
          </w:tcPr>
          <w:p w:rsidR="009E36ED" w:rsidRPr="003A1B2F" w:rsidP="009E36ED" w14:paraId="707B7940" w14:textId="77777777">
            <w:pPr>
              <w:numPr>
                <w:ilvl w:val="0"/>
                <w:numId w:val="10"/>
              </w:numPr>
              <w:tabs>
                <w:tab w:val="left" w:pos="2938"/>
              </w:tabs>
              <w:spacing w:after="120"/>
              <w:ind w:left="360" w:hanging="360"/>
              <w:contextualSpacing/>
              <w:jc w:val="center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2" w:type="dxa"/>
          </w:tcPr>
          <w:p w:rsidR="009E36ED" w:rsidRPr="003A1B2F" w:rsidP="00011E2F" w14:paraId="4BE7875B" w14:textId="77777777">
            <w:pPr>
              <w:tabs>
                <w:tab w:val="left" w:pos="2938"/>
              </w:tabs>
              <w:spacing w:after="120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cs="Akhbar MT"/>
                <w:b/>
                <w:bCs/>
                <w:sz w:val="24"/>
                <w:szCs w:val="24"/>
                <w:rtl/>
              </w:rPr>
              <w:t>الجيل المعاصر للتقنية هم من  يرفض التعامل مع التقنية</w:t>
            </w:r>
          </w:p>
        </w:tc>
        <w:tc>
          <w:tcPr>
            <w:tcW w:w="855" w:type="dxa"/>
          </w:tcPr>
          <w:p w:rsidR="009E36ED" w:rsidRPr="003A1B2F" w:rsidP="00011E2F" w14:paraId="0C4098AF" w14:textId="77777777">
            <w:pPr>
              <w:tabs>
                <w:tab w:val="left" w:pos="2938"/>
              </w:tabs>
              <w:spacing w:after="120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</w:tr>
      <w:tr w14:paraId="36B537FA" w14:textId="77777777" w:rsidTr="00011E2F">
        <w:tblPrEx>
          <w:tblW w:w="10634" w:type="dxa"/>
          <w:tblLayout w:type="fixed"/>
          <w:tblLook w:val="04A0"/>
        </w:tblPrEx>
        <w:tc>
          <w:tcPr>
            <w:tcW w:w="567" w:type="dxa"/>
          </w:tcPr>
          <w:p w:rsidR="009E36ED" w:rsidRPr="003A1B2F" w:rsidP="009E36ED" w14:paraId="790AB5F7" w14:textId="77777777">
            <w:pPr>
              <w:numPr>
                <w:ilvl w:val="0"/>
                <w:numId w:val="10"/>
              </w:numPr>
              <w:tabs>
                <w:tab w:val="left" w:pos="2938"/>
              </w:tabs>
              <w:spacing w:after="120"/>
              <w:ind w:left="360" w:hanging="360"/>
              <w:contextualSpacing/>
              <w:jc w:val="center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2" w:type="dxa"/>
          </w:tcPr>
          <w:p w:rsidR="009E36ED" w:rsidRPr="003A1B2F" w:rsidP="00011E2F" w14:paraId="2AF3C083" w14:textId="77777777">
            <w:pPr>
              <w:tabs>
                <w:tab w:val="left" w:pos="2938"/>
              </w:tabs>
              <w:spacing w:after="120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cs="Akhbar MT" w:hint="cs"/>
                <w:b/>
                <w:bCs/>
                <w:sz w:val="24"/>
                <w:szCs w:val="24"/>
                <w:rtl/>
              </w:rPr>
              <w:t>من الأساليب المستخدمة في بناء الهوية الرقمية المأمولة ادعاء امتلاك بعض المهارات او المبالغة في تعظيم الإنجازات البسيطة</w:t>
            </w:r>
          </w:p>
        </w:tc>
        <w:tc>
          <w:tcPr>
            <w:tcW w:w="855" w:type="dxa"/>
          </w:tcPr>
          <w:p w:rsidR="009E36ED" w:rsidRPr="003A1B2F" w:rsidP="00011E2F" w14:paraId="642D3E20" w14:textId="77777777">
            <w:pPr>
              <w:tabs>
                <w:tab w:val="left" w:pos="2938"/>
              </w:tabs>
              <w:spacing w:after="120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</w:tr>
      <w:tr w14:paraId="54062A79" w14:textId="77777777" w:rsidTr="00011E2F">
        <w:tblPrEx>
          <w:tblW w:w="10634" w:type="dxa"/>
          <w:tblLayout w:type="fixed"/>
          <w:tblLook w:val="04A0"/>
        </w:tblPrEx>
        <w:tc>
          <w:tcPr>
            <w:tcW w:w="567" w:type="dxa"/>
          </w:tcPr>
          <w:p w:rsidR="009E36ED" w:rsidRPr="003A1B2F" w:rsidP="009E36ED" w14:paraId="6131504E" w14:textId="77777777">
            <w:pPr>
              <w:numPr>
                <w:ilvl w:val="0"/>
                <w:numId w:val="10"/>
              </w:numPr>
              <w:tabs>
                <w:tab w:val="left" w:pos="2938"/>
              </w:tabs>
              <w:spacing w:after="120"/>
              <w:ind w:left="360" w:hanging="360"/>
              <w:contextualSpacing/>
              <w:jc w:val="center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2" w:type="dxa"/>
          </w:tcPr>
          <w:p w:rsidR="009E36ED" w:rsidRPr="003A1B2F" w:rsidP="00011E2F" w14:paraId="3BE29C0C" w14:textId="77777777">
            <w:pPr>
              <w:tabs>
                <w:tab w:val="left" w:pos="2938"/>
              </w:tabs>
              <w:spacing w:after="120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cs="Akhbar MT" w:hint="cs"/>
                <w:b/>
                <w:bCs/>
                <w:sz w:val="24"/>
                <w:szCs w:val="24"/>
                <w:rtl/>
              </w:rPr>
              <w:t>يعتبر تقبل النقد من مهارات المشاركة في الحوار الرقمي المتحضر</w:t>
            </w:r>
          </w:p>
        </w:tc>
        <w:tc>
          <w:tcPr>
            <w:tcW w:w="855" w:type="dxa"/>
          </w:tcPr>
          <w:p w:rsidR="009E36ED" w:rsidRPr="003A1B2F" w:rsidP="00011E2F" w14:paraId="7F895EC8" w14:textId="77777777">
            <w:pPr>
              <w:tabs>
                <w:tab w:val="left" w:pos="2938"/>
              </w:tabs>
              <w:spacing w:after="120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</w:tr>
      <w:tr w14:paraId="23390AE9" w14:textId="77777777" w:rsidTr="00011E2F">
        <w:tblPrEx>
          <w:tblW w:w="10634" w:type="dxa"/>
          <w:tblLayout w:type="fixed"/>
          <w:tblLook w:val="04A0"/>
        </w:tblPrEx>
        <w:tc>
          <w:tcPr>
            <w:tcW w:w="567" w:type="dxa"/>
          </w:tcPr>
          <w:p w:rsidR="009E36ED" w:rsidRPr="003A1B2F" w:rsidP="009E36ED" w14:paraId="0B983BB4" w14:textId="77777777">
            <w:pPr>
              <w:numPr>
                <w:ilvl w:val="0"/>
                <w:numId w:val="10"/>
              </w:numPr>
              <w:tabs>
                <w:tab w:val="left" w:pos="2938"/>
              </w:tabs>
              <w:spacing w:after="120"/>
              <w:ind w:left="360" w:hanging="360"/>
              <w:contextualSpacing/>
              <w:jc w:val="center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2" w:type="dxa"/>
          </w:tcPr>
          <w:p w:rsidR="009E36ED" w:rsidRPr="003A1B2F" w:rsidP="00011E2F" w14:paraId="6A371066" w14:textId="77777777">
            <w:pPr>
              <w:tabs>
                <w:tab w:val="left" w:pos="2938"/>
              </w:tabs>
              <w:spacing w:after="120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cs="Akhbar MT"/>
                <w:b/>
                <w:bCs/>
                <w:sz w:val="24"/>
                <w:szCs w:val="24"/>
                <w:rtl/>
              </w:rPr>
              <w:t>من اهم منصات الخدمات الالكترونية الحكومية (</w:t>
            </w:r>
            <w:r w:rsidRPr="003A1B2F">
              <w:rPr>
                <w:rFonts w:cs="Akhbar MT" w:hint="cs"/>
                <w:b/>
                <w:bCs/>
                <w:sz w:val="24"/>
                <w:szCs w:val="24"/>
                <w:rtl/>
              </w:rPr>
              <w:t>المنصة</w:t>
            </w:r>
            <w:r w:rsidRPr="003A1B2F">
              <w:rPr>
                <w:rFonts w:cs="Akhbar MT"/>
                <w:b/>
                <w:bCs/>
                <w:sz w:val="24"/>
                <w:szCs w:val="24"/>
                <w:rtl/>
              </w:rPr>
              <w:t xml:space="preserve"> الوطنية الموحدة)</w:t>
            </w:r>
          </w:p>
        </w:tc>
        <w:tc>
          <w:tcPr>
            <w:tcW w:w="855" w:type="dxa"/>
          </w:tcPr>
          <w:p w:rsidR="009E36ED" w:rsidRPr="003A1B2F" w:rsidP="00011E2F" w14:paraId="5D7D191B" w14:textId="77777777">
            <w:pPr>
              <w:tabs>
                <w:tab w:val="left" w:pos="2938"/>
              </w:tabs>
              <w:spacing w:after="120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</w:tr>
    </w:tbl>
    <w:p w:rsidR="009E36ED" w:rsidRPr="003A1B2F" w:rsidP="009E36ED" w14:paraId="5E6447E9" w14:textId="77777777">
      <w:pPr>
        <w:tabs>
          <w:tab w:val="left" w:pos="2938"/>
        </w:tabs>
        <w:spacing w:after="120" w:line="240" w:lineRule="auto"/>
        <w:rPr>
          <w:rFonts w:ascii="Amiri" w:hAnsi="Amiri" w:cs="Akhbar MT"/>
          <w:b/>
          <w:bCs/>
          <w:sz w:val="28"/>
          <w:szCs w:val="28"/>
          <w:u w:val="single"/>
          <w:rtl/>
        </w:rPr>
      </w:pPr>
    </w:p>
    <w:p w:rsidR="009E36ED" w:rsidRPr="003A1B2F" w:rsidP="009E36ED" w14:paraId="4827A97C" w14:textId="77777777">
      <w:pPr>
        <w:tabs>
          <w:tab w:val="left" w:pos="5685"/>
        </w:tabs>
        <w:jc w:val="both"/>
        <w:rPr>
          <w:rFonts w:cs="Akhbar MT"/>
          <w:rtl/>
        </w:rPr>
      </w:pPr>
    </w:p>
    <w:p w:rsidR="009E36ED" w:rsidRPr="003A1B2F" w:rsidP="009E36ED" w14:paraId="349DCCD8" w14:textId="77777777">
      <w:pPr>
        <w:tabs>
          <w:tab w:val="left" w:pos="5685"/>
        </w:tabs>
        <w:jc w:val="both"/>
        <w:rPr>
          <w:rFonts w:cs="Akhbar MT"/>
          <w:rtl/>
        </w:rPr>
      </w:pPr>
    </w:p>
    <w:p w:rsidR="009E36ED" w:rsidRPr="003A1B2F" w:rsidP="009E36ED" w14:paraId="24C8494C" w14:textId="77777777">
      <w:pPr>
        <w:tabs>
          <w:tab w:val="left" w:pos="5685"/>
        </w:tabs>
        <w:jc w:val="both"/>
        <w:rPr>
          <w:rFonts w:cs="Akhbar MT"/>
          <w:rtl/>
        </w:rPr>
      </w:pPr>
    </w:p>
    <w:p w:rsidR="009E36ED" w:rsidRPr="003A1B2F" w:rsidP="009E36ED" w14:paraId="32B09F62" w14:textId="77777777">
      <w:pPr>
        <w:tabs>
          <w:tab w:val="left" w:pos="5685"/>
        </w:tabs>
        <w:jc w:val="both"/>
        <w:rPr>
          <w:rFonts w:cs="Akhbar MT"/>
          <w:rtl/>
        </w:rPr>
      </w:pPr>
    </w:p>
    <w:p w:rsidR="009E36ED" w:rsidRPr="003A1B2F" w:rsidP="009E36ED" w14:paraId="3CDF43F9" w14:textId="77777777">
      <w:pPr>
        <w:tabs>
          <w:tab w:val="left" w:pos="5685"/>
        </w:tabs>
        <w:jc w:val="both"/>
        <w:rPr>
          <w:rFonts w:cs="Akhbar MT"/>
          <w:rtl/>
        </w:rPr>
      </w:pPr>
    </w:p>
    <w:p w:rsidR="009E36ED" w:rsidRPr="003A1B2F" w:rsidP="009E36ED" w14:paraId="5C3F8B56" w14:textId="77777777">
      <w:pPr>
        <w:tabs>
          <w:tab w:val="left" w:pos="5685"/>
        </w:tabs>
        <w:jc w:val="both"/>
        <w:rPr>
          <w:rFonts w:cs="Akhbar MT"/>
          <w:rtl/>
        </w:rPr>
      </w:pPr>
    </w:p>
    <w:p w:rsidR="009E36ED" w:rsidRPr="003A1B2F" w:rsidP="009E36ED" w14:paraId="0CD140F4" w14:textId="77777777">
      <w:pPr>
        <w:tabs>
          <w:tab w:val="left" w:pos="2938"/>
        </w:tabs>
        <w:spacing w:after="120" w:line="240" w:lineRule="auto"/>
        <w:rPr>
          <w:rFonts w:cs="Akhbar MT"/>
          <w:b/>
          <w:bCs/>
          <w:sz w:val="20"/>
          <w:szCs w:val="20"/>
          <w:rtl/>
        </w:rPr>
      </w:pPr>
      <w:r w:rsidRPr="003A1B2F">
        <w:rPr>
          <w:rFonts w:cs="Akhbar MT" w:hint="cs"/>
          <w:rtl/>
        </w:rPr>
        <w:t xml:space="preserve"> </w:t>
      </w:r>
      <w:r w:rsidRPr="003A1B2F">
        <w:rPr>
          <w:rFonts w:ascii="Amiri" w:hAnsi="Amiri" w:cs="Akhbar MT" w:hint="cs"/>
          <w:b/>
          <w:bCs/>
          <w:sz w:val="28"/>
          <w:szCs w:val="28"/>
          <w:u w:val="single"/>
          <w:rtl/>
        </w:rPr>
        <w:t xml:space="preserve">السؤال الثالث :  عددي ثلاث </w:t>
      </w:r>
      <w:r w:rsidRPr="003A1B2F">
        <w:rPr>
          <w:rFonts w:ascii="Amiri" w:hAnsi="Amiri" w:cs="Akhbar MT" w:hint="cs"/>
          <w:b/>
          <w:bCs/>
          <w:sz w:val="28"/>
          <w:szCs w:val="28"/>
          <w:u w:val="single"/>
          <w:rtl/>
        </w:rPr>
        <w:t>ممايلي</w:t>
      </w:r>
      <w:r w:rsidRPr="003A1B2F">
        <w:rPr>
          <w:rFonts w:ascii="Amiri" w:hAnsi="Amiri" w:cs="Akhbar MT" w:hint="cs"/>
          <w:b/>
          <w:bCs/>
          <w:sz w:val="28"/>
          <w:szCs w:val="28"/>
          <w:u w:val="single"/>
          <w:rtl/>
        </w:rPr>
        <w:t xml:space="preserve"> :</w:t>
      </w:r>
      <w:r w:rsidRPr="003A1B2F">
        <w:rPr>
          <w:rFonts w:cs="Akhbar MT" w:hint="cs"/>
          <w:b/>
          <w:bCs/>
          <w:sz w:val="20"/>
          <w:szCs w:val="20"/>
          <w:rtl/>
        </w:rPr>
        <w:t xml:space="preserve">    </w:t>
      </w:r>
    </w:p>
    <w:p w:rsidR="009E36ED" w:rsidRPr="003A1B2F" w:rsidP="009E36ED" w14:paraId="52B59AE5" w14:textId="77777777">
      <w:pPr>
        <w:tabs>
          <w:tab w:val="left" w:pos="2938"/>
        </w:tabs>
        <w:spacing w:after="120" w:line="240" w:lineRule="auto"/>
        <w:rPr>
          <w:rFonts w:cs="Akhbar MT"/>
          <w:b/>
          <w:bCs/>
          <w:sz w:val="20"/>
          <w:szCs w:val="20"/>
          <w:rtl/>
        </w:rPr>
      </w:pPr>
    </w:p>
    <w:p w:rsidR="009E36ED" w:rsidRPr="003A1B2F" w:rsidP="009E36ED" w14:paraId="1C041D42" w14:textId="77777777">
      <w:pPr>
        <w:tabs>
          <w:tab w:val="left" w:pos="2938"/>
        </w:tabs>
        <w:spacing w:after="120" w:line="240" w:lineRule="auto"/>
        <w:rPr>
          <w:rFonts w:cs="Akhbar MT"/>
          <w:b/>
          <w:bCs/>
          <w:sz w:val="20"/>
          <w:szCs w:val="20"/>
          <w:rtl/>
        </w:rPr>
      </w:pPr>
    </w:p>
    <w:tbl>
      <w:tblPr>
        <w:tblStyle w:val="TableGrid1"/>
        <w:bidiVisual/>
        <w:tblW w:w="8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67"/>
      </w:tblGrid>
      <w:tr w14:paraId="7A497DD3" w14:textId="77777777" w:rsidTr="00011E2F">
        <w:tblPrEx>
          <w:tblW w:w="856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9"/>
        </w:trPr>
        <w:tc>
          <w:tcPr>
            <w:tcW w:w="8567" w:type="dxa"/>
          </w:tcPr>
          <w:p w:rsidR="009E36ED" w:rsidRPr="003A1B2F" w:rsidP="00011E2F" w14:paraId="64E32D30" w14:textId="77777777">
            <w:pPr>
              <w:rPr>
                <w:rFonts w:cs="Akhbar MT"/>
                <w:b/>
                <w:bCs/>
                <w:rtl/>
              </w:rPr>
            </w:pPr>
            <w:r w:rsidRPr="003A1B2F">
              <w:rPr>
                <w:rFonts w:cs="Akhbar MT" w:hint="cs"/>
                <w:b/>
                <w:bCs/>
                <w:rtl/>
              </w:rPr>
              <w:t xml:space="preserve">           -  محاور المواطنة الرقمية   :</w:t>
            </w:r>
          </w:p>
        </w:tc>
      </w:tr>
      <w:tr w14:paraId="2040C06A" w14:textId="77777777" w:rsidTr="00011E2F">
        <w:tblPrEx>
          <w:tblW w:w="8567" w:type="dxa"/>
          <w:tblLook w:val="04A0"/>
        </w:tblPrEx>
        <w:trPr>
          <w:trHeight w:val="692"/>
        </w:trPr>
        <w:tc>
          <w:tcPr>
            <w:tcW w:w="8567" w:type="dxa"/>
          </w:tcPr>
          <w:p w:rsidR="009E36ED" w:rsidRPr="003A1B2F" w:rsidP="009E36ED" w14:paraId="706CFD5D" w14:textId="77777777">
            <w:pPr>
              <w:numPr>
                <w:ilvl w:val="0"/>
                <w:numId w:val="11"/>
              </w:numPr>
              <w:tabs>
                <w:tab w:val="left" w:pos="2938"/>
              </w:tabs>
              <w:spacing w:after="120"/>
              <w:ind w:left="720" w:hanging="360"/>
              <w:contextualSpacing/>
              <w:rPr>
                <w:rFonts w:cs="Akhbar MT"/>
                <w:b/>
                <w:bCs/>
                <w:sz w:val="20"/>
                <w:szCs w:val="20"/>
                <w:rtl/>
              </w:rPr>
            </w:pPr>
            <w:r w:rsidRPr="003A1B2F">
              <w:rPr>
                <w:rFonts w:cs="Akhbar MT"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</w:t>
            </w:r>
          </w:p>
        </w:tc>
      </w:tr>
      <w:tr w14:paraId="147FE841" w14:textId="77777777" w:rsidTr="00011E2F">
        <w:tblPrEx>
          <w:tblW w:w="8567" w:type="dxa"/>
          <w:tblLook w:val="04A0"/>
        </w:tblPrEx>
        <w:trPr>
          <w:trHeight w:val="704"/>
        </w:trPr>
        <w:tc>
          <w:tcPr>
            <w:tcW w:w="8567" w:type="dxa"/>
          </w:tcPr>
          <w:p w:rsidR="009E36ED" w:rsidRPr="003A1B2F" w:rsidP="009E36ED" w14:paraId="6F225E13" w14:textId="77777777">
            <w:pPr>
              <w:numPr>
                <w:ilvl w:val="0"/>
                <w:numId w:val="11"/>
              </w:numPr>
              <w:tabs>
                <w:tab w:val="left" w:pos="2938"/>
              </w:tabs>
              <w:spacing w:after="120"/>
              <w:ind w:left="720" w:hanging="360"/>
              <w:contextualSpacing/>
              <w:rPr>
                <w:rFonts w:cs="Akhbar MT"/>
                <w:b/>
                <w:bCs/>
                <w:sz w:val="20"/>
                <w:szCs w:val="20"/>
                <w:rtl/>
              </w:rPr>
            </w:pPr>
            <w:r w:rsidRPr="003A1B2F">
              <w:rPr>
                <w:rFonts w:cs="Akhbar MT"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</w:t>
            </w:r>
          </w:p>
        </w:tc>
      </w:tr>
      <w:tr w14:paraId="67F15F29" w14:textId="77777777" w:rsidTr="00011E2F">
        <w:tblPrEx>
          <w:tblW w:w="8567" w:type="dxa"/>
          <w:tblLook w:val="04A0"/>
        </w:tblPrEx>
        <w:trPr>
          <w:trHeight w:val="692"/>
        </w:trPr>
        <w:tc>
          <w:tcPr>
            <w:tcW w:w="8567" w:type="dxa"/>
          </w:tcPr>
          <w:p w:rsidR="009E36ED" w:rsidRPr="003A1B2F" w:rsidP="009E36ED" w14:paraId="09FDC814" w14:textId="77777777">
            <w:pPr>
              <w:numPr>
                <w:ilvl w:val="0"/>
                <w:numId w:val="11"/>
              </w:numPr>
              <w:tabs>
                <w:tab w:val="left" w:pos="2938"/>
              </w:tabs>
              <w:spacing w:after="120"/>
              <w:ind w:left="720" w:hanging="360"/>
              <w:contextualSpacing/>
              <w:rPr>
                <w:rFonts w:cs="Akhbar MT"/>
                <w:b/>
                <w:bCs/>
                <w:sz w:val="20"/>
                <w:szCs w:val="20"/>
                <w:rtl/>
              </w:rPr>
            </w:pPr>
            <w:r w:rsidRPr="003A1B2F">
              <w:rPr>
                <w:rFonts w:cs="Akhbar MT"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</w:t>
            </w:r>
          </w:p>
        </w:tc>
      </w:tr>
    </w:tbl>
    <w:p w:rsidR="009E36ED" w:rsidRPr="003A1B2F" w:rsidP="009E36ED" w14:paraId="31DC9511" w14:textId="77777777">
      <w:pPr>
        <w:tabs>
          <w:tab w:val="left" w:pos="2938"/>
        </w:tabs>
        <w:spacing w:after="120" w:line="240" w:lineRule="auto"/>
        <w:rPr>
          <w:rFonts w:cs="Akhbar MT"/>
          <w:b/>
          <w:bCs/>
          <w:sz w:val="20"/>
          <w:szCs w:val="20"/>
          <w:rtl/>
        </w:rPr>
      </w:pPr>
    </w:p>
    <w:p w:rsidR="009E36ED" w:rsidRPr="003A1B2F" w:rsidP="009E36ED" w14:paraId="764F799A" w14:textId="77777777">
      <w:pPr>
        <w:tabs>
          <w:tab w:val="left" w:pos="5685"/>
        </w:tabs>
        <w:rPr>
          <w:rFonts w:cs="Akhbar MT"/>
          <w:b/>
          <w:bCs/>
          <w:sz w:val="20"/>
          <w:szCs w:val="20"/>
          <w:rtl/>
        </w:rPr>
      </w:pPr>
      <w:r w:rsidRPr="003A1B2F">
        <w:rPr>
          <w:rFonts w:cs="Akhbar MT" w:hint="cs"/>
          <w:b/>
          <w:bCs/>
          <w:sz w:val="20"/>
          <w:szCs w:val="20"/>
          <w:rtl/>
        </w:rPr>
        <w:t xml:space="preserve">                                     </w:t>
      </w:r>
    </w:p>
    <w:tbl>
      <w:tblPr>
        <w:tblStyle w:val="TableGrid1"/>
        <w:bidiVisual/>
        <w:tblW w:w="8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67"/>
      </w:tblGrid>
      <w:tr w14:paraId="25B378AA" w14:textId="77777777" w:rsidTr="00011E2F">
        <w:tblPrEx>
          <w:tblW w:w="856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9"/>
        </w:trPr>
        <w:tc>
          <w:tcPr>
            <w:tcW w:w="8567" w:type="dxa"/>
          </w:tcPr>
          <w:p w:rsidR="009E36ED" w:rsidRPr="003A1B2F" w:rsidP="009E36ED" w14:paraId="61F8ED46" w14:textId="77777777">
            <w:pPr>
              <w:numPr>
                <w:ilvl w:val="0"/>
                <w:numId w:val="12"/>
              </w:numPr>
              <w:ind w:left="720" w:hanging="360"/>
              <w:contextualSpacing/>
              <w:rPr>
                <w:rFonts w:cs="Akhbar MT"/>
                <w:b/>
                <w:bCs/>
                <w:rtl/>
              </w:rPr>
            </w:pPr>
            <w:r w:rsidRPr="003A1B2F">
              <w:rPr>
                <w:rFonts w:cs="Akhbar MT"/>
                <w:b/>
                <w:bCs/>
                <w:rtl/>
              </w:rPr>
              <w:t>نصائح لتعزيز الحماية الذاتية الرقمية</w:t>
            </w:r>
            <w:r w:rsidRPr="003A1B2F">
              <w:rPr>
                <w:rFonts w:cs="Akhbar MT" w:hint="cs"/>
                <w:b/>
                <w:bCs/>
                <w:rtl/>
              </w:rPr>
              <w:t>:</w:t>
            </w:r>
          </w:p>
        </w:tc>
      </w:tr>
      <w:tr w14:paraId="44E3F7CE" w14:textId="77777777" w:rsidTr="00011E2F">
        <w:tblPrEx>
          <w:tblW w:w="8567" w:type="dxa"/>
          <w:tblLook w:val="04A0"/>
        </w:tblPrEx>
        <w:trPr>
          <w:trHeight w:val="692"/>
        </w:trPr>
        <w:tc>
          <w:tcPr>
            <w:tcW w:w="8567" w:type="dxa"/>
          </w:tcPr>
          <w:p w:rsidR="009E36ED" w:rsidRPr="003A1B2F" w:rsidP="009E36ED" w14:paraId="7128CA40" w14:textId="77777777">
            <w:pPr>
              <w:numPr>
                <w:ilvl w:val="0"/>
                <w:numId w:val="11"/>
              </w:numPr>
              <w:tabs>
                <w:tab w:val="left" w:pos="2938"/>
              </w:tabs>
              <w:spacing w:after="120"/>
              <w:ind w:left="720" w:hanging="360"/>
              <w:contextualSpacing/>
              <w:rPr>
                <w:rFonts w:cs="Akhbar MT"/>
                <w:b/>
                <w:bCs/>
                <w:sz w:val="20"/>
                <w:szCs w:val="20"/>
                <w:rtl/>
              </w:rPr>
            </w:pPr>
            <w:r w:rsidRPr="003A1B2F">
              <w:rPr>
                <w:rFonts w:cs="Akhbar MT"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</w:t>
            </w:r>
          </w:p>
        </w:tc>
      </w:tr>
      <w:tr w14:paraId="237FD33B" w14:textId="77777777" w:rsidTr="00011E2F">
        <w:tblPrEx>
          <w:tblW w:w="8567" w:type="dxa"/>
          <w:tblLook w:val="04A0"/>
        </w:tblPrEx>
        <w:trPr>
          <w:trHeight w:val="704"/>
        </w:trPr>
        <w:tc>
          <w:tcPr>
            <w:tcW w:w="8567" w:type="dxa"/>
          </w:tcPr>
          <w:p w:rsidR="009E36ED" w:rsidRPr="003A1B2F" w:rsidP="009E36ED" w14:paraId="78A66BBB" w14:textId="77777777">
            <w:pPr>
              <w:numPr>
                <w:ilvl w:val="0"/>
                <w:numId w:val="11"/>
              </w:numPr>
              <w:tabs>
                <w:tab w:val="left" w:pos="2938"/>
              </w:tabs>
              <w:spacing w:after="120"/>
              <w:ind w:left="720" w:hanging="360"/>
              <w:contextualSpacing/>
              <w:rPr>
                <w:rFonts w:cs="Akhbar MT"/>
                <w:b/>
                <w:bCs/>
                <w:sz w:val="20"/>
                <w:szCs w:val="20"/>
                <w:rtl/>
              </w:rPr>
            </w:pPr>
            <w:r w:rsidRPr="003A1B2F">
              <w:rPr>
                <w:rFonts w:cs="Akhbar MT"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</w:t>
            </w:r>
          </w:p>
        </w:tc>
      </w:tr>
      <w:tr w14:paraId="51CA707C" w14:textId="77777777" w:rsidTr="00011E2F">
        <w:tblPrEx>
          <w:tblW w:w="8567" w:type="dxa"/>
          <w:tblLook w:val="04A0"/>
        </w:tblPrEx>
        <w:trPr>
          <w:trHeight w:val="692"/>
        </w:trPr>
        <w:tc>
          <w:tcPr>
            <w:tcW w:w="8567" w:type="dxa"/>
          </w:tcPr>
          <w:p w:rsidR="009E36ED" w:rsidRPr="003A1B2F" w:rsidP="009E36ED" w14:paraId="79D7404B" w14:textId="77777777">
            <w:pPr>
              <w:numPr>
                <w:ilvl w:val="0"/>
                <w:numId w:val="11"/>
              </w:numPr>
              <w:tabs>
                <w:tab w:val="left" w:pos="2938"/>
              </w:tabs>
              <w:spacing w:after="120"/>
              <w:ind w:left="720" w:hanging="360"/>
              <w:contextualSpacing/>
              <w:rPr>
                <w:rFonts w:cs="Akhbar MT"/>
                <w:b/>
                <w:bCs/>
                <w:sz w:val="20"/>
                <w:szCs w:val="20"/>
                <w:rtl/>
              </w:rPr>
            </w:pPr>
            <w:r w:rsidRPr="003A1B2F">
              <w:rPr>
                <w:rFonts w:cs="Akhbar MT"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</w:t>
            </w:r>
          </w:p>
        </w:tc>
      </w:tr>
    </w:tbl>
    <w:p w:rsidR="009E36ED" w:rsidRPr="003A1B2F" w:rsidP="009E36ED" w14:paraId="5E4A2CF9" w14:textId="77777777">
      <w:pPr>
        <w:tabs>
          <w:tab w:val="left" w:pos="5685"/>
        </w:tabs>
        <w:rPr>
          <w:rFonts w:cs="Akhbar MT"/>
          <w:b/>
          <w:bCs/>
          <w:sz w:val="20"/>
          <w:szCs w:val="20"/>
          <w:rtl/>
        </w:rPr>
      </w:pPr>
    </w:p>
    <w:p w:rsidR="009E36ED" w:rsidRPr="003A1B2F" w:rsidP="009E36ED" w14:paraId="5EAC23D2" w14:textId="77777777">
      <w:pPr>
        <w:tabs>
          <w:tab w:val="left" w:pos="5685"/>
        </w:tabs>
        <w:rPr>
          <w:rFonts w:cs="Akhbar MT"/>
          <w:b/>
          <w:bCs/>
          <w:sz w:val="20"/>
          <w:szCs w:val="20"/>
          <w:rtl/>
        </w:rPr>
      </w:pPr>
    </w:p>
    <w:tbl>
      <w:tblPr>
        <w:tblStyle w:val="TableGrid1"/>
        <w:bidiVisual/>
        <w:tblW w:w="8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67"/>
      </w:tblGrid>
      <w:tr w14:paraId="1AE51428" w14:textId="77777777" w:rsidTr="00011E2F">
        <w:tblPrEx>
          <w:tblW w:w="856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9"/>
        </w:trPr>
        <w:tc>
          <w:tcPr>
            <w:tcW w:w="8567" w:type="dxa"/>
          </w:tcPr>
          <w:p w:rsidR="009E36ED" w:rsidRPr="003A1B2F" w:rsidP="009E36ED" w14:paraId="0CE7278D" w14:textId="77777777">
            <w:pPr>
              <w:numPr>
                <w:ilvl w:val="0"/>
                <w:numId w:val="12"/>
              </w:numPr>
              <w:ind w:left="720" w:hanging="360"/>
              <w:contextualSpacing/>
              <w:rPr>
                <w:rFonts w:cs="Akhbar MT"/>
                <w:b/>
                <w:bCs/>
                <w:rtl/>
              </w:rPr>
            </w:pPr>
            <w:r w:rsidRPr="003A1B2F">
              <w:rPr>
                <w:rFonts w:cs="Akhbar MT" w:hint="cs"/>
                <w:b/>
                <w:bCs/>
                <w:rtl/>
              </w:rPr>
              <w:t>خطوات البدء في بناء متجر الكتروني :</w:t>
            </w:r>
          </w:p>
        </w:tc>
      </w:tr>
      <w:tr w14:paraId="630C6391" w14:textId="77777777" w:rsidTr="00011E2F">
        <w:tblPrEx>
          <w:tblW w:w="8567" w:type="dxa"/>
          <w:tblLook w:val="04A0"/>
        </w:tblPrEx>
        <w:trPr>
          <w:trHeight w:val="692"/>
        </w:trPr>
        <w:tc>
          <w:tcPr>
            <w:tcW w:w="8567" w:type="dxa"/>
          </w:tcPr>
          <w:p w:rsidR="009E36ED" w:rsidRPr="003A1B2F" w:rsidP="009E36ED" w14:paraId="61430464" w14:textId="77777777">
            <w:pPr>
              <w:numPr>
                <w:ilvl w:val="0"/>
                <w:numId w:val="11"/>
              </w:numPr>
              <w:tabs>
                <w:tab w:val="left" w:pos="2938"/>
              </w:tabs>
              <w:spacing w:after="120"/>
              <w:ind w:left="720" w:hanging="360"/>
              <w:contextualSpacing/>
              <w:rPr>
                <w:rFonts w:cs="Akhbar MT"/>
                <w:b/>
                <w:bCs/>
                <w:sz w:val="20"/>
                <w:szCs w:val="20"/>
                <w:rtl/>
              </w:rPr>
            </w:pPr>
            <w:r w:rsidRPr="003A1B2F">
              <w:rPr>
                <w:rFonts w:cs="Akhbar MT"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</w:t>
            </w:r>
          </w:p>
        </w:tc>
      </w:tr>
      <w:tr w14:paraId="618FC092" w14:textId="77777777" w:rsidTr="00011E2F">
        <w:tblPrEx>
          <w:tblW w:w="8567" w:type="dxa"/>
          <w:tblLook w:val="04A0"/>
        </w:tblPrEx>
        <w:trPr>
          <w:trHeight w:val="704"/>
        </w:trPr>
        <w:tc>
          <w:tcPr>
            <w:tcW w:w="8567" w:type="dxa"/>
          </w:tcPr>
          <w:p w:rsidR="009E36ED" w:rsidRPr="003A1B2F" w:rsidP="009E36ED" w14:paraId="6D549973" w14:textId="77777777">
            <w:pPr>
              <w:numPr>
                <w:ilvl w:val="0"/>
                <w:numId w:val="11"/>
              </w:numPr>
              <w:tabs>
                <w:tab w:val="left" w:pos="2938"/>
              </w:tabs>
              <w:spacing w:after="120"/>
              <w:ind w:left="720" w:hanging="360"/>
              <w:contextualSpacing/>
              <w:rPr>
                <w:rFonts w:cs="Akhbar MT"/>
                <w:b/>
                <w:bCs/>
                <w:sz w:val="20"/>
                <w:szCs w:val="20"/>
                <w:rtl/>
              </w:rPr>
            </w:pPr>
            <w:r w:rsidRPr="003A1B2F">
              <w:rPr>
                <w:rFonts w:cs="Akhbar MT"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</w:t>
            </w:r>
          </w:p>
        </w:tc>
      </w:tr>
      <w:tr w14:paraId="19115AE5" w14:textId="77777777" w:rsidTr="00011E2F">
        <w:tblPrEx>
          <w:tblW w:w="8567" w:type="dxa"/>
          <w:tblLook w:val="04A0"/>
        </w:tblPrEx>
        <w:trPr>
          <w:trHeight w:val="692"/>
        </w:trPr>
        <w:tc>
          <w:tcPr>
            <w:tcW w:w="8567" w:type="dxa"/>
          </w:tcPr>
          <w:p w:rsidR="009E36ED" w:rsidRPr="003A1B2F" w:rsidP="009E36ED" w14:paraId="62DB7B2D" w14:textId="77777777">
            <w:pPr>
              <w:numPr>
                <w:ilvl w:val="0"/>
                <w:numId w:val="11"/>
              </w:numPr>
              <w:tabs>
                <w:tab w:val="left" w:pos="2938"/>
              </w:tabs>
              <w:spacing w:after="120"/>
              <w:ind w:left="720" w:hanging="360"/>
              <w:contextualSpacing/>
              <w:rPr>
                <w:rFonts w:cs="Akhbar MT"/>
                <w:b/>
                <w:bCs/>
                <w:sz w:val="20"/>
                <w:szCs w:val="20"/>
                <w:rtl/>
              </w:rPr>
            </w:pPr>
            <w:r w:rsidRPr="003A1B2F">
              <w:rPr>
                <w:rFonts w:cs="Akhbar MT"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</w:t>
            </w:r>
          </w:p>
        </w:tc>
      </w:tr>
    </w:tbl>
    <w:p w:rsidR="009E36ED" w:rsidRPr="003A1B2F" w:rsidP="009E36ED" w14:paraId="49D8CC19" w14:textId="77777777">
      <w:pPr>
        <w:tabs>
          <w:tab w:val="left" w:pos="2938"/>
        </w:tabs>
        <w:spacing w:after="120" w:line="240" w:lineRule="auto"/>
        <w:rPr>
          <w:rFonts w:cs="Akhbar MT"/>
          <w:noProof/>
          <w:rtl/>
        </w:rPr>
      </w:pPr>
      <w:r w:rsidRPr="003A1B2F">
        <w:rPr>
          <w:rFonts w:cs="Akhbar MT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1543712</wp:posOffset>
                </wp:positionH>
                <wp:positionV relativeFrom="paragraph">
                  <wp:posOffset>171254</wp:posOffset>
                </wp:positionV>
                <wp:extent cx="2058283" cy="646082"/>
                <wp:effectExtent l="0" t="0" r="0" b="1905"/>
                <wp:wrapNone/>
                <wp:docPr id="920990746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58283" cy="6460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36ED" w:rsidP="009E36ED" w14:textId="77777777">
                            <w:r>
                              <w:rPr>
                                <w:rFonts w:hint="cs"/>
                                <w:rtl/>
                              </w:rPr>
                              <w:t>انتهت الأسئلة 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5" type="#_x0000_t202" style="width:162.07pt;height:50.87pt;margin-top:13.48pt;margin-left:121.55pt;mso-wrap-distance-bottom:0;mso-wrap-distance-left:9pt;mso-wrap-distance-right:9pt;mso-wrap-distance-top:0;position:absolute;v-text-anchor:top;z-index:251658240" fillcolor="white" stroked="f" strokeweight="0.5pt">
                <v:textbox>
                  <w:txbxContent>
                    <w:p w:rsidR="009E36ED" w:rsidP="009E36ED" w14:paraId="326C750E" w14:textId="77777777">
                      <w:r>
                        <w:rPr>
                          <w:rFonts w:hint="cs"/>
                          <w:rtl/>
                        </w:rPr>
                        <w:t>انتهت الأسئلة .....</w:t>
                      </w:r>
                    </w:p>
                  </w:txbxContent>
                </v:textbox>
              </v:shape>
            </w:pict>
          </mc:Fallback>
        </mc:AlternateContent>
      </w:r>
    </w:p>
    <w:p w:rsidR="008374C2" w14:paraId="0BEA4B4D" w14:textId="77777777">
      <w:pPr>
        <w:rPr>
          <w:rtl/>
        </w:rPr>
      </w:pPr>
    </w:p>
    <w:p w:rsidR="009E36ED" w14:paraId="4C9DEB9A" w14:textId="77777777">
      <w:pPr>
        <w:rPr>
          <w:rtl/>
        </w:rPr>
      </w:pPr>
    </w:p>
    <w:p w:rsidR="009E36ED" w14:paraId="5EA65AEA" w14:textId="77777777">
      <w:pPr>
        <w:rPr>
          <w:rtl/>
        </w:rPr>
      </w:pPr>
    </w:p>
    <w:p w:rsidR="009E36ED" w14:paraId="1FA0335B" w14:textId="6F3193E2">
      <w:pPr>
        <w:rPr>
          <w:rtl/>
        </w:rPr>
      </w:pPr>
    </w:p>
    <w:p w:rsidR="009E36ED" w:rsidP="009E36ED" w14:paraId="331D2B30" w14:textId="77777777">
      <w:pPr>
        <w:rPr>
          <w:rtl/>
        </w:rPr>
      </w:pPr>
    </w:p>
    <w:p w:rsidR="009E36ED" w:rsidP="009E36ED" w14:paraId="010E93E1" w14:textId="77777777">
      <w:pPr>
        <w:bidi w:val="0"/>
        <w:spacing w:after="0" w:line="240" w:lineRule="auto"/>
        <w:jc w:val="right"/>
        <w:rPr>
          <w:rFonts w:ascii="Amiri" w:eastAsia="Times New Roman" w:hAnsi="Amiri" w:cs="Amiri"/>
          <w:color w:val="0D0D0D"/>
          <w:sz w:val="28"/>
          <w:szCs w:val="28"/>
          <w:u w:val="single"/>
          <w:rtl/>
        </w:rPr>
      </w:pPr>
    </w:p>
    <w:p w:rsidR="009E36ED" w:rsidRPr="000E2DB8" w:rsidP="009E36ED" w14:paraId="274BBE23" w14:textId="77777777">
      <w:pPr>
        <w:bidi w:val="0"/>
        <w:spacing w:after="0" w:line="240" w:lineRule="auto"/>
        <w:jc w:val="right"/>
        <w:rPr>
          <w:rFonts w:ascii="Amiri" w:eastAsia="Times New Roman" w:hAnsi="Amiri" w:cs="Amiri"/>
          <w:b/>
          <w:bCs/>
          <w:sz w:val="28"/>
          <w:szCs w:val="28"/>
          <w:u w:val="single"/>
          <w:rtl/>
        </w:rPr>
      </w:pPr>
      <w:r w:rsidRPr="000E2DB8">
        <w:rPr>
          <w:rFonts w:ascii="Amiri" w:eastAsia="Times New Roman" w:hAnsi="Amiri" w:cs="Amiri" w:hint="cs"/>
          <w:b/>
          <w:bCs/>
          <w:sz w:val="28"/>
          <w:szCs w:val="28"/>
          <w:u w:val="single"/>
          <w:rtl/>
        </w:rPr>
        <w:t>ا</w:t>
      </w:r>
      <w:r w:rsidRPr="000E2DB8">
        <w:rPr>
          <w:rFonts w:ascii="Amiri" w:eastAsia="Times New Roman" w:hAnsi="Amiri" w:cs="Amiri"/>
          <w:b/>
          <w:bCs/>
          <w:sz w:val="28"/>
          <w:szCs w:val="28"/>
          <w:u w:val="single"/>
          <w:rtl/>
        </w:rPr>
        <w:t>لسؤال ال</w:t>
      </w:r>
      <w:r w:rsidRPr="000E2DB8">
        <w:rPr>
          <w:rFonts w:ascii="Amiri" w:eastAsia="Times New Roman" w:hAnsi="Amiri" w:cs="Amiri" w:hint="cs"/>
          <w:b/>
          <w:bCs/>
          <w:sz w:val="28"/>
          <w:szCs w:val="28"/>
          <w:u w:val="single"/>
          <w:rtl/>
        </w:rPr>
        <w:t>اول</w:t>
      </w:r>
      <w:r w:rsidRPr="000E2DB8">
        <w:rPr>
          <w:rFonts w:ascii="Amiri" w:eastAsia="Times New Roman" w:hAnsi="Amiri" w:cs="Amiri"/>
          <w:b/>
          <w:bCs/>
          <w:sz w:val="28"/>
          <w:szCs w:val="28"/>
          <w:u w:val="single"/>
          <w:rtl/>
        </w:rPr>
        <w:t xml:space="preserve"> : أختر الإجابة الصحيحة لما يأتي :</w:t>
      </w:r>
    </w:p>
    <w:tbl>
      <w:tblPr>
        <w:tblStyle w:val="GridTable1LightAccent3"/>
        <w:tblpPr w:leftFromText="180" w:rightFromText="180" w:vertAnchor="text" w:horzAnchor="margin" w:tblpXSpec="center" w:tblpY="369"/>
        <w:bidiVisual/>
        <w:tblW w:w="10017" w:type="dxa"/>
        <w:tblLayout w:type="fixed"/>
        <w:tblLook w:val="04A0"/>
      </w:tblPr>
      <w:tblGrid>
        <w:gridCol w:w="525"/>
        <w:gridCol w:w="12"/>
        <w:gridCol w:w="590"/>
        <w:gridCol w:w="13"/>
        <w:gridCol w:w="14"/>
        <w:gridCol w:w="3760"/>
        <w:gridCol w:w="850"/>
        <w:gridCol w:w="4017"/>
        <w:gridCol w:w="236"/>
      </w:tblGrid>
      <w:tr w14:paraId="700615EC" w14:textId="77777777" w:rsidTr="00011E2F">
        <w:tblPrEx>
          <w:tblW w:w="10017" w:type="dxa"/>
          <w:tblLayout w:type="fixed"/>
          <w:tblLook w:val="04A0"/>
        </w:tblPrEx>
        <w:trPr>
          <w:trHeight w:val="139"/>
        </w:trPr>
        <w:tc>
          <w:tcPr>
            <w:tcW w:w="537" w:type="dxa"/>
            <w:gridSpan w:val="2"/>
            <w:vMerge w:val="restart"/>
          </w:tcPr>
          <w:p w:rsidR="009E36ED" w:rsidRPr="000E2DB8" w:rsidP="00011E2F" w14:paraId="1FC9FC51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244" w:type="dxa"/>
            <w:gridSpan w:val="6"/>
          </w:tcPr>
          <w:p w:rsidR="009E36ED" w:rsidRPr="000E2DB8" w:rsidP="00011E2F" w14:paraId="22E165DD" w14:textId="77777777">
            <w:pPr>
              <w:jc w:val="both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0E2DB8">
              <w:rPr>
                <w:rFonts w:ascii="Calibri" w:eastAsia="Times New Roman" w:hAnsi="Calibri" w:cs="Arial" w:hint="cs"/>
                <w:b/>
                <w:bCs/>
                <w:rtl/>
              </w:rPr>
              <w:t xml:space="preserve">هم </w:t>
            </w: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من ولد اثناء وجود التقنية </w:t>
            </w:r>
          </w:p>
        </w:tc>
        <w:tc>
          <w:tcPr>
            <w:tcW w:w="236" w:type="dxa"/>
          </w:tcPr>
          <w:p w:rsidR="009E36ED" w:rsidRPr="000E2DB8" w:rsidP="00011E2F" w14:paraId="3C0D947B" w14:textId="77777777">
            <w:pPr>
              <w:bidi w:val="0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</w:tr>
      <w:tr w14:paraId="6A192407" w14:textId="77777777" w:rsidTr="00011E2F">
        <w:tblPrEx>
          <w:tblW w:w="10017" w:type="dxa"/>
          <w:tblLayout w:type="fixed"/>
          <w:tblLook w:val="04A0"/>
        </w:tblPrEx>
        <w:trPr>
          <w:trHeight w:val="329"/>
        </w:trPr>
        <w:tc>
          <w:tcPr>
            <w:tcW w:w="537" w:type="dxa"/>
            <w:gridSpan w:val="2"/>
            <w:vMerge/>
          </w:tcPr>
          <w:p w:rsidR="009E36ED" w:rsidRPr="000E2DB8" w:rsidP="00011E2F" w14:paraId="34840229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17" w:type="dxa"/>
            <w:gridSpan w:val="3"/>
          </w:tcPr>
          <w:p w:rsidR="009E36ED" w:rsidRPr="000E2DB8" w:rsidP="00011E2F" w14:paraId="4753A973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760" w:type="dxa"/>
          </w:tcPr>
          <w:p w:rsidR="009E36ED" w:rsidRPr="000E2DB8" w:rsidP="00011E2F" w14:paraId="6F987059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جيل </w:t>
            </w: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ماقبل</w:t>
            </w: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التقنية</w:t>
            </w:r>
          </w:p>
        </w:tc>
        <w:tc>
          <w:tcPr>
            <w:tcW w:w="850" w:type="dxa"/>
          </w:tcPr>
          <w:p w:rsidR="009E36ED" w:rsidRPr="000E2DB8" w:rsidP="00011E2F" w14:paraId="461B02CA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017" w:type="dxa"/>
          </w:tcPr>
          <w:p w:rsidR="009E36ED" w:rsidRPr="000E2DB8" w:rsidP="00011E2F" w14:paraId="1546CDFC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المهاجرون الرقميون</w:t>
            </w:r>
          </w:p>
        </w:tc>
        <w:tc>
          <w:tcPr>
            <w:tcW w:w="236" w:type="dxa"/>
            <w:vMerge w:val="restart"/>
          </w:tcPr>
          <w:p w:rsidR="009E36ED" w:rsidRPr="000E2DB8" w:rsidP="00011E2F" w14:paraId="585904C7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14:paraId="111F2DF1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/>
          </w:tcPr>
          <w:p w:rsidR="009E36ED" w:rsidRPr="000E2DB8" w:rsidP="00011E2F" w14:paraId="6188034C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17" w:type="dxa"/>
            <w:gridSpan w:val="3"/>
          </w:tcPr>
          <w:p w:rsidR="009E36ED" w:rsidRPr="000E2DB8" w:rsidP="00011E2F" w14:paraId="39F363E2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760" w:type="dxa"/>
          </w:tcPr>
          <w:p w:rsidR="009E36ED" w:rsidRPr="00BD277F" w:rsidP="00011E2F" w14:paraId="494BB6CF" w14:textId="77777777">
            <w:pPr>
              <w:bidi w:val="0"/>
              <w:jc w:val="righ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highlight w:val="yellow"/>
              </w:rPr>
            </w:pPr>
            <w:r w:rsidRPr="00BD277F">
              <w:rPr>
                <w:rFonts w:ascii="Calibri" w:eastAsia="Times New Roman" w:hAnsi="Calibri" w:cs="Arial" w:hint="cs"/>
                <w:b/>
                <w:bCs/>
                <w:highlight w:val="yellow"/>
                <w:rtl/>
              </w:rPr>
              <w:t>الجيل المعاصر للتقنية المواطنون الرقميون</w:t>
            </w:r>
          </w:p>
        </w:tc>
        <w:tc>
          <w:tcPr>
            <w:tcW w:w="850" w:type="dxa"/>
          </w:tcPr>
          <w:p w:rsidR="009E36ED" w:rsidRPr="000E2DB8" w:rsidP="00011E2F" w14:paraId="78B0F7A4" w14:textId="77777777">
            <w:pPr>
              <w:bidi w:val="0"/>
              <w:jc w:val="righ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</w:tcPr>
          <w:p w:rsidR="009E36ED" w:rsidRPr="000E2DB8" w:rsidP="00011E2F" w14:paraId="3819439E" w14:textId="77777777">
            <w:pPr>
              <w:bidi w:val="0"/>
              <w:jc w:val="righ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المهاجرون</w:t>
            </w:r>
          </w:p>
        </w:tc>
        <w:tc>
          <w:tcPr>
            <w:tcW w:w="236" w:type="dxa"/>
            <w:vMerge/>
          </w:tcPr>
          <w:p w:rsidR="009E36ED" w:rsidRPr="000E2DB8" w:rsidP="00011E2F" w14:paraId="3C43D3C0" w14:textId="77777777">
            <w:pPr>
              <w:bidi w:val="0"/>
              <w:jc w:val="righ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205181D7" w14:textId="77777777" w:rsidTr="00011E2F">
        <w:tblPrEx>
          <w:tblW w:w="10017" w:type="dxa"/>
          <w:tblLayout w:type="fixed"/>
          <w:tblLook w:val="04A0"/>
        </w:tblPrEx>
        <w:trPr>
          <w:gridAfter w:val="1"/>
          <w:wAfter w:w="236" w:type="dxa"/>
          <w:trHeight w:val="217"/>
        </w:trPr>
        <w:tc>
          <w:tcPr>
            <w:tcW w:w="537" w:type="dxa"/>
            <w:gridSpan w:val="2"/>
            <w:vMerge w:val="restart"/>
          </w:tcPr>
          <w:p w:rsidR="009E36ED" w:rsidRPr="000E2DB8" w:rsidP="00011E2F" w14:paraId="74322B13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244" w:type="dxa"/>
            <w:gridSpan w:val="6"/>
          </w:tcPr>
          <w:p w:rsidR="009E36ED" w:rsidRPr="000E2DB8" w:rsidP="00011E2F" w14:paraId="43AB5E68" w14:textId="77777777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Calibri" w:eastAsia="Times New Roman" w:hAnsi="Calibri" w:cs="Arial" w:hint="cs"/>
                <w:b/>
                <w:bCs/>
                <w:rtl/>
              </w:rPr>
              <w:t xml:space="preserve">نظام حاسوبي يمكنه محاكاة عمليات الذكاء البشري كالتعلم والاستدلال </w:t>
            </w: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والتصحيح الذاتي</w:t>
            </w:r>
          </w:p>
        </w:tc>
      </w:tr>
      <w:tr w14:paraId="16105853" w14:textId="77777777" w:rsidTr="00011E2F">
        <w:tblPrEx>
          <w:tblW w:w="10017" w:type="dxa"/>
          <w:tblLayout w:type="fixed"/>
          <w:tblLook w:val="04A0"/>
        </w:tblPrEx>
        <w:trPr>
          <w:trHeight w:val="132"/>
        </w:trPr>
        <w:tc>
          <w:tcPr>
            <w:tcW w:w="537" w:type="dxa"/>
            <w:gridSpan w:val="2"/>
            <w:vMerge/>
          </w:tcPr>
          <w:p w:rsidR="009E36ED" w:rsidRPr="000E2DB8" w:rsidP="00011E2F" w14:paraId="71EEE893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90" w:type="dxa"/>
          </w:tcPr>
          <w:p w:rsidR="009E36ED" w:rsidRPr="000E2DB8" w:rsidP="00011E2F" w14:paraId="755D3693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787" w:type="dxa"/>
            <w:gridSpan w:val="3"/>
          </w:tcPr>
          <w:p w:rsidR="009E36ED" w:rsidRPr="000E2DB8" w:rsidP="00011E2F" w14:paraId="1403AA41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D277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highlight w:val="yellow"/>
                <w:rtl/>
              </w:rPr>
              <w:t>الذكاء الصناعي</w:t>
            </w:r>
          </w:p>
        </w:tc>
        <w:tc>
          <w:tcPr>
            <w:tcW w:w="850" w:type="dxa"/>
          </w:tcPr>
          <w:p w:rsidR="009E36ED" w:rsidRPr="000E2DB8" w:rsidP="00011E2F" w14:paraId="6BA73509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017" w:type="dxa"/>
          </w:tcPr>
          <w:p w:rsidR="009E36ED" w:rsidRPr="000E2DB8" w:rsidP="00011E2F" w14:paraId="08AA87AB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البيانات الضخمة </w:t>
            </w:r>
          </w:p>
        </w:tc>
        <w:tc>
          <w:tcPr>
            <w:tcW w:w="236" w:type="dxa"/>
            <w:vMerge w:val="restart"/>
          </w:tcPr>
          <w:p w:rsidR="009E36ED" w:rsidRPr="000E2DB8" w:rsidP="00011E2F" w14:paraId="11236618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14:paraId="7B951E6D" w14:textId="77777777" w:rsidTr="00011E2F">
        <w:tblPrEx>
          <w:tblW w:w="10017" w:type="dxa"/>
          <w:tblLayout w:type="fixed"/>
          <w:tblLook w:val="04A0"/>
        </w:tblPrEx>
        <w:trPr>
          <w:trHeight w:val="275"/>
        </w:trPr>
        <w:tc>
          <w:tcPr>
            <w:tcW w:w="537" w:type="dxa"/>
            <w:gridSpan w:val="2"/>
            <w:vMerge/>
          </w:tcPr>
          <w:p w:rsidR="009E36ED" w:rsidRPr="000E2DB8" w:rsidP="00011E2F" w14:paraId="0C192513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90" w:type="dxa"/>
          </w:tcPr>
          <w:p w:rsidR="009E36ED" w:rsidRPr="000E2DB8" w:rsidP="00011E2F" w14:paraId="3BAFF0DE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787" w:type="dxa"/>
            <w:gridSpan w:val="3"/>
          </w:tcPr>
          <w:p w:rsidR="009E36ED" w:rsidRPr="000E2DB8" w:rsidP="00011E2F" w14:paraId="67B83981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الرقمنة</w:t>
            </w:r>
          </w:p>
        </w:tc>
        <w:tc>
          <w:tcPr>
            <w:tcW w:w="850" w:type="dxa"/>
          </w:tcPr>
          <w:p w:rsidR="009E36ED" w:rsidRPr="000E2DB8" w:rsidP="00011E2F" w14:paraId="2183074C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</w:tcPr>
          <w:p w:rsidR="009E36ED" w:rsidRPr="000E2DB8" w:rsidP="00011E2F" w14:paraId="3ABBA4A2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11</w:t>
            </w: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 أو </w:t>
            </w: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12</w:t>
            </w: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 من الشـــهر</w:t>
            </w:r>
          </w:p>
        </w:tc>
        <w:tc>
          <w:tcPr>
            <w:tcW w:w="236" w:type="dxa"/>
            <w:vMerge/>
          </w:tcPr>
          <w:p w:rsidR="009E36ED" w:rsidRPr="000E2DB8" w:rsidP="00011E2F" w14:paraId="4BA7B344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14:paraId="66A7CDEE" w14:textId="77777777" w:rsidTr="00011E2F">
        <w:tblPrEx>
          <w:tblW w:w="10017" w:type="dxa"/>
          <w:tblLayout w:type="fixed"/>
          <w:tblLook w:val="04A0"/>
        </w:tblPrEx>
        <w:trPr>
          <w:gridAfter w:val="1"/>
          <w:wAfter w:w="236" w:type="dxa"/>
          <w:trHeight w:val="223"/>
        </w:trPr>
        <w:tc>
          <w:tcPr>
            <w:tcW w:w="537" w:type="dxa"/>
            <w:gridSpan w:val="2"/>
            <w:vMerge w:val="restart"/>
          </w:tcPr>
          <w:p w:rsidR="009E36ED" w:rsidRPr="000E2DB8" w:rsidP="00011E2F" w14:paraId="22BD3CED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244" w:type="dxa"/>
            <w:gridSpan w:val="6"/>
          </w:tcPr>
          <w:p w:rsidR="009E36ED" w:rsidRPr="000E2DB8" w:rsidP="00011E2F" w14:paraId="50D7175B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Calibri" w:eastAsia="Times New Roman" w:hAnsi="Calibri" w:cs="Arial" w:hint="cs"/>
                <w:b/>
                <w:bCs/>
                <w:rtl/>
              </w:rPr>
              <w:t xml:space="preserve">من تطبيقات الذكاء الاصطناعي مراقبة الغطاء النباتي وتلوث الهواء وانبعاثات الطاقة في مجال </w:t>
            </w:r>
          </w:p>
        </w:tc>
      </w:tr>
      <w:tr w14:paraId="37BCDA48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/>
          </w:tcPr>
          <w:p w:rsidR="009E36ED" w:rsidRPr="000E2DB8" w:rsidP="00011E2F" w14:paraId="4E94156D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</w:tcPr>
          <w:p w:rsidR="009E36ED" w:rsidRPr="000E2DB8" w:rsidP="00011E2F" w14:paraId="2206DB01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774" w:type="dxa"/>
            <w:gridSpan w:val="2"/>
          </w:tcPr>
          <w:p w:rsidR="009E36ED" w:rsidRPr="000E2DB8" w:rsidP="00011E2F" w14:paraId="7C0C781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Calibri" w:eastAsia="Times New Roman" w:hAnsi="Calibri" w:cs="Arial" w:hint="cs"/>
                <w:b/>
                <w:bCs/>
                <w:rtl/>
              </w:rPr>
              <w:t>التعليم</w:t>
            </w:r>
          </w:p>
        </w:tc>
        <w:tc>
          <w:tcPr>
            <w:tcW w:w="850" w:type="dxa"/>
          </w:tcPr>
          <w:p w:rsidR="009E36ED" w:rsidRPr="000E2DB8" w:rsidP="00011E2F" w14:paraId="05693766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017" w:type="dxa"/>
          </w:tcPr>
          <w:p w:rsidR="009E36ED" w:rsidRPr="000E2DB8" w:rsidP="00011E2F" w14:paraId="307EFA87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Calibri" w:eastAsia="Times New Roman" w:hAnsi="Calibri" w:cs="Arial" w:hint="cs"/>
                <w:b/>
                <w:bCs/>
                <w:rtl/>
              </w:rPr>
              <w:t>الصناعة</w:t>
            </w:r>
          </w:p>
        </w:tc>
        <w:tc>
          <w:tcPr>
            <w:tcW w:w="236" w:type="dxa"/>
            <w:vMerge w:val="restart"/>
          </w:tcPr>
          <w:p w:rsidR="009E36ED" w:rsidRPr="000E2DB8" w:rsidP="00011E2F" w14:paraId="125DE8E8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14:paraId="6A45E519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/>
          </w:tcPr>
          <w:p w:rsidR="009E36ED" w:rsidRPr="000E2DB8" w:rsidP="00011E2F" w14:paraId="630ED95D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</w:tcPr>
          <w:p w:rsidR="009E36ED" w:rsidRPr="000E2DB8" w:rsidP="00011E2F" w14:paraId="4BB5C37D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774" w:type="dxa"/>
            <w:gridSpan w:val="2"/>
          </w:tcPr>
          <w:p w:rsidR="009E36ED" w:rsidRPr="000E2DB8" w:rsidP="00011E2F" w14:paraId="1719722C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Calibri" w:eastAsia="Times New Roman" w:hAnsi="Calibri" w:cs="Arial" w:hint="cs"/>
                <w:b/>
                <w:bCs/>
                <w:rtl/>
              </w:rPr>
              <w:t>الصحة</w:t>
            </w:r>
          </w:p>
        </w:tc>
        <w:tc>
          <w:tcPr>
            <w:tcW w:w="850" w:type="dxa"/>
          </w:tcPr>
          <w:p w:rsidR="009E36ED" w:rsidRPr="000E2DB8" w:rsidP="00011E2F" w14:paraId="463DBAB4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</w:tcPr>
          <w:p w:rsidR="009E36ED" w:rsidRPr="00BD277F" w:rsidP="00011E2F" w14:paraId="4930787C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highlight w:val="yellow"/>
                <w:rtl/>
              </w:rPr>
            </w:pPr>
            <w:r w:rsidRPr="00BD277F">
              <w:rPr>
                <w:rFonts w:ascii="Calibri" w:eastAsia="Times New Roman" w:hAnsi="Calibri" w:cs="Arial" w:hint="cs"/>
                <w:b/>
                <w:bCs/>
                <w:highlight w:val="yellow"/>
                <w:rtl/>
              </w:rPr>
              <w:t>البيئة</w:t>
            </w:r>
          </w:p>
        </w:tc>
        <w:tc>
          <w:tcPr>
            <w:tcW w:w="236" w:type="dxa"/>
            <w:vMerge/>
          </w:tcPr>
          <w:p w:rsidR="009E36ED" w:rsidRPr="000E2DB8" w:rsidP="00011E2F" w14:paraId="638B18DE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14:paraId="4F48C2B4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25" w:type="dxa"/>
          </w:tcPr>
          <w:p w:rsidR="009E36ED" w:rsidRPr="000E2DB8" w:rsidP="00011E2F" w14:paraId="1672D1DE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256" w:type="dxa"/>
            <w:gridSpan w:val="7"/>
          </w:tcPr>
          <w:p w:rsidR="009E36ED" w:rsidRPr="000E2DB8" w:rsidP="00011E2F" w14:paraId="4DE9E6B2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وكالة الانباء السعودية (واس) هي من :</w:t>
            </w:r>
          </w:p>
        </w:tc>
        <w:tc>
          <w:tcPr>
            <w:tcW w:w="236" w:type="dxa"/>
          </w:tcPr>
          <w:p w:rsidR="009E36ED" w:rsidRPr="000E2DB8" w:rsidP="00011E2F" w14:paraId="21442B95" w14:textId="77777777">
            <w:pPr>
              <w:bidi w:val="0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14:paraId="5AC8DB27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 w:val="restart"/>
          </w:tcPr>
          <w:p w:rsidR="009E36ED" w:rsidRPr="000E2DB8" w:rsidP="00011E2F" w14:paraId="3562497C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03" w:type="dxa"/>
            <w:gridSpan w:val="2"/>
          </w:tcPr>
          <w:p w:rsidR="009E36ED" w:rsidRPr="00BD277F" w:rsidP="00011E2F" w14:paraId="16A9E893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highlight w:val="yellow"/>
                <w:rtl/>
              </w:rPr>
            </w:pPr>
            <w:r w:rsidRPr="00BD277F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highlight w:val="yellow"/>
                <w:rtl/>
              </w:rPr>
              <w:t>أ</w:t>
            </w:r>
          </w:p>
        </w:tc>
        <w:tc>
          <w:tcPr>
            <w:tcW w:w="3774" w:type="dxa"/>
            <w:gridSpan w:val="2"/>
          </w:tcPr>
          <w:p w:rsidR="009E36ED" w:rsidRPr="00BD277F" w:rsidP="00011E2F" w14:paraId="0F4C10AB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highlight w:val="yellow"/>
              </w:rPr>
            </w:pPr>
            <w:r w:rsidRPr="00BD277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highlight w:val="yellow"/>
                <w:rtl/>
              </w:rPr>
              <w:t xml:space="preserve">قنوات الاعلام الرقمية المملوكة </w:t>
            </w:r>
          </w:p>
        </w:tc>
        <w:tc>
          <w:tcPr>
            <w:tcW w:w="850" w:type="dxa"/>
          </w:tcPr>
          <w:p w:rsidR="009E36ED" w:rsidRPr="000E2DB8" w:rsidP="00011E2F" w14:paraId="74282B9C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017" w:type="dxa"/>
          </w:tcPr>
          <w:p w:rsidR="009E36ED" w:rsidRPr="000E2DB8" w:rsidP="00011E2F" w14:paraId="441E086B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قنوات الاعلام الرقمية المدفوعة </w:t>
            </w:r>
          </w:p>
        </w:tc>
        <w:tc>
          <w:tcPr>
            <w:tcW w:w="236" w:type="dxa"/>
            <w:vMerge w:val="restart"/>
          </w:tcPr>
          <w:p w:rsidR="009E36ED" w:rsidRPr="000E2DB8" w:rsidP="00011E2F" w14:paraId="4F35B761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178F390C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/>
          </w:tcPr>
          <w:p w:rsidR="009E36ED" w:rsidRPr="000E2DB8" w:rsidP="00011E2F" w14:paraId="668C5BFB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</w:tcPr>
          <w:p w:rsidR="009E36ED" w:rsidRPr="000E2DB8" w:rsidP="00011E2F" w14:paraId="31B18CD8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774" w:type="dxa"/>
            <w:gridSpan w:val="2"/>
          </w:tcPr>
          <w:p w:rsidR="009E36ED" w:rsidRPr="000E2DB8" w:rsidP="00011E2F" w14:paraId="0374FA16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قنوات الاعلام الرقمية المكتسبة</w:t>
            </w:r>
          </w:p>
        </w:tc>
        <w:tc>
          <w:tcPr>
            <w:tcW w:w="850" w:type="dxa"/>
          </w:tcPr>
          <w:p w:rsidR="009E36ED" w:rsidRPr="000E2DB8" w:rsidP="00011E2F" w14:paraId="39AAD9A3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</w:tcPr>
          <w:p w:rsidR="009E36ED" w:rsidRPr="000E2DB8" w:rsidP="00011E2F" w14:paraId="6A6C0C2B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قنوات الاعلام الرقمية الشخصية </w:t>
            </w:r>
          </w:p>
        </w:tc>
        <w:tc>
          <w:tcPr>
            <w:tcW w:w="236" w:type="dxa"/>
            <w:vMerge/>
          </w:tcPr>
          <w:p w:rsidR="009E36ED" w:rsidRPr="000E2DB8" w:rsidP="00011E2F" w14:paraId="4E1BB22D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72E0CDDF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9781" w:type="dxa"/>
            <w:gridSpan w:val="8"/>
          </w:tcPr>
          <w:p w:rsidR="009E36ED" w:rsidRPr="000E2DB8" w:rsidP="00011E2F" w14:paraId="6C8C4CE2" w14:textId="77777777">
            <w:pPr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E2DB8">
              <w:rPr>
                <w:rFonts w:ascii="Calibri" w:eastAsia="Times New Roman" w:hAnsi="Calibri" w:cs="Arial" w:hint="cs"/>
                <w:b/>
                <w:bCs/>
                <w:noProof/>
                <w:rtl/>
              </w:rPr>
              <w:t xml:space="preserve">         معلومات غير صحيحة يتم نشرها عمدا بهدف تظليل الجمهور او توجيههم</w:t>
            </w:r>
          </w:p>
        </w:tc>
        <w:tc>
          <w:tcPr>
            <w:tcW w:w="236" w:type="dxa"/>
          </w:tcPr>
          <w:p w:rsidR="009E36ED" w:rsidRPr="000E2DB8" w:rsidP="00011E2F" w14:paraId="5D6E7DE6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52B568EA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</w:tcPr>
          <w:p w:rsidR="009E36ED" w:rsidRPr="000E2DB8" w:rsidP="00011E2F" w14:paraId="3546E4BD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603" w:type="dxa"/>
            <w:gridSpan w:val="2"/>
          </w:tcPr>
          <w:p w:rsidR="009E36ED" w:rsidRPr="000E2DB8" w:rsidP="00011E2F" w14:paraId="7BC202E5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774" w:type="dxa"/>
            <w:gridSpan w:val="2"/>
          </w:tcPr>
          <w:p w:rsidR="009E36ED" w:rsidRPr="000E2DB8" w:rsidP="00011E2F" w14:paraId="5CF5FC08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D277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highlight w:val="yellow"/>
                <w:rtl/>
              </w:rPr>
              <w:t>المعلومات المظللة</w:t>
            </w: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0" w:type="dxa"/>
          </w:tcPr>
          <w:p w:rsidR="009E36ED" w:rsidRPr="000E2DB8" w:rsidP="00011E2F" w14:paraId="63D2AE06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017" w:type="dxa"/>
          </w:tcPr>
          <w:p w:rsidR="009E36ED" w:rsidRPr="000E2DB8" w:rsidP="00011E2F" w14:paraId="246B0455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المعلومات الزائفة </w:t>
            </w:r>
          </w:p>
        </w:tc>
        <w:tc>
          <w:tcPr>
            <w:tcW w:w="236" w:type="dxa"/>
          </w:tcPr>
          <w:p w:rsidR="009E36ED" w:rsidRPr="000E2DB8" w:rsidP="00011E2F" w14:paraId="3891F6CA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6C5FFBEB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</w:tcPr>
          <w:p w:rsidR="009E36ED" w:rsidRPr="000E2DB8" w:rsidP="00011E2F" w14:paraId="1486C86E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</w:tcPr>
          <w:p w:rsidR="009E36ED" w:rsidRPr="000E2DB8" w:rsidP="00011E2F" w14:paraId="11C3DB43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774" w:type="dxa"/>
            <w:gridSpan w:val="2"/>
          </w:tcPr>
          <w:p w:rsidR="009E36ED" w:rsidRPr="000E2DB8" w:rsidP="00011E2F" w14:paraId="21BF4EC4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المعلومات العامة </w:t>
            </w:r>
          </w:p>
        </w:tc>
        <w:tc>
          <w:tcPr>
            <w:tcW w:w="850" w:type="dxa"/>
          </w:tcPr>
          <w:p w:rsidR="009E36ED" w:rsidRPr="000E2DB8" w:rsidP="00011E2F" w14:paraId="433D7C3C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</w:tcPr>
          <w:p w:rsidR="009E36ED" w:rsidRPr="000E2DB8" w:rsidP="00011E2F" w14:paraId="28D3EB21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المعلومات الخاصة </w:t>
            </w:r>
          </w:p>
        </w:tc>
        <w:tc>
          <w:tcPr>
            <w:tcW w:w="236" w:type="dxa"/>
          </w:tcPr>
          <w:p w:rsidR="009E36ED" w:rsidRPr="000E2DB8" w:rsidP="00011E2F" w14:paraId="64F028F4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485339B8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 w:val="restart"/>
          </w:tcPr>
          <w:p w:rsidR="009E36ED" w:rsidRPr="000E2DB8" w:rsidP="00011E2F" w14:paraId="39505A10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377" w:type="dxa"/>
            <w:gridSpan w:val="4"/>
          </w:tcPr>
          <w:p w:rsidR="009E36ED" w:rsidRPr="000E2DB8" w:rsidP="00011E2F" w14:paraId="5A9BDCAC" w14:textId="77777777">
            <w:pPr>
              <w:bidi w:val="0"/>
              <w:jc w:val="righ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التسوق من المتاجر الإلكترونية</w:t>
            </w: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من </w:t>
            </w:r>
          </w:p>
        </w:tc>
        <w:tc>
          <w:tcPr>
            <w:tcW w:w="850" w:type="dxa"/>
          </w:tcPr>
          <w:p w:rsidR="009E36ED" w:rsidRPr="000E2DB8" w:rsidP="00011E2F" w14:paraId="286D898E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17" w:type="dxa"/>
          </w:tcPr>
          <w:p w:rsidR="009E36ED" w:rsidRPr="000E2DB8" w:rsidP="00011E2F" w14:paraId="0D42C29D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9E36ED" w:rsidRPr="000E2DB8" w:rsidP="00011E2F" w14:paraId="5530B316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69A0C4A6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/>
          </w:tcPr>
          <w:p w:rsidR="009E36ED" w:rsidRPr="000E2DB8" w:rsidP="00011E2F" w14:paraId="3BDA22CF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</w:tcPr>
          <w:p w:rsidR="009E36ED" w:rsidRPr="000E2DB8" w:rsidP="00011E2F" w14:paraId="3A76264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774" w:type="dxa"/>
            <w:gridSpan w:val="2"/>
          </w:tcPr>
          <w:p w:rsidR="009E36ED" w:rsidRPr="000E2DB8" w:rsidP="00011E2F" w14:paraId="61A866A2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أهمية الإعلام الرقمي</w:t>
            </w:r>
          </w:p>
        </w:tc>
        <w:tc>
          <w:tcPr>
            <w:tcW w:w="850" w:type="dxa"/>
          </w:tcPr>
          <w:p w:rsidR="009E36ED" w:rsidRPr="000E2DB8" w:rsidP="00011E2F" w14:paraId="14764F10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017" w:type="dxa"/>
          </w:tcPr>
          <w:p w:rsidR="009E36ED" w:rsidRPr="000E2DB8" w:rsidP="00011E2F" w14:paraId="19C3D61B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قنوات الاعلام الرقمي</w:t>
            </w:r>
          </w:p>
        </w:tc>
        <w:tc>
          <w:tcPr>
            <w:tcW w:w="236" w:type="dxa"/>
          </w:tcPr>
          <w:p w:rsidR="009E36ED" w:rsidRPr="000E2DB8" w:rsidP="00011E2F" w14:paraId="08F9939E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5978F74A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/>
          </w:tcPr>
          <w:p w:rsidR="009E36ED" w:rsidRPr="000E2DB8" w:rsidP="00011E2F" w14:paraId="57A5139B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</w:tcPr>
          <w:p w:rsidR="009E36ED" w:rsidRPr="000E2DB8" w:rsidP="00011E2F" w14:paraId="72EE1273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774" w:type="dxa"/>
            <w:gridSpan w:val="2"/>
          </w:tcPr>
          <w:p w:rsidR="009E36ED" w:rsidRPr="000E2DB8" w:rsidP="00011E2F" w14:paraId="3246AA42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D277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highlight w:val="yellow"/>
                <w:rtl/>
              </w:rPr>
              <w:t>المعاملات المالية الرقمية</w:t>
            </w:r>
          </w:p>
        </w:tc>
        <w:tc>
          <w:tcPr>
            <w:tcW w:w="850" w:type="dxa"/>
          </w:tcPr>
          <w:p w:rsidR="009E36ED" w:rsidRPr="000E2DB8" w:rsidP="00011E2F" w14:paraId="5BFE6FC8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</w:tcPr>
          <w:p w:rsidR="009E36ED" w:rsidRPr="000E2DB8" w:rsidP="00011E2F" w14:paraId="4B132246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Calibri" w:eastAsia="Times New Roman" w:hAnsi="Calibri" w:cs="Arial"/>
                <w:b/>
                <w:bCs/>
                <w:rtl/>
              </w:rPr>
              <w:t>خطوات إنشاء متجر إلكتروني</w:t>
            </w:r>
            <w:r w:rsidRPr="000E2DB8">
              <w:rPr>
                <w:rFonts w:ascii="Calibri" w:eastAsia="Times New Roman" w:hAnsi="Calibri" w:cs="Arial"/>
                <w:b/>
                <w:bCs/>
              </w:rPr>
              <w:t xml:space="preserve"> </w:t>
            </w:r>
          </w:p>
        </w:tc>
        <w:tc>
          <w:tcPr>
            <w:tcW w:w="236" w:type="dxa"/>
          </w:tcPr>
          <w:p w:rsidR="009E36ED" w:rsidRPr="000E2DB8" w:rsidP="00011E2F" w14:paraId="3816B05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11A79B02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/>
          </w:tcPr>
          <w:p w:rsidR="009E36ED" w:rsidRPr="000E2DB8" w:rsidP="00011E2F" w14:paraId="10B3B65D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244" w:type="dxa"/>
            <w:gridSpan w:val="6"/>
          </w:tcPr>
          <w:p w:rsidR="009E36ED" w:rsidRPr="000E2DB8" w:rsidP="00011E2F" w14:paraId="5967D783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في المملكة العربية السعودية </w:t>
            </w:r>
            <w:r w:rsidRPr="000E2DB8">
              <w:rPr>
                <w:rFonts w:ascii="Calibri" w:eastAsia="Times New Roman" w:hAnsi="Calibri" w:cs="Arial" w:hint="cs"/>
                <w:b/>
                <w:bCs/>
                <w:rtl/>
              </w:rPr>
              <w:t>.......</w:t>
            </w:r>
            <w:r w:rsidRPr="000E2DB8">
              <w:rPr>
                <w:rFonts w:ascii="Calibri" w:eastAsia="Times New Roman" w:hAnsi="Calibri" w:cs="Arial"/>
                <w:b/>
                <w:bCs/>
              </w:rPr>
              <w:t xml:space="preserve"> </w:t>
            </w:r>
            <w:r w:rsidRPr="000E2DB8">
              <w:rPr>
                <w:rFonts w:ascii="Calibri" w:eastAsia="Times New Roman" w:hAnsi="Calibri" w:cs="Arial"/>
                <w:b/>
                <w:bCs/>
                <w:rtl/>
              </w:rPr>
              <w:t>من الخدمات الحكومية تم تحويلهــا إلى خدمات إلكترونية</w:t>
            </w: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36" w:type="dxa"/>
          </w:tcPr>
          <w:p w:rsidR="009E36ED" w:rsidRPr="000E2DB8" w:rsidP="00011E2F" w14:paraId="7FC3B299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2BD233E6" w14:textId="77777777" w:rsidTr="00011E2F">
        <w:tblPrEx>
          <w:tblW w:w="10017" w:type="dxa"/>
          <w:tblLayout w:type="fixed"/>
          <w:tblLook w:val="04A0"/>
        </w:tblPrEx>
        <w:trPr>
          <w:trHeight w:val="118"/>
        </w:trPr>
        <w:tc>
          <w:tcPr>
            <w:tcW w:w="537" w:type="dxa"/>
            <w:gridSpan w:val="2"/>
            <w:vMerge w:val="restart"/>
          </w:tcPr>
          <w:p w:rsidR="009E36ED" w:rsidRPr="000E2DB8" w:rsidP="00011E2F" w14:paraId="65F26647" w14:textId="77777777">
            <w:pPr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603" w:type="dxa"/>
            <w:gridSpan w:val="2"/>
          </w:tcPr>
          <w:p w:rsidR="009E36ED" w:rsidRPr="000E2DB8" w:rsidP="00011E2F" w14:paraId="1F4AA7BB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774" w:type="dxa"/>
            <w:gridSpan w:val="2"/>
          </w:tcPr>
          <w:p w:rsidR="009E36ED" w:rsidRPr="000E2DB8" w:rsidP="00011E2F" w14:paraId="0E118708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D277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highlight w:val="yellow"/>
                <w:rtl/>
              </w:rPr>
              <w:t>98%</w:t>
            </w:r>
          </w:p>
        </w:tc>
        <w:tc>
          <w:tcPr>
            <w:tcW w:w="850" w:type="dxa"/>
          </w:tcPr>
          <w:p w:rsidR="009E36ED" w:rsidRPr="000E2DB8" w:rsidP="00011E2F" w14:paraId="5175E611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017" w:type="dxa"/>
          </w:tcPr>
          <w:p w:rsidR="009E36ED" w:rsidRPr="000E2DB8" w:rsidP="00011E2F" w14:paraId="330801CD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45%</w:t>
            </w:r>
          </w:p>
        </w:tc>
        <w:tc>
          <w:tcPr>
            <w:tcW w:w="236" w:type="dxa"/>
          </w:tcPr>
          <w:p w:rsidR="009E36ED" w:rsidRPr="000E2DB8" w:rsidP="00011E2F" w14:paraId="5539F754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7B09D21A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/>
          </w:tcPr>
          <w:p w:rsidR="009E36ED" w:rsidRPr="000E2DB8" w:rsidP="00011E2F" w14:paraId="3A1DC4FD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</w:tcPr>
          <w:p w:rsidR="009E36ED" w:rsidRPr="000E2DB8" w:rsidP="00011E2F" w14:paraId="231AEDDC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774" w:type="dxa"/>
            <w:gridSpan w:val="2"/>
          </w:tcPr>
          <w:p w:rsidR="009E36ED" w:rsidRPr="000E2DB8" w:rsidP="00011E2F" w14:paraId="5B23E37E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70%</w:t>
            </w:r>
          </w:p>
        </w:tc>
        <w:tc>
          <w:tcPr>
            <w:tcW w:w="850" w:type="dxa"/>
          </w:tcPr>
          <w:p w:rsidR="009E36ED" w:rsidRPr="000E2DB8" w:rsidP="00011E2F" w14:paraId="0ADB390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</w:tcPr>
          <w:p w:rsidR="009E36ED" w:rsidRPr="000E2DB8" w:rsidP="00011E2F" w14:paraId="1728B796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90%</w:t>
            </w:r>
          </w:p>
        </w:tc>
        <w:tc>
          <w:tcPr>
            <w:tcW w:w="236" w:type="dxa"/>
          </w:tcPr>
          <w:p w:rsidR="009E36ED" w:rsidRPr="000E2DB8" w:rsidP="00011E2F" w14:paraId="1017C5BE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7B94488F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/>
          </w:tcPr>
          <w:p w:rsidR="009E36ED" w:rsidRPr="000E2DB8" w:rsidP="00011E2F" w14:paraId="42CE259B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244" w:type="dxa"/>
            <w:gridSpan w:val="6"/>
          </w:tcPr>
          <w:p w:rsidR="009E36ED" w:rsidRPr="000E2DB8" w:rsidP="00011E2F" w14:paraId="79859661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Calibri" w:eastAsia="Times New Roman" w:hAnsi="Calibri" w:cs="Arial" w:hint="cs"/>
                <w:b/>
                <w:bCs/>
                <w:rtl/>
              </w:rPr>
              <w:t xml:space="preserve">الديمومة هي </w:t>
            </w:r>
            <w:r w:rsidRPr="000E2DB8">
              <w:rPr>
                <w:rFonts w:ascii="Calibri" w:eastAsia="Times New Roman" w:hAnsi="Calibri" w:cs="Arial"/>
                <w:b/>
                <w:bCs/>
                <w:rtl/>
              </w:rPr>
              <w:t>البصمــة الرقميــة للمــواد المنشورة عبر الإنترنت دائمة</w:t>
            </w:r>
            <w:r w:rsidRPr="000E2DB8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وهي من :</w:t>
            </w:r>
          </w:p>
        </w:tc>
        <w:tc>
          <w:tcPr>
            <w:tcW w:w="236" w:type="dxa"/>
          </w:tcPr>
          <w:p w:rsidR="009E36ED" w:rsidRPr="000E2DB8" w:rsidP="00011E2F" w14:paraId="14E6F6BC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134E3183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</w:tcPr>
          <w:p w:rsidR="009E36ED" w:rsidRPr="000E2DB8" w:rsidP="00011E2F" w14:paraId="02B093FC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</w:tcPr>
          <w:p w:rsidR="009E36ED" w:rsidRPr="000E2DB8" w:rsidP="00011E2F" w14:paraId="4B29CBBD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774" w:type="dxa"/>
            <w:gridSpan w:val="2"/>
          </w:tcPr>
          <w:p w:rsidR="009E36ED" w:rsidRPr="000E2DB8" w:rsidP="00011E2F" w14:paraId="1D79FD69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خطوات القراءة الجانبية</w:t>
            </w:r>
          </w:p>
        </w:tc>
        <w:tc>
          <w:tcPr>
            <w:tcW w:w="850" w:type="dxa"/>
          </w:tcPr>
          <w:p w:rsidR="009E36ED" w:rsidRPr="000E2DB8" w:rsidP="00011E2F" w14:paraId="6BFB7743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017" w:type="dxa"/>
          </w:tcPr>
          <w:p w:rsidR="009E36ED" w:rsidRPr="000E2DB8" w:rsidP="00011E2F" w14:paraId="291B488A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D277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highlight w:val="yellow"/>
                <w:rtl/>
              </w:rPr>
              <w:t>خصائص الاعلام الرقمي</w:t>
            </w:r>
          </w:p>
        </w:tc>
        <w:tc>
          <w:tcPr>
            <w:tcW w:w="236" w:type="dxa"/>
          </w:tcPr>
          <w:p w:rsidR="009E36ED" w:rsidRPr="000E2DB8" w:rsidP="00011E2F" w14:paraId="16BAB213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3CA7AA5D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</w:tcPr>
          <w:p w:rsidR="009E36ED" w:rsidRPr="000E2DB8" w:rsidP="00011E2F" w14:paraId="39CE2151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603" w:type="dxa"/>
            <w:gridSpan w:val="2"/>
          </w:tcPr>
          <w:p w:rsidR="009E36ED" w:rsidRPr="000E2DB8" w:rsidP="00011E2F" w14:paraId="33E0F924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774" w:type="dxa"/>
            <w:gridSpan w:val="2"/>
          </w:tcPr>
          <w:p w:rsidR="009E36ED" w:rsidRPr="000E2DB8" w:rsidP="00011E2F" w14:paraId="58C2B650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قنوات الاعلام الرقمي</w:t>
            </w:r>
          </w:p>
        </w:tc>
        <w:tc>
          <w:tcPr>
            <w:tcW w:w="850" w:type="dxa"/>
          </w:tcPr>
          <w:p w:rsidR="009E36ED" w:rsidRPr="000E2DB8" w:rsidP="00011E2F" w14:paraId="40D90BE8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</w:tcPr>
          <w:p w:rsidR="009E36ED" w:rsidRPr="000E2DB8" w:rsidP="00011E2F" w14:paraId="61AA8BE3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عيوب اعلام المواطن</w:t>
            </w:r>
          </w:p>
        </w:tc>
        <w:tc>
          <w:tcPr>
            <w:tcW w:w="236" w:type="dxa"/>
          </w:tcPr>
          <w:p w:rsidR="009E36ED" w:rsidRPr="000E2DB8" w:rsidP="00011E2F" w14:paraId="66C55DAD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159BECC0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 w:val="restart"/>
          </w:tcPr>
          <w:p w:rsidR="009E36ED" w:rsidRPr="000E2DB8" w:rsidP="00011E2F" w14:paraId="073F7693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244" w:type="dxa"/>
            <w:gridSpan w:val="6"/>
          </w:tcPr>
          <w:p w:rsidR="009E36ED" w:rsidRPr="000E2DB8" w:rsidP="00011E2F" w14:paraId="28B48F24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Calibri" w:eastAsia="Times New Roman" w:hAnsi="Calibri" w:cs="Arial" w:hint="cs"/>
                <w:b/>
                <w:bCs/>
                <w:rtl/>
              </w:rPr>
              <w:t xml:space="preserve">من </w:t>
            </w:r>
            <w:r w:rsidRPr="000E2DB8">
              <w:rPr>
                <w:rFonts w:ascii="Calibri" w:eastAsia="Times New Roman" w:hAnsi="Calibri" w:cs="Arial"/>
                <w:b/>
                <w:bCs/>
                <w:rtl/>
              </w:rPr>
              <w:t>أهم النصائح أثناء التعامل مع المتاجر الإلكترونية المحلية والعالمية لبدء تسوق آمن عبر الإنترنت</w:t>
            </w: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36" w:type="dxa"/>
          </w:tcPr>
          <w:p w:rsidR="009E36ED" w:rsidRPr="000E2DB8" w:rsidP="00011E2F" w14:paraId="31E41239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552626A0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/>
          </w:tcPr>
          <w:p w:rsidR="009E36ED" w:rsidRPr="000E2DB8" w:rsidP="00011E2F" w14:paraId="19D645A3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</w:tcPr>
          <w:p w:rsidR="009E36ED" w:rsidRPr="000E2DB8" w:rsidP="00011E2F" w14:paraId="4C3A476B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774" w:type="dxa"/>
            <w:gridSpan w:val="2"/>
          </w:tcPr>
          <w:p w:rsidR="009E36ED" w:rsidRPr="000E2DB8" w:rsidP="00011E2F" w14:paraId="72D2BF77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الشراء من أي موقع الكتروني يصادفك</w:t>
            </w:r>
          </w:p>
        </w:tc>
        <w:tc>
          <w:tcPr>
            <w:tcW w:w="850" w:type="dxa"/>
          </w:tcPr>
          <w:p w:rsidR="009E36ED" w:rsidRPr="000E2DB8" w:rsidP="00011E2F" w14:paraId="1A083224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017" w:type="dxa"/>
          </w:tcPr>
          <w:p w:rsidR="009E36ED" w:rsidRPr="000E2DB8" w:rsidP="00011E2F" w14:paraId="477856E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فتح سجل تجاري</w:t>
            </w:r>
          </w:p>
        </w:tc>
        <w:tc>
          <w:tcPr>
            <w:tcW w:w="236" w:type="dxa"/>
          </w:tcPr>
          <w:p w:rsidR="009E36ED" w:rsidRPr="000E2DB8" w:rsidP="00011E2F" w14:paraId="6EABF014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511FF942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/>
          </w:tcPr>
          <w:p w:rsidR="009E36ED" w:rsidRPr="000E2DB8" w:rsidP="00011E2F" w14:paraId="33A4AF9A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</w:tcPr>
          <w:p w:rsidR="009E36ED" w:rsidRPr="000E2DB8" w:rsidP="00011E2F" w14:paraId="4FF17ADD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774" w:type="dxa"/>
            <w:gridSpan w:val="2"/>
          </w:tcPr>
          <w:p w:rsidR="009E36ED" w:rsidRPr="000E2DB8" w:rsidP="00011E2F" w14:paraId="7E035AE8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D277F">
              <w:rPr>
                <w:rFonts w:ascii="Calibri" w:eastAsia="Times New Roman" w:hAnsi="Calibri" w:cs="Arial" w:hint="cs"/>
                <w:b/>
                <w:bCs/>
                <w:highlight w:val="yellow"/>
                <w:rtl/>
              </w:rPr>
              <w:t>استخدام</w:t>
            </w:r>
            <w:r w:rsidRPr="00BD277F">
              <w:rPr>
                <w:rFonts w:ascii="Calibri" w:eastAsia="Times New Roman" w:hAnsi="Calibri" w:cs="Arial"/>
                <w:b/>
                <w:bCs/>
                <w:highlight w:val="yellow"/>
                <w:rtl/>
              </w:rPr>
              <w:t xml:space="preserve"> كلمات مرور مختلفة لحسابات المتاجر</w:t>
            </w:r>
            <w:r w:rsidRPr="000E2DB8">
              <w:rPr>
                <w:rFonts w:ascii="Calibri" w:eastAsia="Times New Roman" w:hAnsi="Calibri" w:cs="Arial" w:hint="cs"/>
                <w:b/>
                <w:bCs/>
                <w:rtl/>
              </w:rPr>
              <w:t>.</w:t>
            </w:r>
          </w:p>
        </w:tc>
        <w:tc>
          <w:tcPr>
            <w:tcW w:w="850" w:type="dxa"/>
          </w:tcPr>
          <w:p w:rsidR="009E36ED" w:rsidRPr="000E2DB8" w:rsidP="00011E2F" w14:paraId="61C36253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</w:tcPr>
          <w:p w:rsidR="009E36ED" w:rsidRPr="000E2DB8" w:rsidP="00011E2F" w14:paraId="1FA007A9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استخدام جميع طرق الدفع الممكنة.</w:t>
            </w:r>
          </w:p>
        </w:tc>
        <w:tc>
          <w:tcPr>
            <w:tcW w:w="236" w:type="dxa"/>
          </w:tcPr>
          <w:p w:rsidR="009E36ED" w:rsidRPr="000E2DB8" w:rsidP="00011E2F" w14:paraId="59529B63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6139F592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 w:val="restart"/>
          </w:tcPr>
          <w:p w:rsidR="009E36ED" w:rsidRPr="000E2DB8" w:rsidP="00011E2F" w14:paraId="52AA4014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244" w:type="dxa"/>
            <w:gridSpan w:val="6"/>
          </w:tcPr>
          <w:p w:rsidR="009E36ED" w:rsidRPr="000E2DB8" w:rsidP="00011E2F" w14:paraId="686916B4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Calibri" w:eastAsia="Times New Roman" w:hAnsi="Calibri" w:cs="Arial"/>
                <w:b/>
                <w:bCs/>
              </w:rPr>
              <w:t xml:space="preserve"> </w:t>
            </w:r>
            <w:r w:rsidRPr="000E2DB8">
              <w:rPr>
                <w:rFonts w:ascii="Calibri" w:eastAsia="Times New Roman" w:hAnsi="Calibri" w:cs="Arial"/>
                <w:b/>
                <w:bCs/>
                <w:rtl/>
              </w:rPr>
              <w:t>من تداعيات العالم الرقمي على المجتمعات</w:t>
            </w:r>
            <w:r w:rsidRPr="000E2DB8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:</w:t>
            </w:r>
          </w:p>
        </w:tc>
        <w:tc>
          <w:tcPr>
            <w:tcW w:w="236" w:type="dxa"/>
          </w:tcPr>
          <w:p w:rsidR="009E36ED" w:rsidRPr="000E2DB8" w:rsidP="00011E2F" w14:paraId="2298F69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00470FA7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/>
          </w:tcPr>
          <w:p w:rsidR="009E36ED" w:rsidRPr="000E2DB8" w:rsidP="00011E2F" w14:paraId="078ECAA5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</w:tcPr>
          <w:p w:rsidR="009E36ED" w:rsidRPr="000E2DB8" w:rsidP="00011E2F" w14:paraId="0C00BEF0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774" w:type="dxa"/>
            <w:gridSpan w:val="2"/>
          </w:tcPr>
          <w:p w:rsidR="009E36ED" w:rsidRPr="000E2DB8" w:rsidP="00011E2F" w14:paraId="13A9A9F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Calibri" w:eastAsia="Times New Roman" w:hAnsi="Calibri" w:cs="Arial" w:hint="cs"/>
                <w:b/>
                <w:bCs/>
                <w:rtl/>
              </w:rPr>
              <w:t>التباعد</w:t>
            </w:r>
            <w:r w:rsidRPr="000E2DB8">
              <w:rPr>
                <w:rFonts w:ascii="Calibri" w:eastAsia="Times New Roman" w:hAnsi="Calibri" w:cs="Arial"/>
                <w:b/>
                <w:bCs/>
                <w:rtl/>
              </w:rPr>
              <w:t xml:space="preserve"> بين الثقافات</w:t>
            </w:r>
            <w:r w:rsidRPr="000E2DB8">
              <w:rPr>
                <w:rFonts w:ascii="Calibri" w:eastAsia="Times New Roman" w:hAnsi="Calibri" w:cs="Arial"/>
                <w:b/>
                <w:bCs/>
              </w:rPr>
              <w:t>.</w:t>
            </w:r>
          </w:p>
        </w:tc>
        <w:tc>
          <w:tcPr>
            <w:tcW w:w="850" w:type="dxa"/>
          </w:tcPr>
          <w:p w:rsidR="009E36ED" w:rsidRPr="000E2DB8" w:rsidP="00011E2F" w14:paraId="6EEB66F0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017" w:type="dxa"/>
          </w:tcPr>
          <w:p w:rsidR="009E36ED" w:rsidRPr="000E2DB8" w:rsidP="00011E2F" w14:paraId="57D8F415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التنافر بين الثقافات</w:t>
            </w:r>
          </w:p>
        </w:tc>
        <w:tc>
          <w:tcPr>
            <w:tcW w:w="236" w:type="dxa"/>
          </w:tcPr>
          <w:p w:rsidR="009E36ED" w:rsidRPr="000E2DB8" w:rsidP="00011E2F" w14:paraId="39189CE0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192DABBD" w14:textId="77777777" w:rsidTr="00011E2F">
        <w:tblPrEx>
          <w:tblW w:w="10017" w:type="dxa"/>
          <w:tblLayout w:type="fixed"/>
          <w:tblLook w:val="04A0"/>
        </w:tblPrEx>
        <w:trPr>
          <w:trHeight w:val="198"/>
        </w:trPr>
        <w:tc>
          <w:tcPr>
            <w:tcW w:w="537" w:type="dxa"/>
            <w:gridSpan w:val="2"/>
            <w:vMerge/>
          </w:tcPr>
          <w:p w:rsidR="009E36ED" w:rsidRPr="000E2DB8" w:rsidP="00011E2F" w14:paraId="413017B7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</w:tcPr>
          <w:p w:rsidR="009E36ED" w:rsidRPr="000E2DB8" w:rsidP="00011E2F" w14:paraId="6D0A9B19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774" w:type="dxa"/>
            <w:gridSpan w:val="2"/>
          </w:tcPr>
          <w:p w:rsidR="009E36ED" w:rsidRPr="000E2DB8" w:rsidP="00011E2F" w14:paraId="4AED1195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Calibri" w:eastAsia="Times New Roman" w:hAnsi="Calibri" w:cs="Arial" w:hint="cs"/>
                <w:b/>
                <w:bCs/>
                <w:rtl/>
              </w:rPr>
              <w:t xml:space="preserve">الاحترام بين </w:t>
            </w:r>
            <w:r w:rsidRPr="000E2DB8">
              <w:rPr>
                <w:rFonts w:ascii="Calibri" w:eastAsia="Times New Roman" w:hAnsi="Calibri" w:cs="Arial"/>
                <w:b/>
                <w:bCs/>
                <w:rtl/>
              </w:rPr>
              <w:t>الثقافات</w:t>
            </w:r>
            <w:r w:rsidRPr="000E2DB8">
              <w:rPr>
                <w:rFonts w:ascii="Calibri" w:eastAsia="Times New Roman" w:hAnsi="Calibri" w:cs="Arial"/>
                <w:b/>
                <w:bCs/>
              </w:rPr>
              <w:t>.</w:t>
            </w:r>
          </w:p>
        </w:tc>
        <w:tc>
          <w:tcPr>
            <w:tcW w:w="850" w:type="dxa"/>
          </w:tcPr>
          <w:p w:rsidR="009E36ED" w:rsidRPr="000E2DB8" w:rsidP="00011E2F" w14:paraId="03C85294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</w:tcPr>
          <w:p w:rsidR="009E36ED" w:rsidRPr="000E2DB8" w:rsidP="00011E2F" w14:paraId="3714BC40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D277F">
              <w:rPr>
                <w:rFonts w:ascii="Calibri" w:eastAsia="Times New Roman" w:hAnsi="Calibri" w:cs="Arial"/>
                <w:b/>
                <w:bCs/>
                <w:highlight w:val="yellow"/>
                <w:rtl/>
              </w:rPr>
              <w:t>التقارب بين الثقافات</w:t>
            </w:r>
            <w:r w:rsidRPr="00BD277F">
              <w:rPr>
                <w:rFonts w:ascii="Calibri" w:eastAsia="Times New Roman" w:hAnsi="Calibri" w:cs="Arial"/>
                <w:b/>
                <w:bCs/>
                <w:highlight w:val="yellow"/>
              </w:rPr>
              <w:t>.</w:t>
            </w:r>
          </w:p>
        </w:tc>
        <w:tc>
          <w:tcPr>
            <w:tcW w:w="236" w:type="dxa"/>
          </w:tcPr>
          <w:p w:rsidR="009E36ED" w:rsidRPr="000E2DB8" w:rsidP="00011E2F" w14:paraId="3186BDD7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</w:tbl>
    <w:p w:rsidR="009E36ED" w:rsidRPr="000E2DB8" w:rsidP="009E36ED" w14:paraId="082221D8" w14:textId="77777777">
      <w:pPr>
        <w:bidi w:val="0"/>
        <w:spacing w:after="0" w:line="240" w:lineRule="auto"/>
        <w:jc w:val="right"/>
        <w:rPr>
          <w:rFonts w:ascii="Amiri" w:eastAsia="Times New Roman" w:hAnsi="Amiri" w:cs="Amiri"/>
          <w:b/>
          <w:bCs/>
          <w:sz w:val="28"/>
          <w:szCs w:val="28"/>
          <w:u w:val="single"/>
        </w:rPr>
      </w:pPr>
    </w:p>
    <w:p w:rsidR="009E36ED" w:rsidRPr="000E2DB8" w:rsidP="009E36ED" w14:paraId="20790714" w14:textId="77777777">
      <w:pPr>
        <w:bidi w:val="0"/>
        <w:spacing w:after="0" w:line="240" w:lineRule="auto"/>
        <w:jc w:val="right"/>
        <w:rPr>
          <w:rFonts w:ascii="Amiri" w:eastAsia="Times New Roman" w:hAnsi="Amiri" w:cs="Amiri"/>
          <w:b/>
          <w:bCs/>
          <w:sz w:val="28"/>
          <w:szCs w:val="28"/>
          <w:u w:val="single"/>
        </w:rPr>
      </w:pPr>
    </w:p>
    <w:p w:rsidR="009E36ED" w:rsidP="009E36ED" w14:paraId="5E11592A" w14:textId="77777777">
      <w:pPr>
        <w:bidi w:val="0"/>
        <w:spacing w:after="0" w:line="240" w:lineRule="auto"/>
        <w:jc w:val="right"/>
        <w:rPr>
          <w:rFonts w:ascii="Amiri" w:hAnsi="Amiri" w:cs="Amiri"/>
          <w:b/>
          <w:bCs/>
          <w:sz w:val="28"/>
          <w:szCs w:val="28"/>
          <w:u w:val="single"/>
          <w:rtl/>
        </w:rPr>
      </w:pPr>
    </w:p>
    <w:p w:rsidR="009E36ED" w:rsidP="009E36ED" w14:paraId="5A96845C" w14:textId="77777777">
      <w:pPr>
        <w:bidi w:val="0"/>
        <w:spacing w:after="0" w:line="240" w:lineRule="auto"/>
        <w:jc w:val="right"/>
        <w:rPr>
          <w:rFonts w:ascii="Amiri" w:hAnsi="Amiri" w:cs="Amiri"/>
          <w:b/>
          <w:bCs/>
          <w:sz w:val="28"/>
          <w:szCs w:val="28"/>
          <w:u w:val="single"/>
          <w:rtl/>
        </w:rPr>
      </w:pPr>
    </w:p>
    <w:p w:rsidR="009E36ED" w:rsidP="009E36ED" w14:paraId="5B60B109" w14:textId="77777777">
      <w:pPr>
        <w:bidi w:val="0"/>
        <w:spacing w:after="0" w:line="240" w:lineRule="auto"/>
        <w:jc w:val="right"/>
        <w:rPr>
          <w:rFonts w:ascii="Amiri" w:hAnsi="Amiri" w:cs="Amiri"/>
          <w:b/>
          <w:bCs/>
          <w:sz w:val="28"/>
          <w:szCs w:val="28"/>
          <w:u w:val="single"/>
          <w:rtl/>
        </w:rPr>
      </w:pPr>
    </w:p>
    <w:p w:rsidR="009E36ED" w:rsidP="009E36ED" w14:paraId="27748A87" w14:textId="77777777">
      <w:pPr>
        <w:bidi w:val="0"/>
        <w:spacing w:after="0" w:line="240" w:lineRule="auto"/>
        <w:jc w:val="right"/>
        <w:rPr>
          <w:rFonts w:ascii="Amiri" w:hAnsi="Amiri" w:cs="Amiri"/>
          <w:b/>
          <w:bCs/>
          <w:sz w:val="28"/>
          <w:szCs w:val="28"/>
          <w:u w:val="single"/>
          <w:rtl/>
        </w:rPr>
      </w:pPr>
    </w:p>
    <w:p w:rsidR="009E36ED" w:rsidRPr="000E2DB8" w:rsidP="009E36ED" w14:paraId="3CF311DE" w14:textId="77777777">
      <w:pPr>
        <w:bidi w:val="0"/>
        <w:spacing w:after="0" w:line="240" w:lineRule="auto"/>
        <w:jc w:val="right"/>
        <w:rPr>
          <w:rFonts w:ascii="Amiri" w:eastAsia="Times New Roman" w:hAnsi="Amiri" w:cs="Amiri"/>
          <w:b/>
          <w:bCs/>
          <w:sz w:val="28"/>
          <w:szCs w:val="28"/>
          <w:u w:val="single"/>
          <w:rtl/>
        </w:rPr>
      </w:pPr>
    </w:p>
    <w:tbl>
      <w:tblPr>
        <w:tblStyle w:val="GridTable1LightAccent3"/>
        <w:tblpPr w:leftFromText="180" w:rightFromText="180" w:vertAnchor="text" w:horzAnchor="margin" w:tblpXSpec="center" w:tblpY="26"/>
        <w:bidiVisual/>
        <w:tblW w:w="10448" w:type="dxa"/>
        <w:tblLayout w:type="fixed"/>
        <w:tblLook w:val="04A0"/>
      </w:tblPr>
      <w:tblGrid>
        <w:gridCol w:w="540"/>
        <w:gridCol w:w="13"/>
        <w:gridCol w:w="603"/>
        <w:gridCol w:w="13"/>
        <w:gridCol w:w="14"/>
        <w:gridCol w:w="3843"/>
        <w:gridCol w:w="869"/>
        <w:gridCol w:w="4104"/>
        <w:gridCol w:w="241"/>
        <w:gridCol w:w="208"/>
      </w:tblGrid>
      <w:tr w14:paraId="70D972EB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172"/>
        </w:trPr>
        <w:tc>
          <w:tcPr>
            <w:tcW w:w="553" w:type="dxa"/>
            <w:gridSpan w:val="2"/>
            <w:vMerge w:val="restart"/>
          </w:tcPr>
          <w:p w:rsidR="009E36ED" w:rsidRPr="000E2DB8" w:rsidP="00011E2F" w14:paraId="54014DA9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446" w:type="dxa"/>
            <w:gridSpan w:val="6"/>
          </w:tcPr>
          <w:p w:rsidR="009E36ED" w:rsidRPr="000E2DB8" w:rsidP="00011E2F" w14:paraId="510D2855" w14:textId="77777777">
            <w:pPr>
              <w:jc w:val="both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سهولة الوصول للمواد المكتوبة والمرئية والمسموعة واستخدامه</w:t>
            </w:r>
            <w:r>
              <w:rPr>
                <w:rFonts w:ascii="Sakkal Majalla" w:eastAsia="Times New Roman" w:hAnsi="Sakkal Majalla" w:cs="Sakkal Majalla" w:hint="eastAsia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من :</w:t>
            </w:r>
          </w:p>
        </w:tc>
        <w:tc>
          <w:tcPr>
            <w:tcW w:w="241" w:type="dxa"/>
          </w:tcPr>
          <w:p w:rsidR="009E36ED" w:rsidRPr="000E2DB8" w:rsidP="00011E2F" w14:paraId="00D119DA" w14:textId="77777777">
            <w:pPr>
              <w:bidi w:val="0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</w:tr>
      <w:tr w14:paraId="37603CF4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407"/>
        </w:trPr>
        <w:tc>
          <w:tcPr>
            <w:tcW w:w="553" w:type="dxa"/>
            <w:gridSpan w:val="2"/>
            <w:vMerge/>
          </w:tcPr>
          <w:p w:rsidR="009E36ED" w:rsidRPr="000E2DB8" w:rsidP="00011E2F" w14:paraId="611AA073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30" w:type="dxa"/>
            <w:gridSpan w:val="3"/>
          </w:tcPr>
          <w:p w:rsidR="009E36ED" w:rsidRPr="000E2DB8" w:rsidP="00011E2F" w14:paraId="558A438D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43" w:type="dxa"/>
          </w:tcPr>
          <w:p w:rsidR="009E36ED" w:rsidRPr="000E2DB8" w:rsidP="00011E2F" w14:paraId="344E6804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7720C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highlight w:val="yellow"/>
                <w:rtl/>
              </w:rPr>
              <w:t>اهميه آداب السلوك الرقمي</w:t>
            </w:r>
          </w:p>
        </w:tc>
        <w:tc>
          <w:tcPr>
            <w:tcW w:w="869" w:type="dxa"/>
          </w:tcPr>
          <w:p w:rsidR="009E36ED" w:rsidRPr="000E2DB8" w:rsidP="00011E2F" w14:paraId="3EF93B98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104" w:type="dxa"/>
          </w:tcPr>
          <w:p w:rsidR="009E36ED" w:rsidRPr="000E2DB8" w:rsidP="00011E2F" w14:paraId="7A6FFD66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التعاطف في العالم الرقمي</w:t>
            </w:r>
          </w:p>
        </w:tc>
        <w:tc>
          <w:tcPr>
            <w:tcW w:w="241" w:type="dxa"/>
            <w:vMerge w:val="restart"/>
          </w:tcPr>
          <w:p w:rsidR="009E36ED" w:rsidRPr="000E2DB8" w:rsidP="00011E2F" w14:paraId="35592153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14:paraId="720E0CCB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  <w:vMerge/>
          </w:tcPr>
          <w:p w:rsidR="009E36ED" w:rsidRPr="000E2DB8" w:rsidP="00011E2F" w14:paraId="020F2147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30" w:type="dxa"/>
            <w:gridSpan w:val="3"/>
          </w:tcPr>
          <w:p w:rsidR="009E36ED" w:rsidRPr="000E2DB8" w:rsidP="00011E2F" w14:paraId="197C62F5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43" w:type="dxa"/>
          </w:tcPr>
          <w:p w:rsidR="009E36ED" w:rsidRPr="000E2DB8" w:rsidP="00011E2F" w14:paraId="53ED1364" w14:textId="77777777">
            <w:pPr>
              <w:bidi w:val="0"/>
              <w:jc w:val="righ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</w:rPr>
              <w:t xml:space="preserve">تفرز السلوك السلبي </w:t>
            </w:r>
          </w:p>
        </w:tc>
        <w:tc>
          <w:tcPr>
            <w:tcW w:w="869" w:type="dxa"/>
          </w:tcPr>
          <w:p w:rsidR="009E36ED" w:rsidRPr="000E2DB8" w:rsidP="00011E2F" w14:paraId="490DD19F" w14:textId="77777777">
            <w:pPr>
              <w:bidi w:val="0"/>
              <w:jc w:val="righ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104" w:type="dxa"/>
          </w:tcPr>
          <w:p w:rsidR="009E36ED" w:rsidRPr="000E2DB8" w:rsidP="00011E2F" w14:paraId="322FA8FD" w14:textId="77777777">
            <w:pPr>
              <w:bidi w:val="0"/>
              <w:jc w:val="righ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المنتدبات الخاصة </w:t>
            </w:r>
          </w:p>
        </w:tc>
        <w:tc>
          <w:tcPr>
            <w:tcW w:w="241" w:type="dxa"/>
            <w:vMerge/>
          </w:tcPr>
          <w:p w:rsidR="009E36ED" w:rsidRPr="000E2DB8" w:rsidP="00011E2F" w14:paraId="6972BEC9" w14:textId="77777777">
            <w:pPr>
              <w:bidi w:val="0"/>
              <w:jc w:val="righ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44555B9D" w14:textId="77777777" w:rsidTr="00011E2F">
        <w:tblPrEx>
          <w:tblW w:w="10448" w:type="dxa"/>
          <w:tblLayout w:type="fixed"/>
          <w:tblLook w:val="04A0"/>
        </w:tblPrEx>
        <w:trPr>
          <w:gridAfter w:val="2"/>
          <w:wAfter w:w="449" w:type="dxa"/>
          <w:trHeight w:val="268"/>
        </w:trPr>
        <w:tc>
          <w:tcPr>
            <w:tcW w:w="553" w:type="dxa"/>
            <w:gridSpan w:val="2"/>
            <w:vMerge w:val="restart"/>
          </w:tcPr>
          <w:p w:rsidR="009E36ED" w:rsidRPr="000E2DB8" w:rsidP="00011E2F" w14:paraId="200DB78B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1</w:t>
            </w: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446" w:type="dxa"/>
            <w:gridSpan w:val="6"/>
          </w:tcPr>
          <w:p w:rsidR="009E36ED" w:rsidRPr="000E2DB8" w:rsidP="00011E2F" w14:paraId="49470345" w14:textId="77777777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</w:rPr>
              <w:t>من أنواع العلاقات الرقمية :</w:t>
            </w:r>
          </w:p>
        </w:tc>
      </w:tr>
      <w:tr w14:paraId="0286A26C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163"/>
        </w:trPr>
        <w:tc>
          <w:tcPr>
            <w:tcW w:w="553" w:type="dxa"/>
            <w:gridSpan w:val="2"/>
            <w:vMerge/>
          </w:tcPr>
          <w:p w:rsidR="009E36ED" w:rsidRPr="000E2DB8" w:rsidP="00011E2F" w14:paraId="19A85EF1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3" w:type="dxa"/>
          </w:tcPr>
          <w:p w:rsidR="009E36ED" w:rsidRPr="000E2DB8" w:rsidP="00011E2F" w14:paraId="6B4F1346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70" w:type="dxa"/>
            <w:gridSpan w:val="3"/>
          </w:tcPr>
          <w:p w:rsidR="009E36ED" w:rsidRPr="007720C1" w:rsidP="00011E2F" w14:paraId="53A34875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highlight w:val="yellow"/>
                <w:rtl/>
              </w:rPr>
            </w:pPr>
            <w:r w:rsidRPr="007720C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highlight w:val="yellow"/>
                <w:rtl/>
              </w:rPr>
              <w:t xml:space="preserve">الألعاب الجماعية عبر الانترنت </w:t>
            </w:r>
          </w:p>
        </w:tc>
        <w:tc>
          <w:tcPr>
            <w:tcW w:w="869" w:type="dxa"/>
          </w:tcPr>
          <w:p w:rsidR="009E36ED" w:rsidRPr="000E2DB8" w:rsidP="00011E2F" w14:paraId="3A1F9D3A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104" w:type="dxa"/>
          </w:tcPr>
          <w:p w:rsidR="009E36ED" w:rsidRPr="000E2DB8" w:rsidP="00011E2F" w14:paraId="69DF830C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الدروس الخصوصية في المنزل </w:t>
            </w: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1" w:type="dxa"/>
            <w:vMerge w:val="restart"/>
          </w:tcPr>
          <w:p w:rsidR="009E36ED" w:rsidRPr="000E2DB8" w:rsidP="00011E2F" w14:paraId="3EB3606A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14:paraId="5722B8AA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340"/>
        </w:trPr>
        <w:tc>
          <w:tcPr>
            <w:tcW w:w="553" w:type="dxa"/>
            <w:gridSpan w:val="2"/>
            <w:vMerge/>
          </w:tcPr>
          <w:p w:rsidR="009E36ED" w:rsidRPr="000E2DB8" w:rsidP="00011E2F" w14:paraId="0211A988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3" w:type="dxa"/>
          </w:tcPr>
          <w:p w:rsidR="009E36ED" w:rsidRPr="000E2DB8" w:rsidP="00011E2F" w14:paraId="7AA184E5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70" w:type="dxa"/>
            <w:gridSpan w:val="3"/>
          </w:tcPr>
          <w:p w:rsidR="009E36ED" w:rsidRPr="000E2DB8" w:rsidP="00011E2F" w14:paraId="217448C3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لذهاب للصالة الرياضية </w:t>
            </w:r>
          </w:p>
        </w:tc>
        <w:tc>
          <w:tcPr>
            <w:tcW w:w="869" w:type="dxa"/>
          </w:tcPr>
          <w:p w:rsidR="009E36ED" w:rsidRPr="000E2DB8" w:rsidP="00011E2F" w14:paraId="051831B1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104" w:type="dxa"/>
          </w:tcPr>
          <w:p w:rsidR="009E36ED" w:rsidRPr="000E2DB8" w:rsidP="00011E2F" w14:paraId="0C370668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تلبية الدعوة الرقمية </w:t>
            </w:r>
          </w:p>
        </w:tc>
        <w:tc>
          <w:tcPr>
            <w:tcW w:w="241" w:type="dxa"/>
            <w:vMerge/>
          </w:tcPr>
          <w:p w:rsidR="009E36ED" w:rsidRPr="000E2DB8" w:rsidP="00011E2F" w14:paraId="35FD729D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14:paraId="4D8A10B4" w14:textId="77777777" w:rsidTr="00011E2F">
        <w:tblPrEx>
          <w:tblW w:w="10448" w:type="dxa"/>
          <w:tblLayout w:type="fixed"/>
          <w:tblLook w:val="04A0"/>
        </w:tblPrEx>
        <w:trPr>
          <w:gridAfter w:val="2"/>
          <w:wAfter w:w="449" w:type="dxa"/>
          <w:trHeight w:val="276"/>
        </w:trPr>
        <w:tc>
          <w:tcPr>
            <w:tcW w:w="553" w:type="dxa"/>
            <w:gridSpan w:val="2"/>
            <w:vMerge w:val="restart"/>
          </w:tcPr>
          <w:p w:rsidR="009E36ED" w:rsidRPr="000E2DB8" w:rsidP="00011E2F" w14:paraId="6A134479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9446" w:type="dxa"/>
            <w:gridSpan w:val="6"/>
          </w:tcPr>
          <w:p w:rsidR="009E36ED" w:rsidRPr="000E2DB8" w:rsidP="00011E2F" w14:paraId="0036B352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</w:rPr>
              <w:t>ان يتابع شخص مستخدم اخر على جميع حساباته الرقمية بقصد مراقبته ومعرفة تحركاته لأسباب منها الابتزاز او التهديد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14:paraId="4C6FDDC2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  <w:vMerge/>
          </w:tcPr>
          <w:p w:rsidR="009E36ED" w:rsidRPr="000E2DB8" w:rsidP="00011E2F" w14:paraId="44AFA0E9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16" w:type="dxa"/>
            <w:gridSpan w:val="2"/>
          </w:tcPr>
          <w:p w:rsidR="009E36ED" w:rsidRPr="000E2DB8" w:rsidP="00011E2F" w14:paraId="20BCD281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57" w:type="dxa"/>
            <w:gridSpan w:val="2"/>
          </w:tcPr>
          <w:p w:rsidR="009E36ED" w:rsidRPr="000E2DB8" w:rsidP="00011E2F" w14:paraId="06E459C3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7720C1">
              <w:rPr>
                <w:rFonts w:ascii="Calibri" w:eastAsia="Times New Roman" w:hAnsi="Calibri" w:cs="Arial" w:hint="cs"/>
                <w:b/>
                <w:bCs/>
                <w:highlight w:val="yellow"/>
                <w:rtl/>
              </w:rPr>
              <w:t>الترص</w:t>
            </w:r>
            <w:r>
              <w:rPr>
                <w:rFonts w:ascii="Calibri" w:eastAsia="Times New Roman" w:hAnsi="Calibri" w:cs="Arial" w:hint="cs"/>
                <w:b/>
                <w:bCs/>
                <w:rtl/>
              </w:rPr>
              <w:t xml:space="preserve">د </w:t>
            </w:r>
          </w:p>
        </w:tc>
        <w:tc>
          <w:tcPr>
            <w:tcW w:w="869" w:type="dxa"/>
          </w:tcPr>
          <w:p w:rsidR="009E36ED" w:rsidRPr="000E2DB8" w:rsidP="00011E2F" w14:paraId="0154387A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104" w:type="dxa"/>
          </w:tcPr>
          <w:p w:rsidR="009E36ED" w:rsidRPr="000E2DB8" w:rsidP="00011E2F" w14:paraId="1707615C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</w:rPr>
              <w:t xml:space="preserve">السلبية </w:t>
            </w:r>
          </w:p>
        </w:tc>
        <w:tc>
          <w:tcPr>
            <w:tcW w:w="241" w:type="dxa"/>
            <w:vMerge w:val="restart"/>
          </w:tcPr>
          <w:p w:rsidR="009E36ED" w:rsidRPr="000E2DB8" w:rsidP="00011E2F" w14:paraId="112ED361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14:paraId="72F9F138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  <w:vMerge/>
          </w:tcPr>
          <w:p w:rsidR="009E36ED" w:rsidRPr="000E2DB8" w:rsidP="00011E2F" w14:paraId="7A9B2F6E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16" w:type="dxa"/>
            <w:gridSpan w:val="2"/>
          </w:tcPr>
          <w:p w:rsidR="009E36ED" w:rsidRPr="000E2DB8" w:rsidP="00011E2F" w14:paraId="2E77904A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57" w:type="dxa"/>
            <w:gridSpan w:val="2"/>
          </w:tcPr>
          <w:p w:rsidR="009E36ED" w:rsidRPr="000E2DB8" w:rsidP="00011E2F" w14:paraId="3BE72E24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</w:rPr>
              <w:t>الضعف</w:t>
            </w:r>
          </w:p>
        </w:tc>
        <w:tc>
          <w:tcPr>
            <w:tcW w:w="869" w:type="dxa"/>
          </w:tcPr>
          <w:p w:rsidR="009E36ED" w:rsidRPr="000E2DB8" w:rsidP="00011E2F" w14:paraId="2EE1EAF4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104" w:type="dxa"/>
          </w:tcPr>
          <w:p w:rsidR="009E36ED" w:rsidRPr="000E2DB8" w:rsidP="00011E2F" w14:paraId="2BFF5E3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</w:rPr>
              <w:t xml:space="preserve">التأنيب </w:t>
            </w:r>
          </w:p>
        </w:tc>
        <w:tc>
          <w:tcPr>
            <w:tcW w:w="241" w:type="dxa"/>
            <w:vMerge/>
          </w:tcPr>
          <w:p w:rsidR="009E36ED" w:rsidRPr="000E2DB8" w:rsidP="00011E2F" w14:paraId="7ECF54ED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14:paraId="77FE8CDF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40" w:type="dxa"/>
          </w:tcPr>
          <w:p w:rsidR="009E36ED" w:rsidRPr="000E2DB8" w:rsidP="00011E2F" w14:paraId="79A7EB8C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459" w:type="dxa"/>
            <w:gridSpan w:val="7"/>
          </w:tcPr>
          <w:p w:rsidR="009E36ED" w:rsidRPr="000E2DB8" w:rsidP="00011E2F" w14:paraId="3A0463F4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من حدود التواصل في العلاقات الرقمية الصحية :</w:t>
            </w:r>
          </w:p>
        </w:tc>
        <w:tc>
          <w:tcPr>
            <w:tcW w:w="241" w:type="dxa"/>
          </w:tcPr>
          <w:p w:rsidR="009E36ED" w:rsidRPr="000E2DB8" w:rsidP="00011E2F" w14:paraId="557B587D" w14:textId="77777777">
            <w:pPr>
              <w:bidi w:val="0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14:paraId="7A6D8D84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  <w:vMerge w:val="restart"/>
          </w:tcPr>
          <w:p w:rsidR="009E36ED" w:rsidRPr="000E2DB8" w:rsidP="00011E2F" w14:paraId="7B6F4291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616" w:type="dxa"/>
            <w:gridSpan w:val="2"/>
          </w:tcPr>
          <w:p w:rsidR="009E36ED" w:rsidRPr="000E2DB8" w:rsidP="00011E2F" w14:paraId="7659A2BE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57" w:type="dxa"/>
            <w:gridSpan w:val="2"/>
          </w:tcPr>
          <w:p w:rsidR="009E36ED" w:rsidRPr="000E2DB8" w:rsidP="00011E2F" w14:paraId="67C54CC8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7720C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highlight w:val="yellow"/>
                <w:rtl/>
              </w:rPr>
              <w:t>ارسم حدود مع الخرين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69" w:type="dxa"/>
          </w:tcPr>
          <w:p w:rsidR="009E36ED" w:rsidRPr="000E2DB8" w:rsidP="00011E2F" w14:paraId="171F74F1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104" w:type="dxa"/>
          </w:tcPr>
          <w:p w:rsidR="009E36ED" w:rsidRPr="000E2DB8" w:rsidP="00011E2F" w14:paraId="2CD604B0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نشر الشائعات </w:t>
            </w:r>
          </w:p>
        </w:tc>
        <w:tc>
          <w:tcPr>
            <w:tcW w:w="241" w:type="dxa"/>
            <w:vMerge w:val="restart"/>
          </w:tcPr>
          <w:p w:rsidR="009E36ED" w:rsidRPr="000E2DB8" w:rsidP="00011E2F" w14:paraId="297EA430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74BEBD66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  <w:vMerge/>
          </w:tcPr>
          <w:p w:rsidR="009E36ED" w:rsidRPr="000E2DB8" w:rsidP="00011E2F" w14:paraId="57DAF71D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16" w:type="dxa"/>
            <w:gridSpan w:val="2"/>
          </w:tcPr>
          <w:p w:rsidR="009E36ED" w:rsidRPr="000E2DB8" w:rsidP="00011E2F" w14:paraId="0646FE9D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57" w:type="dxa"/>
            <w:gridSpan w:val="2"/>
          </w:tcPr>
          <w:p w:rsidR="009E36ED" w:rsidRPr="000E2DB8" w:rsidP="00011E2F" w14:paraId="6CA26FCD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التحدث ف الأمور مع الخاصة مع الغرباء</w:t>
            </w:r>
          </w:p>
        </w:tc>
        <w:tc>
          <w:tcPr>
            <w:tcW w:w="869" w:type="dxa"/>
          </w:tcPr>
          <w:p w:rsidR="009E36ED" w:rsidRPr="000E2DB8" w:rsidP="00011E2F" w14:paraId="2EA7F01A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104" w:type="dxa"/>
          </w:tcPr>
          <w:p w:rsidR="009E36ED" w:rsidRPr="000E2DB8" w:rsidP="00011E2F" w14:paraId="7BB2ED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نشر التعليقات السلبية </w:t>
            </w:r>
          </w:p>
        </w:tc>
        <w:tc>
          <w:tcPr>
            <w:tcW w:w="241" w:type="dxa"/>
            <w:vMerge/>
          </w:tcPr>
          <w:p w:rsidR="009E36ED" w:rsidRPr="000E2DB8" w:rsidP="00011E2F" w14:paraId="1A4218D1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11CA265B" w14:textId="77777777" w:rsidTr="00011E2F">
        <w:tblPrEx>
          <w:tblW w:w="10448" w:type="dxa"/>
          <w:tblLayout w:type="fixed"/>
          <w:tblLook w:val="04A0"/>
        </w:tblPrEx>
        <w:trPr>
          <w:trHeight w:val="276"/>
        </w:trPr>
        <w:tc>
          <w:tcPr>
            <w:tcW w:w="9999" w:type="dxa"/>
            <w:gridSpan w:val="8"/>
          </w:tcPr>
          <w:p w:rsidR="009E36ED" w:rsidRPr="000E2DB8" w:rsidP="00011E2F" w14:paraId="5474EA17" w14:textId="77777777">
            <w:pPr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E2DB8">
              <w:rPr>
                <w:rFonts w:ascii="Calibri" w:eastAsia="Times New Roman" w:hAnsi="Calibri" w:cs="Arial" w:hint="cs"/>
                <w:b/>
                <w:bCs/>
                <w:noProof/>
                <w:rtl/>
              </w:rPr>
              <w:t xml:space="preserve"> </w:t>
            </w:r>
            <w:r>
              <w:rPr>
                <w:rFonts w:ascii="Calibri" w:eastAsia="Times New Roman" w:hAnsi="Calibri" w:cs="Arial" w:hint="cs"/>
                <w:b/>
                <w:bCs/>
                <w:noProof/>
                <w:rtl/>
              </w:rPr>
              <w:t xml:space="preserve">  من سياسة الميمات الخمس :</w:t>
            </w:r>
          </w:p>
        </w:tc>
        <w:tc>
          <w:tcPr>
            <w:tcW w:w="449" w:type="dxa"/>
            <w:gridSpan w:val="2"/>
          </w:tcPr>
          <w:p w:rsidR="009E36ED" w:rsidRPr="000E2DB8" w:rsidP="00011E2F" w14:paraId="24454DE6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16D5DAE2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</w:tcPr>
          <w:p w:rsidR="009E36ED" w:rsidRPr="000E2DB8" w:rsidP="00011E2F" w14:paraId="132E3492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616" w:type="dxa"/>
            <w:gridSpan w:val="2"/>
          </w:tcPr>
          <w:p w:rsidR="009E36ED" w:rsidRPr="000E2DB8" w:rsidP="00011E2F" w14:paraId="6EA391C3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57" w:type="dxa"/>
            <w:gridSpan w:val="2"/>
          </w:tcPr>
          <w:p w:rsidR="009E36ED" w:rsidRPr="000E2DB8" w:rsidP="00011E2F" w14:paraId="141BE60C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مجال التواصل</w:t>
            </w:r>
          </w:p>
        </w:tc>
        <w:tc>
          <w:tcPr>
            <w:tcW w:w="869" w:type="dxa"/>
          </w:tcPr>
          <w:p w:rsidR="009E36ED" w:rsidRPr="000E2DB8" w:rsidP="00011E2F" w14:paraId="0D5505B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104" w:type="dxa"/>
          </w:tcPr>
          <w:p w:rsidR="009E36ED" w:rsidRPr="000E2DB8" w:rsidP="00011E2F" w14:paraId="11CA2A62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ما الذي يمكن فعله</w:t>
            </w:r>
          </w:p>
        </w:tc>
        <w:tc>
          <w:tcPr>
            <w:tcW w:w="241" w:type="dxa"/>
          </w:tcPr>
          <w:p w:rsidR="009E36ED" w:rsidRPr="000E2DB8" w:rsidP="00011E2F" w14:paraId="13C8BBB5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380E8CF3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</w:tcPr>
          <w:p w:rsidR="009E36ED" w:rsidRPr="000E2DB8" w:rsidP="00011E2F" w14:paraId="253AD88F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16" w:type="dxa"/>
            <w:gridSpan w:val="2"/>
          </w:tcPr>
          <w:p w:rsidR="009E36ED" w:rsidRPr="000E2DB8" w:rsidP="00011E2F" w14:paraId="5D92B23A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57" w:type="dxa"/>
            <w:gridSpan w:val="2"/>
          </w:tcPr>
          <w:p w:rsidR="009E36ED" w:rsidRPr="000E2DB8" w:rsidP="00011E2F" w14:paraId="5FCC3176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مبادرة الاعتذار</w:t>
            </w:r>
          </w:p>
        </w:tc>
        <w:tc>
          <w:tcPr>
            <w:tcW w:w="869" w:type="dxa"/>
          </w:tcPr>
          <w:p w:rsidR="009E36ED" w:rsidRPr="000E2DB8" w:rsidP="00011E2F" w14:paraId="37926644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104" w:type="dxa"/>
          </w:tcPr>
          <w:p w:rsidR="009E36ED" w:rsidRPr="007720C1" w:rsidP="00011E2F" w14:paraId="066A15D9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highlight w:val="yellow"/>
                <w:rtl/>
              </w:rPr>
            </w:pPr>
            <w:r w:rsidRPr="007720C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highlight w:val="yellow"/>
                <w:rtl/>
              </w:rPr>
              <w:t>مراقبة الله</w:t>
            </w:r>
          </w:p>
        </w:tc>
        <w:tc>
          <w:tcPr>
            <w:tcW w:w="241" w:type="dxa"/>
          </w:tcPr>
          <w:p w:rsidR="009E36ED" w:rsidRPr="000E2DB8" w:rsidP="00011E2F" w14:paraId="2ED4E2D3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356C5869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  <w:vMerge w:val="restart"/>
          </w:tcPr>
          <w:p w:rsidR="009E36ED" w:rsidRPr="000E2DB8" w:rsidP="00011E2F" w14:paraId="21420705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9446" w:type="dxa"/>
            <w:gridSpan w:val="6"/>
          </w:tcPr>
          <w:p w:rsidR="009E36ED" w:rsidRPr="000E2DB8" w:rsidP="00011E2F" w14:paraId="7D13FBE4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تخويف الشخص او تهديده بكشف معلومات  خاصه او محرجه عنه ونشرها عبر شبكة الانترنت بهدف التحكم به للقيام بأعمال غير قانونيه او للحصول على المال يعد تعريفا لمفهوم :</w:t>
            </w:r>
          </w:p>
        </w:tc>
        <w:tc>
          <w:tcPr>
            <w:tcW w:w="241" w:type="dxa"/>
          </w:tcPr>
          <w:p w:rsidR="009E36ED" w:rsidRPr="000E2DB8" w:rsidP="00011E2F" w14:paraId="02B3590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65A1EE13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  <w:vMerge/>
          </w:tcPr>
          <w:p w:rsidR="009E36ED" w:rsidRPr="000E2DB8" w:rsidP="00011E2F" w14:paraId="18888453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16" w:type="dxa"/>
            <w:gridSpan w:val="2"/>
          </w:tcPr>
          <w:p w:rsidR="009E36ED" w:rsidRPr="000E2DB8" w:rsidP="00011E2F" w14:paraId="484915E8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57" w:type="dxa"/>
            <w:gridSpan w:val="2"/>
          </w:tcPr>
          <w:p w:rsidR="009E36ED" w:rsidRPr="000E2DB8" w:rsidP="00011E2F" w14:paraId="36DA3023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81D62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highlight w:val="yellow"/>
                <w:rtl/>
              </w:rPr>
              <w:t xml:space="preserve">الابتزاز </w:t>
            </w:r>
            <w:r w:rsidRPr="00B81D6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highlight w:val="yellow"/>
                <w:rtl/>
              </w:rPr>
              <w:t xml:space="preserve"> الرقمي</w:t>
            </w:r>
          </w:p>
        </w:tc>
        <w:tc>
          <w:tcPr>
            <w:tcW w:w="869" w:type="dxa"/>
          </w:tcPr>
          <w:p w:rsidR="009E36ED" w:rsidRPr="000E2DB8" w:rsidP="00011E2F" w14:paraId="6B7573CC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104" w:type="dxa"/>
          </w:tcPr>
          <w:p w:rsidR="009E36ED" w:rsidRPr="000E2DB8" w:rsidP="00011E2F" w14:paraId="13E84516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الضغط </w:t>
            </w:r>
          </w:p>
        </w:tc>
        <w:tc>
          <w:tcPr>
            <w:tcW w:w="241" w:type="dxa"/>
          </w:tcPr>
          <w:p w:rsidR="009E36ED" w:rsidRPr="000E2DB8" w:rsidP="00011E2F" w14:paraId="50AF06BA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4494AE53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  <w:vMerge/>
          </w:tcPr>
          <w:p w:rsidR="009E36ED" w:rsidRPr="000E2DB8" w:rsidP="00011E2F" w14:paraId="10374D4F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16" w:type="dxa"/>
            <w:gridSpan w:val="2"/>
          </w:tcPr>
          <w:p w:rsidR="009E36ED" w:rsidRPr="000E2DB8" w:rsidP="00011E2F" w14:paraId="349D9396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57" w:type="dxa"/>
            <w:gridSpan w:val="2"/>
          </w:tcPr>
          <w:p w:rsidR="009E36ED" w:rsidRPr="000E2DB8" w:rsidP="00011E2F" w14:paraId="1C33AAB3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السيطرة</w:t>
            </w:r>
          </w:p>
        </w:tc>
        <w:tc>
          <w:tcPr>
            <w:tcW w:w="869" w:type="dxa"/>
          </w:tcPr>
          <w:p w:rsidR="009E36ED" w:rsidRPr="000E2DB8" w:rsidP="00011E2F" w14:paraId="05285A44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104" w:type="dxa"/>
          </w:tcPr>
          <w:p w:rsidR="009E36ED" w:rsidRPr="000E2DB8" w:rsidP="00011E2F" w14:paraId="781B8FE2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</w:rPr>
              <w:t xml:space="preserve">الاقصاء </w:t>
            </w:r>
          </w:p>
        </w:tc>
        <w:tc>
          <w:tcPr>
            <w:tcW w:w="241" w:type="dxa"/>
          </w:tcPr>
          <w:p w:rsidR="009E36ED" w:rsidRPr="000E2DB8" w:rsidP="00011E2F" w14:paraId="546BBF3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28E2B481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  <w:vMerge/>
          </w:tcPr>
          <w:p w:rsidR="009E36ED" w:rsidRPr="000E2DB8" w:rsidP="00011E2F" w14:paraId="16F08936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446" w:type="dxa"/>
            <w:gridSpan w:val="6"/>
          </w:tcPr>
          <w:p w:rsidR="009E36ED" w:rsidRPr="000E2DB8" w:rsidP="00011E2F" w14:paraId="24CC950A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الصورة الذهنية التي يبينها المتابع او ما يفكر به الناس ويعتقدونه عن مستخدم الانترنت ووسائل التواصل الاجتماع</w:t>
            </w:r>
            <w:r>
              <w:rPr>
                <w:rFonts w:ascii="Sakkal Majalla" w:eastAsia="Times New Roman" w:hAnsi="Sakkal Majalla" w:cs="Sakkal Majalla" w:hint="eastAsia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هي تعريف لمفهوم :</w:t>
            </w:r>
          </w:p>
        </w:tc>
        <w:tc>
          <w:tcPr>
            <w:tcW w:w="241" w:type="dxa"/>
          </w:tcPr>
          <w:p w:rsidR="009E36ED" w:rsidRPr="000E2DB8" w:rsidP="00011E2F" w14:paraId="577E71DB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7541A7C5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146"/>
        </w:trPr>
        <w:tc>
          <w:tcPr>
            <w:tcW w:w="553" w:type="dxa"/>
            <w:gridSpan w:val="2"/>
            <w:vMerge w:val="restart"/>
          </w:tcPr>
          <w:p w:rsidR="009E36ED" w:rsidRPr="000E2DB8" w:rsidP="00011E2F" w14:paraId="1C337974" w14:textId="77777777">
            <w:pPr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616" w:type="dxa"/>
            <w:gridSpan w:val="2"/>
          </w:tcPr>
          <w:p w:rsidR="009E36ED" w:rsidRPr="000E2DB8" w:rsidP="00011E2F" w14:paraId="7DC720A4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57" w:type="dxa"/>
            <w:gridSpan w:val="2"/>
          </w:tcPr>
          <w:p w:rsidR="009E36ED" w:rsidRPr="000E2DB8" w:rsidP="00011E2F" w14:paraId="5B3C3B0C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الهوية الرقمية</w:t>
            </w:r>
          </w:p>
        </w:tc>
        <w:tc>
          <w:tcPr>
            <w:tcW w:w="869" w:type="dxa"/>
          </w:tcPr>
          <w:p w:rsidR="009E36ED" w:rsidRPr="000E2DB8" w:rsidP="00011E2F" w14:paraId="30B224C9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104" w:type="dxa"/>
          </w:tcPr>
          <w:p w:rsidR="009E36ED" w:rsidRPr="000E2DB8" w:rsidP="00011E2F" w14:paraId="3D39FC4D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البصمة الرقمية</w:t>
            </w:r>
          </w:p>
        </w:tc>
        <w:tc>
          <w:tcPr>
            <w:tcW w:w="241" w:type="dxa"/>
          </w:tcPr>
          <w:p w:rsidR="009E36ED" w:rsidRPr="000E2DB8" w:rsidP="00011E2F" w14:paraId="7490E22C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13D7B12E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  <w:vMerge/>
          </w:tcPr>
          <w:p w:rsidR="009E36ED" w:rsidRPr="000E2DB8" w:rsidP="00011E2F" w14:paraId="72CE1F15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16" w:type="dxa"/>
            <w:gridSpan w:val="2"/>
          </w:tcPr>
          <w:p w:rsidR="009E36ED" w:rsidRPr="000E2DB8" w:rsidP="00011E2F" w14:paraId="688B65D5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57" w:type="dxa"/>
            <w:gridSpan w:val="2"/>
          </w:tcPr>
          <w:p w:rsidR="009E36ED" w:rsidRPr="000E2DB8" w:rsidP="00011E2F" w14:paraId="46CE8A4C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81D62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highlight w:val="yellow"/>
                <w:rtl/>
              </w:rPr>
              <w:t>السمعة الرقمية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69" w:type="dxa"/>
          </w:tcPr>
          <w:p w:rsidR="009E36ED" w:rsidRPr="000E2DB8" w:rsidP="00011E2F" w14:paraId="7C9C715A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104" w:type="dxa"/>
          </w:tcPr>
          <w:p w:rsidR="009E36ED" w:rsidRPr="000E2DB8" w:rsidP="00011E2F" w14:paraId="18B5918B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الترصد الرقمي</w:t>
            </w:r>
          </w:p>
        </w:tc>
        <w:tc>
          <w:tcPr>
            <w:tcW w:w="241" w:type="dxa"/>
          </w:tcPr>
          <w:p w:rsidR="009E36ED" w:rsidRPr="000E2DB8" w:rsidP="00011E2F" w14:paraId="089D411D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54C1325E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  <w:vMerge/>
          </w:tcPr>
          <w:p w:rsidR="009E36ED" w:rsidRPr="000E2DB8" w:rsidP="00011E2F" w14:paraId="54B4FBAA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446" w:type="dxa"/>
            <w:gridSpan w:val="6"/>
          </w:tcPr>
          <w:p w:rsidR="009E36ED" w:rsidRPr="000E2DB8" w:rsidP="00011E2F" w14:paraId="3E278D50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</w:rPr>
              <w:t>يمكن تمييز الإدمان الرقمي من خلا ل:</w:t>
            </w:r>
          </w:p>
        </w:tc>
        <w:tc>
          <w:tcPr>
            <w:tcW w:w="241" w:type="dxa"/>
          </w:tcPr>
          <w:p w:rsidR="009E36ED" w:rsidRPr="000E2DB8" w:rsidP="00011E2F" w14:paraId="0E6506C3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16A0E376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</w:tcPr>
          <w:p w:rsidR="009E36ED" w:rsidRPr="000E2DB8" w:rsidP="00011E2F" w14:paraId="12B61D96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16" w:type="dxa"/>
            <w:gridSpan w:val="2"/>
          </w:tcPr>
          <w:p w:rsidR="009E36ED" w:rsidRPr="000E2DB8" w:rsidP="00011E2F" w14:paraId="6F99CA5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57" w:type="dxa"/>
            <w:gridSpan w:val="2"/>
          </w:tcPr>
          <w:p w:rsidR="009E36ED" w:rsidRPr="000E2DB8" w:rsidP="00011E2F" w14:paraId="79F59844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81D62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highlight w:val="yellow"/>
                <w:rtl/>
              </w:rPr>
              <w:t>الافراط في استخدام الأجهزة التقنية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69" w:type="dxa"/>
          </w:tcPr>
          <w:p w:rsidR="009E36ED" w:rsidRPr="000E2DB8" w:rsidP="00011E2F" w14:paraId="5DDF6F59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104" w:type="dxa"/>
          </w:tcPr>
          <w:p w:rsidR="009E36ED" w:rsidRPr="000E2DB8" w:rsidP="00011E2F" w14:paraId="5FBF92E8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التشخيص الطبي</w:t>
            </w:r>
          </w:p>
        </w:tc>
        <w:tc>
          <w:tcPr>
            <w:tcW w:w="241" w:type="dxa"/>
          </w:tcPr>
          <w:p w:rsidR="009E36ED" w:rsidRPr="000E2DB8" w:rsidP="00011E2F" w14:paraId="5373A57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5EB53CFF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</w:tcPr>
          <w:p w:rsidR="009E36ED" w:rsidRPr="000E2DB8" w:rsidP="00011E2F" w14:paraId="3542F60B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616" w:type="dxa"/>
            <w:gridSpan w:val="2"/>
          </w:tcPr>
          <w:p w:rsidR="009E36ED" w:rsidRPr="000E2DB8" w:rsidP="00011E2F" w14:paraId="64E5C51B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57" w:type="dxa"/>
            <w:gridSpan w:val="2"/>
          </w:tcPr>
          <w:p w:rsidR="009E36ED" w:rsidRPr="000E2DB8" w:rsidP="00011E2F" w14:paraId="5DC79717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شراء جهاز الكتروني جديد</w:t>
            </w:r>
          </w:p>
        </w:tc>
        <w:tc>
          <w:tcPr>
            <w:tcW w:w="869" w:type="dxa"/>
          </w:tcPr>
          <w:p w:rsidR="009E36ED" w:rsidRPr="000E2DB8" w:rsidP="00011E2F" w14:paraId="4CFC37FA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104" w:type="dxa"/>
          </w:tcPr>
          <w:p w:rsidR="009E36ED" w:rsidRPr="000E2DB8" w:rsidP="00011E2F" w14:paraId="02FC5DD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قراءة كتاب</w:t>
            </w:r>
          </w:p>
        </w:tc>
        <w:tc>
          <w:tcPr>
            <w:tcW w:w="241" w:type="dxa"/>
          </w:tcPr>
          <w:p w:rsidR="009E36ED" w:rsidRPr="000E2DB8" w:rsidP="00011E2F" w14:paraId="26A9E4A4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37F34F89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  <w:vMerge w:val="restart"/>
          </w:tcPr>
          <w:p w:rsidR="009E36ED" w:rsidRPr="000E2DB8" w:rsidP="00011E2F" w14:paraId="69F1F62D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9446" w:type="dxa"/>
            <w:gridSpan w:val="6"/>
          </w:tcPr>
          <w:p w:rsidR="009E36ED" w:rsidRPr="000E2DB8" w:rsidP="00011E2F" w14:paraId="027DF9A3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</w:rPr>
              <w:t xml:space="preserve">من مهارات إدارة البصمة الرقمية : </w:t>
            </w:r>
          </w:p>
        </w:tc>
        <w:tc>
          <w:tcPr>
            <w:tcW w:w="241" w:type="dxa"/>
          </w:tcPr>
          <w:p w:rsidR="009E36ED" w:rsidRPr="000E2DB8" w:rsidP="00011E2F" w14:paraId="35DE9B29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7FCCEB0D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  <w:vMerge/>
          </w:tcPr>
          <w:p w:rsidR="009E36ED" w:rsidRPr="000E2DB8" w:rsidP="00011E2F" w14:paraId="0C3F0ADF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16" w:type="dxa"/>
            <w:gridSpan w:val="2"/>
          </w:tcPr>
          <w:p w:rsidR="009E36ED" w:rsidRPr="000E2DB8" w:rsidP="00011E2F" w14:paraId="6990C727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57" w:type="dxa"/>
            <w:gridSpan w:val="2"/>
          </w:tcPr>
          <w:p w:rsidR="009E36ED" w:rsidRPr="000E2DB8" w:rsidP="00011E2F" w14:paraId="72352192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المشاركة بشكل مستمر لأثبات الوجود الرقمي</w:t>
            </w:r>
          </w:p>
        </w:tc>
        <w:tc>
          <w:tcPr>
            <w:tcW w:w="869" w:type="dxa"/>
          </w:tcPr>
          <w:p w:rsidR="009E36ED" w:rsidRPr="000E2DB8" w:rsidP="00011E2F" w14:paraId="7B55C849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104" w:type="dxa"/>
          </w:tcPr>
          <w:p w:rsidR="009E36ED" w:rsidRPr="000E2DB8" w:rsidP="00011E2F" w14:paraId="24F1883D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81D62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highlight w:val="yellow"/>
                <w:rtl/>
              </w:rPr>
              <w:t>التحقق من المعلومات قبل النشر</w:t>
            </w:r>
          </w:p>
        </w:tc>
        <w:tc>
          <w:tcPr>
            <w:tcW w:w="241" w:type="dxa"/>
          </w:tcPr>
          <w:p w:rsidR="009E36ED" w:rsidRPr="000E2DB8" w:rsidP="00011E2F" w14:paraId="61045F67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0CF7067F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  <w:vMerge/>
          </w:tcPr>
          <w:p w:rsidR="009E36ED" w:rsidRPr="000E2DB8" w:rsidP="00011E2F" w14:paraId="73623C7E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16" w:type="dxa"/>
            <w:gridSpan w:val="2"/>
          </w:tcPr>
          <w:p w:rsidR="009E36ED" w:rsidRPr="000E2DB8" w:rsidP="00011E2F" w14:paraId="1AB7A7D6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57" w:type="dxa"/>
            <w:gridSpan w:val="2"/>
          </w:tcPr>
          <w:p w:rsidR="009E36ED" w:rsidRPr="000E2DB8" w:rsidP="00011E2F" w14:paraId="12AE6C2D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السبق في نشر كل ما هو جديد</w:t>
            </w:r>
          </w:p>
        </w:tc>
        <w:tc>
          <w:tcPr>
            <w:tcW w:w="869" w:type="dxa"/>
          </w:tcPr>
          <w:p w:rsidR="009E36ED" w:rsidRPr="000E2DB8" w:rsidP="00011E2F" w14:paraId="4878AD00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104" w:type="dxa"/>
          </w:tcPr>
          <w:p w:rsidR="009E36ED" w:rsidRPr="000E2DB8" w:rsidP="00011E2F" w14:paraId="5891AAB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نشر الشائعات</w:t>
            </w:r>
          </w:p>
        </w:tc>
        <w:tc>
          <w:tcPr>
            <w:tcW w:w="241" w:type="dxa"/>
          </w:tcPr>
          <w:p w:rsidR="009E36ED" w:rsidRPr="000E2DB8" w:rsidP="00011E2F" w14:paraId="675041BE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0450FE6F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  <w:vMerge w:val="restart"/>
          </w:tcPr>
          <w:p w:rsidR="009E36ED" w:rsidRPr="000E2DB8" w:rsidP="00011E2F" w14:paraId="7BC0DBE6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9446" w:type="dxa"/>
            <w:gridSpan w:val="6"/>
          </w:tcPr>
          <w:p w:rsidR="009E36ED" w:rsidRPr="000E2DB8" w:rsidP="00011E2F" w14:paraId="30C0F560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Calibri" w:eastAsia="Times New Roman" w:hAnsi="Calibri" w:cs="Arial"/>
                <w:b/>
                <w:bCs/>
              </w:rPr>
              <w:t xml:space="preserve"> </w:t>
            </w:r>
            <w:r>
              <w:rPr>
                <w:rFonts w:ascii="Calibri" w:eastAsia="Times New Roman" w:hAnsi="Calibri" w:cs="Arial" w:hint="cs"/>
                <w:b/>
                <w:bCs/>
                <w:rtl/>
              </w:rPr>
              <w:t>تتميز العلاقات الرقمية الصحية ب:</w:t>
            </w:r>
          </w:p>
        </w:tc>
        <w:tc>
          <w:tcPr>
            <w:tcW w:w="241" w:type="dxa"/>
          </w:tcPr>
          <w:p w:rsidR="009E36ED" w:rsidRPr="000E2DB8" w:rsidP="00011E2F" w14:paraId="75923039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73FDE5A5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  <w:vMerge/>
          </w:tcPr>
          <w:p w:rsidR="009E36ED" w:rsidRPr="000E2DB8" w:rsidP="00011E2F" w14:paraId="323DA864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16" w:type="dxa"/>
            <w:gridSpan w:val="2"/>
          </w:tcPr>
          <w:p w:rsidR="009E36ED" w:rsidRPr="000E2DB8" w:rsidP="00011E2F" w14:paraId="0271C36C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57" w:type="dxa"/>
            <w:gridSpan w:val="2"/>
          </w:tcPr>
          <w:p w:rsidR="009E36ED" w:rsidRPr="000E2DB8" w:rsidP="00011E2F" w14:paraId="6162B776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81D62">
              <w:rPr>
                <w:rFonts w:ascii="Calibri" w:eastAsia="Times New Roman" w:hAnsi="Calibri" w:cs="Arial" w:hint="cs"/>
                <w:b/>
                <w:bCs/>
                <w:highlight w:val="yellow"/>
                <w:rtl/>
              </w:rPr>
              <w:t>الاحترام المتبادل</w:t>
            </w:r>
          </w:p>
        </w:tc>
        <w:tc>
          <w:tcPr>
            <w:tcW w:w="869" w:type="dxa"/>
          </w:tcPr>
          <w:p w:rsidR="009E36ED" w:rsidRPr="000E2DB8" w:rsidP="00011E2F" w14:paraId="232510AC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104" w:type="dxa"/>
          </w:tcPr>
          <w:p w:rsidR="009E36ED" w:rsidRPr="000E2DB8" w:rsidP="00011E2F" w14:paraId="5FFD690E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التعليق على كل منشور</w:t>
            </w:r>
          </w:p>
        </w:tc>
        <w:tc>
          <w:tcPr>
            <w:tcW w:w="241" w:type="dxa"/>
          </w:tcPr>
          <w:p w:rsidR="009E36ED" w:rsidRPr="000E2DB8" w:rsidP="00011E2F" w14:paraId="17B41E5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506B6591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593"/>
        </w:trPr>
        <w:tc>
          <w:tcPr>
            <w:tcW w:w="553" w:type="dxa"/>
            <w:gridSpan w:val="2"/>
            <w:vMerge/>
          </w:tcPr>
          <w:p w:rsidR="009E36ED" w:rsidRPr="000E2DB8" w:rsidP="00011E2F" w14:paraId="6E5FE18D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16" w:type="dxa"/>
            <w:gridSpan w:val="2"/>
          </w:tcPr>
          <w:p w:rsidR="009E36ED" w:rsidRPr="000E2DB8" w:rsidP="00011E2F" w14:paraId="6F5CCCBD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57" w:type="dxa"/>
            <w:gridSpan w:val="2"/>
          </w:tcPr>
          <w:p w:rsidR="009E36ED" w:rsidRPr="000E2DB8" w:rsidP="00011E2F" w14:paraId="56276BDD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</w:rPr>
              <w:t>التواصل اليومي</w:t>
            </w:r>
          </w:p>
        </w:tc>
        <w:tc>
          <w:tcPr>
            <w:tcW w:w="869" w:type="dxa"/>
          </w:tcPr>
          <w:p w:rsidR="009E36ED" w:rsidRPr="000E2DB8" w:rsidP="00011E2F" w14:paraId="4161EB35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104" w:type="dxa"/>
          </w:tcPr>
          <w:p w:rsidR="009E36ED" w:rsidRPr="000E2DB8" w:rsidP="00011E2F" w14:paraId="648915A3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نشر الصور باستمرار</w:t>
            </w:r>
          </w:p>
        </w:tc>
        <w:tc>
          <w:tcPr>
            <w:tcW w:w="241" w:type="dxa"/>
          </w:tcPr>
          <w:p w:rsidR="009E36ED" w:rsidRPr="000E2DB8" w:rsidP="00011E2F" w14:paraId="7A0FEFB1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</w:tbl>
    <w:p w:rsidR="009E36ED" w:rsidRPr="000E2DB8" w:rsidP="009E36ED" w14:paraId="432446B7" w14:textId="77777777">
      <w:pPr>
        <w:bidi w:val="0"/>
        <w:spacing w:after="0" w:line="240" w:lineRule="auto"/>
        <w:jc w:val="right"/>
        <w:rPr>
          <w:rFonts w:ascii="Amiri" w:eastAsia="Times New Roman" w:hAnsi="Amiri" w:cs="Amiri"/>
          <w:b/>
          <w:bCs/>
          <w:sz w:val="28"/>
          <w:szCs w:val="28"/>
          <w:u w:val="single"/>
        </w:rPr>
      </w:pPr>
    </w:p>
    <w:p w:rsidR="009E36ED" w:rsidP="009E36ED" w14:paraId="61B9A88E" w14:textId="77777777">
      <w:pPr>
        <w:bidi w:val="0"/>
        <w:spacing w:after="0" w:line="240" w:lineRule="auto"/>
        <w:jc w:val="right"/>
        <w:rPr>
          <w:rFonts w:ascii="Amiri" w:eastAsia="Times New Roman" w:hAnsi="Amiri" w:cs="Amiri"/>
          <w:b/>
          <w:bCs/>
          <w:sz w:val="28"/>
          <w:szCs w:val="28"/>
          <w:u w:val="single"/>
        </w:rPr>
      </w:pPr>
    </w:p>
    <w:p w:rsidR="009E36ED" w:rsidP="009E36ED" w14:paraId="2A8433C4" w14:textId="77777777">
      <w:pPr>
        <w:tabs>
          <w:tab w:val="left" w:pos="9900"/>
        </w:tabs>
        <w:spacing w:after="0" w:line="240" w:lineRule="auto"/>
        <w:rPr>
          <w:rFonts w:ascii="Amiri" w:hAnsi="Amiri" w:cs="Amiri"/>
          <w:b/>
          <w:bCs/>
          <w:sz w:val="28"/>
          <w:szCs w:val="28"/>
          <w:u w:val="single"/>
        </w:rPr>
      </w:pPr>
      <w:r w:rsidRPr="00AB03CF">
        <w:rPr>
          <w:rFonts w:ascii="Amiri" w:hAnsi="Amiri" w:cs="Amiri"/>
          <w:sz w:val="28"/>
          <w:szCs w:val="28"/>
        </w:rPr>
        <w:br w:type="page"/>
      </w:r>
    </w:p>
    <w:p w:rsidR="009E36ED" w:rsidP="009E36ED" w14:paraId="2CC2BA6D" w14:textId="77777777">
      <w:pPr>
        <w:tabs>
          <w:tab w:val="left" w:pos="2938"/>
        </w:tabs>
        <w:spacing w:after="120" w:line="240" w:lineRule="auto"/>
        <w:rPr>
          <w:rFonts w:ascii="Amiri" w:hAnsi="Amiri" w:cs="Amiri"/>
          <w:b/>
          <w:bCs/>
          <w:sz w:val="28"/>
          <w:szCs w:val="28"/>
          <w:u w:val="single"/>
          <w:rtl/>
        </w:rPr>
      </w:pPr>
    </w:p>
    <w:p w:rsidR="009E36ED" w:rsidRPr="000E2DB8" w:rsidP="009E36ED" w14:paraId="4576A15E" w14:textId="77777777">
      <w:pPr>
        <w:tabs>
          <w:tab w:val="left" w:pos="2938"/>
        </w:tabs>
        <w:spacing w:after="120" w:line="240" w:lineRule="auto"/>
        <w:rPr>
          <w:rFonts w:ascii="Amiri" w:hAnsi="Amiri" w:cs="Amiri"/>
          <w:b/>
          <w:bCs/>
          <w:sz w:val="28"/>
          <w:szCs w:val="28"/>
          <w:u w:val="single"/>
          <w:rtl/>
        </w:rPr>
      </w:pPr>
      <w:r w:rsidRPr="000E2DB8">
        <w:rPr>
          <w:rFonts w:ascii="Amiri" w:hAnsi="Amiri" w:cs="Amiri"/>
          <w:b/>
          <w:bCs/>
          <w:sz w:val="28"/>
          <w:szCs w:val="28"/>
          <w:u w:val="single"/>
          <w:rtl/>
        </w:rPr>
        <w:t>السؤال ال</w:t>
      </w:r>
      <w:r w:rsidRPr="000E2DB8">
        <w:rPr>
          <w:rFonts w:ascii="Amiri" w:hAnsi="Amiri" w:cs="Amiri" w:hint="cs"/>
          <w:b/>
          <w:bCs/>
          <w:sz w:val="28"/>
          <w:szCs w:val="28"/>
          <w:u w:val="single"/>
          <w:rtl/>
        </w:rPr>
        <w:t>ثاني</w:t>
      </w:r>
      <w:r w:rsidRPr="000E2DB8">
        <w:rPr>
          <w:rFonts w:ascii="Amiri" w:hAnsi="Amiri" w:cs="Amiri"/>
          <w:b/>
          <w:bCs/>
          <w:sz w:val="28"/>
          <w:szCs w:val="28"/>
          <w:u w:val="single"/>
          <w:rtl/>
        </w:rPr>
        <w:t xml:space="preserve"> : ضع علامة  (صح ) أمام العبارة الصحيحة  , وعلامة ( خطأ ) امام العبارة الخاطئة فيما يأتي :</w:t>
      </w:r>
    </w:p>
    <w:tbl>
      <w:tblPr>
        <w:tblStyle w:val="GridTable1Light"/>
        <w:tblpPr w:leftFromText="180" w:rightFromText="180" w:vertAnchor="text" w:horzAnchor="margin" w:tblpXSpec="center" w:tblpY="350"/>
        <w:bidiVisual/>
        <w:tblW w:w="10634" w:type="dxa"/>
        <w:tblLayout w:type="fixed"/>
        <w:tblLook w:val="04A0"/>
      </w:tblPr>
      <w:tblGrid>
        <w:gridCol w:w="567"/>
        <w:gridCol w:w="9212"/>
        <w:gridCol w:w="855"/>
      </w:tblGrid>
      <w:tr w14:paraId="6F371913" w14:textId="77777777" w:rsidTr="00011E2F">
        <w:tblPrEx>
          <w:tblW w:w="10634" w:type="dxa"/>
          <w:tblLayout w:type="fixed"/>
          <w:tblLook w:val="04A0"/>
        </w:tblPrEx>
        <w:trPr>
          <w:trHeight w:val="458"/>
        </w:trPr>
        <w:tc>
          <w:tcPr>
            <w:tcW w:w="567" w:type="dxa"/>
          </w:tcPr>
          <w:p w:rsidR="009E36ED" w:rsidRPr="000E2DB8" w:rsidP="00011E2F" w14:paraId="73196EB5" w14:textId="77777777">
            <w:pPr>
              <w:tabs>
                <w:tab w:val="left" w:pos="2938"/>
              </w:tabs>
              <w:spacing w:after="120"/>
              <w:rPr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9212" w:type="dxa"/>
          </w:tcPr>
          <w:p w:rsidR="009E36ED" w:rsidRPr="000E2DB8" w:rsidP="00011E2F" w14:paraId="31B9149C" w14:textId="77777777">
            <w:pPr>
              <w:tabs>
                <w:tab w:val="left" w:pos="2938"/>
              </w:tabs>
              <w:spacing w:after="12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hint="cs"/>
                <w:b/>
                <w:bCs/>
                <w:sz w:val="24"/>
                <w:szCs w:val="24"/>
                <w:rtl/>
              </w:rPr>
              <w:t>الاسـئلة</w:t>
            </w:r>
          </w:p>
        </w:tc>
        <w:tc>
          <w:tcPr>
            <w:tcW w:w="855" w:type="dxa"/>
          </w:tcPr>
          <w:p w:rsidR="009E36ED" w:rsidRPr="000E2DB8" w:rsidP="00011E2F" w14:paraId="24586C15" w14:textId="77777777">
            <w:pPr>
              <w:tabs>
                <w:tab w:val="left" w:pos="2938"/>
              </w:tabs>
              <w:spacing w:after="12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الاجابة</w:t>
            </w:r>
            <w:r w:rsidRPr="000E2DB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1C3D6757" w14:textId="77777777" w:rsidTr="00011E2F">
        <w:tblPrEx>
          <w:tblW w:w="10634" w:type="dxa"/>
          <w:tblLayout w:type="fixed"/>
          <w:tblLook w:val="04A0"/>
        </w:tblPrEx>
        <w:tc>
          <w:tcPr>
            <w:tcW w:w="567" w:type="dxa"/>
          </w:tcPr>
          <w:p w:rsidR="009E36ED" w:rsidRPr="003B3394" w:rsidP="009E36ED" w14:paraId="2FC9D7A1" w14:textId="77777777">
            <w:pPr>
              <w:numPr>
                <w:ilvl w:val="0"/>
                <w:numId w:val="10"/>
              </w:numPr>
              <w:tabs>
                <w:tab w:val="left" w:pos="2938"/>
              </w:tabs>
              <w:spacing w:after="120"/>
              <w:ind w:left="360" w:hanging="360"/>
              <w:contextualSpacing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2" w:type="dxa"/>
          </w:tcPr>
          <w:p w:rsidR="009E36ED" w:rsidRPr="005F51A4" w:rsidP="00011E2F" w14:paraId="6D61FA5A" w14:textId="77777777">
            <w:pPr>
              <w:tabs>
                <w:tab w:val="left" w:pos="2938"/>
              </w:tabs>
              <w:spacing w:after="12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F51A4">
              <w:rPr>
                <w:rFonts w:cs="Calibri"/>
                <w:b/>
                <w:bCs/>
                <w:sz w:val="24"/>
                <w:szCs w:val="24"/>
                <w:rtl/>
              </w:rPr>
              <w:t>تعرف المواطنة الر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ق</w:t>
            </w:r>
            <w:r w:rsidRPr="005F51A4">
              <w:rPr>
                <w:rFonts w:cs="Calibri"/>
                <w:b/>
                <w:bCs/>
                <w:sz w:val="24"/>
                <w:szCs w:val="24"/>
                <w:rtl/>
              </w:rPr>
              <w:t>مية بانها اعداد الفرد لمجتمع مل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ي</w:t>
            </w:r>
            <w:r w:rsidRPr="005F51A4">
              <w:rPr>
                <w:rFonts w:cs="Calibri"/>
                <w:b/>
                <w:bCs/>
                <w:sz w:val="24"/>
                <w:szCs w:val="24"/>
                <w:rtl/>
              </w:rPr>
              <w:t xml:space="preserve"> بالتقنيات الرقمية </w:t>
            </w:r>
          </w:p>
        </w:tc>
        <w:tc>
          <w:tcPr>
            <w:tcW w:w="855" w:type="dxa"/>
          </w:tcPr>
          <w:p w:rsidR="009E36ED" w:rsidRPr="000E2DB8" w:rsidP="00011E2F" w14:paraId="62CE37BE" w14:textId="77777777">
            <w:pPr>
              <w:tabs>
                <w:tab w:val="left" w:pos="2938"/>
              </w:tabs>
              <w:spacing w:after="12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Segoe UI Symbol" w:hAnsi="Segoe UI Symbol" w:cs="Segoe UI Symbol"/>
              </w:rPr>
              <w:t>✔</w:t>
            </w:r>
          </w:p>
        </w:tc>
      </w:tr>
      <w:tr w14:paraId="0875B475" w14:textId="77777777" w:rsidTr="00011E2F">
        <w:tblPrEx>
          <w:tblW w:w="10634" w:type="dxa"/>
          <w:tblLayout w:type="fixed"/>
          <w:tblLook w:val="04A0"/>
        </w:tblPrEx>
        <w:tc>
          <w:tcPr>
            <w:tcW w:w="567" w:type="dxa"/>
          </w:tcPr>
          <w:p w:rsidR="009E36ED" w:rsidRPr="003B3394" w:rsidP="009E36ED" w14:paraId="7AB23CFC" w14:textId="77777777">
            <w:pPr>
              <w:numPr>
                <w:ilvl w:val="0"/>
                <w:numId w:val="10"/>
              </w:numPr>
              <w:tabs>
                <w:tab w:val="left" w:pos="2938"/>
              </w:tabs>
              <w:spacing w:after="120"/>
              <w:ind w:left="360" w:hanging="360"/>
              <w:contextualSpacing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2" w:type="dxa"/>
          </w:tcPr>
          <w:p w:rsidR="009E36ED" w:rsidRPr="005F51A4" w:rsidP="00011E2F" w14:paraId="22DA7B39" w14:textId="77777777">
            <w:pPr>
              <w:tabs>
                <w:tab w:val="left" w:pos="2938"/>
              </w:tabs>
              <w:spacing w:after="12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F51A4">
              <w:rPr>
                <w:rFonts w:cs="Calibri"/>
                <w:b/>
                <w:bCs/>
                <w:sz w:val="24"/>
                <w:szCs w:val="24"/>
                <w:rtl/>
              </w:rPr>
              <w:t>من قنوات الاعلام الرقمي القنوات الإعلامية المدفوعة</w:t>
            </w:r>
          </w:p>
        </w:tc>
        <w:tc>
          <w:tcPr>
            <w:tcW w:w="855" w:type="dxa"/>
          </w:tcPr>
          <w:p w:rsidR="009E36ED" w:rsidRPr="000E2DB8" w:rsidP="00011E2F" w14:paraId="32B5EDEF" w14:textId="77777777">
            <w:pPr>
              <w:tabs>
                <w:tab w:val="left" w:pos="2938"/>
              </w:tabs>
              <w:spacing w:after="12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Segoe UI Symbol" w:hAnsi="Segoe UI Symbol" w:cs="Segoe UI Symbol"/>
              </w:rPr>
              <w:t>✔</w:t>
            </w:r>
          </w:p>
        </w:tc>
      </w:tr>
      <w:tr w14:paraId="62E7AA94" w14:textId="77777777" w:rsidTr="00011E2F">
        <w:tblPrEx>
          <w:tblW w:w="10634" w:type="dxa"/>
          <w:tblLayout w:type="fixed"/>
          <w:tblLook w:val="04A0"/>
        </w:tblPrEx>
        <w:tc>
          <w:tcPr>
            <w:tcW w:w="567" w:type="dxa"/>
          </w:tcPr>
          <w:p w:rsidR="009E36ED" w:rsidRPr="003B3394" w:rsidP="009E36ED" w14:paraId="26989CAF" w14:textId="77777777">
            <w:pPr>
              <w:numPr>
                <w:ilvl w:val="0"/>
                <w:numId w:val="10"/>
              </w:numPr>
              <w:tabs>
                <w:tab w:val="left" w:pos="2938"/>
              </w:tabs>
              <w:spacing w:after="120"/>
              <w:ind w:left="360" w:hanging="360"/>
              <w:contextualSpacing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2" w:type="dxa"/>
          </w:tcPr>
          <w:p w:rsidR="009E36ED" w:rsidRPr="005F51A4" w:rsidP="00011E2F" w14:paraId="47BFB78C" w14:textId="77777777">
            <w:pPr>
              <w:tabs>
                <w:tab w:val="left" w:pos="2938"/>
              </w:tabs>
              <w:spacing w:after="12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F51A4">
              <w:rPr>
                <w:rFonts w:cs="Calibri"/>
                <w:b/>
                <w:bCs/>
                <w:sz w:val="24"/>
                <w:szCs w:val="24"/>
                <w:rtl/>
              </w:rPr>
              <w:t>خطوات القراءة الجانبية القراءة العمودية للموضوع.</w:t>
            </w:r>
          </w:p>
        </w:tc>
        <w:tc>
          <w:tcPr>
            <w:tcW w:w="855" w:type="dxa"/>
          </w:tcPr>
          <w:p w:rsidR="009E36ED" w:rsidRPr="000E2DB8" w:rsidP="00011E2F" w14:paraId="20F144C3" w14:textId="77777777">
            <w:pPr>
              <w:tabs>
                <w:tab w:val="left" w:pos="2938"/>
              </w:tabs>
              <w:spacing w:after="12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Segoe UI Symbol" w:hAnsi="Segoe UI Symbol" w:cs="Segoe UI Symbol"/>
              </w:rPr>
              <w:t>✗</w:t>
            </w:r>
          </w:p>
        </w:tc>
      </w:tr>
      <w:tr w14:paraId="67A7C91E" w14:textId="77777777" w:rsidTr="00011E2F">
        <w:tblPrEx>
          <w:tblW w:w="10634" w:type="dxa"/>
          <w:tblLayout w:type="fixed"/>
          <w:tblLook w:val="04A0"/>
        </w:tblPrEx>
        <w:tc>
          <w:tcPr>
            <w:tcW w:w="567" w:type="dxa"/>
          </w:tcPr>
          <w:p w:rsidR="009E36ED" w:rsidRPr="003B3394" w:rsidP="009E36ED" w14:paraId="6C87E361" w14:textId="77777777">
            <w:pPr>
              <w:numPr>
                <w:ilvl w:val="0"/>
                <w:numId w:val="10"/>
              </w:numPr>
              <w:tabs>
                <w:tab w:val="left" w:pos="2938"/>
              </w:tabs>
              <w:spacing w:after="120"/>
              <w:ind w:left="360" w:hanging="360"/>
              <w:contextualSpacing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2" w:type="dxa"/>
          </w:tcPr>
          <w:p w:rsidR="009E36ED" w:rsidRPr="005F51A4" w:rsidP="00011E2F" w14:paraId="342AE47E" w14:textId="77777777">
            <w:pPr>
              <w:tabs>
                <w:tab w:val="left" w:pos="2938"/>
              </w:tabs>
              <w:spacing w:after="12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F51A4">
              <w:rPr>
                <w:rFonts w:cs="Calibri"/>
                <w:b/>
                <w:bCs/>
                <w:sz w:val="24"/>
                <w:szCs w:val="24"/>
                <w:rtl/>
              </w:rPr>
              <w:t xml:space="preserve">من المعاملات المالية  الرقمية </w:t>
            </w:r>
            <w:r w:rsidRPr="005F51A4">
              <w:rPr>
                <w:rFonts w:cs="Calibri" w:hint="cs"/>
                <w:b/>
                <w:bCs/>
                <w:sz w:val="24"/>
                <w:szCs w:val="24"/>
                <w:rtl/>
              </w:rPr>
              <w:t>للأفراد</w:t>
            </w:r>
            <w:r w:rsidRPr="005F51A4">
              <w:rPr>
                <w:rFonts w:cs="Calibri"/>
                <w:b/>
                <w:bCs/>
                <w:sz w:val="24"/>
                <w:szCs w:val="24"/>
                <w:rtl/>
              </w:rPr>
              <w:t xml:space="preserve"> دفع الرسوم الدراسية</w:t>
            </w:r>
          </w:p>
        </w:tc>
        <w:tc>
          <w:tcPr>
            <w:tcW w:w="855" w:type="dxa"/>
          </w:tcPr>
          <w:p w:rsidR="009E36ED" w:rsidRPr="000E2DB8" w:rsidP="00011E2F" w14:paraId="6C8C911C" w14:textId="77777777">
            <w:pPr>
              <w:tabs>
                <w:tab w:val="left" w:pos="2938"/>
              </w:tabs>
              <w:spacing w:after="12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Segoe UI Symbol" w:hAnsi="Segoe UI Symbol" w:cs="Segoe UI Symbol"/>
              </w:rPr>
              <w:t>✔</w:t>
            </w:r>
          </w:p>
        </w:tc>
      </w:tr>
      <w:tr w14:paraId="3D400FE3" w14:textId="77777777" w:rsidTr="00011E2F">
        <w:tblPrEx>
          <w:tblW w:w="10634" w:type="dxa"/>
          <w:tblLayout w:type="fixed"/>
          <w:tblLook w:val="04A0"/>
        </w:tblPrEx>
        <w:tc>
          <w:tcPr>
            <w:tcW w:w="567" w:type="dxa"/>
          </w:tcPr>
          <w:p w:rsidR="009E36ED" w:rsidRPr="003B3394" w:rsidP="009E36ED" w14:paraId="2ADB7E1C" w14:textId="77777777">
            <w:pPr>
              <w:numPr>
                <w:ilvl w:val="0"/>
                <w:numId w:val="10"/>
              </w:numPr>
              <w:tabs>
                <w:tab w:val="left" w:pos="2938"/>
              </w:tabs>
              <w:spacing w:after="120"/>
              <w:ind w:left="360" w:hanging="360"/>
              <w:contextualSpacing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2" w:type="dxa"/>
          </w:tcPr>
          <w:p w:rsidR="009E36ED" w:rsidRPr="005F51A4" w:rsidP="00011E2F" w14:paraId="4181B577" w14:textId="77777777">
            <w:pPr>
              <w:tabs>
                <w:tab w:val="left" w:pos="2938"/>
              </w:tabs>
              <w:spacing w:after="12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F51A4">
              <w:rPr>
                <w:rFonts w:cs="Calibri"/>
                <w:b/>
                <w:bCs/>
                <w:sz w:val="24"/>
                <w:szCs w:val="24"/>
                <w:rtl/>
              </w:rPr>
              <w:t>تعرف التجارة الالكترونية بانها نشاط ذو طابع اقتصادي يباشره مو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ف</w:t>
            </w:r>
            <w:r w:rsidRPr="005F51A4">
              <w:rPr>
                <w:rFonts w:cs="Calibri"/>
                <w:b/>
                <w:bCs/>
                <w:sz w:val="24"/>
                <w:szCs w:val="24"/>
                <w:rtl/>
              </w:rPr>
              <w:t xml:space="preserve">ر الخدمة والمستهلك بوسيلة دفع الكترونية من اجل البيع </w:t>
            </w:r>
          </w:p>
        </w:tc>
        <w:tc>
          <w:tcPr>
            <w:tcW w:w="855" w:type="dxa"/>
          </w:tcPr>
          <w:p w:rsidR="009E36ED" w:rsidRPr="000E2DB8" w:rsidP="00011E2F" w14:paraId="281B6009" w14:textId="77777777">
            <w:pPr>
              <w:tabs>
                <w:tab w:val="left" w:pos="2938"/>
              </w:tabs>
              <w:spacing w:after="12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Segoe UI Symbol" w:hAnsi="Segoe UI Symbol" w:cs="Segoe UI Symbol"/>
              </w:rPr>
              <w:t>✔</w:t>
            </w:r>
          </w:p>
        </w:tc>
      </w:tr>
      <w:tr w14:paraId="5DCFFFB1" w14:textId="77777777" w:rsidTr="00011E2F">
        <w:tblPrEx>
          <w:tblW w:w="10634" w:type="dxa"/>
          <w:tblLayout w:type="fixed"/>
          <w:tblLook w:val="04A0"/>
        </w:tblPrEx>
        <w:tc>
          <w:tcPr>
            <w:tcW w:w="567" w:type="dxa"/>
          </w:tcPr>
          <w:p w:rsidR="009E36ED" w:rsidRPr="003B3394" w:rsidP="009E36ED" w14:paraId="5DAE5067" w14:textId="77777777">
            <w:pPr>
              <w:numPr>
                <w:ilvl w:val="0"/>
                <w:numId w:val="10"/>
              </w:numPr>
              <w:tabs>
                <w:tab w:val="left" w:pos="2938"/>
              </w:tabs>
              <w:spacing w:after="120"/>
              <w:ind w:left="360" w:hanging="360"/>
              <w:contextualSpacing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2" w:type="dxa"/>
          </w:tcPr>
          <w:p w:rsidR="009E36ED" w:rsidRPr="005F51A4" w:rsidP="00011E2F" w14:paraId="034F7090" w14:textId="77777777">
            <w:pPr>
              <w:tabs>
                <w:tab w:val="left" w:pos="2938"/>
              </w:tabs>
              <w:spacing w:after="12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الهوية الرقمية هي الهوية التي يبينها مستخدم الانترنت بهدف التواجد والتواصل في المجتمعات المهنية  </w:t>
            </w:r>
          </w:p>
        </w:tc>
        <w:tc>
          <w:tcPr>
            <w:tcW w:w="855" w:type="dxa"/>
          </w:tcPr>
          <w:p w:rsidR="009E36ED" w:rsidRPr="000E2DB8" w:rsidP="00011E2F" w14:paraId="199E026E" w14:textId="77777777">
            <w:pPr>
              <w:tabs>
                <w:tab w:val="left" w:pos="2938"/>
              </w:tabs>
              <w:spacing w:after="12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Segoe UI Symbol" w:hAnsi="Segoe UI Symbol" w:cs="Segoe UI Symbol"/>
              </w:rPr>
              <w:t>✔</w:t>
            </w:r>
          </w:p>
        </w:tc>
      </w:tr>
      <w:tr w14:paraId="691BFDF9" w14:textId="77777777" w:rsidTr="00011E2F">
        <w:tblPrEx>
          <w:tblW w:w="10634" w:type="dxa"/>
          <w:tblLayout w:type="fixed"/>
          <w:tblLook w:val="04A0"/>
        </w:tblPrEx>
        <w:tc>
          <w:tcPr>
            <w:tcW w:w="567" w:type="dxa"/>
          </w:tcPr>
          <w:p w:rsidR="009E36ED" w:rsidRPr="003B3394" w:rsidP="009E36ED" w14:paraId="0F910FF5" w14:textId="77777777">
            <w:pPr>
              <w:numPr>
                <w:ilvl w:val="0"/>
                <w:numId w:val="10"/>
              </w:numPr>
              <w:tabs>
                <w:tab w:val="left" w:pos="2938"/>
              </w:tabs>
              <w:spacing w:after="120"/>
              <w:ind w:left="360" w:hanging="360"/>
              <w:contextualSpacing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2" w:type="dxa"/>
          </w:tcPr>
          <w:p w:rsidR="009E36ED" w:rsidRPr="005F51A4" w:rsidP="00011E2F" w14:paraId="4B1DD7A3" w14:textId="77777777">
            <w:pPr>
              <w:tabs>
                <w:tab w:val="left" w:pos="2938"/>
              </w:tabs>
              <w:spacing w:after="12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تؤثر البصمة الرقمية على مستقبل الافراد سواء في مجال التوظيف او القبول في الجامعات</w:t>
            </w:r>
          </w:p>
        </w:tc>
        <w:tc>
          <w:tcPr>
            <w:tcW w:w="855" w:type="dxa"/>
          </w:tcPr>
          <w:p w:rsidR="009E36ED" w:rsidRPr="000E2DB8" w:rsidP="00011E2F" w14:paraId="52E65371" w14:textId="77777777">
            <w:pPr>
              <w:tabs>
                <w:tab w:val="left" w:pos="2938"/>
              </w:tabs>
              <w:spacing w:after="12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Segoe UI Symbol" w:hAnsi="Segoe UI Symbol" w:cs="Segoe UI Symbol"/>
              </w:rPr>
              <w:t>✔</w:t>
            </w:r>
          </w:p>
        </w:tc>
      </w:tr>
      <w:tr w14:paraId="5A48ED14" w14:textId="77777777" w:rsidTr="00011E2F">
        <w:tblPrEx>
          <w:tblW w:w="10634" w:type="dxa"/>
          <w:tblLayout w:type="fixed"/>
          <w:tblLook w:val="04A0"/>
        </w:tblPrEx>
        <w:tc>
          <w:tcPr>
            <w:tcW w:w="567" w:type="dxa"/>
          </w:tcPr>
          <w:p w:rsidR="009E36ED" w:rsidRPr="003B3394" w:rsidP="009E36ED" w14:paraId="71EB372F" w14:textId="77777777">
            <w:pPr>
              <w:numPr>
                <w:ilvl w:val="0"/>
                <w:numId w:val="10"/>
              </w:numPr>
              <w:tabs>
                <w:tab w:val="left" w:pos="2938"/>
              </w:tabs>
              <w:spacing w:after="120"/>
              <w:ind w:left="360" w:hanging="360"/>
              <w:contextualSpacing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2" w:type="dxa"/>
          </w:tcPr>
          <w:p w:rsidR="009E36ED" w:rsidRPr="005F51A4" w:rsidP="00011E2F" w14:paraId="67B0FE55" w14:textId="77777777">
            <w:pPr>
              <w:tabs>
                <w:tab w:val="left" w:pos="2938"/>
              </w:tabs>
              <w:spacing w:after="12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بحسب الهيئة العامة للإحصاء في المملكة العربية السعودية فان 99% من السعودية يستخدمون الانترنت </w:t>
            </w:r>
          </w:p>
        </w:tc>
        <w:tc>
          <w:tcPr>
            <w:tcW w:w="855" w:type="dxa"/>
          </w:tcPr>
          <w:p w:rsidR="009E36ED" w:rsidRPr="000E2DB8" w:rsidP="00011E2F" w14:paraId="0C19F140" w14:textId="77777777">
            <w:pPr>
              <w:tabs>
                <w:tab w:val="left" w:pos="2938"/>
              </w:tabs>
              <w:spacing w:after="12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Segoe UI Symbol" w:hAnsi="Segoe UI Symbol" w:cs="Segoe UI Symbol"/>
              </w:rPr>
              <w:t>✗</w:t>
            </w:r>
          </w:p>
        </w:tc>
      </w:tr>
      <w:tr w14:paraId="49E807B6" w14:textId="77777777" w:rsidTr="00011E2F">
        <w:tblPrEx>
          <w:tblW w:w="10634" w:type="dxa"/>
          <w:tblLayout w:type="fixed"/>
          <w:tblLook w:val="04A0"/>
        </w:tblPrEx>
        <w:tc>
          <w:tcPr>
            <w:tcW w:w="567" w:type="dxa"/>
          </w:tcPr>
          <w:p w:rsidR="009E36ED" w:rsidRPr="003B3394" w:rsidP="009E36ED" w14:paraId="3ABC0763" w14:textId="77777777">
            <w:pPr>
              <w:numPr>
                <w:ilvl w:val="0"/>
                <w:numId w:val="10"/>
              </w:numPr>
              <w:tabs>
                <w:tab w:val="left" w:pos="2938"/>
              </w:tabs>
              <w:spacing w:after="120"/>
              <w:ind w:left="360" w:hanging="360"/>
              <w:contextualSpacing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2" w:type="dxa"/>
          </w:tcPr>
          <w:p w:rsidR="009E36ED" w:rsidRPr="005F51A4" w:rsidP="00011E2F" w14:paraId="5A7422C0" w14:textId="77777777">
            <w:pPr>
              <w:tabs>
                <w:tab w:val="left" w:pos="2938"/>
              </w:tabs>
              <w:spacing w:after="12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من 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ادآب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السلوك في التواصل الرقمي عدم تحري الدقة والمصداقية عند النشر عبر الانترنت </w:t>
            </w:r>
          </w:p>
        </w:tc>
        <w:tc>
          <w:tcPr>
            <w:tcW w:w="855" w:type="dxa"/>
          </w:tcPr>
          <w:p w:rsidR="009E36ED" w:rsidRPr="000E2DB8" w:rsidP="00011E2F" w14:paraId="34660C06" w14:textId="77777777">
            <w:pPr>
              <w:tabs>
                <w:tab w:val="left" w:pos="2938"/>
              </w:tabs>
              <w:spacing w:after="12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Segoe UI Symbol" w:hAnsi="Segoe UI Symbol" w:cs="Segoe UI Symbol"/>
              </w:rPr>
              <w:t>✗</w:t>
            </w:r>
          </w:p>
        </w:tc>
      </w:tr>
      <w:tr w14:paraId="50F534DB" w14:textId="77777777" w:rsidTr="00011E2F">
        <w:tblPrEx>
          <w:tblW w:w="10634" w:type="dxa"/>
          <w:tblLayout w:type="fixed"/>
          <w:tblLook w:val="04A0"/>
        </w:tblPrEx>
        <w:tc>
          <w:tcPr>
            <w:tcW w:w="567" w:type="dxa"/>
          </w:tcPr>
          <w:p w:rsidR="009E36ED" w:rsidRPr="003B3394" w:rsidP="009E36ED" w14:paraId="657CC089" w14:textId="77777777">
            <w:pPr>
              <w:numPr>
                <w:ilvl w:val="0"/>
                <w:numId w:val="10"/>
              </w:numPr>
              <w:tabs>
                <w:tab w:val="left" w:pos="2938"/>
              </w:tabs>
              <w:spacing w:after="120"/>
              <w:ind w:left="360" w:hanging="360"/>
              <w:contextualSpacing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2" w:type="dxa"/>
          </w:tcPr>
          <w:p w:rsidR="009E36ED" w:rsidRPr="005F51A4" w:rsidP="00011E2F" w14:paraId="7DF3256D" w14:textId="77777777">
            <w:pPr>
              <w:tabs>
                <w:tab w:val="left" w:pos="2938"/>
              </w:tabs>
              <w:spacing w:after="12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تعد شبكات التواصل الاجتماعي احدى قنوات التواصل والعلاقات الرقمية </w:t>
            </w:r>
          </w:p>
        </w:tc>
        <w:tc>
          <w:tcPr>
            <w:tcW w:w="855" w:type="dxa"/>
          </w:tcPr>
          <w:p w:rsidR="009E36ED" w:rsidRPr="000E2DB8" w:rsidP="00011E2F" w14:paraId="73EFC8BF" w14:textId="77777777">
            <w:pPr>
              <w:tabs>
                <w:tab w:val="left" w:pos="2938"/>
              </w:tabs>
              <w:spacing w:after="12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Segoe UI Symbol" w:hAnsi="Segoe UI Symbol" w:cs="Segoe UI Symbol"/>
              </w:rPr>
              <w:t>✔</w:t>
            </w:r>
          </w:p>
        </w:tc>
      </w:tr>
      <w:tr w14:paraId="58FB7FEE" w14:textId="77777777" w:rsidTr="00011E2F">
        <w:tblPrEx>
          <w:tblW w:w="10634" w:type="dxa"/>
          <w:tblLayout w:type="fixed"/>
          <w:tblLook w:val="04A0"/>
        </w:tblPrEx>
        <w:tc>
          <w:tcPr>
            <w:tcW w:w="567" w:type="dxa"/>
          </w:tcPr>
          <w:p w:rsidR="009E36ED" w:rsidRPr="003B3394" w:rsidP="009E36ED" w14:paraId="69F99DEE" w14:textId="77777777">
            <w:pPr>
              <w:numPr>
                <w:ilvl w:val="0"/>
                <w:numId w:val="10"/>
              </w:numPr>
              <w:tabs>
                <w:tab w:val="left" w:pos="2938"/>
              </w:tabs>
              <w:spacing w:after="120"/>
              <w:ind w:left="360" w:hanging="360"/>
              <w:contextualSpacing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2" w:type="dxa"/>
          </w:tcPr>
          <w:p w:rsidR="009E36ED" w:rsidP="00011E2F" w14:paraId="282CB4A4" w14:textId="77777777">
            <w:pPr>
              <w:tabs>
                <w:tab w:val="left" w:pos="2938"/>
              </w:tabs>
              <w:spacing w:after="12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يصنف اضطراب الألعاب الإلكترونية كمرض يستدعي تدخل طبي</w:t>
            </w:r>
          </w:p>
        </w:tc>
        <w:tc>
          <w:tcPr>
            <w:tcW w:w="855" w:type="dxa"/>
          </w:tcPr>
          <w:p w:rsidR="009E36ED" w:rsidRPr="000E2DB8" w:rsidP="00011E2F" w14:paraId="561AB0BF" w14:textId="77777777">
            <w:pPr>
              <w:tabs>
                <w:tab w:val="left" w:pos="2938"/>
              </w:tabs>
              <w:spacing w:after="12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Segoe UI Symbol" w:hAnsi="Segoe UI Symbol" w:cs="Segoe UI Symbol"/>
              </w:rPr>
              <w:t>✔</w:t>
            </w:r>
          </w:p>
        </w:tc>
      </w:tr>
      <w:tr w14:paraId="798A75ED" w14:textId="77777777" w:rsidTr="00011E2F">
        <w:tblPrEx>
          <w:tblW w:w="10634" w:type="dxa"/>
          <w:tblLayout w:type="fixed"/>
          <w:tblLook w:val="04A0"/>
        </w:tblPrEx>
        <w:tc>
          <w:tcPr>
            <w:tcW w:w="567" w:type="dxa"/>
          </w:tcPr>
          <w:p w:rsidR="009E36ED" w:rsidRPr="003B3394" w:rsidP="009E36ED" w14:paraId="4367A08E" w14:textId="77777777">
            <w:pPr>
              <w:numPr>
                <w:ilvl w:val="0"/>
                <w:numId w:val="10"/>
              </w:numPr>
              <w:tabs>
                <w:tab w:val="left" w:pos="2938"/>
              </w:tabs>
              <w:spacing w:after="120"/>
              <w:ind w:left="360" w:hanging="360"/>
              <w:contextualSpacing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2" w:type="dxa"/>
          </w:tcPr>
          <w:p w:rsidR="009E36ED" w:rsidP="00011E2F" w14:paraId="79875248" w14:textId="77777777">
            <w:pPr>
              <w:tabs>
                <w:tab w:val="left" w:pos="2938"/>
              </w:tabs>
              <w:spacing w:after="12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يمكن إزالة البصمة الرقمية للمستخدمين بسهولة</w:t>
            </w:r>
          </w:p>
        </w:tc>
        <w:tc>
          <w:tcPr>
            <w:tcW w:w="855" w:type="dxa"/>
          </w:tcPr>
          <w:p w:rsidR="009E36ED" w:rsidRPr="000E2DB8" w:rsidP="00011E2F" w14:paraId="576C872C" w14:textId="77777777">
            <w:pPr>
              <w:tabs>
                <w:tab w:val="left" w:pos="2938"/>
              </w:tabs>
              <w:spacing w:after="12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Segoe UI Symbol" w:hAnsi="Segoe UI Symbol" w:cs="Segoe UI Symbol"/>
              </w:rPr>
              <w:t>✗</w:t>
            </w:r>
          </w:p>
        </w:tc>
      </w:tr>
      <w:tr w14:paraId="593C89CB" w14:textId="77777777" w:rsidTr="00011E2F">
        <w:tblPrEx>
          <w:tblW w:w="10634" w:type="dxa"/>
          <w:tblLayout w:type="fixed"/>
          <w:tblLook w:val="04A0"/>
        </w:tblPrEx>
        <w:tc>
          <w:tcPr>
            <w:tcW w:w="567" w:type="dxa"/>
          </w:tcPr>
          <w:p w:rsidR="009E36ED" w:rsidRPr="003B3394" w:rsidP="009E36ED" w14:paraId="4FDB0839" w14:textId="77777777">
            <w:pPr>
              <w:numPr>
                <w:ilvl w:val="0"/>
                <w:numId w:val="10"/>
              </w:numPr>
              <w:tabs>
                <w:tab w:val="left" w:pos="2938"/>
              </w:tabs>
              <w:spacing w:after="120"/>
              <w:ind w:left="360" w:hanging="360"/>
              <w:contextualSpacing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2" w:type="dxa"/>
          </w:tcPr>
          <w:p w:rsidR="009E36ED" w:rsidP="00011E2F" w14:paraId="20D747C1" w14:textId="77777777">
            <w:pPr>
              <w:tabs>
                <w:tab w:val="left" w:pos="2938"/>
              </w:tabs>
              <w:spacing w:after="12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F51A4">
              <w:rPr>
                <w:rFonts w:cs="Calibri"/>
                <w:b/>
                <w:bCs/>
                <w:sz w:val="24"/>
                <w:szCs w:val="24"/>
                <w:rtl/>
              </w:rPr>
              <w:t>الجيل المعاصر للتقنية هم من  يرفض التعامل مع التقنية</w:t>
            </w:r>
          </w:p>
        </w:tc>
        <w:tc>
          <w:tcPr>
            <w:tcW w:w="855" w:type="dxa"/>
          </w:tcPr>
          <w:p w:rsidR="009E36ED" w:rsidRPr="000E2DB8" w:rsidP="00011E2F" w14:paraId="7DE870CE" w14:textId="77777777">
            <w:pPr>
              <w:tabs>
                <w:tab w:val="left" w:pos="2938"/>
              </w:tabs>
              <w:spacing w:after="12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Segoe UI Symbol" w:hAnsi="Segoe UI Symbol" w:cs="Segoe UI Symbol"/>
              </w:rPr>
              <w:t>✗</w:t>
            </w:r>
          </w:p>
        </w:tc>
      </w:tr>
      <w:tr w14:paraId="61E39F3C" w14:textId="77777777" w:rsidTr="00011E2F">
        <w:tblPrEx>
          <w:tblW w:w="10634" w:type="dxa"/>
          <w:tblLayout w:type="fixed"/>
          <w:tblLook w:val="04A0"/>
        </w:tblPrEx>
        <w:tc>
          <w:tcPr>
            <w:tcW w:w="567" w:type="dxa"/>
          </w:tcPr>
          <w:p w:rsidR="009E36ED" w:rsidRPr="003B3394" w:rsidP="009E36ED" w14:paraId="027F0D70" w14:textId="77777777">
            <w:pPr>
              <w:numPr>
                <w:ilvl w:val="0"/>
                <w:numId w:val="10"/>
              </w:numPr>
              <w:tabs>
                <w:tab w:val="left" w:pos="2938"/>
              </w:tabs>
              <w:spacing w:after="120"/>
              <w:ind w:left="360" w:hanging="360"/>
              <w:contextualSpacing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2" w:type="dxa"/>
          </w:tcPr>
          <w:p w:rsidR="009E36ED" w:rsidP="00011E2F" w14:paraId="5F332940" w14:textId="77777777">
            <w:pPr>
              <w:tabs>
                <w:tab w:val="left" w:pos="2938"/>
              </w:tabs>
              <w:spacing w:after="12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من الأساليب المستخدمة في بناء الهوية الرقمية المأمولة ادعاء امتلاك بعض المهارات او المبالغة في تعظيم الإنجازات البسيطة</w:t>
            </w:r>
          </w:p>
        </w:tc>
        <w:tc>
          <w:tcPr>
            <w:tcW w:w="855" w:type="dxa"/>
          </w:tcPr>
          <w:p w:rsidR="009E36ED" w:rsidRPr="000E2DB8" w:rsidP="00011E2F" w14:paraId="48C2527F" w14:textId="77777777">
            <w:pPr>
              <w:tabs>
                <w:tab w:val="left" w:pos="2938"/>
              </w:tabs>
              <w:spacing w:after="12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Segoe UI Symbol" w:hAnsi="Segoe UI Symbol" w:cs="Segoe UI Symbol"/>
              </w:rPr>
              <w:t>✔</w:t>
            </w:r>
          </w:p>
        </w:tc>
      </w:tr>
      <w:tr w14:paraId="2AD926F1" w14:textId="77777777" w:rsidTr="00011E2F">
        <w:tblPrEx>
          <w:tblW w:w="10634" w:type="dxa"/>
          <w:tblLayout w:type="fixed"/>
          <w:tblLook w:val="04A0"/>
        </w:tblPrEx>
        <w:tc>
          <w:tcPr>
            <w:tcW w:w="567" w:type="dxa"/>
          </w:tcPr>
          <w:p w:rsidR="009E36ED" w:rsidRPr="003B3394" w:rsidP="009E36ED" w14:paraId="7460BD7A" w14:textId="77777777">
            <w:pPr>
              <w:numPr>
                <w:ilvl w:val="0"/>
                <w:numId w:val="10"/>
              </w:numPr>
              <w:tabs>
                <w:tab w:val="left" w:pos="2938"/>
              </w:tabs>
              <w:spacing w:after="120"/>
              <w:ind w:left="360" w:hanging="360"/>
              <w:contextualSpacing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2" w:type="dxa"/>
          </w:tcPr>
          <w:p w:rsidR="009E36ED" w:rsidRPr="005F51A4" w:rsidP="00011E2F" w14:paraId="3E51D4C0" w14:textId="77777777">
            <w:pPr>
              <w:tabs>
                <w:tab w:val="left" w:pos="2938"/>
              </w:tabs>
              <w:spacing w:after="12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يعتبر تقبل النقد من مهارات المشاركة في الحوار الرقمي المتحضر</w:t>
            </w:r>
          </w:p>
        </w:tc>
        <w:tc>
          <w:tcPr>
            <w:tcW w:w="855" w:type="dxa"/>
          </w:tcPr>
          <w:p w:rsidR="009E36ED" w:rsidRPr="000E2DB8" w:rsidP="00011E2F" w14:paraId="645BA516" w14:textId="77777777">
            <w:pPr>
              <w:tabs>
                <w:tab w:val="left" w:pos="2938"/>
              </w:tabs>
              <w:spacing w:after="12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Segoe UI Symbol" w:hAnsi="Segoe UI Symbol" w:cs="Segoe UI Symbol"/>
              </w:rPr>
              <w:t>✔</w:t>
            </w:r>
          </w:p>
        </w:tc>
      </w:tr>
      <w:tr w14:paraId="41F485ED" w14:textId="77777777" w:rsidTr="00011E2F">
        <w:tblPrEx>
          <w:tblW w:w="10634" w:type="dxa"/>
          <w:tblLayout w:type="fixed"/>
          <w:tblLook w:val="04A0"/>
        </w:tblPrEx>
        <w:tc>
          <w:tcPr>
            <w:tcW w:w="567" w:type="dxa"/>
          </w:tcPr>
          <w:p w:rsidR="009E36ED" w:rsidRPr="003B3394" w:rsidP="009E36ED" w14:paraId="67B7BF3E" w14:textId="77777777">
            <w:pPr>
              <w:numPr>
                <w:ilvl w:val="0"/>
                <w:numId w:val="10"/>
              </w:numPr>
              <w:tabs>
                <w:tab w:val="left" w:pos="2938"/>
              </w:tabs>
              <w:spacing w:after="120"/>
              <w:ind w:left="360" w:hanging="360"/>
              <w:contextualSpacing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2" w:type="dxa"/>
          </w:tcPr>
          <w:p w:rsidR="009E36ED" w:rsidRPr="005F51A4" w:rsidP="00011E2F" w14:paraId="0F30A99C" w14:textId="77777777">
            <w:pPr>
              <w:tabs>
                <w:tab w:val="left" w:pos="2938"/>
              </w:tabs>
              <w:spacing w:after="12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F51A4">
              <w:rPr>
                <w:rFonts w:cs="Calibri"/>
                <w:b/>
                <w:bCs/>
                <w:sz w:val="24"/>
                <w:szCs w:val="24"/>
                <w:rtl/>
              </w:rPr>
              <w:t>من اهم منصات الخدمات الالكترونية الحكومية (</w:t>
            </w:r>
            <w:r w:rsidRPr="005F51A4">
              <w:rPr>
                <w:rFonts w:cs="Calibri" w:hint="cs"/>
                <w:b/>
                <w:bCs/>
                <w:sz w:val="24"/>
                <w:szCs w:val="24"/>
                <w:rtl/>
              </w:rPr>
              <w:t>المنصة</w:t>
            </w:r>
            <w:r w:rsidRPr="005F51A4">
              <w:rPr>
                <w:rFonts w:cs="Calibri"/>
                <w:b/>
                <w:bCs/>
                <w:sz w:val="24"/>
                <w:szCs w:val="24"/>
                <w:rtl/>
              </w:rPr>
              <w:t xml:space="preserve"> الوطنية الموحدة)</w:t>
            </w:r>
          </w:p>
        </w:tc>
        <w:tc>
          <w:tcPr>
            <w:tcW w:w="855" w:type="dxa"/>
          </w:tcPr>
          <w:p w:rsidR="009E36ED" w:rsidRPr="000E2DB8" w:rsidP="00011E2F" w14:paraId="58E7715B" w14:textId="77777777">
            <w:pPr>
              <w:tabs>
                <w:tab w:val="left" w:pos="2938"/>
              </w:tabs>
              <w:spacing w:after="12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Segoe UI Symbol" w:hAnsi="Segoe UI Symbol" w:cs="Segoe UI Symbol"/>
              </w:rPr>
              <w:t>✔</w:t>
            </w:r>
          </w:p>
        </w:tc>
      </w:tr>
    </w:tbl>
    <w:p w:rsidR="009E36ED" w:rsidRPr="000E2DB8" w:rsidP="009E36ED" w14:paraId="5CC2B514" w14:textId="77777777">
      <w:pPr>
        <w:tabs>
          <w:tab w:val="left" w:pos="2938"/>
        </w:tabs>
        <w:spacing w:after="120" w:line="240" w:lineRule="auto"/>
        <w:rPr>
          <w:rFonts w:ascii="Amiri" w:hAnsi="Amiri" w:cs="Amiri"/>
          <w:b/>
          <w:bCs/>
          <w:sz w:val="28"/>
          <w:szCs w:val="28"/>
          <w:u w:val="single"/>
          <w:rtl/>
        </w:rPr>
      </w:pPr>
    </w:p>
    <w:p w:rsidR="009E36ED" w:rsidP="009E36ED" w14:paraId="34A9B441" w14:textId="77777777">
      <w:pPr>
        <w:tabs>
          <w:tab w:val="left" w:pos="5685"/>
        </w:tabs>
        <w:jc w:val="both"/>
        <w:rPr>
          <w:rtl/>
        </w:rPr>
      </w:pPr>
    </w:p>
    <w:p w:rsidR="009E36ED" w:rsidP="009E36ED" w14:paraId="6D750258" w14:textId="77777777">
      <w:pPr>
        <w:tabs>
          <w:tab w:val="left" w:pos="5685"/>
        </w:tabs>
        <w:jc w:val="both"/>
        <w:rPr>
          <w:rtl/>
        </w:rPr>
      </w:pPr>
    </w:p>
    <w:p w:rsidR="009E36ED" w:rsidP="009E36ED" w14:paraId="3CE7D6EA" w14:textId="77777777">
      <w:pPr>
        <w:tabs>
          <w:tab w:val="left" w:pos="5685"/>
        </w:tabs>
        <w:jc w:val="both"/>
        <w:rPr>
          <w:rtl/>
        </w:rPr>
      </w:pPr>
    </w:p>
    <w:p w:rsidR="009E36ED" w:rsidP="009E36ED" w14:paraId="252CAD0B" w14:textId="77777777">
      <w:pPr>
        <w:tabs>
          <w:tab w:val="left" w:pos="5685"/>
        </w:tabs>
        <w:jc w:val="both"/>
        <w:rPr>
          <w:rtl/>
        </w:rPr>
      </w:pPr>
    </w:p>
    <w:p w:rsidR="009E36ED" w:rsidP="009E36ED" w14:paraId="3DF75743" w14:textId="77777777">
      <w:pPr>
        <w:tabs>
          <w:tab w:val="left" w:pos="5685"/>
        </w:tabs>
        <w:jc w:val="both"/>
        <w:rPr>
          <w:rtl/>
        </w:rPr>
      </w:pPr>
    </w:p>
    <w:p w:rsidR="009E36ED" w:rsidP="009E36ED" w14:paraId="54DB7E21" w14:textId="77777777">
      <w:pPr>
        <w:tabs>
          <w:tab w:val="left" w:pos="5685"/>
        </w:tabs>
        <w:jc w:val="both"/>
        <w:rPr>
          <w:rtl/>
        </w:rPr>
      </w:pPr>
    </w:p>
    <w:p w:rsidR="009E36ED" w:rsidP="009E36ED" w14:paraId="03829B33" w14:textId="77777777">
      <w:pPr>
        <w:tabs>
          <w:tab w:val="left" w:pos="5685"/>
        </w:tabs>
        <w:jc w:val="both"/>
        <w:rPr>
          <w:rtl/>
        </w:rPr>
      </w:pPr>
    </w:p>
    <w:p w:rsidR="009E36ED" w:rsidP="009E36ED" w14:paraId="44889386" w14:textId="77777777">
      <w:pPr>
        <w:tabs>
          <w:tab w:val="left" w:pos="5685"/>
        </w:tabs>
        <w:jc w:val="both"/>
        <w:rPr>
          <w:rtl/>
        </w:rPr>
      </w:pPr>
    </w:p>
    <w:p w:rsidR="009E36ED" w:rsidP="009E36ED" w14:paraId="469044A9" w14:textId="77777777">
      <w:pPr>
        <w:tabs>
          <w:tab w:val="left" w:pos="5685"/>
        </w:tabs>
        <w:jc w:val="both"/>
        <w:rPr>
          <w:rtl/>
        </w:rPr>
      </w:pPr>
    </w:p>
    <w:p w:rsidR="009E36ED" w:rsidP="009E36ED" w14:paraId="27A6DE17" w14:textId="77777777">
      <w:pPr>
        <w:tabs>
          <w:tab w:val="left" w:pos="5685"/>
        </w:tabs>
        <w:jc w:val="both"/>
        <w:rPr>
          <w:rtl/>
        </w:rPr>
      </w:pPr>
    </w:p>
    <w:p w:rsidR="009E36ED" w:rsidP="009E36ED" w14:paraId="47A2D1E6" w14:textId="77777777">
      <w:pPr>
        <w:tabs>
          <w:tab w:val="left" w:pos="5685"/>
        </w:tabs>
        <w:jc w:val="both"/>
        <w:rPr>
          <w:rtl/>
        </w:rPr>
      </w:pPr>
    </w:p>
    <w:p w:rsidR="009E36ED" w:rsidP="009E36ED" w14:paraId="4C5B5193" w14:textId="77777777">
      <w:pPr>
        <w:tabs>
          <w:tab w:val="left" w:pos="2938"/>
        </w:tabs>
        <w:spacing w:after="120" w:line="240" w:lineRule="auto"/>
        <w:rPr>
          <w:b/>
          <w:bCs/>
          <w:sz w:val="20"/>
          <w:szCs w:val="20"/>
          <w:rtl/>
        </w:rPr>
      </w:pPr>
      <w:r>
        <w:rPr>
          <w:rFonts w:hint="cs"/>
          <w:rtl/>
        </w:rPr>
        <w:t xml:space="preserve"> </w:t>
      </w:r>
      <w:r w:rsidRPr="005810C1">
        <w:rPr>
          <w:rFonts w:ascii="Amiri" w:hAnsi="Amiri" w:cs="Amiri" w:hint="cs"/>
          <w:b/>
          <w:bCs/>
          <w:sz w:val="28"/>
          <w:szCs w:val="28"/>
          <w:u w:val="single"/>
          <w:rtl/>
        </w:rPr>
        <w:t>السؤال الثالث :  أكملي خرائط المفاهيم التالية ؟</w:t>
      </w:r>
      <w:r w:rsidRPr="00ED4384">
        <w:rPr>
          <w:b/>
          <w:bCs/>
          <w:sz w:val="20"/>
          <w:szCs w:val="20"/>
          <w:rtl/>
        </w:rPr>
        <w:tab/>
      </w:r>
      <w:r w:rsidRPr="00ED4384">
        <w:rPr>
          <w:rFonts w:hint="cs"/>
          <w:b/>
          <w:bCs/>
          <w:sz w:val="20"/>
          <w:szCs w:val="20"/>
          <w:rtl/>
        </w:rPr>
        <w:t xml:space="preserve">    </w:t>
      </w:r>
    </w:p>
    <w:p w:rsidR="009E36ED" w:rsidRPr="00ED4384" w:rsidP="009E36ED" w14:paraId="66555941" w14:textId="77777777">
      <w:pPr>
        <w:tabs>
          <w:tab w:val="left" w:pos="5685"/>
        </w:tabs>
        <w:rPr>
          <w:b/>
          <w:bCs/>
          <w:sz w:val="20"/>
          <w:szCs w:val="20"/>
          <w:rtl/>
        </w:rPr>
      </w:pPr>
      <w:r w:rsidRPr="00ED4384">
        <w:rPr>
          <w:rFonts w:hint="cs"/>
          <w:b/>
          <w:bCs/>
          <w:sz w:val="20"/>
          <w:szCs w:val="20"/>
          <w:rtl/>
        </w:rPr>
        <w:t xml:space="preserve">                                     </w:t>
      </w:r>
      <w:r w:rsidRPr="00ED4384">
        <w:rPr>
          <w:b/>
          <w:bCs/>
          <w:sz w:val="20"/>
          <w:szCs w:val="20"/>
          <w:rtl/>
        </w:rPr>
        <w:tab/>
      </w:r>
      <w:r>
        <w:rPr>
          <w:rFonts w:hint="cs"/>
          <w:b/>
          <w:bCs/>
          <w:color w:val="FF0000"/>
          <w:sz w:val="20"/>
          <w:szCs w:val="20"/>
          <w:highlight w:val="yellow"/>
          <w:rtl/>
        </w:rPr>
        <w:t xml:space="preserve"> </w:t>
      </w:r>
      <w:r w:rsidRPr="00ED4384">
        <w:rPr>
          <w:rFonts w:hint="cs"/>
          <w:b/>
          <w:bCs/>
          <w:color w:val="FF0000"/>
          <w:sz w:val="20"/>
          <w:szCs w:val="20"/>
          <w:highlight w:val="yellow"/>
          <w:rtl/>
        </w:rPr>
        <w:t xml:space="preserve">   </w:t>
      </w:r>
      <w:r w:rsidRPr="00ED4384">
        <w:rPr>
          <w:rFonts w:hint="cs"/>
          <w:b/>
          <w:bCs/>
          <w:color w:val="FF0000"/>
          <w:sz w:val="20"/>
          <w:szCs w:val="20"/>
          <w:rtl/>
        </w:rPr>
        <w:t xml:space="preserve">  </w:t>
      </w:r>
    </w:p>
    <w:p w:rsidR="009E36ED" w:rsidRPr="00ED4384" w:rsidP="009E36ED" w14:paraId="734DFF2E" w14:textId="77777777">
      <w:pPr>
        <w:tabs>
          <w:tab w:val="left" w:pos="5685"/>
        </w:tabs>
        <w:rPr>
          <w:b/>
          <w:bCs/>
          <w:sz w:val="20"/>
          <w:szCs w:val="20"/>
          <w:rtl/>
        </w:rPr>
      </w:pPr>
      <w:r w:rsidRPr="00ED4384">
        <w:rPr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47625</wp:posOffset>
                </wp:positionV>
                <wp:extent cx="3187700" cy="342900"/>
                <wp:effectExtent l="0" t="0" r="12700" b="19050"/>
                <wp:wrapNone/>
                <wp:docPr id="892436168" name="مستطيل 8924361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877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36ED" w:rsidRPr="00341C3B" w:rsidP="009E36ED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أذكري محاور المواطنة الرقمية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892436168" o:spid="_x0000_s1026" type="#_x0000_t202" style="width:251pt;height:27pt;margin-top:3.75pt;margin-left:111.15pt;mso-width-percent:0;mso-width-relative:margin;mso-wrap-distance-bottom:0;mso-wrap-distance-left:9pt;mso-wrap-distance-right:9pt;mso-wrap-distance-top:0;position:absolute;v-text-anchor:middle;z-index:251668480" fillcolor="white" stroked="t" strokecolor="#f79646" strokeweight="2pt">
                <v:textbox>
                  <w:txbxContent>
                    <w:p w:rsidR="009E36ED" w:rsidRPr="00341C3B" w:rsidP="009E36ED" w14:paraId="43387358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أذكري محاور المواطنة الرقمية   </w:t>
                      </w:r>
                    </w:p>
                  </w:txbxContent>
                </v:textbox>
              </v:shape>
            </w:pict>
          </mc:Fallback>
        </mc:AlternateContent>
      </w:r>
    </w:p>
    <w:p w:rsidR="009E36ED" w:rsidRPr="00ED4384" w:rsidP="009E36ED" w14:paraId="12438F7C" w14:textId="77777777">
      <w:pPr>
        <w:tabs>
          <w:tab w:val="left" w:pos="5685"/>
        </w:tabs>
        <w:rPr>
          <w:b/>
          <w:bCs/>
          <w:sz w:val="20"/>
          <w:szCs w:val="20"/>
          <w:rtl/>
        </w:rPr>
      </w:pPr>
    </w:p>
    <w:p w:rsidR="009E36ED" w:rsidRPr="00ED4384" w:rsidP="009E36ED" w14:paraId="44E4409E" w14:textId="77777777">
      <w:pPr>
        <w:tabs>
          <w:tab w:val="left" w:pos="5685"/>
        </w:tabs>
        <w:rPr>
          <w:b/>
          <w:bCs/>
          <w:sz w:val="20"/>
          <w:szCs w:val="20"/>
          <w:rtl/>
        </w:rPr>
      </w:pPr>
      <w:r w:rsidRPr="00ED4384">
        <w:rPr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3136900</wp:posOffset>
                </wp:positionH>
                <wp:positionV relativeFrom="paragraph">
                  <wp:posOffset>156633</wp:posOffset>
                </wp:positionV>
                <wp:extent cx="45719" cy="385234"/>
                <wp:effectExtent l="38100" t="0" r="88265" b="53340"/>
                <wp:wrapNone/>
                <wp:docPr id="18" name="رابط كسهم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5719" cy="38523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8" o:spid="_x0000_s1027" type="#_x0000_t32" style="width:3.6pt;height:30.33pt;margin-top:12.33pt;margin-left:247pt;mso-height-percent:0;mso-height-relative:margin;mso-width-percent:0;mso-width-relative:margin;mso-wrap-distance-bottom:0;mso-wrap-distance-left:9pt;mso-wrap-distance-right:9pt;mso-wrap-distance-top:0;position:absolute;v-text-anchor:top;z-index:251676672" filled="f" fillcolor="this" stroked="t" strokecolor="black" strokeweight="0.75pt">
                <v:stroke endarrow="block"/>
              </v:shape>
            </w:pict>
          </mc:Fallback>
        </mc:AlternateContent>
      </w:r>
    </w:p>
    <w:p w:rsidR="009E36ED" w:rsidRPr="00ED4384" w:rsidP="009E36ED" w14:paraId="038FCC90" w14:textId="77777777">
      <w:pPr>
        <w:tabs>
          <w:tab w:val="left" w:pos="5685"/>
        </w:tabs>
        <w:rPr>
          <w:b/>
          <w:bCs/>
          <w:sz w:val="20"/>
          <w:szCs w:val="20"/>
          <w:rtl/>
        </w:rPr>
      </w:pPr>
      <w:r w:rsidRPr="00ED4384">
        <w:rPr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342900" cy="257175"/>
                <wp:effectExtent l="0" t="0" r="76200" b="47625"/>
                <wp:wrapNone/>
                <wp:docPr id="29" name="رابط كسهم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4290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9" o:spid="_x0000_s1028" type="#_x0000_t32" style="width:27pt;height:20.25pt;margin-top:0.55pt;margin-left:0;mso-position-horizontal:right;mso-position-horizontal-relative:margin;mso-wrap-distance-bottom:0;mso-wrap-distance-left:9pt;mso-wrap-distance-right:9pt;mso-wrap-distance-top:0;position:absolute;v-text-anchor:top;z-index:251682816" filled="f" fillcolor="this" stroked="t" strokecolor="black" strokeweight="0.75pt">
                <v:stroke endarrow="block"/>
                <w10:wrap anchorx="margin"/>
              </v:shape>
            </w:pict>
          </mc:Fallback>
        </mc:AlternateContent>
      </w:r>
      <w:r w:rsidRPr="00ED4384">
        <w:rPr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812588</wp:posOffset>
                </wp:positionH>
                <wp:positionV relativeFrom="paragraph">
                  <wp:posOffset>5715</wp:posOffset>
                </wp:positionV>
                <wp:extent cx="257175" cy="228600"/>
                <wp:effectExtent l="38100" t="0" r="28575" b="57150"/>
                <wp:wrapNone/>
                <wp:docPr id="27" name="رابط كسهم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5717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7" o:spid="_x0000_s1029" type="#_x0000_t32" style="width:20.25pt;height:18pt;margin-top:0.45pt;margin-left:63.98pt;flip:x;mso-wrap-distance-bottom:0;mso-wrap-distance-left:9pt;mso-wrap-distance-right:9pt;mso-wrap-distance-top:0;position:absolute;v-text-anchor:top;z-index:251680768" filled="f" fillcolor="this" stroked="t" strokecolor="black" strokeweight="0.75pt">
                <v:stroke endarrow="block"/>
              </v:shape>
            </w:pict>
          </mc:Fallback>
        </mc:AlternateContent>
      </w:r>
    </w:p>
    <w:p w:rsidR="009E36ED" w:rsidRPr="00ED4384" w:rsidP="009E36ED" w14:paraId="3EA757A6" w14:textId="77777777">
      <w:pPr>
        <w:tabs>
          <w:tab w:val="left" w:pos="5685"/>
        </w:tabs>
        <w:rPr>
          <w:b/>
          <w:bCs/>
          <w:sz w:val="20"/>
          <w:szCs w:val="20"/>
          <w:rtl/>
        </w:rPr>
      </w:pPr>
      <w:r w:rsidRPr="00ED4384">
        <w:rPr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-616162</wp:posOffset>
                </wp:positionH>
                <wp:positionV relativeFrom="paragraph">
                  <wp:posOffset>266065</wp:posOffset>
                </wp:positionV>
                <wp:extent cx="2025650" cy="574675"/>
                <wp:effectExtent l="0" t="0" r="12700" b="15875"/>
                <wp:wrapNone/>
                <wp:docPr id="25" name="مستطيل مستدير الزوايا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25650" cy="574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36ED" w:rsidRPr="006D6853" w:rsidP="009E36ED" w14:textId="77777777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6D6853">
                              <w:rPr>
                                <w:rFonts w:cs="AL-Mohanad" w:hint="cs"/>
                                <w:b/>
                                <w:bCs/>
                                <w:color w:val="0070C0"/>
                                <w:rtl/>
                              </w:rPr>
                              <w:t xml:space="preserve">الأمان والحماية الرقميه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3" o:spid="_x0000_s1030" style="width:159.5pt;height:45.25pt;margin-top:20.95pt;margin-left:-48.52pt;mso-height-percent:0;mso-height-relative:margin;mso-width-percent:0;mso-width-relative:margin;mso-wrap-distance-bottom:0;mso-wrap-distance-left:9pt;mso-wrap-distance-right:9pt;mso-wrap-distance-top:0;position:absolute;v-text-anchor:middle;z-index:251678720" arcsize="10923f" fillcolor="white" stroked="t" strokecolor="#f79646" strokeweight="2pt">
                <v:textbox>
                  <w:txbxContent>
                    <w:p w:rsidR="009E36ED" w:rsidRPr="006D6853" w:rsidP="009E36ED" w14:paraId="0FC662AE" w14:textId="77777777">
                      <w:pPr>
                        <w:jc w:val="center"/>
                        <w:rPr>
                          <w:color w:val="0070C0"/>
                        </w:rPr>
                      </w:pPr>
                      <w:r w:rsidRPr="006D6853">
                        <w:rPr>
                          <w:rFonts w:cs="AL-Mohanad" w:hint="cs"/>
                          <w:b/>
                          <w:bCs/>
                          <w:color w:val="0070C0"/>
                          <w:rtl/>
                        </w:rPr>
                        <w:t xml:space="preserve">الأمان والحماية الرقميه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36ED" w:rsidRPr="00ED4384" w:rsidP="009E36ED" w14:paraId="34DA6302" w14:textId="77777777">
      <w:pPr>
        <w:tabs>
          <w:tab w:val="left" w:pos="5685"/>
        </w:tabs>
        <w:rPr>
          <w:b/>
          <w:bCs/>
          <w:sz w:val="20"/>
          <w:szCs w:val="20"/>
          <w:rtl/>
        </w:rPr>
      </w:pPr>
      <w:r w:rsidRPr="00ED4384">
        <w:rPr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4264872</wp:posOffset>
                </wp:positionH>
                <wp:positionV relativeFrom="paragraph">
                  <wp:posOffset>5927</wp:posOffset>
                </wp:positionV>
                <wp:extent cx="1851025" cy="539750"/>
                <wp:effectExtent l="0" t="0" r="15875" b="12700"/>
                <wp:wrapNone/>
                <wp:docPr id="1383710379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51025" cy="539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36ED" w:rsidRPr="006D6853" w:rsidP="009E36ED" w14:textId="77777777">
                            <w:pPr>
                              <w:rPr>
                                <w:rFonts w:cs="AL-Mohanad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color w:val="0070C0"/>
                                <w:rtl/>
                              </w:rPr>
                              <w:t xml:space="preserve">      </w:t>
                            </w:r>
                            <w:r w:rsidRPr="006D6853">
                              <w:rPr>
                                <w:rFonts w:cs="AL-Mohanad" w:hint="cs"/>
                                <w:b/>
                                <w:bCs/>
                                <w:color w:val="0070C0"/>
                                <w:rtl/>
                              </w:rPr>
                              <w:t>الوعي والثقافة الرقميه</w:t>
                            </w:r>
                          </w:p>
                          <w:p w:rsidR="009E36ED" w:rsidP="009E36ED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" o:spid="_x0000_s1031" style="width:145.75pt;height:42.5pt;margin-top:0.47pt;margin-left:335.82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0528" arcsize="10923f" fillcolor="white" stroked="t" strokecolor="#f79646" strokeweight="2pt">
                <v:textbox>
                  <w:txbxContent>
                    <w:p w:rsidR="009E36ED" w:rsidRPr="006D6853" w:rsidP="009E36ED" w14:paraId="3139AC0D" w14:textId="77777777">
                      <w:pPr>
                        <w:rPr>
                          <w:rFonts w:cs="AL-Mohanad"/>
                          <w:b/>
                          <w:bCs/>
                          <w:color w:val="0070C0"/>
                          <w:rtl/>
                        </w:rPr>
                      </w:pPr>
                      <w:r>
                        <w:rPr>
                          <w:rFonts w:cs="AL-Mohanad" w:hint="cs"/>
                          <w:b/>
                          <w:bCs/>
                          <w:color w:val="0070C0"/>
                          <w:rtl/>
                        </w:rPr>
                        <w:t xml:space="preserve">      </w:t>
                      </w:r>
                      <w:r w:rsidRPr="006D6853">
                        <w:rPr>
                          <w:rFonts w:cs="AL-Mohanad" w:hint="cs"/>
                          <w:b/>
                          <w:bCs/>
                          <w:color w:val="0070C0"/>
                          <w:rtl/>
                        </w:rPr>
                        <w:t>الوعي والثقافة الرقميه</w:t>
                      </w:r>
                    </w:p>
                    <w:p w:rsidR="009E36ED" w:rsidP="009E36ED" w14:paraId="0C8A305D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D4384">
        <w:rPr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1898438</wp:posOffset>
                </wp:positionH>
                <wp:positionV relativeFrom="paragraph">
                  <wp:posOffset>5292</wp:posOffset>
                </wp:positionV>
                <wp:extent cx="2070100" cy="584200"/>
                <wp:effectExtent l="0" t="0" r="25400" b="25400"/>
                <wp:wrapNone/>
                <wp:docPr id="23" name="مستطيل مستدير الزوايا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70100" cy="584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36ED" w:rsidRPr="006D6853" w:rsidP="009E36ED" w14:textId="77777777">
                            <w:pPr>
                              <w:rPr>
                                <w:rFonts w:cs="AL-Mohanad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6D6853">
                              <w:rPr>
                                <w:rFonts w:cs="AL-Mohanad" w:hint="cs"/>
                                <w:b/>
                                <w:bCs/>
                                <w:color w:val="0070C0"/>
                                <w:rtl/>
                              </w:rPr>
                              <w:t>ا</w:t>
                            </w:r>
                            <w:r>
                              <w:rPr>
                                <w:rFonts w:cs="AL-Mohanad" w:hint="cs"/>
                                <w:b/>
                                <w:bCs/>
                                <w:color w:val="0070C0"/>
                                <w:rtl/>
                              </w:rPr>
                              <w:t xml:space="preserve">     </w:t>
                            </w:r>
                            <w:r w:rsidRPr="006D6853">
                              <w:rPr>
                                <w:rFonts w:cs="AL-Mohanad" w:hint="cs"/>
                                <w:b/>
                                <w:bCs/>
                                <w:color w:val="0070C0"/>
                                <w:rtl/>
                              </w:rPr>
                              <w:t>لاحترام والمسؤولية الرقميه</w:t>
                            </w:r>
                          </w:p>
                          <w:p w:rsidR="009E36ED" w:rsidP="009E36ED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3" o:spid="_x0000_s1032" style="width:163pt;height:46pt;margin-top:0.42pt;margin-left:149.48pt;mso-height-percent:0;mso-height-relative:margin;mso-width-percent:0;mso-width-relative:margin;mso-wrap-distance-bottom:0;mso-wrap-distance-left:9pt;mso-wrap-distance-right:9pt;mso-wrap-distance-top:0;position:absolute;v-text-anchor:middle;z-index:251672576" arcsize="10923f" fillcolor="white" stroked="t" strokecolor="#f79646" strokeweight="2pt">
                <v:textbox>
                  <w:txbxContent>
                    <w:p w:rsidR="009E36ED" w:rsidRPr="006D6853" w:rsidP="009E36ED" w14:paraId="16923B41" w14:textId="77777777">
                      <w:pPr>
                        <w:rPr>
                          <w:rFonts w:cs="AL-Mohanad"/>
                          <w:b/>
                          <w:bCs/>
                          <w:color w:val="0070C0"/>
                          <w:rtl/>
                        </w:rPr>
                      </w:pPr>
                      <w:r w:rsidRPr="006D6853">
                        <w:rPr>
                          <w:rFonts w:cs="AL-Mohanad" w:hint="cs"/>
                          <w:b/>
                          <w:bCs/>
                          <w:color w:val="0070C0"/>
                          <w:rtl/>
                        </w:rPr>
                        <w:t>ا</w:t>
                      </w:r>
                      <w:r>
                        <w:rPr>
                          <w:rFonts w:cs="AL-Mohanad" w:hint="cs"/>
                          <w:b/>
                          <w:bCs/>
                          <w:color w:val="0070C0"/>
                          <w:rtl/>
                        </w:rPr>
                        <w:t xml:space="preserve">     </w:t>
                      </w:r>
                      <w:r w:rsidRPr="006D6853">
                        <w:rPr>
                          <w:rFonts w:cs="AL-Mohanad" w:hint="cs"/>
                          <w:b/>
                          <w:bCs/>
                          <w:color w:val="0070C0"/>
                          <w:rtl/>
                        </w:rPr>
                        <w:t>لاحترام والمسؤولية الرقميه</w:t>
                      </w:r>
                    </w:p>
                    <w:p w:rsidR="009E36ED" w:rsidP="009E36ED" w14:paraId="02F7F4EC" w14:textId="777777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E36ED" w:rsidRPr="00ED4384" w:rsidP="009E36ED" w14:paraId="39150630" w14:textId="77777777">
      <w:pPr>
        <w:tabs>
          <w:tab w:val="left" w:pos="5685"/>
        </w:tabs>
        <w:rPr>
          <w:b/>
          <w:bCs/>
          <w:sz w:val="20"/>
          <w:szCs w:val="20"/>
          <w:rtl/>
        </w:rPr>
      </w:pPr>
    </w:p>
    <w:p w:rsidR="009E36ED" w:rsidRPr="00ED4384" w:rsidP="009E36ED" w14:paraId="769B3DB2" w14:textId="77777777">
      <w:pPr>
        <w:tabs>
          <w:tab w:val="left" w:pos="5685"/>
        </w:tabs>
        <w:rPr>
          <w:b/>
          <w:bCs/>
          <w:sz w:val="20"/>
          <w:szCs w:val="20"/>
          <w:rtl/>
        </w:rPr>
      </w:pPr>
    </w:p>
    <w:p w:rsidR="009E36ED" w:rsidRPr="00ED4384" w:rsidP="009E36ED" w14:paraId="3C9AC2D6" w14:textId="77777777">
      <w:pPr>
        <w:tabs>
          <w:tab w:val="left" w:pos="5685"/>
        </w:tabs>
        <w:rPr>
          <w:b/>
          <w:bCs/>
          <w:sz w:val="20"/>
          <w:szCs w:val="20"/>
          <w:rtl/>
        </w:rPr>
      </w:pPr>
    </w:p>
    <w:p w:rsidR="009E36ED" w:rsidRPr="00ED4384" w:rsidP="009E36ED" w14:paraId="1831583F" w14:textId="77777777">
      <w:pPr>
        <w:tabs>
          <w:tab w:val="left" w:pos="5685"/>
        </w:tabs>
        <w:rPr>
          <w:b/>
          <w:bCs/>
          <w:sz w:val="20"/>
          <w:szCs w:val="20"/>
          <w:rtl/>
        </w:rPr>
      </w:pPr>
    </w:p>
    <w:p w:rsidR="009E36ED" w:rsidRPr="0022573C" w:rsidP="009E36ED" w14:paraId="38132DD2" w14:textId="77777777">
      <w:pPr>
        <w:rPr>
          <w:rFonts w:cs="AL-Mohanad"/>
          <w:b/>
          <w:bCs/>
          <w:rtl/>
        </w:rPr>
      </w:pPr>
      <w:r w:rsidRPr="00ED4384">
        <w:rPr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3810</wp:posOffset>
                </wp:positionV>
                <wp:extent cx="3467100" cy="495300"/>
                <wp:effectExtent l="0" t="0" r="19050" b="19050"/>
                <wp:wrapNone/>
                <wp:docPr id="1221606169" name="مستطيل 1221606169">
                  <a:hlinkClick xmlns:a="http://schemas.openxmlformats.org/drawingml/2006/main" xmlns:r="http://schemas.openxmlformats.org/officeDocument/2006/relationships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671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36ED" w:rsidRPr="00341C3B" w:rsidP="009E36ED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tl/>
                              </w:rPr>
                              <w:t>نصائح لتعزيز الحماية الذاتية الرقمية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221606169" o:spid="_x0000_s1033" type="#_x0000_t202" href="https://t.me/madtyy/495" style="width:273pt;height:39pt;margin-top:0.3pt;margin-left:109.65pt;mso-height-percent:0;mso-height-relative:margin;mso-width-percent:0;mso-width-relative:margin;mso-wrap-distance-bottom:0;mso-wrap-distance-left:9pt;mso-wrap-distance-right:9pt;mso-wrap-distance-top:0;position:absolute;v-text-anchor:middle;z-index:251666432" fillcolor="white" stroked="t" strokecolor="#f79646" strokeweight="2pt">
                <v:textbox>
                  <w:txbxContent>
                    <w:p w:rsidR="009E36ED" w:rsidRPr="00341C3B" w:rsidP="009E36ED" w14:paraId="0F84778B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tl/>
                        </w:rPr>
                        <w:t>نصائح لتعزيز الحماية الذاتية الرقمية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L-Mohanad" w:hint="cs"/>
          <w:b/>
          <w:bCs/>
          <w:rtl/>
        </w:rPr>
        <w:t xml:space="preserve">  </w:t>
      </w:r>
    </w:p>
    <w:p w:rsidR="009E36ED" w:rsidRPr="00ED4384" w:rsidP="009E36ED" w14:paraId="52D1AF53" w14:textId="77777777">
      <w:pPr>
        <w:tabs>
          <w:tab w:val="left" w:pos="5685"/>
        </w:tabs>
        <w:rPr>
          <w:b/>
          <w:bCs/>
          <w:sz w:val="20"/>
          <w:szCs w:val="20"/>
          <w:rtl/>
        </w:rPr>
      </w:pPr>
    </w:p>
    <w:p w:rsidR="009E36ED" w:rsidRPr="00ED4384" w:rsidP="009E36ED" w14:paraId="513FDB6B" w14:textId="77777777">
      <w:pPr>
        <w:tabs>
          <w:tab w:val="left" w:pos="5685"/>
        </w:tabs>
        <w:rPr>
          <w:b/>
          <w:bCs/>
          <w:sz w:val="20"/>
          <w:szCs w:val="20"/>
          <w:rtl/>
        </w:rPr>
      </w:pPr>
    </w:p>
    <w:p w:rsidR="009E36ED" w:rsidRPr="00ED4384" w:rsidP="009E36ED" w14:paraId="19D170AA" w14:textId="77777777">
      <w:pPr>
        <w:tabs>
          <w:tab w:val="left" w:pos="7080"/>
          <w:tab w:val="left" w:pos="7295"/>
        </w:tabs>
        <w:jc w:val="center"/>
        <w:rPr>
          <w:b/>
          <w:bCs/>
          <w:sz w:val="20"/>
          <w:szCs w:val="20"/>
        </w:rPr>
      </w:pPr>
      <w:r w:rsidRPr="00B81D62">
        <w:rPr>
          <w:rFonts w:cs="Arial"/>
          <w:b/>
          <w:bCs/>
          <w:noProof/>
          <w:sz w:val="20"/>
          <w:szCs w:val="20"/>
          <w:rtl/>
        </w:rPr>
        <w:drawing>
          <wp:inline distT="0" distB="0" distL="0" distR="0">
            <wp:extent cx="4504920" cy="2148114"/>
            <wp:effectExtent l="0" t="0" r="0" b="5080"/>
            <wp:docPr id="132320931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209315" name=""/>
                    <pic:cNvPicPr/>
                  </pic:nvPicPr>
                  <pic:blipFill>
                    <a:blip xmlns:r="http://schemas.openxmlformats.org/officeDocument/2006/relationships" r:embed="rId8"/>
                    <a:srcRect t="5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213" cy="2152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36ED" w:rsidP="009E36ED" w14:paraId="12DBE69A" w14:textId="77777777">
      <w:pPr>
        <w:tabs>
          <w:tab w:val="left" w:pos="2938"/>
        </w:tabs>
        <w:spacing w:after="120" w:line="240" w:lineRule="auto"/>
        <w:rPr>
          <w:b/>
          <w:bCs/>
          <w:sz w:val="20"/>
          <w:szCs w:val="20"/>
          <w:rtl/>
        </w:rPr>
      </w:pPr>
    </w:p>
    <w:p w:rsidR="009E36ED" w:rsidP="009E36ED" w14:paraId="192A684E" w14:textId="77777777">
      <w:pPr>
        <w:tabs>
          <w:tab w:val="left" w:pos="2938"/>
        </w:tabs>
        <w:spacing w:after="120" w:line="240" w:lineRule="auto"/>
        <w:rPr>
          <w:b/>
          <w:bCs/>
          <w:sz w:val="20"/>
          <w:szCs w:val="20"/>
          <w:rtl/>
        </w:rPr>
      </w:pPr>
      <w:r w:rsidRPr="00ED4384">
        <w:rPr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1896321</wp:posOffset>
                </wp:positionH>
                <wp:positionV relativeFrom="paragraph">
                  <wp:posOffset>29421</wp:posOffset>
                </wp:positionV>
                <wp:extent cx="1917700" cy="552450"/>
                <wp:effectExtent l="0" t="0" r="25400" b="19050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177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36ED" w:rsidRPr="00341C3B" w:rsidP="009E36ED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عددي ثلاث من خطوات البدء في بناء متجر الكتروني  </w:t>
                            </w:r>
                            <w:r w:rsidRPr="00341C3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1" o:spid="_x0000_s1034" type="#_x0000_t202" style="width:151pt;height:43.5pt;margin-top:2.32pt;margin-left:149.32pt;mso-height-percent:0;mso-height-relative:margin;mso-width-percent:0;mso-width-relative:margin;mso-wrap-distance-bottom:0;mso-wrap-distance-left:9pt;mso-wrap-distance-right:9pt;mso-wrap-distance-top:0;position:absolute;v-text-anchor:middle;z-index:251660288" fillcolor="white" stroked="t" strokecolor="#f79646" strokeweight="2pt">
                <v:textbox>
                  <w:txbxContent>
                    <w:p w:rsidR="009E36ED" w:rsidRPr="00341C3B" w:rsidP="009E36ED" w14:paraId="3457DB5B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عددي ثلاث من خطوات البدء في بناء متجر الكتروني  </w:t>
                      </w:r>
                      <w:r w:rsidRPr="00341C3B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E36ED" w:rsidP="009E36ED" w14:paraId="0AF04152" w14:textId="77777777">
      <w:pPr>
        <w:tabs>
          <w:tab w:val="left" w:pos="2938"/>
        </w:tabs>
        <w:spacing w:after="120" w:line="240" w:lineRule="auto"/>
        <w:rPr>
          <w:b/>
          <w:bCs/>
          <w:sz w:val="20"/>
          <w:szCs w:val="20"/>
          <w:rtl/>
        </w:rPr>
      </w:pPr>
    </w:p>
    <w:p w:rsidR="009E36ED" w:rsidP="009E36ED" w14:paraId="3E06971E" w14:textId="77777777">
      <w:pPr>
        <w:tabs>
          <w:tab w:val="left" w:pos="2938"/>
        </w:tabs>
        <w:spacing w:after="120" w:line="240" w:lineRule="auto"/>
        <w:rPr>
          <w:b/>
          <w:bCs/>
          <w:sz w:val="20"/>
          <w:szCs w:val="20"/>
          <w:rtl/>
        </w:rPr>
      </w:pPr>
    </w:p>
    <w:p w:rsidR="009E36ED" w:rsidP="009E36ED" w14:paraId="1DE039CF" w14:textId="47A702B4">
      <w:pPr>
        <w:tabs>
          <w:tab w:val="left" w:pos="2938"/>
        </w:tabs>
        <w:spacing w:after="120" w:line="240" w:lineRule="auto"/>
        <w:rPr>
          <w:b/>
          <w:bCs/>
          <w:sz w:val="20"/>
          <w:szCs w:val="20"/>
          <w:rtl/>
        </w:rPr>
      </w:pPr>
      <w:r w:rsidRPr="00ED4384">
        <w:rPr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-264795</wp:posOffset>
                </wp:positionH>
                <wp:positionV relativeFrom="paragraph">
                  <wp:posOffset>246380</wp:posOffset>
                </wp:positionV>
                <wp:extent cx="1841500" cy="635000"/>
                <wp:effectExtent l="0" t="0" r="25400" b="12700"/>
                <wp:wrapNone/>
                <wp:docPr id="1878860171" name="مستطيل مستدير الزوايا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41500" cy="635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36ED" w:rsidRPr="0020279A" w:rsidP="009E36ED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20279A"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عمل خطة تسويق مناسبة للمتجر الالكتروني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1" o:spid="_x0000_s1035" style="width:145pt;height:50pt;margin-top:19.4pt;margin-left:-20.85pt;mso-height-percent:0;mso-height-relative:margin;mso-width-percent:0;mso-width-relative:margin;mso-wrap-distance-bottom:0;mso-wrap-distance-left:9pt;mso-wrap-distance-right:9pt;mso-wrap-distance-top:0;position:absolute;v-text-anchor:middle;z-index:251664384" arcsize="10923f" fillcolor="white" stroked="t" strokecolor="#f79646" strokeweight="2pt">
                <v:textbox>
                  <w:txbxContent>
                    <w:p w:rsidR="009E36ED" w:rsidRPr="0020279A" w:rsidP="009E36ED" w14:paraId="391A73AE" w14:textId="77777777">
                      <w:pPr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 w:rsidRPr="0020279A">
                        <w:rPr>
                          <w:rFonts w:hint="cs"/>
                          <w:b/>
                          <w:bCs/>
                          <w:color w:val="C00000"/>
                          <w:rtl/>
                        </w:rPr>
                        <w:t xml:space="preserve">عمل خطة تسويق مناسبة للمتجر الالكتروني 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36ED" w:rsidP="009E36ED" w14:paraId="3E1680DB" w14:textId="77777777">
      <w:pPr>
        <w:tabs>
          <w:tab w:val="left" w:pos="2938"/>
        </w:tabs>
        <w:spacing w:after="120" w:line="240" w:lineRule="auto"/>
        <w:rPr>
          <w:b/>
          <w:bCs/>
          <w:sz w:val="20"/>
          <w:szCs w:val="20"/>
          <w:rtl/>
        </w:rPr>
      </w:pPr>
      <w:r w:rsidRPr="00ED4384">
        <w:rPr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4216188</wp:posOffset>
                </wp:positionH>
                <wp:positionV relativeFrom="paragraph">
                  <wp:posOffset>24130</wp:posOffset>
                </wp:positionV>
                <wp:extent cx="1981200" cy="730250"/>
                <wp:effectExtent l="0" t="0" r="19050" b="12700"/>
                <wp:wrapNone/>
                <wp:docPr id="1988681825" name="مستطيل مستدير الزوايا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0" cy="730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36ED" w:rsidRPr="0020279A" w:rsidP="009E36ED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20279A"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الاطلاع على القوانين والقواعد لممارسة التجارة الالكترونية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2" o:spid="_x0000_s1036" style="width:156pt;height:57.5pt;margin-top:1.9pt;margin-left:331.98pt;mso-height-percent:0;mso-height-relative:margin;mso-width-percent:0;mso-width-relative:margin;mso-wrap-distance-bottom:0;mso-wrap-distance-left:9pt;mso-wrap-distance-right:9pt;mso-wrap-distance-top:0;position:absolute;v-text-anchor:middle;z-index:251674624" arcsize="10923f" fillcolor="white" stroked="t" strokecolor="#f79646" strokeweight="2pt">
                <v:textbox>
                  <w:txbxContent>
                    <w:p w:rsidR="009E36ED" w:rsidRPr="0020279A" w:rsidP="009E36ED" w14:paraId="6984E2F6" w14:textId="77777777">
                      <w:pPr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 w:rsidRPr="0020279A">
                        <w:rPr>
                          <w:rFonts w:hint="cs"/>
                          <w:b/>
                          <w:bCs/>
                          <w:color w:val="C00000"/>
                          <w:rtl/>
                        </w:rPr>
                        <w:t xml:space="preserve">الاطلاع على القوانين والقواعد لممارسة التجارة الالكترونية </w:t>
                      </w:r>
                    </w:p>
                  </w:txbxContent>
                </v:textbox>
              </v:roundrect>
            </w:pict>
          </mc:Fallback>
        </mc:AlternateContent>
      </w:r>
      <w:r w:rsidRPr="00ED4384">
        <w:rPr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1968289</wp:posOffset>
                </wp:positionH>
                <wp:positionV relativeFrom="paragraph">
                  <wp:posOffset>81280</wp:posOffset>
                </wp:positionV>
                <wp:extent cx="1993900" cy="615950"/>
                <wp:effectExtent l="0" t="0" r="25400" b="12700"/>
                <wp:wrapNone/>
                <wp:docPr id="1107026516" name="مستطيل مستدير الزوايا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93900" cy="615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36ED" w:rsidRPr="0020279A" w:rsidP="009E36ED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20279A"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دراسة المنتج المختار وعمل بحث موسع عن منتجاته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1" o:spid="_x0000_s1037" style="width:157pt;height:48.5pt;margin-top:6.4pt;margin-left:154.98pt;mso-height-percent:0;mso-height-relative:margin;mso-width-percent:0;mso-width-relative:margin;mso-wrap-distance-bottom:0;mso-wrap-distance-left:9pt;mso-wrap-distance-right:9pt;mso-wrap-distance-top:0;position:absolute;v-text-anchor:middle;z-index:251662336" arcsize="10923f" fillcolor="white" stroked="t" strokecolor="#f79646" strokeweight="2pt">
                <v:textbox>
                  <w:txbxContent>
                    <w:p w:rsidR="009E36ED" w:rsidRPr="0020279A" w:rsidP="009E36ED" w14:paraId="723B105E" w14:textId="77777777">
                      <w:pPr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 w:rsidRPr="0020279A">
                        <w:rPr>
                          <w:rFonts w:hint="cs"/>
                          <w:b/>
                          <w:bCs/>
                          <w:color w:val="C00000"/>
                          <w:rtl/>
                        </w:rPr>
                        <w:t xml:space="preserve">دراسة المنتج المختار وعمل بحث موسع عن منتجاته 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36ED" w:rsidP="009E36ED" w14:paraId="005A366B" w14:textId="77777777">
      <w:pPr>
        <w:tabs>
          <w:tab w:val="left" w:pos="2938"/>
        </w:tabs>
        <w:spacing w:after="120" w:line="240" w:lineRule="auto"/>
        <w:jc w:val="right"/>
        <w:rPr>
          <w:noProof/>
          <w:rtl/>
        </w:rPr>
      </w:pPr>
    </w:p>
    <w:p w:rsidR="009E36ED" w14:paraId="04DCCF35" w14:textId="77777777">
      <w:pPr>
        <w:sectPr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E36ED" w:rsidRPr="003A1B2F" w:rsidP="009E36ED" w14:textId="77777777">
      <w:pPr>
        <w:bidi w:val="0"/>
        <w:spacing w:after="0" w:line="240" w:lineRule="auto"/>
        <w:jc w:val="right"/>
        <w:rPr>
          <w:rFonts w:ascii="Amiri" w:eastAsia="Times New Roman" w:hAnsi="Amiri" w:cs="Akhbar MT"/>
          <w:b/>
          <w:bCs/>
          <w:sz w:val="28"/>
          <w:szCs w:val="28"/>
          <w:u w:val="single"/>
          <w:rtl/>
        </w:rPr>
      </w:pPr>
      <w:r w:rsidRPr="003A1B2F">
        <w:rPr>
          <w:rFonts w:ascii="Amiri" w:eastAsia="Times New Roman" w:hAnsi="Amiri" w:cs="Akhbar MT" w:hint="cs"/>
          <w:b/>
          <w:bCs/>
          <w:sz w:val="28"/>
          <w:szCs w:val="28"/>
          <w:u w:val="single"/>
          <w:rtl/>
        </w:rPr>
        <w:t>ا</w:t>
      </w:r>
      <w:r w:rsidRPr="003A1B2F">
        <w:rPr>
          <w:rFonts w:ascii="Amiri" w:eastAsia="Times New Roman" w:hAnsi="Amiri" w:cs="Akhbar MT"/>
          <w:b/>
          <w:bCs/>
          <w:sz w:val="28"/>
          <w:szCs w:val="28"/>
          <w:u w:val="single"/>
          <w:rtl/>
        </w:rPr>
        <w:t>لسؤال ال</w:t>
      </w:r>
      <w:r w:rsidRPr="003A1B2F">
        <w:rPr>
          <w:rFonts w:ascii="Amiri" w:eastAsia="Times New Roman" w:hAnsi="Amiri" w:cs="Akhbar MT" w:hint="cs"/>
          <w:b/>
          <w:bCs/>
          <w:sz w:val="28"/>
          <w:szCs w:val="28"/>
          <w:u w:val="single"/>
          <w:rtl/>
        </w:rPr>
        <w:t>اول</w:t>
      </w:r>
      <w:r w:rsidRPr="003A1B2F">
        <w:rPr>
          <w:rFonts w:ascii="Amiri" w:eastAsia="Times New Roman" w:hAnsi="Amiri" w:cs="Akhbar MT"/>
          <w:b/>
          <w:bCs/>
          <w:sz w:val="28"/>
          <w:szCs w:val="28"/>
          <w:u w:val="single"/>
          <w:rtl/>
        </w:rPr>
        <w:t xml:space="preserve"> : أختر الإجابة الصحيحة لما يأتي :</w:t>
      </w:r>
    </w:p>
    <w:tbl>
      <w:tblPr>
        <w:tblStyle w:val="GridTable1LightAccent30"/>
        <w:tblpPr w:leftFromText="180" w:rightFromText="180" w:vertAnchor="text" w:horzAnchor="margin" w:tblpXSpec="center" w:tblpY="369"/>
        <w:bidiVisual/>
        <w:tblW w:w="10017" w:type="dxa"/>
        <w:tblLayout w:type="fixed"/>
        <w:tblLook w:val="04A0"/>
      </w:tblPr>
      <w:tblGrid>
        <w:gridCol w:w="525"/>
        <w:gridCol w:w="12"/>
        <w:gridCol w:w="590"/>
        <w:gridCol w:w="13"/>
        <w:gridCol w:w="14"/>
        <w:gridCol w:w="3760"/>
        <w:gridCol w:w="850"/>
        <w:gridCol w:w="4017"/>
        <w:gridCol w:w="236"/>
      </w:tblGrid>
      <w:tr w14:paraId="6895968D" w14:textId="77777777" w:rsidTr="00011E2F">
        <w:tblPrEx>
          <w:tblW w:w="10017" w:type="dxa"/>
          <w:tblLayout w:type="fixed"/>
          <w:tblLook w:val="04A0"/>
        </w:tblPrEx>
        <w:trPr>
          <w:trHeight w:val="139"/>
        </w:trPr>
        <w:tc>
          <w:tcPr>
            <w:tcW w:w="537" w:type="dxa"/>
            <w:gridSpan w:val="2"/>
            <w:vMerge w:val="restart"/>
          </w:tcPr>
          <w:p w:rsidR="009E36ED" w:rsidRPr="003A1B2F" w:rsidP="00011E2F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244" w:type="dxa"/>
            <w:gridSpan w:val="6"/>
          </w:tcPr>
          <w:p w:rsidR="009E36ED" w:rsidRPr="003A1B2F" w:rsidP="00011E2F" w14:textId="77777777">
            <w:pPr>
              <w:jc w:val="both"/>
              <w:rPr>
                <w:rFonts w:ascii="Sakkal Majalla" w:eastAsia="Times New Roman" w:hAnsi="Sakkal Majalla" w:cs="Akhbar MT"/>
                <w:sz w:val="24"/>
                <w:szCs w:val="24"/>
              </w:rPr>
            </w:pPr>
            <w:r w:rsidRPr="003A1B2F">
              <w:rPr>
                <w:rFonts w:ascii="Calibri" w:eastAsia="Times New Roman" w:hAnsi="Calibri" w:cs="Akhbar MT" w:hint="cs"/>
                <w:b/>
                <w:bCs/>
                <w:rtl/>
              </w:rPr>
              <w:t xml:space="preserve">هم </w:t>
            </w: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 xml:space="preserve">من ولد اثناء وجود التقنية </w:t>
            </w:r>
          </w:p>
        </w:tc>
        <w:tc>
          <w:tcPr>
            <w:tcW w:w="236" w:type="dxa"/>
          </w:tcPr>
          <w:p w:rsidR="009E36ED" w:rsidRPr="003A1B2F" w:rsidP="00011E2F" w14:textId="77777777">
            <w:pPr>
              <w:bidi w:val="0"/>
              <w:rPr>
                <w:rFonts w:ascii="Sakkal Majalla" w:eastAsia="Times New Roman" w:hAnsi="Sakkal Majalla" w:cs="Akhbar MT"/>
                <w:sz w:val="24"/>
                <w:szCs w:val="24"/>
              </w:rPr>
            </w:pPr>
          </w:p>
        </w:tc>
      </w:tr>
      <w:tr w14:paraId="26D464CB" w14:textId="77777777" w:rsidTr="00011E2F">
        <w:tblPrEx>
          <w:tblW w:w="10017" w:type="dxa"/>
          <w:tblLayout w:type="fixed"/>
          <w:tblLook w:val="04A0"/>
        </w:tblPrEx>
        <w:trPr>
          <w:trHeight w:val="329"/>
        </w:trPr>
        <w:tc>
          <w:tcPr>
            <w:tcW w:w="537" w:type="dxa"/>
            <w:gridSpan w:val="2"/>
            <w:vMerge/>
          </w:tcPr>
          <w:p w:rsidR="009E36ED" w:rsidRPr="003A1B2F" w:rsidP="00011E2F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617" w:type="dxa"/>
            <w:gridSpan w:val="3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760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 xml:space="preserve">جيل </w:t>
            </w: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ماقبل</w:t>
            </w: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 xml:space="preserve"> التقنية</w:t>
            </w:r>
          </w:p>
        </w:tc>
        <w:tc>
          <w:tcPr>
            <w:tcW w:w="850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017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المهاجرون الرقميون</w:t>
            </w:r>
          </w:p>
        </w:tc>
        <w:tc>
          <w:tcPr>
            <w:tcW w:w="236" w:type="dxa"/>
            <w:vMerge w:val="restart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</w:p>
        </w:tc>
      </w:tr>
      <w:tr w14:paraId="511FE883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/>
          </w:tcPr>
          <w:p w:rsidR="009E36ED" w:rsidRPr="003A1B2F" w:rsidP="00011E2F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617" w:type="dxa"/>
            <w:gridSpan w:val="3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760" w:type="dxa"/>
          </w:tcPr>
          <w:p w:rsidR="009E36ED" w:rsidRPr="003A1B2F" w:rsidP="00011E2F" w14:textId="77777777">
            <w:pPr>
              <w:bidi w:val="0"/>
              <w:jc w:val="right"/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  <w:r w:rsidRPr="003A1B2F">
              <w:rPr>
                <w:rFonts w:ascii="Calibri" w:eastAsia="Times New Roman" w:hAnsi="Calibri" w:cs="Akhbar MT" w:hint="cs"/>
                <w:b/>
                <w:bCs/>
                <w:rtl/>
              </w:rPr>
              <w:t>الجيل المعاصر للتقنية المواطنون الرقميون</w:t>
            </w:r>
          </w:p>
        </w:tc>
        <w:tc>
          <w:tcPr>
            <w:tcW w:w="850" w:type="dxa"/>
          </w:tcPr>
          <w:p w:rsidR="009E36ED" w:rsidRPr="003A1B2F" w:rsidP="00011E2F" w14:textId="77777777">
            <w:pPr>
              <w:bidi w:val="0"/>
              <w:jc w:val="right"/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</w:tcPr>
          <w:p w:rsidR="009E36ED" w:rsidRPr="003A1B2F" w:rsidP="00011E2F" w14:textId="77777777">
            <w:pPr>
              <w:bidi w:val="0"/>
              <w:jc w:val="right"/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المهاجرون</w:t>
            </w:r>
          </w:p>
        </w:tc>
        <w:tc>
          <w:tcPr>
            <w:tcW w:w="236" w:type="dxa"/>
            <w:vMerge/>
          </w:tcPr>
          <w:p w:rsidR="009E36ED" w:rsidRPr="003A1B2F" w:rsidP="00011E2F" w14:textId="77777777">
            <w:pPr>
              <w:bidi w:val="0"/>
              <w:jc w:val="right"/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2EFA94D2" w14:textId="77777777" w:rsidTr="00011E2F">
        <w:tblPrEx>
          <w:tblW w:w="10017" w:type="dxa"/>
          <w:tblLayout w:type="fixed"/>
          <w:tblLook w:val="04A0"/>
        </w:tblPrEx>
        <w:trPr>
          <w:gridAfter w:val="1"/>
          <w:wAfter w:w="236" w:type="dxa"/>
          <w:trHeight w:val="217"/>
        </w:trPr>
        <w:tc>
          <w:tcPr>
            <w:tcW w:w="537" w:type="dxa"/>
            <w:gridSpan w:val="2"/>
            <w:vMerge w:val="restart"/>
          </w:tcPr>
          <w:p w:rsidR="009E36ED" w:rsidRPr="003A1B2F" w:rsidP="00011E2F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244" w:type="dxa"/>
            <w:gridSpan w:val="6"/>
          </w:tcPr>
          <w:p w:rsidR="009E36ED" w:rsidRPr="003A1B2F" w:rsidP="00011E2F" w14:textId="77777777">
            <w:pPr>
              <w:jc w:val="both"/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Calibri" w:eastAsia="Times New Roman" w:hAnsi="Calibri" w:cs="Akhbar MT" w:hint="cs"/>
                <w:b/>
                <w:bCs/>
                <w:rtl/>
              </w:rPr>
              <w:t xml:space="preserve">نظام حاسوبي يمكنه محاكاة عمليات الذكاء البشري كالتعلم والاستدلال </w:t>
            </w: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والتصحيح الذاتي</w:t>
            </w:r>
          </w:p>
        </w:tc>
      </w:tr>
      <w:tr w14:paraId="35F57391" w14:textId="77777777" w:rsidTr="00011E2F">
        <w:tblPrEx>
          <w:tblW w:w="10017" w:type="dxa"/>
          <w:tblLayout w:type="fixed"/>
          <w:tblLook w:val="04A0"/>
        </w:tblPrEx>
        <w:trPr>
          <w:trHeight w:val="132"/>
        </w:trPr>
        <w:tc>
          <w:tcPr>
            <w:tcW w:w="537" w:type="dxa"/>
            <w:gridSpan w:val="2"/>
            <w:vMerge/>
          </w:tcPr>
          <w:p w:rsidR="009E36ED" w:rsidRPr="003A1B2F" w:rsidP="00011E2F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590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787" w:type="dxa"/>
            <w:gridSpan w:val="3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الذكاء الصناعي</w:t>
            </w:r>
          </w:p>
        </w:tc>
        <w:tc>
          <w:tcPr>
            <w:tcW w:w="850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017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 xml:space="preserve">البيانات الضخمة </w:t>
            </w:r>
          </w:p>
        </w:tc>
        <w:tc>
          <w:tcPr>
            <w:tcW w:w="236" w:type="dxa"/>
            <w:vMerge w:val="restart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</w:p>
        </w:tc>
      </w:tr>
      <w:tr w14:paraId="431F8594" w14:textId="77777777" w:rsidTr="00011E2F">
        <w:tblPrEx>
          <w:tblW w:w="10017" w:type="dxa"/>
          <w:tblLayout w:type="fixed"/>
          <w:tblLook w:val="04A0"/>
        </w:tblPrEx>
        <w:trPr>
          <w:trHeight w:val="275"/>
        </w:trPr>
        <w:tc>
          <w:tcPr>
            <w:tcW w:w="537" w:type="dxa"/>
            <w:gridSpan w:val="2"/>
            <w:vMerge/>
          </w:tcPr>
          <w:p w:rsidR="009E36ED" w:rsidRPr="003A1B2F" w:rsidP="00011E2F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590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787" w:type="dxa"/>
            <w:gridSpan w:val="3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الرقمنة</w:t>
            </w:r>
          </w:p>
        </w:tc>
        <w:tc>
          <w:tcPr>
            <w:tcW w:w="850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11</w:t>
            </w: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 xml:space="preserve"> أو </w:t>
            </w: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12</w:t>
            </w: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 xml:space="preserve"> من الشـــهر</w:t>
            </w:r>
          </w:p>
        </w:tc>
        <w:tc>
          <w:tcPr>
            <w:tcW w:w="236" w:type="dxa"/>
            <w:vMerge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</w:p>
        </w:tc>
      </w:tr>
      <w:tr w14:paraId="72D3DDEC" w14:textId="77777777" w:rsidTr="00011E2F">
        <w:tblPrEx>
          <w:tblW w:w="10017" w:type="dxa"/>
          <w:tblLayout w:type="fixed"/>
          <w:tblLook w:val="04A0"/>
        </w:tblPrEx>
        <w:trPr>
          <w:gridAfter w:val="1"/>
          <w:wAfter w:w="236" w:type="dxa"/>
          <w:trHeight w:val="223"/>
        </w:trPr>
        <w:tc>
          <w:tcPr>
            <w:tcW w:w="537" w:type="dxa"/>
            <w:gridSpan w:val="2"/>
            <w:vMerge w:val="restart"/>
          </w:tcPr>
          <w:p w:rsidR="009E36ED" w:rsidRPr="003A1B2F" w:rsidP="00011E2F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244" w:type="dxa"/>
            <w:gridSpan w:val="6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Calibri" w:eastAsia="Times New Roman" w:hAnsi="Calibri" w:cs="Akhbar MT" w:hint="cs"/>
                <w:b/>
                <w:bCs/>
                <w:rtl/>
              </w:rPr>
              <w:t xml:space="preserve">من تطبيقات الذكاء الاصطناعي مراقبة الغطاء النباتي وتلوث الهواء وانبعاثات الطاقة في مجال </w:t>
            </w:r>
          </w:p>
        </w:tc>
      </w:tr>
      <w:tr w14:paraId="374D64B1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/>
          </w:tcPr>
          <w:p w:rsidR="009E36ED" w:rsidRPr="003A1B2F" w:rsidP="00011E2F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774" w:type="dxa"/>
            <w:gridSpan w:val="2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Calibri" w:eastAsia="Times New Roman" w:hAnsi="Calibri" w:cs="Akhbar MT" w:hint="cs"/>
                <w:b/>
                <w:bCs/>
                <w:rtl/>
              </w:rPr>
              <w:t>التعليم</w:t>
            </w:r>
          </w:p>
        </w:tc>
        <w:tc>
          <w:tcPr>
            <w:tcW w:w="850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017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Calibri" w:eastAsia="Times New Roman" w:hAnsi="Calibri" w:cs="Akhbar MT" w:hint="cs"/>
                <w:b/>
                <w:bCs/>
                <w:rtl/>
              </w:rPr>
              <w:t>الصناعة</w:t>
            </w:r>
          </w:p>
        </w:tc>
        <w:tc>
          <w:tcPr>
            <w:tcW w:w="236" w:type="dxa"/>
            <w:vMerge w:val="restart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</w:p>
        </w:tc>
      </w:tr>
      <w:tr w14:paraId="734C0660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/>
          </w:tcPr>
          <w:p w:rsidR="009E36ED" w:rsidRPr="003A1B2F" w:rsidP="00011E2F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774" w:type="dxa"/>
            <w:gridSpan w:val="2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Calibri" w:eastAsia="Times New Roman" w:hAnsi="Calibri" w:cs="Akhbar MT" w:hint="cs"/>
                <w:b/>
                <w:bCs/>
                <w:rtl/>
              </w:rPr>
              <w:t>الصحة</w:t>
            </w:r>
          </w:p>
        </w:tc>
        <w:tc>
          <w:tcPr>
            <w:tcW w:w="850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Calibri" w:eastAsia="Times New Roman" w:hAnsi="Calibri" w:cs="Akhbar MT" w:hint="cs"/>
                <w:b/>
                <w:bCs/>
                <w:rtl/>
              </w:rPr>
              <w:t>البيئة</w:t>
            </w:r>
          </w:p>
        </w:tc>
        <w:tc>
          <w:tcPr>
            <w:tcW w:w="236" w:type="dxa"/>
            <w:vMerge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</w:p>
        </w:tc>
      </w:tr>
      <w:tr w14:paraId="50CCCB82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25" w:type="dxa"/>
          </w:tcPr>
          <w:p w:rsidR="009E36ED" w:rsidRPr="003A1B2F" w:rsidP="00011E2F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9256" w:type="dxa"/>
            <w:gridSpan w:val="7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وكالة الانباء السعودية (واس) هي من :</w:t>
            </w:r>
          </w:p>
        </w:tc>
        <w:tc>
          <w:tcPr>
            <w:tcW w:w="236" w:type="dxa"/>
          </w:tcPr>
          <w:p w:rsidR="009E36ED" w:rsidRPr="003A1B2F" w:rsidP="00011E2F" w14:textId="77777777">
            <w:pPr>
              <w:bidi w:val="0"/>
              <w:rPr>
                <w:rFonts w:ascii="Calibri" w:eastAsia="Times New Roman" w:hAnsi="Calibri" w:cs="Akhbar MT"/>
                <w:b/>
                <w:bCs/>
                <w:sz w:val="24"/>
                <w:szCs w:val="24"/>
              </w:rPr>
            </w:pPr>
          </w:p>
        </w:tc>
      </w:tr>
      <w:tr w14:paraId="06281706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 w:val="restart"/>
          </w:tcPr>
          <w:p w:rsidR="009E36ED" w:rsidRPr="003A1B2F" w:rsidP="00011E2F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03" w:type="dxa"/>
            <w:gridSpan w:val="2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774" w:type="dxa"/>
            <w:gridSpan w:val="2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 xml:space="preserve">قنوات الاعلام الرقمية المملوكة </w:t>
            </w:r>
          </w:p>
        </w:tc>
        <w:tc>
          <w:tcPr>
            <w:tcW w:w="850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017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 xml:space="preserve">قنوات الاعلام الرقمية المدفوعة </w:t>
            </w:r>
          </w:p>
        </w:tc>
        <w:tc>
          <w:tcPr>
            <w:tcW w:w="236" w:type="dxa"/>
            <w:vMerge w:val="restart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18965B5B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/>
          </w:tcPr>
          <w:p w:rsidR="009E36ED" w:rsidRPr="003A1B2F" w:rsidP="00011E2F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774" w:type="dxa"/>
            <w:gridSpan w:val="2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قنوات الاعلام الرقمية المكتسبة</w:t>
            </w:r>
          </w:p>
        </w:tc>
        <w:tc>
          <w:tcPr>
            <w:tcW w:w="850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 xml:space="preserve">قنوات الاعلام الرقمية الشخصية </w:t>
            </w:r>
          </w:p>
        </w:tc>
        <w:tc>
          <w:tcPr>
            <w:tcW w:w="236" w:type="dxa"/>
            <w:vMerge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31997F5A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9781" w:type="dxa"/>
            <w:gridSpan w:val="8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  <w:r w:rsidRPr="003A1B2F">
              <w:rPr>
                <w:rFonts w:ascii="Calibri" w:eastAsia="Times New Roman" w:hAnsi="Calibri" w:cs="Akhbar MT" w:hint="cs"/>
                <w:b/>
                <w:bCs/>
                <w:noProof/>
                <w:rtl/>
              </w:rPr>
              <w:t xml:space="preserve">         معلومات غير صحيحة يتم نشرها عمدا بهدف تظليل الجمهور او توجيههم</w:t>
            </w:r>
          </w:p>
        </w:tc>
        <w:tc>
          <w:tcPr>
            <w:tcW w:w="236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57877A2D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</w:tcPr>
          <w:p w:rsidR="009E36ED" w:rsidRPr="003A1B2F" w:rsidP="00011E2F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603" w:type="dxa"/>
            <w:gridSpan w:val="2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774" w:type="dxa"/>
            <w:gridSpan w:val="2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 xml:space="preserve">المعلومات المظللة </w:t>
            </w:r>
          </w:p>
        </w:tc>
        <w:tc>
          <w:tcPr>
            <w:tcW w:w="850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017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 xml:space="preserve">المعلومات الزائفة </w:t>
            </w:r>
          </w:p>
        </w:tc>
        <w:tc>
          <w:tcPr>
            <w:tcW w:w="236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0ABBFF08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</w:tcPr>
          <w:p w:rsidR="009E36ED" w:rsidRPr="003A1B2F" w:rsidP="00011E2F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774" w:type="dxa"/>
            <w:gridSpan w:val="2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 xml:space="preserve">المعلومات العامة </w:t>
            </w:r>
          </w:p>
        </w:tc>
        <w:tc>
          <w:tcPr>
            <w:tcW w:w="850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 xml:space="preserve">المعلومات الخاصة </w:t>
            </w:r>
          </w:p>
        </w:tc>
        <w:tc>
          <w:tcPr>
            <w:tcW w:w="236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573FB311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 w:val="restart"/>
          </w:tcPr>
          <w:p w:rsidR="009E36ED" w:rsidRPr="003A1B2F" w:rsidP="00011E2F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377" w:type="dxa"/>
            <w:gridSpan w:val="4"/>
          </w:tcPr>
          <w:p w:rsidR="009E36ED" w:rsidRPr="003A1B2F" w:rsidP="00011E2F" w14:textId="77777777">
            <w:pPr>
              <w:bidi w:val="0"/>
              <w:jc w:val="right"/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التسوق من المتاجر الإلكترونية</w:t>
            </w: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 xml:space="preserve"> من </w:t>
            </w:r>
          </w:p>
        </w:tc>
        <w:tc>
          <w:tcPr>
            <w:tcW w:w="850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17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65FB2E8A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/>
          </w:tcPr>
          <w:p w:rsidR="009E36ED" w:rsidRPr="003A1B2F" w:rsidP="00011E2F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774" w:type="dxa"/>
            <w:gridSpan w:val="2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أهمية الإعلام الرقمي</w:t>
            </w:r>
          </w:p>
        </w:tc>
        <w:tc>
          <w:tcPr>
            <w:tcW w:w="850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017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قنوات الاعلام الرقمي</w:t>
            </w:r>
          </w:p>
        </w:tc>
        <w:tc>
          <w:tcPr>
            <w:tcW w:w="236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0E5CA4F0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/>
          </w:tcPr>
          <w:p w:rsidR="009E36ED" w:rsidRPr="003A1B2F" w:rsidP="00011E2F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774" w:type="dxa"/>
            <w:gridSpan w:val="2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المعاملات المالية الرقمية</w:t>
            </w:r>
          </w:p>
        </w:tc>
        <w:tc>
          <w:tcPr>
            <w:tcW w:w="850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Calibri" w:eastAsia="Times New Roman" w:hAnsi="Calibri" w:cs="Akhbar MT"/>
                <w:b/>
                <w:bCs/>
                <w:rtl/>
              </w:rPr>
              <w:t>خطوات إنشاء متجر إلكتروني</w:t>
            </w:r>
            <w:r w:rsidRPr="003A1B2F">
              <w:rPr>
                <w:rFonts w:ascii="Calibri" w:eastAsia="Times New Roman" w:hAnsi="Calibri" w:cs="Akhbar MT"/>
                <w:b/>
                <w:bCs/>
              </w:rPr>
              <w:t xml:space="preserve"> </w:t>
            </w:r>
          </w:p>
        </w:tc>
        <w:tc>
          <w:tcPr>
            <w:tcW w:w="236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7BC1538E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/>
          </w:tcPr>
          <w:p w:rsidR="009E36ED" w:rsidRPr="003A1B2F" w:rsidP="00011E2F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9244" w:type="dxa"/>
            <w:gridSpan w:val="6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 xml:space="preserve">في المملكة العربية السعودية </w:t>
            </w:r>
            <w:r w:rsidRPr="003A1B2F">
              <w:rPr>
                <w:rFonts w:ascii="Calibri" w:eastAsia="Times New Roman" w:hAnsi="Calibri" w:cs="Akhbar MT" w:hint="cs"/>
                <w:b/>
                <w:bCs/>
                <w:rtl/>
              </w:rPr>
              <w:t>.......</w:t>
            </w:r>
            <w:r w:rsidRPr="003A1B2F">
              <w:rPr>
                <w:rFonts w:ascii="Calibri" w:eastAsia="Times New Roman" w:hAnsi="Calibri" w:cs="Akhbar MT"/>
                <w:b/>
                <w:bCs/>
              </w:rPr>
              <w:t xml:space="preserve"> </w:t>
            </w:r>
            <w:r w:rsidRPr="003A1B2F">
              <w:rPr>
                <w:rFonts w:ascii="Calibri" w:eastAsia="Times New Roman" w:hAnsi="Calibri" w:cs="Akhbar MT"/>
                <w:b/>
                <w:bCs/>
                <w:rtl/>
              </w:rPr>
              <w:t>من الخدمات الحكومية تم تحويلهــا إلى خدمات إلكترونية</w:t>
            </w: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36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426096F5" w14:textId="77777777" w:rsidTr="00011E2F">
        <w:tblPrEx>
          <w:tblW w:w="10017" w:type="dxa"/>
          <w:tblLayout w:type="fixed"/>
          <w:tblLook w:val="04A0"/>
        </w:tblPrEx>
        <w:trPr>
          <w:trHeight w:val="118"/>
        </w:trPr>
        <w:tc>
          <w:tcPr>
            <w:tcW w:w="537" w:type="dxa"/>
            <w:gridSpan w:val="2"/>
            <w:vMerge w:val="restart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603" w:type="dxa"/>
            <w:gridSpan w:val="2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774" w:type="dxa"/>
            <w:gridSpan w:val="2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98%</w:t>
            </w:r>
          </w:p>
        </w:tc>
        <w:tc>
          <w:tcPr>
            <w:tcW w:w="850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017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45%</w:t>
            </w:r>
          </w:p>
        </w:tc>
        <w:tc>
          <w:tcPr>
            <w:tcW w:w="236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2FF45B98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/>
          </w:tcPr>
          <w:p w:rsidR="009E36ED" w:rsidRPr="003A1B2F" w:rsidP="00011E2F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774" w:type="dxa"/>
            <w:gridSpan w:val="2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70%</w:t>
            </w:r>
          </w:p>
        </w:tc>
        <w:tc>
          <w:tcPr>
            <w:tcW w:w="850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90%</w:t>
            </w:r>
          </w:p>
        </w:tc>
        <w:tc>
          <w:tcPr>
            <w:tcW w:w="236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1BDA35B8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/>
          </w:tcPr>
          <w:p w:rsidR="009E36ED" w:rsidRPr="003A1B2F" w:rsidP="00011E2F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9244" w:type="dxa"/>
            <w:gridSpan w:val="6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Calibri" w:eastAsia="Times New Roman" w:hAnsi="Calibri" w:cs="Akhbar MT" w:hint="cs"/>
                <w:b/>
                <w:bCs/>
                <w:rtl/>
              </w:rPr>
              <w:t xml:space="preserve">الديمومة هي </w:t>
            </w:r>
            <w:r w:rsidRPr="003A1B2F">
              <w:rPr>
                <w:rFonts w:ascii="Calibri" w:eastAsia="Times New Roman" w:hAnsi="Calibri" w:cs="Akhbar MT"/>
                <w:b/>
                <w:bCs/>
                <w:rtl/>
              </w:rPr>
              <w:t>البصمــة الرقميــة للمــواد المنشورة عبر الإنترنت دائمة</w:t>
            </w:r>
            <w:r w:rsidRPr="003A1B2F">
              <w:rPr>
                <w:rFonts w:ascii="Calibri" w:eastAsia="Times New Roman" w:hAnsi="Calibri" w:cs="Akhbar MT" w:hint="cs"/>
                <w:b/>
                <w:bCs/>
                <w:rtl/>
              </w:rPr>
              <w:t xml:space="preserve"> وهي من :</w:t>
            </w:r>
          </w:p>
        </w:tc>
        <w:tc>
          <w:tcPr>
            <w:tcW w:w="236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22D27F74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</w:tcPr>
          <w:p w:rsidR="009E36ED" w:rsidRPr="003A1B2F" w:rsidP="00011E2F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774" w:type="dxa"/>
            <w:gridSpan w:val="2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خطوات القراءة الجانبية</w:t>
            </w:r>
          </w:p>
        </w:tc>
        <w:tc>
          <w:tcPr>
            <w:tcW w:w="850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017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خصائص الاعلام الرقمي</w:t>
            </w:r>
          </w:p>
        </w:tc>
        <w:tc>
          <w:tcPr>
            <w:tcW w:w="236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0EF08860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</w:tcPr>
          <w:p w:rsidR="009E36ED" w:rsidRPr="003A1B2F" w:rsidP="00011E2F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603" w:type="dxa"/>
            <w:gridSpan w:val="2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774" w:type="dxa"/>
            <w:gridSpan w:val="2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قنوات الاعلام الرقمي</w:t>
            </w:r>
          </w:p>
        </w:tc>
        <w:tc>
          <w:tcPr>
            <w:tcW w:w="850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عيوب اعلام المواطن</w:t>
            </w:r>
          </w:p>
        </w:tc>
        <w:tc>
          <w:tcPr>
            <w:tcW w:w="236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42BF0D17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 w:val="restart"/>
          </w:tcPr>
          <w:p w:rsidR="009E36ED" w:rsidRPr="003A1B2F" w:rsidP="00011E2F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244" w:type="dxa"/>
            <w:gridSpan w:val="6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Calibri" w:eastAsia="Times New Roman" w:hAnsi="Calibri" w:cs="Akhbar MT" w:hint="cs"/>
                <w:b/>
                <w:bCs/>
                <w:rtl/>
              </w:rPr>
              <w:t xml:space="preserve">من </w:t>
            </w:r>
            <w:r w:rsidRPr="003A1B2F">
              <w:rPr>
                <w:rFonts w:ascii="Calibri" w:eastAsia="Times New Roman" w:hAnsi="Calibri" w:cs="Akhbar MT"/>
                <w:b/>
                <w:bCs/>
                <w:rtl/>
              </w:rPr>
              <w:t>أهم النصائح أثناء التعامل مع المتاجر الإلكترونية المحلية والعالمية لبدء تسوق آمن عبر الإنترنت</w:t>
            </w: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36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30633C0C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/>
          </w:tcPr>
          <w:p w:rsidR="009E36ED" w:rsidRPr="003A1B2F" w:rsidP="00011E2F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774" w:type="dxa"/>
            <w:gridSpan w:val="2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الشراء من أي موقع الكتروني يصادفك</w:t>
            </w:r>
          </w:p>
        </w:tc>
        <w:tc>
          <w:tcPr>
            <w:tcW w:w="850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017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فتح سجل تجاري</w:t>
            </w:r>
          </w:p>
        </w:tc>
        <w:tc>
          <w:tcPr>
            <w:tcW w:w="236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0AA3411C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/>
          </w:tcPr>
          <w:p w:rsidR="009E36ED" w:rsidRPr="003A1B2F" w:rsidP="00011E2F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774" w:type="dxa"/>
            <w:gridSpan w:val="2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Calibri" w:eastAsia="Times New Roman" w:hAnsi="Calibri" w:cs="Akhbar MT" w:hint="cs"/>
                <w:b/>
                <w:bCs/>
                <w:rtl/>
              </w:rPr>
              <w:t>استخدام</w:t>
            </w:r>
            <w:r w:rsidRPr="003A1B2F">
              <w:rPr>
                <w:rFonts w:ascii="Calibri" w:eastAsia="Times New Roman" w:hAnsi="Calibri" w:cs="Akhbar MT"/>
                <w:b/>
                <w:bCs/>
                <w:rtl/>
              </w:rPr>
              <w:t xml:space="preserve"> كلمات مرور مختلفة لحسابات المتاجر</w:t>
            </w:r>
            <w:r w:rsidRPr="003A1B2F">
              <w:rPr>
                <w:rFonts w:ascii="Calibri" w:eastAsia="Times New Roman" w:hAnsi="Calibri" w:cs="Akhbar MT" w:hint="cs"/>
                <w:b/>
                <w:bCs/>
                <w:rtl/>
              </w:rPr>
              <w:t>.</w:t>
            </w:r>
          </w:p>
        </w:tc>
        <w:tc>
          <w:tcPr>
            <w:tcW w:w="850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استخدام جميع طرق الدفع الممكنة.</w:t>
            </w:r>
          </w:p>
        </w:tc>
        <w:tc>
          <w:tcPr>
            <w:tcW w:w="236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0B375EF7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 w:val="restart"/>
          </w:tcPr>
          <w:p w:rsidR="009E36ED" w:rsidRPr="003A1B2F" w:rsidP="00011E2F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244" w:type="dxa"/>
            <w:gridSpan w:val="6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Calibri" w:eastAsia="Times New Roman" w:hAnsi="Calibri" w:cs="Akhbar MT"/>
                <w:b/>
                <w:bCs/>
              </w:rPr>
              <w:t xml:space="preserve"> </w:t>
            </w:r>
            <w:r w:rsidRPr="003A1B2F">
              <w:rPr>
                <w:rFonts w:ascii="Calibri" w:eastAsia="Times New Roman" w:hAnsi="Calibri" w:cs="Akhbar MT"/>
                <w:b/>
                <w:bCs/>
                <w:rtl/>
              </w:rPr>
              <w:t>من تداعيات العالم الرقمي على المجتمعات</w:t>
            </w:r>
            <w:r w:rsidRPr="003A1B2F">
              <w:rPr>
                <w:rFonts w:ascii="Calibri" w:eastAsia="Times New Roman" w:hAnsi="Calibri" w:cs="Akhbar MT" w:hint="cs"/>
                <w:b/>
                <w:bCs/>
                <w:rtl/>
              </w:rPr>
              <w:t xml:space="preserve"> :</w:t>
            </w:r>
          </w:p>
        </w:tc>
        <w:tc>
          <w:tcPr>
            <w:tcW w:w="236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742ED013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/>
          </w:tcPr>
          <w:p w:rsidR="009E36ED" w:rsidRPr="003A1B2F" w:rsidP="00011E2F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774" w:type="dxa"/>
            <w:gridSpan w:val="2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Calibri" w:eastAsia="Times New Roman" w:hAnsi="Calibri" w:cs="Akhbar MT" w:hint="cs"/>
                <w:b/>
                <w:bCs/>
                <w:rtl/>
              </w:rPr>
              <w:t>التباعد</w:t>
            </w:r>
            <w:r w:rsidRPr="003A1B2F">
              <w:rPr>
                <w:rFonts w:ascii="Calibri" w:eastAsia="Times New Roman" w:hAnsi="Calibri" w:cs="Akhbar MT"/>
                <w:b/>
                <w:bCs/>
                <w:rtl/>
              </w:rPr>
              <w:t xml:space="preserve"> بين الثقافات</w:t>
            </w:r>
            <w:r w:rsidRPr="003A1B2F">
              <w:rPr>
                <w:rFonts w:ascii="Calibri" w:eastAsia="Times New Roman" w:hAnsi="Calibri" w:cs="Akhbar MT"/>
                <w:b/>
                <w:bCs/>
              </w:rPr>
              <w:t>.</w:t>
            </w:r>
          </w:p>
        </w:tc>
        <w:tc>
          <w:tcPr>
            <w:tcW w:w="850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017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التنافر بين الثقافات</w:t>
            </w:r>
          </w:p>
        </w:tc>
        <w:tc>
          <w:tcPr>
            <w:tcW w:w="236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002850ED" w14:textId="77777777" w:rsidTr="00011E2F">
        <w:tblPrEx>
          <w:tblW w:w="10017" w:type="dxa"/>
          <w:tblLayout w:type="fixed"/>
          <w:tblLook w:val="04A0"/>
        </w:tblPrEx>
        <w:trPr>
          <w:trHeight w:val="198"/>
        </w:trPr>
        <w:tc>
          <w:tcPr>
            <w:tcW w:w="537" w:type="dxa"/>
            <w:gridSpan w:val="2"/>
            <w:vMerge/>
          </w:tcPr>
          <w:p w:rsidR="009E36ED" w:rsidRPr="003A1B2F" w:rsidP="00011E2F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774" w:type="dxa"/>
            <w:gridSpan w:val="2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Calibri" w:eastAsia="Times New Roman" w:hAnsi="Calibri" w:cs="Akhbar MT" w:hint="cs"/>
                <w:b/>
                <w:bCs/>
                <w:rtl/>
              </w:rPr>
              <w:t xml:space="preserve">الاحترام بين </w:t>
            </w:r>
            <w:r w:rsidRPr="003A1B2F">
              <w:rPr>
                <w:rFonts w:ascii="Calibri" w:eastAsia="Times New Roman" w:hAnsi="Calibri" w:cs="Akhbar MT"/>
                <w:b/>
                <w:bCs/>
                <w:rtl/>
              </w:rPr>
              <w:t>الثقافات</w:t>
            </w:r>
            <w:r w:rsidRPr="003A1B2F">
              <w:rPr>
                <w:rFonts w:ascii="Calibri" w:eastAsia="Times New Roman" w:hAnsi="Calibri" w:cs="Akhbar MT"/>
                <w:b/>
                <w:bCs/>
              </w:rPr>
              <w:t>.</w:t>
            </w:r>
          </w:p>
        </w:tc>
        <w:tc>
          <w:tcPr>
            <w:tcW w:w="850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Calibri" w:eastAsia="Times New Roman" w:hAnsi="Calibri" w:cs="Akhbar MT"/>
                <w:b/>
                <w:bCs/>
                <w:rtl/>
              </w:rPr>
              <w:t>التقارب بين الثقافات</w:t>
            </w:r>
            <w:r w:rsidRPr="003A1B2F">
              <w:rPr>
                <w:rFonts w:ascii="Calibri" w:eastAsia="Times New Roman" w:hAnsi="Calibri" w:cs="Akhbar MT"/>
                <w:b/>
                <w:bCs/>
              </w:rPr>
              <w:t>.</w:t>
            </w:r>
          </w:p>
        </w:tc>
        <w:tc>
          <w:tcPr>
            <w:tcW w:w="236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</w:tbl>
    <w:p w:rsidR="009E36ED" w:rsidRPr="003A1B2F" w:rsidP="009E36ED" w14:textId="77777777">
      <w:pPr>
        <w:bidi w:val="0"/>
        <w:spacing w:after="0" w:line="240" w:lineRule="auto"/>
        <w:jc w:val="right"/>
        <w:rPr>
          <w:rFonts w:ascii="Amiri" w:eastAsia="Times New Roman" w:hAnsi="Amiri" w:cs="Akhbar MT"/>
          <w:b/>
          <w:bCs/>
          <w:sz w:val="28"/>
          <w:szCs w:val="28"/>
          <w:u w:val="single"/>
        </w:rPr>
      </w:pPr>
    </w:p>
    <w:p w:rsidR="009E36ED" w:rsidRPr="003A1B2F" w:rsidP="009E36ED" w14:textId="77777777">
      <w:pPr>
        <w:bidi w:val="0"/>
        <w:spacing w:after="0" w:line="240" w:lineRule="auto"/>
        <w:jc w:val="right"/>
        <w:rPr>
          <w:rFonts w:ascii="Amiri" w:eastAsia="Times New Roman" w:hAnsi="Amiri" w:cs="Akhbar MT"/>
          <w:b/>
          <w:bCs/>
          <w:sz w:val="28"/>
          <w:szCs w:val="28"/>
          <w:u w:val="single"/>
        </w:rPr>
      </w:pPr>
    </w:p>
    <w:p w:rsidR="009E36ED" w:rsidRPr="003A1B2F" w:rsidP="009E36ED" w14:textId="77777777">
      <w:pPr>
        <w:bidi w:val="0"/>
        <w:spacing w:after="0" w:line="240" w:lineRule="auto"/>
        <w:jc w:val="right"/>
        <w:rPr>
          <w:rFonts w:ascii="Amiri" w:hAnsi="Amiri" w:cs="Akhbar MT"/>
          <w:b/>
          <w:bCs/>
          <w:sz w:val="28"/>
          <w:szCs w:val="28"/>
          <w:u w:val="single"/>
          <w:rtl/>
        </w:rPr>
      </w:pPr>
    </w:p>
    <w:p w:rsidR="009E36ED" w:rsidRPr="003A1B2F" w:rsidP="009E36ED" w14:textId="77777777">
      <w:pPr>
        <w:bidi w:val="0"/>
        <w:spacing w:after="0" w:line="240" w:lineRule="auto"/>
        <w:rPr>
          <w:rFonts w:ascii="Amiri" w:eastAsia="Times New Roman" w:hAnsi="Amiri" w:cs="Akhbar MT"/>
          <w:b/>
          <w:bCs/>
          <w:sz w:val="28"/>
          <w:szCs w:val="28"/>
          <w:u w:val="single"/>
          <w:rtl/>
        </w:rPr>
      </w:pPr>
    </w:p>
    <w:tbl>
      <w:tblPr>
        <w:tblStyle w:val="GridTable1LightAccent30"/>
        <w:tblpPr w:leftFromText="180" w:rightFromText="180" w:vertAnchor="text" w:horzAnchor="margin" w:tblpXSpec="center" w:tblpY="26"/>
        <w:bidiVisual/>
        <w:tblW w:w="10448" w:type="dxa"/>
        <w:tblLayout w:type="fixed"/>
        <w:tblLook w:val="04A0"/>
      </w:tblPr>
      <w:tblGrid>
        <w:gridCol w:w="540"/>
        <w:gridCol w:w="13"/>
        <w:gridCol w:w="603"/>
        <w:gridCol w:w="13"/>
        <w:gridCol w:w="14"/>
        <w:gridCol w:w="3843"/>
        <w:gridCol w:w="869"/>
        <w:gridCol w:w="4104"/>
        <w:gridCol w:w="241"/>
        <w:gridCol w:w="208"/>
      </w:tblGrid>
      <w:tr w14:paraId="0975E722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172"/>
        </w:trPr>
        <w:tc>
          <w:tcPr>
            <w:tcW w:w="553" w:type="dxa"/>
            <w:gridSpan w:val="2"/>
            <w:vMerge w:val="restart"/>
          </w:tcPr>
          <w:p w:rsidR="009E36ED" w:rsidRPr="003A1B2F" w:rsidP="00011E2F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1</w:t>
            </w: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446" w:type="dxa"/>
            <w:gridSpan w:val="6"/>
          </w:tcPr>
          <w:p w:rsidR="009E36ED" w:rsidRPr="003A1B2F" w:rsidP="00011E2F" w14:textId="77777777">
            <w:pPr>
              <w:jc w:val="both"/>
              <w:rPr>
                <w:rFonts w:ascii="Sakkal Majalla" w:eastAsia="Times New Roman" w:hAnsi="Sakkal Majalla" w:cs="Akhbar MT"/>
                <w:sz w:val="24"/>
                <w:szCs w:val="24"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سهولة الوصول للمواد المكتوبة والمرئية والمسموعة واستخدامه</w:t>
            </w:r>
            <w:r w:rsidRPr="003A1B2F">
              <w:rPr>
                <w:rFonts w:ascii="Sakkal Majalla" w:eastAsia="Times New Roman" w:hAnsi="Sakkal Majalla" w:cs="Akhbar MT" w:hint="eastAsia"/>
                <w:b/>
                <w:bCs/>
                <w:sz w:val="24"/>
                <w:szCs w:val="24"/>
                <w:rtl/>
              </w:rPr>
              <w:t>ا</w:t>
            </w: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 xml:space="preserve"> من :</w:t>
            </w:r>
          </w:p>
        </w:tc>
        <w:tc>
          <w:tcPr>
            <w:tcW w:w="241" w:type="dxa"/>
          </w:tcPr>
          <w:p w:rsidR="009E36ED" w:rsidRPr="003A1B2F" w:rsidP="00011E2F" w14:textId="77777777">
            <w:pPr>
              <w:bidi w:val="0"/>
              <w:rPr>
                <w:rFonts w:ascii="Sakkal Majalla" w:eastAsia="Times New Roman" w:hAnsi="Sakkal Majalla" w:cs="Akhbar MT"/>
                <w:sz w:val="24"/>
                <w:szCs w:val="24"/>
              </w:rPr>
            </w:pPr>
          </w:p>
        </w:tc>
      </w:tr>
      <w:tr w14:paraId="75457545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407"/>
        </w:trPr>
        <w:tc>
          <w:tcPr>
            <w:tcW w:w="553" w:type="dxa"/>
            <w:gridSpan w:val="2"/>
            <w:vMerge/>
          </w:tcPr>
          <w:p w:rsidR="009E36ED" w:rsidRPr="003A1B2F" w:rsidP="00011E2F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630" w:type="dxa"/>
            <w:gridSpan w:val="3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43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اهميه آداب السلوك الرقمي</w:t>
            </w:r>
          </w:p>
        </w:tc>
        <w:tc>
          <w:tcPr>
            <w:tcW w:w="869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104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التعاطف في العالم الرقمي</w:t>
            </w:r>
          </w:p>
        </w:tc>
        <w:tc>
          <w:tcPr>
            <w:tcW w:w="241" w:type="dxa"/>
            <w:vMerge w:val="restart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</w:p>
        </w:tc>
      </w:tr>
      <w:tr w14:paraId="0D7FD0CF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  <w:vMerge/>
          </w:tcPr>
          <w:p w:rsidR="009E36ED" w:rsidRPr="003A1B2F" w:rsidP="00011E2F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630" w:type="dxa"/>
            <w:gridSpan w:val="3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43" w:type="dxa"/>
          </w:tcPr>
          <w:p w:rsidR="009E36ED" w:rsidRPr="003A1B2F" w:rsidP="00011E2F" w14:textId="77777777">
            <w:pPr>
              <w:bidi w:val="0"/>
              <w:jc w:val="right"/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Calibri" w:eastAsia="Times New Roman" w:hAnsi="Calibri" w:cs="Akhbar MT" w:hint="cs"/>
                <w:b/>
                <w:bCs/>
                <w:rtl/>
              </w:rPr>
              <w:t xml:space="preserve">تفرز السلوك السلبي </w:t>
            </w:r>
          </w:p>
        </w:tc>
        <w:tc>
          <w:tcPr>
            <w:tcW w:w="869" w:type="dxa"/>
          </w:tcPr>
          <w:p w:rsidR="009E36ED" w:rsidRPr="003A1B2F" w:rsidP="00011E2F" w14:textId="77777777">
            <w:pPr>
              <w:bidi w:val="0"/>
              <w:jc w:val="right"/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104" w:type="dxa"/>
          </w:tcPr>
          <w:p w:rsidR="009E36ED" w:rsidRPr="003A1B2F" w:rsidP="00011E2F" w14:textId="77777777">
            <w:pPr>
              <w:bidi w:val="0"/>
              <w:jc w:val="right"/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 xml:space="preserve">المنتدبات الخاصة </w:t>
            </w:r>
          </w:p>
        </w:tc>
        <w:tc>
          <w:tcPr>
            <w:tcW w:w="241" w:type="dxa"/>
            <w:vMerge/>
          </w:tcPr>
          <w:p w:rsidR="009E36ED" w:rsidRPr="003A1B2F" w:rsidP="00011E2F" w14:textId="77777777">
            <w:pPr>
              <w:bidi w:val="0"/>
              <w:jc w:val="right"/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2A9255DB" w14:textId="77777777" w:rsidTr="00011E2F">
        <w:tblPrEx>
          <w:tblW w:w="10448" w:type="dxa"/>
          <w:tblLayout w:type="fixed"/>
          <w:tblLook w:val="04A0"/>
        </w:tblPrEx>
        <w:trPr>
          <w:gridAfter w:val="2"/>
          <w:wAfter w:w="449" w:type="dxa"/>
          <w:trHeight w:val="268"/>
        </w:trPr>
        <w:tc>
          <w:tcPr>
            <w:tcW w:w="553" w:type="dxa"/>
            <w:gridSpan w:val="2"/>
            <w:vMerge w:val="restart"/>
          </w:tcPr>
          <w:p w:rsidR="009E36ED" w:rsidRPr="003A1B2F" w:rsidP="00011E2F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1</w:t>
            </w: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446" w:type="dxa"/>
            <w:gridSpan w:val="6"/>
          </w:tcPr>
          <w:p w:rsidR="009E36ED" w:rsidRPr="003A1B2F" w:rsidP="00011E2F" w14:textId="77777777">
            <w:pPr>
              <w:jc w:val="both"/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Calibri" w:eastAsia="Times New Roman" w:hAnsi="Calibri" w:cs="Akhbar MT" w:hint="cs"/>
                <w:b/>
                <w:bCs/>
                <w:rtl/>
              </w:rPr>
              <w:t>من أنواع العلاقات الرقمية :</w:t>
            </w:r>
          </w:p>
        </w:tc>
      </w:tr>
      <w:tr w14:paraId="5048E2FE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163"/>
        </w:trPr>
        <w:tc>
          <w:tcPr>
            <w:tcW w:w="553" w:type="dxa"/>
            <w:gridSpan w:val="2"/>
            <w:vMerge/>
          </w:tcPr>
          <w:p w:rsidR="009E36ED" w:rsidRPr="003A1B2F" w:rsidP="00011E2F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603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70" w:type="dxa"/>
            <w:gridSpan w:val="3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 xml:space="preserve">الألعاب الجماعية عبر الانترنت </w:t>
            </w:r>
          </w:p>
        </w:tc>
        <w:tc>
          <w:tcPr>
            <w:tcW w:w="869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104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 xml:space="preserve">الدروس الخصوصية في المنزل  </w:t>
            </w:r>
          </w:p>
        </w:tc>
        <w:tc>
          <w:tcPr>
            <w:tcW w:w="241" w:type="dxa"/>
            <w:vMerge w:val="restart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</w:p>
        </w:tc>
      </w:tr>
      <w:tr w14:paraId="4910311F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340"/>
        </w:trPr>
        <w:tc>
          <w:tcPr>
            <w:tcW w:w="553" w:type="dxa"/>
            <w:gridSpan w:val="2"/>
            <w:vMerge/>
          </w:tcPr>
          <w:p w:rsidR="009E36ED" w:rsidRPr="003A1B2F" w:rsidP="00011E2F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603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70" w:type="dxa"/>
            <w:gridSpan w:val="3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 xml:space="preserve">الذهاب للصالة الرياضية </w:t>
            </w:r>
          </w:p>
        </w:tc>
        <w:tc>
          <w:tcPr>
            <w:tcW w:w="869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104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 xml:space="preserve">تلبية الدعوة الرقمية </w:t>
            </w:r>
          </w:p>
        </w:tc>
        <w:tc>
          <w:tcPr>
            <w:tcW w:w="241" w:type="dxa"/>
            <w:vMerge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</w:p>
        </w:tc>
      </w:tr>
      <w:tr w14:paraId="799458DE" w14:textId="77777777" w:rsidTr="00011E2F">
        <w:tblPrEx>
          <w:tblW w:w="10448" w:type="dxa"/>
          <w:tblLayout w:type="fixed"/>
          <w:tblLook w:val="04A0"/>
        </w:tblPrEx>
        <w:trPr>
          <w:gridAfter w:val="2"/>
          <w:wAfter w:w="449" w:type="dxa"/>
          <w:trHeight w:val="276"/>
        </w:trPr>
        <w:tc>
          <w:tcPr>
            <w:tcW w:w="553" w:type="dxa"/>
            <w:gridSpan w:val="2"/>
            <w:vMerge w:val="restart"/>
          </w:tcPr>
          <w:p w:rsidR="009E36ED" w:rsidRPr="003A1B2F" w:rsidP="00011E2F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9446" w:type="dxa"/>
            <w:gridSpan w:val="6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Calibri" w:eastAsia="Times New Roman" w:hAnsi="Calibri" w:cs="Akhbar MT" w:hint="cs"/>
                <w:b/>
                <w:bCs/>
                <w:rtl/>
              </w:rPr>
              <w:t>ان يتابع شخص مستخدم اخر على جميع حساباته الرقمية بقصد مراقبته ومعرفة تحركاته لأسباب منها الابتزاز او التهديد</w:t>
            </w: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14:paraId="592AD1AC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  <w:vMerge/>
          </w:tcPr>
          <w:p w:rsidR="009E36ED" w:rsidRPr="003A1B2F" w:rsidP="00011E2F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616" w:type="dxa"/>
            <w:gridSpan w:val="2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57" w:type="dxa"/>
            <w:gridSpan w:val="2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Calibri" w:eastAsia="Times New Roman" w:hAnsi="Calibri" w:cs="Akhbar MT" w:hint="cs"/>
                <w:b/>
                <w:bCs/>
                <w:rtl/>
              </w:rPr>
              <w:t xml:space="preserve">الترصد </w:t>
            </w:r>
          </w:p>
        </w:tc>
        <w:tc>
          <w:tcPr>
            <w:tcW w:w="869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104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Calibri" w:eastAsia="Times New Roman" w:hAnsi="Calibri" w:cs="Akhbar MT" w:hint="cs"/>
                <w:b/>
                <w:bCs/>
                <w:rtl/>
              </w:rPr>
              <w:t xml:space="preserve">السلبية </w:t>
            </w:r>
          </w:p>
        </w:tc>
        <w:tc>
          <w:tcPr>
            <w:tcW w:w="241" w:type="dxa"/>
            <w:vMerge w:val="restart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</w:p>
        </w:tc>
      </w:tr>
      <w:tr w14:paraId="7AA8E706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  <w:vMerge/>
          </w:tcPr>
          <w:p w:rsidR="009E36ED" w:rsidRPr="003A1B2F" w:rsidP="00011E2F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616" w:type="dxa"/>
            <w:gridSpan w:val="2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57" w:type="dxa"/>
            <w:gridSpan w:val="2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Calibri" w:eastAsia="Times New Roman" w:hAnsi="Calibri" w:cs="Akhbar MT" w:hint="cs"/>
                <w:b/>
                <w:bCs/>
                <w:rtl/>
              </w:rPr>
              <w:t>الضعف</w:t>
            </w:r>
          </w:p>
        </w:tc>
        <w:tc>
          <w:tcPr>
            <w:tcW w:w="869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104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Calibri" w:eastAsia="Times New Roman" w:hAnsi="Calibri" w:cs="Akhbar MT" w:hint="cs"/>
                <w:b/>
                <w:bCs/>
                <w:rtl/>
              </w:rPr>
              <w:t xml:space="preserve">التأنيب </w:t>
            </w:r>
          </w:p>
        </w:tc>
        <w:tc>
          <w:tcPr>
            <w:tcW w:w="241" w:type="dxa"/>
            <w:vMerge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</w:p>
        </w:tc>
      </w:tr>
      <w:tr w14:paraId="2A196E5C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40" w:type="dxa"/>
          </w:tcPr>
          <w:p w:rsidR="009E36ED" w:rsidRPr="003A1B2F" w:rsidP="00011E2F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9459" w:type="dxa"/>
            <w:gridSpan w:val="7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من حدود التواصل في العلاقات الرقمية الصحية :</w:t>
            </w:r>
          </w:p>
        </w:tc>
        <w:tc>
          <w:tcPr>
            <w:tcW w:w="241" w:type="dxa"/>
          </w:tcPr>
          <w:p w:rsidR="009E36ED" w:rsidRPr="003A1B2F" w:rsidP="00011E2F" w14:textId="77777777">
            <w:pPr>
              <w:bidi w:val="0"/>
              <w:rPr>
                <w:rFonts w:ascii="Calibri" w:eastAsia="Times New Roman" w:hAnsi="Calibri" w:cs="Akhbar MT"/>
                <w:b/>
                <w:bCs/>
                <w:sz w:val="24"/>
                <w:szCs w:val="24"/>
              </w:rPr>
            </w:pPr>
          </w:p>
        </w:tc>
      </w:tr>
      <w:tr w14:paraId="1AD55A5F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  <w:vMerge w:val="restart"/>
          </w:tcPr>
          <w:p w:rsidR="009E36ED" w:rsidRPr="003A1B2F" w:rsidP="00011E2F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616" w:type="dxa"/>
            <w:gridSpan w:val="2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57" w:type="dxa"/>
            <w:gridSpan w:val="2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 xml:space="preserve">ارسم حدود مع الخرين </w:t>
            </w:r>
          </w:p>
        </w:tc>
        <w:tc>
          <w:tcPr>
            <w:tcW w:w="869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104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 xml:space="preserve">نشر الشائعات </w:t>
            </w:r>
          </w:p>
        </w:tc>
        <w:tc>
          <w:tcPr>
            <w:tcW w:w="241" w:type="dxa"/>
            <w:vMerge w:val="restart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590C13A8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  <w:vMerge/>
          </w:tcPr>
          <w:p w:rsidR="009E36ED" w:rsidRPr="003A1B2F" w:rsidP="00011E2F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616" w:type="dxa"/>
            <w:gridSpan w:val="2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57" w:type="dxa"/>
            <w:gridSpan w:val="2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التحدث ف الأمور مع الخاصة مع الغرباء</w:t>
            </w:r>
          </w:p>
        </w:tc>
        <w:tc>
          <w:tcPr>
            <w:tcW w:w="869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104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 xml:space="preserve">نشر التعليقات السلبية </w:t>
            </w:r>
          </w:p>
        </w:tc>
        <w:tc>
          <w:tcPr>
            <w:tcW w:w="241" w:type="dxa"/>
            <w:vMerge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53244D92" w14:textId="77777777" w:rsidTr="00011E2F">
        <w:tblPrEx>
          <w:tblW w:w="10448" w:type="dxa"/>
          <w:tblLayout w:type="fixed"/>
          <w:tblLook w:val="04A0"/>
        </w:tblPrEx>
        <w:trPr>
          <w:trHeight w:val="276"/>
        </w:trPr>
        <w:tc>
          <w:tcPr>
            <w:tcW w:w="9999" w:type="dxa"/>
            <w:gridSpan w:val="8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  <w:r w:rsidRPr="003A1B2F">
              <w:rPr>
                <w:rFonts w:ascii="Calibri" w:eastAsia="Times New Roman" w:hAnsi="Calibri" w:cs="Akhbar MT" w:hint="cs"/>
                <w:b/>
                <w:bCs/>
                <w:noProof/>
                <w:rtl/>
              </w:rPr>
              <w:t xml:space="preserve">   من سياسة الميمات الخمس :</w:t>
            </w:r>
          </w:p>
        </w:tc>
        <w:tc>
          <w:tcPr>
            <w:tcW w:w="449" w:type="dxa"/>
            <w:gridSpan w:val="2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424086E0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</w:tcPr>
          <w:p w:rsidR="009E36ED" w:rsidRPr="003A1B2F" w:rsidP="00011E2F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616" w:type="dxa"/>
            <w:gridSpan w:val="2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57" w:type="dxa"/>
            <w:gridSpan w:val="2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مجال التواصل</w:t>
            </w:r>
          </w:p>
        </w:tc>
        <w:tc>
          <w:tcPr>
            <w:tcW w:w="869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104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ما الذي يمكن فعله</w:t>
            </w:r>
          </w:p>
        </w:tc>
        <w:tc>
          <w:tcPr>
            <w:tcW w:w="241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0CC9F279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</w:tcPr>
          <w:p w:rsidR="009E36ED" w:rsidRPr="003A1B2F" w:rsidP="00011E2F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616" w:type="dxa"/>
            <w:gridSpan w:val="2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57" w:type="dxa"/>
            <w:gridSpan w:val="2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مبادرة الاعتذار</w:t>
            </w:r>
          </w:p>
        </w:tc>
        <w:tc>
          <w:tcPr>
            <w:tcW w:w="869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104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مراقبة الله</w:t>
            </w:r>
          </w:p>
        </w:tc>
        <w:tc>
          <w:tcPr>
            <w:tcW w:w="241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49AD7DB0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  <w:vMerge w:val="restart"/>
          </w:tcPr>
          <w:p w:rsidR="009E36ED" w:rsidRPr="003A1B2F" w:rsidP="00011E2F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9446" w:type="dxa"/>
            <w:gridSpan w:val="6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تخويف الشخص او تهديده بكشف معلومات  خاصه او محرجه عنه ونشرها عبر شبكة الانترنت بهدف التحكم به للقيام بأعمال غير قانونيه او للحصول على المال يعد تعريفا لمفهوم :</w:t>
            </w:r>
          </w:p>
        </w:tc>
        <w:tc>
          <w:tcPr>
            <w:tcW w:w="241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5121C60B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  <w:vMerge/>
          </w:tcPr>
          <w:p w:rsidR="009E36ED" w:rsidRPr="003A1B2F" w:rsidP="00011E2F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616" w:type="dxa"/>
            <w:gridSpan w:val="2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57" w:type="dxa"/>
            <w:gridSpan w:val="2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 xml:space="preserve">الابتزاز </w:t>
            </w:r>
            <w:r w:rsidRPr="003A1B2F"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  <w:t xml:space="preserve"> الرقمي</w:t>
            </w:r>
          </w:p>
        </w:tc>
        <w:tc>
          <w:tcPr>
            <w:tcW w:w="869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104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 xml:space="preserve">الضغط </w:t>
            </w:r>
          </w:p>
        </w:tc>
        <w:tc>
          <w:tcPr>
            <w:tcW w:w="241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48B36D18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  <w:vMerge/>
          </w:tcPr>
          <w:p w:rsidR="009E36ED" w:rsidRPr="003A1B2F" w:rsidP="00011E2F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616" w:type="dxa"/>
            <w:gridSpan w:val="2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57" w:type="dxa"/>
            <w:gridSpan w:val="2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السيطرة</w:t>
            </w:r>
          </w:p>
        </w:tc>
        <w:tc>
          <w:tcPr>
            <w:tcW w:w="869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104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Calibri" w:eastAsia="Times New Roman" w:hAnsi="Calibri" w:cs="Akhbar MT" w:hint="cs"/>
                <w:b/>
                <w:bCs/>
                <w:rtl/>
              </w:rPr>
              <w:t xml:space="preserve">الاقصاء </w:t>
            </w:r>
          </w:p>
        </w:tc>
        <w:tc>
          <w:tcPr>
            <w:tcW w:w="241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7B6F5452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  <w:vMerge/>
          </w:tcPr>
          <w:p w:rsidR="009E36ED" w:rsidRPr="003A1B2F" w:rsidP="00011E2F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9446" w:type="dxa"/>
            <w:gridSpan w:val="6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الصورة الذهنية التي يبينها المتابع او ما يفكر به الناس ويعتقدونه عن مستخدم الانترنت ووسائل التواصل الاجتماع</w:t>
            </w:r>
            <w:r w:rsidRPr="003A1B2F">
              <w:rPr>
                <w:rFonts w:ascii="Sakkal Majalla" w:eastAsia="Times New Roman" w:hAnsi="Sakkal Majalla" w:cs="Akhbar MT" w:hint="eastAsia"/>
                <w:b/>
                <w:bCs/>
                <w:sz w:val="24"/>
                <w:szCs w:val="24"/>
                <w:rtl/>
              </w:rPr>
              <w:t>ي</w:t>
            </w: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 xml:space="preserve"> هي تعريف لمفهوم :</w:t>
            </w:r>
          </w:p>
        </w:tc>
        <w:tc>
          <w:tcPr>
            <w:tcW w:w="241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7013F125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146"/>
        </w:trPr>
        <w:tc>
          <w:tcPr>
            <w:tcW w:w="553" w:type="dxa"/>
            <w:gridSpan w:val="2"/>
            <w:vMerge w:val="restart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616" w:type="dxa"/>
            <w:gridSpan w:val="2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57" w:type="dxa"/>
            <w:gridSpan w:val="2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الهوية الرقمية</w:t>
            </w:r>
          </w:p>
        </w:tc>
        <w:tc>
          <w:tcPr>
            <w:tcW w:w="869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104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البصمة الرقمية</w:t>
            </w:r>
          </w:p>
        </w:tc>
        <w:tc>
          <w:tcPr>
            <w:tcW w:w="241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01349767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  <w:vMerge/>
          </w:tcPr>
          <w:p w:rsidR="009E36ED" w:rsidRPr="003A1B2F" w:rsidP="00011E2F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616" w:type="dxa"/>
            <w:gridSpan w:val="2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57" w:type="dxa"/>
            <w:gridSpan w:val="2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 xml:space="preserve">السمعة الرقمية </w:t>
            </w:r>
          </w:p>
        </w:tc>
        <w:tc>
          <w:tcPr>
            <w:tcW w:w="869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104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الترصد الرقمي</w:t>
            </w:r>
          </w:p>
        </w:tc>
        <w:tc>
          <w:tcPr>
            <w:tcW w:w="241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1EAE80DD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  <w:vMerge/>
          </w:tcPr>
          <w:p w:rsidR="009E36ED" w:rsidRPr="003A1B2F" w:rsidP="00011E2F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9446" w:type="dxa"/>
            <w:gridSpan w:val="6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Calibri" w:eastAsia="Times New Roman" w:hAnsi="Calibri" w:cs="Akhbar MT" w:hint="cs"/>
                <w:b/>
                <w:bCs/>
                <w:rtl/>
              </w:rPr>
              <w:t>يمكن تمييز الإدمان الرقمي من خلا ل:</w:t>
            </w:r>
          </w:p>
        </w:tc>
        <w:tc>
          <w:tcPr>
            <w:tcW w:w="241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34B6D68F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</w:tcPr>
          <w:p w:rsidR="009E36ED" w:rsidRPr="003A1B2F" w:rsidP="00011E2F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616" w:type="dxa"/>
            <w:gridSpan w:val="2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57" w:type="dxa"/>
            <w:gridSpan w:val="2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 xml:space="preserve">الافراط في استخدام الأجهزة التقنية </w:t>
            </w:r>
          </w:p>
        </w:tc>
        <w:tc>
          <w:tcPr>
            <w:tcW w:w="869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104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التشخيص الطبي</w:t>
            </w:r>
          </w:p>
        </w:tc>
        <w:tc>
          <w:tcPr>
            <w:tcW w:w="241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292AC4EC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</w:tcPr>
          <w:p w:rsidR="009E36ED" w:rsidRPr="003A1B2F" w:rsidP="00011E2F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616" w:type="dxa"/>
            <w:gridSpan w:val="2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57" w:type="dxa"/>
            <w:gridSpan w:val="2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شراء جهاز الكتروني جديد</w:t>
            </w:r>
          </w:p>
        </w:tc>
        <w:tc>
          <w:tcPr>
            <w:tcW w:w="869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104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قراءة كتاب</w:t>
            </w:r>
          </w:p>
        </w:tc>
        <w:tc>
          <w:tcPr>
            <w:tcW w:w="241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021E3D9F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  <w:vMerge w:val="restart"/>
          </w:tcPr>
          <w:p w:rsidR="009E36ED" w:rsidRPr="003A1B2F" w:rsidP="00011E2F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9446" w:type="dxa"/>
            <w:gridSpan w:val="6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Calibri" w:eastAsia="Times New Roman" w:hAnsi="Calibri" w:cs="Akhbar MT" w:hint="cs"/>
                <w:b/>
                <w:bCs/>
                <w:rtl/>
              </w:rPr>
              <w:t xml:space="preserve">من مهارات إدارة البصمة الرقمية : </w:t>
            </w:r>
          </w:p>
        </w:tc>
        <w:tc>
          <w:tcPr>
            <w:tcW w:w="241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67792BF6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  <w:vMerge/>
          </w:tcPr>
          <w:p w:rsidR="009E36ED" w:rsidRPr="003A1B2F" w:rsidP="00011E2F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616" w:type="dxa"/>
            <w:gridSpan w:val="2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57" w:type="dxa"/>
            <w:gridSpan w:val="2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المشاركة بشكل مستمر لأثبات الوجود الرقمي</w:t>
            </w:r>
          </w:p>
        </w:tc>
        <w:tc>
          <w:tcPr>
            <w:tcW w:w="869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104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التحقق من المعلومات قبل النشر</w:t>
            </w:r>
          </w:p>
        </w:tc>
        <w:tc>
          <w:tcPr>
            <w:tcW w:w="241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04B593A4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  <w:vMerge/>
          </w:tcPr>
          <w:p w:rsidR="009E36ED" w:rsidRPr="003A1B2F" w:rsidP="00011E2F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616" w:type="dxa"/>
            <w:gridSpan w:val="2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57" w:type="dxa"/>
            <w:gridSpan w:val="2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السبق في نشر كل ما هو جديد</w:t>
            </w:r>
          </w:p>
        </w:tc>
        <w:tc>
          <w:tcPr>
            <w:tcW w:w="869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104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نشر الشائعات</w:t>
            </w:r>
          </w:p>
        </w:tc>
        <w:tc>
          <w:tcPr>
            <w:tcW w:w="241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1F88CCF4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  <w:vMerge w:val="restart"/>
          </w:tcPr>
          <w:p w:rsidR="009E36ED" w:rsidRPr="003A1B2F" w:rsidP="00011E2F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9446" w:type="dxa"/>
            <w:gridSpan w:val="6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Calibri" w:eastAsia="Times New Roman" w:hAnsi="Calibri" w:cs="Akhbar MT"/>
                <w:b/>
                <w:bCs/>
              </w:rPr>
              <w:t xml:space="preserve"> </w:t>
            </w:r>
            <w:r w:rsidRPr="003A1B2F">
              <w:rPr>
                <w:rFonts w:ascii="Calibri" w:eastAsia="Times New Roman" w:hAnsi="Calibri" w:cs="Akhbar MT" w:hint="cs"/>
                <w:b/>
                <w:bCs/>
                <w:rtl/>
              </w:rPr>
              <w:t>تتميز العلاقات الرقمية الصحية ب:</w:t>
            </w:r>
          </w:p>
        </w:tc>
        <w:tc>
          <w:tcPr>
            <w:tcW w:w="241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214D39FA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  <w:vMerge/>
          </w:tcPr>
          <w:p w:rsidR="009E36ED" w:rsidRPr="003A1B2F" w:rsidP="00011E2F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616" w:type="dxa"/>
            <w:gridSpan w:val="2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57" w:type="dxa"/>
            <w:gridSpan w:val="2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Calibri" w:eastAsia="Times New Roman" w:hAnsi="Calibri" w:cs="Akhbar MT" w:hint="cs"/>
                <w:b/>
                <w:bCs/>
                <w:rtl/>
              </w:rPr>
              <w:t>الاحترام المتبادل</w:t>
            </w:r>
          </w:p>
        </w:tc>
        <w:tc>
          <w:tcPr>
            <w:tcW w:w="869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104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التعليق على كل منشور</w:t>
            </w:r>
          </w:p>
        </w:tc>
        <w:tc>
          <w:tcPr>
            <w:tcW w:w="241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  <w:tr w14:paraId="6C3ED511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593"/>
        </w:trPr>
        <w:tc>
          <w:tcPr>
            <w:tcW w:w="553" w:type="dxa"/>
            <w:gridSpan w:val="2"/>
            <w:vMerge/>
          </w:tcPr>
          <w:p w:rsidR="009E36ED" w:rsidRPr="003A1B2F" w:rsidP="00011E2F" w14:textId="77777777">
            <w:pPr>
              <w:jc w:val="center"/>
              <w:rPr>
                <w:rFonts w:ascii="Sakkal Majalla" w:eastAsia="Times New Roman" w:hAnsi="Sakkal Majalla" w:cs="Akhbar MT"/>
                <w:sz w:val="24"/>
                <w:szCs w:val="24"/>
                <w:rtl/>
              </w:rPr>
            </w:pPr>
          </w:p>
        </w:tc>
        <w:tc>
          <w:tcPr>
            <w:tcW w:w="616" w:type="dxa"/>
            <w:gridSpan w:val="2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57" w:type="dxa"/>
            <w:gridSpan w:val="2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Calibri" w:eastAsia="Times New Roman" w:hAnsi="Calibri" w:cs="Akhbar MT" w:hint="cs"/>
                <w:b/>
                <w:bCs/>
                <w:rtl/>
              </w:rPr>
              <w:t>التواصل اليومي</w:t>
            </w:r>
          </w:p>
        </w:tc>
        <w:tc>
          <w:tcPr>
            <w:tcW w:w="869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104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ascii="Sakkal Majalla" w:eastAsia="Times New Roman" w:hAnsi="Sakkal Majalla" w:cs="Akhbar MT" w:hint="cs"/>
                <w:b/>
                <w:bCs/>
                <w:sz w:val="24"/>
                <w:szCs w:val="24"/>
                <w:rtl/>
              </w:rPr>
              <w:t>نشر الصور باستمرار</w:t>
            </w:r>
          </w:p>
        </w:tc>
        <w:tc>
          <w:tcPr>
            <w:tcW w:w="241" w:type="dxa"/>
          </w:tcPr>
          <w:p w:rsidR="009E36ED" w:rsidRPr="003A1B2F" w:rsidP="00011E2F" w14:textId="77777777">
            <w:pPr>
              <w:rPr>
                <w:rFonts w:ascii="Sakkal Majalla" w:eastAsia="Times New Roman" w:hAnsi="Sakkal Majalla" w:cs="Akhbar MT"/>
                <w:b/>
                <w:bCs/>
                <w:sz w:val="24"/>
                <w:szCs w:val="24"/>
              </w:rPr>
            </w:pPr>
          </w:p>
        </w:tc>
      </w:tr>
    </w:tbl>
    <w:p w:rsidR="009E36ED" w:rsidRPr="003A1B2F" w:rsidP="009E36ED" w14:textId="77777777">
      <w:pPr>
        <w:tabs>
          <w:tab w:val="left" w:pos="9900"/>
        </w:tabs>
        <w:spacing w:after="0" w:line="240" w:lineRule="auto"/>
        <w:rPr>
          <w:rFonts w:ascii="Amiri" w:hAnsi="Amiri" w:cs="Akhbar MT"/>
          <w:b/>
          <w:bCs/>
          <w:sz w:val="28"/>
          <w:szCs w:val="28"/>
          <w:u w:val="single"/>
        </w:rPr>
      </w:pPr>
    </w:p>
    <w:p w:rsidR="009E36ED" w:rsidRPr="003A1B2F" w:rsidP="009E36ED" w14:textId="77777777">
      <w:pPr>
        <w:tabs>
          <w:tab w:val="left" w:pos="2938"/>
        </w:tabs>
        <w:spacing w:after="120" w:line="240" w:lineRule="auto"/>
        <w:rPr>
          <w:rFonts w:ascii="Amiri" w:hAnsi="Amiri" w:cs="Akhbar MT"/>
          <w:b/>
          <w:bCs/>
          <w:sz w:val="28"/>
          <w:szCs w:val="28"/>
          <w:u w:val="single"/>
          <w:rtl/>
        </w:rPr>
      </w:pPr>
    </w:p>
    <w:p w:rsidR="009E36ED" w:rsidRPr="003A1B2F" w:rsidP="009E36ED" w14:textId="77777777">
      <w:pPr>
        <w:tabs>
          <w:tab w:val="left" w:pos="2938"/>
        </w:tabs>
        <w:spacing w:after="120" w:line="240" w:lineRule="auto"/>
        <w:rPr>
          <w:rFonts w:ascii="Amiri" w:hAnsi="Amiri" w:cs="Akhbar MT"/>
          <w:b/>
          <w:bCs/>
          <w:sz w:val="28"/>
          <w:szCs w:val="28"/>
          <w:u w:val="single"/>
          <w:rtl/>
        </w:rPr>
      </w:pPr>
      <w:r w:rsidRPr="003A1B2F">
        <w:rPr>
          <w:rFonts w:ascii="Amiri" w:hAnsi="Amiri" w:cs="Akhbar MT"/>
          <w:b/>
          <w:bCs/>
          <w:sz w:val="28"/>
          <w:szCs w:val="28"/>
          <w:u w:val="single"/>
          <w:rtl/>
        </w:rPr>
        <w:t>السؤال ال</w:t>
      </w:r>
      <w:r w:rsidRPr="003A1B2F">
        <w:rPr>
          <w:rFonts w:ascii="Amiri" w:hAnsi="Amiri" w:cs="Akhbar MT" w:hint="cs"/>
          <w:b/>
          <w:bCs/>
          <w:sz w:val="28"/>
          <w:szCs w:val="28"/>
          <w:u w:val="single"/>
          <w:rtl/>
        </w:rPr>
        <w:t>ثاني</w:t>
      </w:r>
      <w:r w:rsidRPr="003A1B2F">
        <w:rPr>
          <w:rFonts w:ascii="Amiri" w:hAnsi="Amiri" w:cs="Akhbar MT"/>
          <w:b/>
          <w:bCs/>
          <w:sz w:val="28"/>
          <w:szCs w:val="28"/>
          <w:u w:val="single"/>
          <w:rtl/>
        </w:rPr>
        <w:t xml:space="preserve"> : ضع علامة  (صح ) أمام العبارة الصحيحة  , وعلامة ( خطأ ) امام العبارة الخاطئة فيما يأتي :</w:t>
      </w:r>
    </w:p>
    <w:tbl>
      <w:tblPr>
        <w:tblStyle w:val="GridTable1Light0"/>
        <w:tblpPr w:leftFromText="180" w:rightFromText="180" w:vertAnchor="text" w:horzAnchor="margin" w:tblpXSpec="center" w:tblpY="350"/>
        <w:bidiVisual/>
        <w:tblW w:w="10634" w:type="dxa"/>
        <w:tblLayout w:type="fixed"/>
        <w:tblLook w:val="04A0"/>
      </w:tblPr>
      <w:tblGrid>
        <w:gridCol w:w="567"/>
        <w:gridCol w:w="9212"/>
        <w:gridCol w:w="855"/>
      </w:tblGrid>
      <w:tr w14:paraId="091799C6" w14:textId="77777777" w:rsidTr="00011E2F">
        <w:tblPrEx>
          <w:tblW w:w="10634" w:type="dxa"/>
          <w:tblLayout w:type="fixed"/>
          <w:tblLook w:val="04A0"/>
        </w:tblPrEx>
        <w:trPr>
          <w:trHeight w:val="458"/>
        </w:trPr>
        <w:tc>
          <w:tcPr>
            <w:tcW w:w="567" w:type="dxa"/>
          </w:tcPr>
          <w:p w:rsidR="009E36ED" w:rsidRPr="003A1B2F" w:rsidP="00011E2F" w14:textId="77777777">
            <w:pPr>
              <w:tabs>
                <w:tab w:val="left" w:pos="2938"/>
              </w:tabs>
              <w:spacing w:after="120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cs="Akhbar MT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9212" w:type="dxa"/>
          </w:tcPr>
          <w:p w:rsidR="009E36ED" w:rsidRPr="003A1B2F" w:rsidP="00011E2F" w14:textId="77777777">
            <w:pPr>
              <w:tabs>
                <w:tab w:val="left" w:pos="2938"/>
              </w:tabs>
              <w:spacing w:after="120"/>
              <w:jc w:val="center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cs="Akhbar MT" w:hint="cs"/>
                <w:b/>
                <w:bCs/>
                <w:sz w:val="24"/>
                <w:szCs w:val="24"/>
                <w:rtl/>
              </w:rPr>
              <w:t>الاسـئلة</w:t>
            </w:r>
          </w:p>
        </w:tc>
        <w:tc>
          <w:tcPr>
            <w:tcW w:w="855" w:type="dxa"/>
          </w:tcPr>
          <w:p w:rsidR="009E36ED" w:rsidRPr="003A1B2F" w:rsidP="00011E2F" w14:textId="77777777">
            <w:pPr>
              <w:tabs>
                <w:tab w:val="left" w:pos="2938"/>
              </w:tabs>
              <w:spacing w:after="120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الاجابة </w:t>
            </w:r>
          </w:p>
        </w:tc>
      </w:tr>
      <w:tr w14:paraId="55118DE9" w14:textId="77777777" w:rsidTr="00011E2F">
        <w:tblPrEx>
          <w:tblW w:w="10634" w:type="dxa"/>
          <w:tblLayout w:type="fixed"/>
          <w:tblLook w:val="04A0"/>
        </w:tblPrEx>
        <w:tc>
          <w:tcPr>
            <w:tcW w:w="567" w:type="dxa"/>
          </w:tcPr>
          <w:p w:rsidR="009E36ED" w:rsidRPr="003A1B2F" w:rsidP="009E36ED" w14:textId="77777777">
            <w:pPr>
              <w:numPr>
                <w:ilvl w:val="0"/>
                <w:numId w:val="10"/>
              </w:numPr>
              <w:tabs>
                <w:tab w:val="left" w:pos="2938"/>
              </w:tabs>
              <w:spacing w:after="120"/>
              <w:ind w:left="360" w:hanging="360"/>
              <w:contextualSpacing/>
              <w:jc w:val="center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2" w:type="dxa"/>
          </w:tcPr>
          <w:p w:rsidR="009E36ED" w:rsidRPr="003A1B2F" w:rsidP="00011E2F" w14:textId="77777777">
            <w:pPr>
              <w:tabs>
                <w:tab w:val="left" w:pos="2938"/>
              </w:tabs>
              <w:spacing w:after="120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cs="Akhbar MT"/>
                <w:b/>
                <w:bCs/>
                <w:sz w:val="24"/>
                <w:szCs w:val="24"/>
                <w:rtl/>
              </w:rPr>
              <w:t>تعرف المواطنة الر</w:t>
            </w:r>
            <w:r w:rsidRPr="003A1B2F">
              <w:rPr>
                <w:rFonts w:cs="Akhbar MT" w:hint="cs"/>
                <w:b/>
                <w:bCs/>
                <w:sz w:val="24"/>
                <w:szCs w:val="24"/>
                <w:rtl/>
              </w:rPr>
              <w:t>ق</w:t>
            </w:r>
            <w:r w:rsidRPr="003A1B2F">
              <w:rPr>
                <w:rFonts w:cs="Akhbar MT"/>
                <w:b/>
                <w:bCs/>
                <w:sz w:val="24"/>
                <w:szCs w:val="24"/>
                <w:rtl/>
              </w:rPr>
              <w:t>مية بانها اعداد الفرد لمجتمع مل</w:t>
            </w:r>
            <w:r w:rsidRPr="003A1B2F">
              <w:rPr>
                <w:rFonts w:cs="Akhbar MT" w:hint="cs"/>
                <w:b/>
                <w:bCs/>
                <w:sz w:val="24"/>
                <w:szCs w:val="24"/>
                <w:rtl/>
              </w:rPr>
              <w:t>ي</w:t>
            </w:r>
            <w:r w:rsidRPr="003A1B2F">
              <w:rPr>
                <w:rFonts w:cs="Akhbar MT"/>
                <w:b/>
                <w:bCs/>
                <w:sz w:val="24"/>
                <w:szCs w:val="24"/>
                <w:rtl/>
              </w:rPr>
              <w:t xml:space="preserve"> بالتقنيات الرقمية </w:t>
            </w:r>
          </w:p>
        </w:tc>
        <w:tc>
          <w:tcPr>
            <w:tcW w:w="855" w:type="dxa"/>
          </w:tcPr>
          <w:p w:rsidR="009E36ED" w:rsidRPr="003A1B2F" w:rsidP="00011E2F" w14:textId="77777777">
            <w:pPr>
              <w:tabs>
                <w:tab w:val="left" w:pos="2938"/>
              </w:tabs>
              <w:spacing w:after="120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</w:tr>
      <w:tr w14:paraId="47C46A8B" w14:textId="77777777" w:rsidTr="00011E2F">
        <w:tblPrEx>
          <w:tblW w:w="10634" w:type="dxa"/>
          <w:tblLayout w:type="fixed"/>
          <w:tblLook w:val="04A0"/>
        </w:tblPrEx>
        <w:tc>
          <w:tcPr>
            <w:tcW w:w="567" w:type="dxa"/>
          </w:tcPr>
          <w:p w:rsidR="009E36ED" w:rsidRPr="003A1B2F" w:rsidP="009E36ED" w14:textId="77777777">
            <w:pPr>
              <w:numPr>
                <w:ilvl w:val="0"/>
                <w:numId w:val="10"/>
              </w:numPr>
              <w:tabs>
                <w:tab w:val="left" w:pos="2938"/>
              </w:tabs>
              <w:spacing w:after="120"/>
              <w:ind w:left="360" w:hanging="360"/>
              <w:contextualSpacing/>
              <w:jc w:val="center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2" w:type="dxa"/>
          </w:tcPr>
          <w:p w:rsidR="009E36ED" w:rsidRPr="003A1B2F" w:rsidP="00011E2F" w14:textId="77777777">
            <w:pPr>
              <w:tabs>
                <w:tab w:val="left" w:pos="2938"/>
              </w:tabs>
              <w:spacing w:after="120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cs="Akhbar MT"/>
                <w:b/>
                <w:bCs/>
                <w:sz w:val="24"/>
                <w:szCs w:val="24"/>
                <w:rtl/>
              </w:rPr>
              <w:t>من قنوات الاعلام الرقمي القنوات الإعلامية المدفوعة</w:t>
            </w:r>
          </w:p>
        </w:tc>
        <w:tc>
          <w:tcPr>
            <w:tcW w:w="855" w:type="dxa"/>
          </w:tcPr>
          <w:p w:rsidR="009E36ED" w:rsidRPr="003A1B2F" w:rsidP="00011E2F" w14:textId="77777777">
            <w:pPr>
              <w:tabs>
                <w:tab w:val="left" w:pos="2938"/>
              </w:tabs>
              <w:spacing w:after="120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</w:tr>
      <w:tr w14:paraId="23500359" w14:textId="77777777" w:rsidTr="00011E2F">
        <w:tblPrEx>
          <w:tblW w:w="10634" w:type="dxa"/>
          <w:tblLayout w:type="fixed"/>
          <w:tblLook w:val="04A0"/>
        </w:tblPrEx>
        <w:tc>
          <w:tcPr>
            <w:tcW w:w="567" w:type="dxa"/>
          </w:tcPr>
          <w:p w:rsidR="009E36ED" w:rsidRPr="003A1B2F" w:rsidP="009E36ED" w14:textId="77777777">
            <w:pPr>
              <w:numPr>
                <w:ilvl w:val="0"/>
                <w:numId w:val="10"/>
              </w:numPr>
              <w:tabs>
                <w:tab w:val="left" w:pos="2938"/>
              </w:tabs>
              <w:spacing w:after="120"/>
              <w:ind w:left="360" w:hanging="360"/>
              <w:contextualSpacing/>
              <w:jc w:val="center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2" w:type="dxa"/>
          </w:tcPr>
          <w:p w:rsidR="009E36ED" w:rsidRPr="003A1B2F" w:rsidP="00011E2F" w14:textId="77777777">
            <w:pPr>
              <w:tabs>
                <w:tab w:val="left" w:pos="2938"/>
              </w:tabs>
              <w:spacing w:after="120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cs="Akhbar MT"/>
                <w:b/>
                <w:bCs/>
                <w:sz w:val="24"/>
                <w:szCs w:val="24"/>
                <w:rtl/>
              </w:rPr>
              <w:t>خطوات القراءة الجانبية القراءة العمودية للموضوع.</w:t>
            </w:r>
          </w:p>
        </w:tc>
        <w:tc>
          <w:tcPr>
            <w:tcW w:w="855" w:type="dxa"/>
          </w:tcPr>
          <w:p w:rsidR="009E36ED" w:rsidRPr="003A1B2F" w:rsidP="00011E2F" w14:textId="77777777">
            <w:pPr>
              <w:tabs>
                <w:tab w:val="left" w:pos="2938"/>
              </w:tabs>
              <w:spacing w:after="120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</w:tr>
      <w:tr w14:paraId="4176953B" w14:textId="77777777" w:rsidTr="00011E2F">
        <w:tblPrEx>
          <w:tblW w:w="10634" w:type="dxa"/>
          <w:tblLayout w:type="fixed"/>
          <w:tblLook w:val="04A0"/>
        </w:tblPrEx>
        <w:tc>
          <w:tcPr>
            <w:tcW w:w="567" w:type="dxa"/>
          </w:tcPr>
          <w:p w:rsidR="009E36ED" w:rsidRPr="003A1B2F" w:rsidP="009E36ED" w14:textId="77777777">
            <w:pPr>
              <w:numPr>
                <w:ilvl w:val="0"/>
                <w:numId w:val="10"/>
              </w:numPr>
              <w:tabs>
                <w:tab w:val="left" w:pos="2938"/>
              </w:tabs>
              <w:spacing w:after="120"/>
              <w:ind w:left="360" w:hanging="360"/>
              <w:contextualSpacing/>
              <w:jc w:val="center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2" w:type="dxa"/>
          </w:tcPr>
          <w:p w:rsidR="009E36ED" w:rsidRPr="003A1B2F" w:rsidP="00011E2F" w14:textId="77777777">
            <w:pPr>
              <w:tabs>
                <w:tab w:val="left" w:pos="2938"/>
              </w:tabs>
              <w:spacing w:after="120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cs="Akhbar MT"/>
                <w:b/>
                <w:bCs/>
                <w:sz w:val="24"/>
                <w:szCs w:val="24"/>
                <w:rtl/>
              </w:rPr>
              <w:t xml:space="preserve">من المعاملات المالية  الرقمية </w:t>
            </w:r>
            <w:r w:rsidRPr="003A1B2F">
              <w:rPr>
                <w:rFonts w:cs="Akhbar MT" w:hint="cs"/>
                <w:b/>
                <w:bCs/>
                <w:sz w:val="24"/>
                <w:szCs w:val="24"/>
                <w:rtl/>
              </w:rPr>
              <w:t>للأفراد</w:t>
            </w:r>
            <w:r w:rsidRPr="003A1B2F">
              <w:rPr>
                <w:rFonts w:cs="Akhbar MT"/>
                <w:b/>
                <w:bCs/>
                <w:sz w:val="24"/>
                <w:szCs w:val="24"/>
                <w:rtl/>
              </w:rPr>
              <w:t xml:space="preserve"> دفع الرسوم الدراسية</w:t>
            </w:r>
          </w:p>
        </w:tc>
        <w:tc>
          <w:tcPr>
            <w:tcW w:w="855" w:type="dxa"/>
          </w:tcPr>
          <w:p w:rsidR="009E36ED" w:rsidRPr="003A1B2F" w:rsidP="00011E2F" w14:textId="77777777">
            <w:pPr>
              <w:tabs>
                <w:tab w:val="left" w:pos="2938"/>
              </w:tabs>
              <w:spacing w:after="120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</w:tr>
      <w:tr w14:paraId="1290E11C" w14:textId="77777777" w:rsidTr="00011E2F">
        <w:tblPrEx>
          <w:tblW w:w="10634" w:type="dxa"/>
          <w:tblLayout w:type="fixed"/>
          <w:tblLook w:val="04A0"/>
        </w:tblPrEx>
        <w:tc>
          <w:tcPr>
            <w:tcW w:w="567" w:type="dxa"/>
          </w:tcPr>
          <w:p w:rsidR="009E36ED" w:rsidRPr="003A1B2F" w:rsidP="009E36ED" w14:textId="77777777">
            <w:pPr>
              <w:numPr>
                <w:ilvl w:val="0"/>
                <w:numId w:val="10"/>
              </w:numPr>
              <w:tabs>
                <w:tab w:val="left" w:pos="2938"/>
              </w:tabs>
              <w:spacing w:after="120"/>
              <w:ind w:left="360" w:hanging="360"/>
              <w:contextualSpacing/>
              <w:jc w:val="center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2" w:type="dxa"/>
          </w:tcPr>
          <w:p w:rsidR="009E36ED" w:rsidRPr="003A1B2F" w:rsidP="00011E2F" w14:textId="77777777">
            <w:pPr>
              <w:tabs>
                <w:tab w:val="left" w:pos="2938"/>
              </w:tabs>
              <w:spacing w:after="120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cs="Akhbar MT"/>
                <w:b/>
                <w:bCs/>
                <w:sz w:val="24"/>
                <w:szCs w:val="24"/>
                <w:rtl/>
              </w:rPr>
              <w:t>تعرف التجارة الالكترونية بانها نشاط ذو طابع اقتصادي يباشره مو</w:t>
            </w:r>
            <w:r w:rsidRPr="003A1B2F">
              <w:rPr>
                <w:rFonts w:cs="Akhbar MT" w:hint="cs"/>
                <w:b/>
                <w:bCs/>
                <w:sz w:val="24"/>
                <w:szCs w:val="24"/>
                <w:rtl/>
              </w:rPr>
              <w:t>ف</w:t>
            </w:r>
            <w:r w:rsidRPr="003A1B2F">
              <w:rPr>
                <w:rFonts w:cs="Akhbar MT"/>
                <w:b/>
                <w:bCs/>
                <w:sz w:val="24"/>
                <w:szCs w:val="24"/>
                <w:rtl/>
              </w:rPr>
              <w:t xml:space="preserve">ر الخدمة والمستهلك بوسيلة دفع الكترونية من اجل البيع </w:t>
            </w:r>
          </w:p>
        </w:tc>
        <w:tc>
          <w:tcPr>
            <w:tcW w:w="855" w:type="dxa"/>
          </w:tcPr>
          <w:p w:rsidR="009E36ED" w:rsidRPr="003A1B2F" w:rsidP="00011E2F" w14:textId="77777777">
            <w:pPr>
              <w:tabs>
                <w:tab w:val="left" w:pos="2938"/>
              </w:tabs>
              <w:spacing w:after="120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</w:tr>
      <w:tr w14:paraId="38E4496F" w14:textId="77777777" w:rsidTr="00011E2F">
        <w:tblPrEx>
          <w:tblW w:w="10634" w:type="dxa"/>
          <w:tblLayout w:type="fixed"/>
          <w:tblLook w:val="04A0"/>
        </w:tblPrEx>
        <w:tc>
          <w:tcPr>
            <w:tcW w:w="567" w:type="dxa"/>
          </w:tcPr>
          <w:p w:rsidR="009E36ED" w:rsidRPr="003A1B2F" w:rsidP="009E36ED" w14:textId="77777777">
            <w:pPr>
              <w:numPr>
                <w:ilvl w:val="0"/>
                <w:numId w:val="10"/>
              </w:numPr>
              <w:tabs>
                <w:tab w:val="left" w:pos="2938"/>
              </w:tabs>
              <w:spacing w:after="120"/>
              <w:ind w:left="360" w:hanging="360"/>
              <w:contextualSpacing/>
              <w:jc w:val="center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2" w:type="dxa"/>
          </w:tcPr>
          <w:p w:rsidR="009E36ED" w:rsidRPr="003A1B2F" w:rsidP="00011E2F" w14:textId="77777777">
            <w:pPr>
              <w:tabs>
                <w:tab w:val="left" w:pos="2938"/>
              </w:tabs>
              <w:spacing w:after="120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الهوية الرقمية هي الهوية التي يبينها مستخدم الانترنت بهدف التواجد والتواصل في المجتمعات المهنية  </w:t>
            </w:r>
          </w:p>
        </w:tc>
        <w:tc>
          <w:tcPr>
            <w:tcW w:w="855" w:type="dxa"/>
          </w:tcPr>
          <w:p w:rsidR="009E36ED" w:rsidRPr="003A1B2F" w:rsidP="00011E2F" w14:textId="77777777">
            <w:pPr>
              <w:tabs>
                <w:tab w:val="left" w:pos="2938"/>
              </w:tabs>
              <w:spacing w:after="120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</w:tr>
      <w:tr w14:paraId="0D7F68F2" w14:textId="77777777" w:rsidTr="00011E2F">
        <w:tblPrEx>
          <w:tblW w:w="10634" w:type="dxa"/>
          <w:tblLayout w:type="fixed"/>
          <w:tblLook w:val="04A0"/>
        </w:tblPrEx>
        <w:tc>
          <w:tcPr>
            <w:tcW w:w="567" w:type="dxa"/>
          </w:tcPr>
          <w:p w:rsidR="009E36ED" w:rsidRPr="003A1B2F" w:rsidP="009E36ED" w14:textId="77777777">
            <w:pPr>
              <w:numPr>
                <w:ilvl w:val="0"/>
                <w:numId w:val="10"/>
              </w:numPr>
              <w:tabs>
                <w:tab w:val="left" w:pos="2938"/>
              </w:tabs>
              <w:spacing w:after="120"/>
              <w:ind w:left="360" w:hanging="360"/>
              <w:contextualSpacing/>
              <w:jc w:val="center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2" w:type="dxa"/>
          </w:tcPr>
          <w:p w:rsidR="009E36ED" w:rsidRPr="003A1B2F" w:rsidP="00011E2F" w14:textId="77777777">
            <w:pPr>
              <w:tabs>
                <w:tab w:val="left" w:pos="2938"/>
              </w:tabs>
              <w:spacing w:after="120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cs="Akhbar MT" w:hint="cs"/>
                <w:b/>
                <w:bCs/>
                <w:sz w:val="24"/>
                <w:szCs w:val="24"/>
                <w:rtl/>
              </w:rPr>
              <w:t>تؤثر البصمة الرقمية على مستقبل الافراد سواء في مجال التوظيف او القبول في الجامعات</w:t>
            </w:r>
          </w:p>
        </w:tc>
        <w:tc>
          <w:tcPr>
            <w:tcW w:w="855" w:type="dxa"/>
          </w:tcPr>
          <w:p w:rsidR="009E36ED" w:rsidRPr="003A1B2F" w:rsidP="00011E2F" w14:textId="77777777">
            <w:pPr>
              <w:tabs>
                <w:tab w:val="left" w:pos="2938"/>
              </w:tabs>
              <w:spacing w:after="120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</w:tr>
      <w:tr w14:paraId="243ADA79" w14:textId="77777777" w:rsidTr="00011E2F">
        <w:tblPrEx>
          <w:tblW w:w="10634" w:type="dxa"/>
          <w:tblLayout w:type="fixed"/>
          <w:tblLook w:val="04A0"/>
        </w:tblPrEx>
        <w:tc>
          <w:tcPr>
            <w:tcW w:w="567" w:type="dxa"/>
          </w:tcPr>
          <w:p w:rsidR="009E36ED" w:rsidRPr="003A1B2F" w:rsidP="009E36ED" w14:textId="77777777">
            <w:pPr>
              <w:numPr>
                <w:ilvl w:val="0"/>
                <w:numId w:val="10"/>
              </w:numPr>
              <w:tabs>
                <w:tab w:val="left" w:pos="2938"/>
              </w:tabs>
              <w:spacing w:after="120"/>
              <w:ind w:left="360" w:hanging="360"/>
              <w:contextualSpacing/>
              <w:jc w:val="center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2" w:type="dxa"/>
          </w:tcPr>
          <w:p w:rsidR="009E36ED" w:rsidRPr="003A1B2F" w:rsidP="00011E2F" w14:textId="77777777">
            <w:pPr>
              <w:tabs>
                <w:tab w:val="left" w:pos="2938"/>
              </w:tabs>
              <w:spacing w:after="120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بحسب الهيئة العامة للإحصاء في المملكة العربية السعودية فان 99% من السعودية يستخدمون الانترنت </w:t>
            </w:r>
          </w:p>
        </w:tc>
        <w:tc>
          <w:tcPr>
            <w:tcW w:w="855" w:type="dxa"/>
          </w:tcPr>
          <w:p w:rsidR="009E36ED" w:rsidRPr="003A1B2F" w:rsidP="00011E2F" w14:textId="77777777">
            <w:pPr>
              <w:tabs>
                <w:tab w:val="left" w:pos="2938"/>
              </w:tabs>
              <w:spacing w:after="120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</w:tr>
      <w:tr w14:paraId="618A576C" w14:textId="77777777" w:rsidTr="00011E2F">
        <w:tblPrEx>
          <w:tblW w:w="10634" w:type="dxa"/>
          <w:tblLayout w:type="fixed"/>
          <w:tblLook w:val="04A0"/>
        </w:tblPrEx>
        <w:tc>
          <w:tcPr>
            <w:tcW w:w="567" w:type="dxa"/>
          </w:tcPr>
          <w:p w:rsidR="009E36ED" w:rsidRPr="003A1B2F" w:rsidP="009E36ED" w14:textId="77777777">
            <w:pPr>
              <w:numPr>
                <w:ilvl w:val="0"/>
                <w:numId w:val="10"/>
              </w:numPr>
              <w:tabs>
                <w:tab w:val="left" w:pos="2938"/>
              </w:tabs>
              <w:spacing w:after="120"/>
              <w:ind w:left="360" w:hanging="360"/>
              <w:contextualSpacing/>
              <w:jc w:val="center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2" w:type="dxa"/>
          </w:tcPr>
          <w:p w:rsidR="009E36ED" w:rsidRPr="003A1B2F" w:rsidP="00011E2F" w14:textId="77777777">
            <w:pPr>
              <w:tabs>
                <w:tab w:val="left" w:pos="2938"/>
              </w:tabs>
              <w:spacing w:after="120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من </w:t>
            </w:r>
            <w:r w:rsidRPr="003A1B2F">
              <w:rPr>
                <w:rFonts w:cs="Akhbar MT" w:hint="cs"/>
                <w:b/>
                <w:bCs/>
                <w:sz w:val="24"/>
                <w:szCs w:val="24"/>
                <w:rtl/>
              </w:rPr>
              <w:t>ادآب</w:t>
            </w:r>
            <w:r w:rsidRPr="003A1B2F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السلوك في التواصل الرقمي عدم تحري الدقة والمصداقية عند النشر عبر الانترنت </w:t>
            </w:r>
          </w:p>
        </w:tc>
        <w:tc>
          <w:tcPr>
            <w:tcW w:w="855" w:type="dxa"/>
          </w:tcPr>
          <w:p w:rsidR="009E36ED" w:rsidRPr="003A1B2F" w:rsidP="00011E2F" w14:textId="77777777">
            <w:pPr>
              <w:tabs>
                <w:tab w:val="left" w:pos="2938"/>
              </w:tabs>
              <w:spacing w:after="120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</w:tr>
      <w:tr w14:paraId="6CD0A526" w14:textId="77777777" w:rsidTr="00011E2F">
        <w:tblPrEx>
          <w:tblW w:w="10634" w:type="dxa"/>
          <w:tblLayout w:type="fixed"/>
          <w:tblLook w:val="04A0"/>
        </w:tblPrEx>
        <w:tc>
          <w:tcPr>
            <w:tcW w:w="567" w:type="dxa"/>
          </w:tcPr>
          <w:p w:rsidR="009E36ED" w:rsidRPr="003A1B2F" w:rsidP="009E36ED" w14:textId="77777777">
            <w:pPr>
              <w:numPr>
                <w:ilvl w:val="0"/>
                <w:numId w:val="10"/>
              </w:numPr>
              <w:tabs>
                <w:tab w:val="left" w:pos="2938"/>
              </w:tabs>
              <w:spacing w:after="120"/>
              <w:ind w:left="360" w:hanging="360"/>
              <w:contextualSpacing/>
              <w:jc w:val="center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2" w:type="dxa"/>
          </w:tcPr>
          <w:p w:rsidR="009E36ED" w:rsidRPr="003A1B2F" w:rsidP="00011E2F" w14:textId="77777777">
            <w:pPr>
              <w:tabs>
                <w:tab w:val="left" w:pos="2938"/>
              </w:tabs>
              <w:spacing w:after="120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تعد شبكات التواصل الاجتماعي احدى قنوات التواصل والعلاقات الرقمية </w:t>
            </w:r>
          </w:p>
        </w:tc>
        <w:tc>
          <w:tcPr>
            <w:tcW w:w="855" w:type="dxa"/>
          </w:tcPr>
          <w:p w:rsidR="009E36ED" w:rsidRPr="003A1B2F" w:rsidP="00011E2F" w14:textId="77777777">
            <w:pPr>
              <w:tabs>
                <w:tab w:val="left" w:pos="2938"/>
              </w:tabs>
              <w:spacing w:after="120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</w:tr>
      <w:tr w14:paraId="7D0267F6" w14:textId="77777777" w:rsidTr="00011E2F">
        <w:tblPrEx>
          <w:tblW w:w="10634" w:type="dxa"/>
          <w:tblLayout w:type="fixed"/>
          <w:tblLook w:val="04A0"/>
        </w:tblPrEx>
        <w:tc>
          <w:tcPr>
            <w:tcW w:w="567" w:type="dxa"/>
          </w:tcPr>
          <w:p w:rsidR="009E36ED" w:rsidRPr="003A1B2F" w:rsidP="009E36ED" w14:textId="77777777">
            <w:pPr>
              <w:numPr>
                <w:ilvl w:val="0"/>
                <w:numId w:val="10"/>
              </w:numPr>
              <w:tabs>
                <w:tab w:val="left" w:pos="2938"/>
              </w:tabs>
              <w:spacing w:after="120"/>
              <w:ind w:left="360" w:hanging="360"/>
              <w:contextualSpacing/>
              <w:jc w:val="center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2" w:type="dxa"/>
          </w:tcPr>
          <w:p w:rsidR="009E36ED" w:rsidRPr="003A1B2F" w:rsidP="00011E2F" w14:textId="77777777">
            <w:pPr>
              <w:tabs>
                <w:tab w:val="left" w:pos="2938"/>
              </w:tabs>
              <w:spacing w:after="120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cs="Akhbar MT" w:hint="cs"/>
                <w:b/>
                <w:bCs/>
                <w:sz w:val="24"/>
                <w:szCs w:val="24"/>
                <w:rtl/>
              </w:rPr>
              <w:t>يصنف اضطراب الألعاب الإلكترونية كمرض يستدعي تدخل طبي</w:t>
            </w:r>
          </w:p>
        </w:tc>
        <w:tc>
          <w:tcPr>
            <w:tcW w:w="855" w:type="dxa"/>
          </w:tcPr>
          <w:p w:rsidR="009E36ED" w:rsidRPr="003A1B2F" w:rsidP="00011E2F" w14:textId="77777777">
            <w:pPr>
              <w:tabs>
                <w:tab w:val="left" w:pos="2938"/>
              </w:tabs>
              <w:spacing w:after="120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</w:tr>
      <w:tr w14:paraId="5E5EA8B8" w14:textId="77777777" w:rsidTr="00011E2F">
        <w:tblPrEx>
          <w:tblW w:w="10634" w:type="dxa"/>
          <w:tblLayout w:type="fixed"/>
          <w:tblLook w:val="04A0"/>
        </w:tblPrEx>
        <w:tc>
          <w:tcPr>
            <w:tcW w:w="567" w:type="dxa"/>
          </w:tcPr>
          <w:p w:rsidR="009E36ED" w:rsidRPr="003A1B2F" w:rsidP="009E36ED" w14:textId="77777777">
            <w:pPr>
              <w:numPr>
                <w:ilvl w:val="0"/>
                <w:numId w:val="10"/>
              </w:numPr>
              <w:tabs>
                <w:tab w:val="left" w:pos="2938"/>
              </w:tabs>
              <w:spacing w:after="120"/>
              <w:ind w:left="360" w:hanging="360"/>
              <w:contextualSpacing/>
              <w:jc w:val="center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2" w:type="dxa"/>
          </w:tcPr>
          <w:p w:rsidR="009E36ED" w:rsidRPr="003A1B2F" w:rsidP="00011E2F" w14:textId="77777777">
            <w:pPr>
              <w:tabs>
                <w:tab w:val="left" w:pos="2938"/>
              </w:tabs>
              <w:spacing w:after="120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cs="Akhbar MT" w:hint="cs"/>
                <w:b/>
                <w:bCs/>
                <w:sz w:val="24"/>
                <w:szCs w:val="24"/>
                <w:rtl/>
              </w:rPr>
              <w:t>يمكن إزالة البصمة الرقمية للمستخدمين بسهولة</w:t>
            </w:r>
          </w:p>
        </w:tc>
        <w:tc>
          <w:tcPr>
            <w:tcW w:w="855" w:type="dxa"/>
          </w:tcPr>
          <w:p w:rsidR="009E36ED" w:rsidRPr="003A1B2F" w:rsidP="00011E2F" w14:textId="77777777">
            <w:pPr>
              <w:tabs>
                <w:tab w:val="left" w:pos="2938"/>
              </w:tabs>
              <w:spacing w:after="120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</w:tr>
      <w:tr w14:paraId="252E3742" w14:textId="77777777" w:rsidTr="00011E2F">
        <w:tblPrEx>
          <w:tblW w:w="10634" w:type="dxa"/>
          <w:tblLayout w:type="fixed"/>
          <w:tblLook w:val="04A0"/>
        </w:tblPrEx>
        <w:tc>
          <w:tcPr>
            <w:tcW w:w="567" w:type="dxa"/>
          </w:tcPr>
          <w:p w:rsidR="009E36ED" w:rsidRPr="003A1B2F" w:rsidP="009E36ED" w14:textId="77777777">
            <w:pPr>
              <w:numPr>
                <w:ilvl w:val="0"/>
                <w:numId w:val="10"/>
              </w:numPr>
              <w:tabs>
                <w:tab w:val="left" w:pos="2938"/>
              </w:tabs>
              <w:spacing w:after="120"/>
              <w:ind w:left="360" w:hanging="360"/>
              <w:contextualSpacing/>
              <w:jc w:val="center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2" w:type="dxa"/>
          </w:tcPr>
          <w:p w:rsidR="009E36ED" w:rsidRPr="003A1B2F" w:rsidP="00011E2F" w14:textId="77777777">
            <w:pPr>
              <w:tabs>
                <w:tab w:val="left" w:pos="2938"/>
              </w:tabs>
              <w:spacing w:after="120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cs="Akhbar MT"/>
                <w:b/>
                <w:bCs/>
                <w:sz w:val="24"/>
                <w:szCs w:val="24"/>
                <w:rtl/>
              </w:rPr>
              <w:t>الجيل المعاصر للتقنية هم من  يرفض التعامل مع التقنية</w:t>
            </w:r>
          </w:p>
        </w:tc>
        <w:tc>
          <w:tcPr>
            <w:tcW w:w="855" w:type="dxa"/>
          </w:tcPr>
          <w:p w:rsidR="009E36ED" w:rsidRPr="003A1B2F" w:rsidP="00011E2F" w14:textId="77777777">
            <w:pPr>
              <w:tabs>
                <w:tab w:val="left" w:pos="2938"/>
              </w:tabs>
              <w:spacing w:after="120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</w:tr>
      <w:tr w14:paraId="36B537FA" w14:textId="77777777" w:rsidTr="00011E2F">
        <w:tblPrEx>
          <w:tblW w:w="10634" w:type="dxa"/>
          <w:tblLayout w:type="fixed"/>
          <w:tblLook w:val="04A0"/>
        </w:tblPrEx>
        <w:tc>
          <w:tcPr>
            <w:tcW w:w="567" w:type="dxa"/>
          </w:tcPr>
          <w:p w:rsidR="009E36ED" w:rsidRPr="003A1B2F" w:rsidP="009E36ED" w14:textId="77777777">
            <w:pPr>
              <w:numPr>
                <w:ilvl w:val="0"/>
                <w:numId w:val="10"/>
              </w:numPr>
              <w:tabs>
                <w:tab w:val="left" w:pos="2938"/>
              </w:tabs>
              <w:spacing w:after="120"/>
              <w:ind w:left="360" w:hanging="360"/>
              <w:contextualSpacing/>
              <w:jc w:val="center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2" w:type="dxa"/>
          </w:tcPr>
          <w:p w:rsidR="009E36ED" w:rsidRPr="003A1B2F" w:rsidP="00011E2F" w14:textId="77777777">
            <w:pPr>
              <w:tabs>
                <w:tab w:val="left" w:pos="2938"/>
              </w:tabs>
              <w:spacing w:after="120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cs="Akhbar MT" w:hint="cs"/>
                <w:b/>
                <w:bCs/>
                <w:sz w:val="24"/>
                <w:szCs w:val="24"/>
                <w:rtl/>
              </w:rPr>
              <w:t>من الأساليب المستخدمة في بناء الهوية الرقمية المأمولة ادعاء امتلاك بعض المهارات او المبالغة في تعظيم الإنجازات البسيطة</w:t>
            </w:r>
          </w:p>
        </w:tc>
        <w:tc>
          <w:tcPr>
            <w:tcW w:w="855" w:type="dxa"/>
          </w:tcPr>
          <w:p w:rsidR="009E36ED" w:rsidRPr="003A1B2F" w:rsidP="00011E2F" w14:textId="77777777">
            <w:pPr>
              <w:tabs>
                <w:tab w:val="left" w:pos="2938"/>
              </w:tabs>
              <w:spacing w:after="120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</w:tr>
      <w:tr w14:paraId="54062A79" w14:textId="77777777" w:rsidTr="00011E2F">
        <w:tblPrEx>
          <w:tblW w:w="10634" w:type="dxa"/>
          <w:tblLayout w:type="fixed"/>
          <w:tblLook w:val="04A0"/>
        </w:tblPrEx>
        <w:tc>
          <w:tcPr>
            <w:tcW w:w="567" w:type="dxa"/>
          </w:tcPr>
          <w:p w:rsidR="009E36ED" w:rsidRPr="003A1B2F" w:rsidP="009E36ED" w14:textId="77777777">
            <w:pPr>
              <w:numPr>
                <w:ilvl w:val="0"/>
                <w:numId w:val="10"/>
              </w:numPr>
              <w:tabs>
                <w:tab w:val="left" w:pos="2938"/>
              </w:tabs>
              <w:spacing w:after="120"/>
              <w:ind w:left="360" w:hanging="360"/>
              <w:contextualSpacing/>
              <w:jc w:val="center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2" w:type="dxa"/>
          </w:tcPr>
          <w:p w:rsidR="009E36ED" w:rsidRPr="003A1B2F" w:rsidP="00011E2F" w14:textId="77777777">
            <w:pPr>
              <w:tabs>
                <w:tab w:val="left" w:pos="2938"/>
              </w:tabs>
              <w:spacing w:after="120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cs="Akhbar MT" w:hint="cs"/>
                <w:b/>
                <w:bCs/>
                <w:sz w:val="24"/>
                <w:szCs w:val="24"/>
                <w:rtl/>
              </w:rPr>
              <w:t>يعتبر تقبل النقد من مهارات المشاركة في الحوار الرقمي المتحضر</w:t>
            </w:r>
          </w:p>
        </w:tc>
        <w:tc>
          <w:tcPr>
            <w:tcW w:w="855" w:type="dxa"/>
          </w:tcPr>
          <w:p w:rsidR="009E36ED" w:rsidRPr="003A1B2F" w:rsidP="00011E2F" w14:textId="77777777">
            <w:pPr>
              <w:tabs>
                <w:tab w:val="left" w:pos="2938"/>
              </w:tabs>
              <w:spacing w:after="120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</w:tr>
      <w:tr w14:paraId="23390AE9" w14:textId="77777777" w:rsidTr="00011E2F">
        <w:tblPrEx>
          <w:tblW w:w="10634" w:type="dxa"/>
          <w:tblLayout w:type="fixed"/>
          <w:tblLook w:val="04A0"/>
        </w:tblPrEx>
        <w:tc>
          <w:tcPr>
            <w:tcW w:w="567" w:type="dxa"/>
          </w:tcPr>
          <w:p w:rsidR="009E36ED" w:rsidRPr="003A1B2F" w:rsidP="009E36ED" w14:textId="77777777">
            <w:pPr>
              <w:numPr>
                <w:ilvl w:val="0"/>
                <w:numId w:val="10"/>
              </w:numPr>
              <w:tabs>
                <w:tab w:val="left" w:pos="2938"/>
              </w:tabs>
              <w:spacing w:after="120"/>
              <w:ind w:left="360" w:hanging="360"/>
              <w:contextualSpacing/>
              <w:jc w:val="center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2" w:type="dxa"/>
          </w:tcPr>
          <w:p w:rsidR="009E36ED" w:rsidRPr="003A1B2F" w:rsidP="00011E2F" w14:textId="77777777">
            <w:pPr>
              <w:tabs>
                <w:tab w:val="left" w:pos="2938"/>
              </w:tabs>
              <w:spacing w:after="120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3A1B2F">
              <w:rPr>
                <w:rFonts w:cs="Akhbar MT"/>
                <w:b/>
                <w:bCs/>
                <w:sz w:val="24"/>
                <w:szCs w:val="24"/>
                <w:rtl/>
              </w:rPr>
              <w:t>من اهم منصات الخدمات الالكترونية الحكومية (</w:t>
            </w:r>
            <w:r w:rsidRPr="003A1B2F">
              <w:rPr>
                <w:rFonts w:cs="Akhbar MT" w:hint="cs"/>
                <w:b/>
                <w:bCs/>
                <w:sz w:val="24"/>
                <w:szCs w:val="24"/>
                <w:rtl/>
              </w:rPr>
              <w:t>المنصة</w:t>
            </w:r>
            <w:r w:rsidRPr="003A1B2F">
              <w:rPr>
                <w:rFonts w:cs="Akhbar MT"/>
                <w:b/>
                <w:bCs/>
                <w:sz w:val="24"/>
                <w:szCs w:val="24"/>
                <w:rtl/>
              </w:rPr>
              <w:t xml:space="preserve"> الوطنية الموحدة)</w:t>
            </w:r>
          </w:p>
        </w:tc>
        <w:tc>
          <w:tcPr>
            <w:tcW w:w="855" w:type="dxa"/>
          </w:tcPr>
          <w:p w:rsidR="009E36ED" w:rsidRPr="003A1B2F" w:rsidP="00011E2F" w14:textId="77777777">
            <w:pPr>
              <w:tabs>
                <w:tab w:val="left" w:pos="2938"/>
              </w:tabs>
              <w:spacing w:after="120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</w:tr>
    </w:tbl>
    <w:p w:rsidR="009E36ED" w:rsidRPr="003A1B2F" w:rsidP="009E36ED" w14:textId="77777777">
      <w:pPr>
        <w:tabs>
          <w:tab w:val="left" w:pos="2938"/>
        </w:tabs>
        <w:spacing w:after="120" w:line="240" w:lineRule="auto"/>
        <w:rPr>
          <w:rFonts w:ascii="Amiri" w:hAnsi="Amiri" w:cs="Akhbar MT"/>
          <w:b/>
          <w:bCs/>
          <w:sz w:val="28"/>
          <w:szCs w:val="28"/>
          <w:u w:val="single"/>
          <w:rtl/>
        </w:rPr>
      </w:pPr>
    </w:p>
    <w:p w:rsidR="009E36ED" w:rsidRPr="003A1B2F" w:rsidP="009E36ED" w14:textId="77777777">
      <w:pPr>
        <w:tabs>
          <w:tab w:val="left" w:pos="5685"/>
        </w:tabs>
        <w:jc w:val="both"/>
        <w:rPr>
          <w:rFonts w:cs="Akhbar MT"/>
          <w:rtl/>
        </w:rPr>
      </w:pPr>
    </w:p>
    <w:p w:rsidR="009E36ED" w:rsidRPr="003A1B2F" w:rsidP="009E36ED" w14:textId="77777777">
      <w:pPr>
        <w:tabs>
          <w:tab w:val="left" w:pos="5685"/>
        </w:tabs>
        <w:jc w:val="both"/>
        <w:rPr>
          <w:rFonts w:cs="Akhbar MT"/>
          <w:rtl/>
        </w:rPr>
      </w:pPr>
    </w:p>
    <w:p w:rsidR="009E36ED" w:rsidRPr="003A1B2F" w:rsidP="009E36ED" w14:textId="77777777">
      <w:pPr>
        <w:tabs>
          <w:tab w:val="left" w:pos="5685"/>
        </w:tabs>
        <w:jc w:val="both"/>
        <w:rPr>
          <w:rFonts w:cs="Akhbar MT"/>
          <w:rtl/>
        </w:rPr>
      </w:pPr>
    </w:p>
    <w:p w:rsidR="009E36ED" w:rsidRPr="003A1B2F" w:rsidP="009E36ED" w14:textId="77777777">
      <w:pPr>
        <w:tabs>
          <w:tab w:val="left" w:pos="5685"/>
        </w:tabs>
        <w:jc w:val="both"/>
        <w:rPr>
          <w:rFonts w:cs="Akhbar MT"/>
          <w:rtl/>
        </w:rPr>
      </w:pPr>
    </w:p>
    <w:p w:rsidR="009E36ED" w:rsidRPr="003A1B2F" w:rsidP="009E36ED" w14:textId="77777777">
      <w:pPr>
        <w:tabs>
          <w:tab w:val="left" w:pos="5685"/>
        </w:tabs>
        <w:jc w:val="both"/>
        <w:rPr>
          <w:rFonts w:cs="Akhbar MT"/>
          <w:rtl/>
        </w:rPr>
      </w:pPr>
    </w:p>
    <w:p w:rsidR="009E36ED" w:rsidRPr="003A1B2F" w:rsidP="009E36ED" w14:textId="77777777">
      <w:pPr>
        <w:tabs>
          <w:tab w:val="left" w:pos="5685"/>
        </w:tabs>
        <w:jc w:val="both"/>
        <w:rPr>
          <w:rFonts w:cs="Akhbar MT"/>
          <w:rtl/>
        </w:rPr>
      </w:pPr>
    </w:p>
    <w:p w:rsidR="009E36ED" w:rsidRPr="003A1B2F" w:rsidP="009E36ED" w14:textId="77777777">
      <w:pPr>
        <w:tabs>
          <w:tab w:val="left" w:pos="2938"/>
        </w:tabs>
        <w:spacing w:after="120" w:line="240" w:lineRule="auto"/>
        <w:rPr>
          <w:rFonts w:cs="Akhbar MT"/>
          <w:b/>
          <w:bCs/>
          <w:sz w:val="20"/>
          <w:szCs w:val="20"/>
          <w:rtl/>
        </w:rPr>
      </w:pPr>
      <w:r w:rsidRPr="003A1B2F">
        <w:rPr>
          <w:rFonts w:cs="Akhbar MT" w:hint="cs"/>
          <w:rtl/>
        </w:rPr>
        <w:t xml:space="preserve"> </w:t>
      </w:r>
      <w:r w:rsidRPr="003A1B2F">
        <w:rPr>
          <w:rFonts w:ascii="Amiri" w:hAnsi="Amiri" w:cs="Akhbar MT" w:hint="cs"/>
          <w:b/>
          <w:bCs/>
          <w:sz w:val="28"/>
          <w:szCs w:val="28"/>
          <w:u w:val="single"/>
          <w:rtl/>
        </w:rPr>
        <w:t xml:space="preserve">السؤال الثالث :  عددي ثلاث </w:t>
      </w:r>
      <w:r w:rsidRPr="003A1B2F">
        <w:rPr>
          <w:rFonts w:ascii="Amiri" w:hAnsi="Amiri" w:cs="Akhbar MT" w:hint="cs"/>
          <w:b/>
          <w:bCs/>
          <w:sz w:val="28"/>
          <w:szCs w:val="28"/>
          <w:u w:val="single"/>
          <w:rtl/>
        </w:rPr>
        <w:t>ممايلي</w:t>
      </w:r>
      <w:r w:rsidRPr="003A1B2F">
        <w:rPr>
          <w:rFonts w:ascii="Amiri" w:hAnsi="Amiri" w:cs="Akhbar MT" w:hint="cs"/>
          <w:b/>
          <w:bCs/>
          <w:sz w:val="28"/>
          <w:szCs w:val="28"/>
          <w:u w:val="single"/>
          <w:rtl/>
        </w:rPr>
        <w:t xml:space="preserve"> :</w:t>
      </w:r>
      <w:r w:rsidRPr="003A1B2F">
        <w:rPr>
          <w:rFonts w:cs="Akhbar MT" w:hint="cs"/>
          <w:b/>
          <w:bCs/>
          <w:sz w:val="20"/>
          <w:szCs w:val="20"/>
          <w:rtl/>
        </w:rPr>
        <w:t xml:space="preserve">    </w:t>
      </w:r>
    </w:p>
    <w:p w:rsidR="009E36ED" w:rsidRPr="003A1B2F" w:rsidP="009E36ED" w14:textId="77777777">
      <w:pPr>
        <w:tabs>
          <w:tab w:val="left" w:pos="2938"/>
        </w:tabs>
        <w:spacing w:after="120" w:line="240" w:lineRule="auto"/>
        <w:rPr>
          <w:rFonts w:cs="Akhbar MT"/>
          <w:b/>
          <w:bCs/>
          <w:sz w:val="20"/>
          <w:szCs w:val="20"/>
          <w:rtl/>
        </w:rPr>
      </w:pPr>
    </w:p>
    <w:p w:rsidR="009E36ED" w:rsidRPr="003A1B2F" w:rsidP="009E36ED" w14:textId="77777777">
      <w:pPr>
        <w:tabs>
          <w:tab w:val="left" w:pos="2938"/>
        </w:tabs>
        <w:spacing w:after="120" w:line="240" w:lineRule="auto"/>
        <w:rPr>
          <w:rFonts w:cs="Akhbar MT"/>
          <w:b/>
          <w:bCs/>
          <w:sz w:val="20"/>
          <w:szCs w:val="20"/>
          <w:rtl/>
        </w:rPr>
      </w:pPr>
    </w:p>
    <w:tbl>
      <w:tblPr>
        <w:tblStyle w:val="TableGrid2"/>
        <w:bidiVisual/>
        <w:tblW w:w="8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67"/>
      </w:tblGrid>
      <w:tr w14:paraId="7A497DD3" w14:textId="77777777" w:rsidTr="00011E2F">
        <w:tblPrEx>
          <w:tblW w:w="856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9"/>
        </w:trPr>
        <w:tc>
          <w:tcPr>
            <w:tcW w:w="8567" w:type="dxa"/>
          </w:tcPr>
          <w:p w:rsidR="009E36ED" w:rsidRPr="003A1B2F" w:rsidP="00011E2F" w14:textId="77777777">
            <w:pPr>
              <w:rPr>
                <w:rFonts w:cs="Akhbar MT"/>
                <w:b/>
                <w:bCs/>
                <w:rtl/>
              </w:rPr>
            </w:pPr>
            <w:r w:rsidRPr="003A1B2F">
              <w:rPr>
                <w:rFonts w:cs="Akhbar MT" w:hint="cs"/>
                <w:b/>
                <w:bCs/>
                <w:rtl/>
              </w:rPr>
              <w:t xml:space="preserve">           -  محاور المواطنة الرقمية   :</w:t>
            </w:r>
          </w:p>
        </w:tc>
      </w:tr>
      <w:tr w14:paraId="2040C06A" w14:textId="77777777" w:rsidTr="00011E2F">
        <w:tblPrEx>
          <w:tblW w:w="8567" w:type="dxa"/>
          <w:tblLook w:val="04A0"/>
        </w:tblPrEx>
        <w:trPr>
          <w:trHeight w:val="692"/>
        </w:trPr>
        <w:tc>
          <w:tcPr>
            <w:tcW w:w="8567" w:type="dxa"/>
          </w:tcPr>
          <w:p w:rsidR="009E36ED" w:rsidRPr="003A1B2F" w:rsidP="009E36ED" w14:textId="77777777">
            <w:pPr>
              <w:numPr>
                <w:ilvl w:val="0"/>
                <w:numId w:val="11"/>
              </w:numPr>
              <w:tabs>
                <w:tab w:val="left" w:pos="2938"/>
              </w:tabs>
              <w:spacing w:after="120"/>
              <w:ind w:left="720" w:hanging="360"/>
              <w:contextualSpacing/>
              <w:rPr>
                <w:rFonts w:cs="Akhbar MT"/>
                <w:b/>
                <w:bCs/>
                <w:sz w:val="20"/>
                <w:szCs w:val="20"/>
                <w:rtl/>
              </w:rPr>
            </w:pPr>
            <w:r w:rsidRPr="003A1B2F">
              <w:rPr>
                <w:rFonts w:cs="Akhbar MT"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</w:t>
            </w:r>
          </w:p>
        </w:tc>
      </w:tr>
      <w:tr w14:paraId="147FE841" w14:textId="77777777" w:rsidTr="00011E2F">
        <w:tblPrEx>
          <w:tblW w:w="8567" w:type="dxa"/>
          <w:tblLook w:val="04A0"/>
        </w:tblPrEx>
        <w:trPr>
          <w:trHeight w:val="704"/>
        </w:trPr>
        <w:tc>
          <w:tcPr>
            <w:tcW w:w="8567" w:type="dxa"/>
          </w:tcPr>
          <w:p w:rsidR="009E36ED" w:rsidRPr="003A1B2F" w:rsidP="009E36ED" w14:textId="77777777">
            <w:pPr>
              <w:numPr>
                <w:ilvl w:val="0"/>
                <w:numId w:val="11"/>
              </w:numPr>
              <w:tabs>
                <w:tab w:val="left" w:pos="2938"/>
              </w:tabs>
              <w:spacing w:after="120"/>
              <w:ind w:left="720" w:hanging="360"/>
              <w:contextualSpacing/>
              <w:rPr>
                <w:rFonts w:cs="Akhbar MT"/>
                <w:b/>
                <w:bCs/>
                <w:sz w:val="20"/>
                <w:szCs w:val="20"/>
                <w:rtl/>
              </w:rPr>
            </w:pPr>
            <w:r w:rsidRPr="003A1B2F">
              <w:rPr>
                <w:rFonts w:cs="Akhbar MT"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</w:t>
            </w:r>
          </w:p>
        </w:tc>
      </w:tr>
      <w:tr w14:paraId="67F15F29" w14:textId="77777777" w:rsidTr="00011E2F">
        <w:tblPrEx>
          <w:tblW w:w="8567" w:type="dxa"/>
          <w:tblLook w:val="04A0"/>
        </w:tblPrEx>
        <w:trPr>
          <w:trHeight w:val="692"/>
        </w:trPr>
        <w:tc>
          <w:tcPr>
            <w:tcW w:w="8567" w:type="dxa"/>
          </w:tcPr>
          <w:p w:rsidR="009E36ED" w:rsidRPr="003A1B2F" w:rsidP="009E36ED" w14:textId="77777777">
            <w:pPr>
              <w:numPr>
                <w:ilvl w:val="0"/>
                <w:numId w:val="11"/>
              </w:numPr>
              <w:tabs>
                <w:tab w:val="left" w:pos="2938"/>
              </w:tabs>
              <w:spacing w:after="120"/>
              <w:ind w:left="720" w:hanging="360"/>
              <w:contextualSpacing/>
              <w:rPr>
                <w:rFonts w:cs="Akhbar MT"/>
                <w:b/>
                <w:bCs/>
                <w:sz w:val="20"/>
                <w:szCs w:val="20"/>
                <w:rtl/>
              </w:rPr>
            </w:pPr>
            <w:r w:rsidRPr="003A1B2F">
              <w:rPr>
                <w:rFonts w:cs="Akhbar MT"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</w:t>
            </w:r>
          </w:p>
        </w:tc>
      </w:tr>
    </w:tbl>
    <w:p w:rsidR="009E36ED" w:rsidRPr="003A1B2F" w:rsidP="009E36ED" w14:textId="77777777">
      <w:pPr>
        <w:tabs>
          <w:tab w:val="left" w:pos="2938"/>
        </w:tabs>
        <w:spacing w:after="120" w:line="240" w:lineRule="auto"/>
        <w:rPr>
          <w:rFonts w:cs="Akhbar MT"/>
          <w:b/>
          <w:bCs/>
          <w:sz w:val="20"/>
          <w:szCs w:val="20"/>
          <w:rtl/>
        </w:rPr>
      </w:pPr>
    </w:p>
    <w:p w:rsidR="009E36ED" w:rsidRPr="003A1B2F" w:rsidP="009E36ED" w14:textId="77777777">
      <w:pPr>
        <w:tabs>
          <w:tab w:val="left" w:pos="5685"/>
        </w:tabs>
        <w:rPr>
          <w:rFonts w:cs="Akhbar MT"/>
          <w:b/>
          <w:bCs/>
          <w:sz w:val="20"/>
          <w:szCs w:val="20"/>
          <w:rtl/>
        </w:rPr>
      </w:pPr>
      <w:r w:rsidRPr="003A1B2F">
        <w:rPr>
          <w:rFonts w:cs="Akhbar MT" w:hint="cs"/>
          <w:b/>
          <w:bCs/>
          <w:sz w:val="20"/>
          <w:szCs w:val="20"/>
          <w:rtl/>
        </w:rPr>
        <w:t xml:space="preserve">                                     </w:t>
      </w:r>
    </w:p>
    <w:tbl>
      <w:tblPr>
        <w:tblStyle w:val="TableGrid2"/>
        <w:bidiVisual/>
        <w:tblW w:w="8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67"/>
      </w:tblGrid>
      <w:tr w14:paraId="25B378AA" w14:textId="77777777" w:rsidTr="00011E2F">
        <w:tblPrEx>
          <w:tblW w:w="856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9"/>
        </w:trPr>
        <w:tc>
          <w:tcPr>
            <w:tcW w:w="8567" w:type="dxa"/>
          </w:tcPr>
          <w:p w:rsidR="009E36ED" w:rsidRPr="003A1B2F" w:rsidP="009E36ED" w14:textId="77777777">
            <w:pPr>
              <w:numPr>
                <w:ilvl w:val="0"/>
                <w:numId w:val="12"/>
              </w:numPr>
              <w:ind w:left="720" w:hanging="360"/>
              <w:contextualSpacing/>
              <w:rPr>
                <w:rFonts w:cs="Akhbar MT"/>
                <w:b/>
                <w:bCs/>
                <w:rtl/>
              </w:rPr>
            </w:pPr>
            <w:r w:rsidRPr="003A1B2F">
              <w:rPr>
                <w:rFonts w:cs="Akhbar MT"/>
                <w:b/>
                <w:bCs/>
                <w:rtl/>
              </w:rPr>
              <w:t>نصائح لتعزيز الحماية الذاتية الرقمية</w:t>
            </w:r>
            <w:r w:rsidRPr="003A1B2F">
              <w:rPr>
                <w:rFonts w:cs="Akhbar MT" w:hint="cs"/>
                <w:b/>
                <w:bCs/>
                <w:rtl/>
              </w:rPr>
              <w:t>:</w:t>
            </w:r>
          </w:p>
        </w:tc>
      </w:tr>
      <w:tr w14:paraId="44E3F7CE" w14:textId="77777777" w:rsidTr="00011E2F">
        <w:tblPrEx>
          <w:tblW w:w="8567" w:type="dxa"/>
          <w:tblLook w:val="04A0"/>
        </w:tblPrEx>
        <w:trPr>
          <w:trHeight w:val="692"/>
        </w:trPr>
        <w:tc>
          <w:tcPr>
            <w:tcW w:w="8567" w:type="dxa"/>
          </w:tcPr>
          <w:p w:rsidR="009E36ED" w:rsidRPr="003A1B2F" w:rsidP="009E36ED" w14:textId="77777777">
            <w:pPr>
              <w:numPr>
                <w:ilvl w:val="0"/>
                <w:numId w:val="11"/>
              </w:numPr>
              <w:tabs>
                <w:tab w:val="left" w:pos="2938"/>
              </w:tabs>
              <w:spacing w:after="120"/>
              <w:ind w:left="720" w:hanging="360"/>
              <w:contextualSpacing/>
              <w:rPr>
                <w:rFonts w:cs="Akhbar MT"/>
                <w:b/>
                <w:bCs/>
                <w:sz w:val="20"/>
                <w:szCs w:val="20"/>
                <w:rtl/>
              </w:rPr>
            </w:pPr>
            <w:r w:rsidRPr="003A1B2F">
              <w:rPr>
                <w:rFonts w:cs="Akhbar MT"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</w:t>
            </w:r>
          </w:p>
        </w:tc>
      </w:tr>
      <w:tr w14:paraId="237FD33B" w14:textId="77777777" w:rsidTr="00011E2F">
        <w:tblPrEx>
          <w:tblW w:w="8567" w:type="dxa"/>
          <w:tblLook w:val="04A0"/>
        </w:tblPrEx>
        <w:trPr>
          <w:trHeight w:val="704"/>
        </w:trPr>
        <w:tc>
          <w:tcPr>
            <w:tcW w:w="8567" w:type="dxa"/>
          </w:tcPr>
          <w:p w:rsidR="009E36ED" w:rsidRPr="003A1B2F" w:rsidP="009E36ED" w14:textId="77777777">
            <w:pPr>
              <w:numPr>
                <w:ilvl w:val="0"/>
                <w:numId w:val="11"/>
              </w:numPr>
              <w:tabs>
                <w:tab w:val="left" w:pos="2938"/>
              </w:tabs>
              <w:spacing w:after="120"/>
              <w:ind w:left="720" w:hanging="360"/>
              <w:contextualSpacing/>
              <w:rPr>
                <w:rFonts w:cs="Akhbar MT"/>
                <w:b/>
                <w:bCs/>
                <w:sz w:val="20"/>
                <w:szCs w:val="20"/>
                <w:rtl/>
              </w:rPr>
            </w:pPr>
            <w:r w:rsidRPr="003A1B2F">
              <w:rPr>
                <w:rFonts w:cs="Akhbar MT"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</w:t>
            </w:r>
          </w:p>
        </w:tc>
      </w:tr>
      <w:tr w14:paraId="51CA707C" w14:textId="77777777" w:rsidTr="00011E2F">
        <w:tblPrEx>
          <w:tblW w:w="8567" w:type="dxa"/>
          <w:tblLook w:val="04A0"/>
        </w:tblPrEx>
        <w:trPr>
          <w:trHeight w:val="692"/>
        </w:trPr>
        <w:tc>
          <w:tcPr>
            <w:tcW w:w="8567" w:type="dxa"/>
          </w:tcPr>
          <w:p w:rsidR="009E36ED" w:rsidRPr="003A1B2F" w:rsidP="009E36ED" w14:textId="77777777">
            <w:pPr>
              <w:numPr>
                <w:ilvl w:val="0"/>
                <w:numId w:val="11"/>
              </w:numPr>
              <w:tabs>
                <w:tab w:val="left" w:pos="2938"/>
              </w:tabs>
              <w:spacing w:after="120"/>
              <w:ind w:left="720" w:hanging="360"/>
              <w:contextualSpacing/>
              <w:rPr>
                <w:rFonts w:cs="Akhbar MT"/>
                <w:b/>
                <w:bCs/>
                <w:sz w:val="20"/>
                <w:szCs w:val="20"/>
                <w:rtl/>
              </w:rPr>
            </w:pPr>
            <w:r w:rsidRPr="003A1B2F">
              <w:rPr>
                <w:rFonts w:cs="Akhbar MT"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</w:t>
            </w:r>
          </w:p>
        </w:tc>
      </w:tr>
    </w:tbl>
    <w:p w:rsidR="009E36ED" w:rsidRPr="003A1B2F" w:rsidP="009E36ED" w14:textId="77777777">
      <w:pPr>
        <w:tabs>
          <w:tab w:val="left" w:pos="5685"/>
        </w:tabs>
        <w:rPr>
          <w:rFonts w:cs="Akhbar MT"/>
          <w:b/>
          <w:bCs/>
          <w:sz w:val="20"/>
          <w:szCs w:val="20"/>
          <w:rtl/>
        </w:rPr>
      </w:pPr>
    </w:p>
    <w:p w:rsidR="009E36ED" w:rsidRPr="003A1B2F" w:rsidP="009E36ED" w14:textId="77777777">
      <w:pPr>
        <w:tabs>
          <w:tab w:val="left" w:pos="5685"/>
        </w:tabs>
        <w:rPr>
          <w:rFonts w:cs="Akhbar MT"/>
          <w:b/>
          <w:bCs/>
          <w:sz w:val="20"/>
          <w:szCs w:val="20"/>
          <w:rtl/>
        </w:rPr>
      </w:pPr>
    </w:p>
    <w:tbl>
      <w:tblPr>
        <w:tblStyle w:val="TableGrid2"/>
        <w:bidiVisual/>
        <w:tblW w:w="8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67"/>
      </w:tblGrid>
      <w:tr w14:paraId="1AE51428" w14:textId="77777777" w:rsidTr="00011E2F">
        <w:tblPrEx>
          <w:tblW w:w="856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9"/>
        </w:trPr>
        <w:tc>
          <w:tcPr>
            <w:tcW w:w="8567" w:type="dxa"/>
          </w:tcPr>
          <w:p w:rsidR="009E36ED" w:rsidRPr="003A1B2F" w:rsidP="009E36ED" w14:textId="77777777">
            <w:pPr>
              <w:numPr>
                <w:ilvl w:val="0"/>
                <w:numId w:val="12"/>
              </w:numPr>
              <w:ind w:left="720" w:hanging="360"/>
              <w:contextualSpacing/>
              <w:rPr>
                <w:rFonts w:cs="Akhbar MT"/>
                <w:b/>
                <w:bCs/>
                <w:rtl/>
              </w:rPr>
            </w:pPr>
            <w:r w:rsidRPr="003A1B2F">
              <w:rPr>
                <w:rFonts w:cs="Akhbar MT" w:hint="cs"/>
                <w:b/>
                <w:bCs/>
                <w:rtl/>
              </w:rPr>
              <w:t>خطوات البدء في بناء متجر الكتروني :</w:t>
            </w:r>
          </w:p>
        </w:tc>
      </w:tr>
      <w:tr w14:paraId="630C6391" w14:textId="77777777" w:rsidTr="00011E2F">
        <w:tblPrEx>
          <w:tblW w:w="8567" w:type="dxa"/>
          <w:tblLook w:val="04A0"/>
        </w:tblPrEx>
        <w:trPr>
          <w:trHeight w:val="692"/>
        </w:trPr>
        <w:tc>
          <w:tcPr>
            <w:tcW w:w="8567" w:type="dxa"/>
          </w:tcPr>
          <w:p w:rsidR="009E36ED" w:rsidRPr="003A1B2F" w:rsidP="009E36ED" w14:textId="77777777">
            <w:pPr>
              <w:numPr>
                <w:ilvl w:val="0"/>
                <w:numId w:val="11"/>
              </w:numPr>
              <w:tabs>
                <w:tab w:val="left" w:pos="2938"/>
              </w:tabs>
              <w:spacing w:after="120"/>
              <w:ind w:left="720" w:hanging="360"/>
              <w:contextualSpacing/>
              <w:rPr>
                <w:rFonts w:cs="Akhbar MT"/>
                <w:b/>
                <w:bCs/>
                <w:sz w:val="20"/>
                <w:szCs w:val="20"/>
                <w:rtl/>
              </w:rPr>
            </w:pPr>
            <w:r w:rsidRPr="003A1B2F">
              <w:rPr>
                <w:rFonts w:cs="Akhbar MT"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</w:t>
            </w:r>
          </w:p>
        </w:tc>
      </w:tr>
      <w:tr w14:paraId="618FC092" w14:textId="77777777" w:rsidTr="00011E2F">
        <w:tblPrEx>
          <w:tblW w:w="8567" w:type="dxa"/>
          <w:tblLook w:val="04A0"/>
        </w:tblPrEx>
        <w:trPr>
          <w:trHeight w:val="704"/>
        </w:trPr>
        <w:tc>
          <w:tcPr>
            <w:tcW w:w="8567" w:type="dxa"/>
          </w:tcPr>
          <w:p w:rsidR="009E36ED" w:rsidRPr="003A1B2F" w:rsidP="009E36ED" w14:textId="77777777">
            <w:pPr>
              <w:numPr>
                <w:ilvl w:val="0"/>
                <w:numId w:val="11"/>
              </w:numPr>
              <w:tabs>
                <w:tab w:val="left" w:pos="2938"/>
              </w:tabs>
              <w:spacing w:after="120"/>
              <w:ind w:left="720" w:hanging="360"/>
              <w:contextualSpacing/>
              <w:rPr>
                <w:rFonts w:cs="Akhbar MT"/>
                <w:b/>
                <w:bCs/>
                <w:sz w:val="20"/>
                <w:szCs w:val="20"/>
                <w:rtl/>
              </w:rPr>
            </w:pPr>
            <w:r w:rsidRPr="003A1B2F">
              <w:rPr>
                <w:rFonts w:cs="Akhbar MT"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</w:t>
            </w:r>
          </w:p>
        </w:tc>
      </w:tr>
      <w:tr w14:paraId="19115AE5" w14:textId="77777777" w:rsidTr="00011E2F">
        <w:tblPrEx>
          <w:tblW w:w="8567" w:type="dxa"/>
          <w:tblLook w:val="04A0"/>
        </w:tblPrEx>
        <w:trPr>
          <w:trHeight w:val="692"/>
        </w:trPr>
        <w:tc>
          <w:tcPr>
            <w:tcW w:w="8567" w:type="dxa"/>
          </w:tcPr>
          <w:p w:rsidR="009E36ED" w:rsidRPr="003A1B2F" w:rsidP="009E36ED" w14:textId="77777777">
            <w:pPr>
              <w:numPr>
                <w:ilvl w:val="0"/>
                <w:numId w:val="11"/>
              </w:numPr>
              <w:tabs>
                <w:tab w:val="left" w:pos="2938"/>
              </w:tabs>
              <w:spacing w:after="120"/>
              <w:ind w:left="720" w:hanging="360"/>
              <w:contextualSpacing/>
              <w:rPr>
                <w:rFonts w:cs="Akhbar MT"/>
                <w:b/>
                <w:bCs/>
                <w:sz w:val="20"/>
                <w:szCs w:val="20"/>
                <w:rtl/>
              </w:rPr>
            </w:pPr>
            <w:r w:rsidRPr="003A1B2F">
              <w:rPr>
                <w:rFonts w:cs="Akhbar MT"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</w:t>
            </w:r>
          </w:p>
        </w:tc>
      </w:tr>
    </w:tbl>
    <w:p w:rsidR="009E36ED" w:rsidRPr="003A1B2F" w:rsidP="009E36ED" w14:textId="77777777">
      <w:pPr>
        <w:tabs>
          <w:tab w:val="left" w:pos="2938"/>
        </w:tabs>
        <w:spacing w:after="120" w:line="240" w:lineRule="auto"/>
        <w:rPr>
          <w:rFonts w:cs="Akhbar MT"/>
          <w:noProof/>
          <w:rtl/>
        </w:rPr>
      </w:pPr>
      <w:r w:rsidRPr="003A1B2F">
        <w:rPr>
          <w:rFonts w:cs="Akhbar MT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1543712</wp:posOffset>
                </wp:positionH>
                <wp:positionV relativeFrom="paragraph">
                  <wp:posOffset>171254</wp:posOffset>
                </wp:positionV>
                <wp:extent cx="2058283" cy="646082"/>
                <wp:effectExtent l="0" t="0" r="0" b="1905"/>
                <wp:wrapNone/>
                <wp:docPr id="37928112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58283" cy="6460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36ED" w:rsidP="009E36ED" w14:textId="77777777">
                            <w:r>
                              <w:rPr>
                                <w:rFonts w:hint="cs"/>
                                <w:rtl/>
                              </w:rPr>
                              <w:t>انتهت الأسئلة 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" o:spid="_x0000_s1038" type="#_x0000_t202" style="width:162.07pt;height:50.87pt;margin-top:13.48pt;margin-left:121.55pt;mso-wrap-distance-bottom:0;mso-wrap-distance-left:9pt;mso-wrap-distance-right:9pt;mso-wrap-distance-top:0;position:absolute;v-text-anchor:top;z-index:251684864" fillcolor="white" stroked="f" strokeweight="0.5pt">
                <v:textbox>
                  <w:txbxContent>
                    <w:p w:rsidR="009E36ED" w:rsidP="009E36ED" w14:textId="77777777">
                      <w:r>
                        <w:rPr>
                          <w:rFonts w:hint="cs"/>
                          <w:rtl/>
                        </w:rPr>
                        <w:t>انتهت الأسئلة .....</w:t>
                      </w:r>
                    </w:p>
                  </w:txbxContent>
                </v:textbox>
              </v:shape>
            </w:pict>
          </mc:Fallback>
        </mc:AlternateContent>
      </w:r>
    </w:p>
    <w:p w:rsidR="008374C2" w14:textId="77777777">
      <w:pPr>
        <w:rPr>
          <w:rtl/>
        </w:rPr>
      </w:pPr>
    </w:p>
    <w:p w:rsidR="009E36ED" w14:textId="77777777">
      <w:pPr>
        <w:rPr>
          <w:rtl/>
        </w:rPr>
      </w:pPr>
    </w:p>
    <w:p w:rsidR="009E36ED" w14:textId="77777777">
      <w:pPr>
        <w:rPr>
          <w:rtl/>
        </w:rPr>
      </w:pPr>
    </w:p>
    <w:p w:rsidR="009E36ED" w14:textId="6F3193E2">
      <w:pPr>
        <w:rPr>
          <w:rtl/>
        </w:rPr>
      </w:pPr>
    </w:p>
    <w:p w:rsidR="009E36ED" w:rsidP="009E36ED" w14:textId="77777777">
      <w:pPr>
        <w:rPr>
          <w:rtl/>
        </w:rPr>
      </w:pPr>
    </w:p>
    <w:p w:rsidR="009E36ED" w:rsidP="009E36ED" w14:textId="77777777">
      <w:pPr>
        <w:bidi w:val="0"/>
        <w:spacing w:after="0" w:line="240" w:lineRule="auto"/>
        <w:jc w:val="right"/>
        <w:rPr>
          <w:rFonts w:ascii="Amiri" w:eastAsia="Times New Roman" w:hAnsi="Amiri" w:cs="Amiri"/>
          <w:color w:val="0D0D0D"/>
          <w:sz w:val="28"/>
          <w:szCs w:val="28"/>
          <w:u w:val="single"/>
          <w:rtl/>
        </w:rPr>
      </w:pPr>
    </w:p>
    <w:p w:rsidR="009E36ED" w:rsidRPr="000E2DB8" w:rsidP="009E36ED" w14:textId="77777777">
      <w:pPr>
        <w:bidi w:val="0"/>
        <w:spacing w:after="0" w:line="240" w:lineRule="auto"/>
        <w:jc w:val="right"/>
        <w:rPr>
          <w:rFonts w:ascii="Amiri" w:eastAsia="Times New Roman" w:hAnsi="Amiri" w:cs="Amiri"/>
          <w:b/>
          <w:bCs/>
          <w:sz w:val="28"/>
          <w:szCs w:val="28"/>
          <w:u w:val="single"/>
          <w:rtl/>
        </w:rPr>
      </w:pPr>
      <w:r w:rsidRPr="000E2DB8">
        <w:rPr>
          <w:rFonts w:ascii="Amiri" w:eastAsia="Times New Roman" w:hAnsi="Amiri" w:cs="Amiri" w:hint="cs"/>
          <w:b/>
          <w:bCs/>
          <w:sz w:val="28"/>
          <w:szCs w:val="28"/>
          <w:u w:val="single"/>
          <w:rtl/>
        </w:rPr>
        <w:t>ا</w:t>
      </w:r>
      <w:r w:rsidRPr="000E2DB8">
        <w:rPr>
          <w:rFonts w:ascii="Amiri" w:eastAsia="Times New Roman" w:hAnsi="Amiri" w:cs="Amiri"/>
          <w:b/>
          <w:bCs/>
          <w:sz w:val="28"/>
          <w:szCs w:val="28"/>
          <w:u w:val="single"/>
          <w:rtl/>
        </w:rPr>
        <w:t>لسؤال ال</w:t>
      </w:r>
      <w:r w:rsidRPr="000E2DB8">
        <w:rPr>
          <w:rFonts w:ascii="Amiri" w:eastAsia="Times New Roman" w:hAnsi="Amiri" w:cs="Amiri" w:hint="cs"/>
          <w:b/>
          <w:bCs/>
          <w:sz w:val="28"/>
          <w:szCs w:val="28"/>
          <w:u w:val="single"/>
          <w:rtl/>
        </w:rPr>
        <w:t>اول</w:t>
      </w:r>
      <w:r w:rsidRPr="000E2DB8">
        <w:rPr>
          <w:rFonts w:ascii="Amiri" w:eastAsia="Times New Roman" w:hAnsi="Amiri" w:cs="Amiri"/>
          <w:b/>
          <w:bCs/>
          <w:sz w:val="28"/>
          <w:szCs w:val="28"/>
          <w:u w:val="single"/>
          <w:rtl/>
        </w:rPr>
        <w:t xml:space="preserve"> : أختر الإجابة الصحيحة لما يأتي :</w:t>
      </w:r>
    </w:p>
    <w:tbl>
      <w:tblPr>
        <w:tblStyle w:val="GridTable1LightAccent30"/>
        <w:tblpPr w:leftFromText="180" w:rightFromText="180" w:vertAnchor="text" w:horzAnchor="margin" w:tblpXSpec="center" w:tblpY="369"/>
        <w:bidiVisual/>
        <w:tblW w:w="10017" w:type="dxa"/>
        <w:tblLayout w:type="fixed"/>
        <w:tblLook w:val="04A0"/>
      </w:tblPr>
      <w:tblGrid>
        <w:gridCol w:w="525"/>
        <w:gridCol w:w="12"/>
        <w:gridCol w:w="590"/>
        <w:gridCol w:w="13"/>
        <w:gridCol w:w="14"/>
        <w:gridCol w:w="3760"/>
        <w:gridCol w:w="850"/>
        <w:gridCol w:w="4017"/>
        <w:gridCol w:w="236"/>
      </w:tblGrid>
      <w:tr w14:paraId="700615EC" w14:textId="77777777" w:rsidTr="00011E2F">
        <w:tblPrEx>
          <w:tblW w:w="10017" w:type="dxa"/>
          <w:tblLayout w:type="fixed"/>
          <w:tblLook w:val="04A0"/>
        </w:tblPrEx>
        <w:trPr>
          <w:trHeight w:val="139"/>
        </w:trPr>
        <w:tc>
          <w:tcPr>
            <w:tcW w:w="537" w:type="dxa"/>
            <w:gridSpan w:val="2"/>
            <w:vMerge w:val="restart"/>
          </w:tcPr>
          <w:p w:rsidR="009E36ED" w:rsidRPr="000E2DB8" w:rsidP="00011E2F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244" w:type="dxa"/>
            <w:gridSpan w:val="6"/>
          </w:tcPr>
          <w:p w:rsidR="009E36ED" w:rsidRPr="000E2DB8" w:rsidP="00011E2F" w14:textId="77777777">
            <w:pPr>
              <w:jc w:val="both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0E2DB8">
              <w:rPr>
                <w:rFonts w:ascii="Calibri" w:eastAsia="Times New Roman" w:hAnsi="Calibri" w:cs="Arial" w:hint="cs"/>
                <w:b/>
                <w:bCs/>
                <w:rtl/>
              </w:rPr>
              <w:t xml:space="preserve">هم </w:t>
            </w: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من ولد اثناء وجود التقنية </w:t>
            </w:r>
          </w:p>
        </w:tc>
        <w:tc>
          <w:tcPr>
            <w:tcW w:w="236" w:type="dxa"/>
          </w:tcPr>
          <w:p w:rsidR="009E36ED" w:rsidRPr="000E2DB8" w:rsidP="00011E2F" w14:textId="77777777">
            <w:pPr>
              <w:bidi w:val="0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</w:tr>
      <w:tr w14:paraId="6A192407" w14:textId="77777777" w:rsidTr="00011E2F">
        <w:tblPrEx>
          <w:tblW w:w="10017" w:type="dxa"/>
          <w:tblLayout w:type="fixed"/>
          <w:tblLook w:val="04A0"/>
        </w:tblPrEx>
        <w:trPr>
          <w:trHeight w:val="329"/>
        </w:trPr>
        <w:tc>
          <w:tcPr>
            <w:tcW w:w="537" w:type="dxa"/>
            <w:gridSpan w:val="2"/>
            <w:vMerge/>
          </w:tcPr>
          <w:p w:rsidR="009E36ED" w:rsidRPr="000E2DB8" w:rsidP="00011E2F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17" w:type="dxa"/>
            <w:gridSpan w:val="3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760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جيل </w:t>
            </w: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ماقبل</w:t>
            </w: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التقنية</w:t>
            </w:r>
          </w:p>
        </w:tc>
        <w:tc>
          <w:tcPr>
            <w:tcW w:w="850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017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المهاجرون الرقميون</w:t>
            </w:r>
          </w:p>
        </w:tc>
        <w:tc>
          <w:tcPr>
            <w:tcW w:w="236" w:type="dxa"/>
            <w:vMerge w:val="restart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14:paraId="111F2DF1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/>
          </w:tcPr>
          <w:p w:rsidR="009E36ED" w:rsidRPr="000E2DB8" w:rsidP="00011E2F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17" w:type="dxa"/>
            <w:gridSpan w:val="3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760" w:type="dxa"/>
          </w:tcPr>
          <w:p w:rsidR="009E36ED" w:rsidRPr="00BD277F" w:rsidP="00011E2F" w14:textId="77777777">
            <w:pPr>
              <w:bidi w:val="0"/>
              <w:jc w:val="righ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highlight w:val="yellow"/>
              </w:rPr>
            </w:pPr>
            <w:r w:rsidRPr="00BD277F">
              <w:rPr>
                <w:rFonts w:ascii="Calibri" w:eastAsia="Times New Roman" w:hAnsi="Calibri" w:cs="Arial" w:hint="cs"/>
                <w:b/>
                <w:bCs/>
                <w:highlight w:val="yellow"/>
                <w:rtl/>
              </w:rPr>
              <w:t>الجيل المعاصر للتقنية المواطنون الرقميون</w:t>
            </w:r>
          </w:p>
        </w:tc>
        <w:tc>
          <w:tcPr>
            <w:tcW w:w="850" w:type="dxa"/>
          </w:tcPr>
          <w:p w:rsidR="009E36ED" w:rsidRPr="000E2DB8" w:rsidP="00011E2F" w14:textId="77777777">
            <w:pPr>
              <w:bidi w:val="0"/>
              <w:jc w:val="righ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</w:tcPr>
          <w:p w:rsidR="009E36ED" w:rsidRPr="000E2DB8" w:rsidP="00011E2F" w14:textId="77777777">
            <w:pPr>
              <w:bidi w:val="0"/>
              <w:jc w:val="righ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المهاجرون</w:t>
            </w:r>
          </w:p>
        </w:tc>
        <w:tc>
          <w:tcPr>
            <w:tcW w:w="236" w:type="dxa"/>
            <w:vMerge/>
          </w:tcPr>
          <w:p w:rsidR="009E36ED" w:rsidRPr="000E2DB8" w:rsidP="00011E2F" w14:textId="77777777">
            <w:pPr>
              <w:bidi w:val="0"/>
              <w:jc w:val="righ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205181D7" w14:textId="77777777" w:rsidTr="00011E2F">
        <w:tblPrEx>
          <w:tblW w:w="10017" w:type="dxa"/>
          <w:tblLayout w:type="fixed"/>
          <w:tblLook w:val="04A0"/>
        </w:tblPrEx>
        <w:trPr>
          <w:gridAfter w:val="1"/>
          <w:wAfter w:w="236" w:type="dxa"/>
          <w:trHeight w:val="217"/>
        </w:trPr>
        <w:tc>
          <w:tcPr>
            <w:tcW w:w="537" w:type="dxa"/>
            <w:gridSpan w:val="2"/>
            <w:vMerge w:val="restart"/>
          </w:tcPr>
          <w:p w:rsidR="009E36ED" w:rsidRPr="000E2DB8" w:rsidP="00011E2F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244" w:type="dxa"/>
            <w:gridSpan w:val="6"/>
          </w:tcPr>
          <w:p w:rsidR="009E36ED" w:rsidRPr="000E2DB8" w:rsidP="00011E2F" w14:textId="77777777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Calibri" w:eastAsia="Times New Roman" w:hAnsi="Calibri" w:cs="Arial" w:hint="cs"/>
                <w:b/>
                <w:bCs/>
                <w:rtl/>
              </w:rPr>
              <w:t xml:space="preserve">نظام حاسوبي يمكنه محاكاة عمليات الذكاء البشري كالتعلم والاستدلال </w:t>
            </w: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والتصحيح الذاتي</w:t>
            </w:r>
          </w:p>
        </w:tc>
      </w:tr>
      <w:tr w14:paraId="16105853" w14:textId="77777777" w:rsidTr="00011E2F">
        <w:tblPrEx>
          <w:tblW w:w="10017" w:type="dxa"/>
          <w:tblLayout w:type="fixed"/>
          <w:tblLook w:val="04A0"/>
        </w:tblPrEx>
        <w:trPr>
          <w:trHeight w:val="132"/>
        </w:trPr>
        <w:tc>
          <w:tcPr>
            <w:tcW w:w="537" w:type="dxa"/>
            <w:gridSpan w:val="2"/>
            <w:vMerge/>
          </w:tcPr>
          <w:p w:rsidR="009E36ED" w:rsidRPr="000E2DB8" w:rsidP="00011E2F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90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787" w:type="dxa"/>
            <w:gridSpan w:val="3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D277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highlight w:val="yellow"/>
                <w:rtl/>
              </w:rPr>
              <w:t>الذكاء الصناعي</w:t>
            </w:r>
          </w:p>
        </w:tc>
        <w:tc>
          <w:tcPr>
            <w:tcW w:w="850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017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البيانات الضخمة </w:t>
            </w:r>
          </w:p>
        </w:tc>
        <w:tc>
          <w:tcPr>
            <w:tcW w:w="236" w:type="dxa"/>
            <w:vMerge w:val="restart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14:paraId="7B951E6D" w14:textId="77777777" w:rsidTr="00011E2F">
        <w:tblPrEx>
          <w:tblW w:w="10017" w:type="dxa"/>
          <w:tblLayout w:type="fixed"/>
          <w:tblLook w:val="04A0"/>
        </w:tblPrEx>
        <w:trPr>
          <w:trHeight w:val="275"/>
        </w:trPr>
        <w:tc>
          <w:tcPr>
            <w:tcW w:w="537" w:type="dxa"/>
            <w:gridSpan w:val="2"/>
            <w:vMerge/>
          </w:tcPr>
          <w:p w:rsidR="009E36ED" w:rsidRPr="000E2DB8" w:rsidP="00011E2F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90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787" w:type="dxa"/>
            <w:gridSpan w:val="3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الرقمنة</w:t>
            </w:r>
          </w:p>
        </w:tc>
        <w:tc>
          <w:tcPr>
            <w:tcW w:w="850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11</w:t>
            </w: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 أو </w:t>
            </w: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12</w:t>
            </w: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 من الشـــهر</w:t>
            </w:r>
          </w:p>
        </w:tc>
        <w:tc>
          <w:tcPr>
            <w:tcW w:w="236" w:type="dxa"/>
            <w:vMerge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14:paraId="66A7CDEE" w14:textId="77777777" w:rsidTr="00011E2F">
        <w:tblPrEx>
          <w:tblW w:w="10017" w:type="dxa"/>
          <w:tblLayout w:type="fixed"/>
          <w:tblLook w:val="04A0"/>
        </w:tblPrEx>
        <w:trPr>
          <w:gridAfter w:val="1"/>
          <w:wAfter w:w="236" w:type="dxa"/>
          <w:trHeight w:val="223"/>
        </w:trPr>
        <w:tc>
          <w:tcPr>
            <w:tcW w:w="537" w:type="dxa"/>
            <w:gridSpan w:val="2"/>
            <w:vMerge w:val="restart"/>
          </w:tcPr>
          <w:p w:rsidR="009E36ED" w:rsidRPr="000E2DB8" w:rsidP="00011E2F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244" w:type="dxa"/>
            <w:gridSpan w:val="6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Calibri" w:eastAsia="Times New Roman" w:hAnsi="Calibri" w:cs="Arial" w:hint="cs"/>
                <w:b/>
                <w:bCs/>
                <w:rtl/>
              </w:rPr>
              <w:t xml:space="preserve">من تطبيقات الذكاء الاصطناعي مراقبة الغطاء النباتي وتلوث الهواء وانبعاثات الطاقة في مجال </w:t>
            </w:r>
          </w:p>
        </w:tc>
      </w:tr>
      <w:tr w14:paraId="37BCDA48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/>
          </w:tcPr>
          <w:p w:rsidR="009E36ED" w:rsidRPr="000E2DB8" w:rsidP="00011E2F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774" w:type="dxa"/>
            <w:gridSpan w:val="2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Calibri" w:eastAsia="Times New Roman" w:hAnsi="Calibri" w:cs="Arial" w:hint="cs"/>
                <w:b/>
                <w:bCs/>
                <w:rtl/>
              </w:rPr>
              <w:t>التعليم</w:t>
            </w:r>
          </w:p>
        </w:tc>
        <w:tc>
          <w:tcPr>
            <w:tcW w:w="850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017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Calibri" w:eastAsia="Times New Roman" w:hAnsi="Calibri" w:cs="Arial" w:hint="cs"/>
                <w:b/>
                <w:bCs/>
                <w:rtl/>
              </w:rPr>
              <w:t>الصناعة</w:t>
            </w:r>
          </w:p>
        </w:tc>
        <w:tc>
          <w:tcPr>
            <w:tcW w:w="236" w:type="dxa"/>
            <w:vMerge w:val="restart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14:paraId="6A45E519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/>
          </w:tcPr>
          <w:p w:rsidR="009E36ED" w:rsidRPr="000E2DB8" w:rsidP="00011E2F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774" w:type="dxa"/>
            <w:gridSpan w:val="2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Calibri" w:eastAsia="Times New Roman" w:hAnsi="Calibri" w:cs="Arial" w:hint="cs"/>
                <w:b/>
                <w:bCs/>
                <w:rtl/>
              </w:rPr>
              <w:t>الصحة</w:t>
            </w:r>
          </w:p>
        </w:tc>
        <w:tc>
          <w:tcPr>
            <w:tcW w:w="850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</w:tcPr>
          <w:p w:rsidR="009E36ED" w:rsidRPr="00BD277F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highlight w:val="yellow"/>
                <w:rtl/>
              </w:rPr>
            </w:pPr>
            <w:r w:rsidRPr="00BD277F">
              <w:rPr>
                <w:rFonts w:ascii="Calibri" w:eastAsia="Times New Roman" w:hAnsi="Calibri" w:cs="Arial" w:hint="cs"/>
                <w:b/>
                <w:bCs/>
                <w:highlight w:val="yellow"/>
                <w:rtl/>
              </w:rPr>
              <w:t>البيئة</w:t>
            </w:r>
          </w:p>
        </w:tc>
        <w:tc>
          <w:tcPr>
            <w:tcW w:w="236" w:type="dxa"/>
            <w:vMerge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14:paraId="4F48C2B4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25" w:type="dxa"/>
          </w:tcPr>
          <w:p w:rsidR="009E36ED" w:rsidRPr="000E2DB8" w:rsidP="00011E2F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256" w:type="dxa"/>
            <w:gridSpan w:val="7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وكالة الانباء السعودية (واس) هي من :</w:t>
            </w:r>
          </w:p>
        </w:tc>
        <w:tc>
          <w:tcPr>
            <w:tcW w:w="236" w:type="dxa"/>
          </w:tcPr>
          <w:p w:rsidR="009E36ED" w:rsidRPr="000E2DB8" w:rsidP="00011E2F" w14:textId="77777777">
            <w:pPr>
              <w:bidi w:val="0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14:paraId="5AC8DB27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 w:val="restart"/>
          </w:tcPr>
          <w:p w:rsidR="009E36ED" w:rsidRPr="000E2DB8" w:rsidP="00011E2F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03" w:type="dxa"/>
            <w:gridSpan w:val="2"/>
          </w:tcPr>
          <w:p w:rsidR="009E36ED" w:rsidRPr="00BD277F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highlight w:val="yellow"/>
                <w:rtl/>
              </w:rPr>
            </w:pPr>
            <w:r w:rsidRPr="00BD277F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highlight w:val="yellow"/>
                <w:rtl/>
              </w:rPr>
              <w:t>أ</w:t>
            </w:r>
          </w:p>
        </w:tc>
        <w:tc>
          <w:tcPr>
            <w:tcW w:w="3774" w:type="dxa"/>
            <w:gridSpan w:val="2"/>
          </w:tcPr>
          <w:p w:rsidR="009E36ED" w:rsidRPr="00BD277F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highlight w:val="yellow"/>
              </w:rPr>
            </w:pPr>
            <w:r w:rsidRPr="00BD277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highlight w:val="yellow"/>
                <w:rtl/>
              </w:rPr>
              <w:t xml:space="preserve">قنوات الاعلام الرقمية المملوكة </w:t>
            </w:r>
          </w:p>
        </w:tc>
        <w:tc>
          <w:tcPr>
            <w:tcW w:w="850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017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قنوات الاعلام الرقمية المدفوعة </w:t>
            </w:r>
          </w:p>
        </w:tc>
        <w:tc>
          <w:tcPr>
            <w:tcW w:w="236" w:type="dxa"/>
            <w:vMerge w:val="restart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178F390C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/>
          </w:tcPr>
          <w:p w:rsidR="009E36ED" w:rsidRPr="000E2DB8" w:rsidP="00011E2F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774" w:type="dxa"/>
            <w:gridSpan w:val="2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قنوات الاعلام الرقمية المكتسبة</w:t>
            </w:r>
          </w:p>
        </w:tc>
        <w:tc>
          <w:tcPr>
            <w:tcW w:w="850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قنوات الاعلام الرقمية الشخصية </w:t>
            </w:r>
          </w:p>
        </w:tc>
        <w:tc>
          <w:tcPr>
            <w:tcW w:w="236" w:type="dxa"/>
            <w:vMerge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72E0CDDF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9781" w:type="dxa"/>
            <w:gridSpan w:val="8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E2DB8">
              <w:rPr>
                <w:rFonts w:ascii="Calibri" w:eastAsia="Times New Roman" w:hAnsi="Calibri" w:cs="Arial" w:hint="cs"/>
                <w:b/>
                <w:bCs/>
                <w:noProof/>
                <w:rtl/>
              </w:rPr>
              <w:t xml:space="preserve">         معلومات غير صحيحة يتم نشرها عمدا بهدف تظليل الجمهور او توجيههم</w:t>
            </w:r>
          </w:p>
        </w:tc>
        <w:tc>
          <w:tcPr>
            <w:tcW w:w="236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52B568EA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</w:tcPr>
          <w:p w:rsidR="009E36ED" w:rsidRPr="000E2DB8" w:rsidP="00011E2F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603" w:type="dxa"/>
            <w:gridSpan w:val="2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774" w:type="dxa"/>
            <w:gridSpan w:val="2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D277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highlight w:val="yellow"/>
                <w:rtl/>
              </w:rPr>
              <w:t>المعلومات المظللة</w:t>
            </w: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0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017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المعلومات الزائفة </w:t>
            </w:r>
          </w:p>
        </w:tc>
        <w:tc>
          <w:tcPr>
            <w:tcW w:w="236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6C5FFBEB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</w:tcPr>
          <w:p w:rsidR="009E36ED" w:rsidRPr="000E2DB8" w:rsidP="00011E2F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774" w:type="dxa"/>
            <w:gridSpan w:val="2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المعلومات العامة </w:t>
            </w:r>
          </w:p>
        </w:tc>
        <w:tc>
          <w:tcPr>
            <w:tcW w:w="850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المعلومات الخاصة </w:t>
            </w:r>
          </w:p>
        </w:tc>
        <w:tc>
          <w:tcPr>
            <w:tcW w:w="236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485339B8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 w:val="restart"/>
          </w:tcPr>
          <w:p w:rsidR="009E36ED" w:rsidRPr="000E2DB8" w:rsidP="00011E2F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377" w:type="dxa"/>
            <w:gridSpan w:val="4"/>
          </w:tcPr>
          <w:p w:rsidR="009E36ED" w:rsidRPr="000E2DB8" w:rsidP="00011E2F" w14:textId="77777777">
            <w:pPr>
              <w:bidi w:val="0"/>
              <w:jc w:val="righ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التسوق من المتاجر الإلكترونية</w:t>
            </w: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من </w:t>
            </w:r>
          </w:p>
        </w:tc>
        <w:tc>
          <w:tcPr>
            <w:tcW w:w="850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17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69A0C4A6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/>
          </w:tcPr>
          <w:p w:rsidR="009E36ED" w:rsidRPr="000E2DB8" w:rsidP="00011E2F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774" w:type="dxa"/>
            <w:gridSpan w:val="2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أهمية الإعلام الرقمي</w:t>
            </w:r>
          </w:p>
        </w:tc>
        <w:tc>
          <w:tcPr>
            <w:tcW w:w="850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017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قنوات الاعلام الرقمي</w:t>
            </w:r>
          </w:p>
        </w:tc>
        <w:tc>
          <w:tcPr>
            <w:tcW w:w="236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5978F74A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/>
          </w:tcPr>
          <w:p w:rsidR="009E36ED" w:rsidRPr="000E2DB8" w:rsidP="00011E2F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774" w:type="dxa"/>
            <w:gridSpan w:val="2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D277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highlight w:val="yellow"/>
                <w:rtl/>
              </w:rPr>
              <w:t>المعاملات المالية الرقمية</w:t>
            </w:r>
          </w:p>
        </w:tc>
        <w:tc>
          <w:tcPr>
            <w:tcW w:w="850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Calibri" w:eastAsia="Times New Roman" w:hAnsi="Calibri" w:cs="Arial"/>
                <w:b/>
                <w:bCs/>
                <w:rtl/>
              </w:rPr>
              <w:t>خطوات إنشاء متجر إلكتروني</w:t>
            </w:r>
            <w:r w:rsidRPr="000E2DB8">
              <w:rPr>
                <w:rFonts w:ascii="Calibri" w:eastAsia="Times New Roman" w:hAnsi="Calibri" w:cs="Arial"/>
                <w:b/>
                <w:bCs/>
              </w:rPr>
              <w:t xml:space="preserve"> </w:t>
            </w:r>
          </w:p>
        </w:tc>
        <w:tc>
          <w:tcPr>
            <w:tcW w:w="236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11A79B02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/>
          </w:tcPr>
          <w:p w:rsidR="009E36ED" w:rsidRPr="000E2DB8" w:rsidP="00011E2F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244" w:type="dxa"/>
            <w:gridSpan w:val="6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في المملكة العربية السعودية </w:t>
            </w:r>
            <w:r w:rsidRPr="000E2DB8">
              <w:rPr>
                <w:rFonts w:ascii="Calibri" w:eastAsia="Times New Roman" w:hAnsi="Calibri" w:cs="Arial" w:hint="cs"/>
                <w:b/>
                <w:bCs/>
                <w:rtl/>
              </w:rPr>
              <w:t>.......</w:t>
            </w:r>
            <w:r w:rsidRPr="000E2DB8">
              <w:rPr>
                <w:rFonts w:ascii="Calibri" w:eastAsia="Times New Roman" w:hAnsi="Calibri" w:cs="Arial"/>
                <w:b/>
                <w:bCs/>
              </w:rPr>
              <w:t xml:space="preserve"> </w:t>
            </w:r>
            <w:r w:rsidRPr="000E2DB8">
              <w:rPr>
                <w:rFonts w:ascii="Calibri" w:eastAsia="Times New Roman" w:hAnsi="Calibri" w:cs="Arial"/>
                <w:b/>
                <w:bCs/>
                <w:rtl/>
              </w:rPr>
              <w:t>من الخدمات الحكومية تم تحويلهــا إلى خدمات إلكترونية</w:t>
            </w: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36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2BD233E6" w14:textId="77777777" w:rsidTr="00011E2F">
        <w:tblPrEx>
          <w:tblW w:w="10017" w:type="dxa"/>
          <w:tblLayout w:type="fixed"/>
          <w:tblLook w:val="04A0"/>
        </w:tblPrEx>
        <w:trPr>
          <w:trHeight w:val="118"/>
        </w:trPr>
        <w:tc>
          <w:tcPr>
            <w:tcW w:w="537" w:type="dxa"/>
            <w:gridSpan w:val="2"/>
            <w:vMerge w:val="restart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603" w:type="dxa"/>
            <w:gridSpan w:val="2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774" w:type="dxa"/>
            <w:gridSpan w:val="2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D277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highlight w:val="yellow"/>
                <w:rtl/>
              </w:rPr>
              <w:t>98%</w:t>
            </w:r>
          </w:p>
        </w:tc>
        <w:tc>
          <w:tcPr>
            <w:tcW w:w="850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017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45%</w:t>
            </w:r>
          </w:p>
        </w:tc>
        <w:tc>
          <w:tcPr>
            <w:tcW w:w="236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7B09D21A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/>
          </w:tcPr>
          <w:p w:rsidR="009E36ED" w:rsidRPr="000E2DB8" w:rsidP="00011E2F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774" w:type="dxa"/>
            <w:gridSpan w:val="2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70%</w:t>
            </w:r>
          </w:p>
        </w:tc>
        <w:tc>
          <w:tcPr>
            <w:tcW w:w="850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90%</w:t>
            </w:r>
          </w:p>
        </w:tc>
        <w:tc>
          <w:tcPr>
            <w:tcW w:w="236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7B94488F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/>
          </w:tcPr>
          <w:p w:rsidR="009E36ED" w:rsidRPr="000E2DB8" w:rsidP="00011E2F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244" w:type="dxa"/>
            <w:gridSpan w:val="6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Calibri" w:eastAsia="Times New Roman" w:hAnsi="Calibri" w:cs="Arial" w:hint="cs"/>
                <w:b/>
                <w:bCs/>
                <w:rtl/>
              </w:rPr>
              <w:t xml:space="preserve">الديمومة هي </w:t>
            </w:r>
            <w:r w:rsidRPr="000E2DB8">
              <w:rPr>
                <w:rFonts w:ascii="Calibri" w:eastAsia="Times New Roman" w:hAnsi="Calibri" w:cs="Arial"/>
                <w:b/>
                <w:bCs/>
                <w:rtl/>
              </w:rPr>
              <w:t>البصمــة الرقميــة للمــواد المنشورة عبر الإنترنت دائمة</w:t>
            </w:r>
            <w:r w:rsidRPr="000E2DB8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وهي من :</w:t>
            </w:r>
          </w:p>
        </w:tc>
        <w:tc>
          <w:tcPr>
            <w:tcW w:w="236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134E3183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</w:tcPr>
          <w:p w:rsidR="009E36ED" w:rsidRPr="000E2DB8" w:rsidP="00011E2F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774" w:type="dxa"/>
            <w:gridSpan w:val="2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خطوات القراءة الجانبية</w:t>
            </w:r>
          </w:p>
        </w:tc>
        <w:tc>
          <w:tcPr>
            <w:tcW w:w="850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017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D277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highlight w:val="yellow"/>
                <w:rtl/>
              </w:rPr>
              <w:t>خصائص الاعلام الرقمي</w:t>
            </w:r>
          </w:p>
        </w:tc>
        <w:tc>
          <w:tcPr>
            <w:tcW w:w="236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3CA7AA5D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</w:tcPr>
          <w:p w:rsidR="009E36ED" w:rsidRPr="000E2DB8" w:rsidP="00011E2F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603" w:type="dxa"/>
            <w:gridSpan w:val="2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774" w:type="dxa"/>
            <w:gridSpan w:val="2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قنوات الاعلام الرقمي</w:t>
            </w:r>
          </w:p>
        </w:tc>
        <w:tc>
          <w:tcPr>
            <w:tcW w:w="850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عيوب اعلام المواطن</w:t>
            </w:r>
          </w:p>
        </w:tc>
        <w:tc>
          <w:tcPr>
            <w:tcW w:w="236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159BECC0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 w:val="restart"/>
          </w:tcPr>
          <w:p w:rsidR="009E36ED" w:rsidRPr="000E2DB8" w:rsidP="00011E2F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244" w:type="dxa"/>
            <w:gridSpan w:val="6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Calibri" w:eastAsia="Times New Roman" w:hAnsi="Calibri" w:cs="Arial" w:hint="cs"/>
                <w:b/>
                <w:bCs/>
                <w:rtl/>
              </w:rPr>
              <w:t xml:space="preserve">من </w:t>
            </w:r>
            <w:r w:rsidRPr="000E2DB8">
              <w:rPr>
                <w:rFonts w:ascii="Calibri" w:eastAsia="Times New Roman" w:hAnsi="Calibri" w:cs="Arial"/>
                <w:b/>
                <w:bCs/>
                <w:rtl/>
              </w:rPr>
              <w:t>أهم النصائح أثناء التعامل مع المتاجر الإلكترونية المحلية والعالمية لبدء تسوق آمن عبر الإنترنت</w:t>
            </w: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36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552626A0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/>
          </w:tcPr>
          <w:p w:rsidR="009E36ED" w:rsidRPr="000E2DB8" w:rsidP="00011E2F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774" w:type="dxa"/>
            <w:gridSpan w:val="2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الشراء من أي موقع الكتروني يصادفك</w:t>
            </w:r>
          </w:p>
        </w:tc>
        <w:tc>
          <w:tcPr>
            <w:tcW w:w="850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017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فتح سجل تجاري</w:t>
            </w:r>
          </w:p>
        </w:tc>
        <w:tc>
          <w:tcPr>
            <w:tcW w:w="236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511FF942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/>
          </w:tcPr>
          <w:p w:rsidR="009E36ED" w:rsidRPr="000E2DB8" w:rsidP="00011E2F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774" w:type="dxa"/>
            <w:gridSpan w:val="2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D277F">
              <w:rPr>
                <w:rFonts w:ascii="Calibri" w:eastAsia="Times New Roman" w:hAnsi="Calibri" w:cs="Arial" w:hint="cs"/>
                <w:b/>
                <w:bCs/>
                <w:highlight w:val="yellow"/>
                <w:rtl/>
              </w:rPr>
              <w:t>استخدام</w:t>
            </w:r>
            <w:r w:rsidRPr="00BD277F">
              <w:rPr>
                <w:rFonts w:ascii="Calibri" w:eastAsia="Times New Roman" w:hAnsi="Calibri" w:cs="Arial"/>
                <w:b/>
                <w:bCs/>
                <w:highlight w:val="yellow"/>
                <w:rtl/>
              </w:rPr>
              <w:t xml:space="preserve"> كلمات مرور مختلفة لحسابات المتاجر</w:t>
            </w:r>
            <w:r w:rsidRPr="000E2DB8">
              <w:rPr>
                <w:rFonts w:ascii="Calibri" w:eastAsia="Times New Roman" w:hAnsi="Calibri" w:cs="Arial" w:hint="cs"/>
                <w:b/>
                <w:bCs/>
                <w:rtl/>
              </w:rPr>
              <w:t>.</w:t>
            </w:r>
          </w:p>
        </w:tc>
        <w:tc>
          <w:tcPr>
            <w:tcW w:w="850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استخدام جميع طرق الدفع الممكنة.</w:t>
            </w:r>
          </w:p>
        </w:tc>
        <w:tc>
          <w:tcPr>
            <w:tcW w:w="236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6139F592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 w:val="restart"/>
          </w:tcPr>
          <w:p w:rsidR="009E36ED" w:rsidRPr="000E2DB8" w:rsidP="00011E2F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244" w:type="dxa"/>
            <w:gridSpan w:val="6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Calibri" w:eastAsia="Times New Roman" w:hAnsi="Calibri" w:cs="Arial"/>
                <w:b/>
                <w:bCs/>
              </w:rPr>
              <w:t xml:space="preserve"> </w:t>
            </w:r>
            <w:r w:rsidRPr="000E2DB8">
              <w:rPr>
                <w:rFonts w:ascii="Calibri" w:eastAsia="Times New Roman" w:hAnsi="Calibri" w:cs="Arial"/>
                <w:b/>
                <w:bCs/>
                <w:rtl/>
              </w:rPr>
              <w:t>من تداعيات العالم الرقمي على المجتمعات</w:t>
            </w:r>
            <w:r w:rsidRPr="000E2DB8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:</w:t>
            </w:r>
          </w:p>
        </w:tc>
        <w:tc>
          <w:tcPr>
            <w:tcW w:w="236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00470FA7" w14:textId="77777777" w:rsidTr="00011E2F">
        <w:tblPrEx>
          <w:tblW w:w="10017" w:type="dxa"/>
          <w:tblLayout w:type="fixed"/>
          <w:tblLook w:val="04A0"/>
        </w:tblPrEx>
        <w:trPr>
          <w:trHeight w:val="223"/>
        </w:trPr>
        <w:tc>
          <w:tcPr>
            <w:tcW w:w="537" w:type="dxa"/>
            <w:gridSpan w:val="2"/>
            <w:vMerge/>
          </w:tcPr>
          <w:p w:rsidR="009E36ED" w:rsidRPr="000E2DB8" w:rsidP="00011E2F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774" w:type="dxa"/>
            <w:gridSpan w:val="2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Calibri" w:eastAsia="Times New Roman" w:hAnsi="Calibri" w:cs="Arial" w:hint="cs"/>
                <w:b/>
                <w:bCs/>
                <w:rtl/>
              </w:rPr>
              <w:t>التباعد</w:t>
            </w:r>
            <w:r w:rsidRPr="000E2DB8">
              <w:rPr>
                <w:rFonts w:ascii="Calibri" w:eastAsia="Times New Roman" w:hAnsi="Calibri" w:cs="Arial"/>
                <w:b/>
                <w:bCs/>
                <w:rtl/>
              </w:rPr>
              <w:t xml:space="preserve"> بين الثقافات</w:t>
            </w:r>
            <w:r w:rsidRPr="000E2DB8">
              <w:rPr>
                <w:rFonts w:ascii="Calibri" w:eastAsia="Times New Roman" w:hAnsi="Calibri" w:cs="Arial"/>
                <w:b/>
                <w:bCs/>
              </w:rPr>
              <w:t>.</w:t>
            </w:r>
          </w:p>
        </w:tc>
        <w:tc>
          <w:tcPr>
            <w:tcW w:w="850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017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التنافر بين الثقافات</w:t>
            </w:r>
          </w:p>
        </w:tc>
        <w:tc>
          <w:tcPr>
            <w:tcW w:w="236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192DABBD" w14:textId="77777777" w:rsidTr="00011E2F">
        <w:tblPrEx>
          <w:tblW w:w="10017" w:type="dxa"/>
          <w:tblLayout w:type="fixed"/>
          <w:tblLook w:val="04A0"/>
        </w:tblPrEx>
        <w:trPr>
          <w:trHeight w:val="198"/>
        </w:trPr>
        <w:tc>
          <w:tcPr>
            <w:tcW w:w="537" w:type="dxa"/>
            <w:gridSpan w:val="2"/>
            <w:vMerge/>
          </w:tcPr>
          <w:p w:rsidR="009E36ED" w:rsidRPr="000E2DB8" w:rsidP="00011E2F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774" w:type="dxa"/>
            <w:gridSpan w:val="2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Calibri" w:eastAsia="Times New Roman" w:hAnsi="Calibri" w:cs="Arial" w:hint="cs"/>
                <w:b/>
                <w:bCs/>
                <w:rtl/>
              </w:rPr>
              <w:t xml:space="preserve">الاحترام بين </w:t>
            </w:r>
            <w:r w:rsidRPr="000E2DB8">
              <w:rPr>
                <w:rFonts w:ascii="Calibri" w:eastAsia="Times New Roman" w:hAnsi="Calibri" w:cs="Arial"/>
                <w:b/>
                <w:bCs/>
                <w:rtl/>
              </w:rPr>
              <w:t>الثقافات</w:t>
            </w:r>
            <w:r w:rsidRPr="000E2DB8">
              <w:rPr>
                <w:rFonts w:ascii="Calibri" w:eastAsia="Times New Roman" w:hAnsi="Calibri" w:cs="Arial"/>
                <w:b/>
                <w:bCs/>
              </w:rPr>
              <w:t>.</w:t>
            </w:r>
          </w:p>
        </w:tc>
        <w:tc>
          <w:tcPr>
            <w:tcW w:w="850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D277F">
              <w:rPr>
                <w:rFonts w:ascii="Calibri" w:eastAsia="Times New Roman" w:hAnsi="Calibri" w:cs="Arial"/>
                <w:b/>
                <w:bCs/>
                <w:highlight w:val="yellow"/>
                <w:rtl/>
              </w:rPr>
              <w:t>التقارب بين الثقافات</w:t>
            </w:r>
            <w:r w:rsidRPr="00BD277F">
              <w:rPr>
                <w:rFonts w:ascii="Calibri" w:eastAsia="Times New Roman" w:hAnsi="Calibri" w:cs="Arial"/>
                <w:b/>
                <w:bCs/>
                <w:highlight w:val="yellow"/>
              </w:rPr>
              <w:t>.</w:t>
            </w:r>
          </w:p>
        </w:tc>
        <w:tc>
          <w:tcPr>
            <w:tcW w:w="236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</w:tbl>
    <w:p w:rsidR="009E36ED" w:rsidRPr="000E2DB8" w:rsidP="009E36ED" w14:textId="77777777">
      <w:pPr>
        <w:bidi w:val="0"/>
        <w:spacing w:after="0" w:line="240" w:lineRule="auto"/>
        <w:jc w:val="right"/>
        <w:rPr>
          <w:rFonts w:ascii="Amiri" w:eastAsia="Times New Roman" w:hAnsi="Amiri" w:cs="Amiri"/>
          <w:b/>
          <w:bCs/>
          <w:sz w:val="28"/>
          <w:szCs w:val="28"/>
          <w:u w:val="single"/>
        </w:rPr>
      </w:pPr>
    </w:p>
    <w:p w:rsidR="009E36ED" w:rsidRPr="000E2DB8" w:rsidP="009E36ED" w14:textId="77777777">
      <w:pPr>
        <w:bidi w:val="0"/>
        <w:spacing w:after="0" w:line="240" w:lineRule="auto"/>
        <w:jc w:val="right"/>
        <w:rPr>
          <w:rFonts w:ascii="Amiri" w:eastAsia="Times New Roman" w:hAnsi="Amiri" w:cs="Amiri"/>
          <w:b/>
          <w:bCs/>
          <w:sz w:val="28"/>
          <w:szCs w:val="28"/>
          <w:u w:val="single"/>
        </w:rPr>
      </w:pPr>
    </w:p>
    <w:p w:rsidR="009E36ED" w:rsidP="009E36ED" w14:textId="77777777">
      <w:pPr>
        <w:bidi w:val="0"/>
        <w:spacing w:after="0" w:line="240" w:lineRule="auto"/>
        <w:jc w:val="right"/>
        <w:rPr>
          <w:rFonts w:ascii="Amiri" w:hAnsi="Amiri" w:cs="Amiri"/>
          <w:b/>
          <w:bCs/>
          <w:sz w:val="28"/>
          <w:szCs w:val="28"/>
          <w:u w:val="single"/>
          <w:rtl/>
        </w:rPr>
      </w:pPr>
    </w:p>
    <w:p w:rsidR="009E36ED" w:rsidP="009E36ED" w14:textId="77777777">
      <w:pPr>
        <w:bidi w:val="0"/>
        <w:spacing w:after="0" w:line="240" w:lineRule="auto"/>
        <w:jc w:val="right"/>
        <w:rPr>
          <w:rFonts w:ascii="Amiri" w:hAnsi="Amiri" w:cs="Amiri"/>
          <w:b/>
          <w:bCs/>
          <w:sz w:val="28"/>
          <w:szCs w:val="28"/>
          <w:u w:val="single"/>
          <w:rtl/>
        </w:rPr>
      </w:pPr>
    </w:p>
    <w:p w:rsidR="009E36ED" w:rsidP="009E36ED" w14:textId="77777777">
      <w:pPr>
        <w:bidi w:val="0"/>
        <w:spacing w:after="0" w:line="240" w:lineRule="auto"/>
        <w:jc w:val="right"/>
        <w:rPr>
          <w:rFonts w:ascii="Amiri" w:hAnsi="Amiri" w:cs="Amiri"/>
          <w:b/>
          <w:bCs/>
          <w:sz w:val="28"/>
          <w:szCs w:val="28"/>
          <w:u w:val="single"/>
          <w:rtl/>
        </w:rPr>
      </w:pPr>
    </w:p>
    <w:p w:rsidR="009E36ED" w:rsidP="009E36ED" w14:textId="77777777">
      <w:pPr>
        <w:bidi w:val="0"/>
        <w:spacing w:after="0" w:line="240" w:lineRule="auto"/>
        <w:jc w:val="right"/>
        <w:rPr>
          <w:rFonts w:ascii="Amiri" w:hAnsi="Amiri" w:cs="Amiri"/>
          <w:b/>
          <w:bCs/>
          <w:sz w:val="28"/>
          <w:szCs w:val="28"/>
          <w:u w:val="single"/>
          <w:rtl/>
        </w:rPr>
      </w:pPr>
    </w:p>
    <w:p w:rsidR="009E36ED" w:rsidRPr="000E2DB8" w:rsidP="009E36ED" w14:textId="77777777">
      <w:pPr>
        <w:bidi w:val="0"/>
        <w:spacing w:after="0" w:line="240" w:lineRule="auto"/>
        <w:jc w:val="right"/>
        <w:rPr>
          <w:rFonts w:ascii="Amiri" w:eastAsia="Times New Roman" w:hAnsi="Amiri" w:cs="Amiri"/>
          <w:b/>
          <w:bCs/>
          <w:sz w:val="28"/>
          <w:szCs w:val="28"/>
          <w:u w:val="single"/>
          <w:rtl/>
        </w:rPr>
      </w:pPr>
    </w:p>
    <w:tbl>
      <w:tblPr>
        <w:tblStyle w:val="GridTable1LightAccent30"/>
        <w:tblpPr w:leftFromText="180" w:rightFromText="180" w:vertAnchor="text" w:horzAnchor="margin" w:tblpXSpec="center" w:tblpY="26"/>
        <w:bidiVisual/>
        <w:tblW w:w="10448" w:type="dxa"/>
        <w:tblLayout w:type="fixed"/>
        <w:tblLook w:val="04A0"/>
      </w:tblPr>
      <w:tblGrid>
        <w:gridCol w:w="540"/>
        <w:gridCol w:w="13"/>
        <w:gridCol w:w="603"/>
        <w:gridCol w:w="13"/>
        <w:gridCol w:w="14"/>
        <w:gridCol w:w="3843"/>
        <w:gridCol w:w="869"/>
        <w:gridCol w:w="4104"/>
        <w:gridCol w:w="241"/>
        <w:gridCol w:w="208"/>
      </w:tblGrid>
      <w:tr w14:paraId="70D972EB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172"/>
        </w:trPr>
        <w:tc>
          <w:tcPr>
            <w:tcW w:w="553" w:type="dxa"/>
            <w:gridSpan w:val="2"/>
            <w:vMerge w:val="restart"/>
          </w:tcPr>
          <w:p w:rsidR="009E36ED" w:rsidRPr="000E2DB8" w:rsidP="00011E2F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446" w:type="dxa"/>
            <w:gridSpan w:val="6"/>
          </w:tcPr>
          <w:p w:rsidR="009E36ED" w:rsidRPr="000E2DB8" w:rsidP="00011E2F" w14:textId="77777777">
            <w:pPr>
              <w:jc w:val="both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سهولة الوصول للمواد المكتوبة والمرئية والمسموعة واستخدامه</w:t>
            </w:r>
            <w:r>
              <w:rPr>
                <w:rFonts w:ascii="Sakkal Majalla" w:eastAsia="Times New Roman" w:hAnsi="Sakkal Majalla" w:cs="Sakkal Majalla" w:hint="eastAsia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من :</w:t>
            </w:r>
          </w:p>
        </w:tc>
        <w:tc>
          <w:tcPr>
            <w:tcW w:w="241" w:type="dxa"/>
          </w:tcPr>
          <w:p w:rsidR="009E36ED" w:rsidRPr="000E2DB8" w:rsidP="00011E2F" w14:textId="77777777">
            <w:pPr>
              <w:bidi w:val="0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</w:tr>
      <w:tr w14:paraId="37603CF4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407"/>
        </w:trPr>
        <w:tc>
          <w:tcPr>
            <w:tcW w:w="553" w:type="dxa"/>
            <w:gridSpan w:val="2"/>
            <w:vMerge/>
          </w:tcPr>
          <w:p w:rsidR="009E36ED" w:rsidRPr="000E2DB8" w:rsidP="00011E2F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30" w:type="dxa"/>
            <w:gridSpan w:val="3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43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7720C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highlight w:val="yellow"/>
                <w:rtl/>
              </w:rPr>
              <w:t>اهميه آداب السلوك الرقمي</w:t>
            </w:r>
          </w:p>
        </w:tc>
        <w:tc>
          <w:tcPr>
            <w:tcW w:w="869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104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التعاطف في العالم الرقمي</w:t>
            </w:r>
          </w:p>
        </w:tc>
        <w:tc>
          <w:tcPr>
            <w:tcW w:w="241" w:type="dxa"/>
            <w:vMerge w:val="restart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14:paraId="720E0CCB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  <w:vMerge/>
          </w:tcPr>
          <w:p w:rsidR="009E36ED" w:rsidRPr="000E2DB8" w:rsidP="00011E2F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30" w:type="dxa"/>
            <w:gridSpan w:val="3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43" w:type="dxa"/>
          </w:tcPr>
          <w:p w:rsidR="009E36ED" w:rsidRPr="000E2DB8" w:rsidP="00011E2F" w14:textId="77777777">
            <w:pPr>
              <w:bidi w:val="0"/>
              <w:jc w:val="righ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</w:rPr>
              <w:t xml:space="preserve">تفرز السلوك السلبي </w:t>
            </w:r>
          </w:p>
        </w:tc>
        <w:tc>
          <w:tcPr>
            <w:tcW w:w="869" w:type="dxa"/>
          </w:tcPr>
          <w:p w:rsidR="009E36ED" w:rsidRPr="000E2DB8" w:rsidP="00011E2F" w14:textId="77777777">
            <w:pPr>
              <w:bidi w:val="0"/>
              <w:jc w:val="righ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104" w:type="dxa"/>
          </w:tcPr>
          <w:p w:rsidR="009E36ED" w:rsidRPr="000E2DB8" w:rsidP="00011E2F" w14:textId="77777777">
            <w:pPr>
              <w:bidi w:val="0"/>
              <w:jc w:val="righ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المنتدبات الخاصة </w:t>
            </w:r>
          </w:p>
        </w:tc>
        <w:tc>
          <w:tcPr>
            <w:tcW w:w="241" w:type="dxa"/>
            <w:vMerge/>
          </w:tcPr>
          <w:p w:rsidR="009E36ED" w:rsidRPr="000E2DB8" w:rsidP="00011E2F" w14:textId="77777777">
            <w:pPr>
              <w:bidi w:val="0"/>
              <w:jc w:val="righ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44555B9D" w14:textId="77777777" w:rsidTr="00011E2F">
        <w:tblPrEx>
          <w:tblW w:w="10448" w:type="dxa"/>
          <w:tblLayout w:type="fixed"/>
          <w:tblLook w:val="04A0"/>
        </w:tblPrEx>
        <w:trPr>
          <w:gridAfter w:val="2"/>
          <w:wAfter w:w="449" w:type="dxa"/>
          <w:trHeight w:val="268"/>
        </w:trPr>
        <w:tc>
          <w:tcPr>
            <w:tcW w:w="553" w:type="dxa"/>
            <w:gridSpan w:val="2"/>
            <w:vMerge w:val="restart"/>
          </w:tcPr>
          <w:p w:rsidR="009E36ED" w:rsidRPr="000E2DB8" w:rsidP="00011E2F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1</w:t>
            </w: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446" w:type="dxa"/>
            <w:gridSpan w:val="6"/>
          </w:tcPr>
          <w:p w:rsidR="009E36ED" w:rsidRPr="000E2DB8" w:rsidP="00011E2F" w14:textId="77777777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</w:rPr>
              <w:t>من أنواع العلاقات الرقمية :</w:t>
            </w:r>
          </w:p>
        </w:tc>
      </w:tr>
      <w:tr w14:paraId="0286A26C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163"/>
        </w:trPr>
        <w:tc>
          <w:tcPr>
            <w:tcW w:w="553" w:type="dxa"/>
            <w:gridSpan w:val="2"/>
            <w:vMerge/>
          </w:tcPr>
          <w:p w:rsidR="009E36ED" w:rsidRPr="000E2DB8" w:rsidP="00011E2F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3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70" w:type="dxa"/>
            <w:gridSpan w:val="3"/>
          </w:tcPr>
          <w:p w:rsidR="009E36ED" w:rsidRPr="007720C1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highlight w:val="yellow"/>
                <w:rtl/>
              </w:rPr>
            </w:pPr>
            <w:r w:rsidRPr="007720C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highlight w:val="yellow"/>
                <w:rtl/>
              </w:rPr>
              <w:t xml:space="preserve">الألعاب الجماعية عبر الانترنت </w:t>
            </w:r>
          </w:p>
        </w:tc>
        <w:tc>
          <w:tcPr>
            <w:tcW w:w="869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104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الدروس الخصوصية في المنزل </w:t>
            </w: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1" w:type="dxa"/>
            <w:vMerge w:val="restart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14:paraId="5722B8AA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340"/>
        </w:trPr>
        <w:tc>
          <w:tcPr>
            <w:tcW w:w="553" w:type="dxa"/>
            <w:gridSpan w:val="2"/>
            <w:vMerge/>
          </w:tcPr>
          <w:p w:rsidR="009E36ED" w:rsidRPr="000E2DB8" w:rsidP="00011E2F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3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70" w:type="dxa"/>
            <w:gridSpan w:val="3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لذهاب للصالة الرياضية </w:t>
            </w:r>
          </w:p>
        </w:tc>
        <w:tc>
          <w:tcPr>
            <w:tcW w:w="869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104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تلبية الدعوة الرقمية </w:t>
            </w:r>
          </w:p>
        </w:tc>
        <w:tc>
          <w:tcPr>
            <w:tcW w:w="241" w:type="dxa"/>
            <w:vMerge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14:paraId="4D8A10B4" w14:textId="77777777" w:rsidTr="00011E2F">
        <w:tblPrEx>
          <w:tblW w:w="10448" w:type="dxa"/>
          <w:tblLayout w:type="fixed"/>
          <w:tblLook w:val="04A0"/>
        </w:tblPrEx>
        <w:trPr>
          <w:gridAfter w:val="2"/>
          <w:wAfter w:w="449" w:type="dxa"/>
          <w:trHeight w:val="276"/>
        </w:trPr>
        <w:tc>
          <w:tcPr>
            <w:tcW w:w="553" w:type="dxa"/>
            <w:gridSpan w:val="2"/>
            <w:vMerge w:val="restart"/>
          </w:tcPr>
          <w:p w:rsidR="009E36ED" w:rsidRPr="000E2DB8" w:rsidP="00011E2F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9446" w:type="dxa"/>
            <w:gridSpan w:val="6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</w:rPr>
              <w:t>ان يتابع شخص مستخدم اخر على جميع حساباته الرقمية بقصد مراقبته ومعرفة تحركاته لأسباب منها الابتزاز او التهديد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14:paraId="4C6FDDC2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  <w:vMerge/>
          </w:tcPr>
          <w:p w:rsidR="009E36ED" w:rsidRPr="000E2DB8" w:rsidP="00011E2F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16" w:type="dxa"/>
            <w:gridSpan w:val="2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57" w:type="dxa"/>
            <w:gridSpan w:val="2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7720C1">
              <w:rPr>
                <w:rFonts w:ascii="Calibri" w:eastAsia="Times New Roman" w:hAnsi="Calibri" w:cs="Arial" w:hint="cs"/>
                <w:b/>
                <w:bCs/>
                <w:highlight w:val="yellow"/>
                <w:rtl/>
              </w:rPr>
              <w:t>الترص</w:t>
            </w:r>
            <w:r>
              <w:rPr>
                <w:rFonts w:ascii="Calibri" w:eastAsia="Times New Roman" w:hAnsi="Calibri" w:cs="Arial" w:hint="cs"/>
                <w:b/>
                <w:bCs/>
                <w:rtl/>
              </w:rPr>
              <w:t xml:space="preserve">د </w:t>
            </w:r>
          </w:p>
        </w:tc>
        <w:tc>
          <w:tcPr>
            <w:tcW w:w="869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104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</w:rPr>
              <w:t xml:space="preserve">السلبية </w:t>
            </w:r>
          </w:p>
        </w:tc>
        <w:tc>
          <w:tcPr>
            <w:tcW w:w="241" w:type="dxa"/>
            <w:vMerge w:val="restart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14:paraId="72F9F138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  <w:vMerge/>
          </w:tcPr>
          <w:p w:rsidR="009E36ED" w:rsidRPr="000E2DB8" w:rsidP="00011E2F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16" w:type="dxa"/>
            <w:gridSpan w:val="2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57" w:type="dxa"/>
            <w:gridSpan w:val="2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</w:rPr>
              <w:t>الضعف</w:t>
            </w:r>
          </w:p>
        </w:tc>
        <w:tc>
          <w:tcPr>
            <w:tcW w:w="869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104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</w:rPr>
              <w:t xml:space="preserve">التأنيب </w:t>
            </w:r>
          </w:p>
        </w:tc>
        <w:tc>
          <w:tcPr>
            <w:tcW w:w="241" w:type="dxa"/>
            <w:vMerge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14:paraId="77FE8CDF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40" w:type="dxa"/>
          </w:tcPr>
          <w:p w:rsidR="009E36ED" w:rsidRPr="000E2DB8" w:rsidP="00011E2F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459" w:type="dxa"/>
            <w:gridSpan w:val="7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من حدود التواصل في العلاقات الرقمية الصحية :</w:t>
            </w:r>
          </w:p>
        </w:tc>
        <w:tc>
          <w:tcPr>
            <w:tcW w:w="241" w:type="dxa"/>
          </w:tcPr>
          <w:p w:rsidR="009E36ED" w:rsidRPr="000E2DB8" w:rsidP="00011E2F" w14:textId="77777777">
            <w:pPr>
              <w:bidi w:val="0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14:paraId="7A6D8D84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  <w:vMerge w:val="restart"/>
          </w:tcPr>
          <w:p w:rsidR="009E36ED" w:rsidRPr="000E2DB8" w:rsidP="00011E2F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616" w:type="dxa"/>
            <w:gridSpan w:val="2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57" w:type="dxa"/>
            <w:gridSpan w:val="2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7720C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highlight w:val="yellow"/>
                <w:rtl/>
              </w:rPr>
              <w:t>ارسم حدود مع الخرين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69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104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نشر الشائعات </w:t>
            </w:r>
          </w:p>
        </w:tc>
        <w:tc>
          <w:tcPr>
            <w:tcW w:w="241" w:type="dxa"/>
            <w:vMerge w:val="restart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74BEBD66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  <w:vMerge/>
          </w:tcPr>
          <w:p w:rsidR="009E36ED" w:rsidRPr="000E2DB8" w:rsidP="00011E2F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16" w:type="dxa"/>
            <w:gridSpan w:val="2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57" w:type="dxa"/>
            <w:gridSpan w:val="2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التحدث ف الأمور مع الخاصة مع الغرباء</w:t>
            </w:r>
          </w:p>
        </w:tc>
        <w:tc>
          <w:tcPr>
            <w:tcW w:w="869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104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نشر التعليقات السلبية </w:t>
            </w:r>
          </w:p>
        </w:tc>
        <w:tc>
          <w:tcPr>
            <w:tcW w:w="241" w:type="dxa"/>
            <w:vMerge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11CA265B" w14:textId="77777777" w:rsidTr="00011E2F">
        <w:tblPrEx>
          <w:tblW w:w="10448" w:type="dxa"/>
          <w:tblLayout w:type="fixed"/>
          <w:tblLook w:val="04A0"/>
        </w:tblPrEx>
        <w:trPr>
          <w:trHeight w:val="276"/>
        </w:trPr>
        <w:tc>
          <w:tcPr>
            <w:tcW w:w="9999" w:type="dxa"/>
            <w:gridSpan w:val="8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E2DB8">
              <w:rPr>
                <w:rFonts w:ascii="Calibri" w:eastAsia="Times New Roman" w:hAnsi="Calibri" w:cs="Arial" w:hint="cs"/>
                <w:b/>
                <w:bCs/>
                <w:noProof/>
                <w:rtl/>
              </w:rPr>
              <w:t xml:space="preserve"> </w:t>
            </w:r>
            <w:r>
              <w:rPr>
                <w:rFonts w:ascii="Calibri" w:eastAsia="Times New Roman" w:hAnsi="Calibri" w:cs="Arial" w:hint="cs"/>
                <w:b/>
                <w:bCs/>
                <w:noProof/>
                <w:rtl/>
              </w:rPr>
              <w:t xml:space="preserve">  من سياسة الميمات الخمس :</w:t>
            </w:r>
          </w:p>
        </w:tc>
        <w:tc>
          <w:tcPr>
            <w:tcW w:w="449" w:type="dxa"/>
            <w:gridSpan w:val="2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16D5DAE2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</w:tcPr>
          <w:p w:rsidR="009E36ED" w:rsidRPr="000E2DB8" w:rsidP="00011E2F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616" w:type="dxa"/>
            <w:gridSpan w:val="2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57" w:type="dxa"/>
            <w:gridSpan w:val="2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مجال التواصل</w:t>
            </w:r>
          </w:p>
        </w:tc>
        <w:tc>
          <w:tcPr>
            <w:tcW w:w="869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104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ما الذي يمكن فعله</w:t>
            </w:r>
          </w:p>
        </w:tc>
        <w:tc>
          <w:tcPr>
            <w:tcW w:w="241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380E8CF3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</w:tcPr>
          <w:p w:rsidR="009E36ED" w:rsidRPr="000E2DB8" w:rsidP="00011E2F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16" w:type="dxa"/>
            <w:gridSpan w:val="2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57" w:type="dxa"/>
            <w:gridSpan w:val="2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مبادرة الاعتذار</w:t>
            </w:r>
          </w:p>
        </w:tc>
        <w:tc>
          <w:tcPr>
            <w:tcW w:w="869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104" w:type="dxa"/>
          </w:tcPr>
          <w:p w:rsidR="009E36ED" w:rsidRPr="007720C1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highlight w:val="yellow"/>
                <w:rtl/>
              </w:rPr>
            </w:pPr>
            <w:r w:rsidRPr="007720C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highlight w:val="yellow"/>
                <w:rtl/>
              </w:rPr>
              <w:t>مراقبة الله</w:t>
            </w:r>
          </w:p>
        </w:tc>
        <w:tc>
          <w:tcPr>
            <w:tcW w:w="241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356C5869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  <w:vMerge w:val="restart"/>
          </w:tcPr>
          <w:p w:rsidR="009E36ED" w:rsidRPr="000E2DB8" w:rsidP="00011E2F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9446" w:type="dxa"/>
            <w:gridSpan w:val="6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تخويف الشخص او تهديده بكشف معلومات  خاصه او محرجه عنه ونشرها عبر شبكة الانترنت بهدف التحكم به للقيام بأعمال غير قانونيه او للحصول على المال يعد تعريفا لمفهوم :</w:t>
            </w:r>
          </w:p>
        </w:tc>
        <w:tc>
          <w:tcPr>
            <w:tcW w:w="241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65A1EE13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  <w:vMerge/>
          </w:tcPr>
          <w:p w:rsidR="009E36ED" w:rsidRPr="000E2DB8" w:rsidP="00011E2F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16" w:type="dxa"/>
            <w:gridSpan w:val="2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57" w:type="dxa"/>
            <w:gridSpan w:val="2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81D62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highlight w:val="yellow"/>
                <w:rtl/>
              </w:rPr>
              <w:t xml:space="preserve">الابتزاز </w:t>
            </w:r>
            <w:r w:rsidRPr="00B81D6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highlight w:val="yellow"/>
                <w:rtl/>
              </w:rPr>
              <w:t xml:space="preserve"> الرقمي</w:t>
            </w:r>
          </w:p>
        </w:tc>
        <w:tc>
          <w:tcPr>
            <w:tcW w:w="869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104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الضغط </w:t>
            </w:r>
          </w:p>
        </w:tc>
        <w:tc>
          <w:tcPr>
            <w:tcW w:w="241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4494AE53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  <w:vMerge/>
          </w:tcPr>
          <w:p w:rsidR="009E36ED" w:rsidRPr="000E2DB8" w:rsidP="00011E2F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16" w:type="dxa"/>
            <w:gridSpan w:val="2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57" w:type="dxa"/>
            <w:gridSpan w:val="2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السيطرة</w:t>
            </w:r>
          </w:p>
        </w:tc>
        <w:tc>
          <w:tcPr>
            <w:tcW w:w="869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104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</w:rPr>
              <w:t xml:space="preserve">الاقصاء </w:t>
            </w:r>
          </w:p>
        </w:tc>
        <w:tc>
          <w:tcPr>
            <w:tcW w:w="241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28E2B481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  <w:vMerge/>
          </w:tcPr>
          <w:p w:rsidR="009E36ED" w:rsidRPr="000E2DB8" w:rsidP="00011E2F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446" w:type="dxa"/>
            <w:gridSpan w:val="6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الصورة الذهنية التي يبينها المتابع او ما يفكر به الناس ويعتقدونه عن مستخدم الانترنت ووسائل التواصل الاجتماع</w:t>
            </w:r>
            <w:r>
              <w:rPr>
                <w:rFonts w:ascii="Sakkal Majalla" w:eastAsia="Times New Roman" w:hAnsi="Sakkal Majalla" w:cs="Sakkal Majalla" w:hint="eastAsia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هي تعريف لمفهوم :</w:t>
            </w:r>
          </w:p>
        </w:tc>
        <w:tc>
          <w:tcPr>
            <w:tcW w:w="241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7541A7C5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146"/>
        </w:trPr>
        <w:tc>
          <w:tcPr>
            <w:tcW w:w="553" w:type="dxa"/>
            <w:gridSpan w:val="2"/>
            <w:vMerge w:val="restart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616" w:type="dxa"/>
            <w:gridSpan w:val="2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57" w:type="dxa"/>
            <w:gridSpan w:val="2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الهوية الرقمية</w:t>
            </w:r>
          </w:p>
        </w:tc>
        <w:tc>
          <w:tcPr>
            <w:tcW w:w="869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104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البصمة الرقمية</w:t>
            </w:r>
          </w:p>
        </w:tc>
        <w:tc>
          <w:tcPr>
            <w:tcW w:w="241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13D7B12E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  <w:vMerge/>
          </w:tcPr>
          <w:p w:rsidR="009E36ED" w:rsidRPr="000E2DB8" w:rsidP="00011E2F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16" w:type="dxa"/>
            <w:gridSpan w:val="2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57" w:type="dxa"/>
            <w:gridSpan w:val="2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81D62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highlight w:val="yellow"/>
                <w:rtl/>
              </w:rPr>
              <w:t>السمعة الرقمية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69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104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الترصد الرقمي</w:t>
            </w:r>
          </w:p>
        </w:tc>
        <w:tc>
          <w:tcPr>
            <w:tcW w:w="241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54C1325E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  <w:vMerge/>
          </w:tcPr>
          <w:p w:rsidR="009E36ED" w:rsidRPr="000E2DB8" w:rsidP="00011E2F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446" w:type="dxa"/>
            <w:gridSpan w:val="6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</w:rPr>
              <w:t>يمكن تمييز الإدمان الرقمي من خلا ل:</w:t>
            </w:r>
          </w:p>
        </w:tc>
        <w:tc>
          <w:tcPr>
            <w:tcW w:w="241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16A0E376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</w:tcPr>
          <w:p w:rsidR="009E36ED" w:rsidRPr="000E2DB8" w:rsidP="00011E2F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16" w:type="dxa"/>
            <w:gridSpan w:val="2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57" w:type="dxa"/>
            <w:gridSpan w:val="2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81D62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highlight w:val="yellow"/>
                <w:rtl/>
              </w:rPr>
              <w:t>الافراط في استخدام الأجهزة التقنية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69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104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التشخيص الطبي</w:t>
            </w:r>
          </w:p>
        </w:tc>
        <w:tc>
          <w:tcPr>
            <w:tcW w:w="241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5EB53CFF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</w:tcPr>
          <w:p w:rsidR="009E36ED" w:rsidRPr="000E2DB8" w:rsidP="00011E2F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616" w:type="dxa"/>
            <w:gridSpan w:val="2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57" w:type="dxa"/>
            <w:gridSpan w:val="2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شراء جهاز الكتروني جديد</w:t>
            </w:r>
          </w:p>
        </w:tc>
        <w:tc>
          <w:tcPr>
            <w:tcW w:w="869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104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قراءة كتاب</w:t>
            </w:r>
          </w:p>
        </w:tc>
        <w:tc>
          <w:tcPr>
            <w:tcW w:w="241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37F34F89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  <w:vMerge w:val="restart"/>
          </w:tcPr>
          <w:p w:rsidR="009E36ED" w:rsidRPr="000E2DB8" w:rsidP="00011E2F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9446" w:type="dxa"/>
            <w:gridSpan w:val="6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</w:rPr>
              <w:t xml:space="preserve">من مهارات إدارة البصمة الرقمية : </w:t>
            </w:r>
          </w:p>
        </w:tc>
        <w:tc>
          <w:tcPr>
            <w:tcW w:w="241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7FCCEB0D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  <w:vMerge/>
          </w:tcPr>
          <w:p w:rsidR="009E36ED" w:rsidRPr="000E2DB8" w:rsidP="00011E2F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16" w:type="dxa"/>
            <w:gridSpan w:val="2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57" w:type="dxa"/>
            <w:gridSpan w:val="2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المشاركة بشكل مستمر لأثبات الوجود الرقمي</w:t>
            </w:r>
          </w:p>
        </w:tc>
        <w:tc>
          <w:tcPr>
            <w:tcW w:w="869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104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81D62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highlight w:val="yellow"/>
                <w:rtl/>
              </w:rPr>
              <w:t>التحقق من المعلومات قبل النشر</w:t>
            </w:r>
          </w:p>
        </w:tc>
        <w:tc>
          <w:tcPr>
            <w:tcW w:w="241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0CF7067F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  <w:vMerge/>
          </w:tcPr>
          <w:p w:rsidR="009E36ED" w:rsidRPr="000E2DB8" w:rsidP="00011E2F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16" w:type="dxa"/>
            <w:gridSpan w:val="2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57" w:type="dxa"/>
            <w:gridSpan w:val="2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السبق في نشر كل ما هو جديد</w:t>
            </w:r>
          </w:p>
        </w:tc>
        <w:tc>
          <w:tcPr>
            <w:tcW w:w="869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104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نشر الشائعات</w:t>
            </w:r>
          </w:p>
        </w:tc>
        <w:tc>
          <w:tcPr>
            <w:tcW w:w="241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0450FE6F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  <w:vMerge w:val="restart"/>
          </w:tcPr>
          <w:p w:rsidR="009E36ED" w:rsidRPr="000E2DB8" w:rsidP="00011E2F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9446" w:type="dxa"/>
            <w:gridSpan w:val="6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Calibri" w:eastAsia="Times New Roman" w:hAnsi="Calibri" w:cs="Arial"/>
                <w:b/>
                <w:bCs/>
              </w:rPr>
              <w:t xml:space="preserve"> </w:t>
            </w:r>
            <w:r>
              <w:rPr>
                <w:rFonts w:ascii="Calibri" w:eastAsia="Times New Roman" w:hAnsi="Calibri" w:cs="Arial" w:hint="cs"/>
                <w:b/>
                <w:bCs/>
                <w:rtl/>
              </w:rPr>
              <w:t>تتميز العلاقات الرقمية الصحية ب:</w:t>
            </w:r>
          </w:p>
        </w:tc>
        <w:tc>
          <w:tcPr>
            <w:tcW w:w="241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73FDE5A5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276"/>
        </w:trPr>
        <w:tc>
          <w:tcPr>
            <w:tcW w:w="553" w:type="dxa"/>
            <w:gridSpan w:val="2"/>
            <w:vMerge/>
          </w:tcPr>
          <w:p w:rsidR="009E36ED" w:rsidRPr="000E2DB8" w:rsidP="00011E2F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16" w:type="dxa"/>
            <w:gridSpan w:val="2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57" w:type="dxa"/>
            <w:gridSpan w:val="2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81D62">
              <w:rPr>
                <w:rFonts w:ascii="Calibri" w:eastAsia="Times New Roman" w:hAnsi="Calibri" w:cs="Arial" w:hint="cs"/>
                <w:b/>
                <w:bCs/>
                <w:highlight w:val="yellow"/>
                <w:rtl/>
              </w:rPr>
              <w:t>الاحترام المتبادل</w:t>
            </w:r>
          </w:p>
        </w:tc>
        <w:tc>
          <w:tcPr>
            <w:tcW w:w="869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104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التعليق على كل منشور</w:t>
            </w:r>
          </w:p>
        </w:tc>
        <w:tc>
          <w:tcPr>
            <w:tcW w:w="241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506B6591" w14:textId="77777777" w:rsidTr="00011E2F">
        <w:tblPrEx>
          <w:tblW w:w="10448" w:type="dxa"/>
          <w:tblLayout w:type="fixed"/>
          <w:tblLook w:val="04A0"/>
        </w:tblPrEx>
        <w:trPr>
          <w:gridAfter w:val="1"/>
          <w:wAfter w:w="208" w:type="dxa"/>
          <w:trHeight w:val="593"/>
        </w:trPr>
        <w:tc>
          <w:tcPr>
            <w:tcW w:w="553" w:type="dxa"/>
            <w:gridSpan w:val="2"/>
            <w:vMerge/>
          </w:tcPr>
          <w:p w:rsidR="009E36ED" w:rsidRPr="000E2DB8" w:rsidP="00011E2F" w14:textId="77777777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16" w:type="dxa"/>
            <w:gridSpan w:val="2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57" w:type="dxa"/>
            <w:gridSpan w:val="2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</w:rPr>
              <w:t>التواصل اليومي</w:t>
            </w:r>
          </w:p>
        </w:tc>
        <w:tc>
          <w:tcPr>
            <w:tcW w:w="869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104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نشر الصور باستمرار</w:t>
            </w:r>
          </w:p>
        </w:tc>
        <w:tc>
          <w:tcPr>
            <w:tcW w:w="241" w:type="dxa"/>
          </w:tcPr>
          <w:p w:rsidR="009E36ED" w:rsidRPr="000E2DB8" w:rsidP="00011E2F" w14:textId="7777777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</w:tbl>
    <w:p w:rsidR="009E36ED" w:rsidRPr="000E2DB8" w:rsidP="009E36ED" w14:textId="77777777">
      <w:pPr>
        <w:bidi w:val="0"/>
        <w:spacing w:after="0" w:line="240" w:lineRule="auto"/>
        <w:jc w:val="right"/>
        <w:rPr>
          <w:rFonts w:ascii="Amiri" w:eastAsia="Times New Roman" w:hAnsi="Amiri" w:cs="Amiri"/>
          <w:b/>
          <w:bCs/>
          <w:sz w:val="28"/>
          <w:szCs w:val="28"/>
          <w:u w:val="single"/>
        </w:rPr>
      </w:pPr>
    </w:p>
    <w:p w:rsidR="009E36ED" w:rsidP="009E36ED" w14:textId="77777777">
      <w:pPr>
        <w:bidi w:val="0"/>
        <w:spacing w:after="0" w:line="240" w:lineRule="auto"/>
        <w:jc w:val="right"/>
        <w:rPr>
          <w:rFonts w:ascii="Amiri" w:eastAsia="Times New Roman" w:hAnsi="Amiri" w:cs="Amiri"/>
          <w:b/>
          <w:bCs/>
          <w:sz w:val="28"/>
          <w:szCs w:val="28"/>
          <w:u w:val="single"/>
        </w:rPr>
      </w:pPr>
    </w:p>
    <w:p w:rsidR="009E36ED" w:rsidP="009E36ED" w14:textId="77777777">
      <w:pPr>
        <w:tabs>
          <w:tab w:val="left" w:pos="9900"/>
        </w:tabs>
        <w:spacing w:after="0" w:line="240" w:lineRule="auto"/>
        <w:rPr>
          <w:rFonts w:ascii="Amiri" w:hAnsi="Amiri" w:cs="Amiri"/>
          <w:b/>
          <w:bCs/>
          <w:sz w:val="28"/>
          <w:szCs w:val="28"/>
          <w:u w:val="single"/>
        </w:rPr>
      </w:pPr>
      <w:r w:rsidRPr="00AB03CF">
        <w:rPr>
          <w:rFonts w:ascii="Amiri" w:hAnsi="Amiri" w:cs="Amiri"/>
          <w:sz w:val="28"/>
          <w:szCs w:val="28"/>
        </w:rPr>
        <w:br w:type="page"/>
      </w:r>
    </w:p>
    <w:p w:rsidR="009E36ED" w:rsidP="009E36ED" w14:textId="77777777">
      <w:pPr>
        <w:tabs>
          <w:tab w:val="left" w:pos="2938"/>
        </w:tabs>
        <w:spacing w:after="120" w:line="240" w:lineRule="auto"/>
        <w:rPr>
          <w:rFonts w:ascii="Amiri" w:hAnsi="Amiri" w:cs="Amiri"/>
          <w:b/>
          <w:bCs/>
          <w:sz w:val="28"/>
          <w:szCs w:val="28"/>
          <w:u w:val="single"/>
          <w:rtl/>
        </w:rPr>
      </w:pPr>
    </w:p>
    <w:p w:rsidR="009E36ED" w:rsidRPr="000E2DB8" w:rsidP="009E36ED" w14:textId="77777777">
      <w:pPr>
        <w:tabs>
          <w:tab w:val="left" w:pos="2938"/>
        </w:tabs>
        <w:spacing w:after="120" w:line="240" w:lineRule="auto"/>
        <w:rPr>
          <w:rFonts w:ascii="Amiri" w:hAnsi="Amiri" w:cs="Amiri"/>
          <w:b/>
          <w:bCs/>
          <w:sz w:val="28"/>
          <w:szCs w:val="28"/>
          <w:u w:val="single"/>
          <w:rtl/>
        </w:rPr>
      </w:pPr>
      <w:r w:rsidRPr="000E2DB8">
        <w:rPr>
          <w:rFonts w:ascii="Amiri" w:hAnsi="Amiri" w:cs="Amiri"/>
          <w:b/>
          <w:bCs/>
          <w:sz w:val="28"/>
          <w:szCs w:val="28"/>
          <w:u w:val="single"/>
          <w:rtl/>
        </w:rPr>
        <w:t>السؤال ال</w:t>
      </w:r>
      <w:r w:rsidRPr="000E2DB8">
        <w:rPr>
          <w:rFonts w:ascii="Amiri" w:hAnsi="Amiri" w:cs="Amiri" w:hint="cs"/>
          <w:b/>
          <w:bCs/>
          <w:sz w:val="28"/>
          <w:szCs w:val="28"/>
          <w:u w:val="single"/>
          <w:rtl/>
        </w:rPr>
        <w:t>ثاني</w:t>
      </w:r>
      <w:r w:rsidRPr="000E2DB8">
        <w:rPr>
          <w:rFonts w:ascii="Amiri" w:hAnsi="Amiri" w:cs="Amiri"/>
          <w:b/>
          <w:bCs/>
          <w:sz w:val="28"/>
          <w:szCs w:val="28"/>
          <w:u w:val="single"/>
          <w:rtl/>
        </w:rPr>
        <w:t xml:space="preserve"> : ضع علامة  (صح ) أمام العبارة الصحيحة  , وعلامة ( خطأ ) امام العبارة الخاطئة فيما يأتي :</w:t>
      </w:r>
    </w:p>
    <w:tbl>
      <w:tblPr>
        <w:tblStyle w:val="GridTable1Light0"/>
        <w:tblpPr w:leftFromText="180" w:rightFromText="180" w:vertAnchor="text" w:horzAnchor="margin" w:tblpXSpec="center" w:tblpY="350"/>
        <w:bidiVisual/>
        <w:tblW w:w="10634" w:type="dxa"/>
        <w:tblLayout w:type="fixed"/>
        <w:tblLook w:val="04A0"/>
      </w:tblPr>
      <w:tblGrid>
        <w:gridCol w:w="567"/>
        <w:gridCol w:w="9212"/>
        <w:gridCol w:w="855"/>
      </w:tblGrid>
      <w:tr w14:paraId="6F371913" w14:textId="77777777" w:rsidTr="00011E2F">
        <w:tblPrEx>
          <w:tblW w:w="10634" w:type="dxa"/>
          <w:tblLayout w:type="fixed"/>
          <w:tblLook w:val="04A0"/>
        </w:tblPrEx>
        <w:trPr>
          <w:trHeight w:val="458"/>
        </w:trPr>
        <w:tc>
          <w:tcPr>
            <w:tcW w:w="567" w:type="dxa"/>
          </w:tcPr>
          <w:p w:rsidR="009E36ED" w:rsidRPr="000E2DB8" w:rsidP="00011E2F" w14:textId="77777777">
            <w:pPr>
              <w:tabs>
                <w:tab w:val="left" w:pos="2938"/>
              </w:tabs>
              <w:spacing w:after="120"/>
              <w:rPr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9212" w:type="dxa"/>
          </w:tcPr>
          <w:p w:rsidR="009E36ED" w:rsidRPr="000E2DB8" w:rsidP="00011E2F" w14:textId="77777777">
            <w:pPr>
              <w:tabs>
                <w:tab w:val="left" w:pos="2938"/>
              </w:tabs>
              <w:spacing w:after="12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hint="cs"/>
                <w:b/>
                <w:bCs/>
                <w:sz w:val="24"/>
                <w:szCs w:val="24"/>
                <w:rtl/>
              </w:rPr>
              <w:t>الاسـئلة</w:t>
            </w:r>
          </w:p>
        </w:tc>
        <w:tc>
          <w:tcPr>
            <w:tcW w:w="855" w:type="dxa"/>
          </w:tcPr>
          <w:p w:rsidR="009E36ED" w:rsidRPr="000E2DB8" w:rsidP="00011E2F" w14:textId="77777777">
            <w:pPr>
              <w:tabs>
                <w:tab w:val="left" w:pos="2938"/>
              </w:tabs>
              <w:spacing w:after="12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الاجابة</w:t>
            </w:r>
            <w:r w:rsidRPr="000E2DB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1C3D6757" w14:textId="77777777" w:rsidTr="00011E2F">
        <w:tblPrEx>
          <w:tblW w:w="10634" w:type="dxa"/>
          <w:tblLayout w:type="fixed"/>
          <w:tblLook w:val="04A0"/>
        </w:tblPrEx>
        <w:tc>
          <w:tcPr>
            <w:tcW w:w="567" w:type="dxa"/>
          </w:tcPr>
          <w:p w:rsidR="009E36ED" w:rsidRPr="003B3394" w:rsidP="009E36ED" w14:textId="77777777">
            <w:pPr>
              <w:numPr>
                <w:ilvl w:val="0"/>
                <w:numId w:val="10"/>
              </w:numPr>
              <w:tabs>
                <w:tab w:val="left" w:pos="2938"/>
              </w:tabs>
              <w:spacing w:after="120"/>
              <w:ind w:left="360" w:hanging="360"/>
              <w:contextualSpacing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2" w:type="dxa"/>
          </w:tcPr>
          <w:p w:rsidR="009E36ED" w:rsidRPr="005F51A4" w:rsidP="00011E2F" w14:textId="77777777">
            <w:pPr>
              <w:tabs>
                <w:tab w:val="left" w:pos="2938"/>
              </w:tabs>
              <w:spacing w:after="12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F51A4">
              <w:rPr>
                <w:rFonts w:cs="Calibri"/>
                <w:b/>
                <w:bCs/>
                <w:sz w:val="24"/>
                <w:szCs w:val="24"/>
                <w:rtl/>
              </w:rPr>
              <w:t>تعرف المواطنة الر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ق</w:t>
            </w:r>
            <w:r w:rsidRPr="005F51A4">
              <w:rPr>
                <w:rFonts w:cs="Calibri"/>
                <w:b/>
                <w:bCs/>
                <w:sz w:val="24"/>
                <w:szCs w:val="24"/>
                <w:rtl/>
              </w:rPr>
              <w:t>مية بانها اعداد الفرد لمجتمع مل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ي</w:t>
            </w:r>
            <w:r w:rsidRPr="005F51A4">
              <w:rPr>
                <w:rFonts w:cs="Calibri"/>
                <w:b/>
                <w:bCs/>
                <w:sz w:val="24"/>
                <w:szCs w:val="24"/>
                <w:rtl/>
              </w:rPr>
              <w:t xml:space="preserve"> بالتقنيات الرقمية </w:t>
            </w:r>
          </w:p>
        </w:tc>
        <w:tc>
          <w:tcPr>
            <w:tcW w:w="855" w:type="dxa"/>
          </w:tcPr>
          <w:p w:rsidR="009E36ED" w:rsidRPr="000E2DB8" w:rsidP="00011E2F" w14:textId="77777777">
            <w:pPr>
              <w:tabs>
                <w:tab w:val="left" w:pos="2938"/>
              </w:tabs>
              <w:spacing w:after="12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Segoe UI Symbol" w:hAnsi="Segoe UI Symbol" w:cs="Segoe UI Symbol"/>
              </w:rPr>
              <w:t>✔</w:t>
            </w:r>
          </w:p>
        </w:tc>
      </w:tr>
      <w:tr w14:paraId="0875B475" w14:textId="77777777" w:rsidTr="00011E2F">
        <w:tblPrEx>
          <w:tblW w:w="10634" w:type="dxa"/>
          <w:tblLayout w:type="fixed"/>
          <w:tblLook w:val="04A0"/>
        </w:tblPrEx>
        <w:tc>
          <w:tcPr>
            <w:tcW w:w="567" w:type="dxa"/>
          </w:tcPr>
          <w:p w:rsidR="009E36ED" w:rsidRPr="003B3394" w:rsidP="009E36ED" w14:textId="77777777">
            <w:pPr>
              <w:numPr>
                <w:ilvl w:val="0"/>
                <w:numId w:val="10"/>
              </w:numPr>
              <w:tabs>
                <w:tab w:val="left" w:pos="2938"/>
              </w:tabs>
              <w:spacing w:after="120"/>
              <w:ind w:left="360" w:hanging="360"/>
              <w:contextualSpacing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2" w:type="dxa"/>
          </w:tcPr>
          <w:p w:rsidR="009E36ED" w:rsidRPr="005F51A4" w:rsidP="00011E2F" w14:textId="77777777">
            <w:pPr>
              <w:tabs>
                <w:tab w:val="left" w:pos="2938"/>
              </w:tabs>
              <w:spacing w:after="12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F51A4">
              <w:rPr>
                <w:rFonts w:cs="Calibri"/>
                <w:b/>
                <w:bCs/>
                <w:sz w:val="24"/>
                <w:szCs w:val="24"/>
                <w:rtl/>
              </w:rPr>
              <w:t>من قنوات الاعلام الرقمي القنوات الإعلامية المدفوعة</w:t>
            </w:r>
          </w:p>
        </w:tc>
        <w:tc>
          <w:tcPr>
            <w:tcW w:w="855" w:type="dxa"/>
          </w:tcPr>
          <w:p w:rsidR="009E36ED" w:rsidRPr="000E2DB8" w:rsidP="00011E2F" w14:textId="77777777">
            <w:pPr>
              <w:tabs>
                <w:tab w:val="left" w:pos="2938"/>
              </w:tabs>
              <w:spacing w:after="12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Segoe UI Symbol" w:hAnsi="Segoe UI Symbol" w:cs="Segoe UI Symbol"/>
              </w:rPr>
              <w:t>✔</w:t>
            </w:r>
          </w:p>
        </w:tc>
      </w:tr>
      <w:tr w14:paraId="62E7AA94" w14:textId="77777777" w:rsidTr="00011E2F">
        <w:tblPrEx>
          <w:tblW w:w="10634" w:type="dxa"/>
          <w:tblLayout w:type="fixed"/>
          <w:tblLook w:val="04A0"/>
        </w:tblPrEx>
        <w:tc>
          <w:tcPr>
            <w:tcW w:w="567" w:type="dxa"/>
          </w:tcPr>
          <w:p w:rsidR="009E36ED" w:rsidRPr="003B3394" w:rsidP="009E36ED" w14:textId="77777777">
            <w:pPr>
              <w:numPr>
                <w:ilvl w:val="0"/>
                <w:numId w:val="10"/>
              </w:numPr>
              <w:tabs>
                <w:tab w:val="left" w:pos="2938"/>
              </w:tabs>
              <w:spacing w:after="120"/>
              <w:ind w:left="360" w:hanging="360"/>
              <w:contextualSpacing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2" w:type="dxa"/>
          </w:tcPr>
          <w:p w:rsidR="009E36ED" w:rsidRPr="005F51A4" w:rsidP="00011E2F" w14:textId="77777777">
            <w:pPr>
              <w:tabs>
                <w:tab w:val="left" w:pos="2938"/>
              </w:tabs>
              <w:spacing w:after="12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F51A4">
              <w:rPr>
                <w:rFonts w:cs="Calibri"/>
                <w:b/>
                <w:bCs/>
                <w:sz w:val="24"/>
                <w:szCs w:val="24"/>
                <w:rtl/>
              </w:rPr>
              <w:t>خطوات القراءة الجانبية القراءة العمودية للموضوع.</w:t>
            </w:r>
          </w:p>
        </w:tc>
        <w:tc>
          <w:tcPr>
            <w:tcW w:w="855" w:type="dxa"/>
          </w:tcPr>
          <w:p w:rsidR="009E36ED" w:rsidRPr="000E2DB8" w:rsidP="00011E2F" w14:textId="77777777">
            <w:pPr>
              <w:tabs>
                <w:tab w:val="left" w:pos="2938"/>
              </w:tabs>
              <w:spacing w:after="12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Segoe UI Symbol" w:hAnsi="Segoe UI Symbol" w:cs="Segoe UI Symbol"/>
              </w:rPr>
              <w:t>✗</w:t>
            </w:r>
          </w:p>
        </w:tc>
      </w:tr>
      <w:tr w14:paraId="67A7C91E" w14:textId="77777777" w:rsidTr="00011E2F">
        <w:tblPrEx>
          <w:tblW w:w="10634" w:type="dxa"/>
          <w:tblLayout w:type="fixed"/>
          <w:tblLook w:val="04A0"/>
        </w:tblPrEx>
        <w:tc>
          <w:tcPr>
            <w:tcW w:w="567" w:type="dxa"/>
          </w:tcPr>
          <w:p w:rsidR="009E36ED" w:rsidRPr="003B3394" w:rsidP="009E36ED" w14:textId="77777777">
            <w:pPr>
              <w:numPr>
                <w:ilvl w:val="0"/>
                <w:numId w:val="10"/>
              </w:numPr>
              <w:tabs>
                <w:tab w:val="left" w:pos="2938"/>
              </w:tabs>
              <w:spacing w:after="120"/>
              <w:ind w:left="360" w:hanging="360"/>
              <w:contextualSpacing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2" w:type="dxa"/>
          </w:tcPr>
          <w:p w:rsidR="009E36ED" w:rsidRPr="005F51A4" w:rsidP="00011E2F" w14:textId="77777777">
            <w:pPr>
              <w:tabs>
                <w:tab w:val="left" w:pos="2938"/>
              </w:tabs>
              <w:spacing w:after="12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F51A4">
              <w:rPr>
                <w:rFonts w:cs="Calibri"/>
                <w:b/>
                <w:bCs/>
                <w:sz w:val="24"/>
                <w:szCs w:val="24"/>
                <w:rtl/>
              </w:rPr>
              <w:t xml:space="preserve">من المعاملات المالية  الرقمية </w:t>
            </w:r>
            <w:r w:rsidRPr="005F51A4">
              <w:rPr>
                <w:rFonts w:cs="Calibri" w:hint="cs"/>
                <w:b/>
                <w:bCs/>
                <w:sz w:val="24"/>
                <w:szCs w:val="24"/>
                <w:rtl/>
              </w:rPr>
              <w:t>للأفراد</w:t>
            </w:r>
            <w:r w:rsidRPr="005F51A4">
              <w:rPr>
                <w:rFonts w:cs="Calibri"/>
                <w:b/>
                <w:bCs/>
                <w:sz w:val="24"/>
                <w:szCs w:val="24"/>
                <w:rtl/>
              </w:rPr>
              <w:t xml:space="preserve"> دفع الرسوم الدراسية</w:t>
            </w:r>
          </w:p>
        </w:tc>
        <w:tc>
          <w:tcPr>
            <w:tcW w:w="855" w:type="dxa"/>
          </w:tcPr>
          <w:p w:rsidR="009E36ED" w:rsidRPr="000E2DB8" w:rsidP="00011E2F" w14:textId="77777777">
            <w:pPr>
              <w:tabs>
                <w:tab w:val="left" w:pos="2938"/>
              </w:tabs>
              <w:spacing w:after="12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Segoe UI Symbol" w:hAnsi="Segoe UI Symbol" w:cs="Segoe UI Symbol"/>
              </w:rPr>
              <w:t>✔</w:t>
            </w:r>
          </w:p>
        </w:tc>
      </w:tr>
      <w:tr w14:paraId="3D400FE3" w14:textId="77777777" w:rsidTr="00011E2F">
        <w:tblPrEx>
          <w:tblW w:w="10634" w:type="dxa"/>
          <w:tblLayout w:type="fixed"/>
          <w:tblLook w:val="04A0"/>
        </w:tblPrEx>
        <w:tc>
          <w:tcPr>
            <w:tcW w:w="567" w:type="dxa"/>
          </w:tcPr>
          <w:p w:rsidR="009E36ED" w:rsidRPr="003B3394" w:rsidP="009E36ED" w14:textId="77777777">
            <w:pPr>
              <w:numPr>
                <w:ilvl w:val="0"/>
                <w:numId w:val="10"/>
              </w:numPr>
              <w:tabs>
                <w:tab w:val="left" w:pos="2938"/>
              </w:tabs>
              <w:spacing w:after="120"/>
              <w:ind w:left="360" w:hanging="360"/>
              <w:contextualSpacing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2" w:type="dxa"/>
          </w:tcPr>
          <w:p w:rsidR="009E36ED" w:rsidRPr="005F51A4" w:rsidP="00011E2F" w14:textId="77777777">
            <w:pPr>
              <w:tabs>
                <w:tab w:val="left" w:pos="2938"/>
              </w:tabs>
              <w:spacing w:after="12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F51A4">
              <w:rPr>
                <w:rFonts w:cs="Calibri"/>
                <w:b/>
                <w:bCs/>
                <w:sz w:val="24"/>
                <w:szCs w:val="24"/>
                <w:rtl/>
              </w:rPr>
              <w:t>تعرف التجارة الالكترونية بانها نشاط ذو طابع اقتصادي يباشره مو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ف</w:t>
            </w:r>
            <w:r w:rsidRPr="005F51A4">
              <w:rPr>
                <w:rFonts w:cs="Calibri"/>
                <w:b/>
                <w:bCs/>
                <w:sz w:val="24"/>
                <w:szCs w:val="24"/>
                <w:rtl/>
              </w:rPr>
              <w:t xml:space="preserve">ر الخدمة والمستهلك بوسيلة دفع الكترونية من اجل البيع </w:t>
            </w:r>
          </w:p>
        </w:tc>
        <w:tc>
          <w:tcPr>
            <w:tcW w:w="855" w:type="dxa"/>
          </w:tcPr>
          <w:p w:rsidR="009E36ED" w:rsidRPr="000E2DB8" w:rsidP="00011E2F" w14:textId="77777777">
            <w:pPr>
              <w:tabs>
                <w:tab w:val="left" w:pos="2938"/>
              </w:tabs>
              <w:spacing w:after="12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Segoe UI Symbol" w:hAnsi="Segoe UI Symbol" w:cs="Segoe UI Symbol"/>
              </w:rPr>
              <w:t>✔</w:t>
            </w:r>
          </w:p>
        </w:tc>
      </w:tr>
      <w:tr w14:paraId="5DCFFFB1" w14:textId="77777777" w:rsidTr="00011E2F">
        <w:tblPrEx>
          <w:tblW w:w="10634" w:type="dxa"/>
          <w:tblLayout w:type="fixed"/>
          <w:tblLook w:val="04A0"/>
        </w:tblPrEx>
        <w:tc>
          <w:tcPr>
            <w:tcW w:w="567" w:type="dxa"/>
          </w:tcPr>
          <w:p w:rsidR="009E36ED" w:rsidRPr="003B3394" w:rsidP="009E36ED" w14:textId="77777777">
            <w:pPr>
              <w:numPr>
                <w:ilvl w:val="0"/>
                <w:numId w:val="10"/>
              </w:numPr>
              <w:tabs>
                <w:tab w:val="left" w:pos="2938"/>
              </w:tabs>
              <w:spacing w:after="120"/>
              <w:ind w:left="360" w:hanging="360"/>
              <w:contextualSpacing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2" w:type="dxa"/>
          </w:tcPr>
          <w:p w:rsidR="009E36ED" w:rsidRPr="005F51A4" w:rsidP="00011E2F" w14:textId="77777777">
            <w:pPr>
              <w:tabs>
                <w:tab w:val="left" w:pos="2938"/>
              </w:tabs>
              <w:spacing w:after="12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الهوية الرقمية هي الهوية التي يبينها مستخدم الانترنت بهدف التواجد والتواصل في المجتمعات المهنية  </w:t>
            </w:r>
          </w:p>
        </w:tc>
        <w:tc>
          <w:tcPr>
            <w:tcW w:w="855" w:type="dxa"/>
          </w:tcPr>
          <w:p w:rsidR="009E36ED" w:rsidRPr="000E2DB8" w:rsidP="00011E2F" w14:textId="77777777">
            <w:pPr>
              <w:tabs>
                <w:tab w:val="left" w:pos="2938"/>
              </w:tabs>
              <w:spacing w:after="12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Segoe UI Symbol" w:hAnsi="Segoe UI Symbol" w:cs="Segoe UI Symbol"/>
              </w:rPr>
              <w:t>✔</w:t>
            </w:r>
          </w:p>
        </w:tc>
      </w:tr>
      <w:tr w14:paraId="691BFDF9" w14:textId="77777777" w:rsidTr="00011E2F">
        <w:tblPrEx>
          <w:tblW w:w="10634" w:type="dxa"/>
          <w:tblLayout w:type="fixed"/>
          <w:tblLook w:val="04A0"/>
        </w:tblPrEx>
        <w:tc>
          <w:tcPr>
            <w:tcW w:w="567" w:type="dxa"/>
          </w:tcPr>
          <w:p w:rsidR="009E36ED" w:rsidRPr="003B3394" w:rsidP="009E36ED" w14:textId="77777777">
            <w:pPr>
              <w:numPr>
                <w:ilvl w:val="0"/>
                <w:numId w:val="10"/>
              </w:numPr>
              <w:tabs>
                <w:tab w:val="left" w:pos="2938"/>
              </w:tabs>
              <w:spacing w:after="120"/>
              <w:ind w:left="360" w:hanging="360"/>
              <w:contextualSpacing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2" w:type="dxa"/>
          </w:tcPr>
          <w:p w:rsidR="009E36ED" w:rsidRPr="005F51A4" w:rsidP="00011E2F" w14:textId="77777777">
            <w:pPr>
              <w:tabs>
                <w:tab w:val="left" w:pos="2938"/>
              </w:tabs>
              <w:spacing w:after="12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تؤثر البصمة الرقمية على مستقبل الافراد سواء في مجال التوظيف او القبول في الجامعات</w:t>
            </w:r>
          </w:p>
        </w:tc>
        <w:tc>
          <w:tcPr>
            <w:tcW w:w="855" w:type="dxa"/>
          </w:tcPr>
          <w:p w:rsidR="009E36ED" w:rsidRPr="000E2DB8" w:rsidP="00011E2F" w14:textId="77777777">
            <w:pPr>
              <w:tabs>
                <w:tab w:val="left" w:pos="2938"/>
              </w:tabs>
              <w:spacing w:after="12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Segoe UI Symbol" w:hAnsi="Segoe UI Symbol" w:cs="Segoe UI Symbol"/>
              </w:rPr>
              <w:t>✔</w:t>
            </w:r>
          </w:p>
        </w:tc>
      </w:tr>
      <w:tr w14:paraId="5A48ED14" w14:textId="77777777" w:rsidTr="00011E2F">
        <w:tblPrEx>
          <w:tblW w:w="10634" w:type="dxa"/>
          <w:tblLayout w:type="fixed"/>
          <w:tblLook w:val="04A0"/>
        </w:tblPrEx>
        <w:tc>
          <w:tcPr>
            <w:tcW w:w="567" w:type="dxa"/>
          </w:tcPr>
          <w:p w:rsidR="009E36ED" w:rsidRPr="003B3394" w:rsidP="009E36ED" w14:textId="77777777">
            <w:pPr>
              <w:numPr>
                <w:ilvl w:val="0"/>
                <w:numId w:val="10"/>
              </w:numPr>
              <w:tabs>
                <w:tab w:val="left" w:pos="2938"/>
              </w:tabs>
              <w:spacing w:after="120"/>
              <w:ind w:left="360" w:hanging="360"/>
              <w:contextualSpacing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2" w:type="dxa"/>
          </w:tcPr>
          <w:p w:rsidR="009E36ED" w:rsidRPr="005F51A4" w:rsidP="00011E2F" w14:textId="77777777">
            <w:pPr>
              <w:tabs>
                <w:tab w:val="left" w:pos="2938"/>
              </w:tabs>
              <w:spacing w:after="12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بحسب الهيئة العامة للإحصاء في المملكة العربية السعودية فان 99% من السعودية يستخدمون الانترنت </w:t>
            </w:r>
          </w:p>
        </w:tc>
        <w:tc>
          <w:tcPr>
            <w:tcW w:w="855" w:type="dxa"/>
          </w:tcPr>
          <w:p w:rsidR="009E36ED" w:rsidRPr="000E2DB8" w:rsidP="00011E2F" w14:textId="77777777">
            <w:pPr>
              <w:tabs>
                <w:tab w:val="left" w:pos="2938"/>
              </w:tabs>
              <w:spacing w:after="12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Segoe UI Symbol" w:hAnsi="Segoe UI Symbol" w:cs="Segoe UI Symbol"/>
              </w:rPr>
              <w:t>✗</w:t>
            </w:r>
          </w:p>
        </w:tc>
      </w:tr>
      <w:tr w14:paraId="49E807B6" w14:textId="77777777" w:rsidTr="00011E2F">
        <w:tblPrEx>
          <w:tblW w:w="10634" w:type="dxa"/>
          <w:tblLayout w:type="fixed"/>
          <w:tblLook w:val="04A0"/>
        </w:tblPrEx>
        <w:tc>
          <w:tcPr>
            <w:tcW w:w="567" w:type="dxa"/>
          </w:tcPr>
          <w:p w:rsidR="009E36ED" w:rsidRPr="003B3394" w:rsidP="009E36ED" w14:textId="77777777">
            <w:pPr>
              <w:numPr>
                <w:ilvl w:val="0"/>
                <w:numId w:val="10"/>
              </w:numPr>
              <w:tabs>
                <w:tab w:val="left" w:pos="2938"/>
              </w:tabs>
              <w:spacing w:after="120"/>
              <w:ind w:left="360" w:hanging="360"/>
              <w:contextualSpacing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2" w:type="dxa"/>
          </w:tcPr>
          <w:p w:rsidR="009E36ED" w:rsidRPr="005F51A4" w:rsidP="00011E2F" w14:textId="77777777">
            <w:pPr>
              <w:tabs>
                <w:tab w:val="left" w:pos="2938"/>
              </w:tabs>
              <w:spacing w:after="12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من 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ادآب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السلوك في التواصل الرقمي عدم تحري الدقة والمصداقية عند النشر عبر الانترنت </w:t>
            </w:r>
          </w:p>
        </w:tc>
        <w:tc>
          <w:tcPr>
            <w:tcW w:w="855" w:type="dxa"/>
          </w:tcPr>
          <w:p w:rsidR="009E36ED" w:rsidRPr="000E2DB8" w:rsidP="00011E2F" w14:textId="77777777">
            <w:pPr>
              <w:tabs>
                <w:tab w:val="left" w:pos="2938"/>
              </w:tabs>
              <w:spacing w:after="12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Segoe UI Symbol" w:hAnsi="Segoe UI Symbol" w:cs="Segoe UI Symbol"/>
              </w:rPr>
              <w:t>✗</w:t>
            </w:r>
          </w:p>
        </w:tc>
      </w:tr>
      <w:tr w14:paraId="50F534DB" w14:textId="77777777" w:rsidTr="00011E2F">
        <w:tblPrEx>
          <w:tblW w:w="10634" w:type="dxa"/>
          <w:tblLayout w:type="fixed"/>
          <w:tblLook w:val="04A0"/>
        </w:tblPrEx>
        <w:tc>
          <w:tcPr>
            <w:tcW w:w="567" w:type="dxa"/>
          </w:tcPr>
          <w:p w:rsidR="009E36ED" w:rsidRPr="003B3394" w:rsidP="009E36ED" w14:textId="77777777">
            <w:pPr>
              <w:numPr>
                <w:ilvl w:val="0"/>
                <w:numId w:val="10"/>
              </w:numPr>
              <w:tabs>
                <w:tab w:val="left" w:pos="2938"/>
              </w:tabs>
              <w:spacing w:after="120"/>
              <w:ind w:left="360" w:hanging="360"/>
              <w:contextualSpacing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2" w:type="dxa"/>
          </w:tcPr>
          <w:p w:rsidR="009E36ED" w:rsidRPr="005F51A4" w:rsidP="00011E2F" w14:textId="77777777">
            <w:pPr>
              <w:tabs>
                <w:tab w:val="left" w:pos="2938"/>
              </w:tabs>
              <w:spacing w:after="12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تعد شبكات التواصل الاجتماعي احدى قنوات التواصل والعلاقات الرقمية </w:t>
            </w:r>
          </w:p>
        </w:tc>
        <w:tc>
          <w:tcPr>
            <w:tcW w:w="855" w:type="dxa"/>
          </w:tcPr>
          <w:p w:rsidR="009E36ED" w:rsidRPr="000E2DB8" w:rsidP="00011E2F" w14:textId="77777777">
            <w:pPr>
              <w:tabs>
                <w:tab w:val="left" w:pos="2938"/>
              </w:tabs>
              <w:spacing w:after="12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Segoe UI Symbol" w:hAnsi="Segoe UI Symbol" w:cs="Segoe UI Symbol"/>
              </w:rPr>
              <w:t>✔</w:t>
            </w:r>
          </w:p>
        </w:tc>
      </w:tr>
      <w:tr w14:paraId="58FB7FEE" w14:textId="77777777" w:rsidTr="00011E2F">
        <w:tblPrEx>
          <w:tblW w:w="10634" w:type="dxa"/>
          <w:tblLayout w:type="fixed"/>
          <w:tblLook w:val="04A0"/>
        </w:tblPrEx>
        <w:tc>
          <w:tcPr>
            <w:tcW w:w="567" w:type="dxa"/>
          </w:tcPr>
          <w:p w:rsidR="009E36ED" w:rsidRPr="003B3394" w:rsidP="009E36ED" w14:textId="77777777">
            <w:pPr>
              <w:numPr>
                <w:ilvl w:val="0"/>
                <w:numId w:val="10"/>
              </w:numPr>
              <w:tabs>
                <w:tab w:val="left" w:pos="2938"/>
              </w:tabs>
              <w:spacing w:after="120"/>
              <w:ind w:left="360" w:hanging="360"/>
              <w:contextualSpacing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2" w:type="dxa"/>
          </w:tcPr>
          <w:p w:rsidR="009E36ED" w:rsidP="00011E2F" w14:textId="77777777">
            <w:pPr>
              <w:tabs>
                <w:tab w:val="left" w:pos="2938"/>
              </w:tabs>
              <w:spacing w:after="12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يصنف اضطراب الألعاب الإلكترونية كمرض يستدعي تدخل طبي</w:t>
            </w:r>
          </w:p>
        </w:tc>
        <w:tc>
          <w:tcPr>
            <w:tcW w:w="855" w:type="dxa"/>
          </w:tcPr>
          <w:p w:rsidR="009E36ED" w:rsidRPr="000E2DB8" w:rsidP="00011E2F" w14:textId="77777777">
            <w:pPr>
              <w:tabs>
                <w:tab w:val="left" w:pos="2938"/>
              </w:tabs>
              <w:spacing w:after="12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Segoe UI Symbol" w:hAnsi="Segoe UI Symbol" w:cs="Segoe UI Symbol"/>
              </w:rPr>
              <w:t>✔</w:t>
            </w:r>
          </w:p>
        </w:tc>
      </w:tr>
      <w:tr w14:paraId="798A75ED" w14:textId="77777777" w:rsidTr="00011E2F">
        <w:tblPrEx>
          <w:tblW w:w="10634" w:type="dxa"/>
          <w:tblLayout w:type="fixed"/>
          <w:tblLook w:val="04A0"/>
        </w:tblPrEx>
        <w:tc>
          <w:tcPr>
            <w:tcW w:w="567" w:type="dxa"/>
          </w:tcPr>
          <w:p w:rsidR="009E36ED" w:rsidRPr="003B3394" w:rsidP="009E36ED" w14:textId="77777777">
            <w:pPr>
              <w:numPr>
                <w:ilvl w:val="0"/>
                <w:numId w:val="10"/>
              </w:numPr>
              <w:tabs>
                <w:tab w:val="left" w:pos="2938"/>
              </w:tabs>
              <w:spacing w:after="120"/>
              <w:ind w:left="360" w:hanging="360"/>
              <w:contextualSpacing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2" w:type="dxa"/>
          </w:tcPr>
          <w:p w:rsidR="009E36ED" w:rsidP="00011E2F" w14:textId="77777777">
            <w:pPr>
              <w:tabs>
                <w:tab w:val="left" w:pos="2938"/>
              </w:tabs>
              <w:spacing w:after="12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يمكن إزالة البصمة الرقمية للمستخدمين بسهولة</w:t>
            </w:r>
          </w:p>
        </w:tc>
        <w:tc>
          <w:tcPr>
            <w:tcW w:w="855" w:type="dxa"/>
          </w:tcPr>
          <w:p w:rsidR="009E36ED" w:rsidRPr="000E2DB8" w:rsidP="00011E2F" w14:textId="77777777">
            <w:pPr>
              <w:tabs>
                <w:tab w:val="left" w:pos="2938"/>
              </w:tabs>
              <w:spacing w:after="12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Segoe UI Symbol" w:hAnsi="Segoe UI Symbol" w:cs="Segoe UI Symbol"/>
              </w:rPr>
              <w:t>✗</w:t>
            </w:r>
          </w:p>
        </w:tc>
      </w:tr>
      <w:tr w14:paraId="593C89CB" w14:textId="77777777" w:rsidTr="00011E2F">
        <w:tblPrEx>
          <w:tblW w:w="10634" w:type="dxa"/>
          <w:tblLayout w:type="fixed"/>
          <w:tblLook w:val="04A0"/>
        </w:tblPrEx>
        <w:tc>
          <w:tcPr>
            <w:tcW w:w="567" w:type="dxa"/>
          </w:tcPr>
          <w:p w:rsidR="009E36ED" w:rsidRPr="003B3394" w:rsidP="009E36ED" w14:textId="77777777">
            <w:pPr>
              <w:numPr>
                <w:ilvl w:val="0"/>
                <w:numId w:val="10"/>
              </w:numPr>
              <w:tabs>
                <w:tab w:val="left" w:pos="2938"/>
              </w:tabs>
              <w:spacing w:after="120"/>
              <w:ind w:left="360" w:hanging="360"/>
              <w:contextualSpacing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2" w:type="dxa"/>
          </w:tcPr>
          <w:p w:rsidR="009E36ED" w:rsidP="00011E2F" w14:textId="77777777">
            <w:pPr>
              <w:tabs>
                <w:tab w:val="left" w:pos="2938"/>
              </w:tabs>
              <w:spacing w:after="12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F51A4">
              <w:rPr>
                <w:rFonts w:cs="Calibri"/>
                <w:b/>
                <w:bCs/>
                <w:sz w:val="24"/>
                <w:szCs w:val="24"/>
                <w:rtl/>
              </w:rPr>
              <w:t>الجيل المعاصر للتقنية هم من  يرفض التعامل مع التقنية</w:t>
            </w:r>
          </w:p>
        </w:tc>
        <w:tc>
          <w:tcPr>
            <w:tcW w:w="855" w:type="dxa"/>
          </w:tcPr>
          <w:p w:rsidR="009E36ED" w:rsidRPr="000E2DB8" w:rsidP="00011E2F" w14:textId="77777777">
            <w:pPr>
              <w:tabs>
                <w:tab w:val="left" w:pos="2938"/>
              </w:tabs>
              <w:spacing w:after="12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Segoe UI Symbol" w:hAnsi="Segoe UI Symbol" w:cs="Segoe UI Symbol"/>
              </w:rPr>
              <w:t>✗</w:t>
            </w:r>
          </w:p>
        </w:tc>
      </w:tr>
      <w:tr w14:paraId="61E39F3C" w14:textId="77777777" w:rsidTr="00011E2F">
        <w:tblPrEx>
          <w:tblW w:w="10634" w:type="dxa"/>
          <w:tblLayout w:type="fixed"/>
          <w:tblLook w:val="04A0"/>
        </w:tblPrEx>
        <w:tc>
          <w:tcPr>
            <w:tcW w:w="567" w:type="dxa"/>
          </w:tcPr>
          <w:p w:rsidR="009E36ED" w:rsidRPr="003B3394" w:rsidP="009E36ED" w14:textId="77777777">
            <w:pPr>
              <w:numPr>
                <w:ilvl w:val="0"/>
                <w:numId w:val="10"/>
              </w:numPr>
              <w:tabs>
                <w:tab w:val="left" w:pos="2938"/>
              </w:tabs>
              <w:spacing w:after="120"/>
              <w:ind w:left="360" w:hanging="360"/>
              <w:contextualSpacing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2" w:type="dxa"/>
          </w:tcPr>
          <w:p w:rsidR="009E36ED" w:rsidP="00011E2F" w14:textId="77777777">
            <w:pPr>
              <w:tabs>
                <w:tab w:val="left" w:pos="2938"/>
              </w:tabs>
              <w:spacing w:after="12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من الأساليب المستخدمة في بناء الهوية الرقمية المأمولة ادعاء امتلاك بعض المهارات او المبالغة في تعظيم الإنجازات البسيطة</w:t>
            </w:r>
          </w:p>
        </w:tc>
        <w:tc>
          <w:tcPr>
            <w:tcW w:w="855" w:type="dxa"/>
          </w:tcPr>
          <w:p w:rsidR="009E36ED" w:rsidRPr="000E2DB8" w:rsidP="00011E2F" w14:textId="77777777">
            <w:pPr>
              <w:tabs>
                <w:tab w:val="left" w:pos="2938"/>
              </w:tabs>
              <w:spacing w:after="12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Segoe UI Symbol" w:hAnsi="Segoe UI Symbol" w:cs="Segoe UI Symbol"/>
              </w:rPr>
              <w:t>✔</w:t>
            </w:r>
          </w:p>
        </w:tc>
      </w:tr>
      <w:tr w14:paraId="2AD926F1" w14:textId="77777777" w:rsidTr="00011E2F">
        <w:tblPrEx>
          <w:tblW w:w="10634" w:type="dxa"/>
          <w:tblLayout w:type="fixed"/>
          <w:tblLook w:val="04A0"/>
        </w:tblPrEx>
        <w:tc>
          <w:tcPr>
            <w:tcW w:w="567" w:type="dxa"/>
          </w:tcPr>
          <w:p w:rsidR="009E36ED" w:rsidRPr="003B3394" w:rsidP="009E36ED" w14:textId="77777777">
            <w:pPr>
              <w:numPr>
                <w:ilvl w:val="0"/>
                <w:numId w:val="10"/>
              </w:numPr>
              <w:tabs>
                <w:tab w:val="left" w:pos="2938"/>
              </w:tabs>
              <w:spacing w:after="120"/>
              <w:ind w:left="360" w:hanging="360"/>
              <w:contextualSpacing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2" w:type="dxa"/>
          </w:tcPr>
          <w:p w:rsidR="009E36ED" w:rsidRPr="005F51A4" w:rsidP="00011E2F" w14:textId="77777777">
            <w:pPr>
              <w:tabs>
                <w:tab w:val="left" w:pos="2938"/>
              </w:tabs>
              <w:spacing w:after="12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يعتبر تقبل النقد من مهارات المشاركة في الحوار الرقمي المتحضر</w:t>
            </w:r>
          </w:p>
        </w:tc>
        <w:tc>
          <w:tcPr>
            <w:tcW w:w="855" w:type="dxa"/>
          </w:tcPr>
          <w:p w:rsidR="009E36ED" w:rsidRPr="000E2DB8" w:rsidP="00011E2F" w14:textId="77777777">
            <w:pPr>
              <w:tabs>
                <w:tab w:val="left" w:pos="2938"/>
              </w:tabs>
              <w:spacing w:after="12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Segoe UI Symbol" w:hAnsi="Segoe UI Symbol" w:cs="Segoe UI Symbol"/>
              </w:rPr>
              <w:t>✔</w:t>
            </w:r>
          </w:p>
        </w:tc>
      </w:tr>
      <w:tr w14:paraId="41F485ED" w14:textId="77777777" w:rsidTr="00011E2F">
        <w:tblPrEx>
          <w:tblW w:w="10634" w:type="dxa"/>
          <w:tblLayout w:type="fixed"/>
          <w:tblLook w:val="04A0"/>
        </w:tblPrEx>
        <w:tc>
          <w:tcPr>
            <w:tcW w:w="567" w:type="dxa"/>
          </w:tcPr>
          <w:p w:rsidR="009E36ED" w:rsidRPr="003B3394" w:rsidP="009E36ED" w14:textId="77777777">
            <w:pPr>
              <w:numPr>
                <w:ilvl w:val="0"/>
                <w:numId w:val="10"/>
              </w:numPr>
              <w:tabs>
                <w:tab w:val="left" w:pos="2938"/>
              </w:tabs>
              <w:spacing w:after="120"/>
              <w:ind w:left="360" w:hanging="360"/>
              <w:contextualSpacing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2" w:type="dxa"/>
          </w:tcPr>
          <w:p w:rsidR="009E36ED" w:rsidRPr="005F51A4" w:rsidP="00011E2F" w14:textId="77777777">
            <w:pPr>
              <w:tabs>
                <w:tab w:val="left" w:pos="2938"/>
              </w:tabs>
              <w:spacing w:after="12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F51A4">
              <w:rPr>
                <w:rFonts w:cs="Calibri"/>
                <w:b/>
                <w:bCs/>
                <w:sz w:val="24"/>
                <w:szCs w:val="24"/>
                <w:rtl/>
              </w:rPr>
              <w:t>من اهم منصات الخدمات الالكترونية الحكومية (</w:t>
            </w:r>
            <w:r w:rsidRPr="005F51A4">
              <w:rPr>
                <w:rFonts w:cs="Calibri" w:hint="cs"/>
                <w:b/>
                <w:bCs/>
                <w:sz w:val="24"/>
                <w:szCs w:val="24"/>
                <w:rtl/>
              </w:rPr>
              <w:t>المنصة</w:t>
            </w:r>
            <w:r w:rsidRPr="005F51A4">
              <w:rPr>
                <w:rFonts w:cs="Calibri"/>
                <w:b/>
                <w:bCs/>
                <w:sz w:val="24"/>
                <w:szCs w:val="24"/>
                <w:rtl/>
              </w:rPr>
              <w:t xml:space="preserve"> الوطنية الموحدة)</w:t>
            </w:r>
          </w:p>
        </w:tc>
        <w:tc>
          <w:tcPr>
            <w:tcW w:w="855" w:type="dxa"/>
          </w:tcPr>
          <w:p w:rsidR="009E36ED" w:rsidRPr="000E2DB8" w:rsidP="00011E2F" w14:textId="77777777">
            <w:pPr>
              <w:tabs>
                <w:tab w:val="left" w:pos="2938"/>
              </w:tabs>
              <w:spacing w:after="12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Segoe UI Symbol" w:hAnsi="Segoe UI Symbol" w:cs="Segoe UI Symbol"/>
              </w:rPr>
              <w:t>✔</w:t>
            </w:r>
          </w:p>
        </w:tc>
      </w:tr>
    </w:tbl>
    <w:p w:rsidR="009E36ED" w:rsidRPr="000E2DB8" w:rsidP="009E36ED" w14:textId="77777777">
      <w:pPr>
        <w:tabs>
          <w:tab w:val="left" w:pos="2938"/>
        </w:tabs>
        <w:spacing w:after="120" w:line="240" w:lineRule="auto"/>
        <w:rPr>
          <w:rFonts w:ascii="Amiri" w:hAnsi="Amiri" w:cs="Amiri"/>
          <w:b/>
          <w:bCs/>
          <w:sz w:val="28"/>
          <w:szCs w:val="28"/>
          <w:u w:val="single"/>
          <w:rtl/>
        </w:rPr>
      </w:pPr>
    </w:p>
    <w:p w:rsidR="009E36ED" w:rsidP="009E36ED" w14:textId="77777777">
      <w:pPr>
        <w:tabs>
          <w:tab w:val="left" w:pos="5685"/>
        </w:tabs>
        <w:jc w:val="both"/>
        <w:rPr>
          <w:rtl/>
        </w:rPr>
      </w:pPr>
    </w:p>
    <w:p w:rsidR="009E36ED" w:rsidP="009E36ED" w14:textId="77777777">
      <w:pPr>
        <w:tabs>
          <w:tab w:val="left" w:pos="5685"/>
        </w:tabs>
        <w:jc w:val="both"/>
        <w:rPr>
          <w:rtl/>
        </w:rPr>
      </w:pPr>
    </w:p>
    <w:p w:rsidR="009E36ED" w:rsidP="009E36ED" w14:textId="77777777">
      <w:pPr>
        <w:tabs>
          <w:tab w:val="left" w:pos="5685"/>
        </w:tabs>
        <w:jc w:val="both"/>
        <w:rPr>
          <w:rtl/>
        </w:rPr>
      </w:pPr>
    </w:p>
    <w:p w:rsidR="009E36ED" w:rsidP="009E36ED" w14:textId="77777777">
      <w:pPr>
        <w:tabs>
          <w:tab w:val="left" w:pos="5685"/>
        </w:tabs>
        <w:jc w:val="both"/>
        <w:rPr>
          <w:rtl/>
        </w:rPr>
      </w:pPr>
    </w:p>
    <w:p w:rsidR="009E36ED" w:rsidP="009E36ED" w14:textId="77777777">
      <w:pPr>
        <w:tabs>
          <w:tab w:val="left" w:pos="5685"/>
        </w:tabs>
        <w:jc w:val="both"/>
        <w:rPr>
          <w:rtl/>
        </w:rPr>
      </w:pPr>
    </w:p>
    <w:p w:rsidR="009E36ED" w:rsidP="009E36ED" w14:textId="77777777">
      <w:pPr>
        <w:tabs>
          <w:tab w:val="left" w:pos="5685"/>
        </w:tabs>
        <w:jc w:val="both"/>
        <w:rPr>
          <w:rtl/>
        </w:rPr>
      </w:pPr>
    </w:p>
    <w:p w:rsidR="009E36ED" w:rsidP="009E36ED" w14:textId="77777777">
      <w:pPr>
        <w:tabs>
          <w:tab w:val="left" w:pos="5685"/>
        </w:tabs>
        <w:jc w:val="both"/>
        <w:rPr>
          <w:rtl/>
        </w:rPr>
      </w:pPr>
    </w:p>
    <w:p w:rsidR="009E36ED" w:rsidP="009E36ED" w14:textId="77777777">
      <w:pPr>
        <w:tabs>
          <w:tab w:val="left" w:pos="5685"/>
        </w:tabs>
        <w:jc w:val="both"/>
        <w:rPr>
          <w:rtl/>
        </w:rPr>
      </w:pPr>
    </w:p>
    <w:p w:rsidR="009E36ED" w:rsidP="009E36ED" w14:textId="77777777">
      <w:pPr>
        <w:tabs>
          <w:tab w:val="left" w:pos="5685"/>
        </w:tabs>
        <w:jc w:val="both"/>
        <w:rPr>
          <w:rtl/>
        </w:rPr>
      </w:pPr>
    </w:p>
    <w:p w:rsidR="009E36ED" w:rsidP="009E36ED" w14:textId="77777777">
      <w:pPr>
        <w:tabs>
          <w:tab w:val="left" w:pos="5685"/>
        </w:tabs>
        <w:jc w:val="both"/>
        <w:rPr>
          <w:rtl/>
        </w:rPr>
      </w:pPr>
    </w:p>
    <w:p w:rsidR="009E36ED" w:rsidP="009E36ED" w14:textId="77777777">
      <w:pPr>
        <w:tabs>
          <w:tab w:val="left" w:pos="5685"/>
        </w:tabs>
        <w:jc w:val="both"/>
        <w:rPr>
          <w:rtl/>
        </w:rPr>
      </w:pPr>
    </w:p>
    <w:p w:rsidR="009E36ED" w:rsidP="009E36ED" w14:textId="77777777">
      <w:pPr>
        <w:tabs>
          <w:tab w:val="left" w:pos="2938"/>
        </w:tabs>
        <w:spacing w:after="120" w:line="240" w:lineRule="auto"/>
        <w:rPr>
          <w:b/>
          <w:bCs/>
          <w:sz w:val="20"/>
          <w:szCs w:val="20"/>
          <w:rtl/>
        </w:rPr>
      </w:pPr>
      <w:r>
        <w:rPr>
          <w:rFonts w:hint="cs"/>
          <w:rtl/>
        </w:rPr>
        <w:t xml:space="preserve"> </w:t>
      </w:r>
      <w:r w:rsidRPr="005810C1">
        <w:rPr>
          <w:rFonts w:ascii="Amiri" w:hAnsi="Amiri" w:cs="Amiri" w:hint="cs"/>
          <w:b/>
          <w:bCs/>
          <w:sz w:val="28"/>
          <w:szCs w:val="28"/>
          <w:u w:val="single"/>
          <w:rtl/>
        </w:rPr>
        <w:t>السؤال الثالث :  أكملي خرائط المفاهيم التالية ؟</w:t>
      </w:r>
      <w:r w:rsidRPr="00ED4384">
        <w:rPr>
          <w:b/>
          <w:bCs/>
          <w:sz w:val="20"/>
          <w:szCs w:val="20"/>
          <w:rtl/>
        </w:rPr>
        <w:tab/>
      </w:r>
      <w:r w:rsidRPr="00ED4384">
        <w:rPr>
          <w:rFonts w:hint="cs"/>
          <w:b/>
          <w:bCs/>
          <w:sz w:val="20"/>
          <w:szCs w:val="20"/>
          <w:rtl/>
        </w:rPr>
        <w:t xml:space="preserve">    </w:t>
      </w:r>
    </w:p>
    <w:p w:rsidR="009E36ED" w:rsidRPr="00ED4384" w:rsidP="009E36ED" w14:textId="77777777">
      <w:pPr>
        <w:tabs>
          <w:tab w:val="left" w:pos="5685"/>
        </w:tabs>
        <w:rPr>
          <w:b/>
          <w:bCs/>
          <w:sz w:val="20"/>
          <w:szCs w:val="20"/>
          <w:rtl/>
        </w:rPr>
      </w:pPr>
      <w:r w:rsidRPr="00ED4384">
        <w:rPr>
          <w:rFonts w:hint="cs"/>
          <w:b/>
          <w:bCs/>
          <w:sz w:val="20"/>
          <w:szCs w:val="20"/>
          <w:rtl/>
        </w:rPr>
        <w:t xml:space="preserve">                                     </w:t>
      </w:r>
      <w:r w:rsidRPr="00ED4384">
        <w:rPr>
          <w:b/>
          <w:bCs/>
          <w:sz w:val="20"/>
          <w:szCs w:val="20"/>
          <w:rtl/>
        </w:rPr>
        <w:tab/>
      </w:r>
      <w:r>
        <w:rPr>
          <w:rFonts w:hint="cs"/>
          <w:b/>
          <w:bCs/>
          <w:color w:val="FF0000"/>
          <w:sz w:val="20"/>
          <w:szCs w:val="20"/>
          <w:highlight w:val="yellow"/>
          <w:rtl/>
        </w:rPr>
        <w:t xml:space="preserve"> </w:t>
      </w:r>
      <w:r w:rsidRPr="00ED4384">
        <w:rPr>
          <w:rFonts w:hint="cs"/>
          <w:b/>
          <w:bCs/>
          <w:color w:val="FF0000"/>
          <w:sz w:val="20"/>
          <w:szCs w:val="20"/>
          <w:highlight w:val="yellow"/>
          <w:rtl/>
        </w:rPr>
        <w:t xml:space="preserve">   </w:t>
      </w:r>
      <w:r w:rsidRPr="00ED4384">
        <w:rPr>
          <w:rFonts w:hint="cs"/>
          <w:b/>
          <w:bCs/>
          <w:color w:val="FF0000"/>
          <w:sz w:val="20"/>
          <w:szCs w:val="20"/>
          <w:rtl/>
        </w:rPr>
        <w:t xml:space="preserve">  </w:t>
      </w:r>
    </w:p>
    <w:p w:rsidR="009E36ED" w:rsidRPr="00ED4384" w:rsidP="009E36ED" w14:textId="77777777">
      <w:pPr>
        <w:tabs>
          <w:tab w:val="left" w:pos="5685"/>
        </w:tabs>
        <w:rPr>
          <w:b/>
          <w:bCs/>
          <w:sz w:val="20"/>
          <w:szCs w:val="20"/>
          <w:rtl/>
        </w:rPr>
      </w:pPr>
      <w:r w:rsidRPr="00ED4384">
        <w:rPr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47625</wp:posOffset>
                </wp:positionV>
                <wp:extent cx="3187700" cy="342900"/>
                <wp:effectExtent l="0" t="0" r="12700" b="19050"/>
                <wp:wrapNone/>
                <wp:docPr id="1907571982" name="مستطيل 8924361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877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36ED" w:rsidRPr="00341C3B" w:rsidP="009E36ED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أذكري محاور المواطنة الرقمية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892436168" o:spid="_x0000_s1039" type="#_x0000_t202" style="width:251pt;height:27pt;margin-top:3.75pt;margin-left:111.15pt;mso-width-percent:0;mso-width-relative:margin;mso-wrap-distance-bottom:0;mso-wrap-distance-left:9pt;mso-wrap-distance-right:9pt;mso-wrap-distance-top:0;position:absolute;v-text-anchor:middle;z-index:251695104" fillcolor="white" stroked="t" strokecolor="#f79646" strokeweight="2pt">
                <v:textbox>
                  <w:txbxContent>
                    <w:p w:rsidR="009E36ED" w:rsidRPr="00341C3B" w:rsidP="009E36ED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أذكري محاور المواطنة الرقمية   </w:t>
                      </w:r>
                    </w:p>
                  </w:txbxContent>
                </v:textbox>
              </v:shape>
            </w:pict>
          </mc:Fallback>
        </mc:AlternateContent>
      </w:r>
    </w:p>
    <w:p w:rsidR="009E36ED" w:rsidRPr="00ED4384" w:rsidP="009E36ED" w14:textId="77777777">
      <w:pPr>
        <w:tabs>
          <w:tab w:val="left" w:pos="5685"/>
        </w:tabs>
        <w:rPr>
          <w:b/>
          <w:bCs/>
          <w:sz w:val="20"/>
          <w:szCs w:val="20"/>
          <w:rtl/>
        </w:rPr>
      </w:pPr>
    </w:p>
    <w:p w:rsidR="009E36ED" w:rsidRPr="00ED4384" w:rsidP="009E36ED" w14:textId="77777777">
      <w:pPr>
        <w:tabs>
          <w:tab w:val="left" w:pos="5685"/>
        </w:tabs>
        <w:rPr>
          <w:b/>
          <w:bCs/>
          <w:sz w:val="20"/>
          <w:szCs w:val="20"/>
          <w:rtl/>
        </w:rPr>
      </w:pPr>
      <w:r w:rsidRPr="00ED4384">
        <w:rPr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3136900</wp:posOffset>
                </wp:positionH>
                <wp:positionV relativeFrom="paragraph">
                  <wp:posOffset>156633</wp:posOffset>
                </wp:positionV>
                <wp:extent cx="45719" cy="385234"/>
                <wp:effectExtent l="38100" t="0" r="88265" b="53340"/>
                <wp:wrapNone/>
                <wp:docPr id="1870638528" name="رابط كسهم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5719" cy="38523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8" o:spid="_x0000_s1040" type="#_x0000_t32" style="width:3.6pt;height:30.33pt;margin-top:12.33pt;margin-left:247pt;mso-height-percent:0;mso-height-relative:margin;mso-width-percent:0;mso-width-relative:margin;mso-wrap-distance-bottom:0;mso-wrap-distance-left:9pt;mso-wrap-distance-right:9pt;mso-wrap-distance-top:0;position:absolute;v-text-anchor:top;z-index:251703296" filled="f" fillcolor="this" stroked="t" strokecolor="black" strokeweight="0.75pt">
                <v:stroke endarrow="block"/>
              </v:shape>
            </w:pict>
          </mc:Fallback>
        </mc:AlternateContent>
      </w:r>
    </w:p>
    <w:p w:rsidR="009E36ED" w:rsidRPr="00ED4384" w:rsidP="009E36ED" w14:textId="77777777">
      <w:pPr>
        <w:tabs>
          <w:tab w:val="left" w:pos="5685"/>
        </w:tabs>
        <w:rPr>
          <w:b/>
          <w:bCs/>
          <w:sz w:val="20"/>
          <w:szCs w:val="20"/>
          <w:rtl/>
        </w:rPr>
      </w:pPr>
      <w:r w:rsidRPr="00ED4384">
        <w:rPr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342900" cy="257175"/>
                <wp:effectExtent l="0" t="0" r="76200" b="47625"/>
                <wp:wrapNone/>
                <wp:docPr id="338349705" name="رابط كسهم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4290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9" o:spid="_x0000_s1041" type="#_x0000_t32" style="width:27pt;height:20.25pt;margin-top:0.55pt;margin-left:0;mso-position-horizontal:right;mso-position-horizontal-relative:margin;mso-wrap-distance-bottom:0;mso-wrap-distance-left:9pt;mso-wrap-distance-right:9pt;mso-wrap-distance-top:0;position:absolute;v-text-anchor:top;z-index:251709440" filled="f" fillcolor="this" stroked="t" strokecolor="black" strokeweight="0.75pt">
                <v:stroke endarrow="block"/>
                <w10:wrap anchorx="margin"/>
              </v:shape>
            </w:pict>
          </mc:Fallback>
        </mc:AlternateContent>
      </w:r>
      <w:r w:rsidRPr="00ED4384">
        <w:rPr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812588</wp:posOffset>
                </wp:positionH>
                <wp:positionV relativeFrom="paragraph">
                  <wp:posOffset>5715</wp:posOffset>
                </wp:positionV>
                <wp:extent cx="257175" cy="228600"/>
                <wp:effectExtent l="38100" t="0" r="28575" b="57150"/>
                <wp:wrapNone/>
                <wp:docPr id="1996489891" name="رابط كسهم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5717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7" o:spid="_x0000_s1042" type="#_x0000_t32" style="width:20.25pt;height:18pt;margin-top:0.45pt;margin-left:63.98pt;flip:x;mso-wrap-distance-bottom:0;mso-wrap-distance-left:9pt;mso-wrap-distance-right:9pt;mso-wrap-distance-top:0;position:absolute;v-text-anchor:top;z-index:251707392" filled="f" fillcolor="this" stroked="t" strokecolor="black" strokeweight="0.75pt">
                <v:stroke endarrow="block"/>
              </v:shape>
            </w:pict>
          </mc:Fallback>
        </mc:AlternateContent>
      </w:r>
    </w:p>
    <w:p w:rsidR="009E36ED" w:rsidRPr="00ED4384" w:rsidP="009E36ED" w14:textId="77777777">
      <w:pPr>
        <w:tabs>
          <w:tab w:val="left" w:pos="5685"/>
        </w:tabs>
        <w:rPr>
          <w:b/>
          <w:bCs/>
          <w:sz w:val="20"/>
          <w:szCs w:val="20"/>
          <w:rtl/>
        </w:rPr>
      </w:pPr>
      <w:r w:rsidRPr="00ED4384">
        <w:rPr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-616162</wp:posOffset>
                </wp:positionH>
                <wp:positionV relativeFrom="paragraph">
                  <wp:posOffset>266065</wp:posOffset>
                </wp:positionV>
                <wp:extent cx="2025650" cy="574675"/>
                <wp:effectExtent l="0" t="0" r="12700" b="15875"/>
                <wp:wrapNone/>
                <wp:docPr id="1032043085" name="مستطيل مستدير الزوايا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25650" cy="574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36ED" w:rsidRPr="006D6853" w:rsidP="009E36ED" w14:textId="77777777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6D6853">
                              <w:rPr>
                                <w:rFonts w:cs="AL-Mohanad" w:hint="cs"/>
                                <w:b/>
                                <w:bCs/>
                                <w:color w:val="0070C0"/>
                                <w:rtl/>
                              </w:rPr>
                              <w:t xml:space="preserve">الأمان والحماية </w:t>
                            </w:r>
                            <w:r w:rsidRPr="006D6853">
                              <w:rPr>
                                <w:rFonts w:cs="AL-Mohanad" w:hint="cs"/>
                                <w:b/>
                                <w:bCs/>
                                <w:color w:val="0070C0"/>
                                <w:rtl/>
                              </w:rPr>
                              <w:t xml:space="preserve">الرقميه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3" o:spid="_x0000_s1043" style="width:159.5pt;height:45.25pt;margin-top:20.95pt;margin-left:-48.52pt;mso-height-percent:0;mso-height-relative:margin;mso-width-percent:0;mso-width-relative:margin;mso-wrap-distance-bottom:0;mso-wrap-distance-left:9pt;mso-wrap-distance-right:9pt;mso-wrap-distance-top:0;position:absolute;v-text-anchor:middle;z-index:251705344" arcsize="10923f" fillcolor="white" stroked="t" strokecolor="#f79646" strokeweight="2pt">
                <v:textbox>
                  <w:txbxContent>
                    <w:p w:rsidR="009E36ED" w:rsidRPr="006D6853" w:rsidP="009E36ED" w14:textId="77777777">
                      <w:pPr>
                        <w:jc w:val="center"/>
                        <w:rPr>
                          <w:color w:val="0070C0"/>
                        </w:rPr>
                      </w:pPr>
                      <w:r w:rsidRPr="006D6853">
                        <w:rPr>
                          <w:rFonts w:cs="AL-Mohanad" w:hint="cs"/>
                          <w:b/>
                          <w:bCs/>
                          <w:color w:val="0070C0"/>
                          <w:rtl/>
                        </w:rPr>
                        <w:t xml:space="preserve">الأمان والحماية </w:t>
                      </w:r>
                      <w:r w:rsidRPr="006D6853">
                        <w:rPr>
                          <w:rFonts w:cs="AL-Mohanad" w:hint="cs"/>
                          <w:b/>
                          <w:bCs/>
                          <w:color w:val="0070C0"/>
                          <w:rtl/>
                        </w:rPr>
                        <w:t xml:space="preserve">الرقميه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36ED" w:rsidRPr="00ED4384" w:rsidP="009E36ED" w14:textId="77777777">
      <w:pPr>
        <w:tabs>
          <w:tab w:val="left" w:pos="5685"/>
        </w:tabs>
        <w:rPr>
          <w:b/>
          <w:bCs/>
          <w:sz w:val="20"/>
          <w:szCs w:val="20"/>
          <w:rtl/>
        </w:rPr>
      </w:pPr>
      <w:r w:rsidRPr="00ED4384">
        <w:rPr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4264872</wp:posOffset>
                </wp:positionH>
                <wp:positionV relativeFrom="paragraph">
                  <wp:posOffset>5927</wp:posOffset>
                </wp:positionV>
                <wp:extent cx="1851025" cy="539750"/>
                <wp:effectExtent l="0" t="0" r="15875" b="12700"/>
                <wp:wrapNone/>
                <wp:docPr id="334358426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51025" cy="539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36ED" w:rsidRPr="006D6853" w:rsidP="009E36ED" w14:textId="77777777">
                            <w:pPr>
                              <w:rPr>
                                <w:rFonts w:cs="AL-Mohanad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color w:val="0070C0"/>
                                <w:rtl/>
                              </w:rPr>
                              <w:t xml:space="preserve">      </w:t>
                            </w:r>
                            <w:r w:rsidRPr="006D6853">
                              <w:rPr>
                                <w:rFonts w:cs="AL-Mohanad" w:hint="cs"/>
                                <w:b/>
                                <w:bCs/>
                                <w:color w:val="0070C0"/>
                                <w:rtl/>
                              </w:rPr>
                              <w:t xml:space="preserve">الوعي والثقافة </w:t>
                            </w:r>
                            <w:r w:rsidRPr="006D6853">
                              <w:rPr>
                                <w:rFonts w:cs="AL-Mohanad" w:hint="cs"/>
                                <w:b/>
                                <w:bCs/>
                                <w:color w:val="0070C0"/>
                                <w:rtl/>
                              </w:rPr>
                              <w:t>الرقميه</w:t>
                            </w:r>
                          </w:p>
                          <w:p w:rsidR="009E36ED" w:rsidP="009E36ED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" o:spid="_x0000_s1044" style="width:145.75pt;height:42.5pt;margin-top:0.47pt;margin-left:335.82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7152" arcsize="10923f" fillcolor="white" stroked="t" strokecolor="#f79646" strokeweight="2pt">
                <v:textbox>
                  <w:txbxContent>
                    <w:p w:rsidR="009E36ED" w:rsidRPr="006D6853" w:rsidP="009E36ED" w14:textId="77777777">
                      <w:pPr>
                        <w:rPr>
                          <w:rFonts w:cs="AL-Mohanad"/>
                          <w:b/>
                          <w:bCs/>
                          <w:color w:val="0070C0"/>
                          <w:rtl/>
                        </w:rPr>
                      </w:pPr>
                      <w:r>
                        <w:rPr>
                          <w:rFonts w:cs="AL-Mohanad" w:hint="cs"/>
                          <w:b/>
                          <w:bCs/>
                          <w:color w:val="0070C0"/>
                          <w:rtl/>
                        </w:rPr>
                        <w:t xml:space="preserve">      </w:t>
                      </w:r>
                      <w:r w:rsidRPr="006D6853">
                        <w:rPr>
                          <w:rFonts w:cs="AL-Mohanad" w:hint="cs"/>
                          <w:b/>
                          <w:bCs/>
                          <w:color w:val="0070C0"/>
                          <w:rtl/>
                        </w:rPr>
                        <w:t xml:space="preserve">الوعي والثقافة </w:t>
                      </w:r>
                      <w:r w:rsidRPr="006D6853">
                        <w:rPr>
                          <w:rFonts w:cs="AL-Mohanad" w:hint="cs"/>
                          <w:b/>
                          <w:bCs/>
                          <w:color w:val="0070C0"/>
                          <w:rtl/>
                        </w:rPr>
                        <w:t>الرقميه</w:t>
                      </w:r>
                    </w:p>
                    <w:p w:rsidR="009E36ED" w:rsidP="009E36ED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D4384">
        <w:rPr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1898438</wp:posOffset>
                </wp:positionH>
                <wp:positionV relativeFrom="paragraph">
                  <wp:posOffset>5292</wp:posOffset>
                </wp:positionV>
                <wp:extent cx="2070100" cy="584200"/>
                <wp:effectExtent l="0" t="0" r="25400" b="25400"/>
                <wp:wrapNone/>
                <wp:docPr id="537232803" name="مستطيل مستدير الزوايا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70100" cy="584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36ED" w:rsidRPr="006D6853" w:rsidP="009E36ED" w14:textId="77777777">
                            <w:pPr>
                              <w:rPr>
                                <w:rFonts w:cs="AL-Mohanad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6D6853">
                              <w:rPr>
                                <w:rFonts w:cs="AL-Mohanad" w:hint="cs"/>
                                <w:b/>
                                <w:bCs/>
                                <w:color w:val="0070C0"/>
                                <w:rtl/>
                              </w:rPr>
                              <w:t>ا</w:t>
                            </w:r>
                            <w:r>
                              <w:rPr>
                                <w:rFonts w:cs="AL-Mohanad" w:hint="cs"/>
                                <w:b/>
                                <w:bCs/>
                                <w:color w:val="0070C0"/>
                                <w:rtl/>
                              </w:rPr>
                              <w:t xml:space="preserve">     </w:t>
                            </w:r>
                            <w:r w:rsidRPr="006D6853">
                              <w:rPr>
                                <w:rFonts w:cs="AL-Mohanad" w:hint="cs"/>
                                <w:b/>
                                <w:bCs/>
                                <w:color w:val="0070C0"/>
                                <w:rtl/>
                              </w:rPr>
                              <w:t xml:space="preserve">لاحترام والمسؤولية </w:t>
                            </w:r>
                            <w:r w:rsidRPr="006D6853">
                              <w:rPr>
                                <w:rFonts w:cs="AL-Mohanad" w:hint="cs"/>
                                <w:b/>
                                <w:bCs/>
                                <w:color w:val="0070C0"/>
                                <w:rtl/>
                              </w:rPr>
                              <w:t>الرقميه</w:t>
                            </w:r>
                          </w:p>
                          <w:p w:rsidR="009E36ED" w:rsidP="009E36ED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3" o:spid="_x0000_s1045" style="width:163pt;height:46pt;margin-top:0.42pt;margin-left:149.48pt;mso-height-percent:0;mso-height-relative:margin;mso-width-percent:0;mso-width-relative:margin;mso-wrap-distance-bottom:0;mso-wrap-distance-left:9pt;mso-wrap-distance-right:9pt;mso-wrap-distance-top:0;position:absolute;v-text-anchor:middle;z-index:251699200" arcsize="10923f" fillcolor="white" stroked="t" strokecolor="#f79646" strokeweight="2pt">
                <v:textbox>
                  <w:txbxContent>
                    <w:p w:rsidR="009E36ED" w:rsidRPr="006D6853" w:rsidP="009E36ED" w14:textId="77777777">
                      <w:pPr>
                        <w:rPr>
                          <w:rFonts w:cs="AL-Mohanad"/>
                          <w:b/>
                          <w:bCs/>
                          <w:color w:val="0070C0"/>
                          <w:rtl/>
                        </w:rPr>
                      </w:pPr>
                      <w:r w:rsidRPr="006D6853">
                        <w:rPr>
                          <w:rFonts w:cs="AL-Mohanad" w:hint="cs"/>
                          <w:b/>
                          <w:bCs/>
                          <w:color w:val="0070C0"/>
                          <w:rtl/>
                        </w:rPr>
                        <w:t>ا</w:t>
                      </w:r>
                      <w:r>
                        <w:rPr>
                          <w:rFonts w:cs="AL-Mohanad" w:hint="cs"/>
                          <w:b/>
                          <w:bCs/>
                          <w:color w:val="0070C0"/>
                          <w:rtl/>
                        </w:rPr>
                        <w:t xml:space="preserve">     </w:t>
                      </w:r>
                      <w:r w:rsidRPr="006D6853">
                        <w:rPr>
                          <w:rFonts w:cs="AL-Mohanad" w:hint="cs"/>
                          <w:b/>
                          <w:bCs/>
                          <w:color w:val="0070C0"/>
                          <w:rtl/>
                        </w:rPr>
                        <w:t xml:space="preserve">لاحترام والمسؤولية </w:t>
                      </w:r>
                      <w:r w:rsidRPr="006D6853">
                        <w:rPr>
                          <w:rFonts w:cs="AL-Mohanad" w:hint="cs"/>
                          <w:b/>
                          <w:bCs/>
                          <w:color w:val="0070C0"/>
                          <w:rtl/>
                        </w:rPr>
                        <w:t>الرقميه</w:t>
                      </w:r>
                    </w:p>
                    <w:p w:rsidR="009E36ED" w:rsidP="009E36ED" w14:textId="777777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E36ED" w:rsidRPr="00ED4384" w:rsidP="009E36ED" w14:textId="77777777">
      <w:pPr>
        <w:tabs>
          <w:tab w:val="left" w:pos="5685"/>
        </w:tabs>
        <w:rPr>
          <w:b/>
          <w:bCs/>
          <w:sz w:val="20"/>
          <w:szCs w:val="20"/>
          <w:rtl/>
        </w:rPr>
      </w:pPr>
    </w:p>
    <w:p w:rsidR="009E36ED" w:rsidRPr="00ED4384" w:rsidP="009E36ED" w14:textId="77777777">
      <w:pPr>
        <w:tabs>
          <w:tab w:val="left" w:pos="5685"/>
        </w:tabs>
        <w:rPr>
          <w:b/>
          <w:bCs/>
          <w:sz w:val="20"/>
          <w:szCs w:val="20"/>
          <w:rtl/>
        </w:rPr>
      </w:pPr>
    </w:p>
    <w:p w:rsidR="009E36ED" w:rsidRPr="00ED4384" w:rsidP="009E36ED" w14:textId="77777777">
      <w:pPr>
        <w:tabs>
          <w:tab w:val="left" w:pos="5685"/>
        </w:tabs>
        <w:rPr>
          <w:b/>
          <w:bCs/>
          <w:sz w:val="20"/>
          <w:szCs w:val="20"/>
          <w:rtl/>
        </w:rPr>
      </w:pPr>
    </w:p>
    <w:p w:rsidR="009E36ED" w:rsidRPr="00ED4384" w:rsidP="009E36ED" w14:textId="77777777">
      <w:pPr>
        <w:tabs>
          <w:tab w:val="left" w:pos="5685"/>
        </w:tabs>
        <w:rPr>
          <w:b/>
          <w:bCs/>
          <w:sz w:val="20"/>
          <w:szCs w:val="20"/>
          <w:rtl/>
        </w:rPr>
      </w:pPr>
    </w:p>
    <w:p w:rsidR="009E36ED" w:rsidRPr="0022573C" w:rsidP="009E36ED" w14:textId="77777777">
      <w:pPr>
        <w:rPr>
          <w:rFonts w:cs="AL-Mohanad"/>
          <w:b/>
          <w:bCs/>
          <w:rtl/>
        </w:rPr>
      </w:pPr>
      <w:r w:rsidRPr="00ED4384">
        <w:rPr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3810</wp:posOffset>
                </wp:positionV>
                <wp:extent cx="3467100" cy="495300"/>
                <wp:effectExtent l="0" t="0" r="19050" b="19050"/>
                <wp:wrapNone/>
                <wp:docPr id="564816557" name="مستطيل 12216061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671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36ED" w:rsidRPr="00341C3B" w:rsidP="009E36ED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tl/>
                              </w:rPr>
                              <w:t>نصائح لتعزيز الحماية الذاتية الرقمية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221606169" o:spid="_x0000_s1046" type="#_x0000_t202" style="width:273pt;height:39pt;margin-top:0.3pt;margin-left:109.65pt;mso-height-percent:0;mso-height-relative:margin;mso-width-percent:0;mso-width-relative:margin;mso-wrap-distance-bottom:0;mso-wrap-distance-left:9pt;mso-wrap-distance-right:9pt;mso-wrap-distance-top:0;position:absolute;v-text-anchor:middle;z-index:251693056" fillcolor="white" stroked="t" strokecolor="#f79646" strokeweight="2pt">
                <v:textbox>
                  <w:txbxContent>
                    <w:p w:rsidR="009E36ED" w:rsidRPr="00341C3B" w:rsidP="009E36ED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tl/>
                        </w:rPr>
                        <w:t>نصائح لتعزيز الحماية الذاتية الرقمية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L-Mohanad" w:hint="cs"/>
          <w:b/>
          <w:bCs/>
          <w:rtl/>
        </w:rPr>
        <w:t xml:space="preserve">  </w:t>
      </w:r>
    </w:p>
    <w:p w:rsidR="009E36ED" w:rsidRPr="00ED4384" w:rsidP="009E36ED" w14:textId="77777777">
      <w:pPr>
        <w:tabs>
          <w:tab w:val="left" w:pos="5685"/>
        </w:tabs>
        <w:rPr>
          <w:b/>
          <w:bCs/>
          <w:sz w:val="20"/>
          <w:szCs w:val="20"/>
          <w:rtl/>
        </w:rPr>
      </w:pPr>
    </w:p>
    <w:p w:rsidR="009E36ED" w:rsidRPr="00ED4384" w:rsidP="009E36ED" w14:textId="77777777">
      <w:pPr>
        <w:tabs>
          <w:tab w:val="left" w:pos="5685"/>
        </w:tabs>
        <w:rPr>
          <w:b/>
          <w:bCs/>
          <w:sz w:val="20"/>
          <w:szCs w:val="20"/>
          <w:rtl/>
        </w:rPr>
      </w:pPr>
    </w:p>
    <w:p w:rsidR="009E36ED" w:rsidRPr="00ED4384" w:rsidP="009E36ED" w14:textId="77777777">
      <w:pPr>
        <w:tabs>
          <w:tab w:val="left" w:pos="7080"/>
          <w:tab w:val="left" w:pos="7295"/>
        </w:tabs>
        <w:jc w:val="center"/>
        <w:rPr>
          <w:b/>
          <w:bCs/>
          <w:sz w:val="20"/>
          <w:szCs w:val="20"/>
        </w:rPr>
      </w:pPr>
      <w:r w:rsidRPr="00B81D62">
        <w:rPr>
          <w:rFonts w:cs="Arial"/>
          <w:b/>
          <w:bCs/>
          <w:noProof/>
          <w:sz w:val="20"/>
          <w:szCs w:val="20"/>
          <w:rtl/>
        </w:rPr>
        <w:drawing>
          <wp:inline distT="0" distB="0" distL="0" distR="0">
            <wp:extent cx="4504920" cy="2148114"/>
            <wp:effectExtent l="0" t="0" r="0" b="5080"/>
            <wp:docPr id="71610386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103867" name=""/>
                    <pic:cNvPicPr/>
                  </pic:nvPicPr>
                  <pic:blipFill>
                    <a:blip xmlns:r="http://schemas.openxmlformats.org/officeDocument/2006/relationships" r:embed="rId8"/>
                    <a:srcRect t="5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213" cy="2152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36ED" w:rsidP="009E36ED" w14:textId="77777777">
      <w:pPr>
        <w:tabs>
          <w:tab w:val="left" w:pos="2938"/>
        </w:tabs>
        <w:spacing w:after="120" w:line="240" w:lineRule="auto"/>
        <w:rPr>
          <w:b/>
          <w:bCs/>
          <w:sz w:val="20"/>
          <w:szCs w:val="20"/>
          <w:rtl/>
        </w:rPr>
      </w:pPr>
    </w:p>
    <w:p w:rsidR="009E36ED" w:rsidP="009E36ED" w14:textId="77777777">
      <w:pPr>
        <w:tabs>
          <w:tab w:val="left" w:pos="2938"/>
        </w:tabs>
        <w:spacing w:after="120" w:line="240" w:lineRule="auto"/>
        <w:rPr>
          <w:b/>
          <w:bCs/>
          <w:sz w:val="20"/>
          <w:szCs w:val="20"/>
          <w:rtl/>
        </w:rPr>
      </w:pPr>
      <w:r w:rsidRPr="00ED4384">
        <w:rPr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1896321</wp:posOffset>
                </wp:positionH>
                <wp:positionV relativeFrom="paragraph">
                  <wp:posOffset>29421</wp:posOffset>
                </wp:positionV>
                <wp:extent cx="1917700" cy="552450"/>
                <wp:effectExtent l="0" t="0" r="25400" b="19050"/>
                <wp:wrapNone/>
                <wp:docPr id="976052049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177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36ED" w:rsidRPr="00341C3B" w:rsidP="009E36ED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عددي ثلاث من خطوات البدء في بناء متجر الكتروني  </w:t>
                            </w:r>
                            <w:r w:rsidRPr="00341C3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1" o:spid="_x0000_s1047" type="#_x0000_t202" style="width:151pt;height:43.5pt;margin-top:2.32pt;margin-left:149.32pt;mso-height-percent:0;mso-height-relative:margin;mso-width-percent:0;mso-width-relative:margin;mso-wrap-distance-bottom:0;mso-wrap-distance-left:9pt;mso-wrap-distance-right:9pt;mso-wrap-distance-top:0;position:absolute;v-text-anchor:middle;z-index:251686912" fillcolor="white" stroked="t" strokecolor="#f79646" strokeweight="2pt">
                <v:textbox>
                  <w:txbxContent>
                    <w:p w:rsidR="009E36ED" w:rsidRPr="00341C3B" w:rsidP="009E36ED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عددي ثلاث من خطوات البدء في بناء متجر الكتروني  </w:t>
                      </w:r>
                      <w:r w:rsidRPr="00341C3B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E36ED" w:rsidP="009E36ED" w14:textId="77777777">
      <w:pPr>
        <w:tabs>
          <w:tab w:val="left" w:pos="2938"/>
        </w:tabs>
        <w:spacing w:after="120" w:line="240" w:lineRule="auto"/>
        <w:rPr>
          <w:b/>
          <w:bCs/>
          <w:sz w:val="20"/>
          <w:szCs w:val="20"/>
          <w:rtl/>
        </w:rPr>
      </w:pPr>
    </w:p>
    <w:p w:rsidR="009E36ED" w:rsidP="009E36ED" w14:textId="77777777">
      <w:pPr>
        <w:tabs>
          <w:tab w:val="left" w:pos="2938"/>
        </w:tabs>
        <w:spacing w:after="120" w:line="240" w:lineRule="auto"/>
        <w:rPr>
          <w:b/>
          <w:bCs/>
          <w:sz w:val="20"/>
          <w:szCs w:val="20"/>
          <w:rtl/>
        </w:rPr>
      </w:pPr>
    </w:p>
    <w:p w:rsidR="009E36ED" w:rsidP="009E36ED" w14:textId="47A702B4">
      <w:pPr>
        <w:tabs>
          <w:tab w:val="left" w:pos="2938"/>
        </w:tabs>
        <w:spacing w:after="120" w:line="240" w:lineRule="auto"/>
        <w:rPr>
          <w:b/>
          <w:bCs/>
          <w:sz w:val="20"/>
          <w:szCs w:val="20"/>
          <w:rtl/>
        </w:rPr>
      </w:pPr>
      <w:r w:rsidRPr="00ED4384">
        <w:rPr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-264795</wp:posOffset>
                </wp:positionH>
                <wp:positionV relativeFrom="paragraph">
                  <wp:posOffset>246380</wp:posOffset>
                </wp:positionV>
                <wp:extent cx="1841500" cy="635000"/>
                <wp:effectExtent l="0" t="0" r="25400" b="12700"/>
                <wp:wrapNone/>
                <wp:docPr id="2043222105" name="مستطيل مستدير الزوايا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41500" cy="635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36ED" w:rsidRPr="0020279A" w:rsidP="009E36ED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20279A"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عمل خطة تسويق مناسبة للمتجر الالكتروني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1" o:spid="_x0000_s1048" style="width:145pt;height:50pt;margin-top:19.4pt;margin-left:-20.85pt;mso-height-percent:0;mso-height-relative:margin;mso-width-percent:0;mso-width-relative:margin;mso-wrap-distance-bottom:0;mso-wrap-distance-left:9pt;mso-wrap-distance-right:9pt;mso-wrap-distance-top:0;position:absolute;v-text-anchor:middle;z-index:251691008" arcsize="10923f" fillcolor="white" stroked="t" strokecolor="#f79646" strokeweight="2pt">
                <v:textbox>
                  <w:txbxContent>
                    <w:p w:rsidR="009E36ED" w:rsidRPr="0020279A" w:rsidP="009E36ED" w14:textId="77777777">
                      <w:pPr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 w:rsidRPr="0020279A">
                        <w:rPr>
                          <w:rFonts w:hint="cs"/>
                          <w:b/>
                          <w:bCs/>
                          <w:color w:val="C00000"/>
                          <w:rtl/>
                        </w:rPr>
                        <w:t xml:space="preserve">عمل خطة تسويق مناسبة للمتجر الالكتروني 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36ED" w:rsidP="009E36ED" w14:textId="77777777">
      <w:pPr>
        <w:tabs>
          <w:tab w:val="left" w:pos="2938"/>
        </w:tabs>
        <w:spacing w:after="120" w:line="240" w:lineRule="auto"/>
        <w:rPr>
          <w:b/>
          <w:bCs/>
          <w:sz w:val="20"/>
          <w:szCs w:val="20"/>
          <w:rtl/>
        </w:rPr>
      </w:pPr>
      <w:r w:rsidRPr="00ED4384">
        <w:rPr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4216188</wp:posOffset>
                </wp:positionH>
                <wp:positionV relativeFrom="paragraph">
                  <wp:posOffset>24130</wp:posOffset>
                </wp:positionV>
                <wp:extent cx="1981200" cy="730250"/>
                <wp:effectExtent l="0" t="0" r="19050" b="12700"/>
                <wp:wrapNone/>
                <wp:docPr id="965755892" name="مستطيل مستدير الزوايا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0" cy="730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36ED" w:rsidRPr="0020279A" w:rsidP="009E36ED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20279A"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الاطلاع على القوانين والقواعد لممارسة التجارة الالكترونية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2" o:spid="_x0000_s1049" style="width:156pt;height:57.5pt;margin-top:1.9pt;margin-left:331.98pt;mso-height-percent:0;mso-height-relative:margin;mso-width-percent:0;mso-width-relative:margin;mso-wrap-distance-bottom:0;mso-wrap-distance-left:9pt;mso-wrap-distance-right:9pt;mso-wrap-distance-top:0;position:absolute;v-text-anchor:middle;z-index:251701248" arcsize="10923f" fillcolor="white" stroked="t" strokecolor="#f79646" strokeweight="2pt">
                <v:textbox>
                  <w:txbxContent>
                    <w:p w:rsidR="009E36ED" w:rsidRPr="0020279A" w:rsidP="009E36ED" w14:textId="77777777">
                      <w:pPr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 w:rsidRPr="0020279A">
                        <w:rPr>
                          <w:rFonts w:hint="cs"/>
                          <w:b/>
                          <w:bCs/>
                          <w:color w:val="C00000"/>
                          <w:rtl/>
                        </w:rPr>
                        <w:t xml:space="preserve">الاطلاع على القوانين والقواعد لممارسة التجارة الالكترونية </w:t>
                      </w:r>
                    </w:p>
                  </w:txbxContent>
                </v:textbox>
              </v:roundrect>
            </w:pict>
          </mc:Fallback>
        </mc:AlternateContent>
      </w:r>
      <w:r w:rsidRPr="00ED4384">
        <w:rPr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1968289</wp:posOffset>
                </wp:positionH>
                <wp:positionV relativeFrom="paragraph">
                  <wp:posOffset>81280</wp:posOffset>
                </wp:positionV>
                <wp:extent cx="1993900" cy="615950"/>
                <wp:effectExtent l="0" t="0" r="25400" b="12700"/>
                <wp:wrapNone/>
                <wp:docPr id="361719027" name="مستطيل مستدير الزوايا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93900" cy="615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36ED" w:rsidRPr="0020279A" w:rsidP="009E36ED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20279A"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دراسة المنتج المختار وعمل بحث موسع عن منتجاته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1" o:spid="_x0000_s1050" style="width:157pt;height:48.5pt;margin-top:6.4pt;margin-left:154.98pt;mso-height-percent:0;mso-height-relative:margin;mso-width-percent:0;mso-width-relative:margin;mso-wrap-distance-bottom:0;mso-wrap-distance-left:9pt;mso-wrap-distance-right:9pt;mso-wrap-distance-top:0;position:absolute;v-text-anchor:middle;z-index:251688960" arcsize="10923f" fillcolor="white" stroked="t" strokecolor="#f79646" strokeweight="2pt">
                <v:textbox>
                  <w:txbxContent>
                    <w:p w:rsidR="009E36ED" w:rsidRPr="0020279A" w:rsidP="009E36ED" w14:textId="77777777">
                      <w:pPr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 w:rsidRPr="0020279A">
                        <w:rPr>
                          <w:rFonts w:hint="cs"/>
                          <w:b/>
                          <w:bCs/>
                          <w:color w:val="C00000"/>
                          <w:rtl/>
                        </w:rPr>
                        <w:t xml:space="preserve">دراسة المنتج المختار وعمل بحث موسع عن منتجاته 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36ED" w:rsidP="009E36ED" w14:textId="77777777">
      <w:pPr>
        <w:tabs>
          <w:tab w:val="left" w:pos="2938"/>
        </w:tabs>
        <w:spacing w:after="120" w:line="240" w:lineRule="auto"/>
        <w:jc w:val="right"/>
        <w:rPr>
          <w:noProof/>
          <w:rtl/>
        </w:rPr>
      </w:pPr>
    </w:p>
    <w:p w:rsidR="009E36ED" w14:textId="77777777"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iri">
    <w:altName w:val="Arial"/>
    <w:charset w:val="00"/>
    <w:family w:val="auto"/>
    <w:pitch w:val="variable"/>
    <w:sig w:usb0="A000206F" w:usb1="82002043" w:usb2="00000008" w:usb3="00000000" w:csb0="000000D3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A3516" w14:paraId="14FA5C37" w14:textId="08FDC55F">
    <w:pPr>
      <w:pStyle w:val="Footer"/>
    </w:pPr>
  </w:p>
  <w:p w:rsidR="00FA3516" w14:paraId="72E1A19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A3516" w14:textId="08FDC55F">
    <w:pPr>
      <w:pStyle w:val="Footer"/>
    </w:pPr>
  </w:p>
  <w:p w:rsidR="00FA3516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0F61FF"/>
    <w:multiLevelType w:val="hybridMultilevel"/>
    <w:tmpl w:val="AB58BBC6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A0C63"/>
    <w:multiLevelType w:val="hybridMultilevel"/>
    <w:tmpl w:val="DEC4BC7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381630"/>
    <w:multiLevelType w:val="hybridMultilevel"/>
    <w:tmpl w:val="C716340E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02EC5"/>
    <w:multiLevelType w:val="hybridMultilevel"/>
    <w:tmpl w:val="51A8197C"/>
    <w:lvl w:ilvl="0">
      <w:start w:val="3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06368"/>
    <w:multiLevelType w:val="hybridMultilevel"/>
    <w:tmpl w:val="B8DC4D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6A40B0"/>
    <w:multiLevelType w:val="hybridMultilevel"/>
    <w:tmpl w:val="4EA6991C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52118"/>
    <w:multiLevelType w:val="hybridMultilevel"/>
    <w:tmpl w:val="1DD0170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47E73"/>
    <w:multiLevelType w:val="hybridMultilevel"/>
    <w:tmpl w:val="8B26CFC2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B8929DE"/>
    <w:multiLevelType w:val="hybridMultilevel"/>
    <w:tmpl w:val="AB58BBC6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086491"/>
    <w:multiLevelType w:val="hybridMultilevel"/>
    <w:tmpl w:val="8688805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7F67849"/>
    <w:multiLevelType w:val="hybridMultilevel"/>
    <w:tmpl w:val="5480497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DB4C7C"/>
    <w:multiLevelType w:val="hybridMultilevel"/>
    <w:tmpl w:val="AAAC117A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521669">
    <w:abstractNumId w:val="11"/>
  </w:num>
  <w:num w:numId="2" w16cid:durableId="1315992825">
    <w:abstractNumId w:val="0"/>
  </w:num>
  <w:num w:numId="3" w16cid:durableId="1432699830">
    <w:abstractNumId w:val="1"/>
  </w:num>
  <w:num w:numId="4" w16cid:durableId="1764106294">
    <w:abstractNumId w:val="2"/>
  </w:num>
  <w:num w:numId="5" w16cid:durableId="1441879702">
    <w:abstractNumId w:val="6"/>
  </w:num>
  <w:num w:numId="6" w16cid:durableId="1511025655">
    <w:abstractNumId w:val="10"/>
  </w:num>
  <w:num w:numId="7" w16cid:durableId="1703247645">
    <w:abstractNumId w:val="7"/>
  </w:num>
  <w:num w:numId="8" w16cid:durableId="6755106">
    <w:abstractNumId w:val="3"/>
  </w:num>
  <w:num w:numId="9">
    <w:abstractNumId w:val="8"/>
  </w:num>
  <w:num w:numId="10" w16cid:durableId="1685086837">
    <w:abstractNumId w:val="9"/>
  </w:num>
  <w:num w:numId="11" w16cid:durableId="1806462036">
    <w:abstractNumId w:val="4"/>
  </w:num>
  <w:num w:numId="12" w16cid:durableId="9885591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A53"/>
    <w:rsid w:val="00001851"/>
    <w:rsid w:val="000067F0"/>
    <w:rsid w:val="00011856"/>
    <w:rsid w:val="00011E2F"/>
    <w:rsid w:val="00012CF7"/>
    <w:rsid w:val="00022CC7"/>
    <w:rsid w:val="00023358"/>
    <w:rsid w:val="00024381"/>
    <w:rsid w:val="00025CDB"/>
    <w:rsid w:val="00027001"/>
    <w:rsid w:val="000313DD"/>
    <w:rsid w:val="00031FDB"/>
    <w:rsid w:val="00045834"/>
    <w:rsid w:val="00046734"/>
    <w:rsid w:val="00047749"/>
    <w:rsid w:val="0005091C"/>
    <w:rsid w:val="000509E4"/>
    <w:rsid w:val="00051E41"/>
    <w:rsid w:val="000522B1"/>
    <w:rsid w:val="0005355B"/>
    <w:rsid w:val="000541A6"/>
    <w:rsid w:val="000551F9"/>
    <w:rsid w:val="00056826"/>
    <w:rsid w:val="00062257"/>
    <w:rsid w:val="00062922"/>
    <w:rsid w:val="00063FAD"/>
    <w:rsid w:val="00065D4D"/>
    <w:rsid w:val="00071232"/>
    <w:rsid w:val="000727C0"/>
    <w:rsid w:val="0007336F"/>
    <w:rsid w:val="00074121"/>
    <w:rsid w:val="00076F92"/>
    <w:rsid w:val="00080C07"/>
    <w:rsid w:val="000814A9"/>
    <w:rsid w:val="00081888"/>
    <w:rsid w:val="0008235A"/>
    <w:rsid w:val="0008479C"/>
    <w:rsid w:val="000876DA"/>
    <w:rsid w:val="0009050A"/>
    <w:rsid w:val="00095D0C"/>
    <w:rsid w:val="0009704F"/>
    <w:rsid w:val="000A18F6"/>
    <w:rsid w:val="000A6BB0"/>
    <w:rsid w:val="000B04BF"/>
    <w:rsid w:val="000B0DB6"/>
    <w:rsid w:val="000B63C2"/>
    <w:rsid w:val="000B647F"/>
    <w:rsid w:val="000B6BE2"/>
    <w:rsid w:val="000B7291"/>
    <w:rsid w:val="000B7DB8"/>
    <w:rsid w:val="000C09AD"/>
    <w:rsid w:val="000C21C0"/>
    <w:rsid w:val="000C2F20"/>
    <w:rsid w:val="000C4FE8"/>
    <w:rsid w:val="000C64BD"/>
    <w:rsid w:val="000D1FAE"/>
    <w:rsid w:val="000D6F1A"/>
    <w:rsid w:val="000E1FA9"/>
    <w:rsid w:val="000E2DB8"/>
    <w:rsid w:val="000E60F3"/>
    <w:rsid w:val="000E61FE"/>
    <w:rsid w:val="000E6C4F"/>
    <w:rsid w:val="0010364C"/>
    <w:rsid w:val="0010399D"/>
    <w:rsid w:val="001048CF"/>
    <w:rsid w:val="00105EB3"/>
    <w:rsid w:val="0011010E"/>
    <w:rsid w:val="00114A79"/>
    <w:rsid w:val="00116675"/>
    <w:rsid w:val="00116948"/>
    <w:rsid w:val="00116D9E"/>
    <w:rsid w:val="00117A60"/>
    <w:rsid w:val="0012640E"/>
    <w:rsid w:val="00130EAE"/>
    <w:rsid w:val="00132889"/>
    <w:rsid w:val="00132B74"/>
    <w:rsid w:val="00132D43"/>
    <w:rsid w:val="00132F4B"/>
    <w:rsid w:val="0014054F"/>
    <w:rsid w:val="001422EE"/>
    <w:rsid w:val="00146132"/>
    <w:rsid w:val="001501A0"/>
    <w:rsid w:val="00150338"/>
    <w:rsid w:val="001503DA"/>
    <w:rsid w:val="001521D3"/>
    <w:rsid w:val="00154CBF"/>
    <w:rsid w:val="00160E34"/>
    <w:rsid w:val="00161EA2"/>
    <w:rsid w:val="00166498"/>
    <w:rsid w:val="001717DC"/>
    <w:rsid w:val="00172929"/>
    <w:rsid w:val="00176A3C"/>
    <w:rsid w:val="00182722"/>
    <w:rsid w:val="00182C07"/>
    <w:rsid w:val="00184D91"/>
    <w:rsid w:val="001872DB"/>
    <w:rsid w:val="001A02A1"/>
    <w:rsid w:val="001A48B0"/>
    <w:rsid w:val="001A658D"/>
    <w:rsid w:val="001B4EAA"/>
    <w:rsid w:val="001B6BB7"/>
    <w:rsid w:val="001C4208"/>
    <w:rsid w:val="001D2232"/>
    <w:rsid w:val="001D2870"/>
    <w:rsid w:val="001D3A07"/>
    <w:rsid w:val="001D5BF0"/>
    <w:rsid w:val="001E5EB1"/>
    <w:rsid w:val="001F0D18"/>
    <w:rsid w:val="001F22A9"/>
    <w:rsid w:val="001F5C22"/>
    <w:rsid w:val="002019CD"/>
    <w:rsid w:val="0020279A"/>
    <w:rsid w:val="002101AC"/>
    <w:rsid w:val="002209CD"/>
    <w:rsid w:val="00221503"/>
    <w:rsid w:val="002226BD"/>
    <w:rsid w:val="0022426E"/>
    <w:rsid w:val="00224B99"/>
    <w:rsid w:val="0022573C"/>
    <w:rsid w:val="00233874"/>
    <w:rsid w:val="00236A34"/>
    <w:rsid w:val="00245C04"/>
    <w:rsid w:val="002463DA"/>
    <w:rsid w:val="0025177F"/>
    <w:rsid w:val="00252A40"/>
    <w:rsid w:val="00253EDB"/>
    <w:rsid w:val="00254B90"/>
    <w:rsid w:val="00257A54"/>
    <w:rsid w:val="002601FC"/>
    <w:rsid w:val="00261823"/>
    <w:rsid w:val="002627A0"/>
    <w:rsid w:val="00263B96"/>
    <w:rsid w:val="00264AF0"/>
    <w:rsid w:val="002653F0"/>
    <w:rsid w:val="00273F61"/>
    <w:rsid w:val="002740DB"/>
    <w:rsid w:val="0027575E"/>
    <w:rsid w:val="0027645B"/>
    <w:rsid w:val="00276522"/>
    <w:rsid w:val="00280662"/>
    <w:rsid w:val="00281716"/>
    <w:rsid w:val="002856F0"/>
    <w:rsid w:val="00286AF0"/>
    <w:rsid w:val="00290709"/>
    <w:rsid w:val="002931F4"/>
    <w:rsid w:val="00295E3C"/>
    <w:rsid w:val="002A3903"/>
    <w:rsid w:val="002A39DA"/>
    <w:rsid w:val="002A3C44"/>
    <w:rsid w:val="002A5D4F"/>
    <w:rsid w:val="002A6BAC"/>
    <w:rsid w:val="002B173A"/>
    <w:rsid w:val="002B3706"/>
    <w:rsid w:val="002B46B5"/>
    <w:rsid w:val="002C0666"/>
    <w:rsid w:val="002D431F"/>
    <w:rsid w:val="002D4D29"/>
    <w:rsid w:val="002D7CFF"/>
    <w:rsid w:val="002E1B12"/>
    <w:rsid w:val="002E33E8"/>
    <w:rsid w:val="002E4CB6"/>
    <w:rsid w:val="002E662A"/>
    <w:rsid w:val="002F3098"/>
    <w:rsid w:val="00302E9D"/>
    <w:rsid w:val="00304437"/>
    <w:rsid w:val="00306091"/>
    <w:rsid w:val="003120BE"/>
    <w:rsid w:val="00316636"/>
    <w:rsid w:val="003209CA"/>
    <w:rsid w:val="0032619E"/>
    <w:rsid w:val="0032623D"/>
    <w:rsid w:val="003267CE"/>
    <w:rsid w:val="00333048"/>
    <w:rsid w:val="00341C3B"/>
    <w:rsid w:val="00343DA9"/>
    <w:rsid w:val="0034470A"/>
    <w:rsid w:val="00353FDE"/>
    <w:rsid w:val="0035404B"/>
    <w:rsid w:val="00356B34"/>
    <w:rsid w:val="00356DCA"/>
    <w:rsid w:val="00361031"/>
    <w:rsid w:val="0036252B"/>
    <w:rsid w:val="00362660"/>
    <w:rsid w:val="0036432B"/>
    <w:rsid w:val="0036439C"/>
    <w:rsid w:val="00366A58"/>
    <w:rsid w:val="00367C69"/>
    <w:rsid w:val="00367E2E"/>
    <w:rsid w:val="0037039E"/>
    <w:rsid w:val="003705B7"/>
    <w:rsid w:val="0037187D"/>
    <w:rsid w:val="00372949"/>
    <w:rsid w:val="00373F9C"/>
    <w:rsid w:val="00382816"/>
    <w:rsid w:val="003856EE"/>
    <w:rsid w:val="00385E1A"/>
    <w:rsid w:val="003876A9"/>
    <w:rsid w:val="00391258"/>
    <w:rsid w:val="003A1B2F"/>
    <w:rsid w:val="003A1F65"/>
    <w:rsid w:val="003A21BD"/>
    <w:rsid w:val="003A450E"/>
    <w:rsid w:val="003A75AB"/>
    <w:rsid w:val="003B1864"/>
    <w:rsid w:val="003B20FD"/>
    <w:rsid w:val="003B3394"/>
    <w:rsid w:val="003B487B"/>
    <w:rsid w:val="003B5EFD"/>
    <w:rsid w:val="003B6703"/>
    <w:rsid w:val="003B6F61"/>
    <w:rsid w:val="003D4AC8"/>
    <w:rsid w:val="003D4C9C"/>
    <w:rsid w:val="003D7A53"/>
    <w:rsid w:val="003E11B5"/>
    <w:rsid w:val="003E36E2"/>
    <w:rsid w:val="003E6757"/>
    <w:rsid w:val="003E7267"/>
    <w:rsid w:val="003F401F"/>
    <w:rsid w:val="00407228"/>
    <w:rsid w:val="00407A73"/>
    <w:rsid w:val="00410F22"/>
    <w:rsid w:val="00414897"/>
    <w:rsid w:val="004222A2"/>
    <w:rsid w:val="004233B1"/>
    <w:rsid w:val="00427377"/>
    <w:rsid w:val="004273AA"/>
    <w:rsid w:val="00430B5B"/>
    <w:rsid w:val="00431E62"/>
    <w:rsid w:val="00432414"/>
    <w:rsid w:val="00433681"/>
    <w:rsid w:val="00434E92"/>
    <w:rsid w:val="004373C0"/>
    <w:rsid w:val="00437E9E"/>
    <w:rsid w:val="0045161E"/>
    <w:rsid w:val="0045711D"/>
    <w:rsid w:val="004601FC"/>
    <w:rsid w:val="00462512"/>
    <w:rsid w:val="0047012E"/>
    <w:rsid w:val="0047297C"/>
    <w:rsid w:val="00474AAE"/>
    <w:rsid w:val="004779D4"/>
    <w:rsid w:val="00481F75"/>
    <w:rsid w:val="00484AAB"/>
    <w:rsid w:val="004914B2"/>
    <w:rsid w:val="00495B8C"/>
    <w:rsid w:val="004A0393"/>
    <w:rsid w:val="004A7F15"/>
    <w:rsid w:val="004B0C4A"/>
    <w:rsid w:val="004B1CB3"/>
    <w:rsid w:val="004B5E92"/>
    <w:rsid w:val="004B7309"/>
    <w:rsid w:val="004C02AB"/>
    <w:rsid w:val="004C1E65"/>
    <w:rsid w:val="004C3175"/>
    <w:rsid w:val="004D108B"/>
    <w:rsid w:val="004D2233"/>
    <w:rsid w:val="004D6EDA"/>
    <w:rsid w:val="004D705E"/>
    <w:rsid w:val="004E0740"/>
    <w:rsid w:val="004E4152"/>
    <w:rsid w:val="004E6EEF"/>
    <w:rsid w:val="004F26FA"/>
    <w:rsid w:val="00501D4B"/>
    <w:rsid w:val="005025CC"/>
    <w:rsid w:val="005055B7"/>
    <w:rsid w:val="0050627C"/>
    <w:rsid w:val="00506D52"/>
    <w:rsid w:val="00510E93"/>
    <w:rsid w:val="00514A6C"/>
    <w:rsid w:val="0051515D"/>
    <w:rsid w:val="00527077"/>
    <w:rsid w:val="005276FF"/>
    <w:rsid w:val="00530119"/>
    <w:rsid w:val="00531280"/>
    <w:rsid w:val="0053391E"/>
    <w:rsid w:val="00541EF3"/>
    <w:rsid w:val="00541F08"/>
    <w:rsid w:val="00542662"/>
    <w:rsid w:val="00544557"/>
    <w:rsid w:val="005475A0"/>
    <w:rsid w:val="00553863"/>
    <w:rsid w:val="005547B1"/>
    <w:rsid w:val="0056514A"/>
    <w:rsid w:val="00565505"/>
    <w:rsid w:val="0056741C"/>
    <w:rsid w:val="0057434D"/>
    <w:rsid w:val="0057696B"/>
    <w:rsid w:val="00580AF5"/>
    <w:rsid w:val="005810C1"/>
    <w:rsid w:val="005815DE"/>
    <w:rsid w:val="00583C95"/>
    <w:rsid w:val="00583DC5"/>
    <w:rsid w:val="00587DB1"/>
    <w:rsid w:val="00592772"/>
    <w:rsid w:val="005931DD"/>
    <w:rsid w:val="00594542"/>
    <w:rsid w:val="00595E4D"/>
    <w:rsid w:val="0059673E"/>
    <w:rsid w:val="00596F56"/>
    <w:rsid w:val="0059742A"/>
    <w:rsid w:val="005A147D"/>
    <w:rsid w:val="005A3609"/>
    <w:rsid w:val="005A48D1"/>
    <w:rsid w:val="005A5201"/>
    <w:rsid w:val="005A71EC"/>
    <w:rsid w:val="005A756C"/>
    <w:rsid w:val="005B09F2"/>
    <w:rsid w:val="005B0F72"/>
    <w:rsid w:val="005B1573"/>
    <w:rsid w:val="005C0728"/>
    <w:rsid w:val="005C0CA4"/>
    <w:rsid w:val="005C1D23"/>
    <w:rsid w:val="005C467F"/>
    <w:rsid w:val="005C5868"/>
    <w:rsid w:val="005D214B"/>
    <w:rsid w:val="005D2AAB"/>
    <w:rsid w:val="005D5620"/>
    <w:rsid w:val="005D6F21"/>
    <w:rsid w:val="005E24BF"/>
    <w:rsid w:val="005E2D3E"/>
    <w:rsid w:val="005E3D57"/>
    <w:rsid w:val="005F2F6C"/>
    <w:rsid w:val="005F51A4"/>
    <w:rsid w:val="00602683"/>
    <w:rsid w:val="00602FDB"/>
    <w:rsid w:val="00604C4B"/>
    <w:rsid w:val="006057D7"/>
    <w:rsid w:val="0060781B"/>
    <w:rsid w:val="00610B5E"/>
    <w:rsid w:val="0061265C"/>
    <w:rsid w:val="00614E38"/>
    <w:rsid w:val="00617AA4"/>
    <w:rsid w:val="00617AE3"/>
    <w:rsid w:val="00624737"/>
    <w:rsid w:val="00627D6E"/>
    <w:rsid w:val="006330FB"/>
    <w:rsid w:val="006344EE"/>
    <w:rsid w:val="00637B3A"/>
    <w:rsid w:val="00640DE8"/>
    <w:rsid w:val="006411ED"/>
    <w:rsid w:val="00645655"/>
    <w:rsid w:val="006512FB"/>
    <w:rsid w:val="00651C1C"/>
    <w:rsid w:val="0065253B"/>
    <w:rsid w:val="00653D67"/>
    <w:rsid w:val="006550E8"/>
    <w:rsid w:val="00656BEA"/>
    <w:rsid w:val="00656BFF"/>
    <w:rsid w:val="00665C05"/>
    <w:rsid w:val="00666162"/>
    <w:rsid w:val="006735C5"/>
    <w:rsid w:val="00674B19"/>
    <w:rsid w:val="00675F6A"/>
    <w:rsid w:val="0068231E"/>
    <w:rsid w:val="006834ED"/>
    <w:rsid w:val="006856DB"/>
    <w:rsid w:val="00686C76"/>
    <w:rsid w:val="00686D09"/>
    <w:rsid w:val="00692E1E"/>
    <w:rsid w:val="00692F2C"/>
    <w:rsid w:val="00694EA4"/>
    <w:rsid w:val="00695EFB"/>
    <w:rsid w:val="006A7D5B"/>
    <w:rsid w:val="006B0BF0"/>
    <w:rsid w:val="006B0F3F"/>
    <w:rsid w:val="006B132D"/>
    <w:rsid w:val="006B39A0"/>
    <w:rsid w:val="006B58DE"/>
    <w:rsid w:val="006B7608"/>
    <w:rsid w:val="006C0448"/>
    <w:rsid w:val="006C04AA"/>
    <w:rsid w:val="006C1D5D"/>
    <w:rsid w:val="006C21AD"/>
    <w:rsid w:val="006C5C92"/>
    <w:rsid w:val="006C7C77"/>
    <w:rsid w:val="006D0DC7"/>
    <w:rsid w:val="006D33FE"/>
    <w:rsid w:val="006D49F9"/>
    <w:rsid w:val="006D6853"/>
    <w:rsid w:val="006E1946"/>
    <w:rsid w:val="006E1B82"/>
    <w:rsid w:val="006F04F8"/>
    <w:rsid w:val="006F4EF7"/>
    <w:rsid w:val="0070319E"/>
    <w:rsid w:val="00704F5C"/>
    <w:rsid w:val="00705E21"/>
    <w:rsid w:val="00710C3E"/>
    <w:rsid w:val="007119D0"/>
    <w:rsid w:val="00712B43"/>
    <w:rsid w:val="00713975"/>
    <w:rsid w:val="00716527"/>
    <w:rsid w:val="00723A46"/>
    <w:rsid w:val="00724870"/>
    <w:rsid w:val="00727F26"/>
    <w:rsid w:val="00730E5A"/>
    <w:rsid w:val="00732AF5"/>
    <w:rsid w:val="00741845"/>
    <w:rsid w:val="0074471B"/>
    <w:rsid w:val="00751A63"/>
    <w:rsid w:val="00763A6B"/>
    <w:rsid w:val="007720C1"/>
    <w:rsid w:val="00774DE3"/>
    <w:rsid w:val="00775F4E"/>
    <w:rsid w:val="00777AC4"/>
    <w:rsid w:val="0078053D"/>
    <w:rsid w:val="007806A7"/>
    <w:rsid w:val="00782C34"/>
    <w:rsid w:val="00783E96"/>
    <w:rsid w:val="007868E2"/>
    <w:rsid w:val="007873D5"/>
    <w:rsid w:val="007912DB"/>
    <w:rsid w:val="007922D2"/>
    <w:rsid w:val="007925AD"/>
    <w:rsid w:val="00795438"/>
    <w:rsid w:val="007A1207"/>
    <w:rsid w:val="007A27F3"/>
    <w:rsid w:val="007A4315"/>
    <w:rsid w:val="007A4626"/>
    <w:rsid w:val="007A6805"/>
    <w:rsid w:val="007B2697"/>
    <w:rsid w:val="007B397B"/>
    <w:rsid w:val="007B450B"/>
    <w:rsid w:val="007B4C09"/>
    <w:rsid w:val="007B6018"/>
    <w:rsid w:val="007C0585"/>
    <w:rsid w:val="007C1351"/>
    <w:rsid w:val="007D0BE9"/>
    <w:rsid w:val="007D1B55"/>
    <w:rsid w:val="007D6D33"/>
    <w:rsid w:val="007E29EC"/>
    <w:rsid w:val="007E2C84"/>
    <w:rsid w:val="007E34AD"/>
    <w:rsid w:val="007E39FC"/>
    <w:rsid w:val="007F17D1"/>
    <w:rsid w:val="007F1FF7"/>
    <w:rsid w:val="007F25D1"/>
    <w:rsid w:val="007F3E53"/>
    <w:rsid w:val="007F5892"/>
    <w:rsid w:val="007F6000"/>
    <w:rsid w:val="007F747F"/>
    <w:rsid w:val="00800158"/>
    <w:rsid w:val="00800D66"/>
    <w:rsid w:val="0080638E"/>
    <w:rsid w:val="00806530"/>
    <w:rsid w:val="00813E8E"/>
    <w:rsid w:val="00813ED2"/>
    <w:rsid w:val="00815E74"/>
    <w:rsid w:val="008160D1"/>
    <w:rsid w:val="00816BD5"/>
    <w:rsid w:val="0081700E"/>
    <w:rsid w:val="00822F68"/>
    <w:rsid w:val="008249DF"/>
    <w:rsid w:val="0082546A"/>
    <w:rsid w:val="00826EAE"/>
    <w:rsid w:val="008277EF"/>
    <w:rsid w:val="00827F52"/>
    <w:rsid w:val="008326DC"/>
    <w:rsid w:val="008374C2"/>
    <w:rsid w:val="0084148F"/>
    <w:rsid w:val="00843F0A"/>
    <w:rsid w:val="00844BE1"/>
    <w:rsid w:val="008515E3"/>
    <w:rsid w:val="008534CA"/>
    <w:rsid w:val="00855330"/>
    <w:rsid w:val="00860277"/>
    <w:rsid w:val="00861E95"/>
    <w:rsid w:val="00865775"/>
    <w:rsid w:val="008711C6"/>
    <w:rsid w:val="00872E56"/>
    <w:rsid w:val="00873B90"/>
    <w:rsid w:val="00874087"/>
    <w:rsid w:val="00881ED6"/>
    <w:rsid w:val="0088235F"/>
    <w:rsid w:val="00883B13"/>
    <w:rsid w:val="008849BE"/>
    <w:rsid w:val="00884E55"/>
    <w:rsid w:val="00884F57"/>
    <w:rsid w:val="0088739B"/>
    <w:rsid w:val="0088797A"/>
    <w:rsid w:val="00887D06"/>
    <w:rsid w:val="00890FD8"/>
    <w:rsid w:val="008931E5"/>
    <w:rsid w:val="0089557D"/>
    <w:rsid w:val="008A00A3"/>
    <w:rsid w:val="008A1D28"/>
    <w:rsid w:val="008A3ADF"/>
    <w:rsid w:val="008B0B15"/>
    <w:rsid w:val="008B2003"/>
    <w:rsid w:val="008B6A9C"/>
    <w:rsid w:val="008B7C8B"/>
    <w:rsid w:val="008C251A"/>
    <w:rsid w:val="008C780D"/>
    <w:rsid w:val="008C7C38"/>
    <w:rsid w:val="008D25EC"/>
    <w:rsid w:val="008D4E48"/>
    <w:rsid w:val="008D50A8"/>
    <w:rsid w:val="008E6A53"/>
    <w:rsid w:val="008F4DCC"/>
    <w:rsid w:val="008F5AC7"/>
    <w:rsid w:val="008F7DFE"/>
    <w:rsid w:val="00906F01"/>
    <w:rsid w:val="0090793B"/>
    <w:rsid w:val="0091221D"/>
    <w:rsid w:val="0092286E"/>
    <w:rsid w:val="00930316"/>
    <w:rsid w:val="009311F0"/>
    <w:rsid w:val="009327B0"/>
    <w:rsid w:val="00936FEC"/>
    <w:rsid w:val="00942852"/>
    <w:rsid w:val="00942EAD"/>
    <w:rsid w:val="00943A57"/>
    <w:rsid w:val="00945253"/>
    <w:rsid w:val="0094577A"/>
    <w:rsid w:val="00946565"/>
    <w:rsid w:val="00946E4D"/>
    <w:rsid w:val="00950FCC"/>
    <w:rsid w:val="009511A4"/>
    <w:rsid w:val="00953EB4"/>
    <w:rsid w:val="0096148A"/>
    <w:rsid w:val="009725D1"/>
    <w:rsid w:val="00972AFF"/>
    <w:rsid w:val="00974523"/>
    <w:rsid w:val="00977AAD"/>
    <w:rsid w:val="00986411"/>
    <w:rsid w:val="0099614C"/>
    <w:rsid w:val="009974E9"/>
    <w:rsid w:val="009A0A46"/>
    <w:rsid w:val="009A3A9D"/>
    <w:rsid w:val="009A40AB"/>
    <w:rsid w:val="009A5807"/>
    <w:rsid w:val="009B47B0"/>
    <w:rsid w:val="009B7915"/>
    <w:rsid w:val="009C2328"/>
    <w:rsid w:val="009C25B6"/>
    <w:rsid w:val="009C3BA5"/>
    <w:rsid w:val="009C4F00"/>
    <w:rsid w:val="009C62EE"/>
    <w:rsid w:val="009D0594"/>
    <w:rsid w:val="009D0A7E"/>
    <w:rsid w:val="009D12CF"/>
    <w:rsid w:val="009D389E"/>
    <w:rsid w:val="009E092D"/>
    <w:rsid w:val="009E36ED"/>
    <w:rsid w:val="009E6E09"/>
    <w:rsid w:val="009E6F24"/>
    <w:rsid w:val="009E78FF"/>
    <w:rsid w:val="009F4D46"/>
    <w:rsid w:val="009F5A08"/>
    <w:rsid w:val="009F6D13"/>
    <w:rsid w:val="009F7328"/>
    <w:rsid w:val="009F73BA"/>
    <w:rsid w:val="00A0094B"/>
    <w:rsid w:val="00A02F2C"/>
    <w:rsid w:val="00A047CB"/>
    <w:rsid w:val="00A04C10"/>
    <w:rsid w:val="00A0667B"/>
    <w:rsid w:val="00A07EF9"/>
    <w:rsid w:val="00A17B42"/>
    <w:rsid w:val="00A22C13"/>
    <w:rsid w:val="00A30649"/>
    <w:rsid w:val="00A36E75"/>
    <w:rsid w:val="00A375E7"/>
    <w:rsid w:val="00A401C9"/>
    <w:rsid w:val="00A42D32"/>
    <w:rsid w:val="00A46756"/>
    <w:rsid w:val="00A47AB9"/>
    <w:rsid w:val="00A529A1"/>
    <w:rsid w:val="00A53AE5"/>
    <w:rsid w:val="00A55A86"/>
    <w:rsid w:val="00A5723B"/>
    <w:rsid w:val="00A630E4"/>
    <w:rsid w:val="00A66C98"/>
    <w:rsid w:val="00A70A81"/>
    <w:rsid w:val="00A76F3E"/>
    <w:rsid w:val="00A80A6D"/>
    <w:rsid w:val="00A8441D"/>
    <w:rsid w:val="00A84954"/>
    <w:rsid w:val="00A862CC"/>
    <w:rsid w:val="00A9149B"/>
    <w:rsid w:val="00A92866"/>
    <w:rsid w:val="00A9309B"/>
    <w:rsid w:val="00A94743"/>
    <w:rsid w:val="00AA0BD5"/>
    <w:rsid w:val="00AA17E6"/>
    <w:rsid w:val="00AA2548"/>
    <w:rsid w:val="00AA394D"/>
    <w:rsid w:val="00AA46E7"/>
    <w:rsid w:val="00AA61BB"/>
    <w:rsid w:val="00AA72E6"/>
    <w:rsid w:val="00AB03CF"/>
    <w:rsid w:val="00AB06A3"/>
    <w:rsid w:val="00AB741A"/>
    <w:rsid w:val="00AC2E24"/>
    <w:rsid w:val="00AC32D8"/>
    <w:rsid w:val="00AD492C"/>
    <w:rsid w:val="00AD5FC5"/>
    <w:rsid w:val="00AD7CAC"/>
    <w:rsid w:val="00AE184A"/>
    <w:rsid w:val="00AF199B"/>
    <w:rsid w:val="00AF5300"/>
    <w:rsid w:val="00AF706C"/>
    <w:rsid w:val="00B013AE"/>
    <w:rsid w:val="00B0209D"/>
    <w:rsid w:val="00B04D97"/>
    <w:rsid w:val="00B0568D"/>
    <w:rsid w:val="00B05A60"/>
    <w:rsid w:val="00B05B1D"/>
    <w:rsid w:val="00B06580"/>
    <w:rsid w:val="00B07231"/>
    <w:rsid w:val="00B10A31"/>
    <w:rsid w:val="00B111D4"/>
    <w:rsid w:val="00B11352"/>
    <w:rsid w:val="00B15086"/>
    <w:rsid w:val="00B2341A"/>
    <w:rsid w:val="00B25D42"/>
    <w:rsid w:val="00B305B3"/>
    <w:rsid w:val="00B30A87"/>
    <w:rsid w:val="00B35600"/>
    <w:rsid w:val="00B370ED"/>
    <w:rsid w:val="00B40BEF"/>
    <w:rsid w:val="00B416AB"/>
    <w:rsid w:val="00B41F80"/>
    <w:rsid w:val="00B431FB"/>
    <w:rsid w:val="00B44733"/>
    <w:rsid w:val="00B45EEC"/>
    <w:rsid w:val="00B52B69"/>
    <w:rsid w:val="00B53A1D"/>
    <w:rsid w:val="00B60B96"/>
    <w:rsid w:val="00B6300B"/>
    <w:rsid w:val="00B7191B"/>
    <w:rsid w:val="00B7209C"/>
    <w:rsid w:val="00B72235"/>
    <w:rsid w:val="00B72EA7"/>
    <w:rsid w:val="00B741A8"/>
    <w:rsid w:val="00B75E64"/>
    <w:rsid w:val="00B815A7"/>
    <w:rsid w:val="00B81D62"/>
    <w:rsid w:val="00B855B1"/>
    <w:rsid w:val="00B87A4D"/>
    <w:rsid w:val="00B9007A"/>
    <w:rsid w:val="00B90997"/>
    <w:rsid w:val="00B9391F"/>
    <w:rsid w:val="00B96721"/>
    <w:rsid w:val="00BA22FA"/>
    <w:rsid w:val="00BA3CC9"/>
    <w:rsid w:val="00BA5098"/>
    <w:rsid w:val="00BA5825"/>
    <w:rsid w:val="00BB320A"/>
    <w:rsid w:val="00BB4116"/>
    <w:rsid w:val="00BB4809"/>
    <w:rsid w:val="00BB6D76"/>
    <w:rsid w:val="00BC1AD4"/>
    <w:rsid w:val="00BC1D7B"/>
    <w:rsid w:val="00BC25CF"/>
    <w:rsid w:val="00BC60EF"/>
    <w:rsid w:val="00BC6A0D"/>
    <w:rsid w:val="00BC76DA"/>
    <w:rsid w:val="00BD277F"/>
    <w:rsid w:val="00BE1FBB"/>
    <w:rsid w:val="00BE4BD7"/>
    <w:rsid w:val="00BE5D90"/>
    <w:rsid w:val="00BE65DC"/>
    <w:rsid w:val="00BF3343"/>
    <w:rsid w:val="00BF6F40"/>
    <w:rsid w:val="00BF7ACF"/>
    <w:rsid w:val="00C01B06"/>
    <w:rsid w:val="00C027CD"/>
    <w:rsid w:val="00C03EA6"/>
    <w:rsid w:val="00C07A7F"/>
    <w:rsid w:val="00C117F8"/>
    <w:rsid w:val="00C1423B"/>
    <w:rsid w:val="00C1758F"/>
    <w:rsid w:val="00C201D7"/>
    <w:rsid w:val="00C235F4"/>
    <w:rsid w:val="00C27DEF"/>
    <w:rsid w:val="00C36290"/>
    <w:rsid w:val="00C41834"/>
    <w:rsid w:val="00C442FC"/>
    <w:rsid w:val="00C45B0A"/>
    <w:rsid w:val="00C50A0E"/>
    <w:rsid w:val="00C56888"/>
    <w:rsid w:val="00C57F54"/>
    <w:rsid w:val="00C66BA9"/>
    <w:rsid w:val="00C66D4D"/>
    <w:rsid w:val="00C75500"/>
    <w:rsid w:val="00C7639A"/>
    <w:rsid w:val="00C76AAF"/>
    <w:rsid w:val="00C77D19"/>
    <w:rsid w:val="00C835E3"/>
    <w:rsid w:val="00C85BAD"/>
    <w:rsid w:val="00C86F92"/>
    <w:rsid w:val="00C870FE"/>
    <w:rsid w:val="00C90ABD"/>
    <w:rsid w:val="00C9375D"/>
    <w:rsid w:val="00C95841"/>
    <w:rsid w:val="00C95B06"/>
    <w:rsid w:val="00CA038A"/>
    <w:rsid w:val="00CA0BF4"/>
    <w:rsid w:val="00CA13B9"/>
    <w:rsid w:val="00CA46AE"/>
    <w:rsid w:val="00CA572E"/>
    <w:rsid w:val="00CA7E5B"/>
    <w:rsid w:val="00CB4003"/>
    <w:rsid w:val="00CB53C7"/>
    <w:rsid w:val="00CB6805"/>
    <w:rsid w:val="00CB7BFF"/>
    <w:rsid w:val="00CC23A0"/>
    <w:rsid w:val="00CC3E85"/>
    <w:rsid w:val="00CC3ED9"/>
    <w:rsid w:val="00CC4371"/>
    <w:rsid w:val="00CC4A46"/>
    <w:rsid w:val="00CC7786"/>
    <w:rsid w:val="00CD363A"/>
    <w:rsid w:val="00CD58F3"/>
    <w:rsid w:val="00CD662A"/>
    <w:rsid w:val="00CE00A9"/>
    <w:rsid w:val="00CE0E60"/>
    <w:rsid w:val="00CE2001"/>
    <w:rsid w:val="00CE26D6"/>
    <w:rsid w:val="00CE309C"/>
    <w:rsid w:val="00CE42F0"/>
    <w:rsid w:val="00CE4B45"/>
    <w:rsid w:val="00CE75CF"/>
    <w:rsid w:val="00CF2CC1"/>
    <w:rsid w:val="00CF4EC4"/>
    <w:rsid w:val="00D00C18"/>
    <w:rsid w:val="00D00F0B"/>
    <w:rsid w:val="00D05B15"/>
    <w:rsid w:val="00D13436"/>
    <w:rsid w:val="00D14485"/>
    <w:rsid w:val="00D147A1"/>
    <w:rsid w:val="00D350D9"/>
    <w:rsid w:val="00D35C8D"/>
    <w:rsid w:val="00D35D77"/>
    <w:rsid w:val="00D36784"/>
    <w:rsid w:val="00D4783E"/>
    <w:rsid w:val="00D51BB5"/>
    <w:rsid w:val="00D5263B"/>
    <w:rsid w:val="00D52AFA"/>
    <w:rsid w:val="00D55367"/>
    <w:rsid w:val="00D559A0"/>
    <w:rsid w:val="00D55B84"/>
    <w:rsid w:val="00D609ED"/>
    <w:rsid w:val="00D64C7E"/>
    <w:rsid w:val="00D73339"/>
    <w:rsid w:val="00D766C2"/>
    <w:rsid w:val="00D80767"/>
    <w:rsid w:val="00D82EF5"/>
    <w:rsid w:val="00D86AE9"/>
    <w:rsid w:val="00D87375"/>
    <w:rsid w:val="00D8741A"/>
    <w:rsid w:val="00D875F7"/>
    <w:rsid w:val="00D911AA"/>
    <w:rsid w:val="00D966D1"/>
    <w:rsid w:val="00D96B0C"/>
    <w:rsid w:val="00D977BD"/>
    <w:rsid w:val="00DA3666"/>
    <w:rsid w:val="00DA46C0"/>
    <w:rsid w:val="00DB1EF2"/>
    <w:rsid w:val="00DB512B"/>
    <w:rsid w:val="00DB6101"/>
    <w:rsid w:val="00DB6E82"/>
    <w:rsid w:val="00DC2C19"/>
    <w:rsid w:val="00DC3437"/>
    <w:rsid w:val="00DC3885"/>
    <w:rsid w:val="00DC54E7"/>
    <w:rsid w:val="00DC589B"/>
    <w:rsid w:val="00DC7DC3"/>
    <w:rsid w:val="00DD173B"/>
    <w:rsid w:val="00DD5E0B"/>
    <w:rsid w:val="00DE1284"/>
    <w:rsid w:val="00DE2CFB"/>
    <w:rsid w:val="00DE5549"/>
    <w:rsid w:val="00DE6732"/>
    <w:rsid w:val="00DE67F2"/>
    <w:rsid w:val="00DF1807"/>
    <w:rsid w:val="00DF2525"/>
    <w:rsid w:val="00DF4556"/>
    <w:rsid w:val="00DF4B22"/>
    <w:rsid w:val="00DF737D"/>
    <w:rsid w:val="00E0258E"/>
    <w:rsid w:val="00E06061"/>
    <w:rsid w:val="00E068F9"/>
    <w:rsid w:val="00E07AED"/>
    <w:rsid w:val="00E12F35"/>
    <w:rsid w:val="00E15409"/>
    <w:rsid w:val="00E21FCF"/>
    <w:rsid w:val="00E24D6B"/>
    <w:rsid w:val="00E2506A"/>
    <w:rsid w:val="00E264F2"/>
    <w:rsid w:val="00E3262F"/>
    <w:rsid w:val="00E33A7F"/>
    <w:rsid w:val="00E33C00"/>
    <w:rsid w:val="00E37BE1"/>
    <w:rsid w:val="00E42FA9"/>
    <w:rsid w:val="00E454C5"/>
    <w:rsid w:val="00E50BA5"/>
    <w:rsid w:val="00E50CB4"/>
    <w:rsid w:val="00E5268D"/>
    <w:rsid w:val="00E531ED"/>
    <w:rsid w:val="00E5337A"/>
    <w:rsid w:val="00E56AFF"/>
    <w:rsid w:val="00E57D6C"/>
    <w:rsid w:val="00E60290"/>
    <w:rsid w:val="00E70DC3"/>
    <w:rsid w:val="00E75564"/>
    <w:rsid w:val="00E77B3D"/>
    <w:rsid w:val="00E838E9"/>
    <w:rsid w:val="00E84B61"/>
    <w:rsid w:val="00E852F0"/>
    <w:rsid w:val="00E863DA"/>
    <w:rsid w:val="00E94EE2"/>
    <w:rsid w:val="00E95209"/>
    <w:rsid w:val="00E9589D"/>
    <w:rsid w:val="00E95DA5"/>
    <w:rsid w:val="00E96312"/>
    <w:rsid w:val="00EA0EEE"/>
    <w:rsid w:val="00EA126F"/>
    <w:rsid w:val="00EA4AC3"/>
    <w:rsid w:val="00EA5B5F"/>
    <w:rsid w:val="00EA5CF2"/>
    <w:rsid w:val="00EB0BB7"/>
    <w:rsid w:val="00EB20CD"/>
    <w:rsid w:val="00EB59FB"/>
    <w:rsid w:val="00EC0C54"/>
    <w:rsid w:val="00EC3AB1"/>
    <w:rsid w:val="00EC51CC"/>
    <w:rsid w:val="00EC5761"/>
    <w:rsid w:val="00EC6333"/>
    <w:rsid w:val="00ED0156"/>
    <w:rsid w:val="00ED0B8F"/>
    <w:rsid w:val="00ED206B"/>
    <w:rsid w:val="00ED4384"/>
    <w:rsid w:val="00ED72AA"/>
    <w:rsid w:val="00EE10EB"/>
    <w:rsid w:val="00EE3E57"/>
    <w:rsid w:val="00EE5890"/>
    <w:rsid w:val="00EF254E"/>
    <w:rsid w:val="00EF3B54"/>
    <w:rsid w:val="00EF768D"/>
    <w:rsid w:val="00F01B53"/>
    <w:rsid w:val="00F03BCF"/>
    <w:rsid w:val="00F05685"/>
    <w:rsid w:val="00F11C6A"/>
    <w:rsid w:val="00F13514"/>
    <w:rsid w:val="00F213EC"/>
    <w:rsid w:val="00F2279A"/>
    <w:rsid w:val="00F2452D"/>
    <w:rsid w:val="00F253AD"/>
    <w:rsid w:val="00F268F7"/>
    <w:rsid w:val="00F26C91"/>
    <w:rsid w:val="00F270E6"/>
    <w:rsid w:val="00F33941"/>
    <w:rsid w:val="00F40619"/>
    <w:rsid w:val="00F40956"/>
    <w:rsid w:val="00F41555"/>
    <w:rsid w:val="00F43C65"/>
    <w:rsid w:val="00F47405"/>
    <w:rsid w:val="00F526CD"/>
    <w:rsid w:val="00F52F0C"/>
    <w:rsid w:val="00F57A29"/>
    <w:rsid w:val="00F60604"/>
    <w:rsid w:val="00F63958"/>
    <w:rsid w:val="00F646A7"/>
    <w:rsid w:val="00F64A9A"/>
    <w:rsid w:val="00F65FAD"/>
    <w:rsid w:val="00F66E37"/>
    <w:rsid w:val="00F721F7"/>
    <w:rsid w:val="00F74F0B"/>
    <w:rsid w:val="00F80279"/>
    <w:rsid w:val="00F80D67"/>
    <w:rsid w:val="00F81647"/>
    <w:rsid w:val="00F835D0"/>
    <w:rsid w:val="00F83AF7"/>
    <w:rsid w:val="00F8411B"/>
    <w:rsid w:val="00F84223"/>
    <w:rsid w:val="00F84BF7"/>
    <w:rsid w:val="00F91C85"/>
    <w:rsid w:val="00F91F41"/>
    <w:rsid w:val="00F9202B"/>
    <w:rsid w:val="00FA2610"/>
    <w:rsid w:val="00FA3516"/>
    <w:rsid w:val="00FA410F"/>
    <w:rsid w:val="00FB2B28"/>
    <w:rsid w:val="00FB42F1"/>
    <w:rsid w:val="00FB4372"/>
    <w:rsid w:val="00FC101E"/>
    <w:rsid w:val="00FC1B23"/>
    <w:rsid w:val="00FC2248"/>
    <w:rsid w:val="00FC55D9"/>
    <w:rsid w:val="00FC7823"/>
    <w:rsid w:val="00FD0336"/>
    <w:rsid w:val="00FD1192"/>
    <w:rsid w:val="00FD155E"/>
    <w:rsid w:val="00FD7F0F"/>
    <w:rsid w:val="00FE0243"/>
    <w:rsid w:val="00FE14DE"/>
    <w:rsid w:val="00FF15D9"/>
    <w:rsid w:val="00FF1F7F"/>
    <w:rsid w:val="00FF506C"/>
    <w:rsid w:val="00FF5666"/>
    <w:rsid w:val="00FF5A63"/>
    <w:rsid w:val="00FF677E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E953574"/>
  <w15:docId w15:val="{F46D9A91-4E62-48F4-838C-640932AB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389E"/>
    <w:pPr>
      <w:bidi/>
    </w:pPr>
  </w:style>
  <w:style w:type="paragraph" w:styleId="Heading1">
    <w:name w:val="heading 1"/>
    <w:basedOn w:val="Normal"/>
    <w:next w:val="Normal"/>
    <w:link w:val="1Char"/>
    <w:uiPriority w:val="9"/>
    <w:qFormat/>
    <w:rsid w:val="001166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Char"/>
    <w:uiPriority w:val="1"/>
    <w:qFormat/>
    <w:rsid w:val="006C0448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DefaultParagraphFont"/>
    <w:link w:val="NoSpacing"/>
    <w:uiPriority w:val="1"/>
    <w:rsid w:val="006C0448"/>
    <w:rPr>
      <w:rFonts w:eastAsiaTheme="minorEastAsia"/>
    </w:rPr>
  </w:style>
  <w:style w:type="table" w:styleId="TableGrid">
    <w:name w:val="Table Grid"/>
    <w:basedOn w:val="TableNormal"/>
    <w:uiPriority w:val="59"/>
    <w:rsid w:val="00462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61BB"/>
    <w:pPr>
      <w:ind w:left="720"/>
      <w:contextualSpacing/>
    </w:pPr>
  </w:style>
  <w:style w:type="paragraph" w:styleId="Header">
    <w:name w:val="header"/>
    <w:basedOn w:val="Normal"/>
    <w:link w:val="Char0"/>
    <w:uiPriority w:val="99"/>
    <w:unhideWhenUsed/>
    <w:rsid w:val="00843F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843F0A"/>
  </w:style>
  <w:style w:type="paragraph" w:styleId="Footer">
    <w:name w:val="footer"/>
    <w:basedOn w:val="Normal"/>
    <w:link w:val="Char1"/>
    <w:uiPriority w:val="99"/>
    <w:unhideWhenUsed/>
    <w:rsid w:val="00843F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DefaultParagraphFont"/>
    <w:link w:val="Footer"/>
    <w:uiPriority w:val="99"/>
    <w:rsid w:val="00843F0A"/>
  </w:style>
  <w:style w:type="paragraph" w:styleId="Revision">
    <w:name w:val="Revision"/>
    <w:hidden/>
    <w:uiPriority w:val="99"/>
    <w:semiHidden/>
    <w:rsid w:val="00943A57"/>
    <w:pPr>
      <w:spacing w:after="0" w:line="240" w:lineRule="auto"/>
    </w:pPr>
  </w:style>
  <w:style w:type="character" w:customStyle="1" w:styleId="1Char">
    <w:name w:val="العنوان 1 Char"/>
    <w:basedOn w:val="DefaultParagraphFont"/>
    <w:link w:val="Heading1"/>
    <w:uiPriority w:val="9"/>
    <w:rsid w:val="00116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0">
    <w:name w:val="Table Grid_0"/>
    <w:basedOn w:val="TableNormal"/>
    <w:uiPriority w:val="59"/>
    <w:rsid w:val="00462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Accent3">
    <w:name w:val="Grid Table 1 Light Accent 3"/>
    <w:basedOn w:val="TableNormal"/>
    <w:uiPriority w:val="46"/>
    <w:rsid w:val="009E36E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9E36E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_1"/>
    <w:basedOn w:val="TableNormal"/>
    <w:uiPriority w:val="39"/>
    <w:rsid w:val="009E3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30">
    <w:name w:val="Grid Table 1 Light Accent 3_0"/>
    <w:basedOn w:val="TableNormal"/>
    <w:uiPriority w:val="46"/>
    <w:rsid w:val="009E36E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0">
    <w:name w:val="Grid Table 1 Light_0"/>
    <w:basedOn w:val="TableNormal"/>
    <w:uiPriority w:val="46"/>
    <w:rsid w:val="009E36E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">
    <w:name w:val="Table Grid_2"/>
    <w:basedOn w:val="TableNormal"/>
    <w:uiPriority w:val="39"/>
    <w:rsid w:val="009E3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yperlink" Target="https://t.me/madtyy/495" TargetMode="External" /><Relationship Id="rId8" Type="http://schemas.openxmlformats.org/officeDocument/2006/relationships/image" Target="media/image1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5C9DD-F778-4F02-9948-3ED8A92B59A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ريحانه العامر</dc:creator>
  <cp:lastModifiedBy>asem saleh</cp:lastModifiedBy>
  <cp:revision>2</cp:revision>
  <cp:lastPrinted>2024-01-29T23:08:00Z</cp:lastPrinted>
  <dcterms:created xsi:type="dcterms:W3CDTF">2024-02-05T19:48:00Z</dcterms:created>
  <dcterms:modified xsi:type="dcterms:W3CDTF">2024-02-05T19:48:00Z</dcterms:modified>
</cp:coreProperties>
</file>