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06" w:type="dxa"/>
        <w:tblInd w:w="-79" w:type="dxa"/>
        <w:tblCellMar>
          <w:top w:w="53" w:type="dxa"/>
          <w:bottom w:w="1" w:type="dxa"/>
          <w:right w:w="102" w:type="dxa"/>
        </w:tblCellMar>
        <w:tblLook w:val="04A0" w:firstRow="1" w:lastRow="0" w:firstColumn="1" w:lastColumn="0" w:noHBand="0" w:noVBand="1"/>
      </w:tblPr>
      <w:tblGrid>
        <w:gridCol w:w="827"/>
        <w:gridCol w:w="872"/>
        <w:gridCol w:w="306"/>
        <w:gridCol w:w="1032"/>
        <w:gridCol w:w="112"/>
        <w:gridCol w:w="250"/>
        <w:gridCol w:w="390"/>
        <w:gridCol w:w="1545"/>
        <w:gridCol w:w="1101"/>
        <w:gridCol w:w="225"/>
        <w:gridCol w:w="289"/>
        <w:gridCol w:w="1741"/>
        <w:gridCol w:w="649"/>
        <w:gridCol w:w="769"/>
        <w:gridCol w:w="913"/>
        <w:gridCol w:w="1233"/>
        <w:gridCol w:w="599"/>
      </w:tblGrid>
      <w:tr w:rsidR="00C23CDE" w14:paraId="10AB3526" w14:textId="77777777"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688D" w14:textId="77777777" w:rsidR="00C23CDE" w:rsidRDefault="004D0E86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        /</w:t>
            </w:r>
            <w:r>
              <w:rPr>
                <w:rFonts w:ascii="Sakkal Majalla" w:eastAsia="Sakkal Majalla" w:hAnsi="Sakkal Majalla" w:cs="Sakkal Majalla"/>
                <w:szCs w:val="28"/>
              </w:rPr>
              <w:t>٠٨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>/</w:t>
            </w:r>
            <w:r>
              <w:rPr>
                <w:rFonts w:ascii="Sakkal Majalla" w:eastAsia="Sakkal Majalla" w:hAnsi="Sakkal Majalla" w:cs="Sakkal Majalla"/>
                <w:szCs w:val="28"/>
              </w:rPr>
              <w:t>١٤٤٥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هـ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B3B4" w14:textId="77777777" w:rsidR="00C23CDE" w:rsidRDefault="004D0E86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التار خ 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C8FF" w14:textId="77777777" w:rsidR="00C23CDE" w:rsidRDefault="004D0E86">
            <w:pPr>
              <w:tabs>
                <w:tab w:val="center" w:pos="303"/>
                <w:tab w:val="center" w:pos="2206"/>
              </w:tabs>
              <w:bidi w:val="0"/>
              <w:spacing w:after="0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/>
              </w:rPr>
              <w:tab/>
            </w:r>
            <w:r>
              <w:rPr>
                <w:noProof/>
              </w:rPr>
              <w:drawing>
                <wp:inline distT="0" distB="0" distL="0" distR="0" wp14:anchorId="35F4692F" wp14:editId="7C73F72E">
                  <wp:extent cx="2133600" cy="838200"/>
                  <wp:effectExtent l="0" t="0" r="0" b="0"/>
                  <wp:docPr id="2501" name="Picture 2501" descr="ÔÚÇÑ ÇáÊÚáíã ãÝÑÛ Png – ÔÚÇÑ ÊæíæÊ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 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8D9" w14:textId="77777777" w:rsidR="00C23CDE" w:rsidRDefault="004D0E86">
            <w:pPr>
              <w:spacing w:after="0" w:line="216" w:lineRule="auto"/>
              <w:ind w:left="1046" w:right="792" w:hanging="488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المملكة العرية السعودية وزارة التعلي م </w:t>
            </w:r>
          </w:p>
          <w:p w14:paraId="46C75158" w14:textId="77777777" w:rsidR="00C23CDE" w:rsidRDefault="004D0E86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إدارة التعليم ................................ </w:t>
            </w:r>
          </w:p>
          <w:p w14:paraId="6788881D" w14:textId="77777777" w:rsidR="00C23CDE" w:rsidRDefault="004D0E86">
            <w:pPr>
              <w:spacing w:after="0"/>
              <w:ind w:left="0" w:right="111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مدرسة .............. ................................  </w:t>
            </w:r>
          </w:p>
          <w:p w14:paraId="7BDAB6FE" w14:textId="77777777" w:rsidR="00C23CDE" w:rsidRDefault="004D0E86">
            <w:pPr>
              <w:spacing w:after="0"/>
              <w:ind w:left="0" w:right="108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المسار العام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R="00C23CDE" w14:paraId="3E70D6A0" w14:textId="77777777"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A47C" w14:textId="77777777" w:rsidR="00C23CDE" w:rsidRDefault="004D0E86">
            <w:pPr>
              <w:spacing w:after="0"/>
              <w:ind w:left="0" w:right="110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فياء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vertAlign w:val="superscript"/>
                <w:rtl/>
              </w:rPr>
              <w:t>-</w:t>
            </w:r>
            <w:r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vertAlign w:val="superscript"/>
              </w:rPr>
              <w:t>3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ECEF" w14:textId="77777777" w:rsidR="00C23CDE" w:rsidRDefault="004D0E86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المادة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A5608" w14:textId="77777777" w:rsidR="00C23CDE" w:rsidRDefault="00C23CD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33623" w14:textId="77777777" w:rsidR="00C23CDE" w:rsidRDefault="00C23CDE">
            <w:pPr>
              <w:bidi w:val="0"/>
              <w:spacing w:after="160"/>
              <w:ind w:left="0" w:firstLine="0"/>
              <w:jc w:val="left"/>
            </w:pPr>
          </w:p>
        </w:tc>
      </w:tr>
      <w:tr w:rsidR="00C23CDE" w14:paraId="1F411A6D" w14:textId="77777777"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7FE9" w14:textId="77777777" w:rsidR="00C23CDE" w:rsidRDefault="004D0E86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الثالث ثانو ي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C191" w14:textId="77777777" w:rsidR="00C23CDE" w:rsidRDefault="004D0E86">
            <w:pPr>
              <w:spacing w:after="0"/>
              <w:ind w:left="0" w:right="10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الصف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FD328" w14:textId="77777777" w:rsidR="00C23CDE" w:rsidRDefault="00C23CD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48C8E" w14:textId="77777777" w:rsidR="00C23CDE" w:rsidRDefault="00C23CDE">
            <w:pPr>
              <w:bidi w:val="0"/>
              <w:spacing w:after="160"/>
              <w:ind w:left="0" w:firstLine="0"/>
              <w:jc w:val="left"/>
            </w:pPr>
          </w:p>
        </w:tc>
      </w:tr>
      <w:tr w:rsidR="00C23CDE" w14:paraId="664FC3B5" w14:textId="77777777"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7E39" w14:textId="77777777" w:rsidR="00C23CDE" w:rsidRDefault="004D0E86">
            <w:pPr>
              <w:spacing w:after="0"/>
              <w:ind w:left="0" w:right="107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ساعتان ونصف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1424" w14:textId="77777777" w:rsidR="00C23CDE" w:rsidRDefault="004D0E86">
            <w:pPr>
              <w:spacing w:after="0"/>
              <w:ind w:left="0" w:right="103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الزم ن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9533" w14:textId="77777777" w:rsidR="00C23CDE" w:rsidRDefault="00C23CD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A37C" w14:textId="77777777" w:rsidR="00C23CDE" w:rsidRDefault="00C23CDE">
            <w:pPr>
              <w:bidi w:val="0"/>
              <w:spacing w:after="160"/>
              <w:ind w:left="0" w:firstLine="0"/>
              <w:jc w:val="left"/>
            </w:pPr>
          </w:p>
        </w:tc>
      </w:tr>
      <w:tr w:rsidR="00C23CDE" w14:paraId="0BD2184B" w14:textId="77777777">
        <w:trPr>
          <w:trHeight w:val="401"/>
        </w:trPr>
        <w:tc>
          <w:tcPr>
            <w:tcW w:w="3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D3BE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E376" w14:textId="77777777" w:rsidR="00C23CDE" w:rsidRDefault="004D0E86">
            <w:pPr>
              <w:tabs>
                <w:tab w:val="center" w:pos="1003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رقم اجلو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س </w:t>
            </w:r>
          </w:p>
        </w:tc>
        <w:tc>
          <w:tcPr>
            <w:tcW w:w="4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EB9F" w14:textId="77777777" w:rsidR="00C23CDE" w:rsidRDefault="004D0E86">
            <w:pPr>
              <w:bidi w:val="0"/>
              <w:spacing w:after="0"/>
              <w:ind w:left="46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715" w14:textId="77777777" w:rsidR="00C23CDE" w:rsidRDefault="004D0E86">
            <w:pPr>
              <w:tabs>
                <w:tab w:val="center" w:pos="637"/>
                <w:tab w:val="center" w:pos="1117"/>
              </w:tabs>
              <w:spacing w:after="0"/>
              <w:ind w:left="0" w:firstLine="0"/>
              <w:jc w:val="left"/>
            </w:pPr>
            <w:r>
              <w:rPr>
                <w:sz w:val="22"/>
                <w:rtl/>
              </w:rPr>
              <w:tab/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>اسم الطال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ب </w:t>
            </w:r>
          </w:p>
        </w:tc>
      </w:tr>
      <w:tr w:rsidR="00C23CDE" w14:paraId="4CA04D72" w14:textId="77777777">
        <w:trPr>
          <w:trHeight w:val="444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AABDF" w14:textId="77777777" w:rsidR="00C23CDE" w:rsidRDefault="004D0E86">
            <w:pPr>
              <w:bidi w:val="0"/>
              <w:spacing w:after="0"/>
              <w:ind w:left="0" w:right="13" w:firstLine="0"/>
            </w:pPr>
            <w:r>
              <w:t xml:space="preserve"> |‰=NQQR=fl_≈ÿ=E€Ë˚^=áËÑÿ^F=Ï‡_oÿ^=Ïã^áÑÿ^=⁄îÕÿ^=Ω=ÒÈkåª^=ÔÍ_Â‡=á_gk~^=======================</w:t>
            </w:r>
          </w:p>
        </w:tc>
      </w:tr>
      <w:tr w:rsidR="00C23CDE" w14:paraId="1B731AFA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FA89" w14:textId="77777777" w:rsidR="00C23CDE" w:rsidRDefault="004D0E86">
            <w:pPr>
              <w:bidi w:val="0"/>
              <w:spacing w:after="0"/>
              <w:ind w:left="59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37BA" w14:textId="77777777" w:rsidR="00C23CDE" w:rsidRDefault="004D0E86">
            <w:pPr>
              <w:tabs>
                <w:tab w:val="right" w:pos="1225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الدرجة ر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قماً 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23B" w14:textId="77777777" w:rsidR="00C23CDE" w:rsidRDefault="004D0E86">
            <w:pPr>
              <w:spacing w:after="0"/>
              <w:ind w:left="0" w:right="129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الدرجة كتابةً 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E58" w14:textId="77777777" w:rsidR="00C23CDE" w:rsidRDefault="004D0E86">
            <w:pPr>
              <w:spacing w:after="0"/>
              <w:ind w:left="0" w:right="126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التوقيع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58CD" w14:textId="77777777" w:rsidR="00C23CDE" w:rsidRDefault="004D0E86">
            <w:pPr>
              <w:spacing w:after="0"/>
              <w:ind w:left="0" w:right="108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المراج ع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7A5A" w14:textId="77777777" w:rsidR="00C23CDE" w:rsidRDefault="004D0E86">
            <w:pPr>
              <w:spacing w:after="0"/>
              <w:ind w:left="0" w:right="103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التوقيع 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AC48" w14:textId="77777777" w:rsidR="00C23CDE" w:rsidRDefault="004D0E86">
            <w:pPr>
              <w:spacing w:after="0"/>
              <w:ind w:left="0" w:right="103" w:firstLine="0"/>
              <w:jc w:val="center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المح ح </w:t>
            </w:r>
          </w:p>
        </w:tc>
      </w:tr>
      <w:tr w:rsidR="00C23CDE" w14:paraId="74C7E757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B3FA" w14:textId="77777777" w:rsidR="00C23CDE" w:rsidRDefault="004D0E86">
            <w:pPr>
              <w:bidi w:val="0"/>
              <w:spacing w:after="0"/>
              <w:ind w:left="65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386A" w14:textId="77777777" w:rsidR="00C23CDE" w:rsidRDefault="00C23CDE">
            <w:pPr>
              <w:bidi w:val="0"/>
              <w:spacing w:after="160"/>
              <w:ind w:left="0" w:firstLine="0"/>
              <w:jc w:val="left"/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15FF" w14:textId="77777777" w:rsidR="00C23CDE" w:rsidRDefault="004D0E86">
            <w:pPr>
              <w:tabs>
                <w:tab w:val="center" w:pos="1195"/>
                <w:tab w:val="right" w:pos="1716"/>
              </w:tabs>
              <w:spacing w:after="0"/>
              <w:ind w:left="0" w:firstLine="0"/>
              <w:jc w:val="left"/>
            </w:pPr>
            <w:r>
              <w:rPr>
                <w:sz w:val="22"/>
                <w:rtl/>
              </w:rPr>
              <w:tab/>
            </w:r>
            <w:r>
              <w:rPr>
                <w:rFonts w:ascii="Sakkal Majalla" w:eastAsia="Sakkal Majalla" w:hAnsi="Sakkal Majalla" w:cs="Sakkal Majalla"/>
                <w:sz w:val="22"/>
                <w:rtl/>
              </w:rPr>
              <w:t>درجة فق</w:t>
            </w:r>
            <w:r>
              <w:rPr>
                <w:rFonts w:ascii="Sakkal Majalla" w:eastAsia="Sakkal Majalla" w:hAnsi="Sakkal Majalla" w:cs="Sakkal Majalla"/>
                <w:sz w:val="22"/>
                <w:rtl/>
              </w:rPr>
              <w:tab/>
              <w:t xml:space="preserve"> ط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A92A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5559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0DCE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3C7A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</w:tr>
      <w:tr w:rsidR="00C23CDE" w14:paraId="376F9D9E" w14:textId="77777777">
        <w:trPr>
          <w:trHeight w:val="4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E3CD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F83A" w14:textId="77777777" w:rsidR="00C23CDE" w:rsidRDefault="004D0E86">
            <w:pPr>
              <w:bidi w:val="0"/>
              <w:spacing w:after="0"/>
              <w:ind w:left="58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12</w:t>
            </w:r>
          </w:p>
        </w:tc>
        <w:tc>
          <w:tcPr>
            <w:tcW w:w="94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B139" w14:textId="77777777" w:rsidR="00C23CDE" w:rsidRDefault="004D0E86">
            <w:pPr>
              <w:spacing w:after="0"/>
              <w:ind w:left="5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السؤال الأول: </w:t>
            </w:r>
            <w:r>
              <w:rPr>
                <w:rFonts w:ascii="Sakkal Majalla" w:eastAsia="Sakkal Majalla" w:hAnsi="Sakkal Majalla" w:cs="Sakkal Majalla"/>
              </w:rPr>
              <w:t xml:space="preserve">A )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اخ الإجابة الحيحة  ل مما ي: </w:t>
            </w:r>
          </w:p>
        </w:tc>
      </w:tr>
      <w:tr w:rsidR="00C23CDE" w14:paraId="2729BD67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BEE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الهدب المركزي  تجرة يونج ينتج ع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48E0" w14:textId="77777777" w:rsidR="00C23CDE" w:rsidRDefault="004D0E86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1</w:t>
            </w:r>
          </w:p>
        </w:tc>
      </w:tr>
      <w:tr w:rsidR="00C23CDE" w14:paraId="54D38E30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CDD8" w14:textId="77777777" w:rsidR="00C23CDE" w:rsidRDefault="004D0E86">
            <w:pPr>
              <w:tabs>
                <w:tab w:val="center" w:pos="699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استقطا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ب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9E80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75D5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حيود الضوء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4459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C73F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تداخل بنا ء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AF93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59F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تداخل هدا م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2232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7BB5BCB2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9FDA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القوة المؤثرة  قانون ولوم</w:t>
            </w:r>
            <w:r>
              <w:rPr>
                <w:rFonts w:ascii="Sakkal Majalla" w:eastAsia="Sakkal Majalla" w:hAnsi="Sakkal Majalla" w:cs="Sakkal Majalla"/>
                <w:sz w:val="43"/>
                <w:szCs w:val="43"/>
                <w:vertAlign w:val="superscript"/>
                <w:rtl/>
              </w:rPr>
              <w:t xml:space="preserve"> ُ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عد تطبيقاً ع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54ED" w14:textId="77777777" w:rsidR="00C23CDE" w:rsidRDefault="004D0E86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2</w:t>
            </w:r>
          </w:p>
        </w:tc>
      </w:tr>
      <w:tr w:rsidR="00C23CDE" w14:paraId="615CB2E0" w14:textId="77777777">
        <w:trPr>
          <w:trHeight w:val="403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E623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قانون اجذب الكت 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8EB9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5062" w14:textId="77777777" w:rsidR="00C23CDE" w:rsidRDefault="004D0E86">
            <w:pPr>
              <w:tabs>
                <w:tab w:val="center" w:pos="1391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قانون نيوتن الثال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ث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9F23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CBF7" w14:textId="77777777" w:rsidR="00C23CDE" w:rsidRDefault="004D0E86">
            <w:pPr>
              <w:spacing w:after="0"/>
              <w:ind w:left="0" w:right="559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قانون نيوتن الثا ي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C328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BC1D" w14:textId="77777777" w:rsidR="00C23CDE" w:rsidRDefault="004D0E86">
            <w:pPr>
              <w:spacing w:after="0"/>
              <w:ind w:left="0" w:right="537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قانون نيوتن الأو ل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4B34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61644E43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22ED" w14:textId="77777777" w:rsidR="00C23CDE" w:rsidRDefault="004D0E86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حنة الاختبار  اجال الكهرائي يجب أن تو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474" w14:textId="77777777" w:rsidR="00C23CDE" w:rsidRDefault="004D0E86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3</w:t>
            </w:r>
          </w:p>
        </w:tc>
      </w:tr>
      <w:tr w:rsidR="00C23CDE" w14:paraId="0BF273AD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3C0D" w14:textId="77777777" w:rsidR="00C23CDE" w:rsidRDefault="004D0E86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كبة وسالب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A527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8841" w14:textId="77777777" w:rsidR="00C23CDE" w:rsidRDefault="004D0E86">
            <w:pPr>
              <w:spacing w:after="0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كبة وموجب ة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2391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588D" w14:textId="77777777" w:rsidR="00C23CDE" w:rsidRDefault="004D0E86">
            <w:pPr>
              <w:spacing w:after="0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صغة وسالبة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0220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447E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صغة وموجب ة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5875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1838A04A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5EEE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تنتقل الحنات بن جسمن متلامسن إذ ا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BB4F" w14:textId="77777777" w:rsidR="00C23CDE" w:rsidRDefault="004D0E86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4</w:t>
            </w:r>
          </w:p>
        </w:tc>
      </w:tr>
      <w:tr w:rsidR="00C23CDE" w14:paraId="438227D0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183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اختلف جهداهم ا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D522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4B53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ساوى جهداهم ا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7E0E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9CD4" w14:textId="77777777" w:rsidR="00C23CDE" w:rsidRDefault="004D0E86">
            <w:pPr>
              <w:spacing w:after="0"/>
              <w:ind w:left="0" w:right="413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اختلفت مساحتاهم ا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3E45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9AF6" w14:textId="77777777" w:rsidR="00C23CDE" w:rsidRDefault="004D0E86">
            <w:pPr>
              <w:spacing w:after="0"/>
              <w:ind w:left="0" w:right="422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ساوت مساحتاهم ا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8432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6AF12DAE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327F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أحد العوامل التالية لا يؤثر ع مقدار المقاومة الكهرائية للموص ل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2D78" w14:textId="77777777" w:rsidR="00C23CDE" w:rsidRDefault="004D0E86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5</w:t>
            </w:r>
          </w:p>
        </w:tc>
      </w:tr>
      <w:tr w:rsidR="00C23CDE" w14:paraId="3BE2EC1F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6B4A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نوع الماد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D21E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B9BE" w14:textId="77777777" w:rsidR="00C23CDE" w:rsidRDefault="004D0E86">
            <w:pPr>
              <w:spacing w:after="0"/>
              <w:ind w:left="0" w:right="185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مساحة مقطع الموص ل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76A2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D8B3" w14:textId="77777777" w:rsidR="00C23CDE" w:rsidRDefault="004D0E86">
            <w:pPr>
              <w:spacing w:after="0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شدة التيا ر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3F8A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7C48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طول الموص ل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A641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790238E9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394E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ستخدم المقاومة المتغة  الدوائر الكهرائية للتحكم 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2939" w14:textId="77777777" w:rsidR="00C23CDE" w:rsidRDefault="004D0E86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6</w:t>
            </w:r>
          </w:p>
        </w:tc>
      </w:tr>
      <w:tr w:rsidR="00C23CDE" w14:paraId="783252C6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2E3D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القوة الدافعة الكهرائي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D413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7E52" w14:textId="77777777" w:rsidR="00C23CDE" w:rsidRDefault="004D0E86">
            <w:pPr>
              <w:spacing w:after="0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زمن مرور التيار 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A15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ED63" w14:textId="77777777" w:rsidR="00C23CDE" w:rsidRDefault="004D0E86">
            <w:pPr>
              <w:spacing w:after="0"/>
              <w:ind w:left="0" w:right="403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فرق اجهد الكهرائ ي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CCEC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7165" w14:textId="77777777" w:rsidR="00C23CDE" w:rsidRDefault="004D0E86">
            <w:pPr>
              <w:spacing w:after="0"/>
              <w:ind w:left="0" w:right="326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شدة التيار الكهرائ ي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0C9A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413E4CDC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662C" w14:textId="77777777" w:rsidR="00C23CDE" w:rsidRDefault="004D0E86">
            <w:pPr>
              <w:tabs>
                <w:tab w:val="center" w:pos="3110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دائرة مقاوما صغة جداً وتيارها كب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جداً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393" w14:textId="77777777" w:rsidR="00C23CDE" w:rsidRDefault="004D0E86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7</w:t>
            </w:r>
          </w:p>
        </w:tc>
      </w:tr>
      <w:tr w:rsidR="00C23CDE" w14:paraId="110D944B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5F14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دائرة القص ر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4853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B9F" w14:textId="77777777" w:rsidR="00C23CDE" w:rsidRDefault="004D0E86">
            <w:pPr>
              <w:tabs>
                <w:tab w:val="center" w:pos="948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دائرة التأر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ض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99F0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6AAC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دائرة التواز ي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2432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897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دائرة التوا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E4E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6020001A" w14:textId="77777777">
        <w:trPr>
          <w:trHeight w:val="403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1C2" w14:textId="77777777" w:rsidR="00C23CDE" w:rsidRDefault="004D0E86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عند توصيل مجموعة مقاومات ع التوازي تون المقاومة المافئة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1860" w14:textId="77777777" w:rsidR="00C23CDE" w:rsidRDefault="004D0E86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8</w:t>
            </w:r>
          </w:p>
        </w:tc>
      </w:tr>
      <w:tr w:rsidR="00C23CDE" w14:paraId="2DA3E24C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E7F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أصغر من أصغره ا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AAF1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99FE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ساوي أصغره ا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992F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A034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ساوي أكه ا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B599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65BA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أك من أكه ا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4CA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03B88F50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37D5" w14:textId="77777777" w:rsidR="00C23CDE" w:rsidRDefault="004D0E86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شل خطوط اجال المغناطيس للتيار المستقي م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F06" w14:textId="77777777" w:rsidR="00C23CDE" w:rsidRDefault="004D0E86">
            <w:pPr>
              <w:bidi w:val="0"/>
              <w:spacing w:after="0"/>
              <w:ind w:left="125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9</w:t>
            </w:r>
          </w:p>
        </w:tc>
      </w:tr>
      <w:tr w:rsidR="00C23CDE" w14:paraId="75DB84D0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AA48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دوائر متقاطع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6B29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063" w14:textId="77777777" w:rsidR="00C23CDE" w:rsidRDefault="004D0E86">
            <w:pPr>
              <w:spacing w:after="0"/>
              <w:ind w:left="0" w:right="416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دوائر متحدة المركز         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F9E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EF70" w14:textId="77777777" w:rsidR="00C23CDE" w:rsidRDefault="004D0E86">
            <w:pPr>
              <w:spacing w:after="0"/>
              <w:ind w:left="0" w:right="839" w:firstLine="0"/>
            </w:pPr>
            <w:r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 xml:space="preserve">منحنيات مغلقة                    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A33C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FEE7" w14:textId="77777777" w:rsidR="00C23CDE" w:rsidRDefault="004D0E86">
            <w:pPr>
              <w:spacing w:after="0"/>
              <w:ind w:left="0" w:right="723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خطوط متوازة               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B00C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63AF538E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1235" w14:textId="77777777" w:rsidR="00C23CDE" w:rsidRDefault="004D0E86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تنشأ قوة تجاذب بن سلكن عندما يمر فما تيارا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2B49" w14:textId="77777777" w:rsidR="00C23CDE" w:rsidRDefault="004D0E86">
            <w:pPr>
              <w:bidi w:val="0"/>
              <w:spacing w:after="0"/>
              <w:ind w:left="6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10</w:t>
            </w:r>
          </w:p>
        </w:tc>
      </w:tr>
      <w:tr w:rsidR="00C23CDE" w14:paraId="4AF5E8E2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513A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اتجاهن متعاكس ن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01D" w14:textId="77777777" w:rsidR="00C23CDE" w:rsidRDefault="004D0E86">
            <w:pPr>
              <w:bidi w:val="0"/>
              <w:spacing w:after="0"/>
              <w:ind w:left="16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ED8B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الاتجاه نفس ھ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D27F" w14:textId="77777777" w:rsidR="00C23CDE" w:rsidRDefault="004D0E86">
            <w:pPr>
              <w:bidi w:val="0"/>
              <w:spacing w:after="0"/>
              <w:ind w:left="89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4CA5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بيما زاوة حادة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2F2D" w14:textId="77777777" w:rsidR="00C23CDE" w:rsidRDefault="004D0E86">
            <w:pPr>
              <w:bidi w:val="0"/>
              <w:spacing w:after="0"/>
              <w:ind w:left="62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DE5D" w14:textId="77777777" w:rsidR="00C23CDE" w:rsidRDefault="004D0E86">
            <w:pPr>
              <w:spacing w:after="0"/>
              <w:ind w:left="2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متعامدا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69C8" w14:textId="77777777" w:rsidR="00C23CDE" w:rsidRDefault="004D0E86">
            <w:pPr>
              <w:bidi w:val="0"/>
              <w:spacing w:after="0"/>
              <w:ind w:left="121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A</w:t>
            </w:r>
          </w:p>
        </w:tc>
      </w:tr>
      <w:tr w:rsidR="00C23CDE" w14:paraId="70D34EE1" w14:textId="77777777">
        <w:trPr>
          <w:trHeight w:val="3967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0E07" w14:textId="77777777" w:rsidR="00C23CDE" w:rsidRDefault="004D0E86">
            <w:pPr>
              <w:bidi w:val="0"/>
              <w:spacing w:after="51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lastRenderedPageBreak/>
              <w:t xml:space="preserve"> </w:t>
            </w:r>
          </w:p>
          <w:p w14:paraId="6BCAF9E8" w14:textId="77777777" w:rsidR="00C23CDE" w:rsidRDefault="004D0E86">
            <w:pPr>
              <w:spacing w:after="0" w:line="281" w:lineRule="auto"/>
              <w:ind w:left="2" w:right="660" w:hanging="2"/>
              <w:jc w:val="both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( </w:t>
            </w:r>
            <w:r>
              <w:rPr>
                <w:rFonts w:ascii="Sakkal Majalla" w:eastAsia="Sakkal Majalla" w:hAnsi="Sakkal Majalla" w:cs="Sakkal Majalla"/>
              </w:rPr>
              <w:t>B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ينبعث ضوء برتقا مُصفر من غاز الصوديوم بطول مو  </w:t>
            </w:r>
            <w:r>
              <w:rPr>
                <w:rFonts w:ascii="Cambria Math" w:eastAsia="Cambria Math" w:hAnsi="Cambria Math" w:cs="Cambria Math"/>
              </w:rPr>
              <w:t>596 nm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ويسقط ع شقن البعد بيما  </w:t>
            </w:r>
            <w:r>
              <w:rPr>
                <w:rFonts w:ascii="Cambria Math" w:eastAsia="Cambria Math" w:hAnsi="Cambria Math" w:cs="Cambria Math"/>
              </w:rPr>
              <w:t>m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</w:rPr>
              <w:t>5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  <w:rtl/>
              </w:rPr>
              <w:t>−</w:t>
            </w:r>
            <w:r>
              <w:rPr>
                <w:rFonts w:ascii="Cambria Math" w:eastAsia="Cambria Math" w:hAnsi="Cambria Math" w:cs="Cambria Math"/>
                <w:szCs w:val="28"/>
              </w:rPr>
              <w:t>10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× </w:t>
            </w:r>
            <w:r>
              <w:rPr>
                <w:rFonts w:ascii="Cambria Math" w:eastAsia="Cambria Math" w:hAnsi="Cambria Math" w:cs="Cambria Math"/>
                <w:szCs w:val="28"/>
              </w:rPr>
              <w:t>1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>.</w:t>
            </w:r>
            <w:r>
              <w:rPr>
                <w:rFonts w:ascii="Cambria Math" w:eastAsia="Cambria Math" w:hAnsi="Cambria Math" w:cs="Cambria Math"/>
                <w:szCs w:val="28"/>
              </w:rPr>
              <w:t>9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. ما المسافة بن الهدب المركزي المىيء والهدب الأصفر ذي الرتبة الأو إذا انت الشاشة تبعد مسافة ساو ي </w:t>
            </w:r>
            <w:r>
              <w:rPr>
                <w:rFonts w:ascii="Cambria Math" w:eastAsia="Cambria Math" w:hAnsi="Cambria Math" w:cs="Cambria Math"/>
              </w:rPr>
              <w:t>0.6 m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من الشقن ؟ </w:t>
            </w:r>
          </w:p>
          <w:p w14:paraId="64E2318A" w14:textId="77777777" w:rsidR="00C23CDE" w:rsidRDefault="004D0E86">
            <w:pPr>
              <w:bidi w:val="0"/>
              <w:spacing w:after="0"/>
              <w:ind w:left="0" w:right="4" w:firstLine="0"/>
            </w:pPr>
            <w:r>
              <w:rPr>
                <w:rFonts w:ascii="Sakkal Majalla" w:eastAsia="Sakkal Majalla" w:hAnsi="Sakkal Majalla" w:cs="Sakkal Majalla"/>
              </w:rPr>
              <w:t xml:space="preserve">  </w:t>
            </w:r>
          </w:p>
          <w:p w14:paraId="54936980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364342B2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4D626F6B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54594405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7F936016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53DA17E3" w14:textId="77777777" w:rsidR="00C23CDE" w:rsidRDefault="004D0E86">
            <w:pPr>
              <w:bidi w:val="0"/>
              <w:spacing w:after="0"/>
              <w:ind w:left="0" w:right="6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</w:tr>
    </w:tbl>
    <w:p w14:paraId="758611C2" w14:textId="77777777" w:rsidR="00C23CDE" w:rsidRDefault="004D0E86">
      <w:pPr>
        <w:ind w:right="-15"/>
      </w:pPr>
      <w:r>
        <w:rPr>
          <w:szCs w:val="28"/>
          <w:rtl/>
        </w:rPr>
        <w:t xml:space="preserve">اقلب الصفح ة </w:t>
      </w:r>
    </w:p>
    <w:tbl>
      <w:tblPr>
        <w:tblStyle w:val="TableGrid"/>
        <w:tblW w:w="11006" w:type="dxa"/>
        <w:tblInd w:w="-79" w:type="dxa"/>
        <w:tblCellMar>
          <w:top w:w="60" w:type="dxa"/>
          <w:left w:w="68" w:type="dxa"/>
          <w:right w:w="101" w:type="dxa"/>
        </w:tblCellMar>
        <w:tblLook w:val="04A0" w:firstRow="1" w:lastRow="0" w:firstColumn="1" w:lastColumn="0" w:noHBand="0" w:noVBand="1"/>
      </w:tblPr>
      <w:tblGrid>
        <w:gridCol w:w="840"/>
        <w:gridCol w:w="701"/>
        <w:gridCol w:w="9018"/>
        <w:gridCol w:w="447"/>
      </w:tblGrid>
      <w:tr w:rsidR="00C23CDE" w14:paraId="1152F92A" w14:textId="77777777">
        <w:trPr>
          <w:trHeight w:val="4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1A1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499" w14:textId="77777777" w:rsidR="00C23CDE" w:rsidRDefault="004D0E86">
            <w:pPr>
              <w:bidi w:val="0"/>
              <w:spacing w:after="0"/>
              <w:ind w:left="0" w:right="11" w:firstLine="0"/>
              <w:jc w:val="center"/>
            </w:pPr>
            <w:r>
              <w:rPr>
                <w:rFonts w:ascii="Sakkal Majalla" w:eastAsia="Sakkal Majalla" w:hAnsi="Sakkal Majalla" w:cs="Sakkal Majalla"/>
              </w:rPr>
              <w:t xml:space="preserve"> 18</w:t>
            </w:r>
          </w:p>
        </w:tc>
        <w:tc>
          <w:tcPr>
            <w:tcW w:w="9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A385" w14:textId="77777777" w:rsidR="00C23CDE" w:rsidRDefault="004D0E86">
            <w:pPr>
              <w:spacing w:after="0"/>
              <w:ind w:left="0" w:right="136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السؤال الثاي: </w:t>
            </w:r>
            <w:r>
              <w:rPr>
                <w:rFonts w:ascii="Sakkal Majalla" w:eastAsia="Sakkal Majalla" w:hAnsi="Sakkal Majalla" w:cs="Sakkal Majalla"/>
              </w:rPr>
              <w:t xml:space="preserve">A )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ضع علامة (</w:t>
            </w:r>
            <w:r>
              <w:rPr>
                <w:rFonts w:ascii="Wingdings 2" w:eastAsia="Wingdings 2" w:hAnsi="Wingdings 2" w:cs="Wingdings 2"/>
                <w:szCs w:val="28"/>
                <w:rtl/>
              </w:rPr>
              <w:t>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بجانب العبارة الحيحة  أم علامة ( </w:t>
            </w:r>
            <w:r>
              <w:rPr>
                <w:rFonts w:ascii="Wingdings 2" w:eastAsia="Wingdings 2" w:hAnsi="Wingdings 2" w:cs="Wingdings 2"/>
                <w:szCs w:val="28"/>
                <w:rtl/>
              </w:rPr>
              <w:t>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بجانب العبارة اخاطئة  العبارات التالية :  </w:t>
            </w:r>
          </w:p>
        </w:tc>
      </w:tr>
      <w:tr w:rsidR="00C23CDE" w14:paraId="507C68D5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7D8D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5406" w14:textId="77777777" w:rsidR="00C23CDE" w:rsidRDefault="004D0E86">
            <w:pPr>
              <w:tabs>
                <w:tab w:val="center" w:pos="7340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محزوز النفاذ يُصنع عمل خدوش ع زجاج منفذ للضوء  صورة خطوط رفيعة </w:t>
            </w:r>
            <w:r>
              <w:rPr>
                <w:rFonts w:ascii="Sakkal Majalla" w:eastAsia="Sakkal Majalla" w:hAnsi="Sakkal Majalla" w:cs="Sakkal Majalla"/>
                <w:sz w:val="43"/>
                <w:szCs w:val="43"/>
                <w:vertAlign w:val="superscript"/>
                <w:rtl/>
              </w:rPr>
              <w:tab/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جدا بواسطة رأس من الألماس.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6729" w14:textId="77777777" w:rsidR="00C23CDE" w:rsidRDefault="004D0E86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1</w:t>
            </w:r>
          </w:p>
        </w:tc>
      </w:tr>
      <w:tr w:rsidR="00C23CDE" w14:paraId="4A672CC1" w14:textId="77777777">
        <w:trPr>
          <w:trHeight w:val="403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A485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66CC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القوة الكهرائية تتناسب طردياً  مع مرع المسافة بن مركزما.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9D6" w14:textId="77777777" w:rsidR="00C23CDE" w:rsidRDefault="004D0E86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2</w:t>
            </w:r>
          </w:p>
        </w:tc>
      </w:tr>
      <w:tr w:rsidR="00C23CDE" w14:paraId="6783FDF4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C52C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19C1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ابتكر رورت فان دي جراف مولّد الكهراء الساكنة ذا الفولتية الكبة.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C2D3" w14:textId="77777777" w:rsidR="00C23CDE" w:rsidRDefault="004D0E86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3</w:t>
            </w:r>
          </w:p>
        </w:tc>
      </w:tr>
      <w:tr w:rsidR="00C23CDE" w14:paraId="0E7EB106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69A8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4113" w14:textId="77777777" w:rsidR="00C23CDE" w:rsidRDefault="004D0E86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خطوط اجال الكهرائي خطوط وهميّة.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5716" w14:textId="77777777" w:rsidR="00C23CDE" w:rsidRDefault="004D0E86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4</w:t>
            </w:r>
          </w:p>
        </w:tc>
      </w:tr>
      <w:tr w:rsidR="00C23CDE" w14:paraId="7BF3ECCE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857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EE2E" w14:textId="77777777" w:rsidR="00C23CDE" w:rsidRDefault="004D0E86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درس العالم أورست د العلاقة بن التيار وفرق اجهد.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4CFA" w14:textId="77777777" w:rsidR="00C23CDE" w:rsidRDefault="004D0E86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5</w:t>
            </w:r>
          </w:p>
        </w:tc>
      </w:tr>
      <w:tr w:rsidR="00C23CDE" w14:paraId="45923269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A0CE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F658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الأمي يقيس التيار، والفولتم يقيس فرق اجهد.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834E" w14:textId="77777777" w:rsidR="00C23CDE" w:rsidRDefault="004D0E86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6</w:t>
            </w:r>
          </w:p>
        </w:tc>
      </w:tr>
      <w:tr w:rsidR="00C23CDE" w14:paraId="209BFE4F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AF47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F510" w14:textId="77777777" w:rsidR="00C23CDE" w:rsidRDefault="004D0E86">
            <w:pPr>
              <w:spacing w:after="0"/>
              <w:ind w:left="0" w:right="388" w:firstLine="0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ستخدم الموصلات الفائقة التوصيل  صناعة المغانط المستخدمة  أجهزة التصور بالرنن و السنكروترون 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181E" w14:textId="77777777" w:rsidR="00C23CDE" w:rsidRDefault="004D0E86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7</w:t>
            </w:r>
          </w:p>
        </w:tc>
      </w:tr>
      <w:tr w:rsidR="00C23CDE" w14:paraId="5A0B0F39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D426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792A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>الدائرة الي يمر التيار نفسھ  لِّ جزء من أجزاا</w:t>
            </w:r>
            <w:r>
              <w:rPr>
                <w:rFonts w:ascii="Sakkal Majalla" w:eastAsia="Sakkal Majalla" w:hAnsi="Sakkal Majalla" w:cs="Sakkal Majalla"/>
                <w:sz w:val="43"/>
                <w:szCs w:val="43"/>
                <w:vertAlign w:val="superscript"/>
                <w:rtl/>
              </w:rPr>
              <w:t xml:space="preserve"> ُ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سى دائرة التوا.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569" w14:textId="77777777" w:rsidR="00C23CDE" w:rsidRDefault="004D0E86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8</w:t>
            </w:r>
          </w:p>
        </w:tc>
      </w:tr>
      <w:tr w:rsidR="00C23CDE" w14:paraId="69C3D0E4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F4FD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94B5" w14:textId="77777777" w:rsidR="00C23CDE" w:rsidRDefault="004D0E86">
            <w:pPr>
              <w:tabs>
                <w:tab w:val="center" w:pos="4865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اجلفانوم جهاز ستخدم لقياس التيارات الكهرائية الكبة </w:t>
            </w:r>
            <w:r>
              <w:rPr>
                <w:rFonts w:ascii="Sakkal Majalla" w:eastAsia="Sakkal Majalla" w:hAnsi="Sakkal Majalla" w:cs="Sakkal Majalla"/>
                <w:sz w:val="43"/>
                <w:szCs w:val="43"/>
                <w:vertAlign w:val="superscript"/>
                <w:rtl/>
              </w:rPr>
              <w:tab/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جدا.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B4E7" w14:textId="77777777" w:rsidR="00C23CDE" w:rsidRDefault="004D0E86">
            <w:pPr>
              <w:bidi w:val="0"/>
              <w:spacing w:after="0"/>
              <w:ind w:left="58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9</w:t>
            </w:r>
          </w:p>
        </w:tc>
      </w:tr>
      <w:tr w:rsidR="00C23CDE" w14:paraId="0ECBC994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5E7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580C" w14:textId="77777777" w:rsidR="00C23CDE" w:rsidRDefault="004D0E86">
            <w:pPr>
              <w:spacing w:after="0"/>
              <w:ind w:left="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تخرج خطوط اجال المغناطيىي من القطب اجنوب إ القطب الشمال.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A8FD" w14:textId="77777777" w:rsidR="00C23CDE" w:rsidRDefault="004D0E86">
            <w:pPr>
              <w:bidi w:val="0"/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 10</w:t>
            </w:r>
          </w:p>
        </w:tc>
      </w:tr>
      <w:tr w:rsidR="00C23CDE" w14:paraId="508E9D7C" w14:textId="77777777">
        <w:trPr>
          <w:trHeight w:val="10277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FA2C" w14:textId="77777777" w:rsidR="00C23CDE" w:rsidRDefault="004D0E86">
            <w:pPr>
              <w:spacing w:after="0" w:line="287" w:lineRule="auto"/>
              <w:ind w:left="4" w:right="1331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lastRenderedPageBreak/>
              <w:t xml:space="preserve"> </w:t>
            </w:r>
            <w:r>
              <w:rPr>
                <w:rFonts w:ascii="Sakkal Majalla" w:eastAsia="Sakkal Majalla" w:hAnsi="Sakkal Majalla" w:cs="Sakkal Majalla"/>
              </w:rPr>
              <w:t>B)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إذا أثرت الحنة السالبة </w:t>
            </w:r>
            <w:r>
              <w:rPr>
                <w:rFonts w:ascii="Cambria Math" w:eastAsia="Cambria Math" w:hAnsi="Cambria Math" w:cs="Cambria Math"/>
              </w:rPr>
              <w:t xml:space="preserve"> C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</w:rPr>
              <w:t>4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  <w:rtl/>
              </w:rPr>
              <w:t>−</w:t>
            </w:r>
            <w:r>
              <w:rPr>
                <w:rFonts w:ascii="Cambria Math" w:eastAsia="Cambria Math" w:hAnsi="Cambria Math" w:cs="Cambria Math"/>
                <w:szCs w:val="28"/>
              </w:rPr>
              <w:t>10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× </w:t>
            </w:r>
            <w:r>
              <w:rPr>
                <w:rFonts w:ascii="Cambria Math" w:eastAsia="Cambria Math" w:hAnsi="Cambria Math" w:cs="Cambria Math"/>
                <w:szCs w:val="28"/>
              </w:rPr>
              <w:t>6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بقوة جذب مقدارها  </w:t>
            </w:r>
            <w:r>
              <w:rPr>
                <w:rFonts w:ascii="Cambria Math" w:eastAsia="Cambria Math" w:hAnsi="Cambria Math" w:cs="Cambria Math"/>
              </w:rPr>
              <w:t xml:space="preserve">65N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حنة ثانية تبعد عا مسافة </w:t>
            </w:r>
            <w:r>
              <w:rPr>
                <w:rFonts w:ascii="Cambria Math" w:eastAsia="Cambria Math" w:hAnsi="Cambria Math" w:cs="Cambria Math"/>
              </w:rPr>
              <w:t xml:space="preserve">0.05 m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 . </w:t>
            </w:r>
          </w:p>
          <w:p w14:paraId="2F8A47CC" w14:textId="77777777" w:rsidR="00C23CDE" w:rsidRDefault="004D0E86">
            <w:pPr>
              <w:spacing w:after="0"/>
              <w:ind w:left="3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فما مقدا ر الحنة الثانية؟  </w:t>
            </w:r>
          </w:p>
          <w:p w14:paraId="66F12078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4B7780BF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42930178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1CAC2985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13C18D64" w14:textId="77777777" w:rsidR="00C23CDE" w:rsidRDefault="004D0E86">
            <w:pPr>
              <w:bidi w:val="0"/>
              <w:spacing w:after="49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0359E00B" w14:textId="77777777" w:rsidR="00C23CDE" w:rsidRDefault="004D0E86">
            <w:pPr>
              <w:spacing w:after="0" w:line="255" w:lineRule="auto"/>
              <w:ind w:left="4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C )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 وضعت حنت اختبار سالبة مقدارها  </w:t>
            </w:r>
            <w:r>
              <w:rPr>
                <w:rFonts w:ascii="Cambria Math" w:eastAsia="Cambria Math" w:hAnsi="Cambria Math" w:cs="Cambria Math"/>
              </w:rPr>
              <w:t>C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</w:rPr>
              <w:t>8</w:t>
            </w:r>
            <w:r>
              <w:rPr>
                <w:rFonts w:ascii="Cambria Math" w:eastAsia="Cambria Math" w:hAnsi="Cambria Math" w:cs="Cambria Math"/>
                <w:szCs w:val="28"/>
                <w:vertAlign w:val="superscript"/>
                <w:rtl/>
              </w:rPr>
              <w:t>−</w:t>
            </w:r>
            <w:r>
              <w:rPr>
                <w:rFonts w:ascii="Cambria Math" w:eastAsia="Cambria Math" w:hAnsi="Cambria Math" w:cs="Cambria Math"/>
                <w:szCs w:val="28"/>
              </w:rPr>
              <w:t>10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× </w:t>
            </w:r>
            <w:r>
              <w:rPr>
                <w:rFonts w:ascii="Cambria Math" w:eastAsia="Cambria Math" w:hAnsi="Cambria Math" w:cs="Cambria Math"/>
                <w:szCs w:val="28"/>
              </w:rPr>
              <w:t>2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  مجال كهرائي فتأثرت بقوة مقدارها  </w:t>
            </w:r>
            <w:r>
              <w:rPr>
                <w:rFonts w:ascii="Cambria Math" w:eastAsia="Cambria Math" w:hAnsi="Cambria Math" w:cs="Cambria Math"/>
              </w:rPr>
              <w:t>0.06 N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  اتجاه اليمن. ما مقدار شدة اجال الكهرائي عند موقع الحنة ؟ </w:t>
            </w:r>
          </w:p>
          <w:p w14:paraId="29F4A7A4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29D00769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2CB90FE7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52A3D2B4" w14:textId="77777777" w:rsidR="00C23CDE" w:rsidRDefault="004D0E86">
            <w:pPr>
              <w:bidi w:val="0"/>
              <w:spacing w:after="17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71D72FA9" w14:textId="77777777" w:rsidR="00C23CDE" w:rsidRDefault="004D0E86">
            <w:pPr>
              <w:tabs>
                <w:tab w:val="center" w:pos="7305"/>
              </w:tabs>
              <w:spacing w:after="0"/>
              <w:ind w:left="0" w:firstLine="0"/>
              <w:jc w:val="left"/>
            </w:pPr>
            <w:r>
              <w:rPr>
                <w:rFonts w:ascii="Sakkal Majalla" w:eastAsia="Sakkal Majalla" w:hAnsi="Sakkal Majalla" w:cs="Sakkal Majalla"/>
              </w:rPr>
              <w:t xml:space="preserve">D )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وصلت المقاومات   </w:t>
            </w:r>
            <w:r>
              <w:rPr>
                <w:rFonts w:ascii="Cambria Math" w:eastAsia="Cambria Math" w:hAnsi="Cambria Math" w:cs="Cambria Math"/>
              </w:rPr>
              <w:t>𝛺𝛺</w:t>
            </w:r>
            <w:r>
              <w:rPr>
                <w:rFonts w:ascii="Sakkal Majalla" w:eastAsia="Sakkal Majalla" w:hAnsi="Sakkal Majalla" w:cs="Sakkal Majalla"/>
              </w:rPr>
              <w:t xml:space="preserve">،  </w:t>
            </w:r>
            <w:r>
              <w:rPr>
                <w:rFonts w:ascii="Cambria Math" w:eastAsia="Cambria Math" w:hAnsi="Cambria Math" w:cs="Cambria Math"/>
              </w:rPr>
              <w:t xml:space="preserve">15 𝛺𝛺 </w:t>
            </w:r>
            <w:r>
              <w:rPr>
                <w:rFonts w:ascii="Sakkal Majalla" w:eastAsia="Sakkal Majalla" w:hAnsi="Sakkal Majalla" w:cs="Sakkal Majalla"/>
              </w:rPr>
              <w:t xml:space="preserve">،  </w:t>
            </w:r>
            <w:r>
              <w:rPr>
                <w:rFonts w:ascii="Cambria Math" w:eastAsia="Cambria Math" w:hAnsi="Cambria Math" w:cs="Cambria Math"/>
              </w:rPr>
              <w:t>5 𝛺𝛺</w:t>
            </w:r>
            <w:r>
              <w:rPr>
                <w:rFonts w:ascii="Cambria Math" w:eastAsia="Cambria Math" w:hAnsi="Cambria Math" w:cs="Cambria Math"/>
                <w:szCs w:val="28"/>
                <w:rtl/>
              </w:rPr>
              <w:t xml:space="preserve"> </w:t>
            </w:r>
            <w:r>
              <w:rPr>
                <w:rFonts w:ascii="Cambria Math" w:eastAsia="Cambria Math" w:hAnsi="Cambria Math" w:cs="Cambria Math"/>
                <w:szCs w:val="28"/>
              </w:rPr>
              <w:t>10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دائرة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ab/>
              <w:t xml:space="preserve"> توازٍ كهرائية ببطارة جهدها  </w:t>
            </w:r>
            <w:r>
              <w:rPr>
                <w:rFonts w:ascii="Cambria Math" w:eastAsia="Cambria Math" w:hAnsi="Cambria Math" w:cs="Cambria Math"/>
              </w:rPr>
              <w:t>90 V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 ما مقدار المقاومة المافئة للدائرة ؟  </w:t>
            </w:r>
          </w:p>
          <w:p w14:paraId="674C524A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75FDD04C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252CF7A3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4924DDA3" w14:textId="77777777" w:rsidR="00C23CDE" w:rsidRDefault="004D0E86">
            <w:pPr>
              <w:bidi w:val="0"/>
              <w:spacing w:after="11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2657A39D" w14:textId="77777777" w:rsidR="00C23CDE" w:rsidRDefault="004D0E86">
            <w:pPr>
              <w:spacing w:after="23"/>
              <w:ind w:left="5" w:firstLine="0"/>
              <w:jc w:val="left"/>
            </w:pP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( </w:t>
            </w:r>
            <w:r>
              <w:rPr>
                <w:rFonts w:ascii="Sakkal Majalla" w:eastAsia="Sakkal Majalla" w:hAnsi="Sakkal Majalla" w:cs="Sakkal Majalla"/>
              </w:rPr>
              <w:t>E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) سلك طولھ     </w:t>
            </w:r>
            <w:r>
              <w:rPr>
                <w:rFonts w:ascii="Cambria Math" w:eastAsia="Cambria Math" w:hAnsi="Cambria Math" w:cs="Cambria Math"/>
              </w:rPr>
              <w:t>75 cm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سري فيھ تيار مقداره  </w:t>
            </w:r>
            <w:r>
              <w:rPr>
                <w:rFonts w:ascii="Cambria Math" w:eastAsia="Cambria Math" w:hAnsi="Cambria Math" w:cs="Cambria Math"/>
              </w:rPr>
              <w:t xml:space="preserve">6 A 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 موضوع عمودياً  مجال مغناطيىي منتظم فتأثر بقوة مغناطيسية مقدارها  </w:t>
            </w:r>
          </w:p>
          <w:p w14:paraId="0B2C7902" w14:textId="77777777" w:rsidR="00C23CDE" w:rsidRDefault="004D0E86">
            <w:pPr>
              <w:spacing w:after="0"/>
              <w:ind w:left="0" w:firstLine="0"/>
              <w:jc w:val="left"/>
            </w:pPr>
            <w:r>
              <w:rPr>
                <w:rFonts w:ascii="Cambria Math" w:eastAsia="Cambria Math" w:hAnsi="Cambria Math" w:cs="Cambria Math"/>
              </w:rPr>
              <w:t>0.6 N</w:t>
            </w:r>
            <w:r>
              <w:rPr>
                <w:rFonts w:ascii="Sakkal Majalla" w:eastAsia="Sakkal Majalla" w:hAnsi="Sakkal Majalla" w:cs="Sakkal Majalla"/>
                <w:szCs w:val="28"/>
                <w:rtl/>
              </w:rPr>
              <w:t xml:space="preserve"> ما مقدار اجال المغناطيىي المؤثر؟ </w:t>
            </w:r>
          </w:p>
          <w:p w14:paraId="442AF354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3EC5C0CC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43821F6F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71FCD08B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  <w:p w14:paraId="0AD961EE" w14:textId="77777777" w:rsidR="00C23CDE" w:rsidRDefault="004D0E86">
            <w:pPr>
              <w:bidi w:val="0"/>
              <w:spacing w:after="0"/>
              <w:ind w:left="0" w:right="7" w:firstLine="0"/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</w:tr>
    </w:tbl>
    <w:p w14:paraId="0A3C7677" w14:textId="77777777" w:rsidR="00C23CDE" w:rsidRDefault="004D0E86">
      <w:pPr>
        <w:bidi w:val="0"/>
        <w:spacing w:after="33"/>
        <w:ind w:left="0" w:firstLine="0"/>
      </w:pPr>
      <w:r>
        <w:rPr>
          <w:sz w:val="22"/>
        </w:rPr>
        <w:t xml:space="preserve"> </w:t>
      </w:r>
    </w:p>
    <w:p w14:paraId="4C997398" w14:textId="77777777" w:rsidR="00C23CDE" w:rsidRDefault="004D0E86">
      <w:pPr>
        <w:ind w:right="4157"/>
      </w:pPr>
      <w:r>
        <w:rPr>
          <w:szCs w:val="28"/>
          <w:rtl/>
        </w:rPr>
        <w:t xml:space="preserve">انتهت الأسئل ة </w:t>
      </w:r>
    </w:p>
    <w:sectPr w:rsidR="00C23CDE">
      <w:pgSz w:w="11906" w:h="16838"/>
      <w:pgMar w:top="502" w:right="566" w:bottom="698" w:left="64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DE"/>
    <w:rsid w:val="003B67CD"/>
    <w:rsid w:val="004D0E86"/>
    <w:rsid w:val="00C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87EA7A"/>
  <w15:docId w15:val="{0F24EEAB-2431-7F4C-AF0E-2600A84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" w:line="259" w:lineRule="auto"/>
      <w:ind w:left="10" w:hanging="10"/>
      <w:jc w:val="right"/>
    </w:pPr>
    <w:rPr>
      <w:rFonts w:ascii="Calibri" w:eastAsia="Calibri" w:hAnsi="Calibri" w:cs="Calibri"/>
      <w:color w:val="000000"/>
      <w:sz w:val="28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cp:lastModifiedBy>asem saleh</cp:lastModifiedBy>
  <cp:revision>2</cp:revision>
  <dcterms:created xsi:type="dcterms:W3CDTF">2024-02-05T20:54:00Z</dcterms:created>
  <dcterms:modified xsi:type="dcterms:W3CDTF">2024-02-05T20:54:00Z</dcterms:modified>
</cp:coreProperties>
</file>