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4.1.0 -->
  <w:body>
    <w:tbl>
      <w:tblPr>
        <w:tblStyle w:val="TableGrid"/>
        <w:tblW w:w="10485" w:type="dxa"/>
        <w:tblInd w:w="58" w:type="dxa"/>
        <w:tblCellMar>
          <w:top w:w="32" w:type="dxa"/>
          <w:left w:w="14" w:type="dxa"/>
          <w:right w:w="107" w:type="dxa"/>
        </w:tblCellMar>
        <w:tblLook w:val="04A0"/>
      </w:tblPr>
      <w:tblGrid>
        <w:gridCol w:w="47"/>
        <w:gridCol w:w="2084"/>
        <w:gridCol w:w="548"/>
        <w:gridCol w:w="1105"/>
        <w:gridCol w:w="469"/>
        <w:gridCol w:w="1224"/>
        <w:gridCol w:w="1878"/>
        <w:gridCol w:w="1831"/>
        <w:gridCol w:w="1256"/>
        <w:gridCol w:w="43"/>
      </w:tblGrid>
      <w:tr>
        <w:tblPrEx>
          <w:tblW w:w="10485" w:type="dxa"/>
          <w:tblInd w:w="58" w:type="dxa"/>
          <w:tblCellMar>
            <w:top w:w="32" w:type="dxa"/>
            <w:left w:w="14" w:type="dxa"/>
            <w:right w:w="107" w:type="dxa"/>
          </w:tblCellMar>
          <w:tblLook w:val="04A0"/>
        </w:tblPrEx>
        <w:trPr>
          <w:gridBefore w:val="1"/>
          <w:gridAfter w:val="1"/>
          <w:wBefore w:w="47" w:type="dxa"/>
          <w:wAfter w:w="44" w:type="dxa"/>
          <w:trHeight w:val="425"/>
        </w:trPr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right="95"/>
              <w:jc w:val="center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مدرسة ...................... . </w:t>
            </w:r>
          </w:p>
        </w:tc>
        <w:tc>
          <w:tcPr>
            <w:tcW w:w="35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bidi w:val="0"/>
              <w:ind w:left="352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98015" cy="786764"/>
                      <wp:effectExtent l="0" t="0" r="0" b="0"/>
                      <wp:docPr id="23916" name="Group 23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898015" cy="786764"/>
                                <a:chOff x="0" y="0"/>
                                <a:chExt cx="1898015" cy="786764"/>
                              </a:xfrm>
                            </wpg:grpSpPr>
                            <wps:wsp xmlns:wps="http://schemas.microsoft.com/office/word/2010/wordprocessingShape">
                              <wps:cNvPr id="38" name="Rectangle 38"/>
                              <wps:cNvSpPr/>
                              <wps:spPr>
                                <a:xfrm>
                                  <a:off x="605790" y="35874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70FE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315" name="Shape 315"/>
                              <wps:cNvSpPr/>
                              <wps:spPr>
                                <a:xfrm>
                                  <a:off x="0" y="0"/>
                                  <a:ext cx="754380" cy="78676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786764" w="754380" stroke="1">
                                      <a:moveTo>
                                        <a:pt x="0" y="393319"/>
                                      </a:moveTo>
                                      <a:cubicBezTo>
                                        <a:pt x="0" y="176149"/>
                                        <a:pt x="168910" y="0"/>
                                        <a:pt x="377190" y="0"/>
                                      </a:cubicBezTo>
                                      <a:cubicBezTo>
                                        <a:pt x="585597" y="0"/>
                                        <a:pt x="754380" y="176149"/>
                                        <a:pt x="754380" y="393319"/>
                                      </a:cubicBezTo>
                                      <a:cubicBezTo>
                                        <a:pt x="754380" y="610615"/>
                                        <a:pt x="585597" y="786764"/>
                                        <a:pt x="377190" y="786764"/>
                                      </a:cubicBezTo>
                                      <a:cubicBezTo>
                                        <a:pt x="168910" y="786764"/>
                                        <a:pt x="0" y="610615"/>
                                        <a:pt x="0" y="3933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316" name="Shape 316"/>
                              <wps:cNvSpPr/>
                              <wps:spPr>
                                <a:xfrm>
                                  <a:off x="0" y="403860"/>
                                  <a:ext cx="75438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754380" stroke="1">
                                      <a:moveTo>
                                        <a:pt x="0" y="0"/>
                                      </a:moveTo>
                                      <a:lnTo>
                                        <a:pt x="75438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18" name="Picture 318"/>
                                <pic:cNvPicPr/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143" y="428498"/>
                                  <a:ext cx="560832" cy="2910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319" name="Rectangle 319"/>
                              <wps:cNvSpPr/>
                              <wps:spPr>
                                <a:xfrm>
                                  <a:off x="255270" y="438483"/>
                                  <a:ext cx="103055" cy="413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170FE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321" name="Picture 321"/>
                                <pic:cNvPicPr/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0260" y="54610"/>
                                  <a:ext cx="1087755" cy="702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25" style="width:149.45pt;height:61.95pt;mso-position-horizontal-relative:char;mso-position-vertical-relative:line" coordsize="18980,7867">
                      <v:rect id="_x0000_s1026" style="width:608;height:2057;left:6057;position:absolute;top:358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_x0000_s1027" style="width:7543;height:7867;position:absolute" coordsize="754380,786764" path="m,393319c,176149,168910,,377190,c585597,,754380,176149,754380,393319c754380,610615,585597,786764,377190,786764c168910,786764,,610615,,393319x" filled="f" fillcolor="black" stroked="t" strokecolor="black" strokeweight="0.75pt">
                        <v:fill opacity="0"/>
                        <v:stroke joinstyle="round" endcap="flat"/>
                      </v:shape>
                      <v:shape id="_x0000_s1028" style="width:7543;height:0;position:absolute;top:4038" coordsize="754380,0" path="m,l754380,e" filled="f" fillcolor="black" stroked="t" strokecolor="black" strokeweight="0.75pt">
                        <v:fill opacity="0"/>
                        <v:stroke joinstyle="round" endcap="flat"/>
                      </v:shape>
                      <v:shape id="_x0000_s1029" style="width:5608;height:2910;left:1281;position:absolute;top:4284" coordsize="21600,21600" o:spt="100" adj="-11796480,,5400" filled="f">
                        <v:stroke joinstyle="miter"/>
                        <v:imagedata r:id="rId4" o:title=""/>
                      </v:shape>
                      <v:rect id="_x0000_s1030" style="width:1030;height:4135;left:2552;position:absolute;top:4384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_x0000_s1031" style="width:10877;height:7023;left:8102;position:absolute;top:546" coordsize="21600,21600" o:spt="100" adj="-11796480,,5400" filled="f">
                        <v:stroke joinstyle="miter"/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right="111"/>
              <w:jc w:val="center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المملكة العربية السعودي ة </w:t>
            </w:r>
          </w:p>
        </w:tc>
      </w:tr>
      <w:tr>
        <w:tblPrEx>
          <w:tblW w:w="10485" w:type="dxa"/>
          <w:tblInd w:w="58" w:type="dxa"/>
          <w:tblCellMar>
            <w:top w:w="32" w:type="dxa"/>
            <w:left w:w="14" w:type="dxa"/>
            <w:right w:w="107" w:type="dxa"/>
          </w:tblCellMar>
          <w:tblLook w:val="04A0"/>
        </w:tblPrEx>
        <w:trPr>
          <w:gridBefore w:val="1"/>
          <w:gridAfter w:val="1"/>
          <w:wBefore w:w="47" w:type="dxa"/>
          <w:wAfter w:w="44" w:type="dxa"/>
          <w:trHeight w:val="283"/>
        </w:trPr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المادة: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علوم الأرض والفضاء</w:t>
            </w:r>
            <w:r>
              <w:rPr>
                <w:rFonts w:ascii="Arial" w:eastAsia="Arial" w:hAnsi="Arial" w:cs="Arial"/>
                <w:sz w:val="24"/>
                <w:rtl/>
              </w:rPr>
              <w:t xml:space="preserve">  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0FE">
            <w:pPr>
              <w:bidi w:val="0"/>
              <w:jc w:val="left"/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right="117"/>
              <w:jc w:val="center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وزارة التعليم </w:t>
            </w:r>
          </w:p>
        </w:tc>
      </w:tr>
      <w:tr>
        <w:tblPrEx>
          <w:tblW w:w="10485" w:type="dxa"/>
          <w:tblInd w:w="58" w:type="dxa"/>
          <w:tblCellMar>
            <w:top w:w="32" w:type="dxa"/>
            <w:left w:w="14" w:type="dxa"/>
            <w:right w:w="107" w:type="dxa"/>
          </w:tblCellMar>
          <w:tblLook w:val="04A0"/>
        </w:tblPrEx>
        <w:trPr>
          <w:gridBefore w:val="1"/>
          <w:gridAfter w:val="1"/>
          <w:wBefore w:w="47" w:type="dxa"/>
          <w:wAfter w:w="44" w:type="dxa"/>
          <w:trHeight w:val="358"/>
        </w:trPr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left="1"/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الصف : </w:t>
            </w:r>
            <w:r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  <w:rtl/>
              </w:rPr>
              <w:t xml:space="preserve"> ثانوي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0FE">
            <w:pPr>
              <w:bidi w:val="0"/>
              <w:jc w:val="left"/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right="158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الإدارة العامة للتعليم بمنطقة ......... . </w:t>
            </w:r>
          </w:p>
        </w:tc>
      </w:tr>
      <w:tr>
        <w:tblPrEx>
          <w:tblW w:w="10485" w:type="dxa"/>
          <w:tblInd w:w="58" w:type="dxa"/>
          <w:tblCellMar>
            <w:top w:w="32" w:type="dxa"/>
            <w:left w:w="14" w:type="dxa"/>
            <w:right w:w="107" w:type="dxa"/>
          </w:tblCellMar>
          <w:tblLook w:val="04A0"/>
        </w:tblPrEx>
        <w:trPr>
          <w:gridBefore w:val="1"/>
          <w:gridAfter w:val="1"/>
          <w:wBefore w:w="47" w:type="dxa"/>
          <w:wAfter w:w="44" w:type="dxa"/>
          <w:trHeight w:val="363"/>
        </w:trPr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الزمن: 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bidi w:val="0"/>
              <w:jc w:val="left"/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right="117"/>
              <w:jc w:val="center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مكتب التعليم ............. . </w:t>
            </w:r>
          </w:p>
        </w:tc>
      </w:tr>
      <w:tr>
        <w:tblPrEx>
          <w:tblW w:w="10485" w:type="dxa"/>
          <w:tblInd w:w="58" w:type="dxa"/>
          <w:tblCellMar>
            <w:top w:w="32" w:type="dxa"/>
            <w:left w:w="14" w:type="dxa"/>
            <w:right w:w="107" w:type="dxa"/>
          </w:tblCellMar>
          <w:tblLook w:val="04A0"/>
        </w:tblPrEx>
        <w:trPr>
          <w:gridBefore w:val="1"/>
          <w:gridAfter w:val="1"/>
          <w:wBefore w:w="47" w:type="dxa"/>
          <w:wAfter w:w="44" w:type="dxa"/>
          <w:trHeight w:val="410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left="1"/>
              <w:jc w:val="left"/>
            </w:pPr>
            <w:r>
              <w:rPr>
                <w:rFonts w:ascii="Arial" w:eastAsia="Arial" w:hAnsi="Arial" w:cs="Arial"/>
                <w:color w:val="1A1A1A"/>
                <w:sz w:val="28"/>
                <w:szCs w:val="28"/>
                <w:rtl/>
              </w:rPr>
              <w:t xml:space="preserve">                        </w:t>
            </w:r>
            <w:r>
              <w:rPr>
                <w:rFonts w:ascii="Arial" w:eastAsia="Arial" w:hAnsi="Arial" w:cs="Arial"/>
                <w:color w:val="1A1A1A"/>
                <w:sz w:val="24"/>
                <w:rtl/>
              </w:rPr>
              <w:t>الدرجة كتابة</w:t>
            </w:r>
            <w:r>
              <w:rPr>
                <w:rFonts w:ascii="Arial" w:eastAsia="Arial" w:hAnsi="Arial" w:cs="Arial"/>
                <w:szCs w:val="22"/>
                <w:rtl/>
              </w:rPr>
              <w:t xml:space="preserve"> .................................................................................... .</w:t>
            </w:r>
            <w:r>
              <w:rPr>
                <w:rFonts w:ascii="Arial" w:eastAsia="Arial" w:hAnsi="Arial" w:cs="Arial"/>
                <w:color w:val="1A1A1A"/>
                <w:sz w:val="30"/>
                <w:szCs w:val="30"/>
                <w:rtl/>
              </w:rPr>
              <w:t xml:space="preserve"> </w:t>
            </w:r>
          </w:p>
        </w:tc>
      </w:tr>
      <w:tr>
        <w:tblPrEx>
          <w:tblW w:w="10485" w:type="dxa"/>
          <w:tblInd w:w="58" w:type="dxa"/>
          <w:tblCellMar>
            <w:top w:w="32" w:type="dxa"/>
            <w:left w:w="14" w:type="dxa"/>
            <w:right w:w="107" w:type="dxa"/>
          </w:tblCellMar>
          <w:tblLook w:val="04A0"/>
        </w:tblPrEx>
        <w:trPr>
          <w:gridBefore w:val="1"/>
          <w:gridAfter w:val="1"/>
          <w:wBefore w:w="47" w:type="dxa"/>
          <w:wAfter w:w="44" w:type="dxa"/>
          <w:trHeight w:val="41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jc w:val="left"/>
            </w:pPr>
            <w:r>
              <w:rPr>
                <w:rFonts w:ascii="Arial" w:eastAsia="Arial" w:hAnsi="Arial" w:cs="Arial"/>
                <w:color w:val="1A1A1A"/>
                <w:sz w:val="24"/>
                <w:rtl/>
              </w:rPr>
              <w:t xml:space="preserve">التوقيع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bidi w:val="0"/>
              <w:ind w:right="109"/>
              <w:jc w:val="center"/>
            </w:pPr>
            <w:r>
              <w:rPr>
                <w:rFonts w:ascii="Arial" w:eastAsia="Arial" w:hAnsi="Arial" w:cs="Arial"/>
                <w:color w:val="1A1A1A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right="137"/>
            </w:pPr>
            <w:r>
              <w:rPr>
                <w:rFonts w:ascii="Arial" w:eastAsia="Arial" w:hAnsi="Arial" w:cs="Arial"/>
                <w:color w:val="1A1A1A"/>
                <w:sz w:val="24"/>
                <w:rtl/>
              </w:rPr>
              <w:t xml:space="preserve">اسم المراج ع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left="19"/>
              <w:jc w:val="left"/>
            </w:pPr>
            <w:r>
              <w:rPr>
                <w:rFonts w:ascii="Arial" w:eastAsia="Arial" w:hAnsi="Arial" w:cs="Arial"/>
                <w:color w:val="1A1A1A"/>
                <w:sz w:val="24"/>
                <w:rtl/>
              </w:rPr>
              <w:t>التوقيع</w:t>
            </w:r>
            <w:r>
              <w:rPr>
                <w:rFonts w:ascii="Arial" w:eastAsia="Arial" w:hAnsi="Arial" w:cs="Arial"/>
                <w:color w:val="1A1A1A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bidi w:val="0"/>
              <w:ind w:left="752"/>
              <w:jc w:val="left"/>
            </w:pPr>
            <w:r>
              <w:rPr>
                <w:rFonts w:ascii="Arial" w:eastAsia="Arial" w:hAnsi="Arial" w:cs="Arial"/>
                <w:color w:val="1A1A1A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right="134"/>
            </w:pPr>
            <w:r>
              <w:rPr>
                <w:rFonts w:ascii="Arial" w:eastAsia="Arial" w:hAnsi="Arial" w:cs="Arial"/>
                <w:color w:val="1A1A1A"/>
                <w:sz w:val="24"/>
                <w:rtl/>
              </w:rPr>
              <w:t xml:space="preserve">اسم المصح ح </w:t>
            </w:r>
          </w:p>
        </w:tc>
      </w:tr>
      <w:tr>
        <w:tblPrEx>
          <w:tblW w:w="10485" w:type="dxa"/>
          <w:tblInd w:w="58" w:type="dxa"/>
          <w:tblCellMar>
            <w:top w:w="32" w:type="dxa"/>
            <w:left w:w="14" w:type="dxa"/>
            <w:right w:w="107" w:type="dxa"/>
          </w:tblCellMar>
          <w:tblLook w:val="04A0"/>
        </w:tblPrEx>
        <w:trPr>
          <w:gridBefore w:val="1"/>
          <w:gridAfter w:val="1"/>
          <w:wBefore w:w="47" w:type="dxa"/>
          <w:wAfter w:w="44" w:type="dxa"/>
          <w:trHeight w:val="451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right="99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اختبار نهاي ة الفصل الدراسي الثاني 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لمادة علوم الأرض والفضاء </w:t>
            </w: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- للعام الدراسي 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>1445</w:t>
            </w: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هـ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485" w:type="dxa"/>
          <w:tblInd w:w="58" w:type="dxa"/>
          <w:tblCellMar>
            <w:top w:w="60" w:type="dxa"/>
            <w:left w:w="168" w:type="dxa"/>
            <w:right w:w="105" w:type="dxa"/>
          </w:tblCellMar>
          <w:tblLook w:val="04A0"/>
        </w:tblPrEx>
        <w:trPr>
          <w:trHeight w:val="593"/>
        </w:trPr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r>
              <w:rPr>
                <w:sz w:val="28"/>
                <w:szCs w:val="28"/>
                <w:rtl/>
              </w:rPr>
              <w:t>رقماالجلوسا</w:t>
            </w:r>
            <w:r>
              <w:rPr>
                <w:sz w:val="28"/>
                <w:szCs w:val="28"/>
                <w:rtl/>
              </w:rPr>
              <w:t>)ا...........</w:t>
            </w:r>
            <w:r>
              <w:rPr>
                <w:sz w:val="28"/>
                <w:szCs w:val="28"/>
                <w:rtl/>
              </w:rPr>
              <w:t>اا</w:t>
            </w:r>
            <w:r>
              <w:rPr>
                <w:sz w:val="28"/>
                <w:szCs w:val="28"/>
                <w:rtl/>
              </w:rPr>
              <w:t>( ا</w:t>
            </w:r>
          </w:p>
        </w:tc>
        <w:tc>
          <w:tcPr>
            <w:tcW w:w="7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tabs>
                <w:tab w:val="center" w:pos="2061"/>
                <w:tab w:val="center" w:pos="4586"/>
                <w:tab w:val="center" w:pos="6285"/>
              </w:tabs>
              <w:jc w:val="left"/>
            </w:pPr>
            <w:r>
              <w:rPr>
                <w:sz w:val="28"/>
                <w:szCs w:val="28"/>
                <w:rtl/>
              </w:rPr>
              <w:t xml:space="preserve">ا </w:t>
            </w:r>
            <w:r>
              <w:rPr>
                <w:sz w:val="28"/>
                <w:szCs w:val="28"/>
                <w:rtl/>
              </w:rPr>
              <w:t>السما</w:t>
            </w:r>
            <w:r>
              <w:rPr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  <w:rtl/>
              </w:rPr>
              <w:tab/>
              <w:t>ا........................................</w:t>
            </w:r>
            <w:r>
              <w:rPr>
                <w:sz w:val="28"/>
                <w:szCs w:val="28"/>
                <w:rtl/>
              </w:rPr>
              <w:tab/>
              <w:t>ا.............</w:t>
            </w:r>
            <w:r>
              <w:rPr>
                <w:sz w:val="28"/>
                <w:szCs w:val="28"/>
                <w:rtl/>
              </w:rPr>
              <w:t>ااااااااالصفا</w:t>
            </w:r>
            <w:r>
              <w:rPr>
                <w:sz w:val="28"/>
                <w:szCs w:val="28"/>
                <w:rtl/>
              </w:rPr>
              <w:t>)</w:t>
            </w:r>
            <w:r>
              <w:rPr>
                <w:sz w:val="28"/>
                <w:szCs w:val="28"/>
                <w:rtl/>
              </w:rPr>
              <w:tab/>
              <w:t>ا..............ا( ا</w:t>
            </w:r>
          </w:p>
        </w:tc>
      </w:tr>
    </w:tbl>
    <w:p w:rsidR="00D170FE">
      <w:pPr>
        <w:bidi w:val="0"/>
        <w:spacing w:after="0"/>
        <w:ind w:right="1143"/>
      </w:pPr>
      <w:r>
        <w:rPr>
          <w:b/>
          <w:sz w:val="28"/>
        </w:rPr>
        <w:t xml:space="preserve"> </w:t>
      </w:r>
    </w:p>
    <w:p w:rsidR="00D170FE">
      <w:pPr>
        <w:spacing w:after="230"/>
        <w:ind w:left="89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السؤال الأول: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/ اختر الإجابة الصحيحة فيما يلي: </w:t>
      </w:r>
    </w:p>
    <w:p w:rsidR="00D170FE">
      <w:pPr>
        <w:pStyle w:val="Heading1"/>
        <w:tabs>
          <w:tab w:val="center" w:pos="9295"/>
          <w:tab w:val="center" w:pos="10052"/>
        </w:tabs>
        <w:ind w:left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</w:r>
      <w:r>
        <w:rPr>
          <w:rFonts w:ascii="Arial" w:eastAsia="Arial" w:hAnsi="Arial" w:cs="Arial"/>
        </w:rPr>
        <w:t xml:space="preserve"> </w:t>
      </w:r>
      <w:r>
        <w:t>.1</w:t>
      </w:r>
    </w:p>
    <w:p w:rsidR="00D170FE">
      <w:pPr>
        <w:spacing w:after="0"/>
        <w:ind w:left="10" w:right="2367" w:hanging="10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يسُتعمل الفرق الزمني بين وصول الموجات الأولية والأمواج الثانوية في تحديد 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D170FE">
      <w:pPr>
        <w:bidi w:val="0"/>
        <w:spacing w:after="69"/>
        <w:ind w:left="21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37" name="Group 252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48622" name="Shape 48622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2" style="width:506.14pt;height:0.48pt;mso-position-horizontal-relative:char;mso-position-vertical-relative:line" coordsize="64279,60">
                <v:shape id="_x0000_s1033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</w:p>
    <w:p w:rsidR="00D170FE">
      <w:pPr>
        <w:spacing w:after="0"/>
        <w:ind w:right="62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أ – بعد </w:t>
      </w:r>
      <w:r>
        <w:rPr>
          <w:b/>
          <w:bCs/>
          <w:sz w:val="43"/>
          <w:szCs w:val="43"/>
          <w:vertAlign w:val="super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المركز السطحي للزلزال عن محطة الرصد.   ب-    نوع الصدع.    ج- عمق الزلزال د- ما إذا كان اللب سائلاً.  </w:t>
      </w:r>
    </w:p>
    <w:p w:rsidR="00D170FE">
      <w:pPr>
        <w:bidi w:val="0"/>
        <w:spacing w:after="76"/>
        <w:ind w:left="21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38" name="Group 252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48742" name="Shape 48742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4" style="width:506.14pt;height:0.48pt;mso-position-horizontal-relative:char;mso-position-vertical-relative:line" coordsize="64279,60">
                <v:shape id="_x0000_s1035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</w:p>
    <w:p w:rsidR="00D170FE">
      <w:pPr>
        <w:spacing w:after="0"/>
        <w:ind w:left="263" w:hanging="10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.</w:t>
      </w:r>
      <w:r>
        <w:rPr>
          <w:rFonts w:ascii="Arial" w:eastAsia="Arial" w:hAnsi="Arial" w:cs="Arial"/>
          <w:b/>
          <w:bCs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أنظمة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مصممة ومبنية للعمل في الفضاء تختلف أنواعها باختلاف مهامها. </w:t>
      </w:r>
    </w:p>
    <w:p w:rsidR="00D170FE">
      <w:pPr>
        <w:bidi w:val="0"/>
        <w:spacing w:after="123"/>
        <w:ind w:left="21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39" name="Group 252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48794" name="Shape 48794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6" style="width:506.14pt;height:0.48pt;mso-position-horizontal-relative:char;mso-position-vertical-relative:line" coordsize="64279,60">
                <v:shape id="_x0000_s1037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</w:p>
    <w:p w:rsidR="00D170FE">
      <w:pPr>
        <w:spacing w:after="0"/>
        <w:ind w:left="10" w:right="609" w:hanging="10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أ – المدار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الأرضي المنخفض.        ب-   محطة الفضاء.          ج- الأقمار الصناعية.             د- المركبات الفضائية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  </w:t>
      </w:r>
    </w:p>
    <w:p w:rsidR="00D170FE">
      <w:pPr>
        <w:bidi w:val="0"/>
        <w:spacing w:after="76"/>
        <w:ind w:left="21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40" name="Group 252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48894" name="Shape 48894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8" style="width:506.14pt;height:0.48pt;mso-position-horizontal-relative:char;mso-position-vertical-relative:line" coordsize="64279,60">
                <v:shape id="_x0000_s1039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</w:p>
    <w:p w:rsidR="00D170FE">
      <w:pPr>
        <w:spacing w:after="0"/>
        <w:ind w:left="263" w:hanging="10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.</w:t>
      </w:r>
      <w:r>
        <w:rPr>
          <w:rFonts w:ascii="Arial" w:eastAsia="Arial" w:hAnsi="Arial" w:cs="Arial"/>
          <w:b/>
          <w:bCs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جسم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صلب تترتب فيه الذرات بنمط متكرر. </w:t>
      </w:r>
    </w:p>
    <w:p w:rsidR="00D170FE">
      <w:pPr>
        <w:bidi w:val="0"/>
        <w:spacing w:after="121"/>
        <w:ind w:left="21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41" name="Group 252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48934" name="Shape 48934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0" style="width:506.14pt;height:0.48pt;mso-position-horizontal-relative:char;mso-position-vertical-relative:line" coordsize="64279,60">
                <v:shape id="_x0000_s1041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</w:p>
    <w:p w:rsidR="00D170FE">
      <w:pPr>
        <w:spacing w:after="0"/>
        <w:ind w:left="262" w:hanging="10"/>
        <w:jc w:val="left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أ – المعدن .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                         ب-   البلورة.                          ج- الزجاج.                       د- الكريستال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  </w:t>
      </w:r>
    </w:p>
    <w:p w:rsidR="00D170FE">
      <w:pPr>
        <w:bidi w:val="0"/>
        <w:spacing w:after="79"/>
        <w:ind w:left="21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42" name="Group 252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49042" name="Shape 49042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2" style="width:506.14pt;height:0.48pt;mso-position-horizontal-relative:char;mso-position-vertical-relative:line" coordsize="64279,60">
                <v:shape id="_x0000_s1043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</w:p>
    <w:p w:rsidR="00D170FE">
      <w:pPr>
        <w:tabs>
          <w:tab w:val="center" w:pos="545"/>
          <w:tab w:val="center" w:pos="3581"/>
        </w:tabs>
        <w:spacing w:after="0"/>
        <w:jc w:val="left"/>
      </w:pPr>
      <w:r>
        <w:rPr>
          <w:szCs w:val="22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.</w:t>
      </w:r>
      <w:r>
        <w:rPr>
          <w:rFonts w:ascii="Arial" w:eastAsia="Arial" w:hAnsi="Arial" w:cs="Arial"/>
          <w:b/>
          <w:bCs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ما </w:t>
      </w:r>
      <w:r>
        <w:rPr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الصخر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الفـتاتي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الخشن الحبيبات الذي يحوي قطعاً مدببة؟ </w:t>
      </w:r>
    </w:p>
    <w:p w:rsidR="00D170FE">
      <w:pPr>
        <w:bidi w:val="0"/>
        <w:spacing w:after="121"/>
        <w:ind w:left="21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43" name="Group 252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49144" name="Shape 49144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4" style="width:506.14pt;height:0.48pt;mso-position-horizontal-relative:char;mso-position-vertical-relative:line" coordsize="64279,60">
                <v:shape id="_x0000_s1045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</w:p>
    <w:p w:rsidR="00D170FE">
      <w:pPr>
        <w:spacing w:after="0"/>
        <w:ind w:left="10" w:right="896" w:hanging="10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أ – الحجر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الجيري.                ب-   البريشيا.                         ج- الحجر الرملي.               د-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الكونجلوميرات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  </w:t>
      </w:r>
    </w:p>
    <w:p w:rsidR="00D170FE">
      <w:pPr>
        <w:bidi w:val="0"/>
        <w:spacing w:after="79"/>
        <w:ind w:left="21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44" name="Group 252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49256" name="Shape 49256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6" style="width:506.14pt;height:0.48pt;mso-position-horizontal-relative:char;mso-position-vertical-relative:line" coordsize="64279,60">
                <v:shape id="_x0000_s1047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</w:p>
    <w:p w:rsidR="00D170FE">
      <w:pPr>
        <w:spacing w:after="0"/>
        <w:ind w:left="263" w:hanging="10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.</w:t>
      </w:r>
      <w:r>
        <w:rPr>
          <w:rFonts w:ascii="Arial" w:eastAsia="Arial" w:hAnsi="Arial" w:cs="Arial"/>
          <w:b/>
          <w:bCs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تسمى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المناطق التي تبتعد عندها الصفائح بعضها عن بعض. </w:t>
      </w:r>
    </w:p>
    <w:p w:rsidR="00D170FE">
      <w:pPr>
        <w:bidi w:val="0"/>
        <w:spacing w:after="69"/>
        <w:ind w:left="21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45" name="Group 252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49304" name="Shape 49304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8" style="width:506.14pt;height:0.48pt;mso-position-horizontal-relative:char;mso-position-vertical-relative:line" coordsize="64279,60">
                <v:shape id="_x0000_s1049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</w:p>
    <w:p w:rsidR="00D170FE">
      <w:pPr>
        <w:spacing w:after="0"/>
        <w:ind w:left="10" w:right="814" w:hanging="10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أ – الحدود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التحويلية               ب-   الحدود المتقاربة.                ج - الحدود المتباعدة            د- الحدود الدولية.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D170FE">
      <w:pPr>
        <w:bidi w:val="0"/>
        <w:spacing w:after="78"/>
        <w:ind w:left="21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46" name="Group 252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49398" name="Shape 49398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0" style="width:506.14pt;height:0.48pt;mso-position-horizontal-relative:char;mso-position-vertical-relative:line" coordsize="64279,60">
                <v:shape id="_x0000_s1051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</w:p>
    <w:p w:rsidR="00D170FE">
      <w:pPr>
        <w:spacing w:after="0"/>
        <w:ind w:left="263" w:hanging="10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6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.</w:t>
      </w:r>
      <w:r>
        <w:rPr>
          <w:rFonts w:ascii="Arial" w:eastAsia="Arial" w:hAnsi="Arial" w:cs="Arial"/>
          <w:b/>
          <w:bCs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قليلة </w:t>
      </w:r>
      <w:r>
        <w:rPr>
          <w:b/>
          <w:bCs/>
          <w:sz w:val="43"/>
          <w:szCs w:val="43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الانحدار وتمتد مسافات طويلة. </w:t>
      </w:r>
    </w:p>
    <w:p w:rsidR="00D170FE">
      <w:pPr>
        <w:bidi w:val="0"/>
        <w:spacing w:after="121"/>
        <w:ind w:left="21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47" name="Group 252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49430" name="Shape 49430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2" style="width:506.14pt;height:0.48pt;mso-position-horizontal-relative:char;mso-position-vertical-relative:line" coordsize="64279,60">
                <v:shape id="_x0000_s1053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</w:p>
    <w:p w:rsidR="00D170FE">
      <w:pPr>
        <w:spacing w:after="0"/>
        <w:ind w:left="10" w:right="386" w:hanging="10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أ – البراكين الدرعية.              ب-   البراكين المحلية.               ج-  البراكين المركبة.           د- البراكين المخروطية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 </w:t>
      </w:r>
    </w:p>
    <w:p w:rsidR="00D170FE">
      <w:pPr>
        <w:bidi w:val="0"/>
        <w:spacing w:after="0"/>
        <w:ind w:right="1143"/>
      </w:pPr>
      <w:r>
        <w:rPr>
          <w:b/>
          <w:sz w:val="28"/>
        </w:rPr>
        <w:t xml:space="preserve"> </w:t>
      </w:r>
    </w:p>
    <w:p w:rsidR="00D170FE">
      <w:pPr>
        <w:bidi w:val="0"/>
        <w:spacing w:after="77"/>
        <w:ind w:left="21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48" name="Group 252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49520" name="Shape 49520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4" style="width:506.14pt;height:0.48pt;mso-position-horizontal-relative:char;mso-position-vertical-relative:line" coordsize="64279,60">
                <v:shape id="_x0000_s1055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</w:p>
    <w:p w:rsidR="00D170FE">
      <w:pPr>
        <w:spacing w:after="0"/>
        <w:ind w:left="10" w:right="713" w:hanging="10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.</w:t>
      </w:r>
      <w:r>
        <w:rPr>
          <w:rFonts w:ascii="Arial" w:eastAsia="Arial" w:hAnsi="Arial" w:cs="Arial"/>
          <w:b/>
          <w:bCs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إحدى التقنيات المتقدمة التي استعملت لدراسة قاع المحيط، وهو جهاز صغير يسُتعمل للكشف عن </w:t>
      </w:r>
    </w:p>
    <w:p w:rsidR="00D170FE">
      <w:pPr>
        <w:bidi w:val="0"/>
        <w:spacing w:after="2"/>
        <w:ind w:right="1143"/>
      </w:pPr>
      <w:r>
        <w:rPr>
          <w:b/>
          <w:sz w:val="28"/>
        </w:rPr>
        <w:t xml:space="preserve"> </w:t>
      </w:r>
    </w:p>
    <w:p w:rsidR="00D170FE">
      <w:pPr>
        <w:spacing w:after="0"/>
        <w:ind w:left="640" w:hanging="10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التغيرات الطفيفة في المجالات المغناطيسية.  </w:t>
      </w:r>
    </w:p>
    <w:p w:rsidR="00D170FE">
      <w:pPr>
        <w:bidi w:val="0"/>
        <w:spacing w:after="0"/>
        <w:ind w:right="163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49" name="Group 252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49640" name="Shape 49640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6" style="width:506.14pt;height:0.48pt;mso-position-horizontal-relative:char;mso-position-vertical-relative:line" coordsize="64279,60">
                <v:shape id="_x0000_s1057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p w:rsidR="00D170FE">
      <w:pPr>
        <w:spacing w:after="0"/>
        <w:ind w:left="10" w:right="609" w:hanging="10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أ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السيزموجرام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                 ب-   السونار.                     ج- جهاز قياس المغناطيسية               د-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السيزمومتر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.  </w:t>
      </w:r>
    </w:p>
    <w:p w:rsidR="00D170FE">
      <w:pPr>
        <w:bidi w:val="0"/>
        <w:spacing w:after="0"/>
        <w:ind w:right="163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7"/>
                <wp:effectExtent l="0" t="0" r="0" b="0"/>
                <wp:docPr id="25250" name="Group 252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7"/>
                          <a:chOff x="0" y="0"/>
                          <a:chExt cx="6427978" cy="6097"/>
                        </a:xfrm>
                      </wpg:grpSpPr>
                      <wps:wsp xmlns:wps="http://schemas.microsoft.com/office/word/2010/wordprocessingShape">
                        <wps:cNvPr id="49724" name="Shape 49724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8" style="width:506.14pt;height:0.48pt;mso-position-horizontal-relative:char;mso-position-vertical-relative:line" coordsize="64279,60">
                <v:shape id="_x0000_s1059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p w:rsidR="00D170FE">
      <w:pPr>
        <w:spacing w:after="0"/>
        <w:ind w:left="263" w:hanging="10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8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.</w:t>
      </w:r>
      <w:r>
        <w:rPr>
          <w:rFonts w:ascii="Arial" w:eastAsia="Arial" w:hAnsi="Arial" w:cs="Arial"/>
          <w:b/>
          <w:bCs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هي النسبة المئوية للفراغات الموجودة بين الحبيبات المكونة للصخر . </w:t>
      </w:r>
    </w:p>
    <w:p w:rsidR="00D170FE">
      <w:pPr>
        <w:bidi w:val="0"/>
        <w:spacing w:after="0"/>
        <w:ind w:right="163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7"/>
                <wp:effectExtent l="0" t="0" r="0" b="0"/>
                <wp:docPr id="25251" name="Group 252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7"/>
                          <a:chOff x="0" y="0"/>
                          <a:chExt cx="6427978" cy="6097"/>
                        </a:xfrm>
                      </wpg:grpSpPr>
                      <wps:wsp xmlns:wps="http://schemas.microsoft.com/office/word/2010/wordprocessingShape">
                        <wps:cNvPr id="49770" name="Shape 49770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0" style="width:506.14pt;height:0.48pt;mso-position-horizontal-relative:char;mso-position-vertical-relative:line" coordsize="64279,60">
                <v:shape id="_x0000_s1061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p w:rsidR="00D170FE">
      <w:pPr>
        <w:spacing w:after="0"/>
        <w:ind w:left="10" w:right="845" w:hanging="10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أ – النفاذية.                       ب-   المسامية.                         ج- الحجر الرملي.              د- الصخور الرملية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</w:t>
      </w:r>
    </w:p>
    <w:p w:rsidR="00D170FE">
      <w:pPr>
        <w:bidi w:val="0"/>
        <w:spacing w:after="0"/>
        <w:ind w:right="163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52" name="Group 252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49880" name="Shape 49880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2" style="width:506.14pt;height:0.48pt;mso-position-horizontal-relative:char;mso-position-vertical-relative:line" coordsize="64279,60">
                <v:shape id="_x0000_s1063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p w:rsidR="00D170FE">
      <w:pPr>
        <w:numPr>
          <w:ilvl w:val="0"/>
          <w:numId w:val="1"/>
        </w:numPr>
        <w:spacing w:after="0"/>
        <w:ind w:hanging="554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جسم ذو كثافة هائلة وجاذبيته قوية جداً، ولا يمكن للمادة أو الإشعاع الهروب منه. </w:t>
      </w:r>
    </w:p>
    <w:p w:rsidR="00D170FE">
      <w:pPr>
        <w:bidi w:val="0"/>
        <w:spacing w:after="0"/>
        <w:ind w:right="163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53" name="Group 252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50000" name="Shape 50000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4" style="width:506.14pt;height:0.48pt;mso-position-horizontal-relative:char;mso-position-vertical-relative:line" coordsize="64279,60">
                <v:shape id="_x0000_s1065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p w:rsidR="00D170FE">
      <w:pPr>
        <w:spacing w:after="0"/>
        <w:ind w:left="10" w:right="1136" w:hanging="10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أ- </w:t>
      </w: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الأقزام البيضاء.       ب-   العمالقة الحمراء.             ج-  القزم الأسود.                   د -  الثقب الأسود  </w:t>
      </w:r>
    </w:p>
    <w:p w:rsidR="00D170FE">
      <w:pPr>
        <w:bidi w:val="0"/>
        <w:spacing w:after="74"/>
        <w:ind w:left="21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5254" name="Group 252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 xmlns:wps="http://schemas.microsoft.com/office/word/2010/wordprocessingShape">
                        <wps:cNvPr id="50100" name="Shape 50100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6" style="width:506.14pt;height:0.48pt;mso-position-horizontal-relative:char;mso-position-vertical-relative:line" coordsize="64279,60">
                <v:shape id="_x0000_s1067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</w:p>
    <w:p w:rsidR="00D170FE">
      <w:pPr>
        <w:numPr>
          <w:ilvl w:val="0"/>
          <w:numId w:val="1"/>
        </w:numPr>
        <w:spacing w:after="0"/>
        <w:ind w:hanging="554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المدار المناسب لمحطة الفضاء الدولية . </w:t>
      </w:r>
    </w:p>
    <w:p w:rsidR="00D170FE">
      <w:pPr>
        <w:bidi w:val="0"/>
        <w:spacing w:after="122"/>
        <w:ind w:left="21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7978" cy="6097"/>
                <wp:effectExtent l="0" t="0" r="0" b="0"/>
                <wp:docPr id="25255" name="Group 252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7978" cy="6097"/>
                          <a:chOff x="0" y="0"/>
                          <a:chExt cx="6427978" cy="6097"/>
                        </a:xfrm>
                      </wpg:grpSpPr>
                      <wps:wsp xmlns:wps="http://schemas.microsoft.com/office/word/2010/wordprocessingShape">
                        <wps:cNvPr id="50132" name="Shape 50132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27978" stroke="1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8" style="width:506.14pt;height:0.48pt;mso-position-horizontal-relative:char;mso-position-vertical-relative:line" coordsize="64279,60">
                <v:shape id="_x0000_s1069" style="width:64279;height:91;position:absolute" coordsize="6427978,9144" path="m,l6427978,l6427978,9144l,9144l,e" filled="t" fillcolor="black" stroked="f" strokecolor="black">
                  <v:stroke joinstyle="round" endcap="flat" opacity="0"/>
                </v:shape>
              </v:group>
            </w:pict>
          </mc:Fallback>
        </mc:AlternateContent>
      </w:r>
    </w:p>
    <w:p w:rsidR="00D170FE">
      <w:pPr>
        <w:spacing w:after="175"/>
        <w:ind w:left="262" w:hanging="10"/>
        <w:jc w:val="left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أ – المدار المنخفض.           ب-   المدار الأرضي الثابت.    ج- المدار المتوسط.       د- المدار القطبي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</w:t>
      </w:r>
    </w:p>
    <w:p w:rsidR="00D170FE">
      <w:pPr>
        <w:pStyle w:val="Heading2"/>
        <w:ind w:right="14"/>
      </w:pPr>
      <w:r>
        <w:rPr>
          <w:bCs/>
          <w:szCs w:val="32"/>
          <w:rtl/>
        </w:rPr>
        <w:t xml:space="preserve">أ/ عبد المجيد </w:t>
      </w:r>
      <w:r>
        <w:rPr>
          <w:bCs/>
          <w:szCs w:val="32"/>
          <w:rtl/>
        </w:rPr>
        <w:t>النخلي</w:t>
      </w:r>
      <w:r>
        <w:rPr>
          <w:bCs/>
          <w:szCs w:val="32"/>
          <w:rtl/>
        </w:rPr>
        <w:t xml:space="preserve">  </w:t>
      </w:r>
    </w:p>
    <w:p w:rsidR="00D170FE">
      <w:pPr>
        <w:spacing w:after="239"/>
        <w:ind w:left="119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السؤال الثاني :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 </w:t>
      </w:r>
    </w:p>
    <w:p w:rsidR="00D170FE">
      <w:pPr>
        <w:spacing w:after="67"/>
        <w:ind w:left="115" w:hanging="10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/ ضع</w:t>
      </w:r>
      <w:r>
        <w:rPr>
          <w:b/>
          <w:bCs/>
          <w:sz w:val="43"/>
          <w:szCs w:val="43"/>
          <w:vertAlign w:val="super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كلمة )صح( أمام العبارة الصحيحة وكلمة )خطأ( أمام العبارة الخاطئة فيما يلي: </w:t>
      </w:r>
    </w:p>
    <w:p w:rsidR="00D170FE">
      <w:pPr>
        <w:numPr>
          <w:ilvl w:val="0"/>
          <w:numId w:val="2"/>
        </w:numPr>
        <w:spacing w:after="109"/>
        <w:ind w:hanging="362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يتيح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مخطط التتابع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الرئي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سي فهم دورة حياة النجم عند  تحديد موضعه في المخطط</w:t>
      </w:r>
      <w: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rtl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</w:p>
    <w:p w:rsidR="00D170FE">
      <w:pPr>
        <w:bidi w:val="0"/>
        <w:spacing w:after="0"/>
        <w:ind w:right="1143"/>
      </w:pPr>
      <w:r>
        <w:rPr>
          <w:b/>
          <w:sz w:val="28"/>
        </w:rPr>
        <w:t xml:space="preserve"> </w:t>
      </w:r>
    </w:p>
    <w:p w:rsidR="00D170FE">
      <w:pPr>
        <w:bidi w:val="0"/>
        <w:spacing w:after="90"/>
        <w:ind w:left="17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8938" cy="6096"/>
                <wp:effectExtent l="0" t="0" r="0" b="0"/>
                <wp:docPr id="19136" name="Group 191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8938" cy="6096"/>
                          <a:chOff x="0" y="0"/>
                          <a:chExt cx="6488938" cy="6096"/>
                        </a:xfrm>
                      </wpg:grpSpPr>
                      <wps:wsp xmlns:wps="http://schemas.microsoft.com/office/word/2010/wordprocessingShape">
                        <wps:cNvPr id="50392" name="Shape 50392"/>
                        <wps:cNvSpPr/>
                        <wps:spPr>
                          <a:xfrm>
                            <a:off x="0" y="0"/>
                            <a:ext cx="648893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88938" stroke="1">
                                <a:moveTo>
                                  <a:pt x="0" y="0"/>
                                </a:moveTo>
                                <a:lnTo>
                                  <a:pt x="6488938" y="0"/>
                                </a:lnTo>
                                <a:lnTo>
                                  <a:pt x="6488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0" style="width:510.94pt;height:0.48pt;mso-position-horizontal-relative:char;mso-position-vertical-relative:line" coordsize="64889,60">
                <v:shape id="_x0000_s1071" style="width:64889;height:91;position:absolute" coordsize="6488938,9144" path="m,l6488938,l6488938,9144l,91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</w:p>
    <w:p w:rsidR="00D170FE">
      <w:pPr>
        <w:numPr>
          <w:ilvl w:val="0"/>
          <w:numId w:val="2"/>
        </w:numPr>
        <w:spacing w:after="0"/>
        <w:ind w:hanging="362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ينص قانون كبلر الثاني على أن الكواكب تدول حول الشمس في مدارات على شكل قطع ناقص، وتقع الشمس </w:t>
      </w:r>
    </w:p>
    <w:p w:rsidR="00D170FE">
      <w:pPr>
        <w:bidi w:val="0"/>
        <w:spacing w:after="0"/>
        <w:ind w:right="1143"/>
      </w:pPr>
      <w:r>
        <w:rPr>
          <w:b/>
          <w:sz w:val="28"/>
        </w:rPr>
        <w:t xml:space="preserve"> </w:t>
      </w:r>
    </w:p>
    <w:p w:rsidR="00D170FE">
      <w:pPr>
        <w:spacing w:after="0"/>
        <w:ind w:left="583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في إحدى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بؤرت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يه.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</w:p>
    <w:p w:rsidR="00D170FE">
      <w:pPr>
        <w:bidi w:val="0"/>
        <w:spacing w:after="70"/>
        <w:ind w:left="17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8938" cy="6096"/>
                <wp:effectExtent l="0" t="0" r="0" b="0"/>
                <wp:docPr id="19137" name="Group 19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8938" cy="6096"/>
                          <a:chOff x="0" y="0"/>
                          <a:chExt cx="6488938" cy="6096"/>
                        </a:xfrm>
                      </wpg:grpSpPr>
                      <wps:wsp xmlns:wps="http://schemas.microsoft.com/office/word/2010/wordprocessingShape">
                        <wps:cNvPr id="50494" name="Shape 50494"/>
                        <wps:cNvSpPr/>
                        <wps:spPr>
                          <a:xfrm>
                            <a:off x="0" y="0"/>
                            <a:ext cx="648893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88938" stroke="1">
                                <a:moveTo>
                                  <a:pt x="0" y="0"/>
                                </a:moveTo>
                                <a:lnTo>
                                  <a:pt x="6488938" y="0"/>
                                </a:lnTo>
                                <a:lnTo>
                                  <a:pt x="6488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2" style="width:510.94pt;height:0.48pt;mso-position-horizontal-relative:char;mso-position-vertical-relative:line" coordsize="64889,60">
                <v:shape id="_x0000_s1073" style="width:64889;height:91;position:absolute" coordsize="6488938,9144" path="m,l6488938,l6488938,9144l,91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</w:p>
    <w:p w:rsidR="00D170FE">
      <w:pPr>
        <w:numPr>
          <w:ilvl w:val="0"/>
          <w:numId w:val="2"/>
        </w:numPr>
        <w:spacing w:after="196"/>
        <w:ind w:hanging="362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الأحجار الكريمة معادن قيمة لندرتها وجمالها. </w:t>
      </w:r>
    </w:p>
    <w:p w:rsidR="00D170FE">
      <w:pPr>
        <w:bidi w:val="0"/>
        <w:spacing w:after="0"/>
        <w:ind w:right="105"/>
      </w:pPr>
      <w:r>
        <w:rPr>
          <w:noProof/>
        </w:rPr>
        <mc:AlternateContent>
          <mc:Choice Requires="wpg">
            <w:drawing>
              <wp:inline distT="0" distB="0" distL="0" distR="0">
                <wp:extent cx="6488938" cy="6096"/>
                <wp:effectExtent l="0" t="0" r="0" b="0"/>
                <wp:docPr id="19138" name="Group 19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8938" cy="6096"/>
                          <a:chOff x="0" y="0"/>
                          <a:chExt cx="6488938" cy="6096"/>
                        </a:xfrm>
                      </wpg:grpSpPr>
                      <wps:wsp xmlns:wps="http://schemas.microsoft.com/office/word/2010/wordprocessingShape">
                        <wps:cNvPr id="50532" name="Shape 50532"/>
                        <wps:cNvSpPr/>
                        <wps:spPr>
                          <a:xfrm>
                            <a:off x="0" y="0"/>
                            <a:ext cx="648893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88938" stroke="1">
                                <a:moveTo>
                                  <a:pt x="0" y="0"/>
                                </a:moveTo>
                                <a:lnTo>
                                  <a:pt x="6488938" y="0"/>
                                </a:lnTo>
                                <a:lnTo>
                                  <a:pt x="6488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4" style="width:510.94pt;height:0.48pt;mso-position-horizontal-relative:char;mso-position-vertical-relative:line" coordsize="64889,60">
                <v:shape id="_x0000_s1075" style="width:64889;height:91;position:absolute" coordsize="6488938,9144" path="m,l6488938,l6488938,9144l,91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p w:rsidR="00D170FE">
      <w:pPr>
        <w:numPr>
          <w:ilvl w:val="0"/>
          <w:numId w:val="2"/>
        </w:numPr>
        <w:spacing w:after="0"/>
        <w:ind w:hanging="362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تنصهر المعادن المختلفة وتتبلور عند درجات حرارة متشابه.  </w:t>
      </w:r>
    </w:p>
    <w:p w:rsidR="00D170FE">
      <w:pPr>
        <w:bidi w:val="0"/>
        <w:spacing w:after="0"/>
        <w:ind w:right="1143"/>
      </w:pPr>
      <w:r>
        <w:rPr>
          <w:b/>
          <w:sz w:val="28"/>
        </w:rPr>
        <w:t xml:space="preserve"> </w:t>
      </w:r>
    </w:p>
    <w:p w:rsidR="00D170FE">
      <w:pPr>
        <w:bidi w:val="0"/>
        <w:spacing w:after="71"/>
        <w:ind w:left="17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8938" cy="6096"/>
                <wp:effectExtent l="0" t="0" r="0" b="0"/>
                <wp:docPr id="19139" name="Group 191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8938" cy="6096"/>
                          <a:chOff x="0" y="0"/>
                          <a:chExt cx="6488938" cy="6096"/>
                        </a:xfrm>
                      </wpg:grpSpPr>
                      <wps:wsp xmlns:wps="http://schemas.microsoft.com/office/word/2010/wordprocessingShape">
                        <wps:cNvPr id="50580" name="Shape 50580"/>
                        <wps:cNvSpPr/>
                        <wps:spPr>
                          <a:xfrm>
                            <a:off x="0" y="0"/>
                            <a:ext cx="648893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88938" stroke="1">
                                <a:moveTo>
                                  <a:pt x="0" y="0"/>
                                </a:moveTo>
                                <a:lnTo>
                                  <a:pt x="6488938" y="0"/>
                                </a:lnTo>
                                <a:lnTo>
                                  <a:pt x="6488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6" style="width:510.94pt;height:0.48pt;mso-position-horizontal-relative:char;mso-position-vertical-relative:line" coordsize="64889,60">
                <v:shape id="_x0000_s1077" style="width:64889;height:91;position:absolute" coordsize="6488938,9144" path="m,l6488938,l6488938,9144l,91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</w:p>
    <w:p w:rsidR="00D170FE">
      <w:pPr>
        <w:numPr>
          <w:ilvl w:val="0"/>
          <w:numId w:val="2"/>
        </w:numPr>
        <w:spacing w:after="255"/>
        <w:ind w:hanging="362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تتحرك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الصفائح الأرضية بسرعات واتجاهات مختلفة على سطح الأرض.  </w:t>
      </w:r>
    </w:p>
    <w:p w:rsidR="00D170FE">
      <w:pPr>
        <w:bidi w:val="0"/>
        <w:spacing w:after="0"/>
        <w:ind w:right="105"/>
      </w:pPr>
      <w:r>
        <w:rPr>
          <w:noProof/>
        </w:rPr>
        <mc:AlternateContent>
          <mc:Choice Requires="wpg">
            <w:drawing>
              <wp:inline distT="0" distB="0" distL="0" distR="0">
                <wp:extent cx="6488938" cy="6096"/>
                <wp:effectExtent l="0" t="0" r="0" b="0"/>
                <wp:docPr id="19140" name="Group 191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8938" cy="6096"/>
                          <a:chOff x="0" y="0"/>
                          <a:chExt cx="6488938" cy="6096"/>
                        </a:xfrm>
                      </wpg:grpSpPr>
                      <wps:wsp xmlns:wps="http://schemas.microsoft.com/office/word/2010/wordprocessingShape">
                        <wps:cNvPr id="50632" name="Shape 50632"/>
                        <wps:cNvSpPr/>
                        <wps:spPr>
                          <a:xfrm>
                            <a:off x="0" y="0"/>
                            <a:ext cx="648893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88938" stroke="1">
                                <a:moveTo>
                                  <a:pt x="0" y="0"/>
                                </a:moveTo>
                                <a:lnTo>
                                  <a:pt x="6488938" y="0"/>
                                </a:lnTo>
                                <a:lnTo>
                                  <a:pt x="6488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8" style="width:510.94pt;height:0.48pt;mso-position-horizontal-relative:char;mso-position-vertical-relative:line" coordsize="64889,60">
                <v:shape id="_x0000_s1079" style="width:64889;height:91;position:absolute" coordsize="6488938,9144" path="m,l6488938,l6488938,9144l,91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p w:rsidR="00D170FE">
      <w:pPr>
        <w:numPr>
          <w:ilvl w:val="0"/>
          <w:numId w:val="2"/>
        </w:numPr>
        <w:spacing w:after="0"/>
        <w:ind w:hanging="362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شدة الزلزال هي مقياس للدمار الذي يحُدثه الزلزال</w:t>
      </w:r>
      <w: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D170FE">
      <w:pPr>
        <w:bidi w:val="0"/>
        <w:spacing w:after="0"/>
        <w:ind w:right="1143"/>
      </w:pPr>
      <w:r>
        <w:rPr>
          <w:b/>
          <w:sz w:val="28"/>
        </w:rPr>
        <w:t xml:space="preserve"> </w:t>
      </w:r>
    </w:p>
    <w:p w:rsidR="00D170FE">
      <w:pPr>
        <w:bidi w:val="0"/>
        <w:spacing w:after="71"/>
        <w:ind w:left="17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8938" cy="6096"/>
                <wp:effectExtent l="0" t="0" r="0" b="0"/>
                <wp:docPr id="19141" name="Group 191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8938" cy="6096"/>
                          <a:chOff x="0" y="0"/>
                          <a:chExt cx="6488938" cy="6096"/>
                        </a:xfrm>
                      </wpg:grpSpPr>
                      <wps:wsp xmlns:wps="http://schemas.microsoft.com/office/word/2010/wordprocessingShape">
                        <wps:cNvPr id="50736" name="Shape 50736"/>
                        <wps:cNvSpPr/>
                        <wps:spPr>
                          <a:xfrm>
                            <a:off x="0" y="0"/>
                            <a:ext cx="648893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88938" stroke="1">
                                <a:moveTo>
                                  <a:pt x="0" y="0"/>
                                </a:moveTo>
                                <a:lnTo>
                                  <a:pt x="6488938" y="0"/>
                                </a:lnTo>
                                <a:lnTo>
                                  <a:pt x="6488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0" style="width:510.94pt;height:0.48pt;mso-position-horizontal-relative:char;mso-position-vertical-relative:line" coordsize="64889,60">
                <v:shape id="_x0000_s1081" style="width:64889;height:91;position:absolute" coordsize="6488938,9144" path="m,l6488938,l6488938,9144l,91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</w:p>
    <w:p w:rsidR="00D170FE">
      <w:pPr>
        <w:numPr>
          <w:ilvl w:val="0"/>
          <w:numId w:val="2"/>
        </w:numPr>
        <w:spacing w:after="311"/>
        <w:ind w:hanging="362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درجة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الحرارة والضغط ووجود الماء عوامل لا تؤثر في تشكل الصهارة.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D170FE">
      <w:pPr>
        <w:bidi w:val="0"/>
        <w:spacing w:after="0"/>
        <w:ind w:right="105"/>
      </w:pPr>
      <w:r>
        <w:rPr>
          <w:noProof/>
        </w:rPr>
        <mc:AlternateContent>
          <mc:Choice Requires="wpg">
            <w:drawing>
              <wp:inline distT="0" distB="0" distL="0" distR="0">
                <wp:extent cx="6488938" cy="6096"/>
                <wp:effectExtent l="0" t="0" r="0" b="0"/>
                <wp:docPr id="19142" name="Group 191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8938" cy="6096"/>
                          <a:chOff x="0" y="0"/>
                          <a:chExt cx="6488938" cy="6096"/>
                        </a:xfrm>
                      </wpg:grpSpPr>
                      <wps:wsp xmlns:wps="http://schemas.microsoft.com/office/word/2010/wordprocessingShape">
                        <wps:cNvPr id="50794" name="Shape 50794"/>
                        <wps:cNvSpPr/>
                        <wps:spPr>
                          <a:xfrm>
                            <a:off x="0" y="0"/>
                            <a:ext cx="648893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88938" stroke="1">
                                <a:moveTo>
                                  <a:pt x="0" y="0"/>
                                </a:moveTo>
                                <a:lnTo>
                                  <a:pt x="6488938" y="0"/>
                                </a:lnTo>
                                <a:lnTo>
                                  <a:pt x="6488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2" style="width:510.94pt;height:0.48pt;mso-position-horizontal-relative:char;mso-position-vertical-relative:line" coordsize="64889,60">
                <v:shape id="_x0000_s1083" style="width:64889;height:91;position:absolute" coordsize="6488938,9144" path="m,l6488938,l6488938,9144l,91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p w:rsidR="00D170FE">
      <w:pPr>
        <w:numPr>
          <w:ilvl w:val="0"/>
          <w:numId w:val="2"/>
        </w:numPr>
        <w:spacing w:after="0"/>
        <w:ind w:hanging="362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يتميز كل نوع من حدود الصفائح بمعالم جيولوجية محددة.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D170FE">
      <w:pPr>
        <w:bidi w:val="0"/>
        <w:spacing w:after="0"/>
        <w:ind w:right="1143"/>
      </w:pPr>
      <w:r>
        <w:rPr>
          <w:b/>
          <w:sz w:val="28"/>
        </w:rPr>
        <w:t xml:space="preserve"> </w:t>
      </w:r>
    </w:p>
    <w:p w:rsidR="00D170FE">
      <w:pPr>
        <w:bidi w:val="0"/>
        <w:spacing w:after="74"/>
        <w:ind w:left="17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8938" cy="6096"/>
                <wp:effectExtent l="0" t="0" r="0" b="0"/>
                <wp:docPr id="19143" name="Group 191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8938" cy="6096"/>
                          <a:chOff x="0" y="0"/>
                          <a:chExt cx="6488938" cy="6096"/>
                        </a:xfrm>
                      </wpg:grpSpPr>
                      <wps:wsp xmlns:wps="http://schemas.microsoft.com/office/word/2010/wordprocessingShape">
                        <wps:cNvPr id="50842" name="Shape 50842"/>
                        <wps:cNvSpPr/>
                        <wps:spPr>
                          <a:xfrm>
                            <a:off x="0" y="0"/>
                            <a:ext cx="648893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88938" stroke="1">
                                <a:moveTo>
                                  <a:pt x="0" y="0"/>
                                </a:moveTo>
                                <a:lnTo>
                                  <a:pt x="6488938" y="0"/>
                                </a:lnTo>
                                <a:lnTo>
                                  <a:pt x="6488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4" style="width:510.94pt;height:0.48pt;mso-position-horizontal-relative:char;mso-position-vertical-relative:line" coordsize="64889,60">
                <v:shape id="_x0000_s1085" style="width:64889;height:91;position:absolute" coordsize="6488938,9144" path="m,l6488938,l6488938,9144l,91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</w:p>
    <w:p w:rsidR="00D170FE">
      <w:pPr>
        <w:numPr>
          <w:ilvl w:val="0"/>
          <w:numId w:val="2"/>
        </w:numPr>
        <w:spacing w:after="111"/>
        <w:ind w:hanging="362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تتصخر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الرسوبيات بعمليتي التراص والسمنتة.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D170FE">
      <w:pPr>
        <w:bidi w:val="0"/>
        <w:spacing w:after="65"/>
        <w:ind w:left="17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8938" cy="6096"/>
                <wp:effectExtent l="0" t="0" r="0" b="0"/>
                <wp:docPr id="19144" name="Group 191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8938" cy="6096"/>
                          <a:chOff x="0" y="0"/>
                          <a:chExt cx="6488938" cy="6096"/>
                        </a:xfrm>
                      </wpg:grpSpPr>
                      <wps:wsp xmlns:wps="http://schemas.microsoft.com/office/word/2010/wordprocessingShape">
                        <wps:cNvPr id="50878" name="Shape 50878"/>
                        <wps:cNvSpPr/>
                        <wps:spPr>
                          <a:xfrm>
                            <a:off x="0" y="0"/>
                            <a:ext cx="648893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488938" stroke="1">
                                <a:moveTo>
                                  <a:pt x="0" y="0"/>
                                </a:moveTo>
                                <a:lnTo>
                                  <a:pt x="6488938" y="0"/>
                                </a:lnTo>
                                <a:lnTo>
                                  <a:pt x="6488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6" style="width:510.94pt;height:0.48pt;mso-position-horizontal-relative:char;mso-position-vertical-relative:line" coordsize="64889,60">
                <v:shape id="_x0000_s1087" style="width:64889;height:91;position:absolute" coordsize="6488938,9144" path="m,l6488938,l6488938,9144l,91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</w:p>
    <w:p w:rsidR="00D170FE">
      <w:pPr>
        <w:numPr>
          <w:ilvl w:val="0"/>
          <w:numId w:val="2"/>
        </w:numPr>
        <w:spacing w:after="34"/>
        <w:ind w:hanging="362"/>
        <w:jc w:val="left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اللابة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المتصلبة والقطع الصخرية التي تطلقها البراكين في أثناء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ثوراناتها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 تسمى المقذوفات الصلبة.  </w:t>
      </w:r>
    </w:p>
    <w:p w:rsidR="00D170FE">
      <w:pPr>
        <w:bidi w:val="0"/>
        <w:spacing w:after="0"/>
        <w:ind w:right="1143"/>
      </w:pPr>
      <w:r>
        <w:rPr>
          <w:b/>
          <w:sz w:val="28"/>
        </w:rPr>
        <w:t xml:space="preserve"> </w:t>
      </w:r>
    </w:p>
    <w:p w:rsidR="00D170FE">
      <w:pPr>
        <w:bidi w:val="0"/>
        <w:spacing w:after="0"/>
        <w:ind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6668136" cy="28575"/>
                <wp:effectExtent l="0" t="0" r="0" b="0"/>
                <wp:docPr id="19146" name="Group 191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68136" cy="28575"/>
                          <a:chOff x="0" y="0"/>
                          <a:chExt cx="6668136" cy="28575"/>
                        </a:xfrm>
                      </wpg:grpSpPr>
                      <wps:wsp xmlns:wps="http://schemas.microsoft.com/office/word/2010/wordprocessingShape">
                        <wps:cNvPr id="1817" name="Shape 1817"/>
                        <wps:cNvSpPr/>
                        <wps:spPr>
                          <a:xfrm>
                            <a:off x="0" y="0"/>
                            <a:ext cx="6668136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668136" stroke="1">
                                <a:moveTo>
                                  <a:pt x="66681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8" style="width:525.05pt;height:2.25pt;mso-position-horizontal-relative:char;mso-position-vertical-relative:line" coordsize="66681,285">
                <v:shape id="_x0000_s1089" style="width:66681;height:0;position:absolute" coordsize="6668136,0" path="m6668136,l,e" filled="f" fillcolor="black" stroked="t" strokecolor="black" strokeweight="2.25pt">
                  <v:fill opacity="0"/>
                  <v:stroke joinstyle="miter" endcap="flat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170FE">
      <w:pPr>
        <w:bidi w:val="0"/>
        <w:spacing w:after="380"/>
        <w:ind w:right="1143"/>
      </w:pPr>
      <w:r>
        <w:rPr>
          <w:b/>
          <w:sz w:val="28"/>
        </w:rPr>
        <w:t xml:space="preserve"> </w:t>
      </w:r>
    </w:p>
    <w:p w:rsidR="00D170FE">
      <w:pPr>
        <w:spacing w:after="38"/>
        <w:ind w:left="115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/ و  ضح </w:t>
      </w:r>
      <w:r>
        <w:rPr>
          <w:b/>
          <w:bCs/>
          <w:sz w:val="43"/>
          <w:szCs w:val="43"/>
          <w:vertAlign w:val="super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لماذا تحتوي العروق على كميات كبيرة من الكوارتز؟ </w:t>
      </w:r>
    </w:p>
    <w:p w:rsidR="00D170FE">
      <w:pPr>
        <w:bidi w:val="0"/>
        <w:spacing w:after="0"/>
        <w:ind w:left="10" w:right="113" w:hanging="10"/>
      </w:pPr>
      <w:r>
        <w:rPr>
          <w:rFonts w:ascii="Times New Roman" w:eastAsia="Times New Roman" w:hAnsi="Times New Roman" w:cs="Times New Roman"/>
          <w:sz w:val="30"/>
        </w:rPr>
        <w:t>..........................................................................................................................</w:t>
      </w:r>
      <w:r>
        <w:rPr>
          <w:b/>
          <w:sz w:val="43"/>
          <w:vertAlign w:val="superscript"/>
        </w:rPr>
        <w:t xml:space="preserve"> </w:t>
      </w:r>
    </w:p>
    <w:p w:rsidR="00D170FE">
      <w:pPr>
        <w:bidi w:val="0"/>
        <w:spacing w:after="336"/>
        <w:ind w:left="10" w:right="113" w:hanging="10"/>
      </w:pPr>
      <w:r>
        <w:rPr>
          <w:rFonts w:ascii="Times New Roman" w:eastAsia="Times New Roman" w:hAnsi="Times New Roman" w:cs="Times New Roman"/>
          <w:sz w:val="30"/>
        </w:rPr>
        <w:t xml:space="preserve"> ..........................................................................................................................</w:t>
      </w:r>
      <w:r>
        <w:rPr>
          <w:b/>
          <w:sz w:val="28"/>
        </w:rPr>
        <w:t xml:space="preserve"> </w:t>
      </w:r>
    </w:p>
    <w:p w:rsidR="00D170FE">
      <w:pPr>
        <w:tabs>
          <w:tab w:val="right" w:pos="10501"/>
        </w:tabs>
        <w:bidi w:val="0"/>
        <w:spacing w:after="141"/>
        <w:jc w:val="left"/>
      </w:pPr>
      <w:r>
        <w:rPr>
          <w:rFonts w:ascii="Times New Roman" w:eastAsia="Times New Roman" w:hAnsi="Times New Roman" w:cs="Times New Roman"/>
          <w:b/>
          <w:color w:val="0070C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30"/>
        </w:rPr>
        <w:tab/>
      </w:r>
      <w:r>
        <w:rPr>
          <w:noProof/>
        </w:rPr>
        <w:drawing>
          <wp:inline distT="0" distB="0" distL="0" distR="0">
            <wp:extent cx="6479364" cy="24105"/>
            <wp:effectExtent l="0" t="0" r="0" b="0"/>
            <wp:docPr id="1816" name="Picture 1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" name="Picture 1816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364" cy="2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D170FE">
      <w:pPr>
        <w:spacing w:after="214"/>
        <w:ind w:left="10" w:right="1517" w:hanging="10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/ كيف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يستطيع العلماء الحصول على بيانات وعينات المركبات الفضائية غير المأهولة؟  </w:t>
      </w:r>
    </w:p>
    <w:p w:rsidR="00D170FE">
      <w:pPr>
        <w:bidi w:val="0"/>
        <w:spacing w:after="34"/>
        <w:ind w:left="10" w:right="113" w:hanging="10"/>
      </w:pPr>
      <w:r>
        <w:rPr>
          <w:rFonts w:ascii="Times New Roman" w:eastAsia="Times New Roman" w:hAnsi="Times New Roman" w:cs="Times New Roman"/>
          <w:sz w:val="30"/>
        </w:rPr>
        <w:t>..........................................................................................................................</w:t>
      </w:r>
      <w:r>
        <w:rPr>
          <w:b/>
          <w:sz w:val="28"/>
        </w:rPr>
        <w:t xml:space="preserve"> </w:t>
      </w:r>
    </w:p>
    <w:p w:rsidR="00D170FE">
      <w:pPr>
        <w:bidi w:val="0"/>
        <w:spacing w:after="70"/>
        <w:ind w:left="10" w:right="113" w:hanging="10"/>
      </w:pPr>
      <w:r>
        <w:rPr>
          <w:rFonts w:ascii="Times New Roman" w:eastAsia="Times New Roman" w:hAnsi="Times New Roman" w:cs="Times New Roman"/>
          <w:sz w:val="30"/>
        </w:rPr>
        <w:t>..........................................................................................................................</w:t>
      </w:r>
    </w:p>
    <w:p w:rsidR="00D170FE">
      <w:pPr>
        <w:bidi w:val="0"/>
        <w:spacing w:after="0"/>
        <w:ind w:left="10" w:right="113" w:hanging="10"/>
      </w:pPr>
      <w:r>
        <w:rPr>
          <w:rFonts w:ascii="Times New Roman" w:eastAsia="Times New Roman" w:hAnsi="Times New Roman" w:cs="Times New Roman"/>
          <w:sz w:val="30"/>
        </w:rPr>
        <w:t>..........................................................................................................................</w:t>
      </w:r>
      <w:r>
        <w:rPr>
          <w:b/>
          <w:sz w:val="43"/>
          <w:vertAlign w:val="superscript"/>
        </w:rPr>
        <w:t xml:space="preserve"> </w:t>
      </w:r>
    </w:p>
    <w:p w:rsidR="00D170FE">
      <w:pPr>
        <w:bidi w:val="0"/>
        <w:spacing w:after="194"/>
        <w:ind w:left="10" w:right="113" w:hanging="10"/>
      </w:pPr>
      <w:r>
        <w:rPr>
          <w:rFonts w:ascii="Times New Roman" w:eastAsia="Times New Roman" w:hAnsi="Times New Roman" w:cs="Times New Roman"/>
          <w:sz w:val="30"/>
        </w:rPr>
        <w:t xml:space="preserve"> ..........................................................................................................................</w:t>
      </w:r>
      <w:r>
        <w:rPr>
          <w:b/>
          <w:sz w:val="28"/>
        </w:rPr>
        <w:t xml:space="preserve"> </w:t>
      </w:r>
    </w:p>
    <w:p w:rsidR="00D170FE">
      <w:pPr>
        <w:bidi w:val="0"/>
        <w:spacing w:after="172"/>
        <w:ind w:right="21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D170FE">
      <w:pPr>
        <w:pStyle w:val="Heading2"/>
        <w:ind w:right="557"/>
      </w:pPr>
      <w:r>
        <w:rPr>
          <w:bCs/>
          <w:szCs w:val="32"/>
          <w:rtl/>
        </w:rPr>
        <w:t xml:space="preserve">أ/ عبد المجيد </w:t>
      </w:r>
      <w:r>
        <w:rPr>
          <w:bCs/>
          <w:szCs w:val="32"/>
          <w:rtl/>
        </w:rPr>
        <w:t>النخلي</w:t>
      </w:r>
      <w:r>
        <w:rPr>
          <w:bCs/>
          <w:szCs w:val="32"/>
          <w:rtl/>
        </w:rPr>
        <w:t xml:space="preserve">  </w:t>
      </w:r>
    </w:p>
    <w:p w:rsidR="00D170FE">
      <w:pPr>
        <w:spacing w:after="144"/>
        <w:ind w:left="1"/>
        <w:jc w:val="left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>السؤال الثالث :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</w:p>
    <w:p w:rsidR="00D170FE">
      <w:pPr>
        <w:spacing w:after="0"/>
        <w:ind w:left="105" w:hanging="10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/ اختر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الإجابة الصحيحة في العمود ) أ  ( مع ما يناسب في العمود ) ب ( فيما يلي: </w:t>
      </w:r>
    </w:p>
    <w:tbl>
      <w:tblPr>
        <w:tblStyle w:val="TableGrid"/>
        <w:tblW w:w="10287" w:type="dxa"/>
        <w:tblInd w:w="221" w:type="dxa"/>
        <w:tblCellMar>
          <w:left w:w="41" w:type="dxa"/>
          <w:right w:w="105" w:type="dxa"/>
        </w:tblCellMar>
        <w:tblLook w:val="04A0"/>
      </w:tblPr>
      <w:tblGrid>
        <w:gridCol w:w="4285"/>
        <w:gridCol w:w="6002"/>
      </w:tblGrid>
      <w:tr>
        <w:tblPrEx>
          <w:tblW w:w="10287" w:type="dxa"/>
          <w:tblInd w:w="221" w:type="dxa"/>
          <w:tblCellMar>
            <w:left w:w="41" w:type="dxa"/>
            <w:right w:w="105" w:type="dxa"/>
          </w:tblCellMar>
          <w:tblLook w:val="04A0"/>
        </w:tblPrEx>
        <w:trPr>
          <w:trHeight w:val="374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170F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العمود  ) ب   (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170FE">
            <w:pPr>
              <w:tabs>
                <w:tab w:val="center" w:pos="1108"/>
                <w:tab w:val="center" w:pos="2891"/>
              </w:tabs>
              <w:jc w:val="left"/>
            </w:pPr>
            <w:r>
              <w:rPr>
                <w:szCs w:val="22"/>
                <w:rtl/>
              </w:rPr>
              <w:tab/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ab/>
              <w:t xml:space="preserve">العمود )  أ (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 xml:space="preserve"> </w:t>
            </w:r>
          </w:p>
        </w:tc>
      </w:tr>
      <w:tr>
        <w:tblPrEx>
          <w:tblW w:w="10287" w:type="dxa"/>
          <w:tblInd w:w="221" w:type="dxa"/>
          <w:tblCellMar>
            <w:left w:w="41" w:type="dxa"/>
            <w:right w:w="105" w:type="dxa"/>
          </w:tblCellMar>
          <w:tblLook w:val="04A0"/>
        </w:tblPrEx>
        <w:trPr>
          <w:trHeight w:val="1300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)    ....... (  ألفريد فاجن ر 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right="70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مـــن أهـــم الخصـــائص الملاحظـــة فـــي المعـــدن، لكنـــة أقـــل </w:t>
            </w:r>
          </w:p>
          <w:p w:rsidR="00D170FE">
            <w:pPr>
              <w:bidi w:val="0"/>
              <w:spacing w:after="115"/>
              <w:ind w:left="4748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D170FE">
            <w:pPr>
              <w:ind w:left="358"/>
              <w:jc w:val="left"/>
            </w:pP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الخصائص في تع ر ف المعادن. </w:t>
            </w:r>
          </w:p>
        </w:tc>
      </w:tr>
      <w:tr>
        <w:tblPrEx>
          <w:tblW w:w="10287" w:type="dxa"/>
          <w:tblInd w:w="221" w:type="dxa"/>
          <w:tblCellMar>
            <w:left w:w="41" w:type="dxa"/>
            <w:right w:w="105" w:type="dxa"/>
          </w:tblCellMar>
          <w:tblLook w:val="04A0"/>
        </w:tblPrEx>
        <w:trPr>
          <w:trHeight w:val="1298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)   ..........  ( ظهر المحيط  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0FE">
            <w:pPr>
              <w:spacing w:after="384"/>
              <w:ind w:right="70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تسُـــــم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ى الخاصـــــية الفيزيائيـــــة التـــــي تصـــــف مقاومـــــة </w:t>
            </w:r>
          </w:p>
          <w:p w:rsidR="00D170FE">
            <w:pPr>
              <w:ind w:left="359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المواد </w:t>
            </w:r>
            <w:r>
              <w:rPr>
                <w:b/>
                <w:bCs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للتدفق. </w:t>
            </w:r>
          </w:p>
          <w:p w:rsidR="00D170FE">
            <w:pPr>
              <w:bidi w:val="0"/>
              <w:ind w:left="4748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>
        <w:tblPrEx>
          <w:tblW w:w="10287" w:type="dxa"/>
          <w:tblInd w:w="221" w:type="dxa"/>
          <w:tblCellMar>
            <w:left w:w="41" w:type="dxa"/>
            <w:right w:w="105" w:type="dxa"/>
          </w:tblCellMar>
          <w:tblLook w:val="04A0"/>
        </w:tblPrEx>
        <w:trPr>
          <w:trHeight w:val="1942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)    ..............   ( اللون  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right="70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عنـــدم تتعـــرض منـــاطق واســـعة مـــن القشـــرة الأرضـــية </w:t>
            </w:r>
          </w:p>
          <w:p w:rsidR="00D170FE">
            <w:pPr>
              <w:bidi w:val="0"/>
              <w:ind w:left="4748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D170FE">
            <w:pPr>
              <w:ind w:right="70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لدرجــــة حــــرارة وضــــغط مــــرتفعين، وتتــــراوح درجــــة </w:t>
            </w:r>
          </w:p>
          <w:p w:rsidR="00D170FE">
            <w:pPr>
              <w:bidi w:val="0"/>
              <w:spacing w:after="28"/>
              <w:ind w:left="4748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D170FE">
            <w:pPr>
              <w:ind w:left="35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التحول بين منخفض وعالٍ. </w:t>
            </w:r>
          </w:p>
          <w:p w:rsidR="00D170FE">
            <w:pPr>
              <w:bidi w:val="0"/>
              <w:ind w:left="4748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>
        <w:tblPrEx>
          <w:tblW w:w="10287" w:type="dxa"/>
          <w:tblInd w:w="221" w:type="dxa"/>
          <w:tblCellMar>
            <w:left w:w="41" w:type="dxa"/>
            <w:right w:w="105" w:type="dxa"/>
          </w:tblCellMar>
          <w:tblLook w:val="04A0"/>
        </w:tblPrEx>
        <w:trPr>
          <w:trHeight w:val="1298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)     ..............  ( اللزوجة 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tabs>
                <w:tab w:val="right" w:pos="5856"/>
              </w:tabs>
              <w:spacing w:after="38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سلســـلة جبليـــة ضـــخمة تحـــت المـــاء تمتـــد علـــى طـــول </w:t>
            </w:r>
          </w:p>
          <w:p w:rsidR="00D170FE">
            <w:pPr>
              <w:ind w:right="1920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قيعان 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المحيطات في جميع أنحاء الأرض. </w:t>
            </w:r>
          </w:p>
        </w:tc>
      </w:tr>
      <w:tr>
        <w:tblPrEx>
          <w:tblW w:w="10287" w:type="dxa"/>
          <w:tblInd w:w="221" w:type="dxa"/>
          <w:tblCellMar>
            <w:left w:w="41" w:type="dxa"/>
            <w:right w:w="105" w:type="dxa"/>
          </w:tblCellMar>
          <w:tblLook w:val="04A0"/>
        </w:tblPrEx>
        <w:trPr>
          <w:trHeight w:val="653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)    ............   ( ا لتحول الإقليم ي 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FE">
            <w:pPr>
              <w:bidi w:val="0"/>
              <w:ind w:left="4748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D170FE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أول من اقترح فكرة حركة القارات العالم الألماني. </w:t>
            </w:r>
          </w:p>
        </w:tc>
      </w:tr>
    </w:tbl>
    <w:p w:rsidR="00D170FE">
      <w:pPr>
        <w:bidi w:val="0"/>
        <w:spacing w:after="0"/>
        <w:ind w:right="186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D170FE">
      <w:pPr>
        <w:bidi w:val="0"/>
        <w:spacing w:after="0"/>
        <w:ind w:right="1143"/>
      </w:pPr>
      <w:r>
        <w:rPr>
          <w:b/>
          <w:sz w:val="28"/>
        </w:rPr>
        <w:t xml:space="preserve"> </w:t>
      </w:r>
    </w:p>
    <w:p w:rsidR="00D170FE">
      <w:pPr>
        <w:spacing w:after="0"/>
        <w:ind w:left="115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/ أكمل الفراغات التالية: </w:t>
      </w:r>
    </w:p>
    <w:p w:rsidR="00D170FE">
      <w:pPr>
        <w:bidi w:val="0"/>
        <w:spacing w:after="0"/>
        <w:ind w:right="1143"/>
      </w:pPr>
      <w:r>
        <w:rPr>
          <w:b/>
          <w:sz w:val="28"/>
        </w:rPr>
        <w:t xml:space="preserve"> </w:t>
      </w:r>
    </w:p>
    <w:p w:rsidR="00D170FE">
      <w:pPr>
        <w:numPr>
          <w:ilvl w:val="0"/>
          <w:numId w:val="3"/>
        </w:numPr>
        <w:spacing w:after="0"/>
        <w:ind w:right="425" w:hanging="365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تصنف الزلازل بحسب عمق ........................  إلى ثلاث أنواع: الزلازل الضحلة،  والزلازل </w:t>
      </w:r>
    </w:p>
    <w:p w:rsidR="00D170FE">
      <w:pPr>
        <w:bidi w:val="0"/>
        <w:spacing w:after="154"/>
        <w:ind w:right="1143"/>
      </w:pPr>
      <w:r>
        <w:rPr>
          <w:b/>
          <w:sz w:val="28"/>
        </w:rPr>
        <w:t xml:space="preserve"> </w:t>
      </w:r>
    </w:p>
    <w:p w:rsidR="00D170FE">
      <w:pPr>
        <w:spacing w:after="344"/>
        <w:ind w:left="370" w:hanging="10"/>
        <w:jc w:val="left"/>
      </w:pPr>
      <w:r>
        <w:rPr>
          <w:b/>
          <w:bCs/>
          <w:sz w:val="43"/>
          <w:szCs w:val="43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المتوسطة، والزلازل العميق .  </w:t>
      </w:r>
    </w:p>
    <w:p w:rsidR="00D170FE">
      <w:pPr>
        <w:numPr>
          <w:ilvl w:val="0"/>
          <w:numId w:val="3"/>
        </w:numPr>
        <w:spacing w:after="0"/>
        <w:ind w:right="425" w:hanging="365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علم </w:t>
      </w:r>
      <w:r>
        <w:rPr>
          <w:b/>
          <w:bCs/>
          <w:sz w:val="43"/>
          <w:szCs w:val="43"/>
          <w:vertAlign w:val="superscript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................... يعن ى باستكشاف الفضاء والمهمات الفضائية . </w:t>
      </w:r>
    </w:p>
    <w:p w:rsidR="00D170FE">
      <w:pPr>
        <w:bidi w:val="0"/>
        <w:spacing w:after="0"/>
        <w:ind w:right="1143"/>
      </w:pPr>
      <w:r>
        <w:rPr>
          <w:b/>
          <w:sz w:val="28"/>
        </w:rPr>
        <w:t xml:space="preserve"> </w:t>
      </w:r>
    </w:p>
    <w:p w:rsidR="00D170FE">
      <w:pPr>
        <w:numPr>
          <w:ilvl w:val="0"/>
          <w:numId w:val="3"/>
        </w:numPr>
        <w:spacing w:after="0"/>
        <w:ind w:right="425" w:hanging="365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العملية الثانية المهمة التي تسبب حركة الصفائح الأرضية فتسمى ........................ الصفيحة. </w:t>
      </w:r>
    </w:p>
    <w:p w:rsidR="00D170FE">
      <w:pPr>
        <w:bidi w:val="0"/>
        <w:spacing w:after="146"/>
        <w:ind w:right="1143"/>
      </w:pPr>
      <w:r>
        <w:rPr>
          <w:b/>
          <w:sz w:val="28"/>
        </w:rPr>
        <w:t xml:space="preserve"> </w:t>
      </w:r>
    </w:p>
    <w:p w:rsidR="00D170FE">
      <w:pPr>
        <w:numPr>
          <w:ilvl w:val="0"/>
          <w:numId w:val="3"/>
        </w:numPr>
        <w:spacing w:after="346"/>
        <w:ind w:right="425" w:hanging="365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يسمى </w:t>
      </w:r>
      <w:r>
        <w:rPr>
          <w:b/>
          <w:bCs/>
          <w:sz w:val="43"/>
          <w:szCs w:val="43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تغير قطبية المجال المغناطيسي للأرض من عادية إلى مقلوبة .................  المغناطيسي . </w:t>
      </w:r>
    </w:p>
    <w:p w:rsidR="00D170FE">
      <w:pPr>
        <w:numPr>
          <w:ilvl w:val="0"/>
          <w:numId w:val="3"/>
        </w:numPr>
        <w:spacing w:after="0"/>
        <w:ind w:right="425" w:hanging="365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قد يتغير</w:t>
      </w:r>
      <w:r>
        <w:rPr>
          <w:b/>
          <w:bCs/>
          <w:sz w:val="43"/>
          <w:szCs w:val="43"/>
          <w:vertAlign w:val="super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أي صخر إلى صخر آخر، وتسمى عملية التغير وإعادة التشكل المستمران ....... الصخر. </w:t>
      </w:r>
    </w:p>
    <w:p w:rsidR="00D170FE">
      <w:pPr>
        <w:bidi w:val="0"/>
        <w:spacing w:after="256"/>
        <w:ind w:right="1143"/>
      </w:pPr>
      <w:r>
        <w:rPr>
          <w:b/>
          <w:sz w:val="28"/>
        </w:rPr>
        <w:t xml:space="preserve"> </w:t>
      </w:r>
    </w:p>
    <w:p w:rsidR="00D170FE">
      <w:pPr>
        <w:pStyle w:val="Heading1"/>
        <w:bidi/>
        <w:spacing w:after="287"/>
        <w:ind w:left="0" w:right="121"/>
        <w:jc w:val="center"/>
      </w:pPr>
      <w:r>
        <w:rPr>
          <w:rFonts w:ascii="Arial" w:eastAsia="Arial" w:hAnsi="Arial" w:cs="Arial"/>
          <w:bCs/>
          <w:sz w:val="36"/>
          <w:szCs w:val="36"/>
          <w:u w:val="single" w:color="000000"/>
          <w:rtl/>
        </w:rPr>
        <w:t>انتهت الأسئلة</w:t>
      </w:r>
      <w:r>
        <w:rPr>
          <w:rFonts w:ascii="Arial" w:eastAsia="Arial" w:hAnsi="Arial" w:cs="Arial"/>
          <w:bCs/>
          <w:sz w:val="36"/>
          <w:szCs w:val="36"/>
          <w:rtl/>
        </w:rPr>
        <w:t xml:space="preserve"> </w:t>
      </w:r>
    </w:p>
    <w:p w:rsidR="00D170FE">
      <w:pPr>
        <w:pStyle w:val="Heading2"/>
        <w:ind w:right="497"/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82" w:right="759" w:bottom="491" w:left="646" w:header="480" w:footer="478" w:gutter="0"/>
          <w:cols w:space="720"/>
          <w:bidi/>
        </w:sectPr>
      </w:pPr>
      <w:r>
        <w:rPr>
          <w:bCs/>
          <w:szCs w:val="32"/>
          <w:rtl/>
        </w:rPr>
        <w:t xml:space="preserve">أ/ عبد المجيد </w:t>
      </w:r>
      <w:r>
        <w:rPr>
          <w:bCs/>
          <w:szCs w:val="32"/>
          <w:rtl/>
        </w:rPr>
        <w:t>النخلي</w:t>
      </w:r>
      <w:r>
        <w:rPr>
          <w:bCs/>
          <w:szCs w:val="32"/>
          <w:rtl/>
        </w:rPr>
        <w:t xml:space="preserve">  </w:t>
      </w:r>
    </w:p>
    <w:tbl>
      <w:tblPr>
        <w:tblStyle w:val="TableGrid0"/>
        <w:tblpPr w:leftFromText="180" w:rightFromText="180" w:vertAnchor="text" w:horzAnchor="margin" w:tblpXSpec="center" w:tblpY="-764"/>
        <w:bidiVisual/>
        <w:tblW w:w="10484" w:type="dxa"/>
        <w:tblLayout w:type="fixed"/>
        <w:tblLook w:val="04A0"/>
      </w:tblPr>
      <w:tblGrid>
        <w:gridCol w:w="1273"/>
        <w:gridCol w:w="1843"/>
        <w:gridCol w:w="39"/>
        <w:gridCol w:w="1861"/>
        <w:gridCol w:w="1224"/>
        <w:gridCol w:w="469"/>
        <w:gridCol w:w="1691"/>
        <w:gridCol w:w="2084"/>
      </w:tblGrid>
      <w:tr w14:paraId="667FF801" w14:textId="77777777" w:rsidTr="00CE58B6">
        <w:tblPrEx>
          <w:tblW w:w="10484" w:type="dxa"/>
          <w:tblLayout w:type="fixed"/>
          <w:tblLook w:val="04A0"/>
        </w:tblPrEx>
        <w:trPr>
          <w:trHeight w:val="416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54E506AF" w14:textId="77777777">
            <w:pPr>
              <w:spacing w:line="180" w:lineRule="auto"/>
              <w:jc w:val="center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>المملكة العربية السعودية</w:t>
            </w:r>
          </w:p>
        </w:tc>
        <w:tc>
          <w:tcPr>
            <w:tcW w:w="3593" w:type="dxa"/>
            <w:gridSpan w:val="4"/>
            <w:vMerge w:val="restart"/>
            <w:vAlign w:val="center"/>
          </w:tcPr>
          <w:p w:rsidR="00CE58B6" w:rsidRPr="007512B5" w:rsidP="00CE58B6" w14:paraId="713E4E99" w14:textId="77777777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6"/>
                <w:szCs w:val="26"/>
                <w:rtl/>
              </w:rPr>
            </w:pPr>
            <w:r w:rsidRPr="007512B5">
              <w:rPr>
                <w:rFonts w:asciiTheme="minorBidi" w:hAnsiTheme="minorBidi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15240</wp:posOffset>
                  </wp:positionV>
                  <wp:extent cx="1087755" cy="702310"/>
                  <wp:effectExtent l="0" t="0" r="0" b="254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2B5">
              <w:rPr>
                <w:rFonts w:asciiTheme="minorBidi" w:hAnsiTheme="minorBidi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-39370</wp:posOffset>
                      </wp:positionV>
                      <wp:extent cx="754380" cy="786765"/>
                      <wp:effectExtent l="0" t="0" r="26670" b="13335"/>
                      <wp:wrapNone/>
                      <wp:docPr id="18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54380" cy="786765"/>
                                <a:chOff x="5048" y="760"/>
                                <a:chExt cx="1521" cy="1198"/>
                              </a:xfrm>
                            </wpg:grpSpPr>
                            <wpg:grpSp>
                              <wpg:cNvPr id="19" name="Group 13"/>
                              <wpg:cNvGrpSpPr/>
                              <wpg:grpSpPr>
                                <a:xfrm>
                                  <a:off x="5048" y="760"/>
                                  <a:ext cx="1521" cy="1198"/>
                                  <a:chOff x="5048" y="760"/>
                                  <a:chExt cx="1521" cy="1198"/>
                                </a:xfrm>
                              </wpg:grpSpPr>
                              <wps:wsp xmlns:wps="http://schemas.microsoft.com/office/word/2010/wordprocessingShape">
                                <wps:cNvPr id="20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8" y="760"/>
                                    <a:ext cx="1521" cy="1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 xmlns:wps="http://schemas.microsoft.com/office/word/2010/wordprocessingShape">
                                <wps:cNvPr id="21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48" y="1375"/>
                                    <a:ext cx="152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2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5" y="1343"/>
                                  <a:ext cx="1133" cy="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8B6" w:rsidRPr="00DB4A35" w:rsidP="00CE58B6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90" style="width:61.5pt;height:63pt;margin-top:-3.1pt;margin-left:12.95pt;mso-height-percent:0;mso-height-relative:page;mso-width-percent:0;mso-width-relative:page;mso-wrap-distance-bottom:0;mso-wrap-distance-left:9pt;mso-wrap-distance-right:9pt;mso-wrap-distance-top:0;position:absolute;z-index:251658240" coordorigin="71687,13702" coordsize="21600,21600">
                      <v:group id="_x0000_s1091" style="width:21600;height:21600;left:71688;position:absolute;top:13703" coordorigin="71687,13702" coordsize="21600,21600">
                        <v:oval id="_x0000_s1092" style="width:21600;height:21600;left:71688;position:absolute;top:13703;v-text-anchor:top" fillcolor="white" stroked="t" strokecolor="black" strokeweight="0.75pt">
                          <v:stroke joinstyle="round"/>
                        </v:oval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93" type="#_x0000_t32" style="width:21600;height:0;left:71688;position:absolute;top:24791;v-text-anchor:top" filled="f" fillcolor="this" stroked="t" strokecolor="black" strokeweight="0.75pt">
                          <v:stroke joinstyle="round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94" type="#_x0000_t202" style="width:16090;height:10512;left:75337;position:absolute;top:24214;v-text-anchor:top" filled="f" fillcolor="this" stroked="f">
                        <v:textbox>
                          <w:txbxContent>
                            <w:p w:rsidR="00CE58B6" w:rsidRPr="00DB4A35" w:rsidP="00CE58B6" w14:paraId="6EF8ABD5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7E5A3A6A" w14:textId="65BA956B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مدرسة 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.......................</w:t>
            </w:r>
          </w:p>
        </w:tc>
      </w:tr>
      <w:tr w14:paraId="72F1A5B8" w14:textId="77777777" w:rsidTr="00CE58B6">
        <w:tblPrEx>
          <w:tblW w:w="10484" w:type="dxa"/>
          <w:tblLayout w:type="fixed"/>
          <w:tblLook w:val="04A0"/>
        </w:tblPrEx>
        <w:trPr>
          <w:trHeight w:val="273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565A362C" w14:textId="77777777">
            <w:pPr>
              <w:spacing w:line="180" w:lineRule="auto"/>
              <w:jc w:val="center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>وزارة التعليم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paraId="5DDD20D5" w14:textId="77777777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074165F9" w14:textId="48B23286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4"/>
                <w:lang w:val="en-GB"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المادة: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 </w:t>
            </w:r>
            <w:r w:rsidRPr="007512B5">
              <w:rPr>
                <w:rFonts w:asciiTheme="majorBidi" w:eastAsiaTheme="minorEastAsia" w:hAnsiTheme="majorBidi" w:cstheme="majorBidi"/>
                <w:color w:val="auto"/>
                <w:sz w:val="26"/>
                <w:szCs w:val="26"/>
                <w:rtl/>
              </w:rPr>
              <w:t>علوم الأرض والفضاء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 xml:space="preserve"> 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 </w:t>
            </w:r>
          </w:p>
        </w:tc>
      </w:tr>
      <w:tr w14:paraId="6190D0CD" w14:textId="77777777" w:rsidTr="00CE58B6">
        <w:tblPrEx>
          <w:tblW w:w="10484" w:type="dxa"/>
          <w:tblLayout w:type="fixed"/>
          <w:tblLook w:val="04A0"/>
        </w:tblPrEx>
        <w:trPr>
          <w:trHeight w:val="347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3B6F80C0" w14:textId="647A8C08">
            <w:pPr>
              <w:spacing w:line="180" w:lineRule="auto"/>
              <w:jc w:val="center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الإدارة العامة للتعليم بمنطقة 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paraId="3FAB17CC" w14:textId="77777777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21BCC2FB" w14:textId="4C803DFE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الصف: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 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3 ثانوي</w:t>
            </w:r>
          </w:p>
        </w:tc>
      </w:tr>
      <w:tr w14:paraId="2A38BDEE" w14:textId="77777777" w:rsidTr="00CE58B6">
        <w:tblPrEx>
          <w:tblW w:w="10484" w:type="dxa"/>
          <w:tblLayout w:type="fixed"/>
          <w:tblLook w:val="04A0"/>
        </w:tblPrEx>
        <w:trPr>
          <w:trHeight w:val="352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0BA73C77" w14:textId="1E005CF1">
            <w:pPr>
              <w:spacing w:line="18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>مكتب التع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ل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يم 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..............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paraId="29C75B9A" w14:textId="77777777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6011E987" w14:textId="4E4F76D3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الزمن: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 </w:t>
            </w:r>
          </w:p>
        </w:tc>
      </w:tr>
      <w:tr w14:paraId="3A12AF6A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0484" w:type="dxa"/>
            <w:gridSpan w:val="8"/>
            <w:vAlign w:val="center"/>
          </w:tcPr>
          <w:p w:rsidR="00CE58B6" w:rsidRPr="007512B5" w:rsidP="00CE58B6" w14:paraId="5DDB1DCA" w14:textId="66C50BE1">
            <w:pPr>
              <w:spacing w:line="240" w:lineRule="auto"/>
              <w:jc w:val="left"/>
              <w:rPr>
                <w:rFonts w:ascii="Arial" w:eastAsia="Times New Roman" w:hAnsi="Arial" w:cs="Arial"/>
                <w:color w:val="1A1A1A" w:themeShade="1A"/>
                <w:sz w:val="30"/>
                <w:szCs w:val="30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8"/>
                <w:szCs w:val="28"/>
                <w:rtl/>
              </w:rPr>
              <w:t xml:space="preserve">                        </w:t>
            </w: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الدرجة كتابة</w:t>
            </w:r>
            <w:r w:rsidRPr="007512B5">
              <w:rPr>
                <w:rFonts w:eastAsiaTheme="minorEastAsia" w:cstheme="minorBidi" w:hint="cs"/>
                <w:color w:val="auto"/>
                <w:rtl/>
              </w:rPr>
              <w:t xml:space="preserve"> .....................................................................................</w:t>
            </w:r>
          </w:p>
        </w:tc>
      </w:tr>
      <w:tr w14:paraId="49635812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273" w:type="dxa"/>
            <w:vAlign w:val="center"/>
          </w:tcPr>
          <w:p w:rsidR="00CE58B6" w:rsidRPr="007512B5" w:rsidP="00CE58B6" w14:paraId="79E057F6" w14:textId="77777777">
            <w:pPr>
              <w:spacing w:line="240" w:lineRule="auto"/>
              <w:jc w:val="center"/>
              <w:rPr>
                <w:rFonts w:ascii="Arial" w:eastAsia="Times New Roman" w:hAnsi="Arial" w:cs="Arial"/>
                <w:color w:val="1A1A1A" w:themeShade="1A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اسم المصحح</w:t>
            </w:r>
          </w:p>
        </w:tc>
        <w:tc>
          <w:tcPr>
            <w:tcW w:w="1882" w:type="dxa"/>
            <w:gridSpan w:val="2"/>
            <w:vAlign w:val="center"/>
          </w:tcPr>
          <w:p w:rsidR="00CE58B6" w:rsidRPr="007512B5" w:rsidP="00CE58B6" w14:paraId="2E9B6C22" w14:textId="77777777">
            <w:pPr>
              <w:spacing w:line="240" w:lineRule="auto"/>
              <w:jc w:val="center"/>
              <w:rPr>
                <w:rFonts w:ascii="Arial" w:eastAsia="Times New Roman" w:hAnsi="Arial" w:cs="Arial"/>
                <w:color w:val="1A1A1A" w:themeShade="1A"/>
                <w:sz w:val="28"/>
                <w:szCs w:val="28"/>
                <w:rtl/>
              </w:rPr>
            </w:pPr>
          </w:p>
        </w:tc>
        <w:tc>
          <w:tcPr>
            <w:tcW w:w="1861" w:type="dxa"/>
            <w:vAlign w:val="center"/>
          </w:tcPr>
          <w:p w:rsidR="00CE58B6" w:rsidRPr="007512B5" w:rsidP="00CE58B6" w14:paraId="1B902042" w14:textId="77777777">
            <w:pPr>
              <w:spacing w:line="240" w:lineRule="auto"/>
              <w:jc w:val="left"/>
              <w:rPr>
                <w:rFonts w:ascii="Arial" w:eastAsia="Times New Roman" w:hAnsi="Arial" w:cs="Arial"/>
                <w:color w:val="1A1A1A" w:themeShade="1A"/>
                <w:sz w:val="28"/>
                <w:szCs w:val="28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التوقيع</w:t>
            </w: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24" w:type="dxa"/>
            <w:vAlign w:val="center"/>
          </w:tcPr>
          <w:p w:rsidR="00CE58B6" w:rsidRPr="007512B5" w:rsidP="00CE58B6" w14:paraId="03323788" w14:textId="77777777">
            <w:pPr>
              <w:spacing w:line="240" w:lineRule="auto"/>
              <w:jc w:val="center"/>
              <w:rPr>
                <w:rFonts w:ascii="Arial" w:eastAsia="Times New Roman" w:hAnsi="Arial" w:cs="Arial"/>
                <w:color w:val="1A1A1A" w:themeShade="1A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اسم المراجع</w:t>
            </w:r>
          </w:p>
        </w:tc>
        <w:tc>
          <w:tcPr>
            <w:tcW w:w="2160" w:type="dxa"/>
            <w:gridSpan w:val="2"/>
            <w:vAlign w:val="center"/>
          </w:tcPr>
          <w:p w:rsidR="00CE58B6" w:rsidRPr="007512B5" w:rsidP="00CE58B6" w14:paraId="38890EAF" w14:textId="77777777">
            <w:pPr>
              <w:spacing w:line="240" w:lineRule="auto"/>
              <w:jc w:val="center"/>
              <w:rPr>
                <w:rFonts w:ascii="Arial" w:eastAsia="Times New Roman" w:hAnsi="Arial" w:cs="Arial"/>
                <w:color w:val="1A1A1A" w:themeShade="1A"/>
                <w:sz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CE58B6" w:rsidRPr="007512B5" w:rsidP="00CE58B6" w14:paraId="7D0524D7" w14:textId="77777777">
            <w:pPr>
              <w:spacing w:line="240" w:lineRule="auto"/>
              <w:jc w:val="left"/>
              <w:rPr>
                <w:rFonts w:ascii="Arial" w:eastAsia="Times New Roman" w:hAnsi="Arial" w:cs="Arial"/>
                <w:color w:val="1A1A1A" w:themeShade="1A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التوقيع</w:t>
            </w:r>
          </w:p>
        </w:tc>
      </w:tr>
      <w:tr w14:paraId="5F41BABC" w14:textId="77777777" w:rsidTr="00CE58B6">
        <w:tblPrEx>
          <w:tblW w:w="10484" w:type="dxa"/>
          <w:tblLayout w:type="fixed"/>
          <w:tblLook w:val="04A0"/>
        </w:tblPrEx>
        <w:trPr>
          <w:trHeight w:val="440"/>
        </w:trPr>
        <w:tc>
          <w:tcPr>
            <w:tcW w:w="10484" w:type="dxa"/>
            <w:gridSpan w:val="8"/>
            <w:vAlign w:val="center"/>
          </w:tcPr>
          <w:p w:rsidR="00CE58B6" w:rsidRPr="00AD079A" w:rsidP="00CE58B6" w14:paraId="03369012" w14:textId="7CDCD1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  <w:rtl/>
              </w:rPr>
            </w:pP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>اختبار نهاي</w:t>
            </w:r>
            <w:r w:rsidRPr="00AD079A">
              <w:rPr>
                <w:rFonts w:asciiTheme="minorBidi" w:eastAsiaTheme="minorEastAsia" w:hAnsiTheme="minorBidi" w:cstheme="minorBidi" w:hint="eastAsia"/>
                <w:b/>
                <w:bCs/>
                <w:color w:val="auto"/>
                <w:sz w:val="28"/>
                <w:szCs w:val="28"/>
                <w:rtl/>
              </w:rPr>
              <w:t>ة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 الفصل الدراسي الثاني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rtl/>
              </w:rPr>
              <w:t xml:space="preserve">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4"/>
                <w:rtl/>
              </w:rPr>
              <w:t xml:space="preserve">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لمادة علوم الأرض والفضاء </w:t>
            </w:r>
            <w:r w:rsidRPr="00AD079A" w:rsidR="00AD41E9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4"/>
                <w:rtl/>
              </w:rPr>
              <w:t xml:space="preserve">-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4"/>
                <w:rtl/>
              </w:rPr>
              <w:t>للعام</w:t>
            </w:r>
            <w:r w:rsidRPr="00AD079A">
              <w:rPr>
                <w:rFonts w:asciiTheme="minorBidi" w:eastAsiaTheme="minorEastAsia" w:hAnsiTheme="minorBidi" w:cstheme="minorBidi"/>
                <w:b/>
                <w:bCs/>
                <w:color w:val="auto"/>
                <w:sz w:val="24"/>
                <w:rtl/>
              </w:rPr>
              <w:t xml:space="preserve">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4"/>
                <w:rtl/>
              </w:rPr>
              <w:t>الدراسي 1445 هـ</w:t>
            </w:r>
          </w:p>
        </w:tc>
      </w:tr>
    </w:tbl>
    <w:tbl>
      <w:tblPr>
        <w:tblStyle w:val="TableGrid0"/>
        <w:tblpPr w:leftFromText="180" w:rightFromText="180" w:vertAnchor="page" w:horzAnchor="margin" w:tblpXSpec="center" w:tblpY="3586"/>
        <w:bidiVisual/>
        <w:tblW w:w="10575" w:type="dxa"/>
        <w:tblLook w:val="04A0"/>
      </w:tblPr>
      <w:tblGrid>
        <w:gridCol w:w="7889"/>
        <w:gridCol w:w="2686"/>
      </w:tblGrid>
      <w:tr w14:paraId="7375F9FF" w14:textId="77777777" w:rsidTr="00CE58B6">
        <w:tblPrEx>
          <w:tblW w:w="10575" w:type="dxa"/>
          <w:tblLook w:val="04A0"/>
        </w:tblPrEx>
        <w:trPr>
          <w:trHeight w:val="583"/>
        </w:trPr>
        <w:tc>
          <w:tcPr>
            <w:tcW w:w="7889" w:type="dxa"/>
            <w:vAlign w:val="center"/>
          </w:tcPr>
          <w:p w:rsidR="00CE58B6" w:rsidRPr="007512B5" w:rsidP="00CE58B6" w14:paraId="6AD11578" w14:textId="47B5BDB0">
            <w:pPr>
              <w:spacing w:line="276" w:lineRule="auto"/>
              <w:jc w:val="lowKashida"/>
              <w:rPr>
                <w:rFonts w:eastAsia="Times New Roman" w:cs="Times New Roman"/>
                <w:color w:val="auto"/>
                <w:sz w:val="28"/>
                <w:szCs w:val="28"/>
                <w:rtl/>
              </w:rPr>
            </w:pPr>
            <w:r>
              <w:rPr>
                <w:rFonts w:eastAsiaTheme="minorEastAsia" w:hint="cs"/>
                <w:color w:val="auto"/>
                <w:sz w:val="28"/>
                <w:szCs w:val="28"/>
                <w:rtl/>
              </w:rPr>
              <w:t>الا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سم</w:t>
            </w:r>
            <w:r>
              <w:rPr>
                <w:rFonts w:eastAsiaTheme="minorEastAsia" w:hint="cs"/>
                <w:color w:val="auto"/>
                <w:sz w:val="28"/>
                <w:szCs w:val="28"/>
                <w:rtl/>
              </w:rPr>
              <w:t>/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........................................</w:t>
            </w:r>
            <w:r>
              <w:rPr>
                <w:rFonts w:eastAsiaTheme="minorEastAsia" w:hint="cs"/>
                <w:color w:val="auto"/>
                <w:sz w:val="28"/>
                <w:szCs w:val="28"/>
                <w:rtl/>
              </w:rPr>
              <w:t>.........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 xml:space="preserve">....        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الصف (..............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2686" w:type="dxa"/>
            <w:vAlign w:val="center"/>
          </w:tcPr>
          <w:p w:rsidR="00CE58B6" w:rsidRPr="007512B5" w:rsidP="00CE58B6" w14:paraId="723196E0" w14:textId="54524BB5">
            <w:pPr>
              <w:spacing w:line="276" w:lineRule="auto"/>
              <w:jc w:val="lowKashida"/>
              <w:rPr>
                <w:rFonts w:eastAsia="Times New Roman" w:cs="Times New Roman"/>
                <w:color w:val="auto"/>
                <w:sz w:val="28"/>
                <w:szCs w:val="28"/>
                <w:rtl/>
              </w:rPr>
            </w:pP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رقم الجلوس ( ........... )</w:t>
            </w:r>
          </w:p>
        </w:tc>
      </w:tr>
    </w:tbl>
    <w:p w:rsidR="00937108" w:rsidP="00CF16B1" w14:paraId="60FEFA35" w14:textId="524C6EAB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1776046</wp:posOffset>
                </wp:positionV>
                <wp:extent cx="6682740" cy="7383780"/>
                <wp:effectExtent l="0" t="0" r="3810" b="7620"/>
                <wp:wrapNone/>
                <wp:docPr id="180796402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82740" cy="738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4A81" w:rsidRPr="009E7CAA" w:rsidP="009E7CAA" w14:textId="322746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E7CA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9E7CAA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الأول:</w:t>
                            </w:r>
                            <w:r w:rsidRPr="009E7CAA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9E7CAA" w:rsidR="00D077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1/ </w:t>
                            </w:r>
                            <w:r w:rsidRPr="009E7CAA" w:rsidR="00EA7A8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اختر الإجابة الصحيحة فيما</w:t>
                            </w:r>
                            <w:r w:rsidRP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يلي: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9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120"/>
                            </w:tblGrid>
                            <w:tr w14:paraId="3A797B27" w14:textId="77777777" w:rsidTr="00182A59">
                              <w:tblPrEx>
                                <w:tblW w:w="0" w:type="auto"/>
                                <w:tblInd w:w="9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7A4F0CA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 xml:space="preserve">يُستعمل الفرق الزمني بين وصول الموجات الأولية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والأمواج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 xml:space="preserve"> الثانوية في تحديد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11D1054E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434333B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أ – بعد المركز السطحي للزلزال عن محطة الرصد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نوع الصدع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.    ج- عمق الزلزال 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ما إ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ذا كان اللب سائلاً.</w:t>
                                  </w:r>
                                </w:p>
                              </w:tc>
                            </w:tr>
                            <w:tr w14:paraId="19572EF2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6DEA83F9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أنظمة مصممة ومبنية للعمل في الفضاء تختلف أنواعها باختلاف مهامها.</w:t>
                                  </w:r>
                                </w:p>
                              </w:tc>
                            </w:tr>
                            <w:tr w14:paraId="57208E2B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116E9F53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المدار الأرضي المنخفض.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محطة الفضاء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الأقمار الصناعية. 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د-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المركبات الفضائية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3BEE57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39DCFA6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جسم صلب تترتب فيه الذرات بنمط متكرر.</w:t>
                                  </w:r>
                                </w:p>
                              </w:tc>
                            </w:tr>
                            <w:tr w14:paraId="0AEC189F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76EED3E0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المعدن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    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البلورة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 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الزجاج.           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الكريستال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FB1F3D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666B0F54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ما الصخر الفـتاتي الخشن الحبيبات الذي يحوي قطعاً مدببة؟</w:t>
                                  </w:r>
                                </w:p>
                              </w:tc>
                            </w:tr>
                            <w:tr w14:paraId="527BB9C8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117DD2D6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الحجر الجيري.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البريشيا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الحجر الرملي.  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الكونجلوميرات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4146A3C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15A809E2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تسمى المناطق التي تبتعد عندها الصفائح بعضها عن بعض.</w:t>
                                  </w:r>
                                </w:p>
                              </w:tc>
                            </w:tr>
                            <w:tr w14:paraId="398216BB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3EB1A31B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الحدود التحويلية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ب-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الحدود المتقاربة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.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الحدود المتباعدة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الحدود الدولية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371EC7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41EFF5E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قليلة الانحدار وتمتد مسافات طويلة.</w:t>
                                  </w:r>
                                </w:p>
                              </w:tc>
                            </w:tr>
                            <w:tr w14:paraId="15F036F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6E759D" w:rsidP="001B53A5" w14:textId="4CB34269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البراكين الدرعية.    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البراكين المحلية.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البراكين المركبة.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البراكين المخروطية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59BFFD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6E759D" w:rsidP="001B53A5" w14:textId="649094C9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إحدى التقنيات المتقدمة التي استعملت لدراسة قاع المحيط، وهو جهاز صغير يُستعمل للكشف عن التغيرات الطفيفة في المجالات المغناطيسية.</w:t>
                                  </w:r>
                                </w:p>
                              </w:tc>
                            </w:tr>
                            <w:tr w14:paraId="414D5326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6E759D" w:rsidP="001B53A5" w14:textId="44AB5F78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السيزموجرام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ب-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السونار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.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</w:t>
                                  </w:r>
                                  <w:r w:rsidRPr="006E759D" w:rsidR="00D0779C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جهاز قياس المغناطيسية    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السيزمومتر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88C8DE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6E759D" w:rsidP="001B53A5" w14:textId="5718546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هي النسبة المئوية للفراغات الموجودة بين الحبيبات المكونة للصخر.</w:t>
                                  </w:r>
                                </w:p>
                              </w:tc>
                            </w:tr>
                            <w:tr w14:paraId="0AACA000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6E759D" w:rsidP="001B53A5" w14:textId="61D73819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النفاذية.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 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المسامية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الحجر الرملي.  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</w:t>
                                  </w:r>
                                  <w:r w:rsidRPr="006E759D" w:rsidR="009B6719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صخور الرملية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5A842BE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6E759D" w:rsidP="001B53A5" w14:textId="5756862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جسم ذو كثافة هائلة وجاذبيته قوية جداً، ولا يمكن للمادة أو الإشعاع الهروب منه.</w:t>
                                  </w:r>
                                </w:p>
                              </w:tc>
                            </w:tr>
                            <w:tr w14:paraId="0C5A6B81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6E759D" w:rsidP="001B53A5" w14:textId="2CDE2D3D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line="360" w:lineRule="auto"/>
                                    <w:ind w:left="72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الأقزام البيضاء.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العمالقة الحمراء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</w:t>
                                  </w:r>
                                  <w:r w:rsidRPr="006E759D" w:rsidR="00D0779C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القزم الأسود.     </w:t>
                                  </w:r>
                                  <w:r w:rsidRPr="006E759D" w:rsidR="00D0779C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الثقب الأسود</w:t>
                                  </w:r>
                                </w:p>
                              </w:tc>
                            </w:tr>
                            <w:tr w14:paraId="71C35B4B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A41F4A" w:rsidRPr="006E759D" w:rsidP="001B53A5" w14:textId="3CC87D4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المدار المناسب لمحطة الفضاء الدولية.</w:t>
                                  </w:r>
                                </w:p>
                              </w:tc>
                            </w:tr>
                            <w:tr w14:paraId="76980E1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A41F4A" w:rsidRPr="006E759D" w:rsidP="001B53A5" w14:textId="6AE521D1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المدار المنخفض. 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المدار الأرضي الثابت.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المدار المتوسط.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المدار القطبي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37108" w:rsidP="00937108" w14:textId="53C3CFA9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5" type="#_x0000_t202" style="width:526.2pt;height:581.4pt;margin-top:139.85pt;margin-left:0;mso-height-percent:0;mso-height-relative:margin;mso-position-horizontal:center;mso-position-horizontal-relative:margin;mso-wrap-distance-bottom:0;mso-wrap-distance-left:9pt;mso-wrap-distance-right:9pt;mso-wrap-distance-top:0;position:absolute;v-text-anchor:top;z-index:251661312" fillcolor="white" stroked="f" strokeweight="0.5pt">
                <v:textbox>
                  <w:txbxContent>
                    <w:p w:rsidR="00574A81" w:rsidRPr="009E7CAA" w:rsidP="009E7CAA" w14:paraId="1A025FA3" w14:textId="322746B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E7CA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9E7CAA" w:rsidR="009E7CA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الأول:</w:t>
                      </w:r>
                      <w:r w:rsidRPr="009E7CAA" w:rsidR="009E7CAA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9E7CAA" w:rsidR="00D0779C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9E7CAA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1/ </w:t>
                      </w:r>
                      <w:r w:rsidRPr="009E7CAA" w:rsidR="00EA7A8F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اختر الإجابة الصحيحة فيما</w:t>
                      </w:r>
                      <w:r w:rsidRPr="009E7CAA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يلي: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Ind w:w="9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120"/>
                      </w:tblGrid>
                      <w:tr w14:paraId="3A797B27" w14:textId="77777777" w:rsidTr="00182A59">
                        <w:tblPrEx>
                          <w:tblW w:w="0" w:type="auto"/>
                          <w:tblInd w:w="9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paraId="094F18DD" w14:textId="7A4F0CAC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 xml:space="preserve">يُستعمل الفرق الزمني بين وصول الموجات الأولية 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والأمواج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 xml:space="preserve"> الثانوية في تحديد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11D1054E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paraId="617648BA" w14:textId="434333B5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أ – بعد المركز السطحي للزلزال عن محطة الرصد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نوع الصدع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.    ج- عمق الزلزال 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ما إ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ذا كان اللب سائلاً.</w:t>
                            </w:r>
                          </w:p>
                        </w:tc>
                      </w:tr>
                      <w:tr w14:paraId="19572EF2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paraId="1AC52CDF" w14:textId="6DEA83F9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أنظمة مصممة ومبنية للعمل في الفضاء تختلف أنواعها باختلاف مهامها.</w:t>
                            </w:r>
                          </w:p>
                        </w:tc>
                      </w:tr>
                      <w:tr w14:paraId="57208E2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paraId="40B0BBC7" w14:textId="116E9F53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المدار الأرضي المنخفض.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محطة الفضاء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الأقمار الصناعية. 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د-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المركبات الفضائية</w:t>
                            </w:r>
                            <w:r w:rsidRPr="00675D71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33BEE57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paraId="16FAEF66" w14:textId="39DCFA63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جسم صلب تترتب فيه الذرات بنمط متكرر.</w:t>
                            </w:r>
                          </w:p>
                        </w:tc>
                      </w:tr>
                      <w:tr w14:paraId="0AEC189F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paraId="3D76A030" w14:textId="76EED3E0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المعدن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              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البلورة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           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الزجاج.           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الكريستال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FB1F3D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paraId="1E7954AB" w14:textId="666B0F54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ما الصخر الفـتاتي الخشن الحبيبات الذي يحوي قطعاً مدببة؟</w:t>
                            </w:r>
                          </w:p>
                        </w:tc>
                      </w:tr>
                      <w:tr w14:paraId="527BB9C8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paraId="58E4897F" w14:textId="117DD2D6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الحجر الجيري.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البريشيا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الحجر الرملي.  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الكونجلوميرات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4146A3C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paraId="701DC620" w14:textId="15A809E2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تسمى المناطق التي تبتعد عندها الصفائح بعضها عن بعض.</w:t>
                            </w:r>
                          </w:p>
                        </w:tc>
                      </w:tr>
                      <w:tr w14:paraId="398216B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paraId="0050DEDB" w14:textId="3EB1A31B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الحدود التحويلية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ب-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الحدود المتقاربة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.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الحدود المتباعدة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الحدود الدولية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0371EC7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paraId="7F914786" w14:textId="41EFF5E8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قليلة الانحدار وتمتد مسافات طويلة.</w:t>
                            </w:r>
                          </w:p>
                        </w:tc>
                      </w:tr>
                      <w:tr w14:paraId="15F036F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6E759D" w:rsidP="001B53A5" w14:paraId="6E5D8CD2" w14:textId="4CB34269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البراكين الدرعية.    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البراكين المحلية.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البراكين المركبة.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البراكين المخروطية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059BFFD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6E759D" w:rsidP="001B53A5" w14:paraId="7CA5F459" w14:textId="649094C9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إحدى التقنيات المتقدمة التي استعملت لدراسة قاع المحيط، وهو جهاز صغير يُستعمل للكشف عن التغيرات الطفيفة في المجالات المغناطيسية.</w:t>
                            </w:r>
                          </w:p>
                        </w:tc>
                      </w:tr>
                      <w:tr w14:paraId="414D5326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6E759D" w:rsidP="001B53A5" w14:paraId="7F963A73" w14:textId="44AB5F78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السيزموجرام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ب-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السونار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.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Pr="006E759D" w:rsidR="00D0779C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جهاز قياس المغناطيسية    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السيزمومتر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88C8DE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6E759D" w:rsidP="001B53A5" w14:paraId="64EB0E32" w14:textId="57185468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هي النسبة المئوية للفراغات الموجودة بين الحبيبات المكونة للصخر.</w:t>
                            </w:r>
                          </w:p>
                        </w:tc>
                      </w:tr>
                      <w:tr w14:paraId="0AACA000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6E759D" w:rsidP="001B53A5" w14:paraId="7238DE14" w14:textId="61D73819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النفاذية.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    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المسامية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الحجر الرملي.  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</w:t>
                            </w:r>
                            <w:r w:rsidRPr="006E759D" w:rsidR="009B6719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صخور الرملية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5A842BE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6E759D" w:rsidP="001B53A5" w14:paraId="08059DD2" w14:textId="57568625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جسم ذو كثافة هائلة وجاذبيته قوية جداً، ولا يمكن للمادة أو الإشعاع الهروب منه.</w:t>
                            </w:r>
                          </w:p>
                        </w:tc>
                      </w:tr>
                      <w:tr w14:paraId="0C5A6B81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6E759D" w:rsidP="001B53A5" w14:paraId="605DDFAA" w14:textId="2CDE2D3D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2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الأقزام البيضاء.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العمالقة الحمراء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Pr="006E759D" w:rsidR="00D0779C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القزم الأسود.     </w:t>
                            </w:r>
                            <w:r w:rsidRPr="006E759D" w:rsidR="00D0779C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الثقب الأسود</w:t>
                            </w:r>
                          </w:p>
                        </w:tc>
                      </w:tr>
                      <w:tr w14:paraId="71C35B4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A41F4A" w:rsidRPr="006E759D" w:rsidP="001B53A5" w14:paraId="1E5D0631" w14:textId="3CC87D43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المدار المناسب لمحطة الفضاء الدولية.</w:t>
                            </w:r>
                          </w:p>
                        </w:tc>
                      </w:tr>
                      <w:tr w14:paraId="76980E1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A41F4A" w:rsidRPr="006E759D" w:rsidP="001B53A5" w14:paraId="793EBAFA" w14:textId="6AE521D1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rtl/>
                              </w:rPr>
                            </w:pP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المدار المنخفض. 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المدار الأرضي الثابت.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المدار المتوسط.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المدار القطبي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37108" w:rsidP="00937108" w14:paraId="362B8DBC" w14:textId="53C3CFA9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7108" w:rsidP="00CF16B1" w14:paraId="75C944C6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1C777422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2EC8606F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1DC97B6D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2DF50B6D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7BD4C043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6AEF1AFF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749FE12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11A5D985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02AE2C08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05B66DB3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55DA951A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603E2128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4BE626A6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6C8F4BD6" w14:textId="6148548C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248481DB" w14:textId="3CE36F09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7DFCFE03" w14:textId="543EF03B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21397AF6" w14:textId="0CA55C68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64DDB1D3" w14:textId="4D83542E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-975360</wp:posOffset>
                </wp:positionH>
                <wp:positionV relativeFrom="paragraph">
                  <wp:posOffset>688975</wp:posOffset>
                </wp:positionV>
                <wp:extent cx="1592580" cy="403860"/>
                <wp:effectExtent l="0" t="0" r="7620" b="0"/>
                <wp:wrapNone/>
                <wp:docPr id="116513054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675D71" w:rsidP="00675D71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96" type="#_x0000_t202" style="width:125.4pt;height:31.8pt;margin-top:54.25pt;margin-left:-76.8pt;mso-position-horizontal-relative:margin;mso-wrap-distance-bottom:0;mso-wrap-distance-left:9pt;mso-wrap-distance-right:9pt;mso-wrap-distance-top:0;position:absolute;v-text-anchor:top;z-index:251671552" fillcolor="white" stroked="f" strokeweight="0.5pt">
                <v:textbox>
                  <w:txbxContent>
                    <w:p w:rsidR="00675D71" w:rsidRPr="00675D71" w:rsidP="00675D71" w14:paraId="3D9B141E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91E" w:rsidP="00CF16B1" w14:paraId="200E13DB" w14:textId="03B0A47C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-365760</wp:posOffset>
                </wp:positionV>
                <wp:extent cx="6676292" cy="9212580"/>
                <wp:effectExtent l="0" t="0" r="0" b="7620"/>
                <wp:wrapNone/>
                <wp:docPr id="70767979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6292" cy="921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7CAA" w:rsidP="0056691E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B53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1B53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لثاني </w:t>
                            </w:r>
                            <w:r w:rsidRPr="001B53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56691E" w:rsidRPr="000F7080" w:rsidP="0056691E" w14:textId="770BF18A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 ضع كلمة (صح) أمام العبارة الصحيحة وكلمة (خطأ) أمام العبارة الخاطئة فيما يلي: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216"/>
                            </w:tblGrid>
                            <w:tr w14:paraId="27899855" w14:textId="77777777" w:rsidTr="00397E69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يتيح مخطط التتابع الرئيسي فهم دورة حياة النجم عند تحديد موضعه في المخطط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.   ( صح )</w:t>
                                  </w:r>
                                </w:p>
                              </w:tc>
                            </w:tr>
                            <w:tr w14:paraId="4485C238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A053C6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ينص قانون كبلر الثاني على أن الكواكب تدول حول الشمس في مدارات على شكل قطع ناقص، وتقع الشمس في إحدى بؤرتيه. 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 xml:space="preserve">(  خطأ ) </w:t>
                                  </w:r>
                                </w:p>
                              </w:tc>
                            </w:tr>
                            <w:tr w14:paraId="640DD6F1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الأحجار الكريمة معادن قيمة لندرتها وجمالها. 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  صح  )</w:t>
                                  </w:r>
                                </w:p>
                              </w:tc>
                            </w:tr>
                            <w:tr w14:paraId="35193912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تنصهر المعادن المختلفة وتتبلور عند درجات حرارة متشابه. 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خطأ )</w:t>
                                  </w:r>
                                </w:p>
                              </w:tc>
                            </w:tr>
                            <w:tr w14:paraId="1688A21D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تتحرك الصفائح الأرضية بسرعات واتجاهات مختلفة على سطح الأرض. 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صح ).</w:t>
                                  </w:r>
                                </w:p>
                              </w:tc>
                            </w:tr>
                            <w:tr w14:paraId="67944B00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646C65E0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شدة الزلزال هي مقياس للدمار الذي يُحدثه الزلزال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. ( صح )</w:t>
                                  </w:r>
                                </w:p>
                              </w:tc>
                            </w:tr>
                            <w:tr w14:paraId="015D92BE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54514EF5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درجة الحرارة والضغط ووجود الماء عوامل لا تؤثر في تشكل الصهارة.</w:t>
                                  </w: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خطأ )</w:t>
                                  </w:r>
                                </w:p>
                              </w:tc>
                            </w:tr>
                            <w:tr w14:paraId="2ADC4930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126BA96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يتميز كل نوع من حدود الصفائح</w:t>
                                  </w:r>
                                  <w:r w:rsidRPr="000F7080" w:rsidR="009E7CAA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 بمعالم جيولوجية محددة.</w:t>
                                  </w:r>
                                  <w:r w:rsidRPr="000F7080" w:rsidR="009E7CAA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90CFD" w:rsidR="009E7CAA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صح )</w:t>
                                  </w:r>
                                </w:p>
                              </w:tc>
                            </w:tr>
                            <w:tr w14:paraId="7CA092C7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2B49577B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تتصخر الرسوبيات بعمليتي التراص والسمنتة.</w:t>
                                  </w: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صح )</w:t>
                                  </w:r>
                                </w:p>
                              </w:tc>
                            </w:tr>
                            <w:tr w14:paraId="45746B3C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1E40BD3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اللابة المتصلبة والقطع الصخرية التي تطلقها البراكين في أثناء </w:t>
                                  </w: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ثوراناتها</w:t>
                                  </w: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تسمى المقذوفات الصلبة. </w:t>
                                  </w:r>
                                  <w:r w:rsidRPr="00690CFD" w:rsid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(صح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)</w:t>
                                  </w:r>
                                </w:p>
                                <w:p w:rsidR="009E7CAA" w:rsidRPr="000F7080" w:rsidP="009E7CAA" w14:textId="7CE68D2A">
                                  <w:pPr>
                                    <w:spacing w:line="60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691E" w:rsidRPr="000F7080" w:rsidP="0056691E" w14:textId="7509C35D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 وضّح لماذا تحتوي العروق على كميات كبيرة من الكوارتز؟</w:t>
                            </w:r>
                          </w:p>
                          <w:p w:rsidR="0056691E" w:rsidRPr="00690CFD" w:rsidP="000F7080" w14:textId="77777777">
                            <w:pPr>
                              <w:spacing w:line="276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</w:pP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>تحتوي العروق على كميات كبيرة من الكوارتز لأن عنصري السيليكون والأكسجين يتبقيان عندما تتبلور الصهارة بالكامل. ثم يحشر هذا السائل المتبقي في شقوق الصخور.</w:t>
                            </w:r>
                          </w:p>
                          <w:p w:rsidR="000F7080" w:rsidRPr="000F7080" w:rsidP="000F7080" w14:textId="1DF40F91">
                            <w:pPr>
                              <w:spacing w:line="276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color w:val="0070C0"/>
                                <w:sz w:val="30"/>
                                <w:szCs w:val="30"/>
                                <w:rtl/>
                              </w:rPr>
                              <w:drawing>
                                <wp:inline distT="0" distB="0" distL="0" distR="0">
                                  <wp:extent cx="6486525" cy="29845"/>
                                  <wp:effectExtent l="0" t="0" r="0" b="0"/>
                                  <wp:docPr id="70546777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546777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652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7080" w:rsidRPr="000F7080" w:rsidP="004A3327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3/ كيف يستطيع العلماء الحصول على بيانات وعينات المركبات الفضائية غير المأهولة؟ </w:t>
                            </w:r>
                          </w:p>
                          <w:p w:rsidR="004A3327" w:rsidRPr="00690CFD" w:rsidP="004A3327" w14:textId="1FEA8958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</w:pP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 xml:space="preserve">المركبات الفضائية غير المأهولة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 xml:space="preserve">تأخذ العديد من الصور والقياسات وترسلها إلى محطات المراقبة الأرضية أو تعود إلى الأرض بعينات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>ترابية. وهنا</w:t>
                            </w:r>
                            <w:r w:rsidRPr="00690CFD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>ك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 xml:space="preserve"> مركبات يهبط منها مركبة تقوم بالعديد من التجارب ومتنقلة بين أرجاء السطح تأخذ العينات وتقوم بتحليلها وترسل بياناتها إلى محطات المراقبة الأرضية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</w:p>
                          <w:p w:rsidR="004A3327" w:rsidRPr="001D7B84" w:rsidP="004A3327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P="0056691E" w14:textId="77777777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P="0056691E" w14:textId="440E5619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RPr="00B17D20" w:rsidP="0056691E" w14:textId="77777777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5669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97" type="#_x0000_t202" style="width:525.69pt;height:725.4pt;margin-top:-28.8pt;margin-left:-57pt;mso-height-percent:0;mso-height-relative:margin;mso-wrap-distance-bottom:0;mso-wrap-distance-left:9pt;mso-wrap-distance-right:9pt;mso-wrap-distance-top:0;position:absolute;v-text-anchor:top;z-index:251665408" fillcolor="white" stroked="f" strokeweight="0.5pt">
                <v:textbox>
                  <w:txbxContent>
                    <w:p w:rsidR="009E7CAA" w:rsidP="0056691E" w14:paraId="203E2692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B53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1B53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لثاني </w:t>
                      </w:r>
                      <w:r w:rsidRPr="001B53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56691E" w:rsidRPr="000F7080" w:rsidP="0056691E" w14:paraId="26E84819" w14:textId="770BF18A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/ ضع كلمة (صح) أمام العبارة الصحيحة وكلمة (خطأ) أمام العبارة الخاطئة فيما يلي: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216"/>
                      </w:tblGrid>
                      <w:tr w14:paraId="27899855" w14:textId="77777777" w:rsidTr="00397E69">
                        <w:tblPrEx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paraId="3822BBC0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يتيح مخطط التتابع الرئيسي فهم دورة حياة النجم عند تحديد موضعه في المخطط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.   ( صح )</w:t>
                            </w:r>
                          </w:p>
                        </w:tc>
                      </w:tr>
                      <w:tr w14:paraId="4485C238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A053C6" w14:paraId="64A5B7B7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ينص قانون كبلر الثاني على أن الكواكب تدول حول الشمس في مدارات على شكل قطع ناقص، وتقع الشمس في إحدى بؤرتيه. 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(  خطأ ) </w:t>
                            </w:r>
                          </w:p>
                        </w:tc>
                      </w:tr>
                      <w:tr w14:paraId="640DD6F1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paraId="5A78B6E8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الأحجار الكريمة معادن قيمة لندرتها وجمالها. 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  صح  )</w:t>
                            </w:r>
                          </w:p>
                        </w:tc>
                      </w:tr>
                      <w:tr w14:paraId="35193912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paraId="01FBD4A4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تنصهر المعادن المختلفة وتتبلور عند درجات حرارة متشابه. 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خطأ )</w:t>
                            </w:r>
                          </w:p>
                        </w:tc>
                      </w:tr>
                      <w:tr w14:paraId="1688A21D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paraId="23AF48CD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تتحرك الصفائح الأرضية بسرعات واتجاهات مختلفة على سطح الأرض. 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صح ).</w:t>
                            </w:r>
                          </w:p>
                        </w:tc>
                      </w:tr>
                      <w:tr w14:paraId="67944B00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paraId="12BFEA82" w14:textId="646C65E0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شدة الزلزال هي مقياس للدمار الذي يُحدثه الزلزال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. ( صح )</w:t>
                            </w:r>
                          </w:p>
                        </w:tc>
                      </w:tr>
                      <w:tr w14:paraId="015D92BE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paraId="5A68CBC1" w14:textId="54514EF5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درجة الحرارة والضغط ووجود الماء عوامل لا تؤثر في تشكل الصهارة.</w:t>
                            </w: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خطأ )</w:t>
                            </w:r>
                          </w:p>
                        </w:tc>
                      </w:tr>
                      <w:tr w14:paraId="2ADC4930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paraId="3E7F0B2B" w14:textId="126BA96F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يتميز كل نوع من حدود الصفائح</w:t>
                            </w:r>
                            <w:r w:rsidRPr="000F7080" w:rsidR="009E7CAA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بمعالم جيولوجية محددة.</w:t>
                            </w:r>
                            <w:r w:rsidRPr="000F7080" w:rsidR="009E7CAA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90CFD" w:rsidR="009E7CAA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صح )</w:t>
                            </w:r>
                          </w:p>
                        </w:tc>
                      </w:tr>
                      <w:tr w14:paraId="7CA092C7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paraId="01282859" w14:textId="2B49577B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تتصخر الرسوبيات بعمليتي التراص والسمنتة.</w:t>
                            </w: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صح )</w:t>
                            </w:r>
                          </w:p>
                        </w:tc>
                      </w:tr>
                      <w:tr w14:paraId="45746B3C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paraId="6B9A35E9" w14:textId="1E40BD3F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اللابة المتصلبة والقطع الصخرية التي تطلقها البراكين في أثناء </w:t>
                            </w: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ثوراناتها</w:t>
                            </w: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تسمى المقذوفات الصلبة. </w:t>
                            </w:r>
                            <w:r w:rsidRPr="00690CFD" w:rsid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(صح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)</w:t>
                            </w:r>
                          </w:p>
                          <w:p w:rsidR="009E7CAA" w:rsidRPr="000F7080" w:rsidP="009E7CAA" w14:paraId="29914798" w14:textId="7CE68D2A">
                            <w:pPr>
                              <w:spacing w:line="60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6691E" w:rsidRPr="000F7080" w:rsidP="0056691E" w14:paraId="3F0E2DAB" w14:textId="7509C35D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/ وضّح لماذا تحتوي العروق على كميات كبيرة من الكوارتز؟</w:t>
                      </w:r>
                    </w:p>
                    <w:p w:rsidR="0056691E" w:rsidRPr="00690CFD" w:rsidP="000F7080" w14:paraId="1DFADDD4" w14:textId="77777777">
                      <w:pPr>
                        <w:spacing w:line="276" w:lineRule="auto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</w:pP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>تحتوي العروق على كميات كبيرة من الكوارتز لأن عنصري السيليكون والأكسجين يتبقيان عندما تتبلور الصهارة بالكامل. ثم يحشر هذا السائل المتبقي في شقوق الصخور.</w:t>
                      </w:r>
                    </w:p>
                    <w:p w:rsidR="000F7080" w:rsidRPr="000F7080" w:rsidP="000F7080" w14:paraId="4B4E0C44" w14:textId="1DF40F91">
                      <w:pPr>
                        <w:spacing w:line="276" w:lineRule="auto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0"/>
                          <w:szCs w:val="30"/>
                          <w:rtl/>
                        </w:rPr>
                      </w:pPr>
                      <w:drawing>
                        <wp:inline distT="0" distB="0" distL="0" distR="0">
                          <wp:extent cx="6486525" cy="29845"/>
                          <wp:effectExtent l="0" t="0" r="0" b="0"/>
                          <wp:docPr id="247335764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7335764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6525" cy="29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F7080" w:rsidRPr="000F7080" w:rsidP="004A3327" w14:paraId="46862A07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3/ كيف يستطيع العلماء الحصول على بيانات وعينات المركبات الفضائية غير المأهولة؟ </w:t>
                      </w:r>
                    </w:p>
                    <w:p w:rsidR="004A3327" w:rsidRPr="00690CFD" w:rsidP="004A3327" w14:paraId="24BF571D" w14:textId="1FEA8958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</w:pP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 xml:space="preserve">المركبات الفضائية غير المأهولة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 xml:space="preserve">تأخذ العديد من الصور والقياسات وترسلها إلى محطات المراقبة الأرضية أو تعود إلى الأرض بعينات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>ترابية. وهنا</w:t>
                      </w:r>
                      <w:r w:rsidRPr="00690CFD">
                        <w:rPr>
                          <w:rFonts w:asciiTheme="majorBidi" w:hAnsiTheme="majorBidi" w:cstheme="majorBidi" w:hint="eastAsia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>ك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 xml:space="preserve"> مركبات يهبط منها مركبة تقوم بالعديد من التجارب ومتنقلة بين أرجاء السطح تأخذ العينات وتقوم بتحليلها وترسل بياناتها إلى محطات المراقبة الأرضية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>.</w:t>
                      </w:r>
                    </w:p>
                    <w:p w:rsidR="004A3327" w:rsidRPr="001D7B84" w:rsidP="004A3327" w14:paraId="7239205B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4A3327" w:rsidP="0056691E" w14:paraId="42A08FF4" w14:textId="77777777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P="0056691E" w14:paraId="24ED61C0" w14:textId="440E5619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RPr="00B17D20" w:rsidP="0056691E" w14:paraId="514A39EE" w14:textId="77777777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56691E" w14:paraId="393906E7" w14:textId="77777777"/>
                  </w:txbxContent>
                </v:textbox>
              </v:shape>
            </w:pict>
          </mc:Fallback>
        </mc:AlternateContent>
      </w:r>
    </w:p>
    <w:p w:rsidR="0056691E" w:rsidP="00CF16B1" w14:paraId="7BD8FF5D" w14:textId="0CFA1B45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26C53DE6" w14:textId="7B7B8AA8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11A2F89A" w14:textId="19223BEA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797C3ADA" w14:textId="5D68AD9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1E62E6FB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6FFDD154" w14:textId="4D2BD065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7E11F53F" w14:textId="063F14E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521415CA" w14:textId="4704FD56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5079BE0F" w14:textId="679B05F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025C7215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71C85FFD" w14:textId="03678C16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319C3974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42B63E78" w14:textId="510C5441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35DFF91D" w14:textId="436C248B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68C42A18" w14:textId="092AEF80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363220</wp:posOffset>
                </wp:positionV>
                <wp:extent cx="6668135" cy="0"/>
                <wp:effectExtent l="19050" t="19050" r="18415" b="19050"/>
                <wp:wrapNone/>
                <wp:docPr id="87842021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681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98" style="flip:x;mso-wrap-distance-bottom:0;mso-wrap-distance-left:9pt;mso-wrap-distance-right:9pt;mso-wrap-distance-top:0;position:absolute;v-text-anchor:top;z-index:251667456" from="-56.4pt,28.6pt" to="468.65pt,28.6pt" fillcolor="this" stroked="t" strokecolor="black" strokeweight="2.25pt"/>
            </w:pict>
          </mc:Fallback>
        </mc:AlternateContent>
      </w:r>
    </w:p>
    <w:p w:rsidR="0056691E" w:rsidP="00CF16B1" w14:paraId="4DF74DA3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3C95BCDD" w14:textId="608B3970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2F198F7D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2D5AF311" w14:textId="5052EF0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43D94653" w14:textId="6E77B258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05634FF1" w14:textId="09CEAD12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5086ED23" w14:textId="37E2C6A0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4B8C967B" w14:textId="48C2EE69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1FA15C1D" w14:textId="32EEE0A8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570230</wp:posOffset>
                </wp:positionV>
                <wp:extent cx="1592580" cy="403860"/>
                <wp:effectExtent l="0" t="0" r="7620" b="0"/>
                <wp:wrapNone/>
                <wp:docPr id="13289475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675D71" w:rsidP="00675D71" w14:textId="241E49E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99" type="#_x0000_t202" style="width:125.4pt;height:31.8pt;margin-top:44.9pt;margin-left:-50.4pt;mso-wrap-distance-bottom:0;mso-wrap-distance-left:9pt;mso-wrap-distance-right:9pt;mso-wrap-distance-top:0;position:absolute;v-text-anchor:top;z-index:251669504" fillcolor="white" stroked="f" strokeweight="0.5pt">
                <v:textbox>
                  <w:txbxContent>
                    <w:p w:rsidR="00675D71" w:rsidRPr="00675D71" w:rsidP="00675D71" w14:paraId="65E838FF" w14:textId="241E49E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</w:p>
    <w:p w:rsidR="00E32E92" w:rsidP="00CF16B1" w14:paraId="1527BFCC" w14:textId="4600EDFC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-754380</wp:posOffset>
                </wp:positionH>
                <wp:positionV relativeFrom="paragraph">
                  <wp:posOffset>-419100</wp:posOffset>
                </wp:positionV>
                <wp:extent cx="6781800" cy="8740140"/>
                <wp:effectExtent l="0" t="0" r="0" b="3810"/>
                <wp:wrapNone/>
                <wp:docPr id="43359424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81800" cy="874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91E" w:rsidP="0056691E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F74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F749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الثا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لث</w:t>
                            </w:r>
                            <w:r w:rsidRPr="00F749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56691E" w:rsidRPr="001D7B84" w:rsidP="0056691E" w14:textId="77777777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D7B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1/ اختر الإجابة الصحيحة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في العمو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( أ  ) مع ما يناس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في العمود ( ب )</w:t>
                            </w:r>
                            <w:r w:rsidRPr="001D7B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فيما يلي: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6003"/>
                              <w:gridCol w:w="4285"/>
                            </w:tblGrid>
                            <w:tr w14:paraId="315CA88F" w14:textId="77777777" w:rsidTr="000F7080">
                              <w:tblPrEx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shd w:val="clear" w:color="auto" w:fill="FFF2CC"/>
                                </w:tcPr>
                                <w:p w:rsidR="0056691E" w:rsidRPr="00F7499A" w:rsidP="00F7499A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F7499A">
                                    <w:rPr>
                                      <w:rFonts w:asciiTheme="majorBidi" w:eastAsiaTheme="minorEastAsia" w:hAnsiTheme="majorBidi" w:cstheme="majorBidi" w:hint="cs"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العمود (  أ  )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shd w:val="clear" w:color="auto" w:fill="FFF2CC"/>
                                </w:tcPr>
                                <w:p w:rsidR="0056691E" w:rsidP="00F7499A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  <w:u w:val="single"/>
                                      <w:rtl/>
                                    </w:rPr>
                                  </w:pPr>
                                  <w:r w:rsidRPr="00F7499A">
                                    <w:rPr>
                                      <w:rFonts w:asciiTheme="majorBidi" w:eastAsiaTheme="minorEastAsia" w:hAnsiTheme="majorBidi" w:cstheme="majorBidi" w:hint="cs"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 xml:space="preserve">العمود (  </w:t>
                                  </w:r>
                                  <w:r>
                                    <w:rPr>
                                      <w:rFonts w:asciiTheme="majorBidi" w:eastAsiaTheme="minorEastAsia" w:hAnsiTheme="majorBidi" w:cstheme="majorBidi" w:hint="cs"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  <w:r w:rsidRPr="00F7499A">
                                    <w:rPr>
                                      <w:rFonts w:asciiTheme="majorBidi" w:eastAsiaTheme="minorEastAsia" w:hAnsiTheme="majorBidi" w:cstheme="majorBidi" w:hint="cs"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 xml:space="preserve">  )</w:t>
                                  </w:r>
                                </w:p>
                              </w:tc>
                            </w:tr>
                            <w:tr w14:paraId="759F134A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من أهم الخصائص الملاحظة في المعدن، لكنة أقل الخصائص في تعرُّف المعادن.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690CFD" w:rsidP="0082287C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 xml:space="preserve">(    5  )  ألفريد 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فاجنر</w:t>
                                  </w:r>
                                </w:p>
                              </w:tc>
                            </w:tr>
                            <w:tr w14:paraId="62371F3A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تُسمى الخاصية الفيزيائية التي تصف مقاومة المواد للتدفق.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690CFD" w:rsidP="0082287C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  4    ) ظهر المحيط</w:t>
                                  </w:r>
                                </w:p>
                              </w:tc>
                            </w:tr>
                            <w:tr w14:paraId="1C7283BA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عندم تتعرض مناطق واسعة من القشرة الأرضية لدرجة حرارة وضغط مرتفعين، وتتراوح درجة التحول بين منخفض وعالٍ.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690CFD" w:rsidP="0082287C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   1   ) اللون</w:t>
                                  </w:r>
                                </w:p>
                              </w:tc>
                            </w:tr>
                            <w:tr w14:paraId="37B80BBD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سلسلة جبلية ضخمة تحت الماء تمتد على طول قيعان المحيطات في جميع أنحاء الأرض.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690CFD" w:rsidP="0082287C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    2  ) اللزوجة</w:t>
                                  </w:r>
                                </w:p>
                              </w:tc>
                            </w:tr>
                            <w:tr w14:paraId="3AAC1BF3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أول من اقترح فكرة حركة القارات العالم الألماني.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690CFD" w:rsidP="0082287C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   3   ) التحول الإقليمي</w:t>
                                  </w:r>
                                </w:p>
                              </w:tc>
                            </w:tr>
                          </w:tbl>
                          <w:p w:rsidR="0056691E" w:rsidP="0056691E" w14:textId="77777777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56691E" w:rsidRPr="000F7080" w:rsidP="0056691E" w14:textId="77777777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2/ أكمل الفراغات التالية:</w:t>
                            </w:r>
                          </w:p>
                          <w:p w:rsidR="0056691E" w:rsidRPr="00690CFD" w:rsidP="00690CFD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تصنف الزلازل بحسب عمق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2"/>
                                <w:szCs w:val="32"/>
                                <w:rtl/>
                              </w:rPr>
                              <w:t>البؤرة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إلى ثلاث أنواع: الزلازل الضحلة، والزلازل المتوسطة، والزلازل العميق.</w:t>
                            </w:r>
                          </w:p>
                          <w:p w:rsidR="0056691E" w:rsidRPr="00690CFD" w:rsidP="00690CFD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علم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2"/>
                                <w:szCs w:val="32"/>
                                <w:rtl/>
                              </w:rPr>
                              <w:t>الفضاء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يعن</w:t>
                            </w:r>
                            <w:r w:rsidRPr="00690CFD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ى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باستكشاف الفضاء والمهمات الفضائية.</w:t>
                            </w:r>
                          </w:p>
                          <w:p w:rsidR="0056691E" w:rsidRPr="00690CFD" w:rsidP="00690CFD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العملية الثانية المهمة التي تسبب حركة الصفائح الأرضية فتسمى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2"/>
                                <w:szCs w:val="32"/>
                                <w:rtl/>
                              </w:rPr>
                              <w:t>سحب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الصفيحة.</w:t>
                            </w:r>
                          </w:p>
                          <w:p w:rsidR="0056691E" w:rsidRPr="00690CFD" w:rsidP="00690CFD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يسمى تغير قطبية المجال المغناطيسي للأرض من عادية إلى مقلوبة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2"/>
                                <w:szCs w:val="32"/>
                                <w:rtl/>
                              </w:rPr>
                              <w:t>الانقلاب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المغناطيسي.</w:t>
                            </w:r>
                          </w:p>
                          <w:p w:rsidR="0056691E" w:rsidRPr="00690CFD" w:rsidP="00690CFD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قد يتغير أي صخر إلى صخر آخر، وتسمى عملية التغير وإعادة التشكل المستمران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2"/>
                                <w:szCs w:val="32"/>
                                <w:rtl/>
                              </w:rPr>
                              <w:t>دورة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الصخر.</w:t>
                            </w:r>
                          </w:p>
                          <w:p w:rsidR="0056691E" w:rsidRPr="0056691E" w:rsidP="0056691E" w14:textId="77777777">
                            <w:pPr>
                              <w:spacing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56691E" w:rsidP="0056691E" w14:textId="77777777">
                            <w:pPr>
                              <w:spacing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82287C" w:rsidP="0056691E" w14:textId="77777777">
                            <w:pPr>
                              <w:spacing w:line="48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8228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  <w:p w:rsidR="0056691E" w:rsidP="005669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0" type="#_x0000_t202" style="width:534pt;height:688.2pt;margin-top:-33pt;margin-left:-59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3360" fillcolor="white" stroked="f" strokeweight="0.5pt">
                <v:textbox>
                  <w:txbxContent>
                    <w:p w:rsidR="0056691E" w:rsidP="0056691E" w14:paraId="67238B9B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</w:pPr>
                      <w:r w:rsidRPr="00F7499A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السؤال </w:t>
                      </w:r>
                      <w:r w:rsidRPr="00F7499A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الثا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لث</w:t>
                      </w:r>
                      <w:r w:rsidRPr="00F7499A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:</w:t>
                      </w:r>
                    </w:p>
                    <w:p w:rsidR="0056691E" w:rsidRPr="001D7B84" w:rsidP="0056691E" w14:paraId="59AFA3DB" w14:textId="77777777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D7B84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>1/ اختر الإجابة الصحيحة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في العمو</w:t>
                      </w: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rtl/>
                        </w:rPr>
                        <w:t>د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( أ  ) مع ما يناس</w:t>
                      </w: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rtl/>
                        </w:rPr>
                        <w:t>ب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في العمود ( ب )</w:t>
                      </w:r>
                      <w:r w:rsidRPr="001D7B84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فيما يلي: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6003"/>
                        <w:gridCol w:w="4285"/>
                      </w:tblGrid>
                      <w:tr w14:paraId="315CA88F" w14:textId="77777777" w:rsidTr="000F7080">
                        <w:tblPrEx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c>
                          <w:tcPr>
                            <w:tcW w:w="6003" w:type="dxa"/>
                            <w:shd w:val="clear" w:color="auto" w:fill="FFF2CC"/>
                          </w:tcPr>
                          <w:p w:rsidR="0056691E" w:rsidRPr="00F7499A" w:rsidP="00F7499A" w14:paraId="422DEDA3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36"/>
                                <w:szCs w:val="36"/>
                                <w:rtl/>
                              </w:rPr>
                            </w:pPr>
                            <w:r w:rsidRPr="00F7499A">
                              <w:rPr>
                                <w:rFonts w:asciiTheme="majorBidi" w:eastAsiaTheme="minorEastAsia" w:hAnsiTheme="majorBidi" w:cstheme="majorBidi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العمود (  أ  )</w:t>
                            </w:r>
                          </w:p>
                        </w:tc>
                        <w:tc>
                          <w:tcPr>
                            <w:tcW w:w="4285" w:type="dxa"/>
                            <w:shd w:val="clear" w:color="auto" w:fill="FFF2CC"/>
                          </w:tcPr>
                          <w:p w:rsidR="0056691E" w:rsidP="00F7499A" w14:paraId="77026153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F7499A">
                              <w:rPr>
                                <w:rFonts w:asciiTheme="majorBidi" w:eastAsiaTheme="minorEastAsia" w:hAnsiTheme="majorBidi" w:cstheme="majorBidi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العمود (  </w:t>
                            </w:r>
                            <w:r>
                              <w:rPr>
                                <w:rFonts w:asciiTheme="majorBidi" w:eastAsiaTheme="minorEastAsia" w:hAnsiTheme="majorBidi" w:cstheme="majorBidi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F7499A">
                              <w:rPr>
                                <w:rFonts w:asciiTheme="majorBidi" w:eastAsiaTheme="minorEastAsia" w:hAnsiTheme="majorBidi" w:cstheme="majorBidi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  )</w:t>
                            </w:r>
                          </w:p>
                        </w:tc>
                      </w:tr>
                      <w:tr w14:paraId="759F134A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paraId="4ABB5615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من أهم الخصائص الملاحظة في المعدن، لكنة أقل الخصائص في تعرُّف المعادن.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690CFD" w:rsidP="0082287C" w14:paraId="0FE23F32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</w:pP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(    5  )  ألفريد 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فاجنر</w:t>
                            </w:r>
                          </w:p>
                        </w:tc>
                      </w:tr>
                      <w:tr w14:paraId="62371F3A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paraId="72B3EB93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تُسمى الخاصية الفيزيائية التي تصف مقاومة المواد للتدفق.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690CFD" w:rsidP="0082287C" w14:paraId="7B61639B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</w:pP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  4    ) ظهر المحيط</w:t>
                            </w:r>
                          </w:p>
                        </w:tc>
                      </w:tr>
                      <w:tr w14:paraId="1C7283BA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paraId="77B5DFE4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عندم تتعرض مناطق واسعة من القشرة الأرضية لدرجة حرارة وضغط مرتفعين، وتتراوح درجة التحول بين منخفض وعالٍ.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690CFD" w:rsidP="0082287C" w14:paraId="175B1648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</w:pP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   1   ) اللون</w:t>
                            </w:r>
                          </w:p>
                        </w:tc>
                      </w:tr>
                      <w:tr w14:paraId="37B80BBD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paraId="7034398E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سلسلة جبلية ضخمة تحت الماء تمتد على طول قيعان المحيطات في جميع أنحاء الأرض.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690CFD" w:rsidP="0082287C" w14:paraId="1E90E543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</w:pP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    2  ) اللزوجة</w:t>
                            </w:r>
                          </w:p>
                        </w:tc>
                      </w:tr>
                      <w:tr w14:paraId="3AAC1BF3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paraId="2AA727AE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أول من اقترح فكرة حركة القارات العالم الألماني.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690CFD" w:rsidP="0082287C" w14:paraId="69AA05C4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</w:pP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   3   ) التحول الإقليمي</w:t>
                            </w:r>
                          </w:p>
                        </w:tc>
                      </w:tr>
                    </w:tbl>
                    <w:p w:rsidR="0056691E" w:rsidP="0056691E" w14:paraId="77B91AC2" w14:textId="77777777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56691E" w:rsidRPr="000F7080" w:rsidP="0056691E" w14:paraId="13446A62" w14:textId="77777777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2/ أكمل الفراغات التالية:</w:t>
                      </w:r>
                    </w:p>
                    <w:p w:rsidR="0056691E" w:rsidRPr="00690CFD" w:rsidP="00690CFD" w14:paraId="42B1E647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تصنف الزلازل بحسب عمق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2"/>
                          <w:szCs w:val="32"/>
                          <w:rtl/>
                        </w:rPr>
                        <w:t>البؤرة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إلى ثلاث أنواع: الزلازل الضحلة، والزلازل المتوسطة، والزلازل العميق.</w:t>
                      </w:r>
                    </w:p>
                    <w:p w:rsidR="0056691E" w:rsidRPr="00690CFD" w:rsidP="00690CFD" w14:paraId="3DDBFFDE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علم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2"/>
                          <w:szCs w:val="32"/>
                          <w:rtl/>
                        </w:rPr>
                        <w:t>الفضاء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يعن</w:t>
                      </w:r>
                      <w:r w:rsidRPr="00690CFD">
                        <w:rPr>
                          <w:rFonts w:asciiTheme="majorBidi" w:hAnsiTheme="majorBidi" w:cstheme="majorBidi" w:hint="eastAsia"/>
                          <w:b/>
                          <w:bCs/>
                          <w:sz w:val="32"/>
                          <w:szCs w:val="32"/>
                          <w:rtl/>
                        </w:rPr>
                        <w:t>ى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باستكشاف الفضاء والمهمات الفضائية.</w:t>
                      </w:r>
                    </w:p>
                    <w:p w:rsidR="0056691E" w:rsidRPr="00690CFD" w:rsidP="00690CFD" w14:paraId="3BF3CBD4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العملية الثانية المهمة التي تسبب حركة الصفائح الأرضية فتسمى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2"/>
                          <w:szCs w:val="32"/>
                          <w:rtl/>
                        </w:rPr>
                        <w:t>سحب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الصفيحة.</w:t>
                      </w:r>
                    </w:p>
                    <w:p w:rsidR="0056691E" w:rsidRPr="00690CFD" w:rsidP="00690CFD" w14:paraId="12DF583D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يسمى تغير قطبية المجال المغناطيسي للأرض من عادية إلى مقلوبة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2"/>
                          <w:szCs w:val="32"/>
                          <w:rtl/>
                        </w:rPr>
                        <w:t>الانقلاب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المغناطيسي.</w:t>
                      </w:r>
                    </w:p>
                    <w:p w:rsidR="0056691E" w:rsidRPr="00690CFD" w:rsidP="00690CFD" w14:paraId="1D48D5EF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قد يتغير أي صخر إلى صخر آخر، وتسمى عملية التغير وإعادة التشكل المستمران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2"/>
                          <w:szCs w:val="32"/>
                          <w:rtl/>
                        </w:rPr>
                        <w:t>دورة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الصخر.</w:t>
                      </w:r>
                    </w:p>
                    <w:p w:rsidR="0056691E" w:rsidRPr="0056691E" w:rsidP="0056691E" w14:paraId="0E43E707" w14:textId="77777777">
                      <w:pPr>
                        <w:spacing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56691E" w:rsidP="0056691E" w14:paraId="5E02A9AB" w14:textId="77777777">
                      <w:pPr>
                        <w:spacing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</w:p>
                    <w:p w:rsidR="0056691E" w:rsidRPr="0082287C" w:rsidP="0056691E" w14:paraId="2733F2D1" w14:textId="77777777">
                      <w:pPr>
                        <w:spacing w:line="48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82287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انتهت الأسئلة</w:t>
                      </w:r>
                    </w:p>
                    <w:p w:rsidR="0056691E" w:rsidP="0056691E" w14:paraId="0EF712C5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E32E92" w:rsidP="00CF16B1" w14:paraId="5AE41914" w14:textId="239D2A1E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34FCCED3" w14:textId="5920435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0563012C" w14:textId="2E70D692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60624109" w14:textId="50B7496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4548E1AA" w14:textId="72D6239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3D7DBAD2" w14:textId="2CD647AA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6E77969F" w14:textId="07C06E44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5F44F9F1" w14:textId="0214918A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4104C492" w14:textId="30C9BFD1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68D7A211" w14:textId="7879360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1F2F7766" w14:textId="6656DBE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6BEFECC8" w14:textId="35DD981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4EB7B35C" w14:textId="7F9C9A25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61C324BC" w14:textId="41C12B91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42FB5C1B" w14:textId="7985196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41A7D24E" w14:textId="540DF219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352E37B7" w14:textId="35D417F9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59EC1084" w14:textId="6D74AA2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1FE64C7D" w14:textId="2BE952B0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69EC0952" w14:textId="31E35B12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paraId="5306336F" w14:textId="3184A33D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paraId="3A43B963" w14:textId="0D03902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paraId="45559476" w14:textId="34F1AF84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690CFD" w:rsidRPr="00675D71" w:rsidP="00690CFD" w14:paraId="2C5B66AA" w14:textId="77777777">
      <w:pPr>
        <w:spacing w:line="360" w:lineRule="auto"/>
        <w:jc w:val="center"/>
        <w:rPr>
          <w:rFonts w:cs="Arial"/>
          <w:b/>
          <w:bCs/>
          <w:color w:val="auto"/>
          <w:kern w:val="0"/>
          <w:sz w:val="36"/>
          <w:szCs w:val="36"/>
          <w:u w:val="single"/>
          <w:rtl/>
          <w14:ligatures w14:val="none"/>
        </w:rPr>
        <w:sectPr w:rsidSect="00EA28CB">
          <w:footerReference w:type="default" r:id="rId15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425450</wp:posOffset>
                </wp:positionV>
                <wp:extent cx="1592580" cy="403860"/>
                <wp:effectExtent l="0" t="0" r="7620" b="0"/>
                <wp:wrapNone/>
                <wp:docPr id="52489727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0CFD" w:rsidRPr="00675D71" w:rsidP="00690CFD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101" type="#_x0000_t202" style="width:125.4pt;height:31.8pt;margin-top:33.5pt;margin-left:-53.4pt;mso-wrap-distance-bottom:0;mso-wrap-distance-left:9pt;mso-wrap-distance-right:9pt;mso-wrap-distance-top:0;position:absolute;v-text-anchor:top;z-index:251673600" fillcolor="white" stroked="f" strokeweight="0.5pt">
                <v:textbox>
                  <w:txbxContent>
                    <w:p w:rsidR="00690CFD" w:rsidRPr="00675D71" w:rsidP="00690CFD" w14:paraId="0A4FA436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  <w:r w:rsidRPr="00675D71">
        <w:rPr>
          <w:rFonts w:cstheme="minorBidi" w:hint="cs"/>
          <w:b/>
          <w:bCs/>
          <w:color w:val="auto"/>
          <w:kern w:val="0"/>
          <w:sz w:val="36"/>
          <w:szCs w:val="36"/>
          <w:u w:val="single"/>
          <w:rtl/>
          <w14:ligatures w14:val="none"/>
        </w:rPr>
        <w:t>انتهت الأسئلة</w:t>
      </w:r>
    </w:p>
    <w:tbl>
      <w:tblPr>
        <w:tblStyle w:val="TableGrid00"/>
        <w:tblpPr w:leftFromText="180" w:rightFromText="180" w:vertAnchor="text" w:horzAnchor="margin" w:tblpXSpec="center" w:tblpY="-764"/>
        <w:bidiVisual/>
        <w:tblW w:w="10484" w:type="dxa"/>
        <w:tblLayout w:type="fixed"/>
        <w:tblLook w:val="04A0"/>
      </w:tblPr>
      <w:tblGrid>
        <w:gridCol w:w="1273"/>
        <w:gridCol w:w="1843"/>
        <w:gridCol w:w="39"/>
        <w:gridCol w:w="1861"/>
        <w:gridCol w:w="1224"/>
        <w:gridCol w:w="469"/>
        <w:gridCol w:w="1691"/>
        <w:gridCol w:w="2084"/>
      </w:tblGrid>
      <w:tr w14:paraId="667FF801" w14:textId="77777777" w:rsidTr="00CE58B6">
        <w:tblPrEx>
          <w:tblW w:w="10484" w:type="dxa"/>
          <w:tblLayout w:type="fixed"/>
          <w:tblLook w:val="04A0"/>
        </w:tblPrEx>
        <w:trPr>
          <w:trHeight w:val="416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77777777">
            <w:pPr>
              <w:spacing w:line="180" w:lineRule="auto"/>
              <w:jc w:val="center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>المملكة العربية السعودية</w:t>
            </w:r>
          </w:p>
        </w:tc>
        <w:tc>
          <w:tcPr>
            <w:tcW w:w="3593" w:type="dxa"/>
            <w:gridSpan w:val="4"/>
            <w:vMerge w:val="restart"/>
            <w:vAlign w:val="center"/>
          </w:tcPr>
          <w:p w:rsidR="00CE58B6" w:rsidRPr="007512B5" w:rsidP="00CE58B6" w14:textId="77777777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6"/>
                <w:szCs w:val="26"/>
                <w:rtl/>
              </w:rPr>
            </w:pPr>
            <w:r w:rsidRPr="007512B5">
              <w:rPr>
                <w:rFonts w:asciiTheme="minorBidi" w:hAnsiTheme="minorBidi"/>
                <w:noProof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15240</wp:posOffset>
                  </wp:positionV>
                  <wp:extent cx="1087755" cy="702310"/>
                  <wp:effectExtent l="0" t="0" r="0" b="2540"/>
                  <wp:wrapSquare wrapText="bothSides"/>
                  <wp:docPr id="166245937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459376" name="صورة 1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2B5">
              <w:rPr>
                <w:rFonts w:asciiTheme="minorBidi" w:hAnsiTheme="minorBidi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-39370</wp:posOffset>
                      </wp:positionV>
                      <wp:extent cx="754380" cy="786765"/>
                      <wp:effectExtent l="0" t="0" r="26670" b="13335"/>
                      <wp:wrapNone/>
                      <wp:docPr id="723470243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54380" cy="786765"/>
                                <a:chOff x="5048" y="760"/>
                                <a:chExt cx="1521" cy="1198"/>
                              </a:xfrm>
                            </wpg:grpSpPr>
                            <wpg:grpSp>
                              <wpg:cNvPr id="1191052004" name="Group 13"/>
                              <wpg:cNvGrpSpPr/>
                              <wpg:grpSpPr>
                                <a:xfrm>
                                  <a:off x="5048" y="760"/>
                                  <a:ext cx="1521" cy="1198"/>
                                  <a:chOff x="5048" y="760"/>
                                  <a:chExt cx="1521" cy="1198"/>
                                </a:xfrm>
                              </wpg:grpSpPr>
                              <wps:wsp xmlns:wps="http://schemas.microsoft.com/office/word/2010/wordprocessingShape">
                                <wps:cNvPr id="1966153967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8" y="760"/>
                                    <a:ext cx="1521" cy="1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 xmlns:wps="http://schemas.microsoft.com/office/word/2010/wordprocessingShape">
                                <wps:cNvPr id="1362316182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48" y="1375"/>
                                    <a:ext cx="152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182210042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5" y="1343"/>
                                  <a:ext cx="1133" cy="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8B6" w:rsidRPr="00DB4A35" w:rsidP="00CE58B6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102" style="width:61.5pt;height:63pt;margin-top:-3.1pt;margin-left:12.95pt;mso-height-percent:0;mso-height-relative:page;mso-width-percent:0;mso-width-relative:page;mso-wrap-distance-bottom:0;mso-wrap-distance-left:9pt;mso-wrap-distance-right:9pt;mso-wrap-distance-top:0;position:absolute;z-index:251675648" coordorigin="71687,13702" coordsize="21600,21600">
                      <v:group id="_x0000_s1103" style="width:21600;height:21600;left:71688;position:absolute;top:13703" coordorigin="71687,13702" coordsize="21600,21600">
                        <v:oval id="_x0000_s1104" style="width:21600;height:21600;left:71688;position:absolute;top:13703;v-text-anchor:top" fillcolor="white" stroked="t" strokecolor="black" strokeweight="0.75pt">
                          <v:stroke joinstyle="round"/>
                        </v:oval>
                        <v:shape id="_x0000_s1105" type="#_x0000_t32" style="width:21600;height:0;left:71688;position:absolute;top:24791;v-text-anchor:top" filled="f" fillcolor="this" stroked="t" strokecolor="black" strokeweight="0.75pt">
                          <v:stroke joinstyle="round"/>
                        </v:shape>
                      </v:group>
                      <v:shape id="_x0000_s1106" type="#_x0000_t202" style="width:16090;height:10512;left:75337;position:absolute;top:24214;v-text-anchor:top" filled="f" fillcolor="this" stroked="f">
                        <v:textbox>
                          <w:txbxContent>
                            <w:p w:rsidR="00CE58B6" w:rsidRPr="00DB4A35" w:rsidP="00CE58B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65BA956B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مدرسة 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.......................</w:t>
            </w:r>
          </w:p>
        </w:tc>
      </w:tr>
      <w:tr w14:paraId="72F1A5B8" w14:textId="77777777" w:rsidTr="00CE58B6">
        <w:tblPrEx>
          <w:tblW w:w="10484" w:type="dxa"/>
          <w:tblLayout w:type="fixed"/>
          <w:tblLook w:val="04A0"/>
        </w:tblPrEx>
        <w:trPr>
          <w:trHeight w:val="273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77777777">
            <w:pPr>
              <w:spacing w:line="180" w:lineRule="auto"/>
              <w:jc w:val="center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>وزارة التعليم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textId="77777777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48B23286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4"/>
                <w:lang w:val="en-GB"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المادة: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 </w:t>
            </w:r>
            <w:r w:rsidRPr="007512B5">
              <w:rPr>
                <w:rFonts w:asciiTheme="majorBidi" w:eastAsiaTheme="minorEastAsia" w:hAnsiTheme="majorBidi" w:cstheme="majorBidi"/>
                <w:color w:val="auto"/>
                <w:sz w:val="26"/>
                <w:szCs w:val="26"/>
                <w:rtl/>
              </w:rPr>
              <w:t>علوم الأرض والفضاء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 xml:space="preserve"> 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 </w:t>
            </w:r>
          </w:p>
        </w:tc>
      </w:tr>
      <w:tr w14:paraId="6190D0CD" w14:textId="77777777" w:rsidTr="00CE58B6">
        <w:tblPrEx>
          <w:tblW w:w="10484" w:type="dxa"/>
          <w:tblLayout w:type="fixed"/>
          <w:tblLook w:val="04A0"/>
        </w:tblPrEx>
        <w:trPr>
          <w:trHeight w:val="347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647A8C08">
            <w:pPr>
              <w:spacing w:line="180" w:lineRule="auto"/>
              <w:jc w:val="center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الإدارة العامة للتعليم بمنطقة 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textId="77777777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4C803DFE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الصف: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 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3 ثانوي</w:t>
            </w:r>
          </w:p>
        </w:tc>
      </w:tr>
      <w:tr w14:paraId="2A38BDEE" w14:textId="77777777" w:rsidTr="00CE58B6">
        <w:tblPrEx>
          <w:tblW w:w="10484" w:type="dxa"/>
          <w:tblLayout w:type="fixed"/>
          <w:tblLook w:val="04A0"/>
        </w:tblPrEx>
        <w:trPr>
          <w:trHeight w:val="352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1E005CF1">
            <w:pPr>
              <w:spacing w:line="18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>مكتب التع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ل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يم 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..............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textId="77777777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4E4F76D3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الزمن: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 </w:t>
            </w:r>
          </w:p>
        </w:tc>
      </w:tr>
      <w:tr w14:paraId="3A12AF6A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0484" w:type="dxa"/>
            <w:gridSpan w:val="8"/>
            <w:vAlign w:val="center"/>
          </w:tcPr>
          <w:p w:rsidR="00CE58B6" w:rsidRPr="007512B5" w:rsidP="00CE58B6" w14:textId="66C50BE1">
            <w:pPr>
              <w:spacing w:line="240" w:lineRule="auto"/>
              <w:jc w:val="left"/>
              <w:rPr>
                <w:rFonts w:ascii="Arial" w:eastAsia="Times New Roman" w:hAnsi="Arial" w:cs="Arial"/>
                <w:color w:val="1A1A1A" w:themeShade="1A"/>
                <w:sz w:val="30"/>
                <w:szCs w:val="30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8"/>
                <w:szCs w:val="28"/>
                <w:rtl/>
              </w:rPr>
              <w:t xml:space="preserve">                        </w:t>
            </w: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الدرجة كتابة</w:t>
            </w:r>
            <w:r w:rsidRPr="007512B5">
              <w:rPr>
                <w:rFonts w:eastAsiaTheme="minorEastAsia" w:cstheme="minorBidi" w:hint="cs"/>
                <w:color w:val="auto"/>
                <w:rtl/>
              </w:rPr>
              <w:t xml:space="preserve"> .....................................................................................</w:t>
            </w:r>
          </w:p>
        </w:tc>
      </w:tr>
      <w:tr w14:paraId="49635812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273" w:type="dxa"/>
            <w:vAlign w:val="center"/>
          </w:tcPr>
          <w:p w:rsidR="00CE58B6" w:rsidRPr="007512B5" w:rsidP="00CE58B6" w14:textId="77777777">
            <w:pPr>
              <w:spacing w:line="240" w:lineRule="auto"/>
              <w:jc w:val="center"/>
              <w:rPr>
                <w:rFonts w:ascii="Arial" w:eastAsia="Times New Roman" w:hAnsi="Arial" w:cs="Arial"/>
                <w:color w:val="1A1A1A" w:themeShade="1A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اسم المصحح</w:t>
            </w:r>
          </w:p>
        </w:tc>
        <w:tc>
          <w:tcPr>
            <w:tcW w:w="1882" w:type="dxa"/>
            <w:gridSpan w:val="2"/>
            <w:vAlign w:val="center"/>
          </w:tcPr>
          <w:p w:rsidR="00CE58B6" w:rsidRPr="007512B5" w:rsidP="00CE58B6" w14:textId="77777777">
            <w:pPr>
              <w:spacing w:line="240" w:lineRule="auto"/>
              <w:jc w:val="center"/>
              <w:rPr>
                <w:rFonts w:ascii="Arial" w:eastAsia="Times New Roman" w:hAnsi="Arial" w:cs="Arial"/>
                <w:color w:val="1A1A1A" w:themeShade="1A"/>
                <w:sz w:val="28"/>
                <w:szCs w:val="28"/>
                <w:rtl/>
              </w:rPr>
            </w:pPr>
          </w:p>
        </w:tc>
        <w:tc>
          <w:tcPr>
            <w:tcW w:w="1861" w:type="dxa"/>
            <w:vAlign w:val="center"/>
          </w:tcPr>
          <w:p w:rsidR="00CE58B6" w:rsidRPr="007512B5" w:rsidP="00CE58B6" w14:textId="77777777">
            <w:pPr>
              <w:spacing w:line="240" w:lineRule="auto"/>
              <w:jc w:val="left"/>
              <w:rPr>
                <w:rFonts w:ascii="Arial" w:eastAsia="Times New Roman" w:hAnsi="Arial" w:cs="Arial"/>
                <w:color w:val="1A1A1A" w:themeShade="1A"/>
                <w:sz w:val="28"/>
                <w:szCs w:val="28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التوقيع</w:t>
            </w: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24" w:type="dxa"/>
            <w:vAlign w:val="center"/>
          </w:tcPr>
          <w:p w:rsidR="00CE58B6" w:rsidRPr="007512B5" w:rsidP="00CE58B6" w14:textId="77777777">
            <w:pPr>
              <w:spacing w:line="240" w:lineRule="auto"/>
              <w:jc w:val="center"/>
              <w:rPr>
                <w:rFonts w:ascii="Arial" w:eastAsia="Times New Roman" w:hAnsi="Arial" w:cs="Arial"/>
                <w:color w:val="1A1A1A" w:themeShade="1A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اسم المراجع</w:t>
            </w:r>
          </w:p>
        </w:tc>
        <w:tc>
          <w:tcPr>
            <w:tcW w:w="2160" w:type="dxa"/>
            <w:gridSpan w:val="2"/>
            <w:vAlign w:val="center"/>
          </w:tcPr>
          <w:p w:rsidR="00CE58B6" w:rsidRPr="007512B5" w:rsidP="00CE58B6" w14:textId="77777777">
            <w:pPr>
              <w:spacing w:line="240" w:lineRule="auto"/>
              <w:jc w:val="center"/>
              <w:rPr>
                <w:rFonts w:ascii="Arial" w:eastAsia="Times New Roman" w:hAnsi="Arial" w:cs="Arial"/>
                <w:color w:val="1A1A1A" w:themeShade="1A"/>
                <w:sz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CE58B6" w:rsidRPr="007512B5" w:rsidP="00CE58B6" w14:textId="77777777">
            <w:pPr>
              <w:spacing w:line="240" w:lineRule="auto"/>
              <w:jc w:val="left"/>
              <w:rPr>
                <w:rFonts w:ascii="Arial" w:eastAsia="Times New Roman" w:hAnsi="Arial" w:cs="Arial"/>
                <w:color w:val="1A1A1A" w:themeShade="1A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التوقيع</w:t>
            </w:r>
          </w:p>
        </w:tc>
      </w:tr>
      <w:tr w14:paraId="5F41BABC" w14:textId="77777777" w:rsidTr="00CE58B6">
        <w:tblPrEx>
          <w:tblW w:w="10484" w:type="dxa"/>
          <w:tblLayout w:type="fixed"/>
          <w:tblLook w:val="04A0"/>
        </w:tblPrEx>
        <w:trPr>
          <w:trHeight w:val="440"/>
        </w:trPr>
        <w:tc>
          <w:tcPr>
            <w:tcW w:w="10484" w:type="dxa"/>
            <w:gridSpan w:val="8"/>
            <w:vAlign w:val="center"/>
          </w:tcPr>
          <w:p w:rsidR="00CE58B6" w:rsidRPr="00AD079A" w:rsidP="00CE58B6" w14:textId="7CDCD1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  <w:rtl/>
              </w:rPr>
            </w:pP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>اختبار نهاي</w:t>
            </w:r>
            <w:r w:rsidRPr="00AD079A">
              <w:rPr>
                <w:rFonts w:asciiTheme="minorBidi" w:eastAsiaTheme="minorEastAsia" w:hAnsiTheme="minorBidi" w:cstheme="minorBidi" w:hint="eastAsia"/>
                <w:b/>
                <w:bCs/>
                <w:color w:val="auto"/>
                <w:sz w:val="28"/>
                <w:szCs w:val="28"/>
                <w:rtl/>
              </w:rPr>
              <w:t>ة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 الفصل الدراسي الثاني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rtl/>
              </w:rPr>
              <w:t xml:space="preserve">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4"/>
                <w:rtl/>
              </w:rPr>
              <w:t xml:space="preserve">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لمادة علوم الأرض والفضاء </w:t>
            </w:r>
            <w:r w:rsidRPr="00AD079A" w:rsidR="00AD41E9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4"/>
                <w:rtl/>
              </w:rPr>
              <w:t xml:space="preserve">-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4"/>
                <w:rtl/>
              </w:rPr>
              <w:t>للعام</w:t>
            </w:r>
            <w:r w:rsidRPr="00AD079A">
              <w:rPr>
                <w:rFonts w:asciiTheme="minorBidi" w:eastAsiaTheme="minorEastAsia" w:hAnsiTheme="minorBidi" w:cstheme="minorBidi"/>
                <w:b/>
                <w:bCs/>
                <w:color w:val="auto"/>
                <w:sz w:val="24"/>
                <w:rtl/>
              </w:rPr>
              <w:t xml:space="preserve">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4"/>
                <w:rtl/>
              </w:rPr>
              <w:t>الدراسي 1445 هـ</w:t>
            </w:r>
          </w:p>
        </w:tc>
      </w:tr>
    </w:tbl>
    <w:tbl>
      <w:tblPr>
        <w:tblStyle w:val="TableGrid00"/>
        <w:tblpPr w:leftFromText="180" w:rightFromText="180" w:vertAnchor="page" w:horzAnchor="margin" w:tblpXSpec="center" w:tblpY="3586"/>
        <w:bidiVisual/>
        <w:tblW w:w="10575" w:type="dxa"/>
        <w:tblLook w:val="04A0"/>
      </w:tblPr>
      <w:tblGrid>
        <w:gridCol w:w="7889"/>
        <w:gridCol w:w="2686"/>
      </w:tblGrid>
      <w:tr w14:paraId="7375F9FF" w14:textId="77777777" w:rsidTr="00CE58B6">
        <w:tblPrEx>
          <w:tblW w:w="10575" w:type="dxa"/>
          <w:tblLook w:val="04A0"/>
        </w:tblPrEx>
        <w:trPr>
          <w:trHeight w:val="583"/>
        </w:trPr>
        <w:tc>
          <w:tcPr>
            <w:tcW w:w="7889" w:type="dxa"/>
            <w:vAlign w:val="center"/>
          </w:tcPr>
          <w:p w:rsidR="00CE58B6" w:rsidRPr="007512B5" w:rsidP="00CE58B6" w14:textId="47B5BDB0">
            <w:pPr>
              <w:spacing w:line="276" w:lineRule="auto"/>
              <w:jc w:val="lowKashida"/>
              <w:rPr>
                <w:rFonts w:eastAsia="Times New Roman" w:cs="Times New Roman"/>
                <w:color w:val="auto"/>
                <w:sz w:val="28"/>
                <w:szCs w:val="28"/>
                <w:rtl/>
              </w:rPr>
            </w:pPr>
            <w:r>
              <w:rPr>
                <w:rFonts w:eastAsiaTheme="minorEastAsia" w:hint="cs"/>
                <w:color w:val="auto"/>
                <w:sz w:val="28"/>
                <w:szCs w:val="28"/>
                <w:rtl/>
              </w:rPr>
              <w:t>الا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سم</w:t>
            </w:r>
            <w:r>
              <w:rPr>
                <w:rFonts w:eastAsiaTheme="minorEastAsia" w:hint="cs"/>
                <w:color w:val="auto"/>
                <w:sz w:val="28"/>
                <w:szCs w:val="28"/>
                <w:rtl/>
              </w:rPr>
              <w:t>/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........................................</w:t>
            </w:r>
            <w:r>
              <w:rPr>
                <w:rFonts w:eastAsiaTheme="minorEastAsia" w:hint="cs"/>
                <w:color w:val="auto"/>
                <w:sz w:val="28"/>
                <w:szCs w:val="28"/>
                <w:rtl/>
              </w:rPr>
              <w:t>.........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 xml:space="preserve">....        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الصف (..............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2686" w:type="dxa"/>
            <w:vAlign w:val="center"/>
          </w:tcPr>
          <w:p w:rsidR="00CE58B6" w:rsidRPr="007512B5" w:rsidP="00CE58B6" w14:textId="54524BB5">
            <w:pPr>
              <w:spacing w:line="276" w:lineRule="auto"/>
              <w:jc w:val="lowKashida"/>
              <w:rPr>
                <w:rFonts w:eastAsia="Times New Roman" w:cs="Times New Roman"/>
                <w:color w:val="auto"/>
                <w:sz w:val="28"/>
                <w:szCs w:val="28"/>
                <w:rtl/>
              </w:rPr>
            </w:pP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رقم الجلوس ( ........... )</w:t>
            </w:r>
          </w:p>
        </w:tc>
      </w:tr>
    </w:tbl>
    <w:p w:rsidR="00937108" w:rsidP="00CF16B1" w14:textId="524C6EAB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1776046</wp:posOffset>
                </wp:positionV>
                <wp:extent cx="6682740" cy="7383780"/>
                <wp:effectExtent l="0" t="0" r="3810" b="7620"/>
                <wp:wrapNone/>
                <wp:docPr id="173187356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82740" cy="738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4A81" w:rsidRPr="009E7CAA" w:rsidP="009E7CAA" w14:textId="322746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E7CA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9E7CAA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الأول:</w:t>
                            </w:r>
                            <w:r w:rsidRPr="009E7CAA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9E7CAA" w:rsidR="00D077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1/ </w:t>
                            </w:r>
                            <w:r w:rsidRPr="009E7CAA" w:rsidR="00EA7A8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اختر الإجابة الصحيحة فيما</w:t>
                            </w:r>
                            <w:r w:rsidRP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يلي:</w:t>
                            </w:r>
                          </w:p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Ind w:w="9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120"/>
                            </w:tblGrid>
                            <w:tr w14:paraId="3A797B27" w14:textId="77777777" w:rsidTr="00182A59">
                              <w:tblPrEx>
                                <w:tblW w:w="0" w:type="auto"/>
                                <w:tblInd w:w="9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7A4F0CA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 xml:space="preserve">يُستعمل الفرق الزمني بين وصول الموجات الأولية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والأمواج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 xml:space="preserve"> الثانوية في تحديد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11D1054E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434333B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أ – بعد المركز السطحي للزلزال عن محطة الرصد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ب-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نوع الصدع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.    ج- عمق الزلزال د-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ما إ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ذا كان اللب سائلاً.</w:t>
                                  </w:r>
                                </w:p>
                              </w:tc>
                            </w:tr>
                            <w:tr w14:paraId="19572EF2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6DEA83F9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أنظمة مصممة ومبنية للعمل في الفضاء تختلف أنواعها باختلاف مهامها.</w:t>
                                  </w:r>
                                </w:p>
                              </w:tc>
                            </w:tr>
                            <w:tr w14:paraId="57208E2B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116E9F53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المدار الأرضي المنخفض.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محطة الفضاء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الأقمار الصناعية.  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المركبات الفضائية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3BEE57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39DCFA6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جسم صلب تترتب فيه الذرات بنمط متكرر.</w:t>
                                  </w:r>
                                </w:p>
                              </w:tc>
                            </w:tr>
                            <w:tr w14:paraId="0AEC189F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76EED3E0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المعدن.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البلورة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  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الزجاج.            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الكريستال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FB1F3D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666B0F54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ما الصخر الفـتاتي الخشن الحبيبات الذي يحوي قطعاً مدببة؟</w:t>
                                  </w:r>
                                </w:p>
                              </w:tc>
                            </w:tr>
                            <w:tr w14:paraId="527BB9C8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117DD2D6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الحجر الجيري.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البريشيا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الحجر الرملي.   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الكونجلوميرات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4146A3C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15A809E2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تسمى المناطق التي تبتعد عندها الصفائح بعضها عن بعض.</w:t>
                                  </w:r>
                                </w:p>
                              </w:tc>
                            </w:tr>
                            <w:tr w14:paraId="398216BB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3EB1A31B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الحدود التحويلية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ب-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الحدود المتقاربة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.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ج-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الحدود المتباعدة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د-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الحدود الدولية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371EC7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41EFF5E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قليلة الانحدار وتمتد مسافات طويلة.</w:t>
                                  </w:r>
                                </w:p>
                              </w:tc>
                            </w:tr>
                            <w:tr w14:paraId="15F036F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C27E25" w:rsidP="001B53A5" w14:textId="4CB34269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البراكين الدرعية.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ب-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البراكين المحلية.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البراكين المركبة.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البراكين المخروطية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59BFFD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C27E25" w:rsidP="001B53A5" w14:textId="649094C9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إحدى التقنيات المتقدمة التي استعملت لدراسة قاع المحيط، وهو جهاز صغير يُستعمل للكشف عن التغيرات الطفيفة في المجالات المغناطيسية.</w:t>
                                  </w:r>
                                </w:p>
                              </w:tc>
                            </w:tr>
                            <w:tr w14:paraId="414D5326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C27E25" w:rsidP="001B53A5" w14:textId="44AB5F78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السيزموجرام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ب-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السونار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.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</w:t>
                                  </w:r>
                                  <w:r w:rsidRPr="00C27E25" w:rsidR="00D0779C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ج-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جهاز قياس المغناطيسية     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د-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السيزمومتر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88C8DE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C27E25" w:rsidP="001B53A5" w14:textId="5718546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هي النسبة المئوية للفراغات الموجودة بين الحبيبات المكونة للصخر.</w:t>
                                  </w:r>
                                </w:p>
                              </w:tc>
                            </w:tr>
                            <w:tr w14:paraId="0AACA000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C27E25" w:rsidP="001B53A5" w14:textId="61D73819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النفاذية.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المسامية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الحجر الرملي.      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</w:t>
                                  </w:r>
                                  <w:r w:rsidRPr="00C27E25" w:rsidR="009B6719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صخور الرملية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5A842BE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C27E25" w:rsidP="001B53A5" w14:textId="5756862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جسم ذو كثافة هائلة وجاذبيته قوية جداً، ولا يمكن للمادة أو الإشعاع الهروب منه.</w:t>
                                  </w:r>
                                </w:p>
                              </w:tc>
                            </w:tr>
                            <w:tr w14:paraId="0C5A6B81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C27E25" w:rsidP="001B53A5" w14:textId="2CDE2D3D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line="360" w:lineRule="auto"/>
                                    <w:ind w:left="72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الأقزام البيضاء.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العمالقة الحمراء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</w:t>
                                  </w:r>
                                  <w:r w:rsidRPr="00C27E25" w:rsidR="00D0779C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القزم الأسود.     </w:t>
                                  </w:r>
                                  <w:r w:rsidRPr="00C27E25" w:rsidR="00D0779C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الثقب الأسود</w:t>
                                  </w:r>
                                </w:p>
                              </w:tc>
                            </w:tr>
                            <w:tr w14:paraId="71C35B4B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A41F4A" w:rsidRPr="00C27E25" w:rsidP="001B53A5" w14:textId="3CC87D4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المدار المناسب لمحطة الفضاء الدولية.</w:t>
                                  </w:r>
                                </w:p>
                              </w:tc>
                            </w:tr>
                            <w:tr w14:paraId="76980E1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A41F4A" w:rsidRPr="00C27E25" w:rsidP="001B53A5" w14:textId="6AE521D1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المدار المنخفض. 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ب-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المدار الأرضي الثابت.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المدار المتوسط.     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المدار القطبي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37108" w:rsidP="00937108" w14:textId="53C3CFA9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7" type="#_x0000_t202" style="width:526.2pt;height:581.4pt;margin-top:139.85pt;margin-left:0;mso-height-percent:0;mso-height-relative:margin;mso-position-horizontal:center;mso-position-horizontal-relative:margin;mso-wrap-distance-bottom:0;mso-wrap-distance-left:9pt;mso-wrap-distance-right:9pt;mso-wrap-distance-top:0;position:absolute;v-text-anchor:top;z-index:251678720" fillcolor="white" stroked="f" strokeweight="0.5pt">
                <v:textbox>
                  <w:txbxContent>
                    <w:p w:rsidR="00574A81" w:rsidRPr="009E7CAA" w:rsidP="009E7CAA" w14:textId="322746B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E7CA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9E7CAA" w:rsidR="009E7CA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الأول:</w:t>
                      </w:r>
                      <w:r w:rsidRPr="009E7CAA" w:rsidR="009E7CAA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9E7CAA" w:rsidR="00D0779C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9E7CAA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1/ </w:t>
                      </w:r>
                      <w:r w:rsidRPr="009E7CAA" w:rsidR="00EA7A8F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اختر الإجابة الصحيحة فيما</w:t>
                      </w:r>
                      <w:r w:rsidRPr="009E7CAA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يلي:</w:t>
                      </w:r>
                    </w:p>
                    <w:tbl>
                      <w:tblPr>
                        <w:tblStyle w:val="TableGrid00"/>
                        <w:bidiVisual/>
                        <w:tblW w:w="0" w:type="auto"/>
                        <w:tblInd w:w="9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120"/>
                      </w:tblGrid>
                      <w:tr w14:paraId="3A797B27" w14:textId="77777777" w:rsidTr="00182A59">
                        <w:tblPrEx>
                          <w:tblW w:w="0" w:type="auto"/>
                          <w:tblInd w:w="9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textId="7A4F0CAC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 xml:space="preserve">يُستعمل الفرق الزمني بين وصول الموجات الأولية 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والأمواج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 xml:space="preserve"> الثانوية في تحديد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11D1054E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textId="434333B5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أ – بعد المركز السطحي للزلزال عن محطة الرصد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ب-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نوع الصدع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.    ج- عمق الزلزال د-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ما إ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ذا كان اللب سائلاً.</w:t>
                            </w:r>
                          </w:p>
                        </w:tc>
                      </w:tr>
                      <w:tr w14:paraId="19572EF2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textId="6DEA83F9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أنظمة مصممة ومبنية للعمل في الفضاء تختلف أنواعها باختلاف مهامها.</w:t>
                            </w:r>
                          </w:p>
                        </w:tc>
                      </w:tr>
                      <w:tr w14:paraId="57208E2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textId="116E9F53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المدار الأرضي المنخفض.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محطة الفضاء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الأقمار الصناعية.  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المركبات الفضائية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33BEE57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textId="39DCFA63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جسم صلب تترتب فيه الذرات بنمط متكرر.</w:t>
                            </w:r>
                          </w:p>
                        </w:tc>
                      </w:tr>
                      <w:tr w14:paraId="0AEC189F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textId="76EED3E0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المعدن.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   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البلورة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     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الزجاج.            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الكريستال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FB1F3D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textId="666B0F54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ما الصخر الفـتاتي الخشن الحبيبات الذي يحوي قطعاً مدببة؟</w:t>
                            </w:r>
                          </w:p>
                        </w:tc>
                      </w:tr>
                      <w:tr w14:paraId="527BB9C8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textId="117DD2D6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الحجر الجيري.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البريشيا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الحجر الرملي.   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الكونجلوميرات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4146A3C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textId="15A809E2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تسمى المناطق التي تبتعد عندها الصفائح بعضها عن بعض.</w:t>
                            </w:r>
                          </w:p>
                        </w:tc>
                      </w:tr>
                      <w:tr w14:paraId="398216B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textId="3EB1A31B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الحدود التحويلية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ب-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الحدود المتقاربة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.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ج-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الحدود المتباعدة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د-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الحدود الدولية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0371EC7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textId="41EFF5E8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قليلة الانحدار وتمتد مسافات طويلة.</w:t>
                            </w:r>
                          </w:p>
                        </w:tc>
                      </w:tr>
                      <w:tr w14:paraId="15F036F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C27E25" w:rsidP="001B53A5" w14:textId="4CB34269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البراكين الدرعية.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ب-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البراكين المحلية.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البراكين المركبة.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البراكين المخروطية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059BFFD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C27E25" w:rsidP="001B53A5" w14:textId="649094C9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إحدى التقنيات المتقدمة التي استعملت لدراسة قاع المحيط، وهو جهاز صغير يُستعمل للكشف عن التغيرات الطفيفة في المجالات المغناطيسية.</w:t>
                            </w:r>
                          </w:p>
                        </w:tc>
                      </w:tr>
                      <w:tr w14:paraId="414D5326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C27E25" w:rsidP="001B53A5" w14:textId="44AB5F78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السيزموجرام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ب-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السونار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.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Pr="00C27E25" w:rsidR="00D0779C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ج-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جهاز قياس المغناطيسية     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د-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السيزمومتر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88C8DE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C27E25" w:rsidP="001B53A5" w14:textId="57185468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هي النسبة المئوية للفراغات الموجودة بين الحبيبات المكونة للصخر.</w:t>
                            </w:r>
                          </w:p>
                        </w:tc>
                      </w:tr>
                      <w:tr w14:paraId="0AACA000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C27E25" w:rsidP="001B53A5" w14:textId="61D73819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النفاذية.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المسامية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الحجر الرملي.      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</w:t>
                            </w:r>
                            <w:r w:rsidRPr="00C27E25" w:rsidR="009B6719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صخور الرملية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5A842BE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C27E25" w:rsidP="001B53A5" w14:textId="57568625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جسم ذو كثافة هائلة وجاذبيته قوية جداً، ولا يمكن للمادة أو الإشعاع الهروب منه.</w:t>
                            </w:r>
                          </w:p>
                        </w:tc>
                      </w:tr>
                      <w:tr w14:paraId="0C5A6B81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C27E25" w:rsidP="001B53A5" w14:textId="2CDE2D3D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2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الأقزام البيضاء.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العمالقة الحمراء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Pr="00C27E25" w:rsidR="00D0779C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القزم الأسود.     </w:t>
                            </w:r>
                            <w:r w:rsidRPr="00C27E25" w:rsidR="00D0779C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الثقب الأسود</w:t>
                            </w:r>
                          </w:p>
                        </w:tc>
                      </w:tr>
                      <w:tr w14:paraId="71C35B4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A41F4A" w:rsidRPr="00C27E25" w:rsidP="001B53A5" w14:textId="3CC87D43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المدار المناسب لمحطة الفضاء الدولية.</w:t>
                            </w:r>
                          </w:p>
                        </w:tc>
                      </w:tr>
                      <w:tr w14:paraId="76980E1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A41F4A" w:rsidRPr="00C27E25" w:rsidP="001B53A5" w14:textId="6AE521D1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المدار المنخفض. 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ب-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المدار الأرضي الثابت.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المدار المتوسط.     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C27E25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المدار القطبي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37108" w:rsidP="00937108" w14:textId="53C3CFA9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6148548C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3CE36F09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543EF03B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0CA55C68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4D83542E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-975360</wp:posOffset>
                </wp:positionH>
                <wp:positionV relativeFrom="paragraph">
                  <wp:posOffset>688975</wp:posOffset>
                </wp:positionV>
                <wp:extent cx="1592580" cy="403860"/>
                <wp:effectExtent l="0" t="0" r="7620" b="0"/>
                <wp:wrapNone/>
                <wp:docPr id="157453948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675D71" w:rsidP="00675D71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108" type="#_x0000_t202" style="width:125.4pt;height:31.8pt;margin-top:54.25pt;margin-left:-76.8pt;mso-position-horizontal-relative:margin;mso-wrap-distance-bottom:0;mso-wrap-distance-left:9pt;mso-wrap-distance-right:9pt;mso-wrap-distance-top:0;position:absolute;v-text-anchor:top;z-index:251688960" fillcolor="white" stroked="f" strokeweight="0.5pt">
                <v:textbox>
                  <w:txbxContent>
                    <w:p w:rsidR="00675D71" w:rsidRPr="00675D71" w:rsidP="00675D71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91E" w:rsidP="00CF16B1" w14:textId="03B0A47C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-365760</wp:posOffset>
                </wp:positionV>
                <wp:extent cx="6676292" cy="9212580"/>
                <wp:effectExtent l="0" t="0" r="0" b="7620"/>
                <wp:wrapNone/>
                <wp:docPr id="103581948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6292" cy="921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7CAA" w:rsidP="0056691E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B53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1B53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لثاني </w:t>
                            </w:r>
                            <w:r w:rsidRPr="001B53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56691E" w:rsidRPr="000F7080" w:rsidP="0056691E" w14:textId="770BF18A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 ضع كلمة (صح) أمام العبارة الصحيحة وكلمة (خطأ) أمام العبارة الخاطئة فيما يلي:</w:t>
                            </w:r>
                          </w:p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216"/>
                            </w:tblGrid>
                            <w:tr w14:paraId="27899855" w14:textId="77777777" w:rsidTr="00397E69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3E6C9BB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يتيح مخطط التتابع الرئيسي فهم دورة حياة النجم عند تحديد موضعه في المخطط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 xml:space="preserve">.   </w:t>
                                  </w:r>
                                </w:p>
                              </w:tc>
                            </w:tr>
                            <w:tr w14:paraId="4485C238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A053C6" w14:textId="7572A60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ينص قانون كبلر الثاني على أن الكواكب تدول حول الشمس في مدارات على شكل قطع ناقص، وتقع الشمس في إحدى بؤرتيه. </w:t>
                                  </w:r>
                                </w:p>
                              </w:tc>
                            </w:tr>
                            <w:tr w14:paraId="640DD6F1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38A15A1A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الأحجار الكريمة معادن قيمة لندرتها وجمالها</w:t>
                                  </w:r>
                                  <w:r w:rsid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5193912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210A58E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تنصهر المعادن المختلفة وتتبلور عند درجات حرارة متشابه. </w:t>
                                  </w:r>
                                </w:p>
                              </w:tc>
                            </w:tr>
                            <w:tr w14:paraId="1688A21D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25029939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تتحرك الصفائح الأرضية بسرعات واتجاهات مختلفة على سطح الأرض. </w:t>
                                  </w:r>
                                </w:p>
                              </w:tc>
                            </w:tr>
                            <w:tr w14:paraId="67944B00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6FBCF5B9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شدة الزلزال هي مقياس للدمار الذي يُحدثه الزلزال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14:paraId="015D92BE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3F2BA821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درجة الحرارة والضغط ووجود الماء عوامل لا تؤثر في تشكل الصهارة.</w:t>
                                  </w: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2ADC4930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08DDBF73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يتميز كل نوع من حدود الصفائح</w:t>
                                  </w:r>
                                  <w:r w:rsidRPr="000F7080" w:rsidR="009E7CAA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 بمعالم جيولوجية محددة.</w:t>
                                  </w:r>
                                  <w:r w:rsidRPr="000F7080" w:rsidR="009E7CAA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7CA092C7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3E0660DD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تتصخر الرسوبيات بعمليتي التراص والسمنتة.</w:t>
                                  </w: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45746B3C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15BEE012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اللابة المتصلبة والقطع الصخرية التي تطلقها البراكين في أثناء </w:t>
                                  </w: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ثوراناتها</w:t>
                                  </w: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تسمى المقذوفات الصلبة. </w:t>
                                  </w:r>
                                </w:p>
                                <w:p w:rsidR="009E7CAA" w:rsidRPr="000F7080" w:rsidP="009E7CAA" w14:textId="7CE68D2A">
                                  <w:pPr>
                                    <w:spacing w:line="60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691E" w:rsidRPr="000F7080" w:rsidP="0056691E" w14:textId="7509C35D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 وضّح لماذا تحتوي العروق على كميات كبيرة من الكوارتز؟</w:t>
                            </w:r>
                          </w:p>
                          <w:p w:rsidR="0056691E" w:rsidRPr="00C27E25" w:rsidP="000F7080" w14:textId="7D1BB8BA">
                            <w:pPr>
                              <w:spacing w:line="276" w:lineRule="auto"/>
                              <w:jc w:val="mediumKashida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F7080" w:rsidRPr="000F7080" w:rsidP="000F7080" w14:textId="1DF40F91">
                            <w:pPr>
                              <w:spacing w:line="276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color w:val="0070C0"/>
                                <w:sz w:val="30"/>
                                <w:szCs w:val="30"/>
                                <w:rtl/>
                              </w:rPr>
                              <w:drawing>
                                <wp:inline distT="0" distB="0" distL="0" distR="0">
                                  <wp:extent cx="6486525" cy="29845"/>
                                  <wp:effectExtent l="0" t="0" r="0" b="0"/>
                                  <wp:docPr id="513666799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366679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652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7080" w:rsidRPr="000F7080" w:rsidP="004A3327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3/ كيف يستطيع العلماء الحصول على بيانات وعينات المركبات الفضائية غير المأهولة؟ </w:t>
                            </w:r>
                          </w:p>
                          <w:p w:rsidR="004A3327" w:rsidRPr="00C27E25" w:rsidP="004A3327" w14:textId="3B53E06E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A3327" w:rsidRPr="001D7B84" w:rsidP="004A3327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P="0056691E" w14:textId="77777777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P="0056691E" w14:textId="440E5619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RPr="00B17D20" w:rsidP="0056691E" w14:textId="77777777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5669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109" type="#_x0000_t202" style="width:525.69pt;height:725.4pt;margin-top:-28.8pt;margin-left:-57pt;mso-height-percent:0;mso-height-relative:margin;mso-wrap-distance-bottom:0;mso-wrap-distance-left:9pt;mso-wrap-distance-right:9pt;mso-wrap-distance-top:0;position:absolute;v-text-anchor:top;z-index:251682816" fillcolor="white" stroked="f" strokeweight="0.5pt">
                <v:textbox>
                  <w:txbxContent>
                    <w:p w:rsidR="009E7CAA" w:rsidP="0056691E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B53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1B53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لثاني </w:t>
                      </w:r>
                      <w:r w:rsidRPr="001B53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56691E" w:rsidRPr="000F7080" w:rsidP="0056691E" w14:textId="770BF18A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/ ضع كلمة (صح) أمام العبارة الصحيحة وكلمة (خطأ) أمام العبارة الخاطئة فيما يلي:</w:t>
                      </w:r>
                    </w:p>
                    <w:tbl>
                      <w:tblPr>
                        <w:tblStyle w:val="TableGrid00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216"/>
                      </w:tblGrid>
                      <w:tr w14:paraId="27899855" w14:textId="77777777" w:rsidTr="00397E69">
                        <w:tblPrEx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textId="3E6C9BBF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يتيح مخطط التتابع الرئيسي فهم دورة حياة النجم عند تحديد موضعه في المخطط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.   </w:t>
                            </w:r>
                          </w:p>
                        </w:tc>
                      </w:tr>
                      <w:tr w14:paraId="4485C238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A053C6" w14:textId="7572A607">
                            <w:pPr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ينص قانون كبلر الثاني على أن الكواكب تدول حول الشمس في مدارات على شكل قطع ناقص، وتقع الشمس في إحدى بؤرتيه. </w:t>
                            </w:r>
                          </w:p>
                        </w:tc>
                      </w:tr>
                      <w:tr w14:paraId="640DD6F1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textId="38A15A1A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الأحجار الكريمة معادن قيمة لندرتها وجمالها</w:t>
                            </w:r>
                            <w:r w:rsid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35193912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textId="210A58EF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تنصهر المعادن المختلفة وتتبلور عند درجات حرارة متشابه. </w:t>
                            </w:r>
                          </w:p>
                        </w:tc>
                      </w:tr>
                      <w:tr w14:paraId="1688A21D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textId="25029939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تتحرك الصفائح الأرضية بسرعات واتجاهات مختلفة على سطح الأرض. </w:t>
                            </w:r>
                          </w:p>
                        </w:tc>
                      </w:tr>
                      <w:tr w14:paraId="67944B00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textId="6FBCF5B9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شدة الزلزال هي مقياس للدمار الذي يُحدثه الزلزال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</w:tc>
                      </w:tr>
                      <w:tr w14:paraId="015D92BE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textId="3F2BA821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درجة الحرارة والضغط ووجود الماء عوامل لا تؤثر في تشكل الصهارة.</w:t>
                            </w: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2ADC4930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textId="08DDBF73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يتميز كل نوع من حدود الصفائح</w:t>
                            </w:r>
                            <w:r w:rsidRPr="000F7080" w:rsidR="009E7CAA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بمعالم جيولوجية محددة.</w:t>
                            </w:r>
                            <w:r w:rsidRPr="000F7080" w:rsidR="009E7CAA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7CA092C7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textId="3E0660DD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تتصخر الرسوبيات بعمليتي التراص والسمنتة.</w:t>
                            </w: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45746B3C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textId="15BEE012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اللابة المتصلبة والقطع الصخرية التي تطلقها البراكين في أثناء </w:t>
                            </w: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ثوراناتها</w:t>
                            </w: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تسمى المقذوفات الصلبة. </w:t>
                            </w:r>
                          </w:p>
                          <w:p w:rsidR="009E7CAA" w:rsidRPr="000F7080" w:rsidP="009E7CAA" w14:textId="7CE68D2A">
                            <w:pPr>
                              <w:spacing w:line="60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6691E" w:rsidRPr="000F7080" w:rsidP="0056691E" w14:textId="7509C35D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/ وضّح لماذا تحتوي العروق على كميات كبيرة من الكوارتز؟</w:t>
                      </w:r>
                    </w:p>
                    <w:p w:rsidR="0056691E" w:rsidRPr="00C27E25" w:rsidP="000F7080" w14:textId="7D1BB8BA">
                      <w:pPr>
                        <w:spacing w:line="276" w:lineRule="auto"/>
                        <w:jc w:val="mediumKashida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 w:rsidRPr="00C27E25">
                        <w:rPr>
                          <w:rFonts w:asciiTheme="majorBidi" w:hAnsiTheme="majorBidi" w:cstheme="majorBidi" w:hint="cs"/>
                          <w:sz w:val="30"/>
                          <w:szCs w:val="3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F7080" w:rsidRPr="000F7080" w:rsidP="000F7080" w14:textId="1DF40F91">
                      <w:pPr>
                        <w:spacing w:line="276" w:lineRule="auto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0"/>
                          <w:szCs w:val="30"/>
                          <w:rtl/>
                        </w:rPr>
                      </w:pPr>
                      <w:drawing>
                        <wp:inline distT="0" distB="0" distL="0" distR="0">
                          <wp:extent cx="6486525" cy="29845"/>
                          <wp:effectExtent l="0" t="0" r="0" b="0"/>
                          <wp:docPr id="38776398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7763985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6525" cy="29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F7080" w:rsidRPr="000F7080" w:rsidP="004A3327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3/ كيف يستطيع العلماء الحصول على بيانات وعينات المركبات الفضائية غير المأهولة؟ </w:t>
                      </w:r>
                    </w:p>
                    <w:p w:rsidR="004A3327" w:rsidRPr="00C27E25" w:rsidP="004A3327" w14:textId="3B53E06E">
                      <w:pPr>
                        <w:jc w:val="mediumKashida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 w:rsidRPr="00C27E25">
                        <w:rPr>
                          <w:rFonts w:asciiTheme="majorBidi" w:hAnsiTheme="majorBidi" w:cstheme="majorBidi" w:hint="cs"/>
                          <w:sz w:val="30"/>
                          <w:szCs w:val="3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A3327" w:rsidRPr="001D7B84" w:rsidP="004A3327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4A3327" w:rsidP="0056691E" w14:textId="77777777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P="0056691E" w14:textId="440E5619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RPr="00B17D20" w:rsidP="0056691E" w14:textId="77777777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56691E" w14:textId="77777777"/>
                  </w:txbxContent>
                </v:textbox>
              </v:shape>
            </w:pict>
          </mc:Fallback>
        </mc:AlternateContent>
      </w:r>
    </w:p>
    <w:p w:rsidR="0056691E" w:rsidP="00CF16B1" w14:textId="0CFA1B45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7B7B8AA8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19223BEA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5D68AD9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4D2BD065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063F14E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4704FD56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679B05F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03678C16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510C5441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436C248B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092AEF80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363220</wp:posOffset>
                </wp:positionV>
                <wp:extent cx="6668135" cy="0"/>
                <wp:effectExtent l="19050" t="19050" r="18415" b="19050"/>
                <wp:wrapNone/>
                <wp:docPr id="1696051593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681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110" style="flip:x;mso-wrap-distance-bottom:0;mso-wrap-distance-left:9pt;mso-wrap-distance-right:9pt;mso-wrap-distance-top:0;position:absolute;v-text-anchor:top;z-index:251684864" from="-56.4pt,28.6pt" to="468.65pt,28.6pt" fillcolor="this" stroked="t" strokecolor="black" strokeweight="2.25pt"/>
            </w:pict>
          </mc:Fallback>
        </mc:AlternateContent>
      </w:r>
    </w:p>
    <w:p w:rsidR="0056691E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608B3970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5052EF0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6E77B258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09CEAD12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37E2C6A0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48C2EE69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32EEE0A8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570230</wp:posOffset>
                </wp:positionV>
                <wp:extent cx="1592580" cy="403860"/>
                <wp:effectExtent l="0" t="0" r="7620" b="0"/>
                <wp:wrapNone/>
                <wp:docPr id="109317472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675D71" w:rsidP="00675D71" w14:textId="241E49E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111" type="#_x0000_t202" style="width:125.4pt;height:31.8pt;margin-top:44.9pt;margin-left:-50.4pt;mso-wrap-distance-bottom:0;mso-wrap-distance-left:9pt;mso-wrap-distance-right:9pt;mso-wrap-distance-top:0;position:absolute;v-text-anchor:top;z-index:251686912" fillcolor="white" stroked="f" strokeweight="0.5pt">
                <v:textbox>
                  <w:txbxContent>
                    <w:p w:rsidR="00675D71" w:rsidRPr="00675D71" w:rsidP="00675D71" w14:textId="241E49E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</w:p>
    <w:p w:rsidR="00E32E92" w:rsidP="00CF16B1" w14:textId="4600EDFC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-754380</wp:posOffset>
                </wp:positionH>
                <wp:positionV relativeFrom="paragraph">
                  <wp:posOffset>-419100</wp:posOffset>
                </wp:positionV>
                <wp:extent cx="6781800" cy="8740140"/>
                <wp:effectExtent l="0" t="0" r="0" b="3810"/>
                <wp:wrapNone/>
                <wp:docPr id="13679090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81800" cy="874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91E" w:rsidP="0056691E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F74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F749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الثا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لث</w:t>
                            </w:r>
                            <w:r w:rsidRPr="00F749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56691E" w:rsidRPr="001D7B84" w:rsidP="0056691E" w14:textId="77777777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D7B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1/ اختر الإجابة الصحيحة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في العمو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( أ  ) مع ما يناس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في العمود ( ب )</w:t>
                            </w:r>
                            <w:r w:rsidRPr="001D7B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فيما يلي:</w:t>
                            </w:r>
                          </w:p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6003"/>
                              <w:gridCol w:w="4285"/>
                            </w:tblGrid>
                            <w:tr w14:paraId="315CA88F" w14:textId="77777777" w:rsidTr="000F7080">
                              <w:tblPrEx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shd w:val="clear" w:color="auto" w:fill="FFF2CC"/>
                                </w:tcPr>
                                <w:p w:rsidR="0056691E" w:rsidRPr="00F7499A" w:rsidP="00F7499A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F7499A">
                                    <w:rPr>
                                      <w:rFonts w:asciiTheme="majorBidi" w:eastAsiaTheme="minorEastAsia" w:hAnsiTheme="majorBidi" w:cstheme="majorBidi" w:hint="cs"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العمود (  أ  )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shd w:val="clear" w:color="auto" w:fill="FFF2CC"/>
                                </w:tcPr>
                                <w:p w:rsidR="0056691E" w:rsidP="00F7499A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  <w:u w:val="single"/>
                                      <w:rtl/>
                                    </w:rPr>
                                  </w:pPr>
                                  <w:r w:rsidRPr="00F7499A">
                                    <w:rPr>
                                      <w:rFonts w:asciiTheme="majorBidi" w:eastAsiaTheme="minorEastAsia" w:hAnsiTheme="majorBidi" w:cstheme="majorBidi" w:hint="cs"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 xml:space="preserve">العمود (  </w:t>
                                  </w:r>
                                  <w:r>
                                    <w:rPr>
                                      <w:rFonts w:asciiTheme="majorBidi" w:eastAsiaTheme="minorEastAsia" w:hAnsiTheme="majorBidi" w:cstheme="majorBidi" w:hint="cs"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  <w:r w:rsidRPr="00F7499A">
                                    <w:rPr>
                                      <w:rFonts w:asciiTheme="majorBidi" w:eastAsiaTheme="minorEastAsia" w:hAnsiTheme="majorBidi" w:cstheme="majorBidi" w:hint="cs"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 xml:space="preserve">  )</w:t>
                                  </w:r>
                                </w:p>
                              </w:tc>
                            </w:tr>
                            <w:tr w14:paraId="759F134A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من أهم الخصائص الملاحظة في المعدن، لكنة أقل الخصائص في تعرُّف المعادن.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C27E25" w:rsidP="00C27E25" w14:textId="41103D45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.......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 )  ألفريد 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فاجنر</w:t>
                                  </w:r>
                                </w:p>
                              </w:tc>
                            </w:tr>
                            <w:tr w14:paraId="62371F3A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تُسمى الخاصية الفيزيائية التي تصف مقاومة المواد للتدفق.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C27E25" w:rsidP="00C27E25" w14:textId="1B2EBBC8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(   </w:t>
                                  </w:r>
                                  <w:r w:rsid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..........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  ) ظهر المحيط</w:t>
                                  </w:r>
                                </w:p>
                              </w:tc>
                            </w:tr>
                            <w:tr w14:paraId="1C7283BA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عندم تتعرض مناطق واسعة من القشرة الأرضية لدرجة حرارة وضغط مرتفعين، وتتراوح درجة التحول بين منخفض وعالٍ.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C27E25" w:rsidP="00C27E25" w14:textId="7D22D51B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..............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   ) اللون</w:t>
                                  </w:r>
                                </w:p>
                              </w:tc>
                            </w:tr>
                            <w:tr w14:paraId="37B80BBD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سلسلة جبلية ضخمة تحت الماء تمتد على طول قيعان المحيطات في جميع أنحاء الأرض.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C27E25" w:rsidP="00C27E25" w14:textId="175B7CBC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(     </w:t>
                                  </w:r>
                                  <w:r w:rsid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..............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  ) اللزوجة</w:t>
                                  </w:r>
                                </w:p>
                              </w:tc>
                            </w:tr>
                            <w:tr w14:paraId="3AAC1BF3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أول من اقترح فكرة حركة القارات العالم الألماني.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C27E25" w:rsidP="00C27E25" w14:textId="0ED0F40D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............</w:t>
                                  </w:r>
                                  <w:r w:rsidRPr="00C27E25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   ) التحول الإقليمي</w:t>
                                  </w:r>
                                </w:p>
                              </w:tc>
                            </w:tr>
                          </w:tbl>
                          <w:p w:rsidR="0056691E" w:rsidP="0056691E" w14:textId="77777777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56691E" w:rsidRPr="000F7080" w:rsidP="0056691E" w14:textId="77777777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2/ أكمل الفراغات التالية:</w:t>
                            </w:r>
                          </w:p>
                          <w:p w:rsidR="0056691E" w:rsidRPr="00C27E25" w:rsidP="00690CFD" w14:textId="046B8F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تصنف الزلازل بحسب عمق </w:t>
                            </w:r>
                            <w:r w:rsidRPr="00C27E25"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إلى ثلاث أنواع: الزلازل الضحلة، والزلازل المتوسطة، والزلازل العميق.</w:t>
                            </w:r>
                          </w:p>
                          <w:p w:rsidR="0056691E" w:rsidRPr="00C27E25" w:rsidP="00690CFD" w14:textId="7CE1728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علم </w:t>
                            </w:r>
                            <w:r w:rsidRPr="00C27E25"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يعن</w:t>
                            </w:r>
                            <w:r w:rsidRPr="00C27E25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ى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باستكشاف الفضاء والمهمات الفضائية.</w:t>
                            </w:r>
                          </w:p>
                          <w:p w:rsidR="0056691E" w:rsidRPr="00C27E25" w:rsidP="00690CFD" w14:textId="36A9E3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العملية الثانية المهمة التي تسبب حركة الصفائح الأرضية فتسمى </w:t>
                            </w:r>
                            <w:r w:rsidRPr="00C27E25"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الصفيحة.</w:t>
                            </w:r>
                          </w:p>
                          <w:p w:rsidR="0056691E" w:rsidRPr="00C27E25" w:rsidP="00690CFD" w14:textId="1D368B6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يسمى تغير قطبية المجال المغناطيسي للأرض من عادية إلى مقلوبة </w:t>
                            </w:r>
                            <w:r w:rsidRPr="00C27E25"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المغناطيسي.</w:t>
                            </w:r>
                          </w:p>
                          <w:p w:rsidR="0056691E" w:rsidRPr="00C27E25" w:rsidP="00690CFD" w14:textId="145038F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قد يتغير أي صخر إلى صخر آخر، وتسمى عملية التغير وإعادة التشكل المستمران </w:t>
                            </w:r>
                            <w:r w:rsidRPr="00C27E25"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الصخر.</w:t>
                            </w:r>
                          </w:p>
                          <w:p w:rsidR="0056691E" w:rsidRPr="0056691E" w:rsidP="0056691E" w14:textId="77777777">
                            <w:pPr>
                              <w:spacing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56691E" w:rsidP="0056691E" w14:textId="77777777">
                            <w:pPr>
                              <w:spacing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82287C" w:rsidP="0056691E" w14:textId="77777777">
                            <w:pPr>
                              <w:spacing w:line="48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8228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  <w:p w:rsidR="0056691E" w:rsidP="005669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12" type="#_x0000_t202" style="width:534pt;height:688.2pt;margin-top:-33pt;margin-left:-59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0768" fillcolor="white" stroked="f" strokeweight="0.5pt">
                <v:textbox>
                  <w:txbxContent>
                    <w:p w:rsidR="0056691E" w:rsidP="0056691E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</w:pPr>
                      <w:r w:rsidRPr="00F7499A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السؤال </w:t>
                      </w:r>
                      <w:r w:rsidRPr="00F7499A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الثا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لث</w:t>
                      </w:r>
                      <w:r w:rsidRPr="00F7499A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:</w:t>
                      </w:r>
                    </w:p>
                    <w:p w:rsidR="0056691E" w:rsidRPr="001D7B84" w:rsidP="0056691E" w14:textId="77777777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D7B84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>1/ اختر الإجابة الصحيحة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في العمو</w:t>
                      </w: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rtl/>
                        </w:rPr>
                        <w:t>د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( أ  ) مع ما يناس</w:t>
                      </w: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rtl/>
                        </w:rPr>
                        <w:t>ب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في العمود ( ب )</w:t>
                      </w:r>
                      <w:r w:rsidRPr="001D7B84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فيما يلي:</w:t>
                      </w:r>
                    </w:p>
                    <w:tbl>
                      <w:tblPr>
                        <w:tblStyle w:val="TableGrid00"/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6003"/>
                        <w:gridCol w:w="4285"/>
                      </w:tblGrid>
                      <w:tr w14:paraId="315CA88F" w14:textId="77777777" w:rsidTr="000F7080">
                        <w:tblPrEx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c>
                          <w:tcPr>
                            <w:tcW w:w="6003" w:type="dxa"/>
                            <w:shd w:val="clear" w:color="auto" w:fill="FFF2CC"/>
                          </w:tcPr>
                          <w:p w:rsidR="0056691E" w:rsidRPr="00F7499A" w:rsidP="00F7499A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36"/>
                                <w:szCs w:val="36"/>
                                <w:rtl/>
                              </w:rPr>
                            </w:pPr>
                            <w:r w:rsidRPr="00F7499A">
                              <w:rPr>
                                <w:rFonts w:asciiTheme="majorBidi" w:eastAsiaTheme="minorEastAsia" w:hAnsiTheme="majorBidi" w:cstheme="majorBidi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العمود (  أ  )</w:t>
                            </w:r>
                          </w:p>
                        </w:tc>
                        <w:tc>
                          <w:tcPr>
                            <w:tcW w:w="4285" w:type="dxa"/>
                            <w:shd w:val="clear" w:color="auto" w:fill="FFF2CC"/>
                          </w:tcPr>
                          <w:p w:rsidR="0056691E" w:rsidP="00F7499A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F7499A">
                              <w:rPr>
                                <w:rFonts w:asciiTheme="majorBidi" w:eastAsiaTheme="minorEastAsia" w:hAnsiTheme="majorBidi" w:cstheme="majorBidi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العمود (  </w:t>
                            </w:r>
                            <w:r>
                              <w:rPr>
                                <w:rFonts w:asciiTheme="majorBidi" w:eastAsiaTheme="minorEastAsia" w:hAnsiTheme="majorBidi" w:cstheme="majorBidi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F7499A">
                              <w:rPr>
                                <w:rFonts w:asciiTheme="majorBidi" w:eastAsiaTheme="minorEastAsia" w:hAnsiTheme="majorBidi" w:cstheme="majorBidi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  )</w:t>
                            </w:r>
                          </w:p>
                        </w:tc>
                      </w:tr>
                      <w:tr w14:paraId="759F134A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من أهم الخصائص الملاحظة في المعدن، لكنة أقل الخصائص في تعرُّف المعادن.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C27E25" w:rsidP="00C27E25" w14:textId="41103D45">
                            <w:pPr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)  ألفريد 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فاجنر</w:t>
                            </w:r>
                          </w:p>
                        </w:tc>
                      </w:tr>
                      <w:tr w14:paraId="62371F3A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تُسمى الخاصية الفيزيائية التي تصف مقاومة المواد للتدفق.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C27E25" w:rsidP="00C27E25" w14:textId="1B2EBBC8">
                            <w:pPr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(   </w:t>
                            </w:r>
                            <w:r w:rsid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..........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 ) ظهر المحيط</w:t>
                            </w:r>
                          </w:p>
                        </w:tc>
                      </w:tr>
                      <w:tr w14:paraId="1C7283BA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عندم تتعرض مناطق واسعة من القشرة الأرضية لدرجة حرارة وضغط مرتفعين، وتتراوح درجة التحول بين منخفض وعالٍ.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C27E25" w:rsidP="00C27E25" w14:textId="7D22D51B">
                            <w:pPr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  ) اللون</w:t>
                            </w:r>
                          </w:p>
                        </w:tc>
                      </w:tr>
                      <w:tr w14:paraId="37B80BBD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سلسلة جبلية ضخمة تحت الماء تمتد على طول قيعان المحيطات في جميع أنحاء الأرض.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C27E25" w:rsidP="00C27E25" w14:textId="175B7CBC">
                            <w:pPr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(     </w:t>
                            </w:r>
                            <w:r w:rsid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 ) اللزوجة</w:t>
                            </w:r>
                          </w:p>
                        </w:tc>
                      </w:tr>
                      <w:tr w14:paraId="3AAC1BF3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أول من اقترح فكرة حركة القارات العالم الألماني.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C27E25" w:rsidP="00C27E25" w14:textId="0ED0F40D">
                            <w:pPr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C27E25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  ) التحول الإقليمي</w:t>
                            </w:r>
                          </w:p>
                        </w:tc>
                      </w:tr>
                    </w:tbl>
                    <w:p w:rsidR="0056691E" w:rsidP="0056691E" w14:textId="77777777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56691E" w:rsidRPr="000F7080" w:rsidP="0056691E" w14:textId="77777777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2/ أكمل الفراغات التالية:</w:t>
                      </w:r>
                    </w:p>
                    <w:p w:rsidR="0056691E" w:rsidRPr="00C27E25" w:rsidP="00690CFD" w14:textId="046B8F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تصنف الزلازل بحسب عمق </w:t>
                      </w:r>
                      <w:r w:rsidRPr="00C27E25" w:rsid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</w:t>
                      </w: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إلى ثلاث أنواع: الزلازل الضحلة، والزلازل المتوسطة، والزلازل العميق.</w:t>
                      </w:r>
                    </w:p>
                    <w:p w:rsidR="0056691E" w:rsidRPr="00C27E25" w:rsidP="00690CFD" w14:textId="7CE1728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علم </w:t>
                      </w:r>
                      <w:r w:rsidRPr="00C27E25" w:rsid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</w:t>
                      </w: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يعن</w:t>
                      </w:r>
                      <w:r w:rsidRPr="00C27E25">
                        <w:rPr>
                          <w:rFonts w:asciiTheme="majorBidi" w:hAnsiTheme="majorBidi" w:cstheme="majorBidi" w:hint="eastAsia"/>
                          <w:b/>
                          <w:bCs/>
                          <w:sz w:val="32"/>
                          <w:szCs w:val="32"/>
                          <w:rtl/>
                        </w:rPr>
                        <w:t>ى</w:t>
                      </w: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باستكشاف الفضاء والمهمات الفضائية.</w:t>
                      </w:r>
                    </w:p>
                    <w:p w:rsidR="0056691E" w:rsidRPr="00C27E25" w:rsidP="00690CFD" w14:textId="36A9E3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العملية الثانية المهمة التي تسبب حركة الصفائح الأرضية فتسمى </w:t>
                      </w:r>
                      <w:r w:rsidRPr="00C27E25" w:rsid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</w:t>
                      </w: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الصفيحة.</w:t>
                      </w:r>
                    </w:p>
                    <w:p w:rsidR="0056691E" w:rsidRPr="00C27E25" w:rsidP="00690CFD" w14:textId="1D368B6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يسمى تغير قطبية المجال المغناطيسي للأرض من عادية إلى مقلوبة </w:t>
                      </w:r>
                      <w:r w:rsidRPr="00C27E25" w:rsid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</w:t>
                      </w: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المغناطيسي.</w:t>
                      </w:r>
                    </w:p>
                    <w:p w:rsidR="0056691E" w:rsidRPr="00C27E25" w:rsidP="00690CFD" w14:textId="145038F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قد يتغير أي صخر إلى صخر آخر، وتسمى عملية التغير وإعادة التشكل المستمران </w:t>
                      </w:r>
                      <w:r w:rsidRPr="00C27E25" w:rsid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</w:t>
                      </w: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الصخر.</w:t>
                      </w:r>
                    </w:p>
                    <w:p w:rsidR="0056691E" w:rsidRPr="0056691E" w:rsidP="0056691E" w14:textId="77777777">
                      <w:pPr>
                        <w:spacing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56691E" w:rsidP="0056691E" w14:textId="77777777">
                      <w:pPr>
                        <w:spacing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</w:p>
                    <w:p w:rsidR="0056691E" w:rsidRPr="0082287C" w:rsidP="0056691E" w14:textId="77777777">
                      <w:pPr>
                        <w:spacing w:line="48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82287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انتهت الأسئلة</w:t>
                      </w:r>
                    </w:p>
                    <w:p w:rsidR="0056691E" w:rsidP="0056691E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E32E92" w:rsidP="00CF16B1" w14:textId="239D2A1E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5920435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2E70D692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50B7496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72D6239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2CD647AA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07C06E44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0214918A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30C9BFD1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7879360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6656DBE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35DD981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7F9C9A25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41C12B91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7985196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540DF219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35D417F9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6D74AA2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2BE952B0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31E35B12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3184A33D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0D03902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34F1AF84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690CFD" w:rsidRPr="00675D71" w:rsidP="00690CFD" w14:textId="77777777">
      <w:pPr>
        <w:spacing w:line="360" w:lineRule="auto"/>
        <w:jc w:val="center"/>
        <w:rPr>
          <w:rFonts w:cs="Arial"/>
          <w:b/>
          <w:bCs/>
          <w:color w:val="auto"/>
          <w:kern w:val="0"/>
          <w:sz w:val="36"/>
          <w:szCs w:val="36"/>
          <w:u w:val="single"/>
          <w:rtl/>
          <w14:ligatures w14:val="none"/>
        </w:rPr>
        <w:sectPr w:rsidSect="007D0FA1">
          <w:footerReference w:type="default" r:id="rId16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425450</wp:posOffset>
                </wp:positionV>
                <wp:extent cx="1592580" cy="403860"/>
                <wp:effectExtent l="0" t="0" r="7620" b="0"/>
                <wp:wrapNone/>
                <wp:docPr id="206467342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0CFD" w:rsidRPr="00675D71" w:rsidP="00690CFD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113" type="#_x0000_t202" style="width:125.4pt;height:31.8pt;margin-top:33.5pt;margin-left:-53.4pt;mso-wrap-distance-bottom:0;mso-wrap-distance-left:9pt;mso-wrap-distance-right:9pt;mso-wrap-distance-top:0;position:absolute;v-text-anchor:top;z-index:251691008" fillcolor="white" stroked="f" strokeweight="0.5pt">
                <v:textbox>
                  <w:txbxContent>
                    <w:p w:rsidR="00690CFD" w:rsidRPr="00675D71" w:rsidP="00690CFD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  <w:r w:rsidRPr="00675D71">
        <w:rPr>
          <w:rFonts w:cstheme="minorBidi" w:hint="cs"/>
          <w:b/>
          <w:bCs/>
          <w:color w:val="auto"/>
          <w:kern w:val="0"/>
          <w:sz w:val="36"/>
          <w:szCs w:val="36"/>
          <w:u w:val="single"/>
          <w:rtl/>
          <w14:ligatures w14:val="none"/>
        </w:rPr>
        <w:t>انتهت الأسئلة</w:t>
      </w:r>
    </w:p>
    <w:tbl>
      <w:tblPr>
        <w:tblStyle w:val="TableGrid1"/>
        <w:tblpPr w:leftFromText="180" w:rightFromText="180" w:vertAnchor="text" w:horzAnchor="margin" w:tblpXSpec="center" w:tblpY="-764"/>
        <w:bidiVisual/>
        <w:tblW w:w="10484" w:type="dxa"/>
        <w:tblLayout w:type="fixed"/>
        <w:tblLook w:val="04A0"/>
      </w:tblPr>
      <w:tblGrid>
        <w:gridCol w:w="1273"/>
        <w:gridCol w:w="1843"/>
        <w:gridCol w:w="39"/>
        <w:gridCol w:w="1861"/>
        <w:gridCol w:w="1224"/>
        <w:gridCol w:w="469"/>
        <w:gridCol w:w="1691"/>
        <w:gridCol w:w="2084"/>
      </w:tblGrid>
      <w:tr w14:paraId="667FF801" w14:textId="77777777" w:rsidTr="00CE58B6">
        <w:tblPrEx>
          <w:tblW w:w="10484" w:type="dxa"/>
          <w:tblLayout w:type="fixed"/>
          <w:tblLook w:val="04A0"/>
        </w:tblPrEx>
        <w:trPr>
          <w:trHeight w:val="416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77777777">
            <w:pPr>
              <w:spacing w:line="180" w:lineRule="auto"/>
              <w:jc w:val="center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>المملكة العربية السعودية</w:t>
            </w:r>
          </w:p>
        </w:tc>
        <w:tc>
          <w:tcPr>
            <w:tcW w:w="3593" w:type="dxa"/>
            <w:gridSpan w:val="4"/>
            <w:vMerge w:val="restart"/>
            <w:vAlign w:val="center"/>
          </w:tcPr>
          <w:p w:rsidR="00CE58B6" w:rsidRPr="007512B5" w:rsidP="00CE58B6" w14:textId="77777777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6"/>
                <w:szCs w:val="26"/>
                <w:rtl/>
              </w:rPr>
            </w:pPr>
            <w:r w:rsidRPr="007512B5">
              <w:rPr>
                <w:rFonts w:asciiTheme="minorBidi" w:hAnsiTheme="minorBidi"/>
                <w:noProof/>
                <w:rtl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15240</wp:posOffset>
                  </wp:positionV>
                  <wp:extent cx="1087755" cy="702310"/>
                  <wp:effectExtent l="0" t="0" r="0" b="2540"/>
                  <wp:wrapSquare wrapText="bothSides"/>
                  <wp:docPr id="210821884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218847" name="صورة 1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2B5">
              <w:rPr>
                <w:rFonts w:asciiTheme="minorBidi" w:hAnsiTheme="minorBidi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-39370</wp:posOffset>
                      </wp:positionV>
                      <wp:extent cx="754380" cy="786765"/>
                      <wp:effectExtent l="0" t="0" r="26670" b="13335"/>
                      <wp:wrapNone/>
                      <wp:docPr id="154774280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54380" cy="786765"/>
                                <a:chOff x="5048" y="760"/>
                                <a:chExt cx="1521" cy="1198"/>
                              </a:xfrm>
                            </wpg:grpSpPr>
                            <wpg:grpSp>
                              <wpg:cNvPr id="1035812594" name="Group 13"/>
                              <wpg:cNvGrpSpPr/>
                              <wpg:grpSpPr>
                                <a:xfrm>
                                  <a:off x="5048" y="760"/>
                                  <a:ext cx="1521" cy="1198"/>
                                  <a:chOff x="5048" y="760"/>
                                  <a:chExt cx="1521" cy="1198"/>
                                </a:xfrm>
                              </wpg:grpSpPr>
                              <wps:wsp xmlns:wps="http://schemas.microsoft.com/office/word/2010/wordprocessingShape">
                                <wps:cNvPr id="1946585870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8" y="760"/>
                                    <a:ext cx="1521" cy="1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 xmlns:wps="http://schemas.microsoft.com/office/word/2010/wordprocessingShape">
                                <wps:cNvPr id="1060485787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48" y="1375"/>
                                    <a:ext cx="152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67791784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5" y="1343"/>
                                  <a:ext cx="1133" cy="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8B6" w:rsidRPr="00DB4A35" w:rsidP="00CE58B6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114" style="width:61.5pt;height:63pt;margin-top:-3.1pt;margin-left:12.95pt;mso-height-percent:0;mso-height-relative:page;mso-width-percent:0;mso-width-relative:page;mso-wrap-distance-bottom:0;mso-wrap-distance-left:9pt;mso-wrap-distance-right:9pt;mso-wrap-distance-top:0;position:absolute;z-index:251693056" coordorigin="71687,13702" coordsize="21600,21600">
                      <v:group id="_x0000_s1115" style="width:21600;height:21600;left:71688;position:absolute;top:13703" coordorigin="71687,13702" coordsize="21600,21600">
                        <v:oval id="_x0000_s1116" style="width:21600;height:21600;left:71688;position:absolute;top:13703;v-text-anchor:top" fillcolor="white" stroked="t" strokecolor="black" strokeweight="0.75pt">
                          <v:stroke joinstyle="round"/>
                        </v:oval>
                        <v:shape id="_x0000_s1117" type="#_x0000_t32" style="width:21600;height:0;left:71688;position:absolute;top:24791;v-text-anchor:top" filled="f" fillcolor="this" stroked="t" strokecolor="black" strokeweight="0.75pt">
                          <v:stroke joinstyle="round"/>
                        </v:shape>
                      </v:group>
                      <v:shape id="_x0000_s1118" type="#_x0000_t202" style="width:16090;height:10512;left:75337;position:absolute;top:24214;v-text-anchor:top" filled="f" fillcolor="this" stroked="f">
                        <v:textbox>
                          <w:txbxContent>
                            <w:p w:rsidR="00CE58B6" w:rsidRPr="00DB4A35" w:rsidP="00CE58B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65BA956B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مدرسة 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.......................</w:t>
            </w:r>
          </w:p>
        </w:tc>
      </w:tr>
      <w:tr w14:paraId="72F1A5B8" w14:textId="77777777" w:rsidTr="00CE58B6">
        <w:tblPrEx>
          <w:tblW w:w="10484" w:type="dxa"/>
          <w:tblLayout w:type="fixed"/>
          <w:tblLook w:val="04A0"/>
        </w:tblPrEx>
        <w:trPr>
          <w:trHeight w:val="273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77777777">
            <w:pPr>
              <w:spacing w:line="180" w:lineRule="auto"/>
              <w:jc w:val="center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>وزارة التعليم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textId="77777777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48B23286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4"/>
                <w:lang w:val="en-GB"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المادة: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 </w:t>
            </w:r>
            <w:r w:rsidRPr="007512B5">
              <w:rPr>
                <w:rFonts w:asciiTheme="majorBidi" w:eastAsiaTheme="minorEastAsia" w:hAnsiTheme="majorBidi" w:cstheme="majorBidi"/>
                <w:color w:val="auto"/>
                <w:sz w:val="26"/>
                <w:szCs w:val="26"/>
                <w:rtl/>
              </w:rPr>
              <w:t>علوم الأرض والفضاء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 xml:space="preserve"> 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 </w:t>
            </w:r>
          </w:p>
        </w:tc>
      </w:tr>
      <w:tr w14:paraId="6190D0CD" w14:textId="77777777" w:rsidTr="00CE58B6">
        <w:tblPrEx>
          <w:tblW w:w="10484" w:type="dxa"/>
          <w:tblLayout w:type="fixed"/>
          <w:tblLook w:val="04A0"/>
        </w:tblPrEx>
        <w:trPr>
          <w:trHeight w:val="347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647A8C08">
            <w:pPr>
              <w:spacing w:line="180" w:lineRule="auto"/>
              <w:jc w:val="center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الإدارة العامة للتعليم بمنطقة 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textId="77777777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4C803DFE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الصف: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 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3 ثانوي</w:t>
            </w:r>
          </w:p>
        </w:tc>
      </w:tr>
      <w:tr w14:paraId="2A38BDEE" w14:textId="77777777" w:rsidTr="00CE58B6">
        <w:tblPrEx>
          <w:tblW w:w="10484" w:type="dxa"/>
          <w:tblLayout w:type="fixed"/>
          <w:tblLook w:val="04A0"/>
        </w:tblPrEx>
        <w:trPr>
          <w:trHeight w:val="352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1E005CF1">
            <w:pPr>
              <w:spacing w:line="18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>مكتب التع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ل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يم </w:t>
            </w: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..............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textId="77777777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4E4F76D3">
            <w:pPr>
              <w:spacing w:line="180" w:lineRule="auto"/>
              <w:jc w:val="left"/>
              <w:rPr>
                <w:rFonts w:ascii="Arial" w:eastAsia="Times New Roman" w:hAnsi="Arial" w:cs="Arial"/>
                <w:color w:val="auto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auto"/>
                <w:sz w:val="24"/>
                <w:rtl/>
              </w:rPr>
              <w:t>الزمن:</w:t>
            </w:r>
            <w:r w:rsidRPr="007512B5">
              <w:rPr>
                <w:rFonts w:asciiTheme="minorBidi" w:eastAsiaTheme="minorEastAsia" w:hAnsiTheme="minorBidi" w:cstheme="minorBidi"/>
                <w:color w:val="auto"/>
                <w:sz w:val="24"/>
                <w:rtl/>
              </w:rPr>
              <w:t xml:space="preserve"> </w:t>
            </w:r>
          </w:p>
        </w:tc>
      </w:tr>
      <w:tr w14:paraId="3A12AF6A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0484" w:type="dxa"/>
            <w:gridSpan w:val="8"/>
            <w:vAlign w:val="center"/>
          </w:tcPr>
          <w:p w:rsidR="00CE58B6" w:rsidRPr="007512B5" w:rsidP="00CE58B6" w14:textId="66C50BE1">
            <w:pPr>
              <w:spacing w:line="240" w:lineRule="auto"/>
              <w:jc w:val="left"/>
              <w:rPr>
                <w:rFonts w:ascii="Arial" w:eastAsia="Times New Roman" w:hAnsi="Arial" w:cs="Arial"/>
                <w:color w:val="1A1A1A" w:themeShade="1A"/>
                <w:sz w:val="30"/>
                <w:szCs w:val="30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8"/>
                <w:szCs w:val="28"/>
                <w:rtl/>
              </w:rPr>
              <w:t xml:space="preserve">                        </w:t>
            </w: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الدرجة كتابة</w:t>
            </w:r>
            <w:r w:rsidRPr="007512B5">
              <w:rPr>
                <w:rFonts w:eastAsiaTheme="minorEastAsia" w:cstheme="minorBidi" w:hint="cs"/>
                <w:color w:val="auto"/>
                <w:rtl/>
              </w:rPr>
              <w:t xml:space="preserve"> .....................................................................................</w:t>
            </w:r>
          </w:p>
        </w:tc>
      </w:tr>
      <w:tr w14:paraId="49635812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273" w:type="dxa"/>
            <w:vAlign w:val="center"/>
          </w:tcPr>
          <w:p w:rsidR="00CE58B6" w:rsidRPr="007512B5" w:rsidP="00CE58B6" w14:textId="77777777">
            <w:pPr>
              <w:spacing w:line="240" w:lineRule="auto"/>
              <w:jc w:val="center"/>
              <w:rPr>
                <w:rFonts w:ascii="Arial" w:eastAsia="Times New Roman" w:hAnsi="Arial" w:cs="Arial"/>
                <w:color w:val="1A1A1A" w:themeShade="1A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اسم المصحح</w:t>
            </w:r>
          </w:p>
        </w:tc>
        <w:tc>
          <w:tcPr>
            <w:tcW w:w="1882" w:type="dxa"/>
            <w:gridSpan w:val="2"/>
            <w:vAlign w:val="center"/>
          </w:tcPr>
          <w:p w:rsidR="00CE58B6" w:rsidRPr="007512B5" w:rsidP="00CE58B6" w14:textId="77777777">
            <w:pPr>
              <w:spacing w:line="240" w:lineRule="auto"/>
              <w:jc w:val="center"/>
              <w:rPr>
                <w:rFonts w:ascii="Arial" w:eastAsia="Times New Roman" w:hAnsi="Arial" w:cs="Arial"/>
                <w:color w:val="1A1A1A" w:themeShade="1A"/>
                <w:sz w:val="28"/>
                <w:szCs w:val="28"/>
                <w:rtl/>
              </w:rPr>
            </w:pPr>
          </w:p>
        </w:tc>
        <w:tc>
          <w:tcPr>
            <w:tcW w:w="1861" w:type="dxa"/>
            <w:vAlign w:val="center"/>
          </w:tcPr>
          <w:p w:rsidR="00CE58B6" w:rsidRPr="007512B5" w:rsidP="00CE58B6" w14:textId="77777777">
            <w:pPr>
              <w:spacing w:line="240" w:lineRule="auto"/>
              <w:jc w:val="left"/>
              <w:rPr>
                <w:rFonts w:ascii="Arial" w:eastAsia="Times New Roman" w:hAnsi="Arial" w:cs="Arial"/>
                <w:color w:val="1A1A1A" w:themeShade="1A"/>
                <w:sz w:val="28"/>
                <w:szCs w:val="28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التوقيع</w:t>
            </w: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24" w:type="dxa"/>
            <w:vAlign w:val="center"/>
          </w:tcPr>
          <w:p w:rsidR="00CE58B6" w:rsidRPr="007512B5" w:rsidP="00CE58B6" w14:textId="77777777">
            <w:pPr>
              <w:spacing w:line="240" w:lineRule="auto"/>
              <w:jc w:val="center"/>
              <w:rPr>
                <w:rFonts w:ascii="Arial" w:eastAsia="Times New Roman" w:hAnsi="Arial" w:cs="Arial"/>
                <w:color w:val="1A1A1A" w:themeShade="1A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اسم المراجع</w:t>
            </w:r>
          </w:p>
        </w:tc>
        <w:tc>
          <w:tcPr>
            <w:tcW w:w="2160" w:type="dxa"/>
            <w:gridSpan w:val="2"/>
            <w:vAlign w:val="center"/>
          </w:tcPr>
          <w:p w:rsidR="00CE58B6" w:rsidRPr="007512B5" w:rsidP="00CE58B6" w14:textId="77777777">
            <w:pPr>
              <w:spacing w:line="240" w:lineRule="auto"/>
              <w:jc w:val="center"/>
              <w:rPr>
                <w:rFonts w:ascii="Arial" w:eastAsia="Times New Roman" w:hAnsi="Arial" w:cs="Arial"/>
                <w:color w:val="1A1A1A" w:themeShade="1A"/>
                <w:sz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CE58B6" w:rsidRPr="007512B5" w:rsidP="00CE58B6" w14:textId="77777777">
            <w:pPr>
              <w:spacing w:line="240" w:lineRule="auto"/>
              <w:jc w:val="left"/>
              <w:rPr>
                <w:rFonts w:ascii="Arial" w:eastAsia="Times New Roman" w:hAnsi="Arial" w:cs="Arial"/>
                <w:color w:val="1A1A1A" w:themeShade="1A"/>
                <w:sz w:val="24"/>
                <w:rtl/>
              </w:rPr>
            </w:pPr>
            <w:r w:rsidRPr="007512B5">
              <w:rPr>
                <w:rFonts w:asciiTheme="minorBidi" w:eastAsiaTheme="minorEastAsia" w:hAnsiTheme="minorBidi" w:cstheme="minorBidi" w:hint="cs"/>
                <w:color w:val="1A1A1A" w:themeShade="1A"/>
                <w:sz w:val="24"/>
                <w:rtl/>
              </w:rPr>
              <w:t>التوقيع</w:t>
            </w:r>
          </w:p>
        </w:tc>
      </w:tr>
      <w:tr w14:paraId="5F41BABC" w14:textId="77777777" w:rsidTr="00CE58B6">
        <w:tblPrEx>
          <w:tblW w:w="10484" w:type="dxa"/>
          <w:tblLayout w:type="fixed"/>
          <w:tblLook w:val="04A0"/>
        </w:tblPrEx>
        <w:trPr>
          <w:trHeight w:val="440"/>
        </w:trPr>
        <w:tc>
          <w:tcPr>
            <w:tcW w:w="10484" w:type="dxa"/>
            <w:gridSpan w:val="8"/>
            <w:vAlign w:val="center"/>
          </w:tcPr>
          <w:p w:rsidR="00CE58B6" w:rsidRPr="00AD079A" w:rsidP="00CE58B6" w14:textId="7CDCD1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  <w:rtl/>
              </w:rPr>
            </w:pP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>اختبار نهاي</w:t>
            </w:r>
            <w:r w:rsidRPr="00AD079A">
              <w:rPr>
                <w:rFonts w:asciiTheme="minorBidi" w:eastAsiaTheme="minorEastAsia" w:hAnsiTheme="minorBidi" w:cstheme="minorBidi" w:hint="eastAsia"/>
                <w:b/>
                <w:bCs/>
                <w:color w:val="auto"/>
                <w:sz w:val="28"/>
                <w:szCs w:val="28"/>
                <w:rtl/>
              </w:rPr>
              <w:t>ة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 الفصل الدراسي الثاني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rtl/>
              </w:rPr>
              <w:t xml:space="preserve">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4"/>
                <w:rtl/>
              </w:rPr>
              <w:t xml:space="preserve">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لمادة علوم الأرض والفضاء </w:t>
            </w:r>
            <w:r w:rsidRPr="00AD079A" w:rsidR="00AD41E9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4"/>
                <w:rtl/>
              </w:rPr>
              <w:t xml:space="preserve">-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4"/>
                <w:rtl/>
              </w:rPr>
              <w:t>للعام</w:t>
            </w:r>
            <w:r w:rsidRPr="00AD079A">
              <w:rPr>
                <w:rFonts w:asciiTheme="minorBidi" w:eastAsiaTheme="minorEastAsia" w:hAnsiTheme="minorBidi" w:cstheme="minorBidi"/>
                <w:b/>
                <w:bCs/>
                <w:color w:val="auto"/>
                <w:sz w:val="24"/>
                <w:rtl/>
              </w:rPr>
              <w:t xml:space="preserve"> </w:t>
            </w:r>
            <w:r w:rsidRPr="00AD079A">
              <w:rPr>
                <w:rFonts w:asciiTheme="minorBidi" w:eastAsiaTheme="minorEastAsia" w:hAnsiTheme="minorBidi" w:cstheme="minorBidi" w:hint="cs"/>
                <w:b/>
                <w:bCs/>
                <w:color w:val="auto"/>
                <w:sz w:val="24"/>
                <w:rtl/>
              </w:rPr>
              <w:t>الدراسي 1445 هـ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3586"/>
        <w:bidiVisual/>
        <w:tblW w:w="10575" w:type="dxa"/>
        <w:tblLook w:val="04A0"/>
      </w:tblPr>
      <w:tblGrid>
        <w:gridCol w:w="7889"/>
        <w:gridCol w:w="2686"/>
      </w:tblGrid>
      <w:tr w14:paraId="7375F9FF" w14:textId="77777777" w:rsidTr="00CE58B6">
        <w:tblPrEx>
          <w:tblW w:w="10575" w:type="dxa"/>
          <w:tblLook w:val="04A0"/>
        </w:tblPrEx>
        <w:trPr>
          <w:trHeight w:val="583"/>
        </w:trPr>
        <w:tc>
          <w:tcPr>
            <w:tcW w:w="7889" w:type="dxa"/>
            <w:vAlign w:val="center"/>
          </w:tcPr>
          <w:p w:rsidR="00CE58B6" w:rsidRPr="007512B5" w:rsidP="00CE58B6" w14:textId="47B5BDB0">
            <w:pPr>
              <w:spacing w:line="276" w:lineRule="auto"/>
              <w:jc w:val="lowKashida"/>
              <w:rPr>
                <w:rFonts w:eastAsia="Times New Roman" w:cs="Times New Roman"/>
                <w:color w:val="auto"/>
                <w:sz w:val="28"/>
                <w:szCs w:val="28"/>
                <w:rtl/>
              </w:rPr>
            </w:pPr>
            <w:r>
              <w:rPr>
                <w:rFonts w:eastAsiaTheme="minorEastAsia" w:hint="cs"/>
                <w:color w:val="auto"/>
                <w:sz w:val="28"/>
                <w:szCs w:val="28"/>
                <w:rtl/>
              </w:rPr>
              <w:t>الا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سم</w:t>
            </w:r>
            <w:r>
              <w:rPr>
                <w:rFonts w:eastAsiaTheme="minorEastAsia" w:hint="cs"/>
                <w:color w:val="auto"/>
                <w:sz w:val="28"/>
                <w:szCs w:val="28"/>
                <w:rtl/>
              </w:rPr>
              <w:t>/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........................................</w:t>
            </w:r>
            <w:r>
              <w:rPr>
                <w:rFonts w:eastAsiaTheme="minorEastAsia" w:hint="cs"/>
                <w:color w:val="auto"/>
                <w:sz w:val="28"/>
                <w:szCs w:val="28"/>
                <w:rtl/>
              </w:rPr>
              <w:t>.........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 xml:space="preserve">....        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الصف (..............</w:t>
            </w: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2686" w:type="dxa"/>
            <w:vAlign w:val="center"/>
          </w:tcPr>
          <w:p w:rsidR="00CE58B6" w:rsidRPr="007512B5" w:rsidP="00CE58B6" w14:textId="54524BB5">
            <w:pPr>
              <w:spacing w:line="276" w:lineRule="auto"/>
              <w:jc w:val="lowKashida"/>
              <w:rPr>
                <w:rFonts w:eastAsia="Times New Roman" w:cs="Times New Roman"/>
                <w:color w:val="auto"/>
                <w:sz w:val="28"/>
                <w:szCs w:val="28"/>
                <w:rtl/>
              </w:rPr>
            </w:pPr>
            <w:r w:rsidRPr="007512B5">
              <w:rPr>
                <w:rFonts w:eastAsiaTheme="minorEastAsia" w:hint="cs"/>
                <w:color w:val="auto"/>
                <w:sz w:val="28"/>
                <w:szCs w:val="28"/>
                <w:rtl/>
              </w:rPr>
              <w:t>رقم الجلوس ( ........... )</w:t>
            </w:r>
          </w:p>
        </w:tc>
      </w:tr>
    </w:tbl>
    <w:p w:rsidR="00937108" w:rsidP="00CF16B1" w14:textId="524C6EAB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1776046</wp:posOffset>
                </wp:positionV>
                <wp:extent cx="6682740" cy="7383780"/>
                <wp:effectExtent l="0" t="0" r="3810" b="7620"/>
                <wp:wrapNone/>
                <wp:docPr id="52244961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82740" cy="738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4A81" w:rsidRPr="009E7CAA" w:rsidP="009E7CAA" w14:textId="322746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E7CA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9E7CAA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الأول:</w:t>
                            </w:r>
                            <w:r w:rsidRPr="009E7CAA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9E7CAA" w:rsidR="00D077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1/ </w:t>
                            </w:r>
                            <w:r w:rsidRPr="009E7CAA" w:rsidR="00EA7A8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اختر الإجابة الصحيحة فيما</w:t>
                            </w:r>
                            <w:r w:rsidRP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يلي:</w:t>
                            </w:r>
                          </w:p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Ind w:w="9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120"/>
                            </w:tblGrid>
                            <w:tr w14:paraId="3A797B27" w14:textId="77777777" w:rsidTr="00182A59">
                              <w:tblPrEx>
                                <w:tblW w:w="0" w:type="auto"/>
                                <w:tblInd w:w="9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7A4F0CA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 xml:space="preserve">يُستعمل الفرق الزمني بين وصول الموجات الأولية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والأمواج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 xml:space="preserve"> الثانوية في تحديد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11D1054E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434333B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أ – بعد المركز السطحي للزلزال عن محطة الرصد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نوع الصدع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.    ج- عمق الزلزال 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ما إ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ذا كان اللب سائلاً.</w:t>
                                  </w:r>
                                </w:p>
                              </w:tc>
                            </w:tr>
                            <w:tr w14:paraId="19572EF2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6DEA83F9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أنظمة مصممة ومبنية للعمل في الفضاء تختلف أنواعها باختلاف مهامها.</w:t>
                                  </w:r>
                                </w:p>
                              </w:tc>
                            </w:tr>
                            <w:tr w14:paraId="57208E2B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116E9F53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المدار الأرضي المنخفض.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محطة الفضاء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الأقمار الصناعية. 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د-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المركبات الفضائية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3BEE57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39DCFA6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جسم صلب تترتب فيه الذرات بنمط متكرر.</w:t>
                                  </w:r>
                                </w:p>
                              </w:tc>
                            </w:tr>
                            <w:tr w14:paraId="0AEC189F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76EED3E0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المعدن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    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البلورة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 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الزجاج.           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الكريستال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FB1F3D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666B0F54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ما الصخر الفـتاتي الخشن الحبيبات الذي يحوي قطعاً مدببة؟</w:t>
                                  </w:r>
                                </w:p>
                              </w:tc>
                            </w:tr>
                            <w:tr w14:paraId="527BB9C8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117DD2D6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الحجر الجيري.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البريشيا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الحجر الرملي.  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الكونجلوميرات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4146A3C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15A809E2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تسمى المناطق التي تبتعد عندها الصفائح بعضها عن بعض.</w:t>
                                  </w:r>
                                </w:p>
                              </w:tc>
                            </w:tr>
                            <w:tr w14:paraId="398216BB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3EB1A31B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الحدود التحويلية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ب-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الحدود المتقاربة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.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الحدود المتباعدة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الحدود الدولية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371EC7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6E759D" w:rsidP="001B53A5" w14:textId="41EFF5E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medium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قليلة الانحدار وتمتد مسافات طويلة.</w:t>
                                  </w:r>
                                </w:p>
                              </w:tc>
                            </w:tr>
                            <w:tr w14:paraId="15F036F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6E759D" w:rsidP="001B53A5" w14:textId="4CB34269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البراكين الدرعية.    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البراكين المحلية.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البراكين المركبة.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البراكين المخروطية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59BFFD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6E759D" w:rsidP="001B53A5" w14:textId="649094C9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إحدى التقنيات المتقدمة التي استعملت لدراسة قاع المحيط، وهو جهاز صغير يُستعمل للكشف عن التغيرات الطفيفة في المجالات المغناطيسية.</w:t>
                                  </w:r>
                                </w:p>
                              </w:tc>
                            </w:tr>
                            <w:tr w14:paraId="414D5326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6E759D" w:rsidP="001B53A5" w14:textId="44AB5F78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السيزموجرام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ب-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السونار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.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</w:t>
                                  </w:r>
                                  <w:r w:rsidRPr="006E759D" w:rsidR="00D0779C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جهاز قياس المغناطيسية    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السيزمومتر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88C8DE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6E759D" w:rsidP="001B53A5" w14:textId="5718546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هي النسبة المئوية للفراغات الموجودة بين الحبيبات المكونة للصخر.</w:t>
                                  </w:r>
                                </w:p>
                              </w:tc>
                            </w:tr>
                            <w:tr w14:paraId="0AACA000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6E759D" w:rsidP="001B53A5" w14:textId="61D73819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النفاذية.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 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المسامية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الحجر الرملي.       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</w:t>
                                  </w:r>
                                  <w:r w:rsidRPr="006E759D" w:rsidR="009B6719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صخور الرملية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5A842BE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6E759D" w:rsidP="001B53A5" w14:textId="5756862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جسم ذو كثافة هائلة وجاذبيته قوية جداً، ولا يمكن للمادة أو الإشعاع الهروب منه.</w:t>
                                  </w:r>
                                </w:p>
                              </w:tc>
                            </w:tr>
                            <w:tr w14:paraId="0C5A6B81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6E759D" w:rsidP="001B53A5" w14:textId="2CDE2D3D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line="360" w:lineRule="auto"/>
                                    <w:ind w:left="72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الأقزام البيضاء.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العمالقة الحمراء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</w:t>
                                  </w:r>
                                  <w:r w:rsidRPr="006E759D" w:rsidR="00D0779C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القزم الأسود.     </w:t>
                                  </w:r>
                                  <w:r w:rsidRPr="006E759D" w:rsidR="00D0779C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الثقب الأسود</w:t>
                                  </w:r>
                                </w:p>
                              </w:tc>
                            </w:tr>
                            <w:tr w14:paraId="71C35B4B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A41F4A" w:rsidRPr="006E759D" w:rsidP="001B53A5" w14:textId="3CC87D4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  <w:t>المدار المناسب لمحطة الفضاء الدولية.</w:t>
                                  </w:r>
                                </w:p>
                              </w:tc>
                            </w:tr>
                            <w:tr w14:paraId="76980E1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A41F4A" w:rsidRPr="006E759D" w:rsidP="001B53A5" w14:textId="6AE521D1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المدار المنخفض.      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75D71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المدار الأرضي الثابت.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المدار المتوسط.     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="Times New Roman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المدار القطبي</w:t>
                                  </w:r>
                                  <w:r w:rsidRPr="006E759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37108" w:rsidP="00937108" w14:textId="53C3CFA9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19" type="#_x0000_t202" style="width:526.2pt;height:581.4pt;margin-top:139.85pt;margin-left:0;mso-height-percent:0;mso-height-relative:margin;mso-position-horizontal:center;mso-position-horizontal-relative:margin;mso-wrap-distance-bottom:0;mso-wrap-distance-left:9pt;mso-wrap-distance-right:9pt;mso-wrap-distance-top:0;position:absolute;v-text-anchor:top;z-index:251696128" fillcolor="white" stroked="f" strokeweight="0.5pt">
                <v:textbox>
                  <w:txbxContent>
                    <w:p w:rsidR="00574A81" w:rsidRPr="009E7CAA" w:rsidP="009E7CAA" w14:textId="322746B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E7CA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9E7CAA" w:rsidR="009E7CA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الأول:</w:t>
                      </w:r>
                      <w:r w:rsidRPr="009E7CAA" w:rsidR="009E7CAA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9E7CAA" w:rsidR="00D0779C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9E7CAA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1/ </w:t>
                      </w:r>
                      <w:r w:rsidRPr="009E7CAA" w:rsidR="00EA7A8F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اختر الإجابة الصحيحة فيما</w:t>
                      </w:r>
                      <w:r w:rsidRPr="009E7CAA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يلي:</w:t>
                      </w:r>
                    </w:p>
                    <w:tbl>
                      <w:tblPr>
                        <w:tblStyle w:val="TableGrid1"/>
                        <w:bidiVisual/>
                        <w:tblW w:w="0" w:type="auto"/>
                        <w:tblInd w:w="9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120"/>
                      </w:tblGrid>
                      <w:tr w14:paraId="3A797B27" w14:textId="77777777" w:rsidTr="00182A59">
                        <w:tblPrEx>
                          <w:tblW w:w="0" w:type="auto"/>
                          <w:tblInd w:w="9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textId="7A4F0CAC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 xml:space="preserve">يُستعمل الفرق الزمني بين وصول الموجات الأولية 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والأمواج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 xml:space="preserve"> الثانوية في تحديد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11D1054E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textId="434333B5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أ – بعد المركز السطحي للزلزال عن محطة الرصد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نوع الصدع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.    ج- عمق الزلزال 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ما إ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ذا كان اللب سائلاً.</w:t>
                            </w:r>
                          </w:p>
                        </w:tc>
                      </w:tr>
                      <w:tr w14:paraId="19572EF2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textId="6DEA83F9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أنظمة مصممة ومبنية للعمل في الفضاء تختلف أنواعها باختلاف مهامها.</w:t>
                            </w:r>
                          </w:p>
                        </w:tc>
                      </w:tr>
                      <w:tr w14:paraId="57208E2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textId="116E9F53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المدار الأرضي المنخفض.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محطة الفضاء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الأقمار الصناعية. 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د-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المركبات الفضائية</w:t>
                            </w:r>
                            <w:r w:rsidRPr="00675D71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33BEE57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textId="39DCFA63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جسم صلب تترتب فيه الذرات بنمط متكرر.</w:t>
                            </w:r>
                          </w:p>
                        </w:tc>
                      </w:tr>
                      <w:tr w14:paraId="0AEC189F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textId="76EED3E0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المعدن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              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البلورة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           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الزجاج.           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الكريستال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FB1F3D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textId="666B0F54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ما الصخر الفـتاتي الخشن الحبيبات الذي يحوي قطعاً مدببة؟</w:t>
                            </w:r>
                          </w:p>
                        </w:tc>
                      </w:tr>
                      <w:tr w14:paraId="527BB9C8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textId="117DD2D6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الحجر الجيري.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البريشيا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الحجر الرملي.  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الكونجلوميرات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4146A3C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textId="15A809E2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تسمى المناطق التي تبتعد عندها الصفائح بعضها عن بعض.</w:t>
                            </w:r>
                          </w:p>
                        </w:tc>
                      </w:tr>
                      <w:tr w14:paraId="398216B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textId="3EB1A31B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الحدود التحويلية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ب-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الحدود المتقاربة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.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الحدود المتباعدة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الحدود الدولية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0371EC7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6E759D" w:rsidP="001B53A5" w14:textId="41EFF5E8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medium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قليلة الانحدار وتمتد مسافات طويلة.</w:t>
                            </w:r>
                          </w:p>
                        </w:tc>
                      </w:tr>
                      <w:tr w14:paraId="15F036F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6E759D" w:rsidP="001B53A5" w14:textId="4CB34269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البراكين الدرعية.    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البراكين المحلية.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البراكين المركبة.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البراكين المخروطية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059BFFD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6E759D" w:rsidP="001B53A5" w14:textId="649094C9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إحدى التقنيات المتقدمة التي استعملت لدراسة قاع المحيط، وهو جهاز صغير يُستعمل للكشف عن التغيرات الطفيفة في المجالات المغناطيسية.</w:t>
                            </w:r>
                          </w:p>
                        </w:tc>
                      </w:tr>
                      <w:tr w14:paraId="414D5326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6E759D" w:rsidP="001B53A5" w14:textId="44AB5F78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السيزموجرام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ب-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السونار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.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Pr="006E759D" w:rsidR="00D0779C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جهاز قياس المغناطيسية    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السيزمومتر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88C8DE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6E759D" w:rsidP="001B53A5" w14:textId="57185468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هي النسبة المئوية للفراغات الموجودة بين الحبيبات المكونة للصخر.</w:t>
                            </w:r>
                          </w:p>
                        </w:tc>
                      </w:tr>
                      <w:tr w14:paraId="0AACA000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6E759D" w:rsidP="001B53A5" w14:textId="61D73819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النفاذية.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       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المسامية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الحجر الرملي.       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</w:t>
                            </w:r>
                            <w:r w:rsidRPr="006E759D" w:rsidR="009B6719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صخور الرملية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5A842BE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6E759D" w:rsidP="001B53A5" w14:textId="57568625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جسم ذو كثافة هائلة وجاذبيته قوية جداً، ولا يمكن للمادة أو الإشعاع الهروب منه.</w:t>
                            </w:r>
                          </w:p>
                        </w:tc>
                      </w:tr>
                      <w:tr w14:paraId="0C5A6B81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6E759D" w:rsidP="001B53A5" w14:textId="2CDE2D3D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2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الأقزام البيضاء.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العمالقة الحمراء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Pr="006E759D" w:rsidR="00D0779C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القزم الأسود.     </w:t>
                            </w:r>
                            <w:r w:rsidRPr="006E759D" w:rsidR="00D0779C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الثقب الأسود</w:t>
                            </w:r>
                          </w:p>
                        </w:tc>
                      </w:tr>
                      <w:tr w14:paraId="71C35B4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A41F4A" w:rsidRPr="006E759D" w:rsidP="001B53A5" w14:textId="3CC87D43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  <w:t>المدار المناسب لمحطة الفضاء الدولية.</w:t>
                            </w:r>
                          </w:p>
                        </w:tc>
                      </w:tr>
                      <w:tr w14:paraId="76980E1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A41F4A" w:rsidRPr="006E759D" w:rsidP="001B53A5" w14:textId="6AE521D1">
                            <w:pPr>
                              <w:spacing w:line="36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rtl/>
                              </w:rPr>
                            </w:pP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المدار المنخفض.      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75D71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المدار الأرضي الثابت.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المدار المتوسط.     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6E759D">
                              <w:rPr>
                                <w:rFonts w:asciiTheme="majorBidi" w:eastAsiaTheme="minorEastAsia" w:hAnsiTheme="majorBidi" w:cs="Times New Roma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المدار القطبي</w:t>
                            </w:r>
                            <w:r w:rsidRPr="006E759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37108" w:rsidP="00937108" w14:textId="53C3CFA9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6148548C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3CE36F09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543EF03B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0CA55C68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4D83542E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-975360</wp:posOffset>
                </wp:positionH>
                <wp:positionV relativeFrom="paragraph">
                  <wp:posOffset>688975</wp:posOffset>
                </wp:positionV>
                <wp:extent cx="1592580" cy="403860"/>
                <wp:effectExtent l="0" t="0" r="7620" b="0"/>
                <wp:wrapNone/>
                <wp:docPr id="87985916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675D71" w:rsidP="00675D71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120" type="#_x0000_t202" style="width:125.4pt;height:31.8pt;margin-top:54.25pt;margin-left:-76.8pt;mso-position-horizontal-relative:margin;mso-wrap-distance-bottom:0;mso-wrap-distance-left:9pt;mso-wrap-distance-right:9pt;mso-wrap-distance-top:0;position:absolute;v-text-anchor:top;z-index:251706368" fillcolor="white" stroked="f" strokeweight="0.5pt">
                <v:textbox>
                  <w:txbxContent>
                    <w:p w:rsidR="00675D71" w:rsidRPr="00675D71" w:rsidP="00675D71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91E" w:rsidP="00CF16B1" w14:textId="03B0A47C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-365760</wp:posOffset>
                </wp:positionV>
                <wp:extent cx="6676292" cy="9212580"/>
                <wp:effectExtent l="0" t="0" r="0" b="7620"/>
                <wp:wrapNone/>
                <wp:docPr id="150003012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6292" cy="921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7CAA" w:rsidP="0056691E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B53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1B53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لثاني </w:t>
                            </w:r>
                            <w:r w:rsidRPr="001B53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56691E" w:rsidRPr="000F7080" w:rsidP="0056691E" w14:textId="770BF18A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 ضع كلمة (صح) أمام العبارة الصحيحة وكلمة (خطأ) أمام العبارة الخاطئة فيما يلي:</w:t>
                            </w:r>
                          </w:p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216"/>
                            </w:tblGrid>
                            <w:tr w14:paraId="27899855" w14:textId="77777777" w:rsidTr="00397E69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يتيح مخطط التتابع الرئيسي فهم دورة حياة النجم عند تحديد موضعه في المخطط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.   ( صح )</w:t>
                                  </w:r>
                                </w:p>
                              </w:tc>
                            </w:tr>
                            <w:tr w14:paraId="4485C238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A053C6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ينص قانون كبلر الثاني على أن الكواكب تدول حول الشمس في مدارات على شكل قطع ناقص، وتقع الشمس في إحدى بؤرتيه. 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 xml:space="preserve">(  خطأ ) </w:t>
                                  </w:r>
                                </w:p>
                              </w:tc>
                            </w:tr>
                            <w:tr w14:paraId="640DD6F1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الأحجار الكريمة معادن قيمة لندرتها وجمالها. 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  صح  )</w:t>
                                  </w:r>
                                </w:p>
                              </w:tc>
                            </w:tr>
                            <w:tr w14:paraId="35193912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تنصهر المعادن المختلفة وتتبلور عند درجات حرارة متشابه. 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خطأ )</w:t>
                                  </w:r>
                                </w:p>
                              </w:tc>
                            </w:tr>
                            <w:tr w14:paraId="1688A21D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تتحرك الصفائح الأرضية بسرعات واتجاهات مختلفة على سطح الأرض. 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صح ).</w:t>
                                  </w:r>
                                </w:p>
                              </w:tc>
                            </w:tr>
                            <w:tr w14:paraId="67944B00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646C65E0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شدة الزلزال هي مقياس للدمار الذي يُحدثه الزلزال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. ( صح )</w:t>
                                  </w:r>
                                </w:p>
                              </w:tc>
                            </w:tr>
                            <w:tr w14:paraId="015D92BE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54514EF5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درجة الحرارة والضغط ووجود الماء عوامل لا تؤثر في تشكل الصهارة.</w:t>
                                  </w: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خطأ )</w:t>
                                  </w:r>
                                </w:p>
                              </w:tc>
                            </w:tr>
                            <w:tr w14:paraId="2ADC4930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126BA96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يتميز كل نوع من حدود الصفائح</w:t>
                                  </w:r>
                                  <w:r w:rsidRPr="000F7080" w:rsidR="009E7CAA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 بمعالم جيولوجية محددة.</w:t>
                                  </w:r>
                                  <w:r w:rsidRPr="000F7080" w:rsidR="009E7CAA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90CFD" w:rsidR="009E7CAA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صح )</w:t>
                                  </w:r>
                                </w:p>
                              </w:tc>
                            </w:tr>
                            <w:tr w14:paraId="7CA092C7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2B49577B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تتصخر الرسوبيات بعمليتي التراص والسمنتة.</w:t>
                                  </w: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صح )</w:t>
                                  </w:r>
                                </w:p>
                              </w:tc>
                            </w:tr>
                            <w:tr w14:paraId="45746B3C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1E40BD3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600" w:lineRule="auto"/>
                                    <w:ind w:left="360" w:hanging="360"/>
                                    <w:contextualSpacing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اللابة المتصلبة والقطع الصخرية التي تطلقها البراكين في أثناء </w:t>
                                  </w: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ثوراناتها</w:t>
                                  </w: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 xml:space="preserve"> تسمى المقذوفات الصلبة. </w:t>
                                  </w:r>
                                  <w:r w:rsidRPr="00690CFD" w:rsid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>(صح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 )</w:t>
                                  </w:r>
                                </w:p>
                                <w:p w:rsidR="009E7CAA" w:rsidRPr="000F7080" w:rsidP="009E7CAA" w14:textId="7CE68D2A">
                                  <w:pPr>
                                    <w:spacing w:line="60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691E" w:rsidRPr="000F7080" w:rsidP="0056691E" w14:textId="7509C35D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 وضّح لماذا تحتوي العروق على كميات كبيرة من الكوارتز؟</w:t>
                            </w:r>
                          </w:p>
                          <w:p w:rsidR="0056691E" w:rsidRPr="00690CFD" w:rsidP="000F7080" w14:textId="77777777">
                            <w:pPr>
                              <w:spacing w:line="276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</w:pP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>تحتوي العروق على كميات كبيرة من الكوارتز لأن عنصري السيليكون والأكسجين يتبقيان عندما تتبلور الصهارة بالكامل. ثم يحشر هذا السائل المتبقي في شقوق الصخور.</w:t>
                            </w:r>
                          </w:p>
                          <w:p w:rsidR="000F7080" w:rsidRPr="000F7080" w:rsidP="000F7080" w14:textId="1DF40F91">
                            <w:pPr>
                              <w:spacing w:line="276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color w:val="0070C0"/>
                                <w:sz w:val="30"/>
                                <w:szCs w:val="30"/>
                                <w:rtl/>
                              </w:rPr>
                              <w:drawing>
                                <wp:inline distT="0" distB="0" distL="0" distR="0">
                                  <wp:extent cx="6486525" cy="29845"/>
                                  <wp:effectExtent l="0" t="0" r="0" b="0"/>
                                  <wp:docPr id="1337935129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793512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652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7080" w:rsidRPr="000F7080" w:rsidP="004A3327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3/ كيف يستطيع العلماء الحصول على بيانات وعينات المركبات الفضائية غير المأهولة؟ </w:t>
                            </w:r>
                          </w:p>
                          <w:p w:rsidR="004A3327" w:rsidRPr="00690CFD" w:rsidP="004A3327" w14:textId="1FEA8958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</w:pP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 xml:space="preserve">المركبات الفضائية غير المأهولة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 xml:space="preserve">تأخذ العديد من الصور والقياسات وترسلها إلى محطات المراقبة الأرضية أو تعود إلى الأرض بعينات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>ترابية. وهنا</w:t>
                            </w:r>
                            <w:r w:rsidRPr="00690CFD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>ك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 xml:space="preserve"> مركبات يهبط منها مركبة تقوم بالعديد من التجارب ومتنقلة بين أرجاء السطح تأخذ العينات وتقوم بتحليلها وترسل بياناتها إلى محطات المراقبة الأرضية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</w:p>
                          <w:p w:rsidR="004A3327" w:rsidRPr="001D7B84" w:rsidP="004A3327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P="0056691E" w14:textId="77777777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P="0056691E" w14:textId="440E5619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RPr="00B17D20" w:rsidP="0056691E" w14:textId="77777777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5669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121" type="#_x0000_t202" style="width:525.69pt;height:725.4pt;margin-top:-28.8pt;margin-left:-57pt;mso-height-percent:0;mso-height-relative:margin;mso-wrap-distance-bottom:0;mso-wrap-distance-left:9pt;mso-wrap-distance-right:9pt;mso-wrap-distance-top:0;position:absolute;v-text-anchor:top;z-index:251700224" fillcolor="white" stroked="f" strokeweight="0.5pt">
                <v:textbox>
                  <w:txbxContent>
                    <w:p w:rsidR="009E7CAA" w:rsidP="0056691E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B53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1B53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لثاني </w:t>
                      </w:r>
                      <w:r w:rsidRPr="001B53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56691E" w:rsidRPr="000F7080" w:rsidP="0056691E" w14:textId="770BF18A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/ ضع كلمة (صح) أمام العبارة الصحيحة وكلمة (خطأ) أمام العبارة الخاطئة فيما يلي:</w:t>
                      </w:r>
                    </w:p>
                    <w:tbl>
                      <w:tblPr>
                        <w:tblStyle w:val="TableGrid1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216"/>
                      </w:tblGrid>
                      <w:tr w14:paraId="27899855" w14:textId="77777777" w:rsidTr="00397E69">
                        <w:tblPrEx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يتيح مخطط التتابع الرئيسي فهم دورة حياة النجم عند تحديد موضعه في المخطط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.   ( صح )</w:t>
                            </w:r>
                          </w:p>
                        </w:tc>
                      </w:tr>
                      <w:tr w14:paraId="4485C238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A053C6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0"/>
                                <w:szCs w:val="30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ينص قانون كبلر الثاني على أن الكواكب تدول حول الشمس في مدارات على شكل قطع ناقص، وتقع الشمس في إحدى بؤرتيه. 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(  خطأ ) </w:t>
                            </w:r>
                          </w:p>
                        </w:tc>
                      </w:tr>
                      <w:tr w14:paraId="640DD6F1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الأحجار الكريمة معادن قيمة لندرتها وجمالها. 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  صح  )</w:t>
                            </w:r>
                          </w:p>
                        </w:tc>
                      </w:tr>
                      <w:tr w14:paraId="35193912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تنصهر المعادن المختلفة وتتبلور عند درجات حرارة متشابه. 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خطأ )</w:t>
                            </w:r>
                          </w:p>
                        </w:tc>
                      </w:tr>
                      <w:tr w14:paraId="1688A21D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تتحرك الصفائح الأرضية بسرعات واتجاهات مختلفة على سطح الأرض. 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صح ).</w:t>
                            </w:r>
                          </w:p>
                        </w:tc>
                      </w:tr>
                      <w:tr w14:paraId="67944B00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textId="646C65E0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شدة الزلزال هي مقياس للدمار الذي يُحدثه الزلزال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. ( صح )</w:t>
                            </w:r>
                          </w:p>
                        </w:tc>
                      </w:tr>
                      <w:tr w14:paraId="015D92BE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textId="54514EF5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درجة الحرارة والضغط ووجود الماء عوامل لا تؤثر في تشكل الصهارة.</w:t>
                            </w: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خطأ )</w:t>
                            </w:r>
                          </w:p>
                        </w:tc>
                      </w:tr>
                      <w:tr w14:paraId="2ADC4930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textId="126BA96F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يتميز كل نوع من حدود الصفائح</w:t>
                            </w:r>
                            <w:r w:rsidRPr="000F7080" w:rsidR="009E7CAA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بمعالم جيولوجية محددة.</w:t>
                            </w:r>
                            <w:r w:rsidRPr="000F7080" w:rsidR="009E7CAA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90CFD" w:rsidR="009E7CAA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صح )</w:t>
                            </w:r>
                          </w:p>
                        </w:tc>
                      </w:tr>
                      <w:tr w14:paraId="7CA092C7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textId="2B49577B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تتصخر الرسوبيات بعمليتي التراص والسمنتة.</w:t>
                            </w: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صح )</w:t>
                            </w:r>
                          </w:p>
                        </w:tc>
                      </w:tr>
                      <w:tr w14:paraId="45746B3C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textId="1E40BD3F">
                            <w:pPr>
                              <w:numPr>
                                <w:ilvl w:val="0"/>
                                <w:numId w:val="6"/>
                              </w:numPr>
                              <w:spacing w:line="600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اللابة المتصلبة والقطع الصخرية التي تطلقها البراكين في أثناء </w:t>
                            </w: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ثوراناتها</w:t>
                            </w: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تسمى المقذوفات الصلبة. </w:t>
                            </w:r>
                            <w:r w:rsidRPr="00690CFD" w:rsid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>(صح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 )</w:t>
                            </w:r>
                          </w:p>
                          <w:p w:rsidR="009E7CAA" w:rsidRPr="000F7080" w:rsidP="009E7CAA" w14:textId="7CE68D2A">
                            <w:pPr>
                              <w:spacing w:line="60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6691E" w:rsidRPr="000F7080" w:rsidP="0056691E" w14:textId="7509C35D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/ وضّح لماذا تحتوي العروق على كميات كبيرة من الكوارتز؟</w:t>
                      </w:r>
                    </w:p>
                    <w:p w:rsidR="0056691E" w:rsidRPr="00690CFD" w:rsidP="000F7080" w14:textId="77777777">
                      <w:pPr>
                        <w:spacing w:line="276" w:lineRule="auto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</w:pP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>تحتوي العروق على كميات كبيرة من الكوارتز لأن عنصري السيليكون والأكسجين يتبقيان عندما تتبلور الصهارة بالكامل. ثم يحشر هذا السائل المتبقي في شقوق الصخور.</w:t>
                      </w:r>
                    </w:p>
                    <w:p w:rsidR="000F7080" w:rsidRPr="000F7080" w:rsidP="000F7080" w14:textId="1DF40F91">
                      <w:pPr>
                        <w:spacing w:line="276" w:lineRule="auto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0"/>
                          <w:szCs w:val="30"/>
                          <w:rtl/>
                        </w:rPr>
                      </w:pPr>
                      <w:drawing>
                        <wp:inline distT="0" distB="0" distL="0" distR="0">
                          <wp:extent cx="6486525" cy="29845"/>
                          <wp:effectExtent l="0" t="0" r="0" b="0"/>
                          <wp:docPr id="2142861398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2861398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6525" cy="29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F7080" w:rsidRPr="000F7080" w:rsidP="004A3327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3/ كيف يستطيع العلماء الحصول على بيانات وعينات المركبات الفضائية غير المأهولة؟ </w:t>
                      </w:r>
                    </w:p>
                    <w:p w:rsidR="004A3327" w:rsidRPr="00690CFD" w:rsidP="004A3327" w14:textId="1FEA8958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</w:pP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 xml:space="preserve">المركبات الفضائية غير المأهولة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 xml:space="preserve">تأخذ العديد من الصور والقياسات وترسلها إلى محطات المراقبة الأرضية أو تعود إلى الأرض بعينات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>ترابية. وهنا</w:t>
                      </w:r>
                      <w:r w:rsidRPr="00690CFD">
                        <w:rPr>
                          <w:rFonts w:asciiTheme="majorBidi" w:hAnsiTheme="majorBidi" w:cstheme="majorBidi" w:hint="eastAsia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>ك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 xml:space="preserve"> مركبات يهبط منها مركبة تقوم بالعديد من التجارب ومتنقلة بين أرجاء السطح تأخذ العينات وتقوم بتحليلها وترسل بياناتها إلى محطات المراقبة الأرضية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>.</w:t>
                      </w:r>
                    </w:p>
                    <w:p w:rsidR="004A3327" w:rsidRPr="001D7B84" w:rsidP="004A3327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4A3327" w:rsidP="0056691E" w14:textId="77777777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P="0056691E" w14:textId="440E5619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RPr="00B17D20" w:rsidP="0056691E" w14:textId="77777777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56691E" w14:textId="77777777"/>
                  </w:txbxContent>
                </v:textbox>
              </v:shape>
            </w:pict>
          </mc:Fallback>
        </mc:AlternateContent>
      </w:r>
    </w:p>
    <w:p w:rsidR="0056691E" w:rsidP="00CF16B1" w14:textId="0CFA1B45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7B7B8AA8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19223BEA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5D68AD9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4D2BD065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063F14E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4704FD56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679B05F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03678C16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510C5441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436C248B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092AEF80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363220</wp:posOffset>
                </wp:positionV>
                <wp:extent cx="6668135" cy="0"/>
                <wp:effectExtent l="19050" t="19050" r="18415" b="19050"/>
                <wp:wrapNone/>
                <wp:docPr id="184781664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681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122" style="flip:x;mso-wrap-distance-bottom:0;mso-wrap-distance-left:9pt;mso-wrap-distance-right:9pt;mso-wrap-distance-top:0;position:absolute;v-text-anchor:top;z-index:251702272" from="-56.4pt,28.6pt" to="468.65pt,28.6pt" fillcolor="this" stroked="t" strokecolor="black" strokeweight="2.25pt"/>
            </w:pict>
          </mc:Fallback>
        </mc:AlternateContent>
      </w:r>
    </w:p>
    <w:p w:rsidR="0056691E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608B3970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7777777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5052EF0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6E77B258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09CEAD12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37E2C6A0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48C2EE69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32EEE0A8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570230</wp:posOffset>
                </wp:positionV>
                <wp:extent cx="1592580" cy="403860"/>
                <wp:effectExtent l="0" t="0" r="7620" b="0"/>
                <wp:wrapNone/>
                <wp:docPr id="114677821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675D71" w:rsidP="00675D71" w14:textId="241E49E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123" type="#_x0000_t202" style="width:125.4pt;height:31.8pt;margin-top:44.9pt;margin-left:-50.4pt;mso-wrap-distance-bottom:0;mso-wrap-distance-left:9pt;mso-wrap-distance-right:9pt;mso-wrap-distance-top:0;position:absolute;v-text-anchor:top;z-index:251704320" fillcolor="white" stroked="f" strokeweight="0.5pt">
                <v:textbox>
                  <w:txbxContent>
                    <w:p w:rsidR="00675D71" w:rsidRPr="00675D71" w:rsidP="00675D71" w14:textId="241E49E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</w:p>
    <w:p w:rsidR="00E32E92" w:rsidP="00CF16B1" w14:textId="4600EDFC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-754380</wp:posOffset>
                </wp:positionH>
                <wp:positionV relativeFrom="paragraph">
                  <wp:posOffset>-419100</wp:posOffset>
                </wp:positionV>
                <wp:extent cx="6781800" cy="8740140"/>
                <wp:effectExtent l="0" t="0" r="0" b="3810"/>
                <wp:wrapNone/>
                <wp:docPr id="147858911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81800" cy="874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91E" w:rsidP="0056691E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F74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F749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الثا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لث</w:t>
                            </w:r>
                            <w:r w:rsidRPr="00F749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56691E" w:rsidRPr="001D7B84" w:rsidP="0056691E" w14:textId="77777777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D7B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1/ اختر الإجابة الصحيحة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في العمو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( أ  ) مع ما يناس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في العمود ( ب )</w:t>
                            </w:r>
                            <w:r w:rsidRPr="001D7B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فيما يلي:</w:t>
                            </w:r>
                          </w:p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6003"/>
                              <w:gridCol w:w="4285"/>
                            </w:tblGrid>
                            <w:tr w14:paraId="315CA88F" w14:textId="77777777" w:rsidTr="000F7080">
                              <w:tblPrEx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shd w:val="clear" w:color="auto" w:fill="FFF2CC"/>
                                </w:tcPr>
                                <w:p w:rsidR="0056691E" w:rsidRPr="00F7499A" w:rsidP="00F7499A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F7499A">
                                    <w:rPr>
                                      <w:rFonts w:asciiTheme="majorBidi" w:eastAsiaTheme="minorEastAsia" w:hAnsiTheme="majorBidi" w:cstheme="majorBidi" w:hint="cs"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العمود (  أ  )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shd w:val="clear" w:color="auto" w:fill="FFF2CC"/>
                                </w:tcPr>
                                <w:p w:rsidR="0056691E" w:rsidP="00F7499A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  <w:u w:val="single"/>
                                      <w:rtl/>
                                    </w:rPr>
                                  </w:pPr>
                                  <w:r w:rsidRPr="00F7499A">
                                    <w:rPr>
                                      <w:rFonts w:asciiTheme="majorBidi" w:eastAsiaTheme="minorEastAsia" w:hAnsiTheme="majorBidi" w:cstheme="majorBidi" w:hint="cs"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 xml:space="preserve">العمود (  </w:t>
                                  </w:r>
                                  <w:r>
                                    <w:rPr>
                                      <w:rFonts w:asciiTheme="majorBidi" w:eastAsiaTheme="minorEastAsia" w:hAnsiTheme="majorBidi" w:cstheme="majorBidi" w:hint="cs"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  <w:r w:rsidRPr="00F7499A">
                                    <w:rPr>
                                      <w:rFonts w:asciiTheme="majorBidi" w:eastAsiaTheme="minorEastAsia" w:hAnsiTheme="majorBidi" w:cstheme="majorBidi" w:hint="cs"/>
                                      <w:color w:val="auto"/>
                                      <w:sz w:val="32"/>
                                      <w:szCs w:val="32"/>
                                      <w:rtl/>
                                    </w:rPr>
                                    <w:t xml:space="preserve">  )</w:t>
                                  </w:r>
                                </w:p>
                              </w:tc>
                            </w:tr>
                            <w:tr w14:paraId="759F134A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من أهم الخصائص الملاحظة في المعدن، لكنة أقل الخصائص في تعرُّف المعادن.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690CFD" w:rsidP="0082287C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 xml:space="preserve">(    5  )  ألفريد </w:t>
                                  </w: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فاجنر</w:t>
                                  </w:r>
                                </w:p>
                              </w:tc>
                            </w:tr>
                            <w:tr w14:paraId="62371F3A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تُسمى الخاصية الفيزيائية التي تصف مقاومة المواد للتدفق.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690CFD" w:rsidP="0082287C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  4    ) ظهر المحيط</w:t>
                                  </w:r>
                                </w:p>
                              </w:tc>
                            </w:tr>
                            <w:tr w14:paraId="1C7283BA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عندم تتعرض مناطق واسعة من القشرة الأرضية لدرجة حرارة وضغط مرتفعين، وتتراوح درجة التحول بين منخفض وعالٍ.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690CFD" w:rsidP="0082287C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   1   ) اللون</w:t>
                                  </w:r>
                                </w:p>
                              </w:tc>
                            </w:tr>
                            <w:tr w14:paraId="37B80BBD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سلسلة جبلية ضخمة تحت الماء تمتد على طول قيعان المحيطات في جميع أنحاء الأرض.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690CFD" w:rsidP="0082287C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    2  ) اللزوجة</w:t>
                                  </w:r>
                                </w:p>
                              </w:tc>
                            </w:tr>
                            <w:tr w14:paraId="3AAC1BF3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480" w:lineRule="auto"/>
                                    <w:ind w:left="360" w:hanging="360"/>
                                    <w:contextualSpacing/>
                                    <w:jc w:val="highKashida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أول من اقترح فكرة حركة القارات العالم الألماني.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690CFD" w:rsidP="0082287C" w14:textId="7777777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90CFD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>(    3   ) التحول الإقليمي</w:t>
                                  </w:r>
                                </w:p>
                              </w:tc>
                            </w:tr>
                          </w:tbl>
                          <w:p w:rsidR="0056691E" w:rsidP="0056691E" w14:textId="77777777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56691E" w:rsidRPr="000F7080" w:rsidP="0056691E" w14:textId="77777777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2/ أكمل الفراغات التالية:</w:t>
                            </w:r>
                          </w:p>
                          <w:p w:rsidR="0056691E" w:rsidRPr="00690CFD" w:rsidP="00690CFD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تصنف الزلازل بحسب عمق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2"/>
                                <w:szCs w:val="32"/>
                                <w:rtl/>
                              </w:rPr>
                              <w:t>البؤرة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إلى ثلاث أنواع: الزلازل الضحلة، والزلازل المتوسطة، والزلازل العميق.</w:t>
                            </w:r>
                          </w:p>
                          <w:p w:rsidR="0056691E" w:rsidRPr="00690CFD" w:rsidP="00690CFD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علم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2"/>
                                <w:szCs w:val="32"/>
                                <w:rtl/>
                              </w:rPr>
                              <w:t>الفضاء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يعن</w:t>
                            </w:r>
                            <w:r w:rsidRPr="00690CFD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ى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باستكشاف الفضاء والمهمات الفضائية.</w:t>
                            </w:r>
                          </w:p>
                          <w:p w:rsidR="0056691E" w:rsidRPr="00690CFD" w:rsidP="00690CFD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العملية الثانية المهمة التي تسبب حركة الصفائح الأرضية فتسمى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2"/>
                                <w:szCs w:val="32"/>
                                <w:rtl/>
                              </w:rPr>
                              <w:t>سحب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الصفيحة.</w:t>
                            </w:r>
                          </w:p>
                          <w:p w:rsidR="0056691E" w:rsidRPr="00690CFD" w:rsidP="00690CFD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يسمى تغير قطبية المجال المغناطيسي للأرض من عادية إلى مقلوبة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2"/>
                                <w:szCs w:val="32"/>
                                <w:rtl/>
                              </w:rPr>
                              <w:t>الانقلاب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المغناطيسي.</w:t>
                            </w:r>
                          </w:p>
                          <w:p w:rsidR="0056691E" w:rsidRPr="00690CFD" w:rsidP="00690CFD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قد يتغير أي صخر إلى صخر آخر، وتسمى عملية التغير وإعادة التشكل المستمران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32"/>
                                <w:szCs w:val="32"/>
                                <w:rtl/>
                              </w:rPr>
                              <w:t>دورة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الصخر.</w:t>
                            </w:r>
                          </w:p>
                          <w:p w:rsidR="0056691E" w:rsidRPr="0056691E" w:rsidP="0056691E" w14:textId="77777777">
                            <w:pPr>
                              <w:spacing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56691E" w:rsidP="0056691E" w14:textId="77777777">
                            <w:pPr>
                              <w:spacing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82287C" w:rsidP="0056691E" w14:textId="77777777">
                            <w:pPr>
                              <w:spacing w:line="48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8228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  <w:p w:rsidR="0056691E" w:rsidP="005669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24" type="#_x0000_t202" style="width:534pt;height:688.2pt;margin-top:-33pt;margin-left:-59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8176" fillcolor="white" stroked="f" strokeweight="0.5pt">
                <v:textbox>
                  <w:txbxContent>
                    <w:p w:rsidR="0056691E" w:rsidP="0056691E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</w:pPr>
                      <w:r w:rsidRPr="00F7499A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السؤال </w:t>
                      </w:r>
                      <w:r w:rsidRPr="00F7499A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الثا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لث</w:t>
                      </w:r>
                      <w:r w:rsidRPr="00F7499A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:</w:t>
                      </w:r>
                    </w:p>
                    <w:p w:rsidR="0056691E" w:rsidRPr="001D7B84" w:rsidP="0056691E" w14:textId="77777777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D7B84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>1/ اختر الإجابة الصحيحة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في العمو</w:t>
                      </w: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rtl/>
                        </w:rPr>
                        <w:t>د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( أ  ) مع ما يناس</w:t>
                      </w: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rtl/>
                        </w:rPr>
                        <w:t>ب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في العمود ( ب )</w:t>
                      </w:r>
                      <w:r w:rsidRPr="001D7B84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فيما يلي:</w:t>
                      </w:r>
                    </w:p>
                    <w:tbl>
                      <w:tblPr>
                        <w:tblStyle w:val="TableGrid1"/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6003"/>
                        <w:gridCol w:w="4285"/>
                      </w:tblGrid>
                      <w:tr w14:paraId="315CA88F" w14:textId="77777777" w:rsidTr="000F7080">
                        <w:tblPrEx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c>
                          <w:tcPr>
                            <w:tcW w:w="6003" w:type="dxa"/>
                            <w:shd w:val="clear" w:color="auto" w:fill="FFF2CC"/>
                          </w:tcPr>
                          <w:p w:rsidR="0056691E" w:rsidRPr="00F7499A" w:rsidP="00F7499A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36"/>
                                <w:szCs w:val="36"/>
                                <w:rtl/>
                              </w:rPr>
                            </w:pPr>
                            <w:r w:rsidRPr="00F7499A">
                              <w:rPr>
                                <w:rFonts w:asciiTheme="majorBidi" w:eastAsiaTheme="minorEastAsia" w:hAnsiTheme="majorBidi" w:cstheme="majorBidi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العمود (  أ  )</w:t>
                            </w:r>
                          </w:p>
                        </w:tc>
                        <w:tc>
                          <w:tcPr>
                            <w:tcW w:w="4285" w:type="dxa"/>
                            <w:shd w:val="clear" w:color="auto" w:fill="FFF2CC"/>
                          </w:tcPr>
                          <w:p w:rsidR="0056691E" w:rsidP="00F7499A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F7499A">
                              <w:rPr>
                                <w:rFonts w:asciiTheme="majorBidi" w:eastAsiaTheme="minorEastAsia" w:hAnsiTheme="majorBidi" w:cstheme="majorBidi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العمود (  </w:t>
                            </w:r>
                            <w:r>
                              <w:rPr>
                                <w:rFonts w:asciiTheme="majorBidi" w:eastAsiaTheme="minorEastAsia" w:hAnsiTheme="majorBidi" w:cstheme="majorBidi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F7499A">
                              <w:rPr>
                                <w:rFonts w:asciiTheme="majorBidi" w:eastAsiaTheme="minorEastAsia" w:hAnsiTheme="majorBidi" w:cstheme="majorBidi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  )</w:t>
                            </w:r>
                          </w:p>
                        </w:tc>
                      </w:tr>
                      <w:tr w14:paraId="759F134A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من أهم الخصائص الملاحظة في المعدن، لكنة أقل الخصائص في تعرُّف المعادن.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690CFD" w:rsidP="0082287C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</w:pP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(    5  )  ألفريد </w:t>
                            </w: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فاجنر</w:t>
                            </w:r>
                          </w:p>
                        </w:tc>
                      </w:tr>
                      <w:tr w14:paraId="62371F3A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تُسمى الخاصية الفيزيائية التي تصف مقاومة المواد للتدفق.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690CFD" w:rsidP="0082287C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</w:pP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  4    ) ظهر المحيط</w:t>
                            </w:r>
                          </w:p>
                        </w:tc>
                      </w:tr>
                      <w:tr w14:paraId="1C7283BA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عندم تتعرض مناطق واسعة من القشرة الأرضية لدرجة حرارة وضغط مرتفعين، وتتراوح درجة التحول بين منخفض وعالٍ.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690CFD" w:rsidP="0082287C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</w:pP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   1   ) اللون</w:t>
                            </w:r>
                          </w:p>
                        </w:tc>
                      </w:tr>
                      <w:tr w14:paraId="37B80BBD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سلسلة جبلية ضخمة تحت الماء تمتد على طول قيعان المحيطات في جميع أنحاء الأرض.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690CFD" w:rsidP="0082287C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</w:pP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    2  ) اللزوجة</w:t>
                            </w:r>
                          </w:p>
                        </w:tc>
                      </w:tr>
                      <w:tr w14:paraId="3AAC1BF3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 w:hanging="360"/>
                              <w:contextualSpacing/>
                              <w:jc w:val="high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أول من اقترح فكرة حركة القارات العالم الألماني.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690CFD" w:rsidP="0082287C" w14:textId="7777777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</w:pPr>
                            <w:r w:rsidRPr="00690CF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    3   ) التحول الإقليمي</w:t>
                            </w:r>
                          </w:p>
                        </w:tc>
                      </w:tr>
                    </w:tbl>
                    <w:p w:rsidR="0056691E" w:rsidP="0056691E" w14:textId="77777777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56691E" w:rsidRPr="000F7080" w:rsidP="0056691E" w14:textId="77777777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2/ أكمل الفراغات التالية:</w:t>
                      </w:r>
                    </w:p>
                    <w:p w:rsidR="0056691E" w:rsidRPr="00690CFD" w:rsidP="00690CFD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تصنف الزلازل بحسب عمق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2"/>
                          <w:szCs w:val="32"/>
                          <w:rtl/>
                        </w:rPr>
                        <w:t>البؤرة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إلى ثلاث أنواع: الزلازل الضحلة، والزلازل المتوسطة، والزلازل العميق.</w:t>
                      </w:r>
                    </w:p>
                    <w:p w:rsidR="0056691E" w:rsidRPr="00690CFD" w:rsidP="00690CFD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علم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2"/>
                          <w:szCs w:val="32"/>
                          <w:rtl/>
                        </w:rPr>
                        <w:t>الفضاء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يعن</w:t>
                      </w:r>
                      <w:r w:rsidRPr="00690CFD">
                        <w:rPr>
                          <w:rFonts w:asciiTheme="majorBidi" w:hAnsiTheme="majorBidi" w:cstheme="majorBidi" w:hint="eastAsia"/>
                          <w:b/>
                          <w:bCs/>
                          <w:sz w:val="32"/>
                          <w:szCs w:val="32"/>
                          <w:rtl/>
                        </w:rPr>
                        <w:t>ى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باستكشاف الفضاء والمهمات الفضائية.</w:t>
                      </w:r>
                    </w:p>
                    <w:p w:rsidR="0056691E" w:rsidRPr="00690CFD" w:rsidP="00690CFD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العملية الثانية المهمة التي تسبب حركة الصفائح الأرضية فتسمى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2"/>
                          <w:szCs w:val="32"/>
                          <w:rtl/>
                        </w:rPr>
                        <w:t>سحب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الصفيحة.</w:t>
                      </w:r>
                    </w:p>
                    <w:p w:rsidR="0056691E" w:rsidRPr="00690CFD" w:rsidP="00690CFD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يسمى تغير قطبية المجال المغناطيسي للأرض من عادية إلى مقلوبة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2"/>
                          <w:szCs w:val="32"/>
                          <w:rtl/>
                        </w:rPr>
                        <w:t>الانقلاب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المغناطيسي.</w:t>
                      </w:r>
                    </w:p>
                    <w:p w:rsidR="0056691E" w:rsidRPr="00690CFD" w:rsidP="00690CFD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قد يتغير أي صخر إلى صخر آخر، وتسمى عملية التغير وإعادة التشكل المستمران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33CC"/>
                          <w:sz w:val="32"/>
                          <w:szCs w:val="32"/>
                          <w:rtl/>
                        </w:rPr>
                        <w:t>دورة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90CFD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الصخر.</w:t>
                      </w:r>
                    </w:p>
                    <w:p w:rsidR="0056691E" w:rsidRPr="0056691E" w:rsidP="0056691E" w14:textId="77777777">
                      <w:pPr>
                        <w:spacing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56691E" w:rsidP="0056691E" w14:textId="77777777">
                      <w:pPr>
                        <w:spacing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</w:p>
                    <w:p w:rsidR="0056691E" w:rsidRPr="0082287C" w:rsidP="0056691E" w14:textId="77777777">
                      <w:pPr>
                        <w:spacing w:line="48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82287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انتهت الأسئلة</w:t>
                      </w:r>
                    </w:p>
                    <w:p w:rsidR="0056691E" w:rsidP="0056691E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E32E92" w:rsidP="00CF16B1" w14:textId="239D2A1E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5920435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2E70D692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50B7496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72D6239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2CD647AA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07C06E44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0214918A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30C9BFD1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7879360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6656DBE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35DD981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7F9C9A25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41C12B91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7985196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540DF219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35D417F9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6D74AA23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2BE952B0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31E35B12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E32E92" w:rsidP="00CF16B1" w14:textId="3184A33D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937108" w:rsidP="00CF16B1" w14:textId="0D039027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56691E" w:rsidP="00CF16B1" w14:textId="34F1AF84">
      <w:pPr>
        <w:spacing w:line="276" w:lineRule="auto"/>
        <w:jc w:val="lowKashida"/>
        <w:rPr>
          <w:rFonts w:cs="Times New Roman"/>
          <w:b/>
          <w:bCs/>
          <w:color w:val="auto"/>
          <w:kern w:val="0"/>
          <w:sz w:val="28"/>
          <w:szCs w:val="28"/>
          <w:rtl/>
          <w14:ligatures w14:val="none"/>
        </w:rPr>
      </w:pPr>
    </w:p>
    <w:p w:rsidR="00690CFD" w:rsidRPr="00675D71" w:rsidP="00690CFD" w14:textId="77777777">
      <w:pPr>
        <w:spacing w:line="360" w:lineRule="auto"/>
        <w:jc w:val="center"/>
        <w:rPr>
          <w:rFonts w:cs="Arial"/>
          <w:b/>
          <w:bCs/>
          <w:color w:val="auto"/>
          <w:kern w:val="0"/>
          <w:sz w:val="36"/>
          <w:szCs w:val="36"/>
          <w:u w:val="single"/>
          <w:rtl/>
          <w14:ligatures w14:val="none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425450</wp:posOffset>
                </wp:positionV>
                <wp:extent cx="1592580" cy="403860"/>
                <wp:effectExtent l="0" t="0" r="7620" b="0"/>
                <wp:wrapNone/>
                <wp:docPr id="14362717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0CFD" w:rsidRPr="00675D71" w:rsidP="00690CFD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125" type="#_x0000_t202" style="width:125.4pt;height:31.8pt;margin-top:33.5pt;margin-left:-53.4pt;mso-wrap-distance-bottom:0;mso-wrap-distance-left:9pt;mso-wrap-distance-right:9pt;mso-wrap-distance-top:0;position:absolute;v-text-anchor:top;z-index:251708416" fillcolor="white" stroked="f" strokeweight="0.5pt">
                <v:textbox>
                  <w:txbxContent>
                    <w:p w:rsidR="00690CFD" w:rsidRPr="00675D71" w:rsidP="00690CFD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  <w:r w:rsidRPr="00675D71">
        <w:rPr>
          <w:rFonts w:cstheme="minorBidi" w:hint="cs"/>
          <w:b/>
          <w:bCs/>
          <w:color w:val="auto"/>
          <w:kern w:val="0"/>
          <w:sz w:val="36"/>
          <w:szCs w:val="36"/>
          <w:u w:val="single"/>
          <w:rtl/>
          <w14:ligatures w14:val="none"/>
        </w:rPr>
        <w:t>انتهت الأسئلة</w:t>
      </w:r>
    </w:p>
    <w:sectPr w:rsidSect="00EA28CB">
      <w:footerReference w:type="default" r:id="rId1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70FE">
    <w:pPr>
      <w:bidi w:val="0"/>
      <w:spacing w:after="0"/>
      <w:ind w:right="103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10370514</wp:posOffset>
              </wp:positionV>
              <wp:extent cx="6952488" cy="18289"/>
              <wp:effectExtent l="0" t="0" r="0" b="0"/>
              <wp:wrapSquare wrapText="bothSides"/>
              <wp:docPr id="27469" name="Group 2746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8289"/>
                        <a:chOff x="0" y="0"/>
                        <a:chExt cx="6952488" cy="18289"/>
                      </a:xfrm>
                    </wpg:grpSpPr>
                    <wps:wsp xmlns:wps="http://schemas.microsoft.com/office/word/2010/wordprocessingShape">
                      <wps:cNvPr id="52224" name="Shape 52224"/>
                      <wps:cNvSpPr/>
                      <wps:spPr>
                        <a:xfrm>
                          <a:off x="0" y="1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25" name="Shape 52225"/>
                      <wps:cNvSpPr/>
                      <wps:spPr>
                        <a:xfrm>
                          <a:off x="0" y="12193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26" name="Shape 52226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27" name="Shape 52227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28" name="Shape 52228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29" name="Shape 52229"/>
                      <wps:cNvSpPr/>
                      <wps:spPr>
                        <a:xfrm>
                          <a:off x="18288" y="12193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30" name="Shape 52230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31" name="Shape 52231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32" name="Shape 52232"/>
                      <wps:cNvSpPr/>
                      <wps:spPr>
                        <a:xfrm>
                          <a:off x="6946393" y="1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33" name="Shape 52233"/>
                      <wps:cNvSpPr/>
                      <wps:spPr>
                        <a:xfrm>
                          <a:off x="6934200" y="12193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34" name="Shape 52234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35" name="Shape 52235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36" name="Shape 52236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91" style="width:547.44pt;height:1.44pt;margin-top:816.58pt;margin-left:24pt;mso-position-horizontal-relative:page;mso-position-vertical-relative:page;position:absolute;z-index:251658240" coordsize="69524,182">
              <v:shape id="_x0000_s2092" style="width:91;height:182;position:absolute" coordsize="9144,18288" path="m,l9144,l9144,18288l,18288l,e" filled="t" fillcolor="black" stroked="f" strokecolor="black">
                <v:stroke joinstyle="round" endcap="flat" opacity="0"/>
              </v:shape>
              <v:shape id="_x0000_s2093" style="width:182;height:91;position:absolute;top:121" coordsize="18288,9144" path="m,l18288,l18288,9144l,9144l,e" filled="t" fillcolor="black" stroked="f" strokecolor="black">
                <v:stroke joinstyle="round" endcap="flat" opacity="0"/>
              </v:shape>
              <v:shape id="_x0000_s2094" style="width:91;height:121;left:60;position:absolute" coordsize="9144,12192" path="m,l9144,l9144,12192l,12192l,e" filled="t" fillcolor="white" stroked="f" strokecolor="black">
                <v:stroke joinstyle="round" endcap="flat" opacity="0"/>
              </v:shape>
              <v:shape id="_x0000_s2095" style="width:121;height:91;left:60;position:absolute;top:60" coordsize="12192,9144" path="m,l12192,l12192,9144l,9144l,e" filled="t" fillcolor="white" stroked="f" strokecolor="black">
                <v:stroke joinstyle="round" endcap="flat" opacity="0"/>
              </v:shape>
              <v:shape id="_x0000_s2096" style="width:91;height:91;left:121;position:absolute" coordsize="9144,9144" path="m,l9144,l9144,9144l,9144l,e" filled="t" fillcolor="black" stroked="f" strokecolor="black">
                <v:stroke joinstyle="round" endcap="flat" opacity="0"/>
              </v:shape>
              <v:shape id="_x0000_s2097" style="width:69159;height:91;left:182;position:absolute;top:121" coordsize="6915912,9144" path="m,l6915912,l6915912,9144l,9144l,e" filled="t" fillcolor="black" stroked="f" strokecolor="black">
                <v:stroke joinstyle="round" endcap="flat" opacity="0"/>
              </v:shape>
              <v:shape id="_x0000_s2098" style="width:69159;height:91;left:182;position:absolute;top:60" coordsize="6915912,9144" path="m,l6915912,l6915912,9144l,9144l,e" filled="t" fillcolor="white" stroked="f" strokecolor="black">
                <v:stroke joinstyle="round" endcap="flat" opacity="0"/>
              </v:shape>
              <v:shape id="_x0000_s2099" style="width:69159;height:91;left:182;position:absolute" coordsize="6915912,9144" path="m,l6915912,l6915912,9144l,9144l,e" filled="t" fillcolor="black" stroked="f" strokecolor="black">
                <v:stroke joinstyle="round" endcap="flat" opacity="0"/>
              </v:shape>
              <v:shape id="_x0000_s2100" style="width:91;height:182;left:69463;position:absolute" coordsize="9144,18288" path="m,l9144,l9144,18288l,18288l,e" filled="t" fillcolor="black" stroked="f" strokecolor="black">
                <v:stroke joinstyle="round" endcap="flat" opacity="0"/>
              </v:shape>
              <v:shape id="_x0000_s2101" style="width:182;height:91;left:69342;position:absolute;top:121" coordsize="18288,9144" path="m,l18288,l18288,9144l,9144l,e" filled="t" fillcolor="black" stroked="f" strokecolor="black">
                <v:stroke joinstyle="round" endcap="flat" opacity="0"/>
              </v:shape>
              <v:shape id="_x0000_s2102" style="width:91;height:121;left:69402;position:absolute" coordsize="9144,12192" path="m,l9144,l9144,12192l,12192l,e" filled="t" fillcolor="white" stroked="f" strokecolor="black">
                <v:stroke joinstyle="round" endcap="flat" opacity="0"/>
              </v:shape>
              <v:shape id="_x0000_s2103" style="width:121;height:91;left:69342;position:absolute;top:60" coordsize="12192,9144" path="m,l12192,l12192,9144l,9144l,e" filled="t" fillcolor="white" stroked="f" strokecolor="black">
                <v:stroke joinstyle="round" endcap="flat" opacity="0"/>
              </v:shape>
              <v:shape id="_x0000_s2104" style="width:91;height:91;left:69342;position:absolute" coordsize="9144,9144" path="m,l9144,l9144,9144l,9144l,e" filled="t" fillcolor="black" stroked="f" strokecolor="black">
                <v:stroke joinstyle="round" endcap="flat" opacity="0"/>
              </v:shape>
              <w10:wrap type="square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:rsidR="00D170FE">
    <w:pPr>
      <w:bidi w:val="0"/>
      <w:spacing w:after="0"/>
      <w:ind w:right="1118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70FE">
    <w:pPr>
      <w:bidi w:val="0"/>
      <w:spacing w:after="0"/>
      <w:ind w:right="1035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10370514</wp:posOffset>
              </wp:positionV>
              <wp:extent cx="6952488" cy="18289"/>
              <wp:effectExtent l="0" t="0" r="0" b="0"/>
              <wp:wrapSquare wrapText="bothSides"/>
              <wp:docPr id="27420" name="Group 2742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8289"/>
                        <a:chOff x="0" y="0"/>
                        <a:chExt cx="6952488" cy="18289"/>
                      </a:xfrm>
                    </wpg:grpSpPr>
                    <wps:wsp xmlns:wps="http://schemas.microsoft.com/office/word/2010/wordprocessingShape">
                      <wps:cNvPr id="52198" name="Shape 52198"/>
                      <wps:cNvSpPr/>
                      <wps:spPr>
                        <a:xfrm>
                          <a:off x="0" y="1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99" name="Shape 52199"/>
                      <wps:cNvSpPr/>
                      <wps:spPr>
                        <a:xfrm>
                          <a:off x="0" y="12193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00" name="Shape 52200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01" name="Shape 52201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02" name="Shape 52202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03" name="Shape 52203"/>
                      <wps:cNvSpPr/>
                      <wps:spPr>
                        <a:xfrm>
                          <a:off x="18288" y="12193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04" name="Shape 52204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05" name="Shape 52205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06" name="Shape 52206"/>
                      <wps:cNvSpPr/>
                      <wps:spPr>
                        <a:xfrm>
                          <a:off x="6946393" y="1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07" name="Shape 52207"/>
                      <wps:cNvSpPr/>
                      <wps:spPr>
                        <a:xfrm>
                          <a:off x="6934200" y="12193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08" name="Shape 52208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09" name="Shape 52209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210" name="Shape 52210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105" style="width:547.44pt;height:1.44pt;margin-top:816.58pt;margin-left:24pt;mso-position-horizontal-relative:page;mso-position-vertical-relative:page;position:absolute;z-index:251659264" coordsize="69524,182">
              <v:shape id="_x0000_s2106" style="width:91;height:182;position:absolute" coordsize="9144,18288" path="m,l9144,l9144,18288l,18288l,e" filled="t" fillcolor="black" stroked="f" strokecolor="black">
                <v:stroke joinstyle="round" endcap="flat" opacity="0"/>
              </v:shape>
              <v:shape id="_x0000_s2107" style="width:182;height:91;position:absolute;top:121" coordsize="18288,9144" path="m,l18288,l18288,9144l,9144l,e" filled="t" fillcolor="black" stroked="f" strokecolor="black">
                <v:stroke joinstyle="round" endcap="flat" opacity="0"/>
              </v:shape>
              <v:shape id="_x0000_s2108" style="width:91;height:121;left:60;position:absolute" coordsize="9144,12192" path="m,l9144,l9144,12192l,12192l,e" filled="t" fillcolor="white" stroked="f" strokecolor="black">
                <v:stroke joinstyle="round" endcap="flat" opacity="0"/>
              </v:shape>
              <v:shape id="_x0000_s2109" style="width:121;height:91;left:60;position:absolute;top:60" coordsize="12192,9144" path="m,l12192,l12192,9144l,9144l,e" filled="t" fillcolor="white" stroked="f" strokecolor="black">
                <v:stroke joinstyle="round" endcap="flat" opacity="0"/>
              </v:shape>
              <v:shape id="_x0000_s2110" style="width:91;height:91;left:121;position:absolute" coordsize="9144,9144" path="m,l9144,l9144,9144l,9144l,e" filled="t" fillcolor="black" stroked="f" strokecolor="black">
                <v:stroke joinstyle="round" endcap="flat" opacity="0"/>
              </v:shape>
              <v:shape id="_x0000_s2111" style="width:69159;height:91;left:182;position:absolute;top:121" coordsize="6915912,9144" path="m,l6915912,l6915912,9144l,9144l,e" filled="t" fillcolor="black" stroked="f" strokecolor="black">
                <v:stroke joinstyle="round" endcap="flat" opacity="0"/>
              </v:shape>
              <v:shape id="_x0000_s2112" style="width:69159;height:91;left:182;position:absolute;top:60" coordsize="6915912,9144" path="m,l6915912,l6915912,9144l,9144l,e" filled="t" fillcolor="white" stroked="f" strokecolor="black">
                <v:stroke joinstyle="round" endcap="flat" opacity="0"/>
              </v:shape>
              <v:shape id="_x0000_s2113" style="width:69159;height:91;left:182;position:absolute" coordsize="6915912,9144" path="m,l6915912,l6915912,9144l,9144l,e" filled="t" fillcolor="black" stroked="f" strokecolor="black">
                <v:stroke joinstyle="round" endcap="flat" opacity="0"/>
              </v:shape>
              <v:shape id="_x0000_s2114" style="width:91;height:182;left:69463;position:absolute" coordsize="9144,18288" path="m,l9144,l9144,18288l,18288l,e" filled="t" fillcolor="black" stroked="f" strokecolor="black">
                <v:stroke joinstyle="round" endcap="flat" opacity="0"/>
              </v:shape>
              <v:shape id="_x0000_s2115" style="width:182;height:91;left:69342;position:absolute;top:121" coordsize="18288,9144" path="m,l18288,l18288,9144l,9144l,e" filled="t" fillcolor="black" stroked="f" strokecolor="black">
                <v:stroke joinstyle="round" endcap="flat" opacity="0"/>
              </v:shape>
              <v:shape id="_x0000_s2116" style="width:91;height:121;left:69402;position:absolute" coordsize="9144,12192" path="m,l9144,l9144,12192l,12192l,e" filled="t" fillcolor="white" stroked="f" strokecolor="black">
                <v:stroke joinstyle="round" endcap="flat" opacity="0"/>
              </v:shape>
              <v:shape id="_x0000_s2117" style="width:121;height:91;left:69342;position:absolute;top:60" coordsize="12192,9144" path="m,l12192,l12192,9144l,9144l,e" filled="t" fillcolor="white" stroked="f" strokecolor="black">
                <v:stroke joinstyle="round" endcap="flat" opacity="0"/>
              </v:shape>
              <v:shape id="_x0000_s2118" style="width:91;height:91;left:69342;position:absolute" coordsize="9144,9144" path="m,l9144,l9144,9144l,9144l,e" filled="t" fillcolor="black" stroked="f" strokecolor="black">
                <v:stroke joinstyle="round" endcap="flat" opacity="0"/>
              </v:shape>
              <w10:wrap type="square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:rsidR="00D170FE">
    <w:pPr>
      <w:bidi w:val="0"/>
      <w:spacing w:after="0"/>
      <w:ind w:right="1118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70FE">
    <w:pPr>
      <w:bidi w:val="0"/>
      <w:spacing w:after="0"/>
      <w:ind w:right="1035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10370514</wp:posOffset>
              </wp:positionV>
              <wp:extent cx="6952488" cy="18289"/>
              <wp:effectExtent l="0" t="0" r="0" b="0"/>
              <wp:wrapSquare wrapText="bothSides"/>
              <wp:docPr id="27371" name="Group 2737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8289"/>
                        <a:chOff x="0" y="0"/>
                        <a:chExt cx="6952488" cy="18289"/>
                      </a:xfrm>
                    </wpg:grpSpPr>
                    <wps:wsp xmlns:wps="http://schemas.microsoft.com/office/word/2010/wordprocessingShape">
                      <wps:cNvPr id="52172" name="Shape 52172"/>
                      <wps:cNvSpPr/>
                      <wps:spPr>
                        <a:xfrm>
                          <a:off x="0" y="1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73" name="Shape 52173"/>
                      <wps:cNvSpPr/>
                      <wps:spPr>
                        <a:xfrm>
                          <a:off x="0" y="12193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74" name="Shape 52174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75" name="Shape 52175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76" name="Shape 52176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77" name="Shape 52177"/>
                      <wps:cNvSpPr/>
                      <wps:spPr>
                        <a:xfrm>
                          <a:off x="18288" y="12193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78" name="Shape 52178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79" name="Shape 52179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80" name="Shape 52180"/>
                      <wps:cNvSpPr/>
                      <wps:spPr>
                        <a:xfrm>
                          <a:off x="6946393" y="1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81" name="Shape 52181"/>
                      <wps:cNvSpPr/>
                      <wps:spPr>
                        <a:xfrm>
                          <a:off x="6934200" y="12193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82" name="Shape 52182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83" name="Shape 52183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84" name="Shape 52184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140" style="width:547.44pt;height:1.44pt;margin-top:816.58pt;margin-left:24pt;mso-position-horizontal-relative:page;mso-position-vertical-relative:page;position:absolute;z-index:251660288" coordsize="69524,182">
              <v:shape id="_x0000_s2141" style="width:91;height:182;position:absolute" coordsize="9144,18288" path="m,l9144,l9144,18288l,18288l,e" filled="t" fillcolor="black" stroked="f" strokecolor="black">
                <v:stroke joinstyle="round" endcap="flat" opacity="0"/>
              </v:shape>
              <v:shape id="_x0000_s2142" style="width:182;height:91;position:absolute;top:121" coordsize="18288,9144" path="m,l18288,l18288,9144l,9144l,e" filled="t" fillcolor="black" stroked="f" strokecolor="black">
                <v:stroke joinstyle="round" endcap="flat" opacity="0"/>
              </v:shape>
              <v:shape id="_x0000_s2143" style="width:91;height:121;left:60;position:absolute" coordsize="9144,12192" path="m,l9144,l9144,12192l,12192l,e" filled="t" fillcolor="white" stroked="f" strokecolor="black">
                <v:stroke joinstyle="round" endcap="flat" opacity="0"/>
              </v:shape>
              <v:shape id="_x0000_s2144" style="width:121;height:91;left:60;position:absolute;top:60" coordsize="12192,9144" path="m,l12192,l12192,9144l,9144l,e" filled="t" fillcolor="white" stroked="f" strokecolor="black">
                <v:stroke joinstyle="round" endcap="flat" opacity="0"/>
              </v:shape>
              <v:shape id="_x0000_s2145" style="width:91;height:91;left:121;position:absolute" coordsize="9144,9144" path="m,l9144,l9144,9144l,9144l,e" filled="t" fillcolor="black" stroked="f" strokecolor="black">
                <v:stroke joinstyle="round" endcap="flat" opacity="0"/>
              </v:shape>
              <v:shape id="_x0000_s2146" style="width:69159;height:91;left:182;position:absolute;top:121" coordsize="6915912,9144" path="m,l6915912,l6915912,9144l,9144l,e" filled="t" fillcolor="black" stroked="f" strokecolor="black">
                <v:stroke joinstyle="round" endcap="flat" opacity="0"/>
              </v:shape>
              <v:shape id="_x0000_s2147" style="width:69159;height:91;left:182;position:absolute;top:60" coordsize="6915912,9144" path="m,l6915912,l6915912,9144l,9144l,e" filled="t" fillcolor="white" stroked="f" strokecolor="black">
                <v:stroke joinstyle="round" endcap="flat" opacity="0"/>
              </v:shape>
              <v:shape id="_x0000_s2148" style="width:69159;height:91;left:182;position:absolute" coordsize="6915912,9144" path="m,l6915912,l6915912,9144l,9144l,e" filled="t" fillcolor="black" stroked="f" strokecolor="black">
                <v:stroke joinstyle="round" endcap="flat" opacity="0"/>
              </v:shape>
              <v:shape id="_x0000_s2149" style="width:91;height:182;left:69463;position:absolute" coordsize="9144,18288" path="m,l9144,l9144,18288l,18288l,e" filled="t" fillcolor="black" stroked="f" strokecolor="black">
                <v:stroke joinstyle="round" endcap="flat" opacity="0"/>
              </v:shape>
              <v:shape id="_x0000_s2150" style="width:182;height:91;left:69342;position:absolute;top:121" coordsize="18288,9144" path="m,l18288,l18288,9144l,9144l,e" filled="t" fillcolor="black" stroked="f" strokecolor="black">
                <v:stroke joinstyle="round" endcap="flat" opacity="0"/>
              </v:shape>
              <v:shape id="_x0000_s2151" style="width:91;height:121;left:69402;position:absolute" coordsize="9144,12192" path="m,l9144,l9144,12192l,12192l,e" filled="t" fillcolor="white" stroked="f" strokecolor="black">
                <v:stroke joinstyle="round" endcap="flat" opacity="0"/>
              </v:shape>
              <v:shape id="_x0000_s2152" style="width:121;height:91;left:69342;position:absolute;top:60" coordsize="12192,9144" path="m,l12192,l12192,9144l,9144l,e" filled="t" fillcolor="white" stroked="f" strokecolor="black">
                <v:stroke joinstyle="round" endcap="flat" opacity="0"/>
              </v:shape>
              <v:shape id="_x0000_s2153" style="width:91;height:91;left:69342;position:absolute" coordsize="9144,9144" path="m,l9144,l9144,9144l,9144l,e" filled="t" fillcolor="black" stroked="f" strokecolor="black">
                <v:stroke joinstyle="round" endcap="flat" opacity="0"/>
              </v:shape>
              <w10:wrap type="square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:rsidR="00D170FE">
    <w:pPr>
      <w:bidi w:val="0"/>
      <w:spacing w:after="0"/>
      <w:ind w:right="1118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996566597"/>
      <w:docPartObj>
        <w:docPartGallery w:val="Page Numbers (Bottom of Page)"/>
        <w:docPartUnique/>
      </w:docPartObj>
    </w:sdtPr>
    <w:sdtContent>
      <w:p w:rsidR="004A3327" w14:paraId="55009C4F" w14:textId="1D6805DF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4A3327" w14:paraId="0655F7AB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187476133"/>
      <w:docPartObj>
        <w:docPartGallery w:val="Page Numbers (Bottom of Page)"/>
        <w:docPartUnique/>
      </w:docPartObj>
    </w:sdtPr>
    <w:sdtContent>
      <w:p w:rsidR="004A3327" w14:textId="1D6805DF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4A3327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772184021"/>
      <w:docPartObj>
        <w:docPartGallery w:val="Page Numbers (Bottom of Page)"/>
        <w:docPartUnique/>
      </w:docPartObj>
    </w:sdtPr>
    <w:sdtContent>
      <w:p w:rsidR="004A3327" w14:textId="1D6805DF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4A332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70FE">
    <w:pPr>
      <w:bidi w:val="0"/>
      <w:spacing w:after="0"/>
      <w:ind w:left="-646" w:right="1114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27441" name="Group 274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 xmlns:wps="http://schemas.microsoft.com/office/word/2010/wordprocessingShape">
                      <wps:cNvPr id="52134" name="Shape 5213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35" name="Shape 52135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36" name="Shape 52136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37" name="Shape 52137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38" name="Shape 52138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39" name="Shape 52139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40" name="Shape 52140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41" name="Shape 52141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42" name="Shape 52142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43" name="Shape 52143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44" name="Shape 52144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45" name="Shape 52145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46" name="Shape 52146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47.44pt;height:1.44pt;margin-top:24pt;margin-left:24pt;mso-position-horizontal-relative:page;mso-position-vertical-relative:page;position:absolute;z-index:251658240" coordsize="69524,182">
              <v:shape id="_x0000_s2050" style="width:91;height:182;position:absolute" coordsize="9144,18288" path="m,l9144,l9144,18288l,18288l,e" filled="t" fillcolor="black" stroked="f" strokecolor="black">
                <v:stroke joinstyle="round" endcap="flat" opacity="0"/>
              </v:shape>
              <v:shape id="_x0000_s2051" style="width:182;height:91;position:absolute" coordsize="18288,9144" path="m,l18288,l18288,9144l,9144l,e" filled="t" fillcolor="black" stroked="f" strokecolor="black">
                <v:stroke joinstyle="round" endcap="flat" opacity="0"/>
              </v:shape>
              <v:shape id="_x0000_s2052" style="width:91;height:121;left:60;position:absolute;top:60" coordsize="9144,12192" path="m,l9144,l9144,12192l,12192l,e" filled="t" fillcolor="white" stroked="f" strokecolor="black">
                <v:stroke joinstyle="round" endcap="flat" opacity="0"/>
              </v:shape>
              <v:shape id="_x0000_s2053" style="width:121;height:91;left:60;position:absolute;top:60" coordsize="12192,9144" path="m,l12192,l12192,9144l,9144l,e" filled="t" fillcolor="white" stroked="f" strokecolor="black">
                <v:stroke joinstyle="round" endcap="flat" opacity="0"/>
              </v:shape>
              <v:shape id="_x0000_s2054" style="width:91;height:91;left:121;position:absolute;top:121" coordsize="9144,9144" path="m,l9144,l9144,9144l,9144l,e" filled="t" fillcolor="black" stroked="f" strokecolor="black">
                <v:stroke joinstyle="round" endcap="flat" opacity="0"/>
              </v:shape>
              <v:shape id="_x0000_s2055" style="width:69159;height:91;left:182;position:absolute" coordsize="6915912,9144" path="m,l6915912,l6915912,9144l,9144l,e" filled="t" fillcolor="black" stroked="f" strokecolor="black">
                <v:stroke joinstyle="round" endcap="flat" opacity="0"/>
              </v:shape>
              <v:shape id="_x0000_s2056" style="width:69159;height:91;left:182;position:absolute;top:60" coordsize="6915912,9144" path="m,l6915912,l6915912,9144l,9144l,e" filled="t" fillcolor="white" stroked="f" strokecolor="black">
                <v:stroke joinstyle="round" endcap="flat" opacity="0"/>
              </v:shape>
              <v:shape id="_x0000_s2057" style="width:69159;height:91;left:182;position:absolute;top:121" coordsize="6915912,9144" path="m,l6915912,l6915912,9144l,9144l,e" filled="t" fillcolor="black" stroked="f" strokecolor="black">
                <v:stroke joinstyle="round" endcap="flat" opacity="0"/>
              </v:shape>
              <v:shape id="_x0000_s2058" style="width:91;height:182;left:69463;position:absolute" coordsize="9144,18288" path="m,l9144,l9144,18288l,18288l,e" filled="t" fillcolor="black" stroked="f" strokecolor="black">
                <v:stroke joinstyle="round" endcap="flat" opacity="0"/>
              </v:shape>
              <v:shape id="_x0000_s2059" style="width:182;height:91;left:69342;position:absolute" coordsize="18288,9144" path="m,l18288,l18288,9144l,9144l,e" filled="t" fillcolor="black" stroked="f" strokecolor="black">
                <v:stroke joinstyle="round" endcap="flat" opacity="0"/>
              </v:shape>
              <v:shape id="_x0000_s2060" style="width:91;height:121;left:69402;position:absolute;top:60" coordsize="9144,12192" path="m,l9144,l9144,12192l,12192l,e" filled="t" fillcolor="white" stroked="f" strokecolor="black">
                <v:stroke joinstyle="round" endcap="flat" opacity="0"/>
              </v:shape>
              <v:shape id="_x0000_s2061" style="width:121;height:91;left:69342;position:absolute;top:60" coordsize="12192,9144" path="m,l12192,l12192,9144l,9144l,e" filled="t" fillcolor="white" stroked="f" strokecolor="black">
                <v:stroke joinstyle="round" endcap="flat" opacity="0"/>
              </v:shape>
              <v:shape id="_x0000_s2062" style="width:91;height:91;left:69342;position:absolute;top:121" coordsize="9144,9144" path="m,l9144,l9144,9144l,9144l,e" filled="t" fillcolor="black" stroked="f" strokecolor="black">
                <v:stroke joinstyle="round" endcap="flat" opacity="0"/>
              </v:shape>
              <w10:wrap type="square"/>
            </v:group>
          </w:pict>
        </mc:Fallback>
      </mc:AlternateContent>
    </w:r>
  </w:p>
  <w:p w:rsidR="00D170FE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6952488" cy="10047478"/>
              <wp:effectExtent l="0" t="0" r="0" b="0"/>
              <wp:wrapNone/>
              <wp:docPr id="27455" name="Group 2745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0047478"/>
                        <a:chOff x="0" y="0"/>
                        <a:chExt cx="6952488" cy="10047478"/>
                      </a:xfrm>
                    </wpg:grpSpPr>
                    <wps:wsp xmlns:wps="http://schemas.microsoft.com/office/word/2010/wordprocessingShape">
                      <wps:cNvPr id="52160" name="Shape 52160"/>
                      <wps:cNvSpPr/>
                      <wps:spPr>
                        <a:xfrm>
                          <a:off x="0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61" name="Shape 52161"/>
                      <wps:cNvSpPr/>
                      <wps:spPr>
                        <a:xfrm>
                          <a:off x="6096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62" name="Shape 52162"/>
                      <wps:cNvSpPr/>
                      <wps:spPr>
                        <a:xfrm>
                          <a:off x="12192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63" name="Shape 52163"/>
                      <wps:cNvSpPr/>
                      <wps:spPr>
                        <a:xfrm>
                          <a:off x="6946393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64" name="Shape 52164"/>
                      <wps:cNvSpPr/>
                      <wps:spPr>
                        <a:xfrm>
                          <a:off x="6940296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65" name="Shape 52165"/>
                      <wps:cNvSpPr/>
                      <wps:spPr>
                        <a:xfrm>
                          <a:off x="6934200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3" style="width:547.44pt;height:791.14pt;margin-top:25.44pt;margin-left:24pt;mso-position-horizontal-relative:page;mso-position-vertical-relative:page;position:absolute;z-index:-251657216" coordsize="69524,100474">
              <v:shape id="_x0000_s2064" style="width:91;height:100474;position:absolute" coordsize="9144,10047478" path="m,l9144,l9144,10047478l,10047478l,e" filled="t" fillcolor="black" stroked="f" strokecolor="black">
                <v:stroke joinstyle="round" endcap="flat" opacity="0"/>
              </v:shape>
              <v:shape id="_x0000_s2065" style="width:91;height:100474;left:60;position:absolute" coordsize="9144,10047478" path="m,l9144,l9144,10047478l,10047478l,e" filled="t" fillcolor="white" stroked="f" strokecolor="black">
                <v:stroke joinstyle="round" endcap="flat" opacity="0"/>
              </v:shape>
              <v:shape id="_x0000_s2066" style="width:91;height:100474;left:121;position:absolute" coordsize="9144,10047478" path="m,l9144,l9144,10047478l,10047478l,e" filled="t" fillcolor="black" stroked="f" strokecolor="black">
                <v:stroke joinstyle="round" endcap="flat" opacity="0"/>
              </v:shape>
              <v:shape id="_x0000_s2067" style="width:91;height:100474;left:69463;position:absolute" coordsize="9144,10047478" path="m,l9144,l9144,10047478l,10047478l,e" filled="t" fillcolor="black" stroked="f" strokecolor="black">
                <v:stroke joinstyle="round" endcap="flat" opacity="0"/>
              </v:shape>
              <v:shape id="_x0000_s2068" style="width:91;height:100474;left:69402;position:absolute" coordsize="9144,10047478" path="m,l9144,l9144,10047478l,10047478l,e" filled="t" fillcolor="white" stroked="f" strokecolor="black">
                <v:stroke joinstyle="round" endcap="flat" opacity="0"/>
              </v:shape>
              <v:shape id="_x0000_s2069" style="width:91;height:100474;left:69342;position:absolute" coordsize="9144,10047478" path="m,l9144,l9144,10047478l,10047478l,e" filled="t" fillcolor="black" stroked="f" strokecolor="black">
                <v:stroke joinstyle="round" endcap="flat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70FE">
    <w:pPr>
      <w:bidi w:val="0"/>
      <w:spacing w:after="0"/>
      <w:ind w:left="-646" w:right="1114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27392" name="Group 2739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 xmlns:wps="http://schemas.microsoft.com/office/word/2010/wordprocessingShape">
                      <wps:cNvPr id="52096" name="Shape 5209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97" name="Shape 5209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98" name="Shape 5209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99" name="Shape 52099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00" name="Shape 5210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01" name="Shape 52101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02" name="Shape 52102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03" name="Shape 52103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04" name="Shape 52104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05" name="Shape 52105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06" name="Shape 52106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07" name="Shape 52107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08" name="Shape 52108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0" style="width:547.44pt;height:1.44pt;margin-top:24pt;margin-left:24pt;mso-position-horizontal-relative:page;mso-position-vertical-relative:page;position:absolute;z-index:251660288" coordsize="69524,182">
              <v:shape id="_x0000_s2071" style="width:91;height:182;position:absolute" coordsize="9144,18288" path="m,l9144,l9144,18288l,18288l,e" filled="t" fillcolor="black" stroked="f" strokecolor="black">
                <v:stroke joinstyle="round" endcap="flat" opacity="0"/>
              </v:shape>
              <v:shape id="_x0000_s2072" style="width:182;height:91;position:absolute" coordsize="18288,9144" path="m,l18288,l18288,9144l,9144l,e" filled="t" fillcolor="black" stroked="f" strokecolor="black">
                <v:stroke joinstyle="round" endcap="flat" opacity="0"/>
              </v:shape>
              <v:shape id="_x0000_s2073" style="width:91;height:121;left:60;position:absolute;top:60" coordsize="9144,12192" path="m,l9144,l9144,12192l,12192l,e" filled="t" fillcolor="white" stroked="f" strokecolor="black">
                <v:stroke joinstyle="round" endcap="flat" opacity="0"/>
              </v:shape>
              <v:shape id="_x0000_s2074" style="width:121;height:91;left:60;position:absolute;top:60" coordsize="12192,9144" path="m,l12192,l12192,9144l,9144l,e" filled="t" fillcolor="white" stroked="f" strokecolor="black">
                <v:stroke joinstyle="round" endcap="flat" opacity="0"/>
              </v:shape>
              <v:shape id="_x0000_s2075" style="width:91;height:91;left:121;position:absolute;top:121" coordsize="9144,9144" path="m,l9144,l9144,9144l,9144l,e" filled="t" fillcolor="black" stroked="f" strokecolor="black">
                <v:stroke joinstyle="round" endcap="flat" opacity="0"/>
              </v:shape>
              <v:shape id="_x0000_s2076" style="width:69159;height:91;left:182;position:absolute" coordsize="6915912,9144" path="m,l6915912,l6915912,9144l,9144l,e" filled="t" fillcolor="black" stroked="f" strokecolor="black">
                <v:stroke joinstyle="round" endcap="flat" opacity="0"/>
              </v:shape>
              <v:shape id="_x0000_s2077" style="width:69159;height:91;left:182;position:absolute;top:60" coordsize="6915912,9144" path="m,l6915912,l6915912,9144l,9144l,e" filled="t" fillcolor="white" stroked="f" strokecolor="black">
                <v:stroke joinstyle="round" endcap="flat" opacity="0"/>
              </v:shape>
              <v:shape id="_x0000_s2078" style="width:69159;height:91;left:182;position:absolute;top:121" coordsize="6915912,9144" path="m,l6915912,l6915912,9144l,9144l,e" filled="t" fillcolor="black" stroked="f" strokecolor="black">
                <v:stroke joinstyle="round" endcap="flat" opacity="0"/>
              </v:shape>
              <v:shape id="_x0000_s2079" style="width:91;height:182;left:69463;position:absolute" coordsize="9144,18288" path="m,l9144,l9144,18288l,18288l,e" filled="t" fillcolor="black" stroked="f" strokecolor="black">
                <v:stroke joinstyle="round" endcap="flat" opacity="0"/>
              </v:shape>
              <v:shape id="_x0000_s2080" style="width:182;height:91;left:69342;position:absolute" coordsize="18288,9144" path="m,l18288,l18288,9144l,9144l,e" filled="t" fillcolor="black" stroked="f" strokecolor="black">
                <v:stroke joinstyle="round" endcap="flat" opacity="0"/>
              </v:shape>
              <v:shape id="_x0000_s2081" style="width:91;height:121;left:69402;position:absolute;top:60" coordsize="9144,12192" path="m,l9144,l9144,12192l,12192l,e" filled="t" fillcolor="white" stroked="f" strokecolor="black">
                <v:stroke joinstyle="round" endcap="flat" opacity="0"/>
              </v:shape>
              <v:shape id="_x0000_s2082" style="width:121;height:91;left:69342;position:absolute;top:60" coordsize="12192,9144" path="m,l12192,l12192,9144l,9144l,e" filled="t" fillcolor="white" stroked="f" strokecolor="black">
                <v:stroke joinstyle="round" endcap="flat" opacity="0"/>
              </v:shape>
              <v:shape id="_x0000_s2083" style="width:91;height:91;left:69342;position:absolute;top:121" coordsize="9144,9144" path="m,l9144,l9144,9144l,9144l,e" filled="t" fillcolor="black" stroked="f" strokecolor="black">
                <v:stroke joinstyle="round" endcap="flat" opacity="0"/>
              </v:shape>
              <w10:wrap type="square"/>
            </v:group>
          </w:pict>
        </mc:Fallback>
      </mc:AlternateContent>
    </w:r>
  </w:p>
  <w:p w:rsidR="00D170FE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6952488" cy="10047478"/>
              <wp:effectExtent l="0" t="0" r="0" b="0"/>
              <wp:wrapNone/>
              <wp:docPr id="27406" name="Group 2740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0047478"/>
                        <a:chOff x="0" y="0"/>
                        <a:chExt cx="6952488" cy="10047478"/>
                      </a:xfrm>
                    </wpg:grpSpPr>
                    <wps:wsp xmlns:wps="http://schemas.microsoft.com/office/word/2010/wordprocessingShape">
                      <wps:cNvPr id="52122" name="Shape 52122"/>
                      <wps:cNvSpPr/>
                      <wps:spPr>
                        <a:xfrm>
                          <a:off x="0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23" name="Shape 52123"/>
                      <wps:cNvSpPr/>
                      <wps:spPr>
                        <a:xfrm>
                          <a:off x="6096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24" name="Shape 52124"/>
                      <wps:cNvSpPr/>
                      <wps:spPr>
                        <a:xfrm>
                          <a:off x="12192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25" name="Shape 52125"/>
                      <wps:cNvSpPr/>
                      <wps:spPr>
                        <a:xfrm>
                          <a:off x="6946393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26" name="Shape 52126"/>
                      <wps:cNvSpPr/>
                      <wps:spPr>
                        <a:xfrm>
                          <a:off x="6940296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127" name="Shape 52127"/>
                      <wps:cNvSpPr/>
                      <wps:spPr>
                        <a:xfrm>
                          <a:off x="6934200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84" style="width:547.44pt;height:791.14pt;margin-top:25.44pt;margin-left:24pt;mso-position-horizontal-relative:page;mso-position-vertical-relative:page;position:absolute;z-index:-251654144" coordsize="69524,100474">
              <v:shape id="_x0000_s2085" style="width:91;height:100474;position:absolute" coordsize="9144,10047478" path="m,l9144,l9144,10047478l,10047478l,e" filled="t" fillcolor="black" stroked="f" strokecolor="black">
                <v:stroke joinstyle="round" endcap="flat" opacity="0"/>
              </v:shape>
              <v:shape id="_x0000_s2086" style="width:91;height:100474;left:60;position:absolute" coordsize="9144,10047478" path="m,l9144,l9144,10047478l,10047478l,e" filled="t" fillcolor="white" stroked="f" strokecolor="black">
                <v:stroke joinstyle="round" endcap="flat" opacity="0"/>
              </v:shape>
              <v:shape id="_x0000_s2087" style="width:91;height:100474;left:121;position:absolute" coordsize="9144,10047478" path="m,l9144,l9144,10047478l,10047478l,e" filled="t" fillcolor="black" stroked="f" strokecolor="black">
                <v:stroke joinstyle="round" endcap="flat" opacity="0"/>
              </v:shape>
              <v:shape id="_x0000_s2088" style="width:91;height:100474;left:69463;position:absolute" coordsize="9144,10047478" path="m,l9144,l9144,10047478l,10047478l,e" filled="t" fillcolor="black" stroked="f" strokecolor="black">
                <v:stroke joinstyle="round" endcap="flat" opacity="0"/>
              </v:shape>
              <v:shape id="_x0000_s2089" style="width:91;height:100474;left:69402;position:absolute" coordsize="9144,10047478" path="m,l9144,l9144,10047478l,10047478l,e" filled="t" fillcolor="white" stroked="f" strokecolor="black">
                <v:stroke joinstyle="round" endcap="flat" opacity="0"/>
              </v:shape>
              <v:shape id="_x0000_s2090" style="width:91;height:100474;left:69342;position:absolute" coordsize="9144,10047478" path="m,l9144,l9144,10047478l,10047478l,e" filled="t" fillcolor="black" stroked="f" strokecolor="black">
                <v:stroke joinstyle="round" endcap="flat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70FE">
    <w:pPr>
      <w:bidi w:val="0"/>
      <w:spacing w:after="0"/>
      <w:ind w:left="-646" w:right="1114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27343" name="Group 2734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 xmlns:wps="http://schemas.microsoft.com/office/word/2010/wordprocessingShape">
                      <wps:cNvPr id="52058" name="Shape 52058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59" name="Shape 52059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60" name="Shape 52060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61" name="Shape 52061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62" name="Shape 52062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63" name="Shape 52063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64" name="Shape 52064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65" name="Shape 52065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912" stroke="1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66" name="Shape 52066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67" name="Shape 52067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68" name="Shape 52068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69" name="Shape 52069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70" name="Shape 52070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119" style="width:547.44pt;height:1.44pt;margin-top:24pt;margin-left:24pt;mso-position-horizontal-relative:page;mso-position-vertical-relative:page;position:absolute;z-index:251661312" coordsize="69524,182">
              <v:shape id="_x0000_s2120" style="width:91;height:182;position:absolute" coordsize="9144,18288" path="m,l9144,l9144,18288l,18288l,e" filled="t" fillcolor="black" stroked="f" strokecolor="black">
                <v:stroke joinstyle="round" endcap="flat" opacity="0"/>
              </v:shape>
              <v:shape id="_x0000_s2121" style="width:182;height:91;position:absolute" coordsize="18288,9144" path="m,l18288,l18288,9144l,9144l,e" filled="t" fillcolor="black" stroked="f" strokecolor="black">
                <v:stroke joinstyle="round" endcap="flat" opacity="0"/>
              </v:shape>
              <v:shape id="_x0000_s2122" style="width:91;height:121;left:60;position:absolute;top:60" coordsize="9144,12192" path="m,l9144,l9144,12192l,12192l,e" filled="t" fillcolor="white" stroked="f" strokecolor="black">
                <v:stroke joinstyle="round" endcap="flat" opacity="0"/>
              </v:shape>
              <v:shape id="_x0000_s2123" style="width:121;height:91;left:60;position:absolute;top:60" coordsize="12192,9144" path="m,l12192,l12192,9144l,9144l,e" filled="t" fillcolor="white" stroked="f" strokecolor="black">
                <v:stroke joinstyle="round" endcap="flat" opacity="0"/>
              </v:shape>
              <v:shape id="_x0000_s2124" style="width:91;height:91;left:121;position:absolute;top:121" coordsize="9144,9144" path="m,l9144,l9144,9144l,9144l,e" filled="t" fillcolor="black" stroked="f" strokecolor="black">
                <v:stroke joinstyle="round" endcap="flat" opacity="0"/>
              </v:shape>
              <v:shape id="_x0000_s2125" style="width:69159;height:91;left:182;position:absolute" coordsize="6915912,9144" path="m,l6915912,l6915912,9144l,9144l,e" filled="t" fillcolor="black" stroked="f" strokecolor="black">
                <v:stroke joinstyle="round" endcap="flat" opacity="0"/>
              </v:shape>
              <v:shape id="_x0000_s2126" style="width:69159;height:91;left:182;position:absolute;top:60" coordsize="6915912,9144" path="m,l6915912,l6915912,9144l,9144l,e" filled="t" fillcolor="white" stroked="f" strokecolor="black">
                <v:stroke joinstyle="round" endcap="flat" opacity="0"/>
              </v:shape>
              <v:shape id="_x0000_s2127" style="width:69159;height:91;left:182;position:absolute;top:121" coordsize="6915912,9144" path="m,l6915912,l6915912,9144l,9144l,e" filled="t" fillcolor="black" stroked="f" strokecolor="black">
                <v:stroke joinstyle="round" endcap="flat" opacity="0"/>
              </v:shape>
              <v:shape id="_x0000_s2128" style="width:91;height:182;left:69463;position:absolute" coordsize="9144,18288" path="m,l9144,l9144,18288l,18288l,e" filled="t" fillcolor="black" stroked="f" strokecolor="black">
                <v:stroke joinstyle="round" endcap="flat" opacity="0"/>
              </v:shape>
              <v:shape id="_x0000_s2129" style="width:182;height:91;left:69342;position:absolute" coordsize="18288,9144" path="m,l18288,l18288,9144l,9144l,e" filled="t" fillcolor="black" stroked="f" strokecolor="black">
                <v:stroke joinstyle="round" endcap="flat" opacity="0"/>
              </v:shape>
              <v:shape id="_x0000_s2130" style="width:91;height:121;left:69402;position:absolute;top:60" coordsize="9144,12192" path="m,l9144,l9144,12192l,12192l,e" filled="t" fillcolor="white" stroked="f" strokecolor="black">
                <v:stroke joinstyle="round" endcap="flat" opacity="0"/>
              </v:shape>
              <v:shape id="_x0000_s2131" style="width:121;height:91;left:69342;position:absolute;top:60" coordsize="12192,9144" path="m,l12192,l12192,9144l,9144l,e" filled="t" fillcolor="white" stroked="f" strokecolor="black">
                <v:stroke joinstyle="round" endcap="flat" opacity="0"/>
              </v:shape>
              <v:shape id="_x0000_s2132" style="width:91;height:91;left:69342;position:absolute;top:121" coordsize="9144,9144" path="m,l9144,l9144,9144l,9144l,e" filled="t" fillcolor="black" stroked="f" strokecolor="black">
                <v:stroke joinstyle="round" endcap="flat" opacity="0"/>
              </v:shape>
              <w10:wrap type="square"/>
            </v:group>
          </w:pict>
        </mc:Fallback>
      </mc:AlternateContent>
    </w:r>
  </w:p>
  <w:p w:rsidR="00D170FE"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6952488" cy="10047478"/>
              <wp:effectExtent l="0" t="0" r="0" b="0"/>
              <wp:wrapNone/>
              <wp:docPr id="27357" name="Group 2735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0047478"/>
                        <a:chOff x="0" y="0"/>
                        <a:chExt cx="6952488" cy="10047478"/>
                      </a:xfrm>
                    </wpg:grpSpPr>
                    <wps:wsp xmlns:wps="http://schemas.microsoft.com/office/word/2010/wordprocessingShape">
                      <wps:cNvPr id="52084" name="Shape 52084"/>
                      <wps:cNvSpPr/>
                      <wps:spPr>
                        <a:xfrm>
                          <a:off x="0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85" name="Shape 52085"/>
                      <wps:cNvSpPr/>
                      <wps:spPr>
                        <a:xfrm>
                          <a:off x="6096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86" name="Shape 52086"/>
                      <wps:cNvSpPr/>
                      <wps:spPr>
                        <a:xfrm>
                          <a:off x="12192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87" name="Shape 52087"/>
                      <wps:cNvSpPr/>
                      <wps:spPr>
                        <a:xfrm>
                          <a:off x="6946393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88" name="Shape 52088"/>
                      <wps:cNvSpPr/>
                      <wps:spPr>
                        <a:xfrm>
                          <a:off x="6940296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2089" name="Shape 52089"/>
                      <wps:cNvSpPr/>
                      <wps:spPr>
                        <a:xfrm>
                          <a:off x="6934200" y="0"/>
                          <a:ext cx="9144" cy="1004747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747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133" style="width:547.44pt;height:791.14pt;margin-top:25.44pt;margin-left:24pt;mso-position-horizontal-relative:page;mso-position-vertical-relative:page;position:absolute;z-index:-251653120" coordsize="69524,100474">
              <v:shape id="_x0000_s2134" style="width:91;height:100474;position:absolute" coordsize="9144,10047478" path="m,l9144,l9144,10047478l,10047478l,e" filled="t" fillcolor="black" stroked="f" strokecolor="black">
                <v:stroke joinstyle="round" endcap="flat" opacity="0"/>
              </v:shape>
              <v:shape id="_x0000_s2135" style="width:91;height:100474;left:60;position:absolute" coordsize="9144,10047478" path="m,l9144,l9144,10047478l,10047478l,e" filled="t" fillcolor="white" stroked="f" strokecolor="black">
                <v:stroke joinstyle="round" endcap="flat" opacity="0"/>
              </v:shape>
              <v:shape id="_x0000_s2136" style="width:91;height:100474;left:121;position:absolute" coordsize="9144,10047478" path="m,l9144,l9144,10047478l,10047478l,e" filled="t" fillcolor="black" stroked="f" strokecolor="black">
                <v:stroke joinstyle="round" endcap="flat" opacity="0"/>
              </v:shape>
              <v:shape id="_x0000_s2137" style="width:91;height:100474;left:69463;position:absolute" coordsize="9144,10047478" path="m,l9144,l9144,10047478l,10047478l,e" filled="t" fillcolor="black" stroked="f" strokecolor="black">
                <v:stroke joinstyle="round" endcap="flat" opacity="0"/>
              </v:shape>
              <v:shape id="_x0000_s2138" style="width:91;height:100474;left:69402;position:absolute" coordsize="9144,10047478" path="m,l9144,l9144,10047478l,10047478l,e" filled="t" fillcolor="white" stroked="f" strokecolor="black">
                <v:stroke joinstyle="round" endcap="flat" opacity="0"/>
              </v:shape>
              <v:shape id="_x0000_s2139" style="width:91;height:100474;left:69342;position:absolute" coordsize="9144,10047478" path="m,l9144,l9144,10047478l,10047478l,e" filled="t" fillcolor="black" stroked="f" strokecolor="black">
                <v:stroke joinstyle="round" endcap="flat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937DC2"/>
    <w:multiLevelType w:val="hybridMultilevel"/>
    <w:tmpl w:val="B992C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E8C"/>
    <w:multiLevelType w:val="hybridMultilevel"/>
    <w:tmpl w:val="9E406FC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6054"/>
    <w:multiLevelType w:val="hybridMultilevel"/>
    <w:tmpl w:val="3ED0F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14F6C"/>
    <w:multiLevelType w:val="hybridMultilevel"/>
    <w:tmpl w:val="76D64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03EAC"/>
    <w:multiLevelType w:val="hybridMultilevel"/>
    <w:tmpl w:val="3312B8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0A469F"/>
    <w:multiLevelType w:val="hybridMultilevel"/>
    <w:tmpl w:val="FFFFFFFF"/>
    <w:lvl w:ilvl="0">
      <w:start w:val="1"/>
      <w:numFmt w:val="decimal"/>
      <w:lvlText w:val="%1."/>
      <w:lvlJc w:val="left"/>
      <w:pPr>
        <w:ind w:left="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46005B"/>
    <w:multiLevelType w:val="hybridMultilevel"/>
    <w:tmpl w:val="FFFFFFFF"/>
    <w:lvl w:ilvl="0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C11581"/>
    <w:multiLevelType w:val="hybridMultilevel"/>
    <w:tmpl w:val="FFFFFFFF"/>
    <w:lvl w:ilvl="0">
      <w:start w:val="9"/>
      <w:numFmt w:val="decimal"/>
      <w:lvlText w:val="%1."/>
      <w:lvlJc w:val="left"/>
      <w:pPr>
        <w:ind w:left="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923259">
    <w:abstractNumId w:val="7"/>
  </w:num>
  <w:num w:numId="2" w16cid:durableId="1625770807">
    <w:abstractNumId w:val="5"/>
  </w:num>
  <w:num w:numId="3" w16cid:durableId="1450926848">
    <w:abstractNumId w:val="6"/>
  </w:num>
  <w:num w:numId="4" w16cid:durableId="2076465229">
    <w:abstractNumId w:val="4"/>
  </w:num>
  <w:num w:numId="5" w16cid:durableId="174460988">
    <w:abstractNumId w:val="1"/>
  </w:num>
  <w:num w:numId="6" w16cid:durableId="2091468177">
    <w:abstractNumId w:val="2"/>
  </w:num>
  <w:num w:numId="7" w16cid:durableId="1121071327">
    <w:abstractNumId w:val="0"/>
  </w:num>
  <w:num w:numId="8" w16cid:durableId="478116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FE"/>
    <w:rsid w:val="000B2B96"/>
    <w:rsid w:val="000F7080"/>
    <w:rsid w:val="001B53A5"/>
    <w:rsid w:val="001D7B84"/>
    <w:rsid w:val="004A3327"/>
    <w:rsid w:val="0056691E"/>
    <w:rsid w:val="00574A81"/>
    <w:rsid w:val="00675D71"/>
    <w:rsid w:val="00690CFD"/>
    <w:rsid w:val="006E759D"/>
    <w:rsid w:val="007512B5"/>
    <w:rsid w:val="0082287C"/>
    <w:rsid w:val="00937108"/>
    <w:rsid w:val="009B6719"/>
    <w:rsid w:val="009E7CAA"/>
    <w:rsid w:val="00A053C6"/>
    <w:rsid w:val="00A41F4A"/>
    <w:rsid w:val="00A71326"/>
    <w:rsid w:val="00AD079A"/>
    <w:rsid w:val="00AD41E9"/>
    <w:rsid w:val="00B17D20"/>
    <w:rsid w:val="00C27E25"/>
    <w:rsid w:val="00CE58B6"/>
    <w:rsid w:val="00CF16B1"/>
    <w:rsid w:val="00D0779C"/>
    <w:rsid w:val="00D170FE"/>
    <w:rsid w:val="00DB4A35"/>
    <w:rsid w:val="00E32E92"/>
    <w:rsid w:val="00EA7A8F"/>
    <w:rsid w:val="00F7499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837F9C-D0EA-8840-9BA5-E78236FE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1Char"/>
    <w:uiPriority w:val="9"/>
    <w:qFormat/>
    <w:pPr>
      <w:keepNext/>
      <w:keepLines/>
      <w:spacing w:after="0" w:line="259" w:lineRule="auto"/>
      <w:ind w:left="9295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2Char"/>
    <w:uiPriority w:val="9"/>
    <w:unhideWhenUsed/>
    <w:qFormat/>
    <w:pPr>
      <w:keepNext/>
      <w:keepLines/>
      <w:bidi/>
      <w:spacing w:after="115" w:line="259" w:lineRule="auto"/>
      <w:ind w:left="10" w:right="29" w:hanging="10"/>
      <w:jc w:val="right"/>
      <w:outlineLvl w:val="1"/>
    </w:pPr>
    <w:rPr>
      <w:rFonts w:ascii="Traditional Arabic" w:eastAsia="Traditional Arabic" w:hAnsi="Traditional Arabic" w:cs="Traditional Arabic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Char">
    <w:name w:val="عنوان 2 Char"/>
    <w:link w:val="Heading2"/>
    <w:rPr>
      <w:rFonts w:ascii="Traditional Arabic" w:eastAsia="Traditional Arabic" w:hAnsi="Traditional Arabic" w:cs="Traditional Arabic"/>
      <w:b/>
      <w:color w:val="000000"/>
      <w:sz w:val="32"/>
    </w:rPr>
  </w:style>
  <w:style w:type="character" w:customStyle="1" w:styleId="1Char">
    <w:name w:val="العنوان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4A3327"/>
    <w:pPr>
      <w:tabs>
        <w:tab w:val="center" w:pos="4153"/>
        <w:tab w:val="right" w:pos="8306"/>
      </w:tabs>
      <w:spacing w:after="0" w:line="240" w:lineRule="auto"/>
      <w:jc w:val="left"/>
    </w:pPr>
    <w:rPr>
      <w:rFonts w:cs="Arial"/>
      <w:color w:val="auto"/>
      <w:kern w:val="0"/>
      <w:szCs w:val="22"/>
      <w14:ligatures w14:val="none"/>
    </w:rPr>
  </w:style>
  <w:style w:type="character" w:customStyle="1" w:styleId="Char">
    <w:name w:val="تذييل الصفحة Char"/>
    <w:basedOn w:val="DefaultParagraphFont"/>
    <w:link w:val="Footer"/>
    <w:uiPriority w:val="99"/>
    <w:rsid w:val="004A3327"/>
    <w:rPr>
      <w:rFonts w:ascii="Calibri" w:eastAsia="Calibri" w:hAnsi="Calibri" w:cs="Arial"/>
      <w:kern w:val="0"/>
      <w:sz w:val="22"/>
      <w:szCs w:val="22"/>
      <w14:ligatures w14:val="none"/>
    </w:rPr>
  </w:style>
  <w:style w:type="table" w:styleId="TableGrid0">
    <w:name w:val="Table Grid"/>
    <w:basedOn w:val="TableNormal"/>
    <w:uiPriority w:val="59"/>
    <w:rsid w:val="00CE58B6"/>
    <w:pPr>
      <w:spacing w:after="0" w:line="240" w:lineRule="auto"/>
    </w:pPr>
    <w:rPr>
      <w:rFonts w:ascii="Calibri" w:eastAsia="Times New Roman" w:hAnsi="Calibri" w:cs="Arial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6650"/>
    <w:pPr>
      <w:ind w:left="720"/>
      <w:contextualSpacing/>
      <w:jc w:val="left"/>
    </w:pPr>
    <w:rPr>
      <w:rFonts w:cs="Arial"/>
      <w:color w:val="auto"/>
      <w:kern w:val="0"/>
      <w:szCs w:val="22"/>
      <w14:ligatures w14:val="none"/>
    </w:rPr>
  </w:style>
  <w:style w:type="table" w:customStyle="1" w:styleId="TableGrid00">
    <w:name w:val="Table Grid_0"/>
    <w:basedOn w:val="TableNormal"/>
    <w:uiPriority w:val="59"/>
    <w:rsid w:val="00CE58B6"/>
    <w:pPr>
      <w:spacing w:after="0" w:line="240" w:lineRule="auto"/>
    </w:pPr>
    <w:rPr>
      <w:rFonts w:ascii="Calibri" w:eastAsia="Times New Roman" w:hAnsi="Calibri" w:cs="Arial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59"/>
    <w:rsid w:val="00CE58B6"/>
    <w:pPr>
      <w:spacing w:after="0" w:line="240" w:lineRule="auto"/>
    </w:pPr>
    <w:rPr>
      <w:rFonts w:ascii="Calibri" w:eastAsia="Times New Roman" w:hAnsi="Calibri" w:cs="Arial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image" Target="media/image4.png" /><Relationship Id="rId14" Type="http://schemas.openxmlformats.org/officeDocument/2006/relationships/image" Target="media/image5.emf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footer" Target="footer6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asem saleh</cp:lastModifiedBy>
  <cp:revision>2</cp:revision>
  <dcterms:created xsi:type="dcterms:W3CDTF">2024-02-05T19:18:00Z</dcterms:created>
  <dcterms:modified xsi:type="dcterms:W3CDTF">2024-02-05T19:18:00Z</dcterms:modified>
</cp:coreProperties>
</file>