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2.0 -->
  <w:body>
    <w:p w:rsidR="00494CE7" w:rsidRPr="00494CE7" w:rsidP="0043349A" w14:paraId="5118E9C4" w14:textId="651B5DA9">
      <w:pPr>
        <w:rPr>
          <w:rtl/>
        </w:rPr>
      </w:pPr>
      <w:r w:rsidRPr="00FE04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2279650" cy="847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796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040D" w:rsidRPr="008C2B7C" w:rsidP="00FE040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2B7C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E040D" w:rsidRPr="008C2B7C" w:rsidP="00FE040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2B7C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4F6DD3" w:rsidRPr="008C2B7C" w:rsidP="004F6DD3" w14:textId="3BC73C0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2B7C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</w:t>
                            </w:r>
                            <w:r w:rsidR="00787A83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لتعليم</w:t>
                            </w:r>
                            <w:r w:rsidRPr="008C2B7C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بالمنطقة </w:t>
                            </w:r>
                            <w:r w:rsidR="00787A83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الغربية</w:t>
                            </w:r>
                          </w:p>
                          <w:p w:rsidR="00FE040D" w:rsidRPr="008C2B7C" w:rsidP="00DE30B0" w14:textId="7B6003F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79.5pt;height:66.75pt;margin-top:0.35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FE040D" w:rsidRPr="008C2B7C" w:rsidP="00FE040D" w14:paraId="14F6615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C2B7C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FE040D" w:rsidRPr="008C2B7C" w:rsidP="00FE040D" w14:paraId="4B01086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C2B7C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:rsidR="004F6DD3" w:rsidRPr="008C2B7C" w:rsidP="004F6DD3" w14:paraId="01ABD09B" w14:textId="3BC73C07">
                      <w:pPr>
                        <w:bidi/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20"/>
                          <w:szCs w:val="20"/>
                        </w:rPr>
                      </w:pPr>
                      <w:r w:rsidRPr="008C2B7C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</w:t>
                      </w:r>
                      <w:r w:rsidR="00787A83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>ل</w:t>
                      </w:r>
                      <w:r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>لتعليم</w:t>
                      </w:r>
                      <w:r w:rsidRPr="008C2B7C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بالمنطقة </w:t>
                      </w:r>
                      <w:r w:rsidR="00787A83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الغربية</w:t>
                      </w:r>
                    </w:p>
                    <w:p w:rsidR="00FE040D" w:rsidRPr="008C2B7C" w:rsidP="00DE30B0" w14:paraId="21D15CBE" w14:textId="7B6003F6">
                      <w:pPr>
                        <w:bidi/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5468776</wp:posOffset>
            </wp:positionH>
            <wp:positionV relativeFrom="paragraph">
              <wp:posOffset>51758</wp:posOffset>
            </wp:positionV>
            <wp:extent cx="1266825" cy="678815"/>
            <wp:effectExtent l="0" t="0" r="9525" b="6985"/>
            <wp:wrapTight wrapText="bothSides">
              <wp:wrapPolygon>
                <wp:start x="0" y="0"/>
                <wp:lineTo x="0" y="21216"/>
                <wp:lineTo x="21438" y="21216"/>
                <wp:lineTo x="21438" y="0"/>
                <wp:lineTo x="0" y="0"/>
              </wp:wrapPolygon>
            </wp:wrapTight>
            <wp:docPr id="2" name="Picture 2" descr="C:\Users\samsung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samsung\Desktop\download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EAF" w:rsidP="00534981" w14:paraId="43CCD62D" w14:textId="72F2A272">
      <w:pPr>
        <w:bidi/>
        <w:spacing w:after="0" w:line="240" w:lineRule="auto"/>
        <w:rPr>
          <w:rFonts w:cs="Akhbar MT"/>
          <w:b/>
          <w:bCs/>
          <w:sz w:val="24"/>
          <w:szCs w:val="24"/>
          <w:rtl/>
        </w:rPr>
      </w:pPr>
    </w:p>
    <w:p w:rsidR="006808BE" w:rsidP="006D1E15" w14:paraId="24414B40" w14:textId="55A49914">
      <w:pPr>
        <w:bidi/>
        <w:spacing w:after="0"/>
        <w:rPr>
          <w:rFonts w:cs="Akhbar MT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2026"/>
        <w:bidiVisual/>
        <w:tblW w:w="9353" w:type="dxa"/>
        <w:tblLayout w:type="fixed"/>
        <w:tblLook w:val="04A0"/>
      </w:tblPr>
      <w:tblGrid>
        <w:gridCol w:w="2327"/>
        <w:gridCol w:w="2800"/>
        <w:gridCol w:w="1170"/>
        <w:gridCol w:w="3056"/>
      </w:tblGrid>
      <w:tr w14:paraId="51B84124" w14:textId="77777777" w:rsidTr="00BB027C">
        <w:tblPrEx>
          <w:tblW w:w="9353" w:type="dxa"/>
          <w:tblLayout w:type="fixed"/>
          <w:tblLook w:val="04A0"/>
        </w:tblPrEx>
        <w:trPr>
          <w:trHeight w:val="378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FD771F" w:rsidRPr="00182F54" w:rsidP="00A461BB" w14:paraId="77F093FD" w14:textId="77777777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182F54">
              <w:rPr>
                <w:rFonts w:cs="Akhbar MT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800" w:type="dxa"/>
            <w:vAlign w:val="center"/>
          </w:tcPr>
          <w:p w:rsidR="00FD771F" w:rsidP="00A461BB" w14:paraId="636A4486" w14:textId="6F0BC47E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توحيد (</w:t>
            </w:r>
            <w:r w:rsidR="00CF4BA6">
              <w:rPr>
                <w:rFonts w:cs="Akhbar MT" w:hint="cs"/>
                <w:sz w:val="24"/>
                <w:szCs w:val="24"/>
                <w:rtl/>
              </w:rPr>
              <w:t>2</w:t>
            </w:r>
            <w:r>
              <w:rPr>
                <w:rFonts w:cs="Akhbar MT" w:hint="cs"/>
                <w:sz w:val="24"/>
                <w:szCs w:val="24"/>
                <w:rtl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D771F" w:rsidRPr="00182F54" w:rsidP="00A461BB" w14:paraId="7ED3AD01" w14:textId="77777777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182F54">
              <w:rPr>
                <w:rFonts w:cs="Akhbar MT"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056" w:type="dxa"/>
            <w:vAlign w:val="center"/>
          </w:tcPr>
          <w:p w:rsidR="00FD771F" w:rsidP="00A461BB" w14:paraId="19A107E3" w14:textId="4FE5B41F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</w:p>
        </w:tc>
      </w:tr>
      <w:tr w14:paraId="3D52A45D" w14:textId="77777777" w:rsidTr="00BB027C">
        <w:tblPrEx>
          <w:tblW w:w="9353" w:type="dxa"/>
          <w:tblLayout w:type="fixed"/>
          <w:tblLook w:val="04A0"/>
        </w:tblPrEx>
        <w:trPr>
          <w:trHeight w:val="378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FD771F" w:rsidRPr="00182F54" w:rsidP="00A461BB" w14:paraId="24A7EC54" w14:textId="3646E144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</w:t>
            </w:r>
            <w:r w:rsidR="00B17DB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اختبار </w:t>
            </w:r>
          </w:p>
        </w:tc>
        <w:tc>
          <w:tcPr>
            <w:tcW w:w="2800" w:type="dxa"/>
            <w:vAlign w:val="center"/>
          </w:tcPr>
          <w:p w:rsidR="00FD771F" w:rsidP="009565A6" w14:paraId="59221BB8" w14:textId="05C1053F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النهائي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D771F" w:rsidRPr="00182F54" w:rsidP="00A461BB" w14:paraId="0C8E4D72" w14:textId="57F05BFC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</w:t>
            </w:r>
            <w:r w:rsidR="00787A83">
              <w:rPr>
                <w:rFonts w:cs="Akhbar MT" w:hint="cs"/>
                <w:b/>
                <w:bCs/>
                <w:sz w:val="24"/>
                <w:szCs w:val="24"/>
                <w:rtl/>
              </w:rPr>
              <w:t>فصل</w:t>
            </w:r>
          </w:p>
        </w:tc>
        <w:tc>
          <w:tcPr>
            <w:tcW w:w="3056" w:type="dxa"/>
            <w:vAlign w:val="center"/>
          </w:tcPr>
          <w:p w:rsidR="00FD771F" w:rsidP="00A461BB" w14:paraId="4A3DBB98" w14:textId="76F91FE1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الدراسي الثاني</w:t>
            </w:r>
          </w:p>
        </w:tc>
      </w:tr>
      <w:tr w14:paraId="220C0A7C" w14:textId="77777777" w:rsidTr="00BB027C">
        <w:tblPrEx>
          <w:tblW w:w="9353" w:type="dxa"/>
          <w:tblLayout w:type="fixed"/>
          <w:tblLook w:val="04A0"/>
        </w:tblPrEx>
        <w:trPr>
          <w:trHeight w:val="492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FD771F" w:rsidRPr="00182F54" w:rsidP="00A461BB" w14:paraId="26785E13" w14:textId="79369974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</w:t>
            </w:r>
            <w:r w:rsidR="00787A83">
              <w:rPr>
                <w:rFonts w:cs="Akhbar MT" w:hint="cs"/>
                <w:b/>
                <w:bCs/>
                <w:sz w:val="24"/>
                <w:szCs w:val="24"/>
                <w:rtl/>
              </w:rPr>
              <w:t>صف</w:t>
            </w:r>
          </w:p>
        </w:tc>
        <w:tc>
          <w:tcPr>
            <w:tcW w:w="2800" w:type="dxa"/>
            <w:vAlign w:val="center"/>
          </w:tcPr>
          <w:p w:rsidR="00FD771F" w:rsidP="00A461BB" w14:paraId="72BDD405" w14:textId="5310EE80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الثاني ثانوي</w:t>
            </w:r>
            <w:r w:rsidR="009565A6">
              <w:rPr>
                <w:rFonts w:cs="Akhbar MT" w:hint="cs"/>
                <w:sz w:val="24"/>
                <w:szCs w:val="24"/>
                <w:rtl/>
              </w:rPr>
              <w:t xml:space="preserve"> شرعي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D771F" w:rsidRPr="00182F54" w:rsidP="00A461BB" w14:paraId="777BAAD7" w14:textId="4E48F5C5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6" w:type="dxa"/>
            <w:vAlign w:val="center"/>
          </w:tcPr>
          <w:p w:rsidR="00FD771F" w:rsidRPr="00E70067" w:rsidP="00E70067" w14:paraId="5E55F104" w14:textId="4A83E4F1">
            <w:pPr>
              <w:bidi/>
              <w:rPr>
                <w:rFonts w:cs="Akhbar MT"/>
                <w:sz w:val="24"/>
                <w:szCs w:val="24"/>
                <w:rtl/>
              </w:rPr>
            </w:pPr>
          </w:p>
        </w:tc>
      </w:tr>
      <w:tr w14:paraId="58900FC4" w14:textId="77777777" w:rsidTr="00BB027C">
        <w:tblPrEx>
          <w:tblW w:w="9353" w:type="dxa"/>
          <w:tblLayout w:type="fixed"/>
          <w:tblLook w:val="04A0"/>
        </w:tblPrEx>
        <w:trPr>
          <w:trHeight w:val="492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C72135" w:rsidP="00A461BB" w14:paraId="3A85F352" w14:textId="66C91051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الدرجة المستحقة</w:t>
            </w:r>
            <w:r w:rsidR="00A461BB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من </w:t>
            </w:r>
            <w:r w:rsidR="009565A6">
              <w:rPr>
                <w:rFonts w:cs="Akhbar MT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7026" w:type="dxa"/>
            <w:gridSpan w:val="3"/>
            <w:vAlign w:val="center"/>
          </w:tcPr>
          <w:p w:rsidR="00C72135" w:rsidP="00A461BB" w14:paraId="6E29E701" w14:textId="6A79FE0E">
            <w:pPr>
              <w:bidi/>
              <w:jc w:val="center"/>
              <w:rPr>
                <w:rFonts w:cs="Akhbar MT"/>
                <w:sz w:val="24"/>
                <w:szCs w:val="24"/>
                <w:rtl/>
              </w:rPr>
            </w:pPr>
          </w:p>
        </w:tc>
      </w:tr>
    </w:tbl>
    <w:p w:rsidR="006A407C" w:rsidRPr="00020887" w:rsidP="00787A83" w14:paraId="71A87FD5" w14:textId="002E8D3F">
      <w:pPr>
        <w:bidi/>
        <w:spacing w:after="0"/>
        <w:rPr>
          <w:rFonts w:cs="Akhbar MT"/>
          <w:b/>
          <w:bCs/>
          <w:sz w:val="18"/>
          <w:szCs w:val="20"/>
          <w:rtl/>
        </w:rPr>
      </w:pPr>
    </w:p>
    <w:p w:rsidR="00AD5E05" w:rsidP="00AD5E05" w14:paraId="15673AC9" w14:textId="41CEC989">
      <w:pPr>
        <w:bidi/>
        <w:spacing w:after="0"/>
        <w:rPr>
          <w:rFonts w:cstheme="minorHAnsi"/>
          <w:b/>
          <w:bCs/>
          <w:noProof/>
          <w:sz w:val="28"/>
          <w:szCs w:val="28"/>
          <w:rtl/>
        </w:rPr>
      </w:pPr>
      <w:r w:rsidRPr="00AD5E05">
        <w:rPr>
          <w:rFonts w:cstheme="minorHAnsi"/>
          <w:b/>
          <w:bCs/>
          <w:sz w:val="28"/>
          <w:szCs w:val="28"/>
          <w:rtl/>
        </w:rPr>
        <w:t>السؤال ا</w:t>
      </w:r>
      <w:r w:rsidRPr="00AD5E05" w:rsidR="00392E17">
        <w:rPr>
          <w:rFonts w:cstheme="minorHAnsi"/>
          <w:b/>
          <w:bCs/>
          <w:sz w:val="28"/>
          <w:szCs w:val="28"/>
          <w:rtl/>
        </w:rPr>
        <w:t>لأول: اختاري</w:t>
      </w:r>
      <w:r w:rsidRPr="00AD5E05" w:rsidR="00883F54">
        <w:rPr>
          <w:rFonts w:cstheme="minorHAnsi"/>
          <w:b/>
          <w:bCs/>
          <w:sz w:val="28"/>
          <w:szCs w:val="28"/>
          <w:rtl/>
        </w:rPr>
        <w:t xml:space="preserve"> الإجابة الصحيحة بوضع </w:t>
      </w:r>
      <w:r w:rsidRPr="00AD5E05" w:rsidR="00A461BB">
        <w:rPr>
          <w:rFonts w:cstheme="minorHAnsi"/>
          <w:b/>
          <w:bCs/>
          <w:sz w:val="28"/>
          <w:szCs w:val="28"/>
          <w:rtl/>
        </w:rPr>
        <w:t>دائرة حولها</w:t>
      </w:r>
      <w:r>
        <w:rPr>
          <w:rFonts w:cstheme="minorHAnsi" w:hint="cs"/>
          <w:b/>
          <w:bCs/>
          <w:sz w:val="28"/>
          <w:szCs w:val="28"/>
          <w:rtl/>
        </w:rPr>
        <w:t xml:space="preserve"> ثم التظليل في ورقة الإجابة</w:t>
      </w:r>
      <w:r w:rsidRPr="00AD5E05" w:rsidR="00883F54">
        <w:rPr>
          <w:rFonts w:cstheme="minorHAnsi"/>
          <w:b/>
          <w:bCs/>
          <w:sz w:val="28"/>
          <w:szCs w:val="28"/>
          <w:rtl/>
        </w:rPr>
        <w:t>:</w:t>
      </w:r>
      <w:r w:rsidRPr="00AD5E05" w:rsidR="00D33EEF">
        <w:rPr>
          <w:rFonts w:cstheme="minorHAnsi"/>
          <w:b/>
          <w:bCs/>
          <w:noProof/>
          <w:sz w:val="28"/>
          <w:szCs w:val="28"/>
          <w:rtl/>
        </w:rPr>
        <w:t xml:space="preserve"> </w:t>
      </w:r>
    </w:p>
    <w:p w:rsidR="0012341F" w:rsidRPr="00AD5E05" w:rsidP="0012341F" w14:paraId="16B57263" w14:textId="77777777">
      <w:pPr>
        <w:bidi/>
        <w:spacing w:after="0"/>
        <w:rPr>
          <w:rFonts w:cstheme="minorHAnsi"/>
          <w:b/>
          <w:bCs/>
          <w:noProof/>
          <w:sz w:val="28"/>
          <w:szCs w:val="28"/>
          <w:rtl/>
        </w:rPr>
      </w:pPr>
    </w:p>
    <w:tbl>
      <w:tblPr>
        <w:tblStyle w:val="1"/>
        <w:bidiVisual/>
        <w:tblW w:w="10901" w:type="dxa"/>
        <w:tblInd w:w="-742" w:type="dxa"/>
        <w:tblLook w:val="04A0"/>
      </w:tblPr>
      <w:tblGrid>
        <w:gridCol w:w="423"/>
        <w:gridCol w:w="2532"/>
        <w:gridCol w:w="441"/>
        <w:gridCol w:w="2246"/>
        <w:gridCol w:w="425"/>
        <w:gridCol w:w="2117"/>
        <w:gridCol w:w="331"/>
        <w:gridCol w:w="2386"/>
      </w:tblGrid>
      <w:tr w14:paraId="28CA77B0" w14:textId="77777777" w:rsidTr="00F51C0A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AB664D" w14:paraId="3AC16848" w14:textId="2624A06F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1- </w:t>
            </w:r>
            <w:r w:rsidRPr="00AD5E05" w:rsidR="00BE3F77">
              <w:rPr>
                <w:rFonts w:cstheme="minorHAnsi"/>
                <w:b/>
                <w:bCs/>
                <w:sz w:val="28"/>
                <w:szCs w:val="28"/>
                <w:rtl/>
              </w:rPr>
              <w:t>عقيدة أهل السنة والجماعة في الإيمان:</w:t>
            </w:r>
          </w:p>
        </w:tc>
      </w:tr>
      <w:tr w14:paraId="1F27BD46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AB664D" w14:paraId="0D2C364B" w14:textId="747C29F9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AB664D" w14:paraId="742B8162" w14:textId="38193FC1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لا يزيد ولا ينقص</w:t>
            </w:r>
          </w:p>
        </w:tc>
        <w:tc>
          <w:tcPr>
            <w:tcW w:w="441" w:type="dxa"/>
            <w:vAlign w:val="center"/>
          </w:tcPr>
          <w:p w:rsidR="009E1C7B" w:rsidRPr="00654B7D" w:rsidP="00AB664D" w14:paraId="440F77E6" w14:textId="7040F23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AB664D" w14:paraId="20779098" w14:textId="64C368D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لا يزيد بل ينقص</w:t>
            </w:r>
          </w:p>
        </w:tc>
        <w:tc>
          <w:tcPr>
            <w:tcW w:w="425" w:type="dxa"/>
            <w:vAlign w:val="center"/>
          </w:tcPr>
          <w:p w:rsidR="009E1C7B" w:rsidRPr="00654B7D" w:rsidP="00AB664D" w14:paraId="25F2C91F" w14:textId="35166855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AB664D" w14:paraId="6E1A830D" w14:textId="6D9D428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ثابت ولا ينقص</w:t>
            </w:r>
          </w:p>
        </w:tc>
        <w:tc>
          <w:tcPr>
            <w:tcW w:w="331" w:type="dxa"/>
            <w:vAlign w:val="center"/>
          </w:tcPr>
          <w:p w:rsidR="009E1C7B" w:rsidRPr="00654B7D" w:rsidP="00AB664D" w14:paraId="0A226CEE" w14:textId="0DA00D0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AB664D" w14:paraId="65B9ACD1" w14:textId="5C07870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يزيد بالطاعة وينقص بالمعصية</w:t>
            </w:r>
          </w:p>
        </w:tc>
      </w:tr>
      <w:tr w14:paraId="61FDC8AF" w14:textId="77777777" w:rsidTr="004B4B9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AB664D" w14:paraId="34880A3E" w14:textId="728D9E4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2- </w:t>
            </w:r>
            <w:r w:rsidRPr="00AD5E05" w:rsidR="00BE3F77">
              <w:rPr>
                <w:rFonts w:cstheme="minorHAnsi"/>
                <w:b/>
                <w:bCs/>
                <w:sz w:val="28"/>
                <w:szCs w:val="28"/>
                <w:rtl/>
              </w:rPr>
              <w:t>عالم غيبي خلقه الله من نور لهم صفات و</w:t>
            </w:r>
            <w:r w:rsidR="0012341F"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  <w:r w:rsidRPr="00AD5E05" w:rsidR="00BE3F77">
              <w:rPr>
                <w:rFonts w:cstheme="minorHAnsi"/>
                <w:b/>
                <w:bCs/>
                <w:sz w:val="28"/>
                <w:szCs w:val="28"/>
                <w:rtl/>
              </w:rPr>
              <w:t>عمال محددة:</w:t>
            </w:r>
          </w:p>
        </w:tc>
      </w:tr>
      <w:tr w14:paraId="377AE71E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AB664D" w14:paraId="4EB495EC" w14:textId="5A633E46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AB664D" w14:paraId="00E85056" w14:textId="74144A6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الشياطين</w:t>
            </w:r>
          </w:p>
        </w:tc>
        <w:tc>
          <w:tcPr>
            <w:tcW w:w="441" w:type="dxa"/>
            <w:vAlign w:val="center"/>
          </w:tcPr>
          <w:p w:rsidR="009E1C7B" w:rsidRPr="00654B7D" w:rsidP="00AB664D" w14:paraId="6B5E9F4C" w14:textId="6936A410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AB664D" w14:paraId="28121F52" w14:textId="641F70FA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الأنبياء</w:t>
            </w:r>
          </w:p>
        </w:tc>
        <w:tc>
          <w:tcPr>
            <w:tcW w:w="425" w:type="dxa"/>
            <w:vAlign w:val="center"/>
          </w:tcPr>
          <w:p w:rsidR="009E1C7B" w:rsidRPr="00654B7D" w:rsidP="00AB664D" w14:paraId="5A4863C8" w14:textId="0E365150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AB664D" w14:paraId="2628C514" w14:textId="66FE4A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الرسل</w:t>
            </w:r>
          </w:p>
        </w:tc>
        <w:tc>
          <w:tcPr>
            <w:tcW w:w="331" w:type="dxa"/>
            <w:vAlign w:val="center"/>
          </w:tcPr>
          <w:p w:rsidR="009E1C7B" w:rsidRPr="00654B7D" w:rsidP="00AB664D" w14:paraId="051D4671" w14:textId="7FA8E68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AB664D" w14:paraId="4F241D0A" w14:textId="1E9A7EF6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الملائكة</w:t>
            </w:r>
          </w:p>
        </w:tc>
      </w:tr>
      <w:tr w14:paraId="7ED9A981" w14:textId="77777777" w:rsidTr="00D06E5E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AB664D" w14:paraId="6D194E31" w14:textId="19FBF56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3-</w:t>
            </w:r>
            <w:r w:rsidRPr="00AD5E05" w:rsidR="00BE3F7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وكل الله تعالى </w:t>
            </w:r>
            <w:r w:rsidR="0012341F">
              <w:rPr>
                <w:rFonts w:cstheme="minorHAnsi" w:hint="cs"/>
                <w:b/>
                <w:bCs/>
                <w:sz w:val="28"/>
                <w:szCs w:val="28"/>
                <w:rtl/>
              </w:rPr>
              <w:t>إ</w:t>
            </w:r>
            <w:r w:rsidRPr="00AD5E05" w:rsidR="00BE3F7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نزال الوحي </w:t>
            </w:r>
            <w:r w:rsidR="0012341F">
              <w:rPr>
                <w:rFonts w:cstheme="minorHAnsi" w:hint="cs"/>
                <w:b/>
                <w:bCs/>
                <w:sz w:val="28"/>
                <w:szCs w:val="28"/>
                <w:rtl/>
              </w:rPr>
              <w:t>إ</w:t>
            </w:r>
            <w:r w:rsidRPr="00AD5E05" w:rsidR="00BE3F77">
              <w:rPr>
                <w:rFonts w:cstheme="minorHAnsi"/>
                <w:b/>
                <w:bCs/>
                <w:sz w:val="28"/>
                <w:szCs w:val="28"/>
                <w:rtl/>
              </w:rPr>
              <w:t>لى:</w:t>
            </w:r>
          </w:p>
        </w:tc>
      </w:tr>
      <w:tr w14:paraId="43211CF3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AB664D" w14:paraId="1634C659" w14:textId="2C58F75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AB664D" w14:paraId="01AA14BD" w14:textId="5D9E96C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محمد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441" w:type="dxa"/>
            <w:vAlign w:val="center"/>
          </w:tcPr>
          <w:p w:rsidR="009E1C7B" w:rsidRPr="00654B7D" w:rsidP="00AB664D" w14:paraId="74EA36F4" w14:textId="1C5E502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AB664D" w14:paraId="584B137E" w14:textId="44C7B68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مالك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425" w:type="dxa"/>
            <w:vAlign w:val="center"/>
          </w:tcPr>
          <w:p w:rsidR="009E1C7B" w:rsidRPr="00654B7D" w:rsidP="00AB664D" w14:paraId="5337C0E2" w14:textId="54DA318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AB664D" w14:paraId="1CEF7E76" w14:textId="5916216E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جبريل عليه السلام</w:t>
            </w:r>
          </w:p>
        </w:tc>
        <w:tc>
          <w:tcPr>
            <w:tcW w:w="331" w:type="dxa"/>
            <w:vAlign w:val="center"/>
          </w:tcPr>
          <w:p w:rsidR="009E1C7B" w:rsidRPr="00654B7D" w:rsidP="00AB664D" w14:paraId="2AD33EF9" w14:textId="782D5F2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AB664D" w14:paraId="0523A297" w14:textId="26123EF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محمد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</w:tr>
      <w:tr w14:paraId="05B8EBE8" w14:textId="77777777" w:rsidTr="009B3008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AB664D" w14:paraId="1D5CA1D3" w14:textId="7D6405A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4-</w:t>
            </w:r>
            <w:r w:rsidRPr="00AD5E05" w:rsidR="00BE3F7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وكل الله تعالى النفخ في الصور </w:t>
            </w:r>
            <w:r w:rsidR="0012341F">
              <w:rPr>
                <w:rFonts w:cstheme="minorHAnsi" w:hint="cs"/>
                <w:b/>
                <w:bCs/>
                <w:sz w:val="28"/>
                <w:szCs w:val="28"/>
                <w:rtl/>
              </w:rPr>
              <w:t>إ</w:t>
            </w:r>
            <w:r w:rsidRPr="00AD5E05" w:rsidR="00BE3F77">
              <w:rPr>
                <w:rFonts w:cstheme="minorHAnsi"/>
                <w:b/>
                <w:bCs/>
                <w:sz w:val="28"/>
                <w:szCs w:val="28"/>
                <w:rtl/>
              </w:rPr>
              <w:t>لى:</w:t>
            </w:r>
          </w:p>
        </w:tc>
      </w:tr>
      <w:tr w14:paraId="39639906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AB664D" w14:paraId="34BAA89F" w14:textId="6C15C4B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AB664D" w14:paraId="77E3B6F2" w14:textId="097AC52E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‌جبريل عليه السلام</w:t>
            </w:r>
          </w:p>
        </w:tc>
        <w:tc>
          <w:tcPr>
            <w:tcW w:w="441" w:type="dxa"/>
            <w:vAlign w:val="center"/>
          </w:tcPr>
          <w:p w:rsidR="009E1C7B" w:rsidRPr="00654B7D" w:rsidP="00AB664D" w14:paraId="75EE6449" w14:textId="648D50B6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AB664D" w14:paraId="558A46D2" w14:textId="45C2C3A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‌</w:t>
            </w:r>
            <w:r>
              <w:rPr>
                <w:rFonts w:cstheme="minorHAnsi" w:hint="cs"/>
                <w:sz w:val="28"/>
                <w:szCs w:val="28"/>
                <w:rtl/>
              </w:rPr>
              <w:t>ميكائيل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425" w:type="dxa"/>
            <w:vAlign w:val="center"/>
          </w:tcPr>
          <w:p w:rsidR="009E1C7B" w:rsidRPr="00654B7D" w:rsidP="00AB664D" w14:paraId="34CBBB55" w14:textId="51AB8646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AB664D" w14:paraId="06DE8BF1" w14:textId="57D40496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‌</w:t>
            </w:r>
            <w:r>
              <w:rPr>
                <w:rFonts w:cstheme="minorHAnsi" w:hint="cs"/>
                <w:sz w:val="28"/>
                <w:szCs w:val="28"/>
                <w:rtl/>
              </w:rPr>
              <w:t>يوسف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331" w:type="dxa"/>
            <w:vAlign w:val="center"/>
          </w:tcPr>
          <w:p w:rsidR="009E1C7B" w:rsidRPr="00654B7D" w:rsidP="00AB664D" w14:paraId="22AB4AC9" w14:textId="2E7FCECD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AB664D" w14:paraId="2060B745" w14:textId="4ABE525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‌</w:t>
            </w:r>
            <w:r>
              <w:rPr>
                <w:rFonts w:cstheme="minorHAnsi" w:hint="cs"/>
                <w:sz w:val="28"/>
                <w:szCs w:val="28"/>
                <w:rtl/>
              </w:rPr>
              <w:t>إسرافيل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</w:tr>
      <w:tr w14:paraId="38CAFD61" w14:textId="77777777" w:rsidTr="00C61628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AB664D" w14:paraId="691A80C5" w14:textId="679FC7A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5-</w:t>
            </w:r>
            <w:r w:rsidRPr="00AD5E05" w:rsidR="00082BED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تختلف الكتب السماوية في:</w:t>
            </w:r>
          </w:p>
        </w:tc>
      </w:tr>
      <w:tr w14:paraId="2A5016DB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AB664D" w14:paraId="587ECD23" w14:textId="1A292B0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AB664D" w14:paraId="13908C50" w14:textId="016C602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وحدة المصدر</w:t>
            </w:r>
          </w:p>
        </w:tc>
        <w:tc>
          <w:tcPr>
            <w:tcW w:w="441" w:type="dxa"/>
            <w:vAlign w:val="center"/>
          </w:tcPr>
          <w:p w:rsidR="009E1C7B" w:rsidRPr="00654B7D" w:rsidP="00AB664D" w14:paraId="2B63A651" w14:textId="6BB39CA5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AB664D" w14:paraId="28F02F51" w14:textId="6ED618C9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الشرائع</w:t>
            </w:r>
          </w:p>
        </w:tc>
        <w:tc>
          <w:tcPr>
            <w:tcW w:w="425" w:type="dxa"/>
            <w:vAlign w:val="center"/>
          </w:tcPr>
          <w:p w:rsidR="009E1C7B" w:rsidRPr="00654B7D" w:rsidP="00AB664D" w14:paraId="2154119E" w14:textId="3C4B110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AB664D" w14:paraId="3134900C" w14:textId="1798F3A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العقيدة</w:t>
            </w:r>
          </w:p>
        </w:tc>
        <w:tc>
          <w:tcPr>
            <w:tcW w:w="331" w:type="dxa"/>
            <w:vAlign w:val="center"/>
          </w:tcPr>
          <w:p w:rsidR="009E1C7B" w:rsidRPr="00654B7D" w:rsidP="00AB664D" w14:paraId="4886F84C" w14:textId="1F91914C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AB664D" w14:paraId="7CF05093" w14:textId="671C31B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وحدة الغاية</w:t>
            </w:r>
          </w:p>
        </w:tc>
      </w:tr>
      <w:tr w14:paraId="06497391" w14:textId="77777777" w:rsidTr="00902E94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AB664D" w14:paraId="543B6974" w14:textId="4B4C7C7A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6-</w:t>
            </w:r>
            <w:r w:rsidRPr="00AD5E05" w:rsidR="00082BED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أنزل الله الزبور على:</w:t>
            </w:r>
          </w:p>
        </w:tc>
      </w:tr>
      <w:tr w14:paraId="02643E16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AB664D" w14:paraId="6D266BC6" w14:textId="38637C96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AB664D" w14:paraId="760178EC" w14:textId="70BEC2D6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موسى عليه السلام</w:t>
            </w:r>
          </w:p>
        </w:tc>
        <w:tc>
          <w:tcPr>
            <w:tcW w:w="441" w:type="dxa"/>
            <w:vAlign w:val="center"/>
          </w:tcPr>
          <w:p w:rsidR="009E1C7B" w:rsidRPr="00654B7D" w:rsidP="00AB664D" w14:paraId="3188E873" w14:textId="75F5A479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AB664D" w14:paraId="6C4A6136" w14:textId="27A48FB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عيسى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425" w:type="dxa"/>
            <w:vAlign w:val="center"/>
          </w:tcPr>
          <w:p w:rsidR="009E1C7B" w:rsidRPr="00654B7D" w:rsidP="00AB664D" w14:paraId="7C8041DC" w14:textId="26D94570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AB664D" w14:paraId="5F6B8ED4" w14:textId="11F187DC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داوود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331" w:type="dxa"/>
            <w:vAlign w:val="center"/>
          </w:tcPr>
          <w:p w:rsidR="009E1C7B" w:rsidRPr="00654B7D" w:rsidP="00AB664D" w14:paraId="3C53493C" w14:textId="5B9FE14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AB664D" w14:paraId="622D640D" w14:textId="6EA5B52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صالح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</w:tr>
      <w:tr w14:paraId="3773F5AC" w14:textId="77777777" w:rsidTr="00226453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AB664D" w14:paraId="6F234752" w14:textId="329E00F0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7-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أنزل الله الإنجيل على:</w:t>
            </w:r>
          </w:p>
        </w:tc>
      </w:tr>
      <w:tr w14:paraId="6A5620C5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AB664D" w14:paraId="2B3724ED" w14:textId="5BAF5B4F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AB664D" w14:paraId="7D905323" w14:textId="7F39BCD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موسى عليه السلام</w:t>
            </w:r>
          </w:p>
        </w:tc>
        <w:tc>
          <w:tcPr>
            <w:tcW w:w="441" w:type="dxa"/>
            <w:vAlign w:val="center"/>
          </w:tcPr>
          <w:p w:rsidR="009E1C7B" w:rsidRPr="00654B7D" w:rsidP="00AB664D" w14:paraId="24D26B04" w14:textId="07E84D99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AB664D" w14:paraId="37603153" w14:textId="496999E5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محمد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425" w:type="dxa"/>
            <w:vAlign w:val="center"/>
          </w:tcPr>
          <w:p w:rsidR="009E1C7B" w:rsidRPr="00654B7D" w:rsidP="00AB664D" w14:paraId="005111D3" w14:textId="784991E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AB664D" w14:paraId="412588DE" w14:textId="13B7BF2A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آدم </w:t>
            </w:r>
            <w:r w:rsidRPr="00AD5E05">
              <w:rPr>
                <w:rFonts w:cstheme="minorHAnsi"/>
                <w:sz w:val="28"/>
                <w:szCs w:val="28"/>
                <w:rtl/>
              </w:rPr>
              <w:t>عليه السلام</w:t>
            </w:r>
          </w:p>
        </w:tc>
        <w:tc>
          <w:tcPr>
            <w:tcW w:w="331" w:type="dxa"/>
            <w:vAlign w:val="center"/>
          </w:tcPr>
          <w:p w:rsidR="009E1C7B" w:rsidRPr="00654B7D" w:rsidP="00AB664D" w14:paraId="580095D9" w14:textId="1E2A6636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AB664D" w14:paraId="29818EF5" w14:textId="2FB29304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عيسى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</w:tr>
      <w:tr w14:paraId="13555BDC" w14:textId="77777777" w:rsidTr="00F134FA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</w:tcPr>
          <w:p w:rsidR="009E1C7B" w:rsidP="009E1C7B" w14:paraId="42A01BC0" w14:textId="06A32705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8- 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>من أنواع كتب أهل الكتاب الموجودة: (ما لم يأتِ ما يثبته أو يكذبه في الكتاب والسنة) وهذا حكمه:</w:t>
            </w:r>
          </w:p>
        </w:tc>
      </w:tr>
      <w:tr w14:paraId="64418242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5EAD0535" w14:textId="714ED73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9E1C7B" w14:paraId="2EADAD41" w14:textId="308719B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لا نصدقه ولا نكذبه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57DC6FC7" w14:textId="0135CC39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9E1C7B" w14:paraId="3EB904FA" w14:textId="3902964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نصدق بعضه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5B00C2EF" w14:textId="396E6DC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9E1C7B" w14:paraId="47433C0A" w14:textId="0FC8B0CA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نصدقه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79633714" w14:textId="47C9A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9E1C7B" w14:paraId="6E44E63C" w14:textId="101A0A7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نكذبه</w:t>
            </w:r>
          </w:p>
        </w:tc>
      </w:tr>
      <w:tr w14:paraId="22E3177A" w14:textId="77777777" w:rsidTr="002979A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9E1C7B" w14:paraId="5DBFD1DE" w14:textId="0E50459C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9- 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>من أوح</w:t>
            </w:r>
            <w:r w:rsidR="0012341F">
              <w:rPr>
                <w:rFonts w:cstheme="minorHAnsi" w:hint="cs"/>
                <w:b/>
                <w:bCs/>
                <w:sz w:val="28"/>
                <w:szCs w:val="28"/>
                <w:rtl/>
              </w:rPr>
              <w:t>ي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إليه بشرع أو أرسل إلى قوم </w:t>
            </w:r>
            <w:r w:rsidR="00C5579D">
              <w:rPr>
                <w:rFonts w:cstheme="minorHAnsi" w:hint="cs"/>
                <w:b/>
                <w:bCs/>
                <w:sz w:val="28"/>
                <w:szCs w:val="28"/>
                <w:rtl/>
              </w:rPr>
              <w:t>مخالفين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هو:</w:t>
            </w:r>
          </w:p>
        </w:tc>
      </w:tr>
      <w:tr w14:paraId="575250B5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421DF02D" w14:textId="78A339EF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9E1C7B" w14:paraId="1193BA8E" w14:textId="7E8EF764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النبي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6B6882A5" w14:textId="52B83E2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9E1C7B" w14:paraId="2368E276" w14:textId="002F731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الرسول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09C49FB6" w14:textId="5C767409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9E1C7B" w14:paraId="572FD099" w14:textId="04B1BC7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الملك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6062625C" w14:textId="2139F71C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9E1C7B" w14:paraId="39644906" w14:textId="74E6A890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الصحابي</w:t>
            </w:r>
          </w:p>
        </w:tc>
      </w:tr>
      <w:tr w14:paraId="58923DA7" w14:textId="77777777" w:rsidTr="00146D8E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9E1C7B" w14:paraId="61175E87" w14:textId="28F92DB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10- </w:t>
            </w:r>
            <w:r w:rsidRPr="0012341F"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="00C5579D">
              <w:rPr>
                <w:rFonts w:cstheme="minorHAnsi" w:hint="cs"/>
                <w:b/>
                <w:bCs/>
                <w:sz w:val="28"/>
                <w:szCs w:val="28"/>
                <w:rtl/>
              </w:rPr>
              <w:t>أنبياء</w:t>
            </w:r>
            <w:r w:rsidRPr="0012341F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16A7E25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7F1EEC8A" w14:textId="28F287D4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9E1C7B" w14:paraId="60655368" w14:textId="205CB13C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أولهم محمد وآخرهم آدم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2A3D9E90" w14:textId="01DB3CCD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9E1C7B" w14:paraId="18F8D5BA" w14:textId="5DB9947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أولهم موسى وآخرهم دانيال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1D2C0B20" w14:textId="474E6A1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9E1C7B" w14:paraId="3DB39A33" w14:textId="0083755E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أولهم آدم وآخرهم محمد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2E2F6C9F" w14:textId="18F8F0C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9E1C7B" w14:paraId="6C66DE49" w14:textId="7648BF6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أولهم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نوح 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وآخرهم </w:t>
            </w:r>
            <w:r>
              <w:rPr>
                <w:rFonts w:cstheme="minorHAnsi" w:hint="cs"/>
                <w:sz w:val="28"/>
                <w:szCs w:val="28"/>
                <w:rtl/>
              </w:rPr>
              <w:t>هود</w:t>
            </w:r>
          </w:p>
        </w:tc>
      </w:tr>
      <w:tr w14:paraId="177A04A6" w14:textId="77777777" w:rsidTr="00D62378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9E1C7B" w14:paraId="4B084634" w14:textId="73405A3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11- 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>ذكر الله في القرآن:</w:t>
            </w:r>
          </w:p>
        </w:tc>
      </w:tr>
      <w:tr w14:paraId="06DB8371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76AED404" w14:textId="24D240A5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9E1C7B" w14:paraId="2C088FA5" w14:textId="6C8D5D6F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50 نبيا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5F7B7FE3" w14:textId="56BBE8B5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9E1C7B" w14:paraId="1FE6043A" w14:textId="2E4A575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20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نبيا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563CF9F7" w14:textId="2647DE20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9E1C7B" w14:paraId="7C4E4AD9" w14:textId="3F1FA6BC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35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نبيا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629A6A08" w14:textId="7131A7A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9E1C7B" w14:paraId="58E290D8" w14:textId="326B066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25</w:t>
            </w:r>
            <w:r w:rsidRPr="00AD5E05">
              <w:rPr>
                <w:rFonts w:cstheme="minorHAnsi"/>
                <w:sz w:val="28"/>
                <w:szCs w:val="28"/>
                <w:rtl/>
              </w:rPr>
              <w:t xml:space="preserve"> نبيا</w:t>
            </w:r>
          </w:p>
        </w:tc>
      </w:tr>
      <w:tr w14:paraId="4AC120D7" w14:textId="77777777" w:rsidTr="009463CE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9E1C7B" w14:paraId="09DBA7CD" w14:textId="3B1F7E5C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12-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أولوا العزم من الرسل هم:</w:t>
            </w:r>
          </w:p>
        </w:tc>
      </w:tr>
      <w:tr w14:paraId="2E3B6E56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386F96F5" w14:textId="3106CC3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9E1C7B" w14:paraId="2BFF0541" w14:textId="79254BC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محمد وموسى وعيسى وإبراهيم ونوح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717956B1" w14:textId="2FB25AD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9E1C7B" w14:paraId="56FFBA76" w14:textId="19D90BD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محمد وإبراهيم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2BA12BF1" w14:textId="2E21443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9E1C7B" w14:paraId="611F85AE" w14:textId="0AFDFCF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موسى وهارون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115848D8" w14:textId="5E40A61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9E1C7B" w14:paraId="02EF37C7" w14:textId="4C088734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محمد وآدم وإبراهيم</w:t>
            </w:r>
          </w:p>
        </w:tc>
      </w:tr>
      <w:tr w14:paraId="265B42AD" w14:textId="77777777" w:rsidTr="002E0ADA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D62245" w:rsidP="009E1C7B" w14:paraId="43EAEBEA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:rsidR="009E1C7B" w:rsidP="00D62245" w14:paraId="42AA9D24" w14:textId="163D2CC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13- 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>من صفات الملائكة الخ</w:t>
            </w:r>
            <w:r w:rsidR="00C5579D">
              <w:rPr>
                <w:rFonts w:cstheme="minorHAnsi" w:hint="cs"/>
                <w:b/>
                <w:bCs/>
                <w:sz w:val="28"/>
                <w:szCs w:val="28"/>
                <w:rtl/>
              </w:rPr>
              <w:t>ُ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>ل</w:t>
            </w:r>
            <w:r w:rsidR="00C5579D">
              <w:rPr>
                <w:rFonts w:cstheme="minorHAnsi" w:hint="cs"/>
                <w:b/>
                <w:bCs/>
                <w:sz w:val="28"/>
                <w:szCs w:val="28"/>
                <w:rtl/>
              </w:rPr>
              <w:t>ُ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>قية:</w:t>
            </w:r>
          </w:p>
        </w:tc>
      </w:tr>
      <w:tr w14:paraId="22F4183E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2DF5BF73" w14:textId="6CD53564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9E1C7B" w14:paraId="47BE62E3" w14:textId="1833A529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الحياء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6DE47C93" w14:textId="24997F3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9E1C7B" w14:paraId="718BF2A2" w14:textId="482CD9FC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طاعتهم لله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20E82BF6" w14:textId="4D42127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9E1C7B" w14:paraId="05EB40A1" w14:textId="6CC1983C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لهم أجنحة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2D1B262C" w14:textId="6FD1CA09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9E1C7B" w14:paraId="05943CFB" w14:textId="1C609E8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لهم القدرة على التمثل</w:t>
            </w:r>
          </w:p>
        </w:tc>
      </w:tr>
      <w:tr w14:paraId="47AA0779" w14:textId="77777777" w:rsidTr="004114B9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9E1C7B" w14:paraId="0F3A3904" w14:textId="28D8EEAA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14-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تمثل جبريل عليه السلام بهيئة الصحابي الجليل:</w:t>
            </w:r>
          </w:p>
        </w:tc>
      </w:tr>
      <w:tr w14:paraId="4B95E979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07E4DE35" w14:textId="4A6E2E3F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9E1C7B" w14:paraId="722D48A1" w14:textId="50EF9B53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أنس بن مالك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4E483D3A" w14:textId="278E993D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9E1C7B" w14:paraId="4461B3E9" w14:textId="05018AB1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عمر بن الخطاب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733FC350" w14:textId="7ACA88E9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9E1C7B" w14:paraId="7034D3D0" w14:textId="2B176966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أبو بكر الصديق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35AEC73A" w14:textId="1CD3438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9E1C7B" w14:paraId="0D1DCEDF" w14:textId="02C05B5D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دحية الكلبي</w:t>
            </w:r>
          </w:p>
        </w:tc>
      </w:tr>
      <w:tr w14:paraId="7AF6EEBC" w14:textId="77777777" w:rsidTr="0071316B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12341F" w:rsidP="009E1C7B" w14:paraId="7D7E8D12" w14:textId="5FF70A99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12341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15- </w:t>
            </w:r>
            <w:r w:rsidRPr="0012341F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كل ذنب توعد الله عليه بالنار أو الغضب أو اللعنة أو العذاب أو حد في الدنيا ، هو تعريف: </w:t>
            </w:r>
          </w:p>
        </w:tc>
      </w:tr>
      <w:tr w14:paraId="4001EC20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303EF41D" w14:textId="7FF0F68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9E1C7B" w14:paraId="7A27C25D" w14:textId="12C74D9C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اللمم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62587513" w14:textId="7AA859E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9E1C7B" w14:paraId="76904D84" w14:textId="5E41276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الصغائر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18FAA536" w14:textId="46F3494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9E1C7B" w14:paraId="62A0BD97" w14:textId="6B86AFB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الكبائر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4B9633CE" w14:textId="7076E8F0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9E1C7B" w14:paraId="5C4E3988" w14:textId="52001ED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( أ + ب )</w:t>
            </w:r>
          </w:p>
        </w:tc>
      </w:tr>
      <w:tr w14:paraId="7DEF3A3A" w14:textId="77777777" w:rsidTr="00D647BB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9E1C7B" w14:paraId="203A76E0" w14:textId="65C5DF8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16- 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>هو أصل بقية أركان الإيمان:</w:t>
            </w:r>
          </w:p>
        </w:tc>
      </w:tr>
      <w:tr w14:paraId="071BD22E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7FE3BFD6" w14:textId="5A2EC2D4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9E1C7B" w14:paraId="5F4360B6" w14:textId="32088E4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الإيمان بالله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36E21C94" w14:textId="4E64589D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9E1C7B" w14:paraId="1B6F3A47" w14:textId="1524AE12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الإيمان بالملائكة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151B6779" w14:textId="7E4E312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9E1C7B" w14:paraId="575D50D7" w14:textId="627C1BE5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الإيمان بالقدر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31F337AD" w14:textId="08423EF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9E1C7B" w14:paraId="5AABAD15" w14:textId="38C6452D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الإحسان</w:t>
            </w:r>
          </w:p>
        </w:tc>
      </w:tr>
      <w:tr w14:paraId="0FEC1367" w14:textId="77777777" w:rsidTr="00FC3D29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9E1C7B" w14:paraId="73A1594F" w14:textId="5A8670B0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17-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وكل الله تعالى </w:t>
            </w:r>
            <w:r w:rsidR="0012341F">
              <w:rPr>
                <w:rFonts w:cstheme="minorHAnsi" w:hint="cs"/>
                <w:b/>
                <w:bCs/>
                <w:sz w:val="28"/>
                <w:szCs w:val="28"/>
                <w:rtl/>
              </w:rPr>
              <w:t>إ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نزال المطر </w:t>
            </w:r>
            <w:r w:rsidR="0012341F">
              <w:rPr>
                <w:rFonts w:cstheme="minorHAnsi" w:hint="cs"/>
                <w:b/>
                <w:bCs/>
                <w:sz w:val="28"/>
                <w:szCs w:val="28"/>
                <w:rtl/>
              </w:rPr>
              <w:t>إ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>لى:</w:t>
            </w:r>
          </w:p>
        </w:tc>
      </w:tr>
      <w:tr w14:paraId="4363AE9F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0A6BBD5C" w14:textId="4EF52FEF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9E1C7B" w14:paraId="624C3BA0" w14:textId="2EDC43D9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جبريل عليه السلام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219854B9" w14:textId="2E5A045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9E1C7B" w14:paraId="6BF710C0" w14:textId="0D3AB526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مالك عليه السلام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004A83E6" w14:textId="18BFBC1F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9E1C7B" w14:paraId="45B2C2A1" w14:textId="30B5A786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D5E05">
              <w:rPr>
                <w:rFonts w:cstheme="minorHAnsi"/>
                <w:sz w:val="28"/>
                <w:szCs w:val="28"/>
                <w:rtl/>
              </w:rPr>
              <w:t>ميكائيل عليه السلام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75E17D8B" w14:textId="56013B06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9E1C7B" w14:paraId="669A2AAA" w14:textId="273E045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إسرافيل</w:t>
            </w:r>
            <w:r w:rsidRPr="00AD5E05" w:rsidR="0012341F">
              <w:rPr>
                <w:rFonts w:cstheme="minorHAnsi"/>
                <w:sz w:val="28"/>
                <w:szCs w:val="28"/>
                <w:rtl/>
              </w:rPr>
              <w:t xml:space="preserve"> عليه السلام</w:t>
            </w:r>
          </w:p>
        </w:tc>
      </w:tr>
      <w:tr w14:paraId="69249999" w14:textId="77777777" w:rsidTr="00E24DFA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P="009E1C7B" w14:paraId="2AF737CE" w14:textId="7D9924AD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18-</w:t>
            </w:r>
            <w:r w:rsidRPr="00AD5E0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خاتم الأنبياء هو:</w:t>
            </w:r>
          </w:p>
        </w:tc>
      </w:tr>
      <w:tr w14:paraId="508F0A14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540416CA" w14:textId="2F3CB366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P="009E1C7B" w14:paraId="3BEB1953" w14:textId="73FC21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صالح عليه السلام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45376C1B" w14:textId="41B3EB6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P="009E1C7B" w14:paraId="7A3B114F" w14:textId="2CCB8C9C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يوسف عليه السلام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47140B2B" w14:textId="0EA0B1E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P="009E1C7B" w14:paraId="66FD5A0B" w14:textId="1635DCA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محمد عليه السلام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207447A4" w14:textId="45D6A19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P="009E1C7B" w14:paraId="27ED2AC8" w14:textId="1ECC785A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آدم عليه السلام</w:t>
            </w:r>
          </w:p>
        </w:tc>
      </w:tr>
      <w:tr w14:paraId="7ADF103B" w14:textId="77777777" w:rsidTr="00D57781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266905" w:rsidP="009E1C7B" w14:paraId="11DD890A" w14:textId="0DE6F167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66905">
              <w:rPr>
                <w:rFonts w:cstheme="minorHAnsi" w:hint="cs"/>
                <w:b/>
                <w:bCs/>
                <w:sz w:val="32"/>
                <w:szCs w:val="32"/>
                <w:rtl/>
              </w:rPr>
              <w:t>19-من أسماء يوم ا لقيامة:</w:t>
            </w:r>
          </w:p>
        </w:tc>
      </w:tr>
      <w:tr w14:paraId="05C30097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08BB52A1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155D954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اليوم الأكبر 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42346D6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7055F37D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يوم السعادة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2C6AF1E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1DCF0F8D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يوم الجمعة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2B944587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723C1372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يوم الفصل</w:t>
            </w:r>
          </w:p>
        </w:tc>
      </w:tr>
      <w:tr w14:paraId="34E37722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266905" w:rsidP="009E1C7B" w14:paraId="24FA6438" w14:textId="43A8AE3B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167A">
              <w:rPr>
                <w:rFonts w:cstheme="minorHAnsi" w:hint="cs"/>
                <w:b/>
                <w:bCs/>
                <w:sz w:val="28"/>
                <w:szCs w:val="28"/>
                <w:rtl/>
              </w:rPr>
              <w:t>20- أسئلة القبر ثلاثة وهي:</w:t>
            </w:r>
          </w:p>
        </w:tc>
      </w:tr>
      <w:tr w14:paraId="715A4600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155E3570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 w:hint="cs"/>
                <w:sz w:val="28"/>
                <w:szCs w:val="28"/>
                <w:rtl/>
              </w:rPr>
              <w:t>ا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5A34B43F" w14:textId="66CA01B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 ربك وما د</w:t>
            </w:r>
            <w:r w:rsidR="00C5579D">
              <w:rPr>
                <w:rFonts w:cstheme="minorHAnsi" w:hint="cs"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sz w:val="28"/>
                <w:szCs w:val="28"/>
                <w:rtl/>
              </w:rPr>
              <w:t>نك وما أملاكك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32F3B552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4A7FDBDC" w14:textId="246EDBD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 ربك وما د</w:t>
            </w:r>
            <w:r w:rsidR="00C5579D">
              <w:rPr>
                <w:rFonts w:cstheme="minorHAnsi" w:hint="cs"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sz w:val="28"/>
                <w:szCs w:val="28"/>
                <w:rtl/>
              </w:rPr>
              <w:t>نك وما عملك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2622754B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12FA8714" w14:textId="65D7033F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 ربك وما د</w:t>
            </w:r>
            <w:r w:rsidR="00C5579D">
              <w:rPr>
                <w:rFonts w:cstheme="minorHAnsi" w:hint="cs"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sz w:val="28"/>
                <w:szCs w:val="28"/>
                <w:rtl/>
              </w:rPr>
              <w:t>نك ومن نبيك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301CD30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5CD84EF7" w14:textId="320F253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من ربك وما د</w:t>
            </w:r>
            <w:r w:rsidR="00C5579D">
              <w:rPr>
                <w:rFonts w:cstheme="minorHAnsi" w:hint="cs"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نك </w:t>
            </w:r>
          </w:p>
        </w:tc>
      </w:tr>
      <w:tr w14:paraId="3951959C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266905" w:rsidP="009E1C7B" w14:paraId="2F3C59E6" w14:textId="52E8E32E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167A">
              <w:rPr>
                <w:rFonts w:cstheme="minorHAnsi" w:hint="cs"/>
                <w:b/>
                <w:bCs/>
                <w:sz w:val="28"/>
                <w:szCs w:val="28"/>
                <w:rtl/>
              </w:rPr>
              <w:t>21- من أسباب عذاب القبر:</w:t>
            </w:r>
          </w:p>
        </w:tc>
      </w:tr>
      <w:tr w14:paraId="3B2541FB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09E55F5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3F871BAB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النميمة وعدم التنزه من البول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3D3D3627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7053577F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الغيبة والنميمة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4850A177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584F35A9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القتل والسرقة 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71CA6FA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7E2A6302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الزنا وشرب الخمر</w:t>
            </w:r>
          </w:p>
        </w:tc>
      </w:tr>
      <w:tr w14:paraId="6AABB774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266905" w:rsidP="009E1C7B" w14:paraId="1F611693" w14:textId="13A6CD58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167A">
              <w:rPr>
                <w:rFonts w:cstheme="minorHAnsi" w:hint="cs"/>
                <w:b/>
                <w:bCs/>
                <w:sz w:val="28"/>
                <w:szCs w:val="28"/>
                <w:rtl/>
              </w:rPr>
              <w:t>22- مذهب أهل السنة والجماعة في عذاب القبر ونعيمه أنهما يكونان على:</w:t>
            </w:r>
          </w:p>
        </w:tc>
      </w:tr>
      <w:tr w14:paraId="472455C9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58A9C3DE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03CBF69E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الجسد فقط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42C0AC24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7498C960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الروح والجسد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2472621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5329A35C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الروح فقط 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7F6CD131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0CA23DAA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لا عذاب في القبر</w:t>
            </w:r>
          </w:p>
        </w:tc>
      </w:tr>
      <w:tr w14:paraId="722412A3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FC167A" w:rsidP="009E1C7B" w14:paraId="57FBCE3E" w14:textId="71D5D9B5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C167A">
              <w:rPr>
                <w:rFonts w:cstheme="minorHAnsi" w:hint="cs"/>
                <w:b/>
                <w:bCs/>
                <w:sz w:val="28"/>
                <w:szCs w:val="28"/>
                <w:rtl/>
              </w:rPr>
              <w:t>23-من علامات الساعة الصغرى:</w:t>
            </w:r>
          </w:p>
        </w:tc>
      </w:tr>
      <w:tr w14:paraId="7678B044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6CEBE98E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316BCD9F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قبض العلم وخروج الدابة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0FBC08EF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3BAF66D5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قبض العلم وضياع الأمانة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5308C11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11E43C51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طلوع الشمس من مغربها والمسيح الدجال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7BEAA24C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73614A9F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المسيح الدجال وقبض العلم</w:t>
            </w:r>
          </w:p>
        </w:tc>
      </w:tr>
      <w:tr w14:paraId="52573710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266905" w:rsidP="009E1C7B" w14:paraId="0F0F204F" w14:textId="7ABE9004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167A">
              <w:rPr>
                <w:rFonts w:cstheme="minorHAnsi" w:hint="cs"/>
                <w:b/>
                <w:bCs/>
                <w:sz w:val="28"/>
                <w:szCs w:val="28"/>
                <w:rtl/>
              </w:rPr>
              <w:t>24-من أمثلة الفتن التي تكثر آخر الزمان:</w:t>
            </w:r>
          </w:p>
        </w:tc>
      </w:tr>
      <w:tr w14:paraId="30762DC8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76E83BC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464A086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الدابة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2131196F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73A96BC5" w14:textId="2BF7F29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طاعون عمواس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45986A77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0339217D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اللبس الحرام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41C66C1C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742E54C0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يأجوج ومأجوج</w:t>
            </w:r>
          </w:p>
        </w:tc>
      </w:tr>
      <w:tr w14:paraId="30F11A6F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266905" w:rsidP="009E1C7B" w14:paraId="40C71804" w14:textId="6CD1DC05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167A">
              <w:rPr>
                <w:rFonts w:cstheme="minorHAnsi" w:hint="cs"/>
                <w:b/>
                <w:bCs/>
                <w:sz w:val="28"/>
                <w:szCs w:val="28"/>
                <w:rtl/>
              </w:rPr>
              <w:t>25- عدد علامات الساعة الكبرى:</w:t>
            </w:r>
          </w:p>
        </w:tc>
      </w:tr>
      <w:tr w14:paraId="417B386E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2C8FEB05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2837D85D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عشرون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01742E72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612689E7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ثمانون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1E854F7E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7B475B47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ثلاثون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7B85B012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52C0975A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عشر</w:t>
            </w:r>
          </w:p>
        </w:tc>
      </w:tr>
      <w:tr w14:paraId="76A5A461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266905" w:rsidP="009E1C7B" w14:paraId="2F309A8B" w14:textId="4AFF8D3B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167A">
              <w:rPr>
                <w:rFonts w:cstheme="minorHAnsi" w:hint="cs"/>
                <w:b/>
                <w:bCs/>
                <w:sz w:val="28"/>
                <w:szCs w:val="28"/>
                <w:rtl/>
              </w:rPr>
              <w:t>26-أعظم فتنة منذ خلق الله آدم عليه السلام إلى قيام الساعة هي:</w:t>
            </w:r>
          </w:p>
        </w:tc>
      </w:tr>
      <w:tr w14:paraId="5560A7B5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4BA00DEE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5643447E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الدابة 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6DA7783A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4CBC3CD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يأجوج ومأجوج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6C76A9A4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B5446D" w:rsidP="009E1C7B" w14:paraId="1F56F8DC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5446D">
              <w:rPr>
                <w:rFonts w:cstheme="minorHAnsi" w:hint="cs"/>
                <w:sz w:val="28"/>
                <w:szCs w:val="28"/>
                <w:rtl/>
              </w:rPr>
              <w:t xml:space="preserve">المسبح الدجال 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6695C232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A10FE9" w:rsidP="009E1C7B" w14:paraId="1A47F3CC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10FE9">
              <w:rPr>
                <w:rFonts w:cstheme="minorHAnsi" w:hint="cs"/>
                <w:sz w:val="28"/>
                <w:szCs w:val="28"/>
                <w:rtl/>
              </w:rPr>
              <w:t xml:space="preserve"> نار الحجاز</w:t>
            </w:r>
          </w:p>
        </w:tc>
      </w:tr>
      <w:tr w14:paraId="67E96911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FC167A" w:rsidP="009E1C7B" w14:paraId="780EB958" w14:textId="524AB857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C167A">
              <w:rPr>
                <w:rFonts w:cstheme="minorHAnsi" w:hint="cs"/>
                <w:b/>
                <w:bCs/>
                <w:sz w:val="28"/>
                <w:szCs w:val="28"/>
                <w:rtl/>
              </w:rPr>
              <w:t>27-مما يعصم من المسيح الدجال حفظ عشر آيات من سورة:</w:t>
            </w:r>
          </w:p>
        </w:tc>
      </w:tr>
      <w:tr w14:paraId="3BF7CC2E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0070940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79EADA9A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الواقعة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41D149E5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150CB6A1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الملك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23C6E93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20ED1189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البقرة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41C67D9A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76CD45B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الكهف</w:t>
            </w:r>
          </w:p>
        </w:tc>
      </w:tr>
      <w:tr w14:paraId="17B6470A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FC167A" w:rsidP="009E1C7B" w14:paraId="2C60C6C5" w14:textId="3475EF8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C167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28-إحياء الله الموتى وإخراجهم من قبورهم للحساب والجزاء، هو: </w:t>
            </w:r>
          </w:p>
        </w:tc>
      </w:tr>
      <w:tr w14:paraId="2194FC33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46D00B72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3653F2D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الميزان 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4D975D65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42E6D63D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الصراط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2CB5C73D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54A94A4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البعث والنشور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7D93347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1350E605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نفخة الصعق</w:t>
            </w:r>
          </w:p>
        </w:tc>
      </w:tr>
      <w:tr w14:paraId="5907CF32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266905" w:rsidP="009E1C7B" w14:paraId="6B9BF4B6" w14:textId="5BF46AA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29</w:t>
            </w:r>
            <w:r w:rsidRPr="00266905">
              <w:rPr>
                <w:rFonts w:cstheme="minorHAnsi" w:hint="cs"/>
                <w:b/>
                <w:bCs/>
                <w:sz w:val="28"/>
                <w:szCs w:val="28"/>
                <w:rtl/>
              </w:rPr>
              <w:t>-التوسط للغير بجلب منفعة أو دفع مضرة هو:</w:t>
            </w:r>
          </w:p>
        </w:tc>
      </w:tr>
      <w:tr w14:paraId="47EC5758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1BA48C5B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12A934B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الشفاعة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0057DFB2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462D5E45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القضاء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5586562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1DA423A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الحساب 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3CF7D54B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0ABE771D" w14:textId="2766183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  <w:r w:rsidR="00FC167A">
              <w:rPr>
                <w:rFonts w:cstheme="minorHAnsi" w:hint="cs"/>
                <w:sz w:val="28"/>
                <w:szCs w:val="28"/>
                <w:rtl/>
              </w:rPr>
              <w:t xml:space="preserve">( </w:t>
            </w: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FC167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+</w:t>
            </w:r>
            <w:r w:rsidR="00FC167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  <w:r w:rsidR="00FC167A">
              <w:rPr>
                <w:rFonts w:cstheme="minorHAnsi" w:hint="cs"/>
                <w:sz w:val="28"/>
                <w:szCs w:val="28"/>
                <w:rtl/>
              </w:rPr>
              <w:t xml:space="preserve"> )</w:t>
            </w:r>
          </w:p>
        </w:tc>
      </w:tr>
      <w:tr w14:paraId="30F8B165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266905" w:rsidP="009E1C7B" w14:paraId="50DFB391" w14:textId="213B07A4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266905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0</w:t>
            </w:r>
            <w:r w:rsidRPr="00266905">
              <w:rPr>
                <w:rFonts w:cstheme="minorHAnsi" w:hint="cs"/>
                <w:b/>
                <w:bCs/>
                <w:sz w:val="32"/>
                <w:szCs w:val="32"/>
                <w:rtl/>
              </w:rPr>
              <w:t>-ا لشفاعة العظمى هي شفاعة خاصة بـ :</w:t>
            </w:r>
          </w:p>
        </w:tc>
      </w:tr>
      <w:tr w14:paraId="5039DEF3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4FBA42DC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37A3E397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موسى عليه السلام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255EE06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43D3093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محمد عليه السلام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12152EE4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51B4A53D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آدم عليه السلام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1A33E8C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54760F6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جبريل عليه السلام</w:t>
            </w:r>
          </w:p>
        </w:tc>
      </w:tr>
      <w:tr w14:paraId="23BD9A13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266905" w:rsidP="009E1C7B" w14:paraId="572AE5C5" w14:textId="3D0D8E2C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266905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Pr="0026690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- من صفات حوض النبي صلى الله عليه وسلم:  </w:t>
            </w:r>
          </w:p>
        </w:tc>
      </w:tr>
      <w:tr w14:paraId="6EF1F10F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3BCC86C5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305B126D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طوله شهر وعرضه شهر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30DEB7CA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6B3D9234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طوله شهر وعرضه شهران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341EBC3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1A27766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طوله وعرضه يومان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76F620E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5B588BA4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طوله شهر وعرضه سنة</w:t>
            </w:r>
          </w:p>
        </w:tc>
      </w:tr>
      <w:tr w14:paraId="3D34D11B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E84108" w:rsidP="009E1C7B" w14:paraId="52B9CE86" w14:textId="3712A01C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84108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  <w:r w:rsidRPr="00E84108">
              <w:rPr>
                <w:rFonts w:cstheme="minorHAnsi" w:hint="cs"/>
                <w:b/>
                <w:bCs/>
                <w:sz w:val="32"/>
                <w:szCs w:val="32"/>
                <w:rtl/>
              </w:rPr>
              <w:t>- من صفات ماء حوض النبي صلى الله عليه وسلم:</w:t>
            </w:r>
          </w:p>
        </w:tc>
      </w:tr>
      <w:tr w14:paraId="66DF11F7" w14:textId="77777777" w:rsidTr="0038139F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423" w:type="dxa"/>
            <w:vAlign w:val="center"/>
          </w:tcPr>
          <w:p w:rsidR="009E1C7B" w:rsidRPr="00654B7D" w:rsidP="009E1C7B" w14:paraId="2E46DE4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6FC987EE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أطيب من الورد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21709C44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78279845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أحلى من العسل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2209786B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605D6355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أشد بياضا من اللبن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79B8922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38CB35E3" w14:textId="251EDEAC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C167A">
              <w:rPr>
                <w:rFonts w:cstheme="minorHAnsi" w:hint="cs"/>
                <w:sz w:val="28"/>
                <w:szCs w:val="28"/>
                <w:rtl/>
              </w:rPr>
              <w:t xml:space="preserve">( </w:t>
            </w: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FC167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+</w:t>
            </w:r>
            <w:r w:rsidR="00FC167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  <w:r w:rsidR="00FC167A">
              <w:rPr>
                <w:rFonts w:cstheme="minorHAnsi" w:hint="cs"/>
                <w:sz w:val="28"/>
                <w:szCs w:val="28"/>
                <w:rtl/>
              </w:rPr>
              <w:t xml:space="preserve"> )</w:t>
            </w:r>
          </w:p>
        </w:tc>
      </w:tr>
      <w:tr w14:paraId="095D1695" w14:textId="77777777" w:rsidTr="00AB664D">
        <w:tblPrEx>
          <w:tblW w:w="10901" w:type="dxa"/>
          <w:tblInd w:w="-742" w:type="dxa"/>
          <w:tblLook w:val="04A0"/>
        </w:tblPrEx>
        <w:trPr>
          <w:trHeight w:val="283"/>
        </w:trPr>
        <w:tc>
          <w:tcPr>
            <w:tcW w:w="10901" w:type="dxa"/>
            <w:gridSpan w:val="8"/>
            <w:vAlign w:val="center"/>
          </w:tcPr>
          <w:p w:rsidR="009E1C7B" w:rsidRPr="00E84108" w:rsidP="009E1C7B" w14:paraId="16C11C08" w14:textId="00650F8E">
            <w:pPr>
              <w:bidi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33</w:t>
            </w:r>
            <w:r w:rsidRPr="00E84108">
              <w:rPr>
                <w:rFonts w:cstheme="minorHAnsi" w:hint="cs"/>
                <w:b/>
                <w:bCs/>
                <w:sz w:val="32"/>
                <w:szCs w:val="32"/>
                <w:rtl/>
              </w:rPr>
              <w:t>-إطلاع الله عباده على أعمالهم يوم القيامة ومجازاتهم عليها هو:</w:t>
            </w:r>
          </w:p>
        </w:tc>
      </w:tr>
      <w:tr w14:paraId="41453927" w14:textId="77777777" w:rsidTr="0038139F">
        <w:tblPrEx>
          <w:tblW w:w="10901" w:type="dxa"/>
          <w:tblInd w:w="-742" w:type="dxa"/>
          <w:tblLook w:val="04A0"/>
        </w:tblPrEx>
        <w:trPr>
          <w:trHeight w:val="201"/>
        </w:trPr>
        <w:tc>
          <w:tcPr>
            <w:tcW w:w="423" w:type="dxa"/>
            <w:vAlign w:val="center"/>
          </w:tcPr>
          <w:p w:rsidR="009E1C7B" w:rsidRPr="00654B7D" w:rsidP="009E1C7B" w14:paraId="5338040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532" w:type="dxa"/>
            <w:vAlign w:val="center"/>
          </w:tcPr>
          <w:p w:rsidR="009E1C7B" w:rsidRPr="00654B7D" w:rsidP="009E1C7B" w14:paraId="26FF7FB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الحساب</w:t>
            </w:r>
          </w:p>
        </w:tc>
        <w:tc>
          <w:tcPr>
            <w:tcW w:w="441" w:type="dxa"/>
            <w:vAlign w:val="center"/>
          </w:tcPr>
          <w:p w:rsidR="009E1C7B" w:rsidRPr="00654B7D" w:rsidP="009E1C7B" w14:paraId="32D2B2DF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46" w:type="dxa"/>
            <w:vAlign w:val="center"/>
          </w:tcPr>
          <w:p w:rsidR="009E1C7B" w:rsidRPr="00654B7D" w:rsidP="009E1C7B" w14:paraId="5824DB5E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الصراط</w:t>
            </w:r>
          </w:p>
        </w:tc>
        <w:tc>
          <w:tcPr>
            <w:tcW w:w="425" w:type="dxa"/>
            <w:vAlign w:val="center"/>
          </w:tcPr>
          <w:p w:rsidR="009E1C7B" w:rsidRPr="00654B7D" w:rsidP="009E1C7B" w14:paraId="1900947F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17" w:type="dxa"/>
            <w:vAlign w:val="center"/>
          </w:tcPr>
          <w:p w:rsidR="009E1C7B" w:rsidRPr="00654B7D" w:rsidP="009E1C7B" w14:paraId="464D7C77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الميزان</w:t>
            </w:r>
          </w:p>
        </w:tc>
        <w:tc>
          <w:tcPr>
            <w:tcW w:w="331" w:type="dxa"/>
            <w:vAlign w:val="center"/>
          </w:tcPr>
          <w:p w:rsidR="009E1C7B" w:rsidRPr="00654B7D" w:rsidP="009E1C7B" w14:paraId="25ACC124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386" w:type="dxa"/>
            <w:vAlign w:val="center"/>
          </w:tcPr>
          <w:p w:rsidR="009E1C7B" w:rsidRPr="00654B7D" w:rsidP="009E1C7B" w14:paraId="6F7A48BC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الشفاعة</w:t>
            </w:r>
          </w:p>
        </w:tc>
      </w:tr>
    </w:tbl>
    <w:p w:rsidR="00227956" w:rsidRPr="00AB664D" w:rsidP="00AB664D" w14:paraId="6F91DA0B" w14:textId="77777777">
      <w:pPr>
        <w:bidi/>
        <w:spacing w:after="0"/>
        <w:ind w:right="450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1"/>
        <w:bidiVisual/>
        <w:tblW w:w="5370" w:type="pct"/>
        <w:tblInd w:w="-752" w:type="dxa"/>
        <w:tblLook w:val="04A0"/>
      </w:tblPr>
      <w:tblGrid>
        <w:gridCol w:w="424"/>
        <w:gridCol w:w="2859"/>
        <w:gridCol w:w="550"/>
        <w:gridCol w:w="2073"/>
        <w:gridCol w:w="508"/>
        <w:gridCol w:w="2071"/>
        <w:gridCol w:w="463"/>
        <w:gridCol w:w="1964"/>
      </w:tblGrid>
      <w:tr w14:paraId="4E7085DB" w14:textId="77777777" w:rsidTr="00AB664D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5000" w:type="pct"/>
            <w:gridSpan w:val="8"/>
            <w:vAlign w:val="center"/>
          </w:tcPr>
          <w:p w:rsidR="00AB664D" w:rsidRPr="00A43638" w:rsidP="00AB664D" w14:paraId="190420F1" w14:textId="40EC99D7">
            <w:pPr>
              <w:jc w:val="right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34</w:t>
            </w: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أول ما يحاسب عليه العبد يوم القيامة:</w:t>
            </w:r>
          </w:p>
        </w:tc>
      </w:tr>
      <w:tr w14:paraId="5E5EB942" w14:textId="77777777" w:rsidTr="00385B62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194" w:type="pct"/>
            <w:vAlign w:val="center"/>
          </w:tcPr>
          <w:p w:rsidR="00AB664D" w:rsidRPr="00654B7D" w:rsidP="00AB664D" w14:paraId="4DCC0743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310" w:type="pct"/>
            <w:vAlign w:val="center"/>
          </w:tcPr>
          <w:p w:rsidR="00AB664D" w:rsidRPr="00654B7D" w:rsidP="00AB664D" w14:paraId="273F73FA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الشهادة</w:t>
            </w:r>
            <w:r w:rsidRPr="00654B7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" w:type="pct"/>
            <w:vAlign w:val="center"/>
          </w:tcPr>
          <w:p w:rsidR="00AB664D" w:rsidRPr="00654B7D" w:rsidP="00AB664D" w14:paraId="4851011B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950" w:type="pct"/>
            <w:vAlign w:val="center"/>
          </w:tcPr>
          <w:p w:rsidR="00AB664D" w:rsidRPr="00654B7D" w:rsidP="00AB664D" w14:paraId="66A446FE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الصلاة</w:t>
            </w:r>
          </w:p>
        </w:tc>
        <w:tc>
          <w:tcPr>
            <w:tcW w:w="233" w:type="pct"/>
            <w:vAlign w:val="center"/>
          </w:tcPr>
          <w:p w:rsidR="00AB664D" w:rsidRPr="00654B7D" w:rsidP="00AB664D" w14:paraId="4744647A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949" w:type="pct"/>
            <w:vAlign w:val="center"/>
          </w:tcPr>
          <w:p w:rsidR="00AB664D" w:rsidRPr="00654B7D" w:rsidP="00AB664D" w14:paraId="25CF6CDF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الزكاة</w:t>
            </w:r>
          </w:p>
        </w:tc>
        <w:tc>
          <w:tcPr>
            <w:tcW w:w="212" w:type="pct"/>
            <w:vAlign w:val="center"/>
          </w:tcPr>
          <w:p w:rsidR="00AB664D" w:rsidRPr="00654B7D" w:rsidP="00AB664D" w14:paraId="2190649B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900" w:type="pct"/>
            <w:vAlign w:val="center"/>
          </w:tcPr>
          <w:p w:rsidR="00AB664D" w:rsidRPr="00654B7D" w:rsidP="00AB664D" w14:paraId="3B704DA0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الصيام</w:t>
            </w:r>
          </w:p>
        </w:tc>
      </w:tr>
      <w:tr w14:paraId="60880C90" w14:textId="77777777" w:rsidTr="00AB664D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5000" w:type="pct"/>
            <w:gridSpan w:val="8"/>
            <w:vAlign w:val="center"/>
          </w:tcPr>
          <w:p w:rsidR="00AB664D" w:rsidRPr="00A43638" w:rsidP="00AB664D" w14:paraId="72F5F36A" w14:textId="734D0BD5">
            <w:pPr>
              <w:jc w:val="right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35</w:t>
            </w: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ما يُقضى بين الناس يوم القيامة:</w:t>
            </w:r>
          </w:p>
        </w:tc>
      </w:tr>
      <w:tr w14:paraId="766FB912" w14:textId="77777777" w:rsidTr="00385B62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194" w:type="pct"/>
            <w:vAlign w:val="center"/>
          </w:tcPr>
          <w:p w:rsidR="00AB664D" w:rsidRPr="00654B7D" w:rsidP="00AB664D" w14:paraId="5E56CF3F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310" w:type="pct"/>
            <w:vAlign w:val="center"/>
          </w:tcPr>
          <w:p w:rsidR="00AB664D" w:rsidRPr="00654B7D" w:rsidP="00AB664D" w14:paraId="4359830C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الدماء</w:t>
            </w:r>
          </w:p>
        </w:tc>
        <w:tc>
          <w:tcPr>
            <w:tcW w:w="252" w:type="pct"/>
            <w:vAlign w:val="center"/>
          </w:tcPr>
          <w:p w:rsidR="00AB664D" w:rsidRPr="00654B7D" w:rsidP="00AB664D" w14:paraId="5C05310F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950" w:type="pct"/>
            <w:vAlign w:val="center"/>
          </w:tcPr>
          <w:p w:rsidR="00AB664D" w:rsidRPr="00654B7D" w:rsidP="00AB664D" w14:paraId="4E37F426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الأموال</w:t>
            </w:r>
          </w:p>
        </w:tc>
        <w:tc>
          <w:tcPr>
            <w:tcW w:w="233" w:type="pct"/>
            <w:vAlign w:val="center"/>
          </w:tcPr>
          <w:p w:rsidR="00AB664D" w:rsidRPr="00654B7D" w:rsidP="00AB664D" w14:paraId="539E3EA1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949" w:type="pct"/>
            <w:vAlign w:val="center"/>
          </w:tcPr>
          <w:p w:rsidR="00AB664D" w:rsidRPr="00654B7D" w:rsidP="00AB664D" w14:paraId="78D584BF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الأعراض </w:t>
            </w:r>
          </w:p>
        </w:tc>
        <w:tc>
          <w:tcPr>
            <w:tcW w:w="212" w:type="pct"/>
            <w:vAlign w:val="center"/>
          </w:tcPr>
          <w:p w:rsidR="00AB664D" w:rsidRPr="00654B7D" w:rsidP="00AB664D" w14:paraId="3252808F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900" w:type="pct"/>
            <w:vAlign w:val="center"/>
          </w:tcPr>
          <w:p w:rsidR="00AB664D" w:rsidRPr="00654B7D" w:rsidP="00AB664D" w14:paraId="221ABA74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العقول</w:t>
            </w:r>
          </w:p>
        </w:tc>
      </w:tr>
      <w:tr w14:paraId="45372E87" w14:textId="77777777" w:rsidTr="00AB664D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5000" w:type="pct"/>
            <w:gridSpan w:val="8"/>
            <w:vAlign w:val="center"/>
          </w:tcPr>
          <w:p w:rsidR="00AB664D" w:rsidRPr="00A43638" w:rsidP="00AB664D" w14:paraId="371BEBF0" w14:textId="65E93A42">
            <w:pPr>
              <w:jc w:val="right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  <w:r w:rsidR="00E84108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الجسر المنصوب على نار جهنم، يمر عليه الناس على قدر أعمالهم، هو:</w:t>
            </w:r>
          </w:p>
        </w:tc>
      </w:tr>
      <w:tr w14:paraId="145706F2" w14:textId="77777777" w:rsidTr="00385B62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194" w:type="pct"/>
            <w:vAlign w:val="center"/>
          </w:tcPr>
          <w:p w:rsidR="00AB664D" w:rsidRPr="00654B7D" w:rsidP="00AB664D" w14:paraId="7100D0CC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310" w:type="pct"/>
            <w:vAlign w:val="center"/>
          </w:tcPr>
          <w:p w:rsidR="00AB664D" w:rsidRPr="00654B7D" w:rsidP="00AB664D" w14:paraId="4757278E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الميزان</w:t>
            </w:r>
          </w:p>
        </w:tc>
        <w:tc>
          <w:tcPr>
            <w:tcW w:w="252" w:type="pct"/>
            <w:vAlign w:val="center"/>
          </w:tcPr>
          <w:p w:rsidR="00AB664D" w:rsidRPr="00654B7D" w:rsidP="00AB664D" w14:paraId="75955FC1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950" w:type="pct"/>
            <w:vAlign w:val="center"/>
          </w:tcPr>
          <w:p w:rsidR="00AB664D" w:rsidRPr="00654B7D" w:rsidP="00AB664D" w14:paraId="7E8761E6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الصراط</w:t>
            </w:r>
          </w:p>
        </w:tc>
        <w:tc>
          <w:tcPr>
            <w:tcW w:w="233" w:type="pct"/>
            <w:vAlign w:val="center"/>
          </w:tcPr>
          <w:p w:rsidR="00AB664D" w:rsidRPr="00654B7D" w:rsidP="00AB664D" w14:paraId="2AC3BF40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949" w:type="pct"/>
            <w:vAlign w:val="center"/>
          </w:tcPr>
          <w:p w:rsidR="00AB664D" w:rsidRPr="00654B7D" w:rsidP="00AB664D" w14:paraId="328CB61E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الحوض</w:t>
            </w:r>
          </w:p>
        </w:tc>
        <w:tc>
          <w:tcPr>
            <w:tcW w:w="212" w:type="pct"/>
            <w:vAlign w:val="center"/>
          </w:tcPr>
          <w:p w:rsidR="00AB664D" w:rsidRPr="00654B7D" w:rsidP="00AB664D" w14:paraId="5B337BC2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900" w:type="pct"/>
            <w:vAlign w:val="center"/>
          </w:tcPr>
          <w:p w:rsidR="00AB664D" w:rsidRPr="00654B7D" w:rsidP="00AB664D" w14:paraId="611F99AA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الأعراف</w:t>
            </w:r>
          </w:p>
        </w:tc>
      </w:tr>
      <w:tr w14:paraId="7456A7B8" w14:textId="77777777" w:rsidTr="00AB664D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5000" w:type="pct"/>
            <w:gridSpan w:val="8"/>
            <w:vAlign w:val="center"/>
          </w:tcPr>
          <w:p w:rsidR="00AB664D" w:rsidRPr="00A43638" w:rsidP="00AB664D" w14:paraId="69B232E0" w14:textId="66E89CD5">
            <w:pPr>
              <w:spacing w:after="160" w:line="259" w:lineRule="auto"/>
              <w:jc w:val="right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37</w:t>
            </w:r>
            <w:r w:rsidRPr="00A4363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أعظم نعيم أهل الجنة هو:</w:t>
            </w:r>
          </w:p>
        </w:tc>
      </w:tr>
      <w:tr w14:paraId="615DBD40" w14:textId="77777777" w:rsidTr="00385B62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194" w:type="pct"/>
            <w:vAlign w:val="center"/>
          </w:tcPr>
          <w:p w:rsidR="00AB664D" w:rsidRPr="00654B7D" w:rsidP="00AB664D" w14:paraId="3B6D30B6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310" w:type="pct"/>
            <w:vAlign w:val="center"/>
          </w:tcPr>
          <w:p w:rsidR="00AB664D" w:rsidRPr="00654B7D" w:rsidP="00AB664D" w14:paraId="66F27B20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رؤية الملائكة </w:t>
            </w:r>
          </w:p>
        </w:tc>
        <w:tc>
          <w:tcPr>
            <w:tcW w:w="252" w:type="pct"/>
            <w:vAlign w:val="center"/>
          </w:tcPr>
          <w:p w:rsidR="00AB664D" w:rsidRPr="00654B7D" w:rsidP="00AB664D" w14:paraId="7F6A5FA0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950" w:type="pct"/>
            <w:vAlign w:val="center"/>
          </w:tcPr>
          <w:p w:rsidR="00AB664D" w:rsidRPr="00654B7D" w:rsidP="00AB664D" w14:paraId="2EE377A2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رؤية الأنبياء</w:t>
            </w:r>
          </w:p>
        </w:tc>
        <w:tc>
          <w:tcPr>
            <w:tcW w:w="233" w:type="pct"/>
            <w:vAlign w:val="center"/>
          </w:tcPr>
          <w:p w:rsidR="00AB664D" w:rsidRPr="00654B7D" w:rsidP="00AB664D" w14:paraId="67715B17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949" w:type="pct"/>
            <w:vAlign w:val="center"/>
          </w:tcPr>
          <w:p w:rsidR="00AB664D" w:rsidRPr="00654B7D" w:rsidP="00AB664D" w14:paraId="02C06803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رؤية  ربهم </w:t>
            </w:r>
          </w:p>
        </w:tc>
        <w:tc>
          <w:tcPr>
            <w:tcW w:w="212" w:type="pct"/>
            <w:vAlign w:val="center"/>
          </w:tcPr>
          <w:p w:rsidR="00AB664D" w:rsidRPr="00654B7D" w:rsidP="00AB664D" w14:paraId="2A62E8B9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900" w:type="pct"/>
            <w:vAlign w:val="center"/>
          </w:tcPr>
          <w:p w:rsidR="00AB664D" w:rsidRPr="00654B7D" w:rsidP="00AB664D" w14:paraId="2F86CC70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الحور العين</w:t>
            </w:r>
          </w:p>
        </w:tc>
      </w:tr>
      <w:tr w14:paraId="7524C7BA" w14:textId="77777777" w:rsidTr="00AB664D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5000" w:type="pct"/>
            <w:gridSpan w:val="8"/>
            <w:vAlign w:val="center"/>
          </w:tcPr>
          <w:p w:rsidR="00AB664D" w:rsidRPr="00A43638" w:rsidP="00AB664D" w14:paraId="643234E9" w14:textId="101EE33F">
            <w:pPr>
              <w:jc w:val="right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38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-نار الدنيا هي جزء من:</w:t>
            </w:r>
          </w:p>
        </w:tc>
      </w:tr>
      <w:tr w14:paraId="0F79F878" w14:textId="77777777" w:rsidTr="00385B62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194" w:type="pct"/>
            <w:vAlign w:val="center"/>
          </w:tcPr>
          <w:p w:rsidR="00AB664D" w:rsidRPr="00654B7D" w:rsidP="00AB664D" w14:paraId="1F0F18CB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310" w:type="pct"/>
            <w:vAlign w:val="center"/>
          </w:tcPr>
          <w:p w:rsidR="00AB664D" w:rsidRPr="00654B7D" w:rsidP="00AB664D" w14:paraId="2136DEB8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أربعين جزءا من نار الآخرة</w:t>
            </w:r>
          </w:p>
        </w:tc>
        <w:tc>
          <w:tcPr>
            <w:tcW w:w="252" w:type="pct"/>
            <w:vAlign w:val="center"/>
          </w:tcPr>
          <w:p w:rsidR="00AB664D" w:rsidRPr="00654B7D" w:rsidP="00AB664D" w14:paraId="510AEA72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950" w:type="pct"/>
            <w:vAlign w:val="center"/>
          </w:tcPr>
          <w:p w:rsidR="00AB664D" w:rsidRPr="00654B7D" w:rsidP="00AB664D" w14:paraId="2AD0FAB2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ثلاثين جزءا من نار الآخرة</w:t>
            </w:r>
          </w:p>
        </w:tc>
        <w:tc>
          <w:tcPr>
            <w:tcW w:w="233" w:type="pct"/>
            <w:vAlign w:val="center"/>
          </w:tcPr>
          <w:p w:rsidR="00AB664D" w:rsidRPr="00654B7D" w:rsidP="00AB664D" w14:paraId="2E2E4BFE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949" w:type="pct"/>
            <w:vAlign w:val="center"/>
          </w:tcPr>
          <w:p w:rsidR="00AB664D" w:rsidRPr="00654B7D" w:rsidP="00AB664D" w14:paraId="41261422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عشرة أجزاء من نار الآخرة</w:t>
            </w:r>
          </w:p>
        </w:tc>
        <w:tc>
          <w:tcPr>
            <w:tcW w:w="212" w:type="pct"/>
            <w:vAlign w:val="center"/>
          </w:tcPr>
          <w:p w:rsidR="00AB664D" w:rsidRPr="00654B7D" w:rsidP="00AB664D" w14:paraId="6CDF336A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654B7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900" w:type="pct"/>
            <w:vAlign w:val="center"/>
          </w:tcPr>
          <w:p w:rsidR="00AB664D" w:rsidRPr="00654B7D" w:rsidP="00AB664D" w14:paraId="49C46C42" w14:textId="7777777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سبعين جزءا من نار الآخرة</w:t>
            </w:r>
          </w:p>
        </w:tc>
      </w:tr>
      <w:tr w14:paraId="6CDD4B01" w14:textId="77777777" w:rsidTr="00385B62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5000" w:type="pct"/>
            <w:gridSpan w:val="8"/>
            <w:vAlign w:val="center"/>
          </w:tcPr>
          <w:p w:rsidR="00385B62" w:rsidRPr="0038139F" w:rsidP="00AB664D" w14:paraId="5B65D65B" w14:textId="1EEB8F0D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8139F">
              <w:rPr>
                <w:rFonts w:cstheme="minorHAnsi" w:hint="cs"/>
                <w:b/>
                <w:bCs/>
                <w:sz w:val="28"/>
                <w:szCs w:val="28"/>
                <w:rtl/>
              </w:rPr>
              <w:t>39</w:t>
            </w:r>
            <w:r w:rsidRPr="0038139F" w:rsidR="005053D5">
              <w:rPr>
                <w:rFonts w:cstheme="minorHAnsi" w:hint="cs"/>
                <w:b/>
                <w:bCs/>
                <w:sz w:val="28"/>
                <w:szCs w:val="28"/>
                <w:rtl/>
              </w:rPr>
              <w:t>- مراتب الإيمان بالقدر:</w:t>
            </w:r>
          </w:p>
        </w:tc>
      </w:tr>
      <w:tr w14:paraId="70C897F0" w14:textId="77777777" w:rsidTr="00385B62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194" w:type="pct"/>
            <w:vAlign w:val="center"/>
          </w:tcPr>
          <w:p w:rsidR="00385B62" w:rsidRPr="00654B7D" w:rsidP="00AB664D" w14:paraId="00935F6D" w14:textId="4B43F4E6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310" w:type="pct"/>
            <w:vAlign w:val="center"/>
          </w:tcPr>
          <w:p w:rsidR="00385B62" w:rsidP="00AB664D" w14:paraId="30C08807" w14:textId="0793C6F2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العلم والكتابة والمشيئة والخلق</w:t>
            </w:r>
          </w:p>
        </w:tc>
        <w:tc>
          <w:tcPr>
            <w:tcW w:w="252" w:type="pct"/>
            <w:vAlign w:val="center"/>
          </w:tcPr>
          <w:p w:rsidR="00385B62" w:rsidRPr="00654B7D" w:rsidP="00AB664D" w14:paraId="652F4D8F" w14:textId="0917043C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50" w:type="pct"/>
            <w:vAlign w:val="center"/>
          </w:tcPr>
          <w:p w:rsidR="00385B62" w:rsidP="00AB664D" w14:paraId="62BF4432" w14:textId="73CD12D8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الكتابة والخلق والمشيئة</w:t>
            </w:r>
          </w:p>
        </w:tc>
        <w:tc>
          <w:tcPr>
            <w:tcW w:w="233" w:type="pct"/>
            <w:vAlign w:val="center"/>
          </w:tcPr>
          <w:p w:rsidR="00385B62" w:rsidRPr="00654B7D" w:rsidP="00AB664D" w14:paraId="5EA82135" w14:textId="530A1BC2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949" w:type="pct"/>
            <w:vAlign w:val="center"/>
          </w:tcPr>
          <w:p w:rsidR="00385B62" w:rsidP="00AB664D" w14:paraId="730ECF6F" w14:textId="1836E780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الكتابة والمشيئة</w:t>
            </w:r>
          </w:p>
        </w:tc>
        <w:tc>
          <w:tcPr>
            <w:tcW w:w="212" w:type="pct"/>
            <w:vAlign w:val="center"/>
          </w:tcPr>
          <w:p w:rsidR="00385B62" w:rsidRPr="00654B7D" w:rsidP="00AB664D" w14:paraId="1A38C5B8" w14:textId="45D7B087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00" w:type="pct"/>
            <w:vAlign w:val="center"/>
          </w:tcPr>
          <w:p w:rsidR="00385B62" w:rsidP="00AB664D" w14:paraId="0F05E902" w14:textId="4BAAAE69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العلم والكتابة</w:t>
            </w:r>
          </w:p>
        </w:tc>
      </w:tr>
      <w:tr w14:paraId="280ECCF6" w14:textId="77777777" w:rsidTr="00385B62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5000" w:type="pct"/>
            <w:gridSpan w:val="8"/>
            <w:vAlign w:val="center"/>
          </w:tcPr>
          <w:p w:rsidR="00385B62" w:rsidRPr="0038139F" w:rsidP="00AB664D" w14:paraId="5D5BDBDE" w14:textId="7A73E001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8139F"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  <w:r w:rsidRPr="0038139F" w:rsidR="005053D5">
              <w:rPr>
                <w:rFonts w:cstheme="minorHAnsi" w:hint="cs"/>
                <w:b/>
                <w:bCs/>
                <w:sz w:val="28"/>
                <w:szCs w:val="28"/>
                <w:rtl/>
              </w:rPr>
              <w:t>- يكون الكفر بالقول كمن:</w:t>
            </w:r>
          </w:p>
        </w:tc>
      </w:tr>
      <w:tr w14:paraId="3005BA62" w14:textId="77777777" w:rsidTr="00385B62">
        <w:tblPrEx>
          <w:tblW w:w="5370" w:type="pct"/>
          <w:tblInd w:w="-752" w:type="dxa"/>
          <w:tblLook w:val="04A0"/>
        </w:tblPrEx>
        <w:trPr>
          <w:trHeight w:val="283"/>
        </w:trPr>
        <w:tc>
          <w:tcPr>
            <w:tcW w:w="194" w:type="pct"/>
            <w:vAlign w:val="center"/>
          </w:tcPr>
          <w:p w:rsidR="00385B62" w:rsidRPr="00654B7D" w:rsidP="00AB664D" w14:paraId="5AD9AFC4" w14:textId="1EFD3B2D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310" w:type="pct"/>
            <w:vAlign w:val="center"/>
          </w:tcPr>
          <w:p w:rsidR="00385B62" w:rsidP="00AB664D" w14:paraId="6C38C718" w14:textId="6A88052C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سجد للأصنام</w:t>
            </w:r>
          </w:p>
        </w:tc>
        <w:tc>
          <w:tcPr>
            <w:tcW w:w="252" w:type="pct"/>
            <w:vAlign w:val="center"/>
          </w:tcPr>
          <w:p w:rsidR="00385B62" w:rsidRPr="00654B7D" w:rsidP="00AB664D" w14:paraId="593ADC34" w14:textId="73D3EF22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50" w:type="pct"/>
            <w:vAlign w:val="center"/>
          </w:tcPr>
          <w:p w:rsidR="00385B62" w:rsidP="00AB664D" w14:paraId="421E93BA" w14:textId="11299D53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سب الله ورسوله</w:t>
            </w:r>
          </w:p>
        </w:tc>
        <w:tc>
          <w:tcPr>
            <w:tcW w:w="233" w:type="pct"/>
            <w:vAlign w:val="center"/>
          </w:tcPr>
          <w:p w:rsidR="00385B62" w:rsidRPr="00654B7D" w:rsidP="00AB664D" w14:paraId="2A16226F" w14:textId="2489D7A0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949" w:type="pct"/>
            <w:vAlign w:val="center"/>
          </w:tcPr>
          <w:p w:rsidR="00385B62" w:rsidP="00AB664D" w14:paraId="2E33CA53" w14:textId="34317082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استهزأ بالسلام</w:t>
            </w:r>
          </w:p>
        </w:tc>
        <w:tc>
          <w:tcPr>
            <w:tcW w:w="212" w:type="pct"/>
            <w:vAlign w:val="center"/>
          </w:tcPr>
          <w:p w:rsidR="00385B62" w:rsidRPr="00654B7D" w:rsidP="00AB664D" w14:paraId="13E5AF5E" w14:textId="5721DABB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900" w:type="pct"/>
            <w:vAlign w:val="center"/>
          </w:tcPr>
          <w:p w:rsidR="00385B62" w:rsidP="00AB664D" w14:paraId="6D855B20" w14:textId="1BEAD955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ب + ج )</w:t>
            </w:r>
          </w:p>
        </w:tc>
      </w:tr>
    </w:tbl>
    <w:p w:rsidR="003E1883" w:rsidRPr="00AE42B4" w:rsidP="00AE42B4" w14:paraId="6CE5F511" w14:textId="77777777">
      <w:pPr>
        <w:bidi/>
        <w:spacing w:after="0"/>
        <w:ind w:right="450"/>
        <w:rPr>
          <w:rFonts w:asciiTheme="majorBidi" w:hAnsiTheme="majorBidi" w:cstheme="majorBidi"/>
          <w:sz w:val="28"/>
          <w:szCs w:val="28"/>
          <w:rtl/>
        </w:rPr>
      </w:pPr>
    </w:p>
    <w:p w:rsidR="003E1883" w:rsidP="003E1883" w14:paraId="4F569B3A" w14:textId="77777777">
      <w:pPr>
        <w:pStyle w:val="ListParagraph"/>
        <w:bidi/>
        <w:spacing w:after="0"/>
        <w:ind w:right="450"/>
        <w:rPr>
          <w:rFonts w:asciiTheme="majorBidi" w:hAnsiTheme="majorBidi" w:cstheme="majorBidi"/>
          <w:sz w:val="28"/>
          <w:szCs w:val="28"/>
          <w:rtl/>
        </w:rPr>
      </w:pPr>
    </w:p>
    <w:p w:rsidR="003E1883" w:rsidRPr="00FC167A" w:rsidP="00FC167A" w14:paraId="536444D0" w14:textId="77777777">
      <w:pPr>
        <w:bidi/>
        <w:spacing w:after="0"/>
        <w:ind w:right="450"/>
        <w:rPr>
          <w:rFonts w:asciiTheme="majorBidi" w:hAnsiTheme="majorBidi" w:cstheme="majorBidi"/>
          <w:sz w:val="28"/>
          <w:szCs w:val="28"/>
          <w:rtl/>
        </w:rPr>
      </w:pPr>
    </w:p>
    <w:p w:rsidR="003E1883" w:rsidP="003E1883" w14:paraId="5498D50F" w14:textId="77777777">
      <w:pPr>
        <w:bidi/>
        <w:spacing w:after="0"/>
        <w:ind w:right="450"/>
        <w:rPr>
          <w:rFonts w:asciiTheme="majorBidi" w:hAnsiTheme="majorBidi" w:cstheme="majorBidi"/>
          <w:sz w:val="28"/>
          <w:szCs w:val="28"/>
          <w:rtl/>
        </w:rPr>
      </w:pPr>
    </w:p>
    <w:p w:rsidR="00FC167A" w:rsidRPr="003E1883" w:rsidP="00FC167A" w14:paraId="1622C5E7" w14:textId="77777777">
      <w:pPr>
        <w:bidi/>
        <w:spacing w:after="0"/>
        <w:ind w:right="450"/>
        <w:rPr>
          <w:rFonts w:asciiTheme="majorBidi" w:hAnsiTheme="majorBidi" w:cstheme="majorBidi"/>
          <w:sz w:val="28"/>
          <w:szCs w:val="28"/>
          <w:rtl/>
        </w:rPr>
      </w:pPr>
    </w:p>
    <w:p w:rsidR="00AC779B" w:rsidRPr="00E70067" w:rsidP="00FC167A" w14:paraId="5971241D" w14:textId="3BEC9E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D771F">
        <w:rPr>
          <w:rFonts w:asciiTheme="majorBidi" w:hAnsiTheme="majorBidi" w:cstheme="majorBidi"/>
          <w:b/>
          <w:bCs/>
          <w:sz w:val="24"/>
          <w:szCs w:val="24"/>
          <w:rtl/>
        </w:rPr>
        <w:t>==================    تمنياتي لك ب</w:t>
      </w:r>
      <w:r w:rsidR="003E1FF7">
        <w:rPr>
          <w:rFonts w:asciiTheme="majorBidi" w:hAnsiTheme="majorBidi" w:cstheme="majorBidi" w:hint="cs"/>
          <w:b/>
          <w:bCs/>
          <w:sz w:val="24"/>
          <w:szCs w:val="24"/>
          <w:rtl/>
        </w:rPr>
        <w:t>رفعة منزلتك</w:t>
      </w:r>
      <w:r w:rsidRPr="00FD771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E1FF7">
        <w:rPr>
          <w:rFonts w:asciiTheme="majorBidi" w:hAnsiTheme="majorBidi" w:cstheme="majorBidi" w:hint="cs"/>
          <w:b/>
          <w:bCs/>
          <w:sz w:val="24"/>
          <w:szCs w:val="24"/>
          <w:rtl/>
        </w:rPr>
        <w:t>في الدارين</w:t>
      </w:r>
      <w:r w:rsidRPr="00FD771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===============</w:t>
      </w:r>
      <w:r w:rsidR="00FC16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</w:t>
      </w:r>
    </w:p>
    <w:p w:rsidR="00AC779B" w:rsidP="003E1883" w14:paraId="1BF319C1" w14:textId="777777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C779B" w:rsidP="003E1883" w14:paraId="3D1DE944" w14:textId="01B535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معلمتك</w:t>
      </w:r>
    </w:p>
    <w:p w:rsidR="00AC779B" w:rsidP="003E1883" w14:paraId="42FC6185" w14:textId="777777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C779B" w:rsidP="003E1883" w14:paraId="1B96820E" w14:textId="777777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C779B" w:rsidP="003E1883" w14:paraId="688301E0" w14:textId="777777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C779B" w:rsidRPr="00AC779B" w:rsidP="003E1883" w14:paraId="69E7788A" w14:textId="777777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  <w:sectPr w:rsidSect="00803B62">
          <w:footerReference w:type="default" r:id="rId5"/>
          <w:pgSz w:w="12240" w:h="15840"/>
          <w:pgMar w:top="630" w:right="1440" w:bottom="540" w:left="63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307339" w:rsidRPr="00C00499" w14:paraId="291C704E" w14:textId="77777777">
      <w:pPr>
        <w:bidi/>
        <w:rPr>
          <w:rFonts w:ascii="Calibri" w:eastAsia="Calibri" w:hAnsi="Calibri" w:cs="Arial"/>
          <w:b/>
          <w:bCs/>
        </w:rPr>
      </w:pPr>
      <w:r>
        <w:rPr>
          <w:b/>
          <w:bCs/>
          <w:noProof/>
        </w:rPr>
        <w:pict>
          <v:shape id="Text Box 2" o:spid="_x0000_s1026" type="#_x0000_t202" style="width:131.4pt;height:89.8pt;margin-top:-9.55pt;margin-left:-29.3pt;mso-height-relative:margin;mso-width-relative:margin;position:absolute;visibility:visible;z-index:251660288" stroked="f">
            <v:textbox>
              <w:txbxContent>
                <w:p w:rsidR="00463D7F" w:rsidRPr="00463D7F" w:rsidP="0079112F" w14:paraId="7150B374" w14:textId="47C1C687">
                  <w:pPr>
                    <w:spacing w:after="0" w:line="240" w:lineRule="auto"/>
                    <w:rPr>
                      <w:rFonts w:ascii="Cambria" w:eastAsia="Times New Roman" w:hAnsi="Cambria" w:cs="Sultan Medium"/>
                      <w:sz w:val="24"/>
                      <w:szCs w:val="24"/>
                      <w:rtl/>
                    </w:rPr>
                  </w:pPr>
                  <w:r w:rsidRPr="00463D7F">
                    <w:rPr>
                      <w:rFonts w:cs="Sultan Medium" w:hint="cs"/>
                      <w:sz w:val="24"/>
                      <w:szCs w:val="24"/>
                      <w:rtl/>
                    </w:rPr>
                    <w:t>المادة:</w:t>
                  </w:r>
                  <w:r w:rsidRPr="00463D7F">
                    <w:rPr>
                      <w:rFonts w:cs="Sultan Medium" w:hint="cs"/>
                      <w:sz w:val="24"/>
                      <w:szCs w:val="24"/>
                      <w:rtl/>
                    </w:rPr>
                    <w:t xml:space="preserve"> </w:t>
                  </w:r>
                  <w:r w:rsidR="007369F3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>توحيد</w:t>
                  </w:r>
                  <w:r w:rsidR="00824881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 xml:space="preserve"> 2</w:t>
                  </w:r>
                </w:p>
                <w:p w:rsidR="00761817" w:rsidP="0079112F" w14:paraId="2CD330DF" w14:textId="77777777">
                  <w:pPr>
                    <w:spacing w:after="0" w:line="240" w:lineRule="auto"/>
                    <w:rPr>
                      <w:rFonts w:ascii="Cambria" w:eastAsia="Times New Roman" w:hAnsi="Cambria" w:cs="Sultan Medium"/>
                      <w:sz w:val="24"/>
                      <w:szCs w:val="24"/>
                      <w:rtl/>
                    </w:rPr>
                  </w:pPr>
                  <w:r w:rsidRPr="00463D7F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>الزمن:</w:t>
                  </w:r>
                  <w:r w:rsidRPr="00463D7F" w:rsidR="00463D7F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 xml:space="preserve"> ثلاث ساعات </w:t>
                  </w:r>
                </w:p>
                <w:p w:rsidR="00463D7F" w:rsidRPr="00463D7F" w:rsidP="0079112F" w14:paraId="400150C4" w14:textId="6AF7F79E">
                  <w:pPr>
                    <w:spacing w:after="0" w:line="240" w:lineRule="auto"/>
                    <w:rPr>
                      <w:rFonts w:ascii="Cambria" w:eastAsia="Times New Roman" w:hAnsi="Cambria" w:cs="Sultan Medium"/>
                      <w:sz w:val="24"/>
                      <w:szCs w:val="24"/>
                      <w:rtl/>
                    </w:rPr>
                  </w:pPr>
                  <w:r w:rsidRPr="00463D7F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 xml:space="preserve">المستوى: </w:t>
                  </w:r>
                  <w:r w:rsidR="008850C8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>ثاني ثانوي شرعي</w:t>
                  </w:r>
                </w:p>
                <w:p w:rsidR="00463D7F" w:rsidRPr="00463D7F" w:rsidP="00307339" w14:paraId="0D845123" w14:textId="40DAA04C">
                  <w:pPr>
                    <w:spacing w:after="0" w:line="240" w:lineRule="auto"/>
                    <w:rPr>
                      <w:rFonts w:ascii="Cambria" w:eastAsia="Times New Roman" w:hAnsi="Cambria" w:cs="Sultan Medium"/>
                      <w:sz w:val="24"/>
                      <w:szCs w:val="24"/>
                      <w:rtl/>
                    </w:rPr>
                  </w:pPr>
                  <w:r w:rsidRPr="00463D7F">
                    <w:rPr>
                      <w:rFonts w:ascii="Cambria" w:eastAsia="Times New Roman" w:hAnsi="Cambria" w:cs="Sultan Medium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463D7F" w:rsidRPr="00463D7F" w:rsidP="00D65413" w14:paraId="28296EB4" w14:textId="354B991F">
                  <w:pPr>
                    <w:spacing w:after="0" w:line="240" w:lineRule="auto"/>
                    <w:rPr>
                      <w:rFonts w:ascii="Cambria" w:eastAsia="Times New Roman" w:hAnsi="Cambria" w:cs="Sultan Medium"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cs="Sultan Medium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6" o:spid="_x0000_s1027" type="#_x0000_t75" alt="http://s.alriyadh.com/2015/10/14/img/679708006558.jpg" style="width:73.75pt;height:65.2pt;margin-top:-3.05pt;margin-left:224.25pt;position:absolute;visibility:visible;z-index:251667456">
            <v:imagedata r:id="rId6" o:title="679708006558" cropbottom="4119f"/>
          </v:shape>
        </w:pict>
      </w:r>
      <w:r>
        <w:rPr>
          <w:b/>
          <w:bCs/>
          <w:noProof/>
        </w:rPr>
        <w:pict>
          <v:shape id="_x0000_s1028" type="#_x0000_t202" style="width:202.2pt;height:72.15pt;margin-top:-9.95pt;margin-left:330.7pt;mso-height-relative:margin;mso-width-relative:margin;position:absolute;visibility:visible;z-index:251666432" filled="f" stroked="f">
            <v:textbox>
              <w:txbxContent>
                <w:p w:rsidR="00463D7F" w:rsidRPr="00463D7F" w:rsidP="00D65413" w14:paraId="0F1616B8" w14:textId="77777777">
                  <w:pPr>
                    <w:spacing w:after="0"/>
                    <w:rPr>
                      <w:rFonts w:cs="Sultan Medium"/>
                      <w:rtl/>
                    </w:rPr>
                  </w:pPr>
                  <w:r w:rsidRPr="00463D7F">
                    <w:rPr>
                      <w:rFonts w:cs="Sultan Medium" w:hint="cs"/>
                      <w:rtl/>
                    </w:rPr>
                    <w:t>المملكة العربية السعودية</w:t>
                  </w:r>
                </w:p>
                <w:p w:rsidR="00463D7F" w:rsidRPr="00463D7F" w:rsidP="00D65413" w14:paraId="5D723987" w14:textId="77777777">
                  <w:pPr>
                    <w:spacing w:after="0"/>
                    <w:rPr>
                      <w:rFonts w:cs="Sultan Medium"/>
                      <w:rtl/>
                    </w:rPr>
                  </w:pPr>
                  <w:r w:rsidRPr="00463D7F">
                    <w:rPr>
                      <w:rFonts w:cs="Sultan Medium" w:hint="cs"/>
                      <w:rtl/>
                    </w:rPr>
                    <w:t xml:space="preserve">وزارة التعليم </w:t>
                  </w:r>
                </w:p>
                <w:p w:rsidR="00463D7F" w:rsidRPr="004D702D" w:rsidP="00D65413" w14:paraId="0215E217" w14:textId="191429CD">
                  <w:pPr>
                    <w:spacing w:after="0"/>
                    <w:rPr>
                      <w:rFonts w:cs="Sultan Medium"/>
                      <w:color w:val="2F5496"/>
                      <w:rtl/>
                    </w:rPr>
                  </w:pPr>
                  <w:r w:rsidRPr="00463D7F">
                    <w:rPr>
                      <w:rFonts w:cs="Sultan Medium" w:hint="cs"/>
                      <w:rtl/>
                    </w:rPr>
                    <w:t xml:space="preserve">ادارة التعليم </w:t>
                  </w:r>
                </w:p>
                <w:p w:rsidR="00463D7F" w:rsidRPr="00463D7F" w:rsidP="00D65413" w14:paraId="1C8F2B01" w14:textId="03C215F8">
                  <w:pPr>
                    <w:spacing w:after="0"/>
                    <w:rPr>
                      <w:rFonts w:cs="Sultan Medium"/>
                      <w:rtl/>
                    </w:rPr>
                  </w:pPr>
                  <w:r w:rsidRPr="00463D7F">
                    <w:rPr>
                      <w:rFonts w:cs="Sultan Medium" w:hint="cs"/>
                      <w:rtl/>
                    </w:rPr>
                    <w:t xml:space="preserve">ا </w:t>
                  </w:r>
                </w:p>
                <w:p w:rsidR="00463D7F" w:rsidRPr="00463D7F" w:rsidP="00D65413" w14:paraId="3B718402" w14:textId="77777777">
                  <w:pPr>
                    <w:spacing w:after="0"/>
                    <w:rPr>
                      <w:rFonts w:cs="Sultan Medium"/>
                    </w:rPr>
                  </w:pPr>
                </w:p>
              </w:txbxContent>
            </v:textbox>
          </v:shape>
        </w:pict>
      </w:r>
    </w:p>
    <w:p w:rsidR="00307339" w:rsidRPr="00C00499" w14:paraId="430D33F5" w14:textId="77777777">
      <w:pPr>
        <w:bidi/>
        <w:rPr>
          <w:rFonts w:ascii="Calibri" w:eastAsia="Calibri" w:hAnsi="Calibri" w:cs="Arial"/>
          <w:b/>
          <w:bCs/>
        </w:rPr>
      </w:pPr>
    </w:p>
    <w:p w:rsidR="00307339" w:rsidRPr="00C00499" w14:paraId="6C8F0CC0" w14:textId="77777777">
      <w:pPr>
        <w:bidi/>
        <w:rPr>
          <w:rFonts w:ascii="Calibri" w:eastAsia="Calibri" w:hAnsi="Calibri" w:cs="Arial" w:hint="cs"/>
          <w:b/>
          <w:bCs/>
        </w:rPr>
      </w:pPr>
    </w:p>
    <w:p w:rsidR="00307339" w:rsidRPr="00C00499" w:rsidP="00D65413" w14:paraId="46E91E48" w14:textId="099A1985">
      <w:pPr>
        <w:bidi/>
        <w:spacing w:line="240" w:lineRule="auto"/>
        <w:jc w:val="center"/>
        <w:rPr>
          <w:rFonts w:ascii="Calibri" w:eastAsia="Calibri" w:hAnsi="Calibri" w:cs="Sultan Medium"/>
          <w:b/>
          <w:bCs/>
          <w:sz w:val="28"/>
          <w:szCs w:val="28"/>
          <w:u w:val="single"/>
          <w:rtl/>
        </w:rPr>
      </w:pPr>
      <w:r>
        <w:rPr>
          <w:rFonts w:cs="Sultan Medium"/>
          <w:b/>
          <w:bCs/>
          <w:noProof/>
          <w:sz w:val="28"/>
          <w:szCs w:val="28"/>
          <w:rtl/>
        </w:rPr>
        <w:pict>
          <v:shape id="Text Box 4" o:spid="_x0000_s1029" type="#_x0000_t202" style="width:482.2pt;height:29.3pt;margin-top:20.95pt;margin-left:35.75pt;position:absolute;visibility:visible;z-index:251662336">
            <v:textbox>
              <w:txbxContent>
                <w:p w:rsidR="00463D7F" w:rsidRPr="005A6481" w:rsidP="00D65413" w14:paraId="55FA42B0" w14:textId="18AF458F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r w:rsidR="003B14B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الطالبة: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A6481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AF247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الرقم الأكاديمي</w:t>
                  </w:r>
                  <w:r w:rsidRPr="005A6481">
                    <w:rPr>
                      <w:rFonts w:hint="cs"/>
                      <w:sz w:val="28"/>
                      <w:szCs w:val="28"/>
                      <w:rtl/>
                    </w:rPr>
                    <w:t>..............................</w:t>
                  </w:r>
                </w:p>
              </w:txbxContent>
            </v:textbox>
          </v:shape>
        </w:pict>
      </w:r>
    </w:p>
    <w:p w:rsidR="00D65413" w:rsidRPr="00C00499" w:rsidP="00D65413" w14:paraId="783B85CC" w14:textId="77777777">
      <w:pPr>
        <w:bidi/>
        <w:spacing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D65413" w:rsidRPr="00C00499" w:rsidP="00D65413" w14:paraId="1E88D48E" w14:textId="1CE4A996">
      <w:pPr>
        <w:bidi/>
        <w:spacing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مجموعة 1" o:spid="_x0000_s1030" style="width:125pt;height:44.3pt;margin-top:7.75pt;margin-left:-3pt;position:absolute;z-index:251664384" coordsize="15875,5626">
            <v:roundrect id="AutoShape 84" o:spid="_x0000_s1031" style="width:15875;height:5626;position:absolute;visibility:visible" arcsize="10923f" filled="f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5" o:spid="_x0000_s1032" type="#_x0000_t32" style="width:0;height:5626;left:9364;position:absolute;visibility:visible" o:connectortype="straight" strokeweight="1.5pt"/>
            <v:shape id="AutoShape 86" o:spid="_x0000_s1033" type="#_x0000_t32" style="width:3816;height:0;left:11237;position:absolute;top:2974;visibility:visible" o:connectortype="straight"/>
          </v:group>
        </w:pict>
      </w:r>
      <w:r w:rsidRPr="00C00499" w:rsidR="00824881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ابنتي </w:t>
      </w:r>
      <w:r w:rsidRPr="00C00499" w:rsidR="00DE2B30">
        <w:rPr>
          <w:rFonts w:ascii="Calibri" w:eastAsia="Calibri" w:hAnsi="Calibri" w:cs="Arial" w:hint="cs"/>
          <w:b/>
          <w:bCs/>
          <w:sz w:val="28"/>
          <w:szCs w:val="28"/>
          <w:rtl/>
        </w:rPr>
        <w:t>الغالية</w:t>
      </w:r>
      <w:r w:rsidRPr="00C00499" w:rsidR="00824881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مستعينة بالله </w:t>
      </w:r>
      <w:r w:rsidRPr="00C00499" w:rsidR="003B14BC">
        <w:rPr>
          <w:rFonts w:ascii="Calibri" w:eastAsia="Calibri" w:hAnsi="Calibri" w:cs="Arial" w:hint="cs"/>
          <w:b/>
          <w:bCs/>
          <w:sz w:val="28"/>
          <w:szCs w:val="28"/>
          <w:rtl/>
        </w:rPr>
        <w:t>اجيب</w:t>
      </w:r>
      <w:r w:rsidRPr="00C00499" w:rsidR="003B14BC">
        <w:rPr>
          <w:rFonts w:ascii="Calibri" w:eastAsia="Calibri" w:hAnsi="Calibri" w:cs="Arial" w:hint="eastAsia"/>
          <w:b/>
          <w:bCs/>
          <w:sz w:val="28"/>
          <w:szCs w:val="28"/>
          <w:rtl/>
        </w:rPr>
        <w:t>ي</w:t>
      </w:r>
      <w:r w:rsidRPr="00C00499" w:rsidR="00824881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على الأسئلة </w:t>
      </w:r>
      <w:r w:rsidRPr="00C00499" w:rsidR="003B14BC">
        <w:rPr>
          <w:rFonts w:ascii="Calibri" w:eastAsia="Calibri" w:hAnsi="Calibri" w:cs="Arial" w:hint="cs"/>
          <w:b/>
          <w:bCs/>
          <w:sz w:val="28"/>
          <w:szCs w:val="28"/>
          <w:rtl/>
        </w:rPr>
        <w:t>التالية:</w:t>
      </w:r>
    </w:p>
    <w:p w:rsidR="00B53CA3" w:rsidRPr="00C00499" w:rsidP="00D65413" w14:paraId="024EFF5E" w14:textId="4D17060B">
      <w:pPr>
        <w:bidi/>
        <w:spacing w:line="240" w:lineRule="auto"/>
        <w:rPr>
          <w:rFonts w:ascii="Arial" w:eastAsia="Calibri" w:hAnsi="Arial" w:cs="Sultan Medium"/>
          <w:b/>
          <w:bCs/>
          <w:sz w:val="28"/>
          <w:szCs w:val="28"/>
          <w:rtl/>
        </w:rPr>
      </w:pPr>
      <w:r>
        <w:rPr>
          <w:rFonts w:cs="Sultan Medium"/>
          <w:b/>
          <w:bCs/>
          <w:noProof/>
          <w:sz w:val="28"/>
          <w:szCs w:val="28"/>
          <w:rtl/>
        </w:rPr>
        <w:pict>
          <v:shape id="Text Box 87" o:spid="_x0000_s1034" type="#_x0000_t202" style="width:37.35pt;height:22.8pt;margin-top:3.9pt;margin-left:77.85pt;position:absolute;visibility:visible;z-index:251665408" filled="f" stroked="f" strokecolor="white">
            <v:textbox>
              <w:txbxContent>
                <w:p w:rsidR="00463D7F" w:rsidRPr="006B3F38" w14:paraId="4E17FF74" w14:textId="7777777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35</w:t>
                  </w:r>
                </w:p>
              </w:txbxContent>
            </v:textbox>
          </v:shape>
        </w:pict>
      </w:r>
      <w:r w:rsidRPr="00C00499" w:rsidR="0079112F">
        <w:rPr>
          <w:rFonts w:ascii="Arial" w:eastAsia="Calibri" w:hAnsi="Arial" w:cs="Sultan Medium"/>
          <w:b/>
          <w:bCs/>
          <w:sz w:val="28"/>
          <w:szCs w:val="28"/>
          <w:rtl/>
        </w:rPr>
        <w:t>س1/ ظلل</w:t>
      </w:r>
      <w:r w:rsidRPr="00C00499" w:rsidR="00AF2474">
        <w:rPr>
          <w:rFonts w:ascii="Arial" w:eastAsia="Calibri" w:hAnsi="Arial" w:cs="Sultan Medium" w:hint="cs"/>
          <w:b/>
          <w:bCs/>
          <w:sz w:val="28"/>
          <w:szCs w:val="28"/>
          <w:rtl/>
        </w:rPr>
        <w:t>ي الإجابة</w:t>
      </w:r>
      <w:r w:rsidRPr="00C00499" w:rsidR="0079112F">
        <w:rPr>
          <w:rFonts w:ascii="Arial" w:eastAsia="Calibri" w:hAnsi="Arial" w:cs="Sultan Medium"/>
          <w:b/>
          <w:bCs/>
          <w:sz w:val="28"/>
          <w:szCs w:val="28"/>
          <w:rtl/>
        </w:rPr>
        <w:t xml:space="preserve"> </w:t>
      </w:r>
      <w:r w:rsidRPr="00C00499" w:rsidR="00AF2474">
        <w:rPr>
          <w:rFonts w:ascii="Arial" w:eastAsia="Calibri" w:hAnsi="Arial" w:cs="Sultan Medium" w:hint="cs"/>
          <w:b/>
          <w:bCs/>
          <w:sz w:val="28"/>
          <w:szCs w:val="28"/>
          <w:rtl/>
        </w:rPr>
        <w:t>الصحيحة</w:t>
      </w:r>
      <w:r w:rsidRPr="00C00499" w:rsidR="0079112F">
        <w:rPr>
          <w:rFonts w:ascii="Arial" w:eastAsia="Calibri" w:hAnsi="Arial" w:cs="Sultan Medium"/>
          <w:b/>
          <w:bCs/>
          <w:sz w:val="28"/>
          <w:szCs w:val="28"/>
          <w:rtl/>
        </w:rPr>
        <w:t xml:space="preserve"> من الخيارات </w:t>
      </w:r>
      <w:r w:rsidRPr="00C00499" w:rsidR="006D6FEA">
        <w:rPr>
          <w:rFonts w:ascii="Arial" w:eastAsia="Calibri" w:hAnsi="Arial" w:cs="Sultan Medium" w:hint="cs"/>
          <w:b/>
          <w:bCs/>
          <w:sz w:val="28"/>
          <w:szCs w:val="28"/>
          <w:rtl/>
        </w:rPr>
        <w:t>المتاحة</w:t>
      </w:r>
      <w:r w:rsidRPr="00C00499" w:rsidR="0079112F">
        <w:rPr>
          <w:rFonts w:ascii="Arial" w:eastAsia="Calibri" w:hAnsi="Arial" w:cs="Sultan Medium"/>
          <w:b/>
          <w:bCs/>
          <w:sz w:val="28"/>
          <w:szCs w:val="28"/>
          <w:rtl/>
        </w:rPr>
        <w:t xml:space="preserve"> </w:t>
      </w:r>
      <w:r w:rsidRPr="00C00499" w:rsidR="003B14BC">
        <w:rPr>
          <w:rFonts w:ascii="Arial" w:eastAsia="Calibri" w:hAnsi="Arial" w:cs="Sultan Medium" w:hint="cs"/>
          <w:b/>
          <w:bCs/>
          <w:sz w:val="28"/>
          <w:szCs w:val="28"/>
          <w:rtl/>
        </w:rPr>
        <w:t>امامك:</w:t>
      </w:r>
    </w:p>
    <w:p w:rsidR="00307339" w:rsidRPr="00C00499" w:rsidP="00D65413" w14:paraId="2BA759F8" w14:textId="77777777">
      <w:pPr>
        <w:bidi/>
        <w:spacing w:line="240" w:lineRule="auto"/>
        <w:rPr>
          <w:rFonts w:ascii="Arial" w:eastAsia="Calibri" w:hAnsi="Arial" w:cs="Arial"/>
          <w:b/>
          <w:bCs/>
          <w:sz w:val="28"/>
          <w:szCs w:val="28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4340"/>
        <w:gridCol w:w="843"/>
        <w:gridCol w:w="4570"/>
      </w:tblGrid>
      <w:tr w14:paraId="224203B2" w14:textId="77777777" w:rsidTr="00F73E9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4E33480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س1</w:t>
            </w:r>
          </w:p>
          <w:p w:rsidR="0079112F" w:rsidRPr="00C00499" w:rsidP="00F73E9E" w14:paraId="205E0EB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</w:tcPr>
          <w:p w:rsidR="00892F97" w:rsidRPr="00C00499" w:rsidP="00F73E9E" w14:paraId="3B21503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112F" w:rsidRPr="00C00499" w:rsidP="00F73E9E" w14:paraId="5367D088" w14:textId="4CC19FE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ه</w:t>
            </w:r>
            <w:r w:rsidRPr="00C00499" w:rsidR="00FC788B">
              <w:rPr>
                <w:rFonts w:ascii="Calibri" w:eastAsia="Calibri" w:hAnsi="Calibri" w:cs="Arial"/>
                <w:b/>
                <w:bCs/>
                <w:rtl/>
              </w:rPr>
              <w:t>و اعتقاد وقول وعمل يزيد بالطاعات وينقص بالمعصية: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50B7DEE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س6</w:t>
            </w:r>
          </w:p>
        </w:tc>
        <w:tc>
          <w:tcPr>
            <w:tcW w:w="471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</w:tcPr>
          <w:p w:rsidR="0079112F" w:rsidRPr="00C00499" w:rsidP="00F73E9E" w14:paraId="38EE1FAD" w14:textId="7E46BBC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>هو اطلاع الله عباده على أعمالهم يوم القيامة وإنبائهم بما قدموه من خير وش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ر</w:t>
            </w:r>
          </w:p>
        </w:tc>
      </w:tr>
      <w:tr w14:paraId="3947446D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599480F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048E4" w:rsidRPr="00C00499" w:rsidP="00A048E4" w14:paraId="312400CF" w14:textId="0D436D9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الإيمان 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4D3FDBD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5E0B9DE" w14:textId="463F74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الحساب </w:t>
            </w:r>
          </w:p>
        </w:tc>
      </w:tr>
      <w:tr w14:paraId="695F8388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7E18EE1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D723EFF" w14:textId="766E353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الكبائر 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42E78C4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7FDA995" w14:textId="7F7B397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</w:t>
            </w:r>
            <w:r w:rsidRPr="00C00499" w:rsidR="000D167D">
              <w:rPr>
                <w:rFonts w:ascii="Calibri" w:eastAsia="Calibri" w:hAnsi="Calibri" w:cs="Arial" w:hint="cs"/>
                <w:b/>
                <w:bCs/>
                <w:rtl/>
              </w:rPr>
              <w:t>بعث</w:t>
            </w:r>
          </w:p>
        </w:tc>
      </w:tr>
      <w:tr w14:paraId="350B4DDF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1045E06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3BED41D" w14:textId="58E506A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الايمان بالرسل 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2ADC50A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10FC527" w14:textId="5A715B9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الميزان</w:t>
            </w:r>
          </w:p>
        </w:tc>
      </w:tr>
      <w:tr w14:paraId="4D465B4A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0DB742A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4A849D97" w14:textId="5DD1C85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الايمان بالكتب</w:t>
            </w:r>
          </w:p>
        </w:tc>
        <w:tc>
          <w:tcPr>
            <w:tcW w:w="8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5C9E880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48D5CDD6" w14:textId="53D68DF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الصراط</w:t>
            </w:r>
          </w:p>
        </w:tc>
      </w:tr>
      <w:tr w14:paraId="3A22168C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1F2909D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س2</w:t>
            </w:r>
          </w:p>
        </w:tc>
        <w:tc>
          <w:tcPr>
            <w:tcW w:w="447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</w:tcPr>
          <w:p w:rsidR="0079112F" w:rsidRPr="00C00499" w:rsidP="00F73E9E" w14:paraId="046B3C6D" w14:textId="3BB92A1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>أول مرتبة من مراتب القدر هي: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20F9C15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س7</w:t>
            </w:r>
          </w:p>
        </w:tc>
        <w:tc>
          <w:tcPr>
            <w:tcW w:w="471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</w:tcPr>
          <w:p w:rsidR="0079112F" w:rsidRPr="00C00499" w:rsidP="00F73E9E" w14:paraId="287C0D97" w14:textId="69EC507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>التوسط للغير بجلب منفعة أو دفع مضرة هي</w:t>
            </w:r>
          </w:p>
        </w:tc>
      </w:tr>
      <w:tr w14:paraId="1E94DE31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48C7D7A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5A8A62A" w14:textId="5772C2F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الخلق 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21FB6F3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5E5DE7B" w14:textId="00D6BCA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الحساب </w:t>
            </w:r>
          </w:p>
        </w:tc>
      </w:tr>
      <w:tr w14:paraId="0A6BF533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501CB88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8E095EB" w14:textId="6C4ABE7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المشيئة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5AE4480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2AB8DCF" w14:textId="152DEE4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البعث</w:t>
            </w:r>
          </w:p>
        </w:tc>
      </w:tr>
      <w:tr w14:paraId="3EE24348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6AAA657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6028E90" w14:textId="444E666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العلم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4B23F1C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CFFDD86" w14:textId="1934A93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الميزان</w:t>
            </w:r>
          </w:p>
        </w:tc>
      </w:tr>
      <w:tr w14:paraId="1DAC0F72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093C06B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5ED94622" w14:textId="4DA3C02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الكتابة</w:t>
            </w:r>
          </w:p>
        </w:tc>
        <w:tc>
          <w:tcPr>
            <w:tcW w:w="8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5064690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371E3A37" w14:textId="7338BCF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الشفاعة</w:t>
            </w:r>
          </w:p>
        </w:tc>
      </w:tr>
      <w:tr w14:paraId="64DB4F3E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6CD95C7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س3</w:t>
            </w:r>
          </w:p>
        </w:tc>
        <w:tc>
          <w:tcPr>
            <w:tcW w:w="447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</w:tcPr>
          <w:p w:rsidR="0079112F" w:rsidRPr="00C00499" w:rsidP="00F73E9E" w14:paraId="69BDD33E" w14:textId="34CAC6E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 xml:space="preserve">ذكر الله تعالى في القران أسماء عدد من </w:t>
            </w:r>
            <w:r w:rsidRPr="00C00499" w:rsidR="006D6FEA">
              <w:rPr>
                <w:rFonts w:ascii="Calibri" w:eastAsia="Calibri" w:hAnsi="Calibri" w:cs="Arial" w:hint="cs"/>
                <w:b/>
                <w:bCs/>
                <w:rtl/>
              </w:rPr>
              <w:t>الأنبياء وعدده</w:t>
            </w:r>
            <w:r w:rsidRPr="00C00499" w:rsidR="006D6FEA">
              <w:rPr>
                <w:rFonts w:ascii="Calibri" w:eastAsia="Calibri" w:hAnsi="Calibri" w:cs="Arial" w:hint="eastAsia"/>
                <w:b/>
                <w:bCs/>
                <w:rtl/>
              </w:rPr>
              <w:t>م</w:t>
            </w:r>
            <w:r w:rsidRPr="00C00499">
              <w:rPr>
                <w:rFonts w:ascii="Calibri" w:eastAsia="Calibri" w:hAnsi="Calibri" w:cs="Arial"/>
                <w:b/>
                <w:bCs/>
                <w:rtl/>
              </w:rPr>
              <w:t>: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325DD56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س8</w:t>
            </w:r>
          </w:p>
        </w:tc>
        <w:tc>
          <w:tcPr>
            <w:tcW w:w="471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</w:tcPr>
          <w:p w:rsidR="0079112F" w:rsidRPr="00C00499" w:rsidP="00F73E9E" w14:paraId="54D0AF20" w14:textId="276FF41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. تمث</w:t>
            </w:r>
            <w:r w:rsidRPr="00C00499">
              <w:rPr>
                <w:rFonts w:ascii="Calibri" w:eastAsia="Calibri" w:hAnsi="Calibri" w:cs="Arial" w:hint="eastAsia"/>
                <w:b/>
                <w:bCs/>
                <w:rtl/>
              </w:rPr>
              <w:t>ل</w:t>
            </w:r>
            <w:r w:rsidRPr="00C00499" w:rsidR="007F3397">
              <w:rPr>
                <w:rFonts w:ascii="Calibri" w:eastAsia="Calibri" w:hAnsi="Calibri" w:cs="Arial"/>
                <w:b/>
                <w:bCs/>
                <w:rtl/>
              </w:rPr>
              <w:t xml:space="preserve"> جبريل رضي الله عنه على صورة صحابي جليل وهو:</w:t>
            </w:r>
          </w:p>
        </w:tc>
      </w:tr>
      <w:tr w14:paraId="4B1812BB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4C7BD79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60A7C12" w14:textId="61DCA8E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22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1B468B9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C650905" w14:textId="6F571E9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أبو بكر الصديق</w:t>
            </w:r>
          </w:p>
        </w:tc>
      </w:tr>
      <w:tr w14:paraId="5F969D08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75936AF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37BA089" w14:textId="04B4830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21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28CA65B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7ADBF73" w14:textId="50BE823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>عمر بن الخطاب</w:t>
            </w:r>
          </w:p>
        </w:tc>
      </w:tr>
      <w:tr w14:paraId="6E65832D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3013184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797CDA9" w14:textId="21D5C87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43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45B9B31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019873B" w14:textId="5A8D390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دحية </w:t>
            </w:r>
            <w:r w:rsidRPr="00C00499" w:rsidR="00560E84">
              <w:rPr>
                <w:rFonts w:ascii="Calibri" w:eastAsia="Calibri" w:hAnsi="Calibri" w:cs="Arial" w:hint="cs"/>
                <w:b/>
                <w:bCs/>
                <w:rtl/>
              </w:rPr>
              <w:t>الكلبي</w:t>
            </w:r>
          </w:p>
        </w:tc>
      </w:tr>
      <w:tr w14:paraId="63D92869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47663DA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3857EAF0" w14:textId="1209E7F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25</w:t>
            </w:r>
          </w:p>
        </w:tc>
        <w:tc>
          <w:tcPr>
            <w:tcW w:w="8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1FDCC6A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73BE3A8D" w14:textId="4E42A9F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علي بن ابي طالب</w:t>
            </w:r>
          </w:p>
        </w:tc>
      </w:tr>
      <w:tr w14:paraId="5D9231AB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1CF0214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س4</w:t>
            </w:r>
          </w:p>
        </w:tc>
        <w:tc>
          <w:tcPr>
            <w:tcW w:w="447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</w:tcPr>
          <w:p w:rsidR="0079112F" w:rsidRPr="00C00499" w:rsidP="00F73E9E" w14:paraId="43399887" w14:textId="196C87F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  <w:r w:rsidRPr="00C00499" w:rsidR="003B4741">
              <w:rPr>
                <w:rFonts w:ascii="Calibri" w:eastAsia="Calibri" w:hAnsi="Calibri" w:cs="Arial"/>
                <w:b/>
                <w:bCs/>
                <w:rtl/>
              </w:rPr>
              <w:t>ول واجب على المكلف هو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139D56E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س9</w:t>
            </w:r>
          </w:p>
        </w:tc>
        <w:tc>
          <w:tcPr>
            <w:tcW w:w="471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</w:tcPr>
          <w:p w:rsidR="0079112F" w:rsidRPr="00C00499" w:rsidP="00F73E9E" w14:paraId="161C7A72" w14:textId="72700E6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. الحك</w:t>
            </w:r>
            <w:r w:rsidRPr="00C00499">
              <w:rPr>
                <w:rFonts w:ascii="Calibri" w:eastAsia="Calibri" w:hAnsi="Calibri" w:cs="Arial" w:hint="eastAsia"/>
                <w:b/>
                <w:bCs/>
                <w:rtl/>
              </w:rPr>
              <w:t>م</w:t>
            </w:r>
            <w:r w:rsidRPr="00C00499" w:rsidR="00D1590B">
              <w:rPr>
                <w:rFonts w:ascii="Calibri" w:eastAsia="Calibri" w:hAnsi="Calibri" w:cs="Arial"/>
                <w:b/>
                <w:bCs/>
                <w:rtl/>
              </w:rPr>
              <w:t xml:space="preserve"> على مسلم بالكفر هو تعريف:</w:t>
            </w:r>
          </w:p>
        </w:tc>
      </w:tr>
      <w:tr w14:paraId="6DC5BDA3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4C88472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31FBCA7" w14:textId="1353DF6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الذكر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13951FB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AEDBF03" w14:textId="7E7E145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التكفير</w:t>
            </w:r>
          </w:p>
        </w:tc>
      </w:tr>
      <w:tr w14:paraId="70BCC07F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5609177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5D616CF" w14:textId="748E790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التوحيد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7135D03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882106C" w14:textId="1110149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الايمان</w:t>
            </w:r>
          </w:p>
        </w:tc>
      </w:tr>
      <w:tr w14:paraId="0D17C6B1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1431A9F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05357CE" w14:textId="28222E5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الحج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285C4E3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8310EF5" w14:textId="0A3C8B9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الحساب</w:t>
            </w:r>
          </w:p>
        </w:tc>
      </w:tr>
      <w:tr w14:paraId="4B5D1E36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642E272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59A1D000" w14:textId="076ECC6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العلم</w:t>
            </w:r>
          </w:p>
        </w:tc>
        <w:tc>
          <w:tcPr>
            <w:tcW w:w="8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2FB563F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5CC9F8DD" w14:textId="367EF1D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الميزان</w:t>
            </w:r>
          </w:p>
        </w:tc>
      </w:tr>
      <w:tr w14:paraId="3B34850B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4E5CD4F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س5</w:t>
            </w:r>
          </w:p>
        </w:tc>
        <w:tc>
          <w:tcPr>
            <w:tcW w:w="447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</w:tcPr>
          <w:p w:rsidR="0079112F" w:rsidRPr="00C00499" w:rsidP="00F73E9E" w14:paraId="5A639971" w14:textId="5C6D3E0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>من أولي العزم من الرسل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3A02725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س10</w:t>
            </w:r>
          </w:p>
        </w:tc>
        <w:tc>
          <w:tcPr>
            <w:tcW w:w="471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</w:tcPr>
          <w:p w:rsidR="0079112F" w:rsidRPr="00C00499" w:rsidP="00F73E9E" w14:paraId="0AE98233" w14:textId="455EC8A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الموقف الصحيح من الموجود في </w:t>
            </w:r>
            <w:r w:rsidRPr="00C00499" w:rsidR="00EF67AD">
              <w:rPr>
                <w:rFonts w:ascii="Calibri" w:eastAsia="Calibri" w:hAnsi="Calibri" w:cs="Arial" w:hint="cs"/>
                <w:b/>
                <w:bCs/>
                <w:rtl/>
              </w:rPr>
              <w:t xml:space="preserve">الكتب السماوية الأخرى </w:t>
            </w:r>
            <w:r w:rsidRPr="00C00499" w:rsidR="00592AE2">
              <w:rPr>
                <w:rFonts w:ascii="Calibri" w:eastAsia="Calibri" w:hAnsi="Calibri" w:cs="Arial" w:hint="cs"/>
                <w:b/>
                <w:bCs/>
                <w:rtl/>
              </w:rPr>
              <w:t>إذا كان يخ</w:t>
            </w:r>
            <w:r w:rsidRPr="00C00499" w:rsidR="002761E4">
              <w:rPr>
                <w:rFonts w:ascii="Calibri" w:eastAsia="Calibri" w:hAnsi="Calibri" w:cs="Arial" w:hint="cs"/>
                <w:b/>
                <w:bCs/>
                <w:rtl/>
              </w:rPr>
              <w:t xml:space="preserve">الف </w:t>
            </w:r>
            <w:r w:rsidRPr="00C00499" w:rsidR="00D2741C">
              <w:rPr>
                <w:rFonts w:ascii="Calibri" w:eastAsia="Calibri" w:hAnsi="Calibri" w:cs="Arial" w:hint="cs"/>
                <w:b/>
                <w:bCs/>
                <w:rtl/>
              </w:rPr>
              <w:t>ما جا</w:t>
            </w:r>
            <w:r w:rsidRPr="00C00499" w:rsidR="00D2741C">
              <w:rPr>
                <w:rFonts w:ascii="Calibri" w:eastAsia="Calibri" w:hAnsi="Calibri" w:cs="Arial" w:hint="eastAsia"/>
                <w:b/>
                <w:bCs/>
                <w:rtl/>
              </w:rPr>
              <w:t>ء</w:t>
            </w:r>
            <w:r w:rsidRPr="00C00499" w:rsidR="00D2741C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2761E4">
              <w:rPr>
                <w:rFonts w:ascii="Calibri" w:eastAsia="Calibri" w:hAnsi="Calibri" w:cs="Arial" w:hint="cs"/>
                <w:b/>
                <w:bCs/>
                <w:rtl/>
              </w:rPr>
              <w:t>في القران</w:t>
            </w:r>
          </w:p>
        </w:tc>
      </w:tr>
      <w:tr w14:paraId="58D2A51D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68E0B86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00F5D94" w14:textId="7F07E7F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241D8A">
              <w:rPr>
                <w:rFonts w:ascii="Calibri" w:eastAsia="Calibri" w:hAnsi="Calibri" w:cs="Arial" w:hint="cs"/>
                <w:b/>
                <w:bCs/>
                <w:rtl/>
              </w:rPr>
              <w:t>اّد</w:t>
            </w:r>
            <w:r w:rsidRPr="00C00499" w:rsidR="00921578">
              <w:rPr>
                <w:rFonts w:ascii="Calibri" w:eastAsia="Calibri" w:hAnsi="Calibri" w:cs="Arial" w:hint="cs"/>
                <w:b/>
                <w:bCs/>
                <w:rtl/>
              </w:rPr>
              <w:t>م</w:t>
            </w:r>
            <w:r w:rsidRPr="00C00499" w:rsidR="00241D8A">
              <w:rPr>
                <w:rFonts w:ascii="Calibri" w:eastAsia="Calibri" w:hAnsi="Calibri" w:cs="Arial" w:hint="cs"/>
                <w:b/>
                <w:bCs/>
                <w:rtl/>
              </w:rPr>
              <w:t xml:space="preserve"> عليه السلام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3885AA8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AEC5DAD" w14:textId="1751992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نصدق </w:t>
            </w:r>
            <w:r w:rsidRPr="00C00499" w:rsidR="006D6FEA">
              <w:rPr>
                <w:rFonts w:ascii="Calibri" w:eastAsia="Calibri" w:hAnsi="Calibri" w:cs="Arial" w:hint="cs"/>
                <w:b/>
                <w:bCs/>
                <w:rtl/>
              </w:rPr>
              <w:t>ما جا</w:t>
            </w:r>
            <w:r w:rsidRPr="00C00499" w:rsidR="006D6FEA">
              <w:rPr>
                <w:rFonts w:ascii="Calibri" w:eastAsia="Calibri" w:hAnsi="Calibri" w:cs="Arial" w:hint="eastAsia"/>
                <w:b/>
                <w:bCs/>
                <w:rtl/>
              </w:rPr>
              <w:t>ء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به</w:t>
            </w:r>
            <w:r w:rsidRPr="00C00499" w:rsidR="00E6435A">
              <w:rPr>
                <w:rFonts w:ascii="Calibri" w:eastAsia="Calibri" w:hAnsi="Calibri" w:cs="Arial" w:hint="cs"/>
                <w:b/>
                <w:bCs/>
                <w:rtl/>
              </w:rPr>
              <w:t xml:space="preserve"> ونؤمن به</w:t>
            </w:r>
          </w:p>
        </w:tc>
      </w:tr>
      <w:tr w14:paraId="7C4FD18D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24153FB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E397AA9" w14:textId="7DFB9BD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يوسف</w:t>
            </w:r>
            <w:r w:rsidRPr="00C00499" w:rsidR="00241D8A">
              <w:rPr>
                <w:rFonts w:ascii="Calibri" w:eastAsia="Calibri" w:hAnsi="Calibri" w:cs="Arial" w:hint="cs"/>
                <w:b/>
                <w:bCs/>
                <w:rtl/>
              </w:rPr>
              <w:t xml:space="preserve"> عليه السلام 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5E238DE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5085920" w14:textId="73A8946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نعرض عنه لمخا</w:t>
            </w:r>
            <w:r w:rsidRPr="00C00499" w:rsidR="00352CE2">
              <w:rPr>
                <w:rFonts w:ascii="Calibri" w:eastAsia="Calibri" w:hAnsi="Calibri" w:cs="Arial" w:hint="cs"/>
                <w:b/>
                <w:bCs/>
                <w:rtl/>
              </w:rPr>
              <w:t>ل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فته القران </w:t>
            </w:r>
          </w:p>
        </w:tc>
      </w:tr>
      <w:tr w14:paraId="39234600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1D26FF8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C253701" w14:textId="585010A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محمد</w:t>
            </w:r>
            <w:r w:rsidRPr="00C00499" w:rsidR="00241D8A">
              <w:rPr>
                <w:rFonts w:ascii="Calibri" w:eastAsia="Calibri" w:hAnsi="Calibri" w:cs="Arial" w:hint="cs"/>
                <w:b/>
                <w:bCs/>
                <w:rtl/>
              </w:rPr>
              <w:t xml:space="preserve"> عليه السلام</w:t>
            </w: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79112F" w:rsidRPr="00C00499" w:rsidP="00F73E9E" w14:paraId="3ABC093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ABA5387" w14:textId="680D389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نتوقف </w:t>
            </w:r>
            <w:r w:rsidRPr="00C00499" w:rsidR="002060E2">
              <w:rPr>
                <w:rFonts w:ascii="Calibri" w:eastAsia="Calibri" w:hAnsi="Calibri" w:cs="Arial" w:hint="cs"/>
                <w:b/>
                <w:bCs/>
                <w:rtl/>
              </w:rPr>
              <w:t xml:space="preserve">فيه </w:t>
            </w:r>
          </w:p>
        </w:tc>
      </w:tr>
      <w:tr w14:paraId="66808578" w14:textId="77777777" w:rsidTr="00F73E9E">
        <w:tblPrEx>
          <w:tblW w:w="0" w:type="auto"/>
          <w:tblLook w:val="04A0"/>
        </w:tblPrEx>
        <w:tc>
          <w:tcPr>
            <w:tcW w:w="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19412D5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7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7474428E" w14:textId="1422C0B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هارون</w:t>
            </w:r>
            <w:r w:rsidRPr="00C00499" w:rsidR="00241D8A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0B6682">
              <w:rPr>
                <w:rFonts w:ascii="Calibri" w:eastAsia="Calibri" w:hAnsi="Calibri" w:cs="Arial" w:hint="cs"/>
                <w:b/>
                <w:bCs/>
                <w:rtl/>
              </w:rPr>
              <w:t>عليه السلام</w:t>
            </w:r>
          </w:p>
        </w:tc>
        <w:tc>
          <w:tcPr>
            <w:tcW w:w="8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2B2A426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71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0F41B319" w14:textId="25F59D6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لا نصدقه ولا نكذبه</w:t>
            </w:r>
          </w:p>
        </w:tc>
      </w:tr>
    </w:tbl>
    <w:p w:rsidR="0079112F" w:rsidRPr="00C00499" w14:paraId="6B8D400E" w14:textId="028256D5">
      <w:pPr>
        <w:bidi/>
        <w:rPr>
          <w:rFonts w:ascii="Calibri" w:eastAsia="Calibri" w:hAnsi="Calibri" w:cs="Arial"/>
          <w:b/>
          <w:bCs/>
          <w:rtl/>
        </w:rPr>
      </w:pPr>
    </w:p>
    <w:p w:rsidR="00D65413" w:rsidRPr="00C00499" w14:paraId="24DF55C5" w14:textId="77777777">
      <w:pPr>
        <w:bidi/>
        <w:rPr>
          <w:rFonts w:ascii="Calibri" w:eastAsia="Calibri" w:hAnsi="Calibri" w:cs="Arial"/>
          <w:b/>
          <w:bCs/>
          <w:rtl/>
        </w:rPr>
      </w:pPr>
    </w:p>
    <w:p w:rsidR="00307339" w:rsidRPr="00C00499" w14:paraId="26EA23A3" w14:textId="77777777">
      <w:pPr>
        <w:bidi/>
        <w:rPr>
          <w:rFonts w:ascii="Calibri" w:eastAsia="Calibri" w:hAnsi="Calibri" w:cs="Arial"/>
          <w:b/>
          <w:bCs/>
          <w:rtl/>
        </w:rPr>
      </w:pPr>
    </w:p>
    <w:p w:rsidR="00463D7F" w:rsidRPr="00C00499" w14:paraId="7F65D91C" w14:textId="77777777">
      <w:pPr>
        <w:bidi/>
        <w:rPr>
          <w:rFonts w:ascii="Calibri" w:eastAsia="Calibri" w:hAnsi="Calibri" w:cs="Arial"/>
          <w:b/>
          <w:bCs/>
          <w:rtl/>
        </w:rPr>
      </w:pPr>
    </w:p>
    <w:p w:rsidR="00463D7F" w:rsidRPr="00C00499" w14:paraId="01471085" w14:textId="77777777">
      <w:pPr>
        <w:bidi/>
        <w:rPr>
          <w:rFonts w:ascii="Calibri" w:eastAsia="Calibri" w:hAnsi="Calibri" w:cs="Arial"/>
          <w:b/>
          <w:bCs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4301"/>
        <w:gridCol w:w="843"/>
        <w:gridCol w:w="4433"/>
      </w:tblGrid>
      <w:tr w14:paraId="3F5D8117" w14:textId="77777777" w:rsidTr="00F73E9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1E516FD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س11</w:t>
            </w:r>
          </w:p>
        </w:tc>
        <w:tc>
          <w:tcPr>
            <w:tcW w:w="4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53C8DC8" w14:textId="14ECB20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. أوك</w:t>
            </w:r>
            <w:r w:rsidRPr="00C00499">
              <w:rPr>
                <w:rFonts w:ascii="Calibri" w:eastAsia="Calibri" w:hAnsi="Calibri" w:cs="Arial" w:hint="eastAsia"/>
                <w:b/>
                <w:bCs/>
                <w:rtl/>
              </w:rPr>
              <w:t>ل</w:t>
            </w:r>
            <w:r w:rsidRPr="00C00499" w:rsidR="00AA4EE4">
              <w:rPr>
                <w:rFonts w:ascii="Calibri" w:eastAsia="Calibri" w:hAnsi="Calibri" w:cs="Arial"/>
                <w:b/>
                <w:bCs/>
                <w:rtl/>
              </w:rPr>
              <w:t xml:space="preserve"> الله إنزال 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المطر إلى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6F180E9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س17</w:t>
            </w:r>
          </w:p>
        </w:tc>
        <w:tc>
          <w:tcPr>
            <w:tcW w:w="45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8F52372" w14:textId="13EFA43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>ينفخ في الصور نفخة الصعق فتنتهي الحياة في الأرض والسماء:</w:t>
            </w:r>
          </w:p>
        </w:tc>
      </w:tr>
      <w:tr w14:paraId="09EAC5CD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12E1D6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12BE923" w14:textId="3C5655B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E91EC9">
              <w:rPr>
                <w:rFonts w:ascii="Calibri" w:eastAsia="Calibri" w:hAnsi="Calibri" w:cs="Arial" w:hint="cs"/>
                <w:b/>
                <w:bCs/>
                <w:rtl/>
              </w:rPr>
              <w:t>جبريل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C9BDE4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2ABF535" w14:textId="1D145AF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اسرافيل</w:t>
            </w:r>
          </w:p>
        </w:tc>
      </w:tr>
      <w:tr w14:paraId="085E9316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EB3114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6A9C4E8" w14:textId="3767C34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ميكا</w:t>
            </w:r>
            <w:r w:rsidRPr="00C00499" w:rsidR="006375E6">
              <w:rPr>
                <w:rFonts w:ascii="Calibri" w:eastAsia="Calibri" w:hAnsi="Calibri" w:cs="Arial" w:hint="cs"/>
                <w:b/>
                <w:bCs/>
                <w:rtl/>
              </w:rPr>
              <w:t>ئيل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9F3A70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35BEB4C" w14:textId="55D4BAB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جبريل</w:t>
            </w:r>
          </w:p>
        </w:tc>
      </w:tr>
      <w:tr w14:paraId="4712942A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F3D699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20995D5" w14:textId="4711418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اسرافيل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4C5F88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9DB2475" w14:textId="7D750DD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ميكائيل</w:t>
            </w:r>
          </w:p>
        </w:tc>
      </w:tr>
      <w:tr w14:paraId="0F282951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2ECAEC2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39D31074" w14:textId="76A7E5F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رضوان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712AFC0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19132968" w14:textId="76B260D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رضوان</w:t>
            </w:r>
          </w:p>
        </w:tc>
      </w:tr>
      <w:tr w14:paraId="3145A27F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12C5B43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س12</w:t>
            </w:r>
          </w:p>
          <w:p w:rsidR="0079112F" w:rsidRPr="00C00499" w:rsidP="00F73E9E" w14:paraId="459E4BE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7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4D30581" w14:textId="451122D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من شروط الشفاعة</w:t>
            </w:r>
          </w:p>
        </w:tc>
        <w:tc>
          <w:tcPr>
            <w:tcW w:w="829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0E871A3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س18</w:t>
            </w:r>
          </w:p>
        </w:tc>
        <w:tc>
          <w:tcPr>
            <w:tcW w:w="4564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0060047" w14:textId="50E449C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من صفات الملائكة الخ</w:t>
            </w:r>
            <w:r w:rsidRPr="00C00499" w:rsidR="002E2063">
              <w:rPr>
                <w:rFonts w:ascii="Calibri" w:eastAsia="Calibri" w:hAnsi="Calibri" w:cs="Arial" w:hint="cs"/>
                <w:b/>
                <w:bCs/>
                <w:rtl/>
              </w:rPr>
              <w:t>ُ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لقي</w:t>
            </w:r>
            <w:r w:rsidRPr="00C00499" w:rsidR="002E2063">
              <w:rPr>
                <w:rFonts w:ascii="Calibri" w:eastAsia="Calibri" w:hAnsi="Calibri" w:cs="Arial" w:hint="cs"/>
                <w:b/>
                <w:bCs/>
                <w:rtl/>
              </w:rPr>
              <w:t xml:space="preserve">ة </w:t>
            </w:r>
            <w:r w:rsidRPr="00C00499" w:rsidR="002E2063">
              <w:rPr>
                <w:rFonts w:ascii="Calibri" w:eastAsia="Calibri" w:hAnsi="Calibri" w:cs="Arial" w:hint="cs"/>
                <w:b/>
                <w:bCs/>
                <w:rtl/>
              </w:rPr>
              <w:t>( أخلاقهم</w:t>
            </w:r>
            <w:r w:rsidRPr="00C00499" w:rsidR="002E2063">
              <w:rPr>
                <w:rFonts w:ascii="Calibri" w:eastAsia="Calibri" w:hAnsi="Calibri" w:cs="Arial" w:hint="cs"/>
                <w:b/>
                <w:bCs/>
                <w:rtl/>
              </w:rPr>
              <w:t xml:space="preserve"> )</w:t>
            </w:r>
          </w:p>
        </w:tc>
      </w:tr>
      <w:tr w14:paraId="3439A952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777C1F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8592D26" w14:textId="48EC69C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</w:t>
            </w:r>
            <w:r w:rsidRPr="00C00499" w:rsidR="003A5AA1">
              <w:rPr>
                <w:rFonts w:ascii="Calibri" w:eastAsia="Calibri" w:hAnsi="Calibri" w:cs="Arial" w:hint="cs"/>
                <w:b/>
                <w:bCs/>
                <w:rtl/>
              </w:rPr>
              <w:t>إ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ذن للشافع فقط 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025CD6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54647B4" w14:textId="75406D1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لهم اجنحة </w:t>
            </w:r>
          </w:p>
        </w:tc>
      </w:tr>
      <w:tr w14:paraId="61C0FAA0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3218A5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8C5772F" w14:textId="6707774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الرضا عن المشفوع فقط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A7A33C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D20E369" w14:textId="5558D77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لهم القدرة على التمثل </w:t>
            </w:r>
          </w:p>
        </w:tc>
      </w:tr>
      <w:tr w14:paraId="28080260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35BB0E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F9E7386" w14:textId="1829184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الإذن للشافع والرضا عن الم</w:t>
            </w:r>
            <w:r w:rsidRPr="00C00499" w:rsidR="00C9506C">
              <w:rPr>
                <w:rFonts w:ascii="Calibri" w:eastAsia="Calibri" w:hAnsi="Calibri" w:cs="Arial" w:hint="cs"/>
                <w:b/>
                <w:bCs/>
                <w:rtl/>
              </w:rPr>
              <w:t>شفو</w:t>
            </w:r>
            <w:r w:rsidRPr="00C00499" w:rsidR="003A5AA1">
              <w:rPr>
                <w:rFonts w:ascii="Calibri" w:eastAsia="Calibri" w:hAnsi="Calibri" w:cs="Arial" w:hint="cs"/>
                <w:b/>
                <w:bCs/>
                <w:rtl/>
              </w:rPr>
              <w:t>ع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CC29AD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0BB2F08" w14:textId="5D551A8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مخلوقون من نور</w:t>
            </w:r>
          </w:p>
        </w:tc>
      </w:tr>
      <w:tr w14:paraId="0BD27594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564FE6C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52546333" w14:textId="21E4D8F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الدعاء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0A6E7F0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4C0C3823" w14:textId="041AF71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طاعتهم لله </w:t>
            </w:r>
          </w:p>
        </w:tc>
      </w:tr>
      <w:tr w14:paraId="5B1DF332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23F5609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س13</w:t>
            </w:r>
          </w:p>
        </w:tc>
        <w:tc>
          <w:tcPr>
            <w:tcW w:w="4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787790B" w14:textId="1A74F78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>الطائفة التي آمنت بالإنجيل وكفرت بغيره من الكتب مع تحريفهم فيه، هم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433B5BF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س19</w:t>
            </w:r>
          </w:p>
        </w:tc>
        <w:tc>
          <w:tcPr>
            <w:tcW w:w="45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743B259" w14:textId="487E983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تتفق الكتب السماوية </w:t>
            </w:r>
            <w:r w:rsidRPr="00C00499" w:rsidR="00A66BA9">
              <w:rPr>
                <w:rFonts w:ascii="Calibri" w:eastAsia="Calibri" w:hAnsi="Calibri" w:cs="Arial" w:hint="cs"/>
                <w:b/>
                <w:bCs/>
                <w:rtl/>
              </w:rPr>
              <w:t>في</w:t>
            </w:r>
          </w:p>
        </w:tc>
      </w:tr>
      <w:tr w14:paraId="0F904A3C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707B07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D097CE6" w14:textId="136399F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النصارى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009823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7D41E04" w14:textId="1126C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الشرائع</w:t>
            </w:r>
          </w:p>
        </w:tc>
      </w:tr>
      <w:tr w14:paraId="2B412B65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D7C9DE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0C2E3BD" w14:textId="53E14E9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اليهود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FA7994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BB148C4" w14:textId="3A5EA55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تفاصيل العبادات</w:t>
            </w:r>
          </w:p>
        </w:tc>
      </w:tr>
      <w:tr w14:paraId="1CE42912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E2A914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213B3CC" w14:textId="7677B78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المسلمين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8E567B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3C87959" w14:textId="7E47D7E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وحدة المصدر ووحدة </w:t>
            </w:r>
            <w:r w:rsidRPr="00C00499" w:rsidR="0075689A">
              <w:rPr>
                <w:rFonts w:ascii="Calibri" w:eastAsia="Calibri" w:hAnsi="Calibri" w:cs="Arial" w:hint="cs"/>
                <w:b/>
                <w:bCs/>
                <w:rtl/>
              </w:rPr>
              <w:t>الغاية وأصول العقيدة</w:t>
            </w:r>
          </w:p>
        </w:tc>
      </w:tr>
      <w:tr w14:paraId="3AD58FA3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780853E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7288BABC" w14:textId="36B344A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الو</w:t>
            </w:r>
            <w:r w:rsidRPr="00C00499" w:rsidR="000A3443">
              <w:rPr>
                <w:rFonts w:ascii="Calibri" w:eastAsia="Calibri" w:hAnsi="Calibri" w:cs="Arial" w:hint="cs"/>
                <w:b/>
                <w:bCs/>
                <w:rtl/>
              </w:rPr>
              <w:t>ثنيين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0270A01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35B9FAC1" w14:textId="4FAC739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8306E8">
              <w:rPr>
                <w:rFonts w:ascii="Calibri" w:eastAsia="Calibri" w:hAnsi="Calibri" w:cs="Arial" w:hint="cs"/>
                <w:b/>
                <w:bCs/>
                <w:rtl/>
              </w:rPr>
              <w:t>حفظها من التحريف</w:t>
            </w:r>
          </w:p>
        </w:tc>
      </w:tr>
      <w:tr w14:paraId="7B14158F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2DF442A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س14</w:t>
            </w:r>
          </w:p>
        </w:tc>
        <w:tc>
          <w:tcPr>
            <w:tcW w:w="4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EAE8DE3" w14:textId="0A25D5C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 xml:space="preserve">قال تعالى </w:t>
            </w:r>
            <w:r w:rsidRPr="00C00499" w:rsidR="003B14BC">
              <w:rPr>
                <w:rFonts w:ascii="Calibri" w:eastAsia="Calibri" w:hAnsi="Calibri" w:cs="Arial" w:hint="cs"/>
                <w:b/>
                <w:bCs/>
                <w:rtl/>
              </w:rPr>
              <w:t>(أَمَّن</w:t>
            </w:r>
            <w:r w:rsidRPr="00C00499">
              <w:rPr>
                <w:rFonts w:ascii="Calibri" w:eastAsia="Calibri" w:hAnsi="Calibri" w:cs="Arial"/>
                <w:b/>
                <w:bCs/>
                <w:rtl/>
              </w:rPr>
              <w:t xml:space="preserve"> يُجِيبُ الْمُضْطَرَّ إِذَا </w:t>
            </w:r>
            <w:r w:rsidRPr="00C00499" w:rsidR="003B14BC">
              <w:rPr>
                <w:rFonts w:ascii="Calibri" w:eastAsia="Calibri" w:hAnsi="Calibri" w:cs="Arial" w:hint="cs"/>
                <w:b/>
                <w:bCs/>
                <w:rtl/>
              </w:rPr>
              <w:t>دَعَاُّ) هذا</w:t>
            </w:r>
            <w:r w:rsidRPr="00C00499">
              <w:rPr>
                <w:rFonts w:ascii="Calibri" w:eastAsia="Calibri" w:hAnsi="Calibri" w:cs="Arial"/>
                <w:b/>
                <w:bCs/>
                <w:rtl/>
              </w:rPr>
              <w:t xml:space="preserve"> الدليل من أدلة وجود الله وه</w:t>
            </w:r>
            <w:r w:rsidRPr="00C00499" w:rsidR="000C02FE">
              <w:rPr>
                <w:rFonts w:ascii="Calibri" w:eastAsia="Calibri" w:hAnsi="Calibri" w:cs="Arial" w:hint="cs"/>
                <w:b/>
                <w:bCs/>
                <w:rtl/>
              </w:rPr>
              <w:t>و</w:t>
            </w:r>
            <w:r w:rsidRPr="00C00499">
              <w:rPr>
                <w:rFonts w:ascii="Calibri" w:eastAsia="Calibri" w:hAnsi="Calibri" w:cs="Arial"/>
                <w:b/>
                <w:bCs/>
                <w:rtl/>
              </w:rPr>
              <w:t xml:space="preserve"> دليل ...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5986094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س20</w:t>
            </w:r>
          </w:p>
        </w:tc>
        <w:tc>
          <w:tcPr>
            <w:tcW w:w="45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61F5532" w14:textId="5F4704E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>مما اختص به نبينا محمد صلى الله عليه وسلم عن سائر الرسل</w:t>
            </w:r>
          </w:p>
        </w:tc>
      </w:tr>
      <w:tr w14:paraId="66FA2876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C8C0A3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3706574" w14:textId="453A407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دليل من الشرع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9F0D09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67EBBDF" w14:textId="222E684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الدعوة الى التوحيد </w:t>
            </w:r>
          </w:p>
        </w:tc>
      </w:tr>
      <w:tr w14:paraId="0C86540D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5EF178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06655A8" w14:textId="54F7BF1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دليل من العقل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0F0F00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6357996" w14:textId="71BDA2E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الجهاد في سبيل الله</w:t>
            </w:r>
          </w:p>
        </w:tc>
      </w:tr>
      <w:tr w14:paraId="716DA450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853210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82807FA" w14:textId="53132F0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دليل من ال</w:t>
            </w:r>
            <w:r w:rsidRPr="00C00499" w:rsidR="005B395A">
              <w:rPr>
                <w:rFonts w:ascii="Calibri" w:eastAsia="Calibri" w:hAnsi="Calibri" w:cs="Arial" w:hint="cs"/>
                <w:b/>
                <w:bCs/>
                <w:rtl/>
              </w:rPr>
              <w:t>فطرة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2C6DF4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26FADDB" w14:textId="748EA0E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الصلاة</w:t>
            </w:r>
          </w:p>
        </w:tc>
      </w:tr>
      <w:tr w14:paraId="2A79C595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164597A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06D70463" w14:textId="0BCB1E4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دليل من الحس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01CFF7F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2268D32A" w14:textId="7B2B581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بعث الى جميع الانس والجن </w:t>
            </w:r>
          </w:p>
        </w:tc>
      </w:tr>
      <w:tr w14:paraId="0C1FCD93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1C9DAF0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س15</w:t>
            </w:r>
          </w:p>
        </w:tc>
        <w:tc>
          <w:tcPr>
            <w:tcW w:w="4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84FBD4F" w14:textId="3995C2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تقدي</w:t>
            </w:r>
            <w:r w:rsidRPr="00C00499" w:rsidR="00D81BAF">
              <w:rPr>
                <w:rFonts w:ascii="Calibri" w:eastAsia="Calibri" w:hAnsi="Calibri" w:cs="Arial" w:hint="cs"/>
                <w:b/>
                <w:bCs/>
                <w:rtl/>
              </w:rPr>
              <w:t>ر الله للمخلوقات حسبما سبق به علمه</w:t>
            </w:r>
            <w:r w:rsidRPr="00C00499" w:rsidR="00D93909">
              <w:rPr>
                <w:rFonts w:ascii="Calibri" w:eastAsia="Calibri" w:hAnsi="Calibri" w:cs="Arial" w:hint="cs"/>
                <w:b/>
                <w:bCs/>
                <w:rtl/>
              </w:rPr>
              <w:t xml:space="preserve"> واقتضته حكمته </w:t>
            </w:r>
            <w:r w:rsidRPr="00C00499" w:rsidR="00D81BAF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561E7AE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س21</w:t>
            </w:r>
          </w:p>
        </w:tc>
        <w:tc>
          <w:tcPr>
            <w:tcW w:w="45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A5CFB41" w14:textId="48DECD6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>في أي شيء تكون عصمة الأنبيا</w:t>
            </w:r>
            <w:r w:rsidRPr="00C00499" w:rsidR="006250A0">
              <w:rPr>
                <w:rFonts w:ascii="Calibri" w:eastAsia="Calibri" w:hAnsi="Calibri" w:cs="Arial" w:hint="cs"/>
                <w:b/>
                <w:bCs/>
                <w:rtl/>
              </w:rPr>
              <w:t>ء</w:t>
            </w:r>
          </w:p>
        </w:tc>
      </w:tr>
      <w:tr w14:paraId="214EB282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B1E358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0F84D91" w14:textId="580D969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</w:t>
            </w:r>
            <w:r w:rsidRPr="00C00499" w:rsidR="00242994">
              <w:rPr>
                <w:rFonts w:ascii="Calibri" w:eastAsia="Calibri" w:hAnsi="Calibri" w:cs="Arial" w:hint="cs"/>
                <w:b/>
                <w:bCs/>
                <w:rtl/>
              </w:rPr>
              <w:t>إيمان بالرسل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0C47F2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D4DEB75" w14:textId="1FFFD88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في أمور الدنيا </w:t>
            </w:r>
          </w:p>
        </w:tc>
      </w:tr>
      <w:tr w14:paraId="4BF9D413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322F83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F9A6C9E" w14:textId="624A07D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الحساب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245BA2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803FC7A" w14:textId="0214F56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من صغائر الذنوب </w:t>
            </w:r>
          </w:p>
        </w:tc>
      </w:tr>
      <w:tr w14:paraId="790762FD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A49AB3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739BC9E" w14:textId="5D3844D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الحوض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D059AE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B13FE15" w14:textId="1D92849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من كبائر الذنوب </w:t>
            </w:r>
          </w:p>
        </w:tc>
      </w:tr>
      <w:tr w14:paraId="66FB85CE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2B6D6B6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1FBD88F6" w14:textId="4D2C842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القدر 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453C109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2C557F25" w14:textId="66C4F12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في حياتهم الخاصة </w:t>
            </w:r>
          </w:p>
        </w:tc>
      </w:tr>
      <w:tr w14:paraId="000F5FC1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5A49281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س16</w:t>
            </w:r>
          </w:p>
        </w:tc>
        <w:tc>
          <w:tcPr>
            <w:tcW w:w="4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3940F03" w14:textId="6176B7D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. سم</w:t>
            </w:r>
            <w:r w:rsidRPr="00C00499">
              <w:rPr>
                <w:rFonts w:ascii="Calibri" w:eastAsia="Calibri" w:hAnsi="Calibri" w:cs="Arial" w:hint="eastAsia"/>
                <w:b/>
                <w:bCs/>
                <w:rtl/>
              </w:rPr>
              <w:t>ي</w:t>
            </w:r>
            <w:r w:rsidRPr="00C00499" w:rsidR="00066DFC">
              <w:rPr>
                <w:rFonts w:ascii="Calibri" w:eastAsia="Calibri" w:hAnsi="Calibri" w:cs="Arial"/>
                <w:b/>
                <w:bCs/>
                <w:rtl/>
              </w:rPr>
              <w:t xml:space="preserve"> المسيح الدجال بهذا الاسم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2210CE5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س22</w:t>
            </w:r>
          </w:p>
        </w:tc>
        <w:tc>
          <w:tcPr>
            <w:tcW w:w="45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9C7C64D" w14:textId="126B36E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علامة</w:t>
            </w:r>
            <w:r w:rsidRPr="00C00499" w:rsidR="00580A8F">
              <w:rPr>
                <w:rFonts w:ascii="Calibri" w:eastAsia="Calibri" w:hAnsi="Calibri" w:cs="Arial"/>
                <w:b/>
                <w:bCs/>
                <w:rtl/>
              </w:rPr>
              <w:t xml:space="preserve"> من علامات 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الساعة</w:t>
            </w:r>
            <w:r w:rsidRPr="00C00499" w:rsidR="00580A8F">
              <w:rPr>
                <w:rFonts w:ascii="Calibri" w:eastAsia="Calibri" w:hAnsi="Calibri" w:cs="Arial"/>
                <w:b/>
                <w:bCs/>
                <w:rtl/>
              </w:rPr>
              <w:t xml:space="preserve"> الكبرى إذا ظهرت 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لا تقب</w:t>
            </w:r>
            <w:r w:rsidRPr="00C00499">
              <w:rPr>
                <w:rFonts w:ascii="Calibri" w:eastAsia="Calibri" w:hAnsi="Calibri" w:cs="Arial" w:hint="eastAsia"/>
                <w:b/>
                <w:bCs/>
                <w:rtl/>
              </w:rPr>
              <w:t>ل</w:t>
            </w:r>
            <w:r w:rsidRPr="00C00499" w:rsidR="00580A8F">
              <w:rPr>
                <w:rFonts w:ascii="Calibri" w:eastAsia="Calibri" w:hAnsi="Calibri" w:cs="Arial"/>
                <w:b/>
                <w:bCs/>
                <w:rtl/>
              </w:rPr>
              <w:t xml:space="preserve"> توبة العبد وإيمانه هي</w:t>
            </w:r>
          </w:p>
        </w:tc>
      </w:tr>
      <w:tr w14:paraId="1DFC2EA3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8D9124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A9E28B8" w14:textId="069600C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لأنه يشبه المسيح ابن مريم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08D11E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EF4BCCF" w14:textId="05AE345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طلوع الشمس من مغربها</w:t>
            </w:r>
          </w:p>
        </w:tc>
      </w:tr>
      <w:tr w14:paraId="1BAA1AAA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E95EA1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842947B" w14:textId="5D7F45F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لأن</w:t>
            </w:r>
            <w:r w:rsidRPr="00C00499" w:rsidR="00AB1DCF">
              <w:rPr>
                <w:rFonts w:ascii="Calibri" w:eastAsia="Calibri" w:hAnsi="Calibri" w:cs="Arial" w:hint="cs"/>
                <w:b/>
                <w:bCs/>
                <w:rtl/>
              </w:rPr>
              <w:t xml:space="preserve"> يمسح الأرض بتجواله فيها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D46EC9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4EFB972" w14:textId="37B09C2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نار تحشر الناس</w:t>
            </w:r>
          </w:p>
        </w:tc>
      </w:tr>
      <w:tr w14:paraId="5E8BCD28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7CDB3D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9790EE7" w14:textId="7FC791C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AB1DCF">
              <w:rPr>
                <w:rFonts w:ascii="Calibri" w:eastAsia="Calibri" w:hAnsi="Calibri" w:cs="Arial" w:hint="cs"/>
                <w:b/>
                <w:bCs/>
                <w:rtl/>
              </w:rPr>
              <w:t xml:space="preserve">لأنه </w:t>
            </w:r>
            <w:r w:rsidRPr="00C00499" w:rsidR="001D5318">
              <w:rPr>
                <w:rFonts w:ascii="Calibri" w:eastAsia="Calibri" w:hAnsi="Calibri" w:cs="Arial" w:hint="cs"/>
                <w:b/>
                <w:bCs/>
                <w:rtl/>
              </w:rPr>
              <w:t>كافر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43D9EE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B065F89" w14:textId="3826641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الدخان</w:t>
            </w:r>
          </w:p>
        </w:tc>
      </w:tr>
      <w:tr w14:paraId="19C15BB7" w14:textId="77777777" w:rsidTr="00F73E9E">
        <w:tblPrEx>
          <w:tblW w:w="0" w:type="auto"/>
          <w:tblLook w:val="04A0"/>
        </w:tblPrEx>
        <w:tc>
          <w:tcPr>
            <w:tcW w:w="86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344A4ED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21BEBF95" w14:textId="7C08DB4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بسبب </w:t>
            </w:r>
            <w:r w:rsidRPr="00C00499" w:rsidR="009D7FD1">
              <w:rPr>
                <w:rFonts w:ascii="Calibri" w:eastAsia="Calibri" w:hAnsi="Calibri" w:cs="Arial" w:hint="cs"/>
                <w:b/>
                <w:bCs/>
                <w:rtl/>
              </w:rPr>
              <w:t>فتنته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9D7FD1">
              <w:rPr>
                <w:rFonts w:ascii="Calibri" w:eastAsia="Calibri" w:hAnsi="Calibri" w:cs="Arial" w:hint="cs"/>
                <w:b/>
                <w:bCs/>
                <w:rtl/>
              </w:rPr>
              <w:t>العظيمة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2DC8832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005D6391" w14:textId="082A99E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يأجوج</w:t>
            </w:r>
            <w:r w:rsidRPr="00C00499" w:rsidR="00BC56DB">
              <w:rPr>
                <w:rFonts w:ascii="Calibri" w:eastAsia="Calibri" w:hAnsi="Calibri" w:cs="Arial" w:hint="cs"/>
                <w:b/>
                <w:bCs/>
                <w:rtl/>
              </w:rPr>
              <w:t xml:space="preserve"> ومأجوج</w:t>
            </w:r>
          </w:p>
        </w:tc>
      </w:tr>
    </w:tbl>
    <w:p w:rsidR="00D65413" w:rsidRPr="00C00499" w:rsidP="00FD0DF4" w14:paraId="03B7630A" w14:textId="447B69DB">
      <w:pPr>
        <w:bidi/>
        <w:rPr>
          <w:rFonts w:ascii="Calibri" w:eastAsia="Calibri" w:hAnsi="Calibri" w:cs="Arial"/>
          <w:b/>
          <w:bCs/>
          <w:rtl/>
        </w:rPr>
      </w:pPr>
    </w:p>
    <w:p w:rsidR="00307339" w:rsidRPr="00C00499" w14:paraId="2D5F1C8C" w14:textId="77777777">
      <w:pPr>
        <w:bidi/>
        <w:rPr>
          <w:rFonts w:ascii="Calibri" w:eastAsia="Calibri" w:hAnsi="Calibri" w:cs="Arial"/>
          <w:b/>
          <w:bCs/>
          <w:rtl/>
        </w:rPr>
      </w:pPr>
    </w:p>
    <w:p w:rsidR="00437550" w:rsidRPr="00C00499" w14:paraId="34D6FD41" w14:textId="77777777">
      <w:pPr>
        <w:bidi/>
        <w:rPr>
          <w:rFonts w:ascii="Calibri" w:eastAsia="Calibri" w:hAnsi="Calibri" w:cs="Arial"/>
          <w:b/>
          <w:bCs/>
          <w:rtl/>
        </w:rPr>
      </w:pPr>
    </w:p>
    <w:p w:rsidR="00857ECF" w:rsidRPr="00C00499" w14:paraId="36BE6AA6" w14:textId="77777777">
      <w:pPr>
        <w:bidi/>
        <w:rPr>
          <w:rFonts w:ascii="Calibri" w:eastAsia="Calibri" w:hAnsi="Calibri" w:cs="Arial"/>
          <w:b/>
          <w:bCs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4307"/>
        <w:gridCol w:w="843"/>
        <w:gridCol w:w="4427"/>
      </w:tblGrid>
      <w:tr w14:paraId="68A8029E" w14:textId="77777777" w:rsidTr="00F73E9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420E397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س23</w:t>
            </w:r>
          </w:p>
        </w:tc>
        <w:tc>
          <w:tcPr>
            <w:tcW w:w="441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6BEADC5" w14:textId="4F364F4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</w:t>
            </w:r>
            <w:r w:rsidRPr="00C00499" w:rsidR="0049452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شخص أبصارهم وتصبح أفئدتهم هواء </w:t>
            </w:r>
            <w:r w:rsidRPr="00C00499" w:rsidR="0033418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يوم القيامة </w:t>
            </w:r>
            <w:r w:rsidRPr="00C00499" w:rsidR="0049452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ويحشرون على أبشع صوره </w:t>
            </w:r>
            <w:r w:rsidRPr="00C00499" w:rsidR="003B14B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هم: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4C1D32D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س29</w:t>
            </w:r>
          </w:p>
        </w:tc>
        <w:tc>
          <w:tcPr>
            <w:tcW w:w="453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7350907" w14:textId="32D741F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00499" w:rsidR="00B8039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الجسر المنصوب على متن جهنم</w:t>
            </w:r>
            <w:r w:rsidRPr="00C00499" w:rsidR="00FC38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4635E9A1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07966A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561B15" w:rsidRPr="00C00499" w:rsidP="00561B15" w14:paraId="1C62F24D" w14:textId="049F05B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الظلمة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AF6363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28A7EF8" w14:textId="450E2EA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الصراط</w:t>
            </w:r>
          </w:p>
        </w:tc>
      </w:tr>
      <w:tr w14:paraId="7B1FA76D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D5090F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6D54405" w14:textId="5FC1CE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الم</w:t>
            </w:r>
            <w:r w:rsidRPr="00C00499" w:rsidR="00D77E19">
              <w:rPr>
                <w:rFonts w:ascii="Calibri" w:eastAsia="Calibri" w:hAnsi="Calibri" w:cs="Arial" w:hint="cs"/>
                <w:b/>
                <w:bCs/>
                <w:rtl/>
              </w:rPr>
              <w:t>ؤمنون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E9F3ED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E39D150" w14:textId="7F204A0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الميزان</w:t>
            </w:r>
          </w:p>
        </w:tc>
      </w:tr>
      <w:tr w14:paraId="0A7705A3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866F7B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13AB9F1" w14:textId="440995F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الذين </w:t>
            </w:r>
            <w:r w:rsidRPr="00C00499" w:rsidR="006D6FEA">
              <w:rPr>
                <w:rFonts w:ascii="Calibri" w:eastAsia="Calibri" w:hAnsi="Calibri" w:cs="Arial" w:hint="cs"/>
                <w:b/>
                <w:bCs/>
                <w:rtl/>
              </w:rPr>
              <w:t>خلطو</w:t>
            </w:r>
            <w:r w:rsidRPr="00C00499" w:rsidR="006D6FEA">
              <w:rPr>
                <w:rFonts w:ascii="Calibri" w:eastAsia="Calibri" w:hAnsi="Calibri" w:cs="Arial" w:hint="eastAsia"/>
                <w:b/>
                <w:bCs/>
                <w:rtl/>
              </w:rPr>
              <w:t>ا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عمل صالح واخر سيء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4FC39C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B425301" w14:textId="37B02D7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الحساب</w:t>
            </w:r>
          </w:p>
        </w:tc>
      </w:tr>
      <w:tr w14:paraId="34D85A10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1320018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4DE669AF" w14:textId="50F35D5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الذين تساوت حسناتهم وسيئاتهم 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1B7144C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636856D7" w14:textId="57673AF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الشفاعة</w:t>
            </w:r>
          </w:p>
        </w:tc>
      </w:tr>
      <w:tr w14:paraId="5E92CBCE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6B03D72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س24</w:t>
            </w:r>
          </w:p>
          <w:p w:rsidR="0079112F" w:rsidRPr="00C00499" w:rsidP="00F73E9E" w14:paraId="0D60D32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15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73AB4" w:rsidRPr="00C00499" w:rsidP="00F73E9E" w14:paraId="143A8AF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79112F" w:rsidRPr="00C00499" w:rsidP="00F73E9E" w14:paraId="569026B3" w14:textId="5467267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 xml:space="preserve">(للَّذِينَ أَحْسَنُوا الْحُسْنَىٰ وَزِيَادَةٌ </w:t>
            </w:r>
            <w:r w:rsidRPr="00C00499" w:rsidR="003B14BC">
              <w:rPr>
                <w:rFonts w:ascii="Calibri" w:eastAsia="Calibri" w:hAnsi="Calibri" w:cs="Arial" w:hint="cs"/>
                <w:b/>
                <w:bCs/>
                <w:rtl/>
              </w:rPr>
              <w:t>ۖ) يقصد</w:t>
            </w:r>
            <w:r w:rsidRPr="00C00499">
              <w:rPr>
                <w:rFonts w:ascii="Calibri" w:eastAsia="Calibri" w:hAnsi="Calibri" w:cs="Arial"/>
                <w:b/>
                <w:bCs/>
                <w:rtl/>
              </w:rPr>
              <w:t xml:space="preserve"> بالزيادة</w:t>
            </w:r>
          </w:p>
        </w:tc>
        <w:tc>
          <w:tcPr>
            <w:tcW w:w="864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7329841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س30</w:t>
            </w:r>
          </w:p>
        </w:tc>
        <w:tc>
          <w:tcPr>
            <w:tcW w:w="4539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CC23B9" w14:paraId="1ABCF86A" w14:textId="44EB800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/>
                <w:b/>
                <w:bCs/>
                <w:rtl/>
              </w:rPr>
              <w:t xml:space="preserve">تكفير المخالفين كلهم عالمهم وجاهلهم من قامت عليه </w:t>
            </w:r>
            <w:r w:rsidRPr="00C00499" w:rsidR="003B14BC">
              <w:rPr>
                <w:rFonts w:ascii="Calibri" w:eastAsia="Calibri" w:hAnsi="Calibri" w:cs="Arial" w:hint="cs"/>
                <w:b/>
                <w:bCs/>
                <w:rtl/>
              </w:rPr>
              <w:t>الحجة</w:t>
            </w:r>
            <w:r w:rsidRPr="00C00499">
              <w:rPr>
                <w:rFonts w:ascii="Calibri" w:eastAsia="Calibri" w:hAnsi="Calibri" w:cs="Arial"/>
                <w:b/>
                <w:bCs/>
                <w:rtl/>
              </w:rPr>
              <w:t xml:space="preserve"> ومن لم تقم نوع من انواع التكفير يسمى</w:t>
            </w:r>
          </w:p>
        </w:tc>
      </w:tr>
      <w:tr w14:paraId="6F301C10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0A17AB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DEED438" w14:textId="7CBA66A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الفردوس الأعلى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E50323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5A3924C" w14:textId="2BA14FE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التكفير المطلق</w:t>
            </w:r>
          </w:p>
        </w:tc>
      </w:tr>
      <w:tr w14:paraId="48B94B96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3B1835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C080E8C" w14:textId="6248AAC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الحور العين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C22F35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3DD37FA" w14:textId="529DB47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التكفير المقيد</w:t>
            </w:r>
          </w:p>
        </w:tc>
      </w:tr>
      <w:tr w14:paraId="51EED98E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795843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DFD4FAE" w14:textId="0A8781B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رؤية وجه الله تعالى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9E66DB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80B3B4E" w14:textId="13FB3FD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التكفير المعين</w:t>
            </w:r>
          </w:p>
        </w:tc>
      </w:tr>
      <w:tr w14:paraId="27996526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531CFB9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19ECDC59" w14:textId="5A98DF6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قصور الجنة 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2ECE0BE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724A22" w14:paraId="31ABD1B9" w14:textId="5C6DE25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التكفير بالعموم</w:t>
            </w:r>
          </w:p>
        </w:tc>
      </w:tr>
      <w:tr w14:paraId="4D407CB4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42CA2C7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س25</w:t>
            </w:r>
          </w:p>
        </w:tc>
        <w:tc>
          <w:tcPr>
            <w:tcW w:w="441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118738C" w14:textId="2605741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من </w:t>
            </w:r>
            <w:r w:rsidRPr="00C00499">
              <w:rPr>
                <w:rFonts w:ascii="Calibri" w:eastAsia="Calibri" w:hAnsi="Calibri" w:cs="Arial"/>
                <w:b/>
                <w:bCs/>
                <w:rtl/>
              </w:rPr>
              <w:t>سجد لصنم فكفره</w:t>
            </w:r>
            <w:r w:rsidRPr="00C00499" w:rsidR="003101F1">
              <w:rPr>
                <w:rFonts w:ascii="Calibri" w:eastAsia="Calibri" w:hAnsi="Calibri" w:cs="Arial" w:hint="cs"/>
                <w:b/>
                <w:bCs/>
                <w:rtl/>
              </w:rPr>
              <w:t xml:space="preserve"> كفراً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0215A30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س31</w:t>
            </w:r>
          </w:p>
        </w:tc>
        <w:tc>
          <w:tcPr>
            <w:tcW w:w="453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31CA707" w14:textId="7B37315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. حف</w:t>
            </w:r>
            <w:r w:rsidRPr="00C00499">
              <w:rPr>
                <w:rFonts w:ascii="Calibri" w:eastAsia="Calibri" w:hAnsi="Calibri" w:cs="Arial" w:hint="eastAsia"/>
                <w:b/>
                <w:bCs/>
                <w:rtl/>
              </w:rPr>
              <w:t>ظ</w:t>
            </w:r>
            <w:r w:rsidRPr="00C00499" w:rsidR="00546E0D">
              <w:rPr>
                <w:rFonts w:ascii="Calibri" w:eastAsia="Calibri" w:hAnsi="Calibri" w:cs="Arial"/>
                <w:b/>
                <w:bCs/>
                <w:rtl/>
              </w:rPr>
              <w:t xml:space="preserve"> عشر آيات من سورة الكهف سبيل </w:t>
            </w:r>
            <w:r w:rsidRPr="00C00499" w:rsidR="003260F7">
              <w:rPr>
                <w:rFonts w:ascii="Calibri" w:eastAsia="Calibri" w:hAnsi="Calibri" w:cs="Arial" w:hint="cs"/>
                <w:b/>
                <w:bCs/>
                <w:rtl/>
              </w:rPr>
              <w:t>للعصمة</w:t>
            </w:r>
            <w:r w:rsidRPr="00C00499" w:rsidR="00546E0D">
              <w:rPr>
                <w:rFonts w:ascii="Calibri" w:eastAsia="Calibri" w:hAnsi="Calibri" w:cs="Arial"/>
                <w:b/>
                <w:bCs/>
                <w:rtl/>
              </w:rPr>
              <w:t xml:space="preserve"> من فتنة</w:t>
            </w:r>
          </w:p>
        </w:tc>
      </w:tr>
      <w:tr w14:paraId="6424A8D5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DFCE8F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A825B4B" w14:textId="51F5429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قوليا</w:t>
            </w:r>
            <w:r w:rsidRPr="00C00499" w:rsidR="00EE1020">
              <w:rPr>
                <w:rFonts w:ascii="Calibri" w:eastAsia="Calibri" w:hAnsi="Calibri" w:cs="Arial" w:hint="cs"/>
                <w:b/>
                <w:bCs/>
                <w:rtl/>
              </w:rPr>
              <w:t>ً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5F526F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8E56A1E" w14:textId="447886A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يأجوج ومأجوج</w:t>
            </w:r>
          </w:p>
        </w:tc>
      </w:tr>
      <w:tr w14:paraId="61CF9C2D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D6DEC7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D155917" w14:textId="7EC07B2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عملياً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707825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61F821E" w14:textId="47982A3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المسيح ال</w:t>
            </w:r>
            <w:r w:rsidRPr="00C00499" w:rsidR="006C6468">
              <w:rPr>
                <w:rFonts w:ascii="Calibri" w:eastAsia="Calibri" w:hAnsi="Calibri" w:cs="Arial" w:hint="cs"/>
                <w:b/>
                <w:bCs/>
                <w:rtl/>
              </w:rPr>
              <w:t>دجال</w:t>
            </w:r>
          </w:p>
        </w:tc>
      </w:tr>
      <w:tr w14:paraId="245AF215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4A75E0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3CF6A7E" w14:textId="68D4258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اعتقاديا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7353AE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022065D" w14:textId="4B61442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فتنة الدنيا</w:t>
            </w:r>
          </w:p>
        </w:tc>
      </w:tr>
      <w:tr w14:paraId="549D5D0D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5005D05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0A177D98" w14:textId="3DA46E8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باللسان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4239E2B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41BB9704" w14:textId="2640B64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فتنة القبر</w:t>
            </w:r>
          </w:p>
        </w:tc>
      </w:tr>
      <w:tr w14:paraId="31280102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3407AB7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س26</w:t>
            </w:r>
          </w:p>
        </w:tc>
        <w:tc>
          <w:tcPr>
            <w:tcW w:w="441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548E139" w14:textId="2613902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النبوة والرسالة تحصل </w:t>
            </w:r>
            <w:r w:rsidRPr="00C00499" w:rsidR="003B14BC">
              <w:rPr>
                <w:rFonts w:ascii="Calibri" w:eastAsia="Calibri" w:hAnsi="Calibri" w:cs="Arial" w:hint="cs"/>
                <w:b/>
                <w:bCs/>
                <w:rtl/>
              </w:rPr>
              <w:t>ب،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77F5130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س32</w:t>
            </w:r>
          </w:p>
        </w:tc>
        <w:tc>
          <w:tcPr>
            <w:tcW w:w="453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FE722A0" w14:textId="2BFA323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من أوحي إليه بشرع وأرسل إلى قوم مخالفين </w:t>
            </w:r>
          </w:p>
        </w:tc>
      </w:tr>
      <w:tr w14:paraId="268516E3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6BB7BF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190D069" w14:textId="3DD7CBC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  <w:r w:rsidRPr="00C00499" w:rsidR="00242FEE">
              <w:rPr>
                <w:rFonts w:ascii="Calibri" w:eastAsia="Calibri" w:hAnsi="Calibri" w:cs="Arial" w:hint="cs"/>
                <w:b/>
                <w:bCs/>
                <w:rtl/>
              </w:rPr>
              <w:t>نعمة من الله يمن الله على من يشاء من عبادة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B981FC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60770F4" w14:textId="02B3F4B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الرسول </w:t>
            </w:r>
          </w:p>
        </w:tc>
      </w:tr>
      <w:tr w14:paraId="6D75415D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ACBB89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4744BB2" w14:textId="00B3C18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0D11B9">
              <w:rPr>
                <w:rFonts w:ascii="Calibri" w:eastAsia="Calibri" w:hAnsi="Calibri" w:cs="Arial" w:hint="cs"/>
                <w:b/>
                <w:bCs/>
                <w:rtl/>
              </w:rPr>
              <w:t xml:space="preserve">بالاجتهاد </w:t>
            </w:r>
            <w:r w:rsidRPr="00C00499" w:rsidR="006D6FEA">
              <w:rPr>
                <w:rFonts w:ascii="Calibri" w:eastAsia="Calibri" w:hAnsi="Calibri" w:cs="Arial" w:hint="cs"/>
                <w:b/>
                <w:bCs/>
                <w:rtl/>
              </w:rPr>
              <w:t>بالعبادة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C88CE4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75E0867" w14:textId="646B21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النبي</w:t>
            </w:r>
          </w:p>
        </w:tc>
      </w:tr>
      <w:tr w14:paraId="5E58F6AC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65986F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39CA200" w14:textId="300BA86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5538B2">
              <w:rPr>
                <w:rFonts w:ascii="Calibri" w:eastAsia="Calibri" w:hAnsi="Calibri" w:cs="Arial" w:hint="cs"/>
                <w:b/>
                <w:bCs/>
                <w:rtl/>
              </w:rPr>
              <w:t>بالصو</w:t>
            </w:r>
            <w:r w:rsidRPr="00C00499" w:rsidR="005538B2">
              <w:rPr>
                <w:rFonts w:ascii="Calibri" w:eastAsia="Calibri" w:hAnsi="Calibri" w:cs="Arial" w:hint="eastAsia"/>
                <w:b/>
                <w:bCs/>
                <w:rtl/>
              </w:rPr>
              <w:t>م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AFFD12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306FE5D" w14:textId="560D950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الولي</w:t>
            </w:r>
          </w:p>
        </w:tc>
      </w:tr>
      <w:tr w14:paraId="2F03EFC0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15FC09D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011333EA" w14:textId="2FF8CDE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بالإخلاص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58BB363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211B4A73" w14:textId="45DC48D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الصالح</w:t>
            </w:r>
          </w:p>
        </w:tc>
      </w:tr>
      <w:tr w14:paraId="0752C941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451167A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س27</w:t>
            </w:r>
          </w:p>
        </w:tc>
        <w:tc>
          <w:tcPr>
            <w:tcW w:w="441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47C22F69" w14:textId="2086B53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. جمي</w:t>
            </w:r>
            <w:r w:rsidRPr="00C00499">
              <w:rPr>
                <w:rFonts w:ascii="Calibri" w:eastAsia="Calibri" w:hAnsi="Calibri" w:cs="Arial" w:hint="eastAsia"/>
                <w:b/>
                <w:bCs/>
                <w:rtl/>
              </w:rPr>
              <w:t>ع</w:t>
            </w:r>
            <w:r w:rsidRPr="00C00499" w:rsidR="008D0D8D">
              <w:rPr>
                <w:rFonts w:ascii="Calibri" w:eastAsia="Calibri" w:hAnsi="Calibri" w:cs="Arial"/>
                <w:b/>
                <w:bCs/>
                <w:rtl/>
              </w:rPr>
              <w:t xml:space="preserve"> ما يأتي يدخل في المراد 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بالملائكة،</w:t>
            </w:r>
            <w:r w:rsidRPr="00C00499" w:rsidR="008D0D8D">
              <w:rPr>
                <w:rFonts w:ascii="Calibri" w:eastAsia="Calibri" w:hAnsi="Calibri" w:cs="Arial"/>
                <w:b/>
                <w:bCs/>
                <w:rtl/>
              </w:rPr>
              <w:t xml:space="preserve"> ما عدا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7FA19C6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س33</w:t>
            </w:r>
          </w:p>
        </w:tc>
        <w:tc>
          <w:tcPr>
            <w:tcW w:w="453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5F9B2F1" w14:textId="4279B7E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. أو</w:t>
            </w:r>
            <w:r w:rsidRPr="00C00499">
              <w:rPr>
                <w:rFonts w:ascii="Calibri" w:eastAsia="Calibri" w:hAnsi="Calibri" w:cs="Arial" w:hint="eastAsia"/>
                <w:b/>
                <w:bCs/>
                <w:rtl/>
              </w:rPr>
              <w:t>ل</w:t>
            </w:r>
            <w:r w:rsidRPr="00C00499" w:rsidR="00E95D18">
              <w:rPr>
                <w:rFonts w:ascii="Calibri" w:eastAsia="Calibri" w:hAnsi="Calibri" w:cs="Arial"/>
                <w:b/>
                <w:bCs/>
                <w:rtl/>
              </w:rPr>
              <w:t xml:space="preserve"> ما يًقضى بين الناس يوم القيامة في:</w:t>
            </w:r>
          </w:p>
        </w:tc>
      </w:tr>
      <w:tr w14:paraId="647CB02D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DFF864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ECF0618" w14:textId="337031F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مخلوقون من نور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729985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1C52DD8" w14:textId="77782EB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القضايا المالية</w:t>
            </w:r>
          </w:p>
        </w:tc>
      </w:tr>
      <w:tr w14:paraId="36AA2C99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E7FA01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12D61DB" w14:textId="6022620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عالم غيبي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50FDDA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CB85539" w14:textId="1F4340B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الدماء </w:t>
            </w:r>
          </w:p>
        </w:tc>
      </w:tr>
      <w:tr w14:paraId="28341FC5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97DA89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24B9C635" w14:textId="5A7AD9C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لهم خصائص الربوبية</w:t>
            </w:r>
            <w:r w:rsidRPr="00C00499" w:rsidR="00E21E2A">
              <w:rPr>
                <w:rFonts w:ascii="Calibri" w:eastAsia="Calibri" w:hAnsi="Calibri" w:cs="Arial" w:hint="cs"/>
                <w:b/>
                <w:bCs/>
                <w:rtl/>
              </w:rPr>
              <w:t xml:space="preserve"> والالوهية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5F5A3D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B9A441F" w14:textId="71054D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الصلاة</w:t>
            </w:r>
          </w:p>
        </w:tc>
      </w:tr>
      <w:tr w14:paraId="381C37FA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72B39F7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6FFA267F" w14:textId="04C9E8A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مطيعين لله 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6AA3B6D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25AB4FAC" w14:textId="24E0144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الزكاة </w:t>
            </w:r>
          </w:p>
        </w:tc>
      </w:tr>
      <w:tr w14:paraId="1862A825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2D9C380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0" w:name="_Hlk105663541"/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س28</w:t>
            </w:r>
          </w:p>
        </w:tc>
        <w:tc>
          <w:tcPr>
            <w:tcW w:w="441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D1E45F3" w14:textId="0F20078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من يحكم بالتكفير 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79112F" w:rsidRPr="00C00499" w:rsidP="00F73E9E" w14:paraId="6D6E5A3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س34</w:t>
            </w:r>
          </w:p>
        </w:tc>
        <w:tc>
          <w:tcPr>
            <w:tcW w:w="453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D87A8C7" w14:textId="3FC3BCB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من أسباب نيل الشفاعة </w:t>
            </w:r>
            <w:r w:rsidRPr="00C00499" w:rsidR="00CB60DE">
              <w:rPr>
                <w:rFonts w:ascii="Calibri" w:eastAsia="Calibri" w:hAnsi="Calibri" w:cs="Arial" w:hint="cs"/>
                <w:b/>
                <w:bCs/>
                <w:rtl/>
              </w:rPr>
              <w:t>يوم القيامة</w:t>
            </w:r>
          </w:p>
        </w:tc>
      </w:tr>
      <w:tr w14:paraId="3E37DF87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BD962B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7DACE70F" w14:textId="5462AA8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BF4A59">
              <w:rPr>
                <w:rFonts w:ascii="Calibri" w:eastAsia="Calibri" w:hAnsi="Calibri" w:cs="Arial" w:hint="cs"/>
                <w:b/>
                <w:bCs/>
                <w:rtl/>
              </w:rPr>
              <w:t xml:space="preserve">الأم والأب 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D292FD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01C716A" w14:textId="59201E2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CB60DE">
              <w:rPr>
                <w:rFonts w:ascii="Calibri" w:eastAsia="Calibri" w:hAnsi="Calibri" w:cs="Arial" w:hint="cs"/>
                <w:b/>
                <w:bCs/>
                <w:rtl/>
              </w:rPr>
              <w:t>قراءة القران</w:t>
            </w:r>
          </w:p>
        </w:tc>
      </w:tr>
      <w:tr w14:paraId="1A51E0EC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08706B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719C863" w14:textId="3E72320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إمام المسجد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13296E5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377B900C" w14:textId="6129E8D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تحقيق التوحيد</w:t>
            </w:r>
          </w:p>
        </w:tc>
      </w:tr>
      <w:tr w14:paraId="64421CCA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22E78E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5BE208F8" w14:textId="25F7A04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العلماء الراسخون الموث</w:t>
            </w:r>
            <w:r w:rsidRPr="00C00499" w:rsidR="00CF31EB">
              <w:rPr>
                <w:rFonts w:ascii="Calibri" w:eastAsia="Calibri" w:hAnsi="Calibri" w:cs="Arial" w:hint="cs"/>
                <w:b/>
                <w:bCs/>
                <w:rtl/>
              </w:rPr>
              <w:t>و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قين 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097EE90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9112F" w:rsidRPr="00C00499" w:rsidP="00F73E9E" w14:paraId="64BDE68A" w14:textId="5A8680F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4A1F1F">
              <w:rPr>
                <w:rFonts w:ascii="Calibri" w:eastAsia="Calibri" w:hAnsi="Calibri" w:cs="Arial" w:hint="cs"/>
                <w:b/>
                <w:bCs/>
                <w:rtl/>
              </w:rPr>
              <w:t>المحافظة على الدعاء يعد الاذان</w:t>
            </w:r>
          </w:p>
        </w:tc>
      </w:tr>
      <w:tr w14:paraId="1B44F103" w14:textId="77777777" w:rsidTr="00F73E9E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5757575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B7793A" w14:paraId="4CBF466D" w14:textId="7D55CB92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0049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عامة الناس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60FDB3E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53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12F" w:rsidRPr="00C00499" w:rsidP="00F73E9E" w14:paraId="7FEBFC8F" w14:textId="107663A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كل 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ماسيق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</w:p>
        </w:tc>
      </w:tr>
      <w:bookmarkEnd w:id="0"/>
    </w:tbl>
    <w:p w:rsidR="00453245" w:rsidRPr="00C00499" w:rsidP="0061256A" w14:paraId="043929B5" w14:textId="731522B7">
      <w:pPr>
        <w:bidi/>
        <w:rPr>
          <w:rFonts w:ascii="Calibri" w:eastAsia="Calibri" w:hAnsi="Calibri" w:cs="Arial"/>
          <w:b/>
          <w:bCs/>
          <w:rtl/>
        </w:rPr>
      </w:pPr>
    </w:p>
    <w:p w:rsidR="00B53CA3" w:rsidRPr="00C00499" w14:paraId="2001C784" w14:textId="77777777">
      <w:pPr>
        <w:bidi/>
        <w:rPr>
          <w:rFonts w:ascii="Calibri" w:eastAsia="Calibri" w:hAnsi="Calibri" w:cs="Arial"/>
          <w:b/>
          <w:bCs/>
          <w:rtl/>
        </w:rPr>
      </w:pPr>
    </w:p>
    <w:p w:rsidR="00E978EA" w:rsidRPr="00C00499" w:rsidP="005D4522" w14:paraId="7F4FE6B8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C00499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                               </w:t>
      </w:r>
    </w:p>
    <w:tbl>
      <w:tblPr>
        <w:tblStyle w:val="TableNormal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4415"/>
      </w:tblGrid>
      <w:tr w14:paraId="67E9F302" w14:textId="77777777" w:rsidTr="00957D4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:rsidR="005D4522" w:rsidRPr="00C00499" w:rsidP="00E978EA" w14:paraId="375323E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س35</w:t>
            </w:r>
          </w:p>
        </w:tc>
        <w:tc>
          <w:tcPr>
            <w:tcW w:w="441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5D4522" w:rsidRPr="00C00499" w:rsidP="00957D48" w14:paraId="0B94D632" w14:textId="4395520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(</w:t>
            </w:r>
            <w:r w:rsidRPr="00C00499" w:rsidR="00232FCF">
              <w:rPr>
                <w:rFonts w:ascii="Calibri" w:eastAsia="Calibri" w:hAnsi="Calibri" w:cs="Arial" w:hint="cs"/>
                <w:b/>
                <w:bCs/>
                <w:rtl/>
              </w:rPr>
              <w:t>من ترك الصلاة جاحداً لها فقد كفر</w:t>
            </w: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)</w:t>
            </w:r>
            <w:r w:rsidRPr="00C00499" w:rsidR="006F0BFA">
              <w:rPr>
                <w:rFonts w:ascii="Calibri" w:eastAsia="Calibri" w:hAnsi="Calibri" w:cs="Arial" w:hint="cs"/>
                <w:b/>
                <w:bCs/>
                <w:rtl/>
              </w:rPr>
              <w:t xml:space="preserve"> نوع ال</w:t>
            </w:r>
            <w:r w:rsidRPr="00C00499" w:rsidR="001C084E">
              <w:rPr>
                <w:rFonts w:ascii="Calibri" w:eastAsia="Calibri" w:hAnsi="Calibri" w:cs="Arial" w:hint="cs"/>
                <w:b/>
                <w:bCs/>
                <w:rtl/>
              </w:rPr>
              <w:t xml:space="preserve">تكفير </w:t>
            </w:r>
            <w:r w:rsidRPr="00C00499" w:rsidR="006F0BFA">
              <w:rPr>
                <w:rFonts w:ascii="Calibri" w:eastAsia="Calibri" w:hAnsi="Calibri" w:cs="Arial" w:hint="cs"/>
                <w:b/>
                <w:bCs/>
                <w:rtl/>
              </w:rPr>
              <w:t>هنا</w:t>
            </w:r>
          </w:p>
        </w:tc>
      </w:tr>
      <w:tr w14:paraId="698D22ED" w14:textId="77777777" w:rsidTr="00957D48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5D4522" w:rsidRPr="00C00499" w:rsidP="00957D48" w14:paraId="151C926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5D4522" w:rsidRPr="00C00499" w:rsidP="00957D48" w14:paraId="042A65B9" w14:textId="5D4F904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تكفير </w:t>
            </w:r>
            <w:r w:rsidRPr="00C00499" w:rsidR="006069A9">
              <w:rPr>
                <w:rFonts w:ascii="Calibri" w:eastAsia="Calibri" w:hAnsi="Calibri" w:cs="Arial" w:hint="cs"/>
                <w:b/>
                <w:bCs/>
                <w:rtl/>
              </w:rPr>
              <w:t>العموم</w:t>
            </w:r>
          </w:p>
        </w:tc>
      </w:tr>
      <w:tr w14:paraId="373A7636" w14:textId="77777777" w:rsidTr="00957D48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5D4522" w:rsidRPr="00C00499" w:rsidP="00957D48" w14:paraId="6681CB3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5D4522" w:rsidRPr="00C00499" w:rsidP="00957D48" w14:paraId="1C5D02A0" w14:textId="146E0F5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C00499" w:rsidR="006069A9">
              <w:rPr>
                <w:rFonts w:ascii="Calibri" w:eastAsia="Calibri" w:hAnsi="Calibri" w:cs="Arial" w:hint="cs"/>
                <w:b/>
                <w:bCs/>
                <w:rtl/>
              </w:rPr>
              <w:t>تكفير الم</w:t>
            </w:r>
            <w:r w:rsidRPr="00C00499" w:rsidR="00D81C52">
              <w:rPr>
                <w:rFonts w:ascii="Calibri" w:eastAsia="Calibri" w:hAnsi="Calibri" w:cs="Arial" w:hint="cs"/>
                <w:b/>
                <w:bCs/>
                <w:rtl/>
              </w:rPr>
              <w:t xml:space="preserve">طلق </w:t>
            </w:r>
          </w:p>
        </w:tc>
      </w:tr>
      <w:tr w14:paraId="2A50A926" w14:textId="77777777" w:rsidTr="00957D48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5D4522" w:rsidRPr="00C00499" w:rsidP="00957D48" w14:paraId="58D5D76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5D4522" w:rsidRPr="00C00499" w:rsidP="00957D48" w14:paraId="1EB53F78" w14:textId="1E0DD9E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rtl/>
              </w:rPr>
              <w:t>تكفير المعين</w:t>
            </w:r>
          </w:p>
        </w:tc>
      </w:tr>
      <w:tr w14:paraId="5084A47A" w14:textId="77777777" w:rsidTr="00957D48">
        <w:tblPrEx>
          <w:tblW w:w="0" w:type="auto"/>
          <w:tblLook w:val="04A0"/>
        </w:tblPrEx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522" w:rsidRPr="00C00499" w:rsidP="00957D48" w14:paraId="7375E66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41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522" w:rsidRPr="00C00499" w:rsidP="00957D48" w14:paraId="0D13ED56" w14:textId="0EC6DEA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0049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تكفير عام</w:t>
            </w:r>
          </w:p>
        </w:tc>
      </w:tr>
    </w:tbl>
    <w:p w:rsidR="00E978EA" w:rsidRPr="00C00499" w:rsidP="00B53CA3" w14:paraId="0BA6CAEB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E978EA" w:rsidRPr="00C00499" w:rsidP="00B53CA3" w14:paraId="18C350BF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B53CA3" w:rsidRPr="00C00499" w:rsidP="00B53CA3" w14:paraId="17FD6BC8" w14:textId="37565914">
      <w:pPr>
        <w:bidi/>
        <w:spacing w:after="0" w:line="240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C00499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السؤال </w:t>
      </w:r>
      <w:r w:rsidRPr="00C00499" w:rsidR="003B14BC">
        <w:rPr>
          <w:rFonts w:ascii="Calibri" w:eastAsia="Calibri" w:hAnsi="Calibri" w:cs="Arial" w:hint="cs"/>
          <w:b/>
          <w:bCs/>
          <w:sz w:val="32"/>
          <w:szCs w:val="32"/>
          <w:rtl/>
        </w:rPr>
        <w:t>الثاني:</w:t>
      </w:r>
    </w:p>
    <w:p w:rsidR="00F25EC2" w:rsidRPr="00C00499" w:rsidP="00F25EC2" w14:paraId="701C9A91" w14:textId="7BCA9E8F">
      <w:pPr>
        <w:bidi/>
        <w:ind w:left="198" w:right="-1276" w:hanging="142"/>
        <w:rPr>
          <w:rFonts w:ascii="Calibri" w:eastAsia="Calibri" w:hAnsi="Calibri" w:cs="Sultan Medium"/>
          <w:sz w:val="32"/>
          <w:szCs w:val="32"/>
          <w:u w:val="single"/>
          <w:rtl/>
        </w:rPr>
      </w:pPr>
      <w:r w:rsidRPr="00C00499">
        <w:rPr>
          <w:rFonts w:ascii="Calibri" w:eastAsia="Calibri" w:hAnsi="Calibri" w:cs="Sultan Medium" w:hint="cs"/>
          <w:sz w:val="32"/>
          <w:szCs w:val="32"/>
          <w:u w:val="single"/>
          <w:rtl/>
        </w:rPr>
        <w:t>ضعي كلمة صح أمام العبارة الصحيحة وكلمة خط</w:t>
      </w:r>
      <w:r w:rsidRPr="00C00499" w:rsidR="005D4522">
        <w:rPr>
          <w:rFonts w:ascii="Calibri" w:eastAsia="Calibri" w:hAnsi="Calibri" w:cs="Sultan Medium" w:hint="cs"/>
          <w:sz w:val="32"/>
          <w:szCs w:val="32"/>
          <w:u w:val="single"/>
          <w:rtl/>
        </w:rPr>
        <w:t xml:space="preserve">أ </w:t>
      </w:r>
      <w:r w:rsidRPr="00C00499">
        <w:rPr>
          <w:rFonts w:ascii="Calibri" w:eastAsia="Calibri" w:hAnsi="Calibri" w:cs="Sultan Medium" w:hint="cs"/>
          <w:sz w:val="32"/>
          <w:szCs w:val="32"/>
          <w:u w:val="single"/>
          <w:rtl/>
        </w:rPr>
        <w:t>أمام العبارة الخاطئة:</w:t>
      </w:r>
    </w:p>
    <w:tbl>
      <w:tblPr>
        <w:tblStyle w:val="TableNormal"/>
        <w:tblpPr w:leftFromText="180" w:rightFromText="180" w:vertAnchor="text" w:horzAnchor="margin" w:tblpY="280"/>
        <w:bidiVisual/>
        <w:tblW w:w="1041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73"/>
        <w:gridCol w:w="9031"/>
        <w:gridCol w:w="708"/>
      </w:tblGrid>
      <w:tr w14:paraId="1E49E179" w14:textId="77777777" w:rsidTr="00824881">
        <w:tblPrEx>
          <w:tblW w:w="10412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423"/>
        </w:trPr>
        <w:tc>
          <w:tcPr>
            <w:tcW w:w="673" w:type="dxa"/>
            <w:shd w:val="clear" w:color="auto" w:fill="auto"/>
            <w:vAlign w:val="center"/>
          </w:tcPr>
          <w:p w:rsidR="00824881" w:rsidRPr="00C00499" w:rsidP="00824881" w14:paraId="14628E63" w14:textId="77777777">
            <w:pPr>
              <w:bidi/>
              <w:ind w:right="142"/>
              <w:jc w:val="center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31" w:type="dxa"/>
            <w:shd w:val="clear" w:color="auto" w:fill="auto"/>
          </w:tcPr>
          <w:p w:rsidR="00824881" w:rsidRPr="00C00499" w:rsidP="00824881" w14:paraId="23FD1A0C" w14:textId="355F4228">
            <w:pPr>
              <w:bidi/>
              <w:ind w:right="-1276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من خصائص القران أنه </w:t>
            </w:r>
            <w:r w:rsidRPr="00C00499" w:rsidR="006D31D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يستشفى به</w:t>
            </w:r>
          </w:p>
        </w:tc>
        <w:tc>
          <w:tcPr>
            <w:tcW w:w="708" w:type="dxa"/>
            <w:shd w:val="clear" w:color="auto" w:fill="auto"/>
          </w:tcPr>
          <w:p w:rsidR="00824881" w:rsidRPr="00C00499" w:rsidP="00824881" w14:paraId="3FDD0D09" w14:textId="77777777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</w:p>
        </w:tc>
      </w:tr>
      <w:tr w14:paraId="1CF5DF2A" w14:textId="77777777" w:rsidTr="00824881">
        <w:tblPrEx>
          <w:tblW w:w="10412" w:type="dxa"/>
          <w:tblLook w:val="04A0"/>
        </w:tblPrEx>
        <w:trPr>
          <w:trHeight w:val="423"/>
        </w:trPr>
        <w:tc>
          <w:tcPr>
            <w:tcW w:w="673" w:type="dxa"/>
            <w:shd w:val="clear" w:color="auto" w:fill="auto"/>
            <w:vAlign w:val="center"/>
          </w:tcPr>
          <w:p w:rsidR="00824881" w:rsidRPr="00C00499" w:rsidP="00824881" w14:paraId="135B9236" w14:textId="77777777">
            <w:pPr>
              <w:bidi/>
              <w:ind w:right="142"/>
              <w:jc w:val="center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31" w:type="dxa"/>
            <w:shd w:val="clear" w:color="auto" w:fill="auto"/>
          </w:tcPr>
          <w:p w:rsidR="00824881" w:rsidRPr="00C00499" w:rsidP="00824881" w14:paraId="3B04DE62" w14:textId="708754BD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 xml:space="preserve">من الأعمال التي أوكلها الله </w:t>
            </w:r>
            <w:r w:rsidRPr="00C00499" w:rsidR="00FF48E6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تعالى للملائكة حمل العرش</w:t>
            </w:r>
          </w:p>
        </w:tc>
        <w:tc>
          <w:tcPr>
            <w:tcW w:w="708" w:type="dxa"/>
            <w:shd w:val="clear" w:color="auto" w:fill="auto"/>
          </w:tcPr>
          <w:p w:rsidR="00824881" w:rsidRPr="00C00499" w:rsidP="00824881" w14:paraId="44D43B5B" w14:textId="77777777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</w:p>
        </w:tc>
      </w:tr>
      <w:tr w14:paraId="4FF46ABE" w14:textId="77777777" w:rsidTr="00824881">
        <w:tblPrEx>
          <w:tblW w:w="10412" w:type="dxa"/>
          <w:tblLook w:val="04A0"/>
        </w:tblPrEx>
        <w:trPr>
          <w:trHeight w:val="396"/>
        </w:trPr>
        <w:tc>
          <w:tcPr>
            <w:tcW w:w="673" w:type="dxa"/>
            <w:shd w:val="clear" w:color="auto" w:fill="auto"/>
            <w:vAlign w:val="center"/>
          </w:tcPr>
          <w:p w:rsidR="00824881" w:rsidRPr="00C00499" w:rsidP="00824881" w14:paraId="1F7EFE37" w14:textId="77777777">
            <w:pPr>
              <w:bidi/>
              <w:ind w:right="142"/>
              <w:jc w:val="center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31" w:type="dxa"/>
            <w:shd w:val="clear" w:color="auto" w:fill="auto"/>
          </w:tcPr>
          <w:p w:rsidR="00824881" w:rsidRPr="00C00499" w:rsidP="00824881" w14:paraId="65EB410C" w14:textId="1D360153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 xml:space="preserve">تختلف الكتب السماوية في أصول العقيدة </w:t>
            </w:r>
          </w:p>
        </w:tc>
        <w:tc>
          <w:tcPr>
            <w:tcW w:w="708" w:type="dxa"/>
            <w:shd w:val="clear" w:color="auto" w:fill="auto"/>
          </w:tcPr>
          <w:p w:rsidR="00824881" w:rsidRPr="00C00499" w:rsidP="00824881" w14:paraId="0D2B44A0" w14:textId="77777777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</w:p>
        </w:tc>
      </w:tr>
      <w:tr w14:paraId="53067650" w14:textId="77777777" w:rsidTr="00824881">
        <w:tblPrEx>
          <w:tblW w:w="10412" w:type="dxa"/>
          <w:tblLook w:val="04A0"/>
        </w:tblPrEx>
        <w:trPr>
          <w:trHeight w:val="423"/>
        </w:trPr>
        <w:tc>
          <w:tcPr>
            <w:tcW w:w="673" w:type="dxa"/>
            <w:shd w:val="clear" w:color="auto" w:fill="auto"/>
            <w:vAlign w:val="center"/>
          </w:tcPr>
          <w:p w:rsidR="00824881" w:rsidRPr="00C00499" w:rsidP="00824881" w14:paraId="6EAFD2D6" w14:textId="77777777">
            <w:pPr>
              <w:bidi/>
              <w:ind w:right="142"/>
              <w:jc w:val="center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31" w:type="dxa"/>
            <w:shd w:val="clear" w:color="auto" w:fill="auto"/>
          </w:tcPr>
          <w:p w:rsidR="00824881" w:rsidRPr="00C00499" w:rsidP="00824881" w14:paraId="6A385772" w14:textId="19C00E7C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 xml:space="preserve">الميزان يوم القيامة هو ميزان غير </w:t>
            </w:r>
            <w:r w:rsidRPr="00C00499" w:rsidR="003B14BC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حقيقي</w:t>
            </w:r>
            <w:r w:rsidRPr="00C00499" w:rsidR="003B14BC">
              <w:rPr>
                <w:rFonts w:ascii="Calibri" w:eastAsia="Calibri" w:hAnsi="Calibri" w:cs="Sultan Medium" w:hint="eastAsia"/>
                <w:b/>
                <w:bCs/>
                <w:sz w:val="28"/>
                <w:szCs w:val="28"/>
                <w:rtl/>
              </w:rPr>
              <w:t>،</w:t>
            </w:r>
            <w:r w:rsidRPr="00C00499" w:rsidR="00DB4D4B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 xml:space="preserve"> بل </w:t>
            </w:r>
            <w:r w:rsidRPr="00C00499" w:rsidR="006D31D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 xml:space="preserve">هو </w:t>
            </w:r>
            <w:r w:rsidRPr="00C00499" w:rsidR="00DB4D4B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مجازي</w:t>
            </w:r>
          </w:p>
        </w:tc>
        <w:tc>
          <w:tcPr>
            <w:tcW w:w="708" w:type="dxa"/>
            <w:shd w:val="clear" w:color="auto" w:fill="auto"/>
          </w:tcPr>
          <w:p w:rsidR="00824881" w:rsidRPr="00C00499" w:rsidP="00824881" w14:paraId="0E7FAC6C" w14:textId="77777777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</w:p>
        </w:tc>
      </w:tr>
      <w:tr w14:paraId="624BDC84" w14:textId="77777777" w:rsidTr="00824881">
        <w:tblPrEx>
          <w:tblW w:w="10412" w:type="dxa"/>
          <w:tblLook w:val="04A0"/>
        </w:tblPrEx>
        <w:trPr>
          <w:trHeight w:val="423"/>
        </w:trPr>
        <w:tc>
          <w:tcPr>
            <w:tcW w:w="673" w:type="dxa"/>
            <w:shd w:val="clear" w:color="auto" w:fill="auto"/>
            <w:vAlign w:val="center"/>
          </w:tcPr>
          <w:p w:rsidR="00824881" w:rsidRPr="00C00499" w:rsidP="00824881" w14:paraId="39F5B50D" w14:textId="77777777">
            <w:pPr>
              <w:bidi/>
              <w:ind w:right="142"/>
              <w:jc w:val="center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31" w:type="dxa"/>
            <w:shd w:val="clear" w:color="auto" w:fill="auto"/>
          </w:tcPr>
          <w:p w:rsidR="00824881" w:rsidRPr="00C00499" w:rsidP="00824881" w14:paraId="222F9355" w14:textId="72D70BB2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الشفاعة هي ملك لله وحد</w:t>
            </w:r>
            <w:r w:rsidRPr="00C00499" w:rsidR="00226675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708" w:type="dxa"/>
            <w:shd w:val="clear" w:color="auto" w:fill="auto"/>
          </w:tcPr>
          <w:p w:rsidR="00824881" w:rsidRPr="00C00499" w:rsidP="00824881" w14:paraId="1633F507" w14:textId="77777777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</w:p>
        </w:tc>
      </w:tr>
      <w:tr w14:paraId="768AA733" w14:textId="77777777" w:rsidTr="00824881">
        <w:tblPrEx>
          <w:tblW w:w="10412" w:type="dxa"/>
          <w:tblLook w:val="04A0"/>
        </w:tblPrEx>
        <w:trPr>
          <w:trHeight w:val="423"/>
        </w:trPr>
        <w:tc>
          <w:tcPr>
            <w:tcW w:w="673" w:type="dxa"/>
            <w:shd w:val="clear" w:color="auto" w:fill="auto"/>
            <w:vAlign w:val="center"/>
          </w:tcPr>
          <w:p w:rsidR="00824881" w:rsidRPr="00C00499" w:rsidP="00824881" w14:paraId="13579F07" w14:textId="77777777">
            <w:pPr>
              <w:bidi/>
              <w:ind w:right="142"/>
              <w:jc w:val="center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31" w:type="dxa"/>
            <w:shd w:val="clear" w:color="auto" w:fill="auto"/>
          </w:tcPr>
          <w:p w:rsidR="00824881" w:rsidRPr="00C00499" w:rsidP="00824881" w14:paraId="237C98AD" w14:textId="6309D5C0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 xml:space="preserve">يعتقد أهل </w:t>
            </w:r>
            <w:r w:rsidRPr="00C00499" w:rsidR="00867F80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السنة</w:t>
            </w: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 xml:space="preserve"> والجماعة أن عذاب القبر ونعيمه يقع على </w:t>
            </w:r>
            <w:r w:rsidRPr="00C00499" w:rsidR="009713D6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الروح والبدن جميعا</w:t>
            </w:r>
          </w:p>
        </w:tc>
        <w:tc>
          <w:tcPr>
            <w:tcW w:w="708" w:type="dxa"/>
            <w:shd w:val="clear" w:color="auto" w:fill="auto"/>
          </w:tcPr>
          <w:p w:rsidR="00824881" w:rsidRPr="00C00499" w:rsidP="00824881" w14:paraId="7DF9E31C" w14:textId="77777777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</w:p>
        </w:tc>
      </w:tr>
      <w:tr w14:paraId="4254DAAB" w14:textId="77777777" w:rsidTr="00824881">
        <w:tblPrEx>
          <w:tblW w:w="10412" w:type="dxa"/>
          <w:tblLook w:val="04A0"/>
        </w:tblPrEx>
        <w:trPr>
          <w:trHeight w:val="423"/>
        </w:trPr>
        <w:tc>
          <w:tcPr>
            <w:tcW w:w="673" w:type="dxa"/>
            <w:shd w:val="clear" w:color="auto" w:fill="auto"/>
            <w:vAlign w:val="center"/>
          </w:tcPr>
          <w:p w:rsidR="00824881" w:rsidRPr="00C00499" w:rsidP="00824881" w14:paraId="403D3D73" w14:textId="77777777">
            <w:pPr>
              <w:bidi/>
              <w:ind w:right="142"/>
              <w:jc w:val="center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031" w:type="dxa"/>
            <w:shd w:val="clear" w:color="auto" w:fill="auto"/>
          </w:tcPr>
          <w:p w:rsidR="00824881" w:rsidRPr="00C00499" w:rsidP="00824881" w14:paraId="086B2A3D" w14:textId="337E2398">
            <w:pPr>
              <w:bidi/>
              <w:ind w:left="198" w:right="-1276" w:hanging="142"/>
              <w:rPr>
                <w:rFonts w:ascii="Calibri" w:eastAsia="Calibri" w:hAnsi="Calibri" w:cs="Sultan Medium"/>
                <w:b/>
                <w:bCs/>
                <w:sz w:val="26"/>
                <w:szCs w:val="26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6"/>
                <w:szCs w:val="26"/>
                <w:rtl/>
              </w:rPr>
              <w:t xml:space="preserve">من علامات الساعة الكبرى </w:t>
            </w:r>
            <w:r w:rsidRPr="00C00499" w:rsidR="00A31DE6">
              <w:rPr>
                <w:rFonts w:ascii="Calibri" w:eastAsia="Calibri" w:hAnsi="Calibri" w:cs="Sultan Medium" w:hint="cs"/>
                <w:b/>
                <w:bCs/>
                <w:sz w:val="26"/>
                <w:szCs w:val="26"/>
                <w:rtl/>
              </w:rPr>
              <w:t xml:space="preserve">ظهور الفتن </w:t>
            </w:r>
          </w:p>
        </w:tc>
        <w:tc>
          <w:tcPr>
            <w:tcW w:w="708" w:type="dxa"/>
            <w:shd w:val="clear" w:color="auto" w:fill="auto"/>
          </w:tcPr>
          <w:p w:rsidR="00824881" w:rsidRPr="00C00499" w:rsidP="00824881" w14:paraId="12402840" w14:textId="77777777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</w:p>
        </w:tc>
      </w:tr>
      <w:tr w14:paraId="4B365BAA" w14:textId="77777777" w:rsidTr="00824881">
        <w:tblPrEx>
          <w:tblW w:w="10412" w:type="dxa"/>
          <w:tblLook w:val="04A0"/>
        </w:tblPrEx>
        <w:trPr>
          <w:trHeight w:val="423"/>
        </w:trPr>
        <w:tc>
          <w:tcPr>
            <w:tcW w:w="673" w:type="dxa"/>
            <w:shd w:val="clear" w:color="auto" w:fill="auto"/>
            <w:vAlign w:val="center"/>
          </w:tcPr>
          <w:p w:rsidR="00824881" w:rsidRPr="00C00499" w:rsidP="00824881" w14:paraId="4C55AD88" w14:textId="77777777">
            <w:pPr>
              <w:bidi/>
              <w:ind w:right="142"/>
              <w:jc w:val="center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031" w:type="dxa"/>
            <w:shd w:val="clear" w:color="auto" w:fill="auto"/>
          </w:tcPr>
          <w:p w:rsidR="00824881" w:rsidRPr="00C00499" w:rsidP="00824881" w14:paraId="0DEF2B54" w14:textId="767067C8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 xml:space="preserve">من أوصاف المسيح الدجال أنه شاب </w:t>
            </w:r>
            <w:r w:rsidRPr="00C00499" w:rsidR="00DC14F5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 xml:space="preserve">أعور </w:t>
            </w:r>
          </w:p>
        </w:tc>
        <w:tc>
          <w:tcPr>
            <w:tcW w:w="708" w:type="dxa"/>
            <w:shd w:val="clear" w:color="auto" w:fill="auto"/>
          </w:tcPr>
          <w:p w:rsidR="00824881" w:rsidRPr="00C00499" w:rsidP="00824881" w14:paraId="2B5DDEBA" w14:textId="77777777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</w:p>
        </w:tc>
      </w:tr>
      <w:tr w14:paraId="165441D8" w14:textId="77777777" w:rsidTr="00824881">
        <w:tblPrEx>
          <w:tblW w:w="10412" w:type="dxa"/>
          <w:tblLook w:val="04A0"/>
        </w:tblPrEx>
        <w:trPr>
          <w:trHeight w:val="423"/>
        </w:trPr>
        <w:tc>
          <w:tcPr>
            <w:tcW w:w="673" w:type="dxa"/>
            <w:shd w:val="clear" w:color="auto" w:fill="auto"/>
            <w:vAlign w:val="center"/>
          </w:tcPr>
          <w:p w:rsidR="00824881" w:rsidRPr="00C00499" w:rsidP="00824881" w14:paraId="7F675747" w14:textId="77777777">
            <w:pPr>
              <w:bidi/>
              <w:ind w:right="142"/>
              <w:jc w:val="center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031" w:type="dxa"/>
            <w:shd w:val="clear" w:color="auto" w:fill="auto"/>
          </w:tcPr>
          <w:p w:rsidR="00824881" w:rsidRPr="00C00499" w:rsidP="00824881" w14:paraId="3A8C4CC8" w14:textId="1FDBA551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 xml:space="preserve">التكفير بالعموم هو طريقة أهل البدع </w:t>
            </w:r>
          </w:p>
        </w:tc>
        <w:tc>
          <w:tcPr>
            <w:tcW w:w="708" w:type="dxa"/>
            <w:shd w:val="clear" w:color="auto" w:fill="auto"/>
          </w:tcPr>
          <w:p w:rsidR="00824881" w:rsidRPr="00C00499" w:rsidP="00824881" w14:paraId="336A7697" w14:textId="77777777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</w:p>
        </w:tc>
      </w:tr>
      <w:tr w14:paraId="047FBE7A" w14:textId="77777777" w:rsidTr="00824881">
        <w:tblPrEx>
          <w:tblW w:w="10412" w:type="dxa"/>
          <w:tblLook w:val="04A0"/>
        </w:tblPrEx>
        <w:trPr>
          <w:trHeight w:val="423"/>
        </w:trPr>
        <w:tc>
          <w:tcPr>
            <w:tcW w:w="673" w:type="dxa"/>
            <w:shd w:val="clear" w:color="auto" w:fill="auto"/>
            <w:vAlign w:val="center"/>
          </w:tcPr>
          <w:p w:rsidR="00824881" w:rsidRPr="00C00499" w:rsidP="00824881" w14:paraId="396EBDC8" w14:textId="77777777">
            <w:pPr>
              <w:bidi/>
              <w:ind w:right="142"/>
              <w:jc w:val="center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Sultan Medium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031" w:type="dxa"/>
            <w:shd w:val="clear" w:color="auto" w:fill="auto"/>
          </w:tcPr>
          <w:p w:rsidR="00824881" w:rsidRPr="00C00499" w:rsidP="00824881" w14:paraId="687371FA" w14:textId="37F5B517">
            <w:pPr>
              <w:bidi/>
              <w:ind w:left="198" w:right="-1276" w:hanging="142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004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التكذيب بالقدر ينقض التوحيد</w:t>
            </w:r>
          </w:p>
        </w:tc>
        <w:tc>
          <w:tcPr>
            <w:tcW w:w="708" w:type="dxa"/>
            <w:shd w:val="clear" w:color="auto" w:fill="auto"/>
          </w:tcPr>
          <w:p w:rsidR="00824881" w:rsidRPr="00C00499" w:rsidP="00824881" w14:paraId="2FE8793C" w14:textId="77777777">
            <w:pPr>
              <w:bidi/>
              <w:ind w:right="142"/>
              <w:rPr>
                <w:rFonts w:ascii="Calibri" w:eastAsia="Calibri" w:hAnsi="Calibri" w:cs="Sultan Medium"/>
                <w:b/>
                <w:bCs/>
                <w:sz w:val="28"/>
                <w:szCs w:val="28"/>
                <w:rtl/>
              </w:rPr>
            </w:pPr>
          </w:p>
        </w:tc>
      </w:tr>
    </w:tbl>
    <w:p w:rsidR="00B53CA3" w:rsidRPr="00824881" w:rsidP="00824881" w14:paraId="33BB1355" w14:textId="7699B72C">
      <w:pPr>
        <w:bidi/>
        <w:ind w:right="-1276"/>
        <w:rPr>
          <w:rFonts w:ascii="Calibri" w:eastAsia="Calibri" w:hAnsi="Calibri" w:cs="Sultan Medium"/>
          <w:sz w:val="28"/>
          <w:szCs w:val="28"/>
          <w:u w:val="single"/>
          <w:rtl/>
        </w:rPr>
      </w:pPr>
    </w:p>
    <w:p w:rsidR="00B53CA3" w14:paraId="2AE16285" w14:textId="77777777">
      <w:pPr>
        <w:bidi/>
        <w:rPr>
          <w:rFonts w:ascii="Calibri" w:eastAsia="Calibri" w:hAnsi="Calibri" w:cs="Arial"/>
          <w:rtl/>
        </w:rPr>
      </w:pPr>
    </w:p>
    <w:p w:rsidR="00B53CA3" w14:paraId="238D5C77" w14:textId="77777777">
      <w:pPr>
        <w:bidi/>
        <w:rPr>
          <w:rFonts w:ascii="Calibri" w:eastAsia="Calibri" w:hAnsi="Calibri" w:cs="Arial"/>
          <w:rtl/>
        </w:rPr>
      </w:pPr>
    </w:p>
    <w:p w:rsidR="00B53CA3" w14:paraId="0120F409" w14:textId="77777777">
      <w:pPr>
        <w:bidi/>
        <w:rPr>
          <w:rFonts w:ascii="Calibri" w:eastAsia="Calibri" w:hAnsi="Calibri" w:cs="Arial"/>
          <w:rtl/>
        </w:rPr>
      </w:pPr>
    </w:p>
    <w:p w:rsidR="00B53CA3" w14:paraId="683EB696" w14:textId="77777777">
      <w:pPr>
        <w:bidi/>
        <w:rPr>
          <w:rFonts w:ascii="Calibri" w:eastAsia="Calibri" w:hAnsi="Calibri" w:cs="Arial"/>
          <w:rtl/>
        </w:rPr>
      </w:pPr>
      <w:r>
        <w:rPr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61" o:spid="_x0000_s1035" type="#_x0000_t65" style="width:282.75pt;height:66.75pt;margin-top:9.25pt;margin-left:95.1pt;position:absolute;visibility:visible;z-index:251663360">
            <v:textbox>
              <w:txbxContent>
                <w:p w:rsidR="00463D7F" w:rsidRPr="00463D7F" w:rsidP="00F20608" w14:paraId="4BE2CE57" w14:textId="4C1D79B5">
                  <w:pPr>
                    <w:spacing w:line="240" w:lineRule="auto"/>
                    <w:jc w:val="center"/>
                    <w:rPr>
                      <w:rFonts w:ascii="Segoe UI" w:hAnsi="Segoe UI" w:cs="Sultan Medium"/>
                      <w:sz w:val="28"/>
                      <w:szCs w:val="28"/>
                      <w:rtl/>
                    </w:rPr>
                  </w:pPr>
                  <w:r w:rsidRPr="00463D7F">
                    <w:rPr>
                      <w:rFonts w:ascii="Segoe UI" w:hAnsi="Segoe UI" w:cs="Sultan Medium"/>
                      <w:sz w:val="28"/>
                      <w:szCs w:val="28"/>
                      <w:rtl/>
                    </w:rPr>
                    <w:t xml:space="preserve">انتهت </w:t>
                  </w:r>
                  <w:r w:rsidRPr="00463D7F" w:rsidR="006D6FEA">
                    <w:rPr>
                      <w:rFonts w:ascii="Segoe UI" w:hAnsi="Segoe UI" w:cs="Sultan Medium" w:hint="cs"/>
                      <w:sz w:val="28"/>
                      <w:szCs w:val="28"/>
                      <w:rtl/>
                    </w:rPr>
                    <w:t>الأسئلة. مع</w:t>
                  </w:r>
                  <w:r w:rsidRPr="00463D7F">
                    <w:rPr>
                      <w:rFonts w:ascii="Segoe UI" w:hAnsi="Segoe UI" w:cs="Sultan Medium" w:hint="cs"/>
                      <w:sz w:val="28"/>
                      <w:szCs w:val="28"/>
                      <w:rtl/>
                    </w:rPr>
                    <w:t xml:space="preserve"> تمنياتي لكن بالتوفيق</w:t>
                  </w:r>
                  <w:r w:rsidR="00824881">
                    <w:rPr>
                      <w:rFonts w:ascii="Segoe UI" w:hAnsi="Segoe UI" w:cs="Sultan Medium" w:hint="cs"/>
                      <w:sz w:val="28"/>
                      <w:szCs w:val="28"/>
                      <w:rtl/>
                    </w:rPr>
                    <w:t xml:space="preserve"> والنجاح</w:t>
                  </w:r>
                </w:p>
                <w:p w:rsidR="00463D7F" w:rsidRPr="00463D7F" w:rsidP="00F20608" w14:paraId="5712B7CC" w14:textId="396DE7B7">
                  <w:pPr>
                    <w:spacing w:line="240" w:lineRule="auto"/>
                    <w:jc w:val="center"/>
                    <w:rPr>
                      <w:rFonts w:ascii="Segoe UI" w:hAnsi="Segoe UI" w:cs="Sultan Medium"/>
                      <w:sz w:val="28"/>
                      <w:szCs w:val="28"/>
                    </w:rPr>
                  </w:pPr>
                  <w:r w:rsidRPr="00463D7F">
                    <w:rPr>
                      <w:rFonts w:ascii="Segoe UI" w:hAnsi="Segoe UI" w:cs="Sultan Medium"/>
                      <w:sz w:val="28"/>
                      <w:szCs w:val="28"/>
                      <w:rtl/>
                    </w:rPr>
                    <w:t xml:space="preserve">معلمة </w:t>
                  </w:r>
                  <w:r w:rsidRPr="00463D7F" w:rsidR="003B14BC">
                    <w:rPr>
                      <w:rFonts w:ascii="Segoe UI" w:hAnsi="Segoe UI" w:cs="Sultan Medium" w:hint="cs"/>
                      <w:sz w:val="28"/>
                      <w:szCs w:val="28"/>
                      <w:rtl/>
                    </w:rPr>
                    <w:t>ال</w:t>
                  </w:r>
                  <w:r w:rsidR="003B14BC">
                    <w:rPr>
                      <w:rFonts w:ascii="Segoe UI" w:hAnsi="Segoe UI" w:cs="Sultan Medium" w:hint="cs"/>
                      <w:sz w:val="28"/>
                      <w:szCs w:val="28"/>
                      <w:rtl/>
                    </w:rPr>
                    <w:t>مادة:</w:t>
                  </w:r>
                  <w:r w:rsidR="00470625">
                    <w:rPr>
                      <w:rFonts w:ascii="Segoe UI" w:hAnsi="Segoe UI" w:cs="Sultan Medium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823638" w14:paraId="0AD7E276" w14:textId="77777777">
      <w:pPr>
        <w:bidi/>
        <w:rPr>
          <w:rFonts w:ascii="Calibri" w:eastAsia="Calibri" w:hAnsi="Calibri" w:cs="Arial"/>
        </w:rPr>
      </w:pPr>
    </w:p>
    <w:sectPr w:rsidSect="00395165">
      <w:footerReference w:type="default" r:id="rId7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071419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E0B" w14:paraId="1BDC0A3A" w14:textId="2AF8EC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4E0B" w14:paraId="7FC4CD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63D7F" w14:paraId="30AE3DF5" w14:textId="77777777">
    <w:pPr>
      <w:pStyle w:val="a"/>
      <w:jc w:val="center"/>
    </w:pPr>
    <w:r>
      <w:fldChar w:fldCharType="begin"/>
    </w:r>
    <w:r>
      <w:instrText>PAGE   \* MERGEFORMAT</w:instrText>
    </w:r>
    <w:r>
      <w:fldChar w:fldCharType="separate"/>
    </w:r>
    <w:r w:rsidRPr="00F73E9E" w:rsidR="00F73E9E">
      <w:rPr>
        <w:noProof/>
        <w:rtl/>
        <w:lang w:val="ar-SA"/>
      </w:rPr>
      <w:t>1</w:t>
    </w:r>
    <w:r>
      <w:fldChar w:fldCharType="end"/>
    </w:r>
  </w:p>
  <w:p w:rsidR="00463D7F" w14:paraId="278BAA8F" w14:textId="77777777">
    <w:pPr>
      <w:pStyle w:val="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3E464A"/>
    <w:multiLevelType w:val="hybridMultilevel"/>
    <w:tmpl w:val="B1FE05C8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582"/>
    <w:multiLevelType w:val="hybridMultilevel"/>
    <w:tmpl w:val="8A2AEE7E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6C1"/>
    <w:multiLevelType w:val="hybridMultilevel"/>
    <w:tmpl w:val="07745C3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060645"/>
    <w:multiLevelType w:val="hybridMultilevel"/>
    <w:tmpl w:val="47448D28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65C2"/>
    <w:multiLevelType w:val="hybridMultilevel"/>
    <w:tmpl w:val="3C10B43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23E43"/>
    <w:multiLevelType w:val="hybridMultilevel"/>
    <w:tmpl w:val="5BFC6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232D7"/>
    <w:multiLevelType w:val="hybridMultilevel"/>
    <w:tmpl w:val="22C6761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34204"/>
    <w:multiLevelType w:val="hybridMultilevel"/>
    <w:tmpl w:val="B3FA3148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F4A29"/>
    <w:multiLevelType w:val="hybridMultilevel"/>
    <w:tmpl w:val="985CA7AE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47A8D"/>
    <w:multiLevelType w:val="hybridMultilevel"/>
    <w:tmpl w:val="A7B2CE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B3A05"/>
    <w:multiLevelType w:val="hybridMultilevel"/>
    <w:tmpl w:val="3DB4996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E22B1"/>
    <w:multiLevelType w:val="hybridMultilevel"/>
    <w:tmpl w:val="29144700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C6D15"/>
    <w:multiLevelType w:val="hybridMultilevel"/>
    <w:tmpl w:val="02F4BD6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548CD"/>
    <w:multiLevelType w:val="hybridMultilevel"/>
    <w:tmpl w:val="42F64D9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74246"/>
    <w:multiLevelType w:val="hybridMultilevel"/>
    <w:tmpl w:val="5DE0C330"/>
    <w:lvl w:ilvl="0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14746"/>
    <w:multiLevelType w:val="hybridMultilevel"/>
    <w:tmpl w:val="3AAA0A9E"/>
    <w:lvl w:ilvl="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F425AA"/>
    <w:multiLevelType w:val="hybridMultilevel"/>
    <w:tmpl w:val="3B4E7CE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E71BF"/>
    <w:multiLevelType w:val="hybridMultilevel"/>
    <w:tmpl w:val="DDEEA48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22E0B"/>
    <w:multiLevelType w:val="hybridMultilevel"/>
    <w:tmpl w:val="A0241E2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81CC3"/>
    <w:multiLevelType w:val="hybridMultilevel"/>
    <w:tmpl w:val="BC8E1A70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B47BC"/>
    <w:multiLevelType w:val="hybridMultilevel"/>
    <w:tmpl w:val="697C4C2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22B25"/>
    <w:multiLevelType w:val="hybridMultilevel"/>
    <w:tmpl w:val="E2DCCE9E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51728"/>
    <w:multiLevelType w:val="hybridMultilevel"/>
    <w:tmpl w:val="3C329F3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D1AC7"/>
    <w:multiLevelType w:val="hybridMultilevel"/>
    <w:tmpl w:val="3DECF468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829368">
    <w:abstractNumId w:val="5"/>
  </w:num>
  <w:num w:numId="2" w16cid:durableId="1135215741">
    <w:abstractNumId w:val="14"/>
  </w:num>
  <w:num w:numId="3" w16cid:durableId="154032142">
    <w:abstractNumId w:val="23"/>
  </w:num>
  <w:num w:numId="4" w16cid:durableId="678045851">
    <w:abstractNumId w:val="20"/>
  </w:num>
  <w:num w:numId="5" w16cid:durableId="574827620">
    <w:abstractNumId w:val="12"/>
  </w:num>
  <w:num w:numId="6" w16cid:durableId="608512925">
    <w:abstractNumId w:val="17"/>
  </w:num>
  <w:num w:numId="7" w16cid:durableId="1835994504">
    <w:abstractNumId w:val="13"/>
  </w:num>
  <w:num w:numId="8" w16cid:durableId="621110928">
    <w:abstractNumId w:val="21"/>
  </w:num>
  <w:num w:numId="9" w16cid:durableId="1819682664">
    <w:abstractNumId w:val="3"/>
  </w:num>
  <w:num w:numId="10" w16cid:durableId="681517333">
    <w:abstractNumId w:val="18"/>
  </w:num>
  <w:num w:numId="11" w16cid:durableId="135338733">
    <w:abstractNumId w:val="6"/>
  </w:num>
  <w:num w:numId="12" w16cid:durableId="848065200">
    <w:abstractNumId w:val="4"/>
  </w:num>
  <w:num w:numId="13" w16cid:durableId="1973511658">
    <w:abstractNumId w:val="1"/>
  </w:num>
  <w:num w:numId="14" w16cid:durableId="563758329">
    <w:abstractNumId w:val="8"/>
  </w:num>
  <w:num w:numId="15" w16cid:durableId="1819689567">
    <w:abstractNumId w:val="0"/>
  </w:num>
  <w:num w:numId="16" w16cid:durableId="504832341">
    <w:abstractNumId w:val="16"/>
  </w:num>
  <w:num w:numId="17" w16cid:durableId="1495610482">
    <w:abstractNumId w:val="10"/>
  </w:num>
  <w:num w:numId="18" w16cid:durableId="526795378">
    <w:abstractNumId w:val="11"/>
  </w:num>
  <w:num w:numId="19" w16cid:durableId="1334458052">
    <w:abstractNumId w:val="9"/>
  </w:num>
  <w:num w:numId="20" w16cid:durableId="1644503129">
    <w:abstractNumId w:val="7"/>
  </w:num>
  <w:num w:numId="21" w16cid:durableId="288049479">
    <w:abstractNumId w:val="22"/>
  </w:num>
  <w:num w:numId="22" w16cid:durableId="930822934">
    <w:abstractNumId w:val="19"/>
  </w:num>
  <w:num w:numId="23" w16cid:durableId="666589685">
    <w:abstractNumId w:val="2"/>
  </w:num>
  <w:num w:numId="24" w16cid:durableId="135430558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E7"/>
    <w:rsid w:val="00020887"/>
    <w:rsid w:val="00066DFC"/>
    <w:rsid w:val="00073AB4"/>
    <w:rsid w:val="00082BED"/>
    <w:rsid w:val="000A3443"/>
    <w:rsid w:val="000A7015"/>
    <w:rsid w:val="000B6682"/>
    <w:rsid w:val="000C02FE"/>
    <w:rsid w:val="000D11B9"/>
    <w:rsid w:val="000D167D"/>
    <w:rsid w:val="0012341F"/>
    <w:rsid w:val="001342FF"/>
    <w:rsid w:val="00182F54"/>
    <w:rsid w:val="001A39D5"/>
    <w:rsid w:val="001B0ACA"/>
    <w:rsid w:val="001C084E"/>
    <w:rsid w:val="001D5318"/>
    <w:rsid w:val="002060E2"/>
    <w:rsid w:val="00226675"/>
    <w:rsid w:val="00227956"/>
    <w:rsid w:val="00232FCF"/>
    <w:rsid w:val="00241D8A"/>
    <w:rsid w:val="00242994"/>
    <w:rsid w:val="00242FEE"/>
    <w:rsid w:val="00266905"/>
    <w:rsid w:val="002761E4"/>
    <w:rsid w:val="002762D8"/>
    <w:rsid w:val="002854B8"/>
    <w:rsid w:val="002B6A5E"/>
    <w:rsid w:val="002C6A1A"/>
    <w:rsid w:val="002E2063"/>
    <w:rsid w:val="00307339"/>
    <w:rsid w:val="003101F1"/>
    <w:rsid w:val="003260F7"/>
    <w:rsid w:val="00334182"/>
    <w:rsid w:val="00352CE2"/>
    <w:rsid w:val="00356EF3"/>
    <w:rsid w:val="0036063F"/>
    <w:rsid w:val="0037542C"/>
    <w:rsid w:val="0038139F"/>
    <w:rsid w:val="00385B62"/>
    <w:rsid w:val="00392E17"/>
    <w:rsid w:val="003A5AA1"/>
    <w:rsid w:val="003B14BC"/>
    <w:rsid w:val="003B4741"/>
    <w:rsid w:val="003E1883"/>
    <w:rsid w:val="003E1FF7"/>
    <w:rsid w:val="003F05E5"/>
    <w:rsid w:val="003F691D"/>
    <w:rsid w:val="0040154E"/>
    <w:rsid w:val="00413FC9"/>
    <w:rsid w:val="0043349A"/>
    <w:rsid w:val="00436613"/>
    <w:rsid w:val="00437550"/>
    <w:rsid w:val="00453245"/>
    <w:rsid w:val="00463D7F"/>
    <w:rsid w:val="00470625"/>
    <w:rsid w:val="00493FB8"/>
    <w:rsid w:val="00494521"/>
    <w:rsid w:val="00494CE7"/>
    <w:rsid w:val="004A1A84"/>
    <w:rsid w:val="004A1F1F"/>
    <w:rsid w:val="004A647B"/>
    <w:rsid w:val="004D702D"/>
    <w:rsid w:val="004F6DD3"/>
    <w:rsid w:val="004F7768"/>
    <w:rsid w:val="005053D5"/>
    <w:rsid w:val="00527090"/>
    <w:rsid w:val="00534981"/>
    <w:rsid w:val="00546E0D"/>
    <w:rsid w:val="005538B2"/>
    <w:rsid w:val="00560E84"/>
    <w:rsid w:val="00561B15"/>
    <w:rsid w:val="00573986"/>
    <w:rsid w:val="00580A8F"/>
    <w:rsid w:val="00592AE2"/>
    <w:rsid w:val="005A6481"/>
    <w:rsid w:val="005B15EF"/>
    <w:rsid w:val="005B395A"/>
    <w:rsid w:val="005C58B7"/>
    <w:rsid w:val="005D4522"/>
    <w:rsid w:val="005F0896"/>
    <w:rsid w:val="00603A4B"/>
    <w:rsid w:val="006053D6"/>
    <w:rsid w:val="006069A9"/>
    <w:rsid w:val="0061256A"/>
    <w:rsid w:val="00623EC2"/>
    <w:rsid w:val="006250A0"/>
    <w:rsid w:val="006375E6"/>
    <w:rsid w:val="00654B7D"/>
    <w:rsid w:val="00666418"/>
    <w:rsid w:val="006808BE"/>
    <w:rsid w:val="00684F6E"/>
    <w:rsid w:val="0069063E"/>
    <w:rsid w:val="006A407C"/>
    <w:rsid w:val="006B3F38"/>
    <w:rsid w:val="006C2EAF"/>
    <w:rsid w:val="006C6468"/>
    <w:rsid w:val="006D1E15"/>
    <w:rsid w:val="006D31D9"/>
    <w:rsid w:val="006D6FEA"/>
    <w:rsid w:val="006F0BFA"/>
    <w:rsid w:val="00713261"/>
    <w:rsid w:val="00724A22"/>
    <w:rsid w:val="00731FFB"/>
    <w:rsid w:val="007369F3"/>
    <w:rsid w:val="0075689A"/>
    <w:rsid w:val="00761817"/>
    <w:rsid w:val="00787A83"/>
    <w:rsid w:val="0079112F"/>
    <w:rsid w:val="007912F4"/>
    <w:rsid w:val="00792DCC"/>
    <w:rsid w:val="007B3EAA"/>
    <w:rsid w:val="007D7F9C"/>
    <w:rsid w:val="007F3397"/>
    <w:rsid w:val="00803B62"/>
    <w:rsid w:val="00815DC6"/>
    <w:rsid w:val="00823638"/>
    <w:rsid w:val="00824881"/>
    <w:rsid w:val="008306E8"/>
    <w:rsid w:val="00857ECF"/>
    <w:rsid w:val="00866811"/>
    <w:rsid w:val="00867F80"/>
    <w:rsid w:val="00881150"/>
    <w:rsid w:val="00883F54"/>
    <w:rsid w:val="008850C8"/>
    <w:rsid w:val="00892F97"/>
    <w:rsid w:val="008A4595"/>
    <w:rsid w:val="008C2B7C"/>
    <w:rsid w:val="008D0D8D"/>
    <w:rsid w:val="008E5CCD"/>
    <w:rsid w:val="00921578"/>
    <w:rsid w:val="009565A6"/>
    <w:rsid w:val="00957D48"/>
    <w:rsid w:val="009713D6"/>
    <w:rsid w:val="00982A43"/>
    <w:rsid w:val="009A4C14"/>
    <w:rsid w:val="009C046E"/>
    <w:rsid w:val="009D7FD1"/>
    <w:rsid w:val="009E1C7B"/>
    <w:rsid w:val="009F4393"/>
    <w:rsid w:val="00A048E4"/>
    <w:rsid w:val="00A10FE9"/>
    <w:rsid w:val="00A31DE6"/>
    <w:rsid w:val="00A43638"/>
    <w:rsid w:val="00A461BB"/>
    <w:rsid w:val="00A54617"/>
    <w:rsid w:val="00A66BA9"/>
    <w:rsid w:val="00A735A4"/>
    <w:rsid w:val="00AA4EE4"/>
    <w:rsid w:val="00AB1DCF"/>
    <w:rsid w:val="00AB664D"/>
    <w:rsid w:val="00AC779B"/>
    <w:rsid w:val="00AD5E05"/>
    <w:rsid w:val="00AD7B3C"/>
    <w:rsid w:val="00AE42B4"/>
    <w:rsid w:val="00AE5516"/>
    <w:rsid w:val="00AF2474"/>
    <w:rsid w:val="00B078D8"/>
    <w:rsid w:val="00B14162"/>
    <w:rsid w:val="00B17DB0"/>
    <w:rsid w:val="00B2607A"/>
    <w:rsid w:val="00B53CA3"/>
    <w:rsid w:val="00B5446D"/>
    <w:rsid w:val="00B57BB1"/>
    <w:rsid w:val="00B772EA"/>
    <w:rsid w:val="00B7793A"/>
    <w:rsid w:val="00B8039A"/>
    <w:rsid w:val="00BB027C"/>
    <w:rsid w:val="00BC047D"/>
    <w:rsid w:val="00BC56DB"/>
    <w:rsid w:val="00BE1507"/>
    <w:rsid w:val="00BE3F77"/>
    <w:rsid w:val="00BF4A59"/>
    <w:rsid w:val="00BF4D34"/>
    <w:rsid w:val="00C00499"/>
    <w:rsid w:val="00C25D7F"/>
    <w:rsid w:val="00C520EF"/>
    <w:rsid w:val="00C5579D"/>
    <w:rsid w:val="00C659CA"/>
    <w:rsid w:val="00C70C92"/>
    <w:rsid w:val="00C72135"/>
    <w:rsid w:val="00C84D8D"/>
    <w:rsid w:val="00C9506C"/>
    <w:rsid w:val="00CA52AD"/>
    <w:rsid w:val="00CB60DE"/>
    <w:rsid w:val="00CC23B9"/>
    <w:rsid w:val="00CC5222"/>
    <w:rsid w:val="00CD497B"/>
    <w:rsid w:val="00CE6896"/>
    <w:rsid w:val="00CF31EB"/>
    <w:rsid w:val="00CF4BA6"/>
    <w:rsid w:val="00D13AD0"/>
    <w:rsid w:val="00D1590B"/>
    <w:rsid w:val="00D2741C"/>
    <w:rsid w:val="00D33EEF"/>
    <w:rsid w:val="00D517D2"/>
    <w:rsid w:val="00D62245"/>
    <w:rsid w:val="00D65413"/>
    <w:rsid w:val="00D65BDB"/>
    <w:rsid w:val="00D74058"/>
    <w:rsid w:val="00D77E19"/>
    <w:rsid w:val="00D81BAF"/>
    <w:rsid w:val="00D81C52"/>
    <w:rsid w:val="00D93909"/>
    <w:rsid w:val="00DA74C7"/>
    <w:rsid w:val="00DB4D4B"/>
    <w:rsid w:val="00DC14F5"/>
    <w:rsid w:val="00DE2B30"/>
    <w:rsid w:val="00DE30B0"/>
    <w:rsid w:val="00E020C1"/>
    <w:rsid w:val="00E03E69"/>
    <w:rsid w:val="00E21E2A"/>
    <w:rsid w:val="00E31949"/>
    <w:rsid w:val="00E32D10"/>
    <w:rsid w:val="00E33591"/>
    <w:rsid w:val="00E6435A"/>
    <w:rsid w:val="00E70067"/>
    <w:rsid w:val="00E84108"/>
    <w:rsid w:val="00E91EC9"/>
    <w:rsid w:val="00E95D18"/>
    <w:rsid w:val="00E978EA"/>
    <w:rsid w:val="00EB3941"/>
    <w:rsid w:val="00EC1566"/>
    <w:rsid w:val="00EE1020"/>
    <w:rsid w:val="00EF67AD"/>
    <w:rsid w:val="00F20608"/>
    <w:rsid w:val="00F25EC2"/>
    <w:rsid w:val="00F73E9E"/>
    <w:rsid w:val="00F83445"/>
    <w:rsid w:val="00FB4E0B"/>
    <w:rsid w:val="00FC167A"/>
    <w:rsid w:val="00FC2171"/>
    <w:rsid w:val="00FC388D"/>
    <w:rsid w:val="00FC4914"/>
    <w:rsid w:val="00FC788B"/>
    <w:rsid w:val="00FD0DF4"/>
    <w:rsid w:val="00FD48BC"/>
    <w:rsid w:val="00FD771F"/>
    <w:rsid w:val="00FE040D"/>
    <w:rsid w:val="00FF48E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F36605"/>
  <w15:docId w15:val="{0818927B-7891-4DC6-B94F-6236B74F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49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94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2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08BE"/>
    <w:rPr>
      <w:b/>
      <w:bCs/>
    </w:rPr>
  </w:style>
  <w:style w:type="table" w:customStyle="1" w:styleId="1">
    <w:name w:val="شبكة جدول1"/>
    <w:basedOn w:val="TableNormal"/>
    <w:next w:val="TableGrid"/>
    <w:rsid w:val="00AB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FB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FB4E0B"/>
  </w:style>
  <w:style w:type="paragraph" w:styleId="Footer">
    <w:name w:val="footer"/>
    <w:basedOn w:val="Normal"/>
    <w:link w:val="Char1"/>
    <w:uiPriority w:val="99"/>
    <w:unhideWhenUsed/>
    <w:rsid w:val="00FB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FB4E0B"/>
  </w:style>
  <w:style w:type="paragraph" w:customStyle="1" w:styleId="a">
    <w:name w:val="تذييل صفحة"/>
    <w:basedOn w:val="Normal"/>
    <w:link w:val="Char2"/>
    <w:uiPriority w:val="99"/>
    <w:unhideWhenUsed/>
    <w:rsid w:val="0061256A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2">
    <w:name w:val="تذييل صفحة Char"/>
    <w:basedOn w:val="DefaultParagraphFont"/>
    <w:link w:val="a"/>
    <w:uiPriority w:val="99"/>
    <w:rsid w:val="0061256A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اسماء البلوشي</cp:lastModifiedBy>
  <cp:revision>21</cp:revision>
  <cp:lastPrinted>2024-01-04T05:44:00Z</cp:lastPrinted>
  <dcterms:created xsi:type="dcterms:W3CDTF">2023-10-14T14:12:00Z</dcterms:created>
  <dcterms:modified xsi:type="dcterms:W3CDTF">2024-02-04T17:27:00Z</dcterms:modified>
</cp:coreProperties>
</file>