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201EF5" w14:paraId="2709155A" w14:textId="6D1784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972300" cy="438150"/>
                <wp:effectExtent l="0" t="0" r="19050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5F" w:rsidRPr="002B744E" w:rsidP="00643A5F" w14:textId="52C18DF6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2B744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أسئلة </w:t>
                            </w:r>
                            <w:r w:rsidRPr="002B744E" w:rsidR="00C464DB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اختبار </w:t>
                            </w:r>
                            <w:r w:rsidRPr="002B744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مادة تقنيه رقمية </w:t>
                            </w:r>
                            <w:r w:rsidRPr="002B744E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2-</w:t>
                            </w:r>
                            <w:r w:rsidRPr="002B744E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1 </w:t>
                            </w:r>
                            <w:r w:rsidRPr="002B744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النظري</w:t>
                            </w:r>
                            <w:r w:rsidRPr="002B744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الفصل الدراسي (</w:t>
                            </w:r>
                            <w:r w:rsidRPr="002B744E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 w:rsidRPr="002B744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) للعام الدراسي1445هـ</w:t>
                            </w:r>
                          </w:p>
                          <w:p w:rsidR="00643A5F" w:rsidRPr="002B744E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49pt;height:34.5pt;margin-top:1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color="#f2f2f2" strokecolor="#a5a5a5" strokeweight="1pt">
                <v:textbox>
                  <w:txbxContent>
                    <w:p w:rsidR="00643A5F" w:rsidRPr="002B744E" w:rsidP="00643A5F" w14:paraId="165BF715" w14:textId="52C18DF6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2B744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أسئلة </w:t>
                      </w:r>
                      <w:r w:rsidRPr="002B744E" w:rsidR="00C464DB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اختبار </w:t>
                      </w:r>
                      <w:r w:rsidRPr="002B744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مادة تقنيه رقمية </w:t>
                      </w:r>
                      <w:r w:rsidRPr="002B744E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2-</w:t>
                      </w:r>
                      <w:r w:rsidRPr="002B744E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1 </w:t>
                      </w:r>
                      <w:r w:rsidRPr="002B744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النظري</w:t>
                      </w:r>
                      <w:r w:rsidRPr="002B744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الفصل الدراسي (</w:t>
                      </w:r>
                      <w:r w:rsidRPr="002B744E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 w:rsidRPr="002B744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) للعام الدراسي1445هـ</w:t>
                      </w:r>
                    </w:p>
                    <w:p w:rsidR="00643A5F" w:rsidRPr="002B744E" w14:paraId="1699FE61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A5F" w:rsidRPr="00FC47B9" w:rsidP="00643A5F" w14:paraId="6F139B8E" w14:textId="4B588DC6">
      <w:pPr>
        <w:rPr>
          <w:sz w:val="12"/>
          <w:szCs w:val="24"/>
          <w:rtl/>
        </w:rPr>
      </w:pPr>
      <w:r>
        <w:rPr>
          <w:noProof/>
          <w:sz w:val="12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168910</wp:posOffset>
                </wp:positionV>
                <wp:extent cx="1057275" cy="695325"/>
                <wp:effectExtent l="0" t="0" r="28575" b="28575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7275" cy="695325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9" name="مستطيل 29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رابط مستقيم 30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" o:spid="_x0000_s1026" style="width:83.25pt;height:54.75pt;margin-top:13.3pt;margin-left:-40.95pt;position:absolute;z-index:251681792" coordsize="13049,9715">
                <v:rect id="مستطيل 29" o:spid="_x0000_s1027" style="width:13049;height:9715;mso-wrap-style:square;position:absolute;v-text-anchor:middle;visibility:visible" filled="f" strokecolor="#1f3763" strokeweight="1pt"/>
                <v:line id="رابط مستقيم 30" o:spid="_x0000_s1028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336F08" w:rsidRPr="00336F08" w:rsidP="00643A5F" w14:paraId="3381197A" w14:textId="751C377C">
      <w:pPr>
        <w:ind w:hanging="965"/>
        <w:rPr>
          <w:rFonts w:ascii="Calibri" w:hAnsi="Calibri" w:cs="Calibri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>الأول :</w:t>
      </w: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:rsidR="00532296" w:rsidRPr="00532296" w:rsidP="00643A5F" w14:paraId="71D3350B" w14:textId="0E43E595">
      <w:pPr>
        <w:ind w:hanging="965"/>
        <w:rPr>
          <w:rFonts w:ascii="Calibri" w:hAnsi="Calibri" w:cs="Calibri"/>
          <w:sz w:val="14"/>
          <w:szCs w:val="14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</w:t>
      </w:r>
    </w:p>
    <w:p w:rsidR="00643A5F" w:rsidP="00643A5F" w14:paraId="410D0144" w14:textId="7FB986EB">
      <w:pPr>
        <w:ind w:hanging="965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344170</wp:posOffset>
                </wp:positionV>
                <wp:extent cx="7505700" cy="69532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057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191" w:type="dxa"/>
                              <w:jc w:val="center"/>
                              <w:tblLook w:val="04A0"/>
                            </w:tblPr>
                            <w:tblGrid>
                              <w:gridCol w:w="750"/>
                              <w:gridCol w:w="2096"/>
                              <w:gridCol w:w="611"/>
                              <w:gridCol w:w="2407"/>
                              <w:gridCol w:w="554"/>
                              <w:gridCol w:w="2182"/>
                              <w:gridCol w:w="501"/>
                              <w:gridCol w:w="2090"/>
                            </w:tblGrid>
                            <w:tr w14:paraId="00034430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E663D" w:rsidRPr="00ED7699" w:rsidP="004E663D" w14:textId="6EF6ADF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2D47D2" w14:textId="4211891F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ملصق به خطوط سوداء رفيعة إلى جانب التنوع في الأرقام المختلفة تستخدم للمساعدة في تنظيم المعلومات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وفهرستها :</w:t>
                                  </w:r>
                                </w:p>
                              </w:tc>
                            </w:tr>
                            <w:tr w14:paraId="5698837D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701DE8" w:rsidRPr="00ED7699" w:rsidP="00701DE8" w14:textId="19079EF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701DE8" w:rsidRPr="00ED7699" w:rsidP="002D47D2" w14:textId="3F1AE33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الرموز الشريطية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701DE8" w:rsidRPr="00ED7699" w:rsidP="00701DE8" w14:textId="6E40FCA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701DE8" w:rsidRPr="00ED7699" w:rsidP="002D47D2" w14:textId="28BB3A8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رموز الاستجابة السريعة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701DE8" w:rsidRPr="00ED7699" w:rsidP="00701DE8" w14:textId="460F7A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701DE8" w:rsidRPr="00ED7699" w:rsidP="002D47D2" w14:textId="249E69F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رقم الكتاب المعياري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701DE8" w:rsidRPr="00ED7699" w:rsidP="00701DE8" w14:textId="4D9CB96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701DE8" w:rsidRPr="00ED7699" w:rsidP="002D47D2" w14:textId="3606358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رموز المطارات</w:t>
                                  </w:r>
                                </w:p>
                              </w:tc>
                            </w:tr>
                            <w:tr w14:paraId="1C7D69EE" w14:textId="666A2DEC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E663D" w:rsidRPr="00ED7699" w:rsidP="004E663D" w14:textId="120D648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2D47D2" w14:textId="3D190E0B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الجيل الثاني من الرمز الشريطي والذي يتكون من خطوط سوداء متجاورة ومختلفة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السمك :</w:t>
                                  </w:r>
                                </w:p>
                              </w:tc>
                            </w:tr>
                            <w:tr w14:paraId="0205F341" w14:textId="2C9594FF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2D47D2" w:rsidRPr="00ED7699" w:rsidP="002D47D2" w14:textId="6899FAA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2D47D2" w:rsidRPr="00ED7699" w:rsidP="002D47D2" w14:textId="7EF597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الرموز الشريطية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2D47D2" w:rsidRPr="00ED7699" w:rsidP="002D47D2" w14:textId="67B3258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2D47D2" w:rsidRPr="00ED7699" w:rsidP="002D47D2" w14:textId="245B4C5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رموز الاستجابة السريعة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2D47D2" w:rsidRPr="00ED7699" w:rsidP="002D47D2" w14:textId="0A17D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2D47D2" w:rsidRPr="00ED7699" w:rsidP="002D47D2" w14:textId="72DECBC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رقم الكتاب المعياري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2D47D2" w:rsidRPr="00ED7699" w:rsidP="002D47D2" w14:textId="585843D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2D47D2" w:rsidRPr="00ED7699" w:rsidP="002D47D2" w14:textId="4B22B7D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رموز المطارات</w:t>
                                  </w:r>
                                </w:p>
                              </w:tc>
                            </w:tr>
                            <w:tr w14:paraId="732D7441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E663D" w:rsidRPr="00ED7699" w:rsidP="004E663D" w14:textId="1B30C39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2D47D2" w14:textId="3BB44AD4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معايير الجودة ويقصد بها مدى حداثة المعلومات ومناسبتها لموضوع البحث </w:t>
                                  </w:r>
                                </w:p>
                              </w:tc>
                            </w:tr>
                            <w:tr w14:paraId="76C7CDFD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64066" w:rsidRPr="00ED7699" w:rsidP="00164066" w14:textId="1B5D72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D7699" w:rsidR="00152AB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64066" w:rsidRPr="00ED7699" w:rsidP="00164066" w14:textId="062B36C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الدقة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64066" w:rsidRPr="00ED7699" w:rsidP="00164066" w14:textId="13C7086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64066" w:rsidRPr="00ED7699" w:rsidP="00164066" w14:textId="68C9F02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الملاءمة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64066" w:rsidRPr="00ED7699" w:rsidP="00164066" w14:textId="1D0F63F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64066" w:rsidRPr="00ED7699" w:rsidP="00164066" w14:textId="44F1F3D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التوقيت 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64066" w:rsidRPr="00ED7699" w:rsidP="00164066" w14:textId="479AC97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64066" w:rsidRPr="00ED7699" w:rsidP="00164066" w14:textId="49A34EC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الكفاية </w:t>
                                  </w:r>
                                </w:p>
                              </w:tc>
                            </w:tr>
                            <w:tr w14:paraId="2834FD9D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E663D" w:rsidRPr="00ED7699" w:rsidP="004E663D" w14:textId="2718753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</w:tcPr>
                                <w:p w:rsidR="004E663D" w:rsidRPr="00ED7699" w:rsidP="00701DE8" w14:textId="0ADC7AED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أي مما يلي لا يعد من أنواع تعلم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الآلة :</w:t>
                                  </w:r>
                                </w:p>
                              </w:tc>
                            </w:tr>
                            <w:tr w14:paraId="329A7DAF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0235FD" w:rsidRPr="00ED7699" w:rsidP="000235FD" w14:textId="3525EEC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0235FD" w:rsidRPr="00ED7699" w:rsidP="000235FD" w14:textId="680CB16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التعلم الموجه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0235FD" w:rsidRPr="00ED7699" w:rsidP="000235FD" w14:textId="5BC2507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0235FD" w:rsidRPr="00ED7699" w:rsidP="000235FD" w14:textId="7C7DE6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التعلم غير الموجة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0235FD" w:rsidRPr="00ED7699" w:rsidP="000235FD" w14:textId="2EFDE71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0235FD" w:rsidRPr="00ED7699" w:rsidP="000235FD" w14:textId="74F1EAE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التعلم بالتدريب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0235FD" w:rsidRPr="00ED7699" w:rsidP="000235FD" w14:textId="7979D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0235FD" w:rsidRPr="00ED7699" w:rsidP="000235FD" w14:textId="0094749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التعلم التعزيزي</w:t>
                                  </w:r>
                                </w:p>
                              </w:tc>
                            </w:tr>
                            <w:tr w14:paraId="57B51E41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E663D" w:rsidRPr="00ED7699" w:rsidP="004E663D" w14:textId="79A3BB4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</w:tcPr>
                                <w:p w:rsidR="004E663D" w:rsidRPr="00ED7699" w:rsidP="00701DE8" w14:textId="0204E835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كل ما يلي يعد من الأمثلة على أخلاقيات البيانات غير الجيدة في الذكاء الاصطناعي ما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عدا :</w:t>
                                  </w:r>
                                </w:p>
                              </w:tc>
                            </w:tr>
                            <w:tr w14:paraId="5BCF2D9C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0235FD" w:rsidRPr="00ED7699" w:rsidP="000235FD" w14:textId="4119A2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0235FD" w:rsidRPr="00ED7699" w:rsidP="000235FD" w14:textId="2C434E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التحيز والتمييز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0235FD" w:rsidRPr="00ED7699" w:rsidP="000235FD" w14:textId="5704735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0235FD" w:rsidRPr="00ED7699" w:rsidP="000235FD" w14:textId="49CBFD3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مسؤولية القرار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0235FD" w:rsidRPr="00ED7699" w:rsidP="000235FD" w14:textId="656F169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0235FD" w:rsidRPr="00ED7699" w:rsidP="000235FD" w14:textId="3CA865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النتائج غير المبررة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0235FD" w:rsidRPr="00ED7699" w:rsidP="000235FD" w14:textId="4600734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0235FD" w:rsidRPr="00ED7699" w:rsidP="000235FD" w14:textId="44EAE0C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الخصوصية</w:t>
                                  </w:r>
                                </w:p>
                              </w:tc>
                            </w:tr>
                            <w:tr w14:paraId="36423C0A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E663D" w:rsidRPr="00ED7699" w:rsidP="004E663D" w14:textId="076338F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184192" w14:textId="5E9C235D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تطبيقات تعلم الآلة وتتمثل في اتخاذ قرارات استراتيجية بناء على الأفكار الرئيسة من البيانات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المعالجة :</w:t>
                                  </w:r>
                                </w:p>
                              </w:tc>
                            </w:tr>
                            <w:tr w14:paraId="0296BC75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A5A02" w:rsidRPr="00ED7699" w:rsidP="001A5A02" w14:textId="1DCA958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A5A02" w:rsidRPr="00ED7699" w:rsidP="00152ABF" w14:textId="185195C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ذكاء الأعمال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A5A02" w:rsidRPr="00ED7699" w:rsidP="001A5A02" w14:textId="2F9BFB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A5A02" w:rsidRPr="00ED7699" w:rsidP="00152ABF" w14:textId="3259D9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الحكومة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A5A02" w:rsidRPr="00ED7699" w:rsidP="001A5A02" w14:textId="3450AE6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A5A02" w:rsidRPr="00ED7699" w:rsidP="00152ABF" w14:textId="4151897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التقنية الحيوية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A5A02" w:rsidRPr="00ED7699" w:rsidP="001A5A02" w14:textId="622BEFA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A5A02" w:rsidRPr="00ED7699" w:rsidP="00152ABF" w14:textId="3C1E8E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الطاقة</w:t>
                                  </w:r>
                                </w:p>
                              </w:tc>
                            </w:tr>
                            <w:tr w14:paraId="5043232F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A5A02" w:rsidRPr="00ED7699" w:rsidP="001A5A02" w14:textId="0B729F5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1A5A02" w:rsidRPr="00ED7699" w:rsidP="00184192" w14:textId="2C5BF197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وسوم تنسيق النص وظيفته تغميق النص الموجود بين الوسمين </w:t>
                                  </w:r>
                                </w:p>
                              </w:tc>
                            </w:tr>
                            <w:tr w14:paraId="4ED5467F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84192" w:rsidRPr="00ED7699" w:rsidP="00184192" w14:textId="10183D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84192" w:rsidRPr="00ED7699" w:rsidP="00184192" w14:textId="5790BDC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&lt;/b&gt;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&lt;b&gt;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84192" w:rsidRPr="00ED7699" w:rsidP="00184192" w14:textId="657F22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84192" w:rsidRPr="00ED7699" w:rsidP="00184192" w14:textId="1B58B84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&lt;/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&gt;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&lt;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84192" w:rsidRPr="00ED7699" w:rsidP="00184192" w14:textId="19CAA20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84192" w:rsidRPr="00ED7699" w:rsidP="00184192" w14:textId="242A5EE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&lt;/u&gt;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&lt;u&gt;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84192" w:rsidRPr="00ED7699" w:rsidP="00184192" w14:textId="6B77F66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84192" w:rsidRPr="00ED7699" w:rsidP="00184192" w14:textId="312B8AF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&lt;/p&gt;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&lt;p&gt;</w:t>
                                  </w:r>
                                </w:p>
                              </w:tc>
                            </w:tr>
                            <w:tr w14:paraId="551D49A0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A5A02" w:rsidRPr="00ED7699" w:rsidP="001A5A02" w14:textId="40F888D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1A5A02" w:rsidRPr="00ED7699" w:rsidP="00184192" w14:textId="75B12CF5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خصائص تنسيق الصور وتستخدم لتحديد مصدر الصورة </w:t>
                                  </w:r>
                                </w:p>
                              </w:tc>
                            </w:tr>
                            <w:tr w14:paraId="0994FD41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A5A02" w:rsidRPr="00ED7699" w:rsidP="001A5A02" w14:textId="38E3738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A5A02" w:rsidRPr="00ED7699" w:rsidP="00184192" w14:textId="1DAB6BA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Src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A5A02" w:rsidRPr="00ED7699" w:rsidP="001A5A02" w14:textId="3EE864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A5A02" w:rsidRPr="00ED7699" w:rsidP="00184192" w14:textId="79D9C95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Border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A5A02" w:rsidRPr="00ED7699" w:rsidP="001A5A02" w14:textId="242C778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A5A02" w:rsidRPr="00ED7699" w:rsidP="00184192" w14:textId="5501DAD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Alt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A5A02" w:rsidRPr="00ED7699" w:rsidP="001A5A02" w14:textId="4FE2A35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A5A02" w:rsidRPr="00ED7699" w:rsidP="00184192" w14:textId="7C484EF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Width &amp; height</w:t>
                                  </w:r>
                                </w:p>
                              </w:tc>
                            </w:tr>
                            <w:tr w14:paraId="25AA2CAE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A5A02" w:rsidRPr="00ED7699" w:rsidP="001A5A02" w14:textId="053AA9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1A5A02" w:rsidRPr="00ED7699" w:rsidP="00184192" w14:textId="006E162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بنية صفحات التنسيق النمطية وتشير إلى كيفية تنسيق العنصر</w:t>
                                  </w:r>
                                  <w:r w:rsidRPr="00ED7699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08DE45C2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A5A02" w:rsidRPr="00ED7699" w:rsidP="001A5A02" w14:textId="3939FF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A5A02" w:rsidRPr="00ED7699" w:rsidP="001A5A02" w14:textId="701E2F4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التعريف 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A5A02" w:rsidRPr="00ED7699" w:rsidP="001A5A02" w14:textId="45E28C6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A5A02" w:rsidRPr="00ED7699" w:rsidP="001A5A02" w14:textId="7C23E28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المحددات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A5A02" w:rsidRPr="00ED7699" w:rsidP="001A5A02" w14:textId="66886BE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A5A02" w:rsidRPr="00ED7699" w:rsidP="001A5A02" w14:textId="699635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القيمة 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A5A02" w:rsidRPr="00ED7699" w:rsidP="001A5A02" w14:textId="70D0D57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A5A02" w:rsidRPr="00ED7699" w:rsidP="001A5A02" w14:textId="6352EF1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الخاصية</w:t>
                                  </w:r>
                                </w:p>
                              </w:tc>
                            </w:tr>
                            <w:tr w14:paraId="7F34F091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A5A02" w:rsidRPr="00ED7699" w:rsidP="001A5A02" w14:textId="0B81506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</w:tcPr>
                                <w:p w:rsidR="001A5A02" w:rsidRPr="00ED7699" w:rsidP="0085415E" w14:textId="72CFE7E8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مراحل إنشاء موقع إلكتروني وفيها يتم تحديد الهدف والغرض من الموقع ورسم بنيته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العامة :</w:t>
                                  </w:r>
                                </w:p>
                              </w:tc>
                            </w:tr>
                            <w:tr w14:paraId="4D0DED2F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85415E" w:rsidRPr="00ED7699" w:rsidP="0085415E" w14:textId="4ED9C0D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85415E" w:rsidRPr="00ED7699" w:rsidP="0085415E" w14:textId="16063DA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التخطيط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85415E" w:rsidRPr="00ED7699" w:rsidP="0085415E" w14:textId="14A2192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85415E" w:rsidRPr="00ED7699" w:rsidP="0085415E" w14:textId="426FFE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التصميم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85415E" w:rsidRPr="00ED7699" w:rsidP="0085415E" w14:textId="0559D1C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5415E" w:rsidRPr="00ED7699" w:rsidP="0085415E" w14:textId="6A814C8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التنفيذ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85415E" w:rsidRPr="00ED7699" w:rsidP="0085415E" w14:textId="3A7520F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85415E" w:rsidRPr="00ED7699" w:rsidP="0085415E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الموقع </w:t>
                                  </w:r>
                                </w:p>
                                <w:p w:rsidR="0085415E" w:rsidRPr="00ED7699" w:rsidP="0085415E" w14:textId="67EC09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ونشره على شبكة </w:t>
                                  </w:r>
                                </w:p>
                              </w:tc>
                            </w:tr>
                          </w:tbl>
                          <w:p w:rsidR="00D17D2B" w:rsidP="004E663D" w14:textId="4108380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9" type="#_x0000_t202" style="width:591pt;height:547.5pt;margin-top:27.1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1191" w:type="dxa"/>
                        <w:jc w:val="center"/>
                        <w:tblLook w:val="04A0"/>
                      </w:tblPr>
                      <w:tblGrid>
                        <w:gridCol w:w="750"/>
                        <w:gridCol w:w="2096"/>
                        <w:gridCol w:w="611"/>
                        <w:gridCol w:w="2407"/>
                        <w:gridCol w:w="554"/>
                        <w:gridCol w:w="2182"/>
                        <w:gridCol w:w="501"/>
                        <w:gridCol w:w="2090"/>
                      </w:tblGrid>
                      <w:tr w14:paraId="00034430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E663D" w:rsidRPr="00ED7699" w:rsidP="004E663D" w14:paraId="78191DFC" w14:textId="6EF6AD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2D47D2" w14:paraId="76A055AA" w14:textId="4211891F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ملصق به خطوط سوداء رفيعة إلى جانب التنوع في الأرقام المختلفة تستخدم للمساعدة في تنظيم المعلومات </w:t>
                            </w: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وفهرستها :</w:t>
                            </w:r>
                          </w:p>
                        </w:tc>
                      </w:tr>
                      <w:tr w14:paraId="5698837D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701DE8" w:rsidRPr="00ED7699" w:rsidP="00701DE8" w14:paraId="185B886F" w14:textId="19079EF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701DE8" w:rsidRPr="00ED7699" w:rsidP="002D47D2" w14:paraId="0A8DB723" w14:textId="3F1AE3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الرموز الشريطية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701DE8" w:rsidRPr="00ED7699" w:rsidP="00701DE8" w14:paraId="79B76C7A" w14:textId="6E40FCA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701DE8" w:rsidRPr="00ED7699" w:rsidP="002D47D2" w14:paraId="0CC973B4" w14:textId="28BB3A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رموز الاستجابة السريعة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701DE8" w:rsidRPr="00ED7699" w:rsidP="00701DE8" w14:paraId="27688780" w14:textId="460F7A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701DE8" w:rsidRPr="00ED7699" w:rsidP="002D47D2" w14:paraId="7022FB6F" w14:textId="249E69F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رقم الكتاب المعياري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701DE8" w:rsidRPr="00ED7699" w:rsidP="00701DE8" w14:paraId="0914CB89" w14:textId="4D9CB9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701DE8" w:rsidRPr="00ED7699" w:rsidP="002D47D2" w14:paraId="7DD10422" w14:textId="3606358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رموز المطارات</w:t>
                            </w:r>
                          </w:p>
                        </w:tc>
                      </w:tr>
                      <w:tr w14:paraId="1C7D69EE" w14:textId="666A2DEC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E663D" w:rsidRPr="00ED7699" w:rsidP="004E663D" w14:paraId="602F953F" w14:textId="120D64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2D47D2" w14:paraId="12709CDD" w14:textId="3D190E0B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الجيل الثاني من الرمز الشريطي والذي يتكون من خطوط سوداء متجاورة ومختلفة </w:t>
                            </w: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السمك :</w:t>
                            </w:r>
                          </w:p>
                        </w:tc>
                      </w:tr>
                      <w:tr w14:paraId="0205F341" w14:textId="2C9594FF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2D47D2" w:rsidRPr="00ED7699" w:rsidP="002D47D2" w14:paraId="12559359" w14:textId="6899FA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2D47D2" w:rsidRPr="00ED7699" w:rsidP="002D47D2" w14:paraId="78028689" w14:textId="7EF597F0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الرموز الشريطية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2D47D2" w:rsidRPr="00ED7699" w:rsidP="002D47D2" w14:paraId="13F0215F" w14:textId="67B3258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2D47D2" w:rsidRPr="00ED7699" w:rsidP="002D47D2" w14:paraId="7E3CE6B1" w14:textId="245B4C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رموز الاستجابة السريعة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2D47D2" w:rsidRPr="00ED7699" w:rsidP="002D47D2" w14:paraId="016B0273" w14:textId="0A17D4A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2D47D2" w:rsidRPr="00ED7699" w:rsidP="002D47D2" w14:paraId="0149A9DB" w14:textId="72DECB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رقم الكتاب المعياري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2D47D2" w:rsidRPr="00ED7699" w:rsidP="002D47D2" w14:paraId="4F372523" w14:textId="585843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2D47D2" w:rsidRPr="00ED7699" w:rsidP="002D47D2" w14:paraId="0181D860" w14:textId="4B22B7D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رموز المطارات</w:t>
                            </w:r>
                          </w:p>
                        </w:tc>
                      </w:tr>
                      <w:tr w14:paraId="732D744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E663D" w:rsidRPr="00ED7699" w:rsidP="004E663D" w14:paraId="70F48560" w14:textId="1B30C39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2D47D2" w14:paraId="6FADA204" w14:textId="3BB44AD4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معايير الجودة ويقصد بها مدى حداثة المعلومات ومناسبتها لموضوع البحث </w:t>
                            </w:r>
                          </w:p>
                        </w:tc>
                      </w:tr>
                      <w:tr w14:paraId="76C7CDFD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64066" w:rsidRPr="00ED7699" w:rsidP="00164066" w14:paraId="31D1C4BF" w14:textId="1B5D72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D7699" w:rsidR="00152AB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64066" w:rsidRPr="00ED7699" w:rsidP="00164066" w14:paraId="577592DA" w14:textId="062B36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الدقة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64066" w:rsidRPr="00ED7699" w:rsidP="00164066" w14:paraId="548F8944" w14:textId="13C7086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64066" w:rsidRPr="00ED7699" w:rsidP="00164066" w14:paraId="2191C7E7" w14:textId="68C9F02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الملاءمة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64066" w:rsidRPr="00ED7699" w:rsidP="00164066" w14:paraId="70AEA65B" w14:textId="1D0F63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64066" w:rsidRPr="00ED7699" w:rsidP="00164066" w14:paraId="7730EF29" w14:textId="44F1F3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التوقيت 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64066" w:rsidRPr="00ED7699" w:rsidP="00164066" w14:paraId="2B53ECB6" w14:textId="479AC9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64066" w:rsidRPr="00ED7699" w:rsidP="00164066" w14:paraId="4DACBC7C" w14:textId="49A34EC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الكفاية </w:t>
                            </w:r>
                          </w:p>
                        </w:tc>
                      </w:tr>
                      <w:tr w14:paraId="2834FD9D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E663D" w:rsidRPr="00ED7699" w:rsidP="004E663D" w14:paraId="6A366728" w14:textId="2718753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</w:tcPr>
                          <w:p w:rsidR="004E663D" w:rsidRPr="00ED7699" w:rsidP="00701DE8" w14:paraId="44205A4C" w14:textId="0ADC7AED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أي مما يلي لا يعد من أنواع تعلم </w:t>
                            </w: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الآلة :</w:t>
                            </w:r>
                          </w:p>
                        </w:tc>
                      </w:tr>
                      <w:tr w14:paraId="329A7DA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0235FD" w:rsidRPr="00ED7699" w:rsidP="000235FD" w14:paraId="13F22802" w14:textId="3525EEC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0235FD" w:rsidRPr="00ED7699" w:rsidP="000235FD" w14:paraId="4BF5A280" w14:textId="680CB1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التعلم الموجه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0235FD" w:rsidRPr="00ED7699" w:rsidP="000235FD" w14:paraId="2967F72C" w14:textId="5BC250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0235FD" w:rsidRPr="00ED7699" w:rsidP="000235FD" w14:paraId="14821154" w14:textId="7C7DE6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التعلم غير الموجة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0235FD" w:rsidRPr="00ED7699" w:rsidP="000235FD" w14:paraId="5CDF7BC9" w14:textId="2EFDE71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0235FD" w:rsidRPr="00ED7699" w:rsidP="000235FD" w14:paraId="049CB7AC" w14:textId="74F1EAE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التعلم بالتدريب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0235FD" w:rsidRPr="00ED7699" w:rsidP="000235FD" w14:paraId="0B3EF94F" w14:textId="7979D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0235FD" w:rsidRPr="00ED7699" w:rsidP="000235FD" w14:paraId="09EF0B8B" w14:textId="009474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التعلم التعزيزي</w:t>
                            </w:r>
                          </w:p>
                        </w:tc>
                      </w:tr>
                      <w:tr w14:paraId="57B51E4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E663D" w:rsidRPr="00ED7699" w:rsidP="004E663D" w14:paraId="735A82B7" w14:textId="79A3BB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</w:tcPr>
                          <w:p w:rsidR="004E663D" w:rsidRPr="00ED7699" w:rsidP="00701DE8" w14:paraId="72559153" w14:textId="0204E835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كل ما يلي يعد من الأمثلة على أخلاقيات البيانات غير الجيدة في الذكاء الاصطناعي ما </w:t>
                            </w: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عدا :</w:t>
                            </w:r>
                          </w:p>
                        </w:tc>
                      </w:tr>
                      <w:tr w14:paraId="5BCF2D9C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0235FD" w:rsidRPr="00ED7699" w:rsidP="000235FD" w14:paraId="5A567C41" w14:textId="4119A2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0235FD" w:rsidRPr="00ED7699" w:rsidP="000235FD" w14:paraId="42E99EE2" w14:textId="2C434E2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التحيز والتمييز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0235FD" w:rsidRPr="00ED7699" w:rsidP="000235FD" w14:paraId="178112B4" w14:textId="570473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0235FD" w:rsidRPr="00ED7699" w:rsidP="000235FD" w14:paraId="4DB74B9F" w14:textId="49CBFD3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مسؤولية القرار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0235FD" w:rsidRPr="00ED7699" w:rsidP="000235FD" w14:paraId="0BDCF080" w14:textId="656F16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0235FD" w:rsidRPr="00ED7699" w:rsidP="000235FD" w14:paraId="36031AE5" w14:textId="3CA865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النتائج غير المبررة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0235FD" w:rsidRPr="00ED7699" w:rsidP="000235FD" w14:paraId="302B861B" w14:textId="4600734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0235FD" w:rsidRPr="00ED7699" w:rsidP="000235FD" w14:paraId="10C47528" w14:textId="44EAE0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الخصوصية</w:t>
                            </w:r>
                          </w:p>
                        </w:tc>
                      </w:tr>
                      <w:tr w14:paraId="36423C0A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E663D" w:rsidRPr="00ED7699" w:rsidP="004E663D" w14:paraId="3615AEB6" w14:textId="076338F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184192" w14:paraId="78DC4B50" w14:textId="5E9C235D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تطبيقات تعلم الآلة وتتمثل في اتخاذ قرارات استراتيجية بناء على الأفكار الرئيسة من البيانات </w:t>
                            </w: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المعالجة :</w:t>
                            </w:r>
                          </w:p>
                        </w:tc>
                      </w:tr>
                      <w:tr w14:paraId="0296BC75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A5A02" w:rsidRPr="00ED7699" w:rsidP="001A5A02" w14:paraId="26062EC4" w14:textId="1DCA958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A5A02" w:rsidRPr="00ED7699" w:rsidP="00152ABF" w14:paraId="563CD497" w14:textId="185195C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ذكاء الأعمال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A5A02" w:rsidRPr="00ED7699" w:rsidP="001A5A02" w14:paraId="76B49851" w14:textId="2F9BFB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A5A02" w:rsidRPr="00ED7699" w:rsidP="00152ABF" w14:paraId="0944581C" w14:textId="3259D9B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الحكومة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A5A02" w:rsidRPr="00ED7699" w:rsidP="001A5A02" w14:paraId="1DF4E73E" w14:textId="3450AE6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A5A02" w:rsidRPr="00ED7699" w:rsidP="00152ABF" w14:paraId="5757EA6C" w14:textId="415189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التقنية الحيوية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A5A02" w:rsidRPr="00ED7699" w:rsidP="001A5A02" w14:paraId="62C91436" w14:textId="622BEF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A5A02" w:rsidRPr="00ED7699" w:rsidP="00152ABF" w14:paraId="571959CC" w14:textId="3C1E8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الطاقة</w:t>
                            </w:r>
                          </w:p>
                        </w:tc>
                      </w:tr>
                      <w:tr w14:paraId="5043232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A5A02" w:rsidRPr="00ED7699" w:rsidP="001A5A02" w14:paraId="6BC883B5" w14:textId="0B729F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1A5A02" w:rsidRPr="00ED7699" w:rsidP="00184192" w14:paraId="0671A13C" w14:textId="2C5BF197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وسوم تنسيق النص وظيفته تغميق النص الموجود بين الوسمين </w:t>
                            </w:r>
                          </w:p>
                        </w:tc>
                      </w:tr>
                      <w:tr w14:paraId="4ED5467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84192" w:rsidRPr="00ED7699" w:rsidP="00184192" w14:paraId="3AA9983E" w14:textId="10183DB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84192" w:rsidRPr="00ED7699" w:rsidP="00184192" w14:paraId="17425805" w14:textId="5790BDC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&lt;/b&gt;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&lt;b&gt;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84192" w:rsidRPr="00ED7699" w:rsidP="00184192" w14:paraId="673774F5" w14:textId="657F220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84192" w:rsidRPr="00ED7699" w:rsidP="00184192" w14:paraId="558EBD3C" w14:textId="1B58B84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&lt;/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84192" w:rsidRPr="00ED7699" w:rsidP="00184192" w14:paraId="5FFE85A8" w14:textId="19CAA20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84192" w:rsidRPr="00ED7699" w:rsidP="00184192" w14:paraId="425A5639" w14:textId="242A5EE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&lt;/u&gt;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&lt;u&gt;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84192" w:rsidRPr="00ED7699" w:rsidP="00184192" w14:paraId="1EAA9A88" w14:textId="6B77F66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84192" w:rsidRPr="00ED7699" w:rsidP="00184192" w14:paraId="11F7145F" w14:textId="312B8AF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&lt;/p&gt;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&lt;p&gt;</w:t>
                            </w:r>
                          </w:p>
                        </w:tc>
                      </w:tr>
                      <w:tr w14:paraId="551D49A0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A5A02" w:rsidRPr="00ED7699" w:rsidP="001A5A02" w14:paraId="66FE42A3" w14:textId="40F888D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1A5A02" w:rsidRPr="00ED7699" w:rsidP="00184192" w14:paraId="434F5283" w14:textId="75B12CF5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خصائص تنسيق الصور وتستخدم لتحديد مصدر الصورة </w:t>
                            </w:r>
                          </w:p>
                        </w:tc>
                      </w:tr>
                      <w:tr w14:paraId="0994FD4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A5A02" w:rsidRPr="00ED7699" w:rsidP="001A5A02" w14:paraId="5F9E5764" w14:textId="38E373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A5A02" w:rsidRPr="00ED7699" w:rsidP="00184192" w14:paraId="588B701E" w14:textId="1DAB6BA3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Src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A5A02" w:rsidRPr="00ED7699" w:rsidP="001A5A02" w14:paraId="7859121A" w14:textId="3EE8644C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A5A02" w:rsidRPr="00ED7699" w:rsidP="00184192" w14:paraId="0C185C2B" w14:textId="79D9C95B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Border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A5A02" w:rsidRPr="00ED7699" w:rsidP="001A5A02" w14:paraId="1D94A6AE" w14:textId="242C7783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A5A02" w:rsidRPr="00ED7699" w:rsidP="00184192" w14:paraId="6ACB1881" w14:textId="5501DADE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Alt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A5A02" w:rsidRPr="00ED7699" w:rsidP="001A5A02" w14:paraId="0C780F04" w14:textId="4FE2A358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A5A02" w:rsidRPr="00ED7699" w:rsidP="00184192" w14:paraId="74E4D38F" w14:textId="7C484EFA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Width &amp; height</w:t>
                            </w:r>
                          </w:p>
                        </w:tc>
                      </w:tr>
                      <w:tr w14:paraId="25AA2CAE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A5A02" w:rsidRPr="00ED7699" w:rsidP="001A5A02" w14:paraId="33C45419" w14:textId="053AA9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1A5A02" w:rsidRPr="00ED7699" w:rsidP="00184192" w14:paraId="0DDB0060" w14:textId="006E162D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بنية صفحات التنسيق النمطية وتشير إلى كيفية تنسيق العنصر</w:t>
                            </w:r>
                            <w:r w:rsidRPr="00ED7699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08DE45C2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A5A02" w:rsidRPr="00ED7699" w:rsidP="001A5A02" w14:paraId="0C80E5D5" w14:textId="3939FF4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A5A02" w:rsidRPr="00ED7699" w:rsidP="001A5A02" w14:paraId="47FDCEF5" w14:textId="701E2F4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التعريف 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A5A02" w:rsidRPr="00ED7699" w:rsidP="001A5A02" w14:paraId="6EF957C8" w14:textId="45E28C6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A5A02" w:rsidRPr="00ED7699" w:rsidP="001A5A02" w14:paraId="6EA97822" w14:textId="7C23E28A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المحددات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A5A02" w:rsidRPr="00ED7699" w:rsidP="001A5A02" w14:paraId="7672A084" w14:textId="66886BEB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A5A02" w:rsidRPr="00ED7699" w:rsidP="001A5A02" w14:paraId="2684E503" w14:textId="699635B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القيمة 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A5A02" w:rsidRPr="00ED7699" w:rsidP="001A5A02" w14:paraId="53525DB5" w14:textId="70D0D5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A5A02" w:rsidRPr="00ED7699" w:rsidP="001A5A02" w14:paraId="19E1DCBF" w14:textId="6352EF1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الخاصية</w:t>
                            </w:r>
                          </w:p>
                        </w:tc>
                      </w:tr>
                      <w:tr w14:paraId="7F34F09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A5A02" w:rsidRPr="00ED7699" w:rsidP="001A5A02" w14:paraId="5226EA0F" w14:textId="0B815060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</w:tcPr>
                          <w:p w:rsidR="001A5A02" w:rsidRPr="00ED7699" w:rsidP="0085415E" w14:paraId="39EE1F56" w14:textId="72CFE7E8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مراحل إنشاء موقع إلكتروني وفيها يتم تحديد الهدف والغرض من الموقع ورسم بنيته </w:t>
                            </w:r>
                            <w:r w:rsidRPr="00ED769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العامة :</w:t>
                            </w:r>
                          </w:p>
                        </w:tc>
                      </w:tr>
                      <w:tr w14:paraId="4D0DED2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85415E" w:rsidRPr="00ED7699" w:rsidP="0085415E" w14:paraId="2CFDF213" w14:textId="4ED9C0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85415E" w:rsidRPr="00ED7699" w:rsidP="0085415E" w14:paraId="253C7F12" w14:textId="16063D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التخطيط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85415E" w:rsidRPr="00ED7699" w:rsidP="0085415E" w14:paraId="1CE3A9E9" w14:textId="14A2192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85415E" w:rsidRPr="00ED7699" w:rsidP="0085415E" w14:paraId="64FA1759" w14:textId="426FFEA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التصميم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85415E" w:rsidRPr="00ED7699" w:rsidP="0085415E" w14:paraId="695EAB03" w14:textId="0559D1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5415E" w:rsidRPr="00ED7699" w:rsidP="0085415E" w14:paraId="6FD391B1" w14:textId="6A814C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التنفيذ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85415E" w:rsidRPr="00ED7699" w:rsidP="0085415E" w14:paraId="228919F4" w14:textId="3A7520F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85415E" w:rsidRPr="00ED7699" w:rsidP="0085415E" w14:paraId="652C335E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اختبار الموقع </w:t>
                            </w:r>
                          </w:p>
                          <w:p w:rsidR="0085415E" w:rsidRPr="00ED7699" w:rsidP="0085415E" w14:paraId="00B579CA" w14:textId="67EC094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ونشره على شبكة </w:t>
                            </w:r>
                          </w:p>
                        </w:tc>
                      </w:tr>
                    </w:tbl>
                    <w:p w:rsidR="00D17D2B" w:rsidP="004E663D" w14:paraId="0E83FCA8" w14:textId="4108380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F08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17D2B" w:rsidR="00643A5F">
        <w:rPr>
          <w:rFonts w:ascii="Calibri" w:hAnsi="Calibri" w:cs="Calibri"/>
          <w:sz w:val="32"/>
          <w:szCs w:val="32"/>
          <w:rtl/>
        </w:rPr>
        <w:t>اخت</w:t>
      </w:r>
      <w:r w:rsidR="000235FD">
        <w:rPr>
          <w:rFonts w:ascii="Calibri" w:hAnsi="Calibri" w:cs="Calibri" w:hint="cs"/>
          <w:sz w:val="32"/>
          <w:szCs w:val="32"/>
          <w:rtl/>
        </w:rPr>
        <w:t xml:space="preserve">اري </w:t>
      </w:r>
      <w:r w:rsidRPr="00D17D2B" w:rsidR="00643A5F">
        <w:rPr>
          <w:rFonts w:ascii="Calibri" w:hAnsi="Calibri" w:cs="Calibri"/>
          <w:sz w:val="32"/>
          <w:szCs w:val="32"/>
          <w:rtl/>
        </w:rPr>
        <w:t>الإجابة الصحيحة للعبارة ادناه بوضع اشاره على رمز الإجابة.</w:t>
      </w:r>
    </w:p>
    <w:p w:rsidR="00336F08" w:rsidRPr="00D17D2B" w:rsidP="00643A5F" w14:paraId="6D834983" w14:textId="1B4379B7">
      <w:pPr>
        <w:ind w:hanging="965"/>
        <w:rPr>
          <w:rFonts w:ascii="Calibri" w:hAnsi="Calibri" w:cs="Calibri"/>
          <w:sz w:val="32"/>
          <w:szCs w:val="32"/>
          <w:rtl/>
        </w:rPr>
      </w:pPr>
    </w:p>
    <w:p w:rsidR="00D17D2B" w:rsidP="00643A5F" w14:paraId="5352483A" w14:textId="177FDEC2">
      <w:pPr>
        <w:ind w:hanging="965"/>
        <w:rPr>
          <w:rFonts w:ascii="Calibri" w:hAnsi="Calibri" w:cs="Calibri"/>
          <w:b/>
          <w:bCs w:val="0"/>
          <w:sz w:val="32"/>
          <w:szCs w:val="32"/>
          <w:rtl/>
        </w:rPr>
      </w:pPr>
    </w:p>
    <w:p w:rsidR="00643A5F" w:rsidRPr="00643A5F" w:rsidP="00643A5F" w14:paraId="2F1F0A1B" w14:textId="77777777">
      <w:pPr>
        <w:ind w:hanging="965"/>
        <w:rPr>
          <w:rFonts w:ascii="Calibri" w:hAnsi="Calibri" w:cs="Calibri"/>
          <w:b/>
          <w:bCs w:val="0"/>
          <w:sz w:val="32"/>
          <w:szCs w:val="32"/>
          <w:rtl/>
        </w:rPr>
      </w:pPr>
    </w:p>
    <w:p w:rsidR="00643A5F" w:rsidP="00643A5F" w14:paraId="4564A4A4" w14:textId="513EDD9B">
      <w:pPr>
        <w:rPr>
          <w:rtl/>
        </w:rPr>
      </w:pPr>
    </w:p>
    <w:p w:rsidR="00FC47B9" w:rsidP="00643A5F" w14:paraId="73C868C2" w14:textId="6A67D86E">
      <w:pPr>
        <w:rPr>
          <w:rtl/>
        </w:rPr>
      </w:pPr>
    </w:p>
    <w:p w:rsidR="00FC47B9" w:rsidP="00643A5F" w14:paraId="2CE6DAD7" w14:textId="2F662CA5">
      <w:pPr>
        <w:rPr>
          <w:rtl/>
        </w:rPr>
      </w:pPr>
    </w:p>
    <w:p w:rsidR="00FC47B9" w:rsidP="00643A5F" w14:paraId="7DCB74CE" w14:textId="014CEBE4">
      <w:pPr>
        <w:rPr>
          <w:rtl/>
        </w:rPr>
      </w:pPr>
    </w:p>
    <w:p w:rsidR="00FC47B9" w:rsidP="00643A5F" w14:paraId="7F02306A" w14:textId="12084142">
      <w:pPr>
        <w:rPr>
          <w:rtl/>
        </w:rPr>
      </w:pPr>
    </w:p>
    <w:p w:rsidR="00FC47B9" w:rsidP="00643A5F" w14:paraId="61BC2B76" w14:textId="0ADC2756">
      <w:pPr>
        <w:rPr>
          <w:rtl/>
        </w:rPr>
      </w:pPr>
    </w:p>
    <w:p w:rsidR="00FC47B9" w:rsidP="00643A5F" w14:paraId="3ADDBD13" w14:textId="67AB4988">
      <w:pPr>
        <w:rPr>
          <w:rtl/>
        </w:rPr>
      </w:pPr>
    </w:p>
    <w:p w:rsidR="00FC47B9" w:rsidP="00643A5F" w14:paraId="3130D91F" w14:textId="3A0657A0">
      <w:pPr>
        <w:rPr>
          <w:rtl/>
        </w:rPr>
      </w:pPr>
    </w:p>
    <w:p w:rsidR="00FC47B9" w:rsidP="00643A5F" w14:paraId="205C550B" w14:textId="11373827">
      <w:pPr>
        <w:rPr>
          <w:rtl/>
        </w:rPr>
      </w:pPr>
    </w:p>
    <w:p w:rsidR="00FC47B9" w:rsidP="00643A5F" w14:paraId="0E71E9A4" w14:textId="431CF844">
      <w:pPr>
        <w:rPr>
          <w:rtl/>
        </w:rPr>
      </w:pPr>
    </w:p>
    <w:p w:rsidR="00FC47B9" w:rsidP="00643A5F" w14:paraId="496D31AD" w14:textId="7D17A60A">
      <w:pPr>
        <w:rPr>
          <w:rtl/>
        </w:rPr>
      </w:pPr>
    </w:p>
    <w:p w:rsidR="00FC47B9" w:rsidP="00643A5F" w14:paraId="0F49D8EE" w14:textId="1F13C95A">
      <w:pPr>
        <w:rPr>
          <w:rtl/>
        </w:rPr>
      </w:pPr>
    </w:p>
    <w:p w:rsidR="00FC47B9" w:rsidP="00643A5F" w14:paraId="55203F96" w14:textId="513438AE">
      <w:pPr>
        <w:rPr>
          <w:rtl/>
        </w:rPr>
      </w:pPr>
    </w:p>
    <w:p w:rsidR="00FC47B9" w:rsidP="00643A5F" w14:paraId="5B6F4739" w14:textId="570C31A5">
      <w:pPr>
        <w:rPr>
          <w:rtl/>
        </w:rPr>
      </w:pPr>
    </w:p>
    <w:p w:rsidR="00FC47B9" w:rsidP="00643A5F" w14:paraId="09D95BEA" w14:textId="72A7D2BB">
      <w:pPr>
        <w:rPr>
          <w:rtl/>
        </w:rPr>
      </w:pPr>
    </w:p>
    <w:p w:rsidR="00FC47B9" w:rsidP="00643A5F" w14:paraId="2B4C4F03" w14:textId="29800254">
      <w:pPr>
        <w:rPr>
          <w:rtl/>
        </w:rPr>
      </w:pPr>
    </w:p>
    <w:p w:rsidR="00FC47B9" w:rsidP="00643A5F" w14:paraId="2EE61AFF" w14:textId="24E6BCF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-505066</wp:posOffset>
                </wp:positionH>
                <wp:positionV relativeFrom="paragraph">
                  <wp:posOffset>504190</wp:posOffset>
                </wp:positionV>
                <wp:extent cx="1371600" cy="952500"/>
                <wp:effectExtent l="19050" t="19050" r="19050" b="381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3" name="سهم: لليسار 13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0EDC" w:rsidP="00160EDC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30" style="width:108pt;height:75pt;margin-top:39.7pt;margin-left:-39.75pt;mso-height-relative:margin;position:absolute;z-index:251673600" coordsize="13716,762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13" o:spid="_x0000_s1031" type="#_x0000_t66" style="width:13716;height:7620;mso-wrap-style:square;position:absolute;v-text-anchor:middle;visibility:visible" adj="6000" fillcolor="#c5e0b3" strokecolor="#c5e0b3" strokeweight="1pt"/>
                <v:shape id="مربع نص 14" o:spid="_x0000_s1032" type="#_x0000_t202" style="width:11239;height:4096;left:1238;mso-wrap-style:square;position:absolute;top:2152;v-text-anchor:top;visibility:visible" filled="f" stroked="f" strokeweight="0.5pt">
                  <v:textbox>
                    <w:txbxContent>
                      <w:p w:rsidR="00160EDC" w:rsidP="00160EDC" w14:paraId="1A4347D9" w14:textId="77777777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856615</wp:posOffset>
                </wp:positionV>
                <wp:extent cx="1381125" cy="4095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EDC" w:rsidRPr="00160EDC" w:rsidP="00160EDC" w14:textId="77777777">
                            <w:pPr>
                              <w:rPr>
                                <w:sz w:val="20"/>
                                <w:szCs w:val="32"/>
                              </w:rPr>
                            </w:pPr>
                            <w:r w:rsidRPr="00160EDC"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عدد ال</w:t>
                            </w:r>
                            <w:r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33" type="#_x0000_t202" style="width:108.75pt;height:32.25pt;margin-top:67.45pt;margin-left:381.95pt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160EDC" w:rsidRPr="00160EDC" w:rsidP="00160EDC" w14:paraId="323E4526" w14:textId="77777777">
                      <w:pPr>
                        <w:rPr>
                          <w:sz w:val="20"/>
                          <w:szCs w:val="32"/>
                        </w:rPr>
                      </w:pPr>
                      <w:r w:rsidRPr="00160EDC">
                        <w:rPr>
                          <w:rFonts w:hint="cs"/>
                          <w:sz w:val="20"/>
                          <w:szCs w:val="32"/>
                          <w:rtl/>
                        </w:rPr>
                        <w:t>عدد ال</w:t>
                      </w:r>
                      <w:r>
                        <w:rPr>
                          <w:rFonts w:hint="cs"/>
                          <w:sz w:val="20"/>
                          <w:szCs w:val="32"/>
                          <w:rtl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:rsidR="00532296" w:rsidP="00532296" w14:paraId="349D7009" w14:textId="5E547B15">
      <w:pPr>
        <w:ind w:hanging="682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-90805</wp:posOffset>
                </wp:positionV>
                <wp:extent cx="1162050" cy="838200"/>
                <wp:effectExtent l="0" t="0" r="19050" b="1905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838200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3" name="مستطيل 23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4" style="width:91.5pt;height:66pt;margin-top:-7.15pt;margin-left:-50.7pt;position:absolute;z-index:251677696" coordsize="13049,9715">
                <v:rect id="مستطيل 23" o:spid="_x0000_s1035" style="width:13049;height:9715;mso-wrap-style:square;position:absolute;v-text-anchor:middle;visibility:visible" filled="f" strokecolor="#1f3763" strokeweight="1pt"/>
                <v:line id="رابط مستقيم 24" o:spid="_x0000_s1036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  <w:r w:rsidRPr="00336F08" w:rsidR="00FC47B9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Pr="00336F08" w:rsidR="00FC47B9">
        <w:rPr>
          <w:rFonts w:ascii="Calibri" w:hAnsi="Calibri" w:cs="Calibri"/>
          <w:color w:val="C00000"/>
          <w:sz w:val="32"/>
          <w:szCs w:val="32"/>
          <w:u w:val="single"/>
          <w:rtl/>
        </w:rPr>
        <w:t>الثاني :</w:t>
      </w:r>
      <w:r w:rsidRPr="00336F08" w:rsidR="00FC47B9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:rsidR="00532296" w:rsidP="00532296" w14:paraId="2441100E" w14:textId="77777777">
      <w:pPr>
        <w:ind w:hanging="682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sz w:val="32"/>
          <w:szCs w:val="32"/>
          <w:rtl/>
        </w:rPr>
        <w:t>ضع</w:t>
      </w:r>
      <w:r w:rsidR="000235FD">
        <w:rPr>
          <w:rFonts w:ascii="Calibri" w:hAnsi="Calibri" w:cs="Calibri" w:hint="cs"/>
          <w:sz w:val="32"/>
          <w:szCs w:val="32"/>
          <w:rtl/>
        </w:rPr>
        <w:t>ي</w:t>
      </w:r>
      <w:r w:rsidRPr="00336F08">
        <w:rPr>
          <w:rFonts w:ascii="Calibri" w:hAnsi="Calibri" w:cs="Calibri"/>
          <w:sz w:val="32"/>
          <w:szCs w:val="32"/>
          <w:rtl/>
        </w:rPr>
        <w:t xml:space="preserve"> علامة (</w:t>
      </w:r>
      <w:r w:rsidRPr="00336F08" w:rsidR="00E42191">
        <w:rPr>
          <w:rFonts w:ascii="ae_AlMohanad" w:hAnsi="ae_AlMohanad" w:cs="AL-Mohanad" w:hint="cs"/>
          <w:sz w:val="32"/>
          <w:szCs w:val="32"/>
          <w:rtl/>
        </w:rPr>
        <w:t>(</w:t>
      </w:r>
      <w:r w:rsidRPr="00336F08" w:rsidR="00E42191">
        <w:rPr>
          <w:rFonts w:ascii="Wingdings" w:eastAsia="Wingdings" w:hAnsi="Wingdings" w:cs="Wingdings" w:hint="cs"/>
          <w:sz w:val="32"/>
          <w:szCs w:val="32"/>
        </w:rPr>
        <w:t>ü</w:t>
      </w:r>
      <w:r w:rsidRPr="00336F08" w:rsidR="00E42191">
        <w:rPr>
          <w:rFonts w:ascii="ae_AlMohanad" w:hAnsi="ae_AlMohanad" w:cs="AL-Mohanad" w:hint="cs"/>
          <w:sz w:val="32"/>
          <w:szCs w:val="32"/>
          <w:rtl/>
        </w:rPr>
        <w:t>)</w:t>
      </w:r>
      <w:r w:rsidRPr="00336F08">
        <w:rPr>
          <w:rFonts w:ascii="Calibri" w:hAnsi="Calibri" w:cs="Calibri"/>
          <w:sz w:val="32"/>
          <w:szCs w:val="32"/>
          <w:rtl/>
        </w:rPr>
        <w:t>) أمام العبارة الصحيحة، وعلامة (</w:t>
      </w:r>
      <w:r w:rsidRPr="00336F08" w:rsidR="00E42191">
        <w:rPr>
          <w:rFonts w:ascii="ae_AlMohanad" w:hAnsi="ae_AlMohanad" w:cs="AL-Mohanad" w:hint="cs"/>
          <w:sz w:val="32"/>
          <w:szCs w:val="32"/>
          <w:rtl/>
        </w:rPr>
        <w:t>(</w:t>
      </w:r>
      <w:r w:rsidRPr="00336F08" w:rsidR="00E42191">
        <w:rPr>
          <w:rFonts w:ascii="Wingdings" w:eastAsia="Wingdings" w:hAnsi="Wingdings" w:cs="Wingdings" w:hint="cs"/>
          <w:sz w:val="32"/>
          <w:szCs w:val="32"/>
        </w:rPr>
        <w:t>û</w:t>
      </w:r>
      <w:r w:rsidRPr="00336F08" w:rsidR="00E42191">
        <w:rPr>
          <w:rFonts w:ascii="ae_AlMohanad" w:hAnsi="ae_AlMohanad" w:cs="AL-Mohanad" w:hint="cs"/>
          <w:sz w:val="32"/>
          <w:szCs w:val="32"/>
          <w:rtl/>
        </w:rPr>
        <w:t>)</w:t>
      </w:r>
      <w:r w:rsidRPr="00336F08">
        <w:rPr>
          <w:rFonts w:ascii="Calibri" w:hAnsi="Calibri" w:cs="Calibri"/>
          <w:sz w:val="32"/>
          <w:szCs w:val="32"/>
          <w:rtl/>
        </w:rPr>
        <w:t xml:space="preserve">) أمام العبارة الخاطئة </w:t>
      </w:r>
    </w:p>
    <w:p w:rsidR="00FC47B9" w:rsidRPr="00532296" w:rsidP="00532296" w14:paraId="38603B78" w14:textId="16DFD6D3">
      <w:pPr>
        <w:ind w:hanging="682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sz w:val="32"/>
          <w:szCs w:val="32"/>
          <w:rtl/>
        </w:rPr>
        <w:t>فيما يلي</w:t>
      </w:r>
      <w:r w:rsidRPr="00336F08">
        <w:rPr>
          <w:rFonts w:ascii="Calibri" w:hAnsi="Calibri" w:cs="Calibri"/>
          <w:sz w:val="36"/>
          <w:rtl/>
        </w:rPr>
        <w:t>:</w:t>
      </w:r>
    </w:p>
    <w:p w:rsidR="00E42191" w:rsidRPr="00FC47B9" w:rsidP="00E42191" w14:paraId="4BEEBF39" w14:textId="2E29F2E4">
      <w:pPr>
        <w:ind w:left="-682" w:right="-709" w:hanging="850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179070</wp:posOffset>
                </wp:positionV>
                <wp:extent cx="7172325" cy="76104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2325" cy="761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685"/>
                              <w:gridCol w:w="9205"/>
                              <w:gridCol w:w="997"/>
                            </w:tblGrid>
                            <w:tr w14:paraId="5845DAB3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14:paraId="6DAE49FD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504036" w:rsidRPr="00685B30" w:rsidP="00685B30" w14:textId="6585CB8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110CA"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المعلومات وحدها تكفي للتوصل إلى الاستنتاجات أو القرارات حول مسألة معينة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504036" w:rsidRPr="00685B30" w:rsidP="000A2E67" w14:textId="58D6FBA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8E7E3F8" w14:textId="77777777" w:rsidTr="002D47D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D47D2" w:rsidRPr="00E42191" w:rsidP="002D47D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2D47D2" w:rsidRPr="002D47D2" w:rsidP="002D47D2" w14:textId="787456F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عندما تعالج البيانات الأولية فإنها تتحول إلى معلومات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2D47D2" w:rsidRPr="00685B30" w:rsidP="002D47D2" w14:textId="4A801BD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4C6BDEF" w14:textId="77777777" w:rsidTr="002D47D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D47D2" w:rsidRPr="00E42191" w:rsidP="002D47D2" w14:textId="364A64A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2D47D2" w:rsidRPr="002D47D2" w:rsidP="002D47D2" w14:textId="0AC2B2A4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البيانات ليس لها معنى بصورتها الحقيقة بينما يجب أن تحمل المعلومات معنى </w:t>
                                  </w: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منطقياً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2D47D2" w:rsidRPr="00685B30" w:rsidP="002D47D2" w14:textId="2FB8E47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6B4068" w14:textId="77777777" w:rsidTr="002D47D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D47D2" w:rsidRPr="00E42191" w:rsidP="002D47D2" w14:textId="345D61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2D47D2" w:rsidRPr="002D47D2" w:rsidP="002D47D2" w14:textId="07497D7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تنتج المعرفة من معالجة المعلومات وفهمها ويؤدي ذلك إلى استنتاجات وقرارات </w:t>
                                  </w: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مختلفة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2D47D2" w:rsidRPr="00685B30" w:rsidP="002D47D2" w14:textId="63218F8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5CBB5E0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77E9F" w:rsidRPr="00E42191" w:rsidP="00177E9F" w14:textId="7D7A72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5F9D5D6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أردت تطبيق قاعدة التصميم على أكثر من عنصر يجب الفصل بين أسماء العناصر بواسطة النقطة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198B45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F312AD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77E9F" w:rsidRPr="00E42191" w:rsidP="00177E9F" w14:textId="5D944E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6B114791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يتم استخدام وسم التقسيم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&lt;div&gt;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في لغة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HTML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لإنشاء أقسام للمحتوى في الصفحة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الإلكترونية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0EFF69D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1193676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77E9F" w:rsidRPr="00E42191" w:rsidP="00177E9F" w14:textId="1DA432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671F349B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تستخدم خاصية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id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وخاصية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class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مع وسم التنسيق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&lt;div&gt;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لتعديل نمط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بسهولة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778CDC9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7D3CB2C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77E9F" w:rsidRPr="00E42191" w:rsidP="00177E9F" w14:textId="3F30AF5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2408C1E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تأخذ خاصية تجاوز السعة خمسة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قيم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71F835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0F1506C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85B30" w:rsidRPr="00E42191" w:rsidP="00685B30" w14:textId="49C341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685B30" w:rsidRPr="00685B30" w:rsidP="00685B30" w14:textId="1E5C6B29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5B30">
                                    <w:rPr>
                                      <w:rFonts w:ascii="Calibri" w:eastAsia="Arial" w:hAnsi="Calibri" w:cs="Calibri"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تأخذ خاصية تجاوز السعة خمسة </w:t>
                                  </w:r>
                                  <w:r w:rsidRPr="00685B30">
                                    <w:rPr>
                                      <w:rFonts w:ascii="Calibri" w:eastAsia="Arial" w:hAnsi="Calibri" w:cs="Calibri"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قيم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685B30" w:rsidRPr="00685B30" w:rsidP="00685B30" w14:textId="5A2EE7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4DF0A8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85B30" w:rsidRPr="00E42191" w:rsidP="00685B30" w14:textId="5083080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685B30" w:rsidRPr="00685B30" w:rsidP="00685B30" w14:textId="5A87BB7D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5B30">
                                    <w:rPr>
                                      <w:rFonts w:ascii="Calibri" w:eastAsia="Arial" w:hAnsi="Calibri" w:cs="Calibri"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نموذج الصندوق يسمح لك بالتحكم في الأبعاد والحدود والفراغ حول كل صندوق على </w:t>
                                  </w:r>
                                  <w:r w:rsidRPr="00685B30">
                                    <w:rPr>
                                      <w:rFonts w:ascii="Calibri" w:eastAsia="Arial" w:hAnsi="Calibri" w:cs="Calibri"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حدة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685B30" w:rsidRPr="00685B30" w:rsidP="00685B30" w14:textId="5468EE9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D8C" w:rsidP="005D4D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32296" w:rsidRP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  <w:r w:rsidRPr="00532296"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  <w:t xml:space="preserve">   </w:t>
                            </w:r>
                          </w:p>
                          <w:p w:rsid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2F4D1F" w:rsidRPr="00D56433" w:rsidP="000235FD" w14:textId="24A33E97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32"/>
                                <w:rtl/>
                              </w:rPr>
                            </w:pPr>
                            <w:r w:rsidRPr="00336F08"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336F08"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336F08"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أ</w:t>
                            </w:r>
                            <w:r w:rsidRPr="00AA371E"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 xml:space="preserve">- </w:t>
                            </w:r>
                            <w:r w:rsidR="000235FD">
                              <w:rPr>
                                <w:rFonts w:ascii="Calibri" w:hAnsi="Calibri" w:cs="Calibri" w:hint="cs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D56433" w:rsidR="00D56433">
                              <w:rPr>
                                <w:rFonts w:ascii="Calibri" w:hAnsi="Calibri" w:cs="Calibri" w:hint="cs"/>
                                <w:color w:val="000000" w:themeColor="text1"/>
                                <w:sz w:val="22"/>
                                <w:szCs w:val="32"/>
                                <w:rtl/>
                              </w:rPr>
                              <w:t>أذكري امثلة</w:t>
                            </w:r>
                            <w:r w:rsidRPr="00D56433" w:rsidR="000235FD">
                              <w:rPr>
                                <w:rFonts w:ascii="Calibri" w:hAnsi="Calibri" w:cs="Calibri" w:hint="cs"/>
                                <w:color w:val="000000" w:themeColor="text1"/>
                                <w:sz w:val="2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56433" w:rsidR="00D56433">
                              <w:rPr>
                                <w:rFonts w:ascii="Calibri" w:hAnsi="Calibri" w:cs="Calibri" w:hint="cs"/>
                                <w:color w:val="000000" w:themeColor="text1"/>
                                <w:sz w:val="22"/>
                                <w:szCs w:val="32"/>
                                <w:rtl/>
                              </w:rPr>
                              <w:t xml:space="preserve">على كلاً من : </w:t>
                            </w:r>
                          </w:p>
                          <w:p w:rsidR="00D56433" w:rsidP="000235FD" w14:textId="1558CABE">
                            <w:pPr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997" w:type="dxa"/>
                              <w:tblInd w:w="52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/>
                            </w:tblPr>
                            <w:tblGrid>
                              <w:gridCol w:w="585"/>
                              <w:gridCol w:w="4096"/>
                              <w:gridCol w:w="5316"/>
                            </w:tblGrid>
                            <w:tr w14:paraId="4F915140" w14:textId="77777777" w:rsidTr="00177E9F">
                              <w:tblPrEx>
                                <w:tblW w:w="9997" w:type="dxa"/>
                                <w:tblInd w:w="5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/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60EDC" w:rsidRPr="00DE6016" w:rsidP="00DE6016" w14:textId="1A10683F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96" w:type="dxa"/>
                                  <w:tcBorders>
                                    <w:top w:val="single" w:sz="6" w:space="0" w:color="9E9E9E"/>
                                    <w:left w:val="single" w:sz="4" w:space="0" w:color="auto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0EDC" w:rsidRPr="00177E9F" w:rsidP="00177E9F" w14:textId="3370FA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177E9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الوظائف في الذكاء الاصطناعي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177E9F" w:rsidRPr="00177E9F" w:rsidP="00177E9F" w14:textId="6D7D8911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541179C" w14:textId="77777777" w:rsidTr="00177E9F">
                              <w:tblPrEx>
                                <w:tblW w:w="9997" w:type="dxa"/>
                                <w:tblInd w:w="5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/>
                              </w:tblPrEx>
                              <w:trPr>
                                <w:trHeight w:val="7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160EDC" w:rsidRPr="00DE6016" w:rsidP="00160EDC" w14:textId="027BE93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96" w:type="dxa"/>
                                  <w:tcBorders>
                                    <w:top w:val="single" w:sz="6" w:space="0" w:color="9E9E9E"/>
                                    <w:left w:val="single" w:sz="4" w:space="0" w:color="auto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0EDC" w:rsidRPr="00177E9F" w:rsidP="00177E9F" w14:textId="346FFA6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77E9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الذكاء الاصطناعي في عدة نماذج محيطة بنا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160EDC" w:rsidRPr="00177E9F" w:rsidP="00C464DB" w14:textId="04003296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33" w:rsidP="00DE6016" w14:textId="2BD0A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width:564.75pt;height:599.25pt;margin-top:14.1pt;margin-left:-6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685"/>
                        <w:gridCol w:w="9205"/>
                        <w:gridCol w:w="997"/>
                      </w:tblGrid>
                      <w:tr w14:paraId="5845DAB3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42191" w:rsidRPr="00982040" w:rsidP="00E42191" w14:paraId="3C6C221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E42191" w:rsidRPr="00982040" w:rsidP="00E42191" w14:paraId="1B64731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E42191" w:rsidRPr="00982040" w:rsidP="00E42191" w14:paraId="77A0360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الإجابة</w:t>
                            </w:r>
                          </w:p>
                        </w:tc>
                      </w:tr>
                      <w:tr w14:paraId="6DAE49FD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3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04036" w:rsidRPr="00E42191" w:rsidP="00504036" w14:paraId="0AE3E0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504036" w:rsidRPr="00685B30" w:rsidP="00685B30" w14:paraId="632339BB" w14:textId="6585CB8E">
                            <w:pPr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F110CA"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المعلومات وحدها تكفي للتوصل إلى الاستنتاجات أو القرارات حول مسألة معينة 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504036" w:rsidRPr="00685B30" w:rsidP="000A2E67" w14:paraId="596AB4FE" w14:textId="58D6FBA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58E7E3F8" w14:textId="77777777" w:rsidTr="002D47D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2D47D2" w:rsidRPr="00E42191" w:rsidP="002D47D2" w14:paraId="5259675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2D47D2" w:rsidRPr="002D47D2" w:rsidP="002D47D2" w14:paraId="4ADD8ABB" w14:textId="787456F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عندما تعالج البيانات الأولية فإنها تتحول إلى معلومات 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2D47D2" w:rsidRPr="00685B30" w:rsidP="002D47D2" w14:paraId="30200EE3" w14:textId="4A801BD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4C6BDEF" w14:textId="77777777" w:rsidTr="002D47D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2D47D2" w:rsidRPr="00E42191" w:rsidP="002D47D2" w14:paraId="53218233" w14:textId="364A64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2D47D2" w:rsidRPr="002D47D2" w:rsidP="002D47D2" w14:paraId="478CC7F4" w14:textId="0AC2B2A4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البيانات ليس لها معنى بصورتها الحقيقة بينما يجب أن تحمل المعلومات معنى </w:t>
                            </w: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منطقياً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2D47D2" w:rsidRPr="00685B30" w:rsidP="002D47D2" w14:paraId="7EDFA4EB" w14:textId="2FB8E47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006B4068" w14:textId="77777777" w:rsidTr="002D47D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2D47D2" w:rsidRPr="00E42191" w:rsidP="002D47D2" w14:paraId="45B09B08" w14:textId="345D61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2D47D2" w:rsidRPr="002D47D2" w:rsidP="002D47D2" w14:paraId="23385C0C" w14:textId="07497D72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تنتج المعرفة من معالجة المعلومات وفهمها ويؤدي ذلك إلى استنتاجات وقرارات </w:t>
                            </w: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مختلفة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2D47D2" w:rsidRPr="00685B30" w:rsidP="002D47D2" w14:paraId="442FFF8B" w14:textId="63218F8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5CBB5E0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77E9F" w:rsidRPr="00E42191" w:rsidP="00177E9F" w14:paraId="33266AA1" w14:textId="7D7A72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63D5670C" w14:textId="5F9D5D6C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إذا أردت تطبيق قاعدة التصميم على أكثر من عنصر يجب الفصل بين أسماء العناصر بواسطة النقطة 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0CDF18EB" w14:textId="198B45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31F312AD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77E9F" w:rsidRPr="00E42191" w:rsidP="00177E9F" w14:paraId="5D4F4095" w14:textId="5D944E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446D7623" w14:textId="6B114791">
                            <w:pPr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يتم استخدام وسم التقسيم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&lt;div&gt;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في لغة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HTML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لإنشاء أقسام للمحتوى في الصفحة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الإلكترونية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3659E6AC" w14:textId="0EFF69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41193676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77E9F" w:rsidRPr="00E42191" w:rsidP="00177E9F" w14:paraId="6D8A164C" w14:textId="1DA432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65865B5E" w14:textId="671F349B">
                            <w:pPr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تستخدم خاصية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id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وخاصية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class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مع وسم التنسيق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&lt;div&gt;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لتعديل نمط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CSS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بسهولة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6E6C056E" w14:textId="778CDC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07D3CB2C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77E9F" w:rsidRPr="00E42191" w:rsidP="00177E9F" w14:paraId="45EF0AFF" w14:textId="3F30AF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7E85BFE2" w14:textId="2408C1EE">
                            <w:pPr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تأخذ خاصية تجاوز السعة خمسة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قيم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6C1F4CD7" w14:textId="71F835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0F1506C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685B30" w:rsidRPr="00E42191" w:rsidP="00685B30" w14:paraId="32B61961" w14:textId="49C341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685B30" w:rsidRPr="00685B30" w:rsidP="00685B30" w14:paraId="0EF87AEE" w14:textId="1E5C6B29">
                            <w:pPr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685B30">
                              <w:rPr>
                                <w:rFonts w:ascii="Calibri" w:eastAsia="Arial" w:hAnsi="Calibri" w:cs="Calibri"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تأخذ خاصية تجاوز السعة خمسة </w:t>
                            </w:r>
                            <w:r w:rsidRPr="00685B30">
                              <w:rPr>
                                <w:rFonts w:ascii="Calibri" w:eastAsia="Arial" w:hAnsi="Calibri" w:cs="Calibri"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قيم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685B30" w:rsidRPr="00685B30" w:rsidP="00685B30" w14:paraId="6D90A405" w14:textId="5A2EE7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7E4DF0A8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685B30" w:rsidRPr="00E42191" w:rsidP="00685B30" w14:paraId="1E6BD846" w14:textId="508308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685B30" w:rsidRPr="00685B30" w:rsidP="00685B30" w14:paraId="2A54B57F" w14:textId="5A87BB7D">
                            <w:pPr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685B30">
                              <w:rPr>
                                <w:rFonts w:ascii="Calibri" w:eastAsia="Arial" w:hAnsi="Calibri" w:cs="Calibri"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نموذج الصندوق يسمح لك بالتحكم في الأبعاد والحدود والفراغ حول كل صندوق على </w:t>
                            </w:r>
                            <w:r w:rsidRPr="00685B30">
                              <w:rPr>
                                <w:rFonts w:ascii="Calibri" w:eastAsia="Arial" w:hAnsi="Calibri" w:cs="Calibri"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حدة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685B30" w:rsidRPr="00685B30" w:rsidP="00685B30" w14:paraId="0EC3883B" w14:textId="5468EE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C4D8C" w:rsidP="005D4DB8" w14:paraId="1FB7811B" w14:textId="77777777">
                      <w:pPr>
                        <w:rPr>
                          <w:rtl/>
                        </w:rPr>
                      </w:pPr>
                    </w:p>
                    <w:p w:rsidR="00532296" w:rsidRPr="00532296" w:rsidP="000235FD" w14:paraId="3AD36323" w14:textId="77777777">
                      <w:pPr>
                        <w:rPr>
                          <w:rFonts w:ascii="Calibri" w:hAnsi="Calibri" w:cs="Calibri"/>
                          <w:color w:val="C00000"/>
                          <w:sz w:val="10"/>
                          <w:szCs w:val="10"/>
                          <w:u w:val="single"/>
                          <w:rtl/>
                        </w:rPr>
                      </w:pPr>
                      <w:r w:rsidRPr="00532296">
                        <w:rPr>
                          <w:rFonts w:hint="cs"/>
                          <w:sz w:val="2"/>
                          <w:szCs w:val="2"/>
                          <w:rtl/>
                        </w:rPr>
                        <w:t xml:space="preserve">   </w:t>
                      </w:r>
                    </w:p>
                    <w:p w:rsidR="00532296" w:rsidP="000235FD" w14:paraId="3E06C43D" w14:textId="77777777">
                      <w:pPr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532296" w:rsidP="000235FD" w14:paraId="25A4E5F2" w14:textId="77777777">
                      <w:pPr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2F4D1F" w:rsidRPr="00D56433" w:rsidP="000235FD" w14:paraId="067C5ECD" w14:textId="24A33E97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32"/>
                          <w:rtl/>
                        </w:rPr>
                      </w:pPr>
                      <w:r w:rsidRPr="00336F08"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="Calibri" w:hAnsi="Calibri" w:cs="Calibri" w:hint="cs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>الثالث</w:t>
                      </w:r>
                      <w:r w:rsidRPr="00336F08"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 xml:space="preserve"> :</w:t>
                      </w:r>
                      <w:r w:rsidRPr="00336F08"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 xml:space="preserve"> أ</w:t>
                      </w:r>
                      <w:r w:rsidRPr="00AA371E">
                        <w:rPr>
                          <w:rFonts w:ascii="Calibri" w:hAnsi="Calibri" w:cs="Calibri"/>
                          <w:color w:val="C00000"/>
                          <w:sz w:val="22"/>
                          <w:szCs w:val="32"/>
                          <w:rtl/>
                        </w:rPr>
                        <w:t xml:space="preserve">- </w:t>
                      </w:r>
                      <w:r w:rsidR="000235FD">
                        <w:rPr>
                          <w:rFonts w:ascii="Calibri" w:hAnsi="Calibri" w:cs="Calibri" w:hint="cs"/>
                          <w:color w:val="C00000"/>
                          <w:sz w:val="22"/>
                          <w:szCs w:val="32"/>
                          <w:rtl/>
                        </w:rPr>
                        <w:t xml:space="preserve">  </w:t>
                      </w:r>
                      <w:r w:rsidRPr="00D56433" w:rsidR="00D56433">
                        <w:rPr>
                          <w:rFonts w:ascii="Calibri" w:hAnsi="Calibri" w:cs="Calibri" w:hint="cs"/>
                          <w:color w:val="000000" w:themeColor="text1"/>
                          <w:sz w:val="22"/>
                          <w:szCs w:val="32"/>
                          <w:rtl/>
                        </w:rPr>
                        <w:t>أذكري امثلة</w:t>
                      </w:r>
                      <w:r w:rsidRPr="00D56433" w:rsidR="000235FD">
                        <w:rPr>
                          <w:rFonts w:ascii="Calibri" w:hAnsi="Calibri" w:cs="Calibri" w:hint="cs"/>
                          <w:color w:val="000000" w:themeColor="text1"/>
                          <w:sz w:val="22"/>
                          <w:szCs w:val="32"/>
                          <w:rtl/>
                        </w:rPr>
                        <w:t xml:space="preserve"> </w:t>
                      </w:r>
                      <w:r w:rsidRPr="00D56433" w:rsidR="00D56433">
                        <w:rPr>
                          <w:rFonts w:ascii="Calibri" w:hAnsi="Calibri" w:cs="Calibri" w:hint="cs"/>
                          <w:color w:val="000000" w:themeColor="text1"/>
                          <w:sz w:val="22"/>
                          <w:szCs w:val="32"/>
                          <w:rtl/>
                        </w:rPr>
                        <w:t xml:space="preserve">على كلاً من : </w:t>
                      </w:r>
                    </w:p>
                    <w:p w:rsidR="00D56433" w:rsidP="000235FD" w14:paraId="6411AE4E" w14:textId="1558CABE">
                      <w:pPr>
                        <w:rPr>
                          <w:rFonts w:ascii="Calibri" w:hAnsi="Calibri" w:cs="Calibri"/>
                          <w:color w:val="C00000"/>
                          <w:sz w:val="22"/>
                          <w:szCs w:val="32"/>
                          <w:rtl/>
                        </w:rPr>
                      </w:pPr>
                    </w:p>
                    <w:tbl>
                      <w:tblPr>
                        <w:bidiVisual/>
                        <w:tblW w:w="9997" w:type="dxa"/>
                        <w:tblInd w:w="525" w:type="dxa"/>
                        <w:tblCellMar>
                          <w:left w:w="0" w:type="dxa"/>
                          <w:right w:w="0" w:type="dxa"/>
                        </w:tblCellMar>
                        <w:tblLook w:val="0420"/>
                      </w:tblPr>
                      <w:tblGrid>
                        <w:gridCol w:w="585"/>
                        <w:gridCol w:w="4096"/>
                        <w:gridCol w:w="5316"/>
                      </w:tblGrid>
                      <w:tr w14:paraId="4F915140" w14:textId="77777777" w:rsidTr="00177E9F">
                        <w:tblPrEx>
                          <w:tblW w:w="9997" w:type="dxa"/>
                          <w:tblInd w:w="525" w:type="dxa"/>
                          <w:tblCellMar>
                            <w:left w:w="0" w:type="dxa"/>
                            <w:right w:w="0" w:type="dxa"/>
                          </w:tblCellMar>
                          <w:tblLook w:val="0420"/>
                        </w:tblPrEx>
                        <w:trPr>
                          <w:trHeight w:val="945"/>
                        </w:trPr>
                        <w:tc>
                          <w:tcPr>
                            <w:tcW w:w="585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60EDC" w:rsidRPr="00DE6016" w:rsidP="00DE6016" w14:paraId="60395B77" w14:textId="1A10683F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96" w:type="dxa"/>
                            <w:tcBorders>
                              <w:top w:val="single" w:sz="6" w:space="0" w:color="9E9E9E"/>
                              <w:left w:val="single" w:sz="4" w:space="0" w:color="auto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vAlign w:val="center"/>
                          </w:tcPr>
                          <w:p w:rsidR="00160EDC" w:rsidRPr="00177E9F" w:rsidP="00177E9F" w14:paraId="71A6E8B1" w14:textId="3370FA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77E9F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الوظائف في الذكاء الاصطناعي</w:t>
                            </w:r>
                          </w:p>
                        </w:tc>
                        <w:tc>
                          <w:tcPr>
                            <w:tcW w:w="5316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177E9F" w:rsidRPr="00177E9F" w:rsidP="00177E9F" w14:paraId="1376CC89" w14:textId="6D7D8911">
                            <w:pPr>
                              <w:rPr>
                                <w:rFonts w:ascii="Calibri" w:hAnsi="Calibri" w:cs="Calibri"/>
                                <w:b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541179C" w14:textId="77777777" w:rsidTr="00177E9F">
                        <w:tblPrEx>
                          <w:tblW w:w="9997" w:type="dxa"/>
                          <w:tblInd w:w="525" w:type="dxa"/>
                          <w:tblCellMar>
                            <w:left w:w="0" w:type="dxa"/>
                            <w:right w:w="0" w:type="dxa"/>
                          </w:tblCellMar>
                          <w:tblLook w:val="0420"/>
                        </w:tblPrEx>
                        <w:trPr>
                          <w:trHeight w:val="750"/>
                        </w:trPr>
                        <w:tc>
                          <w:tcPr>
                            <w:tcW w:w="585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160EDC" w:rsidRPr="00DE6016" w:rsidP="00160EDC" w14:paraId="14E6E7E8" w14:textId="027BE93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96" w:type="dxa"/>
                            <w:tcBorders>
                              <w:top w:val="single" w:sz="6" w:space="0" w:color="9E9E9E"/>
                              <w:left w:val="single" w:sz="4" w:space="0" w:color="auto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vAlign w:val="center"/>
                          </w:tcPr>
                          <w:p w:rsidR="00160EDC" w:rsidRPr="00177E9F" w:rsidP="00177E9F" w14:paraId="789E3E66" w14:textId="346FFA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177E9F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الذكاء الاصطناعي في عدة نماذج محيطة بنا</w:t>
                            </w:r>
                          </w:p>
                        </w:tc>
                        <w:tc>
                          <w:tcPr>
                            <w:tcW w:w="5316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160EDC" w:rsidRPr="00177E9F" w:rsidP="00C464DB" w14:paraId="795B7915" w14:textId="04003296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56433" w:rsidP="00DE6016" w14:paraId="0A669DCA" w14:textId="2BD0A988"/>
                  </w:txbxContent>
                </v:textbox>
              </v:shape>
            </w:pict>
          </mc:Fallback>
        </mc:AlternateContent>
      </w:r>
    </w:p>
    <w:p w:rsidR="00FC47B9" w:rsidP="00643A5F" w14:paraId="5CC72B19" w14:textId="0FA7A9CE">
      <w:pPr>
        <w:rPr>
          <w:rtl/>
        </w:rPr>
      </w:pPr>
    </w:p>
    <w:p w:rsidR="00FC47B9" w:rsidP="00643A5F" w14:paraId="6228C4E6" w14:textId="77777777">
      <w:pPr>
        <w:rPr>
          <w:rtl/>
        </w:rPr>
      </w:pPr>
    </w:p>
    <w:p w:rsidR="004E68CF" w:rsidP="00643A5F" w14:paraId="6DD9B27F" w14:textId="77777777">
      <w:pPr>
        <w:rPr>
          <w:rtl/>
        </w:rPr>
      </w:pPr>
    </w:p>
    <w:p w:rsidR="004E68CF" w:rsidP="00643A5F" w14:paraId="7A104A48" w14:textId="77777777">
      <w:pPr>
        <w:rPr>
          <w:rtl/>
        </w:rPr>
      </w:pPr>
    </w:p>
    <w:p w:rsidR="004E68CF" w:rsidP="00643A5F" w14:paraId="0DF63972" w14:textId="77777777">
      <w:pPr>
        <w:rPr>
          <w:rtl/>
        </w:rPr>
      </w:pPr>
    </w:p>
    <w:p w:rsidR="004E68CF" w:rsidP="00643A5F" w14:paraId="271DF9BC" w14:textId="77777777">
      <w:pPr>
        <w:rPr>
          <w:rtl/>
        </w:rPr>
      </w:pPr>
    </w:p>
    <w:p w:rsidR="004E68CF" w:rsidP="00643A5F" w14:paraId="29B45382" w14:textId="77777777">
      <w:pPr>
        <w:rPr>
          <w:rtl/>
        </w:rPr>
      </w:pPr>
    </w:p>
    <w:p w:rsidR="004E68CF" w:rsidP="00643A5F" w14:paraId="0B23B993" w14:textId="77777777">
      <w:pPr>
        <w:rPr>
          <w:rtl/>
        </w:rPr>
      </w:pPr>
    </w:p>
    <w:p w:rsidR="004E68CF" w:rsidP="00643A5F" w14:paraId="41E4551D" w14:textId="77777777">
      <w:pPr>
        <w:rPr>
          <w:rtl/>
        </w:rPr>
      </w:pPr>
    </w:p>
    <w:p w:rsidR="004E68CF" w:rsidP="00643A5F" w14:paraId="34F9BC23" w14:textId="77777777">
      <w:pPr>
        <w:rPr>
          <w:rtl/>
        </w:rPr>
      </w:pPr>
    </w:p>
    <w:p w:rsidR="004E68CF" w:rsidP="00643A5F" w14:paraId="5C81691E" w14:textId="77777777">
      <w:pPr>
        <w:rPr>
          <w:rtl/>
        </w:rPr>
      </w:pPr>
    </w:p>
    <w:p w:rsidR="004E68CF" w:rsidP="00643A5F" w14:paraId="09D6E89B" w14:textId="182624B2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182880</wp:posOffset>
                </wp:positionV>
                <wp:extent cx="1285875" cy="933450"/>
                <wp:effectExtent l="0" t="0" r="28575" b="1905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5875" cy="933450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15" name="مستطيل 15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38" style="width:101.25pt;height:73.5pt;margin-top:14.4pt;margin-left:-46.2pt;position:absolute;z-index:251675648" coordsize="13049,9715">
                <v:rect id="مستطيل 15" o:spid="_x0000_s1039" style="width:13049;height:9715;mso-wrap-style:square;position:absolute;v-text-anchor:middle;visibility:visible" filled="f" strokecolor="#1f3763" strokeweight="1pt"/>
                <v:line id="رابط مستقيم 16" o:spid="_x0000_s1040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4E68CF" w:rsidP="00643A5F" w14:paraId="4A33119E" w14:textId="77777777">
      <w:pPr>
        <w:rPr>
          <w:rtl/>
        </w:rPr>
      </w:pPr>
    </w:p>
    <w:p w:rsidR="004E68CF" w:rsidP="00643A5F" w14:paraId="0A0A02D1" w14:textId="7AC2A697">
      <w:pPr>
        <w:rPr>
          <w:rtl/>
        </w:rPr>
      </w:pPr>
    </w:p>
    <w:p w:rsidR="004E68CF" w:rsidP="00643A5F" w14:paraId="456A2CE2" w14:textId="77777777">
      <w:pPr>
        <w:rPr>
          <w:rtl/>
        </w:rPr>
      </w:pPr>
    </w:p>
    <w:p w:rsidR="004E68CF" w:rsidP="00643A5F" w14:paraId="22DB22D3" w14:textId="77777777">
      <w:pPr>
        <w:rPr>
          <w:rtl/>
        </w:rPr>
      </w:pPr>
    </w:p>
    <w:p w:rsidR="004E68CF" w:rsidP="00643A5F" w14:paraId="178705BA" w14:textId="77777777">
      <w:pPr>
        <w:rPr>
          <w:rtl/>
        </w:rPr>
      </w:pPr>
    </w:p>
    <w:p w:rsidR="004E68CF" w:rsidP="00643A5F" w14:paraId="6088BB15" w14:textId="77777777">
      <w:pPr>
        <w:rPr>
          <w:rtl/>
        </w:rPr>
      </w:pPr>
    </w:p>
    <w:p w:rsidR="004E68CF" w:rsidP="00643A5F" w14:paraId="151DA1A5" w14:textId="71FA3A49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-349727</wp:posOffset>
                </wp:positionH>
                <wp:positionV relativeFrom="paragraph">
                  <wp:posOffset>565785</wp:posOffset>
                </wp:positionV>
                <wp:extent cx="1371600" cy="952500"/>
                <wp:effectExtent l="19050" t="19050" r="19050" b="3810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" name="سهم: لليسار 1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0EDC" w14:textId="3DD10D3A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1" style="width:108pt;height:75pt;margin-top:44.55pt;margin-left:-27.55pt;mso-height-relative:margin;position:absolute;z-index:251667456" coordsize="13716,7620">
                <v:shape id="سهم: لليسار 1" o:spid="_x0000_s1042" type="#_x0000_t66" style="width:13716;height:7620;mso-wrap-style:square;position:absolute;v-text-anchor:middle;visibility:visible" adj="6000" fillcolor="#c5e0b3" strokecolor="#c5e0b3" strokeweight="1pt"/>
                <v:shape id="مربع نص 3" o:spid="_x0000_s1043" type="#_x0000_t202" style="width:11239;height:4096;left:1238;mso-wrap-style:square;position:absolute;top:2152;v-text-anchor:top;visibility:visible" filled="f" stroked="f" strokeweight="0.5pt">
                  <v:textbox>
                    <w:txbxContent>
                      <w:p w:rsidR="00160EDC" w14:paraId="5F26CE68" w14:textId="3DD10D3A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4804409</wp:posOffset>
                </wp:positionH>
                <wp:positionV relativeFrom="paragraph">
                  <wp:posOffset>946785</wp:posOffset>
                </wp:positionV>
                <wp:extent cx="1381125" cy="40957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EDC" w:rsidRPr="00160EDC" w:rsidP="00160EDC" w14:textId="561016C3">
                            <w:pPr>
                              <w:rPr>
                                <w:sz w:val="20"/>
                                <w:szCs w:val="32"/>
                              </w:rPr>
                            </w:pPr>
                            <w:r w:rsidRPr="00160EDC"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عدد ال</w:t>
                            </w:r>
                            <w:r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" o:spid="_x0000_s1044" type="#_x0000_t202" style="width:108.75pt;height:32.25pt;margin-top:74.55pt;margin-left:378.3pt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160EDC" w:rsidRPr="00160EDC" w:rsidP="00160EDC" w14:paraId="1FB922E3" w14:textId="561016C3">
                      <w:pPr>
                        <w:rPr>
                          <w:sz w:val="20"/>
                          <w:szCs w:val="32"/>
                        </w:rPr>
                      </w:pPr>
                      <w:r w:rsidRPr="00160EDC">
                        <w:rPr>
                          <w:rFonts w:hint="cs"/>
                          <w:sz w:val="20"/>
                          <w:szCs w:val="32"/>
                          <w:rtl/>
                        </w:rPr>
                        <w:t>عدد ال</w:t>
                      </w:r>
                      <w:r>
                        <w:rPr>
                          <w:rFonts w:hint="cs"/>
                          <w:sz w:val="20"/>
                          <w:szCs w:val="32"/>
                          <w:rtl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:rsidR="004E68CF" w:rsidP="004E68CF" w14:paraId="275C9D6E" w14:textId="474C5B2A">
      <w:pPr>
        <w:rPr>
          <w:rtl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13335</wp:posOffset>
                </wp:positionV>
                <wp:extent cx="7505700" cy="89916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05700" cy="899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4B58" w:rsidRPr="00527670" w14:textId="77777777">
                            <w:pPr>
                              <w:rPr>
                                <w:sz w:val="2"/>
                                <w:szCs w:val="12"/>
                                <w:rtl/>
                              </w:rPr>
                            </w:pPr>
                          </w:p>
                          <w:p w:rsidR="00AA371E" w:rsidRPr="0092198E" w:rsidP="0092198E" w14:textId="6193AA4A">
                            <w:pPr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32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27670"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 xml:space="preserve">تابع السؤال </w:t>
                            </w:r>
                            <w:r w:rsidRPr="00527670"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>الثالث :</w:t>
                            </w:r>
                            <w:r w:rsidRPr="00527670"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2198E">
                              <w:rPr>
                                <w:rFonts w:ascii="Calibri" w:hAnsi="Calibri" w:cs="Calibri" w:hint="cs"/>
                                <w:color w:val="C00000"/>
                                <w:sz w:val="2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527670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27670" w:rsidR="000235FD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 xml:space="preserve">ب- </w:t>
                            </w:r>
                            <w:r w:rsidRPr="00527670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 xml:space="preserve"> أكتبي اسم المصطلح المناسب : </w:t>
                            </w:r>
                          </w:p>
                          <w:p w:rsidR="00AA371E" w:rsidRPr="00527670" w:rsidP="00AA371E" w14:textId="77777777">
                            <w:pPr>
                              <w:ind w:firstLine="8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1040" w:type="dxa"/>
                              <w:tblInd w:w="216" w:type="dxa"/>
                              <w:tblLook w:val="04A0"/>
                            </w:tblPr>
                            <w:tblGrid>
                              <w:gridCol w:w="111"/>
                              <w:gridCol w:w="775"/>
                              <w:gridCol w:w="1933"/>
                              <w:gridCol w:w="8215"/>
                              <w:gridCol w:w="6"/>
                            </w:tblGrid>
                            <w:tr w14:paraId="1A2631B1" w14:textId="77777777" w:rsidTr="0092198E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After w:val="1"/>
                                <w:wAfter w:w="6" w:type="dxa"/>
                                <w:trHeight w:val="679"/>
                              </w:trPr>
                              <w:tc>
                                <w:tcPr>
                                  <w:tcW w:w="1103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F155A" w:rsidRPr="00C464DB" w:rsidP="00DF155A" w14:textId="20880570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36"/>
                                      <w:rtl/>
                                    </w:rPr>
                                  </w:pP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البيانات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-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الدالة  </w:t>
                                  </w:r>
                                  <w:r w:rsidRPr="002B744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تعلم الآلة </w:t>
                                  </w:r>
                                  <w:r w:rsidRPr="002B744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مجموعة البيانات </w:t>
                                  </w:r>
                                  <w:r w:rsidRPr="002B744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 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المعلومات </w:t>
                                  </w:r>
                                </w:p>
                              </w:tc>
                            </w:tr>
                            <w:tr w14:paraId="7A273A9D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1028"/>
                              </w:trPr>
                              <w:tc>
                                <w:tcPr>
                                  <w:tcW w:w="77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464DB" w:rsidRPr="00527670" w:rsidP="00C464DB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C464DB" w:rsidRPr="00C464DB" w:rsidP="00C464DB" w14:textId="4BC1452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C464DB" w:rsidRPr="00C464DB" w:rsidP="00C464DB" w14:textId="4E2716C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464DB">
                                    <w:rPr>
                                      <w:rFonts w:ascii="Calibri" w:eastAsia="Calibri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مجموعة من الحقائق أو الكلمات أو الأرقام، أو وصف لشيء لم يتم تحليله أو معالجته بأي شكل من الأشكال، وتسمى البيانات الأولية، حيث تعني كلمة أولية أنها غير معالجة.</w:t>
                                  </w:r>
                                </w:p>
                              </w:tc>
                            </w:tr>
                            <w:tr w14:paraId="15B5266A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898"/>
                              </w:trPr>
                              <w:tc>
                                <w:tcPr>
                                  <w:tcW w:w="77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464DB" w:rsidRPr="00527670" w:rsidP="00C464DB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C464DB" w:rsidRPr="00C464DB" w:rsidP="00C464DB" w14:textId="50866E3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C464DB" w:rsidRPr="00C464DB" w:rsidP="00C464DB" w14:textId="5EFC7781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464DB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هي بيانات أولية تمت </w:t>
                                  </w:r>
                                  <w:r w:rsidRPr="00C464DB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معالجتها ،</w:t>
                                  </w:r>
                                  <w:r w:rsidRPr="00C464DB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لذلك يشير مصطلح المعلومات إلى البيانات المعالجة التي لها معنى في سياق محدد ومفيد ، وتسمى هذه المعالجة : معالجة البيانات.</w:t>
                                  </w:r>
                                </w:p>
                              </w:tc>
                            </w:tr>
                            <w:tr w14:paraId="1E8E9004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701"/>
                              </w:trPr>
                              <w:tc>
                                <w:tcPr>
                                  <w:tcW w:w="77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B7BFD" w:rsidRPr="00527670" w:rsidP="00DB7BFD" w14:textId="4F5DEB4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DB7BFD" w:rsidRPr="00C464DB" w:rsidP="00DB7BFD" w14:textId="503E07C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DB7BFD" w:rsidRPr="00527670" w:rsidP="00DB7BFD" w14:textId="6DBADA1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هو مجال فرعي من الذكاء الاصطناعي يهتم بتطوير </w:t>
                                  </w: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خوارزميات </w:t>
                                  </w:r>
                                  <w:r w:rsidRPr="00527670" w:rsidR="00DF155A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5032BBB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701"/>
                              </w:trPr>
                              <w:tc>
                                <w:tcPr>
                                  <w:tcW w:w="77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F155A" w:rsidRPr="00527670" w:rsidP="00DF155A" w14:textId="6118EDA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DF155A" w:rsidRPr="00C464DB" w:rsidP="00DF155A" w14:textId="76BDE736">
                                  <w:pPr>
                                    <w:jc w:val="center"/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DF155A" w:rsidRPr="00527670" w:rsidP="00DF155A" w14:textId="2F4ACD8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هي بيانات الإدخال، وعادة ما تأتي مع وصف (بيانات منظمة)</w:t>
                                  </w:r>
                                </w:p>
                              </w:tc>
                            </w:tr>
                            <w:tr w14:paraId="32F07FA7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887"/>
                              </w:trPr>
                              <w:tc>
                                <w:tcPr>
                                  <w:tcW w:w="77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F155A" w:rsidRPr="00527670" w:rsidP="00DF155A" w14:textId="1462AD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DF155A" w:rsidRPr="00C464DB" w:rsidP="00DF155A" w14:textId="6E5BF51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DF155A" w:rsidRPr="00527670" w:rsidP="00DF155A" w14:textId="4C0BA60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39393D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هي التعيين المستخرج لقيم الإدخال من مجموعة البيانات إلى مجموعة محددة بوضوح من قيم الإخراج أو النتائج </w:t>
                                  </w:r>
                                </w:p>
                              </w:tc>
                            </w:tr>
                          </w:tbl>
                          <w:p w:rsidR="000235FD" w:rsidRPr="00527670" w:rsidP="000235FD" w14:textId="77777777">
                            <w:pPr>
                              <w:rPr>
                                <w:sz w:val="10"/>
                                <w:szCs w:val="22"/>
                                <w:rtl/>
                              </w:rPr>
                            </w:pPr>
                          </w:p>
                          <w:p w:rsidR="00AA371E" w:rsidRPr="0092198E" w:rsidP="000235FD" w14:textId="20C882EF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527670">
                              <w:rPr>
                                <w:rFonts w:hint="cs"/>
                                <w:rtl/>
                              </w:rPr>
                              <w:t xml:space="preserve">  ج </w:t>
                            </w:r>
                            <w:r w:rsidRPr="00527670">
                              <w:rPr>
                                <w:rtl/>
                              </w:rPr>
                              <w:t>–</w:t>
                            </w:r>
                            <w:r w:rsidRPr="00527670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عددي </w:t>
                            </w: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( 2</w:t>
                            </w: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فقط ) </w:t>
                            </w:r>
                            <w:r w:rsidRPr="0092198E" w:rsidR="007710DA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لكلاً من : </w:t>
                            </w: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2D47D2" w:rsidRPr="000A5BE9" w:rsidP="002D47D2" w14:textId="153FC2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739"/>
                              </w:tabs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0A5BE9">
                              <w:rPr>
                                <w:rFonts w:ascii="Calibri" w:hAnsi="Calibri" w:cs="Calibri" w:hint="cs"/>
                                <w:bCs w:val="0"/>
                                <w:sz w:val="32"/>
                                <w:szCs w:val="32"/>
                                <w:rtl/>
                              </w:rPr>
                              <w:t>مزايا ترميز البيانات</w:t>
                            </w:r>
                          </w:p>
                          <w:p w:rsidR="002D47D2" w:rsidRPr="00ED7699" w:rsidP="000A5BE9" w14:textId="77CBE2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39"/>
                              </w:tabs>
                              <w:ind w:hanging="720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0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39"/>
                              </w:tabs>
                              <w:ind w:hanging="720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0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tabs>
                                <w:tab w:val="left" w:pos="1739"/>
                              </w:tabs>
                              <w:ind w:left="2175"/>
                              <w:rPr>
                                <w:rFonts w:ascii="Calibri" w:hAnsi="Calibri" w:cs="Calibri"/>
                                <w:bCs w:val="0"/>
                                <w:sz w:val="4"/>
                                <w:szCs w:val="12"/>
                                <w:rtl/>
                              </w:rPr>
                            </w:pPr>
                          </w:p>
                          <w:p w:rsidR="007710DA" w:rsidRPr="00527670" w:rsidP="000235FD" w14:textId="77777777">
                            <w:pPr>
                              <w:pStyle w:val="ListParagraph"/>
                              <w:ind w:left="1080"/>
                              <w:rPr>
                                <w:rFonts w:ascii="Calibri" w:hAnsi="Calibri" w:cs="Calibri"/>
                                <w:b/>
                                <w:bCs w:val="0"/>
                                <w:sz w:val="4"/>
                                <w:szCs w:val="12"/>
                              </w:rPr>
                            </w:pPr>
                          </w:p>
                          <w:p w:rsidR="000235FD" w:rsidRPr="0092198E" w:rsidP="000235FD" w14:textId="4A445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مراحل إنشاء موقع </w:t>
                            </w: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الالكتروني :</w:t>
                            </w:r>
                            <w:r w:rsidRPr="0092198E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39"/>
                              </w:tabs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0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7710DA" w:rsidRPr="00ED7699" w:rsidP="007710DA" w14:textId="022FD614">
                            <w:pPr>
                              <w:pStyle w:val="ListParagraph"/>
                              <w:ind w:left="1080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"/>
                                <w:szCs w:val="4"/>
                                <w:rtl/>
                              </w:rPr>
                            </w:pP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39"/>
                              </w:tabs>
                              <w:ind w:hanging="720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0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ED7699" w:rsidRPr="00C464DB" w:rsidP="007710DA" w14:textId="77777777">
                            <w:pPr>
                              <w:pStyle w:val="ListParagraph"/>
                              <w:ind w:left="1080"/>
                              <w:rPr>
                                <w:rFonts w:ascii="Calibri" w:hAnsi="Calibri" w:cs="Calibri"/>
                                <w:b/>
                                <w:bCs w:val="0"/>
                                <w:sz w:val="2"/>
                                <w:szCs w:val="4"/>
                              </w:rPr>
                            </w:pPr>
                          </w:p>
                          <w:p w:rsidR="007710DA" w:rsidP="000235FD" w14:textId="3A0954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 w:val="0"/>
                                <w:sz w:val="20"/>
                                <w:szCs w:val="28"/>
                              </w:rPr>
                            </w:pPr>
                            <w:r w:rsidRPr="00527670">
                              <w:rPr>
                                <w:rFonts w:ascii="Calibri" w:hAnsi="Calibri" w:cs="Calibri"/>
                                <w:b/>
                                <w:bCs w:val="0"/>
                                <w:sz w:val="22"/>
                                <w:szCs w:val="32"/>
                                <w:rtl/>
                              </w:rPr>
                              <w:t xml:space="preserve">خصائص يجب توافرها في الموقع </w:t>
                            </w:r>
                            <w:r w:rsidRPr="00527670">
                              <w:rPr>
                                <w:rFonts w:ascii="Calibri" w:hAnsi="Calibri" w:cs="Calibri"/>
                                <w:b/>
                                <w:bCs w:val="0"/>
                                <w:sz w:val="22"/>
                                <w:szCs w:val="32"/>
                                <w:rtl/>
                              </w:rPr>
                              <w:t xml:space="preserve">الالكتروني </w:t>
                            </w:r>
                            <w:r w:rsidRPr="00527670">
                              <w:rPr>
                                <w:rFonts w:ascii="Calibri" w:hAnsi="Calibri" w:cs="Calibri"/>
                                <w:b/>
                                <w:bCs w:val="0"/>
                                <w:sz w:val="20"/>
                                <w:szCs w:val="28"/>
                                <w:rtl/>
                              </w:rPr>
                              <w:t>:</w:t>
                            </w:r>
                            <w:r w:rsidRPr="00527670">
                              <w:rPr>
                                <w:rFonts w:ascii="Calibri" w:hAnsi="Calibri" w:cs="Calibri"/>
                                <w:b/>
                                <w:bCs w:val="0"/>
                                <w:sz w:val="2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ind w:left="1080"/>
                              <w:rPr>
                                <w:rFonts w:ascii="Calibri" w:hAnsi="Calibri" w:cs="Calibri"/>
                                <w:b/>
                                <w:bCs w:val="0"/>
                                <w:sz w:val="8"/>
                                <w:szCs w:val="16"/>
                              </w:rPr>
                            </w:pP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39"/>
                              </w:tabs>
                              <w:ind w:firstLine="375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0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39"/>
                              </w:tabs>
                              <w:ind w:firstLine="375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 w:themeColor="text1"/>
                                <w:sz w:val="20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527670" w:rsidP="00527670" w14:textId="77777777">
                            <w:pPr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</w:pPr>
                          </w:p>
                          <w:p w:rsidR="00527670" w:rsidP="000A5BE9" w14:textId="44513D45">
                            <w:pPr>
                              <w:ind w:left="6480" w:firstLine="720"/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527670" w:rsidRPr="00527670" w:rsidP="00527670" w14:textId="05CC36DB">
                            <w:pPr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  <w:p w:rsidR="00FC22FA" w:rsidRPr="00527670" w:rsidP="00527670" w14:textId="70758683">
                            <w:pPr>
                              <w:ind w:left="360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>مع تمنياتي لكن بالتوفيق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8"/>
                                <w:rtl/>
                              </w:rPr>
                              <w:t>والنجاح .</w:t>
                            </w: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C22FA" w:rsidRPr="00527670" w:rsidP="003A3776" w14:textId="7DDDC14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                                      </w:t>
                            </w:r>
                            <w:r w:rsidRPr="00527670" w:rsid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7670">
                              <w:rPr>
                                <w:rFonts w:ascii="Calibri" w:hAnsi="Calibri" w:cs="Calibri" w:hint="cs"/>
                                <w:sz w:val="20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معلمة </w:t>
                            </w:r>
                            <w:r w:rsidRPr="00527670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>المادة :</w:t>
                            </w:r>
                            <w:r w:rsidRPr="00527670" w:rsidR="008D5FFA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>نجود</w:t>
                            </w:r>
                            <w:r w:rsidRPr="00527670" w:rsidR="008D5FFA">
                              <w:rPr>
                                <w:rFonts w:ascii="Calibri" w:hAnsi="Calibri" w:cs="Calibri"/>
                                <w:sz w:val="20"/>
                                <w:szCs w:val="28"/>
                                <w:rtl/>
                              </w:rPr>
                              <w:t xml:space="preserve"> دحمان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5" type="#_x0000_t202" style="width:591pt;height:708pt;margin-top:1.0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994B58" w:rsidRPr="00527670" w14:paraId="76052C04" w14:textId="77777777">
                      <w:pPr>
                        <w:rPr>
                          <w:sz w:val="2"/>
                          <w:szCs w:val="12"/>
                          <w:rtl/>
                        </w:rPr>
                      </w:pPr>
                    </w:p>
                    <w:p w:rsidR="00AA371E" w:rsidRPr="0092198E" w:rsidP="0092198E" w14:paraId="24443859" w14:textId="6193AA4A">
                      <w:pPr>
                        <w:rPr>
                          <w:rFonts w:ascii="Calibri" w:hAnsi="Calibri" w:cs="Calibri"/>
                          <w:color w:val="C00000"/>
                          <w:sz w:val="22"/>
                          <w:szCs w:val="32"/>
                          <w:rtl/>
                        </w:rPr>
                      </w:pPr>
                      <w:r w:rsidRPr="00527670">
                        <w:rPr>
                          <w:rFonts w:ascii="Calibri" w:hAnsi="Calibri" w:cs="Calibri" w:hint="cs"/>
                          <w:color w:val="C00000"/>
                          <w:sz w:val="22"/>
                          <w:szCs w:val="32"/>
                          <w:rtl/>
                        </w:rPr>
                        <w:t xml:space="preserve">  </w:t>
                      </w:r>
                      <w:r w:rsidRPr="00527670">
                        <w:rPr>
                          <w:rFonts w:ascii="Calibri" w:hAnsi="Calibri" w:cs="Calibri"/>
                          <w:color w:val="C00000"/>
                          <w:sz w:val="22"/>
                          <w:szCs w:val="32"/>
                          <w:rtl/>
                        </w:rPr>
                        <w:t xml:space="preserve">تابع السؤال </w:t>
                      </w:r>
                      <w:r w:rsidRPr="00527670">
                        <w:rPr>
                          <w:rFonts w:ascii="Calibri" w:hAnsi="Calibri" w:cs="Calibri"/>
                          <w:color w:val="C00000"/>
                          <w:sz w:val="22"/>
                          <w:szCs w:val="32"/>
                          <w:rtl/>
                        </w:rPr>
                        <w:t>الثالث :</w:t>
                      </w:r>
                      <w:r w:rsidRPr="00527670">
                        <w:rPr>
                          <w:rFonts w:ascii="Calibri" w:hAnsi="Calibri" w:cs="Calibri"/>
                          <w:color w:val="C00000"/>
                          <w:sz w:val="22"/>
                          <w:szCs w:val="32"/>
                          <w:rtl/>
                        </w:rPr>
                        <w:t xml:space="preserve"> </w:t>
                      </w:r>
                      <w:r w:rsidR="0092198E">
                        <w:rPr>
                          <w:rFonts w:ascii="Calibri" w:hAnsi="Calibri" w:cs="Calibri" w:hint="cs"/>
                          <w:color w:val="C00000"/>
                          <w:sz w:val="22"/>
                          <w:szCs w:val="32"/>
                          <w:rtl/>
                        </w:rPr>
                        <w:t xml:space="preserve">    </w:t>
                      </w:r>
                      <w:r w:rsidRPr="00527670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27670" w:rsidR="000235F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 xml:space="preserve">ب- </w:t>
                      </w:r>
                      <w:r w:rsidRPr="00527670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 xml:space="preserve"> أكتبي اسم المصطلح المناسب : </w:t>
                      </w:r>
                    </w:p>
                    <w:p w:rsidR="00AA371E" w:rsidRPr="00527670" w:rsidP="00AA371E" w14:paraId="68327D3B" w14:textId="77777777">
                      <w:pPr>
                        <w:ind w:firstLine="80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1040" w:type="dxa"/>
                        <w:tblInd w:w="216" w:type="dxa"/>
                        <w:tblLook w:val="04A0"/>
                      </w:tblPr>
                      <w:tblGrid>
                        <w:gridCol w:w="111"/>
                        <w:gridCol w:w="775"/>
                        <w:gridCol w:w="1933"/>
                        <w:gridCol w:w="8215"/>
                        <w:gridCol w:w="6"/>
                      </w:tblGrid>
                      <w:tr w14:paraId="1A2631B1" w14:textId="77777777" w:rsidTr="0092198E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After w:val="1"/>
                          <w:wAfter w:w="6" w:type="dxa"/>
                          <w:trHeight w:val="679"/>
                        </w:trPr>
                        <w:tc>
                          <w:tcPr>
                            <w:tcW w:w="1103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DF155A" w:rsidRPr="00C464DB" w:rsidP="00DF155A" w14:paraId="401C5643" w14:textId="20880570">
                            <w:pPr>
                              <w:jc w:val="center"/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36"/>
                                <w:rtl/>
                              </w:rPr>
                            </w:pP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البيانات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الدالة  </w:t>
                            </w:r>
                            <w:r w:rsidRPr="002B744E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تعلم الآلة </w:t>
                            </w:r>
                            <w:r w:rsidRPr="002B744E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مجموعة البيانات </w:t>
                            </w:r>
                            <w:r w:rsidRPr="002B744E"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المعلومات </w:t>
                            </w:r>
                          </w:p>
                        </w:tc>
                      </w:tr>
                      <w:tr w14:paraId="7A273A9D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1028"/>
                        </w:trPr>
                        <w:tc>
                          <w:tcPr>
                            <w:tcW w:w="77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C464DB" w:rsidRPr="00527670" w:rsidP="00C464DB" w14:paraId="73FB248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C464DB" w:rsidRPr="00C464DB" w:rsidP="00C464DB" w14:paraId="04B58F63" w14:textId="4BC1452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C464DB" w:rsidRPr="00C464DB" w:rsidP="00C464DB" w14:paraId="444A86EE" w14:textId="4E2716CF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464DB">
                              <w:rPr>
                                <w:rFonts w:ascii="Calibri" w:eastAsia="Calibri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مجموعة من الحقائق أو الكلمات أو الأرقام، أو وصف لشيء لم يتم تحليله أو معالجته بأي شكل من الأشكال، وتسمى البيانات الأولية، حيث تعني كلمة أولية أنها غير معالجة.</w:t>
                            </w:r>
                          </w:p>
                        </w:tc>
                      </w:tr>
                      <w:tr w14:paraId="15B5266A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898"/>
                        </w:trPr>
                        <w:tc>
                          <w:tcPr>
                            <w:tcW w:w="77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C464DB" w:rsidRPr="00527670" w:rsidP="00C464DB" w14:paraId="4E00974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C464DB" w:rsidRPr="00C464DB" w:rsidP="00C464DB" w14:paraId="07B8CE46" w14:textId="50866E3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C464DB" w:rsidRPr="00C464DB" w:rsidP="00C464DB" w14:paraId="57CE057B" w14:textId="5EFC7781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464DB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هي بيانات أولية تمت </w:t>
                            </w:r>
                            <w:r w:rsidRPr="00C464DB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معالجتها ،</w:t>
                            </w:r>
                            <w:r w:rsidRPr="00C464DB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لذلك يشير مصطلح المعلومات إلى البيانات المعالجة التي لها معنى في سياق محدد ومفيد ، وتسمى هذه المعالجة : معالجة البيانات.</w:t>
                            </w:r>
                          </w:p>
                        </w:tc>
                      </w:tr>
                      <w:tr w14:paraId="1E8E9004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701"/>
                        </w:trPr>
                        <w:tc>
                          <w:tcPr>
                            <w:tcW w:w="77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B7BFD" w:rsidRPr="00527670" w:rsidP="00DB7BFD" w14:paraId="7E5FDE38" w14:textId="4F5DEB4E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DB7BFD" w:rsidRPr="00C464DB" w:rsidP="00DB7BFD" w14:paraId="3EDCF917" w14:textId="503E07C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DB7BFD" w:rsidRPr="00527670" w:rsidP="00DB7BFD" w14:paraId="3E4CACD0" w14:textId="6DBADA1E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هو مجال فرعي من الذكاء الاصطناعي يهتم بتطوير </w:t>
                            </w: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خوارزميات </w:t>
                            </w:r>
                            <w:r w:rsidRPr="00527670" w:rsidR="00DF155A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5032BBB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701"/>
                        </w:trPr>
                        <w:tc>
                          <w:tcPr>
                            <w:tcW w:w="77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F155A" w:rsidRPr="00527670" w:rsidP="00DF155A" w14:paraId="7DA071BD" w14:textId="6118EDAB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DF155A" w:rsidRPr="00C464DB" w:rsidP="00DF155A" w14:paraId="0F385C1F" w14:textId="76BDE736">
                            <w:pPr>
                              <w:jc w:val="center"/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DF155A" w:rsidRPr="00527670" w:rsidP="00DF155A" w14:paraId="0032B981" w14:textId="2F4ACD8D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هي بيانات الإدخال، وعادة ما تأتي مع وصف (بيانات منظمة)</w:t>
                            </w:r>
                          </w:p>
                        </w:tc>
                      </w:tr>
                      <w:tr w14:paraId="32F07FA7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887"/>
                        </w:trPr>
                        <w:tc>
                          <w:tcPr>
                            <w:tcW w:w="77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F155A" w:rsidRPr="00527670" w:rsidP="00DF155A" w14:paraId="53311B05" w14:textId="1462AD4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DF155A" w:rsidRPr="00C464DB" w:rsidP="00DF155A" w14:paraId="1DE65E78" w14:textId="6E5BF51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DF155A" w:rsidRPr="00527670" w:rsidP="00DF155A" w14:paraId="29C2D84B" w14:textId="4C0BA608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39393D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هي التعيين المستخرج لقيم الإدخال من مجموعة البيانات إلى مجموعة محددة بوضوح من قيم الإخراج أو النتائج </w:t>
                            </w:r>
                          </w:p>
                        </w:tc>
                      </w:tr>
                    </w:tbl>
                    <w:p w:rsidR="000235FD" w:rsidRPr="00527670" w:rsidP="000235FD" w14:paraId="1BB9EEC6" w14:textId="77777777">
                      <w:pPr>
                        <w:rPr>
                          <w:sz w:val="10"/>
                          <w:szCs w:val="22"/>
                          <w:rtl/>
                        </w:rPr>
                      </w:pPr>
                    </w:p>
                    <w:p w:rsidR="00AA371E" w:rsidRPr="0092198E" w:rsidP="000235FD" w14:paraId="18432ED1" w14:textId="20C882EF">
                      <w:pPr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</w:pPr>
                      <w:r w:rsidRPr="00527670">
                        <w:rPr>
                          <w:rFonts w:hint="cs"/>
                          <w:rtl/>
                        </w:rPr>
                        <w:t xml:space="preserve">  ج </w:t>
                      </w:r>
                      <w:r w:rsidRPr="00527670">
                        <w:rPr>
                          <w:rtl/>
                        </w:rPr>
                        <w:t>–</w:t>
                      </w:r>
                      <w:r w:rsidRPr="00527670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 xml:space="preserve">عددي </w:t>
                      </w: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>( 2</w:t>
                      </w: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 xml:space="preserve"> فقط ) </w:t>
                      </w:r>
                      <w:r w:rsidRPr="0092198E" w:rsidR="007710DA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 xml:space="preserve">لكلاً من : </w:t>
                      </w: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2D47D2" w:rsidRPr="000A5BE9" w:rsidP="002D47D2" w14:paraId="72F504AB" w14:textId="153FC2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739"/>
                        </w:tabs>
                        <w:rPr>
                          <w:rFonts w:ascii="Calibri" w:hAnsi="Calibri" w:cs="Calibri"/>
                          <w:bCs w:val="0"/>
                          <w:sz w:val="32"/>
                          <w:szCs w:val="32"/>
                        </w:rPr>
                      </w:pPr>
                      <w:r w:rsidRPr="000A5BE9">
                        <w:rPr>
                          <w:rFonts w:ascii="Calibri" w:hAnsi="Calibri" w:cs="Calibri" w:hint="cs"/>
                          <w:bCs w:val="0"/>
                          <w:sz w:val="32"/>
                          <w:szCs w:val="32"/>
                          <w:rtl/>
                        </w:rPr>
                        <w:t>مزايا ترميز البيانات</w:t>
                      </w:r>
                    </w:p>
                    <w:p w:rsidR="002D47D2" w:rsidRPr="00ED7699" w:rsidP="000A5BE9" w14:paraId="15BD4483" w14:textId="77CBE2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739"/>
                        </w:tabs>
                        <w:ind w:hanging="720"/>
                        <w:rPr>
                          <w:rFonts w:ascii="Calibri" w:hAnsi="Calibri" w:cs="Calibri"/>
                          <w:bCs w:val="0"/>
                          <w:color w:val="000000" w:themeColor="text1"/>
                          <w:sz w:val="20"/>
                          <w:szCs w:val="28"/>
                        </w:rPr>
                      </w:pPr>
                      <w:r w:rsidRPr="00ED7699">
                        <w:rPr>
                          <w:rFonts w:ascii="Calibri" w:hAnsi="Calibri" w:cs="Calibri" w:hint="cs"/>
                          <w:bCs w:val="0"/>
                          <w:color w:val="000000" w:themeColor="text1"/>
                          <w:sz w:val="20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ED7699" w:rsidRPr="00ED7699" w:rsidP="00ED7699" w14:paraId="72E06EA0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739"/>
                        </w:tabs>
                        <w:ind w:hanging="720"/>
                        <w:rPr>
                          <w:rFonts w:ascii="Calibri" w:hAnsi="Calibri" w:cs="Calibri"/>
                          <w:bCs w:val="0"/>
                          <w:color w:val="000000" w:themeColor="text1"/>
                          <w:sz w:val="20"/>
                          <w:szCs w:val="28"/>
                        </w:rPr>
                      </w:pPr>
                      <w:r w:rsidRPr="00ED7699">
                        <w:rPr>
                          <w:rFonts w:ascii="Calibri" w:hAnsi="Calibri" w:cs="Calibri" w:hint="cs"/>
                          <w:bCs w:val="0"/>
                          <w:color w:val="000000" w:themeColor="text1"/>
                          <w:sz w:val="20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ED7699" w:rsidRPr="00ED7699" w:rsidP="00ED7699" w14:paraId="63AE73A2" w14:textId="77777777">
                      <w:pPr>
                        <w:pStyle w:val="ListParagraph"/>
                        <w:tabs>
                          <w:tab w:val="left" w:pos="1739"/>
                        </w:tabs>
                        <w:ind w:left="2175"/>
                        <w:rPr>
                          <w:rFonts w:ascii="Calibri" w:hAnsi="Calibri" w:cs="Calibri"/>
                          <w:bCs w:val="0"/>
                          <w:sz w:val="4"/>
                          <w:szCs w:val="12"/>
                          <w:rtl/>
                        </w:rPr>
                      </w:pPr>
                    </w:p>
                    <w:p w:rsidR="007710DA" w:rsidRPr="00527670" w:rsidP="000235FD" w14:paraId="0B1236BC" w14:textId="77777777">
                      <w:pPr>
                        <w:pStyle w:val="ListParagraph"/>
                        <w:ind w:left="1080"/>
                        <w:rPr>
                          <w:rFonts w:ascii="Calibri" w:hAnsi="Calibri" w:cs="Calibri"/>
                          <w:b/>
                          <w:bCs w:val="0"/>
                          <w:sz w:val="4"/>
                          <w:szCs w:val="12"/>
                        </w:rPr>
                      </w:pPr>
                    </w:p>
                    <w:p w:rsidR="000235FD" w:rsidRPr="0092198E" w:rsidP="000235FD" w14:paraId="05301AAD" w14:textId="4A445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</w:rPr>
                      </w:pP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 xml:space="preserve">مراحل إنشاء موقع </w:t>
                      </w: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>الالكتروني :</w:t>
                      </w:r>
                      <w:r w:rsidRPr="0092198E">
                        <w:rPr>
                          <w:rFonts w:ascii="Calibri" w:hAnsi="Calibri" w:cs="Calibri"/>
                          <w:b/>
                          <w:bCs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ED7699" w:rsidRPr="00ED7699" w:rsidP="00ED7699" w14:paraId="2700F43A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39"/>
                        </w:tabs>
                        <w:rPr>
                          <w:rFonts w:ascii="Calibri" w:hAnsi="Calibri" w:cs="Calibri"/>
                          <w:bCs w:val="0"/>
                          <w:color w:val="000000" w:themeColor="text1"/>
                          <w:sz w:val="20"/>
                          <w:szCs w:val="28"/>
                        </w:rPr>
                      </w:pPr>
                      <w:r w:rsidRPr="00ED7699">
                        <w:rPr>
                          <w:rFonts w:ascii="Calibri" w:hAnsi="Calibri" w:cs="Calibri" w:hint="cs"/>
                          <w:bCs w:val="0"/>
                          <w:color w:val="000000" w:themeColor="text1"/>
                          <w:sz w:val="20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7710DA" w:rsidRPr="00ED7699" w:rsidP="007710DA" w14:paraId="755D63BC" w14:textId="022FD614">
                      <w:pPr>
                        <w:pStyle w:val="ListParagraph"/>
                        <w:ind w:left="1080"/>
                        <w:rPr>
                          <w:rFonts w:ascii="Calibri" w:hAnsi="Calibri" w:cs="Calibri"/>
                          <w:b/>
                          <w:bCs w:val="0"/>
                          <w:color w:val="000000" w:themeColor="text1"/>
                          <w:sz w:val="2"/>
                          <w:szCs w:val="4"/>
                          <w:rtl/>
                        </w:rPr>
                      </w:pPr>
                    </w:p>
                    <w:p w:rsidR="00ED7699" w:rsidRPr="00ED7699" w:rsidP="00ED7699" w14:paraId="74FBB009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739"/>
                        </w:tabs>
                        <w:ind w:hanging="720"/>
                        <w:rPr>
                          <w:rFonts w:ascii="Calibri" w:hAnsi="Calibri" w:cs="Calibri"/>
                          <w:bCs w:val="0"/>
                          <w:color w:val="000000" w:themeColor="text1"/>
                          <w:sz w:val="20"/>
                          <w:szCs w:val="28"/>
                        </w:rPr>
                      </w:pPr>
                      <w:r w:rsidRPr="00ED7699">
                        <w:rPr>
                          <w:rFonts w:ascii="Calibri" w:hAnsi="Calibri" w:cs="Calibri" w:hint="cs"/>
                          <w:bCs w:val="0"/>
                          <w:color w:val="000000" w:themeColor="text1"/>
                          <w:sz w:val="20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ED7699" w:rsidRPr="00C464DB" w:rsidP="007710DA" w14:paraId="00346462" w14:textId="77777777">
                      <w:pPr>
                        <w:pStyle w:val="ListParagraph"/>
                        <w:ind w:left="1080"/>
                        <w:rPr>
                          <w:rFonts w:ascii="Calibri" w:hAnsi="Calibri" w:cs="Calibri"/>
                          <w:b/>
                          <w:bCs w:val="0"/>
                          <w:sz w:val="2"/>
                          <w:szCs w:val="4"/>
                        </w:rPr>
                      </w:pPr>
                    </w:p>
                    <w:p w:rsidR="007710DA" w:rsidP="000235FD" w14:paraId="7A29FADC" w14:textId="3A0954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 w:val="0"/>
                          <w:sz w:val="20"/>
                          <w:szCs w:val="28"/>
                        </w:rPr>
                      </w:pPr>
                      <w:r w:rsidRPr="00527670">
                        <w:rPr>
                          <w:rFonts w:ascii="Calibri" w:hAnsi="Calibri" w:cs="Calibri"/>
                          <w:b/>
                          <w:bCs w:val="0"/>
                          <w:sz w:val="22"/>
                          <w:szCs w:val="32"/>
                          <w:rtl/>
                        </w:rPr>
                        <w:t xml:space="preserve">خصائص يجب توافرها في الموقع </w:t>
                      </w:r>
                      <w:r w:rsidRPr="00527670">
                        <w:rPr>
                          <w:rFonts w:ascii="Calibri" w:hAnsi="Calibri" w:cs="Calibri"/>
                          <w:b/>
                          <w:bCs w:val="0"/>
                          <w:sz w:val="22"/>
                          <w:szCs w:val="32"/>
                          <w:rtl/>
                        </w:rPr>
                        <w:t xml:space="preserve">الالكتروني </w:t>
                      </w:r>
                      <w:r w:rsidRPr="00527670">
                        <w:rPr>
                          <w:rFonts w:ascii="Calibri" w:hAnsi="Calibri" w:cs="Calibri"/>
                          <w:b/>
                          <w:bCs w:val="0"/>
                          <w:sz w:val="20"/>
                          <w:szCs w:val="28"/>
                          <w:rtl/>
                        </w:rPr>
                        <w:t>:</w:t>
                      </w:r>
                      <w:r w:rsidRPr="00527670">
                        <w:rPr>
                          <w:rFonts w:ascii="Calibri" w:hAnsi="Calibri" w:cs="Calibri"/>
                          <w:b/>
                          <w:bCs w:val="0"/>
                          <w:sz w:val="20"/>
                          <w:szCs w:val="28"/>
                          <w:rtl/>
                        </w:rPr>
                        <w:t xml:space="preserve"> </w:t>
                      </w:r>
                    </w:p>
                    <w:p w:rsidR="00ED7699" w:rsidRPr="00ED7699" w:rsidP="00ED7699" w14:paraId="12F328F9" w14:textId="77777777">
                      <w:pPr>
                        <w:pStyle w:val="ListParagraph"/>
                        <w:ind w:left="1080"/>
                        <w:rPr>
                          <w:rFonts w:ascii="Calibri" w:hAnsi="Calibri" w:cs="Calibri"/>
                          <w:b/>
                          <w:bCs w:val="0"/>
                          <w:sz w:val="8"/>
                          <w:szCs w:val="16"/>
                        </w:rPr>
                      </w:pPr>
                    </w:p>
                    <w:p w:rsidR="00ED7699" w:rsidRPr="00ED7699" w:rsidP="00ED7699" w14:paraId="21B75525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739"/>
                        </w:tabs>
                        <w:ind w:firstLine="375"/>
                        <w:rPr>
                          <w:rFonts w:ascii="Calibri" w:hAnsi="Calibri" w:cs="Calibri"/>
                          <w:bCs w:val="0"/>
                          <w:color w:val="000000" w:themeColor="text1"/>
                          <w:sz w:val="20"/>
                          <w:szCs w:val="28"/>
                        </w:rPr>
                      </w:pPr>
                      <w:r w:rsidRPr="00ED7699">
                        <w:rPr>
                          <w:rFonts w:ascii="Calibri" w:hAnsi="Calibri" w:cs="Calibri" w:hint="cs"/>
                          <w:bCs w:val="0"/>
                          <w:color w:val="000000" w:themeColor="text1"/>
                          <w:sz w:val="20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ED7699" w:rsidRPr="00ED7699" w:rsidP="00ED7699" w14:paraId="4DA29243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739"/>
                        </w:tabs>
                        <w:ind w:firstLine="375"/>
                        <w:rPr>
                          <w:rFonts w:ascii="Calibri" w:hAnsi="Calibri" w:cs="Calibri"/>
                          <w:bCs w:val="0"/>
                          <w:color w:val="000000" w:themeColor="text1"/>
                          <w:sz w:val="20"/>
                          <w:szCs w:val="28"/>
                        </w:rPr>
                      </w:pPr>
                      <w:r w:rsidRPr="00ED7699">
                        <w:rPr>
                          <w:rFonts w:ascii="Calibri" w:hAnsi="Calibri" w:cs="Calibri" w:hint="cs"/>
                          <w:bCs w:val="0"/>
                          <w:color w:val="000000" w:themeColor="text1"/>
                          <w:sz w:val="20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527670" w:rsidP="00527670" w14:paraId="3E884692" w14:textId="77777777">
                      <w:pPr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</w:pPr>
                    </w:p>
                    <w:p w:rsidR="00527670" w:rsidP="000A5BE9" w14:paraId="0D08365E" w14:textId="44513D45">
                      <w:pPr>
                        <w:ind w:left="6480" w:firstLine="720"/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</w:pP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انتهت الأسئلة </w:t>
                      </w:r>
                    </w:p>
                    <w:p w:rsidR="00527670" w:rsidRPr="00527670" w:rsidP="00527670" w14:paraId="3B280BDA" w14:textId="05CC36DB">
                      <w:pPr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</w:pPr>
                      <w:r w:rsidRPr="00527670"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</w:p>
                    <w:p w:rsidR="00FC22FA" w:rsidRPr="00527670" w:rsidP="00527670" w14:paraId="08433FB0" w14:textId="70758683">
                      <w:pPr>
                        <w:ind w:left="3600"/>
                        <w:jc w:val="center"/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>مع تمنياتي لكن بالتوفيق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8"/>
                          <w:rtl/>
                        </w:rPr>
                        <w:t>والنجاح .</w:t>
                      </w: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 </w:t>
                      </w:r>
                    </w:p>
                    <w:p w:rsidR="00FC22FA" w:rsidRPr="00527670" w:rsidP="003A3776" w14:paraId="2A8962DE" w14:textId="7DDDC14D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</w:pP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                                      </w:t>
                      </w:r>
                      <w:r w:rsidRPr="00527670" w:rsid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    </w:t>
                      </w: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 </w:t>
                      </w:r>
                      <w:r w:rsidR="00527670">
                        <w:rPr>
                          <w:rFonts w:ascii="Calibri" w:hAnsi="Calibri" w:cs="Calibri" w:hint="cs"/>
                          <w:sz w:val="20"/>
                          <w:szCs w:val="28"/>
                          <w:rtl/>
                        </w:rPr>
                        <w:t xml:space="preserve">                     </w:t>
                      </w: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معلمة </w:t>
                      </w:r>
                      <w:r w:rsidRPr="00527670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>المادة :</w:t>
                      </w:r>
                      <w:r w:rsidRPr="00527670" w:rsidR="008D5FFA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>نجود</w:t>
                      </w:r>
                      <w:r w:rsidRPr="00527670" w:rsidR="008D5FFA">
                        <w:rPr>
                          <w:rFonts w:ascii="Calibri" w:hAnsi="Calibri" w:cs="Calibri"/>
                          <w:sz w:val="20"/>
                          <w:szCs w:val="28"/>
                          <w:rtl/>
                        </w:rPr>
                        <w:t xml:space="preserve"> دحمان </w:t>
                      </w:r>
                    </w:p>
                  </w:txbxContent>
                </v:textbox>
              </v:shape>
            </w:pict>
          </mc:Fallback>
        </mc:AlternateContent>
      </w:r>
    </w:p>
    <w:p w:rsidR="00994B58" w:rsidRPr="00336F08" w:rsidP="004E68CF" w14:paraId="5F694C8E" w14:textId="1658794E">
      <w:pPr>
        <w:ind w:hanging="824"/>
        <w:rPr>
          <w:rFonts w:ascii="Calibri" w:hAnsi="Calibri" w:cs="Calibri"/>
          <w:sz w:val="32"/>
          <w:szCs w:val="32"/>
          <w:rtl/>
        </w:rPr>
      </w:pPr>
    </w:p>
    <w:p w:rsidR="00994B58" w:rsidRPr="00336F08" w:rsidP="004E68CF" w14:paraId="7D7C22BF" w14:textId="37D0BA6C">
      <w:pPr>
        <w:ind w:hanging="824"/>
        <w:rPr>
          <w:sz w:val="16"/>
          <w:szCs w:val="16"/>
          <w:rtl/>
        </w:rPr>
      </w:pPr>
      <w:r w:rsidRPr="00336F08">
        <w:rPr>
          <w:rFonts w:hint="cs"/>
          <w:sz w:val="32"/>
          <w:szCs w:val="32"/>
          <w:rtl/>
        </w:rPr>
        <w:t xml:space="preserve"> </w:t>
      </w:r>
    </w:p>
    <w:p w:rsidR="004E68CF" w:rsidRPr="00336F08" w:rsidP="004E68CF" w14:paraId="2DBFF498" w14:textId="330060C3">
      <w:pPr>
        <w:ind w:hanging="824"/>
        <w:rPr>
          <w:sz w:val="16"/>
          <w:szCs w:val="16"/>
          <w:rtl/>
        </w:rPr>
      </w:pPr>
    </w:p>
    <w:p w:rsidR="004E68CF" w:rsidP="00643A5F" w14:paraId="01166E2F" w14:textId="7E5ACA56">
      <w:pPr>
        <w:rPr>
          <w:rtl/>
        </w:rPr>
      </w:pPr>
    </w:p>
    <w:p w:rsidR="004E68CF" w:rsidP="00643A5F" w14:paraId="5993EB12" w14:textId="77777777">
      <w:pPr>
        <w:rPr>
          <w:rtl/>
        </w:rPr>
      </w:pPr>
    </w:p>
    <w:p w:rsidR="004E68CF" w:rsidP="00643A5F" w14:paraId="1D6DD6F0" w14:textId="77777777">
      <w:pPr>
        <w:rPr>
          <w:rtl/>
        </w:rPr>
      </w:pPr>
    </w:p>
    <w:p w:rsidR="004E68CF" w:rsidP="00643A5F" w14:paraId="1444D129" w14:textId="5F0F6562">
      <w:pPr>
        <w:rPr>
          <w:rtl/>
        </w:rPr>
      </w:pPr>
    </w:p>
    <w:p w:rsidR="00AA371E" w:rsidP="00643A5F" w14:paraId="6CB13C3D" w14:textId="0CDA300F">
      <w:pPr>
        <w:rPr>
          <w:rtl/>
        </w:rPr>
      </w:pPr>
    </w:p>
    <w:p w:rsidR="00AA371E" w:rsidP="00643A5F" w14:paraId="2B09CA20" w14:textId="319BEC6B">
      <w:pPr>
        <w:rPr>
          <w:rtl/>
        </w:rPr>
      </w:pPr>
    </w:p>
    <w:p w:rsidR="00AA371E" w:rsidP="00643A5F" w14:paraId="45C98097" w14:textId="5E56F1C7">
      <w:pPr>
        <w:rPr>
          <w:rtl/>
        </w:rPr>
      </w:pPr>
    </w:p>
    <w:p w:rsidR="00AA371E" w:rsidP="00643A5F" w14:paraId="48863FBA" w14:textId="614793A4">
      <w:pPr>
        <w:rPr>
          <w:rtl/>
        </w:rPr>
      </w:pPr>
    </w:p>
    <w:p w:rsidR="00AA371E" w:rsidP="00643A5F" w14:paraId="11F7E8F3" w14:textId="4040BE0F">
      <w:pPr>
        <w:rPr>
          <w:rtl/>
        </w:rPr>
      </w:pPr>
    </w:p>
    <w:p w:rsidR="00AA371E" w:rsidP="00643A5F" w14:paraId="036FA9EE" w14:textId="78895344">
      <w:pPr>
        <w:rPr>
          <w:rtl/>
        </w:rPr>
      </w:pPr>
    </w:p>
    <w:p w:rsidR="00AA371E" w:rsidP="00643A5F" w14:paraId="65292A07" w14:textId="773E3677">
      <w:pPr>
        <w:rPr>
          <w:rtl/>
        </w:rPr>
      </w:pPr>
    </w:p>
    <w:p w:rsidR="00AA371E" w:rsidP="00643A5F" w14:paraId="28BC70F6" w14:textId="016C3F1E">
      <w:pPr>
        <w:rPr>
          <w:rtl/>
        </w:rPr>
      </w:pPr>
    </w:p>
    <w:p w:rsidR="00AA371E" w:rsidP="00643A5F" w14:paraId="06C73B61" w14:textId="2D783B57">
      <w:pPr>
        <w:rPr>
          <w:rtl/>
        </w:rPr>
      </w:pPr>
    </w:p>
    <w:p w:rsidR="00AA371E" w:rsidP="00643A5F" w14:paraId="6DDD128C" w14:textId="21D7A4C8">
      <w:pPr>
        <w:rPr>
          <w:rtl/>
        </w:rPr>
      </w:pPr>
    </w:p>
    <w:p w:rsidR="00AA371E" w:rsidP="00643A5F" w14:paraId="63CF3EE0" w14:textId="0131E221">
      <w:pPr>
        <w:rPr>
          <w:rtl/>
        </w:rPr>
      </w:pPr>
    </w:p>
    <w:p w:rsidR="00AA371E" w:rsidP="00643A5F" w14:paraId="00F829A5" w14:textId="0028899E">
      <w:pPr>
        <w:rPr>
          <w:rtl/>
        </w:rPr>
      </w:pPr>
    </w:p>
    <w:p w:rsidR="00AA371E" w:rsidP="00643A5F" w14:paraId="1722F77C" w14:textId="0118BF86">
      <w:pPr>
        <w:rPr>
          <w:rtl/>
        </w:rPr>
      </w:pPr>
    </w:p>
    <w:p w:rsidR="00AA371E" w:rsidP="00643A5F" w14:paraId="6080E062" w14:textId="4B2CE698">
      <w:pPr>
        <w:rPr>
          <w:rtl/>
        </w:rPr>
      </w:pPr>
    </w:p>
    <w:p w:rsidR="00AA371E" w:rsidP="00643A5F" w14:paraId="14972AA4" w14:textId="064B8BC1">
      <w:pPr>
        <w:rPr>
          <w:rtl/>
        </w:rPr>
      </w:pPr>
    </w:p>
    <w:p w:rsidR="00AA371E" w:rsidP="00643A5F" w14:paraId="0DD5879A" w14:textId="53BFD02C">
      <w:pPr>
        <w:rPr>
          <w:rtl/>
        </w:rPr>
        <w:sectPr w:rsidSect="00643A5F">
          <w:headerReference w:type="default" r:id="rId4"/>
          <w:footerReference w:type="default" r:id="rId5"/>
          <w:pgSz w:w="11906" w:h="16838" w:code="9"/>
          <w:pgMar w:top="1871" w:right="1588" w:bottom="2098" w:left="1644" w:header="284" w:footer="709" w:gutter="0"/>
          <w:cols w:space="708"/>
          <w:bidi/>
          <w:rtlGutter/>
          <w:docGrid w:linePitch="360"/>
        </w:sectPr>
      </w:pPr>
    </w:p>
    <w:p w:rsidR="00F7300D" w:rsidRPr="00C16CC9" w:rsidP="00C16CC9" w14:paraId="446F88CA" w14:textId="1228E4FD">
      <w:pPr>
        <w:bidi w:val="0"/>
        <w:spacing w:after="200" w:line="276" w:lineRule="auto"/>
        <w:jc w:val="center"/>
        <w:rPr>
          <w:rFonts w:ascii="Calibri" w:eastAsia="Calibri" w:hAnsi="Calibri" w:cs="Times New Roman"/>
          <w:bCs w:val="0"/>
          <w:sz w:val="22"/>
          <w:szCs w:val="22"/>
          <w:rtl/>
          <w:lang w:eastAsia="en-US"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CD5E84" w14:textId="484828A5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D5E84" w:rsidRPr="009F253B" w:rsidP="00CD5E84" w14:textId="444F928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بالأحساء</w:t>
                            </w:r>
                          </w:p>
                          <w:p w:rsidR="00CD5E84" w:rsidRPr="009F253B" w:rsidP="00CD5E84" w14:textId="4688EA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29pt;height:96pt;margin-top:0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79744" fillcolor="white" stroked="f" strokeweight="0.75pt">
                <v:textbox>
                  <w:txbxContent>
                    <w:p w:rsidR="00CD5E84" w:rsidRPr="009F253B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CD5E84" w14:paraId="30BC7AA7" w14:textId="484828A5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D5E84" w:rsidRPr="009F253B" w:rsidP="00CD5E84" w14:paraId="49BA2133" w14:textId="444F9288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بالأحساء</w:t>
                      </w:r>
                    </w:p>
                    <w:p w:rsidR="00CD5E84" w:rsidRPr="009F253B" w:rsidP="00CD5E84" w14:paraId="7B40CFCA" w14:textId="4688EA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F73885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8320" cy="1809496"/>
                <wp:effectExtent l="0" t="0" r="0" b="5080"/>
                <wp:wrapSquare wrapText="bothSides"/>
                <wp:docPr id="9694291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09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29EF775E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 /    </w:t>
                            </w:r>
                            <w:r w:rsidR="00BE5619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/1445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191CE7" w:rsidP="00191CE7" w14:textId="473F5FC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F73885" w:rsidRPr="00F73885" w:rsidP="00191CE7" w14:textId="797998C0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</w:t>
                            </w:r>
                            <w:r w:rsidR="00692F8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7" type="#_x0000_t202" style="width:141.6pt;height:142.48pt;margin-top:0.8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85888" fillcolor="white" stroked="f" strokeweight="0.75pt">
                <v:textbox style="mso-fit-shape-to-text:t">
                  <w:txbxContent>
                    <w:p w:rsidR="00F73885" w:rsidRPr="00F73885" w:rsidP="00F73885" w14:paraId="21ADC3AE" w14:textId="29EF775E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 /    </w:t>
                      </w:r>
                      <w:r w:rsidR="00BE5619">
                        <w:rPr>
                          <w:rFonts w:cs="Times New Roman" w:hint="cs"/>
                          <w:b/>
                          <w:bCs/>
                          <w:rtl/>
                        </w:rPr>
                        <w:t>/1445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:rsidR="00F73885" w:rsidRPr="00F73885" w:rsidP="00F73885" w14:paraId="2238A136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191CE7" w:rsidP="00191CE7" w14:paraId="35B362CB" w14:textId="473F5FC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F73885" w:rsidRPr="00F73885" w:rsidP="00191CE7" w14:paraId="718D5487" w14:textId="797998C0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الدرجة : </w:t>
                      </w:r>
                      <w:r w:rsidR="00692F89">
                        <w:rPr>
                          <w:rFonts w:cstheme="minorHAnsi" w:hint="cs"/>
                          <w:b/>
                          <w:bCs/>
                          <w:rtl/>
                        </w:rPr>
                        <w:t>15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7D48D0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Tight wrapText="bothSides">
              <wp:wrapPolygon>
                <wp:start x="6948" y="0"/>
                <wp:lineTo x="6680" y="6780"/>
                <wp:lineTo x="7749" y="8717"/>
                <wp:lineTo x="10956" y="8717"/>
                <wp:lineTo x="1069" y="12592"/>
                <wp:lineTo x="0" y="13561"/>
                <wp:lineTo x="0" y="20341"/>
                <wp:lineTo x="4810" y="21309"/>
                <wp:lineTo x="6146" y="21309"/>
                <wp:lineTo x="13895" y="20341"/>
                <wp:lineTo x="15231" y="19857"/>
                <wp:lineTo x="14964" y="8717"/>
                <wp:lineTo x="21377" y="8233"/>
                <wp:lineTo x="21377" y="0"/>
                <wp:lineTo x="6948" y="0"/>
              </wp:wrapPolygon>
            </wp:wrapTight>
            <wp:docPr id="8137919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91913" name="صورة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P="00F7300D" w14:paraId="0AD28DB9" w14:textId="6BC72992">
      <w:pPr>
        <w:bidi w:val="0"/>
        <w:spacing w:after="200" w:line="276" w:lineRule="auto"/>
        <w:rPr>
          <w:rFonts w:ascii="Calibri" w:eastAsia="Calibri" w:hAnsi="Calibri" w:cs="Sultan bold"/>
          <w:bCs w:val="0"/>
          <w:sz w:val="36"/>
          <w:lang w:eastAsia="en-US"/>
        </w:rPr>
      </w:pPr>
    </w:p>
    <w:p w:rsidR="00F73885" w:rsidP="00086743" w14:paraId="6EF82372" w14:textId="5373E565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Times New Roman"/>
          <w:b/>
          <w:color w:val="000000"/>
          <w:sz w:val="36"/>
          <w:rtl/>
          <w:lang w:eastAsia="en-US"/>
        </w:rPr>
      </w:pPr>
    </w:p>
    <w:p w:rsidR="00086743" w:rsidP="00086743" w14:paraId="2034479C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Times New Roman"/>
          <w:b/>
          <w:color w:val="000000"/>
          <w:sz w:val="32"/>
          <w:szCs w:val="32"/>
          <w:rtl/>
          <w:lang w:eastAsia="en-US"/>
        </w:rPr>
      </w:pPr>
    </w:p>
    <w:p w:rsidR="00955985" w:rsidRPr="00955985" w:rsidP="00955985" w14:paraId="49258129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37323C">
        <w:rPr>
          <w:rFonts w:ascii="Calibri" w:eastAsia="Calibri" w:hAnsi="Calibri" w:cs="Calibri"/>
          <w:b/>
          <w:sz w:val="28"/>
          <w:szCs w:val="28"/>
          <w:rtl/>
          <w:lang w:eastAsia="en-US"/>
        </w:rPr>
        <w:t xml:space="preserve"> </w:t>
      </w:r>
    </w:p>
    <w:p w:rsidR="00955985" w:rsidRPr="00955985" w:rsidP="00955985" w14:paraId="3ED8E181" w14:textId="235D8EC4">
      <w:pPr>
        <w:tabs>
          <w:tab w:val="left" w:pos="1134"/>
          <w:tab w:val="left" w:pos="1276"/>
        </w:tabs>
        <w:spacing w:after="200" w:line="276" w:lineRule="auto"/>
        <w:ind w:left="-709" w:right="-567"/>
        <w:jc w:val="center"/>
        <w:rPr>
          <w:rFonts w:ascii="Calibri" w:eastAsia="Calibri" w:hAnsi="Calibri" w:cs="Times New Roman"/>
          <w:b/>
          <w:color w:val="000000"/>
          <w:sz w:val="32"/>
          <w:szCs w:val="32"/>
          <w:rtl/>
          <w:lang w:eastAsia="en-US"/>
        </w:rPr>
      </w:pPr>
      <w:r w:rsidRPr="00955985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370840</wp:posOffset>
                </wp:positionV>
                <wp:extent cx="6429375" cy="3810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9375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8" style="width:506.25pt;height:30pt;margin-top:29.2pt;margin-left:18.55pt;mso-height-percent:0;mso-height-relative:page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black" strokeweight="1pt"/>
            </w:pict>
          </mc:Fallback>
        </mc:AlternateContent>
      </w:r>
      <w:r w:rsidRPr="00955985">
        <w:rPr>
          <w:rFonts w:ascii="Calibri" w:eastAsia="Calibri" w:hAnsi="Calibri" w:cs="Calibri" w:hint="cs"/>
          <w:b/>
          <w:color w:val="000000"/>
          <w:sz w:val="32"/>
          <w:szCs w:val="32"/>
          <w:rtl/>
          <w:lang w:eastAsia="en-US"/>
        </w:rPr>
        <w:t>اختبار نهائي (</w:t>
      </w:r>
      <w:r>
        <w:rPr>
          <w:rFonts w:ascii="Calibri" w:eastAsia="Calibri" w:hAnsi="Calibri" w:cs="Calibri" w:hint="cs"/>
          <w:b/>
          <w:color w:val="000000"/>
          <w:sz w:val="32"/>
          <w:szCs w:val="32"/>
          <w:rtl/>
          <w:lang w:eastAsia="en-US"/>
        </w:rPr>
        <w:t>نظري</w:t>
      </w:r>
      <w:r w:rsidRPr="00955985">
        <w:rPr>
          <w:rFonts w:ascii="Calibri" w:eastAsia="Calibri" w:hAnsi="Calibri" w:cs="Calibri" w:hint="cs"/>
          <w:b/>
          <w:color w:val="000000"/>
          <w:sz w:val="32"/>
          <w:szCs w:val="32"/>
          <w:rtl/>
          <w:lang w:eastAsia="en-US"/>
        </w:rPr>
        <w:t xml:space="preserve">) لمادة التقنية الرقمية 2-1  صف ثاني مسار عام لعام </w:t>
      </w:r>
      <w:r w:rsidR="00BE5619">
        <w:rPr>
          <w:rFonts w:ascii="Calibri" w:eastAsia="Calibri" w:hAnsi="Calibri" w:cs="Times New Roman" w:hint="cs"/>
          <w:b/>
          <w:color w:val="000000"/>
          <w:sz w:val="32"/>
          <w:szCs w:val="32"/>
          <w:rtl/>
          <w:lang w:eastAsia="en-US"/>
        </w:rPr>
        <w:t>1445</w:t>
      </w:r>
      <w:r w:rsidRPr="00955985">
        <w:rPr>
          <w:rFonts w:ascii="Calibri" w:eastAsia="Calibri" w:hAnsi="Calibri" w:cs="Calibri" w:hint="cs"/>
          <w:b/>
          <w:color w:val="000000"/>
          <w:sz w:val="32"/>
          <w:szCs w:val="32"/>
          <w:rtl/>
          <w:lang w:eastAsia="en-US"/>
        </w:rPr>
        <w:t xml:space="preserve"> هـ (الدور الاول)</w:t>
      </w:r>
    </w:p>
    <w:p w:rsidR="0075139D" w:rsidRPr="00955985" w:rsidP="00955985" w14:paraId="16E57EA6" w14:textId="1BFDF12D">
      <w:pPr>
        <w:spacing w:after="200" w:line="276" w:lineRule="auto"/>
        <w:ind w:left="-515" w:right="-425" w:hanging="141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  <w:r w:rsidRPr="00955985">
        <w:rPr>
          <w:rFonts w:ascii="Calibri" w:eastAsia="Calibri" w:hAnsi="Calibri" w:cs="Calibri" w:hint="cs"/>
          <w:b/>
          <w:sz w:val="28"/>
          <w:szCs w:val="28"/>
          <w:rtl/>
          <w:lang w:eastAsia="en-US"/>
        </w:rPr>
        <w:t xml:space="preserve">أسم الطالبة : </w:t>
      </w:r>
      <w:bookmarkStart w:id="0" w:name="_Hlk87216515"/>
      <w:r w:rsidRPr="00955985">
        <w:rPr>
          <w:rFonts w:ascii="Calibri" w:eastAsia="Calibri" w:hAnsi="Calibri" w:cs="Calibri" w:hint="cs"/>
          <w:b/>
          <w:sz w:val="28"/>
          <w:szCs w:val="28"/>
          <w:rtl/>
          <w:lang w:eastAsia="en-US"/>
        </w:rPr>
        <w:t>................................................... الصف : ...........</w:t>
      </w:r>
      <w:bookmarkEnd w:id="0"/>
      <w:r w:rsidRPr="00955985">
        <w:rPr>
          <w:rFonts w:ascii="Calibri" w:eastAsia="Calibri" w:hAnsi="Calibri" w:cs="Calibri" w:hint="cs"/>
          <w:b/>
          <w:sz w:val="28"/>
          <w:szCs w:val="28"/>
          <w:rtl/>
          <w:lang w:eastAsia="en-US"/>
        </w:rPr>
        <w:t xml:space="preserve">. رقم الجلوس : ...................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538"/>
        <w:gridCol w:w="1260"/>
        <w:gridCol w:w="1261"/>
        <w:gridCol w:w="1260"/>
        <w:gridCol w:w="1415"/>
        <w:gridCol w:w="1398"/>
        <w:gridCol w:w="1352"/>
        <w:gridCol w:w="1313"/>
      </w:tblGrid>
      <w:tr w14:paraId="143853EC" w14:textId="77777777" w:rsidTr="009F253B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57" w:type="dxa"/>
            <w:shd w:val="clear" w:color="auto" w:fill="EEECE1"/>
            <w:vAlign w:val="center"/>
          </w:tcPr>
          <w:p w:rsidR="009F253B" w:rsidRPr="00756924" w:rsidP="00F73275" w14:paraId="24F10A55" w14:textId="77777777">
            <w:pPr>
              <w:bidi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رقم السؤال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9F253B" w:rsidRPr="00756924" w:rsidP="00F73275" w14:paraId="4E262FE0" w14:textId="77777777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الأول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9F253B" w:rsidRPr="00756924" w:rsidP="00F73275" w14:paraId="2A078BC7" w14:textId="77777777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الثاني</w:t>
            </w:r>
          </w:p>
        </w:tc>
        <w:tc>
          <w:tcPr>
            <w:tcW w:w="1275" w:type="dxa"/>
            <w:shd w:val="clear" w:color="auto" w:fill="EEECE1"/>
          </w:tcPr>
          <w:p w:rsidR="009F253B" w:rsidRPr="00756924" w:rsidP="00F73275" w14:paraId="6492C2AB" w14:textId="56CD0923">
            <w:pPr>
              <w:bidi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>الثالث</w:t>
            </w:r>
          </w:p>
        </w:tc>
        <w:tc>
          <w:tcPr>
            <w:tcW w:w="1426" w:type="dxa"/>
            <w:shd w:val="clear" w:color="auto" w:fill="EEECE1"/>
            <w:vAlign w:val="center"/>
          </w:tcPr>
          <w:p w:rsidR="009F253B" w:rsidRPr="00756924" w:rsidP="00F73275" w14:paraId="7E8A1E3E" w14:textId="417C9CA8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المجموع</w:t>
            </w:r>
          </w:p>
        </w:tc>
        <w:tc>
          <w:tcPr>
            <w:tcW w:w="1407" w:type="dxa"/>
            <w:shd w:val="clear" w:color="auto" w:fill="EEECE1"/>
            <w:vAlign w:val="center"/>
          </w:tcPr>
          <w:p w:rsidR="009F253B" w:rsidRPr="00756924" w:rsidP="00F73275" w14:paraId="13B71F45" w14:textId="77777777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المصححة</w:t>
            </w:r>
          </w:p>
        </w:tc>
        <w:tc>
          <w:tcPr>
            <w:tcW w:w="1362" w:type="dxa"/>
            <w:shd w:val="clear" w:color="auto" w:fill="EEECE1"/>
            <w:vAlign w:val="center"/>
          </w:tcPr>
          <w:p w:rsidR="009F253B" w:rsidRPr="00756924" w:rsidP="00F73275" w14:paraId="73375F86" w14:textId="77777777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المراجعة</w:t>
            </w:r>
          </w:p>
        </w:tc>
        <w:tc>
          <w:tcPr>
            <w:tcW w:w="1326" w:type="dxa"/>
            <w:shd w:val="clear" w:color="auto" w:fill="EEECE1"/>
            <w:vAlign w:val="center"/>
          </w:tcPr>
          <w:p w:rsidR="009F253B" w:rsidRPr="00756924" w:rsidP="00F73275" w14:paraId="2E588022" w14:textId="77777777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756924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المدققة</w:t>
            </w:r>
          </w:p>
        </w:tc>
      </w:tr>
      <w:tr w14:paraId="32412171" w14:textId="77777777" w:rsidTr="009F253B">
        <w:tblPrEx>
          <w:tblW w:w="0" w:type="auto"/>
          <w:jc w:val="center"/>
          <w:tblLook w:val="04A0"/>
        </w:tblPrEx>
        <w:trPr>
          <w:trHeight w:val="411"/>
          <w:jc w:val="center"/>
        </w:trPr>
        <w:tc>
          <w:tcPr>
            <w:tcW w:w="1557" w:type="dxa"/>
          </w:tcPr>
          <w:p w:rsidR="009F253B" w:rsidRPr="00A35A59" w:rsidP="00F73275" w14:paraId="4FF847B8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  <w:p w:rsidR="009F253B" w:rsidRPr="00A35A59" w:rsidP="00F73275" w14:paraId="02E44686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  <w:r w:rsidRPr="00A35A59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rtl/>
                <w:lang w:eastAsia="en-US"/>
              </w:rPr>
              <w:t>الدرجة</w:t>
            </w:r>
          </w:p>
          <w:p w:rsidR="009F253B" w:rsidRPr="00A35A59" w:rsidP="00F73275" w14:paraId="0A722CA5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</w:tcPr>
          <w:p w:rsidR="009F253B" w:rsidRPr="00A35A59" w:rsidP="00F73275" w14:paraId="59275EA1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  <w:p w:rsidR="009F253B" w:rsidRPr="00A35A59" w:rsidP="00F73275" w14:paraId="56662929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  <w:p w:rsidR="009F253B" w:rsidRPr="00A35A59" w:rsidP="00F73275" w14:paraId="2845DCEB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</w:tcPr>
          <w:p w:rsidR="009F253B" w:rsidRPr="00A35A59" w:rsidP="00F73275" w14:paraId="1B38E0BD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5" w:type="dxa"/>
          </w:tcPr>
          <w:p w:rsidR="009F253B" w:rsidRPr="00A35A59" w:rsidP="00F73275" w14:paraId="40B206B5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26" w:type="dxa"/>
          </w:tcPr>
          <w:p w:rsidR="009F253B" w:rsidRPr="00A35A59" w:rsidP="00F73275" w14:paraId="7012836E" w14:textId="3CD9533B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07" w:type="dxa"/>
          </w:tcPr>
          <w:p w:rsidR="009F253B" w:rsidRPr="00A35A59" w:rsidP="00F73275" w14:paraId="11490BD3" w14:textId="549B844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62" w:type="dxa"/>
          </w:tcPr>
          <w:p w:rsidR="009F253B" w:rsidRPr="00A35A59" w:rsidP="00F73275" w14:paraId="3A5750AE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6" w:type="dxa"/>
          </w:tcPr>
          <w:p w:rsidR="009F253B" w:rsidRPr="00A35A59" w:rsidP="00F73275" w14:paraId="42BEF170" w14:textId="77777777">
            <w:pPr>
              <w:bidi w:val="0"/>
              <w:jc w:val="center"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</w:p>
        </w:tc>
      </w:tr>
    </w:tbl>
    <w:p w:rsidR="009F253B" w:rsidRPr="009F253B" w:rsidP="009F253B" w14:paraId="50418BA0" w14:textId="6E35CA6B">
      <w:pPr>
        <w:spacing w:after="200"/>
        <w:ind w:left="436" w:right="119"/>
        <w:contextualSpacing/>
        <w:jc w:val="center"/>
        <w:rPr>
          <w:rFonts w:ascii="Calibri" w:eastAsia="Calibri" w:hAnsi="Calibri" w:cs="Times New Roman"/>
          <w:bCs w:val="0"/>
          <w:sz w:val="28"/>
          <w:szCs w:val="28"/>
          <w:rtl/>
          <w:lang w:eastAsia="en-US"/>
        </w:rPr>
      </w:pPr>
      <w:r w:rsidRPr="009F253B">
        <w:rPr>
          <w:rFonts w:asciiTheme="minorHAnsi" w:eastAsiaTheme="minorHAnsi" w:hAnsiTheme="minorHAnsi" w:cstheme="minorHAnsi"/>
          <w:bCs w:val="0"/>
          <w:sz w:val="28"/>
          <w:szCs w:val="28"/>
          <w:rtl/>
          <w:lang w:eastAsia="en-US"/>
        </w:rPr>
        <w:t xml:space="preserve">عدد الاوراق : </w:t>
      </w:r>
      <w:r w:rsidR="00C4126D">
        <w:rPr>
          <w:rFonts w:asciiTheme="minorHAnsi" w:eastAsiaTheme="minorHAnsi" w:hAnsiTheme="minorHAnsi" w:cstheme="minorHAnsi" w:hint="cs"/>
          <w:bCs w:val="0"/>
          <w:sz w:val="28"/>
          <w:szCs w:val="28"/>
          <w:rtl/>
          <w:lang w:eastAsia="en-US"/>
        </w:rPr>
        <w:t>2</w:t>
      </w:r>
    </w:p>
    <w:p w:rsidR="009F253B" w:rsidRPr="009F253B" w:rsidP="00A35A59" w14:paraId="751CC34B" w14:textId="2B47A55B">
      <w:pPr>
        <w:spacing w:after="200"/>
        <w:ind w:left="-142" w:right="119" w:firstLine="142"/>
        <w:contextualSpacing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  <w:r w:rsidRPr="009F253B">
        <w:rPr>
          <w:rFonts w:asciiTheme="minorHAnsi" w:eastAsiaTheme="minorHAnsi" w:hAnsiTheme="minorHAnsi" w:cstheme="minorHAnsi"/>
          <w:b/>
          <w:sz w:val="28"/>
          <w:szCs w:val="28"/>
          <w:rtl/>
          <w:lang w:eastAsia="en-US"/>
        </w:rPr>
        <w:t>تعليمات الاختبار :</w:t>
      </w:r>
    </w:p>
    <w:p w:rsidR="009F253B" w:rsidRPr="009F253B" w:rsidP="009F253B" w14:paraId="02AB68EA" w14:textId="6917C731">
      <w:pPr>
        <w:numPr>
          <w:ilvl w:val="0"/>
          <w:numId w:val="11"/>
        </w:numPr>
        <w:spacing w:after="200"/>
        <w:ind w:left="436" w:right="119" w:hanging="360"/>
        <w:contextualSpacing/>
        <w:rPr>
          <w:rFonts w:ascii="Calibri" w:eastAsia="Calibri" w:hAnsi="Calibri" w:cs="Calibri"/>
          <w:bCs w:val="0"/>
          <w:sz w:val="28"/>
          <w:szCs w:val="28"/>
          <w:lang w:eastAsia="en-US"/>
        </w:rPr>
      </w:pPr>
      <w:r w:rsidRPr="009F253B">
        <w:rPr>
          <w:rFonts w:asciiTheme="minorHAnsi" w:eastAsiaTheme="minorHAnsi" w:hAnsiTheme="minorHAnsi" w:cstheme="minorHAnsi"/>
          <w:bCs w:val="0"/>
          <w:sz w:val="28"/>
          <w:szCs w:val="28"/>
          <w:rtl/>
          <w:lang w:eastAsia="en-US"/>
        </w:rPr>
        <w:t>الكتابة بالقلم الازرق فقط وعدم استخدام الطامس .</w:t>
      </w:r>
    </w:p>
    <w:p w:rsidR="009F253B" w:rsidRPr="009F253B" w:rsidP="009F253B" w14:paraId="04E48884" w14:textId="7508D72D">
      <w:pPr>
        <w:numPr>
          <w:ilvl w:val="0"/>
          <w:numId w:val="11"/>
        </w:numPr>
        <w:spacing w:after="200"/>
        <w:ind w:left="436" w:right="119" w:hanging="360"/>
        <w:contextualSpacing/>
        <w:rPr>
          <w:rFonts w:ascii="Calibri" w:eastAsia="Calibri" w:hAnsi="Calibri" w:cs="Calibri"/>
          <w:bCs w:val="0"/>
          <w:sz w:val="28"/>
          <w:szCs w:val="28"/>
          <w:lang w:eastAsia="en-US"/>
        </w:rPr>
      </w:pPr>
      <w:r w:rsidRPr="009F253B">
        <w:rPr>
          <w:rFonts w:asciiTheme="minorHAnsi" w:eastAsiaTheme="minorHAnsi" w:hAnsiTheme="minorHAnsi" w:cstheme="minorHAnsi"/>
          <w:bCs w:val="0"/>
          <w:sz w:val="28"/>
          <w:szCs w:val="28"/>
          <w:rtl/>
          <w:lang w:eastAsia="en-US"/>
        </w:rPr>
        <w:t>التأكد من عدد الاوراق وعدد الاسئلة للاختبار .</w:t>
      </w:r>
    </w:p>
    <w:p w:rsidR="009F253B" w:rsidRPr="009F253B" w:rsidP="009F253B" w14:paraId="50EE9105" w14:textId="1DE8B204">
      <w:pPr>
        <w:numPr>
          <w:ilvl w:val="0"/>
          <w:numId w:val="11"/>
        </w:numPr>
        <w:spacing w:after="200"/>
        <w:ind w:left="436" w:right="119" w:hanging="360"/>
        <w:contextualSpacing/>
        <w:rPr>
          <w:rFonts w:ascii="Calibri" w:eastAsia="Calibri" w:hAnsi="Calibri" w:cs="Calibri"/>
          <w:bCs w:val="0"/>
          <w:sz w:val="28"/>
          <w:szCs w:val="28"/>
          <w:lang w:eastAsia="en-US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9760" cy="736600"/>
                <wp:effectExtent l="0" t="0" r="27940" b="0"/>
                <wp:wrapNone/>
                <wp:docPr id="102952250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80303899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4C42FCE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9" style="width:51pt;height:58pt;margin-top:2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2816" coordorigin="0,0" coordsize="21600,21600">
                <v:roundrect id="_x0000_s1050" style="width:21600;height:18311;position:absolute;v-text-anchor:middle" arcsize="10923f" filled="f" fillcolor="this" stroked="t" strokecolor="black" strokeweight="2pt"/>
                <v:line id="_x0000_s1051" style="flip:x;position:absolute;v-text-anchor:top" from="0,9156" to="21600,9156" fillcolor="this" stroked="t" strokecolor="black" strokeweight="0.75pt"/>
                <v:shape id="_x0000_s1052" type="#_x0000_t202" style="width:19254;height:11829;left:1328;position:absolute;top:9771;v-text-anchor:top" filled="f" fillcolor="this">
                  <v:textbox>
                    <w:txbxContent>
                      <w:p w:rsidR="0059731C" w:rsidP="0059731C" w14:paraId="65F1C731" w14:textId="4C42FCE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253B" w:rsidR="009F253B">
        <w:rPr>
          <w:rFonts w:asciiTheme="minorHAnsi" w:eastAsiaTheme="minorHAnsi" w:hAnsiTheme="minorHAnsi" w:cstheme="minorHAnsi"/>
          <w:bCs w:val="0"/>
          <w:sz w:val="28"/>
          <w:szCs w:val="28"/>
          <w:rtl/>
          <w:lang w:eastAsia="en-US"/>
        </w:rPr>
        <w:t>قبل تسليم ورقة الاختبار التأكد من صحة واكتمال جميع الاجابات .</w:t>
      </w:r>
    </w:p>
    <w:p w:rsidR="00717B3F" w:rsidRPr="00C4126D" w:rsidP="00C4126D" w14:paraId="7C407BE1" w14:textId="6148646C">
      <w:pPr>
        <w:numPr>
          <w:ilvl w:val="0"/>
          <w:numId w:val="11"/>
        </w:numPr>
        <w:spacing w:after="200"/>
        <w:ind w:left="436" w:right="119" w:hanging="360"/>
        <w:contextualSpacing/>
        <w:rPr>
          <w:rFonts w:ascii="Calibri" w:eastAsia="Calibri" w:hAnsi="Calibri" w:cs="Times New Roman"/>
          <w:bCs w:val="0"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-87630</wp:posOffset>
            </wp:positionH>
            <wp:positionV relativeFrom="paragraph">
              <wp:posOffset>3615055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619445772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45772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53B" w:rsidR="009F253B">
        <w:rPr>
          <w:rFonts w:asciiTheme="minorHAnsi" w:eastAsiaTheme="minorHAnsi" w:hAnsiTheme="minorHAnsi" w:cstheme="minorHAnsi"/>
          <w:bCs w:val="0"/>
          <w:sz w:val="28"/>
          <w:szCs w:val="28"/>
          <w:rtl/>
          <w:lang w:eastAsia="en-US"/>
        </w:rPr>
        <w:t>قبل الخروج من اللجنة التأكد من التوقيع في كشف تسليم ورقة الاختبار .</w:t>
      </w:r>
    </w:p>
    <w:tbl>
      <w:tblPr>
        <w:tblStyle w:val="2"/>
        <w:tblpPr w:leftFromText="180" w:rightFromText="180" w:vertAnchor="text" w:horzAnchor="margin" w:tblpXSpec="center" w:tblpY="283"/>
        <w:bidiVisual/>
        <w:tblW w:w="11048" w:type="dxa"/>
        <w:tblLook w:val="04A0"/>
      </w:tblPr>
      <w:tblGrid>
        <w:gridCol w:w="659"/>
        <w:gridCol w:w="3354"/>
        <w:gridCol w:w="740"/>
        <w:gridCol w:w="2776"/>
        <w:gridCol w:w="602"/>
        <w:gridCol w:w="2917"/>
      </w:tblGrid>
      <w:tr w14:paraId="676ACCED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6"/>
            <w:shd w:val="clear" w:color="auto" w:fill="EEECE1"/>
          </w:tcPr>
          <w:p w:rsidR="003327EE" w:rsidRPr="00A35A59" w:rsidP="00A22485" w14:paraId="63C3BE5C" w14:textId="320FA60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A35A59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 xml:space="preserve">السؤال الاول </w:t>
            </w:r>
            <w:r w:rsidR="005E727C"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:  </w:t>
            </w:r>
            <w:r w:rsidRPr="00A35A59" w:rsidR="00471ABB"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ظلل</w:t>
            </w:r>
            <w:r w:rsidR="0037323C"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ي</w:t>
            </w:r>
            <w:r w:rsidRPr="00A35A59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 xml:space="preserve"> الإجابة الصحيحة فيما يلي :</w:t>
            </w:r>
          </w:p>
        </w:tc>
      </w:tr>
      <w:tr w14:paraId="2931800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6C23447" w14:textId="2AF9579D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bookmarkStart w:id="1" w:name="_Hlk126350968"/>
            <w:r w:rsidRPr="00DD7115"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235C5B91" w14:textId="2175C217">
            <w:pPr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E350F1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وهو نموذج حوسبي في الذكاء الاصطناعي مستوحى من الشبكات العصبية البيولوجية للدماغ :</w:t>
            </w:r>
          </w:p>
        </w:tc>
      </w:tr>
      <w:tr w14:paraId="7E12FD0C" w14:textId="77777777" w:rsidTr="00730CDD">
        <w:tblPrEx>
          <w:tblW w:w="11048" w:type="dxa"/>
          <w:tblLook w:val="04A0"/>
        </w:tblPrEx>
        <w:trPr>
          <w:trHeight w:val="404"/>
        </w:trPr>
        <w:tc>
          <w:tcPr>
            <w:tcW w:w="659" w:type="dxa"/>
            <w:shd w:val="clear" w:color="auto" w:fill="auto"/>
          </w:tcPr>
          <w:p w:rsidR="0075139D" w:rsidRPr="00DD7115" w:rsidP="00A22485" w14:paraId="6B084DEC" w14:textId="2F9E5E5B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DD7115" w14:paraId="38A25357" w14:textId="482B9B39">
            <w:pPr>
              <w:jc w:val="center"/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تعلم الآلة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DD7115" w14:paraId="46640D24" w14:textId="69968440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DD7115" w14:paraId="0759046F" w14:textId="0351F113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E350F1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معالجة اللغات الطبيعية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DD7115" w14:paraId="7D0BCE71" w14:textId="4E5C781F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DD7115" w14:paraId="48FBC720" w14:textId="5D43A134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الشبكة العصبية</w:t>
            </w:r>
          </w:p>
        </w:tc>
      </w:tr>
      <w:tr w14:paraId="089847BC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3982C12D" w14:textId="3AA2E565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6839B316" w14:textId="7598201F">
            <w:pPr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E350F1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من تطبيقات تعلم الآلة وتتمثل في تحليل أنماط المواطنين للحصول على توزيع أفضل للموارد والأصول :</w:t>
            </w:r>
          </w:p>
        </w:tc>
      </w:tr>
      <w:tr w14:paraId="2B49E90E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0F5A98" w:rsidRPr="00DD7115" w:rsidP="000F5A98" w14:paraId="5504AA9F" w14:textId="4C79142E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0F5A98" w:rsidRPr="00DD7115" w:rsidP="000F5A98" w14:paraId="2F127FDD" w14:textId="40F9D6D5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B13763">
              <w:rPr>
                <w:rFonts w:eastAsia="Calibri" w:asciiTheme="minorHAnsi" w:hAnsiTheme="minorHAns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الحكومة</w:t>
            </w:r>
          </w:p>
        </w:tc>
        <w:tc>
          <w:tcPr>
            <w:tcW w:w="740" w:type="dxa"/>
            <w:shd w:val="clear" w:color="auto" w:fill="auto"/>
          </w:tcPr>
          <w:p w:rsidR="000F5A98" w:rsidRPr="00DD7115" w:rsidP="000F5A98" w14:paraId="73BFFC8D" w14:textId="5C07F729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theme="minorHAns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0F5A98" w:rsidRPr="00DD7115" w:rsidP="000F5A98" w14:paraId="2748A110" w14:textId="31AF1888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E350F1">
              <w:rPr>
                <w:rFonts w:eastAsia="Calibri" w:asciiTheme="minorHAnsi" w:hAnsiTheme="minorHAns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التقنية الحيوية</w:t>
            </w:r>
          </w:p>
        </w:tc>
        <w:tc>
          <w:tcPr>
            <w:tcW w:w="602" w:type="dxa"/>
            <w:shd w:val="clear" w:color="auto" w:fill="auto"/>
          </w:tcPr>
          <w:p w:rsidR="000F5A98" w:rsidRPr="00DD7115" w:rsidP="000F5A98" w14:paraId="2857B5C3" w14:textId="38A1C08E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theme="minorHAns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0F5A98" w:rsidRPr="00DD7115" w:rsidP="000F5A98" w14:paraId="47E4B03D" w14:textId="466CE70D">
            <w:pPr>
              <w:jc w:val="center"/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ascii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eastAsia="en-US"/>
              </w:rPr>
              <w:t>ذكاء الاعمال</w:t>
            </w:r>
          </w:p>
        </w:tc>
      </w:tr>
      <w:tr w14:paraId="2ACB16B2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29D4C26A" w14:textId="164738D9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40CD9B49" w14:textId="7A517F9F">
            <w:pPr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7A7DE1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من معايير الجودة ويقصد بها التأكد من صحة المعلومات :</w:t>
            </w:r>
          </w:p>
        </w:tc>
      </w:tr>
      <w:tr w14:paraId="5485AC6C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C3276B7" w14:textId="3064C734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5D01C1" w14:paraId="47013255" w14:textId="08256C5B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التوقيت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5D01C1" w14:paraId="13F4B748" w14:textId="253AD189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5D01C1" w14:paraId="2E27F4D0" w14:textId="548251F4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B13763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الدقة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A22485" w14:paraId="4DE7971E" w14:textId="5C853EB9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5D01C1" w14:paraId="489D45A5" w14:textId="17B685AC">
            <w:pPr>
              <w:jc w:val="center"/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الكفاية</w:t>
            </w:r>
          </w:p>
        </w:tc>
      </w:tr>
      <w:tr w14:paraId="0ACA6685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7712E0F3" w14:textId="365553DF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8E4137" w14:paraId="5A47AD26" w14:textId="4EACFA88">
            <w:pPr>
              <w:tabs>
                <w:tab w:val="left" w:pos="1083"/>
              </w:tabs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0C6028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أحد أنواع التشفير وفيه يستخدم مفتاح واحد للتشفير وفك التشفير :</w:t>
            </w:r>
          </w:p>
        </w:tc>
      </w:tr>
      <w:tr w14:paraId="45A13D05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1CBBC62" w14:textId="7EC423C2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E17A35" w:rsidP="00E17A35" w14:paraId="5006BAB1" w14:textId="4DBA0FDC">
            <w:pPr>
              <w:jc w:val="center"/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1E2BDD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التشفير غير المتماثل</w:t>
            </w:r>
          </w:p>
        </w:tc>
        <w:tc>
          <w:tcPr>
            <w:tcW w:w="740" w:type="dxa"/>
            <w:shd w:val="clear" w:color="auto" w:fill="auto"/>
          </w:tcPr>
          <w:p w:rsidR="00243BE3" w:rsidRPr="00E17A35" w:rsidP="00A22485" w14:paraId="2D34EFE5" w14:textId="459CC08A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E17A3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E17A35" w:rsidP="00E17A35" w14:paraId="62E3E4A1" w14:textId="7AB9E51A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0C6028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التشفير المتماثل</w:t>
            </w:r>
          </w:p>
        </w:tc>
        <w:tc>
          <w:tcPr>
            <w:tcW w:w="602" w:type="dxa"/>
            <w:shd w:val="clear" w:color="auto" w:fill="auto"/>
          </w:tcPr>
          <w:p w:rsidR="00243BE3" w:rsidRPr="00E17A35" w:rsidP="00A22485" w14:paraId="5BC6D66B" w14:textId="299339BD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E17A3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E17A35" w:rsidP="00E17A35" w14:paraId="761CB038" w14:textId="70EF7309">
            <w:pPr>
              <w:jc w:val="center"/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0C6028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 xml:space="preserve">التشفير </w:t>
            </w:r>
            <w:r w:rsidR="001E2BDD"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 xml:space="preserve">التام </w:t>
            </w:r>
          </w:p>
        </w:tc>
      </w:tr>
      <w:tr w14:paraId="751DF73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55AEB937" w14:textId="027F53CE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A22485" w14:paraId="5AF49C53" w14:textId="3B267324">
            <w:pPr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B85950"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rtl/>
                <w:lang w:eastAsia="en-US"/>
              </w:rPr>
              <w:t>من مراحل إنشاء موقع إلكتروني وفيها يتم تحديد الهدف والغرض من الموقع ورسم بنيته العامة</w:t>
            </w: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 xml:space="preserve"> :</w:t>
            </w:r>
          </w:p>
        </w:tc>
      </w:tr>
      <w:tr w14:paraId="231611D4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9A0E0E1" w14:textId="41DFA4F0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DD7115" w:rsidP="00FC70C5" w14:paraId="4BDFD5B4" w14:textId="6731AB4B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التخطيط</w:t>
            </w:r>
          </w:p>
        </w:tc>
        <w:tc>
          <w:tcPr>
            <w:tcW w:w="740" w:type="dxa"/>
            <w:shd w:val="clear" w:color="auto" w:fill="auto"/>
          </w:tcPr>
          <w:p w:rsidR="00243BE3" w:rsidRPr="00DD7115" w:rsidP="00FC70C5" w14:paraId="65163C8B" w14:textId="6E1F4D26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DD7115" w:rsidP="00FC70C5" w14:paraId="211D9EC1" w14:textId="1C69F06E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التصميم</w:t>
            </w:r>
          </w:p>
        </w:tc>
        <w:tc>
          <w:tcPr>
            <w:tcW w:w="602" w:type="dxa"/>
            <w:shd w:val="clear" w:color="auto" w:fill="auto"/>
          </w:tcPr>
          <w:p w:rsidR="00243BE3" w:rsidRPr="00DD7115" w:rsidP="00FC70C5" w14:paraId="08600811" w14:textId="101AC5B4">
            <w:pPr>
              <w:jc w:val="center"/>
              <w:rPr>
                <w:rFonts w:ascii="Calibri" w:eastAsia="Calibri" w:hAnsi="Calibri" w:cs="Times New Roman"/>
                <w:bCs w:val="0"/>
                <w:color w:val="000000"/>
                <w:sz w:val="28"/>
                <w:szCs w:val="28"/>
                <w:rtl/>
                <w:lang w:eastAsia="en-US"/>
              </w:rPr>
            </w:pPr>
            <w:r w:rsidRPr="00DD7115">
              <w:rPr>
                <w:rFonts w:ascii="Wingdings" w:eastAsia="Calibri" w:hAnsi="Wingdings" w:cs="Calibri"/>
                <w:bCs w:val="0"/>
                <w:color w:val="00000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DD7115" w:rsidP="00FC70C5" w14:paraId="67221F42" w14:textId="088D99D3">
            <w:pPr>
              <w:jc w:val="center"/>
              <w:rPr>
                <w:rFonts w:ascii="Calibri" w:eastAsia="Calibr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Cs w:val="0"/>
                <w:color w:val="000000"/>
                <w:sz w:val="28"/>
                <w:szCs w:val="28"/>
                <w:rtl/>
                <w:lang w:eastAsia="en-US"/>
              </w:rPr>
              <w:t>التنفيذ</w:t>
            </w:r>
          </w:p>
        </w:tc>
      </w:tr>
    </w:tbl>
    <w:p w:rsidR="00717B3F" w:rsidP="009F253B" w14:paraId="0FD83176" w14:textId="64991F08">
      <w:pPr>
        <w:spacing w:after="200" w:line="276" w:lineRule="auto"/>
        <w:rPr>
          <w:rFonts w:ascii="Calibri" w:eastAsia="Calibri" w:hAnsi="Calibri" w:cs="Calibri"/>
          <w:bCs w:val="0"/>
          <w:sz w:val="32"/>
          <w:szCs w:val="32"/>
          <w:lang w:eastAsia="en-US"/>
        </w:rPr>
      </w:pPr>
      <w:bookmarkStart w:id="2" w:name="_Hlk117877518"/>
      <w:bookmarkEnd w:id="1"/>
    </w:p>
    <w:p w:rsidR="0037323C" w:rsidP="00717B3F" w14:paraId="112EEAD7" w14:textId="16E8FC3B">
      <w:pPr>
        <w:spacing w:after="200" w:line="276" w:lineRule="auto"/>
        <w:rPr>
          <w:rFonts w:ascii="Calibri" w:eastAsia="Calibri" w:hAnsi="Calibri" w:cs="Calibri"/>
          <w:bCs w:val="0"/>
          <w:sz w:val="32"/>
          <w:szCs w:val="32"/>
          <w:lang w:eastAsia="en-US"/>
        </w:rPr>
      </w:pPr>
    </w:p>
    <w:bookmarkEnd w:id="2"/>
    <w:p w:rsidR="00C4126D" w:rsidP="007B7111" w14:paraId="1526CD9B" w14:textId="02533F5B">
      <w:pPr>
        <w:spacing w:after="200" w:line="276" w:lineRule="auto"/>
        <w:rPr>
          <w:rFonts w:ascii="Calibri" w:eastAsia="Calibri" w:hAnsi="Calibri" w:cs="Calibri"/>
          <w:bCs w:val="0"/>
          <w:sz w:val="28"/>
          <w:szCs w:val="28"/>
          <w:lang w:eastAsia="en-US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19760" cy="736600"/>
                <wp:effectExtent l="0" t="0" r="27940" b="0"/>
                <wp:wrapNone/>
                <wp:docPr id="2893487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28832928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624709679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0491520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3" style="width:51pt;height:58pt;margin-top:4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8960" coordorigin="0,0" coordsize="21600,21600">
                <v:roundrect id="_x0000_s1054" style="width:21600;height:18311;position:absolute;v-text-anchor:middle" arcsize="10923f" filled="f" fillcolor="this" stroked="t" strokecolor="black" strokeweight="2pt"/>
                <v:line id="_x0000_s1055" style="flip:x;position:absolute;v-text-anchor:top" from="0,9156" to="21600,9156" fillcolor="this" stroked="t" strokecolor="black" strokeweight="0.75pt"/>
                <v:shape id="_x0000_s1056" type="#_x0000_t202" style="width:19254;height:11829;left:1328;position:absolute;top:9771;v-text-anchor:top" filled="f" fillcolor="this">
                  <v:textbox>
                    <w:txbxContent>
                      <w:p w:rsidR="00C4126D" w:rsidP="00C4126D" w14:paraId="231A92A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C4126D" w14:paraId="676A7FC6" w14:textId="75E8E2D7">
      <w:pPr>
        <w:spacing w:after="200" w:line="276" w:lineRule="auto"/>
        <w:rPr>
          <w:rFonts w:ascii="Calibri" w:eastAsia="Calibri" w:hAnsi="Calibri" w:cs="Times New Roman"/>
          <w:bCs w:val="0"/>
          <w:sz w:val="28"/>
          <w:szCs w:val="28"/>
          <w:rtl/>
          <w:lang w:eastAsia="en-US"/>
        </w:rPr>
      </w:pPr>
    </w:p>
    <w:tbl>
      <w:tblPr>
        <w:tblStyle w:val="TableGrid0"/>
        <w:tblW w:w="11064" w:type="dxa"/>
        <w:jc w:val="center"/>
        <w:tblLook w:val="04A0"/>
      </w:tblPr>
      <w:tblGrid>
        <w:gridCol w:w="918"/>
        <w:gridCol w:w="1030"/>
        <w:gridCol w:w="9116"/>
      </w:tblGrid>
      <w:tr w14:paraId="7EC73B18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  <w:shd w:val="clear" w:color="auto" w:fill="EEECE1"/>
          </w:tcPr>
          <w:p w:rsidR="007B7111" w:rsidRPr="00A35A59" w:rsidP="00F73275" w14:paraId="7BB4B308" w14:textId="27210731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A35A59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خاطئة</w:t>
            </w:r>
          </w:p>
        </w:tc>
        <w:tc>
          <w:tcPr>
            <w:tcW w:w="1030" w:type="dxa"/>
            <w:shd w:val="clear" w:color="auto" w:fill="EEECE1"/>
          </w:tcPr>
          <w:p w:rsidR="007B7111" w:rsidRPr="00A35A59" w:rsidP="00F73275" w14:paraId="5E452D85" w14:textId="77777777">
            <w:pPr>
              <w:bidi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A35A59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صحيحة</w:t>
            </w:r>
          </w:p>
        </w:tc>
        <w:tc>
          <w:tcPr>
            <w:tcW w:w="9116" w:type="dxa"/>
            <w:shd w:val="clear" w:color="auto" w:fill="EEECE1"/>
          </w:tcPr>
          <w:p w:rsidR="007B7111" w:rsidRPr="00A35A59" w:rsidP="00F73275" w14:paraId="1EF02BA6" w14:textId="1D604C67">
            <w:pPr>
              <w:bidi w:val="0"/>
              <w:jc w:val="right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A35A59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 xml:space="preserve">السؤال </w:t>
            </w:r>
            <w:r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 xml:space="preserve">الثاني : </w:t>
            </w:r>
            <w:r w:rsidRPr="00A35A59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>ظللي</w:t>
            </w:r>
            <w:r w:rsidRPr="00A35A59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 xml:space="preserve"> الجملة الصحيحة </w:t>
            </w:r>
            <w:r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>أ</w:t>
            </w:r>
            <w:r w:rsidRPr="00A35A59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 xml:space="preserve"> </w:t>
            </w:r>
            <w:r w:rsidRPr="00A35A59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>الجملة الخ</w:t>
            </w:r>
            <w:r w:rsidRPr="00A35A59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  <w:lang w:eastAsia="en-US"/>
              </w:rPr>
              <w:t>اطئة</w:t>
            </w:r>
            <w:r w:rsidRPr="00A35A59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  <w:lang w:eastAsia="en-US"/>
              </w:rPr>
              <w:t xml:space="preserve"> فيما يلي :</w:t>
            </w:r>
          </w:p>
        </w:tc>
      </w:tr>
      <w:tr w14:paraId="116707D5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3C3305F9" w14:textId="0D7BE400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C78FDD9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18AF1FE3" w14:textId="6FE6A9FD">
            <w:pPr>
              <w:numPr>
                <w:ilvl w:val="0"/>
                <w:numId w:val="12"/>
              </w:numPr>
              <w:ind w:left="360" w:hanging="360"/>
              <w:contextualSpacing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EB14AC">
              <w:rPr>
                <w:rFonts w:asciiTheme="minorHAnsi" w:eastAsiaTheme="minorHAnsi" w:hAnsiTheme="minorHAnsi" w:cs="Calibri"/>
                <w:bCs w:val="0"/>
                <w:sz w:val="28"/>
                <w:szCs w:val="28"/>
                <w:rtl/>
                <w:lang w:eastAsia="en-US"/>
              </w:rPr>
              <w:t xml:space="preserve">التحول الرقمي هو عملية تحول في طريقة العمل بالاعتماد على التقنيات الرقمية الجديدة </w:t>
            </w:r>
            <w:r>
              <w:rPr>
                <w:rFonts w:asciiTheme="minorHAnsi" w:eastAsiaTheme="minorHAnsi" w:hAnsiTheme="minorHAnsi" w:cs="Calibri" w:hint="cs"/>
                <w:bCs w:val="0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270ED7EC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38A42AFB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D11A64B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9116" w:type="dxa"/>
          </w:tcPr>
          <w:p w:rsidR="007B7111" w:rsidRPr="003B2B8E" w:rsidP="003B2B8E" w14:paraId="79254D2E" w14:textId="4B439ADB">
            <w:pPr>
              <w:numPr>
                <w:ilvl w:val="0"/>
                <w:numId w:val="12"/>
              </w:numPr>
              <w:ind w:left="360" w:hanging="360"/>
              <w:contextualSpacing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  <w:r w:rsidRPr="00002DD1">
              <w:rPr>
                <w:rFonts w:asciiTheme="minorHAnsi" w:eastAsiaTheme="minorHAnsi" w:hAnsiTheme="minorHAnsi" w:cs="Calibri"/>
                <w:bCs w:val="0"/>
                <w:sz w:val="28"/>
                <w:szCs w:val="28"/>
                <w:rtl/>
                <w:lang w:eastAsia="en-US"/>
              </w:rPr>
              <w:t>يعد المركز الوطني للذكاء الاصطناعي أحد الركائز الرئيسة لقيادة الذكاء الاصطناعي في المملكة</w:t>
            </w:r>
            <w:r>
              <w:rPr>
                <w:rFonts w:asciiTheme="minorHAnsi" w:eastAsiaTheme="minorHAnsi" w:hAnsiTheme="minorHAnsi" w:cstheme="minorHAnsi" w:hint="cs"/>
                <w:bCs w:val="0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120F632A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7F7E3619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7EE5438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7D21BAFC" w14:textId="6B011758">
            <w:pPr>
              <w:numPr>
                <w:ilvl w:val="0"/>
                <w:numId w:val="12"/>
              </w:numPr>
              <w:ind w:left="360" w:hanging="360"/>
              <w:contextualSpacing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3B2B8E">
              <w:rPr>
                <w:rFonts w:asciiTheme="minorHAnsi" w:eastAsiaTheme="minorHAnsi" w:hAnsiTheme="minorHAnsi" w:cs="Calibri"/>
                <w:bCs w:val="0"/>
                <w:sz w:val="28"/>
                <w:szCs w:val="28"/>
                <w:rtl/>
                <w:lang w:eastAsia="en-US"/>
              </w:rPr>
              <w:t>تعد مرحلة جمع البيانات من أهم مراحل الدراسة لظاهرة معينة</w:t>
            </w:r>
            <w:r>
              <w:rPr>
                <w:rFonts w:asciiTheme="minorHAnsi" w:eastAsiaTheme="minorHAnsi" w:hAnsiTheme="minorHAnsi" w:cstheme="minorHAnsi" w:hint="cs"/>
                <w:bCs w:val="0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4B6E87A5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735C016B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BAF6ACC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03A0D095" w14:textId="7C713E29">
            <w:pPr>
              <w:numPr>
                <w:ilvl w:val="0"/>
                <w:numId w:val="12"/>
              </w:numPr>
              <w:ind w:left="360" w:hanging="360"/>
              <w:contextualSpacing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  <w:r w:rsidRPr="003B2B8E">
              <w:rPr>
                <w:rFonts w:asciiTheme="minorHAnsi" w:eastAsiaTheme="minorHAnsi" w:hAnsiTheme="minorHAnsi" w:cs="Calibri"/>
                <w:bCs w:val="0"/>
                <w:sz w:val="28"/>
                <w:szCs w:val="28"/>
                <w:rtl/>
                <w:lang w:eastAsia="en-US"/>
              </w:rPr>
              <w:t xml:space="preserve">البيانات </w:t>
            </w:r>
            <w:r w:rsidR="00C043C3">
              <w:rPr>
                <w:rFonts w:asciiTheme="minorHAnsi" w:eastAsiaTheme="minorHAnsi" w:hAnsiTheme="minorHAnsi" w:cs="Calibri" w:hint="cs"/>
                <w:bCs w:val="0"/>
                <w:sz w:val="28"/>
                <w:szCs w:val="28"/>
                <w:rtl/>
                <w:lang w:eastAsia="en-US"/>
              </w:rPr>
              <w:t>الثابتة</w:t>
            </w:r>
            <w:r w:rsidRPr="003B2B8E">
              <w:rPr>
                <w:rFonts w:asciiTheme="minorHAnsi" w:eastAsiaTheme="minorHAnsi" w:hAnsiTheme="minorHAnsi" w:cs="Calibri"/>
                <w:bCs w:val="0"/>
                <w:sz w:val="28"/>
                <w:szCs w:val="28"/>
                <w:rtl/>
                <w:lang w:eastAsia="en-US"/>
              </w:rPr>
              <w:t xml:space="preserve"> هي البيانات التي قد تتغير بعد تسجيلها ويجب تحديثها باستمرار</w:t>
            </w:r>
            <w:r>
              <w:rPr>
                <w:rFonts w:asciiTheme="minorHAnsi" w:eastAsiaTheme="minorHAnsi" w:hAnsiTheme="minorHAnsi" w:cs="Calibri" w:hint="cs"/>
                <w:bCs w:val="0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79AA3FA4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6A56A286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18A5E9DD" w14:textId="77777777">
            <w:pPr>
              <w:bidi w:val="0"/>
              <w:jc w:val="center"/>
              <w:rPr>
                <w:rFonts w:ascii="Calibri" w:eastAsia="Calibri" w:hAnsi="Calibri" w:cs="Calibri"/>
                <w:bCs w:val="0"/>
                <w:sz w:val="28"/>
                <w:szCs w:val="28"/>
                <w:lang w:eastAsia="en-US"/>
              </w:rPr>
            </w:pPr>
            <w:r w:rsidRPr="00DD7115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30098E71" w14:textId="28FC9317">
            <w:pPr>
              <w:numPr>
                <w:ilvl w:val="0"/>
                <w:numId w:val="12"/>
              </w:numPr>
              <w:ind w:left="360" w:hanging="360"/>
              <w:contextualSpacing/>
              <w:rPr>
                <w:rFonts w:ascii="Calibri" w:eastAsia="Calibri" w:hAnsi="Calibri" w:cs="Times New Roman"/>
                <w:bCs w:val="0"/>
                <w:sz w:val="28"/>
                <w:szCs w:val="28"/>
                <w:rtl/>
                <w:lang w:eastAsia="en-US"/>
              </w:rPr>
            </w:pPr>
            <w:r w:rsidRPr="00C043C3">
              <w:rPr>
                <w:rFonts w:asciiTheme="minorHAnsi" w:eastAsiaTheme="minorHAnsi" w:hAnsiTheme="minorHAnsi" w:cs="Calibri"/>
                <w:bCs w:val="0"/>
                <w:sz w:val="28"/>
                <w:szCs w:val="28"/>
                <w:rtl/>
                <w:lang w:eastAsia="en-US"/>
              </w:rPr>
              <w:t>كل لغة برمجة تعد طبقة منفصلة في الموقع وتؤدي غرض مختلف</w:t>
            </w:r>
            <w:r>
              <w:rPr>
                <w:rFonts w:asciiTheme="minorHAnsi" w:eastAsiaTheme="minorHAnsi" w:hAnsiTheme="minorHAnsi" w:cstheme="minorHAnsi" w:hint="cs"/>
                <w:bCs w:val="0"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</w:tbl>
    <w:p w:rsidR="007B7111" w:rsidP="007B7111" w14:paraId="1358786F" w14:textId="237B5A15">
      <w:pPr>
        <w:spacing w:after="200" w:line="276" w:lineRule="auto"/>
        <w:jc w:val="center"/>
        <w:rPr>
          <w:rFonts w:ascii="Calibri" w:eastAsia="Calibri" w:hAnsi="Calibri" w:cs="Arial"/>
          <w:bCs w:val="0"/>
          <w:noProof/>
          <w:sz w:val="22"/>
          <w:szCs w:val="22"/>
          <w:lang w:eastAsia="en-US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85725</wp:posOffset>
                </wp:positionV>
                <wp:extent cx="619760" cy="736600"/>
                <wp:effectExtent l="0" t="0" r="27940" b="0"/>
                <wp:wrapNone/>
                <wp:docPr id="139532318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940598517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7" style="width:51pt;height:58pt;margin-top:6.75pt;margin-left:-4.2pt;mso-height-percent:0;mso-height-relative:margin;mso-position-horizontal-relative:margin;mso-width-percent:0;mso-width-relative:margin;mso-wrap-distance-bottom:0;mso-wrap-distance-left:9pt;mso-wrap-distance-right:9pt;mso-wrap-distance-top:0;position:absolute;z-index:251691008" coordorigin="0,0" coordsize="21600,21600">
                <v:roundrect id="_x0000_s1058" style="width:21600;height:18311;position:absolute;v-text-anchor:middle" arcsize="10923f" filled="f" fillcolor="this" stroked="t" strokecolor="black" strokeweight="2pt"/>
                <v:line id="_x0000_s1059" style="flip:x;position:absolute;v-text-anchor:top" from="0,9156" to="21600,9156" fillcolor="this" stroked="t" strokecolor="black" strokeweight="0.75pt"/>
                <v:shape id="_x0000_s1060" type="#_x0000_t202" style="width:19254;height:11829;left:1328;position:absolute;top:9771;v-text-anchor:top" filled="f" fillcolor="this">
                  <v:textbox>
                    <w:txbxContent>
                      <w:p w:rsidR="00C4126D" w:rsidP="00C4126D" w14:paraId="203C9AF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7B7111" w14:paraId="4410E58F" w14:textId="45265BEB">
      <w:pPr>
        <w:spacing w:after="200" w:line="276" w:lineRule="auto"/>
        <w:jc w:val="center"/>
        <w:rPr>
          <w:rFonts w:ascii="Calibri" w:eastAsia="Calibri" w:hAnsi="Calibri" w:cs="Arial"/>
          <w:bCs w:val="0"/>
          <w:noProof/>
          <w:sz w:val="22"/>
          <w:szCs w:val="22"/>
          <w:rtl/>
          <w:lang w:eastAsia="en-US"/>
        </w:rPr>
      </w:pPr>
    </w:p>
    <w:p w:rsidR="00034179" w:rsidP="00034179" w14:paraId="6BA11DCF" w14:textId="77777777">
      <w:pPr>
        <w:spacing w:after="200" w:line="276" w:lineRule="auto"/>
        <w:jc w:val="center"/>
        <w:rPr>
          <w:rFonts w:ascii="Calibri" w:eastAsia="Calibri" w:hAnsi="Calibri" w:cs="Arial"/>
          <w:bCs w:val="0"/>
          <w:noProof/>
          <w:sz w:val="22"/>
          <w:szCs w:val="22"/>
          <w:lang w:eastAsia="en-US"/>
        </w:rPr>
      </w:pPr>
    </w:p>
    <w:tbl>
      <w:tblPr>
        <w:tblStyle w:val="TableGrid0"/>
        <w:bidiVisual/>
        <w:tblW w:w="0" w:type="auto"/>
        <w:tblInd w:w="176" w:type="dxa"/>
        <w:tblLook w:val="04A0"/>
      </w:tblPr>
      <w:tblGrid>
        <w:gridCol w:w="360"/>
        <w:gridCol w:w="2046"/>
        <w:gridCol w:w="346"/>
        <w:gridCol w:w="7869"/>
      </w:tblGrid>
      <w:tr w14:paraId="2EE82E24" w14:textId="77777777" w:rsidTr="00DD2395">
        <w:tblPrEx>
          <w:tblW w:w="0" w:type="auto"/>
          <w:tblInd w:w="176" w:type="dxa"/>
          <w:tblLook w:val="04A0"/>
        </w:tblPrEx>
        <w:trPr>
          <w:trHeight w:val="539"/>
        </w:trPr>
        <w:tc>
          <w:tcPr>
            <w:tcW w:w="10621" w:type="dxa"/>
            <w:gridSpan w:val="4"/>
            <w:shd w:val="clear" w:color="auto" w:fill="EEECE1"/>
          </w:tcPr>
          <w:p w:rsidR="00034179" w:rsidRPr="00034179" w:rsidP="007B7111" w14:paraId="488845BD" w14:textId="03D8D111">
            <w:pPr>
              <w:tabs>
                <w:tab w:val="left" w:pos="2530"/>
              </w:tabs>
              <w:rPr>
                <w:rFonts w:ascii="Calibri" w:eastAsia="Calibri" w:hAnsi="Calibri" w:cs="Times New Roman"/>
                <w:b/>
                <w:noProof/>
                <w:sz w:val="28"/>
                <w:szCs w:val="28"/>
                <w:rtl/>
                <w:lang w:eastAsia="en-US"/>
              </w:rPr>
            </w:pPr>
            <w:r w:rsidRPr="00034179">
              <w:rPr>
                <w:rFonts w:asciiTheme="minorHAnsi" w:eastAsiaTheme="minorHAnsi" w:hAnsiTheme="minorHAnsi" w:cstheme="minorHAnsi"/>
                <w:b/>
                <w:noProof/>
                <w:sz w:val="28"/>
                <w:szCs w:val="28"/>
                <w:rtl/>
                <w:lang w:eastAsia="en-US"/>
              </w:rPr>
              <w:t>السؤال الثالث : اكتبي رقم المصطلح في المكان المناسب :</w:t>
            </w:r>
          </w:p>
        </w:tc>
      </w:tr>
      <w:tr w14:paraId="2AA350B0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1C3EE3B0" w14:textId="103F0A70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034179">
              <w:rPr>
                <w:rFonts w:asciiTheme="minorHAnsi" w:eastAsiaTheme="minorHAnsi" w:hAnsiTheme="minorHAnsi" w:cstheme="minorHAnsi"/>
                <w:bCs w:val="0"/>
                <w:noProof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2046" w:type="dxa"/>
          </w:tcPr>
          <w:p w:rsidR="00E3704A" w:rsidP="001815E2" w14:paraId="7B5645C7" w14:textId="77777777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noProof/>
                <w:sz w:val="28"/>
                <w:szCs w:val="28"/>
                <w:rtl/>
                <w:lang w:eastAsia="en-US"/>
              </w:rPr>
              <w:t>التشفير</w:t>
            </w:r>
          </w:p>
          <w:p w:rsidR="00E30F5E" w:rsidRPr="00034179" w:rsidP="001815E2" w14:paraId="33B18ACA" w14:textId="4DF99858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3D263589" w14:textId="77777777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869" w:type="dxa"/>
            <w:vAlign w:val="center"/>
          </w:tcPr>
          <w:p w:rsidR="00EE6C5C" w:rsidRPr="00034179" w:rsidP="001815E2" w14:paraId="7DE08D8D" w14:textId="3327FBC9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EB14AC">
              <w:rPr>
                <w:rFonts w:asciiTheme="minorHAnsi" w:eastAsiaTheme="minorHAnsi" w:hAnsiTheme="minorHAnsi" w:cs="Calibri"/>
                <w:bCs w:val="0"/>
                <w:noProof/>
                <w:sz w:val="28"/>
                <w:szCs w:val="28"/>
                <w:rtl/>
                <w:lang w:eastAsia="en-US"/>
              </w:rPr>
              <w:t>هو علم وهندسة صناعة الآلات الذكية وخاصة برامج الحاسب الذكية</w:t>
            </w:r>
            <w:r w:rsidR="00E350F1">
              <w:rPr>
                <w:rFonts w:asciiTheme="minorHAnsi" w:eastAsiaTheme="minorHAnsi" w:hAnsiTheme="minorHAnsi" w:cstheme="minorHAnsi" w:hint="cs"/>
                <w:bCs w:val="0"/>
                <w:noProof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14:paraId="32C7AC73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565B2A28" w14:textId="5D802A9A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034179">
              <w:rPr>
                <w:rFonts w:asciiTheme="minorHAnsi" w:eastAsiaTheme="minorHAnsi" w:hAnsiTheme="minorHAnsi" w:cstheme="minorHAnsi"/>
                <w:bCs w:val="0"/>
                <w:noProof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2046" w:type="dxa"/>
          </w:tcPr>
          <w:p w:rsidR="00E3704A" w:rsidRPr="00034179" w:rsidP="001815E2" w14:paraId="026D1F8B" w14:textId="30662A1A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noProof/>
                <w:sz w:val="28"/>
                <w:szCs w:val="28"/>
                <w:rtl/>
                <w:lang w:eastAsia="en-US"/>
              </w:rPr>
              <w:t>علم البيانات</w:t>
            </w:r>
          </w:p>
        </w:tc>
        <w:tc>
          <w:tcPr>
            <w:tcW w:w="346" w:type="dxa"/>
            <w:vAlign w:val="center"/>
          </w:tcPr>
          <w:p w:rsidR="00E3704A" w:rsidRPr="00034179" w:rsidP="00E30F5E" w14:paraId="2F5FD743" w14:textId="77777777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0AD1EEED" w14:textId="6A16076D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E350F1">
              <w:rPr>
                <w:rFonts w:asciiTheme="minorHAnsi" w:eastAsiaTheme="minorHAnsi" w:hAnsiTheme="minorHAnsi" w:cs="Calibri"/>
                <w:bCs w:val="0"/>
                <w:noProof/>
                <w:sz w:val="28"/>
                <w:szCs w:val="28"/>
                <w:rtl/>
                <w:lang w:eastAsia="en-US"/>
              </w:rPr>
              <w:t>هي مجموعة من التعليمات التي تمت برمجة الحاسب إتباعها من أجل معالجة مجموعة البيانات</w:t>
            </w:r>
            <w:r>
              <w:rPr>
                <w:rFonts w:asciiTheme="minorHAnsi" w:eastAsiaTheme="minorHAnsi" w:hAnsiTheme="minorHAnsi" w:cstheme="minorHAnsi" w:hint="cs"/>
                <w:bCs w:val="0"/>
                <w:noProof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129BAE80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312F9404" w14:textId="18EF2D77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034179">
              <w:rPr>
                <w:rFonts w:asciiTheme="minorHAnsi" w:eastAsiaTheme="minorHAnsi" w:hAnsiTheme="minorHAnsi" w:cstheme="minorHAnsi"/>
                <w:bCs w:val="0"/>
                <w:noProof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2046" w:type="dxa"/>
          </w:tcPr>
          <w:p w:rsidR="00E30F5E" w:rsidP="001815E2" w14:paraId="0D6ADF52" w14:textId="77777777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noProof/>
                <w:sz w:val="28"/>
                <w:szCs w:val="28"/>
                <w:rtl/>
                <w:lang w:eastAsia="en-US"/>
              </w:rPr>
              <w:t>الذكاء الاصطناعي</w:t>
            </w:r>
          </w:p>
          <w:p w:rsidR="000C16D1" w:rsidRPr="00034179" w:rsidP="001815E2" w14:paraId="094E27EF" w14:textId="77839152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165EC46F" w14:textId="77777777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869" w:type="dxa"/>
            <w:vAlign w:val="center"/>
          </w:tcPr>
          <w:p w:rsidR="00EE6C5C" w:rsidRPr="00034179" w:rsidP="001815E2" w14:paraId="4CA28A2D" w14:textId="2EB50FE3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="Calibri" w:hint="cs"/>
                <w:bCs w:val="0"/>
                <w:noProof/>
                <w:sz w:val="28"/>
                <w:szCs w:val="28"/>
                <w:rtl/>
                <w:lang w:eastAsia="en-US"/>
              </w:rPr>
              <w:t xml:space="preserve">هي </w:t>
            </w:r>
            <w:r w:rsidRPr="009E1CD6" w:rsidR="009E1CD6">
              <w:rPr>
                <w:rFonts w:asciiTheme="minorHAnsi" w:eastAsiaTheme="minorHAnsi" w:hAnsiTheme="minorHAnsi" w:cs="Calibri"/>
                <w:bCs w:val="0"/>
                <w:noProof/>
                <w:sz w:val="28"/>
                <w:szCs w:val="28"/>
                <w:rtl/>
                <w:lang w:eastAsia="en-US"/>
              </w:rPr>
              <w:t xml:space="preserve">وسيلة لحماية البيانات عن طريق إخفائها عن الأشخاص غير المرغوب بهم </w:t>
            </w:r>
            <w:r w:rsidR="009E1CD6">
              <w:rPr>
                <w:rFonts w:asciiTheme="minorHAnsi" w:eastAsiaTheme="minorHAnsi" w:hAnsiTheme="minorHAnsi" w:cs="Calibri" w:hint="cs"/>
                <w:bCs w:val="0"/>
                <w:noProof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00D837EF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79822948" w14:textId="2AAFE7B4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034179">
              <w:rPr>
                <w:rFonts w:asciiTheme="minorHAnsi" w:eastAsiaTheme="minorHAnsi" w:hAnsiTheme="minorHAnsi" w:cstheme="minorHAnsi"/>
                <w:bCs w:val="0"/>
                <w:noProof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046" w:type="dxa"/>
          </w:tcPr>
          <w:p w:rsidR="00E3704A" w:rsidRPr="00034179" w:rsidP="001815E2" w14:paraId="1176A59F" w14:textId="6BB8CBE1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noProof/>
                <w:sz w:val="28"/>
                <w:szCs w:val="28"/>
                <w:rtl/>
                <w:lang w:eastAsia="en-US"/>
              </w:rPr>
              <w:t>الخوارزمية</w:t>
            </w:r>
          </w:p>
        </w:tc>
        <w:tc>
          <w:tcPr>
            <w:tcW w:w="346" w:type="dxa"/>
            <w:vAlign w:val="center"/>
          </w:tcPr>
          <w:p w:rsidR="00E3704A" w:rsidRPr="00034179" w:rsidP="00E30F5E" w14:paraId="0FBC7EFC" w14:textId="77777777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4D604231" w14:textId="1763A2DB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EE6C5C">
              <w:rPr>
                <w:rFonts w:asciiTheme="minorHAnsi" w:eastAsiaTheme="minorHAnsi" w:hAnsiTheme="minorHAnsi" w:cs="Calibri"/>
                <w:bCs w:val="0"/>
                <w:noProof/>
                <w:sz w:val="28"/>
                <w:szCs w:val="28"/>
                <w:rtl/>
                <w:lang w:eastAsia="en-US"/>
              </w:rPr>
              <w:t>هو علم يجمع عدة مجالات ( علوم الحاسب-الإحصاء-الرياضيات) ويعمل على تحليل البيانات لاستخراج معلومات ذات مغزى تؤدي إلى معرفة محددة.</w:t>
            </w:r>
          </w:p>
        </w:tc>
      </w:tr>
      <w:tr w14:paraId="304A01C5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01E66F0B" w14:textId="3958A415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034179">
              <w:rPr>
                <w:rFonts w:asciiTheme="minorHAnsi" w:eastAsiaTheme="minorHAnsi" w:hAnsiTheme="minorHAnsi" w:cstheme="minorHAnsi"/>
                <w:bCs w:val="0"/>
                <w:noProof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2046" w:type="dxa"/>
          </w:tcPr>
          <w:p w:rsidR="00E3704A" w:rsidP="001815E2" w14:paraId="4712B148" w14:textId="77777777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sz w:val="28"/>
                <w:szCs w:val="28"/>
                <w:rtl/>
                <w:lang w:eastAsia="en-US"/>
              </w:rPr>
              <w:t>ا</w:t>
            </w:r>
            <w:r w:rsidRPr="003B2B8E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rtl/>
                <w:lang w:eastAsia="en-US"/>
              </w:rPr>
              <w:t>لتنبؤ</w:t>
            </w:r>
          </w:p>
          <w:p w:rsidR="00E30F5E" w:rsidRPr="00034179" w:rsidP="001815E2" w14:paraId="003EBAB7" w14:textId="6A57D852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018DA28F" w14:textId="77777777">
            <w:pPr>
              <w:tabs>
                <w:tab w:val="left" w:pos="2530"/>
              </w:tabs>
              <w:jc w:val="center"/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31A20942" w14:textId="56C54E40">
            <w:pPr>
              <w:tabs>
                <w:tab w:val="left" w:pos="2530"/>
              </w:tabs>
              <w:rPr>
                <w:rFonts w:ascii="Calibri" w:eastAsia="Calibri" w:hAnsi="Calibri" w:cs="Times New Roman"/>
                <w:bCs w:val="0"/>
                <w:noProof/>
                <w:sz w:val="28"/>
                <w:szCs w:val="28"/>
                <w:rtl/>
                <w:lang w:eastAsia="en-US"/>
              </w:rPr>
            </w:pPr>
            <w:r w:rsidRPr="003B2B8E">
              <w:rPr>
                <w:rFonts w:asciiTheme="minorHAnsi" w:eastAsiaTheme="minorHAnsi" w:hAnsiTheme="minorHAnsi" w:cstheme="minorHAnsi"/>
                <w:bCs w:val="0"/>
                <w:sz w:val="28"/>
                <w:szCs w:val="28"/>
                <w:rtl/>
                <w:lang w:eastAsia="en-US"/>
              </w:rPr>
              <w:t>هو عملية بناء التوقعات المستقبلية بناء على البيانات السابقة</w:t>
            </w:r>
            <w:r>
              <w:rPr>
                <w:rFonts w:asciiTheme="minorHAnsi" w:eastAsiaTheme="minorHAnsi" w:hAnsiTheme="minorHAnsi" w:cstheme="minorHAnsi" w:hint="cs"/>
                <w:bCs w:val="0"/>
                <w:sz w:val="28"/>
                <w:szCs w:val="28"/>
                <w:rtl/>
                <w:lang w:eastAsia="en-US"/>
              </w:rPr>
              <w:t>.</w:t>
            </w:r>
          </w:p>
        </w:tc>
      </w:tr>
    </w:tbl>
    <w:p w:rsidR="001A23EF" w:rsidP="0022270C" w14:paraId="47DE1100" w14:textId="125FBC29">
      <w:pPr>
        <w:spacing w:after="200" w:line="276" w:lineRule="auto"/>
        <w:rPr>
          <w:rFonts w:ascii="Calibri" w:eastAsia="Calibri" w:hAnsi="Calibri" w:cs="Arial"/>
          <w:bCs w:val="0"/>
          <w:sz w:val="22"/>
          <w:szCs w:val="22"/>
          <w:rtl/>
          <w:lang w:eastAsia="en-US"/>
        </w:rPr>
      </w:pPr>
    </w:p>
    <w:p w:rsidR="00C51348" w:rsidRPr="0022270C" w:rsidP="001A23EF" w14:paraId="3B31D9D0" w14:textId="7779F1A0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sz w:val="28"/>
          <w:szCs w:val="28"/>
          <w:rtl/>
          <w:lang w:eastAsia="en-US"/>
        </w:rPr>
      </w:pPr>
      <w:r w:rsidRPr="0022270C">
        <w:rPr>
          <w:rFonts w:asciiTheme="minorHAnsi" w:eastAsiaTheme="minorHAnsi" w:hAnsiTheme="minorHAnsi" w:cstheme="minorHAnsi"/>
          <w:b/>
          <w:noProof/>
          <w:sz w:val="28"/>
          <w:szCs w:val="28"/>
          <w:rtl/>
          <w:lang w:eastAsia="en-US"/>
        </w:rPr>
        <w:t>انتهت الاسئلة تمنياتي لكن بالتوفيق والنجاح</w:t>
      </w:r>
    </w:p>
    <w:p w:rsidR="00DD75EC" w:rsidRPr="0022270C" w:rsidP="00C51348" w14:paraId="0378BA3E" w14:textId="6EAAD1A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  <w:r w:rsidRPr="0022270C">
        <w:rPr>
          <w:rFonts w:asciiTheme="minorHAnsi" w:eastAsiaTheme="minorHAnsi" w:hAnsiTheme="minorHAnsi" w:cstheme="minorHAnsi"/>
          <w:b/>
          <w:sz w:val="28"/>
          <w:szCs w:val="28"/>
          <w:rtl/>
          <w:lang w:eastAsia="en-US"/>
        </w:rPr>
        <w:t xml:space="preserve"> </w:t>
      </w:r>
      <w:r w:rsidRPr="0022270C">
        <w:rPr>
          <w:rFonts w:asciiTheme="minorHAnsi" w:eastAsiaTheme="minorHAnsi" w:hAnsiTheme="minorHAnsi" w:cstheme="minorHAnsi"/>
          <w:b/>
          <w:sz w:val="28"/>
          <w:szCs w:val="28"/>
          <w:rtl/>
          <w:lang w:eastAsia="en-US"/>
        </w:rPr>
        <w:t>معلم</w:t>
      </w:r>
      <w:r w:rsidR="00453191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>ات</w:t>
      </w:r>
      <w:r w:rsidRPr="0022270C">
        <w:rPr>
          <w:rFonts w:asciiTheme="minorHAnsi" w:eastAsiaTheme="minorHAnsi" w:hAnsiTheme="minorHAnsi" w:cstheme="minorHAnsi"/>
          <w:b/>
          <w:sz w:val="28"/>
          <w:szCs w:val="28"/>
          <w:rtl/>
          <w:lang w:eastAsia="en-US"/>
        </w:rPr>
        <w:t xml:space="preserve"> المادة : </w:t>
      </w:r>
      <w:r w:rsidRPr="0022270C" w:rsidR="00A86CDC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>عبير الغريب</w:t>
      </w:r>
      <w:r w:rsidRPr="0022270C" w:rsidR="00F15C00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 xml:space="preserve">  </w:t>
      </w:r>
      <w:r w:rsidR="00453191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>, فاطمه الفضل</w:t>
      </w:r>
      <w:r w:rsidRPr="0022270C" w:rsidR="00F15C00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 xml:space="preserve">                                    </w:t>
      </w:r>
      <w:r w:rsidR="00453191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>مديرة</w:t>
      </w:r>
      <w:r w:rsidRPr="0022270C">
        <w:rPr>
          <w:rFonts w:asciiTheme="minorHAnsi" w:eastAsiaTheme="minorHAnsi" w:hAnsiTheme="minorHAnsi" w:cstheme="minorHAnsi"/>
          <w:b/>
          <w:sz w:val="28"/>
          <w:szCs w:val="28"/>
          <w:rtl/>
          <w:lang w:eastAsia="en-US"/>
        </w:rPr>
        <w:t xml:space="preserve"> المدرسة : </w:t>
      </w:r>
      <w:r w:rsidRPr="0022270C" w:rsidR="00A86CDC">
        <w:rPr>
          <w:rFonts w:asciiTheme="minorHAnsi" w:eastAsiaTheme="minorHAnsi" w:hAnsiTheme="minorHAnsi" w:cstheme="minorHAnsi" w:hint="cs"/>
          <w:b/>
          <w:sz w:val="28"/>
          <w:szCs w:val="28"/>
          <w:rtl/>
          <w:lang w:eastAsia="en-US"/>
        </w:rPr>
        <w:t>ابتسام الكليب</w:t>
      </w:r>
    </w:p>
    <w:sectPr w:rsidSect="00C34BCA">
      <w:footerReference w:type="default" r:id="rId9"/>
      <w:pgSz w:w="12134" w:h="15422" w:code="1"/>
      <w:pgMar w:top="567" w:right="618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47B9" w14:paraId="130DB0DA" w14:textId="3C62B513">
    <w:pPr>
      <w:pStyle w:val="Footer"/>
      <w:rPr>
        <w:rtl/>
      </w:rPr>
    </w:pPr>
  </w:p>
  <w:p w:rsidR="00FC47B9" w14:paraId="31C95C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bidiVisual/>
      <w:tblW w:w="10826" w:type="dxa"/>
      <w:tblInd w:w="-1043" w:type="dxa"/>
      <w:tblLook w:val="04A0"/>
    </w:tblPr>
    <w:tblGrid>
      <w:gridCol w:w="3325"/>
      <w:gridCol w:w="3685"/>
      <w:gridCol w:w="3816"/>
    </w:tblGrid>
    <w:tr w14:paraId="14759190" w14:textId="77777777" w:rsidTr="00643A5F">
      <w:tblPrEx>
        <w:tblW w:w="10826" w:type="dxa"/>
        <w:tblInd w:w="-1043" w:type="dxa"/>
        <w:tblLook w:val="04A0"/>
      </w:tblPrEx>
      <w:trPr>
        <w:trHeight w:val="1685"/>
      </w:trPr>
      <w:tc>
        <w:tcPr>
          <w:tcW w:w="3325" w:type="dxa"/>
          <w:vAlign w:val="center"/>
          <w:hideMark/>
        </w:tcPr>
        <w:p w:rsidR="00643A5F" w:rsidRPr="00643A5F" w:rsidP="00643A5F" w14:paraId="4ED59EC3" w14:textId="77777777">
          <w:pPr>
            <w:pStyle w:val="Heading1"/>
            <w:outlineLvl w:val="0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643A5F">
            <w:rPr>
              <w:rFonts w:ascii="Calibri" w:hAnsi="Calibri" w:cs="Calibri"/>
              <w:b/>
              <w:sz w:val="22"/>
              <w:szCs w:val="22"/>
              <w:rtl/>
              <w:lang w:eastAsia="en-US"/>
            </w:rPr>
            <w:t>المملكة العربية السعودية</w:t>
          </w:r>
        </w:p>
        <w:p w:rsidR="00643A5F" w:rsidRPr="00643A5F" w:rsidP="00643A5F" w14:paraId="74386C17" w14:textId="77777777">
          <w:pPr>
            <w:pStyle w:val="Heading4"/>
            <w:outlineLvl w:val="3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643A5F">
            <w:rPr>
              <w:rFonts w:ascii="Calibri" w:hAnsi="Calibri" w:cs="Calibri"/>
              <w:b/>
              <w:sz w:val="22"/>
              <w:szCs w:val="22"/>
              <w:rtl/>
              <w:lang w:eastAsia="en-US"/>
            </w:rPr>
            <w:t>وزارة التعليم</w:t>
          </w:r>
        </w:p>
        <w:p w:rsidR="00643A5F" w:rsidRPr="00643A5F" w:rsidP="00643A5F" w14:paraId="3397929C" w14:textId="2D53D497">
          <w:pPr>
            <w:pStyle w:val="Heading4"/>
            <w:outlineLvl w:val="3"/>
            <w:rPr>
              <w:rFonts w:ascii="Calibri" w:hAnsi="Calibri" w:cs="Calibri"/>
              <w:b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sz w:val="22"/>
              <w:szCs w:val="22"/>
              <w:rtl/>
              <w:lang w:eastAsia="en-US"/>
            </w:rPr>
            <w:t>الإدارة العامة للتعليم بمنطقة</w:t>
          </w:r>
        </w:p>
        <w:p w:rsidR="00643A5F" w:rsidRPr="00643A5F" w:rsidP="00643A5F" w14:paraId="58E04602" w14:textId="6417BC65">
          <w:pPr>
            <w:jc w:val="center"/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مكتب التعليم بـ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>منطقة جازان</w:t>
          </w:r>
        </w:p>
        <w:p w:rsidR="00643A5F" w:rsidRPr="00643A5F" w:rsidP="00643A5F" w14:paraId="26FE32BA" w14:textId="2940C790">
          <w:pPr>
            <w:jc w:val="center"/>
            <w:rPr>
              <w:rFonts w:ascii="Calibri" w:hAnsi="Calibri" w:cs="Calibri"/>
              <w:b/>
              <w:noProof/>
              <w:sz w:val="22"/>
              <w:szCs w:val="22"/>
              <w:rtl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اسم المدرسة :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</w:rPr>
            <w:t>الثانوية الأولى بجازان</w:t>
          </w:r>
        </w:p>
        <w:p w:rsidR="00643A5F" w:rsidRPr="00643A5F" w:rsidP="00643A5F" w14:paraId="7ABC548A" w14:textId="3B4F64D6">
          <w:pPr>
            <w:jc w:val="center"/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</w:p>
      </w:tc>
      <w:tc>
        <w:tcPr>
          <w:tcW w:w="3685" w:type="dxa"/>
          <w:vAlign w:val="center"/>
          <w:hideMark/>
        </w:tcPr>
        <w:p w:rsidR="00643A5F" w:rsidRPr="00643A5F" w:rsidP="00643A5F" w14:paraId="26042E37" w14:textId="77777777">
          <w:pPr>
            <w:pStyle w:val="Header"/>
            <w:jc w:val="center"/>
            <w:rPr>
              <w:rFonts w:ascii="Calibri" w:hAnsi="Calibri" w:cs="Calibri"/>
              <w:b/>
              <w:rtl/>
            </w:rPr>
          </w:pPr>
          <w:r w:rsidRPr="00643A5F">
            <w:rPr>
              <w:rFonts w:ascii="Calibri" w:hAnsi="Calibri" w:cs="Calibri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0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:rsidR="00643A5F" w:rsidRPr="00643A5F" w:rsidP="00643A5F" w14:paraId="096DC608" w14:textId="401F06C5">
          <w:pPr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اسم المادة :</w:t>
          </w:r>
          <w:r w:rsidRPr="00643A5F">
            <w:rPr>
              <w:rFonts w:ascii="Calibri" w:hAnsi="Calibri" w:cs="Calibri"/>
              <w:b/>
              <w:bCs w:val="0"/>
              <w:noProof/>
              <w:sz w:val="22"/>
              <w:szCs w:val="22"/>
              <w:rtl/>
            </w:rPr>
            <w:t xml:space="preserve"> </w:t>
          </w: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تقنيه رقمية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 xml:space="preserve"> </w:t>
          </w: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 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>2</w:t>
          </w: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-1</w:t>
          </w:r>
        </w:p>
        <w:p w:rsidR="00643A5F" w:rsidRPr="00643A5F" w:rsidP="00643A5F" w14:paraId="5352D069" w14:textId="69D6E1E4">
          <w:pPr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الصف: 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>الثاني</w:t>
          </w: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 ثانوي  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>المسار العام</w:t>
          </w:r>
        </w:p>
        <w:p w:rsidR="00643A5F" w:rsidRPr="00643A5F" w:rsidP="00643A5F" w14:paraId="2B122C21" w14:textId="3FFDF699">
          <w:pPr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القسم: مسارات " السنه ا</w:t>
          </w:r>
          <w:r w:rsidR="00AA371E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>لثانية</w:t>
          </w:r>
        </w:p>
        <w:p w:rsidR="00643A5F" w:rsidRPr="00643A5F" w:rsidP="00643A5F" w14:paraId="7333BB9C" w14:textId="775A36D5">
          <w:pPr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اليوم : </w:t>
          </w:r>
        </w:p>
        <w:p w:rsidR="00643A5F" w:rsidRPr="00643A5F" w:rsidP="00643A5F" w14:paraId="22B156C5" w14:textId="668AD6AA">
          <w:pPr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التاريخ:        </w:t>
          </w:r>
          <w:r w:rsidR="00C464DB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 xml:space="preserve"> </w:t>
          </w: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/    </w:t>
          </w:r>
          <w:r w:rsidR="00C464DB">
            <w:rPr>
              <w:rFonts w:ascii="Calibri" w:hAnsi="Calibri" w:cs="Calibri" w:hint="cs"/>
              <w:b/>
              <w:noProof/>
              <w:sz w:val="22"/>
              <w:szCs w:val="22"/>
              <w:rtl/>
              <w:lang w:eastAsia="en-US"/>
            </w:rPr>
            <w:t xml:space="preserve">   </w:t>
          </w: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>/ 1445هـ</w:t>
          </w:r>
        </w:p>
        <w:p w:rsidR="00643A5F" w:rsidRPr="00643A5F" w:rsidP="00643A5F" w14:paraId="085A8A3A" w14:textId="77777777">
          <w:pPr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</w:pPr>
          <w:r w:rsidRPr="00643A5F">
            <w:rPr>
              <w:rFonts w:ascii="Calibri" w:hAnsi="Calibri" w:cs="Calibri"/>
              <w:b/>
              <w:noProof/>
              <w:sz w:val="22"/>
              <w:szCs w:val="22"/>
              <w:rtl/>
              <w:lang w:eastAsia="en-US"/>
            </w:rPr>
            <w:t xml:space="preserve">الزمن: ساعة </w:t>
          </w:r>
        </w:p>
      </w:tc>
    </w:tr>
  </w:tbl>
  <w:p w:rsidR="00643A5F" w:rsidRPr="00643A5F" w:rsidP="00643A5F" w14:paraId="2AEC1A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D3A3E"/>
    <w:multiLevelType w:val="hybridMultilevel"/>
    <w:tmpl w:val="1FA8D9B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C0163D"/>
    <w:multiLevelType w:val="hybridMultilevel"/>
    <w:tmpl w:val="C612252E"/>
    <w:lvl w:ilvl="0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21736B5D"/>
    <w:multiLevelType w:val="hybridMultilevel"/>
    <w:tmpl w:val="44140CD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9227C6"/>
    <w:multiLevelType w:val="hybridMultilevel"/>
    <w:tmpl w:val="78CEFEC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917B2"/>
    <w:multiLevelType w:val="hybridMultilevel"/>
    <w:tmpl w:val="727467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39572A"/>
    <w:multiLevelType w:val="hybridMultilevel"/>
    <w:tmpl w:val="7B780FA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0A7"/>
    <w:multiLevelType w:val="hybridMultilevel"/>
    <w:tmpl w:val="6FA21D60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 w:cs="Calibri" w:hint="default"/>
        <w:color w:val="C00000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74161"/>
    <w:multiLevelType w:val="hybridMultilevel"/>
    <w:tmpl w:val="C180DDC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025027"/>
    <w:multiLevelType w:val="hybridMultilevel"/>
    <w:tmpl w:val="59C2E0E4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175533F"/>
    <w:multiLevelType w:val="hybridMultilevel"/>
    <w:tmpl w:val="9BB285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 w16cid:durableId="648553494">
    <w:abstractNumId w:val="10"/>
  </w:num>
  <w:num w:numId="12" w16cid:durableId="1532525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F"/>
    <w:rsid w:val="00002DD1"/>
    <w:rsid w:val="000235FD"/>
    <w:rsid w:val="00034179"/>
    <w:rsid w:val="00060270"/>
    <w:rsid w:val="00064855"/>
    <w:rsid w:val="00086743"/>
    <w:rsid w:val="000A2E67"/>
    <w:rsid w:val="000A5BE9"/>
    <w:rsid w:val="000A7CD7"/>
    <w:rsid w:val="000C16D1"/>
    <w:rsid w:val="000C6028"/>
    <w:rsid w:val="000F5A98"/>
    <w:rsid w:val="00152ABF"/>
    <w:rsid w:val="00160EDC"/>
    <w:rsid w:val="00164066"/>
    <w:rsid w:val="00175F90"/>
    <w:rsid w:val="00177E9F"/>
    <w:rsid w:val="001815E2"/>
    <w:rsid w:val="00184192"/>
    <w:rsid w:val="00191CE7"/>
    <w:rsid w:val="001A17A4"/>
    <w:rsid w:val="001A23EF"/>
    <w:rsid w:val="001A5A02"/>
    <w:rsid w:val="001E2BDD"/>
    <w:rsid w:val="00201EF5"/>
    <w:rsid w:val="002151C1"/>
    <w:rsid w:val="002159C2"/>
    <w:rsid w:val="0021694D"/>
    <w:rsid w:val="0022270C"/>
    <w:rsid w:val="00243BE3"/>
    <w:rsid w:val="00276CE3"/>
    <w:rsid w:val="002B744E"/>
    <w:rsid w:val="002C4D8C"/>
    <w:rsid w:val="002D47D2"/>
    <w:rsid w:val="002E73F6"/>
    <w:rsid w:val="002F19A9"/>
    <w:rsid w:val="002F4D1F"/>
    <w:rsid w:val="003327EE"/>
    <w:rsid w:val="00336F08"/>
    <w:rsid w:val="00370FB3"/>
    <w:rsid w:val="0037323C"/>
    <w:rsid w:val="003A3776"/>
    <w:rsid w:val="003B2B8E"/>
    <w:rsid w:val="003F2320"/>
    <w:rsid w:val="004330D8"/>
    <w:rsid w:val="00453191"/>
    <w:rsid w:val="00471ABB"/>
    <w:rsid w:val="004E663D"/>
    <w:rsid w:val="004E68CF"/>
    <w:rsid w:val="00504036"/>
    <w:rsid w:val="005109F7"/>
    <w:rsid w:val="00527670"/>
    <w:rsid w:val="00532296"/>
    <w:rsid w:val="005617B2"/>
    <w:rsid w:val="0059731C"/>
    <w:rsid w:val="005C4033"/>
    <w:rsid w:val="005D01C1"/>
    <w:rsid w:val="005D28F8"/>
    <w:rsid w:val="005D4DB8"/>
    <w:rsid w:val="005E727C"/>
    <w:rsid w:val="00640F79"/>
    <w:rsid w:val="00643A5F"/>
    <w:rsid w:val="00685B30"/>
    <w:rsid w:val="00692F89"/>
    <w:rsid w:val="00701DE8"/>
    <w:rsid w:val="00717B3F"/>
    <w:rsid w:val="0075139D"/>
    <w:rsid w:val="00756924"/>
    <w:rsid w:val="007710DA"/>
    <w:rsid w:val="00786138"/>
    <w:rsid w:val="0079022E"/>
    <w:rsid w:val="007A2EA5"/>
    <w:rsid w:val="007A7DE1"/>
    <w:rsid w:val="007B7111"/>
    <w:rsid w:val="007D48D0"/>
    <w:rsid w:val="0085415E"/>
    <w:rsid w:val="008D5FFA"/>
    <w:rsid w:val="008E4137"/>
    <w:rsid w:val="008F4AFA"/>
    <w:rsid w:val="0090324F"/>
    <w:rsid w:val="0092198E"/>
    <w:rsid w:val="00955985"/>
    <w:rsid w:val="00982040"/>
    <w:rsid w:val="00994B58"/>
    <w:rsid w:val="009C331A"/>
    <w:rsid w:val="009D716D"/>
    <w:rsid w:val="009E1CD6"/>
    <w:rsid w:val="009F253B"/>
    <w:rsid w:val="00A22485"/>
    <w:rsid w:val="00A35A59"/>
    <w:rsid w:val="00A60664"/>
    <w:rsid w:val="00A758F0"/>
    <w:rsid w:val="00A86CDC"/>
    <w:rsid w:val="00A91F3E"/>
    <w:rsid w:val="00AA371E"/>
    <w:rsid w:val="00B13763"/>
    <w:rsid w:val="00B60B84"/>
    <w:rsid w:val="00B831C9"/>
    <w:rsid w:val="00B85950"/>
    <w:rsid w:val="00BB39AA"/>
    <w:rsid w:val="00BC330F"/>
    <w:rsid w:val="00BC5BAD"/>
    <w:rsid w:val="00BE5619"/>
    <w:rsid w:val="00C043C3"/>
    <w:rsid w:val="00C16CC9"/>
    <w:rsid w:val="00C27128"/>
    <w:rsid w:val="00C4126D"/>
    <w:rsid w:val="00C464DB"/>
    <w:rsid w:val="00C51348"/>
    <w:rsid w:val="00CA12CE"/>
    <w:rsid w:val="00CB3CCC"/>
    <w:rsid w:val="00CD5E84"/>
    <w:rsid w:val="00D17D2B"/>
    <w:rsid w:val="00D56433"/>
    <w:rsid w:val="00DB7BFD"/>
    <w:rsid w:val="00DC6FDF"/>
    <w:rsid w:val="00DD0927"/>
    <w:rsid w:val="00DD7115"/>
    <w:rsid w:val="00DD75EC"/>
    <w:rsid w:val="00DE6016"/>
    <w:rsid w:val="00DF155A"/>
    <w:rsid w:val="00E01225"/>
    <w:rsid w:val="00E17A35"/>
    <w:rsid w:val="00E30F5E"/>
    <w:rsid w:val="00E350F1"/>
    <w:rsid w:val="00E3704A"/>
    <w:rsid w:val="00E42191"/>
    <w:rsid w:val="00E44E99"/>
    <w:rsid w:val="00EA527E"/>
    <w:rsid w:val="00EA69B1"/>
    <w:rsid w:val="00EB14AC"/>
    <w:rsid w:val="00ED7699"/>
    <w:rsid w:val="00EE6C5C"/>
    <w:rsid w:val="00F110CA"/>
    <w:rsid w:val="00F15C00"/>
    <w:rsid w:val="00F24800"/>
    <w:rsid w:val="00F265C8"/>
    <w:rsid w:val="00F40986"/>
    <w:rsid w:val="00F4732C"/>
    <w:rsid w:val="00F7300D"/>
    <w:rsid w:val="00F73275"/>
    <w:rsid w:val="00F73885"/>
    <w:rsid w:val="00FC22FA"/>
    <w:rsid w:val="00FC47B9"/>
    <w:rsid w:val="00FC70C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8C392"/>
  <w15:chartTrackingRefBased/>
  <w15:docId w15:val="{7C6BC806-E503-44E7-9FBF-4E076F5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A5F"/>
    <w:pPr>
      <w:bidi/>
      <w:spacing w:after="0" w:line="240" w:lineRule="auto"/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643A5F"/>
    <w:pPr>
      <w:keepNext/>
      <w:jc w:val="center"/>
      <w:outlineLvl w:val="0"/>
    </w:pPr>
    <w:rPr>
      <w:noProof/>
      <w:sz w:val="36"/>
      <w:szCs w:val="28"/>
    </w:rPr>
  </w:style>
  <w:style w:type="paragraph" w:styleId="Heading4">
    <w:name w:val="heading 4"/>
    <w:basedOn w:val="Normal"/>
    <w:next w:val="Normal"/>
    <w:link w:val="4Char"/>
    <w:qFormat/>
    <w:rsid w:val="00643A5F"/>
    <w:pPr>
      <w:keepNext/>
      <w:jc w:val="center"/>
      <w:outlineLvl w:val="3"/>
    </w:pPr>
    <w:rPr>
      <w:rFonts w:cs="Arial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">
    <w:name w:val="رأس الصفحة Char"/>
    <w:basedOn w:val="DefaultParagraphFont"/>
    <w:link w:val="Header"/>
    <w:uiPriority w:val="99"/>
    <w:rsid w:val="00643A5F"/>
  </w:style>
  <w:style w:type="paragraph" w:styleId="Footer">
    <w:name w:val="footer"/>
    <w:basedOn w:val="Normal"/>
    <w:link w:val="Char0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643A5F"/>
  </w:style>
  <w:style w:type="character" w:customStyle="1" w:styleId="1Char">
    <w:name w:val="العنوان 1 Char"/>
    <w:basedOn w:val="DefaultParagraphFont"/>
    <w:link w:val="Heading1"/>
    <w:rsid w:val="00643A5F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643A5F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643A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6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E9F"/>
    <w:pPr>
      <w:bidi w:val="0"/>
      <w:spacing w:before="100" w:beforeAutospacing="1" w:after="100" w:afterAutospacing="1"/>
    </w:pPr>
    <w:rPr>
      <w:rFonts w:cs="Times New Roman"/>
      <w:bCs w:val="0"/>
      <w:szCs w:val="24"/>
      <w:lang w:eastAsia="en-US"/>
    </w:r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manal ali</cp:lastModifiedBy>
  <cp:revision>61</cp:revision>
  <cp:lastPrinted>2024-02-10T13:48:00Z</cp:lastPrinted>
  <dcterms:created xsi:type="dcterms:W3CDTF">2023-11-04T06:23:00Z</dcterms:created>
  <dcterms:modified xsi:type="dcterms:W3CDTF">2024-02-10T13:49:00Z</dcterms:modified>
</cp:coreProperties>
</file>