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1.0 -->
  <w:body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1839"/>
        <w:gridCol w:w="1647"/>
      </w:tblGrid>
      <w:tr w14:paraId="0D299BAD" w14:textId="77777777" w:rsidTr="00560A2C">
        <w:tblPrEx>
          <w:tblW w:w="0" w:type="auto"/>
          <w:tblLook w:val="04A0"/>
        </w:tblPrEx>
        <w:tc>
          <w:tcPr>
            <w:tcW w:w="3485" w:type="dxa"/>
          </w:tcPr>
          <w:p w:rsidR="008E3BFB" w:rsidRPr="00BA0067" w14:paraId="596AAD4C" w14:textId="2EAE3686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>المملكة</w:t>
            </w:r>
            <w:r w:rsidRPr="00BA0067" w:rsidR="004169B3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>العربية</w:t>
            </w:r>
            <w:r w:rsidRPr="00BA0067" w:rsidR="004169B3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>السعودية</w:t>
            </w:r>
            <w:r w:rsidRPr="00BA0067" w:rsidR="004169B3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292A5D" w:rsidRPr="00BA0067" w14:paraId="7613FCF6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وزارة التعليم </w:t>
            </w:r>
          </w:p>
          <w:p w:rsidR="00292A5D" w:rsidRPr="00BA0067" w14:paraId="7BD65FF3" w14:textId="64D5C13B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>الثانوية 92</w:t>
            </w:r>
          </w:p>
        </w:tc>
        <w:tc>
          <w:tcPr>
            <w:tcW w:w="3485" w:type="dxa"/>
          </w:tcPr>
          <w:p w:rsidR="008E3BFB" w:rsidRPr="00BA0067" w14:paraId="6A2BEA68" w14:textId="29E8678B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b/>
                <w:bCs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168306</wp:posOffset>
                  </wp:positionH>
                  <wp:positionV relativeFrom="paragraph">
                    <wp:posOffset>198242</wp:posOffset>
                  </wp:positionV>
                  <wp:extent cx="1829572" cy="859155"/>
                  <wp:effectExtent l="0" t="0" r="0" b="0"/>
                  <wp:wrapTight wrapText="bothSides">
                    <wp:wrapPolygon>
                      <wp:start x="0" y="0"/>
                      <wp:lineTo x="0" y="21073"/>
                      <wp:lineTo x="21368" y="21073"/>
                      <wp:lineTo x="21368" y="0"/>
                      <wp:lineTo x="0" y="0"/>
                    </wp:wrapPolygon>
                  </wp:wrapTight>
                  <wp:docPr id="177210897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108974" name="صورة 1772108974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72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dxa"/>
            <w:gridSpan w:val="2"/>
          </w:tcPr>
          <w:p w:rsidR="008E3BFB" w:rsidRPr="00BA0067" w14:paraId="135553B9" w14:textId="3FA3A90C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>اختبار</w:t>
            </w:r>
            <w:r w:rsidRPr="00BA0067" w:rsidR="000368A5">
              <w:rPr>
                <w:rFonts w:hint="cs"/>
                <w:b/>
                <w:bCs/>
                <w:sz w:val="36"/>
                <w:szCs w:val="36"/>
                <w:rtl/>
              </w:rPr>
              <w:t xml:space="preserve"> نهائي عملي فيزياء 3ــ2 </w:t>
            </w:r>
          </w:p>
          <w:p w:rsidR="00BA40F1" w:rsidRPr="00BA0067" w14:paraId="3374E2BD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الفصل الدراسي الثاني </w:t>
            </w:r>
          </w:p>
          <w:p w:rsidR="00BA40F1" w:rsidRPr="00BA0067" w14:paraId="31CC7ECF" w14:textId="0DCBF429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عام 1445هـ </w:t>
            </w:r>
          </w:p>
        </w:tc>
      </w:tr>
      <w:tr w14:paraId="7A71E8BC" w14:textId="0D6D5C07" w:rsidTr="00560A2C">
        <w:tblPrEx>
          <w:tblW w:w="0" w:type="auto"/>
          <w:tblLook w:val="04A0"/>
        </w:tblPrEx>
        <w:tc>
          <w:tcPr>
            <w:tcW w:w="6970" w:type="dxa"/>
            <w:gridSpan w:val="2"/>
          </w:tcPr>
          <w:p w:rsidR="003C273B" w14:paraId="03AD90DB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>اسم الطالبة /</w:t>
            </w:r>
          </w:p>
          <w:p w:rsidR="00C52912" w:rsidRPr="00BA0067" w14:paraId="6673CF64" w14:textId="2A92F7BA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9" w:type="dxa"/>
            <w:vMerge w:val="restart"/>
            <w:tcBorders>
              <w:right w:val="thinThickSmallGap" w:sz="24" w:space="0" w:color="auto"/>
            </w:tcBorders>
          </w:tcPr>
          <w:p w:rsidR="00C52912" w:rsidP="00560A2C" w14:paraId="30BB0529" w14:textId="77777777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</w:t>
            </w:r>
          </w:p>
          <w:p w:rsidR="003C273B" w:rsidRPr="00BA0067" w:rsidP="00560A2C" w14:paraId="03E81B74" w14:textId="4F8ECD17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560A2C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الدرجة 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3C273B" w:rsidRPr="00BA0067" w14:paraId="377036CF" w14:textId="77777777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77E314BE" w14:textId="110AFE67" w:rsidTr="00560A2C">
        <w:tblPrEx>
          <w:tblW w:w="0" w:type="auto"/>
          <w:tblLook w:val="04A0"/>
        </w:tblPrEx>
        <w:tc>
          <w:tcPr>
            <w:tcW w:w="6970" w:type="dxa"/>
            <w:gridSpan w:val="2"/>
          </w:tcPr>
          <w:p w:rsidR="003C273B" w:rsidRPr="00BA0067" w14:paraId="680C72FD" w14:textId="5DB33A8D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>الفصل /</w:t>
            </w:r>
          </w:p>
        </w:tc>
        <w:tc>
          <w:tcPr>
            <w:tcW w:w="1839" w:type="dxa"/>
            <w:vMerge/>
            <w:tcBorders>
              <w:right w:val="thinThickSmallGap" w:sz="24" w:space="0" w:color="auto"/>
            </w:tcBorders>
          </w:tcPr>
          <w:p w:rsidR="003C273B" w:rsidRPr="00BA0067" w14:paraId="40A43DC9" w14:textId="77777777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3C273B" w:rsidRPr="00BA0067" w14:paraId="6DCE7AE0" w14:textId="345ED395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    10</w:t>
            </w:r>
          </w:p>
        </w:tc>
      </w:tr>
    </w:tbl>
    <w:p w:rsidR="00203F82" w14:paraId="4459552C" w14:textId="5E2E6677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14:paraId="13191812" w14:textId="77777777" w:rsidTr="00CF2FE8">
        <w:tblPrEx>
          <w:tblW w:w="0" w:type="auto"/>
          <w:tblLook w:val="04A0"/>
        </w:tblPrEx>
        <w:tc>
          <w:tcPr>
            <w:tcW w:w="3484" w:type="dxa"/>
            <w:gridSpan w:val="2"/>
          </w:tcPr>
          <w:p w:rsidR="009711CF" w:rsidRPr="00D840AC" w14:paraId="52281915" w14:textId="4A808821">
            <w:pPr>
              <w:rPr>
                <w:b/>
                <w:bCs/>
                <w:sz w:val="32"/>
                <w:szCs w:val="32"/>
                <w:rtl/>
              </w:rPr>
            </w:pPr>
            <w:r w:rsidRPr="00D840AC">
              <w:rPr>
                <w:rFonts w:hint="cs"/>
                <w:b/>
                <w:bCs/>
                <w:sz w:val="32"/>
                <w:szCs w:val="32"/>
                <w:rtl/>
              </w:rPr>
              <w:t xml:space="preserve">الخطوات </w:t>
            </w:r>
          </w:p>
        </w:tc>
        <w:tc>
          <w:tcPr>
            <w:tcW w:w="6972" w:type="dxa"/>
            <w:gridSpan w:val="4"/>
          </w:tcPr>
          <w:p w:rsidR="009711CF" w:rsidRPr="00D840AC" w14:paraId="21108DB5" w14:textId="190B8879">
            <w:pPr>
              <w:rPr>
                <w:b/>
                <w:bCs/>
                <w:sz w:val="32"/>
                <w:szCs w:val="32"/>
                <w:rtl/>
              </w:rPr>
            </w:pPr>
            <w:r w:rsidRPr="00D840AC">
              <w:rPr>
                <w:rFonts w:hint="cs"/>
                <w:b/>
                <w:bCs/>
                <w:sz w:val="32"/>
                <w:szCs w:val="32"/>
                <w:rtl/>
              </w:rPr>
              <w:t xml:space="preserve">طالبتي </w:t>
            </w:r>
            <w:r w:rsidRPr="00D840AC" w:rsidR="00C006EE">
              <w:rPr>
                <w:rFonts w:hint="cs"/>
                <w:b/>
                <w:bCs/>
                <w:sz w:val="32"/>
                <w:szCs w:val="32"/>
                <w:rtl/>
              </w:rPr>
              <w:t>المبدعة</w:t>
            </w:r>
            <w:r w:rsidRPr="00D840AC">
              <w:rPr>
                <w:rFonts w:hint="cs"/>
                <w:b/>
                <w:bCs/>
                <w:sz w:val="32"/>
                <w:szCs w:val="32"/>
                <w:rtl/>
              </w:rPr>
              <w:t xml:space="preserve"> متبعه الخطوات قومي بإجراء </w:t>
            </w:r>
            <w:r w:rsidRPr="00D840AC" w:rsidR="00C006EE">
              <w:rPr>
                <w:rFonts w:hint="cs"/>
                <w:b/>
                <w:bCs/>
                <w:sz w:val="32"/>
                <w:szCs w:val="32"/>
                <w:rtl/>
              </w:rPr>
              <w:t>التجربة</w:t>
            </w:r>
            <w:r w:rsidRPr="00D840AC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التالية ثم سجلي ملاحظاتك :</w:t>
            </w:r>
          </w:p>
        </w:tc>
      </w:tr>
      <w:tr w14:paraId="09F11D1A" w14:textId="77777777" w:rsidTr="00E31134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E50DED" w:rsidRPr="00D840AC" w:rsidP="009353F6" w14:paraId="2BCCD6D8" w14:textId="7EBCFB6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D840AC">
              <w:rPr>
                <w:rFonts w:hint="cs"/>
                <w:sz w:val="32"/>
                <w:szCs w:val="32"/>
                <w:rtl/>
              </w:rPr>
              <w:t xml:space="preserve">عند دلك </w:t>
            </w:r>
            <w:r w:rsidRPr="00D840AC" w:rsidR="00C006EE">
              <w:rPr>
                <w:rFonts w:hint="cs"/>
                <w:sz w:val="32"/>
                <w:szCs w:val="32"/>
                <w:rtl/>
              </w:rPr>
              <w:t>المسطرة</w:t>
            </w:r>
            <w:r w:rsidRPr="00D840AC">
              <w:rPr>
                <w:rFonts w:hint="cs"/>
                <w:sz w:val="32"/>
                <w:szCs w:val="32"/>
                <w:rtl/>
              </w:rPr>
              <w:t xml:space="preserve"> البلاستك بقطعه الصوف </w:t>
            </w:r>
            <w:r w:rsidRPr="00D840AC" w:rsidR="005E63BE">
              <w:rPr>
                <w:rFonts w:hint="cs"/>
                <w:sz w:val="32"/>
                <w:szCs w:val="32"/>
                <w:rtl/>
              </w:rPr>
              <w:t xml:space="preserve">تشحن </w:t>
            </w:r>
            <w:r w:rsidRPr="00D840AC" w:rsidR="00C006EE">
              <w:rPr>
                <w:rFonts w:hint="cs"/>
                <w:sz w:val="32"/>
                <w:szCs w:val="32"/>
                <w:rtl/>
              </w:rPr>
              <w:t>المسطرة</w:t>
            </w:r>
            <w:r w:rsidRPr="00D840AC" w:rsidR="005E63BE">
              <w:rPr>
                <w:rFonts w:hint="cs"/>
                <w:sz w:val="32"/>
                <w:szCs w:val="32"/>
                <w:rtl/>
              </w:rPr>
              <w:t xml:space="preserve"> بشحنه سالبه , وعند دلك المسطرة </w:t>
            </w:r>
            <w:r w:rsidRPr="00D840AC" w:rsidR="005529B2">
              <w:rPr>
                <w:rFonts w:hint="cs"/>
                <w:sz w:val="32"/>
                <w:szCs w:val="32"/>
                <w:rtl/>
              </w:rPr>
              <w:t xml:space="preserve">بغلاف بلاستك تشحن المسطرة </w:t>
            </w:r>
            <w:r w:rsidRPr="00D840AC" w:rsidR="006F10C4">
              <w:rPr>
                <w:rFonts w:hint="cs"/>
                <w:sz w:val="32"/>
                <w:szCs w:val="32"/>
                <w:rtl/>
              </w:rPr>
              <w:t xml:space="preserve">بشحنه موجبة </w:t>
            </w:r>
          </w:p>
          <w:p w:rsidR="006F10C4" w:rsidP="009353F6" w14:paraId="38AAC26A" w14:textId="1FDC2173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D840AC">
              <w:rPr>
                <w:rFonts w:hint="cs"/>
                <w:sz w:val="32"/>
                <w:szCs w:val="32"/>
                <w:rtl/>
              </w:rPr>
              <w:t xml:space="preserve">صمم خطوات </w:t>
            </w:r>
            <w:r w:rsidRPr="00D840AC" w:rsidR="00C006EE">
              <w:rPr>
                <w:rFonts w:hint="cs"/>
                <w:sz w:val="32"/>
                <w:szCs w:val="32"/>
                <w:rtl/>
              </w:rPr>
              <w:t>وأجرئت</w:t>
            </w:r>
            <w:r w:rsidRPr="00D840AC">
              <w:rPr>
                <w:rFonts w:hint="cs"/>
                <w:sz w:val="32"/>
                <w:szCs w:val="32"/>
                <w:rtl/>
              </w:rPr>
              <w:t xml:space="preserve"> لمعرفه أي الاجسام </w:t>
            </w:r>
            <w:r w:rsidRPr="00D840AC" w:rsidR="007B57CB">
              <w:rPr>
                <w:rFonts w:hint="cs"/>
                <w:sz w:val="32"/>
                <w:szCs w:val="32"/>
                <w:rtl/>
              </w:rPr>
              <w:t xml:space="preserve">تميل الى ان تشحن </w:t>
            </w:r>
            <w:r w:rsidRPr="00D840AC" w:rsidR="006C1126">
              <w:rPr>
                <w:rFonts w:hint="cs"/>
                <w:sz w:val="32"/>
                <w:szCs w:val="32"/>
                <w:rtl/>
              </w:rPr>
              <w:t xml:space="preserve">بشحنه </w:t>
            </w:r>
            <w:r w:rsidRPr="00D840AC" w:rsidR="008C16F3">
              <w:rPr>
                <w:rFonts w:hint="cs"/>
                <w:sz w:val="32"/>
                <w:szCs w:val="32"/>
                <w:rtl/>
              </w:rPr>
              <w:t xml:space="preserve">سالبة وايها تميل الى ان تشحن بشحنه موجبة , جربي </w:t>
            </w:r>
            <w:r w:rsidRPr="00D840AC" w:rsidR="009671C1">
              <w:rPr>
                <w:rFonts w:hint="cs"/>
                <w:sz w:val="32"/>
                <w:szCs w:val="32"/>
                <w:rtl/>
              </w:rPr>
              <w:t xml:space="preserve">مجموعات </w:t>
            </w:r>
            <w:r w:rsidRPr="00D840AC" w:rsidR="00C006EE">
              <w:rPr>
                <w:rFonts w:hint="cs"/>
                <w:sz w:val="32"/>
                <w:szCs w:val="32"/>
                <w:rtl/>
              </w:rPr>
              <w:t>مختلفة</w:t>
            </w:r>
            <w:r w:rsidRPr="00D840AC" w:rsidR="009671C1">
              <w:rPr>
                <w:rFonts w:hint="cs"/>
                <w:sz w:val="32"/>
                <w:szCs w:val="32"/>
                <w:rtl/>
              </w:rPr>
              <w:t xml:space="preserve"> من المواد ثم دوني ملاحظاتك في جدول البيانات</w:t>
            </w:r>
            <w:r w:rsidR="009671C1">
              <w:rPr>
                <w:rFonts w:hint="cs"/>
                <w:rtl/>
              </w:rPr>
              <w:t xml:space="preserve"> </w:t>
            </w:r>
          </w:p>
        </w:tc>
      </w:tr>
      <w:tr w14:paraId="2CE0A4F2" w14:textId="77777777" w:rsidTr="00C006EE">
        <w:tblPrEx>
          <w:tblW w:w="0" w:type="auto"/>
          <w:tblLook w:val="04A0"/>
        </w:tblPrEx>
        <w:tc>
          <w:tcPr>
            <w:tcW w:w="1742" w:type="dxa"/>
            <w:shd w:val="clear" w:color="auto" w:fill="D9D9D9" w:themeFill="background1" w:themeFillShade="D9"/>
          </w:tcPr>
          <w:p w:rsidR="009711CF" w:rsidRPr="00D840AC" w:rsidP="0018111B" w14:paraId="01F61197" w14:textId="1B0BAE1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40AC">
              <w:rPr>
                <w:rFonts w:hint="cs"/>
                <w:b/>
                <w:bCs/>
                <w:sz w:val="24"/>
                <w:szCs w:val="24"/>
                <w:rtl/>
              </w:rPr>
              <w:t>المادة 1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9711CF" w:rsidRPr="00D840AC" w:rsidP="0018111B" w14:paraId="580D8899" w14:textId="48EA2D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40AC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  <w:r w:rsidRPr="00D840AC" w:rsidR="001255BB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:rsidR="009711CF" w:rsidRPr="00D840AC" w:rsidP="0018111B" w14:paraId="52E7AB3B" w14:textId="1171BF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40AC">
              <w:rPr>
                <w:rFonts w:hint="cs"/>
                <w:b/>
                <w:bCs/>
                <w:sz w:val="24"/>
                <w:szCs w:val="24"/>
                <w:rtl/>
              </w:rPr>
              <w:t>الشحنة</w:t>
            </w:r>
            <w:r w:rsidRPr="00D840AC" w:rsidR="001255BB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المسطرة</w:t>
            </w:r>
          </w:p>
          <w:p w:rsidR="001255BB" w:rsidRPr="00D840AC" w:rsidP="0018111B" w14:paraId="1A3E3F03" w14:textId="534E54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40AC">
              <w:rPr>
                <w:rFonts w:hint="cs"/>
                <w:b/>
                <w:bCs/>
                <w:sz w:val="24"/>
                <w:szCs w:val="24"/>
                <w:rtl/>
              </w:rPr>
              <w:t>(- , +)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:rsidR="009711CF" w:rsidRPr="00D840AC" w:rsidP="0018111B" w14:paraId="61041002" w14:textId="06FC96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40AC">
              <w:rPr>
                <w:rFonts w:hint="cs"/>
                <w:b/>
                <w:bCs/>
                <w:sz w:val="24"/>
                <w:szCs w:val="24"/>
                <w:rtl/>
              </w:rPr>
              <w:t>ملاحظات على حركه المسطرة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:rsidR="009711CF" w:rsidRPr="00D840AC" w:rsidP="0018111B" w14:paraId="62B5DB5C" w14:textId="114CD5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40AC">
              <w:rPr>
                <w:rFonts w:hint="cs"/>
                <w:b/>
                <w:bCs/>
                <w:sz w:val="24"/>
                <w:szCs w:val="24"/>
                <w:rtl/>
              </w:rPr>
              <w:t>الشحنة</w:t>
            </w:r>
            <w:r w:rsidRPr="00D840AC" w:rsidR="004A645E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المادة 1</w:t>
            </w:r>
          </w:p>
          <w:p w:rsidR="005A4F5A" w:rsidRPr="00D840AC" w:rsidP="0018111B" w14:paraId="73E70639" w14:textId="75AD41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40AC">
              <w:rPr>
                <w:rFonts w:hint="cs"/>
                <w:b/>
                <w:bCs/>
                <w:sz w:val="24"/>
                <w:szCs w:val="24"/>
                <w:rtl/>
              </w:rPr>
              <w:t>(- , +)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:rsidR="009711CF" w:rsidRPr="00D840AC" w:rsidP="0018111B" w14:paraId="59BF725C" w14:textId="0EAE02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40AC">
              <w:rPr>
                <w:rFonts w:hint="cs"/>
                <w:b/>
                <w:bCs/>
                <w:sz w:val="24"/>
                <w:szCs w:val="24"/>
                <w:rtl/>
              </w:rPr>
              <w:t>الشحنة</w:t>
            </w:r>
            <w:r w:rsidRPr="00D840AC" w:rsidR="004A645E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المادة 2</w:t>
            </w:r>
          </w:p>
          <w:p w:rsidR="005A4F5A" w:rsidRPr="00D840AC" w:rsidP="0018111B" w14:paraId="00E6AF53" w14:textId="209307F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840AC">
              <w:rPr>
                <w:rFonts w:hint="cs"/>
                <w:b/>
                <w:bCs/>
                <w:sz w:val="24"/>
                <w:szCs w:val="24"/>
                <w:rtl/>
              </w:rPr>
              <w:t>(- , +)</w:t>
            </w:r>
          </w:p>
        </w:tc>
      </w:tr>
      <w:tr w14:paraId="346EB753" w14:textId="77777777" w:rsidTr="009711CF">
        <w:tblPrEx>
          <w:tblW w:w="0" w:type="auto"/>
          <w:tblLook w:val="04A0"/>
        </w:tblPrEx>
        <w:tc>
          <w:tcPr>
            <w:tcW w:w="1742" w:type="dxa"/>
          </w:tcPr>
          <w:p w:rsidR="009711CF" w14:paraId="695CB228" w14:textId="77777777">
            <w:pPr>
              <w:rPr>
                <w:rtl/>
              </w:rPr>
            </w:pPr>
          </w:p>
          <w:p w:rsidR="00C006EE" w14:paraId="4124AEAF" w14:textId="77777777">
            <w:pPr>
              <w:rPr>
                <w:rtl/>
              </w:rPr>
            </w:pPr>
          </w:p>
        </w:tc>
        <w:tc>
          <w:tcPr>
            <w:tcW w:w="1742" w:type="dxa"/>
          </w:tcPr>
          <w:p w:rsidR="009711CF" w14:paraId="374E3B97" w14:textId="77777777">
            <w:pPr>
              <w:rPr>
                <w:rtl/>
              </w:rPr>
            </w:pPr>
          </w:p>
        </w:tc>
        <w:tc>
          <w:tcPr>
            <w:tcW w:w="1743" w:type="dxa"/>
          </w:tcPr>
          <w:p w:rsidR="009711CF" w14:paraId="4F50E114" w14:textId="77777777">
            <w:pPr>
              <w:rPr>
                <w:rtl/>
              </w:rPr>
            </w:pPr>
          </w:p>
        </w:tc>
        <w:tc>
          <w:tcPr>
            <w:tcW w:w="1743" w:type="dxa"/>
          </w:tcPr>
          <w:p w:rsidR="009711CF" w14:paraId="6CD79235" w14:textId="77777777">
            <w:pPr>
              <w:rPr>
                <w:rtl/>
              </w:rPr>
            </w:pPr>
          </w:p>
        </w:tc>
        <w:tc>
          <w:tcPr>
            <w:tcW w:w="1743" w:type="dxa"/>
          </w:tcPr>
          <w:p w:rsidR="009711CF" w14:paraId="2510E235" w14:textId="77777777">
            <w:pPr>
              <w:rPr>
                <w:rtl/>
              </w:rPr>
            </w:pPr>
          </w:p>
        </w:tc>
        <w:tc>
          <w:tcPr>
            <w:tcW w:w="1743" w:type="dxa"/>
          </w:tcPr>
          <w:p w:rsidR="009711CF" w14:paraId="13C2D4E9" w14:textId="77777777">
            <w:pPr>
              <w:rPr>
                <w:rtl/>
              </w:rPr>
            </w:pPr>
          </w:p>
        </w:tc>
      </w:tr>
      <w:tr w14:paraId="44540BBA" w14:textId="77777777" w:rsidTr="00286330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D4593D" w:rsidRPr="00381BFD" w14:paraId="7D5178A4" w14:textId="4C499754">
            <w:pPr>
              <w:rPr>
                <w:b/>
                <w:bCs/>
                <w:sz w:val="32"/>
                <w:szCs w:val="32"/>
                <w:rtl/>
              </w:rPr>
            </w:pPr>
            <w:r w:rsidRPr="00381BFD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381BFD" w:rsidR="005B4705">
              <w:rPr>
                <w:rFonts w:hint="cs"/>
                <w:b/>
                <w:bCs/>
                <w:sz w:val="32"/>
                <w:szCs w:val="32"/>
                <w:rtl/>
              </w:rPr>
              <w:t xml:space="preserve">ـ </w:t>
            </w:r>
            <w:r w:rsidRPr="00381BFD" w:rsidR="00E57E9B">
              <w:rPr>
                <w:rFonts w:hint="cs"/>
                <w:b/>
                <w:bCs/>
                <w:sz w:val="32"/>
                <w:szCs w:val="32"/>
                <w:rtl/>
              </w:rPr>
              <w:t xml:space="preserve">عددي طرق الشحن </w:t>
            </w:r>
            <w:r w:rsidRPr="00381BFD" w:rsidR="003B44BA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B158BE" w:rsidRPr="00381BFD" w14:paraId="4D5D286A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D4593D" w:rsidRPr="00381BFD" w14:paraId="44030E9A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4003506" w14:textId="77777777" w:rsidTr="00286330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B158BE" w14:paraId="6D2878B1" w14:textId="33252B20">
            <w:pPr>
              <w:rPr>
                <w:b/>
                <w:bCs/>
                <w:sz w:val="32"/>
                <w:szCs w:val="32"/>
                <w:rtl/>
              </w:rPr>
            </w:pPr>
            <w:r w:rsidRPr="00381BFD">
              <w:rPr>
                <w:rFonts w:hint="cs"/>
                <w:b/>
                <w:bCs/>
                <w:sz w:val="32"/>
                <w:szCs w:val="32"/>
                <w:rtl/>
              </w:rPr>
              <w:t xml:space="preserve">2ـ متى تكون </w:t>
            </w:r>
            <w:r w:rsidRPr="00381BFD" w:rsidR="00381BFD">
              <w:rPr>
                <w:rFonts w:hint="cs"/>
                <w:b/>
                <w:bCs/>
                <w:sz w:val="32"/>
                <w:szCs w:val="32"/>
                <w:rtl/>
              </w:rPr>
              <w:t>الذرة</w:t>
            </w:r>
            <w:r w:rsidRPr="00381BFD">
              <w:rPr>
                <w:rFonts w:hint="cs"/>
                <w:b/>
                <w:bCs/>
                <w:sz w:val="32"/>
                <w:szCs w:val="32"/>
                <w:rtl/>
              </w:rPr>
              <w:t xml:space="preserve"> متعادلة </w:t>
            </w:r>
          </w:p>
          <w:p w:rsidR="00381BFD" w:rsidRPr="00381BFD" w14:paraId="7FFB6195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B158BE" w:rsidRPr="00381BFD" w14:paraId="16D6A838" w14:textId="50C8324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60ADD" w14:paraId="68199CDA" w14:textId="77777777">
      <w:pPr>
        <w:rPr>
          <w:b/>
          <w:bCs/>
          <w:sz w:val="32"/>
          <w:szCs w:val="32"/>
          <w:rtl/>
        </w:rPr>
      </w:pPr>
    </w:p>
    <w:p w:rsidR="00B30377" w14:paraId="30A0609B" w14:textId="77777777">
      <w:pPr>
        <w:rPr>
          <w:b/>
          <w:bCs/>
          <w:sz w:val="32"/>
          <w:szCs w:val="32"/>
          <w:rtl/>
        </w:rPr>
      </w:pPr>
    </w:p>
    <w:p w:rsidR="00B30377" w14:paraId="033C9228" w14:textId="77777777">
      <w:pPr>
        <w:rPr>
          <w:b/>
          <w:bCs/>
          <w:sz w:val="32"/>
          <w:szCs w:val="32"/>
          <w:rtl/>
        </w:rPr>
      </w:pPr>
    </w:p>
    <w:p w:rsidR="00B30377" w14:paraId="6A204D6E" w14:textId="77777777">
      <w:pPr>
        <w:rPr>
          <w:b/>
          <w:bCs/>
          <w:sz w:val="32"/>
          <w:szCs w:val="32"/>
          <w:rtl/>
        </w:rPr>
      </w:pPr>
    </w:p>
    <w:p w:rsidR="00B30377" w14:paraId="71AC1D5A" w14:textId="77777777">
      <w:pPr>
        <w:rPr>
          <w:b/>
          <w:bCs/>
          <w:sz w:val="32"/>
          <w:szCs w:val="32"/>
          <w:rtl/>
        </w:rPr>
      </w:pPr>
    </w:p>
    <w:p w:rsidR="00B30377" w14:paraId="574C1418" w14:textId="77777777">
      <w:pPr>
        <w:rPr>
          <w:b/>
          <w:bCs/>
          <w:sz w:val="32"/>
          <w:szCs w:val="32"/>
          <w:rtl/>
        </w:rPr>
      </w:pPr>
    </w:p>
    <w:p w:rsidR="00B30377" w14:paraId="029E5C97" w14:textId="77777777">
      <w:pPr>
        <w:rPr>
          <w:b/>
          <w:bCs/>
          <w:sz w:val="32"/>
          <w:szCs w:val="32"/>
          <w:rtl/>
        </w:rPr>
      </w:pPr>
    </w:p>
    <w:p w:rsidR="00B30377" w14:paraId="52670604" w14:textId="77777777">
      <w:pPr>
        <w:rPr>
          <w:b/>
          <w:bCs/>
          <w:sz w:val="32"/>
          <w:szCs w:val="32"/>
          <w:rtl/>
        </w:rPr>
      </w:pPr>
    </w:p>
    <w:p w:rsidR="00B30377" w14:paraId="2D3B8AF1" w14:textId="77777777">
      <w:pPr>
        <w:rPr>
          <w:b/>
          <w:bCs/>
          <w:sz w:val="32"/>
          <w:szCs w:val="32"/>
          <w:rtl/>
        </w:rPr>
      </w:pPr>
    </w:p>
    <w:p w:rsidR="00B30377" w14:paraId="2CDDDDC6" w14:textId="77777777">
      <w:pPr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1839"/>
        <w:gridCol w:w="1647"/>
      </w:tblGrid>
      <w:tr w14:paraId="5AB62C15" w14:textId="77777777" w:rsidTr="00825BF5">
        <w:tblPrEx>
          <w:tblW w:w="0" w:type="auto"/>
          <w:tblLook w:val="04A0"/>
        </w:tblPrEx>
        <w:tc>
          <w:tcPr>
            <w:tcW w:w="3485" w:type="dxa"/>
          </w:tcPr>
          <w:p w:rsidR="00B123D9" w:rsidRPr="00BA0067" w:rsidP="00825BF5" w14:paraId="7972DD4C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المملكة العربية السعودية </w:t>
            </w:r>
          </w:p>
          <w:p w:rsidR="00B123D9" w:rsidRPr="00BA0067" w:rsidP="00825BF5" w14:paraId="46A0AD1C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وزارة التعليم </w:t>
            </w:r>
          </w:p>
          <w:p w:rsidR="00B123D9" w:rsidRPr="00BA0067" w:rsidP="00825BF5" w14:paraId="1D1DF8CB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>الثانوية 92</w:t>
            </w:r>
          </w:p>
        </w:tc>
        <w:tc>
          <w:tcPr>
            <w:tcW w:w="3485" w:type="dxa"/>
          </w:tcPr>
          <w:p w:rsidR="00B123D9" w:rsidRPr="00BA0067" w:rsidP="00825BF5" w14:paraId="21DE539F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b/>
                <w:bCs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168306</wp:posOffset>
                  </wp:positionH>
                  <wp:positionV relativeFrom="paragraph">
                    <wp:posOffset>198242</wp:posOffset>
                  </wp:positionV>
                  <wp:extent cx="1829572" cy="859155"/>
                  <wp:effectExtent l="0" t="0" r="0" b="0"/>
                  <wp:wrapTight wrapText="bothSides">
                    <wp:wrapPolygon>
                      <wp:start x="0" y="0"/>
                      <wp:lineTo x="0" y="21073"/>
                      <wp:lineTo x="21368" y="21073"/>
                      <wp:lineTo x="21368" y="0"/>
                      <wp:lineTo x="0" y="0"/>
                    </wp:wrapPolygon>
                  </wp:wrapTight>
                  <wp:docPr id="95369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69293" name="صورة 1772108974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72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dxa"/>
            <w:gridSpan w:val="2"/>
          </w:tcPr>
          <w:p w:rsidR="00B123D9" w:rsidRPr="00BA0067" w:rsidP="00825BF5" w14:paraId="693AC65D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اختبار نهائي عملي فيزياء 3ــ2 </w:t>
            </w:r>
          </w:p>
          <w:p w:rsidR="00B123D9" w:rsidRPr="00BA0067" w:rsidP="00825BF5" w14:paraId="0ED8C231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الفصل الدراسي الثاني </w:t>
            </w:r>
          </w:p>
          <w:p w:rsidR="00B123D9" w:rsidRPr="00BA0067" w:rsidP="00825BF5" w14:paraId="2C9E9490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عام 1445هـ </w:t>
            </w:r>
          </w:p>
        </w:tc>
      </w:tr>
      <w:tr w14:paraId="410FD18B" w14:textId="77777777" w:rsidTr="00825BF5">
        <w:tblPrEx>
          <w:tblW w:w="0" w:type="auto"/>
          <w:tblLook w:val="04A0"/>
        </w:tblPrEx>
        <w:tc>
          <w:tcPr>
            <w:tcW w:w="6970" w:type="dxa"/>
            <w:gridSpan w:val="2"/>
          </w:tcPr>
          <w:p w:rsidR="00B123D9" w:rsidP="00825BF5" w14:paraId="19C5FE51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>اسم الطالبة /</w:t>
            </w:r>
          </w:p>
          <w:p w:rsidR="00B123D9" w:rsidRPr="00BA0067" w:rsidP="00825BF5" w14:paraId="5BBA375A" w14:textId="77777777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9" w:type="dxa"/>
            <w:vMerge w:val="restart"/>
            <w:tcBorders>
              <w:right w:val="thinThickSmallGap" w:sz="24" w:space="0" w:color="auto"/>
            </w:tcBorders>
          </w:tcPr>
          <w:p w:rsidR="00B123D9" w:rsidP="00825BF5" w14:paraId="11EA4DF1" w14:textId="77777777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</w:t>
            </w:r>
          </w:p>
          <w:p w:rsidR="00B123D9" w:rsidRPr="00BA0067" w:rsidP="00825BF5" w14:paraId="64BCCCA6" w14:textId="77777777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الدرجة 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B123D9" w:rsidRPr="00BA0067" w:rsidP="00825BF5" w14:paraId="3A03DBB0" w14:textId="77777777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43E1B856" w14:textId="77777777" w:rsidTr="00825BF5">
        <w:tblPrEx>
          <w:tblW w:w="0" w:type="auto"/>
          <w:tblLook w:val="04A0"/>
        </w:tblPrEx>
        <w:tc>
          <w:tcPr>
            <w:tcW w:w="6970" w:type="dxa"/>
            <w:gridSpan w:val="2"/>
          </w:tcPr>
          <w:p w:rsidR="00B123D9" w:rsidRPr="00BA0067" w:rsidP="00825BF5" w14:paraId="16E69CD6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>الفصل /</w:t>
            </w:r>
          </w:p>
        </w:tc>
        <w:tc>
          <w:tcPr>
            <w:tcW w:w="1839" w:type="dxa"/>
            <w:vMerge/>
            <w:tcBorders>
              <w:right w:val="thinThickSmallGap" w:sz="24" w:space="0" w:color="auto"/>
            </w:tcBorders>
          </w:tcPr>
          <w:p w:rsidR="00B123D9" w:rsidRPr="00BA0067" w:rsidP="00825BF5" w14:paraId="281B8154" w14:textId="77777777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B123D9" w:rsidRPr="00BA0067" w:rsidP="00825BF5" w14:paraId="423D4736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    10</w:t>
            </w:r>
          </w:p>
        </w:tc>
      </w:tr>
    </w:tbl>
    <w:p w:rsidR="00B123D9" w:rsidP="00B123D9" w14:paraId="45698D4A" w14:textId="77777777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4"/>
        <w:gridCol w:w="6972"/>
      </w:tblGrid>
      <w:tr w14:paraId="3303F800" w14:textId="77777777" w:rsidTr="00825BF5">
        <w:tblPrEx>
          <w:tblW w:w="0" w:type="auto"/>
          <w:tblLook w:val="04A0"/>
        </w:tblPrEx>
        <w:tc>
          <w:tcPr>
            <w:tcW w:w="3484" w:type="dxa"/>
          </w:tcPr>
          <w:p w:rsidR="00B123D9" w:rsidRPr="00D840AC" w:rsidP="00825BF5" w14:paraId="7D5E25BF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D840AC">
              <w:rPr>
                <w:rFonts w:hint="cs"/>
                <w:b/>
                <w:bCs/>
                <w:sz w:val="32"/>
                <w:szCs w:val="32"/>
                <w:rtl/>
              </w:rPr>
              <w:t xml:space="preserve">الخطوات </w:t>
            </w:r>
          </w:p>
        </w:tc>
        <w:tc>
          <w:tcPr>
            <w:tcW w:w="6972" w:type="dxa"/>
          </w:tcPr>
          <w:p w:rsidR="00B123D9" w:rsidRPr="00D840AC" w:rsidP="00825BF5" w14:paraId="1FDB16BC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D840AC">
              <w:rPr>
                <w:rFonts w:hint="cs"/>
                <w:b/>
                <w:bCs/>
                <w:sz w:val="32"/>
                <w:szCs w:val="32"/>
                <w:rtl/>
              </w:rPr>
              <w:t>طالبتي المبدعة متبعه الخطوات قومي بإجراء التجربة التالية ثم سجلي ملاحظاتك :</w:t>
            </w:r>
          </w:p>
        </w:tc>
      </w:tr>
      <w:tr w14:paraId="6F0AE76F" w14:textId="77777777" w:rsidTr="00825BF5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B123D9" w:rsidP="002203F4" w14:paraId="58163CA4" w14:textId="7A7BDC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 ـ </w:t>
            </w:r>
            <w:r w:rsidR="00D940A7">
              <w:rPr>
                <w:rFonts w:hint="cs"/>
                <w:sz w:val="32"/>
                <w:szCs w:val="32"/>
                <w:rtl/>
              </w:rPr>
              <w:t xml:space="preserve">من خلال الأدوات التي امامك حاولي إيجاد طريقه ممكنه </w:t>
            </w:r>
            <w:r w:rsidR="00685D8E">
              <w:rPr>
                <w:rFonts w:hint="cs"/>
                <w:sz w:val="32"/>
                <w:szCs w:val="32"/>
                <w:rtl/>
              </w:rPr>
              <w:t>لأناره</w:t>
            </w:r>
            <w:r w:rsidR="00D940A7">
              <w:rPr>
                <w:rFonts w:hint="cs"/>
                <w:sz w:val="32"/>
                <w:szCs w:val="32"/>
                <w:rtl/>
              </w:rPr>
              <w:t xml:space="preserve"> المصباح </w:t>
            </w:r>
          </w:p>
          <w:p w:rsidR="00D940A7" w:rsidP="002203F4" w14:paraId="5D70D1DF" w14:textId="77777777">
            <w:pPr>
              <w:rPr>
                <w:sz w:val="32"/>
                <w:szCs w:val="32"/>
                <w:rtl/>
              </w:rPr>
            </w:pPr>
          </w:p>
          <w:p w:rsidR="00D940A7" w:rsidP="002203F4" w14:paraId="6F824F0A" w14:textId="77777777">
            <w:pPr>
              <w:rPr>
                <w:sz w:val="32"/>
                <w:szCs w:val="32"/>
                <w:rtl/>
              </w:rPr>
            </w:pPr>
          </w:p>
          <w:p w:rsidR="00D940A7" w:rsidRPr="002203F4" w:rsidP="002203F4" w14:paraId="5797A111" w14:textId="624377EA">
            <w:pPr>
              <w:rPr>
                <w:sz w:val="32"/>
                <w:szCs w:val="32"/>
                <w:rtl/>
              </w:rPr>
            </w:pPr>
          </w:p>
        </w:tc>
      </w:tr>
      <w:tr w14:paraId="510C1B23" w14:textId="77777777" w:rsidTr="00825BF5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744549" w:rsidP="00744549" w14:paraId="4E2BDC36" w14:textId="464EFC0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 ـ أنشئ رسم تخطيطي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لطريقتك التي </w:t>
            </w:r>
            <w:r w:rsidR="00EC7B39">
              <w:rPr>
                <w:rFonts w:hint="cs"/>
                <w:b/>
                <w:bCs/>
                <w:sz w:val="32"/>
                <w:szCs w:val="32"/>
                <w:rtl/>
              </w:rPr>
              <w:t xml:space="preserve">أضيئت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بها المصباح ؟</w:t>
            </w:r>
          </w:p>
          <w:p w:rsidR="00744549" w:rsidP="00825BF5" w14:paraId="7EA588C5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744549" w:rsidP="00825BF5" w14:paraId="67138C60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744549" w:rsidP="00825BF5" w14:paraId="55895284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744549" w:rsidRPr="00381BFD" w:rsidP="00825BF5" w14:paraId="052D6919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B123D9" w:rsidRPr="00381BFD" w:rsidP="00825BF5" w14:paraId="6BB696E7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B123D9" w:rsidRPr="00381BFD" w:rsidP="00825BF5" w14:paraId="56C7FB9A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6E9A2BAD" w14:textId="77777777" w:rsidTr="00825BF5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B123D9" w:rsidP="00825BF5" w14:paraId="5879DF89" w14:textId="2D1330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 ـ أنشئ رسم تخطيطي لطريقه لا يمكن من خلالها انارة المصباح ؟</w:t>
            </w:r>
          </w:p>
          <w:p w:rsidR="00B123D9" w:rsidP="00825BF5" w14:paraId="56817218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744549" w:rsidP="00825BF5" w14:paraId="24631E92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744549" w:rsidRPr="00381BFD" w:rsidP="00825BF5" w14:paraId="3BC3130E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B123D9" w:rsidRPr="00381BFD" w:rsidP="00825BF5" w14:paraId="3F02EF11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5B6692F8" w14:textId="77777777" w:rsidTr="00825BF5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2D5D2A" w:rsidP="00825BF5" w14:paraId="397AFF4C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4 ـ </w:t>
            </w:r>
            <w:r w:rsidR="00E84522">
              <w:rPr>
                <w:rFonts w:hint="cs"/>
                <w:b/>
                <w:bCs/>
                <w:sz w:val="32"/>
                <w:szCs w:val="32"/>
                <w:rtl/>
              </w:rPr>
              <w:t xml:space="preserve">كيف يمكن معرفة ما اذا كان </w:t>
            </w:r>
            <w:r w:rsidR="00E65C92">
              <w:rPr>
                <w:rFonts w:hint="cs"/>
                <w:b/>
                <w:bCs/>
                <w:sz w:val="32"/>
                <w:szCs w:val="32"/>
                <w:rtl/>
              </w:rPr>
              <w:t>التيار الكهربائي يسري في الدائرة ام لا ؟</w:t>
            </w:r>
          </w:p>
          <w:p w:rsidR="00E65C92" w:rsidP="00825BF5" w14:paraId="3B8A9C10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E65C92" w:rsidP="00825BF5" w14:paraId="384C1FA3" w14:textId="1E74DA72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19370AE0" w14:textId="77777777" w:rsidTr="00825BF5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D148FE" w:rsidP="00825BF5" w14:paraId="2090F207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 ـ م</w:t>
            </w:r>
            <w:r w:rsidR="006A7305">
              <w:rPr>
                <w:rFonts w:hint="cs"/>
                <w:b/>
                <w:bCs/>
                <w:sz w:val="32"/>
                <w:szCs w:val="32"/>
                <w:rtl/>
              </w:rPr>
              <w:t>ا الشروط التي يجب توافرها لكي يضئ المصباح ؟</w:t>
            </w:r>
          </w:p>
          <w:p w:rsidR="006A7305" w:rsidP="00825BF5" w14:paraId="208ABF5F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6A7305" w:rsidP="00825BF5" w14:paraId="04DC79BD" w14:textId="79252EA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B123D9" w:rsidP="00B123D9" w14:paraId="2B8A7726" w14:textId="77777777">
      <w:pPr>
        <w:rPr>
          <w:b/>
          <w:bCs/>
          <w:sz w:val="32"/>
          <w:szCs w:val="32"/>
          <w:rtl/>
        </w:rPr>
      </w:pPr>
    </w:p>
    <w:p w:rsidR="00B123D9" w:rsidP="00B123D9" w14:paraId="7A09A479" w14:textId="77777777">
      <w:pPr>
        <w:rPr>
          <w:b/>
          <w:bCs/>
          <w:sz w:val="32"/>
          <w:szCs w:val="32"/>
          <w:rtl/>
        </w:rPr>
      </w:pPr>
    </w:p>
    <w:p w:rsidR="00B123D9" w:rsidP="00B123D9" w14:paraId="5EF7B496" w14:textId="77777777">
      <w:pPr>
        <w:rPr>
          <w:b/>
          <w:bCs/>
          <w:sz w:val="32"/>
          <w:szCs w:val="32"/>
          <w:rtl/>
        </w:rPr>
      </w:pPr>
    </w:p>
    <w:p w:rsidR="00B123D9" w:rsidP="00B123D9" w14:paraId="5FD7B76E" w14:textId="77777777">
      <w:pPr>
        <w:rPr>
          <w:b/>
          <w:bCs/>
          <w:sz w:val="32"/>
          <w:szCs w:val="32"/>
          <w:rtl/>
        </w:rPr>
      </w:pPr>
    </w:p>
    <w:p w:rsidR="00B123D9" w:rsidP="00B123D9" w14:paraId="71A4E81A" w14:textId="77777777">
      <w:pPr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1839"/>
        <w:gridCol w:w="1647"/>
      </w:tblGrid>
      <w:tr w14:paraId="67D006C2" w14:textId="77777777" w:rsidTr="00825BF5">
        <w:tblPrEx>
          <w:tblW w:w="0" w:type="auto"/>
          <w:tblLook w:val="04A0"/>
        </w:tblPrEx>
        <w:tc>
          <w:tcPr>
            <w:tcW w:w="3485" w:type="dxa"/>
          </w:tcPr>
          <w:p w:rsidR="004E35A9" w:rsidRPr="00BA0067" w:rsidP="00825BF5" w14:paraId="5B95669B" w14:textId="13BA7E0E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المملكة العربية السعودية </w:t>
            </w:r>
          </w:p>
          <w:p w:rsidR="004E35A9" w:rsidRPr="00BA0067" w:rsidP="00825BF5" w14:paraId="0D8E266C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وزارة التعليم </w:t>
            </w:r>
          </w:p>
          <w:p w:rsidR="004E35A9" w:rsidRPr="00BA0067" w:rsidP="00825BF5" w14:paraId="2164B61B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>الثانوية 92</w:t>
            </w:r>
          </w:p>
        </w:tc>
        <w:tc>
          <w:tcPr>
            <w:tcW w:w="3485" w:type="dxa"/>
          </w:tcPr>
          <w:p w:rsidR="004E35A9" w:rsidRPr="00BA0067" w:rsidP="00825BF5" w14:paraId="2FAAFE7B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b/>
                <w:bCs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168306</wp:posOffset>
                  </wp:positionH>
                  <wp:positionV relativeFrom="paragraph">
                    <wp:posOffset>198242</wp:posOffset>
                  </wp:positionV>
                  <wp:extent cx="1829572" cy="859155"/>
                  <wp:effectExtent l="0" t="0" r="0" b="0"/>
                  <wp:wrapTight wrapText="bothSides">
                    <wp:wrapPolygon>
                      <wp:start x="0" y="0"/>
                      <wp:lineTo x="0" y="21073"/>
                      <wp:lineTo x="21368" y="21073"/>
                      <wp:lineTo x="21368" y="0"/>
                      <wp:lineTo x="0" y="0"/>
                    </wp:wrapPolygon>
                  </wp:wrapTight>
                  <wp:docPr id="164886509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865094" name="صورة 1772108974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72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dxa"/>
            <w:gridSpan w:val="2"/>
          </w:tcPr>
          <w:p w:rsidR="004E35A9" w:rsidRPr="00BA0067" w:rsidP="00825BF5" w14:paraId="4DF171E6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اختبار نهائي عملي فيزياء 3ــ2 </w:t>
            </w:r>
          </w:p>
          <w:p w:rsidR="004E35A9" w:rsidRPr="00BA0067" w:rsidP="00825BF5" w14:paraId="42AB6DC1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الفصل الدراسي الثاني </w:t>
            </w:r>
          </w:p>
          <w:p w:rsidR="004E35A9" w:rsidRPr="00BA0067" w:rsidP="00825BF5" w14:paraId="459E5FDA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عام 1445هـ </w:t>
            </w:r>
          </w:p>
        </w:tc>
      </w:tr>
      <w:tr w14:paraId="01F75E81" w14:textId="77777777" w:rsidTr="00825BF5">
        <w:tblPrEx>
          <w:tblW w:w="0" w:type="auto"/>
          <w:tblLook w:val="04A0"/>
        </w:tblPrEx>
        <w:tc>
          <w:tcPr>
            <w:tcW w:w="6970" w:type="dxa"/>
            <w:gridSpan w:val="2"/>
          </w:tcPr>
          <w:p w:rsidR="004E35A9" w:rsidP="00825BF5" w14:paraId="32A03524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>اسم الطالبة /</w:t>
            </w:r>
          </w:p>
          <w:p w:rsidR="004E35A9" w:rsidRPr="00BA0067" w:rsidP="00825BF5" w14:paraId="472378CD" w14:textId="77777777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9" w:type="dxa"/>
            <w:vMerge w:val="restart"/>
            <w:tcBorders>
              <w:right w:val="thinThickSmallGap" w:sz="24" w:space="0" w:color="auto"/>
            </w:tcBorders>
          </w:tcPr>
          <w:p w:rsidR="004E35A9" w:rsidP="00825BF5" w14:paraId="36DE1854" w14:textId="77777777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</w:t>
            </w:r>
          </w:p>
          <w:p w:rsidR="004E35A9" w:rsidRPr="00BA0067" w:rsidP="00825BF5" w14:paraId="01582FC7" w14:textId="77777777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الدرجة </w:t>
            </w: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4E35A9" w:rsidRPr="00BA0067" w:rsidP="00825BF5" w14:paraId="2F2D8FEE" w14:textId="77777777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403A6BDD" w14:textId="77777777" w:rsidTr="00825BF5">
        <w:tblPrEx>
          <w:tblW w:w="0" w:type="auto"/>
          <w:tblLook w:val="04A0"/>
        </w:tblPrEx>
        <w:tc>
          <w:tcPr>
            <w:tcW w:w="6970" w:type="dxa"/>
            <w:gridSpan w:val="2"/>
          </w:tcPr>
          <w:p w:rsidR="004E35A9" w:rsidRPr="00BA0067" w:rsidP="00825BF5" w14:paraId="09F12CF5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>الفصل /</w:t>
            </w:r>
          </w:p>
        </w:tc>
        <w:tc>
          <w:tcPr>
            <w:tcW w:w="1839" w:type="dxa"/>
            <w:vMerge/>
            <w:tcBorders>
              <w:right w:val="thinThickSmallGap" w:sz="24" w:space="0" w:color="auto"/>
            </w:tcBorders>
          </w:tcPr>
          <w:p w:rsidR="004E35A9" w:rsidRPr="00BA0067" w:rsidP="00825BF5" w14:paraId="045663AD" w14:textId="77777777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47" w:type="dxa"/>
            <w:tcBorders>
              <w:left w:val="thinThickSmallGap" w:sz="24" w:space="0" w:color="auto"/>
            </w:tcBorders>
          </w:tcPr>
          <w:p w:rsidR="004E35A9" w:rsidRPr="00BA0067" w:rsidP="00825BF5" w14:paraId="013A9A34" w14:textId="77777777">
            <w:pPr>
              <w:rPr>
                <w:b/>
                <w:bCs/>
                <w:sz w:val="36"/>
                <w:szCs w:val="36"/>
                <w:rtl/>
              </w:rPr>
            </w:pPr>
            <w:r w:rsidRPr="00BA0067">
              <w:rPr>
                <w:rFonts w:hint="cs"/>
                <w:b/>
                <w:bCs/>
                <w:sz w:val="36"/>
                <w:szCs w:val="36"/>
                <w:rtl/>
              </w:rPr>
              <w:t xml:space="preserve">    10</w:t>
            </w:r>
          </w:p>
        </w:tc>
      </w:tr>
    </w:tbl>
    <w:p w:rsidR="004E35A9" w:rsidP="004E35A9" w14:paraId="1C48C39A" w14:textId="77777777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4"/>
        <w:gridCol w:w="1743"/>
        <w:gridCol w:w="5229"/>
      </w:tblGrid>
      <w:tr w14:paraId="25575EE4" w14:textId="77777777" w:rsidTr="00825BF5">
        <w:tblPrEx>
          <w:tblW w:w="0" w:type="auto"/>
          <w:tblLook w:val="04A0"/>
        </w:tblPrEx>
        <w:tc>
          <w:tcPr>
            <w:tcW w:w="3484" w:type="dxa"/>
          </w:tcPr>
          <w:p w:rsidR="004E35A9" w:rsidRPr="00D840AC" w:rsidP="00825BF5" w14:paraId="2E84997A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D840AC">
              <w:rPr>
                <w:rFonts w:hint="cs"/>
                <w:b/>
                <w:bCs/>
                <w:sz w:val="32"/>
                <w:szCs w:val="32"/>
                <w:rtl/>
              </w:rPr>
              <w:t xml:space="preserve">الخطوات </w:t>
            </w:r>
          </w:p>
        </w:tc>
        <w:tc>
          <w:tcPr>
            <w:tcW w:w="6972" w:type="dxa"/>
            <w:gridSpan w:val="2"/>
          </w:tcPr>
          <w:p w:rsidR="004E35A9" w:rsidRPr="00D840AC" w:rsidP="00825BF5" w14:paraId="3000AF71" w14:textId="77777777">
            <w:pPr>
              <w:rPr>
                <w:b/>
                <w:bCs/>
                <w:sz w:val="32"/>
                <w:szCs w:val="32"/>
                <w:rtl/>
              </w:rPr>
            </w:pPr>
            <w:r w:rsidRPr="00D840AC">
              <w:rPr>
                <w:rFonts w:hint="cs"/>
                <w:b/>
                <w:bCs/>
                <w:sz w:val="32"/>
                <w:szCs w:val="32"/>
                <w:rtl/>
              </w:rPr>
              <w:t>طالبتي المبدعة متبعه الخطوات قومي بإجراء التجربة التالية ثم سجلي ملاحظاتك :</w:t>
            </w:r>
          </w:p>
        </w:tc>
      </w:tr>
      <w:tr w14:paraId="4184AF2A" w14:textId="77777777" w:rsidTr="00825BF5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4E35A9" w:rsidRPr="003F7330" w:rsidP="004E35A9" w14:paraId="23E00654" w14:textId="27C1F10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  <w:rtl/>
              </w:rPr>
            </w:pPr>
            <w:r w:rsidRPr="003F7330">
              <w:rPr>
                <w:rFonts w:hint="cs"/>
                <w:b/>
                <w:bCs/>
                <w:sz w:val="32"/>
                <w:szCs w:val="32"/>
                <w:rtl/>
              </w:rPr>
              <w:t xml:space="preserve">ركبي المغناطيس الكهربائي باستخدام المسمار وجزء السلك </w:t>
            </w:r>
            <w:r w:rsidRPr="003F7330" w:rsidR="00F4247B">
              <w:rPr>
                <w:rFonts w:hint="cs"/>
                <w:b/>
                <w:bCs/>
                <w:sz w:val="32"/>
                <w:szCs w:val="32"/>
                <w:rtl/>
              </w:rPr>
              <w:t xml:space="preserve">من السلك بلف السلك حول المسمار </w:t>
            </w:r>
          </w:p>
          <w:p w:rsidR="004E35A9" w:rsidRPr="003F7330" w:rsidP="004E35A9" w14:paraId="67EED485" w14:textId="39B7636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 w:rsidRPr="003F7330">
              <w:rPr>
                <w:rFonts w:hint="cs"/>
                <w:b/>
                <w:bCs/>
                <w:sz w:val="32"/>
                <w:szCs w:val="32"/>
                <w:rtl/>
              </w:rPr>
              <w:t xml:space="preserve">وصلي </w:t>
            </w:r>
            <w:r w:rsidRPr="003F7330" w:rsidR="00BA28DA">
              <w:rPr>
                <w:rFonts w:hint="cs"/>
                <w:b/>
                <w:bCs/>
                <w:sz w:val="32"/>
                <w:szCs w:val="32"/>
                <w:rtl/>
              </w:rPr>
              <w:t xml:space="preserve">طرفي السلك </w:t>
            </w:r>
            <w:r w:rsidRPr="003F7330" w:rsidR="00EC6C9B">
              <w:rPr>
                <w:rFonts w:hint="cs"/>
                <w:b/>
                <w:bCs/>
                <w:sz w:val="32"/>
                <w:szCs w:val="32"/>
                <w:rtl/>
              </w:rPr>
              <w:t>بالبطارية</w:t>
            </w:r>
            <w:r w:rsidRPr="003F7330" w:rsidR="00BA28DA">
              <w:rPr>
                <w:rFonts w:hint="cs"/>
                <w:b/>
                <w:bCs/>
                <w:sz w:val="32"/>
                <w:szCs w:val="32"/>
                <w:rtl/>
              </w:rPr>
              <w:t xml:space="preserve"> ( مصدر القدرة) </w:t>
            </w:r>
          </w:p>
          <w:p w:rsidR="00E54263" w:rsidRPr="003F7330" w:rsidP="004E35A9" w14:paraId="061C4465" w14:textId="7777777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</w:rPr>
            </w:pPr>
            <w:r w:rsidRPr="003F7330">
              <w:rPr>
                <w:rFonts w:hint="cs"/>
                <w:b/>
                <w:bCs/>
                <w:sz w:val="32"/>
                <w:szCs w:val="32"/>
                <w:rtl/>
              </w:rPr>
              <w:t xml:space="preserve">قربي المسمار من الدبابيس </w:t>
            </w:r>
          </w:p>
          <w:p w:rsidR="004672C2" w:rsidP="004E35A9" w14:paraId="645F9284" w14:textId="31E54A48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3F7330">
              <w:rPr>
                <w:rFonts w:hint="cs"/>
                <w:b/>
                <w:bCs/>
                <w:sz w:val="32"/>
                <w:szCs w:val="32"/>
                <w:rtl/>
              </w:rPr>
              <w:t>دوني بياناتك في اجدول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14:paraId="3346B7C8" w14:textId="77777777" w:rsidTr="00432526">
        <w:tblPrEx>
          <w:tblW w:w="0" w:type="auto"/>
          <w:tblLook w:val="04A0"/>
        </w:tblPrEx>
        <w:tc>
          <w:tcPr>
            <w:tcW w:w="5227" w:type="dxa"/>
            <w:gridSpan w:val="2"/>
            <w:shd w:val="clear" w:color="auto" w:fill="D9D9D9" w:themeFill="background1" w:themeFillShade="D9"/>
          </w:tcPr>
          <w:p w:rsidR="00F22341" w:rsidRPr="00FD3F26" w:rsidP="004D6EE8" w14:paraId="4861B8ED" w14:textId="1C9885B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D3F26" w:rsidP="004D6EE8" w14:paraId="7062005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22341" w:rsidRPr="00FD3F26" w:rsidP="004D6EE8" w14:paraId="0654163A" w14:textId="710BE5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3F26">
              <w:rPr>
                <w:rFonts w:hint="cs"/>
                <w:b/>
                <w:bCs/>
                <w:sz w:val="24"/>
                <w:szCs w:val="24"/>
                <w:rtl/>
              </w:rPr>
              <w:t>عدد اللفات</w:t>
            </w:r>
          </w:p>
          <w:p w:rsidR="00F22341" w:rsidRPr="00FD3F26" w:rsidP="004D6EE8" w14:paraId="0FE91809" w14:textId="4B30AC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9" w:type="dxa"/>
            <w:shd w:val="clear" w:color="auto" w:fill="D9D9D9" w:themeFill="background1" w:themeFillShade="D9"/>
          </w:tcPr>
          <w:p w:rsidR="00F22341" w:rsidRPr="00FD3F26" w:rsidP="004D6EE8" w14:paraId="27C8D023" w14:textId="2544FA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22341" w:rsidRPr="00FD3F26" w:rsidP="004D6EE8" w14:paraId="6ADCFE50" w14:textId="624D34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22341" w:rsidRPr="00FD3F26" w:rsidP="004D6EE8" w14:paraId="1B350894" w14:textId="46E83D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3F26">
              <w:rPr>
                <w:rFonts w:hint="cs"/>
                <w:b/>
                <w:bCs/>
                <w:sz w:val="24"/>
                <w:szCs w:val="24"/>
                <w:rtl/>
              </w:rPr>
              <w:t>عدد الدبابيس</w:t>
            </w:r>
          </w:p>
          <w:p w:rsidR="00F22341" w:rsidRPr="00FD3F26" w:rsidP="004D6EE8" w14:paraId="090F83FA" w14:textId="5696035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31F874E6" w14:textId="77777777" w:rsidTr="000C6027">
        <w:tblPrEx>
          <w:tblW w:w="0" w:type="auto"/>
          <w:tblLook w:val="04A0"/>
        </w:tblPrEx>
        <w:tc>
          <w:tcPr>
            <w:tcW w:w="5227" w:type="dxa"/>
            <w:gridSpan w:val="2"/>
          </w:tcPr>
          <w:p w:rsidR="00DA7178" w:rsidP="00825BF5" w14:paraId="3B6E550B" w14:textId="77777777">
            <w:pPr>
              <w:rPr>
                <w:rtl/>
              </w:rPr>
            </w:pPr>
          </w:p>
          <w:p w:rsidR="00DA7178" w:rsidP="00825BF5" w14:paraId="1A92D9E3" w14:textId="77777777">
            <w:pPr>
              <w:rPr>
                <w:rtl/>
              </w:rPr>
            </w:pPr>
          </w:p>
        </w:tc>
        <w:tc>
          <w:tcPr>
            <w:tcW w:w="5229" w:type="dxa"/>
          </w:tcPr>
          <w:p w:rsidR="00DA7178" w:rsidP="00825BF5" w14:paraId="799DB367" w14:textId="3B91897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</w:t>
            </w:r>
          </w:p>
        </w:tc>
      </w:tr>
      <w:tr w14:paraId="41FD9777" w14:textId="77777777" w:rsidTr="000C6027">
        <w:tblPrEx>
          <w:tblW w:w="0" w:type="auto"/>
          <w:tblLook w:val="04A0"/>
        </w:tblPrEx>
        <w:tc>
          <w:tcPr>
            <w:tcW w:w="5227" w:type="dxa"/>
            <w:gridSpan w:val="2"/>
          </w:tcPr>
          <w:p w:rsidR="00A87A71" w:rsidP="00825BF5" w14:paraId="74871DD8" w14:textId="77777777">
            <w:pPr>
              <w:rPr>
                <w:rtl/>
              </w:rPr>
            </w:pPr>
          </w:p>
          <w:p w:rsidR="00211A14" w:rsidP="00825BF5" w14:paraId="0162F2BD" w14:textId="77777777">
            <w:pPr>
              <w:rPr>
                <w:rtl/>
              </w:rPr>
            </w:pPr>
          </w:p>
        </w:tc>
        <w:tc>
          <w:tcPr>
            <w:tcW w:w="5229" w:type="dxa"/>
          </w:tcPr>
          <w:p w:rsidR="00A87A71" w:rsidP="00825BF5" w14:paraId="4C06F54E" w14:textId="77777777">
            <w:pPr>
              <w:rPr>
                <w:rtl/>
              </w:rPr>
            </w:pPr>
          </w:p>
        </w:tc>
      </w:tr>
      <w:tr w14:paraId="04846DC8" w14:textId="77777777" w:rsidTr="000C6027">
        <w:tblPrEx>
          <w:tblW w:w="0" w:type="auto"/>
          <w:tblLook w:val="04A0"/>
        </w:tblPrEx>
        <w:tc>
          <w:tcPr>
            <w:tcW w:w="5227" w:type="dxa"/>
            <w:gridSpan w:val="2"/>
          </w:tcPr>
          <w:p w:rsidR="00A87A71" w:rsidP="00825BF5" w14:paraId="18176308" w14:textId="77777777">
            <w:pPr>
              <w:rPr>
                <w:rtl/>
              </w:rPr>
            </w:pPr>
          </w:p>
          <w:p w:rsidR="00211A14" w:rsidP="00825BF5" w14:paraId="0BEBC602" w14:textId="77777777">
            <w:pPr>
              <w:rPr>
                <w:rtl/>
              </w:rPr>
            </w:pPr>
          </w:p>
        </w:tc>
        <w:tc>
          <w:tcPr>
            <w:tcW w:w="5229" w:type="dxa"/>
          </w:tcPr>
          <w:p w:rsidR="00A87A71" w:rsidP="00825BF5" w14:paraId="6F17F0F9" w14:textId="77777777">
            <w:pPr>
              <w:rPr>
                <w:rtl/>
              </w:rPr>
            </w:pPr>
          </w:p>
        </w:tc>
      </w:tr>
      <w:tr w14:paraId="785B0846" w14:textId="77777777" w:rsidTr="000C6027">
        <w:tblPrEx>
          <w:tblW w:w="0" w:type="auto"/>
          <w:tblLook w:val="04A0"/>
        </w:tblPrEx>
        <w:tc>
          <w:tcPr>
            <w:tcW w:w="5227" w:type="dxa"/>
            <w:gridSpan w:val="2"/>
          </w:tcPr>
          <w:p w:rsidR="00A87A71" w:rsidP="00825BF5" w14:paraId="0A135209" w14:textId="77777777">
            <w:pPr>
              <w:rPr>
                <w:rtl/>
              </w:rPr>
            </w:pPr>
          </w:p>
          <w:p w:rsidR="00211A14" w:rsidP="00825BF5" w14:paraId="17BA3DB2" w14:textId="77777777">
            <w:pPr>
              <w:rPr>
                <w:rtl/>
              </w:rPr>
            </w:pPr>
          </w:p>
        </w:tc>
        <w:tc>
          <w:tcPr>
            <w:tcW w:w="5229" w:type="dxa"/>
          </w:tcPr>
          <w:p w:rsidR="00A87A71" w:rsidP="00825BF5" w14:paraId="5EDDA6F6" w14:textId="77777777">
            <w:pPr>
              <w:rPr>
                <w:rtl/>
              </w:rPr>
            </w:pPr>
          </w:p>
        </w:tc>
      </w:tr>
      <w:tr w14:paraId="1D9B998E" w14:textId="77777777" w:rsidTr="0083347A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9074D6" w:rsidRPr="00EC6C9B" w:rsidP="00E1123C" w14:paraId="412F85AE" w14:textId="25B543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425450</wp:posOffset>
                  </wp:positionV>
                  <wp:extent cx="1412240" cy="969010"/>
                  <wp:effectExtent l="0" t="0" r="0" b="0"/>
                  <wp:wrapTopAndBottom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C9B" w:rsidR="006D4F0A">
              <w:rPr>
                <w:rFonts w:hint="cs"/>
                <w:sz w:val="32"/>
                <w:szCs w:val="32"/>
                <w:rtl/>
              </w:rPr>
              <w:t>2</w:t>
            </w:r>
            <w:r w:rsidRPr="00EC6C9B">
              <w:rPr>
                <w:rFonts w:hint="cs"/>
                <w:sz w:val="32"/>
                <w:szCs w:val="32"/>
                <w:rtl/>
              </w:rPr>
              <w:t xml:space="preserve"> ـ ارسم رسما بيانيا يوضح </w:t>
            </w:r>
            <w:r w:rsidRPr="00EC6C9B" w:rsidR="00EC6C9B">
              <w:rPr>
                <w:rFonts w:hint="cs"/>
                <w:sz w:val="32"/>
                <w:szCs w:val="32"/>
                <w:rtl/>
              </w:rPr>
              <w:t>العلاقة</w:t>
            </w:r>
            <w:r w:rsidRPr="00EC6C9B">
              <w:rPr>
                <w:rFonts w:hint="cs"/>
                <w:sz w:val="32"/>
                <w:szCs w:val="32"/>
                <w:rtl/>
              </w:rPr>
              <w:t xml:space="preserve"> بين المتغيرين .</w:t>
            </w:r>
          </w:p>
          <w:p w:rsidR="009074D6" w:rsidRPr="00EC6C9B" w:rsidP="00825BF5" w14:paraId="3CEFD542" w14:textId="77777777">
            <w:pPr>
              <w:rPr>
                <w:sz w:val="32"/>
                <w:szCs w:val="32"/>
                <w:rtl/>
              </w:rPr>
            </w:pPr>
          </w:p>
          <w:p w:rsidR="009074D6" w:rsidRPr="00EC6C9B" w:rsidP="00825BF5" w14:paraId="3C4BDF2B" w14:textId="77777777">
            <w:pPr>
              <w:rPr>
                <w:sz w:val="32"/>
                <w:szCs w:val="32"/>
                <w:rtl/>
              </w:rPr>
            </w:pPr>
          </w:p>
          <w:p w:rsidR="006D4F0A" w:rsidRPr="00EC6C9B" w:rsidP="00825BF5" w14:paraId="43187DB6" w14:textId="250329D2">
            <w:pPr>
              <w:rPr>
                <w:sz w:val="32"/>
                <w:szCs w:val="32"/>
                <w:rtl/>
              </w:rPr>
            </w:pPr>
          </w:p>
        </w:tc>
      </w:tr>
      <w:tr w14:paraId="5DBB3C35" w14:textId="77777777" w:rsidTr="0083347A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6D4F0A" w:rsidRPr="00EC6C9B" w:rsidP="00825BF5" w14:paraId="30281439" w14:textId="77777777">
            <w:pPr>
              <w:rPr>
                <w:sz w:val="32"/>
                <w:szCs w:val="32"/>
                <w:rtl/>
              </w:rPr>
            </w:pPr>
            <w:r w:rsidRPr="00EC6C9B">
              <w:rPr>
                <w:rFonts w:hint="cs"/>
                <w:sz w:val="32"/>
                <w:szCs w:val="32"/>
                <w:rtl/>
              </w:rPr>
              <w:t xml:space="preserve">3 ـ </w:t>
            </w:r>
            <w:r w:rsidRPr="00EC6C9B" w:rsidR="005178C4">
              <w:rPr>
                <w:rFonts w:hint="cs"/>
                <w:sz w:val="32"/>
                <w:szCs w:val="32"/>
                <w:rtl/>
              </w:rPr>
              <w:t>ما هو المتغير الذي تستطيع التحكم فيها في هذه التجربة ؟</w:t>
            </w:r>
          </w:p>
          <w:p w:rsidR="00F8331F" w:rsidRPr="00EC6C9B" w:rsidP="00825BF5" w14:paraId="0A9A54FE" w14:textId="35567F88">
            <w:pPr>
              <w:rPr>
                <w:sz w:val="32"/>
                <w:szCs w:val="32"/>
                <w:rtl/>
              </w:rPr>
            </w:pPr>
          </w:p>
        </w:tc>
      </w:tr>
      <w:tr w14:paraId="585EE311" w14:textId="77777777" w:rsidTr="0083347A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6525BB" w:rsidP="00825BF5" w14:paraId="37DC3DC3" w14:textId="72AB8FAF">
            <w:pPr>
              <w:rPr>
                <w:sz w:val="32"/>
                <w:szCs w:val="32"/>
                <w:rtl/>
              </w:rPr>
            </w:pPr>
            <w:r w:rsidRPr="00EC6C9B">
              <w:rPr>
                <w:rFonts w:hint="cs"/>
                <w:sz w:val="32"/>
                <w:szCs w:val="32"/>
                <w:rtl/>
              </w:rPr>
              <w:t xml:space="preserve">4 ـ ما </w:t>
            </w:r>
            <w:r w:rsidRPr="00EC6C9B" w:rsidR="00EC6C9B">
              <w:rPr>
                <w:rFonts w:hint="cs"/>
                <w:sz w:val="32"/>
                <w:szCs w:val="32"/>
                <w:rtl/>
              </w:rPr>
              <w:t>العلاقة</w:t>
            </w:r>
            <w:r w:rsidRPr="00EC6C9B">
              <w:rPr>
                <w:rFonts w:hint="cs"/>
                <w:sz w:val="32"/>
                <w:szCs w:val="32"/>
                <w:rtl/>
              </w:rPr>
              <w:t xml:space="preserve"> بين عدد اللفات وقوه المغناطيس ؟</w:t>
            </w:r>
          </w:p>
          <w:p w:rsidR="00EC6C9B" w:rsidRPr="00EC6C9B" w:rsidP="00825BF5" w14:paraId="08A5B6B5" w14:textId="5A72B43B">
            <w:pPr>
              <w:rPr>
                <w:sz w:val="32"/>
                <w:szCs w:val="32"/>
                <w:rtl/>
              </w:rPr>
            </w:pPr>
          </w:p>
        </w:tc>
      </w:tr>
      <w:tr w14:paraId="46A17C3F" w14:textId="77777777" w:rsidTr="0083347A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EC6C9B" w:rsidP="00825BF5" w14:paraId="3723C873" w14:textId="366C8212">
            <w:pPr>
              <w:rPr>
                <w:sz w:val="32"/>
                <w:szCs w:val="32"/>
                <w:rtl/>
              </w:rPr>
            </w:pPr>
            <w:r w:rsidRPr="00EC6C9B">
              <w:rPr>
                <w:rFonts w:hint="cs"/>
                <w:sz w:val="32"/>
                <w:szCs w:val="32"/>
                <w:rtl/>
              </w:rPr>
              <w:t xml:space="preserve">5ـ ما القاعدة المستخدمة لتحديد قطبيه المغناطيس </w:t>
            </w:r>
            <w:r w:rsidR="003F7330">
              <w:rPr>
                <w:rFonts w:hint="cs"/>
                <w:sz w:val="32"/>
                <w:szCs w:val="32"/>
                <w:rtl/>
              </w:rPr>
              <w:t>الكهربائي ؟</w:t>
            </w:r>
          </w:p>
          <w:p w:rsidR="00EC6C9B" w:rsidRPr="00EC6C9B" w:rsidP="00825BF5" w14:paraId="46B270E3" w14:textId="50A1CF25">
            <w:pPr>
              <w:rPr>
                <w:sz w:val="32"/>
                <w:szCs w:val="32"/>
                <w:rtl/>
              </w:rPr>
            </w:pPr>
          </w:p>
        </w:tc>
      </w:tr>
    </w:tbl>
    <w:p w:rsidR="00B30377" w:rsidRPr="00381BFD" w14:paraId="2E410095" w14:textId="77777777">
      <w:pPr>
        <w:rPr>
          <w:b/>
          <w:bCs/>
          <w:sz w:val="32"/>
          <w:szCs w:val="32"/>
        </w:rPr>
        <w:sectPr w:rsidSect="0000711C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110490</wp:posOffset>
                </wp:positionV>
                <wp:extent cx="1076325" cy="476885"/>
                <wp:effectExtent l="0" t="0" r="9525" b="0"/>
                <wp:wrapNone/>
                <wp:docPr id="57" name="AutoShape 1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6325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" o:spid="_x0000_s1025" style="width:84.75pt;height:37.55pt;margin-top:8.7pt;margin-left:233.7pt;mso-height-percent:0;mso-height-relative:page;mso-width-percent:0;mso-width-relative:page;mso-wrap-distance-bottom:0;mso-wrap-distance-left:9pt;mso-wrap-distance-right:9pt;mso-wrap-distance-top:0;position:absolute;v-text-anchor:top;z-index:251717632" arcsize="10923f" fillcolor="white" stroked="t" strokecolor="black" strokeweight="0.75pt">
                <v:stroke joinstyle="round"/>
                <v:textbox>
                  <w:txbxContent>
                    <w:p w:rsidR="00830799"/>
                  </w:txbxContent>
                </v:textbox>
              </v:roundrect>
            </w:pict>
          </mc:Fallback>
        </mc:AlternateConten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 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48260</wp:posOffset>
                </wp:positionV>
                <wp:extent cx="6381750" cy="304800"/>
                <wp:effectExtent l="0" t="0" r="0" b="0"/>
                <wp:wrapNone/>
                <wp:docPr id="56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381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 ا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سم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ة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Arial" w:hint="cs"/>
                                <w:b/>
                                <w:bCs/>
                                <w:rtl/>
                                <w:cs/>
                              </w:rPr>
                              <w:t>(  3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\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 )    </w:t>
                            </w:r>
                          </w:p>
                          <w:p w:rsidR="00830799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width:502.5pt;height:24pt;margin-top:3.8pt;margin-left:22.2pt;mso-height-percent:0;mso-height-relative:page;mso-width-percent:0;mso-width-relative:page;mso-wrap-distance-bottom:0;mso-wrap-distance-left:9pt;mso-wrap-distance-right:9pt;mso-wrap-distance-top:0;position:absolute;v-text-anchor:top;z-index:251664384" fillcolor="white" stroked="t" strokecolor="black" strokeweight="0.75pt">
                <v:stroke dashstyle="1 1" endcap="round"/>
                <v:textbox>
                  <w:txbxContent>
                    <w:p w:rsidR="00830799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 ا</w:t>
                      </w:r>
                      <w:r>
                        <w:rPr>
                          <w:b/>
                          <w:bCs/>
                          <w:rtl/>
                        </w:rPr>
                        <w:t>سم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الطالب</w:t>
                      </w: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ة 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rtl/>
                        </w:rPr>
                        <w:t>الصف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: </w:t>
                      </w:r>
                      <w:r>
                        <w:rPr>
                          <w:rFonts w:ascii="Arial" w:hint="cs"/>
                          <w:b/>
                          <w:bCs/>
                          <w:rtl/>
                          <w:cs/>
                        </w:rPr>
                        <w:t>(  3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\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 )    </w:t>
                      </w:r>
                    </w:p>
                    <w:p w:rsidR="00830799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:rsidR="00830799"/>
                  </w:txbxContent>
                </v:textbox>
              </v:shape>
            </w:pict>
          </mc:Fallback>
        </mc:AlternateConten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rFonts w:hint="cs"/>
          <w:b/>
          <w:bCs/>
          <w:noProof/>
          <w:sz w:val="28"/>
          <w:szCs w:val="28"/>
          <w:rtl/>
          <w:cs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89535</wp:posOffset>
                </wp:positionV>
                <wp:extent cx="771525" cy="914400"/>
                <wp:effectExtent l="0" t="0" r="9525" b="0"/>
                <wp:wrapNone/>
                <wp:docPr id="53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1525" cy="914400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54" name="Oval 101"/>
                        <wps:cNvSpPr/>
                        <wps:spPr bwMode="auto">
                          <a:xfrm>
                            <a:off x="720" y="2160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" name="Lines 102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7" style="width:61.5pt;height:1in;margin-top:7.05pt;margin-left:3.3pt;mso-height-percent:0;mso-height-relative:page;mso-width-percent:0;mso-width-relative:page;mso-wrap-distance-bottom:0;mso-wrap-distance-left:9pt;mso-wrap-distance-right:9pt;mso-wrap-distance-top:0;position:absolute;z-index:251678720" coordorigin="9600,32400" coordsize="21600,21600">
                <v:oval id="_x0000_s1028" style="width:21600;height:21600;left:9600;position:absolute;top:32400;v-text-anchor:top" fillcolor="white" stroked="t" strokecolor="black" strokeweight="0.75pt">
                  <v:stroke joinstyle="round"/>
                  <v:textbox>
                    <w:txbxContent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line id="_x0000_s1029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         </w:t>
      </w:r>
    </w:p>
    <w:p w:rsidR="00830799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تجربة الكهرباء الساكنة (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الحث والتوصيل)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أدوات التجربة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بالون، كشاف كهربائي، قطعة صوف</w:t>
      </w: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60"/>
        <w:gridCol w:w="2790"/>
        <w:gridCol w:w="2790"/>
      </w:tblGrid>
      <w:tr>
        <w:tblPrEx>
          <w:tblW w:w="0" w:type="auto"/>
          <w:tblInd w:w="-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c>
          <w:tcPr>
            <w:tcW w:w="486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سير النشاط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الملاحظة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الاستنتاج</w:t>
            </w:r>
          </w:p>
        </w:tc>
      </w:tr>
      <w:tr>
        <w:tblPrEx>
          <w:tblW w:w="0" w:type="auto"/>
          <w:tblInd w:w="-14" w:type="dxa"/>
          <w:tblLayout w:type="fixed"/>
          <w:tblLook w:val="0000"/>
        </w:tblPrEx>
        <w:trPr>
          <w:trHeight w:val="3332"/>
        </w:trPr>
        <w:tc>
          <w:tcPr>
            <w:tcW w:w="4860" w:type="dxa"/>
          </w:tcPr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079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1- اشحن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بالوناً بدلكه بالصوف ثم قرب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ه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إلى قرص كشاف كهربائي متعادل. </w:t>
            </w:r>
          </w:p>
          <w:p w:rsidR="0083079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2- ماذا يحدث إذا لامس البالون قرص الكشاف الكهربائي .</w:t>
            </w:r>
          </w:p>
          <w:p w:rsidR="0083079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3- وضح حركة الورقتين في كل خطوة من خطوات التجربة مع الرسم. </w:t>
            </w:r>
          </w:p>
          <w:p w:rsidR="008307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4- صف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النتائج إذا استعملت الصوف لشحن الكشاف الكهربائي.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830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830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</w:tc>
      </w:tr>
    </w:tbl>
    <w:p w:rsidR="00830799">
      <w:pPr>
        <w:spacing w:after="0" w:line="240" w:lineRule="auto"/>
        <w:jc w:val="center"/>
        <w:rPr>
          <w:rFonts w:ascii="Times New Roman" w:eastAsia="Times New Roman" w:hAnsi="Times New Roman" w:cs="Arabic Transparent"/>
          <w:sz w:val="16"/>
          <w:szCs w:val="16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  <w:cs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60960</wp:posOffset>
                </wp:positionV>
                <wp:extent cx="771525" cy="914400"/>
                <wp:effectExtent l="0" t="0" r="9525" b="0"/>
                <wp:wrapNone/>
                <wp:docPr id="5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1525" cy="914400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51" name="Oval 71"/>
                        <wps:cNvSpPr/>
                        <wps:spPr bwMode="auto">
                          <a:xfrm>
                            <a:off x="720" y="2160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" name="Lines 72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30" style="width:61.5pt;height:1in;margin-top:4.8pt;margin-left:10.05pt;mso-height-percent:0;mso-height-relative:page;mso-width-percent:0;mso-width-relative:page;mso-wrap-distance-bottom:0;mso-wrap-distance-left:9pt;mso-wrap-distance-right:9pt;mso-wrap-distance-top:0;position:absolute;z-index:251662336" coordorigin="9600,32400" coordsize="21600,21600">
                <v:oval id="_x0000_s1031" style="width:21600;height:21600;left:9600;position:absolute;top:32400;v-text-anchor:top" fillcolor="white" stroked="t" strokecolor="black" strokeweight="0.75pt">
                  <v:stroke joinstyle="round"/>
                  <v:textbox>
                    <w:txbxContent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line id="_x0000_s1032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Arabic Transparent" w:hint="cs"/>
          <w:sz w:val="36"/>
          <w:szCs w:val="36"/>
          <w:u w:val="single"/>
          <w:rtl/>
          <w:cs/>
        </w:rPr>
        <w:t>ثانياً: النشاط النظري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س1: ماذا يحدث عند شحن كشاف كهربائي بالحث و إبعاد قضيب الشحن قبل فصل تأريض القرص؟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cs/>
        </w:rPr>
        <w:t>.............................................................................................................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س2: لماذا تلتصق الجوارب بالملابس أحياناً عند إخراجها من مجفف الملابس؟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cs/>
        </w:rPr>
        <w:t>.............................................................................................................</w:t>
      </w: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36"/>
          <w:szCs w:val="36"/>
          <w:u w:val="single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اصدق الأمنيات بالتوفيق و النجاح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-93345</wp:posOffset>
                </wp:positionV>
                <wp:extent cx="1076325" cy="476885"/>
                <wp:effectExtent l="0" t="0" r="9525" b="0"/>
                <wp:wrapNone/>
                <wp:docPr id="49" name="AutoShape 1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6325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4" o:spid="_x0000_s1033" style="width:84.75pt;height:37.55pt;margin-top:-7.35pt;margin-left:233.7pt;mso-height-percent:0;mso-height-relative:page;mso-width-percent:0;mso-width-relative:page;mso-wrap-distance-bottom:0;mso-wrap-distance-left:9pt;mso-wrap-distance-right:9pt;mso-wrap-distance-top:0;position:absolute;v-text-anchor:top;z-index:251719680" arcsize="10923f" fillcolor="white" stroked="t" strokecolor="black" strokeweight="0.75pt">
                <v:stroke joinstyle="round"/>
                <v:textbox>
                  <w:txbxContent>
                    <w:p w:rsidR="00830799"/>
                  </w:txbxContent>
                </v:textbox>
              </v:roundrect>
            </w:pict>
          </mc:Fallback>
        </mc:AlternateContent>
      </w:r>
    </w:p>
    <w:p w:rsidR="00830799">
      <w:pPr>
        <w:spacing w:after="0" w:line="240" w:lineRule="auto"/>
        <w:rPr>
          <w:rFonts w:ascii="Arial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Arial" w:eastAsia="Times New Roman" w:hAnsi="Times New Roman" w:cs="Times New Roman"/>
          <w:b/>
          <w:bCs/>
          <w:sz w:val="24"/>
          <w:szCs w:val="24"/>
          <w:rtl/>
        </w:rPr>
        <w:t xml:space="preserve">                                                                                  </w:t>
      </w:r>
      <w:r>
        <w:rPr>
          <w:rFonts w:ascii="Arial" w:eastAsia="Times New Roman" w:hAnsi="Times New Roman" w:cs="Times New Roman" w:hint="cs"/>
          <w:b/>
          <w:bCs/>
          <w:sz w:val="24"/>
          <w:szCs w:val="24"/>
          <w:rtl/>
          <w:cs/>
        </w:rPr>
        <w:t xml:space="preserve">     </w:t>
      </w:r>
    </w:p>
    <w:p w:rsidR="00830799">
      <w:pPr>
        <w:spacing w:after="0" w:line="240" w:lineRule="auto"/>
        <w:rPr>
          <w:rFonts w:ascii="Arial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الاختبار العملي</w:t>
      </w:r>
      <w:r>
        <w:rPr>
          <w:rFonts w:ascii="Arial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مادة</w:t>
      </w:r>
      <w:r>
        <w:rPr>
          <w:rFonts w:ascii="Arial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الفيزياء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3-2 لعام 1445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هـ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48260</wp:posOffset>
                </wp:positionV>
                <wp:extent cx="6381750" cy="304800"/>
                <wp:effectExtent l="0" t="0" r="0" b="0"/>
                <wp:wrapNone/>
                <wp:docPr id="48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381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 ا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سم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الطالبة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Arial" w:hint="cs"/>
                                <w:b/>
                                <w:bCs/>
                                <w:rtl/>
                                <w:cs/>
                              </w:rPr>
                              <w:t>(  3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\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 )    </w:t>
                            </w:r>
                          </w:p>
                          <w:p w:rsidR="00830799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4" type="#_x0000_t202" style="width:502.5pt;height:24pt;margin-top:3.8pt;margin-left:22.2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t" strokecolor="black" strokeweight="0.75pt">
                <v:stroke dashstyle="1 1" endcap="round"/>
                <v:textbox>
                  <w:txbxContent>
                    <w:p w:rsidR="00830799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 ا</w:t>
                      </w:r>
                      <w:r>
                        <w:rPr>
                          <w:b/>
                          <w:bCs/>
                          <w:rtl/>
                        </w:rPr>
                        <w:t>سم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الطالبة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rtl/>
                        </w:rPr>
                        <w:t>الصف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: </w:t>
                      </w:r>
                      <w:r>
                        <w:rPr>
                          <w:rFonts w:ascii="Arial" w:hint="cs"/>
                          <w:b/>
                          <w:bCs/>
                          <w:rtl/>
                          <w:cs/>
                        </w:rPr>
                        <w:t>(  3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\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 )    </w:t>
                      </w:r>
                    </w:p>
                    <w:p w:rsidR="00830799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:rsidR="00830799"/>
                  </w:txbxContent>
                </v:textbox>
              </v:shape>
            </w:pict>
          </mc:Fallback>
        </mc:AlternateConten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         </w:t>
      </w:r>
    </w:p>
    <w:p w:rsidR="00830799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hint="cs"/>
          <w:b/>
          <w:bCs/>
          <w:noProof/>
          <w:sz w:val="28"/>
          <w:szCs w:val="28"/>
          <w:rtl/>
          <w:cs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39370</wp:posOffset>
                </wp:positionV>
                <wp:extent cx="771525" cy="914400"/>
                <wp:effectExtent l="0" t="0" r="9525" b="0"/>
                <wp:wrapNone/>
                <wp:docPr id="45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1525" cy="914400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46" name="Oval 104"/>
                        <wps:cNvSpPr/>
                        <wps:spPr bwMode="auto">
                          <a:xfrm>
                            <a:off x="720" y="2160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" name="Lines 105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35" style="width:61.5pt;height:1in;margin-top:3.1pt;margin-left:7.05pt;mso-height-percent:0;mso-height-relative:page;mso-width-percent:0;mso-width-relative:page;mso-wrap-distance-bottom:0;mso-wrap-distance-left:9pt;mso-wrap-distance-right:9pt;mso-wrap-distance-top:0;position:absolute;z-index:251680768" coordorigin="9600,32400" coordsize="21600,21600">
                <v:oval id="_x0000_s1036" style="width:21600;height:21600;left:9600;position:absolute;top:32400;v-text-anchor:top" fillcolor="white" stroked="t" strokecolor="black" strokeweight="0.75pt">
                  <v:stroke joinstyle="round"/>
                  <v:textbox>
                    <w:txbxContent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line id="_x0000_s1037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تجربة الكهرباء الساكنة (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</w:t>
      </w:r>
      <w:r>
        <w:rPr>
          <w:rFonts w:ascii="Times New Roman" w:eastAsia="Times New Roman" w:hAnsi="Times New Roman" w:cs="Times New Roman" w:hint="cs"/>
          <w:sz w:val="24"/>
          <w:szCs w:val="24"/>
          <w:rtl/>
          <w:cs/>
        </w:rPr>
        <w:t>اجسام المشحونة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)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أدوات التجربة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مسطرة بلاستيكية طولها 30 سم - خيط - حامل - شريط لاصق - قضيب مطاطي -  قضيب زجاجي  </w:t>
      </w: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- قطعة صوف -   كيس بلاستيك ( بولي ايثلين )</w:t>
      </w: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60"/>
        <w:gridCol w:w="2790"/>
        <w:gridCol w:w="2790"/>
      </w:tblGrid>
      <w:tr>
        <w:tblPrEx>
          <w:tblW w:w="0" w:type="auto"/>
          <w:tblInd w:w="-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c>
          <w:tcPr>
            <w:tcW w:w="486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سير النشاط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الملاحظة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الاستنتاج</w:t>
            </w:r>
          </w:p>
        </w:tc>
      </w:tr>
      <w:tr>
        <w:tblPrEx>
          <w:tblW w:w="0" w:type="auto"/>
          <w:tblInd w:w="-14" w:type="dxa"/>
          <w:tblLayout w:type="fixed"/>
          <w:tblLook w:val="0000"/>
        </w:tblPrEx>
        <w:trPr>
          <w:trHeight w:val="2337"/>
        </w:trPr>
        <w:tc>
          <w:tcPr>
            <w:tcW w:w="4860" w:type="dxa"/>
          </w:tcPr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0799">
            <w:pPr>
              <w:numPr>
                <w:ilvl w:val="0"/>
                <w:numId w:val="5"/>
              </w:numPr>
              <w:wordWrap w:val="0"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اربط الخيط بمنتصف المسطرة على ان يفصل بينه وبين    المسطرة ثلاث لفات من الشريط اللاصق .</w:t>
            </w:r>
          </w:p>
          <w:p w:rsidR="00830799">
            <w:pPr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علق المسطرة في حامل  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 </w:t>
            </w:r>
          </w:p>
          <w:p w:rsidR="00830799">
            <w:pPr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ادلك القضيب الزجاجي بكيس بلاستيكي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.</w:t>
            </w:r>
          </w:p>
          <w:p w:rsidR="00830799">
            <w:pPr>
              <w:numPr>
                <w:ilvl w:val="0"/>
                <w:numId w:val="5"/>
              </w:numPr>
              <w:wordWrap w:val="0"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ادلك القضيب المطاطي  بقطعة الصوف 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830799">
      <w:pPr>
        <w:spacing w:after="0" w:line="240" w:lineRule="auto"/>
        <w:jc w:val="center"/>
        <w:rPr>
          <w:rFonts w:ascii="Times New Roman" w:eastAsia="Times New Roman" w:hAnsi="Times New Roman" w:cs="Arabic Transparent"/>
          <w:sz w:val="16"/>
          <w:szCs w:val="16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226695</wp:posOffset>
                </wp:positionV>
                <wp:extent cx="809625" cy="914400"/>
                <wp:effectExtent l="0" t="0" r="9525" b="0"/>
                <wp:wrapNone/>
                <wp:docPr id="42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9625" cy="914400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43" name="Oval 77"/>
                        <wps:cNvSpPr/>
                        <wps:spPr bwMode="auto">
                          <a:xfrm>
                            <a:off x="720" y="2160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" name="Lines 78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38" style="width:64.5pt;height:1in;margin-top:17.85pt;margin-left:3.75pt;mso-height-percent:0;mso-height-relative:page;mso-width-percent:0;mso-width-relative:page;mso-wrap-distance-bottom:0;mso-wrap-distance-left:9pt;mso-wrap-distance-right:9pt;mso-wrap-distance-top:0;position:absolute;z-index:251666432" coordorigin="9600,32400" coordsize="21600,21600">
                <v:oval id="_x0000_s1039" style="width:21600;height:21600;left:9600;position:absolute;top:32400;v-text-anchor:top" fillcolor="white" stroked="t" strokecolor="black" strokeweight="0.75pt">
                  <v:stroke joinstyle="round"/>
                  <v:textbox>
                    <w:txbxContent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cs/>
                          </w:rPr>
                          <w:t>2</w:t>
                        </w:r>
                      </w:p>
                    </w:txbxContent>
                  </v:textbox>
                </v:oval>
                <v:line id="_x0000_s1040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Arabic Transparent" w:hint="cs"/>
          <w:sz w:val="36"/>
          <w:szCs w:val="36"/>
          <w:u w:val="single"/>
          <w:rtl/>
          <w:cs/>
        </w:rPr>
        <w:t>ثانياً: النشاط النظري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س1: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تستعمل الاغلفة البلاستيكية الشفافة لتغطية أوعية الطعام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 ماذا يحدث عند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سحب الغلاف البلاستيكي من لفافته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؟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س2: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رتبي المواد المستخدمة في التجربة  حسب الاكثر فقدا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للالكترونات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والاكثر اكتسابا :  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( زجاج - مطاط صلب - صوف - كيس بلاستيكي (بولي ايثلين )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65405</wp:posOffset>
                </wp:positionV>
                <wp:extent cx="1571625" cy="638175"/>
                <wp:effectExtent l="0" t="0" r="9525" b="9525"/>
                <wp:wrapNone/>
                <wp:docPr id="41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pPr>
                              <w:wordWrap w:val="0"/>
                            </w:pP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 xml:space="preserve">  </w:t>
                            </w:r>
                          </w:p>
                          <w:p w:rsidR="00830799">
                            <w:pPr>
                              <w:wordWrap w:val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     </w:t>
                            </w:r>
                          </w:p>
                          <w:p w:rsidR="00830799">
                            <w:pPr>
                              <w:rPr>
                                <w:rtl/>
                              </w:rPr>
                            </w:pPr>
                          </w:p>
                          <w:p w:rsidR="00830799">
                            <w:pPr>
                              <w:rPr>
                                <w:rtl/>
                              </w:rPr>
                            </w:pPr>
                          </w:p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1" type="#_x0000_t202" style="width:123.75pt;height:50.25pt;margin-top:5.15pt;margin-left:248.65pt;mso-height-percent:0;mso-height-relative:page;mso-width-percent:0;mso-width-relative:page;mso-wrap-distance-bottom:0;mso-wrap-distance-left:9pt;mso-wrap-distance-right:9pt;mso-wrap-distance-top:0;position:absolute;v-text-anchor:top;z-index:251672576" fillcolor="white" stroked="t" strokecolor="black" strokeweight="0.75pt">
                <v:textbox>
                  <w:txbxContent>
                    <w:p w:rsidR="00830799">
                      <w:pPr>
                        <w:wordWrap w:val="0"/>
                      </w:pPr>
                      <w:r>
                        <w:rPr>
                          <w:rFonts w:hint="cs"/>
                          <w:rtl/>
                          <w:cs/>
                        </w:rPr>
                        <w:t xml:space="preserve">  </w:t>
                      </w:r>
                    </w:p>
                    <w:p w:rsidR="00830799">
                      <w:pPr>
                        <w:wordWrap w:val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     </w:t>
                      </w:r>
                    </w:p>
                    <w:p w:rsidR="00830799">
                      <w:pPr>
                        <w:rPr>
                          <w:rtl/>
                        </w:rPr>
                      </w:pPr>
                    </w:p>
                    <w:p w:rsidR="00830799">
                      <w:pPr>
                        <w:rPr>
                          <w:rtl/>
                        </w:rPr>
                      </w:pPr>
                    </w:p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88900</wp:posOffset>
                </wp:positionV>
                <wp:extent cx="790575" cy="1467485"/>
                <wp:effectExtent l="19050" t="19050" r="9525" b="0"/>
                <wp:wrapNone/>
                <wp:docPr id="40" name="AutoShape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90575" cy="1467485"/>
                        </a:xfrm>
                        <a:prstGeom prst="upArrow">
                          <a:avLst>
                            <a:gd name="adj1" fmla="val 50000"/>
                            <a:gd name="adj2" fmla="val 46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  <w:t>+</w:t>
                            </w:r>
                          </w:p>
                          <w:p w:rsidR="0083079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3079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3079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3079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82" o:spid="_x0000_s1042" type="#_x0000_t68" style="width:62.25pt;height:115.55pt;margin-top:7pt;margin-left:391.15pt;mso-height-percent:0;mso-height-relative:page;mso-width-percent:0;mso-width-relative:page;mso-wrap-distance-bottom:0;mso-wrap-distance-left:9pt;mso-wrap-distance-right:9pt;mso-wrap-distance-top:0;position:absolute;v-text-anchor:top;z-index:251670528" adj="5818" fillcolor="white" stroked="t" strokecolor="black" strokeweight="0.75pt">
                <v:textbox>
                  <w:txbxContent>
                    <w:p w:rsidR="0083079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rtl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  <w:t>+</w:t>
                      </w:r>
                    </w:p>
                    <w:p w:rsidR="0083079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3079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3079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3079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141605</wp:posOffset>
                </wp:positionV>
                <wp:extent cx="1571625" cy="638175"/>
                <wp:effectExtent l="0" t="0" r="9525" b="9525"/>
                <wp:wrapNone/>
                <wp:docPr id="39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3" type="#_x0000_t202" style="width:123.75pt;height:50.25pt;margin-top:11.15pt;margin-left:248.65pt;mso-height-percent:0;mso-height-relative:page;mso-width-percent:0;mso-width-relative:page;mso-wrap-distance-bottom:0;mso-wrap-distance-left:9pt;mso-wrap-distance-right:9pt;mso-wrap-distance-top:0;position:absolute;v-text-anchor:top;z-index:251674624" fillcolor="white" stroked="t" strokecolor="black" strokeweight="0.75pt">
                <v:textbox>
                  <w:txbxContent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</w:txbxContent>
                </v:textbox>
              </v:shape>
            </w:pict>
          </mc:Fallback>
        </mc:AlternateConten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 xml:space="preserve">اصدق الأمنيات بالتوفيق و النجاح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 xml:space="preserve">         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 xml:space="preserve">                                 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-64135</wp:posOffset>
                </wp:positionV>
                <wp:extent cx="1076325" cy="476885"/>
                <wp:effectExtent l="0" t="0" r="9525" b="0"/>
                <wp:wrapNone/>
                <wp:docPr id="38" name="AutoShape 1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6325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5" o:spid="_x0000_s1044" style="width:84.75pt;height:37.55pt;margin-top:-5.05pt;margin-left:233.7pt;mso-height-percent:0;mso-height-relative:page;mso-width-percent:0;mso-width-relative:page;mso-wrap-distance-bottom:0;mso-wrap-distance-left:9pt;mso-wrap-distance-right:9pt;mso-wrap-distance-top:0;position:absolute;v-text-anchor:top;z-index:251721728" arcsize="10923f" fillcolor="white" stroked="t" strokecolor="black" strokeweight="0.75pt">
                <v:stroke joinstyle="round"/>
                <v:textbox>
                  <w:txbxContent>
                    <w:p w:rsidR="00830799"/>
                  </w:txbxContent>
                </v:textbox>
              </v:roundrect>
            </w:pict>
          </mc:Fallback>
        </mc:AlternateConten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الاختبار العملي</w:t>
      </w:r>
      <w:r>
        <w:rPr>
          <w:rFonts w:ascii="Arial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مادة</w:t>
      </w:r>
      <w:r>
        <w:rPr>
          <w:rFonts w:ascii="Arial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الفيزياء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3-2 لعام 1445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هـ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48260</wp:posOffset>
                </wp:positionV>
                <wp:extent cx="6381750" cy="304800"/>
                <wp:effectExtent l="0" t="0" r="0" b="0"/>
                <wp:wrapNone/>
                <wp:docPr id="37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381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 ا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سم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الطالبة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Arial" w:hint="cs"/>
                                <w:b/>
                                <w:bCs/>
                                <w:rtl/>
                                <w:cs/>
                              </w:rPr>
                              <w:t>(  3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\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 )    </w:t>
                            </w:r>
                          </w:p>
                          <w:p w:rsidR="00830799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5" type="#_x0000_t202" style="width:502.5pt;height:24pt;margin-top:3.8pt;margin-left:22.2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0.75pt">
                <v:stroke dashstyle="1 1" endcap="round"/>
                <v:textbox>
                  <w:txbxContent>
                    <w:p w:rsidR="00830799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 ا</w:t>
                      </w:r>
                      <w:r>
                        <w:rPr>
                          <w:b/>
                          <w:bCs/>
                          <w:rtl/>
                        </w:rPr>
                        <w:t>سم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الطالبة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rtl/>
                        </w:rPr>
                        <w:t>الصف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: </w:t>
                      </w:r>
                      <w:r>
                        <w:rPr>
                          <w:rFonts w:ascii="Arial" w:hint="cs"/>
                          <w:b/>
                          <w:bCs/>
                          <w:rtl/>
                          <w:cs/>
                        </w:rPr>
                        <w:t>(  3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\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 )    </w:t>
                      </w:r>
                    </w:p>
                    <w:p w:rsidR="00830799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:rsidR="00830799"/>
                  </w:txbxContent>
                </v:textbox>
              </v:shape>
            </w:pict>
          </mc:Fallback>
        </mc:AlternateConten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rFonts w:hint="cs"/>
          <w:b/>
          <w:bCs/>
          <w:noProof/>
          <w:sz w:val="28"/>
          <w:szCs w:val="28"/>
          <w:rtl/>
          <w:cs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3810</wp:posOffset>
                </wp:positionV>
                <wp:extent cx="771525" cy="914400"/>
                <wp:effectExtent l="0" t="0" r="9525" b="0"/>
                <wp:wrapNone/>
                <wp:docPr id="34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1525" cy="914400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35" name="Oval 107"/>
                        <wps:cNvSpPr/>
                        <wps:spPr bwMode="auto">
                          <a:xfrm>
                            <a:off x="720" y="2160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Lines 108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46" style="width:61.5pt;height:1in;margin-top:0.3pt;margin-left:-4.95pt;mso-height-percent:0;mso-height-relative:page;mso-width-percent:0;mso-width-relative:page;mso-wrap-distance-bottom:0;mso-wrap-distance-left:9pt;mso-wrap-distance-right:9pt;mso-wrap-distance-top:0;position:absolute;z-index:251682816" coordorigin="9600,32400" coordsize="21600,21600">
                <v:oval id="_x0000_s1047" style="width:21600;height:21600;left:9600;position:absolute;top:32400;v-text-anchor:top" fillcolor="white" stroked="t" strokecolor="black" strokeweight="0.75pt">
                  <v:stroke joinstyle="round"/>
                  <v:textbox>
                    <w:txbxContent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line id="_x0000_s1048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         </w:t>
      </w:r>
    </w:p>
    <w:p w:rsidR="00830799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تجربة الكهرباء الساكنة (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>تأثيرات التيار الكهربائي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)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أدوات التجربة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: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مصدر قدرة - مصباحين -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اميتر</w:t>
      </w: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60"/>
        <w:gridCol w:w="2790"/>
        <w:gridCol w:w="2790"/>
      </w:tblGrid>
      <w:tr>
        <w:tblPrEx>
          <w:tblW w:w="0" w:type="auto"/>
          <w:tblInd w:w="-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c>
          <w:tcPr>
            <w:tcW w:w="486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سير النشاط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الملاحظة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الاستنتاج</w:t>
            </w:r>
          </w:p>
        </w:tc>
      </w:tr>
      <w:tr>
        <w:tblPrEx>
          <w:tblW w:w="0" w:type="auto"/>
          <w:tblInd w:w="-14" w:type="dxa"/>
          <w:tblLayout w:type="fixed"/>
          <w:tblLook w:val="0000"/>
        </w:tblPrEx>
        <w:trPr>
          <w:trHeight w:val="2337"/>
        </w:trPr>
        <w:tc>
          <w:tcPr>
            <w:tcW w:w="4860" w:type="dxa"/>
          </w:tcPr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0799">
            <w:pPr>
              <w:numPr>
                <w:ilvl w:val="0"/>
                <w:numId w:val="6"/>
              </w:num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من خلال المختبر الافتراضي ارسم  دائرة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كهرائية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بسيطة 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تتضمن مصدر قدرة ومصباحين صغيرين  و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اميتر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, بعيدا عن المصباحين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قيمة التيار .</w:t>
            </w:r>
          </w:p>
          <w:p w:rsidR="00830799">
            <w:pPr>
              <w:numPr>
                <w:ilvl w:val="0"/>
                <w:numId w:val="7"/>
              </w:num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ضع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الاميتر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في موضع بين المصباحين . 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سجل قيمة التيار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قيمة التيار تساوي .......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قيمة التيار تساوي ........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830799">
      <w:pPr>
        <w:spacing w:after="0" w:line="240" w:lineRule="auto"/>
        <w:jc w:val="center"/>
        <w:rPr>
          <w:rFonts w:ascii="Times New Roman" w:eastAsia="Times New Roman" w:hAnsi="Times New Roman" w:cs="Arabic Transparent"/>
          <w:sz w:val="16"/>
          <w:szCs w:val="16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  <w:cs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123825</wp:posOffset>
                </wp:positionV>
                <wp:extent cx="771525" cy="914400"/>
                <wp:effectExtent l="0" t="0" r="9525" b="0"/>
                <wp:wrapNone/>
                <wp:docPr id="31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1525" cy="914400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32" name="Oval 110"/>
                        <wps:cNvSpPr/>
                        <wps:spPr bwMode="auto">
                          <a:xfrm>
                            <a:off x="720" y="2160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Lines 111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49" style="width:61.5pt;height:1in;margin-top:9.75pt;margin-left:-2.7pt;mso-height-percent:0;mso-height-relative:page;mso-width-percent:0;mso-width-relative:page;mso-wrap-distance-bottom:0;mso-wrap-distance-left:9pt;mso-wrap-distance-right:9pt;mso-wrap-distance-top:0;position:absolute;z-index:251684864" coordorigin="9600,32400" coordsize="21600,21600">
                <v:oval id="_x0000_s1050" style="width:21600;height:21600;left:9600;position:absolute;top:32400;v-text-anchor:top" fillcolor="white" stroked="t" strokecolor="black" strokeweight="0.75pt">
                  <v:stroke joinstyle="round"/>
                  <v:textbox>
                    <w:txbxContent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line id="_x0000_s1051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Arabic Transparent" w:hint="cs"/>
          <w:sz w:val="36"/>
          <w:szCs w:val="36"/>
          <w:u w:val="single"/>
          <w:rtl/>
          <w:cs/>
        </w:rPr>
        <w:t>ثانياً: النشاط النظري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س1: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اكمل \ 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يوصل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الاميتر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في الدوائر الكهربائية على .................................... ويرمز له بالرمز .......................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س2 : اختار الاجابة الصحيحة \ </w:t>
      </w: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يكون التيار بين المصباحين  ( اكبر - اقل - يساوي ) بقية اجزاء الدائرة الكهربائية 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اصدق الأمنيات بالتوفيق و النجاح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   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-64135</wp:posOffset>
                </wp:positionV>
                <wp:extent cx="1076325" cy="476885"/>
                <wp:effectExtent l="0" t="0" r="9525" b="0"/>
                <wp:wrapNone/>
                <wp:docPr id="30" name="AutoShape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6325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6" o:spid="_x0000_s1052" style="width:84.75pt;height:37.55pt;margin-top:-5.05pt;margin-left:233.7pt;mso-height-percent:0;mso-height-relative:page;mso-width-percent:0;mso-width-relative:page;mso-wrap-distance-bottom:0;mso-wrap-distance-left:9pt;mso-wrap-distance-right:9pt;mso-wrap-distance-top:0;position:absolute;v-text-anchor:top;z-index:251723776" arcsize="10923f" fillcolor="white" stroked="t" strokecolor="black" strokeweight="0.75pt">
                <v:stroke joinstyle="round"/>
                <v:textbox>
                  <w:txbxContent>
                    <w:p w:rsidR="00830799"/>
                  </w:txbxContent>
                </v:textbox>
              </v:roundrect>
            </w:pict>
          </mc:Fallback>
        </mc:AlternateConten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الاختبار العملي</w:t>
      </w:r>
      <w:r>
        <w:rPr>
          <w:rFonts w:ascii="Arial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مادة</w:t>
      </w:r>
      <w:r>
        <w:rPr>
          <w:rFonts w:ascii="Arial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الفيزياء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3-2 لعام 1445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هـ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48260</wp:posOffset>
                </wp:positionV>
                <wp:extent cx="6381750" cy="304800"/>
                <wp:effectExtent l="0" t="0" r="0" b="0"/>
                <wp:wrapNone/>
                <wp:docPr id="29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381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 ا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سم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الطالبة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Arial" w:hint="cs"/>
                                <w:b/>
                                <w:bCs/>
                                <w:rtl/>
                                <w:cs/>
                              </w:rPr>
                              <w:t>(  3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\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 )    </w:t>
                            </w:r>
                          </w:p>
                          <w:p w:rsidR="00830799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53" type="#_x0000_t202" style="width:502.5pt;height:24pt;margin-top:3.8pt;margin-left:22.2pt;mso-height-percent:0;mso-height-relative:page;mso-width-percent:0;mso-width-relative:page;mso-wrap-distance-bottom:0;mso-wrap-distance-left:9pt;mso-wrap-distance-right:9pt;mso-wrap-distance-top:0;position:absolute;v-text-anchor:top;z-index:251686912" fillcolor="white" stroked="t" strokecolor="black" strokeweight="0.75pt">
                <v:stroke dashstyle="1 1" endcap="round"/>
                <v:textbox>
                  <w:txbxContent>
                    <w:p w:rsidR="00830799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 ا</w:t>
                      </w:r>
                      <w:r>
                        <w:rPr>
                          <w:b/>
                          <w:bCs/>
                          <w:rtl/>
                        </w:rPr>
                        <w:t>سم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الطالبة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rtl/>
                        </w:rPr>
                        <w:t>الصف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: </w:t>
                      </w:r>
                      <w:r>
                        <w:rPr>
                          <w:rFonts w:ascii="Arial" w:hint="cs"/>
                          <w:b/>
                          <w:bCs/>
                          <w:rtl/>
                          <w:cs/>
                        </w:rPr>
                        <w:t>(  3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\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 )    </w:t>
                      </w:r>
                    </w:p>
                    <w:p w:rsidR="00830799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:rsidR="00830799"/>
                  </w:txbxContent>
                </v:textbox>
              </v:shape>
            </w:pict>
          </mc:Fallback>
        </mc:AlternateConten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rFonts w:hint="cs"/>
          <w:b/>
          <w:bCs/>
          <w:noProof/>
          <w:sz w:val="28"/>
          <w:szCs w:val="28"/>
          <w:rtl/>
          <w:cs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3810</wp:posOffset>
                </wp:positionV>
                <wp:extent cx="771525" cy="914400"/>
                <wp:effectExtent l="0" t="0" r="9525" b="0"/>
                <wp:wrapNone/>
                <wp:docPr id="26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1525" cy="914400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27" name="Oval 124"/>
                        <wps:cNvSpPr/>
                        <wps:spPr bwMode="auto">
                          <a:xfrm>
                            <a:off x="720" y="2160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" name="Lines 125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54" style="width:61.5pt;height:1in;margin-top:0.3pt;margin-left:-4.95pt;mso-height-percent:0;mso-height-relative:page;mso-width-percent:0;mso-width-relative:page;mso-wrap-distance-bottom:0;mso-wrap-distance-left:9pt;mso-wrap-distance-right:9pt;mso-wrap-distance-top:0;position:absolute;z-index:251688960" coordorigin="9600,32400" coordsize="21600,21600">
                <v:oval id="_x0000_s1055" style="width:21600;height:21600;left:9600;position:absolute;top:32400;v-text-anchor:top" fillcolor="white" stroked="t" strokecolor="black" strokeweight="0.75pt">
                  <v:stroke joinstyle="round"/>
                  <v:textbox>
                    <w:txbxContent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line id="_x0000_s1056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         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>4-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تجربة الكهرباء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>التيارية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 xml:space="preserve">مقاومة التوازي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)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أدوات التجربة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: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بطارية  - مقاومة-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اميتر</w:t>
      </w: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60"/>
        <w:gridCol w:w="2790"/>
        <w:gridCol w:w="2790"/>
      </w:tblGrid>
      <w:tr>
        <w:tblPrEx>
          <w:tblW w:w="0" w:type="auto"/>
          <w:tblInd w:w="-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c>
          <w:tcPr>
            <w:tcW w:w="486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سير النشاط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الملاحظة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الاستنتاج</w:t>
            </w:r>
          </w:p>
        </w:tc>
      </w:tr>
      <w:tr>
        <w:tblPrEx>
          <w:tblW w:w="0" w:type="auto"/>
          <w:tblInd w:w="-14" w:type="dxa"/>
          <w:tblLayout w:type="fixed"/>
          <w:tblLook w:val="0000"/>
        </w:tblPrEx>
        <w:trPr>
          <w:trHeight w:val="2337"/>
        </w:trPr>
        <w:tc>
          <w:tcPr>
            <w:tcW w:w="4860" w:type="dxa"/>
          </w:tcPr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ركب  دائرة كهربائية  تتكون من مصدر قدرة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ومقاومة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واميتر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وصل مقاومة اخرى مماثلة للمقاومة الاولى على التوازي 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830799">
      <w:pPr>
        <w:spacing w:after="0" w:line="240" w:lineRule="auto"/>
        <w:jc w:val="center"/>
        <w:rPr>
          <w:rFonts w:ascii="Times New Roman" w:eastAsia="Times New Roman" w:hAnsi="Times New Roman" w:cs="Arabic Transparent"/>
          <w:sz w:val="16"/>
          <w:szCs w:val="16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  <w:cs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123825</wp:posOffset>
                </wp:positionV>
                <wp:extent cx="771525" cy="914400"/>
                <wp:effectExtent l="0" t="0" r="9525" b="0"/>
                <wp:wrapNone/>
                <wp:docPr id="23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1525" cy="914400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24" name="Oval 127"/>
                        <wps:cNvSpPr/>
                        <wps:spPr bwMode="auto">
                          <a:xfrm>
                            <a:off x="720" y="2160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Lines 128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57" style="width:61.5pt;height:1in;margin-top:9.75pt;margin-left:-2.7pt;mso-height-percent:0;mso-height-relative:page;mso-width-percent:0;mso-width-relative:page;mso-wrap-distance-bottom:0;mso-wrap-distance-left:9pt;mso-wrap-distance-right:9pt;mso-wrap-distance-top:0;position:absolute;z-index:251691008" coordorigin="9600,32400" coordsize="21600,21600">
                <v:oval id="_x0000_s1058" style="width:21600;height:21600;left:9600;position:absolute;top:32400;v-text-anchor:top" fillcolor="white" stroked="t" strokecolor="black" strokeweight="0.75pt">
                  <v:stroke joinstyle="round"/>
                  <v:textbox>
                    <w:txbxContent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line id="_x0000_s1059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Arabic Transparent" w:hint="cs"/>
          <w:sz w:val="36"/>
          <w:szCs w:val="36"/>
          <w:u w:val="single"/>
          <w:rtl/>
          <w:cs/>
        </w:rPr>
        <w:t>ثانياً: النشاط النظري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س1: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اكمل \ 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يوصل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الاميتر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في الدوائر الكهربائية على .................................... ويرمز له بالرمز .......................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س2 :اكتب الصيغة الرياضية للمقاومة المكافئة لمجموعة مقاومات موصولة معا على التوازي 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اصدق الأمنيات بالتوفيق و النجاح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 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-64135</wp:posOffset>
                </wp:positionV>
                <wp:extent cx="1076325" cy="476885"/>
                <wp:effectExtent l="0" t="0" r="9525" b="0"/>
                <wp:wrapNone/>
                <wp:docPr id="22" name="AutoShape 1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6325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7" o:spid="_x0000_s1060" style="width:84.75pt;height:37.55pt;margin-top:-5.05pt;margin-left:233.7pt;mso-height-percent:0;mso-height-relative:page;mso-width-percent:0;mso-width-relative:page;mso-wrap-distance-bottom:0;mso-wrap-distance-left:9pt;mso-wrap-distance-right:9pt;mso-wrap-distance-top:0;position:absolute;v-text-anchor:top;z-index:251725824" arcsize="10923f" fillcolor="white" stroked="t" strokecolor="black" strokeweight="0.75pt">
                <v:stroke joinstyle="round"/>
                <v:textbox>
                  <w:txbxContent>
                    <w:p w:rsidR="00830799"/>
                  </w:txbxContent>
                </v:textbox>
              </v:roundrect>
            </w:pict>
          </mc:Fallback>
        </mc:AlternateConten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الاختبار العملي</w:t>
      </w:r>
      <w:r>
        <w:rPr>
          <w:rFonts w:ascii="Arial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مادة</w:t>
      </w:r>
      <w:r>
        <w:rPr>
          <w:rFonts w:ascii="Arial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الفيزياء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3-2 لعام 1445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هـ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48260</wp:posOffset>
                </wp:positionV>
                <wp:extent cx="6381750" cy="304800"/>
                <wp:effectExtent l="0" t="0" r="0" b="0"/>
                <wp:wrapNone/>
                <wp:docPr id="2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381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 ا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سم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الطالبة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Arial" w:hint="cs"/>
                                <w:b/>
                                <w:bCs/>
                                <w:rtl/>
                                <w:cs/>
                              </w:rPr>
                              <w:t>(  3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\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 )    </w:t>
                            </w:r>
                          </w:p>
                          <w:p w:rsidR="00830799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61" type="#_x0000_t202" style="width:502.5pt;height:24pt;margin-top:3.8pt;margin-left:22.2pt;mso-height-percent:0;mso-height-relative:page;mso-width-percent:0;mso-width-relative:page;mso-wrap-distance-bottom:0;mso-wrap-distance-left:9pt;mso-wrap-distance-right:9pt;mso-wrap-distance-top:0;position:absolute;v-text-anchor:top;z-index:251693056" fillcolor="white" stroked="t" strokecolor="black" strokeweight="0.75pt">
                <v:stroke dashstyle="1 1" endcap="round"/>
                <v:textbox>
                  <w:txbxContent>
                    <w:p w:rsidR="00830799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 ا</w:t>
                      </w:r>
                      <w:r>
                        <w:rPr>
                          <w:b/>
                          <w:bCs/>
                          <w:rtl/>
                        </w:rPr>
                        <w:t>سم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الطالبة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rtl/>
                        </w:rPr>
                        <w:t>الصف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: </w:t>
                      </w:r>
                      <w:r>
                        <w:rPr>
                          <w:rFonts w:ascii="Arial" w:hint="cs"/>
                          <w:b/>
                          <w:bCs/>
                          <w:rtl/>
                          <w:cs/>
                        </w:rPr>
                        <w:t>(  3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\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 )    </w:t>
                      </w:r>
                    </w:p>
                    <w:p w:rsidR="00830799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:rsidR="00830799"/>
                  </w:txbxContent>
                </v:textbox>
              </v:shape>
            </w:pict>
          </mc:Fallback>
        </mc:AlternateConten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rFonts w:hint="cs"/>
          <w:b/>
          <w:bCs/>
          <w:noProof/>
          <w:sz w:val="28"/>
          <w:szCs w:val="28"/>
          <w:rtl/>
          <w:cs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3810</wp:posOffset>
                </wp:positionV>
                <wp:extent cx="771525" cy="914400"/>
                <wp:effectExtent l="0" t="0" r="9525" b="0"/>
                <wp:wrapNone/>
                <wp:docPr id="18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1525" cy="914400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19" name="Oval 133"/>
                        <wps:cNvSpPr/>
                        <wps:spPr bwMode="auto">
                          <a:xfrm>
                            <a:off x="720" y="2160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Lines 134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62" style="width:61.5pt;height:1in;margin-top:0.3pt;margin-left:-4.95pt;mso-height-percent:0;mso-height-relative:page;mso-width-percent:0;mso-width-relative:page;mso-wrap-distance-bottom:0;mso-wrap-distance-left:9pt;mso-wrap-distance-right:9pt;mso-wrap-distance-top:0;position:absolute;z-index:251695104" coordorigin="9600,32400" coordsize="21600,21600">
                <v:oval id="_x0000_s1063" style="width:21600;height:21600;left:9600;position:absolute;top:32400;v-text-anchor:top" fillcolor="white" stroked="t" strokecolor="black" strokeweight="0.75pt">
                  <v:stroke joinstyle="round"/>
                  <v:textbox>
                    <w:txbxContent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line id="_x0000_s1064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         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 xml:space="preserve">5-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تجربة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 xml:space="preserve">المجالات المغناطيسية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 xml:space="preserve">صنع مغناطيس كهربائي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)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أدوات التجربة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: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بطارية9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- مسمار - سلك -  دبابيس</w:t>
      </w: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60"/>
        <w:gridCol w:w="2790"/>
        <w:gridCol w:w="2790"/>
      </w:tblGrid>
      <w:tr>
        <w:tblPrEx>
          <w:tblW w:w="0" w:type="auto"/>
          <w:tblInd w:w="-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c>
          <w:tcPr>
            <w:tcW w:w="486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سير النشاط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الملاحظة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الاستنتاج</w:t>
            </w:r>
          </w:p>
        </w:tc>
      </w:tr>
      <w:tr>
        <w:tblPrEx>
          <w:tblW w:w="0" w:type="auto"/>
          <w:tblInd w:w="-14" w:type="dxa"/>
          <w:tblLayout w:type="fixed"/>
          <w:tblLook w:val="0000"/>
        </w:tblPrEx>
        <w:trPr>
          <w:trHeight w:val="2337"/>
        </w:trPr>
        <w:tc>
          <w:tcPr>
            <w:tcW w:w="4860" w:type="dxa"/>
          </w:tcPr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ركب المغناطيس الكهربائي باستخدام المسمار وجز من السلك بلف السلك حول المسمار </w:t>
            </w:r>
          </w:p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وصل اطراف السلك ببطارية </w:t>
            </w:r>
          </w:p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قرب المغناطيس من مشابك الدبابيس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830799">
      <w:pPr>
        <w:spacing w:after="0" w:line="240" w:lineRule="auto"/>
        <w:jc w:val="center"/>
        <w:rPr>
          <w:rFonts w:ascii="Times New Roman" w:eastAsia="Times New Roman" w:hAnsi="Times New Roman" w:cs="Arabic Transparent"/>
          <w:sz w:val="16"/>
          <w:szCs w:val="16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  <w:cs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123825</wp:posOffset>
                </wp:positionV>
                <wp:extent cx="771525" cy="914400"/>
                <wp:effectExtent l="0" t="0" r="9525" b="0"/>
                <wp:wrapNone/>
                <wp:docPr id="1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1525" cy="914400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16" name="Oval 136"/>
                        <wps:cNvSpPr/>
                        <wps:spPr bwMode="auto">
                          <a:xfrm>
                            <a:off x="720" y="2160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Lines 137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65" style="width:61.5pt;height:1in;margin-top:9.75pt;margin-left:-2.7pt;mso-height-percent:0;mso-height-relative:page;mso-width-percent:0;mso-width-relative:page;mso-wrap-distance-bottom:0;mso-wrap-distance-left:9pt;mso-wrap-distance-right:9pt;mso-wrap-distance-top:0;position:absolute;z-index:251697152" coordorigin="9600,32400" coordsize="21600,21600">
                <v:oval id="_x0000_s1066" style="width:21600;height:21600;left:9600;position:absolute;top:32400;v-text-anchor:top" fillcolor="white" stroked="t" strokecolor="black" strokeweight="0.75pt">
                  <v:stroke joinstyle="round"/>
                  <v:textbox>
                    <w:txbxContent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line id="_x0000_s1067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Arabic Transparent" w:hint="cs"/>
          <w:sz w:val="36"/>
          <w:szCs w:val="36"/>
          <w:u w:val="single"/>
          <w:rtl/>
          <w:cs/>
        </w:rPr>
        <w:t>ثانياً: النشاط النظري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س1: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اكمل \ 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يسمى الملف الطويل المكون من عدة لفات ..................................</w:t>
      </w:r>
    </w:p>
    <w:p w:rsidR="00830799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س2\اختار الاجابة الصحيحة \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يحدد اتجاه المجال المغناطيسي الناتج عن مغناطيس كهربائي باستخدام القاعدة </w:t>
      </w:r>
    </w:p>
    <w:p w:rsidR="00830799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(  الاولى - الثانية - الثالثة  ) لليد اليمنى </w:t>
      </w: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اصدق الأمنيات بالتوفيق و النجاح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-64135</wp:posOffset>
                </wp:positionV>
                <wp:extent cx="1076325" cy="476885"/>
                <wp:effectExtent l="0" t="0" r="9525" b="0"/>
                <wp:wrapNone/>
                <wp:docPr id="14" name="AutoShape 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6325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8" o:spid="_x0000_s1068" style="width:84.75pt;height:37.55pt;margin-top:-5.05pt;margin-left:233.7pt;mso-height-percent:0;mso-height-relative:page;mso-width-percent:0;mso-width-relative:page;mso-wrap-distance-bottom:0;mso-wrap-distance-left:9pt;mso-wrap-distance-right:9pt;mso-wrap-distance-top:0;position:absolute;v-text-anchor:top;z-index:251727872" arcsize="10923f" fillcolor="white" stroked="t" strokecolor="black" strokeweight="0.75pt">
                <v:stroke joinstyle="round"/>
                <v:textbox>
                  <w:txbxContent>
                    <w:p w:rsidR="00830799"/>
                  </w:txbxContent>
                </v:textbox>
              </v:roundrect>
            </w:pict>
          </mc:Fallback>
        </mc:AlternateConten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الاختبار العملي</w:t>
      </w:r>
      <w:r>
        <w:rPr>
          <w:rFonts w:ascii="Arial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مادة</w:t>
      </w:r>
      <w:r>
        <w:rPr>
          <w:rFonts w:ascii="Arial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الفيزياء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3-2 لعام 1445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هـ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48260</wp:posOffset>
                </wp:positionV>
                <wp:extent cx="6381750" cy="304800"/>
                <wp:effectExtent l="0" t="0" r="0" b="0"/>
                <wp:wrapNone/>
                <wp:docPr id="13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381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 ا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سم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الطالبة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Arial" w:hint="cs"/>
                                <w:b/>
                                <w:bCs/>
                                <w:rtl/>
                                <w:cs/>
                              </w:rPr>
                              <w:t>(  3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\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rtl/>
                              </w:rPr>
                              <w:t xml:space="preserve">  )    </w:t>
                            </w:r>
                          </w:p>
                          <w:p w:rsidR="00830799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69" type="#_x0000_t202" style="width:502.5pt;height:24pt;margin-top:3.8pt;margin-left:22.2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0.75pt">
                <v:stroke dashstyle="1 1" endcap="round"/>
                <v:textbox>
                  <w:txbxContent>
                    <w:p w:rsidR="00830799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 ا</w:t>
                      </w:r>
                      <w:r>
                        <w:rPr>
                          <w:b/>
                          <w:bCs/>
                          <w:rtl/>
                        </w:rPr>
                        <w:t>سم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الطالبة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rtl/>
                        </w:rPr>
                        <w:t>الصف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: </w:t>
                      </w:r>
                      <w:r>
                        <w:rPr>
                          <w:rFonts w:ascii="Arial" w:hint="cs"/>
                          <w:b/>
                          <w:bCs/>
                          <w:rtl/>
                          <w:cs/>
                        </w:rPr>
                        <w:t>(  3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\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rtl/>
                        </w:rPr>
                        <w:t xml:space="preserve">  )    </w:t>
                      </w:r>
                    </w:p>
                    <w:p w:rsidR="00830799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:rsidR="00830799"/>
                  </w:txbxContent>
                </v:textbox>
              </v:shape>
            </w:pict>
          </mc:Fallback>
        </mc:AlternateConten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rFonts w:hint="cs"/>
          <w:b/>
          <w:bCs/>
          <w:noProof/>
          <w:sz w:val="28"/>
          <w:szCs w:val="28"/>
          <w:rtl/>
          <w:cs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3810</wp:posOffset>
                </wp:positionV>
                <wp:extent cx="771525" cy="914400"/>
                <wp:effectExtent l="0" t="0" r="9525" b="0"/>
                <wp:wrapNone/>
                <wp:docPr id="1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1525" cy="914400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11" name="Oval 149"/>
                        <wps:cNvSpPr/>
                        <wps:spPr bwMode="auto">
                          <a:xfrm>
                            <a:off x="720" y="2160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Lines 150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70" style="width:61.5pt;height:1in;margin-top:0.3pt;margin-left:-4.95pt;mso-height-percent:0;mso-height-relative:page;mso-width-percent:0;mso-width-relative:page;mso-wrap-distance-bottom:0;mso-wrap-distance-left:9pt;mso-wrap-distance-right:9pt;mso-wrap-distance-top:0;position:absolute;z-index:251713536" coordorigin="9600,32400" coordsize="21600,21600">
                <v:oval id="_x0000_s1071" style="width:21600;height:21600;left:9600;position:absolute;top:32400;v-text-anchor:top" fillcolor="white" stroked="t" strokecolor="black" strokeweight="0.75pt">
                  <v:stroke joinstyle="round"/>
                  <v:textbox>
                    <w:txbxContent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line id="_x0000_s1072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         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 xml:space="preserve">6-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تجربة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 xml:space="preserve">المجالات المغناطيسية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 xml:space="preserve"> 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أدوات التجربة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: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برادة حديد - مغناطيسان  - ورقة</w:t>
      </w: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60"/>
        <w:gridCol w:w="2790"/>
        <w:gridCol w:w="2790"/>
      </w:tblGrid>
      <w:tr>
        <w:tblPrEx>
          <w:tblW w:w="0" w:type="auto"/>
          <w:tblInd w:w="-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c>
          <w:tcPr>
            <w:tcW w:w="486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سير النشاط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الملاحظة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الاستنتاج</w:t>
            </w:r>
          </w:p>
        </w:tc>
      </w:tr>
      <w:tr>
        <w:tblPrEx>
          <w:tblW w:w="0" w:type="auto"/>
          <w:tblInd w:w="-14" w:type="dxa"/>
          <w:tblLayout w:type="fixed"/>
          <w:tblLook w:val="0000"/>
        </w:tblPrEx>
        <w:trPr>
          <w:trHeight w:val="2337"/>
        </w:trPr>
        <w:tc>
          <w:tcPr>
            <w:tcW w:w="4860" w:type="dxa"/>
          </w:tcPr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ضع مغناطيس واحد اسفل الورقة </w:t>
            </w:r>
          </w:p>
          <w:p w:rsidR="00830799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انثر برادة الحديد فوق الورقة , وصف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مايحدث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كرر الخطوات السابقة باستخدام مغناطيسان تفصل بينهما </w:t>
            </w:r>
          </w:p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والاقطاب المتقابلة متشابهة , صف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مايحدث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830799">
      <w:pPr>
        <w:spacing w:after="0" w:line="240" w:lineRule="auto"/>
        <w:jc w:val="center"/>
        <w:rPr>
          <w:rFonts w:ascii="Times New Roman" w:eastAsia="Times New Roman" w:hAnsi="Times New Roman" w:cs="Arabic Transparent"/>
          <w:sz w:val="16"/>
          <w:szCs w:val="16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  <w:cs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123825</wp:posOffset>
                </wp:positionV>
                <wp:extent cx="771525" cy="914400"/>
                <wp:effectExtent l="0" t="0" r="9525" b="0"/>
                <wp:wrapNone/>
                <wp:docPr id="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1525" cy="914400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8" name="Oval 152"/>
                        <wps:cNvSpPr/>
                        <wps:spPr bwMode="auto">
                          <a:xfrm>
                            <a:off x="720" y="2160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right"/>
                                <w:rPr>
                                  <w:rtl/>
                                </w:rPr>
                              </w:pPr>
                            </w:p>
                            <w:p w:rsidR="0083079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Lines 153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73" style="width:61.5pt;height:1in;margin-top:9.75pt;margin-left:-2.7pt;mso-height-percent:0;mso-height-relative:page;mso-width-percent:0;mso-width-relative:page;mso-wrap-distance-bottom:0;mso-wrap-distance-left:9pt;mso-wrap-distance-right:9pt;mso-wrap-distance-top:0;position:absolute;z-index:251715584" coordorigin="9600,32400" coordsize="21600,21600">
                <v:oval id="_x0000_s1074" style="width:21600;height:21600;left:9600;position:absolute;top:32400;v-text-anchor:top" fillcolor="white" stroked="t" strokecolor="black" strokeweight="0.75pt">
                  <v:stroke joinstyle="round"/>
                  <v:textbox>
                    <w:txbxContent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right"/>
                          <w:rPr>
                            <w:rtl/>
                          </w:rPr>
                        </w:pPr>
                      </w:p>
                      <w:p w:rsidR="0083079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line id="_x0000_s1075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Arabic Transparent" w:hint="cs"/>
          <w:sz w:val="36"/>
          <w:szCs w:val="36"/>
          <w:u w:val="single"/>
          <w:rtl/>
          <w:cs/>
        </w:rPr>
        <w:t>ثانياً: النشاط النظري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س1: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اكمل \ </w:t>
      </w: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يسمى عدد الخطوط التي تخترق السطح ....................................</w:t>
      </w: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س2 : صح ام خطا </w:t>
      </w: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خطوط المجال المغناطيسي وهمية (                )</w:t>
      </w: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اصدق الأمنيات بالتوفيق و النجاح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>1-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تجربة الكهرباء الساكنة (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الحث والتوصيل)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أدوات التجربة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بالون، كشاف كهربائي، قطعة صوف</w:t>
      </w: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777"/>
        <w:gridCol w:w="3873"/>
        <w:gridCol w:w="2790"/>
      </w:tblGrid>
      <w:tr>
        <w:tblPrEx>
          <w:tblW w:w="0" w:type="auto"/>
          <w:tblInd w:w="-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c>
          <w:tcPr>
            <w:tcW w:w="3777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سير النشاط</w:t>
            </w:r>
          </w:p>
        </w:tc>
        <w:tc>
          <w:tcPr>
            <w:tcW w:w="3873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الملاحظة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الاستنتاج</w:t>
            </w:r>
          </w:p>
        </w:tc>
      </w:tr>
      <w:tr>
        <w:tblPrEx>
          <w:tblW w:w="0" w:type="auto"/>
          <w:tblInd w:w="-14" w:type="dxa"/>
          <w:tblLayout w:type="fixed"/>
          <w:tblLook w:val="0000"/>
        </w:tblPrEx>
        <w:trPr>
          <w:trHeight w:val="3332"/>
        </w:trPr>
        <w:tc>
          <w:tcPr>
            <w:tcW w:w="3777" w:type="dxa"/>
          </w:tcPr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079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1- اشحن بالوناً بدلكه بالصوف ثم قربيه  إلى قرص كشاف كهربائي متعادل </w:t>
            </w:r>
          </w:p>
          <w:p w:rsidR="0083079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2- ماذا يحدث إذا لامس البالون قرص الكشاف الكهربائي .</w:t>
            </w:r>
          </w:p>
          <w:p w:rsidR="0083079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3- وضح حركة الورقتين في كل </w:t>
            </w:r>
          </w:p>
          <w:p w:rsidR="0083079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خطوة من خطوات التجربة </w:t>
            </w:r>
          </w:p>
          <w:p w:rsidR="0083079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4- صف النتائج إذا استعملت الصوف</w:t>
            </w:r>
          </w:p>
          <w:p w:rsidR="00830799">
            <w:pPr>
              <w:tabs>
                <w:tab w:val="left" w:pos="176"/>
                <w:tab w:val="left" w:pos="318"/>
                <w:tab w:val="left" w:pos="1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لشحن الكشاف الكهربائي</w:t>
            </w:r>
          </w:p>
        </w:tc>
        <w:tc>
          <w:tcPr>
            <w:tcW w:w="3873" w:type="dxa"/>
            <w:vAlign w:val="center"/>
          </w:tcPr>
          <w:p w:rsidR="008307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تنفرج ورقتي الكشاف عند تقريب</w:t>
            </w:r>
          </w:p>
          <w:p w:rsidR="008307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البالون من قرص الكشاف</w:t>
            </w:r>
          </w:p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تنفرج ورقتي الكشاف عند</w:t>
            </w:r>
          </w:p>
          <w:p w:rsidR="008307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ملامسة البالون لقرص الكشاف</w:t>
            </w:r>
          </w:p>
          <w:p w:rsidR="0083079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( يكون الانفراج في الحالة الثانية أكبر من الحالة الأولى )</w:t>
            </w:r>
          </w:p>
          <w:p w:rsidR="008307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38" o:spid="_x0000_s1076" type="#_x0000_t75" style="width:50.25pt;height:58.3pt;margin-top:-73.3pt;margin-left:3.35pt;mso-wrap-style:square;position:absolute;z-index:251730944">
                  <v:imagedata r:id="rId6" o:title=""/>
                  <w10:wrap type="square"/>
                </v:shape>
                <o:OLEObject Type="Embed" ProgID="PBrush" ShapeID="Object 138" DrawAspect="Content" ObjectID="_1768683092" r:id="rId7"/>
              </w:pict>
            </w:r>
            <w:r>
              <w:rPr>
                <w:b/>
                <w:bCs/>
                <w:noProof/>
                <w:rtl/>
              </w:rPr>
              <w:pict>
                <v:shape id="Object 139" o:spid="_x0000_s1077" type="#_x0000_t75" style="width:50.15pt;height:56.9pt;margin-top:-151pt;margin-left:-3.1pt;mso-wrap-style:square;position:absolute;z-index:251729920">
                  <v:imagedata r:id="rId8" o:title=""/>
                  <w10:wrap type="square"/>
                </v:shape>
                <o:OLEObject Type="Embed" ProgID="PBrush" ShapeID="Object 139" DrawAspect="Content" ObjectID="_1768683093" r:id="rId9"/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تنفرج ورقتي الكشاف عند تقريب</w:t>
            </w:r>
          </w:p>
          <w:p w:rsidR="008307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الصوف من قرص الكشاف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في الحالة الأولى تم شحن ورقتي الكشاف بالحث أما الحالة الثانية تم شحن الكشاف بالتوصيل .</w:t>
            </w:r>
          </w:p>
          <w:p w:rsidR="00830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</w:tc>
      </w:tr>
    </w:tbl>
    <w:p w:rsidR="00830799">
      <w:pPr>
        <w:spacing w:after="0" w:line="240" w:lineRule="auto"/>
        <w:jc w:val="center"/>
        <w:rPr>
          <w:rFonts w:ascii="Times New Roman" w:eastAsia="Times New Roman" w:hAnsi="Times New Roman" w:cs="Arabic Transparent"/>
          <w:sz w:val="16"/>
          <w:szCs w:val="16"/>
          <w:rtl/>
        </w:rPr>
      </w:pPr>
    </w:p>
    <w:p w:rsidR="00830799">
      <w:pPr>
        <w:spacing w:after="0" w:line="240" w:lineRule="auto"/>
        <w:jc w:val="lowKashida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</w:p>
    <w:p w:rsidR="00830799">
      <w:pPr>
        <w:spacing w:after="0" w:line="240" w:lineRule="auto"/>
        <w:jc w:val="lowKashida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rtl/>
          <w:cs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72390</wp:posOffset>
                </wp:positionV>
                <wp:extent cx="5305425" cy="2118995"/>
                <wp:effectExtent l="0" t="0" r="9525" b="0"/>
                <wp:wrapNone/>
                <wp:docPr id="6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05425" cy="2118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8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8000"/>
                                <w:rtl/>
                                <w:cs/>
                              </w:rPr>
                              <w:t>س1: ماذا يحدث عند  شحن كشاف كهربائي بالحث و إبعاد قضيب الشحن قبل فصل تأريض القرص؟</w:t>
                            </w:r>
                          </w:p>
                          <w:p w:rsidR="00830799">
                            <w:pPr>
                              <w:spacing w:after="240"/>
                              <w:rPr>
                                <w:b/>
                                <w:bCs/>
                                <w:color w:val="17365D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365D"/>
                                <w:rtl/>
                                <w:cs/>
                              </w:rPr>
                              <w:t>يبقى الكشاف الكهربائي متعادلاً</w:t>
                            </w:r>
                          </w:p>
                          <w:p w:rsidR="00830799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8000"/>
                                <w:rtl/>
                              </w:rPr>
                            </w:pPr>
                          </w:p>
                          <w:p w:rsidR="00830799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8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8000"/>
                                <w:rtl/>
                                <w:cs/>
                              </w:rPr>
                              <w:t>س2: لماذا تلتصق الجوارب بالملابس أحياناً عند إخراجها من مجفف الملابس؟</w:t>
                            </w:r>
                          </w:p>
                          <w:p w:rsidR="00830799">
                            <w:pPr>
                              <w:spacing w:after="240"/>
                              <w:rPr>
                                <w:b/>
                                <w:bCs/>
                                <w:color w:val="17365D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365D"/>
                                <w:rtl/>
                                <w:cs/>
                              </w:rPr>
                              <w:t>لأنها شحنت بالدلك مع الملابس الأخرى</w:t>
                            </w:r>
                          </w:p>
                          <w:p w:rsidR="00830799">
                            <w:pPr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78" style="width:417.75pt;height:166.85pt;margin-top:5.7pt;margin-left:87.4pt;mso-height-percent:0;mso-height-relative:page;mso-width-percent:0;mso-width-relative:page;mso-wrap-distance-bottom:0;mso-wrap-distance-left:9pt;mso-wrap-distance-right:9pt;mso-wrap-distance-top:0;position:absolute;v-text-anchor:top;z-index:251699200" arcsize="10923f" fillcolor="white" stroked="t" strokecolor="black" strokeweight="1.5pt">
                <v:stroke joinstyle="round" dashstyle="1 1" endcap="round"/>
                <v:textbox>
                  <w:txbxContent>
                    <w:p w:rsidR="00830799">
                      <w:pPr>
                        <w:spacing w:line="360" w:lineRule="auto"/>
                        <w:rPr>
                          <w:b/>
                          <w:bCs/>
                          <w:color w:val="008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8000"/>
                          <w:rtl/>
                          <w:cs/>
                        </w:rPr>
                        <w:t>س1: ماذا يحدث عند  شحن كشاف كهربائي بالحث و إبعاد قضيب الشحن قبل فصل تأريض القرص؟</w:t>
                      </w:r>
                    </w:p>
                    <w:p w:rsidR="00830799">
                      <w:pPr>
                        <w:spacing w:after="240"/>
                        <w:rPr>
                          <w:b/>
                          <w:bCs/>
                          <w:color w:val="17365D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365D"/>
                          <w:rtl/>
                          <w:cs/>
                        </w:rPr>
                        <w:t>يبقى الكشاف الكهربائي متعادلاً</w:t>
                      </w:r>
                    </w:p>
                    <w:p w:rsidR="00830799">
                      <w:pPr>
                        <w:spacing w:line="360" w:lineRule="auto"/>
                        <w:rPr>
                          <w:b/>
                          <w:bCs/>
                          <w:color w:val="008000"/>
                          <w:rtl/>
                        </w:rPr>
                      </w:pPr>
                    </w:p>
                    <w:p w:rsidR="00830799">
                      <w:pPr>
                        <w:spacing w:line="360" w:lineRule="auto"/>
                        <w:rPr>
                          <w:b/>
                          <w:bCs/>
                          <w:color w:val="008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8000"/>
                          <w:rtl/>
                          <w:cs/>
                        </w:rPr>
                        <w:t>س2: لماذا تلتصق الجوارب بالملابس أحياناً عند إخراجها من مجفف الملابس؟</w:t>
                      </w:r>
                    </w:p>
                    <w:p w:rsidR="00830799">
                      <w:pPr>
                        <w:spacing w:after="240"/>
                        <w:rPr>
                          <w:b/>
                          <w:bCs/>
                          <w:color w:val="17365D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365D"/>
                          <w:rtl/>
                          <w:cs/>
                        </w:rPr>
                        <w:t>لأنها شحنت بالدلك مع الملابس الأخرى</w:t>
                      </w:r>
                    </w:p>
                    <w:p w:rsidR="00830799">
                      <w:pPr>
                        <w:spacing w:line="360" w:lineRule="auto"/>
                        <w:jc w:val="right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 xml:space="preserve">2-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تجربة الكهرباء الساكنة (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</w:t>
      </w:r>
      <w:r>
        <w:rPr>
          <w:rFonts w:ascii="Times New Roman" w:eastAsia="Times New Roman" w:hAnsi="Times New Roman" w:cs="Times New Roman" w:hint="cs"/>
          <w:sz w:val="24"/>
          <w:szCs w:val="24"/>
          <w:rtl/>
          <w:cs/>
        </w:rPr>
        <w:t>اجسام المشحونة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)</w:t>
      </w: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أدوات التجربة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مسطرة بلاستيكية طولها 30 سم - خيط - حامل - شريط لاصق - قضيب مطاطي -  قضيب زجاجي  - قطعة صوف - </w:t>
      </w: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كيس بلاستيك ( بولي ايثلين )</w:t>
      </w: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60"/>
        <w:gridCol w:w="2790"/>
        <w:gridCol w:w="2790"/>
      </w:tblGrid>
      <w:tr>
        <w:tblPrEx>
          <w:tblW w:w="0" w:type="auto"/>
          <w:tblInd w:w="-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c>
          <w:tcPr>
            <w:tcW w:w="486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سير النشاط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الملاحظة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الاستنتاج</w:t>
            </w:r>
          </w:p>
        </w:tc>
      </w:tr>
      <w:tr>
        <w:tblPrEx>
          <w:tblW w:w="0" w:type="auto"/>
          <w:tblInd w:w="-14" w:type="dxa"/>
          <w:tblLayout w:type="fixed"/>
          <w:tblLook w:val="0000"/>
        </w:tblPrEx>
        <w:trPr>
          <w:trHeight w:val="2337"/>
        </w:trPr>
        <w:tc>
          <w:tcPr>
            <w:tcW w:w="4860" w:type="dxa"/>
          </w:tcPr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0799">
            <w:pPr>
              <w:numPr>
                <w:ilvl w:val="0"/>
                <w:numId w:val="5"/>
              </w:numPr>
              <w:wordWrap w:val="0"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اربط الخيط بمنتصف المسطرة على ان يفصل بينه وبين    المسطرة ثلاث لفات من الشريط اللاصق .</w:t>
            </w:r>
          </w:p>
          <w:p w:rsidR="00830799">
            <w:pPr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علق المسطرة في حامل  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 xml:space="preserve">  </w:t>
            </w:r>
          </w:p>
          <w:p w:rsidR="00830799">
            <w:pPr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ادلك القضيب الزجاجي بكيس بلاستيكي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</w:rPr>
              <w:t>.</w:t>
            </w:r>
          </w:p>
          <w:p w:rsidR="00830799">
            <w:pPr>
              <w:numPr>
                <w:ilvl w:val="0"/>
                <w:numId w:val="5"/>
              </w:numPr>
              <w:wordWrap w:val="0"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ادلك القضيب المطاطي  بقطعة الصوف 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تجاذب</w:t>
            </w:r>
          </w:p>
          <w:p w:rsidR="00830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830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تنافر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شحنة القضيب الزجاجي  والكيس موجبة</w:t>
            </w:r>
          </w:p>
          <w:p w:rsidR="00830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830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شحنة المطاط  والصوف</w:t>
            </w:r>
          </w:p>
          <w:p w:rsidR="008307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شحنة سالبة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830799">
      <w:pPr>
        <w:spacing w:after="0" w:line="240" w:lineRule="auto"/>
        <w:jc w:val="center"/>
        <w:rPr>
          <w:rFonts w:ascii="Times New Roman" w:eastAsia="Times New Roman" w:hAnsi="Times New Roman" w:cs="Arabic Transparent"/>
          <w:sz w:val="16"/>
          <w:szCs w:val="16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س1: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تستعمل الاغلفة البلاستيكية الشفافة لتغطية أوعية الطعام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 ماذا يحدث عند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سحب الغلاف البلاستيكي من لفافته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>؟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يحدث عدم  توازن  الشحنة مما يؤدي إلى نشوء قوة تجاذب بين الاجسام المختلفة للغلاف البلاستيكي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س2: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رتبي المواد المستخدمة في التجربة  حسب الاكثر فقدا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للالكترونات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والاكثر اكتسابا :  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( زجاج - مطاط صلب - صوف - كيس بلاستيكي (بولي ايثلين )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65405</wp:posOffset>
                </wp:positionV>
                <wp:extent cx="1571625" cy="638175"/>
                <wp:effectExtent l="0" t="0" r="9525" b="9525"/>
                <wp:wrapNone/>
                <wp:docPr id="5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pPr>
                              <w:wordWrap w:val="0"/>
                            </w:pP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 xml:space="preserve">  </w:t>
                            </w:r>
                          </w:p>
                          <w:p w:rsidR="00830799">
                            <w:pPr>
                              <w:wordWrap w:val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 xml:space="preserve">     زجاج -  صوف</w:t>
                            </w:r>
                          </w:p>
                          <w:p w:rsidR="00830799">
                            <w:pPr>
                              <w:rPr>
                                <w:rtl/>
                              </w:rPr>
                            </w:pPr>
                          </w:p>
                          <w:p w:rsidR="00830799">
                            <w:pPr>
                              <w:rPr>
                                <w:rtl/>
                              </w:rPr>
                            </w:pPr>
                          </w:p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79" type="#_x0000_t202" style="width:123.75pt;height:50.25pt;margin-top:5.15pt;margin-left:248.65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0.75pt">
                <v:textbox>
                  <w:txbxContent>
                    <w:p w:rsidR="00830799">
                      <w:pPr>
                        <w:wordWrap w:val="0"/>
                      </w:pPr>
                      <w:r>
                        <w:rPr>
                          <w:rFonts w:hint="cs"/>
                          <w:rtl/>
                          <w:cs/>
                        </w:rPr>
                        <w:t xml:space="preserve">  </w:t>
                      </w:r>
                    </w:p>
                    <w:p w:rsidR="00830799">
                      <w:pPr>
                        <w:wordWrap w:val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 xml:space="preserve">     زجاج -  صوف</w:t>
                      </w:r>
                    </w:p>
                    <w:p w:rsidR="00830799">
                      <w:pPr>
                        <w:rPr>
                          <w:rtl/>
                        </w:rPr>
                      </w:pPr>
                    </w:p>
                    <w:p w:rsidR="00830799">
                      <w:pPr>
                        <w:rPr>
                          <w:rtl/>
                        </w:rPr>
                      </w:pPr>
                    </w:p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88900</wp:posOffset>
                </wp:positionV>
                <wp:extent cx="790575" cy="1467485"/>
                <wp:effectExtent l="19050" t="19050" r="9525" b="0"/>
                <wp:wrapNone/>
                <wp:docPr id="4" name="AutoShape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90575" cy="1467485"/>
                        </a:xfrm>
                        <a:prstGeom prst="upArrow">
                          <a:avLst>
                            <a:gd name="adj1" fmla="val 50000"/>
                            <a:gd name="adj2" fmla="val 46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  <w:t>+</w:t>
                            </w:r>
                          </w:p>
                          <w:p w:rsidR="0083079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3079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3079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3079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80" type="#_x0000_t68" style="width:62.25pt;height:115.55pt;margin-top:7pt;margin-left:391.15pt;mso-height-percent:0;mso-height-relative:page;mso-width-percent:0;mso-width-relative:page;mso-wrap-distance-bottom:0;mso-wrap-distance-left:9pt;mso-wrap-distance-right:9pt;mso-wrap-distance-top:0;position:absolute;v-text-anchor:top;z-index:251701248" adj="5818" fillcolor="white" stroked="t" strokecolor="black" strokeweight="0.75pt">
                <v:textbox>
                  <w:txbxContent>
                    <w:p w:rsidR="0083079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rtl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  <w:t>+</w:t>
                      </w:r>
                    </w:p>
                    <w:p w:rsidR="0083079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3079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3079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3079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141605</wp:posOffset>
                </wp:positionV>
                <wp:extent cx="1571625" cy="638175"/>
                <wp:effectExtent l="0" t="0" r="9525" b="9525"/>
                <wp:wrapNone/>
                <wp:docPr id="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pPr>
                              <w:wordWrap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cs/>
                              </w:rPr>
                              <w:t>مطاط  - كيس بلاستيكي</w:t>
                            </w:r>
                          </w:p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  <w:p w:rsidR="0083079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81" type="#_x0000_t202" style="width:123.75pt;height:50.25pt;margin-top:11.15pt;margin-left:248.65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black" strokeweight="0.75pt">
                <v:textbox>
                  <w:txbxContent>
                    <w:p w:rsidR="00830799">
                      <w:pPr>
                        <w:wordWrap w:val="0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cs/>
                        </w:rPr>
                        <w:t>مطاط  - كيس بلاستيكي</w:t>
                      </w:r>
                    </w:p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  <w:p w:rsidR="00830799"/>
                  </w:txbxContent>
                </v:textbox>
              </v:shape>
            </w:pict>
          </mc:Fallback>
        </mc:AlternateConten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>3-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تجربة الكهرباء الساكنة (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>تأثيرات التيار الكهربائي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)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أدوات التجربة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: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مصدر قدرة - مصباحين -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اميتر</w:t>
      </w: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60"/>
        <w:gridCol w:w="2790"/>
        <w:gridCol w:w="2790"/>
      </w:tblGrid>
      <w:tr>
        <w:tblPrEx>
          <w:tblW w:w="0" w:type="auto"/>
          <w:tblInd w:w="-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c>
          <w:tcPr>
            <w:tcW w:w="486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سير النشاط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الملاحظة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الاستنتاج</w:t>
            </w:r>
          </w:p>
        </w:tc>
      </w:tr>
      <w:tr>
        <w:tblPrEx>
          <w:tblW w:w="0" w:type="auto"/>
          <w:tblInd w:w="-14" w:type="dxa"/>
          <w:tblLayout w:type="fixed"/>
          <w:tblLook w:val="0000"/>
        </w:tblPrEx>
        <w:trPr>
          <w:trHeight w:val="2337"/>
        </w:trPr>
        <w:tc>
          <w:tcPr>
            <w:tcW w:w="4860" w:type="dxa"/>
          </w:tcPr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0799">
            <w:pPr>
              <w:numPr>
                <w:ilvl w:val="0"/>
                <w:numId w:val="6"/>
              </w:num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من خلال المختبر الافتراضي ارسم  دائرة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كهرائية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بسيطة 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تتضمن مصدر قدرة ومصباحين صغيرين  و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اميتر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, بعيدا عن المصباحين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قيمة التيار .</w:t>
            </w:r>
          </w:p>
          <w:p w:rsidR="00830799">
            <w:pPr>
              <w:numPr>
                <w:ilvl w:val="0"/>
                <w:numId w:val="7"/>
              </w:num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ضع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الاميتر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في موضع بين المصباحين . 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سجل قيمة التيار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قيمة التيار تساوي .......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قيمة التيار تساوي ........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يبقى التيار الكهربائي دائما ثابتا عند مروره من خلال العناصر المختلفة 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830799">
      <w:pPr>
        <w:spacing w:after="0" w:line="240" w:lineRule="auto"/>
        <w:jc w:val="center"/>
        <w:rPr>
          <w:rFonts w:ascii="Times New Roman" w:eastAsia="Times New Roman" w:hAnsi="Times New Roman" w:cs="Arabic Transparent"/>
          <w:sz w:val="16"/>
          <w:szCs w:val="16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86995</wp:posOffset>
                </wp:positionV>
                <wp:extent cx="400050" cy="371475"/>
                <wp:effectExtent l="0" t="0" r="0" b="9525"/>
                <wp:wrapNone/>
                <wp:docPr id="2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0005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4" o:spid="_x0000_s1082" style="width:31.5pt;height:29.25pt;margin-top:6.85pt;margin-left:199.9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0.75pt">
                <v:stroke joinstyle="round"/>
                <v:textbox>
                  <w:txbxContent>
                    <w:p w:rsidR="00830799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يوصل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الاميتر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في الدوائر الكهربائية على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التوالي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ويرمز له بالرمز   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اختار الاجابة الصحيحة \ </w:t>
      </w: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يكون التيار بين المصباحين  ( اكبر - اقل 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يساوي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) بقية اجزاء الدائرة الكهربائية </w:t>
      </w: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>4-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تجربة الكهرباء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>التيارية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 xml:space="preserve">مقاومة التوازي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)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أدوات التجربة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: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بطارية  - مقاومة-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اميتر</w:t>
      </w: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60"/>
        <w:gridCol w:w="2790"/>
        <w:gridCol w:w="2790"/>
      </w:tblGrid>
      <w:tr>
        <w:tblPrEx>
          <w:tblW w:w="0" w:type="auto"/>
          <w:tblInd w:w="-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c>
          <w:tcPr>
            <w:tcW w:w="486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سير النشاط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الملاحظة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الاستنتاج</w:t>
            </w:r>
          </w:p>
        </w:tc>
      </w:tr>
      <w:tr>
        <w:tblPrEx>
          <w:tblW w:w="0" w:type="auto"/>
          <w:tblInd w:w="-14" w:type="dxa"/>
          <w:tblLayout w:type="fixed"/>
          <w:tblLook w:val="0000"/>
        </w:tblPrEx>
        <w:trPr>
          <w:trHeight w:val="2337"/>
        </w:trPr>
        <w:tc>
          <w:tcPr>
            <w:tcW w:w="4860" w:type="dxa"/>
          </w:tcPr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ركب  دائرة كهربائية  تتكون من مصدر قدرة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ومقاومة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واميتر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799">
            <w:pPr>
              <w:wordWrap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وصل مقاومة اخرى مماثلة للمقاومة الاولى على التوازي 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يمر التيار الكهربائي 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تزداد قيمة التيار الكهربائي 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توصيل مقاومتين او اكثر على التوازي يقلل من  قيمة المقاومة المكافئة للدائرة </w:t>
            </w:r>
          </w:p>
        </w:tc>
      </w:tr>
    </w:tbl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53340</wp:posOffset>
                </wp:positionV>
                <wp:extent cx="400050" cy="371475"/>
                <wp:effectExtent l="0" t="0" r="0" b="9525"/>
                <wp:wrapNone/>
                <wp:docPr id="757821706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0005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079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5" o:spid="_x0000_s1083" style="width:31.5pt;height:29.25pt;margin-top:4.2pt;margin-left:201.4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0.75pt">
                <v:stroke joinstyle="round"/>
                <v:textbox>
                  <w:txbxContent>
                    <w:p w:rsidR="00830799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يوصل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الاميتر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في الدوائر الكهربائية على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التوالي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ويرمز له بالرمز 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الصيغة الرياضية للمقاومة المكافئة لمجموعة مقاومات موصولة معا على التوازي ......................................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>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تجربة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 xml:space="preserve">المجالات المغناطيسية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 xml:space="preserve">صنع مغناطيس كهربائي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)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أدوات التجربة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: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بطارية9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- مسمار - سلك -  دبابيس</w:t>
      </w: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60"/>
        <w:gridCol w:w="2790"/>
        <w:gridCol w:w="2790"/>
      </w:tblGrid>
      <w:tr>
        <w:tblPrEx>
          <w:tblW w:w="0" w:type="auto"/>
          <w:tblInd w:w="-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c>
          <w:tcPr>
            <w:tcW w:w="486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سير النشاط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الملاحظة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الاستنتاج</w:t>
            </w:r>
          </w:p>
        </w:tc>
      </w:tr>
      <w:tr>
        <w:tblPrEx>
          <w:tblW w:w="0" w:type="auto"/>
          <w:tblInd w:w="-14" w:type="dxa"/>
          <w:tblLayout w:type="fixed"/>
          <w:tblLook w:val="0000"/>
        </w:tblPrEx>
        <w:trPr>
          <w:trHeight w:val="2337"/>
        </w:trPr>
        <w:tc>
          <w:tcPr>
            <w:tcW w:w="4860" w:type="dxa"/>
          </w:tcPr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ركب المغناطيس الكهربائي باستخدام المسمار وجز من السلك بلف السلك حول المسمار </w:t>
            </w:r>
          </w:p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وصل اطراف السلك ببطارية </w:t>
            </w:r>
          </w:p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قرب المغناطيس من مشابك الدبابيس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يجذب المسمار الدبابيس 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تزداد قوة المغناطيس بزيادة عدد اللفات وشدة التيار</w:t>
            </w:r>
          </w:p>
        </w:tc>
      </w:tr>
    </w:tbl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يسمى الملف الطويل المكون من عدة لفات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الملف اللولبي ( المحث )</w:t>
      </w: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اختار الاجابة الصحيحة \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يحدد اتجاه المجال المغناطيسي الناتج عن مغناطيس كهربائي باستخدام القاعدة </w:t>
      </w:r>
    </w:p>
    <w:p w:rsidR="00830799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(  الاولى 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الثانية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- الثالثة  ) لليد اليمنى </w:t>
      </w: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cs/>
        </w:rPr>
        <w:t xml:space="preserve">         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 xml:space="preserve">6-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تجربة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cs/>
        </w:rPr>
        <w:t xml:space="preserve">المجالات المغناطيسية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 xml:space="preserve"> </w:t>
      </w: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أدوات التجربة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: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برادة حديد - مغناطيسان  - ورقة</w:t>
      </w:r>
    </w:p>
    <w:p w:rsidR="00830799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0" w:type="auto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860"/>
        <w:gridCol w:w="2790"/>
        <w:gridCol w:w="2790"/>
      </w:tblGrid>
      <w:tr>
        <w:tblPrEx>
          <w:tblW w:w="0" w:type="auto"/>
          <w:tblInd w:w="-1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c>
          <w:tcPr>
            <w:tcW w:w="486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سير النشاط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الملاحظة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udir MT" w:hint="cs"/>
                <w:b/>
                <w:bCs/>
                <w:sz w:val="24"/>
                <w:szCs w:val="24"/>
                <w:rtl/>
                <w:cs/>
              </w:rPr>
              <w:t>الاستنتاج</w:t>
            </w:r>
          </w:p>
        </w:tc>
      </w:tr>
      <w:tr>
        <w:tblPrEx>
          <w:tblW w:w="0" w:type="auto"/>
          <w:tblInd w:w="-14" w:type="dxa"/>
          <w:tblLayout w:type="fixed"/>
          <w:tblLook w:val="0000"/>
        </w:tblPrEx>
        <w:trPr>
          <w:trHeight w:val="2337"/>
        </w:trPr>
        <w:tc>
          <w:tcPr>
            <w:tcW w:w="4860" w:type="dxa"/>
          </w:tcPr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ضع مغناطيس واحد اسفل الورقة </w:t>
            </w:r>
          </w:p>
          <w:p w:rsidR="00830799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انثر برادة الحديد فوق الورقة , وصف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مايحدث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30799">
            <w:pPr>
              <w:numPr>
                <w:ilvl w:val="0"/>
                <w:numId w:val="9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كرر الخطوات السابقة باستخدام مغناطيسان تفصل بينهما </w:t>
            </w:r>
          </w:p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والاقطاب المتقابلة متشابهة , صف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مايحدث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79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تتكون خطوط مجال تخرج من القطب الشمالي إلى القطب الجنوبي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تنشأ  قوة تنافر </w:t>
            </w:r>
          </w:p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8307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الاقطاب المتشابهة تتنافر </w:t>
            </w:r>
          </w:p>
        </w:tc>
      </w:tr>
    </w:tbl>
    <w:p w:rsidR="00830799">
      <w:pPr>
        <w:spacing w:after="0" w:line="240" w:lineRule="auto"/>
        <w:jc w:val="center"/>
        <w:rPr>
          <w:rFonts w:ascii="Times New Roman" w:eastAsia="Times New Roman" w:hAnsi="Times New Roman" w:cs="Arabic Transparent"/>
          <w:sz w:val="16"/>
          <w:szCs w:val="16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  <w:r>
        <w:rPr>
          <w:rFonts w:ascii="Times New Roman" w:eastAsia="Times New Roman" w:hAnsi="Times New Roman" w:cs="Arabic Transparent" w:hint="cs"/>
          <w:sz w:val="36"/>
          <w:szCs w:val="36"/>
          <w:u w:val="single"/>
          <w:rtl/>
          <w:cs/>
        </w:rPr>
        <w:t>ثانياً: النشاط النظري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30799">
      <w:pPr>
        <w:spacing w:after="0" w:line="240" w:lineRule="auto"/>
        <w:rPr>
          <w:rFonts w:ascii="Times New Roman" w:eastAsia="Times New Roman" w:hAnsi="Times New Roman" w:cs="Arabic Transparent"/>
          <w:sz w:val="36"/>
          <w:szCs w:val="36"/>
          <w:u w:val="single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cs/>
        </w:rPr>
        <w:t>س1: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اكمل \ </w:t>
      </w: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يسمى عدد الخطوط التي تخترق السطح( التدفق المغناطيسي )</w:t>
      </w: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س2 : صح ام خطا </w:t>
      </w:r>
    </w:p>
    <w:p w:rsidR="00830799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خطوط المجال المغناطيسي وهمية (       </w:t>
      </w:r>
      <w:r>
        <w:rPr>
          <w:rFonts w:ascii="Arial" w:eastAsia="Times New Roman" w:hAnsi="Arial" w:cs="Arial"/>
          <w:b/>
          <w:bCs/>
          <w:sz w:val="28"/>
          <w:szCs w:val="28"/>
          <w:rtl/>
        </w:rPr>
        <w:t>√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)</w:t>
      </w: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sectPr>
      <w:pgSz w:w="12240" w:h="15840"/>
      <w:pgMar w:top="540" w:right="747" w:bottom="426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Koufi">
    <w:charset w:val="B2"/>
    <w:family w:val="auto"/>
    <w:pitch w:val="default"/>
    <w:sig w:usb0="02940000" w:usb1="03F40006" w:usb2="02620000" w:usb3="06880007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Arial"/>
    <w:charset w:val="B2"/>
    <w:family w:val="auto"/>
    <w:pitch w:val="default"/>
  </w:font>
  <w:font w:name="Arabic Transparent">
    <w:altName w:val="Arial"/>
    <w:charset w:val="00"/>
    <w:family w:val="swiss"/>
    <w:pitch w:val="default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860C5806"/>
    <w:multiLevelType w:val="singleLevel"/>
    <w:tmpl w:val="860C5806"/>
    <w:lvl w:ilvl="0">
      <w:start w:val="1"/>
      <w:numFmt w:val="decimal"/>
      <w:suff w:val="space"/>
      <w:lvlText w:val="%1-"/>
      <w:lvlJc w:val="left"/>
    </w:lvl>
  </w:abstractNum>
  <w:abstractNum w:abstractNumId="1">
    <w:nsid w:val="89A225C2"/>
    <w:multiLevelType w:val="singleLevel"/>
    <w:tmpl w:val="89A225C2"/>
    <w:lvl w:ilvl="0">
      <w:start w:val="1"/>
      <w:numFmt w:val="decimal"/>
      <w:suff w:val="nothing"/>
      <w:lvlText w:val="%1-"/>
      <w:lvlJc w:val="left"/>
    </w:lvl>
  </w:abstractNum>
  <w:abstractNum w:abstractNumId="2">
    <w:nsid w:val="8B99ECFB"/>
    <w:multiLevelType w:val="singleLevel"/>
    <w:tmpl w:val="8B99ECFB"/>
    <w:lvl w:ilvl="0">
      <w:start w:val="1"/>
      <w:numFmt w:val="decimal"/>
      <w:suff w:val="space"/>
      <w:lvlText w:val="%1-"/>
      <w:lvlJc w:val="left"/>
    </w:lvl>
  </w:abstractNum>
  <w:abstractNum w:abstractNumId="3">
    <w:nsid w:val="9EDCAC16"/>
    <w:multiLevelType w:val="singleLevel"/>
    <w:tmpl w:val="9EDCAC16"/>
    <w:lvl w:ilvl="0">
      <w:start w:val="2"/>
      <w:numFmt w:val="decimal"/>
      <w:suff w:val="space"/>
      <w:lvlText w:val="%1-"/>
      <w:lvlJc w:val="left"/>
    </w:lvl>
  </w:abstractNum>
  <w:abstractNum w:abstractNumId="4">
    <w:nsid w:val="FB9AB2D9"/>
    <w:multiLevelType w:val="singleLevel"/>
    <w:tmpl w:val="FB9AB2D9"/>
    <w:lvl w:ilvl="0">
      <w:start w:val="1"/>
      <w:numFmt w:val="decimal"/>
      <w:suff w:val="space"/>
      <w:lvlText w:val="%1-"/>
      <w:lvlJc w:val="left"/>
    </w:lvl>
  </w:abstractNum>
  <w:abstractNum w:abstractNumId="5">
    <w:nsid w:val="13D6380F"/>
    <w:multiLevelType w:val="hybridMultilevel"/>
    <w:tmpl w:val="22AA4D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EA741"/>
    <w:multiLevelType w:val="singleLevel"/>
    <w:tmpl w:val="285EA741"/>
    <w:lvl w:ilvl="0">
      <w:start w:val="1"/>
      <w:numFmt w:val="decimal"/>
      <w:suff w:val="space"/>
      <w:lvlText w:val="%1-"/>
      <w:lvlJc w:val="left"/>
    </w:lvl>
  </w:abstractNum>
  <w:abstractNum w:abstractNumId="7">
    <w:nsid w:val="4D102ABB"/>
    <w:multiLevelType w:val="hybridMultilevel"/>
    <w:tmpl w:val="22AA4D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A3E5F"/>
    <w:multiLevelType w:val="hybridMultilevel"/>
    <w:tmpl w:val="22AA4D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965456">
    <w:abstractNumId w:val="8"/>
  </w:num>
  <w:num w:numId="2" w16cid:durableId="1712419994">
    <w:abstractNumId w:val="5"/>
  </w:num>
  <w:num w:numId="3" w16cid:durableId="304242817">
    <w:abstractNumId w:val="7"/>
  </w:num>
  <w:num w:numId="4" w16cid:durableId="1479878693">
    <w:abstractNumId w:val="6"/>
  </w:num>
  <w:num w:numId="5" w16cid:durableId="1449354775">
    <w:abstractNumId w:val="1"/>
  </w:num>
  <w:num w:numId="6" w16cid:durableId="1293052634">
    <w:abstractNumId w:val="0"/>
  </w:num>
  <w:num w:numId="7" w16cid:durableId="1969431446">
    <w:abstractNumId w:val="3"/>
  </w:num>
  <w:num w:numId="8" w16cid:durableId="1947618402">
    <w:abstractNumId w:val="4"/>
  </w:num>
  <w:num w:numId="9" w16cid:durableId="7564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1C"/>
    <w:rsid w:val="0000711C"/>
    <w:rsid w:val="000368A5"/>
    <w:rsid w:val="000432F5"/>
    <w:rsid w:val="00070DC9"/>
    <w:rsid w:val="000A5847"/>
    <w:rsid w:val="000D7434"/>
    <w:rsid w:val="001210BE"/>
    <w:rsid w:val="001255BB"/>
    <w:rsid w:val="0018111B"/>
    <w:rsid w:val="00203F82"/>
    <w:rsid w:val="00211A14"/>
    <w:rsid w:val="002203F4"/>
    <w:rsid w:val="00227077"/>
    <w:rsid w:val="00260ADD"/>
    <w:rsid w:val="00292A5D"/>
    <w:rsid w:val="002D2D79"/>
    <w:rsid w:val="002D5D2A"/>
    <w:rsid w:val="002E4E40"/>
    <w:rsid w:val="00342C8D"/>
    <w:rsid w:val="00381BFD"/>
    <w:rsid w:val="003B44BA"/>
    <w:rsid w:val="003C273B"/>
    <w:rsid w:val="003F2134"/>
    <w:rsid w:val="003F7330"/>
    <w:rsid w:val="004169B3"/>
    <w:rsid w:val="00423F86"/>
    <w:rsid w:val="00436EB6"/>
    <w:rsid w:val="004672C2"/>
    <w:rsid w:val="004A645E"/>
    <w:rsid w:val="004D6EE8"/>
    <w:rsid w:val="004E35A9"/>
    <w:rsid w:val="005160AE"/>
    <w:rsid w:val="005178C4"/>
    <w:rsid w:val="005529B2"/>
    <w:rsid w:val="00560A2C"/>
    <w:rsid w:val="0056632A"/>
    <w:rsid w:val="005A4F5A"/>
    <w:rsid w:val="005B4705"/>
    <w:rsid w:val="005C368E"/>
    <w:rsid w:val="005C6E87"/>
    <w:rsid w:val="005E63BE"/>
    <w:rsid w:val="005E64AA"/>
    <w:rsid w:val="006235BD"/>
    <w:rsid w:val="006525BB"/>
    <w:rsid w:val="00685D8E"/>
    <w:rsid w:val="006A7305"/>
    <w:rsid w:val="006C1126"/>
    <w:rsid w:val="006D4F0A"/>
    <w:rsid w:val="006F10C4"/>
    <w:rsid w:val="00741D4A"/>
    <w:rsid w:val="00744549"/>
    <w:rsid w:val="007B57CB"/>
    <w:rsid w:val="0081123A"/>
    <w:rsid w:val="00815367"/>
    <w:rsid w:val="00825BF5"/>
    <w:rsid w:val="00830799"/>
    <w:rsid w:val="008C16F3"/>
    <w:rsid w:val="008E3BFB"/>
    <w:rsid w:val="009074D6"/>
    <w:rsid w:val="009353F6"/>
    <w:rsid w:val="009671C1"/>
    <w:rsid w:val="009711CF"/>
    <w:rsid w:val="009B32CC"/>
    <w:rsid w:val="00A63B1C"/>
    <w:rsid w:val="00A87A71"/>
    <w:rsid w:val="00B123D9"/>
    <w:rsid w:val="00B158BE"/>
    <w:rsid w:val="00B30377"/>
    <w:rsid w:val="00B33997"/>
    <w:rsid w:val="00BA0067"/>
    <w:rsid w:val="00BA28DA"/>
    <w:rsid w:val="00BA40F1"/>
    <w:rsid w:val="00C006EE"/>
    <w:rsid w:val="00C52912"/>
    <w:rsid w:val="00CB1859"/>
    <w:rsid w:val="00D148FE"/>
    <w:rsid w:val="00D4593D"/>
    <w:rsid w:val="00D54C89"/>
    <w:rsid w:val="00D74843"/>
    <w:rsid w:val="00D840AC"/>
    <w:rsid w:val="00D940A7"/>
    <w:rsid w:val="00DA7178"/>
    <w:rsid w:val="00DB16FE"/>
    <w:rsid w:val="00E1123C"/>
    <w:rsid w:val="00E23F9F"/>
    <w:rsid w:val="00E50DED"/>
    <w:rsid w:val="00E54263"/>
    <w:rsid w:val="00E57E9B"/>
    <w:rsid w:val="00E65C92"/>
    <w:rsid w:val="00E711DB"/>
    <w:rsid w:val="00E84522"/>
    <w:rsid w:val="00EA7B20"/>
    <w:rsid w:val="00EC6C9B"/>
    <w:rsid w:val="00EC7B39"/>
    <w:rsid w:val="00EE0428"/>
    <w:rsid w:val="00F22341"/>
    <w:rsid w:val="00F4247B"/>
    <w:rsid w:val="00F8331F"/>
    <w:rsid w:val="00FA4EDA"/>
    <w:rsid w:val="00FD3F26"/>
    <w:rsid w:val="00FF595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A4FAE8"/>
  <w15:chartTrackingRefBased/>
  <w15:docId w15:val="{4B856373-06E6-491F-8540-061D9682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oleObject" Target="embeddings/oleObject1.bin" /><Relationship Id="rId8" Type="http://schemas.openxmlformats.org/officeDocument/2006/relationships/image" Target="media/image4.png" /><Relationship Id="rId9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وسميه بنت الليفان</dc:creator>
  <cp:lastModifiedBy>asem saleh</cp:lastModifiedBy>
  <cp:revision>2</cp:revision>
  <dcterms:created xsi:type="dcterms:W3CDTF">2024-02-05T21:05:00Z</dcterms:created>
  <dcterms:modified xsi:type="dcterms:W3CDTF">2024-02-05T21:05:00Z</dcterms:modified>
</cp:coreProperties>
</file>