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ackground w:color="ffffff">
    <v:background id="_x0000_s1025" w:themeColor="background1" filled="t"/>
  </w:background>
  <w:body>
    <w:p w:rsidR="00D135D9" w:rsidRPr="002B7BB7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ضع علامة (√) امام العبارة الصحيحة وعلامة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( </w:t>
      </w:r>
      <w:r w:rsidRPr="002B7BB7">
        <w:rPr>
          <w:rFonts w:asciiTheme="minorBidi" w:hAnsiTheme="minorBidi"/>
          <w:b/>
          <w:bCs/>
          <w:color w:val="00B050"/>
          <w:sz w:val="28"/>
          <w:szCs w:val="28"/>
          <w:rtl/>
        </w:rPr>
        <w:t>×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) امام العبارة الخاطئة ؟</w:t>
      </w:r>
    </w:p>
    <w:tbl>
      <w:tblPr>
        <w:tblStyle w:val="TableGrid"/>
        <w:bidiVisual/>
        <w:tblW w:w="8934" w:type="dxa"/>
        <w:tblLook w:val="04A0"/>
      </w:tblPr>
      <w:tblGrid>
        <w:gridCol w:w="511"/>
        <w:gridCol w:w="7872"/>
        <w:gridCol w:w="551"/>
      </w:tblGrid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تقع دول مجلس التعاون الخليجي في الجزء الجنوبي الشرقي من قارة آسيا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1" w:type="dxa"/>
          </w:tcPr>
          <w:p w:rsidR="00B90BDB" w:rsidRPr="007A0170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7A0170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من أهم نتائج التزام المواطن السعودي بالأنظمة ( تحمل المسؤولية )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1" w:type="dxa"/>
          </w:tcPr>
          <w:p w:rsidR="00B90BDB" w:rsidRPr="007A0170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7A0170">
              <w:rPr>
                <w:rFonts w:asciiTheme="minorBidi" w:hAnsiTheme="minorBidi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النظام هو قواعد واحكام ملزمة </w:t>
            </w:r>
          </w:p>
        </w:tc>
        <w:tc>
          <w:tcPr>
            <w:tcW w:w="551" w:type="dxa"/>
          </w:tcPr>
          <w:p w:rsidR="00B90BDB" w:rsidRPr="007A0170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7A0170">
              <w:rPr>
                <w:rFonts w:asciiTheme="minorBidi" w:hAnsiTheme="minorBidi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تنخفض درجات الحرارة كلما ارتفعنا عن مستوى سطح البحر </w:t>
            </w:r>
            <w:r w:rsidR="002F22F8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1" w:type="dxa"/>
          </w:tcPr>
          <w:p w:rsidR="00B90BDB" w:rsidRPr="007A0170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7A0170">
              <w:rPr>
                <w:rFonts w:asciiTheme="minorBidi" w:hAnsiTheme="minorBidi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ينقسم الغلاف الجوي الى 8 طبقات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1" w:type="dxa"/>
          </w:tcPr>
          <w:p w:rsidR="002F22F8" w:rsidRPr="007A0170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7A0170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في وطني المملكة العربية السعودية براكين قديمة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1" w:type="dxa"/>
          </w:tcPr>
          <w:p w:rsidR="002F22F8" w:rsidRPr="007A0170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7A0170">
              <w:rPr>
                <w:rFonts w:asciiTheme="minorBidi" w:hAnsiTheme="minorBidi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تأسس</w:t>
            </w:r>
            <w:r w:rsidR="000A246B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وأنشئ</w:t>
            </w:r>
            <w:r w:rsidR="000A246B">
              <w:rPr>
                <w:rFonts w:asciiTheme="minorBidi" w:hAnsiTheme="minorBidi" w:hint="cs"/>
                <w:sz w:val="28"/>
                <w:szCs w:val="28"/>
                <w:rtl/>
              </w:rPr>
              <w:t xml:space="preserve"> مجلس التعاون الخليجي عام 1401هـ /1981م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1" w:type="dxa"/>
          </w:tcPr>
          <w:p w:rsidR="002F22F8" w:rsidRPr="007A0170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7A0170">
              <w:rPr>
                <w:rFonts w:asciiTheme="minorBidi" w:hAnsiTheme="minorBidi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تقاس الزلازل بالترمومتر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1" w:type="dxa"/>
          </w:tcPr>
          <w:p w:rsidR="002F22F8" w:rsidRPr="007A0170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7A0170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×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تقع المملكة العربية السعودية في اقليم الصحاري الحارة الجافة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1" w:type="dxa"/>
          </w:tcPr>
          <w:p w:rsidR="002F22F8" w:rsidRPr="007A0170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7A0170">
              <w:rPr>
                <w:rFonts w:asciiTheme="minorBidi" w:hAnsiTheme="minorBidi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D44B59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7872" w:type="dxa"/>
          </w:tcPr>
          <w:p w:rsidR="00D44B59" w:rsidP="000A246B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تمتلك دول مجلس التعاون موارد اقتصادية لها تأثير اقتصاد</w:t>
            </w:r>
            <w:r>
              <w:rPr>
                <w:rFonts w:asciiTheme="minorBidi" w:hAnsiTheme="minorBidi" w:hint="eastAsia"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كبير على مستوى العالم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1" w:type="dxa"/>
          </w:tcPr>
          <w:p w:rsidR="00D44B59" w:rsidRPr="007A0170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color w:val="FF0000"/>
                <w:sz w:val="28"/>
                <w:szCs w:val="28"/>
                <w:rtl/>
              </w:rPr>
            </w:pPr>
            <w:r w:rsidRPr="007A0170">
              <w:rPr>
                <w:rFonts w:asciiTheme="minorBidi" w:hAnsiTheme="minorBidi" w:hint="cs"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:rsidR="00B90BDB" w:rsidRPr="00B90BDB" w:rsidP="00D135D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D135D9" w:rsidRPr="002B7BB7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علل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( بم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تفسر )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لمايأتي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 </w:t>
      </w:r>
    </w:p>
    <w:p w:rsidR="00D44B59" w:rsidP="007516AF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</w:t>
      </w:r>
      <w:r>
        <w:rPr>
          <w:rFonts w:asciiTheme="minorBidi" w:hAnsiTheme="minorBidi" w:hint="cs"/>
          <w:sz w:val="28"/>
          <w:szCs w:val="28"/>
          <w:rtl/>
        </w:rPr>
        <w:t xml:space="preserve">/ </w:t>
      </w:r>
      <w:r w:rsidR="007516AF">
        <w:rPr>
          <w:rFonts w:asciiTheme="minorBidi" w:hAnsiTheme="minorBidi" w:hint="cs"/>
          <w:sz w:val="28"/>
          <w:szCs w:val="28"/>
          <w:rtl/>
        </w:rPr>
        <w:t xml:space="preserve"> تعد</w:t>
      </w:r>
      <w:r w:rsidR="007516AF">
        <w:rPr>
          <w:rFonts w:asciiTheme="minorBidi" w:hAnsiTheme="minorBidi" w:hint="cs"/>
          <w:sz w:val="28"/>
          <w:szCs w:val="28"/>
          <w:rtl/>
        </w:rPr>
        <w:t xml:space="preserve"> درجة الحرارة أهم عناصر المناخ </w:t>
      </w:r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D44B59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لأنها تؤثر في بقية العناصر الاخرى </w:t>
      </w:r>
      <w:bookmarkStart w:id="0" w:name="_GoBack"/>
      <w:bookmarkEnd w:id="0"/>
    </w:p>
    <w:p w:rsidR="00C05288" w:rsidP="007516AF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7516AF">
        <w:rPr>
          <w:rFonts w:asciiTheme="minorBidi" w:hAnsiTheme="minorBidi" w:hint="cs"/>
          <w:sz w:val="28"/>
          <w:szCs w:val="28"/>
          <w:rtl/>
        </w:rPr>
        <w:t xml:space="preserve">شهدت دول مجلس التعاون الخليجي نموا سكانيا كبيرا في العقود الاخيرة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زيادة الموارد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القتصادية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و تحسن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وتطور الخدمات الصحية و توفر فرص العمل </w:t>
      </w:r>
    </w:p>
    <w:p w:rsidR="00C05288" w:rsidP="007516AF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7516AF">
        <w:rPr>
          <w:rFonts w:asciiTheme="minorBidi" w:hAnsiTheme="minorBidi" w:hint="cs"/>
          <w:sz w:val="28"/>
          <w:szCs w:val="28"/>
          <w:rtl/>
        </w:rPr>
        <w:t xml:space="preserve">صدور الانظمة في </w:t>
      </w:r>
      <w:r w:rsidR="007516AF">
        <w:rPr>
          <w:rFonts w:asciiTheme="minorBidi" w:hAnsiTheme="minorBidi" w:hint="cs"/>
          <w:sz w:val="28"/>
          <w:szCs w:val="28"/>
          <w:rtl/>
        </w:rPr>
        <w:t xml:space="preserve">المجتمع </w:t>
      </w:r>
      <w:r>
        <w:rPr>
          <w:rFonts w:asciiTheme="minorBidi" w:hAnsiTheme="minorBidi" w:hint="cs"/>
          <w:sz w:val="28"/>
          <w:szCs w:val="28"/>
          <w:rtl/>
        </w:rPr>
        <w:t xml:space="preserve">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للحماية والمحافظة على الفرد والمجتمع ومعالجة المشكلات المجتمعية </w:t>
      </w:r>
    </w:p>
    <w:p w:rsidR="00C05288" w:rsidP="007516AF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7516AF">
        <w:rPr>
          <w:rFonts w:asciiTheme="minorBidi" w:hAnsiTheme="minorBidi" w:hint="cs"/>
          <w:sz w:val="28"/>
          <w:szCs w:val="28"/>
          <w:rtl/>
        </w:rPr>
        <w:t xml:space="preserve">عبث المصطافين والمتنزهين بمناطق النباتات الطبيعية يؤدي للتصحر </w:t>
      </w:r>
      <w:r>
        <w:rPr>
          <w:rFonts w:asciiTheme="minorBidi" w:hAnsiTheme="minorBidi" w:hint="cs"/>
          <w:sz w:val="28"/>
          <w:szCs w:val="28"/>
          <w:rtl/>
        </w:rPr>
        <w:t xml:space="preserve"> 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لأنه بهذا السلوك يضعف الفرصة للنباتات الطبيعية للنمو والتكاثر ومن ثم يحدث التصحر</w:t>
      </w:r>
    </w:p>
    <w:p w:rsidR="00280904" w:rsidP="0000513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</w:t>
      </w:r>
      <w:r w:rsidR="00005134">
        <w:rPr>
          <w:rFonts w:asciiTheme="minorBidi" w:hAnsiTheme="minorBidi" w:hint="cs"/>
          <w:sz w:val="28"/>
          <w:szCs w:val="28"/>
          <w:rtl/>
        </w:rPr>
        <w:t xml:space="preserve">استيراد دول مجلس التعاون واللحوم والماشية من الخارج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05288" w:rsidRPr="002B7BB7" w:rsidP="002B7BB7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بسبب الزيادة السكانية والاستهلاك الضخم والكبير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لللحوم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</w:t>
      </w:r>
    </w:p>
    <w:p w:rsidR="00280904" w:rsidRPr="002B7BB7" w:rsidP="00280904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اكمل الفراغات التالية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بمايناسبها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703D86" w:rsidP="00703D8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>
        <w:rPr>
          <w:rFonts w:asciiTheme="minorBidi" w:hAnsiTheme="minorBidi" w:hint="cs"/>
          <w:sz w:val="28"/>
          <w:szCs w:val="28"/>
          <w:rtl/>
        </w:rPr>
        <w:t xml:space="preserve">يتألف مجلس التعاون الخليجي من ستة من الدول </w:t>
      </w:r>
      <w:r>
        <w:rPr>
          <w:rFonts w:asciiTheme="minorBidi" w:hAnsiTheme="minorBidi" w:hint="cs"/>
          <w:sz w:val="28"/>
          <w:szCs w:val="28"/>
          <w:rtl/>
        </w:rPr>
        <w:t>منها :</w:t>
      </w:r>
    </w:p>
    <w:p w:rsidR="002B7BB7" w:rsidRPr="00703D86" w:rsidP="007A0170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rtl/>
        </w:rPr>
      </w:pPr>
      <w:r w:rsidRPr="007A0170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المملكة العربية </w:t>
      </w:r>
      <w:r w:rsidRPr="007A0170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السعودية </w:t>
      </w:r>
      <w:r w:rsidRPr="007A0170" w:rsidR="00703D86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و</w:t>
      </w:r>
      <w:r w:rsidRPr="007A0170" w:rsidR="00703D86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</w:t>
      </w:r>
      <w:r w:rsidRPr="007A0170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دولة قطر </w:t>
      </w:r>
      <w:r w:rsidRPr="007A0170" w:rsidR="00703D86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و </w:t>
      </w:r>
      <w:r w:rsidRPr="007A0170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مملكة البحرين</w:t>
      </w:r>
      <w:r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703D86" w:rsidR="00280904">
        <w:rPr>
          <w:rFonts w:asciiTheme="minorBidi" w:hAnsiTheme="minorBidi" w:hint="cs"/>
          <w:color w:val="FF0000"/>
          <w:sz w:val="28"/>
          <w:szCs w:val="28"/>
          <w:rtl/>
        </w:rPr>
        <w:t>.</w:t>
      </w:r>
    </w:p>
    <w:p w:rsidR="002B7BB7" w:rsidP="00703D8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/ </w:t>
      </w:r>
      <w:r w:rsidR="00703D86">
        <w:rPr>
          <w:rFonts w:asciiTheme="minorBidi" w:hAnsiTheme="minorBidi" w:hint="cs"/>
          <w:sz w:val="28"/>
          <w:szCs w:val="28"/>
          <w:rtl/>
        </w:rPr>
        <w:t>العناصر الحية في الغلاف الحيوي تمثل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:rsidR="002B7BB7" w:rsidP="00703D86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703D86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الانسان و   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703D86" w:rsidR="00703D86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الحيوان </w:t>
      </w:r>
      <w:r w:rsidRPr="00703D86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</w:t>
      </w:r>
      <w:r w:rsidR="00703D86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و</w:t>
      </w:r>
      <w:r w:rsidR="00703D86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   النبات 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2B7BB7" w:rsidP="00703D86">
      <w:pPr>
        <w:tabs>
          <w:tab w:val="left" w:pos="3266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</w:t>
      </w:r>
      <w:r w:rsidR="00280904">
        <w:rPr>
          <w:rFonts w:asciiTheme="minorBidi" w:hAnsiTheme="minorBidi" w:hint="cs"/>
          <w:sz w:val="28"/>
          <w:szCs w:val="28"/>
          <w:rtl/>
        </w:rPr>
        <w:t xml:space="preserve">/ من </w:t>
      </w:r>
      <w:r w:rsidR="00703D86">
        <w:rPr>
          <w:rFonts w:asciiTheme="minorBidi" w:hAnsiTheme="minorBidi" w:hint="cs"/>
          <w:sz w:val="28"/>
          <w:szCs w:val="28"/>
          <w:rtl/>
        </w:rPr>
        <w:t xml:space="preserve">اهم المحميات في وطني محمية </w:t>
      </w:r>
      <w:r w:rsidRPr="00703D86" w:rsidR="00703D86">
        <w:rPr>
          <w:rFonts w:asciiTheme="minorBidi" w:hAnsiTheme="minorBidi" w:hint="cs"/>
          <w:color w:val="FF0000"/>
          <w:sz w:val="28"/>
          <w:szCs w:val="28"/>
          <w:rtl/>
        </w:rPr>
        <w:t>الخنفة</w:t>
      </w:r>
      <w:r w:rsidRPr="00703D86" w:rsidR="00703D86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  </w:t>
      </w:r>
      <w:r w:rsidRPr="00703D86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703D86">
        <w:rPr>
          <w:rFonts w:asciiTheme="minorBidi" w:hAnsiTheme="minorBidi" w:hint="cs"/>
          <w:sz w:val="28"/>
          <w:szCs w:val="28"/>
          <w:rtl/>
        </w:rPr>
        <w:t>و محمية</w:t>
      </w:r>
      <w:r w:rsidR="00703D86">
        <w:rPr>
          <w:rFonts w:asciiTheme="minorBidi" w:hAnsiTheme="minorBidi" w:hint="cs"/>
          <w:sz w:val="28"/>
          <w:szCs w:val="28"/>
          <w:rtl/>
        </w:rPr>
        <w:t xml:space="preserve"> </w:t>
      </w:r>
      <w:r w:rsidRPr="00703D86" w:rsidR="00703D86">
        <w:rPr>
          <w:rFonts w:asciiTheme="minorBidi" w:hAnsiTheme="minorBidi" w:hint="cs"/>
          <w:color w:val="FF0000"/>
          <w:sz w:val="28"/>
          <w:szCs w:val="28"/>
          <w:rtl/>
        </w:rPr>
        <w:t xml:space="preserve">حرة </w:t>
      </w:r>
      <w:r w:rsidR="00703D86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الحرة   و   </w:t>
      </w:r>
      <w:r w:rsidRPr="00703D86" w:rsidR="00703D86">
        <w:rPr>
          <w:rFonts w:asciiTheme="minorBidi" w:hAnsiTheme="minorBidi" w:hint="cs"/>
          <w:sz w:val="28"/>
          <w:szCs w:val="28"/>
          <w:u w:val="single"/>
          <w:rtl/>
        </w:rPr>
        <w:t>محمية</w:t>
      </w:r>
      <w:r w:rsidRPr="00703D86">
        <w:rPr>
          <w:rFonts w:asciiTheme="minorBidi" w:hAnsiTheme="minorBidi" w:hint="cs"/>
          <w:sz w:val="28"/>
          <w:szCs w:val="28"/>
          <w:u w:val="single"/>
          <w:rtl/>
        </w:rPr>
        <w:t xml:space="preserve"> </w:t>
      </w:r>
      <w:r w:rsidR="00703D86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الوعول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2B7BB7" w:rsidRPr="00280904" w:rsidP="007A0170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</w:t>
      </w:r>
      <w:r w:rsidR="007A0170">
        <w:rPr>
          <w:rFonts w:asciiTheme="minorBidi" w:hAnsiTheme="minorBidi" w:hint="cs"/>
          <w:sz w:val="28"/>
          <w:szCs w:val="28"/>
          <w:rtl/>
        </w:rPr>
        <w:t xml:space="preserve">من العمليات الخارجية لتشكيل سطح الارض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7A0170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التجوية 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و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7A0170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التعرية 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280904" w:rsidRPr="00280904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  <w:sectPr w:rsidSect="00D135D9">
          <w:headerReference w:type="default" r:id="rId4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D135D9" w:rsidRPr="002B7BB7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361951</wp:posOffset>
                </wp:positionV>
                <wp:extent cx="2962275" cy="23431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6" type="#_x0000_t202" style="width:233.25pt;height:184.5pt;margin-top:28.5pt;margin-left:-30.75pt;mso-height-percent:0;mso-height-relative:margin;mso-wrap-distance-bottom:0;mso-wrap-distance-left:9pt;mso-wrap-distance-right:9pt;mso-wrap-distance-top:0;position:absolute;v-text-anchor:middle;z-index:251660288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أكل خرائط المفاهيم </w: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التالية </w:t>
      </w:r>
      <w:r w:rsidRPr="002B7BB7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716221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240030</wp:posOffset>
                </wp:positionV>
                <wp:extent cx="2276475" cy="4381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عناصر المناخ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27" type="#_x0000_t202" style="width:179.25pt;height:34.5pt;margin-top:18.9pt;margin-left:-0.75pt;mso-wrap-distance-bottom:0;mso-wrap-distance-left:9pt;mso-wrap-distance-right:9pt;mso-wrap-distance-top:0;position:absolute;v-text-anchor:middle;z-index:251676672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عناصر المناخ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40006</wp:posOffset>
                </wp:positionV>
                <wp:extent cx="2962275" cy="232410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28" type="#_x0000_t202" style="width:233.25pt;height:183pt;margin-top:3.15pt;margin-left:217.5pt;mso-height-percent:0;mso-height-relative:margin;mso-wrap-distance-bottom:0;mso-wrap-distance-left:9pt;mso-wrap-distance-right:9pt;mso-wrap-distance-top:0;position:absolute;v-text-anchor:middle;z-index:251658240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173355</wp:posOffset>
                </wp:positionV>
                <wp:extent cx="2247900" cy="3524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أنواع الانظمة في وطني </w:t>
                            </w: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29" type="#_x0000_t202" style="width:177pt;height:27.75pt;margin-top:13.65pt;margin-left:255pt;mso-wrap-distance-bottom:0;mso-wrap-distance-left:9pt;mso-wrap-distance-right:9pt;mso-wrap-distance-top:0;position:absolute;v-text-anchor:middle;z-index:251666432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أنواع الانظمة في وطني </w:t>
                      </w: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231774</wp:posOffset>
                </wp:positionV>
                <wp:extent cx="704850" cy="942975"/>
                <wp:effectExtent l="0" t="0" r="57150" b="4762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48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30" type="#_x0000_t32" style="width:55.5pt;height:74.25pt;margin-top:18.25pt;margin-left:348.75pt;mso-wrap-distance-bottom:0;mso-wrap-distance-left:9pt;mso-wrap-distance-right:9pt;mso-wrap-distance-top:0;position:absolute;v-text-anchor:top;z-index:25167052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250825</wp:posOffset>
                </wp:positionV>
                <wp:extent cx="581025" cy="885825"/>
                <wp:effectExtent l="38100" t="0" r="28575" b="4762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10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31" type="#_x0000_t32" style="width:45.75pt;height:69.75pt;margin-top:19.75pt;margin-left:269.25pt;flip:x;mso-wrap-distance-bottom:0;mso-wrap-distance-left:9pt;mso-wrap-distance-right:9pt;mso-wrap-distance-top:0;position:absolute;v-text-anchor:top;z-index:25166848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704850" cy="752475"/>
                <wp:effectExtent l="0" t="0" r="57150" b="4762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48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7" o:spid="_x0000_s1032" type="#_x0000_t32" style="width:55.5pt;height:59.25pt;margin-top:4.9pt;margin-left:99pt;mso-wrap-distance-bottom:0;mso-wrap-distance-left:9pt;mso-wrap-distance-right:9pt;mso-wrap-distance-top:0;position:absolute;v-text-anchor:top;z-index:25168076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71755</wp:posOffset>
                </wp:positionV>
                <wp:extent cx="466725" cy="781050"/>
                <wp:effectExtent l="38100" t="0" r="28575" b="571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667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6" o:spid="_x0000_s1033" type="#_x0000_t32" style="width:36.75pt;height:61.5pt;margin-top:5.65pt;margin-left:18.75pt;flip:x;mso-wrap-distance-bottom:0;mso-wrap-distance-left:9pt;mso-wrap-distance-right:9pt;mso-wrap-distance-top:0;position:absolute;v-text-anchor:top;z-index:25167872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370205</wp:posOffset>
                </wp:positionV>
                <wp:extent cx="1285875" cy="400050"/>
                <wp:effectExtent l="0" t="0" r="28575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الرياح </w:t>
                            </w: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8" o:spid="_x0000_s1034" type="#_x0000_t202" style="width:101.25pt;height:31.5pt;margin-top:29.15pt;margin-left:-15.75pt;mso-wrap-distance-bottom:0;mso-wrap-distance-left:9pt;mso-wrap-distance-right:9pt;mso-wrap-distance-top:0;position:absolute;v-text-anchor:middle;z-index:25168281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الرياح </w:t>
                      </w: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217805</wp:posOffset>
                </wp:positionV>
                <wp:extent cx="1143000" cy="35242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العامة </w:t>
                            </w: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35" type="#_x0000_t202" style="width:90pt;height:27.75pt;margin-top:17.15pt;margin-left:238.5pt;mso-wrap-distance-bottom:0;mso-wrap-distance-left:9pt;mso-wrap-distance-right:9pt;mso-wrap-distance-top:0;position:absolute;v-text-anchor:middle;z-index:25167462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العامة </w:t>
                      </w: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265430</wp:posOffset>
                </wp:positionV>
                <wp:extent cx="1066800" cy="35242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الاساسية </w:t>
                            </w: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0" o:spid="_x0000_s1036" type="#_x0000_t202" style="width:84pt;height:27.75pt;margin-top:20.9pt;margin-left:354pt;mso-wrap-distance-bottom:0;mso-wrap-distance-left:9pt;mso-wrap-distance-right:9pt;mso-wrap-distance-top:0;position:absolute;v-text-anchor:middle;z-index:25167257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الاساسية </w:t>
                      </w: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1114425" cy="400050"/>
                <wp:effectExtent l="0" t="0" r="28575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الحرارة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037" type="#_x0000_t202" style="width:87.75pt;height:31.5pt;margin-top:3.75pt;margin-left:105.75pt;mso-height-percent:0;mso-height-relative:margin;mso-wrap-distance-bottom:0;mso-wrap-distance-left:9pt;mso-wrap-distance-right:9pt;mso-wrap-distance-top:0;position:absolute;v-text-anchor:middle;z-index:25168486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الحرارة </w:t>
                      </w:r>
                    </w:p>
                  </w:txbxContent>
                </v:textbox>
              </v:shape>
            </w:pict>
          </mc:Fallback>
        </mc:AlternateContent>
      </w:r>
    </w:p>
    <w:p w:rsidR="004A1272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2173605</wp:posOffset>
                </wp:positionV>
                <wp:extent cx="1209675" cy="457200"/>
                <wp:effectExtent l="0" t="0" r="28575" b="1905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نشطة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9" o:spid="_x0000_s1038" type="#_x0000_t202" style="width:95.25pt;height:36pt;margin-top:171.15pt;margin-left:98.25pt;mso-wrap-distance-bottom:0;mso-wrap-distance-left:9pt;mso-wrap-distance-right:9pt;mso-wrap-distance-top:0;position:absolute;v-text-anchor:middle;z-index:25170534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نشطة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2173605</wp:posOffset>
                </wp:positionV>
                <wp:extent cx="1466850" cy="466725"/>
                <wp:effectExtent l="0" t="0" r="19050" b="285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خامدة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8" o:spid="_x0000_s1039" type="#_x0000_t202" style="width:115.5pt;height:36.75pt;margin-top:171.15pt;margin-left:-24.75pt;mso-wrap-distance-bottom:0;mso-wrap-distance-left:9pt;mso-wrap-distance-right:9pt;mso-wrap-distance-top:0;position:absolute;v-text-anchor:middle;z-index:25170329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خامدة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1183005</wp:posOffset>
                </wp:positionV>
                <wp:extent cx="571500" cy="904875"/>
                <wp:effectExtent l="0" t="0" r="76200" b="4762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5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7" o:spid="_x0000_s1040" type="#_x0000_t32" style="width:45pt;height:71.25pt;margin-top:93.15pt;margin-left:105pt;mso-wrap-distance-bottom:0;mso-wrap-distance-left:9pt;mso-wrap-distance-right:9pt;mso-wrap-distance-top:0;position:absolute;v-text-anchor:top;z-index:25170124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1173479</wp:posOffset>
                </wp:positionV>
                <wp:extent cx="409575" cy="923925"/>
                <wp:effectExtent l="38100" t="0" r="28575" b="4762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095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6" o:spid="_x0000_s1041" type="#_x0000_t32" style="width:32.25pt;height:72.75pt;margin-top:92.4pt;margin-left:11.25pt;flip:x;mso-wrap-distance-bottom:0;mso-wrap-distance-left:9pt;mso-wrap-distance-right:9pt;mso-wrap-distance-top:0;position:absolute;v-text-anchor:top;z-index:25169920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640080</wp:posOffset>
                </wp:positionV>
                <wp:extent cx="2600325" cy="485775"/>
                <wp:effectExtent l="0" t="0" r="28575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انواع البراكين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42" type="#_x0000_t202" style="width:204.75pt;height:38.25pt;margin-top:50.4pt;margin-left:-18.75pt;mso-wrap-distance-bottom:0;mso-wrap-distance-left:9pt;mso-wrap-distance-right:9pt;mso-wrap-distance-top:0;position:absolute;v-text-anchor:middle;z-index:251697152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انواع البراكين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2240280</wp:posOffset>
                </wp:positionV>
                <wp:extent cx="1162050" cy="457200"/>
                <wp:effectExtent l="0" t="0" r="19050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تحقيق العدالة </w:t>
                            </w: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4" o:spid="_x0000_s1043" type="#_x0000_t202" style="width:91.5pt;height:36pt;margin-top:176.4pt;margin-left:354.75pt;mso-wrap-distance-bottom:0;mso-wrap-distance-left:9pt;mso-wrap-distance-right:9pt;mso-wrap-distance-top:0;position:absolute;v-text-anchor:middle;z-index:25169510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تحقيق العدالة </w:t>
                      </w: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2259330</wp:posOffset>
                </wp:positionV>
                <wp:extent cx="1323975" cy="447675"/>
                <wp:effectExtent l="0" t="0" r="2857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تعزيز الامانة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3" o:spid="_x0000_s1044" type="#_x0000_t202" style="width:104.25pt;height:35.25pt;margin-top:177.9pt;margin-left:233.25pt;mso-wrap-distance-bottom:0;mso-wrap-distance-left:9pt;mso-wrap-distance-right:9pt;mso-wrap-distance-top:0;position:absolute;v-text-anchor:middle;z-index:25169305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تعزيز الامانة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1183005</wp:posOffset>
                </wp:positionV>
                <wp:extent cx="847725" cy="885825"/>
                <wp:effectExtent l="0" t="0" r="66675" b="47625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477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2" o:spid="_x0000_s1045" type="#_x0000_t32" style="width:66.75pt;height:69.75pt;margin-top:93.15pt;margin-left:342.75pt;mso-wrap-distance-bottom:0;mso-wrap-distance-left:9pt;mso-wrap-distance-right:9pt;mso-wrap-distance-top:0;position:absolute;v-text-anchor:top;z-index:25169100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1192529</wp:posOffset>
                </wp:positionV>
                <wp:extent cx="609600" cy="942975"/>
                <wp:effectExtent l="38100" t="0" r="19050" b="4762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96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1" o:spid="_x0000_s1046" type="#_x0000_t32" style="width:48pt;height:74.25pt;margin-top:93.9pt;margin-left:265.5pt;flip:x;mso-wrap-distance-bottom:0;mso-wrap-distance-left:9pt;mso-wrap-distance-right:9pt;mso-wrap-distance-top:0;position:absolute;v-text-anchor:top;z-index:25168896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678180</wp:posOffset>
                </wp:positionV>
                <wp:extent cx="2266950" cy="438150"/>
                <wp:effectExtent l="0" t="0" r="19050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نتائج تطبيق نظام مكافحة الرشوة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0" o:spid="_x0000_s1047" type="#_x0000_t202" style="width:178.5pt;height:34.5pt;margin-top:53.4pt;margin-left:254.25pt;mso-wrap-distance-bottom:0;mso-wrap-distance-left:9pt;mso-wrap-distance-right:9pt;mso-wrap-distance-top:0;position:absolute;v-text-anchor:middle;z-index:251686912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نتائج تطبيق نظام مكافحة الرشوة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544830</wp:posOffset>
                </wp:positionV>
                <wp:extent cx="2962275" cy="2409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8" type="#_x0000_t202" style="width:233.25pt;height:189.75pt;margin-top:42.9pt;margin-left:-34.5pt;mso-height-percent:0;mso-height-relative:margin;mso-wrap-distance-bottom:0;mso-wrap-distance-left:9pt;mso-wrap-distance-right:9pt;mso-wrap-distance-top:0;position:absolute;v-text-anchor:middle;z-index:251664384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516256</wp:posOffset>
                </wp:positionV>
                <wp:extent cx="2962275" cy="240030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9" type="#_x0000_t202" style="width:233.25pt;height:189pt;margin-top:40.65pt;margin-left:222.75pt;mso-height-percent:0;mso-height-relative:margin;mso-wrap-distance-bottom:0;mso-wrap-distance-left:9pt;mso-wrap-distance-right:9pt;mso-wrap-distance-top:0;position:absolute;v-text-anchor:middle;z-index:251662336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P="004A1272">
      <w:pPr>
        <w:rPr>
          <w:rFonts w:asciiTheme="minorBidi" w:hAnsiTheme="minorBidi"/>
          <w:sz w:val="28"/>
          <w:szCs w:val="28"/>
        </w:rPr>
      </w:pPr>
    </w:p>
    <w:p w:rsidR="00280904" w:rsidRPr="004A1272" w:rsidP="004A1272">
      <w:pPr>
        <w:rPr>
          <w:rFonts w:asciiTheme="minorBidi" w:hAnsiTheme="minorBidi"/>
          <w:sz w:val="28"/>
          <w:szCs w:val="28"/>
        </w:rPr>
        <w:sectPr w:rsidSect="00D135D9">
          <w:headerReference w:type="default" r:id="rId5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1970404</wp:posOffset>
                </wp:positionV>
                <wp:extent cx="1304925" cy="40957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دينهم الاسلام </w:t>
                            </w: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3" o:spid="_x0000_s1050" type="#_x0000_t202" style="width:102.75pt;height:32.25pt;margin-top:155.15pt;margin-left:90pt;mso-height-percent:0;mso-height-relative:margin;mso-wrap-distance-bottom:0;mso-wrap-distance-left:9pt;mso-wrap-distance-right:9pt;mso-wrap-distance-top:0;position:absolute;v-text-anchor:middle;z-index:25172992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دينهم الاسلام </w:t>
                      </w: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1989455</wp:posOffset>
                </wp:positionV>
                <wp:extent cx="1400175" cy="400050"/>
                <wp:effectExtent l="0" t="0" r="28575" b="1905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لغتهم اللغة العربية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2" o:spid="_x0000_s1051" type="#_x0000_t202" style="width:110.25pt;height:31.5pt;margin-top:156.65pt;margin-left:-28.5pt;mso-wrap-distance-bottom:0;mso-wrap-distance-left:9pt;mso-wrap-distance-right:9pt;mso-wrap-distance-top:0;position:absolute;v-text-anchor:middle;z-index:25172787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لغتهم اللغة العربية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884555</wp:posOffset>
                </wp:positionV>
                <wp:extent cx="695325" cy="952500"/>
                <wp:effectExtent l="0" t="0" r="66675" b="57150"/>
                <wp:wrapNone/>
                <wp:docPr id="41" name="رابط كسهم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1" o:spid="_x0000_s1052" type="#_x0000_t32" style="width:54.75pt;height:75pt;margin-top:69.65pt;margin-left:98.25pt;mso-wrap-distance-bottom:0;mso-wrap-distance-left:9pt;mso-wrap-distance-right:9pt;mso-wrap-distance-top:0;position:absolute;v-text-anchor:top;z-index:251725824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875030</wp:posOffset>
                </wp:positionV>
                <wp:extent cx="571500" cy="952500"/>
                <wp:effectExtent l="38100" t="0" r="190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715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0" o:spid="_x0000_s1053" type="#_x0000_t32" style="width:45pt;height:75pt;margin-top:68.9pt;margin-left:5.25pt;flip:x;mso-wrap-distance-bottom:0;mso-wrap-distance-left:9pt;mso-wrap-distance-right:9pt;mso-wrap-distance-top:0;position:absolute;v-text-anchor:top;z-index:25172377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360680</wp:posOffset>
                </wp:positionV>
                <wp:extent cx="2695575" cy="47625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30A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الخصائص المشتركة لسكان دول مجلس التعاون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8" o:spid="_x0000_s1054" type="#_x0000_t202" style="width:212.25pt;height:37.5pt;margin-top:28.4pt;margin-left:-19.5pt;mso-wrap-distance-bottom:0;mso-wrap-distance-left:9pt;mso-wrap-distance-right:9pt;mso-wrap-distance-top:0;position:absolute;v-text-anchor:middle;z-index:251721728" fillcolor="white" stroked="t" strokecolor="#ed7d31" strokeweight="1pt">
                <v:textbox>
                  <w:txbxContent>
                    <w:p w:rsidR="004A1272" w:rsidRPr="004A1272" w:rsidP="00430AC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الخصائص المشتركة لسكان دول مجلس التعاون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1970405</wp:posOffset>
                </wp:positionV>
                <wp:extent cx="1266825" cy="4953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الضباب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7" o:spid="_x0000_s1055" type="#_x0000_t202" style="width:99.75pt;height:39pt;margin-top:155.15pt;margin-left:354pt;mso-wrap-distance-bottom:0;mso-wrap-distance-left:9pt;mso-wrap-distance-right:9pt;mso-wrap-distance-top:0;position:absolute;v-text-anchor:middle;z-index:25171968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الضباب </w:t>
                      </w: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1989455</wp:posOffset>
                </wp:positionV>
                <wp:extent cx="1343025" cy="476250"/>
                <wp:effectExtent l="0" t="0" r="28575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الندى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6" o:spid="_x0000_s1056" type="#_x0000_t202" style="width:105.75pt;height:37.5pt;margin-top:156.65pt;margin-left:234pt;mso-wrap-distance-bottom:0;mso-wrap-distance-left:9pt;mso-wrap-distance-right:9pt;mso-wrap-distance-top:0;position:absolute;v-text-anchor:middle;z-index:25171763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الندى </w:t>
                      </w: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808355</wp:posOffset>
                </wp:positionV>
                <wp:extent cx="895350" cy="990600"/>
                <wp:effectExtent l="0" t="0" r="57150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953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4" o:spid="_x0000_s1057" type="#_x0000_t32" style="width:70.5pt;height:78pt;margin-top:63.65pt;margin-left:343.5pt;mso-wrap-distance-bottom:0;mso-wrap-distance-left:9pt;mso-wrap-distance-right:9pt;mso-wrap-distance-top:0;position:absolute;v-text-anchor:top;z-index:251715584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827404</wp:posOffset>
                </wp:positionV>
                <wp:extent cx="409575" cy="1000125"/>
                <wp:effectExtent l="38100" t="0" r="28575" b="47625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095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3" o:spid="_x0000_s1058" type="#_x0000_t32" style="width:32.25pt;height:78.75pt;margin-top:65.15pt;margin-left:262.5pt;flip:x;mso-wrap-distance-bottom:0;mso-wrap-distance-left:9pt;mso-wrap-distance-right:9pt;mso-wrap-distance-top:0;position:absolute;v-text-anchor:top;z-index:25171353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341630</wp:posOffset>
                </wp:positionV>
                <wp:extent cx="2647950" cy="41910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مظاهر التكثف 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2" o:spid="_x0000_s1059" type="#_x0000_t202" style="width:208.5pt;height:33pt;margin-top:26.9pt;margin-left:242.25pt;mso-wrap-distance-bottom:0;mso-wrap-distance-left:9pt;mso-wrap-distance-right:9pt;mso-wrap-distance-top:0;position:absolute;v-text-anchor:middle;z-index:251711488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مظاهر التكثف 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256540</wp:posOffset>
                </wp:positionV>
                <wp:extent cx="2962275" cy="240030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60" type="#_x0000_t202" style="width:233.25pt;height:189pt;margin-top:20.2pt;margin-left:-33.2pt;mso-height-percent:0;mso-height-relative:margin;mso-wrap-distance-bottom:0;mso-wrap-distance-left:9pt;mso-wrap-distance-right:9pt;mso-wrap-distance-top:0;position:absolute;v-text-anchor:middle;z-index:251709440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247015</wp:posOffset>
                </wp:positionV>
                <wp:extent cx="2962275" cy="2400300"/>
                <wp:effectExtent l="0" t="0" r="2857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61" type="#_x0000_t202" style="width:233.25pt;height:189pt;margin-top:19.45pt;margin-left:225.55pt;mso-height-percent:0;mso-height-relative:margin;mso-wrap-distance-bottom:0;mso-wrap-distance-left:9pt;mso-wrap-distance-right:9pt;mso-wrap-distance-top:0;position:absolute;v-text-anchor:middle;z-index:251707392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135D9" w:rsidRPr="00F345B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قارن بين كل ممايأتي وفق الجدول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0"/>
        <w:bidiVisual/>
        <w:tblW w:w="9209" w:type="dxa"/>
        <w:tblInd w:w="-482" w:type="dxa"/>
        <w:tblLook w:val="04A0"/>
      </w:tblPr>
      <w:tblGrid>
        <w:gridCol w:w="3247"/>
        <w:gridCol w:w="2285"/>
        <w:gridCol w:w="3677"/>
      </w:tblGrid>
      <w:tr w:rsidTr="00440FC0">
        <w:tblPrEx>
          <w:tblW w:w="9209" w:type="dxa"/>
          <w:tblInd w:w="-482" w:type="dxa"/>
          <w:tblLook w:val="04A0"/>
        </w:tblPrEx>
        <w:tc>
          <w:tcPr>
            <w:tcW w:w="3247" w:type="dxa"/>
            <w:shd w:val="clear" w:color="auto" w:fill="FFC000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النظام </w:t>
            </w:r>
          </w:p>
        </w:tc>
        <w:tc>
          <w:tcPr>
            <w:tcW w:w="2285" w:type="dxa"/>
            <w:shd w:val="clear" w:color="auto" w:fill="FF0000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677" w:type="dxa"/>
            <w:shd w:val="clear" w:color="auto" w:fill="FFC000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اللائحة </w:t>
            </w:r>
          </w:p>
        </w:tc>
      </w:tr>
      <w:tr w:rsidTr="00440FC0">
        <w:tblPrEx>
          <w:tblW w:w="9209" w:type="dxa"/>
          <w:tblInd w:w="-482" w:type="dxa"/>
          <w:tblLook w:val="04A0"/>
        </w:tblPrEx>
        <w:tc>
          <w:tcPr>
            <w:tcW w:w="324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عام </w:t>
            </w:r>
          </w:p>
        </w:tc>
        <w:tc>
          <w:tcPr>
            <w:tcW w:w="2285" w:type="dxa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السمة </w:t>
            </w:r>
          </w:p>
        </w:tc>
        <w:tc>
          <w:tcPr>
            <w:tcW w:w="367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مفصل </w:t>
            </w:r>
          </w:p>
        </w:tc>
      </w:tr>
      <w:tr w:rsidTr="00440FC0">
        <w:tblPrEx>
          <w:tblW w:w="9209" w:type="dxa"/>
          <w:tblInd w:w="-482" w:type="dxa"/>
          <w:tblLook w:val="04A0"/>
        </w:tblPrEx>
        <w:tc>
          <w:tcPr>
            <w:tcW w:w="324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مرسوم ملكي </w:t>
            </w:r>
          </w:p>
        </w:tc>
        <w:tc>
          <w:tcPr>
            <w:tcW w:w="2285" w:type="dxa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اداة الاصدار </w:t>
            </w:r>
          </w:p>
        </w:tc>
        <w:tc>
          <w:tcPr>
            <w:tcW w:w="367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قرار من مجلس الوزراء </w:t>
            </w:r>
          </w:p>
        </w:tc>
      </w:tr>
      <w:tr w:rsidTr="00440FC0">
        <w:tblPrEx>
          <w:tblW w:w="9209" w:type="dxa"/>
          <w:tblInd w:w="-482" w:type="dxa"/>
          <w:tblLook w:val="04A0"/>
        </w:tblPrEx>
        <w:tc>
          <w:tcPr>
            <w:tcW w:w="324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قليل جدا</w:t>
            </w:r>
          </w:p>
        </w:tc>
        <w:tc>
          <w:tcPr>
            <w:tcW w:w="2285" w:type="dxa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التعديل </w:t>
            </w:r>
          </w:p>
        </w:tc>
        <w:tc>
          <w:tcPr>
            <w:tcW w:w="367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كثير </w:t>
            </w:r>
          </w:p>
        </w:tc>
      </w:tr>
    </w:tbl>
    <w:p w:rsidR="00440FC0" w:rsidRPr="004A1272" w:rsidP="00440FC0">
      <w:pPr>
        <w:tabs>
          <w:tab w:val="left" w:pos="1631"/>
        </w:tabs>
        <w:rPr>
          <w:rFonts w:asciiTheme="minorBidi" w:hAnsiTheme="minorBidi"/>
          <w:sz w:val="28"/>
          <w:szCs w:val="28"/>
        </w:rPr>
      </w:pPr>
    </w:p>
    <w:tbl>
      <w:tblPr>
        <w:tblStyle w:val="TableGrid0"/>
        <w:bidiVisual/>
        <w:tblW w:w="9209" w:type="dxa"/>
        <w:tblInd w:w="-482" w:type="dxa"/>
        <w:tblLook w:val="04A0"/>
      </w:tblPr>
      <w:tblGrid>
        <w:gridCol w:w="3247"/>
        <w:gridCol w:w="2285"/>
        <w:gridCol w:w="3677"/>
      </w:tblGrid>
      <w:tr w:rsidTr="004155F3">
        <w:tblPrEx>
          <w:tblW w:w="9209" w:type="dxa"/>
          <w:tblInd w:w="-482" w:type="dxa"/>
          <w:tblLook w:val="04A0"/>
        </w:tblPrEx>
        <w:tc>
          <w:tcPr>
            <w:tcW w:w="9209" w:type="dxa"/>
            <w:gridSpan w:val="3"/>
            <w:shd w:val="clear" w:color="auto" w:fill="auto"/>
          </w:tcPr>
          <w:p w:rsidR="004155F3" w:rsidP="008B2B5C">
            <w:pPr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أجهزة مجلس التعاون الخليجي </w:t>
            </w:r>
          </w:p>
        </w:tc>
      </w:tr>
      <w:tr w:rsidTr="008B2B5C">
        <w:tblPrEx>
          <w:tblW w:w="9209" w:type="dxa"/>
          <w:tblInd w:w="-482" w:type="dxa"/>
          <w:tblLook w:val="04A0"/>
        </w:tblPrEx>
        <w:tc>
          <w:tcPr>
            <w:tcW w:w="3247" w:type="dxa"/>
            <w:shd w:val="clear" w:color="auto" w:fill="FFC000"/>
          </w:tcPr>
          <w:p w:rsidR="00440FC0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المجلس الاعلى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5" w:type="dxa"/>
            <w:shd w:val="clear" w:color="auto" w:fill="FF0000"/>
          </w:tcPr>
          <w:p w:rsidR="00440FC0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677" w:type="dxa"/>
            <w:shd w:val="clear" w:color="auto" w:fill="FFC000"/>
          </w:tcPr>
          <w:p w:rsidR="00440FC0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المجلس الوزاري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8B2B5C">
        <w:tblPrEx>
          <w:tblW w:w="9209" w:type="dxa"/>
          <w:tblInd w:w="-482" w:type="dxa"/>
          <w:tblLook w:val="04A0"/>
        </w:tblPrEx>
        <w:tc>
          <w:tcPr>
            <w:tcW w:w="324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قادة الدول الاعضاء </w:t>
            </w:r>
          </w:p>
        </w:tc>
        <w:tc>
          <w:tcPr>
            <w:tcW w:w="2285" w:type="dxa"/>
          </w:tcPr>
          <w:p w:rsidR="00440FC0" w:rsidRPr="00440FC0" w:rsidP="00B924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مكوناته </w:t>
            </w:r>
          </w:p>
        </w:tc>
        <w:tc>
          <w:tcPr>
            <w:tcW w:w="367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وزراء الخارجية للدول الاعضاء </w:t>
            </w:r>
          </w:p>
        </w:tc>
      </w:tr>
      <w:tr w:rsidTr="008B2B5C">
        <w:tblPrEx>
          <w:tblW w:w="9209" w:type="dxa"/>
          <w:tblInd w:w="-482" w:type="dxa"/>
          <w:tblLook w:val="04A0"/>
        </w:tblPrEx>
        <w:tc>
          <w:tcPr>
            <w:tcW w:w="324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مرة واحدة كل سنة </w:t>
            </w:r>
          </w:p>
        </w:tc>
        <w:tc>
          <w:tcPr>
            <w:tcW w:w="2285" w:type="dxa"/>
          </w:tcPr>
          <w:p w:rsidR="00440FC0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عقد الاجتماعات </w:t>
            </w:r>
          </w:p>
        </w:tc>
        <w:tc>
          <w:tcPr>
            <w:tcW w:w="367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مرة واحدة كل ثلاثة أشهر </w:t>
            </w:r>
          </w:p>
        </w:tc>
      </w:tr>
    </w:tbl>
    <w:p w:rsidR="00F345BD" w:rsidP="00440FC0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F345BD" w:rsidRPr="00F345BD" w:rsidP="004155F3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أكتب مذكرة </w:t>
      </w:r>
      <w:r w:rsidR="004155F3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جغرافية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موجزة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عن التالي ؟</w:t>
      </w:r>
    </w:p>
    <w:p w:rsidR="00FB707B" w:rsidP="00FB707B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</w:t>
      </w:r>
      <w:r w:rsidR="004155F3">
        <w:rPr>
          <w:rFonts w:asciiTheme="minorBidi" w:hAnsiTheme="minorBidi" w:hint="cs"/>
          <w:sz w:val="28"/>
          <w:szCs w:val="28"/>
          <w:rtl/>
        </w:rPr>
        <w:t xml:space="preserve">طبقة </w:t>
      </w:r>
      <w:r w:rsidR="004155F3">
        <w:rPr>
          <w:rFonts w:asciiTheme="minorBidi" w:hAnsiTheme="minorBidi" w:hint="cs"/>
          <w:sz w:val="28"/>
          <w:szCs w:val="28"/>
          <w:rtl/>
        </w:rPr>
        <w:t>الاوزون :</w:t>
      </w:r>
      <w:r w:rsidR="004155F3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B924AA" w:rsidRPr="00FB707B" w:rsidP="00FB707B">
      <w:pPr>
        <w:tabs>
          <w:tab w:val="left" w:pos="1631"/>
        </w:tabs>
        <w:rPr>
          <w:rFonts w:asciiTheme="minorBidi" w:hAnsiTheme="minorBidi"/>
          <w:b/>
          <w:bCs/>
          <w:sz w:val="26"/>
          <w:szCs w:val="26"/>
          <w:rtl/>
        </w:rPr>
      </w:pPr>
      <w:r w:rsidRPr="00FB707B">
        <w:rPr>
          <w:rFonts w:asciiTheme="minorBidi" w:hAnsiTheme="minorBidi" w:hint="cs"/>
          <w:b/>
          <w:bCs/>
          <w:color w:val="FF0000"/>
          <w:sz w:val="26"/>
          <w:szCs w:val="26"/>
          <w:u w:val="single"/>
          <w:rtl/>
        </w:rPr>
        <w:t xml:space="preserve">يقع في طبقة الغلاف الجوي العلوي وله اهمية كبيرة حيث يمنع الاشعة الضارة الصادرة من الشمس </w:t>
      </w:r>
    </w:p>
    <w:p w:rsidR="00B924AA" w:rsidP="00FB707B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</w:t>
      </w:r>
      <w:r w:rsidR="00FB707B">
        <w:rPr>
          <w:rFonts w:asciiTheme="minorBidi" w:hAnsiTheme="minorBidi" w:hint="cs"/>
          <w:sz w:val="28"/>
          <w:szCs w:val="28"/>
          <w:rtl/>
        </w:rPr>
        <w:t xml:space="preserve">جهود حكومة وطني في المحافظة على البيئة الطبيعية </w:t>
      </w:r>
      <w:r>
        <w:rPr>
          <w:rFonts w:asciiTheme="minorBidi" w:hAnsiTheme="minorBidi" w:hint="cs"/>
          <w:sz w:val="28"/>
          <w:szCs w:val="28"/>
          <w:rtl/>
        </w:rPr>
        <w:t xml:space="preserve">  ؟</w:t>
      </w:r>
    </w:p>
    <w:p w:rsidR="00B924AA" w:rsidP="00B924AA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تقوم حكومة وطني بجهود كبيرة منها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( انشاء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المحميات الطبيعية ) ومبادرات للحفاظ على البيئة منها ( مبادرة السعودية الخضراء )</w:t>
      </w:r>
    </w:p>
    <w:p w:rsidR="00B924AA" w:rsidP="00FB707B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FB707B">
        <w:rPr>
          <w:rFonts w:asciiTheme="minorBidi" w:hAnsiTheme="minorBidi" w:hint="cs"/>
          <w:sz w:val="28"/>
          <w:szCs w:val="28"/>
          <w:rtl/>
        </w:rPr>
        <w:t xml:space="preserve">التحديات التي تواجه دول مجلس التعاون الخليجي </w:t>
      </w:r>
      <w:r>
        <w:rPr>
          <w:rFonts w:asciiTheme="minorBidi" w:hAnsiTheme="minorBidi" w:hint="cs"/>
          <w:sz w:val="28"/>
          <w:szCs w:val="28"/>
          <w:rtl/>
        </w:rPr>
        <w:t xml:space="preserve">  ؟</w:t>
      </w:r>
    </w:p>
    <w:p w:rsidR="00F345BD" w:rsidP="00F345BD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من اهم التحديات التي تواجه دول المجلس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( البطالة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والعمالة الوافدة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والثلوث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والتصحر) ولقد قامت دول المجلس بالعديد من الاجراءات لحلها </w:t>
      </w:r>
    </w:p>
    <w:p w:rsidR="00F345BD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F345BD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Pr="00B924AA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</w:rPr>
        <w:sectPr w:rsidSect="00D135D9">
          <w:head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342900</wp:posOffset>
                </wp:positionV>
                <wp:extent cx="5886450" cy="1400175"/>
                <wp:effectExtent l="19050" t="0" r="38100" b="257175"/>
                <wp:wrapNone/>
                <wp:docPr id="44" name="وسيلة شرح على شكل سحابة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86450" cy="1400175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96" w:rsidRPr="0008099F" w:rsidP="0064605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الطقس </w:t>
                            </w:r>
                            <w:r w:rsidRPr="0008099F"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  <w:r w:rsidRPr="0008099F"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الصخور النارية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974B96" w:rsidRPr="0008099F" w:rsidP="009E2FE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التصحر</w:t>
                            </w:r>
                            <w:r w:rsidRPr="0008099F"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08099F"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البيئة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</w:t>
                            </w:r>
                            <w:r w:rsidR="009E2FE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="009E2FE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اللائحة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08099F" w:rsidRPr="0008099F" w:rsidP="0064605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البطالة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</w:t>
                            </w:r>
                            <w:r w:rsidR="0064605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الرطوبة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4" o:spid="_x0000_s1062" type="#_x0000_t106" style="width:463.5pt;height:110.25pt;margin-top:27pt;margin-left:-23.25pt;mso-height-percent:0;mso-height-relative:margin;mso-width-percent:0;mso-width-relative:margin;mso-wrap-distance-bottom:0;mso-wrap-distance-left:9pt;mso-wrap-distance-right:9pt;mso-wrap-distance-top:0;position:absolute;v-text-anchor:middle;z-index:251731968" adj="20101,15819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974B96" w:rsidRPr="0008099F" w:rsidP="00646059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الطقس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الصخور النارية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974B96" w:rsidRPr="0008099F" w:rsidP="009E2FE9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التصحر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08099F"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البيئة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</w:t>
                      </w:r>
                      <w:r w:rsidR="009E2FE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="009E2FE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اللائحة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08099F" w:rsidRPr="0008099F" w:rsidP="00646059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البطالة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</w:t>
                      </w:r>
                      <w:r w:rsidR="0064605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الرطوبة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مستعينا بالشكل أدناه ضع المصطلحات امام مايناسيها من العبارات التالية </w:t>
      </w:r>
      <w:r w:rsidRPr="00F345BD" w:rsidR="00440FC0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P="0008099F">
      <w:pPr>
        <w:rPr>
          <w:rFonts w:asciiTheme="minorBidi" w:hAnsiTheme="minorBidi"/>
          <w:sz w:val="28"/>
          <w:szCs w:val="28"/>
          <w:rtl/>
        </w:rPr>
      </w:pPr>
    </w:p>
    <w:p w:rsidR="00D135D9" w:rsidP="00646059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 </w:t>
      </w:r>
      <w:r w:rsidR="00646059">
        <w:rPr>
          <w:rFonts w:hint="cs"/>
          <w:b/>
          <w:bCs/>
          <w:color w:val="FF0000"/>
          <w:sz w:val="26"/>
          <w:szCs w:val="26"/>
          <w:rtl/>
        </w:rPr>
        <w:t xml:space="preserve">الرطوبة        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437BBC" w:rsidR="0008099F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)  </w:t>
      </w:r>
      <w:r w:rsidR="00646059">
        <w:rPr>
          <w:rFonts w:asciiTheme="minorBidi" w:hAnsiTheme="minorBidi" w:hint="cs"/>
          <w:sz w:val="28"/>
          <w:szCs w:val="28"/>
          <w:rtl/>
        </w:rPr>
        <w:t xml:space="preserve">كمية بخار الماء الموجود في الهواء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08099F" w:rsidP="00646059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الصخور</w:t>
      </w:r>
      <w:r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النارية </w:t>
      </w:r>
      <w:r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>
        <w:rPr>
          <w:rFonts w:asciiTheme="minorBidi" w:hAnsiTheme="minorBidi" w:hint="cs"/>
          <w:sz w:val="28"/>
          <w:szCs w:val="28"/>
          <w:rtl/>
        </w:rPr>
        <w:t xml:space="preserve">صخور منصهرة اندفعت من باطن الارض ثم تصلبت </w:t>
      </w:r>
      <w:r>
        <w:rPr>
          <w:rFonts w:asciiTheme="minorBidi" w:hAnsiTheme="minorBidi" w:hint="cs"/>
          <w:sz w:val="28"/>
          <w:szCs w:val="28"/>
          <w:rtl/>
        </w:rPr>
        <w:t xml:space="preserve">  .</w:t>
      </w:r>
    </w:p>
    <w:p w:rsidR="0008099F" w:rsidP="00646059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</w:t>
      </w:r>
      <w:r>
        <w:rPr>
          <w:rFonts w:asciiTheme="minorBidi" w:hAnsiTheme="minorBidi" w:hint="cs"/>
          <w:sz w:val="28"/>
          <w:szCs w:val="28"/>
          <w:rtl/>
        </w:rPr>
        <w:t xml:space="preserve">        </w:t>
      </w:r>
      <w:r w:rsidRPr="009E2FE9" w:rsidR="00646059">
        <w:rPr>
          <w:rFonts w:asciiTheme="minorBidi" w:hAnsiTheme="minorBidi" w:hint="cs"/>
          <w:color w:val="FF0000"/>
          <w:sz w:val="28"/>
          <w:szCs w:val="28"/>
          <w:rtl/>
        </w:rPr>
        <w:t xml:space="preserve">البيئة </w:t>
      </w:r>
      <w:r w:rsidRPr="009E2FE9" w:rsid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</w:t>
      </w:r>
      <w:r w:rsidRPr="009E2FE9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Pr="009E2FE9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646059">
        <w:rPr>
          <w:rFonts w:asciiTheme="minorBidi" w:hAnsiTheme="minorBidi" w:hint="cs"/>
          <w:sz w:val="28"/>
          <w:szCs w:val="28"/>
          <w:rtl/>
        </w:rPr>
        <w:t xml:space="preserve">هو الوسط الذي يحيط بالمخلوق الحي فيؤثر فيه </w:t>
      </w:r>
      <w:r w:rsidR="00646059">
        <w:rPr>
          <w:rFonts w:asciiTheme="minorBidi" w:hAnsiTheme="minorBidi" w:hint="cs"/>
          <w:sz w:val="28"/>
          <w:szCs w:val="28"/>
          <w:rtl/>
        </w:rPr>
        <w:t>ويتأثربه</w:t>
      </w:r>
      <w:r w:rsidR="00646059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08099F" w:rsidP="009E2FE9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</w:t>
      </w:r>
      <w:r>
        <w:rPr>
          <w:rFonts w:asciiTheme="minorBidi" w:hAnsiTheme="minorBidi" w:hint="cs"/>
          <w:sz w:val="28"/>
          <w:szCs w:val="28"/>
          <w:rtl/>
        </w:rPr>
        <w:t xml:space="preserve">   </w:t>
      </w:r>
      <w:r w:rsidR="009E2FE9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التصحر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9E2FE9">
        <w:rPr>
          <w:rFonts w:asciiTheme="minorBidi" w:hAnsiTheme="minorBidi" w:hint="cs"/>
          <w:sz w:val="28"/>
          <w:szCs w:val="28"/>
          <w:rtl/>
        </w:rPr>
        <w:t xml:space="preserve">تدهور الاراضي الزراعية والرعوية </w:t>
      </w:r>
      <w:r>
        <w:rPr>
          <w:rFonts w:asciiTheme="minorBidi" w:hAnsiTheme="minorBidi" w:hint="cs"/>
          <w:sz w:val="28"/>
          <w:szCs w:val="28"/>
          <w:rtl/>
        </w:rPr>
        <w:t xml:space="preserve">  .</w:t>
      </w:r>
    </w:p>
    <w:p w:rsidR="0008099F" w:rsidP="00646059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="00646059">
        <w:rPr>
          <w:rFonts w:asciiTheme="minorBidi" w:hAnsiTheme="minorBidi" w:hint="cs"/>
          <w:sz w:val="28"/>
          <w:szCs w:val="28"/>
          <w:rtl/>
        </w:rPr>
        <w:t xml:space="preserve"> </w:t>
      </w:r>
      <w:r w:rsidR="00646059">
        <w:rPr>
          <w:rFonts w:asciiTheme="minorBidi" w:hAnsiTheme="minorBidi" w:hint="cs"/>
          <w:sz w:val="28"/>
          <w:szCs w:val="28"/>
          <w:rtl/>
        </w:rPr>
        <w:t xml:space="preserve">     </w:t>
      </w:r>
      <w:r w:rsidR="00646059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الطقس   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646059">
        <w:rPr>
          <w:rFonts w:asciiTheme="minorBidi" w:hAnsiTheme="minorBidi" w:hint="cs"/>
          <w:sz w:val="28"/>
          <w:szCs w:val="28"/>
          <w:rtl/>
        </w:rPr>
        <w:t xml:space="preserve">وصف حالة الجو في مدة زمنية قصيرة </w:t>
      </w:r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08099F" w:rsidP="009E2FE9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</w:t>
      </w:r>
      <w:r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9E2FE9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البطالة </w:t>
      </w:r>
      <w:r w:rsidRPr="00437BBC" w:rsid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 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 xml:space="preserve">)  </w:t>
      </w:r>
      <w:r w:rsidR="009E2FE9">
        <w:rPr>
          <w:rFonts w:asciiTheme="minorBidi" w:hAnsiTheme="minorBidi" w:hint="cs"/>
          <w:sz w:val="28"/>
          <w:szCs w:val="28"/>
          <w:rtl/>
        </w:rPr>
        <w:t xml:space="preserve">هو ألاَ يجد المرء عملا وهو قادر عليه وراغب فيه </w:t>
      </w:r>
      <w:r>
        <w:rPr>
          <w:rFonts w:asciiTheme="minorBidi" w:hAnsiTheme="minorBidi" w:hint="cs"/>
          <w:sz w:val="28"/>
          <w:szCs w:val="28"/>
          <w:rtl/>
        </w:rPr>
        <w:t xml:space="preserve">  .</w:t>
      </w:r>
    </w:p>
    <w:p w:rsidR="00A6153D" w:rsidP="00A6153D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مستعينا بالشكل المجاور تعرف على الصور ادناه </w: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 </w:t>
      </w: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 ؟</w:t>
      </w:r>
    </w:p>
    <w:p w:rsidR="00A6153D" w:rsidP="0008099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192405</wp:posOffset>
                </wp:positionV>
                <wp:extent cx="2047875" cy="1371600"/>
                <wp:effectExtent l="0" t="0" r="28575" b="19050"/>
                <wp:wrapNone/>
                <wp:docPr id="118090016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787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E1E" w:rsidP="001C1E1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285875"/>
                                  <wp:effectExtent l="0" t="0" r="0" b="9525"/>
                                  <wp:docPr id="67816861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816861" name="3333333333333333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63" type="#_x0000_t202" style="width:161.25pt;height:108pt;margin-top:15.15pt;margin-left:95.25pt;mso-height-percent:0;mso-height-relative:margin;mso-width-percent:0;mso-width-relative:margin;mso-wrap-distance-bottom:0;mso-wrap-distance-left:9pt;mso-wrap-distance-right:9pt;mso-wrap-distance-top:0;position:absolute;v-text-anchor:middle;z-index:251736064" fillcolor="white" stroked="t" strokecolor="#ed7d31" strokeweight="1pt">
                <v:textbox>
                  <w:txbxContent>
                    <w:p w:rsidR="001C1E1E" w:rsidP="001C1E1E">
                      <w:pPr>
                        <w:jc w:val="center"/>
                      </w:pPr>
                      <w:drawing>
                        <wp:inline distT="0" distB="0" distL="0" distR="0">
                          <wp:extent cx="1905000" cy="1285875"/>
                          <wp:effectExtent l="0" t="0" r="0" b="9525"/>
                          <wp:docPr id="1420669919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20669919" name="3333333333333333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285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211455</wp:posOffset>
                </wp:positionV>
                <wp:extent cx="2085975" cy="1314450"/>
                <wp:effectExtent l="0" t="0" r="28575" b="19050"/>
                <wp:wrapNone/>
                <wp:docPr id="51498420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8597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2FE9" w:rsidP="009E2F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61820" cy="1210310"/>
                                  <wp:effectExtent l="0" t="0" r="5080" b="8890"/>
                                  <wp:docPr id="2109678344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9678344" name="55555555555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820" cy="121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64" type="#_x0000_t202" style="width:164.25pt;height:103.5pt;margin-top:16.65pt;margin-left:287.25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t" strokecolor="#ed7d31" strokeweight="1pt">
                <v:textbox>
                  <w:txbxContent>
                    <w:p w:rsidR="009E2FE9" w:rsidP="009E2FE9">
                      <w:pPr>
                        <w:jc w:val="center"/>
                      </w:pPr>
                      <w:drawing>
                        <wp:inline distT="0" distB="0" distL="0" distR="0">
                          <wp:extent cx="1861820" cy="1210310"/>
                          <wp:effectExtent l="0" t="0" r="5080" b="8890"/>
                          <wp:docPr id="1354657107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4657107" name="55555555555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61820" cy="1210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A6153D" w:rsidRPr="00A6153D" w:rsidP="00A6153D">
      <w:pPr>
        <w:rPr>
          <w:rFonts w:asciiTheme="minorBidi" w:hAnsiTheme="minorBidi"/>
          <w:sz w:val="28"/>
          <w:szCs w:val="28"/>
          <w:rtl/>
        </w:rPr>
      </w:pPr>
    </w:p>
    <w:p w:rsidR="00A6153D" w:rsidRPr="00A6153D" w:rsidP="00A6153D">
      <w:pPr>
        <w:rPr>
          <w:rFonts w:asciiTheme="minorBidi" w:hAnsiTheme="minorBidi"/>
          <w:sz w:val="28"/>
          <w:szCs w:val="28"/>
          <w:rtl/>
        </w:rPr>
      </w:pPr>
    </w:p>
    <w:p w:rsidR="00A6153D" w:rsidRPr="00A6153D" w:rsidP="00A6153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330835</wp:posOffset>
                </wp:positionV>
                <wp:extent cx="1190625" cy="1524000"/>
                <wp:effectExtent l="0" t="0" r="28575" b="19050"/>
                <wp:wrapNone/>
                <wp:docPr id="184698357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0625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484" w:rsidRPr="001C1E1E" w:rsidP="00DF44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1C1E1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الباروجراف</w:t>
                            </w:r>
                            <w:r w:rsidRPr="001C1E1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DF4484" w:rsidRPr="001C1E1E" w:rsidP="00DF44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1C1E1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بالون</w:t>
                            </w:r>
                            <w:r w:rsidRPr="001C1E1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الطقس</w:t>
                            </w:r>
                          </w:p>
                          <w:p w:rsidR="00DF4484" w:rsidRPr="001C1E1E" w:rsidP="00DF448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1C1E1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دوارة الرياح </w:t>
                            </w:r>
                          </w:p>
                          <w:p w:rsidR="00DF4484" w:rsidRPr="001C1E1E" w:rsidP="00DF448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1C1E1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طبقات الارض </w:t>
                            </w:r>
                          </w:p>
                          <w:p w:rsidR="00DF4484" w:rsidP="00DF4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65" type="#_x0000_t202" style="width:93.75pt;height:120pt;margin-top:26.05pt;margin-left:-42.75pt;mso-height-percent:0;mso-height-relative:margin;mso-wrap-distance-bottom:0;mso-wrap-distance-left:9pt;mso-wrap-distance-right:9pt;mso-wrap-distance-top:0;position:absolute;v-text-anchor:middle;z-index:251734016" fillcolor="white" stroked="t" strokecolor="#70ad47" strokeweight="1pt">
                <v:textbox>
                  <w:txbxContent>
                    <w:p w:rsidR="00DF4484" w:rsidRPr="001C1E1E" w:rsidP="00DF4484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</w:pPr>
                      <w:r w:rsidRPr="001C1E1E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الباروجراف</w:t>
                      </w:r>
                      <w:r w:rsidRPr="001C1E1E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DF4484" w:rsidRPr="001C1E1E" w:rsidP="00DF4484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</w:pPr>
                      <w:r w:rsidRPr="001C1E1E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بالون</w:t>
                      </w:r>
                      <w:r w:rsidRPr="001C1E1E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الطقس</w:t>
                      </w:r>
                    </w:p>
                    <w:p w:rsidR="00DF4484" w:rsidRPr="001C1E1E" w:rsidP="00DF4484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</w:pPr>
                      <w:r w:rsidRPr="001C1E1E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دوارة الرياح </w:t>
                      </w:r>
                    </w:p>
                    <w:p w:rsidR="00DF4484" w:rsidRPr="001C1E1E" w:rsidP="00DF4484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</w:pPr>
                      <w:r w:rsidRPr="001C1E1E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طبقات الارض </w:t>
                      </w:r>
                    </w:p>
                    <w:p w:rsidR="00DF4484" w:rsidP="00DF4484"/>
                  </w:txbxContent>
                </v:textbox>
              </v:shape>
            </w:pict>
          </mc:Fallback>
        </mc:AlternateContent>
      </w:r>
    </w:p>
    <w:p w:rsidR="009E2FE9" w:rsidP="009E2FE9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</w:pPr>
    </w:p>
    <w:p w:rsidR="009E2FE9" w:rsidP="009E2FE9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ab/>
      </w:r>
    </w:p>
    <w:p w:rsidR="009E2FE9" w:rsidP="009E2FE9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                .............................</w:t>
      </w:r>
    </w:p>
    <w:p w:rsidR="009E2FE9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80010</wp:posOffset>
                </wp:positionV>
                <wp:extent cx="2143125" cy="1352550"/>
                <wp:effectExtent l="0" t="0" r="28575" b="19050"/>
                <wp:wrapNone/>
                <wp:docPr id="165130301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431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4484" w:rsidP="00DF44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14525" cy="1266825"/>
                                  <wp:effectExtent l="0" t="0" r="9525" b="9525"/>
                                  <wp:docPr id="145975016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975016" name="رياح 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45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66" type="#_x0000_t202" style="width:168.75pt;height:106.5pt;margin-top:6.3pt;margin-left:286.5pt;mso-height-percent:0;mso-height-relative:margin;mso-width-percent:0;mso-width-relative:margin;mso-wrap-distance-bottom:0;mso-wrap-distance-left:9pt;mso-wrap-distance-right:9pt;mso-wrap-distance-top:0;position:absolute;v-text-anchor:middle;z-index:251742208" fillcolor="white" stroked="t" strokecolor="#ed7d31" strokeweight="1pt">
                <v:textbox>
                  <w:txbxContent>
                    <w:p w:rsidR="00DF4484" w:rsidP="00DF4484">
                      <w:pPr>
                        <w:jc w:val="center"/>
                      </w:pPr>
                      <w:drawing>
                        <wp:inline distT="0" distB="0" distL="0" distR="0">
                          <wp:extent cx="1914525" cy="1266825"/>
                          <wp:effectExtent l="0" t="0" r="9525" b="9525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رياح 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525" cy="1266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80010</wp:posOffset>
                </wp:positionV>
                <wp:extent cx="2286000" cy="1333500"/>
                <wp:effectExtent l="0" t="0" r="19050" b="19050"/>
                <wp:wrapNone/>
                <wp:docPr id="42090482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4484" w:rsidP="00DF44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7400" cy="1419225"/>
                                  <wp:effectExtent l="0" t="0" r="0" b="9525"/>
                                  <wp:docPr id="1806275372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6275372" name="333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0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67" type="#_x0000_t202" style="width:180pt;height:105pt;margin-top:6.3pt;margin-left:96.75pt;mso-height-percent:0;mso-height-relative:margin;mso-wrap-distance-bottom:0;mso-wrap-distance-left:9pt;mso-wrap-distance-right:9pt;mso-wrap-distance-top:0;position:absolute;v-text-anchor:middle;z-index:251740160" fillcolor="white" stroked="t" strokecolor="#ed7d31" strokeweight="1pt">
                <v:textbox>
                  <w:txbxContent>
                    <w:p w:rsidR="00DF4484" w:rsidP="00DF4484">
                      <w:pPr>
                        <w:jc w:val="center"/>
                      </w:pPr>
                      <w:drawing>
                        <wp:inline distT="0" distB="0" distL="0" distR="0">
                          <wp:extent cx="2057400" cy="1419225"/>
                          <wp:effectExtent l="0" t="0" r="0" b="9525"/>
                          <wp:docPr id="7" name="صورة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333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57400" cy="1419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E2FE9" w:rsidRPr="009E2FE9" w:rsidP="009E2FE9">
      <w:pPr>
        <w:rPr>
          <w:rFonts w:asciiTheme="minorBidi" w:hAnsiTheme="minorBidi"/>
          <w:sz w:val="28"/>
          <w:szCs w:val="28"/>
          <w:rtl/>
        </w:rPr>
      </w:pPr>
    </w:p>
    <w:p w:rsidR="009E2FE9" w:rsidRPr="009E2FE9" w:rsidP="009E2FE9">
      <w:pPr>
        <w:rPr>
          <w:rFonts w:asciiTheme="minorBidi" w:hAnsiTheme="minorBidi"/>
          <w:sz w:val="28"/>
          <w:szCs w:val="28"/>
          <w:rtl/>
        </w:rPr>
      </w:pPr>
    </w:p>
    <w:p w:rsidR="009E2FE9" w:rsidRPr="009E2FE9" w:rsidP="009E2FE9">
      <w:pPr>
        <w:rPr>
          <w:rFonts w:asciiTheme="minorBidi" w:hAnsiTheme="minorBidi"/>
          <w:sz w:val="28"/>
          <w:szCs w:val="28"/>
          <w:rtl/>
        </w:rPr>
      </w:pPr>
    </w:p>
    <w:p w:rsidR="009E2FE9" w:rsidP="009E2FE9">
      <w:pPr>
        <w:rPr>
          <w:rFonts w:asciiTheme="minorBidi" w:hAnsiTheme="minorBidi"/>
          <w:sz w:val="28"/>
          <w:szCs w:val="28"/>
          <w:rtl/>
        </w:rPr>
      </w:pPr>
    </w:p>
    <w:p w:rsidR="009E2FE9" w:rsidP="009E2FE9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..........................      </w:t>
      </w:r>
      <w:r w:rsidR="001C1E1E">
        <w:rPr>
          <w:rFonts w:asciiTheme="minorBidi" w:hAnsiTheme="minorBidi" w:hint="cs"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sz w:val="28"/>
          <w:szCs w:val="28"/>
          <w:rtl/>
        </w:rPr>
        <w:t xml:space="preserve">       .............................</w:t>
      </w:r>
    </w:p>
    <w:p w:rsidR="009E2FE9" w:rsidRPr="009E2FE9" w:rsidP="009E2FE9">
      <w:pPr>
        <w:rPr>
          <w:rFonts w:asciiTheme="minorBidi" w:hAnsiTheme="minorBidi"/>
          <w:sz w:val="28"/>
          <w:szCs w:val="28"/>
          <w:rtl/>
        </w:rPr>
        <w:sectPr w:rsidSect="00D135D9">
          <w:headerReference w:type="default" r:id="rId11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اختر الاجابة الصحيحة فيميأتي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440FC0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1"/>
        <w:bidiVisual/>
        <w:tblW w:w="9217" w:type="dxa"/>
        <w:tblInd w:w="-628" w:type="dxa"/>
        <w:tblLook w:val="04A0"/>
      </w:tblPr>
      <w:tblGrid>
        <w:gridCol w:w="429"/>
        <w:gridCol w:w="3911"/>
        <w:gridCol w:w="284"/>
        <w:gridCol w:w="531"/>
        <w:gridCol w:w="4062"/>
      </w:tblGrid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11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من أهم </w:t>
            </w:r>
            <w:r w:rsidR="003B535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حيوانات في </w:t>
            </w: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الصحاري الباردة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62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من الانظمة الاساسية في وطني :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911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القردة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النظام الاساسي للحكم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911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الدب القطبي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نظام حماية الطفل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911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الجمال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نظام مكافحة الجرائم المعلوماتية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911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الماعز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نظام البنك المركزي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11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نسبة غاز النيتروجين في العلاف الجوي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62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تقاس الرطوبة بجهاز :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911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الهيجرومتر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911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75%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الأنيمومتر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911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78%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الباروجراف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911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80%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الترمومتر من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911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حار ممطر طوال العام :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62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وادي الرمة من اطول واكبر الاودية في :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911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الاقليم الاستوائي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الامارات العربية المتحدة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911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الاقليم المداري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قطر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911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الاقليم الصحراوي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الكويت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911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الاقليم الموسمي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المملكة العربية السعودية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911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يقع الجبل الاخضر في :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62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آخر مرحلة من مراحل صدور النظام :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911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الكويت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الاقتراح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911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قطر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النشر في الصحيفة الرسمية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911" w:type="dxa"/>
            <w:shd w:val="clear" w:color="auto" w:fill="FF0000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سلطنة عمان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الاصدار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911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مملكة البحرين 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الاقرار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911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دخان المصانع وعوادم السيارات :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62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B535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دعم قضية فلسطين ووحدة اليمن :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911" w:type="dxa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تلوث الماء 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إنجازات سياسية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911" w:type="dxa"/>
            <w:shd w:val="clear" w:color="auto" w:fill="FF0000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تلوث الهواء 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انجازات عسكرية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911" w:type="dxa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تلوث التربة 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انجازات اقتصادية </w:t>
            </w:r>
          </w:p>
        </w:tc>
      </w:tr>
      <w:tr w:rsidTr="003B5359">
        <w:tblPrEx>
          <w:tblW w:w="9217" w:type="dxa"/>
          <w:tblInd w:w="-628" w:type="dxa"/>
          <w:tblLook w:val="04A0"/>
        </w:tblPrEx>
        <w:tc>
          <w:tcPr>
            <w:tcW w:w="429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911" w:type="dxa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تلوث الغذاء 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انجازات رياضية </w:t>
            </w:r>
          </w:p>
        </w:tc>
      </w:tr>
    </w:tbl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A6153D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  <w:sectPr w:rsidSect="00D135D9">
          <w:headerReference w:type="default" r:id="rId12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3A24A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noProof/>
          <w:color w:val="00B050"/>
          <w:sz w:val="28"/>
          <w:szCs w:val="28"/>
          <w:rtl/>
        </w:rPr>
      </w:pPr>
    </w:p>
    <w:p w:rsidR="0008099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>ضع الرقم الموجود امام المجموعة الاولى امام مايناسبه من المجموعة الثانية</w:t>
      </w:r>
      <w:r w:rsidR="00A82C84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440FC0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2"/>
        <w:bidiVisual/>
        <w:tblW w:w="8880" w:type="dxa"/>
        <w:tblLook w:val="04A0"/>
      </w:tblPr>
      <w:tblGrid>
        <w:gridCol w:w="511"/>
        <w:gridCol w:w="1848"/>
        <w:gridCol w:w="745"/>
        <w:gridCol w:w="5776"/>
      </w:tblGrid>
      <w:tr w:rsidTr="009441EE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48" w:type="dxa"/>
            <w:shd w:val="clear" w:color="auto" w:fill="FFC000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745" w:type="dxa"/>
            <w:shd w:val="clear" w:color="auto" w:fill="D9D9D9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776" w:type="dxa"/>
            <w:shd w:val="clear" w:color="auto" w:fill="FFC000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هضبة نجد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776" w:type="dxa"/>
          </w:tcPr>
          <w:p w:rsidR="00BC40A4" w:rsidRPr="009441EE" w:rsidP="005602D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الانجازات العسكرية لمجلس التعاون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جريدة ام القرى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صخور متحولة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جزيرة سترة 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تنشر فيها الانظمة السعودية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قوة درع الجزيرة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غطاء صخري يحيط بالنواة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الغابات الاستوائية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دولة قطر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الرخام و الكلس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المملكة العربية السعودية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3A24AD" w:rsidP="003A24A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848" w:type="dxa"/>
          </w:tcPr>
          <w:p w:rsidR="003A24AD" w:rsidRPr="009441EE" w:rsidP="003A24A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الوشاح </w:t>
            </w:r>
          </w:p>
        </w:tc>
        <w:tc>
          <w:tcPr>
            <w:tcW w:w="745" w:type="dxa"/>
            <w:shd w:val="clear" w:color="auto" w:fill="A8D08D"/>
          </w:tcPr>
          <w:p w:rsidR="003A24AD" w:rsidRPr="00497996" w:rsidP="003A24A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5776" w:type="dxa"/>
          </w:tcPr>
          <w:p w:rsidR="003A24AD" w:rsidRPr="009441EE" w:rsidP="003A24A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نسيم البر ونسيم البحر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3A24AD" w:rsidP="003A24A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848" w:type="dxa"/>
          </w:tcPr>
          <w:p w:rsidR="003A24AD" w:rsidRPr="009441EE" w:rsidP="003A24A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الرياح اليومية</w:t>
            </w:r>
          </w:p>
        </w:tc>
        <w:tc>
          <w:tcPr>
            <w:tcW w:w="745" w:type="dxa"/>
            <w:shd w:val="clear" w:color="auto" w:fill="A8D08D"/>
          </w:tcPr>
          <w:p w:rsidR="003A24AD" w:rsidRPr="00497996" w:rsidP="003A24A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5776" w:type="dxa"/>
          </w:tcPr>
          <w:p w:rsidR="003A24AD" w:rsidRPr="009441EE" w:rsidP="003A24A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طبقة الغلاف الجوي السفلي وتعيش فيها المخلوقات الحية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3A24AD" w:rsidP="003A24A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848" w:type="dxa"/>
          </w:tcPr>
          <w:p w:rsidR="003A24AD" w:rsidRPr="009441EE" w:rsidP="003A24A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الضغط الجوي</w:t>
            </w:r>
          </w:p>
        </w:tc>
        <w:tc>
          <w:tcPr>
            <w:tcW w:w="745" w:type="dxa"/>
            <w:shd w:val="clear" w:color="auto" w:fill="A8D08D"/>
          </w:tcPr>
          <w:p w:rsidR="003A24AD" w:rsidRPr="00497996" w:rsidP="003A24A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776" w:type="dxa"/>
          </w:tcPr>
          <w:p w:rsidR="003A24AD" w:rsidRPr="009441EE" w:rsidP="003A24A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مملكة البحرين 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3A24AD" w:rsidP="003A24A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848" w:type="dxa"/>
          </w:tcPr>
          <w:p w:rsidR="003A24AD" w:rsidRPr="009441EE" w:rsidP="003A24A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التروبوسفير</w:t>
            </w:r>
          </w:p>
        </w:tc>
        <w:tc>
          <w:tcPr>
            <w:tcW w:w="745" w:type="dxa"/>
            <w:shd w:val="clear" w:color="auto" w:fill="A8D08D"/>
          </w:tcPr>
          <w:p w:rsidR="003A24AD" w:rsidRPr="00497996" w:rsidP="003A24A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5776" w:type="dxa"/>
          </w:tcPr>
          <w:p w:rsidR="003A24AD" w:rsidRPr="009441EE" w:rsidP="003A24A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تتميز بطول نباتاتها واوراقها الكبيرة والخضراء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2359" w:type="dxa"/>
            <w:gridSpan w:val="2"/>
            <w:shd w:val="clear" w:color="auto" w:fill="D9D9D9"/>
          </w:tcPr>
          <w:p w:rsidR="003A24AD" w:rsidRPr="009441EE" w:rsidP="003A24A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5" w:type="dxa"/>
            <w:shd w:val="clear" w:color="auto" w:fill="A8D08D"/>
          </w:tcPr>
          <w:p w:rsidR="003A24AD" w:rsidRPr="00497996" w:rsidP="003A24AD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5776" w:type="dxa"/>
          </w:tcPr>
          <w:p w:rsidR="003A24AD" w:rsidRPr="009441EE" w:rsidP="003A24A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ثقل الهواء الموجود على الارض </w:t>
            </w:r>
          </w:p>
        </w:tc>
      </w:tr>
    </w:tbl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P="00587C16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276860</wp:posOffset>
                </wp:positionV>
                <wp:extent cx="5734050" cy="2743200"/>
                <wp:effectExtent l="0" t="0" r="19050" b="19050"/>
                <wp:wrapNone/>
                <wp:docPr id="203924174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4050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C16" w:rsidP="00587C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34050" cy="2676525"/>
                                  <wp:effectExtent l="0" t="0" r="0" b="9525"/>
                                  <wp:docPr id="1149279386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9279386" name="خريط الخليج 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4050" cy="2676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6" o:spid="_x0000_s1068" type="#_x0000_t202" style="width:451.5pt;height:3in;margin-top:21.8pt;margin-left:-14.25pt;mso-width-percent:0;mso-width-relative:margin;mso-wrap-distance-bottom:0;mso-wrap-distance-left:9pt;mso-wrap-distance-right:9pt;mso-wrap-distance-top:0;position:absolute;v-text-anchor:middle;z-index:251744256" fillcolor="white" stroked="t" strokecolor="#70ad47" strokeweight="1pt">
                <v:textbox>
                  <w:txbxContent>
                    <w:p w:rsidR="00587C16" w:rsidP="00587C16">
                      <w:pPr>
                        <w:jc w:val="center"/>
                      </w:pPr>
                      <w:drawing>
                        <wp:inline distT="0" distB="0" distL="0" distR="0">
                          <wp:extent cx="5734050" cy="2676525"/>
                          <wp:effectExtent l="0" t="0" r="0" b="9525"/>
                          <wp:docPr id="1383475243" name="صورة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83475243" name="خريط الخليج 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34050" cy="2676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9441EE" w:rsidR="009441EE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عزيزي الطالب </w: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اكتب اسماء دول مجلس التعاون الخليجي على الخريطة </w: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التالية </w:t>
      </w:r>
      <w:r w:rsidR="009441EE">
        <w:rPr>
          <w:rFonts w:asciiTheme="minorBidi" w:hAnsiTheme="minorBidi" w:hint="cs"/>
          <w:sz w:val="28"/>
          <w:szCs w:val="28"/>
          <w:rtl/>
        </w:rPr>
        <w:t>؟</w:t>
      </w:r>
    </w:p>
    <w:p w:rsidR="00067061" w:rsidRPr="00067061" w:rsidP="00587C16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221615</wp:posOffset>
                </wp:positionV>
                <wp:extent cx="762000" cy="219075"/>
                <wp:effectExtent l="0" t="0" r="19050" b="47625"/>
                <wp:wrapNone/>
                <wp:docPr id="1806780788" name="وسيلة شرح مع سهم إلى الأسف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2190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18" o:spid="_x0000_s1069" type="#_x0000_t80" style="width:60pt;height:17.25pt;margin-top:17.45pt;margin-left:192pt;mso-wrap-distance-bottom:0;mso-wrap-distance-left:9pt;mso-wrap-distance-right:9pt;mso-wrap-distance-top:0;position:absolute;v-text-anchor:middle;z-index:251750400" adj="17564,,16942" fillcolor="white" stroked="t" strokecolor="#70ad47" strokeweight="1pt"/>
            </w:pict>
          </mc:Fallback>
        </mc:AlternateContent>
      </w:r>
    </w:p>
    <w:p w:rsidR="00067061" w:rsidRPr="00067061" w:rsidP="0006706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260985</wp:posOffset>
                </wp:positionV>
                <wp:extent cx="752475" cy="200025"/>
                <wp:effectExtent l="0" t="0" r="28575" b="47625"/>
                <wp:wrapNone/>
                <wp:docPr id="1655151297" name="وسيلة شرح مع سهم إلى الأسف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475" cy="2000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أسفل 20" o:spid="_x0000_s1070" type="#_x0000_t80" style="width:59.25pt;height:15.75pt;margin-top:20.55pt;margin-left:242.25pt;mso-wrap-distance-bottom:0;mso-wrap-distance-left:9pt;mso-wrap-distance-right:9pt;mso-wrap-distance-top:0;position:absolute;v-text-anchor:middle;z-index:251754496" adj="17869,,17293" fillcolor="white" stroked="t" strokecolor="#70ad47" strokeweight="1pt"/>
            </w:pict>
          </mc:Fallback>
        </mc:AlternateContent>
      </w:r>
    </w:p>
    <w:p w:rsidR="00067061" w:rsidP="0006706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205741</wp:posOffset>
                </wp:positionV>
                <wp:extent cx="619125" cy="152400"/>
                <wp:effectExtent l="19050" t="0" r="28575" b="19050"/>
                <wp:wrapNone/>
                <wp:docPr id="1695522954" name="وسيلة شرح مع سهم إلى اليسار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15240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وسيلة شرح مع سهم إلى اليسار 22" o:spid="_x0000_s1071" type="#_x0000_t77" style="width:48.75pt;height:12pt;margin-top:16.2pt;margin-left:285.75pt;mso-height-percent:0;mso-height-relative:margin;mso-wrap-distance-bottom:0;mso-wrap-distance-left:9pt;mso-wrap-distance-right:9pt;mso-wrap-distance-top:0;position:absolute;v-text-anchor:middle;z-index:251756544" adj="19737,,20270" fillcolor="white" stroked="t" strokecolor="#70ad47" strokeweight="1pt"/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34290</wp:posOffset>
                </wp:positionV>
                <wp:extent cx="971550" cy="285750"/>
                <wp:effectExtent l="0" t="0" r="19050" b="38100"/>
                <wp:wrapNone/>
                <wp:docPr id="954358667" name="وسيلة شرح مع سهم إلى الأسف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أسفل 15" o:spid="_x0000_s1072" type="#_x0000_t80" style="width:76.5pt;height:22.5pt;margin-top:2.7pt;margin-left:142.5pt;mso-wrap-distance-bottom:0;mso-wrap-distance-left:9pt;mso-wrap-distance-right:9pt;mso-wrap-distance-top:0;position:absolute;v-text-anchor:middle;z-index:251746304" adj="17472,,16835" fillcolor="white" stroked="t" strokecolor="#70ad47" strokeweight="1pt"/>
            </w:pict>
          </mc:Fallback>
        </mc:AlternateContent>
      </w:r>
    </w:p>
    <w:p w:rsidR="00587C16" w:rsidP="00067061">
      <w:pPr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1009650" cy="209550"/>
                <wp:effectExtent l="19050" t="0" r="19050" b="19050"/>
                <wp:wrapNone/>
                <wp:docPr id="1247299277" name="وسيلة شرح مع سهم إلى ا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9650" cy="20955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يسار 17" o:spid="_x0000_s1073" type="#_x0000_t77" style="width:79.5pt;height:16.5pt;margin-top:3.6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48352" adj="20029,,20479" fillcolor="white" stroked="t" strokecolor="#70ad47" strokeweight="1pt">
                <w10:wrap anchorx="margin"/>
              </v:shape>
            </w:pict>
          </mc:Fallback>
        </mc:AlternateContent>
      </w:r>
    </w:p>
    <w:p w:rsidR="00587C16" w:rsidP="00067061">
      <w:pPr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587C16" w:rsidP="00067061">
      <w:pPr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29845</wp:posOffset>
                </wp:positionV>
                <wp:extent cx="714375" cy="257175"/>
                <wp:effectExtent l="0" t="19050" r="28575" b="28575"/>
                <wp:wrapNone/>
                <wp:docPr id="833127137" name="وسيلة شرح مع سهم إلى الأعلى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25717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وسيلة شرح مع سهم إلى الأعلى 19" o:spid="_x0000_s1074" type="#_x0000_t79" style="width:56.25pt;height:20.25pt;margin-top:2.35pt;margin-left:336pt;mso-wrap-distance-bottom:0;mso-wrap-distance-left:9pt;mso-wrap-distance-right:9pt;mso-wrap-distance-top:0;position:absolute;v-text-anchor:middle;z-index:251752448" adj="18876,,19656" fillcolor="white" stroked="t" strokecolor="#70ad47" strokeweight="1pt"/>
            </w:pict>
          </mc:Fallback>
        </mc:AlternateContent>
      </w:r>
    </w:p>
    <w:p w:rsidR="00587C16" w:rsidP="00067061">
      <w:pPr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587C16" w:rsidP="00067061">
      <w:pPr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587C16" w:rsidP="00067061">
      <w:pPr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587C16" w:rsidP="00067061">
      <w:pPr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صمم شكلا </w:t>
      </w:r>
      <w:r w:rsidR="00D27F08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تبين فيه العوامل المؤثرة في توزيع الحيوانات على </w:t>
      </w:r>
      <w:r w:rsidR="00D27F08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الارض؟</w:t>
      </w:r>
    </w:p>
    <w:p w:rsidR="00D27F08" w:rsidP="00067061">
      <w:pPr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067061" w:rsidRPr="00067061" w:rsidP="007148D8">
      <w:pPr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1171575" cy="381000"/>
                <wp:effectExtent l="0" t="0" r="28575" b="19050"/>
                <wp:wrapNone/>
                <wp:docPr id="809738257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F08" w:rsidRPr="00D27F08" w:rsidP="00D27F0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التضاريس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9" o:spid="_x0000_s1075" type="#_x0000_t202" style="width:92.25pt;height:30pt;margin-top:14.2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70880" fillcolor="white" stroked="t" strokecolor="#70ad47" strokeweight="1pt">
                <v:textbox>
                  <w:txbxContent>
                    <w:p w:rsidR="00D27F08" w:rsidRPr="00D27F08" w:rsidP="00D27F08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التضاريس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hint="cs"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1231265</wp:posOffset>
                </wp:positionV>
                <wp:extent cx="1171575" cy="381000"/>
                <wp:effectExtent l="0" t="0" r="28575" b="19050"/>
                <wp:wrapNone/>
                <wp:docPr id="1213881015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F08" w:rsidRPr="00D27F08" w:rsidP="00D27F0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النبات الطبيعي</w:t>
                            </w:r>
                            <w:r w:rsidRPr="00D27F0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8" o:spid="_x0000_s1076" type="#_x0000_t202" style="width:92.25pt;height:30pt;margin-top:96.95pt;margin-left:185.25pt;mso-width-percent:0;mso-width-relative:margin;mso-wrap-distance-bottom:0;mso-wrap-distance-left:9pt;mso-wrap-distance-right:9pt;mso-wrap-distance-top:0;position:absolute;v-text-anchor:middle;z-index:251768832" fillcolor="white" stroked="t" strokecolor="#70ad47" strokeweight="1pt">
                <v:textbox>
                  <w:txbxContent>
                    <w:p w:rsidR="00D27F08" w:rsidRPr="00D27F08" w:rsidP="00D27F08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النبات الطبيعي</w:t>
                      </w:r>
                      <w:r w:rsidRPr="00D27F08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173990</wp:posOffset>
                </wp:positionV>
                <wp:extent cx="1019175" cy="381000"/>
                <wp:effectExtent l="0" t="0" r="28575" b="19050"/>
                <wp:wrapNone/>
                <wp:docPr id="1676477190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F08" w:rsidRPr="00D27F08" w:rsidP="00D27F0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D27F0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المناخ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7" o:spid="_x0000_s1077" type="#_x0000_t202" style="width:80.25pt;height:30pt;margin-top:13.7pt;margin-left:357pt;mso-wrap-distance-bottom:0;mso-wrap-distance-left:9pt;mso-wrap-distance-right:9pt;mso-wrap-distance-top:0;position:absolute;v-text-anchor:middle;z-index:251766784" fillcolor="white" stroked="t" strokecolor="#70ad47" strokeweight="1pt">
                <v:textbox>
                  <w:txbxContent>
                    <w:p w:rsidR="00D27F08" w:rsidRPr="00D27F08" w:rsidP="00D27F08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D27F08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المناخ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1238249</wp:posOffset>
                </wp:positionH>
                <wp:positionV relativeFrom="paragraph">
                  <wp:posOffset>354330</wp:posOffset>
                </wp:positionV>
                <wp:extent cx="771525" cy="45719"/>
                <wp:effectExtent l="0" t="57150" r="28575" b="50165"/>
                <wp:wrapNone/>
                <wp:docPr id="1081527894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71525" cy="45719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6" o:spid="_x0000_s1078" type="#_x0000_t32" style="width:60.75pt;height:3.6pt;margin-top:27.9pt;margin-left:97.5pt;flip:x y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 w:hint="cs"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621665</wp:posOffset>
                </wp:positionV>
                <wp:extent cx="45719" cy="542925"/>
                <wp:effectExtent l="38100" t="0" r="69215" b="47625"/>
                <wp:wrapNone/>
                <wp:docPr id="1301382258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5" o:spid="_x0000_s1079" type="#_x0000_t32" style="width:3.6pt;height:42.75pt;margin-top:48.95pt;margin-left:222.75pt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 w:hint="cs"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374015</wp:posOffset>
                </wp:positionV>
                <wp:extent cx="762000" cy="9525"/>
                <wp:effectExtent l="0" t="57150" r="38100" b="85725"/>
                <wp:wrapNone/>
                <wp:docPr id="1910022560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80" type="#_x0000_t32" style="width:60pt;height:0.75pt;margin-top:29.45pt;margin-left:291.75pt;mso-wrap-distance-bottom:0;mso-wrap-distance-left:9pt;mso-wrap-distance-right:9pt;mso-wrap-distance-top:0;position:absolute;v-text-anchor:top;z-index:251760640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 w:hint="cs"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164465</wp:posOffset>
                </wp:positionV>
                <wp:extent cx="1704975" cy="419100"/>
                <wp:effectExtent l="0" t="0" r="28575" b="19050"/>
                <wp:wrapNone/>
                <wp:docPr id="488731213" name="مخطط انسيابي: معالج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419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F08" w:rsidRPr="00D27F08" w:rsidP="00D27F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7F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العوامل المؤثرة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23" o:spid="_x0000_s1081" type="#_x0000_t109" style="width:134.25pt;height:33pt;margin-top:12.95pt;margin-left:158.25pt;mso-wrap-distance-bottom:0;mso-wrap-distance-left:9pt;mso-wrap-distance-right:9pt;mso-wrap-distance-top:0;position:absolute;v-text-anchor:middle;z-index:251758592" fillcolor="white" stroked="t" strokecolor="#ed7d31" strokeweight="1pt">
                <v:textbox>
                  <w:txbxContent>
                    <w:p w:rsidR="00D27F08" w:rsidRPr="00D27F08" w:rsidP="00D27F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27F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العوامل المؤثرة </w:t>
                      </w:r>
                    </w:p>
                  </w:txbxContent>
                </v:textbox>
              </v:shape>
            </w:pict>
          </mc:Fallback>
        </mc:AlternateContent>
      </w:r>
      <w:r w:rsidR="007148D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</w:t>
      </w:r>
    </w:p>
    <w:sectPr w:rsidSect="00D135D9">
      <w:headerReference w:type="default" r:id="rId14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BDB" w:rsidRPr="00A84D22" w:rsidP="00056D8D">
    <w:pPr>
      <w:pStyle w:val="Header"/>
      <w:jc w:val="both"/>
      <w:rPr>
        <w:b/>
        <w:bCs/>
      </w:rPr>
    </w:pPr>
    <w:r w:rsidRPr="00A84D22">
      <w:rPr>
        <w:rFonts w:hint="cs"/>
        <w:b/>
        <w:bCs/>
        <w:rtl/>
      </w:rPr>
      <w:t xml:space="preserve">اللهم اجعل أجرها لوالديَ رحمة الله عليهم </w:t>
    </w:r>
    <w:r w:rsidR="00056D8D">
      <w:rPr>
        <w:rFonts w:hint="cs"/>
        <w:b/>
        <w:bCs/>
        <w:rtl/>
      </w:rPr>
      <w:t xml:space="preserve">         </w:t>
    </w:r>
    <w:r>
      <w:rPr>
        <w:rFonts w:hint="cs"/>
        <w:b/>
        <w:bCs/>
        <w:rtl/>
      </w:rPr>
      <w:t xml:space="preserve">      </w:t>
    </w:r>
    <w:r w:rsidRPr="00A84D22">
      <w:rPr>
        <w:rFonts w:hint="cs"/>
        <w:b/>
        <w:bCs/>
        <w:color w:val="FF0000"/>
        <w:rtl/>
      </w:rPr>
      <w:t xml:space="preserve">مراجعة </w:t>
    </w:r>
    <w:r w:rsidR="00056D8D">
      <w:rPr>
        <w:rFonts w:hint="cs"/>
        <w:b/>
        <w:bCs/>
        <w:color w:val="FF0000"/>
        <w:rtl/>
      </w:rPr>
      <w:t xml:space="preserve">الثاني </w:t>
    </w:r>
    <w:r w:rsidRPr="00A84D22">
      <w:rPr>
        <w:rFonts w:hint="cs"/>
        <w:b/>
        <w:bCs/>
        <w:color w:val="FF0000"/>
        <w:rtl/>
      </w:rPr>
      <w:t xml:space="preserve"> متوسط</w:t>
    </w:r>
    <w:r w:rsidRPr="00A84D22">
      <w:rPr>
        <w:rFonts w:hint="cs"/>
        <w:b/>
        <w:bCs/>
        <w:color w:val="FF0000"/>
        <w:rtl/>
      </w:rPr>
      <w:t xml:space="preserve"> دراسات اجتماعية             </w:t>
    </w:r>
    <w:r>
      <w:rPr>
        <w:rFonts w:hint="cs"/>
        <w:b/>
        <w:bCs/>
        <w:rtl/>
      </w:rPr>
      <w:t xml:space="preserve">محمد القرني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422" w:rsidRPr="005C6422" w:rsidP="00430AC1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5C6422">
      <w:rPr>
        <w:rFonts w:ascii="Calibri" w:eastAsia="Calibri" w:hAnsi="Calibri" w:cs="Arial"/>
        <w:b/>
        <w:bCs/>
        <w:rtl/>
      </w:rPr>
      <w:t>اللهم اجعل أجرها لوالد</w:t>
    </w:r>
    <w:r w:rsidR="00430AC1">
      <w:rPr>
        <w:rFonts w:ascii="Calibri" w:eastAsia="Calibri" w:hAnsi="Calibri" w:cs="Arial"/>
        <w:b/>
        <w:bCs/>
        <w:rtl/>
      </w:rPr>
      <w:t xml:space="preserve">يَ رحمة الله عليهم            </w:t>
    </w:r>
    <w:r w:rsidRPr="005C6422">
      <w:rPr>
        <w:rFonts w:ascii="Calibri" w:eastAsia="Calibri" w:hAnsi="Calibri" w:cs="Arial"/>
        <w:b/>
        <w:bCs/>
        <w:rtl/>
      </w:rPr>
      <w:t xml:space="preserve">    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430AC1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 متوسط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 دراسات اجتماعية             </w:t>
    </w:r>
    <w:r w:rsidRPr="005C6422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5C6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0F3" w:rsidRPr="00C700F3" w:rsidP="004155F3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C700F3">
      <w:rPr>
        <w:rFonts w:ascii="Calibri" w:eastAsia="Calibri" w:hAnsi="Calibri" w:cs="Arial"/>
        <w:b/>
        <w:bCs/>
        <w:rtl/>
      </w:rPr>
      <w:t>اللهم اجعل أجرها لوالدي</w:t>
    </w:r>
    <w:r w:rsidR="004155F3">
      <w:rPr>
        <w:rFonts w:ascii="Calibri" w:eastAsia="Calibri" w:hAnsi="Calibri" w:cs="Arial"/>
        <w:b/>
        <w:bCs/>
        <w:rtl/>
      </w:rPr>
      <w:t xml:space="preserve">َ رحمة الله عليهم             </w:t>
    </w:r>
    <w:r w:rsidRPr="00C700F3">
      <w:rPr>
        <w:rFonts w:ascii="Calibri" w:eastAsia="Calibri" w:hAnsi="Calibri" w:cs="Arial"/>
        <w:b/>
        <w:bCs/>
        <w:rtl/>
      </w:rPr>
      <w:t xml:space="preserve">  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4155F3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 متوسط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 دراسات اجتماعية             </w:t>
    </w:r>
    <w:r w:rsidRPr="00C700F3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C700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BBC" w:rsidRPr="00437BBC" w:rsidP="00646059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37BBC">
      <w:rPr>
        <w:rFonts w:ascii="Calibri" w:eastAsia="Calibri" w:hAnsi="Calibri" w:cs="Arial"/>
        <w:b/>
        <w:bCs/>
        <w:rtl/>
      </w:rPr>
      <w:t>اللهم اجعل أجرها لوا</w:t>
    </w:r>
    <w:r w:rsidR="00646059">
      <w:rPr>
        <w:rFonts w:ascii="Calibri" w:eastAsia="Calibri" w:hAnsi="Calibri" w:cs="Arial"/>
        <w:b/>
        <w:bCs/>
        <w:rtl/>
      </w:rPr>
      <w:t xml:space="preserve">لديَ رحمة الله عليهم          </w:t>
    </w:r>
    <w:r w:rsidRPr="00437BBC">
      <w:rPr>
        <w:rFonts w:ascii="Calibri" w:eastAsia="Calibri" w:hAnsi="Calibri" w:cs="Arial"/>
        <w:b/>
        <w:bCs/>
        <w:rtl/>
      </w:rPr>
      <w:t xml:space="preserve">     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646059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متوسط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 دراسات اجتماعية             </w:t>
    </w:r>
    <w:r w:rsidRPr="00437BBC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37BB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 w:rsidRPr="00404BD9" w:rsidP="00441390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04BD9">
      <w:rPr>
        <w:rFonts w:ascii="Calibri" w:eastAsia="Calibri" w:hAnsi="Calibri" w:cs="Arial"/>
        <w:b/>
        <w:bCs/>
        <w:rtl/>
      </w:rPr>
      <w:t>اللهم اجعل أجرها لوالد</w:t>
    </w:r>
    <w:r w:rsidR="00441390">
      <w:rPr>
        <w:rFonts w:ascii="Calibri" w:eastAsia="Calibri" w:hAnsi="Calibri" w:cs="Arial"/>
        <w:b/>
        <w:bCs/>
        <w:rtl/>
      </w:rPr>
      <w:t xml:space="preserve">يَ رحمة الله عليهم           </w:t>
    </w:r>
    <w:r w:rsidRPr="00404BD9">
      <w:rPr>
        <w:rFonts w:ascii="Calibri" w:eastAsia="Calibri" w:hAnsi="Calibri" w:cs="Arial"/>
        <w:b/>
        <w:bCs/>
        <w:rtl/>
      </w:rPr>
      <w:t xml:space="preserve">    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441390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 متوسط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 دراسات اجتماعية             </w:t>
    </w:r>
    <w:r w:rsidRPr="00404BD9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04B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996" w:rsidRPr="00497996" w:rsidP="00587C16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97996">
      <w:rPr>
        <w:rFonts w:ascii="Calibri" w:eastAsia="Calibri" w:hAnsi="Calibri" w:cs="Arial"/>
        <w:b/>
        <w:bCs/>
        <w:rtl/>
      </w:rPr>
      <w:t>اللهم اجعل أجرها لوالدي</w:t>
    </w:r>
    <w:r w:rsidR="00587C16">
      <w:rPr>
        <w:rFonts w:ascii="Calibri" w:eastAsia="Calibri" w:hAnsi="Calibri" w:cs="Arial"/>
        <w:b/>
        <w:bCs/>
        <w:rtl/>
      </w:rPr>
      <w:t xml:space="preserve">َ رحمة الله عليهم             </w:t>
    </w:r>
    <w:r w:rsidRPr="00497996">
      <w:rPr>
        <w:rFonts w:ascii="Calibri" w:eastAsia="Calibri" w:hAnsi="Calibri" w:cs="Arial"/>
        <w:b/>
        <w:bCs/>
        <w:rtl/>
      </w:rPr>
      <w:t xml:space="preserve">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مراجعة </w:t>
    </w:r>
    <w:r w:rsidR="00587C16">
      <w:rPr>
        <w:rFonts w:ascii="Calibri" w:eastAsia="Calibri" w:hAnsi="Calibri" w:cs="Arial" w:hint="cs"/>
        <w:b/>
        <w:bCs/>
        <w:color w:val="FF0000"/>
        <w:rtl/>
      </w:rPr>
      <w:t xml:space="preserve">الثاني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متوسط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 دراسات اجتماعية             </w:t>
    </w:r>
    <w:r w:rsidRPr="00497996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97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9"/>
    <w:rsid w:val="00005134"/>
    <w:rsid w:val="00056D8D"/>
    <w:rsid w:val="00067061"/>
    <w:rsid w:val="0008099F"/>
    <w:rsid w:val="000A246B"/>
    <w:rsid w:val="001C1E1E"/>
    <w:rsid w:val="002009BF"/>
    <w:rsid w:val="00280904"/>
    <w:rsid w:val="002B7BB7"/>
    <w:rsid w:val="002F22F8"/>
    <w:rsid w:val="003A24AD"/>
    <w:rsid w:val="003B5359"/>
    <w:rsid w:val="003C39B9"/>
    <w:rsid w:val="00404BD9"/>
    <w:rsid w:val="004155F3"/>
    <w:rsid w:val="00430AC1"/>
    <w:rsid w:val="00437BBC"/>
    <w:rsid w:val="00440FC0"/>
    <w:rsid w:val="00441390"/>
    <w:rsid w:val="00497996"/>
    <w:rsid w:val="004A1272"/>
    <w:rsid w:val="005602DD"/>
    <w:rsid w:val="00587C16"/>
    <w:rsid w:val="005A5C54"/>
    <w:rsid w:val="005C6422"/>
    <w:rsid w:val="005F28CA"/>
    <w:rsid w:val="00646059"/>
    <w:rsid w:val="00703D86"/>
    <w:rsid w:val="007148D8"/>
    <w:rsid w:val="00716221"/>
    <w:rsid w:val="007516AF"/>
    <w:rsid w:val="007A0170"/>
    <w:rsid w:val="008B2B5C"/>
    <w:rsid w:val="009441EE"/>
    <w:rsid w:val="00974B96"/>
    <w:rsid w:val="009E2FE9"/>
    <w:rsid w:val="00A219B4"/>
    <w:rsid w:val="00A6153D"/>
    <w:rsid w:val="00A82C84"/>
    <w:rsid w:val="00A84D22"/>
    <w:rsid w:val="00B142CB"/>
    <w:rsid w:val="00B90BDB"/>
    <w:rsid w:val="00B924AA"/>
    <w:rsid w:val="00BC40A4"/>
    <w:rsid w:val="00C05288"/>
    <w:rsid w:val="00C700F3"/>
    <w:rsid w:val="00CD3AF1"/>
    <w:rsid w:val="00CD6BC7"/>
    <w:rsid w:val="00D135D9"/>
    <w:rsid w:val="00D17681"/>
    <w:rsid w:val="00D27F08"/>
    <w:rsid w:val="00D44B59"/>
    <w:rsid w:val="00DF4484"/>
    <w:rsid w:val="00F345BD"/>
    <w:rsid w:val="00FB707B"/>
    <w:rsid w:val="00FD1BA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192C9A"/>
  <w15:chartTrackingRefBased/>
  <w15:docId w15:val="{800BE768-2693-4D66-89BD-6CF3E0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B90BDB"/>
  </w:style>
  <w:style w:type="paragraph" w:styleId="Footer">
    <w:name w:val="footer"/>
    <w:basedOn w:val="Normal"/>
    <w:link w:val="Char0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B90BDB"/>
  </w:style>
  <w:style w:type="table" w:styleId="TableGrid">
    <w:name w:val="Table Grid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image" Target="media/image5.jpeg" /><Relationship Id="rId14" Type="http://schemas.openxmlformats.org/officeDocument/2006/relationships/header" Target="header6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4</cp:revision>
  <dcterms:created xsi:type="dcterms:W3CDTF">2023-01-24T17:01:00Z</dcterms:created>
  <dcterms:modified xsi:type="dcterms:W3CDTF">2023-01-24T17:38:00Z</dcterms:modified>
</cp:coreProperties>
</file>