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ackground w:color="ffffff">
    <v:background id="_x0000_s1025" w:themeColor="background1" filled="t"/>
  </w:background>
  <w:body>
    <w:p w:rsidR="00D135D9" w:rsidRPr="002B7BB7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ضع علامة (√) امام العبارة الصحيحة وعلامة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( </w:t>
      </w:r>
      <w:r w:rsidRPr="002B7BB7">
        <w:rPr>
          <w:rFonts w:asciiTheme="minorBidi" w:hAnsiTheme="minorBidi"/>
          <w:b/>
          <w:bCs/>
          <w:color w:val="00B050"/>
          <w:sz w:val="28"/>
          <w:szCs w:val="28"/>
          <w:rtl/>
        </w:rPr>
        <w:t>×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) امام العبارة الخاطئة ؟</w:t>
      </w:r>
    </w:p>
    <w:tbl>
      <w:tblPr>
        <w:tblStyle w:val="TableGrid"/>
        <w:bidiVisual/>
        <w:tblW w:w="8934" w:type="dxa"/>
        <w:tblLook w:val="04A0"/>
      </w:tblPr>
      <w:tblGrid>
        <w:gridCol w:w="511"/>
        <w:gridCol w:w="7872"/>
        <w:gridCol w:w="551"/>
      </w:tblGrid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هاجر المسلمون الأوائل الى مصر </w:t>
            </w:r>
          </w:p>
        </w:tc>
        <w:tc>
          <w:tcPr>
            <w:tcW w:w="55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اتسمت الحالة السياسية في شبة الجزيرة العربية قبل الاسلام بالحروب والصراعات </w:t>
            </w:r>
          </w:p>
        </w:tc>
        <w:tc>
          <w:tcPr>
            <w:tcW w:w="55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جميع اولاد النبي محمد صلى الله عليه وسلم من خديجة ماعدا ابراهيم من مارية القبطية</w:t>
            </w:r>
          </w:p>
        </w:tc>
        <w:tc>
          <w:tcPr>
            <w:tcW w:w="55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872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قسم عمر بن الخطاب رضي الله عنه البلاد المفتوحة الى أقاليم </w:t>
            </w:r>
          </w:p>
        </w:tc>
        <w:tc>
          <w:tcPr>
            <w:tcW w:w="551" w:type="dxa"/>
          </w:tcPr>
          <w:p w:rsidR="00B90BDB" w:rsidP="00D135D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حدثت ثلاث بيعات في العقبة </w:t>
            </w:r>
          </w:p>
        </w:tc>
        <w:tc>
          <w:tcPr>
            <w:tcW w:w="55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نجح الخلفاء الراشدون رضوان الله عليهم في إدارة شؤون البلاد الاسلامية </w:t>
            </w:r>
          </w:p>
        </w:tc>
        <w:tc>
          <w:tcPr>
            <w:tcW w:w="55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نشأت عبادة النار ( المجوسية ) في بلاد فارس </w:t>
            </w:r>
          </w:p>
        </w:tc>
        <w:tc>
          <w:tcPr>
            <w:tcW w:w="55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استمرت خلافة ابي بكر الصديق رضي الله عنه حتى سنة 23هـ </w:t>
            </w:r>
          </w:p>
        </w:tc>
        <w:tc>
          <w:tcPr>
            <w:tcW w:w="55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×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872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المؤسسة التي تطبق مبدأ الشورى في دراسة القضايا العامة  في وطني مجلس الشورى </w:t>
            </w:r>
          </w:p>
        </w:tc>
        <w:tc>
          <w:tcPr>
            <w:tcW w:w="551" w:type="dxa"/>
          </w:tcPr>
          <w:p w:rsidR="002F22F8" w:rsidP="002F22F8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√</w:t>
            </w:r>
          </w:p>
        </w:tc>
      </w:tr>
      <w:tr w:rsidTr="002F22F8">
        <w:tblPrEx>
          <w:tblW w:w="8934" w:type="dxa"/>
          <w:tblLook w:val="04A0"/>
        </w:tblPrEx>
        <w:tc>
          <w:tcPr>
            <w:tcW w:w="511" w:type="dxa"/>
          </w:tcPr>
          <w:p w:rsidR="00D44B59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872" w:type="dxa"/>
          </w:tcPr>
          <w:p w:rsidR="00D44B59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اقرب الخلفاء نسبا من الرسول صلى ا</w:t>
            </w:r>
            <w:bookmarkStart w:id="0" w:name="_GoBack"/>
            <w:bookmarkEnd w:id="0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لله عليه وسلم هو علي بن ابي طالب </w:t>
            </w:r>
          </w:p>
        </w:tc>
        <w:tc>
          <w:tcPr>
            <w:tcW w:w="551" w:type="dxa"/>
          </w:tcPr>
          <w:p w:rsidR="00D44B59" w:rsidP="00D44B59">
            <w:pPr>
              <w:tabs>
                <w:tab w:val="left" w:pos="3266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√</w:t>
            </w:r>
          </w:p>
        </w:tc>
      </w:tr>
    </w:tbl>
    <w:p w:rsidR="00B90BDB" w:rsidRPr="00B90BDB" w:rsidP="00D135D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</w:p>
    <w:p w:rsidR="00D135D9" w:rsidRPr="002B7BB7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علل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( بم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تفسر )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لمايأتي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 </w:t>
      </w:r>
    </w:p>
    <w:p w:rsidR="00D44B59" w:rsidP="00D135D9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تسمية عثمان بن عفان رضي الله عنه بذي </w:t>
      </w:r>
      <w:r>
        <w:rPr>
          <w:rFonts w:asciiTheme="minorBidi" w:hAnsiTheme="minorBidi" w:hint="cs"/>
          <w:sz w:val="28"/>
          <w:szCs w:val="28"/>
          <w:rtl/>
        </w:rPr>
        <w:t>النورين .</w:t>
      </w:r>
    </w:p>
    <w:p w:rsidR="00D44B59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C0528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لأنه تزوج ابنتي</w:t>
      </w:r>
      <w:r w:rsidRPr="00C0528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النبي</w:t>
      </w:r>
      <w:r w:rsidRPr="00C0528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صلى الله عليه وسلم (تزوج</w:t>
      </w:r>
      <w:r w:rsidRPr="00C0528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رقية ولما توفيت </w:t>
      </w:r>
      <w:r w:rsidRPr="00C0528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تزوج</w:t>
      </w:r>
      <w:r w:rsidRPr="00C0528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ام </w:t>
      </w:r>
      <w:r w:rsidRPr="00C0528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كلثوم </w:t>
      </w:r>
      <w:r w:rsidRPr="00C0528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)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رضاعة النبي محمد صلى الله عليه وسلم في بادية بني سعد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حفاظا على سلامة لغته وفصاحة لسانه وصحة جسده</w:t>
      </w:r>
      <w:r w:rsidRPr="00C05288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تسمية حجة الوداع بهذا </w:t>
      </w:r>
      <w:r>
        <w:rPr>
          <w:rFonts w:asciiTheme="minorBidi" w:hAnsiTheme="minorBidi" w:hint="cs"/>
          <w:sz w:val="28"/>
          <w:szCs w:val="28"/>
          <w:rtl/>
        </w:rPr>
        <w:t>الاسم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لان النبي صلى الله عليه وسلم توفي في السنة التي بعدها وودع فيها المسلمين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حفر المسلمون الخندق في غزوة </w:t>
      </w:r>
      <w:r>
        <w:rPr>
          <w:rFonts w:asciiTheme="minorBidi" w:hAnsiTheme="minorBidi" w:hint="cs"/>
          <w:sz w:val="28"/>
          <w:szCs w:val="28"/>
          <w:rtl/>
        </w:rPr>
        <w:t>الاحزاب 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P="00C05288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لمنع دخول المشركين الى المدينة وقلة عدد المسلمين وكثرة عدد المشركين </w:t>
      </w:r>
    </w:p>
    <w:p w:rsidR="00280904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5/ حصانة المدينة طبيعيا </w:t>
      </w:r>
      <w:r>
        <w:rPr>
          <w:rFonts w:asciiTheme="minorBidi" w:hAnsiTheme="minorBidi" w:hint="cs"/>
          <w:sz w:val="28"/>
          <w:szCs w:val="28"/>
          <w:rtl/>
        </w:rPr>
        <w:t xml:space="preserve"> 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05288" w:rsidRPr="002B7BB7" w:rsidP="002B7BB7">
      <w:pPr>
        <w:tabs>
          <w:tab w:val="left" w:pos="3266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بسبب الجبال التي تحيط بها </w:t>
      </w:r>
    </w:p>
    <w:p w:rsidR="00280904" w:rsidRPr="002B7BB7" w:rsidP="00280904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اكمل الفراغات التالية 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بمايناسبها</w:t>
      </w:r>
      <w:r w:rsidRPr="002B7BB7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2B7BB7" w:rsidP="002B7BB7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كانت آمنة بنت وهب قد حملت بالنبي محمد صلى الله عليه وسلم فولدته </w:t>
      </w:r>
    </w:p>
    <w:p w:rsidR="002B7BB7" w:rsidP="002B7BB7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في 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مكة 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المكرمة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  <w:r>
        <w:rPr>
          <w:rFonts w:asciiTheme="minorBidi" w:hAnsiTheme="minorBidi" w:hint="cs"/>
          <w:sz w:val="28"/>
          <w:szCs w:val="28"/>
          <w:rtl/>
        </w:rPr>
        <w:t xml:space="preserve"> في </w:t>
      </w:r>
      <w:r>
        <w:rPr>
          <w:rFonts w:asciiTheme="minorBidi" w:hAnsiTheme="minorBidi" w:hint="cs"/>
          <w:sz w:val="28"/>
          <w:szCs w:val="28"/>
          <w:rtl/>
        </w:rPr>
        <w:t>شهر .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ربيع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الاول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من عام 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الفيل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(571 للميلاد ) .</w:t>
      </w:r>
    </w:p>
    <w:p w:rsidR="002B7BB7" w:rsidP="002B7BB7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/ أجمع المسلمون على اختيار خليفة للنبي صلى الله عليه وسلم على اساس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:rsidR="002B7BB7" w:rsidP="002B7BB7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الشورى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التزام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رأي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الجماعة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2B7BB7" w:rsidP="002B7BB7">
      <w:pPr>
        <w:tabs>
          <w:tab w:val="left" w:pos="3266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</w:t>
      </w:r>
      <w:r w:rsidR="00280904">
        <w:rPr>
          <w:rFonts w:asciiTheme="minorBidi" w:hAnsiTheme="minorBidi" w:hint="cs"/>
          <w:sz w:val="28"/>
          <w:szCs w:val="28"/>
          <w:rtl/>
        </w:rPr>
        <w:t xml:space="preserve">/ من ابرز </w:t>
      </w:r>
      <w:r>
        <w:rPr>
          <w:rFonts w:asciiTheme="minorBidi" w:hAnsiTheme="minorBidi" w:hint="cs"/>
          <w:sz w:val="28"/>
          <w:szCs w:val="28"/>
          <w:rtl/>
        </w:rPr>
        <w:t xml:space="preserve">أسواق </w:t>
      </w:r>
      <w:r w:rsidR="00280904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العرب</w:t>
      </w:r>
      <w:r>
        <w:rPr>
          <w:rFonts w:asciiTheme="minorBidi" w:hAnsiTheme="minorBidi" w:hint="cs"/>
          <w:sz w:val="28"/>
          <w:szCs w:val="28"/>
          <w:rtl/>
        </w:rPr>
        <w:t xml:space="preserve"> في شبة الجزيرة العربية :سوق 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عكاظ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 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سوق حجر اليمامة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</w:p>
    <w:p w:rsidR="002B7BB7" w:rsidRPr="00280904" w:rsidP="002B7BB7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4/ من ابرز القيم في سيرة الخلفاء الراشدين رضوان الله </w:t>
      </w:r>
      <w:r>
        <w:rPr>
          <w:rFonts w:asciiTheme="minorBidi" w:hAnsiTheme="minorBidi" w:hint="cs"/>
          <w:sz w:val="28"/>
          <w:szCs w:val="28"/>
          <w:rtl/>
        </w:rPr>
        <w:t xml:space="preserve">عليهم  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التواضع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 </w:t>
      </w:r>
      <w:r w:rsidRPr="002B7BB7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العطاء</w:t>
      </w:r>
      <w:r w:rsidRPr="002B7BB7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280904" w:rsidRPr="00280904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  <w:sectPr w:rsidSect="00D135D9">
          <w:headerReference w:type="default" r:id="rId4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D135D9" w:rsidRPr="002B7BB7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361951</wp:posOffset>
                </wp:positionV>
                <wp:extent cx="2962275" cy="23431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6" type="#_x0000_t202" style="width:233.25pt;height:184.5pt;margin-top:28.5pt;margin-left:-30.75pt;mso-height-percent:0;mso-height-relative:margin;mso-wrap-distance-bottom:0;mso-wrap-distance-left:9pt;mso-wrap-distance-right:9pt;mso-wrap-distance-top:0;position:absolute;v-text-anchor:middle;z-index:251660288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أكل خرائط المفاهيم </w:t>
      </w:r>
      <w:r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التالية </w:t>
      </w:r>
      <w:r w:rsidRPr="002B7BB7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716221" w:rsidP="00280904">
      <w:pPr>
        <w:tabs>
          <w:tab w:val="left" w:pos="3266"/>
        </w:tabs>
        <w:jc w:val="center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240030</wp:posOffset>
                </wp:positionV>
                <wp:extent cx="2276475" cy="43815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أعمال النبي قبل البعثة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27" type="#_x0000_t202" style="width:179.25pt;height:34.5pt;margin-top:18.9pt;margin-left:-0.75pt;mso-wrap-distance-bottom:0;mso-wrap-distance-left:9pt;mso-wrap-distance-right:9pt;mso-wrap-distance-top:0;position:absolute;v-text-anchor:middle;z-index:251676672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أعمال النبي قبل البعثة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40006</wp:posOffset>
                </wp:positionV>
                <wp:extent cx="2962275" cy="232410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P="00716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28" type="#_x0000_t202" style="width:233.25pt;height:183pt;margin-top:3.15pt;margin-left:217.5pt;mso-height-percent:0;mso-height-relative:margin;mso-wrap-distance-bottom:0;mso-wrap-distance-left:9pt;mso-wrap-distance-right:9pt;mso-wrap-distance-top:0;position:absolute;v-text-anchor:middle;z-index:251658240" fillcolor="white" stroked="t" strokecolor="#70ad47" strokeweight="1pt">
                <v:textbox>
                  <w:txbxContent>
                    <w:p w:rsidR="00716221" w:rsidP="00716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173355</wp:posOffset>
                </wp:positionV>
                <wp:extent cx="2247900" cy="3524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221" w:rsidRPr="00716221" w:rsidP="007162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162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الأخلاق الحميدة عند العرب قبل الإسلام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29" type="#_x0000_t202" style="width:177pt;height:27.75pt;margin-top:13.65pt;margin-left:255pt;mso-wrap-distance-bottom:0;mso-wrap-distance-left:9pt;mso-wrap-distance-right:9pt;mso-wrap-distance-top:0;position:absolute;v-text-anchor:middle;z-index:251666432" fillcolor="white" stroked="t" strokecolor="#ed7d31" strokeweight="1pt">
                <v:textbox>
                  <w:txbxContent>
                    <w:p w:rsidR="00716221" w:rsidRPr="00716221" w:rsidP="007162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16221">
                        <w:rPr>
                          <w:rFonts w:hint="cs"/>
                          <w:b/>
                          <w:bCs/>
                          <w:rtl/>
                        </w:rPr>
                        <w:t xml:space="preserve">الأخلاق الحميدة عند العرب قبل الإسلام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231774</wp:posOffset>
                </wp:positionV>
                <wp:extent cx="704850" cy="942975"/>
                <wp:effectExtent l="0" t="0" r="57150" b="4762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8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30" type="#_x0000_t32" style="width:55.5pt;height:74.25pt;margin-top:18.25pt;margin-left:348.75pt;mso-wrap-distance-bottom:0;mso-wrap-distance-left:9pt;mso-wrap-distance-right:9pt;mso-wrap-distance-top:0;position:absolute;v-text-anchor:top;z-index:25167052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250825</wp:posOffset>
                </wp:positionV>
                <wp:extent cx="581025" cy="885825"/>
                <wp:effectExtent l="38100" t="0" r="28575" b="4762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10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31" type="#_x0000_t32" style="width:45.75pt;height:69.75pt;margin-top:19.75pt;margin-left:269.25pt;flip:x;mso-wrap-distance-bottom:0;mso-wrap-distance-left:9pt;mso-wrap-distance-right:9pt;mso-wrap-distance-top:0;position:absolute;v-text-anchor:top;z-index:25166848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704850" cy="752475"/>
                <wp:effectExtent l="0" t="0" r="57150" b="4762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8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7" o:spid="_x0000_s1032" type="#_x0000_t32" style="width:55.5pt;height:59.25pt;margin-top:4.9pt;margin-left:99pt;mso-wrap-distance-bottom:0;mso-wrap-distance-left:9pt;mso-wrap-distance-right:9pt;mso-wrap-distance-top:0;position:absolute;v-text-anchor:top;z-index:25168076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466725" cy="781050"/>
                <wp:effectExtent l="38100" t="0" r="28575" b="571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667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" o:spid="_x0000_s1033" type="#_x0000_t32" style="width:36.75pt;height:61.5pt;margin-top:5.65pt;margin-left:18.75pt;flip:x;mso-wrap-distance-bottom:0;mso-wrap-distance-left:9pt;mso-wrap-distance-right:9pt;mso-wrap-distance-top:0;position:absolute;v-text-anchor:top;z-index:251678720" fillcolor="this" stroked="t" strokecolor="#5b9bd5" strokeweight="0.5pt">
                <v:stroke endarrow="block"/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370205</wp:posOffset>
                </wp:positionV>
                <wp:extent cx="1285875" cy="400050"/>
                <wp:effectExtent l="0" t="0" r="28575" b="190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التجارة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34" type="#_x0000_t202" style="width:101.25pt;height:31.5pt;margin-top:29.15pt;margin-left:-15.75pt;mso-wrap-distance-bottom:0;mso-wrap-distance-left:9pt;mso-wrap-distance-right:9pt;mso-wrap-distance-top:0;position:absolute;v-text-anchor:middle;z-index:25168281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التجارة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217805</wp:posOffset>
                </wp:positionV>
                <wp:extent cx="1143000" cy="3524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الشجاعة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35" type="#_x0000_t202" style="width:90pt;height:27.75pt;margin-top:17.15pt;margin-left:238.5pt;mso-wrap-distance-bottom:0;mso-wrap-distance-left:9pt;mso-wrap-distance-right:9pt;mso-wrap-distance-top:0;position:absolute;v-text-anchor:middle;z-index:25167462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الشجاعة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265430</wp:posOffset>
                </wp:positionV>
                <wp:extent cx="1066800" cy="3524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الكرم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0" o:spid="_x0000_s1036" type="#_x0000_t202" style="width:84pt;height:27.75pt;margin-top:20.9pt;margin-left:354pt;mso-wrap-distance-bottom:0;mso-wrap-distance-left:9pt;mso-wrap-distance-right:9pt;mso-wrap-distance-top:0;position:absolute;v-text-anchor:middle;z-index:25167257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الكرم </w:t>
                      </w:r>
                    </w:p>
                  </w:txbxContent>
                </v:textbox>
              </v:shape>
            </w:pict>
          </mc:Fallback>
        </mc:AlternateContent>
      </w:r>
    </w:p>
    <w:p w:rsidR="00716221" w:rsidRPr="00716221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47625</wp:posOffset>
                </wp:positionV>
                <wp:extent cx="1114425" cy="400050"/>
                <wp:effectExtent l="0" t="0" r="28575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رعي الغنم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37" type="#_x0000_t202" style="width:87.75pt;height:31.5pt;margin-top:3.75pt;margin-left:105.75pt;mso-height-percent:0;mso-height-relative:margin;mso-wrap-distance-bottom:0;mso-wrap-distance-left:9pt;mso-wrap-distance-right:9pt;mso-wrap-distance-top:0;position:absolute;v-text-anchor:middle;z-index:25168486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رعي الغنم </w:t>
                      </w:r>
                    </w:p>
                  </w:txbxContent>
                </v:textbox>
              </v:shape>
            </w:pict>
          </mc:Fallback>
        </mc:AlternateContent>
      </w:r>
    </w:p>
    <w:p w:rsidR="004A1272" w:rsidP="0071622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2173605</wp:posOffset>
                </wp:positionV>
                <wp:extent cx="1209675" cy="457200"/>
                <wp:effectExtent l="0" t="0" r="28575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العناية بالقرآن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9" o:spid="_x0000_s1038" type="#_x0000_t202" style="width:95.25pt;height:36pt;margin-top:171.15pt;margin-left:98.25pt;mso-wrap-distance-bottom:0;mso-wrap-distance-left:9pt;mso-wrap-distance-right:9pt;mso-wrap-distance-top:0;position:absolute;v-text-anchor:middle;z-index:25170534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العناية بالقرآن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2173605</wp:posOffset>
                </wp:positionV>
                <wp:extent cx="1466850" cy="466725"/>
                <wp:effectExtent l="0" t="0" r="19050" b="285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بناء المدن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8" o:spid="_x0000_s1039" type="#_x0000_t202" style="width:115.5pt;height:36.75pt;margin-top:171.15pt;margin-left:-24.75pt;mso-wrap-distance-bottom:0;mso-wrap-distance-left:9pt;mso-wrap-distance-right:9pt;mso-wrap-distance-top:0;position:absolute;v-text-anchor:middle;z-index:25170329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بناء المدن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1183005</wp:posOffset>
                </wp:positionV>
                <wp:extent cx="571500" cy="904875"/>
                <wp:effectExtent l="0" t="0" r="76200" b="47625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5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7" o:spid="_x0000_s1040" type="#_x0000_t32" style="width:45pt;height:71.25pt;margin-top:93.15pt;margin-left:105pt;mso-wrap-distance-bottom:0;mso-wrap-distance-left:9pt;mso-wrap-distance-right:9pt;mso-wrap-distance-top:0;position:absolute;v-text-anchor:top;z-index:25170124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1173479</wp:posOffset>
                </wp:positionV>
                <wp:extent cx="409575" cy="923925"/>
                <wp:effectExtent l="38100" t="0" r="28575" b="47625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0957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6" o:spid="_x0000_s1041" type="#_x0000_t32" style="width:32.25pt;height:72.75pt;margin-top:92.4pt;margin-left:11.25pt;flip:x;mso-wrap-distance-bottom:0;mso-wrap-distance-left:9pt;mso-wrap-distance-right:9pt;mso-wrap-distance-top:0;position:absolute;v-text-anchor:top;z-index:25169920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640080</wp:posOffset>
                </wp:positionV>
                <wp:extent cx="2600325" cy="485775"/>
                <wp:effectExtent l="0" t="0" r="28575" b="2857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أعمال الخلفاء الراشدين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42" type="#_x0000_t202" style="width:204.75pt;height:38.25pt;margin-top:50.4pt;margin-left:-18.75pt;mso-wrap-distance-bottom:0;mso-wrap-distance-left:9pt;mso-wrap-distance-right:9pt;mso-wrap-distance-top:0;position:absolute;v-text-anchor:middle;z-index:251697152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أعمال الخلفاء الراشدين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2240280</wp:posOffset>
                </wp:positionV>
                <wp:extent cx="1162050" cy="4572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التواضع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4" o:spid="_x0000_s1043" type="#_x0000_t202" style="width:91.5pt;height:36pt;margin-top:176.4pt;margin-left:354.75pt;mso-wrap-distance-bottom:0;mso-wrap-distance-left:9pt;mso-wrap-distance-right:9pt;mso-wrap-distance-top:0;position:absolute;v-text-anchor:middle;z-index:251695104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التواضع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2259330</wp:posOffset>
                </wp:positionV>
                <wp:extent cx="1323975" cy="44767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الصدق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3" o:spid="_x0000_s1044" type="#_x0000_t202" style="width:104.25pt;height:35.25pt;margin-top:177.9pt;margin-left:233.25pt;mso-wrap-distance-bottom:0;mso-wrap-distance-left:9pt;mso-wrap-distance-right:9pt;mso-wrap-distance-top:0;position:absolute;v-text-anchor:middle;z-index:251693056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الصدق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1183005</wp:posOffset>
                </wp:positionV>
                <wp:extent cx="847725" cy="885825"/>
                <wp:effectExtent l="0" t="0" r="66675" b="4762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4772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2" o:spid="_x0000_s1045" type="#_x0000_t32" style="width:66.75pt;height:69.75pt;margin-top:93.15pt;margin-left:342.75pt;mso-wrap-distance-bottom:0;mso-wrap-distance-left:9pt;mso-wrap-distance-right:9pt;mso-wrap-distance-top:0;position:absolute;v-text-anchor:top;z-index:251691008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1192529</wp:posOffset>
                </wp:positionV>
                <wp:extent cx="609600" cy="942975"/>
                <wp:effectExtent l="38100" t="0" r="19050" b="4762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" o:spid="_x0000_s1046" type="#_x0000_t32" style="width:48pt;height:74.25pt;margin-top:93.9pt;margin-left:265.5pt;flip:x;mso-wrap-distance-bottom:0;mso-wrap-distance-left:9pt;mso-wrap-distance-right:9pt;mso-wrap-distance-top:0;position:absolute;v-text-anchor:top;z-index:251688960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678180</wp:posOffset>
                </wp:positionV>
                <wp:extent cx="2266950" cy="438150"/>
                <wp:effectExtent l="0" t="0" r="19050" b="190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شمائل النبي صلى الله عليه وسلم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0" o:spid="_x0000_s1047" type="#_x0000_t202" style="width:178.5pt;height:34.5pt;margin-top:53.4pt;margin-left:254.25pt;mso-wrap-distance-bottom:0;mso-wrap-distance-left:9pt;mso-wrap-distance-right:9pt;mso-wrap-distance-top:0;position:absolute;v-text-anchor:middle;z-index:251686912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شمائل النبي صلى الله عليه وسلم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544830</wp:posOffset>
                </wp:positionV>
                <wp:extent cx="2962275" cy="2409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8" type="#_x0000_t202" style="width:233.25pt;height:189.75pt;margin-top:42.9pt;margin-left:-34.5pt;mso-height-percent:0;mso-height-relative:margin;mso-wrap-distance-bottom:0;mso-wrap-distance-left:9pt;mso-wrap-distance-right:9pt;mso-wrap-distance-top:0;position:absolute;v-text-anchor:middle;z-index:251664384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516256</wp:posOffset>
                </wp:positionV>
                <wp:extent cx="2962275" cy="24003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9" type="#_x0000_t202" style="width:233.25pt;height:189pt;margin-top:40.65pt;margin-left:222.75pt;mso-height-percent:0;mso-height-relative:margin;mso-wrap-distance-bottom:0;mso-wrap-distance-left:9pt;mso-wrap-distance-right:9pt;mso-wrap-distance-top:0;position:absolute;v-text-anchor:middle;z-index:251662336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RPr="004A1272" w:rsidP="004A1272">
      <w:pPr>
        <w:rPr>
          <w:rFonts w:asciiTheme="minorBidi" w:hAnsiTheme="minorBidi"/>
          <w:sz w:val="28"/>
          <w:szCs w:val="28"/>
        </w:rPr>
      </w:pPr>
    </w:p>
    <w:p w:rsidR="004A1272" w:rsidP="004A1272">
      <w:pPr>
        <w:rPr>
          <w:rFonts w:asciiTheme="minorBidi" w:hAnsiTheme="minorBidi"/>
          <w:sz w:val="28"/>
          <w:szCs w:val="28"/>
        </w:rPr>
      </w:pPr>
    </w:p>
    <w:p w:rsidR="00280904" w:rsidRPr="004A1272" w:rsidP="004A1272">
      <w:pPr>
        <w:rPr>
          <w:rFonts w:asciiTheme="minorBidi" w:hAnsiTheme="minorBidi"/>
          <w:sz w:val="28"/>
          <w:szCs w:val="28"/>
        </w:rPr>
        <w:sectPr w:rsidSect="00D135D9">
          <w:headerReference w:type="default" r:id="rId5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1970404</wp:posOffset>
                </wp:positionV>
                <wp:extent cx="1304925" cy="4095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الامن والتعايش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" o:spid="_x0000_s1050" type="#_x0000_t202" style="width:102.75pt;height:32.25pt;margin-top:155.15pt;margin-left:90pt;mso-height-percent:0;mso-height-relative:margin;mso-wrap-distance-bottom:0;mso-wrap-distance-left:9pt;mso-wrap-distance-right:9pt;mso-wrap-distance-top:0;position:absolute;v-text-anchor:middle;z-index:25172992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الامن والتعايش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1989455</wp:posOffset>
                </wp:positionV>
                <wp:extent cx="1400175" cy="400050"/>
                <wp:effectExtent l="0" t="0" r="28575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حسن التعامل مع الاخر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2" o:spid="_x0000_s1051" type="#_x0000_t202" style="width:110.25pt;height:31.5pt;margin-top:156.65pt;margin-left:-28.5pt;mso-wrap-distance-bottom:0;mso-wrap-distance-left:9pt;mso-wrap-distance-right:9pt;mso-wrap-distance-top:0;position:absolute;v-text-anchor:middle;z-index:25172787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حسن التعامل مع الاخر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884555</wp:posOffset>
                </wp:positionV>
                <wp:extent cx="695325" cy="952500"/>
                <wp:effectExtent l="0" t="0" r="66675" b="57150"/>
                <wp:wrapNone/>
                <wp:docPr id="41" name="رابط كسهم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532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" o:spid="_x0000_s1052" type="#_x0000_t32" style="width:54.75pt;height:75pt;margin-top:69.65pt;margin-left:98.25pt;mso-wrap-distance-bottom:0;mso-wrap-distance-left:9pt;mso-wrap-distance-right:9pt;mso-wrap-distance-top:0;position:absolute;v-text-anchor:top;z-index:251725824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875030</wp:posOffset>
                </wp:positionV>
                <wp:extent cx="571500" cy="952500"/>
                <wp:effectExtent l="38100" t="0" r="190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0" o:spid="_x0000_s1053" type="#_x0000_t32" style="width:45pt;height:75pt;margin-top:68.9pt;margin-left:5.25pt;flip:x;mso-wrap-distance-bottom:0;mso-wrap-distance-left:9pt;mso-wrap-distance-right:9pt;mso-wrap-distance-top:0;position:absolute;v-text-anchor:top;z-index:25172377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360680</wp:posOffset>
                </wp:positionV>
                <wp:extent cx="2695575" cy="4762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95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الدروس المستفادة من وثيقة المدينة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8" o:spid="_x0000_s1054" type="#_x0000_t202" style="width:212.25pt;height:37.5pt;margin-top:28.4pt;margin-left:-19.5pt;mso-wrap-distance-bottom:0;mso-wrap-distance-left:9pt;mso-wrap-distance-right:9pt;mso-wrap-distance-top:0;position:absolute;v-text-anchor:middle;z-index:251721728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الدروس المستفادة من وثيقة المدينة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1970405</wp:posOffset>
                </wp:positionV>
                <wp:extent cx="1266825" cy="4953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تشوية</w:t>
                            </w: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الدعوة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7" o:spid="_x0000_s1055" type="#_x0000_t202" style="width:99.75pt;height:39pt;margin-top:155.15pt;margin-left:354pt;mso-wrap-distance-bottom:0;mso-wrap-distance-left:9pt;mso-wrap-distance-right:9pt;mso-wrap-distance-top:0;position:absolute;v-text-anchor:middle;z-index:251719680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تشوية</w:t>
                      </w: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الدعوة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1989455</wp:posOffset>
                </wp:positionV>
                <wp:extent cx="1343025" cy="476250"/>
                <wp:effectExtent l="0" t="0" r="28575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422" w:rsidRPr="005C6422" w:rsidP="005C642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C642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تعذيب اتباع النبي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6" o:spid="_x0000_s1056" type="#_x0000_t202" style="width:105.75pt;height:37.5pt;margin-top:156.65pt;margin-left:234pt;mso-wrap-distance-bottom:0;mso-wrap-distance-left:9pt;mso-wrap-distance-right:9pt;mso-wrap-distance-top:0;position:absolute;v-text-anchor:middle;z-index:251717632" fillcolor="white" stroked="t" strokecolor="#70ad47" strokeweight="1pt">
                <v:textbox>
                  <w:txbxContent>
                    <w:p w:rsidR="005C6422" w:rsidRPr="005C6422" w:rsidP="005C6422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C642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تعذيب اتباع النبي</w:t>
                      </w:r>
                    </w:p>
                  </w:txbxContent>
                </v:textbox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808355</wp:posOffset>
                </wp:positionV>
                <wp:extent cx="895350" cy="990600"/>
                <wp:effectExtent l="0" t="0" r="57150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4" o:spid="_x0000_s1057" type="#_x0000_t32" style="width:70.5pt;height:78pt;margin-top:63.65pt;margin-left:343.5pt;mso-wrap-distance-bottom:0;mso-wrap-distance-left:9pt;mso-wrap-distance-right:9pt;mso-wrap-distance-top:0;position:absolute;v-text-anchor:top;z-index:251715584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827404</wp:posOffset>
                </wp:positionV>
                <wp:extent cx="409575" cy="1000125"/>
                <wp:effectExtent l="38100" t="0" r="28575" b="47625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09575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3" o:spid="_x0000_s1058" type="#_x0000_t32" style="width:32.25pt;height:78.75pt;margin-top:65.15pt;margin-left:262.5pt;flip:x;mso-wrap-distance-bottom:0;mso-wrap-distance-left:9pt;mso-wrap-distance-right:9pt;mso-wrap-distance-top:0;position:absolute;v-text-anchor:top;z-index:251713536" fillcolor="this" stroked="t" strokecolor="#5b9bd5" strokeweight="0.5pt">
                <v:stroke endarrow="block"/>
              </v:shape>
            </w:pict>
          </mc:Fallback>
        </mc:AlternateContent>
      </w:r>
      <w:r w:rsidR="004A1272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341630</wp:posOffset>
                </wp:positionV>
                <wp:extent cx="2647950" cy="4191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72" w:rsidRPr="004A1272" w:rsidP="004A12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أساليب قريش </w:t>
                            </w:r>
                            <w:r w:rsidRPr="004A127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مواجهة الدعوة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2" o:spid="_x0000_s1059" type="#_x0000_t202" style="width:208.5pt;height:33pt;margin-top:26.9pt;margin-left:242.25pt;mso-wrap-distance-bottom:0;mso-wrap-distance-left:9pt;mso-wrap-distance-right:9pt;mso-wrap-distance-top:0;position:absolute;v-text-anchor:middle;z-index:251711488" fillcolor="white" stroked="t" strokecolor="#ed7d31" strokeweight="1pt">
                <v:textbox>
                  <w:txbxContent>
                    <w:p w:rsidR="004A1272" w:rsidRPr="004A1272" w:rsidP="004A12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أساليب قريش </w:t>
                      </w:r>
                      <w:r w:rsidRPr="004A1272">
                        <w:rPr>
                          <w:rFonts w:hint="cs"/>
                          <w:b/>
                          <w:bCs/>
                          <w:rtl/>
                        </w:rPr>
                        <w:t xml:space="preserve">في مواجهة الدعوة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256540</wp:posOffset>
                </wp:positionV>
                <wp:extent cx="2962275" cy="240030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60" type="#_x0000_t202" style="width:233.25pt;height:189pt;margin-top:20.2pt;margin-left:-33.2pt;mso-height-percent:0;mso-height-relative:margin;mso-wrap-distance-bottom:0;mso-wrap-distance-left:9pt;mso-wrap-distance-right:9pt;mso-wrap-distance-top:0;position:absolute;v-text-anchor:middle;z-index:251709440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247015</wp:posOffset>
                </wp:positionV>
                <wp:extent cx="2962275" cy="240030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62275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1272" w:rsidP="004A1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61" type="#_x0000_t202" style="width:233.25pt;height:189pt;margin-top:19.45pt;margin-left:225.55pt;mso-height-percent:0;mso-height-relative:margin;mso-wrap-distance-bottom:0;mso-wrap-distance-left:9pt;mso-wrap-distance-right:9pt;mso-wrap-distance-top:0;position:absolute;v-text-anchor:middle;z-index:251707392" fillcolor="white" stroked="t" strokecolor="#70ad47" strokeweight="1pt">
                <v:textbox>
                  <w:txbxContent>
                    <w:p w:rsidR="004A1272" w:rsidP="004A1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135D9" w:rsidRPr="00F345BD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قارن بين كل ممايأتي وفق الجدول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0"/>
        <w:bidiVisual/>
        <w:tblW w:w="9209" w:type="dxa"/>
        <w:tblInd w:w="-482" w:type="dxa"/>
        <w:tblLook w:val="04A0"/>
      </w:tblPr>
      <w:tblGrid>
        <w:gridCol w:w="3247"/>
        <w:gridCol w:w="2285"/>
        <w:gridCol w:w="3677"/>
      </w:tblGrid>
      <w:tr w:rsidTr="00440FC0">
        <w:tblPrEx>
          <w:tblW w:w="9209" w:type="dxa"/>
          <w:tblInd w:w="-482" w:type="dxa"/>
          <w:tblLook w:val="04A0"/>
        </w:tblPrEx>
        <w:tc>
          <w:tcPr>
            <w:tcW w:w="3247" w:type="dxa"/>
            <w:shd w:val="clear" w:color="auto" w:fill="FFC000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غزوة بدر</w:t>
            </w:r>
          </w:p>
        </w:tc>
        <w:tc>
          <w:tcPr>
            <w:tcW w:w="2285" w:type="dxa"/>
            <w:shd w:val="clear" w:color="auto" w:fill="FF0000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677" w:type="dxa"/>
            <w:shd w:val="clear" w:color="auto" w:fill="FFC000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غزوة أحد</w:t>
            </w:r>
          </w:p>
        </w:tc>
      </w:tr>
      <w:tr w:rsidTr="00440FC0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2هـ</w:t>
            </w:r>
          </w:p>
        </w:tc>
        <w:tc>
          <w:tcPr>
            <w:tcW w:w="2285" w:type="dxa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العام ( تاريخ الغزوة )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3هـ</w:t>
            </w:r>
          </w:p>
        </w:tc>
      </w:tr>
      <w:tr w:rsidTr="00440FC0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استيلاء قريش على اموال المسلمين</w:t>
            </w:r>
          </w:p>
        </w:tc>
        <w:tc>
          <w:tcPr>
            <w:tcW w:w="2285" w:type="dxa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سببها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انتقام قريش من هزيمتهم في بدر</w:t>
            </w:r>
          </w:p>
        </w:tc>
      </w:tr>
      <w:tr w:rsidTr="00440FC0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انتصر المسلمون</w:t>
            </w:r>
          </w:p>
        </w:tc>
        <w:tc>
          <w:tcPr>
            <w:tcW w:w="2285" w:type="dxa"/>
          </w:tcPr>
          <w:p w:rsidR="00440FC0" w:rsidRPr="00440FC0" w:rsidP="00440FC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نتائجها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انهزم المسلمون</w:t>
            </w:r>
          </w:p>
        </w:tc>
      </w:tr>
    </w:tbl>
    <w:p w:rsidR="00280904" w:rsidP="004A1272">
      <w:pPr>
        <w:rPr>
          <w:rFonts w:asciiTheme="minorBidi" w:hAnsiTheme="minorBidi"/>
          <w:sz w:val="28"/>
          <w:szCs w:val="28"/>
          <w:rtl/>
        </w:rPr>
      </w:pPr>
    </w:p>
    <w:p w:rsidR="00440FC0" w:rsidRPr="004A1272" w:rsidP="00440FC0">
      <w:pPr>
        <w:tabs>
          <w:tab w:val="left" w:pos="1631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ab/>
      </w:r>
    </w:p>
    <w:tbl>
      <w:tblPr>
        <w:tblStyle w:val="TableGrid0"/>
        <w:bidiVisual/>
        <w:tblW w:w="9209" w:type="dxa"/>
        <w:tblInd w:w="-482" w:type="dxa"/>
        <w:tblLook w:val="04A0"/>
      </w:tblPr>
      <w:tblGrid>
        <w:gridCol w:w="3247"/>
        <w:gridCol w:w="2285"/>
        <w:gridCol w:w="3677"/>
      </w:tblGrid>
      <w:tr w:rsidTr="008B2B5C">
        <w:tblPrEx>
          <w:tblW w:w="9209" w:type="dxa"/>
          <w:tblInd w:w="-482" w:type="dxa"/>
          <w:tblLook w:val="04A0"/>
        </w:tblPrEx>
        <w:tc>
          <w:tcPr>
            <w:tcW w:w="3247" w:type="dxa"/>
            <w:shd w:val="clear" w:color="auto" w:fill="FFC000"/>
          </w:tcPr>
          <w:p w:rsidR="00440FC0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بيعة العقبة الاولى </w:t>
            </w:r>
          </w:p>
        </w:tc>
        <w:tc>
          <w:tcPr>
            <w:tcW w:w="2285" w:type="dxa"/>
            <w:shd w:val="clear" w:color="auto" w:fill="FF0000"/>
          </w:tcPr>
          <w:p w:rsidR="00440FC0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677" w:type="dxa"/>
            <w:shd w:val="clear" w:color="auto" w:fill="FFC000"/>
          </w:tcPr>
          <w:p w:rsidR="00440FC0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بيعة العقبة الثانية </w:t>
            </w:r>
          </w:p>
        </w:tc>
      </w:tr>
      <w:tr w:rsidTr="008B2B5C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12 من البعثة</w:t>
            </w:r>
          </w:p>
        </w:tc>
        <w:tc>
          <w:tcPr>
            <w:tcW w:w="2285" w:type="dxa"/>
          </w:tcPr>
          <w:p w:rsidR="00440FC0" w:rsidRPr="00440FC0" w:rsidP="00B924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العام ( تاريخ</w:t>
            </w:r>
            <w:r w:rsidR="00B924A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ها</w:t>
            </w:r>
            <w:r w:rsidRPr="00440FC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13 من البعثة</w:t>
            </w:r>
          </w:p>
        </w:tc>
      </w:tr>
      <w:tr w:rsidTr="008B2B5C">
        <w:tblPrEx>
          <w:tblW w:w="9209" w:type="dxa"/>
          <w:tblInd w:w="-482" w:type="dxa"/>
          <w:tblLook w:val="04A0"/>
        </w:tblPrEx>
        <w:tc>
          <w:tcPr>
            <w:tcW w:w="324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12 رجلا</w:t>
            </w:r>
          </w:p>
        </w:tc>
        <w:tc>
          <w:tcPr>
            <w:tcW w:w="2285" w:type="dxa"/>
          </w:tcPr>
          <w:p w:rsidR="00440FC0" w:rsidRPr="00440FC0" w:rsidP="008B2B5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عددهم </w:t>
            </w:r>
          </w:p>
        </w:tc>
        <w:tc>
          <w:tcPr>
            <w:tcW w:w="3677" w:type="dxa"/>
          </w:tcPr>
          <w:p w:rsidR="00440FC0" w:rsidRPr="00C700F3" w:rsidP="00C700F3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C700F3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73 رجلا وامرأتان</w:t>
            </w:r>
          </w:p>
        </w:tc>
      </w:tr>
    </w:tbl>
    <w:p w:rsidR="00440FC0" w:rsidP="00440FC0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F345BD" w:rsidP="00440FC0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P="00F345BD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أكتب مذكرة تاريخية موجزة عن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التالي ؟</w:t>
      </w:r>
    </w:p>
    <w:p w:rsidR="00F345BD" w:rsidRPr="00F345BD" w:rsidP="00F345BD">
      <w:pPr>
        <w:tabs>
          <w:tab w:val="left" w:pos="1631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</w:p>
    <w:p w:rsidR="00B924AA" w:rsidP="00B924AA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1/ موقف النبي صلى الله عليه وسلم من كفار قريش بعد فتح </w:t>
      </w:r>
      <w:r>
        <w:rPr>
          <w:rFonts w:asciiTheme="minorBidi" w:hAnsiTheme="minorBidi" w:hint="cs"/>
          <w:sz w:val="28"/>
          <w:szCs w:val="28"/>
          <w:rtl/>
        </w:rPr>
        <w:t>مكة ؟</w:t>
      </w:r>
    </w:p>
    <w:p w:rsidR="00B924AA" w:rsidRPr="00B924AA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B924AA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عفا عنهم صلى الله عليه وسلم وضرب مثلا رائعا في العفو عند المقدرة</w:t>
      </w:r>
    </w:p>
    <w:p w:rsidR="00B924AA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B924AA"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مظهرا قيم التسامح والرحمة</w:t>
      </w:r>
    </w:p>
    <w:p w:rsidR="00B924AA" w:rsidP="00B924AA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2/ فضائل الخلفاء </w:t>
      </w:r>
      <w:r>
        <w:rPr>
          <w:rFonts w:asciiTheme="minorBidi" w:hAnsiTheme="minorBidi" w:hint="cs"/>
          <w:sz w:val="28"/>
          <w:szCs w:val="28"/>
          <w:rtl/>
        </w:rPr>
        <w:t>الراشدين  ؟</w:t>
      </w:r>
    </w:p>
    <w:p w:rsidR="00B924AA" w:rsidP="00B924AA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للخلفاء الراشدين فضائل كثيرها منها (من العشرة المبشرين بالجنة و من السابقين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للاسلام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)</w:t>
      </w:r>
    </w:p>
    <w:p w:rsidR="00B924AA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3/ </w:t>
      </w:r>
      <w:r w:rsidR="00F345BD">
        <w:rPr>
          <w:rFonts w:asciiTheme="minorBidi" w:hAnsiTheme="minorBidi" w:hint="cs"/>
          <w:sz w:val="28"/>
          <w:szCs w:val="28"/>
          <w:rtl/>
        </w:rPr>
        <w:t>الحنيفية</w:t>
      </w:r>
      <w:r w:rsidR="00F345BD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 ؟</w:t>
      </w:r>
    </w:p>
    <w:p w:rsidR="00F345BD" w:rsidP="00F345BD">
      <w:pPr>
        <w:tabs>
          <w:tab w:val="left" w:pos="1631"/>
        </w:tabs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هي ملة ابينا ابراهيم عليه السلام (ملة 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التوحيد )</w:t>
      </w: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وكان نبينا محمد في مكة قبل بعثته على هذه الديانة وهي دين التوحيد واجتناب الشرك بالله </w:t>
      </w:r>
    </w:p>
    <w:p w:rsidR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F345BD" w:rsidP="00F345BD">
      <w:pPr>
        <w:tabs>
          <w:tab w:val="left" w:pos="1631"/>
        </w:tabs>
        <w:rPr>
          <w:rFonts w:asciiTheme="minorBidi" w:hAnsiTheme="minorBidi"/>
          <w:sz w:val="28"/>
          <w:szCs w:val="28"/>
          <w:rtl/>
        </w:rPr>
      </w:pPr>
    </w:p>
    <w:p w:rsidR="00B924AA" w:rsidRPr="00B924AA" w:rsidP="00B924AA">
      <w:pPr>
        <w:tabs>
          <w:tab w:val="left" w:pos="1631"/>
        </w:tabs>
        <w:rPr>
          <w:rFonts w:asciiTheme="minorBidi" w:hAnsiTheme="minorBidi"/>
          <w:color w:val="FF0000"/>
          <w:sz w:val="28"/>
          <w:szCs w:val="28"/>
          <w:u w:val="single"/>
        </w:rPr>
        <w:sectPr w:rsidSect="00D135D9">
          <w:headerReference w:type="default" r:id="rId6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342900</wp:posOffset>
                </wp:positionV>
                <wp:extent cx="5886450" cy="1657350"/>
                <wp:effectExtent l="19050" t="0" r="38100" b="285750"/>
                <wp:wrapNone/>
                <wp:docPr id="44" name="وسيلة شرح على شكل سحابة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86450" cy="165735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96" w:rsidRPr="0008099F" w:rsidP="0008099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الحضر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الغزوة </w:t>
                            </w:r>
                          </w:p>
                          <w:p w:rsidR="00974B96" w:rsidRPr="0008099F" w:rsidP="0008099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الصلاة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سلمان الفارسي        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ابوبكر الصديق </w:t>
                            </w:r>
                          </w:p>
                          <w:p w:rsidR="0008099F" w:rsidRPr="0008099F" w:rsidP="0008099F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نعيم ابن مسعود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</w:t>
                            </w:r>
                            <w:r w:rsidRPr="0008099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ديون العطاء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44" o:spid="_x0000_s1062" type="#_x0000_t106" style="width:463.5pt;height:130.5pt;margin-top:27pt;margin-left:-23.25pt;mso-height-percent:0;mso-height-relative:margin;mso-width-percent:0;mso-width-relative:margin;mso-wrap-distance-bottom:0;mso-wrap-distance-left:9pt;mso-wrap-distance-right:9pt;mso-wrap-distance-top:0;position:absolute;v-text-anchor:middle;z-index:251731968" adj="19826,14758" fillcolor="#ffdc9c" stroked="t" strokecolor="#ffc000" strokeweight="0.5pt">
                <v:fill rotate="t" colors="0 #ffdc9c;0.5 #ffd68e;1 #ffd479" focus="100%" type="gradient">
                  <o:fill v:ext="view" type="gradientUnscaled"/>
                </v:fill>
                <v:textbox>
                  <w:txbxContent>
                    <w:p w:rsidR="00974B96" w:rsidRPr="0008099F" w:rsidP="0008099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الحضر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الغزوة </w:t>
                      </w:r>
                    </w:p>
                    <w:p w:rsidR="00974B96" w:rsidRPr="0008099F" w:rsidP="0008099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الصلاة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سلمان الفارسي        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ابوبكر الصديق </w:t>
                      </w:r>
                    </w:p>
                    <w:p w:rsidR="0008099F" w:rsidRPr="0008099F" w:rsidP="0008099F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نعيم ابن مسعود         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</w:t>
                      </w:r>
                      <w:r w:rsidRPr="0008099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ديون العطاء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مستعينا بالشكل أدناه ضع المصطلحات امام مايناسيها من العبارات التالية </w:t>
      </w:r>
      <w:r w:rsidRPr="00F345BD" w:rsidR="00440FC0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P="0008099F">
      <w:pPr>
        <w:rPr>
          <w:rFonts w:asciiTheme="minorBidi" w:hAnsiTheme="minorBidi"/>
          <w:sz w:val="28"/>
          <w:szCs w:val="28"/>
          <w:rtl/>
        </w:rPr>
      </w:pPr>
    </w:p>
    <w:p w:rsidR="00D135D9" w:rsidP="0008099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 xml:space="preserve">  </w:t>
      </w:r>
      <w:r w:rsidRPr="00437BBC">
        <w:rPr>
          <w:rFonts w:hint="cs"/>
          <w:b/>
          <w:bCs/>
          <w:color w:val="FF0000"/>
          <w:sz w:val="26"/>
          <w:szCs w:val="26"/>
          <w:rtl/>
        </w:rPr>
        <w:t>ابوبكر</w:t>
      </w:r>
      <w:r w:rsidRPr="00437BBC">
        <w:rPr>
          <w:rFonts w:hint="cs"/>
          <w:b/>
          <w:bCs/>
          <w:color w:val="FF0000"/>
          <w:sz w:val="26"/>
          <w:szCs w:val="26"/>
          <w:rtl/>
        </w:rPr>
        <w:t xml:space="preserve"> الصديق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437BBC" w:rsidR="0008099F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="0008099F">
        <w:rPr>
          <w:rFonts w:asciiTheme="minorBidi" w:hAnsiTheme="minorBidi" w:hint="cs"/>
          <w:sz w:val="28"/>
          <w:szCs w:val="28"/>
          <w:rtl/>
        </w:rPr>
        <w:t>)  أول من آمن من الرجال ورفيق النبي في الهجرة الى المدينة .</w:t>
      </w:r>
    </w:p>
    <w:p w:rsidR="0008099F" w:rsidP="0008099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</w:t>
      </w:r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Pr="00437BBC" w:rsid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الصلاة</w:t>
      </w:r>
      <w:r w:rsidRPr="00437BBC" w:rsid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)  كانت آخر وصايا النبي محمد صلى الله عليه وسلم قبل وفاته  .</w:t>
      </w:r>
    </w:p>
    <w:p w:rsidR="0008099F" w:rsidP="0008099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</w:t>
      </w:r>
      <w:r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437BBC">
        <w:rPr>
          <w:rFonts w:asciiTheme="minorBidi" w:hAnsiTheme="minorBidi" w:hint="cs"/>
          <w:sz w:val="28"/>
          <w:szCs w:val="28"/>
          <w:rtl/>
        </w:rPr>
        <w:t>ا</w:t>
      </w:r>
      <w:r w:rsidRPr="00437BBC" w:rsid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لغزوة  </w:t>
      </w:r>
      <w:r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)  هي المعركة التي قادها النبي محمد صلى الله عليه بنفسه .</w:t>
      </w:r>
    </w:p>
    <w:p w:rsidR="0008099F" w:rsidP="0008099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</w:t>
      </w:r>
      <w:r>
        <w:rPr>
          <w:rFonts w:asciiTheme="minorBidi" w:hAnsiTheme="minorBidi" w:hint="cs"/>
          <w:sz w:val="28"/>
          <w:szCs w:val="28"/>
          <w:rtl/>
        </w:rPr>
        <w:t xml:space="preserve">   </w:t>
      </w:r>
      <w:r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ديوان العطاء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)  هو الذي ينظم تقسيم موارد الدولة  .</w:t>
      </w:r>
    </w:p>
    <w:p w:rsidR="0008099F" w:rsidP="0008099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</w:t>
      </w:r>
      <w:r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نعيم</w:t>
      </w:r>
      <w:r w:rsidRP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ابن مسعود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)  أمره النبي ان يفرق بين صفوف الاحزاب في معركة الخندق .</w:t>
      </w:r>
    </w:p>
    <w:p w:rsidR="0008099F" w:rsidP="00437BB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(  </w:t>
      </w: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437BBC" w:rsidR="00437BB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الحضر</w:t>
      </w:r>
      <w:r w:rsidRPr="00437BBC" w:rsid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 </w:t>
      </w:r>
      <w:r w:rsidRPr="00437BBC">
        <w:rPr>
          <w:rFonts w:asciiTheme="minorBidi" w:hAnsiTheme="minorBidi" w:hint="cs"/>
          <w:color w:val="FF0000"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sz w:val="28"/>
          <w:szCs w:val="28"/>
          <w:rtl/>
        </w:rPr>
        <w:t>)  هم السكان المستقرون في المدن والقرى  .</w:t>
      </w:r>
    </w:p>
    <w:p w:rsidR="00A6153D" w:rsidP="00A6153D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347980</wp:posOffset>
                </wp:positionV>
                <wp:extent cx="6086475" cy="1628775"/>
                <wp:effectExtent l="0" t="0" r="28575" b="28575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864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53D" w:rsidP="00A615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معركة نهاوند               معركة القادسية                 حرب المرتدين                فتح مصر </w:t>
                            </w:r>
                          </w:p>
                          <w:p w:rsidR="00A6153D" w:rsidRPr="00A6153D" w:rsidP="00A615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" o:spid="_x0000_s1063" type="#_x0000_t202" style="width:479.25pt;height:128.25pt;margin-top:27.4pt;margin-left:-27pt;mso-height-percent:0;mso-height-relative:margin;mso-wrap-distance-bottom:0;mso-wrap-distance-left:9pt;mso-wrap-distance-right:9pt;mso-wrap-distance-top:0;position:absolute;v-text-anchor:middle;z-index:251734016" fillcolor="white" stroked="t" strokecolor="#4472c4" strokeweight="1pt">
                <v:textbox>
                  <w:txbxContent>
                    <w:p w:rsidR="00A6153D" w:rsidP="00A615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معركة نهاوند               معركة القادسية                 حرب المرتدين                فتح مصر </w:t>
                      </w:r>
                    </w:p>
                    <w:p w:rsidR="00A6153D" w:rsidRPr="00A6153D" w:rsidP="00A615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رتب الاحداث التاريخية التالية من الاقدم الى الاحدث  </w:t>
      </w:r>
      <w:r w:rsidRPr="00F345BD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 ؟</w:t>
      </w:r>
    </w:p>
    <w:p w:rsidR="00A6153D" w:rsidP="0008099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835660</wp:posOffset>
                </wp:positionV>
                <wp:extent cx="800100" cy="409575"/>
                <wp:effectExtent l="0" t="0" r="19050" b="28575"/>
                <wp:wrapNone/>
                <wp:docPr id="50" name="مخطط انسيابي: رابط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0100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50" o:spid="_x0000_s1064" type="#_x0000_t120" style="width:63pt;height:32.25pt;margin-top:65.8pt;margin-left:-7.5pt;mso-height-percent:0;mso-height-relative:margin;mso-wrap-distance-bottom:0;mso-wrap-distance-left:9pt;mso-wrap-distance-right:9pt;mso-wrap-distance-top:0;position:absolute;v-text-anchor:middle;z-index:251742208" fillcolor="white" stroked="t" strokecolor="#70ad47" strokeweight="1pt">
                <v:textbox>
                  <w:txbxContent>
                    <w:p w:rsidR="00437BBC" w:rsidRPr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816610</wp:posOffset>
                </wp:positionV>
                <wp:extent cx="828675" cy="409575"/>
                <wp:effectExtent l="0" t="0" r="28575" b="28575"/>
                <wp:wrapNone/>
                <wp:docPr id="49" name="مخطط انسيابي: رابط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9" o:spid="_x0000_s1065" type="#_x0000_t120" style="width:65.25pt;height:32.25pt;margin-top:64.3pt;margin-left:108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t" strokecolor="#70ad47" strokeweight="1pt">
                <v:textbox>
                  <w:txbxContent>
                    <w:p w:rsidR="00437BBC" w:rsidRPr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826135</wp:posOffset>
                </wp:positionV>
                <wp:extent cx="781050" cy="390525"/>
                <wp:effectExtent l="0" t="0" r="19050" b="28575"/>
                <wp:wrapNone/>
                <wp:docPr id="48" name="مخطط انسيابي: رابط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3905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8" o:spid="_x0000_s1066" type="#_x0000_t120" style="width:61.5pt;height:30.75pt;margin-top:65.05pt;margin-left:241.5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#70ad47" strokeweight="1pt">
                <v:textbox>
                  <w:txbxContent>
                    <w:p w:rsidR="00437BBC" w:rsidRPr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826135</wp:posOffset>
                </wp:positionV>
                <wp:extent cx="723900" cy="381000"/>
                <wp:effectExtent l="0" t="0" r="19050" b="19050"/>
                <wp:wrapNone/>
                <wp:docPr id="46" name="مخطط انسيابي: رابط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381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46" o:spid="_x0000_s1067" type="#_x0000_t120" style="width:57pt;height:30pt;margin-top:65.05pt;margin-left:357pt;mso-wrap-distance-bottom:0;mso-wrap-distance-left:9pt;mso-wrap-distance-right:9pt;mso-wrap-distance-top:0;position:absolute;v-text-anchor:middle;z-index:251736064" fillcolor="white" stroked="t" strokecolor="#70ad47" strokeweight="1pt">
                <v:textbox>
                  <w:txbxContent>
                    <w:p w:rsidR="00437BBC" w:rsidRPr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6153D" w:rsidRPr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RPr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RPr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RPr="00A6153D" w:rsidP="00A6153D">
      <w:pPr>
        <w:rPr>
          <w:rFonts w:asciiTheme="minorBidi" w:hAnsiTheme="minorBidi"/>
          <w:sz w:val="28"/>
          <w:szCs w:val="28"/>
          <w:rtl/>
        </w:rPr>
      </w:pPr>
    </w:p>
    <w:p w:rsidR="00A6153D" w:rsidP="00A6153D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319405</wp:posOffset>
                </wp:positionV>
                <wp:extent cx="6057900" cy="1724025"/>
                <wp:effectExtent l="0" t="0" r="19050" b="28575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5790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153D" w:rsidP="00A615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حجة الوداع</w:t>
                            </w: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فتح مكة </w:t>
                            </w: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نزول الوحي</w:t>
                            </w: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غزوة الخندق</w:t>
                            </w:r>
                            <w:r w:rsidRPr="00A615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A6153D" w:rsidRPr="00A6153D" w:rsidP="00A615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1" o:spid="_x0000_s1068" type="#_x0000_t202" style="width:477pt;height:135.75pt;margin-top:25.15pt;margin-left:-2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4256" fillcolor="white" stroked="t" strokecolor="#4472c4" strokeweight="1pt">
                <v:textbox>
                  <w:txbxContent>
                    <w:p w:rsidR="00A6153D" w:rsidP="00A615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حجة الوداع</w:t>
                      </w: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فتح مكة </w:t>
                      </w: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نزول الوحي</w:t>
                      </w: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غزوة الخندق</w:t>
                      </w:r>
                      <w:r w:rsidRPr="00A615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6153D" w:rsidRPr="00A6153D" w:rsidP="00A6153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099F" w:rsidRPr="00A6153D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  <w:sectPr w:rsidSect="00D135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768985</wp:posOffset>
                </wp:positionV>
                <wp:extent cx="895350" cy="381000"/>
                <wp:effectExtent l="0" t="0" r="19050" b="19050"/>
                <wp:wrapNone/>
                <wp:docPr id="56" name="مخطط انسيابي: رابط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381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56" o:spid="_x0000_s1069" type="#_x0000_t120" style="width:70.5pt;height:30pt;margin-top:60.55pt;margin-left:10.5pt;mso-wrap-distance-bottom:0;mso-wrap-distance-left:9pt;mso-wrap-distance-right:9pt;mso-wrap-distance-top:0;position:absolute;v-text-anchor:middle;z-index:251752448" fillcolor="white" stroked="t" strokecolor="#70ad47" strokeweight="1pt">
                <v:textbox>
                  <w:txbxContent>
                    <w:p w:rsidR="00437BBC" w:rsidRPr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768985</wp:posOffset>
                </wp:positionV>
                <wp:extent cx="895350" cy="409575"/>
                <wp:effectExtent l="0" t="0" r="19050" b="28575"/>
                <wp:wrapNone/>
                <wp:docPr id="54" name="مخطط انسيابي: رابط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54" o:spid="_x0000_s1070" type="#_x0000_t120" style="width:70.5pt;height:32.25pt;margin-top:60.55pt;margin-left:131.25pt;mso-wrap-distance-bottom:0;mso-wrap-distance-left:9pt;mso-wrap-distance-right:9pt;mso-wrap-distance-top:0;position:absolute;v-text-anchor:middle;z-index:251750400" fillcolor="white" stroked="t" strokecolor="#70ad47" strokeweight="1pt">
                <v:textbox>
                  <w:txbxContent>
                    <w:p w:rsidR="00437BBC" w:rsidRPr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778510</wp:posOffset>
                </wp:positionV>
                <wp:extent cx="895350" cy="447675"/>
                <wp:effectExtent l="0" t="0" r="19050" b="28575"/>
                <wp:wrapNone/>
                <wp:docPr id="53" name="مخطط انسيابي: رابط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53" o:spid="_x0000_s1071" type="#_x0000_t120" style="width:70.5pt;height:35.25pt;margin-top:61.3pt;margin-left:246pt;mso-wrap-distance-bottom:0;mso-wrap-distance-left:9pt;mso-wrap-distance-right:9pt;mso-wrap-distance-top:0;position:absolute;v-text-anchor:middle;z-index:251748352" fillcolor="white" stroked="t" strokecolor="#70ad47" strokeweight="1pt">
                <v:textbox>
                  <w:txbxContent>
                    <w:p w:rsidR="00437BBC" w:rsidRPr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807085</wp:posOffset>
                </wp:positionV>
                <wp:extent cx="800100" cy="419100"/>
                <wp:effectExtent l="0" t="0" r="19050" b="19050"/>
                <wp:wrapNone/>
                <wp:docPr id="52" name="مخطط انسيابي: رابط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0100" cy="4191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BBC" w:rsidRPr="00437BBC" w:rsidP="00437BB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37BBC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52" o:spid="_x0000_s1072" type="#_x0000_t120" style="width:63pt;height:33pt;margin-top:63.55pt;margin-left:354pt;mso-wrap-distance-bottom:0;mso-wrap-distance-left:9pt;mso-wrap-distance-right:9pt;mso-wrap-distance-top:0;position:absolute;v-text-anchor:middle;z-index:251746304" fillcolor="white" stroked="t" strokecolor="#70ad47" strokeweight="1pt">
                <v:textbox>
                  <w:txbxContent>
                    <w:p w:rsidR="00437BBC" w:rsidRPr="00437BBC" w:rsidP="00437BB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37BBC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sz w:val="28"/>
          <w:szCs w:val="28"/>
          <w:rtl/>
        </w:rPr>
        <w:tab/>
      </w:r>
    </w:p>
    <w:p w:rsidR="0008099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اختر الاجابة الصحيحة فيميأتي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440FC0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1"/>
        <w:bidiVisual/>
        <w:tblW w:w="9217" w:type="dxa"/>
        <w:tblInd w:w="-628" w:type="dxa"/>
        <w:tblLook w:val="04A0"/>
      </w:tblPr>
      <w:tblGrid>
        <w:gridCol w:w="705"/>
        <w:gridCol w:w="3635"/>
        <w:gridCol w:w="284"/>
        <w:gridCol w:w="531"/>
        <w:gridCol w:w="4062"/>
      </w:tblGrid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5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أشار على النبي بحفر الخندق :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آخر وصايا النبي قبل وفاته :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اسامة ابن زيد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الصلاة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سلمان الفارسي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الزكاة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سعد بن أبي وقاص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بر الوالدين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خالد بن الوليد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الصدقة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35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جهز جيش العسرة :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أم المسلمين في الصلاة في مرض النبي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ابوبكر الصديق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ابوبكر الصديق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عثمان ابن عفان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عثمان ابن عفان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علي ابن ابي طالب</w:t>
            </w:r>
          </w:p>
        </w:tc>
        <w:tc>
          <w:tcPr>
            <w:tcW w:w="284" w:type="dxa"/>
            <w:vMerge/>
          </w:tcPr>
          <w:p w:rsidR="005F28CA" w:rsidP="005F28CA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علي ابن ابي طالب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635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حج النبي محمد صلى الله عليه وسلم 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توفي النبي محمد صلى الله عليه وسلم 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  <w:shd w:val="clear" w:color="auto" w:fill="FF0000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مرة واحدة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 هـ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مرتين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 هـ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ثلاث مرات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 هـ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5F28CA" w:rsidP="005F28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اربع مرات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 هـ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35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موقف النبي مع صاحب الطعام يدلنا 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2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نزل الوحي على نبينا محمد في شهر 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التواضع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محرم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محبته للأطفال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  <w:shd w:val="clear" w:color="auto" w:fill="FF0000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رمضان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  <w:shd w:val="clear" w:color="auto" w:fill="FF0000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اجتناب الغش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شوال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التسامح</w:t>
            </w:r>
          </w:p>
        </w:tc>
        <w:tc>
          <w:tcPr>
            <w:tcW w:w="284" w:type="dxa"/>
            <w:vMerge/>
          </w:tcPr>
          <w:p w:rsidR="005F28CA" w:rsidP="00A82C8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5F28CA" w:rsidRPr="00A219B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219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ذي الحجة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9217" w:type="dxa"/>
            <w:gridSpan w:val="5"/>
            <w:shd w:val="clear" w:color="auto" w:fill="FFC000"/>
          </w:tcPr>
          <w:p w:rsidR="00A82C8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635" w:type="dxa"/>
          </w:tcPr>
          <w:p w:rsidR="005F28CA" w:rsidRPr="00404BD9" w:rsidP="00A82C84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الخليفة الذي لقب بالفاروق هو :</w:t>
            </w:r>
          </w:p>
        </w:tc>
        <w:tc>
          <w:tcPr>
            <w:tcW w:w="284" w:type="dxa"/>
            <w:vMerge w:val="restart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2" w:type="dxa"/>
          </w:tcPr>
          <w:p w:rsidR="005F28CA" w:rsidRPr="00A82C84" w:rsidP="00A82C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04BD9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>من العادات السيئة عند العرب قبل الاسلام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635" w:type="dxa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ابوبكر الصديق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062" w:type="dxa"/>
            <w:shd w:val="clear" w:color="auto" w:fill="FF0000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1768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وأد البنات</w:t>
            </w:r>
          </w:p>
        </w:tc>
      </w:tr>
      <w:tr w:rsidTr="00404BD9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635" w:type="dxa"/>
            <w:shd w:val="clear" w:color="auto" w:fill="FF0000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62" w:type="dxa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1768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حماية الجار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635" w:type="dxa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عثمان ابن عفان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062" w:type="dxa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1768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المروءة</w:t>
            </w:r>
          </w:p>
        </w:tc>
      </w:tr>
      <w:tr w:rsidTr="00A219B4">
        <w:tblPrEx>
          <w:tblW w:w="9217" w:type="dxa"/>
          <w:tblInd w:w="-628" w:type="dxa"/>
          <w:tblLook w:val="04A0"/>
        </w:tblPrEx>
        <w:tc>
          <w:tcPr>
            <w:tcW w:w="705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635" w:type="dxa"/>
          </w:tcPr>
          <w:p w:rsidR="00A219B4" w:rsidRPr="005F28CA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F28C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علي ابن ابي طالب</w:t>
            </w:r>
          </w:p>
        </w:tc>
        <w:tc>
          <w:tcPr>
            <w:tcW w:w="284" w:type="dxa"/>
            <w:vMerge/>
          </w:tcPr>
          <w:p w:rsidR="00A219B4" w:rsidP="00A219B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D9D9D9"/>
          </w:tcPr>
          <w:p w:rsidR="00A219B4" w:rsidRPr="00A82C84" w:rsidP="00A219B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82C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062" w:type="dxa"/>
          </w:tcPr>
          <w:p w:rsidR="00A219B4" w:rsidRPr="00D17681" w:rsidP="00D1768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1768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الوفاء بالعهد</w:t>
            </w:r>
          </w:p>
        </w:tc>
      </w:tr>
    </w:tbl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A6153D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  <w:sectPr w:rsidSect="00D135D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800" w:bottom="1440" w:left="1800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</w:p>
    <w:p w:rsidR="0008099F" w:rsidP="00D135D9">
      <w:pPr>
        <w:tabs>
          <w:tab w:val="left" w:pos="3266"/>
        </w:tabs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>ضع الرقم الموجود امام المجموعة الاولى امام مايناسبه من المجموعة الثانية</w:t>
      </w:r>
      <w:r w:rsidR="00A82C84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="00974B96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440FC0"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w:t xml:space="preserve"> </w:t>
      </w:r>
      <w:r w:rsidRPr="00F345BD" w:rsidR="0071622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</w:t>
      </w:r>
      <w:r w:rsidRPr="00F345BD" w:rsidR="00B90BDB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؟</w:t>
      </w:r>
    </w:p>
    <w:tbl>
      <w:tblPr>
        <w:tblStyle w:val="TableGrid2"/>
        <w:bidiVisual/>
        <w:tblW w:w="8880" w:type="dxa"/>
        <w:tblLook w:val="04A0"/>
      </w:tblPr>
      <w:tblGrid>
        <w:gridCol w:w="511"/>
        <w:gridCol w:w="1848"/>
        <w:gridCol w:w="745"/>
        <w:gridCol w:w="5776"/>
      </w:tblGrid>
      <w:tr w:rsidTr="009441EE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48" w:type="dxa"/>
            <w:shd w:val="clear" w:color="auto" w:fill="FFC000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745" w:type="dxa"/>
            <w:shd w:val="clear" w:color="auto" w:fill="D9D9D9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776" w:type="dxa"/>
            <w:shd w:val="clear" w:color="auto" w:fill="FFC000"/>
          </w:tcPr>
          <w:p w:rsidR="00BC40A4" w:rsidRPr="00BC40A4" w:rsidP="00BC40A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40A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السرية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مرضعة النبي محمد صلى الله عليه وسلم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خالد ابن الوليد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اهم موروثات الشعر عند العرب في شبة الجزيرة العربية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ديوان الخراج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قائد المسلمين في معركة اجنادين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حليمة السعدية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كفل النبي صلى الله عليه وسلم بعد وفاة جده عبدالمطلب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وثيقة المدينة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أول من آمن الصبيان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المعلقات السبع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هي الحملات التي وجهها النبي ولم يحضرها بنفسه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أبوطالب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معركة بحرية انتصر فيها المسلمون على الروم عام 34هـ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ذات الصواري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صاحب الرسول صلى الله عليه وسلم في الغار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عثمان ابن عفان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هو الذي ينظم الواردات التي ترد الى بيت مال المسلمين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511" w:type="dxa"/>
            <w:shd w:val="clear" w:color="auto" w:fill="D9D9D9"/>
          </w:tcPr>
          <w:p w:rsidR="00BC40A4" w:rsidP="0008099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1848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أبو بكر الصديق</w:t>
            </w: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معاهدة عقدها النبي مع اليهود في المدينة لينظم ا</w:t>
            </w: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لعلاقات معهم</w:t>
            </w:r>
          </w:p>
        </w:tc>
      </w:tr>
      <w:tr w:rsidTr="00497996">
        <w:tblPrEx>
          <w:tblW w:w="8880" w:type="dxa"/>
          <w:tblLook w:val="04A0"/>
        </w:tblPrEx>
        <w:tc>
          <w:tcPr>
            <w:tcW w:w="2359" w:type="dxa"/>
            <w:gridSpan w:val="2"/>
            <w:shd w:val="clear" w:color="auto" w:fill="D9D9D9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" w:type="dxa"/>
            <w:shd w:val="clear" w:color="auto" w:fill="A8D08D"/>
          </w:tcPr>
          <w:p w:rsidR="00BC40A4" w:rsidRPr="00497996" w:rsidP="009441E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49799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  <w:tc>
          <w:tcPr>
            <w:tcW w:w="5776" w:type="dxa"/>
          </w:tcPr>
          <w:p w:rsidR="00BC40A4" w:rsidRPr="009441EE" w:rsidP="009441E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41E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أشد الناس حياء بعد النبي صلى الله عليه وسلم</w:t>
            </w:r>
          </w:p>
        </w:tc>
      </w:tr>
    </w:tbl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P="009441EE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B05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505460</wp:posOffset>
                </wp:positionV>
                <wp:extent cx="6353175" cy="2657475"/>
                <wp:effectExtent l="0" t="0" r="28575" b="28575"/>
                <wp:wrapNone/>
                <wp:docPr id="97673655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53175" cy="265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5B9" w:rsidP="00517F7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005B9" w:rsidP="00517F7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005B9" w:rsidP="00517F7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005B9" w:rsidP="00517F7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005B9" w:rsidP="00517F7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005B9" w:rsidP="00517F7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005B9" w:rsidP="00517F7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005B9" w:rsidRPr="00C005B9" w:rsidP="00067061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11</w:t>
                            </w:r>
                            <w:r w:rsidRPr="00C005B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005B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13هـ                      23هـ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005B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35هـ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r w:rsidRPr="00C005B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40هـ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" o:spid="_x0000_s1073" type="#_x0000_t202" style="width:500.25pt;height:209.25pt;margin-top:39.8pt;margin-left:-40.5pt;mso-wrap-distance-bottom:0;mso-wrap-distance-left:9pt;mso-wrap-distance-right:9pt;mso-wrap-distance-top:0;position:absolute;v-text-anchor:middle;z-index:251754496" fillcolor="white" stroked="t" strokecolor="#70ad47" strokeweight="1pt">
                <v:textbox>
                  <w:txbxContent>
                    <w:p w:rsidR="00C005B9" w:rsidP="00517F74">
                      <w:pPr>
                        <w:jc w:val="center"/>
                        <w:rPr>
                          <w:rtl/>
                        </w:rPr>
                      </w:pPr>
                    </w:p>
                    <w:p w:rsidR="00C005B9" w:rsidP="00517F74">
                      <w:pPr>
                        <w:jc w:val="center"/>
                        <w:rPr>
                          <w:rtl/>
                        </w:rPr>
                      </w:pPr>
                    </w:p>
                    <w:p w:rsidR="00C005B9" w:rsidP="00517F74">
                      <w:pPr>
                        <w:jc w:val="center"/>
                        <w:rPr>
                          <w:rtl/>
                        </w:rPr>
                      </w:pPr>
                    </w:p>
                    <w:p w:rsidR="00C005B9" w:rsidP="00517F74">
                      <w:pPr>
                        <w:jc w:val="center"/>
                        <w:rPr>
                          <w:rtl/>
                        </w:rPr>
                      </w:pPr>
                    </w:p>
                    <w:p w:rsidR="00C005B9" w:rsidP="00517F74">
                      <w:pPr>
                        <w:jc w:val="center"/>
                        <w:rPr>
                          <w:rtl/>
                        </w:rPr>
                      </w:pPr>
                    </w:p>
                    <w:p w:rsidR="00C005B9" w:rsidP="00517F74">
                      <w:pPr>
                        <w:jc w:val="center"/>
                        <w:rPr>
                          <w:rtl/>
                        </w:rPr>
                      </w:pPr>
                    </w:p>
                    <w:p w:rsidR="00C005B9" w:rsidP="00517F74">
                      <w:pPr>
                        <w:jc w:val="center"/>
                        <w:rPr>
                          <w:rtl/>
                        </w:rPr>
                      </w:pPr>
                    </w:p>
                    <w:p w:rsidR="00C005B9" w:rsidRPr="00C005B9" w:rsidP="00067061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11</w:t>
                      </w:r>
                      <w:r w:rsidRPr="00C005B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هـ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005B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13هـ                      23هـ             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005B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35هـ   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</w:t>
                      </w:r>
                      <w:r w:rsidRPr="00C005B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40هـ </w:t>
                      </w:r>
                    </w:p>
                  </w:txbxContent>
                </v:textbox>
              </v:shape>
            </w:pict>
          </mc:Fallback>
        </mc:AlternateContent>
      </w:r>
      <w:r w:rsidRPr="009441EE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عزيزي الطالب من خلال دراستك لحكم الخلفاء الراشدين رضوان الله عليهم أكمل الشكل ادناه والذي يمثل الخط الزمني لفترة حكمهم</w:t>
      </w:r>
      <w:r>
        <w:rPr>
          <w:rFonts w:asciiTheme="minorBidi" w:hAnsiTheme="minorBidi" w:hint="cs"/>
          <w:sz w:val="28"/>
          <w:szCs w:val="28"/>
          <w:rtl/>
        </w:rPr>
        <w:t>؟</w:t>
      </w:r>
    </w:p>
    <w:p w:rsidR="009441EE" w:rsidRPr="0008099F" w:rsidP="009441EE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314960</wp:posOffset>
                </wp:positionV>
                <wp:extent cx="981075" cy="895350"/>
                <wp:effectExtent l="0" t="0" r="28575" b="152400"/>
                <wp:wrapNone/>
                <wp:docPr id="1362460340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1075" cy="8953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61" w:rsidRPr="00067061" w:rsidP="0006706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70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الخليفة </w:t>
                            </w:r>
                          </w:p>
                          <w:p w:rsidR="00067061" w:rsidRPr="00067061" w:rsidP="000670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70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</w:p>
                          <w:p w:rsidR="00517F74" w:rsidP="0051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4" o:spid="_x0000_s1074" type="#_x0000_t61" style="width:77.25pt;height:70.5pt;margin-top:24.8pt;margin-left:108.75pt;mso-width-percent:0;mso-width-relative:margin;mso-wrap-distance-bottom:0;mso-wrap-distance-left:9pt;mso-wrap-distance-right:9pt;mso-wrap-distance-top:0;position:absolute;v-text-anchor:middle;z-index:251760640" adj="15850,-576" fillcolor="white" stroked="t" strokecolor="#ed7d31" strokeweight="1pt">
                <v:textbox>
                  <w:txbxContent>
                    <w:p w:rsidR="00067061" w:rsidRPr="00067061" w:rsidP="0006706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67061">
                        <w:rPr>
                          <w:rFonts w:hint="cs"/>
                          <w:b/>
                          <w:bCs/>
                          <w:rtl/>
                        </w:rPr>
                        <w:t xml:space="preserve">الخليفة </w:t>
                      </w:r>
                    </w:p>
                    <w:p w:rsidR="00067061" w:rsidRPr="00067061" w:rsidP="000670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7061"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</w:p>
                    <w:p w:rsidR="00517F74" w:rsidP="00517F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305435</wp:posOffset>
                </wp:positionV>
                <wp:extent cx="923925" cy="933450"/>
                <wp:effectExtent l="0" t="0" r="28575" b="152400"/>
                <wp:wrapNone/>
                <wp:docPr id="1829918233" name="وسيلة شرح مستطيل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3925" cy="9334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61" w:rsidRPr="00067061" w:rsidP="0006706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70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الخليفة </w:t>
                            </w:r>
                          </w:p>
                          <w:p w:rsidR="00067061" w:rsidRPr="00067061" w:rsidP="000670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70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</w:p>
                          <w:p w:rsidR="00517F74" w:rsidP="0051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ستطيلة 5" o:spid="_x0000_s1075" type="#_x0000_t61" style="width:72.75pt;height:73.5pt;margin-top:24.05pt;margin-left:-21.75pt;mso-wrap-distance-bottom:0;mso-wrap-distance-left:9pt;mso-wrap-distance-right:9pt;mso-wrap-distance-top:0;position:absolute;v-text-anchor:middle;z-index:251762688" adj="6300,24300" fillcolor="white" stroked="t" strokecolor="#ed7d31" strokeweight="1pt">
                <v:textbox>
                  <w:txbxContent>
                    <w:p w:rsidR="00067061" w:rsidRPr="00067061" w:rsidP="0006706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67061">
                        <w:rPr>
                          <w:rFonts w:hint="cs"/>
                          <w:b/>
                          <w:bCs/>
                          <w:rtl/>
                        </w:rPr>
                        <w:t xml:space="preserve">الخليفة </w:t>
                      </w:r>
                    </w:p>
                    <w:p w:rsidR="00067061" w:rsidRPr="00067061" w:rsidP="000670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7061"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</w:p>
                    <w:p w:rsidR="00517F74" w:rsidP="00517F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314960</wp:posOffset>
                </wp:positionV>
                <wp:extent cx="876300" cy="895350"/>
                <wp:effectExtent l="0" t="0" r="19050" b="152400"/>
                <wp:wrapNone/>
                <wp:docPr id="886479042" name="وسيلة شرح مستطيل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6300" cy="8953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F74" w:rsidRPr="00067061" w:rsidP="00517F7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70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الخليفة </w:t>
                            </w:r>
                          </w:p>
                          <w:p w:rsidR="00067061" w:rsidRPr="00067061" w:rsidP="00517F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70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ستطيلة 2" o:spid="_x0000_s1076" type="#_x0000_t61" style="width:69pt;height:70.5pt;margin-top:24.8pt;margin-left:379.5pt;mso-wrap-distance-bottom:0;mso-wrap-distance-left:9pt;mso-wrap-distance-right:9pt;mso-wrap-distance-top:0;position:absolute;v-text-anchor:middle;z-index:251756544" adj="6300,24300" fillcolor="white" stroked="t" strokecolor="#ed7d31" strokeweight="1pt">
                <v:textbox>
                  <w:txbxContent>
                    <w:p w:rsidR="00517F74" w:rsidRPr="00067061" w:rsidP="00517F7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67061">
                        <w:rPr>
                          <w:rFonts w:hint="cs"/>
                          <w:b/>
                          <w:bCs/>
                          <w:rtl/>
                        </w:rPr>
                        <w:t xml:space="preserve">الخليفة </w:t>
                      </w:r>
                    </w:p>
                    <w:p w:rsidR="00067061" w:rsidRPr="00067061" w:rsidP="00517F7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7061"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21590</wp:posOffset>
                </wp:positionV>
                <wp:extent cx="1000125" cy="885825"/>
                <wp:effectExtent l="0" t="0" r="28575" b="161925"/>
                <wp:wrapNone/>
                <wp:docPr id="1320467989" name="وسيلة شرح مستطيل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125" cy="8858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61" w:rsidRPr="00067061" w:rsidP="0006706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670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الخليفة </w:t>
                            </w:r>
                          </w:p>
                          <w:p w:rsidR="00067061" w:rsidRPr="00067061" w:rsidP="000670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670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</w:p>
                          <w:p w:rsidR="00517F74" w:rsidP="0051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وسيلة شرح مستطيلة 3" o:spid="_x0000_s1077" type="#_x0000_t61" style="width:78.75pt;height:69.75pt;margin-top:1.7pt;margin-left:273pt;mso-wrap-distance-bottom:0;mso-wrap-distance-left:9pt;mso-wrap-distance-right:9pt;mso-wrap-distance-top:0;position:absolute;v-text-anchor:middle;z-index:251758592" adj="16020,77" fillcolor="white" stroked="t" strokecolor="#ed7d31" strokeweight="1pt">
                <v:textbox>
                  <w:txbxContent>
                    <w:p w:rsidR="00067061" w:rsidRPr="00067061" w:rsidP="0006706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67061">
                        <w:rPr>
                          <w:rFonts w:hint="cs"/>
                          <w:b/>
                          <w:bCs/>
                          <w:rtl/>
                        </w:rPr>
                        <w:t xml:space="preserve">الخليفة </w:t>
                      </w:r>
                    </w:p>
                    <w:p w:rsidR="00067061" w:rsidRPr="00067061" w:rsidP="000670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67061"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</w:p>
                    <w:p w:rsidR="00517F74" w:rsidP="00517F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8099F" w:rsidRPr="0008099F" w:rsidP="0008099F">
      <w:pPr>
        <w:rPr>
          <w:rFonts w:asciiTheme="minorBidi" w:hAnsiTheme="minorBidi"/>
          <w:sz w:val="28"/>
          <w:szCs w:val="28"/>
          <w:rtl/>
        </w:rPr>
      </w:pPr>
    </w:p>
    <w:p w:rsidR="00067061" w:rsidP="00A6153D">
      <w:pPr>
        <w:tabs>
          <w:tab w:val="left" w:pos="1661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302895</wp:posOffset>
                </wp:positionV>
                <wp:extent cx="323850" cy="295275"/>
                <wp:effectExtent l="0" t="0" r="19050" b="28575"/>
                <wp:wrapNone/>
                <wp:docPr id="1656655838" name="مخطط انسيابي: رابط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16" o:spid="_x0000_s1078" type="#_x0000_t120" style="width:25.5pt;height:23.25pt;margin-top:23.85pt;margin-left:39pt;mso-height-percent:0;mso-height-relative:margin;mso-width-percent:0;mso-width-relative:margin;mso-wrap-distance-bottom:0;mso-wrap-distance-left:9pt;mso-wrap-distance-right:9pt;mso-wrap-distance-top:0;position:absolute;v-text-anchor:middle;z-index:251774976" fillcolor="#5b9bd5" stroked="t" strokecolor="#41719c" strokeweight="1pt"/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</wp:posOffset>
                </wp:positionV>
                <wp:extent cx="304800" cy="266700"/>
                <wp:effectExtent l="0" t="0" r="19050" b="19050"/>
                <wp:wrapNone/>
                <wp:docPr id="14" name="مخطط انسيابي: رابط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14" o:spid="_x0000_s1079" type="#_x0000_t120" style="width:24pt;height:21pt;margin-top:25.35pt;margin-left:-19.5pt;mso-height-percent:0;mso-height-relative:margin;mso-width-percent:0;mso-width-relative:margin;mso-wrap-distance-bottom:0;mso-wrap-distance-left:9pt;mso-wrap-distance-right:9pt;mso-wrap-distance-top:0;position:absolute;v-text-anchor:middle;z-index:251772928" fillcolor="#5b9bd5" stroked="t" strokecolor="#41719c" strokeweight="1pt"/>
            </w:pict>
          </mc:Fallback>
        </mc:AlternateContent>
      </w:r>
      <w:r w:rsidR="00517F74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302895</wp:posOffset>
                </wp:positionV>
                <wp:extent cx="285750" cy="257175"/>
                <wp:effectExtent l="0" t="0" r="19050" b="28575"/>
                <wp:wrapNone/>
                <wp:docPr id="11" name="مخطط انسيابي: رابط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F74" w:rsidP="0051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11" o:spid="_x0000_s1080" type="#_x0000_t120" style="width:22.5pt;height:20.25pt;margin-top:23.85pt;margin-left:240.75pt;mso-height-percent:0;mso-height-relative:margin;mso-width-percent:0;mso-width-relative:margin;mso-wrap-distance-bottom:0;mso-wrap-distance-left:9pt;mso-wrap-distance-right:9pt;mso-wrap-distance-top:0;position:absolute;v-text-anchor:middle;z-index:251770880" fillcolor="#5b9bd5" stroked="t" strokecolor="#41719c" strokeweight="1pt">
                <v:textbox>
                  <w:txbxContent>
                    <w:p w:rsidR="00517F74" w:rsidP="00517F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331470</wp:posOffset>
                </wp:positionV>
                <wp:extent cx="285750" cy="257175"/>
                <wp:effectExtent l="0" t="0" r="19050" b="28575"/>
                <wp:wrapNone/>
                <wp:docPr id="490089765" name="مخطط انسيابي: رابط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7F74" w:rsidP="0051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10" o:spid="_x0000_s1081" type="#_x0000_t120" style="width:22.5pt;height:20.25pt;margin-top:26.1pt;margin-left:375.75pt;mso-height-percent:0;mso-height-relative:margin;mso-width-percent:0;mso-width-relative:margin;mso-wrap-distance-bottom:0;mso-wrap-distance-left:9pt;mso-wrap-distance-right:9pt;mso-wrap-distance-top:0;position:absolute;v-text-anchor:middle;z-index:251768832" fillcolor="#5b9bd5" stroked="t" strokecolor="#41719c" strokeweight="1pt">
                <v:textbox>
                  <w:txbxContent>
                    <w:p w:rsidR="00517F74" w:rsidP="00517F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340995</wp:posOffset>
                </wp:positionV>
                <wp:extent cx="285750" cy="257175"/>
                <wp:effectExtent l="0" t="0" r="19050" b="28575"/>
                <wp:wrapNone/>
                <wp:docPr id="1402114570" name="مخطط انسيابي: رابط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7F74" w:rsidP="00517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9" o:spid="_x0000_s1082" type="#_x0000_t120" style="width:22.5pt;height:20.25pt;margin-top:26.85pt;margin-left:429pt;mso-height-percent:0;mso-height-relative:margin;mso-width-percent:0;mso-width-relative:margin;mso-wrap-distance-bottom:0;mso-wrap-distance-left:9pt;mso-wrap-distance-right:9pt;mso-wrap-distance-top:0;position:absolute;v-text-anchor:middle;z-index:251766784" fillcolor="#5b9bd5" stroked="t" strokecolor="#41719c" strokeweight="1pt">
                <v:textbox>
                  <w:txbxContent>
                    <w:p w:rsidR="00517F74" w:rsidP="00517F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302895</wp:posOffset>
                </wp:positionV>
                <wp:extent cx="6162675" cy="304800"/>
                <wp:effectExtent l="19050" t="19050" r="28575" b="38100"/>
                <wp:wrapNone/>
                <wp:docPr id="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62675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83" type="#_x0000_t66" style="width:485.25pt;height:24pt;margin-top:23.85pt;margin-left:-32.25pt;mso-width-percent:0;mso-width-relative:margin;mso-wrap-distance-bottom:0;mso-wrap-distance-left:9pt;mso-wrap-distance-right:9pt;mso-wrap-distance-top:0;position:absolute;v-text-anchor:middle;z-index:251764736" adj="534" fillcolor="black" stroked="t" strokecolor="black" strokeweight="1pt"/>
            </w:pict>
          </mc:Fallback>
        </mc:AlternateContent>
      </w:r>
      <w:r w:rsidR="00067061">
        <w:rPr>
          <w:rFonts w:asciiTheme="minorBidi" w:hAnsiTheme="minorBidi" w:hint="cs"/>
          <w:sz w:val="28"/>
          <w:szCs w:val="28"/>
          <w:rtl/>
        </w:rPr>
        <w:t>عززي</w:t>
      </w:r>
    </w:p>
    <w:p w:rsidR="00067061" w:rsidRPr="00067061" w:rsidP="00067061">
      <w:pPr>
        <w:rPr>
          <w:rFonts w:asciiTheme="minorBidi" w:hAnsiTheme="minorBidi"/>
          <w:sz w:val="28"/>
          <w:szCs w:val="28"/>
          <w:rtl/>
        </w:rPr>
      </w:pPr>
    </w:p>
    <w:p w:rsidR="00067061" w:rsidRPr="00067061" w:rsidP="00067061">
      <w:pPr>
        <w:rPr>
          <w:rFonts w:asciiTheme="minorBidi" w:hAnsiTheme="minorBidi"/>
          <w:sz w:val="28"/>
          <w:szCs w:val="28"/>
          <w:rtl/>
        </w:rPr>
      </w:pPr>
    </w:p>
    <w:p w:rsidR="00067061" w:rsidRPr="00067061" w:rsidP="00067061">
      <w:pPr>
        <w:rPr>
          <w:rFonts w:asciiTheme="minorBidi" w:hAnsiTheme="minorBidi"/>
          <w:sz w:val="28"/>
          <w:szCs w:val="28"/>
          <w:rtl/>
        </w:rPr>
      </w:pPr>
    </w:p>
    <w:p w:rsidR="00067061" w:rsidP="00067061">
      <w:pPr>
        <w:rPr>
          <w:rFonts w:asciiTheme="minorBidi" w:hAnsiTheme="minorBidi"/>
          <w:sz w:val="28"/>
          <w:szCs w:val="28"/>
          <w:rtl/>
        </w:rPr>
      </w:pPr>
    </w:p>
    <w:p w:rsidR="0008099F" w:rsidP="00067061">
      <w:pPr>
        <w:jc w:val="center"/>
        <w:rPr>
          <w:rFonts w:asciiTheme="minorBidi" w:hAnsiTheme="minorBidi"/>
          <w:b/>
          <w:bCs/>
          <w:color w:val="00B050"/>
          <w:sz w:val="28"/>
          <w:szCs w:val="28"/>
          <w:rtl/>
        </w:rPr>
      </w:pPr>
      <w:r w:rsidRPr="0006706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عزيزي </w:t>
      </w:r>
      <w:r w:rsidRPr="0006706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>الطالب :</w:t>
      </w:r>
      <w:r w:rsidRPr="00067061">
        <w:rPr>
          <w:rFonts w:asciiTheme="minorBidi" w:hAnsiTheme="minorBidi" w:hint="cs"/>
          <w:b/>
          <w:bCs/>
          <w:color w:val="00B050"/>
          <w:sz w:val="28"/>
          <w:szCs w:val="28"/>
          <w:rtl/>
        </w:rPr>
        <w:t xml:space="preserve"> عبر برأيك وأسلوبك عن التالي ؟</w:t>
      </w:r>
    </w:p>
    <w:p w:rsidR="00067061" w:rsidP="00067061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>/  عناية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 xml:space="preserve"> الخلفاء الراشدين بالحرمين الشريفين 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>ومايحدث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 xml:space="preserve"> لهما في عهد دولتنا الرشيدة :</w:t>
      </w:r>
    </w:p>
    <w:p w:rsidR="00067061" w:rsidP="00067061">
      <w:pPr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 w:rsidRPr="00067061"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سارت المملكة العربية السعودية على هذا المنهج في خدمة الحرمين الشريفين إذ شهد أعظم توسعة لهما في التاريخ </w:t>
      </w:r>
    </w:p>
    <w:p w:rsidR="00067061" w:rsidP="00067061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 xml:space="preserve">/ 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انتشار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الاسلام خارج الجزيرة العربية بحد السيف </w:t>
      </w:r>
      <w:r w:rsidRPr="00067061">
        <w:rPr>
          <w:rFonts w:asciiTheme="minorBidi" w:hAnsiTheme="minorBidi" w:hint="cs"/>
          <w:b/>
          <w:bCs/>
          <w:sz w:val="28"/>
          <w:szCs w:val="28"/>
          <w:rtl/>
        </w:rPr>
        <w:t xml:space="preserve"> :</w:t>
      </w:r>
    </w:p>
    <w:p w:rsidR="00067061" w:rsidP="00067061">
      <w:pPr>
        <w:jc w:val="center"/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>انتشر الاسلام وتمت الفتوحات الاسلامي نتيجة لتعامل المسلمين واخلاقهم الحسنة</w:t>
      </w:r>
    </w:p>
    <w:p w:rsidR="00067061" w:rsidRPr="00067061" w:rsidP="007148D8">
      <w:pPr>
        <w:rPr>
          <w:rFonts w:asciiTheme="minorBidi" w:hAnsiTheme="minorBidi"/>
          <w:color w:val="FF0000"/>
          <w:sz w:val="28"/>
          <w:szCs w:val="28"/>
          <w:u w:val="single"/>
          <w:rtl/>
        </w:rPr>
      </w:pPr>
      <w:r>
        <w:rPr>
          <w:rFonts w:asciiTheme="minorBidi" w:hAnsiTheme="minorBidi" w:hint="cs"/>
          <w:color w:val="FF0000"/>
          <w:sz w:val="28"/>
          <w:szCs w:val="28"/>
          <w:u w:val="single"/>
          <w:rtl/>
        </w:rPr>
        <w:t xml:space="preserve">                                          </w:t>
      </w:r>
    </w:p>
    <w:sectPr w:rsidSect="00D135D9">
      <w:headerReference w:type="default" r:id="rId19"/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B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0BDB" w:rsidRPr="00A84D22" w:rsidP="00A84D22">
    <w:pPr>
      <w:pStyle w:val="Header"/>
      <w:jc w:val="both"/>
      <w:rPr>
        <w:b/>
        <w:bCs/>
      </w:rPr>
    </w:pPr>
    <w:r w:rsidRPr="00A84D22">
      <w:rPr>
        <w:rFonts w:hint="cs"/>
        <w:b/>
        <w:bCs/>
        <w:rtl/>
      </w:rPr>
      <w:t xml:space="preserve">اللهم اجعل أجرها لوالديَ رحمة الله عليهم </w:t>
    </w:r>
    <w:r>
      <w:rPr>
        <w:rFonts w:hint="cs"/>
        <w:b/>
        <w:bCs/>
        <w:rtl/>
      </w:rPr>
      <w:t xml:space="preserve">                 </w:t>
    </w:r>
    <w:r w:rsidRPr="00A84D22">
      <w:rPr>
        <w:rFonts w:hint="cs"/>
        <w:b/>
        <w:bCs/>
        <w:color w:val="FF0000"/>
        <w:rtl/>
      </w:rPr>
      <w:t xml:space="preserve">مراجعة أول متوسط دراسات اجتماعية             </w:t>
    </w:r>
    <w:r>
      <w:rPr>
        <w:rFonts w:hint="cs"/>
        <w:b/>
        <w:bCs/>
        <w:rtl/>
      </w:rPr>
      <w:t xml:space="preserve">محمد القرني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7996" w:rsidRPr="00497996" w:rsidP="00497996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97996">
      <w:rPr>
        <w:rFonts w:ascii="Calibri" w:eastAsia="Calibri" w:hAnsi="Calibri" w:cs="Arial"/>
        <w:b/>
        <w:bCs/>
        <w:rtl/>
      </w:rPr>
      <w:t xml:space="preserve">اللهم اجعل أجرها لوالديَ رحمة الله عليهم                  </w:t>
    </w:r>
    <w:r w:rsidRPr="00497996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           </w:t>
    </w:r>
    <w:r w:rsidRPr="00497996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97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422" w:rsidRPr="005C6422" w:rsidP="005C6422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5C6422">
      <w:rPr>
        <w:rFonts w:ascii="Calibri" w:eastAsia="Calibri" w:hAnsi="Calibri" w:cs="Arial"/>
        <w:b/>
        <w:bCs/>
        <w:rtl/>
      </w:rPr>
      <w:t xml:space="preserve">اللهم اجعل أجرها لوالديَ رحمة الله عليهم                  </w:t>
    </w:r>
    <w:r w:rsidRPr="005C6422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           </w:t>
    </w:r>
    <w:r w:rsidRPr="005C6422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5C6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00F3" w:rsidRPr="00C700F3" w:rsidP="00C700F3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C700F3">
      <w:rPr>
        <w:rFonts w:ascii="Calibri" w:eastAsia="Calibri" w:hAnsi="Calibri" w:cs="Arial"/>
        <w:b/>
        <w:bCs/>
        <w:rtl/>
      </w:rPr>
      <w:t xml:space="preserve">اللهم اجعل أجرها لوالديَ رحمة الله عليهم                  </w:t>
    </w:r>
    <w:r w:rsidRPr="00C700F3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           </w:t>
    </w:r>
    <w:r w:rsidRPr="00C700F3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C700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BB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BBC" w:rsidRPr="00437BBC" w:rsidP="00437BBC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37BBC">
      <w:rPr>
        <w:rFonts w:ascii="Calibri" w:eastAsia="Calibri" w:hAnsi="Calibri" w:cs="Arial"/>
        <w:b/>
        <w:bCs/>
        <w:rtl/>
      </w:rPr>
      <w:t xml:space="preserve">اللهم اجعل أجرها لوالديَ رحمة الله عليهم                  </w:t>
    </w:r>
    <w:r w:rsidRPr="00437BBC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           </w:t>
    </w:r>
    <w:r w:rsidRPr="00437BBC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37BB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BB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 w:rsidRPr="00404BD9" w:rsidP="00404BD9">
    <w:pPr>
      <w:tabs>
        <w:tab w:val="center" w:pos="4153"/>
        <w:tab w:val="right" w:pos="8306"/>
      </w:tabs>
      <w:spacing w:after="0" w:line="240" w:lineRule="auto"/>
      <w:jc w:val="both"/>
      <w:rPr>
        <w:rFonts w:ascii="Calibri" w:eastAsia="Calibri" w:hAnsi="Calibri" w:cs="Arial"/>
        <w:b/>
        <w:bCs/>
      </w:rPr>
    </w:pPr>
    <w:r w:rsidRPr="00404BD9">
      <w:rPr>
        <w:rFonts w:ascii="Calibri" w:eastAsia="Calibri" w:hAnsi="Calibri" w:cs="Arial"/>
        <w:b/>
        <w:bCs/>
        <w:rtl/>
      </w:rPr>
      <w:t xml:space="preserve">اللهم اجعل أجرها لوالديَ رحمة الله عليهم                  </w:t>
    </w:r>
    <w:r w:rsidRPr="00404BD9">
      <w:rPr>
        <w:rFonts w:ascii="Calibri" w:eastAsia="Calibri" w:hAnsi="Calibri" w:cs="Arial"/>
        <w:b/>
        <w:bCs/>
        <w:color w:val="FF0000"/>
        <w:rtl/>
      </w:rPr>
      <w:t xml:space="preserve">مراجعة أول متوسط دراسات اجتماعية             </w:t>
    </w:r>
    <w:r w:rsidRPr="00404BD9">
      <w:rPr>
        <w:rFonts w:ascii="Calibri" w:eastAsia="Calibri" w:hAnsi="Calibri" w:cs="Arial"/>
        <w:b/>
        <w:bCs/>
        <w:rtl/>
      </w:rPr>
      <w:t xml:space="preserve">محمد القرني </w:t>
    </w:r>
  </w:p>
  <w:p w:rsidR="00B90BDB" w:rsidRPr="00404BD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4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D9"/>
    <w:rsid w:val="00067061"/>
    <w:rsid w:val="0008099F"/>
    <w:rsid w:val="002009BF"/>
    <w:rsid w:val="00280904"/>
    <w:rsid w:val="002B7BB7"/>
    <w:rsid w:val="002F22F8"/>
    <w:rsid w:val="003C39B9"/>
    <w:rsid w:val="00404BD9"/>
    <w:rsid w:val="00437BBC"/>
    <w:rsid w:val="00440FC0"/>
    <w:rsid w:val="00497996"/>
    <w:rsid w:val="004A1272"/>
    <w:rsid w:val="00517F74"/>
    <w:rsid w:val="005A5C54"/>
    <w:rsid w:val="005C6422"/>
    <w:rsid w:val="005F28CA"/>
    <w:rsid w:val="007148D8"/>
    <w:rsid w:val="00716221"/>
    <w:rsid w:val="008B2B5C"/>
    <w:rsid w:val="009441EE"/>
    <w:rsid w:val="00974B96"/>
    <w:rsid w:val="00A219B4"/>
    <w:rsid w:val="00A6153D"/>
    <w:rsid w:val="00A82C84"/>
    <w:rsid w:val="00A84D22"/>
    <w:rsid w:val="00B90BDB"/>
    <w:rsid w:val="00B924AA"/>
    <w:rsid w:val="00BC40A4"/>
    <w:rsid w:val="00C005B9"/>
    <w:rsid w:val="00C05288"/>
    <w:rsid w:val="00C700F3"/>
    <w:rsid w:val="00CD3AF1"/>
    <w:rsid w:val="00CD6BC7"/>
    <w:rsid w:val="00D135D9"/>
    <w:rsid w:val="00D17681"/>
    <w:rsid w:val="00D44B59"/>
    <w:rsid w:val="00F345B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1B268D"/>
  <w15:chartTrackingRefBased/>
  <w15:docId w15:val="{800BE768-2693-4D66-89BD-6CF3E05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B90BDB"/>
  </w:style>
  <w:style w:type="paragraph" w:styleId="Footer">
    <w:name w:val="footer"/>
    <w:basedOn w:val="Normal"/>
    <w:link w:val="Char0"/>
    <w:uiPriority w:val="99"/>
    <w:unhideWhenUsed/>
    <w:rsid w:val="00B90B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B90BDB"/>
  </w:style>
  <w:style w:type="table" w:styleId="TableGrid">
    <w:name w:val="Table Grid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B9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6.xml" /><Relationship Id="rId12" Type="http://schemas.openxmlformats.org/officeDocument/2006/relationships/footer" Target="footer3.xml" /><Relationship Id="rId13" Type="http://schemas.openxmlformats.org/officeDocument/2006/relationships/header" Target="header7.xml" /><Relationship Id="rId14" Type="http://schemas.openxmlformats.org/officeDocument/2006/relationships/header" Target="header8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9.xml" /><Relationship Id="rId18" Type="http://schemas.openxmlformats.org/officeDocument/2006/relationships/footer" Target="footer6.xml" /><Relationship Id="rId19" Type="http://schemas.openxmlformats.org/officeDocument/2006/relationships/header" Target="header10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header" Target="header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4</cp:revision>
  <dcterms:created xsi:type="dcterms:W3CDTF">2023-01-22T19:49:00Z</dcterms:created>
  <dcterms:modified xsi:type="dcterms:W3CDTF">2023-01-23T18:26:00Z</dcterms:modified>
</cp:coreProperties>
</file>