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tbl>
      <w:tblPr>
        <w:tblStyle w:val="TableNormal"/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505"/>
        <w:gridCol w:w="2849"/>
        <w:gridCol w:w="3151"/>
      </w:tblGrid>
      <w:tr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>الم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مهارات رقمية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الصف: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الثالث متوسط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>
            <w:pPr>
              <w:spacing w:line="36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الزمن: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ساعة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center"/>
        <w:rPr>
          <w:rtl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اختبار نهاية الفصل الدراسي ال</w:t>
      </w:r>
      <w:r>
        <w:rPr>
          <w:rFonts w:hint="cs"/>
          <w:b/>
          <w:bCs/>
          <w:rtl/>
          <w:lang w:val="en-US" w:eastAsia="en-US" w:bidi="ar-SA"/>
        </w:rPr>
        <w:t>ثاني</w:t>
      </w:r>
      <w:r>
        <w:rPr>
          <w:b/>
          <w:bCs/>
          <w:rtl/>
          <w:lang w:val="en-US" w:eastAsia="en-US" w:bidi="ar-SA"/>
        </w:rPr>
        <w:t xml:space="preserve"> </w:t>
      </w:r>
      <w:r>
        <w:rPr>
          <w:rFonts w:hint="cs"/>
          <w:b/>
          <w:bCs/>
          <w:rtl/>
          <w:lang w:val="en-US" w:eastAsia="en-US" w:bidi="ar-SA"/>
        </w:rPr>
        <w:t>للعام     1444  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الدرجة كتابة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right"/>
        <w:rPr>
          <w:b/>
          <w:bCs/>
          <w:lang w:val="en-US" w:eastAsia="en-US" w:bidi="ar-SA"/>
        </w:rPr>
      </w:pPr>
      <w:r>
        <w:rPr>
          <w:rFonts w:cs="Traditional Arabic"/>
          <w:noProof/>
          <w:sz w:val="27"/>
          <w:szCs w:val="27"/>
        </w:rPr>
        <w:pict>
          <v:line id="_x0000_s1025" style="mso-height-percent:0;mso-height-relative:page;mso-width-percent:0;mso-width-relative:page;mso-wrap-distance-left:0;mso-wrap-distance-right:0;position:absolute;visibility:visible;z-index:251659264" from="-3pt,20.65pt" to="526.95pt,20.65pt" stroked="t">
            <v:stroke linestyle="thinThin"/>
          </v:line>
        </w:pict>
      </w:r>
      <w:r>
        <w:rPr>
          <w:rFonts w:hint="cs"/>
          <w:b/>
          <w:bCs/>
          <w:rtl/>
          <w:lang w:val="en-US" w:eastAsia="en-US" w:bidi="ar-SA"/>
        </w:rPr>
        <w:t xml:space="preserve">  اسم الطالب /                                                                          رقم الجلوس (                 )</w:t>
      </w:r>
    </w:p>
    <w:p>
      <w:pPr>
        <w:bidi/>
        <w:rPr>
          <w:rFonts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pt;height:40.6pt;margin-top:6.85pt;margin-left:-3pt;mso-height-relative:page;mso-width-percent:0;mso-width-relative:page;mso-wrap-distance-left:0;mso-wrap-distance-right:0;position:absolute;visibility:visible;z-index:251658240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="Traditional Arabic" w:hint="cs"/>
          <w:color w:val="0000FF"/>
          <w:sz w:val="28"/>
          <w:szCs w:val="28"/>
          <w:rtl/>
          <w:lang w:val="en-US" w:eastAsia="en-US" w:bidi="ar-SA"/>
        </w:rPr>
        <w:t xml:space="preserve"> </w:t>
      </w:r>
    </w:p>
    <w:p>
      <w:pPr>
        <w:bidi/>
        <w:rPr>
          <w:rFonts w:cs="Traditional Arabic"/>
          <w:b/>
          <w:bCs/>
          <w:rtl/>
          <w:lang w:val="en-US" w:eastAsia="en-US" w:bidi="ar-SA"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_x0000_s1027" style="mso-height-percent:0;mso-height-relative:page;mso-width-percent:0;mso-width-relative:page;mso-wrap-distance-left:0;mso-wrap-distance-right:0;position:absolute;visibility:visible;z-index:251660288" from="4pt,0.9pt" to="31pt,0.9pt" stroked="t"/>
        </w:pic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الأول</w:t>
      </w:r>
      <w:r>
        <w:rPr>
          <w:rFonts w:hint="cs"/>
          <w:color w:val="000000"/>
          <w:rtl/>
          <w:lang w:val="en-US" w:eastAsia="en-US" w:bidi="ar-SA"/>
        </w:rPr>
        <w:t>:</w:t>
      </w:r>
      <w:r>
        <w:rPr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اختر</w:t>
      </w:r>
      <w:r>
        <w:rPr>
          <w:b/>
          <w:bCs/>
          <w:color w:val="000000"/>
          <w:u w:val="single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</w:t>
      </w:r>
      <w:r>
        <w:rPr>
          <w:b/>
          <w:bCs/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rtl/>
          <w:lang w:val="en-US" w:eastAsia="en-US" w:bidi="ar-SA"/>
        </w:rPr>
        <w:t>:</w:t>
      </w:r>
      <w:r>
        <w:rPr>
          <w:rFonts w:hint="cs"/>
          <w:b/>
          <w:bCs/>
          <w:color w:val="000000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topFromText="0" w:bottomFromText="0" w:vertAnchor="text" w:tblpXSpec="center" w:tblpY="66"/>
        <w:bidiVisual/>
        <w:tblW w:w="1077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>
        <w:tblPrEx>
          <w:tblW w:w="10773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1-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من أمثلة الأجهزة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المدمجة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الميكرويف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السيارات الذكية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هاتف أيفون 11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الروبوت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آلة ميكانيكية بُرمجت لتكون قادرة على اتخاذ القرار في تنفيذ مهمة أو أكثر بشكل تلقائي و بسرعة عالية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الأجهزة المدمجة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الروبوت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الحساسات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المحركات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>3-</w:t>
            </w: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 xml:space="preserve">مبادرة موجهة لطلاب المدارس الحكومية في بعض الدول العربية حيث تقدم مقاطع مرئية تشرح المناهج الدراسية بشكل مبسط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منصة نفهم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دابلبورد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اكاديمية تحرير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ادمودو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4-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تُستخدم الكاميرا الوثائقية لعرض و تكبير مواد متنوعة مما يتيح رؤيتها بوضوح مثل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الأصوات و الصور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مقاطع الفيديو و الشرائح المجهرية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الأصوات و مقاطع الفيديو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الشفافيات و الشرائح المجهرية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5-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من الأجهزة التعليمية ما هو معتمد على الحاسب الآلي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السبورة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التلفاز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جهاز تسجيل المقاطع المرئية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الحاسب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6-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الأجهزة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الأجهزة المدمجة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الروبوت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المعالجات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7-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برنامج تعلم الفوتوشوب بدون معلم يعد مثال لبرنامج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الألعاب التعليمية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المحاكاة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التدريب و الممارسة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التعلم الذاتي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8-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مسابقة يقوم بها الروبوت بدفع الروبوت الأخر حتى يخرج من منصة المسابقة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مسابقة تتبع الخط الأسود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مسابقة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الفرست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ليغو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مسابقة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الروبوكوب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مسابقة السومو (المصارعة)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9-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المسؤولة عن التحكم بجميع أجزاء الروبوت من خلال تنفيذه للأوامر البرمجية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المخزنه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بداخله :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المعالج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الحساسات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البلوتوث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المحركات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10-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نظام تدارس مثال على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تطبيقات قوقل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منصات الدروس الاجتماعية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برمجيات تسجيل الغياب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أنظمةإدارة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التعليم </w:t>
            </w:r>
          </w:p>
        </w:tc>
      </w:tr>
    </w:tbl>
    <w:p>
      <w:pPr>
        <w:bidi/>
        <w:rPr>
          <w:rFonts w:cs="Traditional Arabic"/>
          <w:b/>
          <w:bCs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color w:val="000000"/>
          <w:rtl/>
          <w:lang w:val="en-US" w:eastAsia="en-US" w:bidi="ar-SA"/>
        </w:rPr>
        <w:br w:type="page"/>
      </w:r>
      <w:r>
        <w:rPr>
          <w:noProof/>
          <w:color w:val="000000"/>
          <w:rtl/>
          <w:lang w:val="ar-SA"/>
        </w:rPr>
        <w:pict>
          <v:shape id="_x0000_s1028" type="#_x0000_t202" style="width:38.25pt;height:36pt;margin-top:5.15pt;margin-left:-6.75pt;mso-height-percent:0;mso-height-relative:page;mso-width-percent:0;mso-width-relative:page;mso-wrap-distance-left:0;mso-wrap-distance-right:0;position:absolute;visibility:visible;z-index:251661312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19050"/>
                        <wp:effectExtent l="0" t="0" r="0" b="0"/>
                        <wp:docPr id="2050" name="_x0000_t75"/>
                        <wp:cNvGraphicFramePr>
                          <a:graphicFrameLocks xmlns:a="http://schemas.openxmlformats.org/drawingml/2006/main" noChangeAspect="1" noGrp="0" noSelect="0" noResize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_x0000_t75"/>
                                <pic:cNvPicPr/>
                              </pic:nvPicPr>
                              <pic:blipFill>
                                <a:blip xmlns:r="http://schemas.openxmlformats.org/officeDocument/2006/relationships"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  <w:lang w:val="en-US" w:eastAsia="en-US" w:bidi="ar-SA"/>
        </w:rPr>
        <w:t xml:space="preserve"> </w: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الثاني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: </w:t>
      </w: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  <w:r>
        <w:rPr>
          <w:rFonts w:hint="cs"/>
          <w:b/>
          <w:bCs/>
          <w:color w:val="000000"/>
          <w:rtl/>
          <w:lang w:val="en-US" w:eastAsia="en-US" w:bidi="ar-SA"/>
        </w:rPr>
        <w:t xml:space="preserve">أ /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ضع </w:t>
      </w:r>
      <w:r>
        <w:rPr>
          <w:rFonts w:hint="cs"/>
          <w:b/>
          <w:bCs/>
          <w:color w:val="000000"/>
          <w:rtl/>
          <w:lang w:val="en-US" w:eastAsia="en-US" w:bidi="ar-SA"/>
        </w:rPr>
        <w:t>علامة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(</w:t>
      </w:r>
      <w:r>
        <w:rPr>
          <w:b/>
          <w:bCs/>
          <w:color w:val="000000"/>
          <w:rtl/>
          <w:lang w:val="en-US" w:eastAsia="en-US" w:bidi="ar-SA"/>
        </w:rPr>
        <w:t>√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) إذا كانت العبارة صحيحة و </w:t>
      </w:r>
      <w:r>
        <w:rPr>
          <w:rFonts w:hint="cs"/>
          <w:b/>
          <w:bCs/>
          <w:color w:val="000000"/>
          <w:rtl/>
          <w:lang w:val="en-US" w:eastAsia="en-US" w:bidi="ar-SA"/>
        </w:rPr>
        <w:t>علامة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(</w:t>
      </w:r>
      <w:r>
        <w:rPr>
          <w:b/>
          <w:bCs/>
          <w:color w:val="000000"/>
          <w:rtl/>
          <w:lang w:val="en-US" w:eastAsia="en-US" w:bidi="ar-SA"/>
        </w:rPr>
        <w:t>ꭓ</w:t>
      </w:r>
      <w:r>
        <w:rPr>
          <w:rFonts w:hint="cs"/>
          <w:b/>
          <w:bCs/>
          <w:color w:val="000000"/>
          <w:rtl/>
          <w:lang w:val="en-US" w:eastAsia="en-US" w:bidi="ar-SA"/>
        </w:rPr>
        <w:t>) إذا كانت العبارة خاطئة فيما يلي</w:t>
      </w:r>
      <w:r>
        <w:rPr>
          <w:b/>
          <w:bCs/>
          <w:color w:val="000000"/>
          <w:rtl/>
          <w:lang w:val="en-US" w:eastAsia="en-US" w:bidi="ar-SA"/>
        </w:rPr>
        <w:t>:</w:t>
      </w:r>
      <w:r>
        <w:rPr>
          <w:rFonts w:hint="cs"/>
          <w:b/>
          <w:bCs/>
          <w:color w:val="000000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topFromText="0" w:bottomFromText="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8554"/>
        <w:gridCol w:w="1513"/>
      </w:tblGrid>
      <w:tr>
        <w:tblPrEx>
          <w:tblW w:w="105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571" w:type="dxa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من انظمة التعلم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الألكتروني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 عن بعد نظام مدرستي 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29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من أهم إمكانيات السبورة الذكية كتابة الملاحظات و التعليقات و حفظها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الأجهزة اللوحية مرتفعة التكلفة مقارنة بالحاسبات المحمولة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نستطيع التحكم بالروبوت وبرمجته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الآن بدون الحاجة إلى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إستخدام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معالج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جهاز التصويت النشط يحتوي على مفاتيح يرسل منه الطلاب اجاباتهم الى السبورة الذكية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bookmarkStart w:id="0" w:name="_Hlk95256785"/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برامج المحاكاة تهدف الى تعليم المتعلم من خلال تقديم نماذج مشابهة لمواقف في الحياة الواقعية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rtl/>
                <w:lang w:val="en-US" w:eastAsia="en-US" w:bidi="ar-SA"/>
              </w:rPr>
              <w:t>يقدم برنامج التدريس الخصوصي سلسلة من التطبيقات و التمارين للمتعلم على مهارات سبق تعلمها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تعتبر منصة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ادمودو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منصة اجتماعية مجانية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توجد برامج حاسوبية تثبت على الحاسب لتحليل البيانات الناتجة من المستشعرات الرقمية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الروبوت التعليمي قادر على محاكاه الروبوتات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المستخدمه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في العديد من المجالات</w:t>
            </w:r>
          </w:p>
        </w:tc>
        <w:tc>
          <w:tcPr>
            <w:tcW w:w="1516" w:type="dxa"/>
            <w:shd w:val="pct5" w:color="auto" w:fill="auto"/>
          </w:tcPr>
          <w:p>
            <w:pPr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bookmarkEnd w:id="0"/>
    </w:tbl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ب / أجب عن الأسئلة الآتية</w:t>
      </w:r>
    </w:p>
    <w:p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أولا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تعد الروبوتات التعليمية من الروبوتات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المحاكية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ومن انواعها ..............................................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</w:p>
    <w:p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 w:eastAsia="en-US" w:bidi="ar-SA"/>
        </w:rPr>
      </w:pPr>
    </w:p>
    <w:p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ثانيا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أذكر أثنين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أ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ھم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أدوات التعاون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الافتراضية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عبر الانترنت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التي يستخدمها المعلم مع طلابه</w:t>
      </w:r>
    </w:p>
    <w:p>
      <w:pPr>
        <w:rPr>
          <w:rFonts w:ascii="Calibri" w:eastAsia="Calibri" w:hAnsi="Calibri" w:cs="GE Jarida Heavy"/>
          <w:b/>
          <w:bCs/>
          <w:color w:val="0D0D0D"/>
          <w:sz w:val="14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4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6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489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</w:tbl>
    <w:p>
      <w:pPr>
        <w:ind w:left="720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cs="Arial"/>
          <w:b/>
          <w:bCs/>
          <w:sz w:val="28"/>
          <w:szCs w:val="28"/>
          <w:rtl/>
          <w:lang w:val="en-US" w:eastAsia="en-US" w:bidi="ar-SA"/>
        </w:rPr>
        <w:t xml:space="preserve">               </w:t>
      </w:r>
    </w:p>
    <w:p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ثالثا: 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أذكر أثنين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أھم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خصائص وسمات التعلم من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الأج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ـ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ھزة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اللوحية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.</w:t>
      </w:r>
    </w:p>
    <w:p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4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6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489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</w:tbl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</w:p>
    <w:p>
      <w:pPr>
        <w:jc w:val="center"/>
        <w:rPr>
          <w:b/>
          <w:bCs/>
          <w:lang w:val="en-US" w:eastAsia="en-US" w:bidi="ar-SA"/>
        </w:rPr>
      </w:pPr>
    </w:p>
    <w:p>
      <w:pPr>
        <w:rPr>
          <w:b/>
          <w:bCs/>
          <w:lang w:val="en-US" w:eastAsia="en-US" w:bidi="ar-SA"/>
        </w:rPr>
      </w:pPr>
      <w:r>
        <w:rPr>
          <w:b/>
          <w:bCs/>
          <w:lang w:val="en-US" w:eastAsia="en-US" w:bidi="ar-SA"/>
        </w:rPr>
        <w:br w:type="page"/>
      </w:r>
    </w:p>
    <w:tbl>
      <w:tblPr>
        <w:tblStyle w:val="TableNormal"/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505"/>
        <w:gridCol w:w="2849"/>
        <w:gridCol w:w="3151"/>
      </w:tblGrid>
      <w:tr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33" name="صورة 5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5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>الم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مهارات رقمية 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الصف: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الثالث متوسط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>
            <w:pPr>
              <w:spacing w:line="36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الزمن: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ساعة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متوسطة </w:t>
            </w:r>
            <w:bookmarkStart w:id="1" w:name="_GoBack"/>
            <w:bookmarkEnd w:id="1"/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center"/>
        <w:rPr>
          <w:color w:val="FF0000"/>
          <w:rtl/>
          <w:lang w:val="en-US" w:eastAsia="en-US" w:bidi="ar-SA"/>
        </w:rPr>
      </w:pPr>
      <w:r>
        <w:rPr>
          <w:rFonts w:hint="cs"/>
          <w:b/>
          <w:bCs/>
          <w:color w:val="FF0000"/>
          <w:rtl/>
          <w:lang w:val="en-US" w:eastAsia="en-US" w:bidi="ar-SA"/>
        </w:rPr>
        <w:t xml:space="preserve">نموذج إجابة </w:t>
      </w:r>
      <w:r>
        <w:rPr>
          <w:b/>
          <w:bCs/>
          <w:color w:val="FF0000"/>
          <w:rtl/>
          <w:lang w:val="en-US" w:eastAsia="en-US" w:bidi="ar-SA"/>
        </w:rPr>
        <w:t>اختبار نهاية الفصل الدراسي ال</w:t>
      </w:r>
      <w:r>
        <w:rPr>
          <w:rFonts w:hint="cs"/>
          <w:b/>
          <w:bCs/>
          <w:color w:val="FF0000"/>
          <w:rtl/>
          <w:lang w:val="en-US" w:eastAsia="en-US" w:bidi="ar-SA"/>
        </w:rPr>
        <w:t>ثاني</w:t>
      </w:r>
      <w:r>
        <w:rPr>
          <w:b/>
          <w:bCs/>
          <w:color w:val="FF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FF0000"/>
          <w:rtl/>
          <w:lang w:val="en-US" w:eastAsia="en-US" w:bidi="ar-SA"/>
        </w:rPr>
        <w:t>للعام     1444  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     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فقط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right"/>
        <w:rPr>
          <w:b/>
          <w:bCs/>
          <w:lang w:val="en-US" w:eastAsia="en-US" w:bidi="ar-SA"/>
        </w:rPr>
      </w:pPr>
      <w:r>
        <w:rPr>
          <w:rFonts w:cs="Traditional Arabic"/>
          <w:noProof/>
          <w:sz w:val="27"/>
          <w:szCs w:val="27"/>
        </w:rPr>
        <w:pict>
          <v:line id="_x0000_s1029" style="mso-height-percent:0;mso-height-relative:page;mso-width-percent:0;mso-width-relative:page;mso-wrap-distance-left:0;mso-wrap-distance-right:0;position:absolute;visibility:visible;z-index:251664384" from="-3pt,20.65pt" to="526.95pt,20.65pt" stroked="t">
            <v:stroke linestyle="thinThin"/>
          </v:line>
        </w:pict>
      </w:r>
      <w:r>
        <w:rPr>
          <w:rFonts w:hint="cs"/>
          <w:b/>
          <w:bCs/>
          <w:rtl/>
          <w:lang w:val="en-US" w:eastAsia="en-US" w:bidi="ar-SA"/>
        </w:rPr>
        <w:t xml:space="preserve">  اسم الطالب /                                                                          رقم الجلوس (                 )</w:t>
      </w:r>
    </w:p>
    <w:p>
      <w:pPr>
        <w:bidi/>
        <w:rPr>
          <w:rFonts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 id="_x0000_s1030" type="#_x0000_t202" style="width:42pt;height:40.6pt;margin-top:6.85pt;margin-left:-3pt;mso-height-relative:page;mso-width-percent:0;mso-width-relative:page;mso-wrap-distance-left:0;mso-wrap-distance-right:0;position:absolute;visibility:visible;z-index:251663360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="Traditional Arabic" w:hint="cs"/>
          <w:color w:val="0000FF"/>
          <w:sz w:val="28"/>
          <w:szCs w:val="28"/>
          <w:rtl/>
          <w:lang w:val="en-US" w:eastAsia="en-US" w:bidi="ar-SA"/>
        </w:rPr>
        <w:t xml:space="preserve"> </w:t>
      </w:r>
    </w:p>
    <w:p>
      <w:pPr>
        <w:bidi/>
        <w:rPr>
          <w:rFonts w:cs="Traditional Arabic"/>
          <w:b/>
          <w:bCs/>
          <w:rtl/>
          <w:lang w:val="en-US" w:eastAsia="en-US" w:bidi="ar-SA"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_x0000_s1031" style="mso-height-percent:0;mso-height-relative:page;mso-width-percent:0;mso-width-relative:page;mso-wrap-distance-left:0;mso-wrap-distance-right:0;position:absolute;visibility:visible;z-index:251665408" from="4pt,0.9pt" to="31pt,0.9pt" stroked="t"/>
        </w:pic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الأول</w:t>
      </w:r>
      <w:r>
        <w:rPr>
          <w:rFonts w:hint="cs"/>
          <w:color w:val="000000"/>
          <w:rtl/>
          <w:lang w:val="en-US" w:eastAsia="en-US" w:bidi="ar-SA"/>
        </w:rPr>
        <w:t>:</w:t>
      </w:r>
      <w:r>
        <w:rPr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اختر</w:t>
      </w:r>
      <w:r>
        <w:rPr>
          <w:b/>
          <w:bCs/>
          <w:color w:val="000000"/>
          <w:u w:val="single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</w:t>
      </w:r>
      <w:r>
        <w:rPr>
          <w:b/>
          <w:bCs/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rtl/>
          <w:lang w:val="en-US" w:eastAsia="en-US" w:bidi="ar-SA"/>
        </w:rPr>
        <w:t>:-</w:t>
      </w:r>
    </w:p>
    <w:tbl>
      <w:tblPr>
        <w:tblStyle w:val="TableNormal"/>
        <w:tblpPr w:leftFromText="180" w:rightFromText="180" w:topFromText="0" w:bottomFromText="0" w:vertAnchor="text" w:tblpXSpec="center" w:tblpY="66"/>
        <w:bidiVisual/>
        <w:tblW w:w="1077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>
        <w:tblPrEx>
          <w:tblW w:w="10773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1-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من أمثلة الأجهزة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المدمجة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الميكرويف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السيارات الذكية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هاتف أيفون 11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الروبوت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آلة ميكانيكية بُرمجت لتكون قادرة على اتخاذ القرار في تنفيذ مهمة أو أكثر بشكل تلقائي و بسرعة عالية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الأجهزة المدمجة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الروبوت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الحساسات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المحركات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>3-</w:t>
            </w: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 xml:space="preserve">مبادرة موجهة لطلاب المدارس الحكومية في بعض الدول العربية حيث تقدم مقاطع مرئية تشرح المناهج الدراسية بشكل مبسط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منصة نفهم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دابلبورد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اكاديمية تحرير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ادمودو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4-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تُستخدم الكاميرا الوثائقية لعرض و تكبير مواد متنوعة مما يتيح رؤيتها بوضوح مثل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الأصوات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مقاطع الفيديو و الشرائح المجهرية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الأصوات و مقاطع الفيديو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الشفافيات و الشرائح المجهرية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5-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من الأجهزة التعليمية ما هو معتمد على الحاسب الآلي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السبورة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التلفاز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جهاز تسجيل المقاطع المرئية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الحاسب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6-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الأجهزة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الأجهزة المدمجة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الروبوت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المعالجات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7-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برنامج تعلم الفوتوشوب بدون معلم يعد مثال لبرنامج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الألعاب التعليمية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المحاكاة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التدريب و الممارسة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التعلم الذاتي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8-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مسابقة يقوم بها الروبوت بدفع الروبوت الأخر حتى يخرج من منصة المسابقة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مسابقة تتبع الخط الأسود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مسابقة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الفرست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ليغو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مسابقة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الروبوكوب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مسابقة السومو (المصارعة)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9-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المسؤولة عن التحكم بجميع أجزاء الروبوت من خلال تنفيذه للأوامر البرمجية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المخزنه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بداخله :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المعالج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الحساسات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البلوتوث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المحركات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10-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نظام تدارس مثال على  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تطبيقات قوقل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منصات الدروس الاجتماعية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برمجيات تسجيل الغياب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أنظمة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 xml:space="preserve">إدارة التعليم </w:t>
            </w:r>
          </w:p>
        </w:tc>
      </w:tr>
    </w:tbl>
    <w:p>
      <w:pPr>
        <w:bidi/>
        <w:rPr>
          <w:rFonts w:cs="Traditional Arabic"/>
          <w:b/>
          <w:bCs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color w:val="000000"/>
          <w:rtl/>
          <w:lang w:val="en-US" w:eastAsia="en-US" w:bidi="ar-SA"/>
        </w:rPr>
        <w:br w:type="page"/>
      </w:r>
      <w:r>
        <w:rPr>
          <w:noProof/>
          <w:color w:val="000000"/>
          <w:rtl/>
          <w:lang w:val="ar-SA"/>
        </w:rPr>
        <w:pict>
          <v:shape id="_x0000_s1032" type="#_x0000_t202" style="width:38.25pt;height:36pt;margin-top:5.15pt;margin-left:-6.75pt;mso-height-percent:0;mso-height-relative:page;mso-width-percent:0;mso-width-relative:page;mso-wrap-distance-left:0;mso-wrap-distance-right:0;position:absolute;visibility:visible;z-index:251666432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19050"/>
                        <wp:effectExtent l="0" t="0" r="0" b="0"/>
                        <wp:docPr id="2051" name="صورة 5"/>
                        <wp:cNvGraphicFramePr>
                          <a:graphicFrameLocks xmlns:a="http://schemas.openxmlformats.org/drawingml/2006/main" noChangeAspect="0" noGrp="0" noSelect="0" noResize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1" name="صورة 5"/>
                                <pic:cNvPicPr/>
                              </pic:nvPicPr>
                              <pic:blipFill>
                                <a:blip xmlns:r="http://schemas.openxmlformats.org/officeDocument/2006/relationships"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  <w:lang w:val="en-US" w:eastAsia="en-US" w:bidi="ar-SA"/>
        </w:rPr>
        <w:t xml:space="preserve"> </w: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الثاني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: </w:t>
      </w: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  <w:r>
        <w:rPr>
          <w:rFonts w:hint="cs"/>
          <w:b/>
          <w:bCs/>
          <w:color w:val="000000"/>
          <w:rtl/>
          <w:lang w:val="en-US" w:eastAsia="en-US" w:bidi="ar-SA"/>
        </w:rPr>
        <w:t>أ / ضع علامة (</w:t>
      </w:r>
      <w:r>
        <w:rPr>
          <w:b/>
          <w:bCs/>
          <w:color w:val="000000"/>
          <w:rtl/>
          <w:lang w:val="en-US" w:eastAsia="en-US" w:bidi="ar-SA"/>
        </w:rPr>
        <w:t>√</w:t>
      </w:r>
      <w:r>
        <w:rPr>
          <w:rFonts w:hint="cs"/>
          <w:b/>
          <w:bCs/>
          <w:color w:val="000000"/>
          <w:rtl/>
          <w:lang w:val="en-US" w:eastAsia="en-US" w:bidi="ar-SA"/>
        </w:rPr>
        <w:t>) إذا كانت العبارة صحيحة و علامة (</w:t>
      </w:r>
      <w:r>
        <w:rPr>
          <w:b/>
          <w:bCs/>
          <w:color w:val="000000"/>
          <w:rtl/>
          <w:lang w:val="en-US" w:eastAsia="en-US" w:bidi="ar-SA"/>
        </w:rPr>
        <w:t>ꭓ</w:t>
      </w:r>
      <w:r>
        <w:rPr>
          <w:rFonts w:hint="cs"/>
          <w:b/>
          <w:bCs/>
          <w:color w:val="000000"/>
          <w:rtl/>
          <w:lang w:val="en-US" w:eastAsia="en-US" w:bidi="ar-SA"/>
        </w:rPr>
        <w:t>) إذا كانت العبارة خاطئة فيما يلي</w:t>
      </w:r>
      <w:r>
        <w:rPr>
          <w:b/>
          <w:bCs/>
          <w:color w:val="000000"/>
          <w:rtl/>
          <w:lang w:val="en-US" w:eastAsia="en-US" w:bidi="ar-SA"/>
        </w:rPr>
        <w:t>:</w:t>
      </w:r>
      <w:r>
        <w:rPr>
          <w:rFonts w:hint="cs"/>
          <w:b/>
          <w:bCs/>
          <w:color w:val="000000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topFromText="0" w:bottomFromText="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8553"/>
        <w:gridCol w:w="1514"/>
      </w:tblGrid>
      <w:tr>
        <w:tblPrEx>
          <w:tblW w:w="105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571" w:type="dxa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من انظمة التعلم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الألكتروني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 عن بعد نظام مدرستي 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29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من أهم إمكانيات السبورة الذكية كتابة الملاحظات و التعليقات و حفظها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الأجهزة اللوحية مرتفعة التكلفة مقارنة بالحاسبات المحمولة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ꭓ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نستطيع التحكم بالروبوت وبرمجته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الآن بدون الحاجة إلى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إستخدام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معالج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ꭓ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جهاز التصويت النشط يحتوي على مفاتيح يرسل منه الطلاب اجاباتهم الى السبورة الذكية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برامج المحاكاة تهدف الى تعليم المتعلم من خلال تقديم نماذج مشابهة لمواقف في الحياة الواقعية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rtl/>
                <w:lang w:val="en-US" w:eastAsia="en-US" w:bidi="ar-SA"/>
              </w:rPr>
              <w:t>يقدم برنامج التدريس الخصوصي سلسلة من التطبيقات و التمارين للمتعلم على مهارات سبق تعلمها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ꭓ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تعتبر منصة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ادمودو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منصة اجتماعية مجانية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توجد برامج حاسوبية تثبت على الحاسب لتحليل البيانات الناتجة من المستشعرات الرقمية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الروبوت التعليمي قادر على محاكاه الروبوتات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المستخدمه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في العديد من المجالات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</w:tbl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ب / أجب عن الأسئلة الآتية</w:t>
      </w:r>
    </w:p>
    <w:p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أولا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تعد الروبوتات التعليمية من الروبوتات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المحاكية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ومن انواعها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(واحد من ثلاثة ) </w:t>
      </w:r>
    </w:p>
    <w:p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ربوت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(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>Nxt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 )</w:t>
      </w:r>
    </w:p>
    <w:p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روبوت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(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>Ev3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 )</w:t>
      </w:r>
    </w:p>
    <w:p>
      <w:pPr>
        <w:bidi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روبوت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(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>(Vex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 </w:t>
      </w:r>
    </w:p>
    <w:p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 w:eastAsia="en-US" w:bidi="ar-SA"/>
        </w:rPr>
      </w:pPr>
    </w:p>
    <w:p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ثانيا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أذكر أثنين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أ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ھم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أدوات التعاون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الافتراضية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عبر الانترنت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التي يستخدمها المعلم مع طلابه</w:t>
      </w:r>
    </w:p>
    <w:p>
      <w:pPr>
        <w:rPr>
          <w:rFonts w:ascii="Calibri" w:eastAsia="Calibri" w:hAnsi="Calibri" w:cs="GE Jarida Heavy"/>
          <w:b/>
          <w:bCs/>
          <w:color w:val="0D0D0D"/>
          <w:sz w:val="14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4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6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jc w:val="right"/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)</w:t>
            </w:r>
            <w:r>
              <w:rPr>
                <w:rFonts w:ascii="Calibri" w:eastAsia="Calibri" w:hAnsi="Calibri" w:cs="Arial"/>
                <w:b/>
                <w:bCs/>
                <w:lang w:val="en-US" w:eastAsia="en-US" w:bidi="ar-SA"/>
              </w:rPr>
              <w:t>Edmodo</w:t>
            </w:r>
            <w:r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  <w:t>إدمود</w:t>
            </w:r>
            <w:r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و</w:t>
            </w:r>
            <w:r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 xml:space="preserve"> (</w:t>
            </w:r>
            <w:r>
              <w:rPr>
                <w:rFonts w:ascii="Calibri" w:eastAsia="Calibri" w:hAnsi="Calibri" w:cs="Arial"/>
                <w:b/>
                <w:bCs/>
                <w:lang w:val="en-US" w:eastAsia="en-US" w:bidi="ar-SA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trHeight w:val="489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jc w:val="right"/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lang w:val="en-US" w:eastAsia="en-US" w:bidi="ar-SA"/>
              </w:rPr>
              <w:t>(</w:t>
            </w:r>
            <w:r>
              <w:rPr>
                <w:rFonts w:ascii="Calibri" w:eastAsia="Calibri" w:hAnsi="Calibri" w:cs="Arial"/>
                <w:b/>
                <w:bCs/>
                <w:lang w:val="en-US" w:eastAsia="en-US" w:bidi="ar-SA"/>
              </w:rPr>
              <w:t>Dabbleboard</w:t>
            </w:r>
            <w:r>
              <w:rPr>
                <w:rFonts w:ascii="Calibri" w:eastAsia="Calibri" w:hAnsi="Calibri" w:cs="Arial"/>
                <w:b/>
                <w:bCs/>
                <w:lang w:val="en-US" w:eastAsia="en-US" w:bidi="ar-SA"/>
              </w:rPr>
              <w:t xml:space="preserve"> )</w:t>
            </w:r>
            <w:r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  <w:t>دابلبورد</w:t>
            </w:r>
            <w:r>
              <w:rPr>
                <w:rFonts w:ascii="Calibri" w:eastAsia="Calibri" w:hAnsi="Calibri" w:cs="Arial"/>
                <w:b/>
                <w:bCs/>
                <w:lang w:val="en-US" w:eastAsia="en-US" w:bidi="ar-SA"/>
              </w:rPr>
              <w:t xml:space="preserve"> </w:t>
            </w:r>
          </w:p>
        </w:tc>
      </w:tr>
    </w:tbl>
    <w:p>
      <w:pPr>
        <w:ind w:left="720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cs="Arial"/>
          <w:b/>
          <w:bCs/>
          <w:sz w:val="28"/>
          <w:szCs w:val="28"/>
          <w:rtl/>
          <w:lang w:val="en-US" w:eastAsia="en-US" w:bidi="ar-SA"/>
        </w:rPr>
        <w:t xml:space="preserve">               </w:t>
      </w:r>
    </w:p>
    <w:p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ثالثا: 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أذكر أثنين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من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أھم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خصائص وسمات التعلم من 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الأج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ـ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>ھزة</w:t>
      </w:r>
      <w:r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  <w:t xml:space="preserve"> اللوحية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؟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( اثنين فقط )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.</w:t>
      </w:r>
    </w:p>
    <w:p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ab/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إمكانية التعلم داخل أسوار الفصول الدراسية أو خارجها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>*</w:t>
      </w:r>
    </w:p>
    <w:p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ab/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تحت الحمراء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إمكانية تبادل الملفات والكتب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لكترونية بين المتعلمين عن طريق تقنية البلوتوث أو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شعة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>*</w:t>
      </w:r>
    </w:p>
    <w:p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توفر الكثير من الخدمات والتطبيقات التي تسهل التواصل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بين الطالب أنفسهم أو بينهم وبين معلمهم</w:t>
      </w:r>
    </w:p>
    <w:p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ab/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توفرها وا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ستفادة من مواردها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 xml:space="preserve">  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تتيح للمعلم والمتعلم الدخول السريع لشبكة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نترنت عند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</w:p>
    <w:p>
      <w:pPr>
        <w:jc w:val="right"/>
        <w:rPr>
          <w:rFonts w:ascii="Calibri" w:eastAsia="Calibri" w:hAnsi="Calibri" w:cs="GE Jarida Heavy"/>
          <w:b/>
          <w:bCs/>
          <w:color w:val="FF0000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انخفاض التكلفة نسبيا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مقارنة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با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جهزة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 ا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لا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خرى كالحاسبات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المحمولة</w:t>
      </w:r>
    </w:p>
    <w:p>
      <w:pPr>
        <w:bidi/>
        <w:jc w:val="both"/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>*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صغر حجم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األجهزة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 xml:space="preserve"> اللوحية وخفة وزنها يسهل نقلها في كل</w:t>
      </w: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Calibri" w:eastAsia="Calibri" w:hAnsi="Calibri" w:cs="GE Jarida Heavy"/>
          <w:b/>
          <w:bCs/>
          <w:color w:val="FF0000"/>
          <w:sz w:val="28"/>
          <w:szCs w:val="28"/>
          <w:rtl/>
          <w:lang w:val="en-US" w:eastAsia="en-US" w:bidi="ar-SA"/>
        </w:rPr>
        <w:t>مكان</w:t>
      </w:r>
    </w:p>
    <w:p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lang w:val="en-US" w:eastAsia="en-US" w:bidi="ar-SA"/>
        </w:rPr>
      </w:pPr>
    </w:p>
    <w:p>
      <w:pPr>
        <w:jc w:val="center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</w:pPr>
    </w:p>
    <w:p>
      <w:pPr>
        <w:jc w:val="center"/>
        <w:rPr>
          <w:b/>
          <w:bCs/>
          <w:lang w:val="en-US" w:eastAsia="en-US" w:bidi="ar-SA"/>
        </w:rPr>
      </w:pPr>
    </w:p>
    <w:p>
      <w:pPr>
        <w:rPr>
          <w:b/>
          <w:bCs/>
          <w:rtl/>
          <w:lang w:val="en-US" w:eastAsia="en-US" w:bidi="ar-SA"/>
        </w:rPr>
      </w:pPr>
    </w:p>
    <w:p w:rsidR="00F7300D" w:rsidRPr="00C16CC9" w:rsidP="00C16CC9" w14:paraId="446F88CA" w14:textId="560BD357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rtl/>
          <w:lang w:val="en-US" w:eastAsia="en-US" w:bidi="ar-SA"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001B0CC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 /    /1444هـ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E326A" w:rsidP="00AE326A" w14:textId="2569A2B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</w:t>
                            </w:r>
                          </w:p>
                          <w:p w:rsidR="00C92E47" w:rsidP="00AE326A" w14:textId="674E4AB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الأوراق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2</w:t>
                            </w:r>
                          </w:p>
                          <w:p w:rsidR="00AE326A" w:rsidP="00191CE7" w14:textId="39650821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:rsidR="00F73885" w:rsidRPr="00F73885" w:rsidP="00AE326A" w14:textId="57C5222F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3" style="width:146.25pt;height:102pt;margin-top:0.8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71552" arcsize="10923f" fillcolor="white" stroked="f" strokeweight="0.75pt">
                <v:textbox>
                  <w:txbxContent>
                    <w:p w:rsidR="00F73885" w:rsidRPr="00F73885" w:rsidP="00F73885" w14:paraId="21ADC3AE" w14:textId="001B0CC9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  /    /1444هـ</w:t>
                      </w:r>
                    </w:p>
                    <w:p w:rsidR="00F73885" w:rsidRPr="00F73885" w:rsidP="00F73885" w14:paraId="2238A136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اليوم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E326A" w:rsidP="00AE326A" w14:paraId="5BBB3ECC" w14:textId="2569A2B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</w:t>
                      </w:r>
                    </w:p>
                    <w:p w:rsidR="00C92E47" w:rsidP="00AE326A" w14:paraId="6093BDCA" w14:textId="674E4ABD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عدد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الأوراق :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2</w:t>
                      </w:r>
                    </w:p>
                    <w:p w:rsidR="00AE326A" w:rsidP="00191CE7" w14:paraId="3EE44F5B" w14:textId="39650821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:rsidR="00F73885" w:rsidRPr="00F73885" w:rsidP="00AE326A" w14:paraId="718D5487" w14:textId="57C5222F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3493135</wp:posOffset>
            </wp:positionH>
            <wp:positionV relativeFrom="paragraph">
              <wp:posOffset>153670</wp:posOffset>
            </wp:positionV>
            <wp:extent cx="1131570" cy="790575"/>
            <wp:effectExtent l="0" t="0" r="0" b="9525"/>
            <wp:wrapTight wrapText="bothSides">
              <wp:wrapPolygon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116205</wp:posOffset>
                </wp:positionV>
                <wp:extent cx="1019810" cy="895350"/>
                <wp:effectExtent l="0" t="0" r="27940" b="0"/>
                <wp:wrapNone/>
                <wp:docPr id="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08C68F5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4" style="width:82.5pt;height:70.5pt;margin-top:9.15pt;margin-left:179.8pt;mso-height-percent:0;mso-height-relative:margin;mso-position-horizontal-relative:margin;mso-width-percent:0;mso-width-relative:margin;mso-wrap-distance-bottom:0;mso-wrap-distance-left:9pt;mso-wrap-distance-right:9pt;mso-wrap-distance-top:0;position:absolute;z-index:251682816" coordorigin="0,0" coordsize="21600,21600">
                <v:roundrect id="_x0000_s1035" style="width:21600;height:18311;position:absolute;v-text-anchor:middle" arcsize="10923f" filled="f" fillcolor="this" stroked="t" strokecolor="black" strokeweight="2pt"/>
                <v:line id="_x0000_s1036" style="flip:x;position:absolute;v-text-anchor:top" from="0,9156" to="21600,9156" fillcolor="this" stroked="t" strokecolor="black" strokeweight="0.75pt"/>
                <v:shape id="_x0000_s1037" type="#_x0000_t202" style="width:19254;height:11829;left:1328;position:absolute;top:9771;v-text-anchor:top" filled="f" fillcolor="this">
                  <v:textbox>
                    <w:txbxContent>
                      <w:p w:rsidR="00353959" w:rsidP="00353959" w14:paraId="78A6C0F5" w14:textId="08C68F5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 w:rsidR="009F253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52463A" w14:textId="6DDC334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9F253B" w:rsidP="0052463A" w14:textId="5CDAF91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9F253B" w:rsidP="0052463A" w14:textId="1BAC39D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:rsidR="00CD5E84" w:rsidRPr="009F253B" w:rsidP="0052463A" w14:textId="14C1781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متوسطة 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129pt;height:96pt;margin-top:0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68480" fillcolor="white" stroked="f" strokeweight="0.75pt">
                <v:textbox>
                  <w:txbxContent>
                    <w:p w:rsidR="00CD5E84" w:rsidRPr="009F253B" w:rsidP="0052463A" w14:paraId="63BBA52C" w14:textId="6DDC334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9F253B" w:rsidP="0052463A" w14:paraId="30BC7AA7" w14:textId="5CDAF911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9F253B" w:rsidP="0052463A" w14:paraId="49BA2133" w14:textId="1BAC39D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:rsidR="00CD5E84" w:rsidRPr="009F253B" w:rsidP="0052463A" w14:paraId="7B40CFCA" w14:textId="14C1781C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00D2B09B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</w:p>
    <w:p w:rsidR="00F73885" w:rsidP="00086743" w14:paraId="6EF82372" w14:textId="6A2E651D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086743" w:rsidRPr="0052463A" w:rsidP="00086743" w14:paraId="2034479C" w14:textId="5FE04C54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  <w:lang w:val="en-US" w:eastAsia="en-US" w:bidi="ar-SA"/>
        </w:rPr>
      </w:pPr>
    </w:p>
    <w:p w:rsidR="0047216F" w:rsidP="0052463A" w14:paraId="62C4CE4A" w14:textId="3ADD1978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6986</wp:posOffset>
                </wp:positionH>
                <wp:positionV relativeFrom="paragraph">
                  <wp:posOffset>13335</wp:posOffset>
                </wp:positionV>
                <wp:extent cx="6762750" cy="8572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7216F" w:rsidRPr="00353959" w:rsidP="0047216F" w14:textId="3CE9C2CD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35395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اختبار 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نهائي</w:t>
                            </w:r>
                            <w:r w:rsidRPr="0035395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لمادة </w:t>
                            </w:r>
                            <w:r w:rsidRPr="00667914" w:rsidR="00C92E4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الحاسب وتقنية </w:t>
                            </w:r>
                            <w:r w:rsidRPr="00667914" w:rsidR="00C92E4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المعلومات 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الصف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الثالث متوسط الفصل الثاني </w:t>
                            </w:r>
                          </w:p>
                          <w:p w:rsidR="0047216F" w:rsidRPr="00353959" w:rsidP="0047216F" w14:textId="337E84FB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5395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لعام 1444 هـ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(الدور الاول)</w:t>
                            </w:r>
                          </w:p>
                          <w:p w:rsidR="0047216F" w:rsidRPr="0035395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532.5pt;height:67.5pt;margin-top:1.05pt;margin-left:0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8720" fillcolor="white" stroked="t" strokecolor="#d8d8d8" strokeweight="0.5pt">
                <v:textbox>
                  <w:txbxContent>
                    <w:p w:rsidR="0047216F" w:rsidRPr="00353959" w:rsidP="0047216F" w14:paraId="17C070CB" w14:textId="3CE9C2CD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  <w:r w:rsidRPr="00353959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اختبار 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نهائي</w:t>
                      </w:r>
                      <w:r w:rsidRPr="00353959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لمادة </w:t>
                      </w:r>
                      <w:r w:rsidRPr="00667914" w:rsidR="00C92E47">
                        <w:rPr>
                          <w:rFonts w:ascii="Calibri" w:eastAsia="Calibri" w:hAnsi="Calibri" w:cs="Calibr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الحاسب وتقنية </w:t>
                      </w:r>
                      <w:r w:rsidRPr="00667914" w:rsidR="00C92E47">
                        <w:rPr>
                          <w:rFonts w:ascii="Calibri" w:eastAsia="Calibri" w:hAnsi="Calibri" w:cs="Calibr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المعلومات 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الصف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الثالث متوسط الفصل الثاني </w:t>
                      </w:r>
                    </w:p>
                    <w:p w:rsidR="0047216F" w:rsidRPr="00353959" w:rsidP="0047216F" w14:paraId="6171CA4E" w14:textId="337E84FB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53959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لعام 1444 هـ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(الدور الاول)</w:t>
                      </w:r>
                    </w:p>
                    <w:p w:rsidR="0047216F" w:rsidRPr="00353959" w14:paraId="5E3E4A3B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16F" w:rsidP="0047216F" w14:paraId="3EB12A3F" w14:textId="1EA6D3CE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52463A" w:rsidP="0047216F" w14:paraId="67799859" w14:textId="4CE54758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384810</wp:posOffset>
                </wp:positionH>
                <wp:positionV relativeFrom="paragraph">
                  <wp:posOffset>28575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0" style="width:51pt;height:58pt;margin-top:2.25pt;margin-left:30.3pt;mso-height-percent:0;mso-height-relative:margin;mso-position-horizontal-relative:margin;mso-width-percent:0;mso-width-relative:margin;mso-wrap-distance-bottom:0;mso-wrap-distance-left:9pt;mso-wrap-distance-right:9pt;mso-wrap-distance-top:0;position:absolute;z-index:251680768" coordorigin="0,0" coordsize="21600,21600">
                <v:roundrect id="_x0000_s1041" style="width:21600;height:18311;position:absolute;v-text-anchor:middle" arcsize="10923f" filled="f" fillcolor="this" stroked="t" strokecolor="black" strokeweight="2pt"/>
                <v:line id="_x0000_s1042" style="flip:x;position:absolute;v-text-anchor:top" from="0,9156" to="21600,9156" fillcolor="this" stroked="t" strokecolor="black" strokeweight="0.75pt"/>
                <v:shape id="_x0000_s1043" type="#_x0000_t202" style="width:19254;height:11829;left:1328;position:absolute;top:9771;v-text-anchor:top" filled="f" fillcolor="this">
                  <v:textbox>
                    <w:txbxContent>
                      <w:p w:rsidR="00353959" w:rsidP="00353959" w14:paraId="13CBCE0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463A" w:rsidRPr="0052463A" w:rsidP="0052463A" w14:paraId="2AF68AF3" w14:textId="692F69C1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2"/>
        <w:tblpPr w:leftFromText="180" w:rightFromText="180" w:vertAnchor="text" w:horzAnchor="margin" w:tblpXSpec="center" w:tblpY="283"/>
        <w:bidiVisual/>
        <w:tblW w:w="10615" w:type="dxa"/>
        <w:tblLook w:val="04A0"/>
      </w:tblPr>
      <w:tblGrid>
        <w:gridCol w:w="10"/>
        <w:gridCol w:w="625"/>
        <w:gridCol w:w="2055"/>
        <w:gridCol w:w="567"/>
        <w:gridCol w:w="1842"/>
        <w:gridCol w:w="709"/>
        <w:gridCol w:w="1985"/>
        <w:gridCol w:w="567"/>
        <w:gridCol w:w="2255"/>
      </w:tblGrid>
      <w:tr w14:paraId="676ACCED" w14:textId="77777777" w:rsidTr="0052463A">
        <w:tblPrEx>
          <w:tblW w:w="10615" w:type="dxa"/>
          <w:tblLook w:val="04A0"/>
        </w:tblPrEx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/>
            <w:vAlign w:val="center"/>
          </w:tcPr>
          <w:p w:rsidR="003327EE" w:rsidRPr="00B6201E" w:rsidP="0052463A" w14:paraId="63C3BE5C" w14:textId="49A5199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السؤال </w:t>
            </w:r>
            <w:r w:rsidRPr="00B620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الاول </w:t>
            </w:r>
            <w:r w:rsidRPr="00B6201E" w:rsidR="005E727C">
              <w:rPr>
                <w:rFonts w:ascii="Calibri" w:eastAsia="Calibri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  <w:r w:rsidRPr="00B6201E" w:rsidR="005E727C">
              <w:rPr>
                <w:rFonts w:ascii="Calibri" w:eastAsia="Calibri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01E" w:rsidR="008934A1">
              <w:rPr>
                <w:rFonts w:ascii="Calibri" w:eastAsia="Calibri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>اختاري</w:t>
            </w:r>
            <w:r w:rsidRPr="00B620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الإجابة الصحيحة فيما يلي :</w:t>
            </w:r>
          </w:p>
        </w:tc>
      </w:tr>
      <w:tr w14:paraId="29318000" w14:textId="77777777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75139D" w:rsidRPr="00B6201E" w:rsidP="0052463A" w14:paraId="46C23447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bookmarkStart w:id="2" w:name="_Hlk126350968"/>
            <w:r w:rsidRPr="00B6201E">
              <w:rPr>
                <w:rFonts w:ascii="Calibri" w:eastAsia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75139D" w:rsidRPr="00B6201E" w:rsidP="0052463A" w14:paraId="235C5B91" w14:textId="4EE509F5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>من الأجهزة التعليمية ما هو معتمد على الحاسب الآلي</w:t>
            </w:r>
          </w:p>
        </w:tc>
      </w:tr>
      <w:tr w14:paraId="7E12FD0C" w14:textId="77777777" w:rsidTr="008934A1">
        <w:tblPrEx>
          <w:tblW w:w="10615" w:type="dxa"/>
          <w:tblLook w:val="04A0"/>
        </w:tblPrEx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B6201E" w:rsidP="00B26E16" w14:paraId="6B084DEC" w14:textId="2F9E5E5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38A25357" w14:textId="15E74CF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السبورة الذكية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41BC71D9" w14:textId="425C68D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70709A8C" w14:textId="035BD41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التلفاز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6201E" w:rsidP="00B26E16" w14:paraId="46640D24" w14:textId="28323D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6201E" w:rsidP="00B26E16" w14:paraId="0759046F" w14:textId="7031218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جهاز تسجيل المقاطع المرئية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6201E" w:rsidP="00B26E16" w14:paraId="7D0BCE71" w14:textId="76B95E2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6201E" w:rsidP="00B26E16" w14:paraId="48FBC720" w14:textId="6316756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الحاسب</w:t>
            </w:r>
          </w:p>
        </w:tc>
      </w:tr>
      <w:tr w14:paraId="089847BC" w14:textId="64E656A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52463A" w:rsidRPr="00B6201E" w:rsidP="0052463A" w14:paraId="3982C12D" w14:textId="3AA2E56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eastAsia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52463A" w:rsidRPr="00B6201E" w:rsidP="008934A1" w14:paraId="7397D0AF" w14:textId="3D8D311E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 xml:space="preserve">برنامج تعلم الفوتوشوب بدون معلم يعد مثال لبرنامج  </w:t>
            </w:r>
          </w:p>
        </w:tc>
      </w:tr>
      <w:tr w14:paraId="2B49E90E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B6201E" w:rsidP="00B26E16" w14:paraId="5504AA9F" w14:textId="4C79142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2F127FDD" w14:textId="4B7F2539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الألعاب التعليمية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56EA5BE5" w14:textId="76F31075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7EA9923D" w14:textId="5F5CE819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المحاكاة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6201E" w:rsidP="00B26E16" w14:paraId="73BFFC8D" w14:textId="5DBDD941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6201E" w:rsidP="00B26E16" w14:paraId="2748A110" w14:textId="78BEEFD9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التدريب </w:t>
            </w: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و الممارسة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6201E" w:rsidP="00B26E16" w14:paraId="2857B5C3" w14:textId="7C898741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6201E" w:rsidP="00B26E16" w14:paraId="47E4B03D" w14:textId="506A71C2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التعلم الذاتي</w:t>
            </w:r>
          </w:p>
        </w:tc>
      </w:tr>
      <w:tr w14:paraId="2ACB16B2" w14:textId="24D23F03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8934A1" w:rsidRPr="00B6201E" w:rsidP="008934A1" w14:paraId="29D4C26A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eastAsia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8934A1" w:rsidRPr="00B6201E" w:rsidP="008934A1" w14:paraId="30C819C0" w14:textId="3CBFAE8D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 xml:space="preserve">أجهزة الكترونية اضيف لها نظام حوسبي مصمم خصيصاً لها للقيام بمهمة واحدة او عدة مهام محددة </w:t>
            </w: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>مسبقاً :</w:t>
            </w:r>
          </w:p>
        </w:tc>
      </w:tr>
      <w:tr w14:paraId="5485AC6C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B6201E" w:rsidP="00B26E16" w14:paraId="4C3276B7" w14:textId="3064C7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47013255" w14:textId="44B814C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الأجهزة الذكية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039355ED" w14:textId="733B020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54F8E8C4" w14:textId="030D58D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الأجهزة المدمجة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6201E" w:rsidP="00B26E16" w14:paraId="13F4B748" w14:textId="3A68326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6201E" w:rsidP="00B26E16" w14:paraId="2E27F4D0" w14:textId="2437AEE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الروبوت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6201E" w:rsidP="00B26E16" w14:paraId="4DE7971E" w14:textId="22335BF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6201E" w:rsidP="00B26E16" w14:paraId="489D45A5" w14:textId="60CA64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المعالجات</w:t>
            </w:r>
          </w:p>
        </w:tc>
      </w:tr>
      <w:tr w14:paraId="0ACA6685" w14:textId="1A8BEEB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8934A1" w:rsidRPr="00B6201E" w:rsidP="008934A1" w14:paraId="7712E0F3" w14:textId="365553D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eastAsia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8934A1" w:rsidRPr="00B6201E" w:rsidP="00A10F8E" w14:paraId="055240DF" w14:textId="0136B1F1">
            <w:pPr>
              <w:tabs>
                <w:tab w:val="left" w:pos="1083"/>
              </w:tabs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 xml:space="preserve">مسابقة يقوم بها الروبوت بدفع الروبوت الأخر حتى يخرج من منصة </w:t>
            </w: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>المسابقة  :</w:t>
            </w:r>
          </w:p>
        </w:tc>
      </w:tr>
      <w:tr w14:paraId="45A13D05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B6201E" w:rsidP="00B26E16" w14:paraId="11CBBC62" w14:textId="7EC423C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14F5E699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مسابقة تتبع </w:t>
            </w:r>
          </w:p>
          <w:p w:rsidR="00B26E16" w:rsidRPr="00B6201E" w:rsidP="00B26E16" w14:paraId="5006BAB1" w14:textId="389C288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الخط الأسود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2D328624" w14:textId="7A47CC5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0476962B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مسابقة </w:t>
            </w:r>
          </w:p>
          <w:p w:rsidR="00B26E16" w:rsidRPr="00B6201E" w:rsidP="00B26E16" w14:paraId="39154761" w14:textId="546B9D4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الفرست ليغو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6201E" w:rsidP="00B26E16" w14:paraId="2D34EFE5" w14:textId="375B931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6201E" w:rsidP="00B26E16" w14:paraId="28F3CD08" w14:textId="7777777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مسابقة</w:t>
            </w:r>
          </w:p>
          <w:p w:rsidR="00B26E16" w:rsidRPr="00B6201E" w:rsidP="00B26E16" w14:paraId="62E3E4A1" w14:textId="2C0D834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الروبوكوب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6201E" w:rsidP="00B26E16" w14:paraId="5BC6D66B" w14:textId="16556CB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6201E" w:rsidP="00B26E16" w14:paraId="761CB038" w14:textId="359DEC7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مسابقة السومو (المصارعة)</w:t>
            </w:r>
          </w:p>
        </w:tc>
      </w:tr>
      <w:tr w14:paraId="751DF730" w14:textId="616D0CF8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B6201E" w:rsidP="00B26E16" w14:paraId="55AEB937" w14:textId="027F53C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eastAsia="Calibri" w:hAnsi="Calibri" w:cs="Calibr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B26E16" w:rsidRPr="00B6201E" w:rsidP="00B26E16" w14:paraId="2F975E23" w14:textId="28F2B9B7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 xml:space="preserve">آلة ميكانيكية بُرمجت لتكون قادرة على اتخاذ القرار في تنفيذ مهمة أو أكثر بشكل تلقائي </w:t>
            </w: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>و بسرعة</w:t>
            </w:r>
            <w:r w:rsidRPr="00B6201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  <w:t xml:space="preserve"> عالية  </w:t>
            </w:r>
          </w:p>
        </w:tc>
      </w:tr>
      <w:tr w14:paraId="231611D4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B6201E" w:rsidP="00B26E16" w14:paraId="19A0E0E1" w14:textId="41DFA4F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4BDFD5B4" w14:textId="4C2FF42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الأجهزة المدمجة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29154C58" w14:textId="787AB54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6201E" w:rsidP="00B26E16" w14:paraId="10C972C1" w14:textId="2549818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الروبوت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6201E" w:rsidP="00B26E16" w14:paraId="65163C8B" w14:textId="58C5265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6201E" w:rsidP="00B26E16" w14:paraId="211D9EC1" w14:textId="1532E23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الحساسات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6201E" w:rsidP="00B26E16" w14:paraId="08600811" w14:textId="0114116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6201E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6201E" w:rsidP="00B26E16" w14:paraId="67221F42" w14:textId="4D7EBD4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6201E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المحركات</w:t>
            </w:r>
          </w:p>
        </w:tc>
      </w:tr>
    </w:tbl>
    <w:p w:rsidR="00717B3F" w:rsidP="009F253B" w14:paraId="0FD83176" w14:textId="5AF8F418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bookmarkStart w:id="3" w:name="_Hlk117877518"/>
      <w:bookmarkEnd w:id="2"/>
      <w:r>
        <w:rPr>
          <w:noProof/>
          <w:rtl/>
          <w:lang w:val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3C" w:rsidP="00717B3F" w14:paraId="112EEAD7" w14:textId="09809891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320675</wp:posOffset>
                </wp:positionH>
                <wp:positionV relativeFrom="paragraph">
                  <wp:posOffset>-6350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4" style="width:51pt;height:58pt;margin-top:-0.5pt;margin-left:25.25pt;mso-height-percent:0;mso-height-relative:margin;mso-position-horizontal-relative:margin;mso-width-percent:0;mso-width-relative:margin;mso-wrap-distance-bottom:0;mso-wrap-distance-left:9pt;mso-wrap-distance-right:9pt;mso-wrap-distance-top:0;position:absolute;z-index:251674624" coordorigin="0,0" coordsize="21600,21600">
                <v:roundrect id="_x0000_s1045" style="width:21600;height:18311;position:absolute;v-text-anchor:middle" arcsize="10923f" filled="f" fillcolor="this" stroked="t" strokecolor="black" strokeweight="2pt"/>
                <v:line id="_x0000_s1046" style="flip:x;position:absolute;v-text-anchor:top" from="0,9156" to="21600,9156" fillcolor="this" stroked="t" strokecolor="black" strokeweight="0.75pt"/>
                <v:shape id="_x0000_s1047" type="#_x0000_t202" style="width:19254;height:11829;left:1328;position:absolute;top:9771;v-text-anchor:top" filled="f" fillcolor="this">
                  <v:textbox>
                    <w:txbxContent>
                      <w:p w:rsidR="00C4126D" w:rsidP="00C4126D" w14:paraId="231A92A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3"/>
    <w:p w:rsidR="0052463A" w:rsidP="0052463A" w14:paraId="522239E9" w14:textId="115D533B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35"/>
        <w:tblW w:w="10658" w:type="dxa"/>
        <w:tblLook w:val="04A0"/>
      </w:tblPr>
      <w:tblGrid>
        <w:gridCol w:w="884"/>
        <w:gridCol w:w="1030"/>
        <w:gridCol w:w="8744"/>
      </w:tblGrid>
      <w:tr w14:paraId="5A93A02D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shd w:val="clear" w:color="auto" w:fill="EEECE1"/>
          </w:tcPr>
          <w:p w:rsidR="002B05AF" w:rsidRPr="00A35A59" w:rsidP="002B05AF" w14:paraId="608078C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/>
          </w:tcPr>
          <w:p w:rsidR="002B05AF" w:rsidRPr="00A35A59" w:rsidP="002B05AF" w14:paraId="3BA5C2E2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/>
            <w:vAlign w:val="center"/>
          </w:tcPr>
          <w:p w:rsidR="002B05AF" w:rsidRPr="00A35A59" w:rsidP="002B05AF" w14:paraId="61321D1C" w14:textId="77777777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الثاني :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ظللي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فيما يلي :</w:t>
            </w:r>
          </w:p>
        </w:tc>
      </w:tr>
      <w:tr w14:paraId="394844DF" w14:textId="77777777" w:rsidTr="00B6201E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B6201E" w:rsidRPr="00DD7115" w:rsidP="00B6201E" w14:paraId="6C74B27D" w14:textId="5545F75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9114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6201E" w:rsidRPr="00375DE3" w:rsidP="00B6201E" w14:paraId="53F064F0" w14:textId="38716133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5C630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B6201E" w:rsidRPr="00A758F0" w:rsidP="00B6201E" w14:paraId="485D2B05" w14:textId="69213C12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نستطيع التحكم بالروبوت وبرمجته الآن بدون الحاجة إلى </w:t>
            </w:r>
            <w:r w:rsidRPr="00F60E13">
              <w:rPr>
                <w:rFonts w:ascii="Calibri" w:eastAsia="Calibri" w:hAnsi="Calibri" w:cs="Calibri" w:hint="cs"/>
                <w:sz w:val="28"/>
                <w:szCs w:val="28"/>
                <w:rtl/>
              </w:rPr>
              <w:t>استخدام</w:t>
            </w:r>
            <w:r w:rsidRPr="00F60E1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معالج</w:t>
            </w:r>
          </w:p>
        </w:tc>
      </w:tr>
      <w:tr w14:paraId="547F4900" w14:textId="77777777" w:rsidTr="00B6201E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B6201E" w:rsidRPr="00DD7115" w:rsidP="00B6201E" w14:paraId="2486E1A0" w14:textId="294314FE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9114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6201E" w:rsidRPr="00375DE3" w:rsidP="00B6201E" w14:paraId="658A7CF5" w14:textId="620AE97F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5C630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B6201E" w:rsidRPr="00A758F0" w:rsidP="00B6201E" w14:paraId="0CE8A7F0" w14:textId="60168D1A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 w:rsidRPr="008F4897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rtl/>
              </w:rPr>
              <w:t>تحل السبورة الذكية مشكلة تغيب الطلاب أو نقص المعلمين باستخدامها في التعلم عن بعد</w:t>
            </w:r>
            <w:r w:rsidRPr="008F4897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14:paraId="71D27720" w14:textId="77777777" w:rsidTr="00B6201E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B6201E" w:rsidRPr="00DD7115" w:rsidP="00B6201E" w14:paraId="32206249" w14:textId="611CF2D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9114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6201E" w:rsidRPr="00375DE3" w:rsidP="00B6201E" w14:paraId="1F6769D5" w14:textId="16157932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5C630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B6201E" w:rsidRPr="00A758F0" w:rsidP="00B6201E" w14:paraId="5D53C5A7" w14:textId="5C301881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 w:rsidRPr="008F4897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rtl/>
              </w:rPr>
              <w:t>الحساسات هي هو المسؤول عن تحريك الروبوت وتنفيذ المهام</w:t>
            </w:r>
          </w:p>
        </w:tc>
      </w:tr>
      <w:tr w14:paraId="3973CA66" w14:textId="77777777" w:rsidTr="00B6201E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B6201E" w:rsidRPr="00375DE3" w:rsidP="00B6201E" w14:paraId="3230F033" w14:textId="48DBACF8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9114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6201E" w:rsidRPr="00DD7115" w:rsidP="00B6201E" w14:paraId="1A7BABD2" w14:textId="6959AE98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5C630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B6201E" w:rsidRPr="00A758F0" w:rsidP="00B6201E" w14:paraId="157B6238" w14:textId="3C28E295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 w:rsidRPr="0065396B">
              <w:rPr>
                <w:rFonts w:ascii="Calibri" w:hAnsi="Calibri" w:cs="Calibri"/>
                <w:sz w:val="28"/>
                <w:szCs w:val="28"/>
                <w:rtl/>
              </w:rPr>
              <w:t>روبومايند هو لغة برمجة تعليمية جديدة وسهلة لبرمجة روبوتك الخاص.</w:t>
            </w:r>
          </w:p>
        </w:tc>
      </w:tr>
      <w:tr w14:paraId="65A7EA2C" w14:textId="77777777" w:rsidTr="00B6201E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B6201E" w:rsidRPr="00375DE3" w:rsidP="00B6201E" w14:paraId="2A286C8B" w14:textId="1E694F54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9114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6201E" w:rsidRPr="00DD7115" w:rsidP="00B6201E" w14:paraId="6BD8E0E4" w14:textId="0078641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5C6307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B6201E" w:rsidRPr="00A758F0" w:rsidP="00B6201E" w14:paraId="7A388735" w14:textId="28787E3D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 w:rsidRPr="00F60E13">
              <w:rPr>
                <w:rFonts w:ascii="Calibri" w:eastAsia="Calibri" w:hAnsi="Calibri" w:cs="Calibri"/>
                <w:sz w:val="28"/>
                <w:szCs w:val="28"/>
                <w:rtl/>
              </w:rPr>
              <w:t>جهاز التصويت النشط يحتوي على مفاتيح يرسل منه الطلاب اجاباتهم الى السبورة الذكية</w:t>
            </w:r>
          </w:p>
        </w:tc>
      </w:tr>
    </w:tbl>
    <w:p w:rsidR="0052463A" w:rsidP="0052463A" w14:paraId="5D487BE7" w14:textId="0DE85B34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2989580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8" style="width:51pt;height:58pt;margin-top:235.4pt;margin-left:13.05pt;mso-height-percent:0;mso-height-relative:margin;mso-position-horizontal-relative:margin;mso-width-percent:0;mso-width-relative:margin;mso-wrap-distance-bottom:0;mso-wrap-distance-left:9pt;mso-wrap-distance-right:9pt;mso-wrap-distance-top:0;position:absolute;z-index:251676672" coordorigin="0,0" coordsize="21600,21600">
                <v:roundrect id="_x0000_s1049" style="width:21600;height:18311;position:absolute;v-text-anchor:middle" arcsize="10923f" filled="f" fillcolor="this" stroked="t" strokecolor="black" strokeweight="2pt"/>
                <v:line id="_x0000_s1050" style="flip:x;position:absolute;v-text-anchor:top" from="0,9156" to="21600,9156" fillcolor="this" stroked="t" strokecolor="black" strokeweight="0.75pt"/>
                <v:shape id="_x0000_s1051" type="#_x0000_t202" style="width:19254;height:11829;left:1328;position:absolute;top:9771;v-text-anchor:top" filled="f" fillcolor="this">
                  <v:textbox>
                    <w:txbxContent>
                      <w:p w:rsidR="00C4126D" w:rsidP="00C4126D" w14:paraId="203C9AF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34179" w:rsidP="002B05AF" w14:paraId="6BA11DCF" w14:textId="0564FA70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</w:pPr>
    </w:p>
    <w:p w:rsidR="002B05AF" w:rsidP="002B05AF" w14:paraId="34F38705" w14:textId="77777777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10498" w:type="dxa"/>
        <w:tblInd w:w="314" w:type="dxa"/>
        <w:tblLook w:val="04A0"/>
      </w:tblPr>
      <w:tblGrid>
        <w:gridCol w:w="20"/>
        <w:gridCol w:w="570"/>
        <w:gridCol w:w="4494"/>
        <w:gridCol w:w="854"/>
        <w:gridCol w:w="4543"/>
        <w:gridCol w:w="17"/>
      </w:tblGrid>
      <w:tr w14:paraId="2EE82E24" w14:textId="77777777" w:rsidTr="00AE326A">
        <w:tblPrEx>
          <w:tblW w:w="10498" w:type="dxa"/>
          <w:tblInd w:w="314" w:type="dxa"/>
          <w:tblLook w:val="04A0"/>
        </w:tblPrEx>
        <w:trPr>
          <w:trHeight w:val="920"/>
        </w:trPr>
        <w:tc>
          <w:tcPr>
            <w:tcW w:w="10498" w:type="dxa"/>
            <w:gridSpan w:val="6"/>
            <w:shd w:val="clear" w:color="auto" w:fill="EEECE1"/>
            <w:vAlign w:val="center"/>
          </w:tcPr>
          <w:p w:rsidR="00034179" w:rsidRPr="00034179" w:rsidP="00AE326A" w14:paraId="488845BD" w14:textId="51BB8073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السؤال الثالث : </w:t>
            </w:r>
            <w:r w:rsidRPr="00AE326A" w:rsid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اختاري من العمود الأول مايناسبة من العمود الثاني  </w:t>
            </w:r>
          </w:p>
        </w:tc>
      </w:tr>
      <w:tr w14:paraId="2AA350B0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46"/>
        </w:trPr>
        <w:tc>
          <w:tcPr>
            <w:tcW w:w="570" w:type="dxa"/>
            <w:vAlign w:val="center"/>
          </w:tcPr>
          <w:p w:rsidR="00E3704A" w:rsidRPr="00AE326A" w:rsidP="00AE326A" w14:paraId="1C3EE3B0" w14:textId="103F0A7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4494" w:type="dxa"/>
            <w:vAlign w:val="center"/>
          </w:tcPr>
          <w:p w:rsidR="00E3704A" w:rsidRPr="00EC4D4D" w:rsidP="00EC4D4D" w14:paraId="33B18ACA" w14:textId="1A4720A1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hAnsi="Calibri" w:cs="Calibri" w:hint="cs"/>
                <w:sz w:val="36"/>
                <w:szCs w:val="36"/>
                <w:rtl/>
              </w:rPr>
              <w:t>نظام نور</w:t>
            </w:r>
          </w:p>
        </w:tc>
        <w:tc>
          <w:tcPr>
            <w:tcW w:w="854" w:type="dxa"/>
            <w:vAlign w:val="center"/>
          </w:tcPr>
          <w:p w:rsidR="00E3704A" w:rsidRPr="00B26E16" w:rsidP="00353959" w14:paraId="3D263589" w14:textId="25A51FE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 w:hint="cs"/>
                <w:noProof/>
                <w:color w:val="FF0000"/>
                <w:sz w:val="32"/>
                <w:szCs w:val="32"/>
                <w:rtl/>
              </w:rPr>
            </w:pPr>
          </w:p>
        </w:tc>
        <w:tc>
          <w:tcPr>
            <w:tcW w:w="4543" w:type="dxa"/>
            <w:vAlign w:val="center"/>
          </w:tcPr>
          <w:p w:rsidR="00E3704A" w:rsidRPr="00EC4D4D" w:rsidP="00EC4D4D" w14:paraId="7DE08D8D" w14:textId="44568FE6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EC4D4D"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  <w:t>من أهم أدوات التعاون الافتراضية</w:t>
            </w:r>
          </w:p>
        </w:tc>
      </w:tr>
      <w:tr w14:paraId="32C7AC73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75"/>
        </w:trPr>
        <w:tc>
          <w:tcPr>
            <w:tcW w:w="570" w:type="dxa"/>
            <w:vAlign w:val="center"/>
          </w:tcPr>
          <w:p w:rsidR="00E3704A" w:rsidRPr="00AE326A" w:rsidP="00AE326A" w14:paraId="565B2A28" w14:textId="5D802A9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4494" w:type="dxa"/>
            <w:vAlign w:val="center"/>
          </w:tcPr>
          <w:p w:rsidR="00E3704A" w:rsidRPr="00EC4D4D" w:rsidP="00EC4D4D" w14:paraId="026D1F8B" w14:textId="1FDE0366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eastAsia="Calibri" w:hAnsi="Calibri" w:cs="Calibri"/>
                <w:sz w:val="36"/>
                <w:szCs w:val="36"/>
                <w:rtl/>
              </w:rPr>
              <w:t xml:space="preserve">من أمثلة الأجهزة الذكية </w:t>
            </w:r>
          </w:p>
        </w:tc>
        <w:tc>
          <w:tcPr>
            <w:tcW w:w="854" w:type="dxa"/>
            <w:vAlign w:val="center"/>
          </w:tcPr>
          <w:p w:rsidR="00E3704A" w:rsidRPr="00B26E16" w:rsidP="00353959" w14:paraId="2F5FD743" w14:textId="4AC4937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</w:p>
        </w:tc>
        <w:tc>
          <w:tcPr>
            <w:tcW w:w="4543" w:type="dxa"/>
            <w:vAlign w:val="center"/>
          </w:tcPr>
          <w:p w:rsidR="00E3704A" w:rsidRPr="00EC4D4D" w:rsidP="00EC4D4D" w14:paraId="0AD1EEED" w14:textId="37351695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u w:val="single"/>
                <w:rtl/>
              </w:rPr>
            </w:pPr>
            <w:r w:rsidRPr="00EC4D4D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الميكرويف</w:t>
            </w:r>
          </w:p>
        </w:tc>
      </w:tr>
      <w:tr w14:paraId="129BAE80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46"/>
        </w:trPr>
        <w:tc>
          <w:tcPr>
            <w:tcW w:w="570" w:type="dxa"/>
            <w:vAlign w:val="center"/>
          </w:tcPr>
          <w:p w:rsidR="00E3704A" w:rsidRPr="00AE326A" w:rsidP="00AE326A" w14:paraId="312F9404" w14:textId="18EF2D7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494" w:type="dxa"/>
            <w:vAlign w:val="center"/>
          </w:tcPr>
          <w:p w:rsidR="00E3704A" w:rsidRPr="00EC4D4D" w:rsidP="00EC4D4D" w14:paraId="094E27EF" w14:textId="68F01D12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hAnsi="Calibri" w:cs="Calibri"/>
                <w:sz w:val="36"/>
                <w:szCs w:val="36"/>
                <w:rtl/>
              </w:rPr>
              <w:t xml:space="preserve">تيمز </w:t>
            </w:r>
            <w:r w:rsidRPr="00EC4D4D">
              <w:rPr>
                <w:rFonts w:ascii="Calibri" w:hAnsi="Calibri" w:cs="Calibri"/>
                <w:sz w:val="36"/>
                <w:szCs w:val="36"/>
              </w:rPr>
              <w:t>Teams</w:t>
            </w:r>
          </w:p>
        </w:tc>
        <w:tc>
          <w:tcPr>
            <w:tcW w:w="854" w:type="dxa"/>
            <w:vAlign w:val="center"/>
          </w:tcPr>
          <w:p w:rsidR="00E3704A" w:rsidRPr="00B26E16" w:rsidP="00353959" w14:paraId="165EC46F" w14:textId="725A1F52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</w:p>
        </w:tc>
        <w:tc>
          <w:tcPr>
            <w:tcW w:w="4543" w:type="dxa"/>
            <w:vAlign w:val="center"/>
          </w:tcPr>
          <w:p w:rsidR="00E3704A" w:rsidRPr="00EC4D4D" w:rsidP="00EC4D4D" w14:paraId="4CA28A2D" w14:textId="62134711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EC4D4D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منصات الدروس الجماعية الإلكترونية</w:t>
            </w:r>
          </w:p>
        </w:tc>
      </w:tr>
      <w:tr w14:paraId="00D837EF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46"/>
        </w:trPr>
        <w:tc>
          <w:tcPr>
            <w:tcW w:w="570" w:type="dxa"/>
            <w:vAlign w:val="center"/>
          </w:tcPr>
          <w:p w:rsidR="00353959" w:rsidRPr="00AE326A" w:rsidP="00353959" w14:paraId="79822948" w14:textId="2AAFE7B4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494" w:type="dxa"/>
            <w:vAlign w:val="center"/>
          </w:tcPr>
          <w:p w:rsidR="00353959" w:rsidRPr="00EC4D4D" w:rsidP="00EC4D4D" w14:paraId="1176A59F" w14:textId="764067E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eastAsia="Calibri" w:hAnsi="Calibri" w:cs="Calibri"/>
                <w:sz w:val="36"/>
                <w:szCs w:val="36"/>
                <w:rtl/>
              </w:rPr>
              <w:t xml:space="preserve">من أمثلة الأجهزة المدمجة  </w:t>
            </w:r>
          </w:p>
        </w:tc>
        <w:tc>
          <w:tcPr>
            <w:tcW w:w="854" w:type="dxa"/>
            <w:vAlign w:val="center"/>
          </w:tcPr>
          <w:p w:rsidR="00353959" w:rsidRPr="00B26E16" w:rsidP="00353959" w14:paraId="0FBC7EFC" w14:textId="06708248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</w:p>
        </w:tc>
        <w:tc>
          <w:tcPr>
            <w:tcW w:w="4543" w:type="dxa"/>
            <w:vAlign w:val="center"/>
          </w:tcPr>
          <w:p w:rsidR="00353959" w:rsidRPr="00EC4D4D" w:rsidP="00EC4D4D" w14:paraId="4D604231" w14:textId="300E909B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u w:val="single"/>
                <w:rtl/>
              </w:rPr>
            </w:pPr>
            <w:r w:rsidRPr="00EC4D4D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أنظمة إدارة التعليم</w:t>
            </w:r>
            <w:r w:rsidRPr="00EC4D4D"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  <w:t xml:space="preserve">                </w:t>
            </w:r>
          </w:p>
        </w:tc>
      </w:tr>
      <w:tr w14:paraId="304A01C5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75"/>
        </w:trPr>
        <w:tc>
          <w:tcPr>
            <w:tcW w:w="570" w:type="dxa"/>
            <w:vAlign w:val="center"/>
          </w:tcPr>
          <w:p w:rsidR="00353959" w:rsidRPr="00AE326A" w:rsidP="00353959" w14:paraId="01E66F0B" w14:textId="3958A415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494" w:type="dxa"/>
            <w:vAlign w:val="center"/>
          </w:tcPr>
          <w:p w:rsidR="00353959" w:rsidRPr="00EC4D4D" w:rsidP="00EC4D4D" w14:paraId="003EBAB7" w14:textId="2202B4B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hAnsi="Calibri" w:cs="Calibri" w:hint="cs"/>
                <w:sz w:val="36"/>
                <w:szCs w:val="36"/>
                <w:rtl/>
              </w:rPr>
              <w:t>منصة عين</w:t>
            </w:r>
          </w:p>
        </w:tc>
        <w:tc>
          <w:tcPr>
            <w:tcW w:w="854" w:type="dxa"/>
            <w:vAlign w:val="center"/>
          </w:tcPr>
          <w:p w:rsidR="00353959" w:rsidRPr="00B26E16" w:rsidP="00353959" w14:paraId="018DA28F" w14:textId="2542B071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</w:p>
        </w:tc>
        <w:tc>
          <w:tcPr>
            <w:tcW w:w="4543" w:type="dxa"/>
            <w:vAlign w:val="center"/>
          </w:tcPr>
          <w:p w:rsidR="00353959" w:rsidRPr="00EC4D4D" w:rsidP="00EC4D4D" w14:paraId="31A20942" w14:textId="406246B1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EC4D4D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السيارات الذكية</w:t>
            </w:r>
          </w:p>
        </w:tc>
      </w:tr>
    </w:tbl>
    <w:p w:rsidR="001A23EF" w:rsidP="0022270C" w14:paraId="47DE1100" w14:textId="125FBC29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51348" w:rsidRPr="0022270C" w:rsidP="001A23EF" w14:paraId="3B31D9D0" w14:textId="7779F1A0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</w:pP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>انتهت الاسئلة تمنياتي لكن بالتوفيق والنجاح</w:t>
      </w:r>
    </w:p>
    <w:p w:rsidR="00DD75EC" w:rsidRPr="0022270C" w:rsidP="00C51348" w14:paraId="0378BA3E" w14:textId="33B1EE99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معلمة 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المادة :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E326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نجود دحمان </w:t>
      </w:r>
      <w:r w:rsidRPr="0022270C" w:rsidR="00F15C00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</w:t>
      </w:r>
    </w:p>
    <w:p w:rsidR="00F7300D" w:rsidRPr="00C16CC9" w:rsidP="00C16CC9" w14:textId="560BD357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rtl/>
          <w:lang w:val="en-US" w:eastAsia="en-US" w:bidi="ar-SA"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19811115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001B0CC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 /    /1444هـ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E326A" w:rsidP="00AE326A" w14:textId="2569A2B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</w:t>
                            </w:r>
                          </w:p>
                          <w:p w:rsidR="00C92E47" w:rsidP="00AE326A" w14:textId="674E4AB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الأوراق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2</w:t>
                            </w:r>
                          </w:p>
                          <w:p w:rsidR="00AE326A" w:rsidP="00191CE7" w14:textId="39650821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:rsidR="00F73885" w:rsidRPr="00F73885" w:rsidP="00AE326A" w14:textId="57C5222F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2" style="width:146.25pt;height:102pt;margin-top:0.8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87936" arcsize="10923f" fillcolor="white" stroked="f" strokeweight="0.75pt">
                <v:textbox>
                  <w:txbxContent>
                    <w:p w:rsidR="00F73885" w:rsidRPr="00F73885" w:rsidP="00F73885" w14:textId="001B0CC9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  /    /1444هـ</w:t>
                      </w:r>
                    </w:p>
                    <w:p w:rsidR="00F73885" w:rsidRPr="00F73885" w:rsidP="00F73885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اليوم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E326A" w:rsidP="00AE326A" w14:textId="2569A2B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</w:t>
                      </w:r>
                    </w:p>
                    <w:p w:rsidR="00C92E47" w:rsidP="00AE326A" w14:textId="674E4ABD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عدد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الأوراق :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2</w:t>
                      </w:r>
                    </w:p>
                    <w:p w:rsidR="00AE326A" w:rsidP="00191CE7" w14:textId="39650821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:rsidR="00F73885" w:rsidRPr="00F73885" w:rsidP="00AE326A" w14:textId="57C5222F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3493135</wp:posOffset>
            </wp:positionH>
            <wp:positionV relativeFrom="paragraph">
              <wp:posOffset>153670</wp:posOffset>
            </wp:positionV>
            <wp:extent cx="1131570" cy="790575"/>
            <wp:effectExtent l="0" t="0" r="0" b="9525"/>
            <wp:wrapTight wrapText="bothSides">
              <wp:wrapPolygon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92033323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33239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116205</wp:posOffset>
                </wp:positionV>
                <wp:extent cx="1019810" cy="895350"/>
                <wp:effectExtent l="0" t="0" r="27940" b="0"/>
                <wp:wrapNone/>
                <wp:docPr id="119221011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451851013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51169447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82665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08C68F5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3" style="width:82.5pt;height:70.5pt;margin-top:9.15pt;margin-left:179.8pt;mso-height-percent:0;mso-height-relative:margin;mso-position-horizontal-relative:margin;mso-width-percent:0;mso-width-relative:margin;mso-wrap-distance-bottom:0;mso-wrap-distance-left:9pt;mso-wrap-distance-right:9pt;mso-wrap-distance-top:0;position:absolute;z-index:251699200" coordorigin="0,0" coordsize="21600,21600">
                <v:roundrect id="_x0000_s1054" style="width:21600;height:18311;position:absolute;v-text-anchor:middle" arcsize="10923f" filled="f" fillcolor="this" stroked="t" strokecolor="black" strokeweight="2pt"/>
                <v:line id="_x0000_s1055" style="flip:x;position:absolute;v-text-anchor:top" from="0,9156" to="21600,9156" fillcolor="this" stroked="t" strokecolor="black" strokeweight="0.75pt"/>
                <v:shape id="_x0000_s1056" type="#_x0000_t202" style="width:19254;height:11829;left:1328;position:absolute;top:9771;v-text-anchor:top" filled="f" fillcolor="this">
                  <v:textbox>
                    <w:txbxContent>
                      <w:p w:rsidR="00353959" w:rsidP="00353959" w14:textId="08C68F5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 w:rsidR="009F253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14638498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52463A" w14:textId="6DDC334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9F253B" w:rsidP="0052463A" w14:textId="5CDAF91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9F253B" w:rsidP="0052463A" w14:textId="1BAC39D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:rsidR="00CD5E84" w:rsidRPr="009F253B" w:rsidP="0052463A" w14:textId="14C1781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متوسطة 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29pt;height:96pt;margin-top:0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84864" fillcolor="white" stroked="f" strokeweight="0.75pt">
                <v:textbox>
                  <w:txbxContent>
                    <w:p w:rsidR="00CD5E84" w:rsidRPr="009F253B" w:rsidP="0052463A" w14:textId="6DDC334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9F253B" w:rsidP="0052463A" w14:textId="5CDAF911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9F253B" w:rsidP="0052463A" w14:textId="1BAC39D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:rsidR="00CD5E84" w:rsidRPr="009F253B" w:rsidP="0052463A" w14:textId="14C1781C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textId="00D2B09B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</w:p>
    <w:p w:rsidR="00F73885" w:rsidP="00086743" w14:textId="6A2E651D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086743" w:rsidRPr="0052463A" w:rsidP="00086743" w14:textId="5FE04C54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  <w:lang w:val="en-US" w:eastAsia="en-US" w:bidi="ar-SA"/>
        </w:rPr>
      </w:pPr>
    </w:p>
    <w:p w:rsidR="0047216F" w:rsidP="0052463A" w14:textId="3ADD1978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6986</wp:posOffset>
                </wp:positionH>
                <wp:positionV relativeFrom="paragraph">
                  <wp:posOffset>13335</wp:posOffset>
                </wp:positionV>
                <wp:extent cx="6762750" cy="857250"/>
                <wp:effectExtent l="0" t="0" r="19050" b="19050"/>
                <wp:wrapNone/>
                <wp:docPr id="20402431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7216F" w:rsidRPr="00353959" w:rsidP="0047216F" w14:textId="3CE9C2CD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35395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اختبار 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نهائي</w:t>
                            </w:r>
                            <w:r w:rsidRPr="0035395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لمادة </w:t>
                            </w:r>
                            <w:r w:rsidRPr="00667914" w:rsidR="00C92E4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الحاسب وتقنية </w:t>
                            </w:r>
                            <w:r w:rsidRPr="00667914" w:rsidR="00C92E4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المعلومات 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الصف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الثالث متوسط الفصل الثاني </w:t>
                            </w:r>
                          </w:p>
                          <w:p w:rsidR="0047216F" w:rsidRPr="00353959" w:rsidP="0047216F" w14:textId="337E84FB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5395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لعام 1444 هـ</w:t>
                            </w:r>
                            <w:r w:rsidRPr="00353959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(الدور الاول)</w:t>
                            </w:r>
                          </w:p>
                          <w:p w:rsidR="0047216F" w:rsidRPr="0035395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532.5pt;height:67.5pt;margin-top:1.05pt;margin-left:0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5104" fillcolor="white" stroked="t" strokecolor="#d8d8d8" strokeweight="0.5pt">
                <v:textbox>
                  <w:txbxContent>
                    <w:p w:rsidR="0047216F" w:rsidRPr="00353959" w:rsidP="0047216F" w14:textId="3CE9C2CD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  <w:r w:rsidRPr="00353959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اختبار 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نهائي</w:t>
                      </w:r>
                      <w:r w:rsidRPr="00353959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لمادة </w:t>
                      </w:r>
                      <w:r w:rsidRPr="00667914" w:rsidR="00C92E47">
                        <w:rPr>
                          <w:rFonts w:ascii="Calibri" w:eastAsia="Calibri" w:hAnsi="Calibri" w:cs="Calibr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الحاسب وتقنية </w:t>
                      </w:r>
                      <w:r w:rsidRPr="00667914" w:rsidR="00C92E47">
                        <w:rPr>
                          <w:rFonts w:ascii="Calibri" w:eastAsia="Calibri" w:hAnsi="Calibri" w:cs="Calibr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المعلومات 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الصف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الثالث متوسط الفصل الثاني </w:t>
                      </w:r>
                    </w:p>
                    <w:p w:rsidR="0047216F" w:rsidRPr="00353959" w:rsidP="0047216F" w14:textId="337E84FB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53959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لعام 1444 هـ</w:t>
                      </w:r>
                      <w:r w:rsidRPr="00353959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(الدور الاول)</w:t>
                      </w:r>
                    </w:p>
                    <w:p w:rsidR="0047216F" w:rsidRPr="00353959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16F" w:rsidP="0047216F" w14:textId="1EA6D3CE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52463A" w:rsidP="0047216F" w14:textId="4CE54758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384810</wp:posOffset>
                </wp:positionH>
                <wp:positionV relativeFrom="paragraph">
                  <wp:posOffset>28575</wp:posOffset>
                </wp:positionV>
                <wp:extent cx="619760" cy="736600"/>
                <wp:effectExtent l="0" t="0" r="27940" b="0"/>
                <wp:wrapNone/>
                <wp:docPr id="161715863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0776477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25830681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4031117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9" style="width:51pt;height:58pt;margin-top:2.25pt;margin-left:30.3pt;mso-height-percent:0;mso-height-relative:margin;mso-position-horizontal-relative:margin;mso-width-percent:0;mso-width-relative:margin;mso-wrap-distance-bottom:0;mso-wrap-distance-left:9pt;mso-wrap-distance-right:9pt;mso-wrap-distance-top:0;position:absolute;z-index:251697152" coordorigin="0,0" coordsize="21600,21600">
                <v:roundrect id="_x0000_s1060" style="width:21600;height:18311;position:absolute;v-text-anchor:middle" arcsize="10923f" filled="f" fillcolor="this" stroked="t" strokecolor="black" strokeweight="2pt"/>
                <v:line id="_x0000_s1061" style="flip:x;position:absolute;v-text-anchor:top" from="0,9156" to="21600,9156" fillcolor="this" stroked="t" strokecolor="black" strokeweight="0.75pt"/>
                <v:shape id="_x0000_s1062" type="#_x0000_t202" style="width:19254;height:11829;left:1328;position:absolute;top:9771;v-text-anchor:top" filled="f" fillcolor="this">
                  <v:textbox>
                    <w:txbxContent>
                      <w:p w:rsidR="00353959" w:rsidP="00353959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463A" w:rsidRPr="0052463A" w:rsidP="0052463A" w14:textId="692F69C1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20"/>
        <w:tblpPr w:leftFromText="180" w:rightFromText="180" w:vertAnchor="text" w:horzAnchor="margin" w:tblpXSpec="center" w:tblpY="283"/>
        <w:bidiVisual/>
        <w:tblW w:w="10615" w:type="dxa"/>
        <w:tblLook w:val="04A0"/>
      </w:tblPr>
      <w:tblGrid>
        <w:gridCol w:w="10"/>
        <w:gridCol w:w="625"/>
        <w:gridCol w:w="2055"/>
        <w:gridCol w:w="567"/>
        <w:gridCol w:w="1842"/>
        <w:gridCol w:w="709"/>
        <w:gridCol w:w="1985"/>
        <w:gridCol w:w="567"/>
        <w:gridCol w:w="2255"/>
      </w:tblGrid>
      <w:tr w14:paraId="676ACCED" w14:textId="77777777" w:rsidTr="0052463A">
        <w:tblPrEx>
          <w:tblW w:w="10615" w:type="dxa"/>
          <w:tblLook w:val="04A0"/>
        </w:tblPrEx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/>
            <w:vAlign w:val="center"/>
          </w:tcPr>
          <w:p w:rsidR="003327EE" w:rsidRPr="00AE326A" w:rsidP="0052463A" w14:textId="49A5199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السؤال </w:t>
            </w: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الاول </w:t>
            </w:r>
            <w:r w:rsidRPr="00AE326A" w:rsidR="005E727C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AE326A" w:rsidR="005E727C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8934A1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اختاري</w:t>
            </w: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الإجابة الصحيحة فيما يلي :</w:t>
            </w:r>
          </w:p>
        </w:tc>
      </w:tr>
      <w:tr w14:paraId="29318000" w14:textId="77777777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75139D" w:rsidRPr="00DD7115" w:rsidP="0052463A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bookmarkStart w:id="4" w:name="_Hlk126350968_0"/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75139D" w:rsidRPr="00B26E16" w:rsidP="0052463A" w14:textId="4EE509F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>من الأجهزة التعليمية ما هو معتمد على الحاسب الآلي</w:t>
            </w:r>
          </w:p>
        </w:tc>
      </w:tr>
      <w:tr w14:paraId="7E12FD0C" w14:textId="77777777" w:rsidTr="008934A1">
        <w:tblPrEx>
          <w:tblW w:w="10615" w:type="dxa"/>
          <w:tblLook w:val="04A0"/>
        </w:tblPrEx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DD7115" w:rsidP="00B26E16" w14:textId="2F9E5E5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15E74CF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color w:val="FF0000"/>
                <w:sz w:val="28"/>
                <w:szCs w:val="28"/>
                <w:rtl/>
              </w:rPr>
              <w:t>السبورة الذكية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425C68D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035BD41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التلفاز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26E16" w:rsidP="00B26E16" w14:textId="28323D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26E16" w:rsidP="00B26E16" w14:textId="7031218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جهاز تسجيل المقاطع المرئية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26E16" w:rsidP="00B26E16" w14:textId="76B95E2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26E16" w:rsidP="00B26E16" w14:textId="6316756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الحاسب</w:t>
            </w:r>
          </w:p>
        </w:tc>
      </w:tr>
      <w:tr w14:paraId="089847BC" w14:textId="64E656A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52463A" w:rsidRPr="00DD7115" w:rsidP="0052463A" w14:textId="3AA2E56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52463A" w:rsidRPr="00B26E16" w:rsidP="008934A1" w14:textId="3D8D311E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برنامج تعلم الفوتوشوب بدون معلم يعد مثال لبرنامج  </w:t>
            </w:r>
          </w:p>
        </w:tc>
      </w:tr>
      <w:tr w14:paraId="2B49E90E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8934A1" w:rsidP="00B26E16" w14:textId="4C79142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934A1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4B7F2539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الألعاب التعليمية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76F31075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5F5CE819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المحاكاة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26E16" w:rsidP="00B26E16" w14:textId="5DBDD941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26E16" w:rsidP="00B26E16" w14:textId="78BEEFD9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 xml:space="preserve">التدريب </w:t>
            </w: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و الممارسة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26E16" w:rsidP="00B26E16" w14:textId="7C898741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26E16" w:rsidP="00B26E16" w14:textId="506A71C2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color w:val="FF0000"/>
                <w:sz w:val="28"/>
                <w:szCs w:val="28"/>
                <w:rtl/>
              </w:rPr>
              <w:t>التعلم الذاتي</w:t>
            </w:r>
          </w:p>
        </w:tc>
      </w:tr>
      <w:tr w14:paraId="2ACB16B2" w14:textId="24D23F03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8934A1" w:rsidRPr="00DD7115" w:rsidP="008934A1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8934A1" w:rsidRPr="00B26E16" w:rsidP="008934A1" w14:textId="3CBFAE8D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أجهزة الكترونية اضيف لها نظام حوسبي مصمم خصيصاً لها للقيام بمهمة واحدة او عدة مهام محددة </w:t>
            </w: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>مسبقاً :</w:t>
            </w:r>
          </w:p>
        </w:tc>
      </w:tr>
      <w:tr w14:paraId="5485AC6C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8934A1" w:rsidP="00B26E16" w14:textId="3064C73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934A1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44B814C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الأجهزة الذكية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733B020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030D58D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color w:val="FF0000"/>
                <w:sz w:val="28"/>
                <w:szCs w:val="28"/>
                <w:rtl/>
              </w:rPr>
              <w:t>الأجهزة المدمجة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26E16" w:rsidP="00B26E16" w14:textId="3A68326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26E16" w:rsidP="00B26E16" w14:textId="2437AEE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الروبوت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26E16" w:rsidP="00B26E16" w14:textId="22335BF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26E16" w:rsidP="00B26E16" w14:textId="60CA64F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المعالجات</w:t>
            </w:r>
          </w:p>
        </w:tc>
      </w:tr>
      <w:tr w14:paraId="0ACA6685" w14:textId="1A8BEEB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8934A1" w:rsidRPr="00DD7115" w:rsidP="008934A1" w14:textId="365553D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8934A1" w:rsidRPr="00B26E16" w:rsidP="00A10F8E" w14:textId="0136B1F1">
            <w:pPr>
              <w:tabs>
                <w:tab w:val="left" w:pos="1083"/>
              </w:tabs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مسابقة يقوم بها الروبوت بدفع الروبوت الأخر حتى يخرج من منصة </w:t>
            </w: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>المسابقة  :</w:t>
            </w:r>
          </w:p>
        </w:tc>
      </w:tr>
      <w:tr w14:paraId="45A13D05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DD7115" w:rsidP="00B26E16" w14:textId="7EC423C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 xml:space="preserve">مسابقة تتبع </w:t>
            </w:r>
          </w:p>
          <w:p w:rsidR="00B26E16" w:rsidRPr="00B26E16" w:rsidP="00B26E16" w14:textId="389C288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الخط الأسود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7A47CC5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 xml:space="preserve">مسابقة </w:t>
            </w:r>
          </w:p>
          <w:p w:rsidR="00B26E16" w:rsidRPr="00B26E16" w:rsidP="00B26E16" w14:textId="546B9D4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الفرست ليغو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26E16" w:rsidP="00B26E16" w14:textId="375B931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26E16" w:rsidP="00B26E16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مسابقة</w:t>
            </w:r>
          </w:p>
          <w:p w:rsidR="00B26E16" w:rsidRPr="00B26E16" w:rsidP="00B26E16" w14:textId="2C0D834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 xml:space="preserve"> الروبوكوب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26E16" w:rsidP="00B26E16" w14:textId="16556CB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26E16" w:rsidP="00B26E16" w14:textId="359DEC7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color w:val="FF0000"/>
                <w:sz w:val="28"/>
                <w:szCs w:val="28"/>
                <w:rtl/>
              </w:rPr>
              <w:t>مسابقة السومو (المصارعة)</w:t>
            </w:r>
          </w:p>
        </w:tc>
      </w:tr>
      <w:tr w14:paraId="751DF730" w14:textId="616D0CF8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DD7115" w:rsidP="00B26E16" w14:textId="027F53C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B26E16" w:rsidRPr="00B26E16" w:rsidP="00B26E16" w14:textId="28F2B9B7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آلة ميكانيكية بُرمجت لتكون قادرة على اتخاذ القرار في تنفيذ مهمة أو أكثر بشكل تلقائي </w:t>
            </w: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>و بسرعة</w:t>
            </w:r>
            <w:r w:rsidRPr="00B26E16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عالية  </w:t>
            </w:r>
          </w:p>
        </w:tc>
      </w:tr>
      <w:tr w14:paraId="231611D4" w14:textId="77777777" w:rsidTr="008934A1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26E16" w:rsidRPr="00DD7115" w:rsidP="00B26E16" w14:textId="41DFA4F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4C2FF42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الأجهزة المدمجة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787AB54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16" w:rsidRPr="00B26E16" w:rsidP="00B26E16" w14:textId="2549818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color w:val="FF0000"/>
                <w:sz w:val="28"/>
                <w:szCs w:val="28"/>
                <w:rtl/>
              </w:rPr>
              <w:t>الروبوت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E16" w:rsidRPr="00B26E16" w:rsidP="00B26E16" w14:textId="58C5265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E16" w:rsidRPr="00B26E16" w:rsidP="00B26E16" w14:textId="1532E23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الحساسات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16" w:rsidRPr="00B26E16" w:rsidP="00B26E16" w14:textId="0114116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B26E16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26E16" w:rsidRPr="00B26E16" w:rsidP="00B26E16" w14:textId="4D7EBD4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26E16">
              <w:rPr>
                <w:rFonts w:ascii="Calibri" w:hAnsi="Calibri" w:cs="Calibri"/>
                <w:sz w:val="28"/>
                <w:szCs w:val="28"/>
                <w:rtl/>
              </w:rPr>
              <w:t>المحركات</w:t>
            </w:r>
          </w:p>
        </w:tc>
      </w:tr>
    </w:tbl>
    <w:p w:rsidR="00717B3F" w:rsidP="009F253B" w14:textId="5AF8F418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bookmarkStart w:id="5" w:name="_Hlk117877518_0"/>
      <w:bookmarkEnd w:id="4"/>
      <w:r>
        <w:rPr>
          <w:noProof/>
          <w:rtl/>
          <w:lang w:val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761345519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45519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3C" w:rsidP="00717B3F" w14:textId="09809891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320675</wp:posOffset>
                </wp:positionH>
                <wp:positionV relativeFrom="paragraph">
                  <wp:posOffset>-6350</wp:posOffset>
                </wp:positionV>
                <wp:extent cx="619760" cy="736600"/>
                <wp:effectExtent l="0" t="0" r="27940" b="0"/>
                <wp:wrapNone/>
                <wp:docPr id="135440525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336451372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887627002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49815494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3" style="width:51pt;height:58pt;margin-top:-0.5pt;margin-left:25.25pt;mso-height-percent:0;mso-height-relative:margin;mso-position-horizontal-relative:margin;mso-width-percent:0;mso-width-relative:margin;mso-wrap-distance-bottom:0;mso-wrap-distance-left:9pt;mso-wrap-distance-right:9pt;mso-wrap-distance-top:0;position:absolute;z-index:251691008" coordorigin="0,0" coordsize="21600,21600">
                <v:roundrect id="_x0000_s1064" style="width:21600;height:18311;position:absolute;v-text-anchor:middle" arcsize="10923f" filled="f" fillcolor="this" stroked="t" strokecolor="black" strokeweight="2pt"/>
                <v:line id="_x0000_s1065" style="flip:x;position:absolute;v-text-anchor:top" from="0,9156" to="21600,9156" fillcolor="this" stroked="t" strokecolor="black" strokeweight="0.75pt"/>
                <v:shape id="_x0000_s1066" type="#_x0000_t202" style="width:19254;height:11829;left:1328;position:absolute;top:9771;v-text-anchor:top" filled="f" fillcolor="this">
                  <v:textbox>
                    <w:txbxContent>
                      <w:p w:rsidR="00C4126D" w:rsidP="00C4126D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5"/>
    <w:p w:rsidR="0052463A" w:rsidP="0052463A" w14:textId="115D533B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35"/>
        <w:tblW w:w="10658" w:type="dxa"/>
        <w:tblLook w:val="04A0"/>
      </w:tblPr>
      <w:tblGrid>
        <w:gridCol w:w="884"/>
        <w:gridCol w:w="1030"/>
        <w:gridCol w:w="8744"/>
      </w:tblGrid>
      <w:tr w14:paraId="5A93A02D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shd w:val="clear" w:color="auto" w:fill="EEECE1"/>
          </w:tcPr>
          <w:p w:rsidR="002B05AF" w:rsidRPr="00A35A59" w:rsidP="002B05AF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/>
          </w:tcPr>
          <w:p w:rsidR="002B05AF" w:rsidRPr="00A35A59" w:rsidP="002B05AF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/>
            <w:vAlign w:val="center"/>
          </w:tcPr>
          <w:p w:rsidR="002B05AF" w:rsidRPr="00A35A59" w:rsidP="002B05AF" w14:textId="77777777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الثاني :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ظللي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فيما يلي :</w:t>
            </w:r>
          </w:p>
        </w:tc>
      </w:tr>
      <w:tr w14:paraId="394844DF" w14:textId="77777777" w:rsidTr="00353959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EC4D4D" w:rsidRPr="00DD7115" w:rsidP="00EC4D4D" w14:textId="69B199B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ꭓ</w:t>
            </w:r>
          </w:p>
        </w:tc>
        <w:tc>
          <w:tcPr>
            <w:tcW w:w="1030" w:type="dxa"/>
            <w:vAlign w:val="center"/>
          </w:tcPr>
          <w:p w:rsidR="00EC4D4D" w:rsidRPr="00375DE3" w:rsidP="00EC4D4D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EC4D4D" w:rsidRPr="00A758F0" w:rsidP="00EC4D4D" w14:textId="69213C12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نستطيع التحكم بالروبوت وبرمجته الآن بدون الحاجة إلى </w:t>
            </w:r>
            <w:r w:rsidRPr="00F60E13">
              <w:rPr>
                <w:rFonts w:ascii="Calibri" w:eastAsia="Calibri" w:hAnsi="Calibri" w:cs="Calibri" w:hint="cs"/>
                <w:sz w:val="28"/>
                <w:szCs w:val="28"/>
                <w:rtl/>
              </w:rPr>
              <w:t>استخدام</w:t>
            </w:r>
            <w:r w:rsidRPr="00F60E1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معالج</w:t>
            </w:r>
          </w:p>
        </w:tc>
      </w:tr>
      <w:tr w14:paraId="547F4900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EC4D4D" w:rsidRPr="00DD7115" w:rsidP="00EC4D4D" w14:textId="55A0C298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EC4D4D" w:rsidRPr="00375DE3" w:rsidP="00EC4D4D" w14:textId="69781DBE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F60E13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8744" w:type="dxa"/>
            <w:vAlign w:val="center"/>
          </w:tcPr>
          <w:p w:rsidR="00EC4D4D" w:rsidRPr="00A758F0" w:rsidP="00EC4D4D" w14:textId="60168D1A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 w:rsidRPr="008F4897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rtl/>
              </w:rPr>
              <w:t>تحل السبورة الذكية مشكلة تغيب الطلاب أو نقص المعلمين باستخدامها في التعلم عن بعد</w:t>
            </w:r>
            <w:r w:rsidRPr="008F4897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14:paraId="71D27720" w14:textId="77777777" w:rsidTr="00353959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EC4D4D" w:rsidRPr="00DD7115" w:rsidP="00EC4D4D" w14:textId="14293E25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ꭓ</w:t>
            </w:r>
          </w:p>
        </w:tc>
        <w:tc>
          <w:tcPr>
            <w:tcW w:w="1030" w:type="dxa"/>
            <w:vAlign w:val="center"/>
          </w:tcPr>
          <w:p w:rsidR="00EC4D4D" w:rsidRPr="00375DE3" w:rsidP="00EC4D4D" w14:textId="0D41DB06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EC4D4D" w:rsidRPr="00A758F0" w:rsidP="00EC4D4D" w14:textId="5C301881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 w:rsidRPr="008F4897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rtl/>
              </w:rPr>
              <w:t>الحساسات هي هو المسؤول عن تحريك الروبوت وتنفيذ المهام</w:t>
            </w:r>
          </w:p>
        </w:tc>
      </w:tr>
      <w:tr w14:paraId="3973CA66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EC4D4D" w:rsidRPr="00375DE3" w:rsidP="00EC4D4D" w14:textId="6B734166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EC4D4D" w:rsidRPr="00DD7115" w:rsidP="00EC4D4D" w14:textId="69FFFF2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8744" w:type="dxa"/>
            <w:vAlign w:val="center"/>
          </w:tcPr>
          <w:p w:rsidR="00EC4D4D" w:rsidRPr="00A758F0" w:rsidP="00EC4D4D" w14:textId="3C28E295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 w:rsidRPr="0065396B">
              <w:rPr>
                <w:rFonts w:ascii="Calibri" w:hAnsi="Calibri" w:cs="Calibri"/>
                <w:sz w:val="28"/>
                <w:szCs w:val="28"/>
                <w:rtl/>
              </w:rPr>
              <w:t>روبومايند هو لغة برمجة تعليمية جديدة وسهلة لبرمجة روبوتك الخاص.</w:t>
            </w:r>
          </w:p>
        </w:tc>
      </w:tr>
      <w:tr w14:paraId="65A7EA2C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B26E16" w:rsidRPr="00375DE3" w:rsidP="00B26E16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26E16" w:rsidRPr="00DD7115" w:rsidP="00B26E16" w14:textId="35CA9AD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8744" w:type="dxa"/>
            <w:vAlign w:val="center"/>
          </w:tcPr>
          <w:p w:rsidR="00B26E16" w:rsidRPr="00A758F0" w:rsidP="00B26E16" w14:textId="28787E3D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 w:rsidRPr="00F60E13">
              <w:rPr>
                <w:rFonts w:ascii="Calibri" w:eastAsia="Calibri" w:hAnsi="Calibri" w:cs="Calibri"/>
                <w:sz w:val="28"/>
                <w:szCs w:val="28"/>
                <w:rtl/>
              </w:rPr>
              <w:t>جهاز التصويت النشط يحتوي على مفاتيح يرسل منه الطلاب اجاباتهم الى السبورة الذكية</w:t>
            </w:r>
          </w:p>
        </w:tc>
      </w:tr>
    </w:tbl>
    <w:p w:rsidR="0052463A" w:rsidP="0052463A" w14:textId="0DE85B34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2989580</wp:posOffset>
                </wp:positionV>
                <wp:extent cx="619760" cy="736600"/>
                <wp:effectExtent l="0" t="0" r="27940" b="0"/>
                <wp:wrapNone/>
                <wp:docPr id="30277281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069912861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119679061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42379024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7" style="width:51pt;height:58pt;margin-top:235.4pt;margin-left:13.05pt;mso-height-percent:0;mso-height-relative:margin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roundrect id="_x0000_s1068" style="width:21600;height:18311;position:absolute;v-text-anchor:middle" arcsize="10923f" filled="f" fillcolor="this" stroked="t" strokecolor="black" strokeweight="2pt"/>
                <v:line id="_x0000_s1069" style="flip:x;position:absolute;v-text-anchor:top" from="0,9156" to="21600,9156" fillcolor="this" stroked="t" strokecolor="black" strokeweight="0.75pt"/>
                <v:shape id="_x0000_s1070" type="#_x0000_t202" style="width:19254;height:11829;left:1328;position:absolute;top:9771;v-text-anchor:top" filled="f" fillcolor="this">
                  <v:textbox>
                    <w:txbxContent>
                      <w:p w:rsidR="00C4126D" w:rsidP="00C4126D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34179" w:rsidP="002B05AF" w14:textId="0564FA70">
      <w:pPr>
        <w:bidi/>
        <w:spacing w:after="200" w:line="276" w:lineRule="auto"/>
        <w:rPr>
          <w:rFonts w:asciiTheme="minorHAnsi" w:eastAsiaTheme="minorHAnsi" w:hAnsiTheme="minorHAnsi" w:cstheme="minorBidi" w:hint="cs"/>
          <w:noProof/>
          <w:sz w:val="22"/>
          <w:szCs w:val="22"/>
          <w:rtl/>
          <w:lang w:val="en-US" w:eastAsia="en-US" w:bidi="ar-SA"/>
        </w:rPr>
      </w:pPr>
    </w:p>
    <w:p w:rsidR="002B05AF" w:rsidP="002B05AF" w14:textId="77777777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</w:pPr>
    </w:p>
    <w:tbl>
      <w:tblPr>
        <w:tblStyle w:val="TableGrid0"/>
        <w:bidiVisual/>
        <w:tblW w:w="10498" w:type="dxa"/>
        <w:tblInd w:w="314" w:type="dxa"/>
        <w:tblLook w:val="04A0"/>
      </w:tblPr>
      <w:tblGrid>
        <w:gridCol w:w="20"/>
        <w:gridCol w:w="570"/>
        <w:gridCol w:w="4494"/>
        <w:gridCol w:w="854"/>
        <w:gridCol w:w="4543"/>
        <w:gridCol w:w="17"/>
      </w:tblGrid>
      <w:tr w14:paraId="2EE82E24" w14:textId="77777777" w:rsidTr="00AE326A">
        <w:tblPrEx>
          <w:tblW w:w="10498" w:type="dxa"/>
          <w:tblInd w:w="314" w:type="dxa"/>
          <w:tblLook w:val="04A0"/>
        </w:tblPrEx>
        <w:trPr>
          <w:trHeight w:val="920"/>
        </w:trPr>
        <w:tc>
          <w:tcPr>
            <w:tcW w:w="10498" w:type="dxa"/>
            <w:gridSpan w:val="6"/>
            <w:shd w:val="clear" w:color="auto" w:fill="EEECE1"/>
            <w:vAlign w:val="center"/>
          </w:tcPr>
          <w:p w:rsidR="00034179" w:rsidRPr="00034179" w:rsidP="00AE326A" w14:textId="51BB8073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السؤال الثالث : </w:t>
            </w:r>
            <w:r w:rsidRPr="00AE326A" w:rsid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اختاري من العمود الأول مايناسبة من العمود الثاني  </w:t>
            </w:r>
          </w:p>
        </w:tc>
      </w:tr>
      <w:tr w14:paraId="2AA350B0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46"/>
        </w:trPr>
        <w:tc>
          <w:tcPr>
            <w:tcW w:w="570" w:type="dxa"/>
            <w:vAlign w:val="center"/>
          </w:tcPr>
          <w:p w:rsidR="00E3704A" w:rsidRPr="00AE326A" w:rsidP="00AE326A" w14:textId="103F0A7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4494" w:type="dxa"/>
            <w:vAlign w:val="center"/>
          </w:tcPr>
          <w:p w:rsidR="00E3704A" w:rsidRPr="00EC4D4D" w:rsidP="00EC4D4D" w14:textId="1A4720A1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hAnsi="Calibri" w:cs="Calibri" w:hint="cs"/>
                <w:sz w:val="36"/>
                <w:szCs w:val="36"/>
                <w:rtl/>
              </w:rPr>
              <w:t>نظام نور</w:t>
            </w:r>
          </w:p>
        </w:tc>
        <w:tc>
          <w:tcPr>
            <w:tcW w:w="854" w:type="dxa"/>
            <w:vAlign w:val="center"/>
          </w:tcPr>
          <w:p w:rsidR="00E3704A" w:rsidRPr="00B26E16" w:rsidP="00353959" w14:textId="7BF33425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  <w:r w:rsidRPr="00B26E16">
              <w:rPr>
                <w:rFonts w:cstheme="minorHAnsi" w:hint="cs"/>
                <w:noProof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4543" w:type="dxa"/>
            <w:vAlign w:val="center"/>
          </w:tcPr>
          <w:p w:rsidR="00E3704A" w:rsidRPr="00EC4D4D" w:rsidP="00EC4D4D" w14:textId="44568FE6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EC4D4D"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  <w:t>من أهم أدوات التعاون الافتراضية</w:t>
            </w:r>
          </w:p>
        </w:tc>
      </w:tr>
      <w:tr w14:paraId="32C7AC73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75"/>
        </w:trPr>
        <w:tc>
          <w:tcPr>
            <w:tcW w:w="570" w:type="dxa"/>
            <w:vAlign w:val="center"/>
          </w:tcPr>
          <w:p w:rsidR="00E3704A" w:rsidRPr="00AE326A" w:rsidP="00AE326A" w14:textId="5D802A9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4494" w:type="dxa"/>
            <w:vAlign w:val="center"/>
          </w:tcPr>
          <w:p w:rsidR="00E3704A" w:rsidRPr="00EC4D4D" w:rsidP="00EC4D4D" w14:textId="1FDE0366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 w:hint="cs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eastAsia="Calibri" w:hAnsi="Calibri" w:cs="Calibri"/>
                <w:sz w:val="36"/>
                <w:szCs w:val="36"/>
                <w:rtl/>
              </w:rPr>
              <w:t xml:space="preserve">من أمثلة الأجهزة الذكية </w:t>
            </w:r>
          </w:p>
        </w:tc>
        <w:tc>
          <w:tcPr>
            <w:tcW w:w="854" w:type="dxa"/>
            <w:vAlign w:val="center"/>
          </w:tcPr>
          <w:p w:rsidR="00E3704A" w:rsidRPr="00B26E16" w:rsidP="00353959" w14:textId="4CB5E39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  <w:r w:rsidRPr="00B26E16">
              <w:rPr>
                <w:rFonts w:cstheme="minorHAnsi" w:hint="cs"/>
                <w:noProof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4543" w:type="dxa"/>
            <w:vAlign w:val="center"/>
          </w:tcPr>
          <w:p w:rsidR="00E3704A" w:rsidRPr="00EC4D4D" w:rsidP="00EC4D4D" w14:textId="37351695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u w:val="single"/>
                <w:rtl/>
              </w:rPr>
            </w:pPr>
            <w:r w:rsidRPr="00EC4D4D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الميكرويف</w:t>
            </w:r>
          </w:p>
        </w:tc>
      </w:tr>
      <w:tr w14:paraId="129BAE80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46"/>
        </w:trPr>
        <w:tc>
          <w:tcPr>
            <w:tcW w:w="570" w:type="dxa"/>
            <w:vAlign w:val="center"/>
          </w:tcPr>
          <w:p w:rsidR="00E3704A" w:rsidRPr="00AE326A" w:rsidP="00AE326A" w14:textId="18EF2D7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494" w:type="dxa"/>
            <w:vAlign w:val="center"/>
          </w:tcPr>
          <w:p w:rsidR="00E3704A" w:rsidRPr="00EC4D4D" w:rsidP="00EC4D4D" w14:textId="68F01D12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 w:hint="cs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hAnsi="Calibri" w:cs="Calibri"/>
                <w:sz w:val="36"/>
                <w:szCs w:val="36"/>
                <w:rtl/>
              </w:rPr>
              <w:t xml:space="preserve">تيمز </w:t>
            </w:r>
            <w:r w:rsidRPr="00EC4D4D">
              <w:rPr>
                <w:rFonts w:ascii="Calibri" w:hAnsi="Calibri" w:cs="Calibri"/>
                <w:sz w:val="36"/>
                <w:szCs w:val="36"/>
              </w:rPr>
              <w:t>Teams</w:t>
            </w:r>
          </w:p>
        </w:tc>
        <w:tc>
          <w:tcPr>
            <w:tcW w:w="854" w:type="dxa"/>
            <w:vAlign w:val="center"/>
          </w:tcPr>
          <w:p w:rsidR="00E3704A" w:rsidRPr="00B26E16" w:rsidP="00353959" w14:textId="2BF17118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  <w:r w:rsidRPr="00B26E16">
              <w:rPr>
                <w:rFonts w:cstheme="minorHAnsi" w:hint="cs"/>
                <w:noProof/>
                <w:color w:val="FF0000"/>
                <w:sz w:val="32"/>
                <w:szCs w:val="32"/>
                <w:rtl/>
              </w:rPr>
              <w:t>5</w:t>
            </w:r>
          </w:p>
        </w:tc>
        <w:tc>
          <w:tcPr>
            <w:tcW w:w="4543" w:type="dxa"/>
            <w:vAlign w:val="center"/>
          </w:tcPr>
          <w:p w:rsidR="00E3704A" w:rsidRPr="00EC4D4D" w:rsidP="00EC4D4D" w14:textId="62134711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EC4D4D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منصات الدروس الجماعية الإلكترونية</w:t>
            </w:r>
          </w:p>
        </w:tc>
      </w:tr>
      <w:tr w14:paraId="00D837EF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46"/>
        </w:trPr>
        <w:tc>
          <w:tcPr>
            <w:tcW w:w="570" w:type="dxa"/>
            <w:vAlign w:val="center"/>
          </w:tcPr>
          <w:p w:rsidR="00353959" w:rsidRPr="00AE326A" w:rsidP="00353959" w14:textId="2AAFE7B4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494" w:type="dxa"/>
            <w:vAlign w:val="center"/>
          </w:tcPr>
          <w:p w:rsidR="00353959" w:rsidRPr="00EC4D4D" w:rsidP="00EC4D4D" w14:textId="764067E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eastAsia="Calibri" w:hAnsi="Calibri" w:cs="Calibri"/>
                <w:sz w:val="36"/>
                <w:szCs w:val="36"/>
                <w:rtl/>
              </w:rPr>
              <w:t xml:space="preserve">من أمثلة الأجهزة المدمجة  </w:t>
            </w:r>
          </w:p>
        </w:tc>
        <w:tc>
          <w:tcPr>
            <w:tcW w:w="854" w:type="dxa"/>
            <w:vAlign w:val="center"/>
          </w:tcPr>
          <w:p w:rsidR="00353959" w:rsidRPr="00B26E16" w:rsidP="00353959" w14:textId="3C2473D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  <w:r w:rsidRPr="00B26E16">
              <w:rPr>
                <w:rFonts w:cstheme="minorHAnsi" w:hint="cs"/>
                <w:noProof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4543" w:type="dxa"/>
            <w:vAlign w:val="center"/>
          </w:tcPr>
          <w:p w:rsidR="00353959" w:rsidRPr="00EC4D4D" w:rsidP="00EC4D4D" w14:textId="300E909B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u w:val="single"/>
                <w:rtl/>
              </w:rPr>
            </w:pPr>
            <w:r w:rsidRPr="00EC4D4D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أنظمة إدارة التعليم</w:t>
            </w:r>
            <w:r w:rsidRPr="00EC4D4D"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  <w:t xml:space="preserve">                </w:t>
            </w:r>
          </w:p>
        </w:tc>
      </w:tr>
      <w:tr w14:paraId="304A01C5" w14:textId="77777777" w:rsidTr="00AE326A">
        <w:tblPrEx>
          <w:tblW w:w="10498" w:type="dxa"/>
          <w:tblInd w:w="314" w:type="dxa"/>
          <w:tblLook w:val="04A0"/>
        </w:tblPrEx>
        <w:trPr>
          <w:gridBefore w:val="1"/>
          <w:gridAfter w:val="1"/>
          <w:wBefore w:w="20" w:type="dxa"/>
          <w:wAfter w:w="17" w:type="dxa"/>
          <w:trHeight w:val="675"/>
        </w:trPr>
        <w:tc>
          <w:tcPr>
            <w:tcW w:w="570" w:type="dxa"/>
            <w:vAlign w:val="center"/>
          </w:tcPr>
          <w:p w:rsidR="00353959" w:rsidRPr="00AE326A" w:rsidP="00353959" w14:textId="3958A415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494" w:type="dxa"/>
            <w:vAlign w:val="center"/>
          </w:tcPr>
          <w:p w:rsidR="00353959" w:rsidRPr="00EC4D4D" w:rsidP="00EC4D4D" w14:textId="2202B4B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6"/>
                <w:szCs w:val="36"/>
                <w:rtl/>
              </w:rPr>
            </w:pPr>
            <w:r w:rsidRPr="00EC4D4D">
              <w:rPr>
                <w:rFonts w:ascii="Calibri" w:hAnsi="Calibri" w:cs="Calibri" w:hint="cs"/>
                <w:sz w:val="36"/>
                <w:szCs w:val="36"/>
                <w:rtl/>
              </w:rPr>
              <w:t>منصة عين</w:t>
            </w:r>
          </w:p>
        </w:tc>
        <w:tc>
          <w:tcPr>
            <w:tcW w:w="854" w:type="dxa"/>
            <w:vAlign w:val="center"/>
          </w:tcPr>
          <w:p w:rsidR="00353959" w:rsidRPr="00B26E16" w:rsidP="00353959" w14:textId="416B4EAC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FF0000"/>
                <w:sz w:val="32"/>
                <w:szCs w:val="32"/>
                <w:rtl/>
              </w:rPr>
            </w:pPr>
            <w:r w:rsidRPr="00B26E16">
              <w:rPr>
                <w:rFonts w:cstheme="minorHAnsi" w:hint="cs"/>
                <w:noProof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4543" w:type="dxa"/>
            <w:vAlign w:val="center"/>
          </w:tcPr>
          <w:p w:rsidR="00353959" w:rsidRPr="00EC4D4D" w:rsidP="00EC4D4D" w14:textId="406246B1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EC4D4D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السيارات الذكية</w:t>
            </w:r>
          </w:p>
        </w:tc>
      </w:tr>
    </w:tbl>
    <w:p w:rsidR="001A23EF" w:rsidP="0022270C" w14:textId="125FBC29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51348" w:rsidRPr="0022270C" w:rsidP="001A23EF" w14:textId="7779F1A0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</w:pP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>انتهت الاسئلة تمنياتي لكن بالتوفيق والنجاح</w:t>
      </w:r>
    </w:p>
    <w:p w:rsidR="00DD75EC" w:rsidRPr="0022270C" w:rsidP="00C51348" w14:textId="33B1EE99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معلمة 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المادة :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E326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نجود دحمان </w:t>
      </w:r>
      <w:r w:rsidRPr="0022270C" w:rsidR="00F15C00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</w:t>
      </w:r>
    </w:p>
    <w:tbl>
      <w:tblPr>
        <w:tblStyle w:val="TableGrid1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3424"/>
        <w:gridCol w:w="4027"/>
        <w:gridCol w:w="3177"/>
      </w:tblGrid>
      <w:tr w14:paraId="0DD10DB4" w14:textId="77777777" w:rsidTr="00865F34">
        <w:tblPrEx>
          <w:tblW w:w="10628" w:type="dxa"/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tblLook w:val="04A0"/>
        </w:tblPrEx>
        <w:tc>
          <w:tcPr>
            <w:tcW w:w="3424" w:type="dxa"/>
          </w:tcPr>
          <w:p w:rsidR="00865F34" w:rsidRPr="004853AB" w:rsidP="00BB0E4B" w14:paraId="47358DA9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bookmarkStart w:id="6" w:name="_Hlk125826292"/>
            <w:bookmarkEnd w:id="6"/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865F34" w:rsidRPr="004853AB" w:rsidP="00BB0E4B" w14:paraId="6C8863AF" w14:textId="77777777">
            <w:pPr>
              <w:bidi w:val="0"/>
              <w:spacing w:after="0" w:line="240" w:lineRule="auto"/>
              <w:jc w:val="center"/>
              <w:rPr>
                <w:rFonts w:cs="GE Jarida Heavy"/>
                <w:noProof/>
                <w:color w:val="000000"/>
                <w:lang w:eastAsia="ar-SA"/>
              </w:rPr>
            </w:pPr>
            <w:r w:rsidRPr="004853AB">
              <w:rPr>
                <w:rFonts w:cs="GE Jarida Heavy"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1056095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95320" name="MOELogo.pn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865F34" w:rsidRPr="004853AB" w:rsidP="00BB0E4B" w14:paraId="476521DE" w14:textId="416D4043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المادة : </w:t>
            </w:r>
            <w:r w:rsidRPr="004853AB" w:rsidR="00894883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الحاسب وتقنية المعلومات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</w:tc>
      </w:tr>
      <w:tr w14:paraId="2CA03EDB" w14:textId="77777777" w:rsidTr="00865F34">
        <w:tblPrEx>
          <w:tblW w:w="10628" w:type="dxa"/>
          <w:tblLook w:val="04A0"/>
        </w:tblPrEx>
        <w:tc>
          <w:tcPr>
            <w:tcW w:w="3424" w:type="dxa"/>
          </w:tcPr>
          <w:p w:rsidR="00865F34" w:rsidRPr="004853AB" w:rsidP="00BB0E4B" w14:paraId="280773E1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865F34" w:rsidRPr="004853AB" w:rsidP="00BB0E4B" w14:paraId="40F54F23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</w:tcPr>
          <w:p w:rsidR="00865F34" w:rsidRPr="004853AB" w:rsidP="00BB0E4B" w14:paraId="1DE9C7BC" w14:textId="24157C53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الصف : </w:t>
            </w:r>
            <w:r w:rsidRPr="004853AB" w:rsidR="00C72CD2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الثالث</w:t>
            </w:r>
            <w:r w:rsidRPr="004853AB" w:rsidR="00EB0555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متوسط</w:t>
            </w:r>
          </w:p>
        </w:tc>
      </w:tr>
      <w:tr w14:paraId="3C6E5B3D" w14:textId="77777777" w:rsidTr="00865F34">
        <w:tblPrEx>
          <w:tblW w:w="10628" w:type="dxa"/>
          <w:tblLook w:val="04A0"/>
        </w:tblPrEx>
        <w:trPr>
          <w:trHeight w:val="416"/>
        </w:trPr>
        <w:tc>
          <w:tcPr>
            <w:tcW w:w="3424" w:type="dxa"/>
            <w:vMerge w:val="restart"/>
          </w:tcPr>
          <w:p w:rsidR="00865F34" w:rsidRPr="004853AB" w:rsidP="00BB0E4B" w14:paraId="302C82A2" w14:textId="226E1DFA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إ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 </w:t>
            </w:r>
            <w:r w:rsidR="00743EC8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  <w:p w:rsidR="00865F34" w:rsidRPr="004853AB" w:rsidP="00BB0E4B" w14:paraId="11925A5F" w14:textId="2A8C9E1F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مكتب تعليم </w:t>
            </w:r>
            <w:r w:rsidR="00743EC8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  <w:p w:rsidR="00865F34" w:rsidRPr="004853AB" w:rsidP="00BB0E4B" w14:paraId="1A981CF2" w14:textId="1EDA7E50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متوسطة </w:t>
            </w:r>
          </w:p>
        </w:tc>
        <w:tc>
          <w:tcPr>
            <w:tcW w:w="4027" w:type="dxa"/>
            <w:vMerge/>
          </w:tcPr>
          <w:p w:rsidR="00865F34" w:rsidRPr="004853AB" w:rsidP="00BB0E4B" w14:paraId="589B2B08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865F34" w:rsidRPr="004853AB" w:rsidP="00BB0E4B" w14:paraId="53CEB7CF" w14:textId="32B69461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اليوم : </w:t>
            </w:r>
          </w:p>
        </w:tc>
      </w:tr>
      <w:tr w14:paraId="54E92754" w14:textId="77777777" w:rsidTr="00865F34">
        <w:tblPrEx>
          <w:tblW w:w="10628" w:type="dxa"/>
          <w:tblLook w:val="04A0"/>
        </w:tblPrEx>
        <w:trPr>
          <w:trHeight w:val="407"/>
        </w:trPr>
        <w:tc>
          <w:tcPr>
            <w:tcW w:w="3424" w:type="dxa"/>
            <w:vMerge/>
          </w:tcPr>
          <w:p w:rsidR="00865F34" w:rsidRPr="004853AB" w:rsidP="00BB0E4B" w14:paraId="3DCF1C19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865F34" w:rsidRPr="004853AB" w:rsidP="00BB0E4B" w14:paraId="4D75C6DE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865F34" w:rsidRPr="004853AB" w:rsidP="00BB0E4B" w14:paraId="3A5B200B" w14:textId="3CB89714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التاريخ :   / </w:t>
            </w:r>
            <w:r w:rsidR="000174D6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/ 1444 هـ</w:t>
            </w:r>
          </w:p>
        </w:tc>
      </w:tr>
      <w:tr w14:paraId="381AD4D3" w14:textId="77777777" w:rsidTr="00865F34">
        <w:tblPrEx>
          <w:tblW w:w="10628" w:type="dxa"/>
          <w:tblLook w:val="04A0"/>
        </w:tblPrEx>
        <w:trPr>
          <w:trHeight w:val="232"/>
        </w:trPr>
        <w:tc>
          <w:tcPr>
            <w:tcW w:w="3424" w:type="dxa"/>
            <w:vMerge/>
          </w:tcPr>
          <w:p w:rsidR="00865F34" w:rsidRPr="004853AB" w:rsidP="00BB0E4B" w14:paraId="2031FCC4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865F34" w:rsidRPr="004853AB" w:rsidP="00BB0E4B" w14:paraId="38BAA340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865F34" w:rsidRPr="004853AB" w:rsidP="00BB0E4B" w14:paraId="6B15A2FE" w14:textId="06E296DD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الزمن : </w:t>
            </w:r>
            <w:r w:rsidRPr="004853AB" w:rsidR="00B136DE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ساعة ونصف </w:t>
            </w:r>
          </w:p>
        </w:tc>
      </w:tr>
      <w:tr w14:paraId="04CF3EFB" w14:textId="77777777" w:rsidTr="00865F34">
        <w:tblPrEx>
          <w:tblW w:w="10628" w:type="dxa"/>
          <w:tblLook w:val="04A0"/>
        </w:tblPrEx>
        <w:tc>
          <w:tcPr>
            <w:tcW w:w="10628" w:type="dxa"/>
            <w:gridSpan w:val="3"/>
          </w:tcPr>
          <w:p w:rsidR="00BB0E4B" w:rsidRPr="002F7EA0" w:rsidP="00BB0E4B" w14:paraId="70AF013C" w14:textId="39BC2263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ختبار النهائي 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(عملي / تحريري ) 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للعام 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١٤٤٤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هـ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الفصل الدراسي </w:t>
            </w:r>
            <w:r w:rsidRPr="002F7EA0" w:rsidR="00993D32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الثاني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( </w:t>
            </w:r>
            <w:r w:rsidR="00A67557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الدور  الأول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CF62CA2" w14:textId="77777777" w:rsidTr="00865F34">
        <w:tblPrEx>
          <w:tblW w:w="10628" w:type="dxa"/>
          <w:tblLook w:val="04A0"/>
        </w:tblPrEx>
        <w:trPr>
          <w:trHeight w:val="676"/>
        </w:trPr>
        <w:tc>
          <w:tcPr>
            <w:tcW w:w="10628" w:type="dxa"/>
            <w:gridSpan w:val="3"/>
            <w:vAlign w:val="center"/>
          </w:tcPr>
          <w:p w:rsidR="00BB0E4B" w:rsidRPr="004853AB" w:rsidP="00BB0E4B" w14:paraId="1DAFD11E" w14:textId="7C27861D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328930</wp:posOffset>
                      </wp:positionV>
                      <wp:extent cx="657860" cy="474980"/>
                      <wp:effectExtent l="0" t="0" r="27940" b="2032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5786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071" style="width:51.8pt;height:37.4pt;margin-top:25.9pt;margin-left:154.8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2pt"/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</w:t>
            </w:r>
            <w:r w:rsidRPr="004853AB" w:rsidR="007B0E2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 w:rsidR="007F599D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رقم الجلوس : 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</w:t>
            </w:r>
            <w:r w:rsidRPr="004853AB" w:rsidR="00624ED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الفصل : 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............</w:t>
            </w:r>
            <w:r w:rsidRPr="004853AB" w:rsidR="00A7377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......                              </w:t>
            </w:r>
          </w:p>
        </w:tc>
      </w:tr>
    </w:tbl>
    <w:p w:rsidR="00566491" w:rsidRPr="004853AB" w:rsidP="00566491" w14:paraId="4D9D5C87" w14:textId="629D37BD">
      <w:pPr>
        <w:bidi/>
        <w:spacing w:after="0" w:line="240" w:lineRule="auto"/>
        <w:rPr>
          <w:rFonts w:cs="GE Jarida Heavy"/>
          <w:noProof/>
          <w:color w:val="000000"/>
          <w:sz w:val="20"/>
          <w:szCs w:val="20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1445342</wp:posOffset>
                </wp:positionV>
                <wp:extent cx="2064026" cy="381000"/>
                <wp:effectExtent l="0" t="0" r="0" b="0"/>
                <wp:wrapNone/>
                <wp:docPr id="155465485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6402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022" w:rsidRPr="004B423E" w:rsidP="00F00022" w14:textId="019C87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 w:rsidR="00993D3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1F75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عملي</w:t>
                            </w:r>
                          </w:p>
                          <w:p w:rsidR="00F00022" w:rsidRPr="004B423E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72" type="#_x0000_t202" style="width:162.52pt;height:30pt;margin-top:113.8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F00022" w:rsidRPr="004B423E" w:rsidP="00F00022" w14:paraId="4262C89F" w14:textId="019C87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 w:rsidR="00993D3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</w:t>
                      </w:r>
                      <w:r w:rsidR="001F75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عملي</w:t>
                      </w:r>
                    </w:p>
                    <w:p w:rsidR="00F00022" w:rsidRPr="004B423E" w14:paraId="78999D61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1577561</wp:posOffset>
                </wp:positionV>
                <wp:extent cx="466725" cy="32385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43C0AC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73" type="#_x0000_t202" style="width:36.75pt;height:25.5pt;margin-top:124.22pt;margin-left:116.7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73187A" w:rsidRPr="007B0E2B" w:rsidP="0073187A" w14:paraId="4382F4DA" w14:textId="43C0AC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1321766</wp:posOffset>
                </wp:positionV>
                <wp:extent cx="6305550" cy="504825"/>
                <wp:effectExtent l="0" t="0" r="19050" b="2857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74" style="width:496.5pt;height:39.75pt;margin-top:104.0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1248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p w:rsidR="00C73D34" w:rsidRPr="004853AB" w:rsidP="00963E98" w14:paraId="04BE3F49" w14:textId="177785F0">
      <w:pPr>
        <w:bidi/>
        <w:spacing w:after="0" w:line="240" w:lineRule="auto"/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1397690</wp:posOffset>
                </wp:positionH>
                <wp:positionV relativeFrom="paragraph">
                  <wp:posOffset>10822</wp:posOffset>
                </wp:positionV>
                <wp:extent cx="6286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75" style="mso-wrap-distance-bottom:0;mso-wrap-distance-left:9pt;mso-wrap-distance-right:9pt;mso-wrap-distance-top:0;position:absolute;v-text-anchor:top;z-index:251715584" from="110.05pt,0.85pt" to="159.55pt,0.85pt" fillcolor="this" stroked="t" strokecolor="black" strokeweight="0.75pt"/>
            </w:pict>
          </mc:Fallback>
        </mc:AlternateContent>
      </w:r>
    </w:p>
    <w:p w:rsidR="004B423E" w:rsidRPr="004853AB" w:rsidP="00963E98" w14:paraId="40D39C70" w14:textId="3C51F760">
      <w:pPr>
        <w:bidi/>
        <w:spacing w:after="0" w:line="240" w:lineRule="auto"/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375829197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76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1488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rtl/>
          <w:lang w:val="en-US" w:eastAsia="ar-SA" w:bidi="ar-SA"/>
        </w:rPr>
        <w:t>اجيبي مستعينة بالله عن الأسئلة التالية</w:t>
      </w:r>
    </w:p>
    <w:p w:rsidR="00566491" w:rsidRPr="004853AB" w:rsidP="004B423E" w14:paraId="1DA7B5BD" w14:textId="5798D1E5">
      <w:pPr>
        <w:bidi/>
        <w:spacing w:after="0" w:line="240" w:lineRule="auto"/>
        <w:ind w:left="720" w:hanging="1770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0D0AF85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77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73187A" w:rsidRPr="007B0E2B" w:rsidP="0073187A" w14:paraId="515AF69C" w14:textId="0D0AF85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CC1DEF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E2B" w:rsidRPr="007B0E2B" w:rsidP="007B0E2B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78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7B0E2B" w:rsidRPr="007B0E2B" w:rsidP="007B0E2B" w14:paraId="22AA0095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CC1DEF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79" style="flip:y;mso-height-percent:0;mso-height-relative:margin;mso-width-percent:0;mso-width-relative:margin;mso-wrap-distance-bottom:0;mso-wrap-distance-left:9pt;mso-wrap-distance-right:9pt;mso-wrap-distance-top:0;position:absolute;v-text-anchor:top;z-index:251717632" from="-38.25pt,13.55pt" to="3pt,13.55pt" fillcolor="this" stroked="t" strokecolor="black" strokeweight="0.75pt"/>
            </w:pict>
          </mc:Fallback>
        </mc:AlternateContent>
      </w:r>
      <w:r w:rsidRPr="004853AB" w:rsidR="00F00022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السؤال الأول : </w:t>
      </w:r>
      <w:r w:rsidRPr="004853AB" w:rsidR="009466F9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أ - </w:t>
      </w:r>
      <w:r w:rsidRPr="004853AB" w:rsidR="00F00022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اختاري الإجابة الصحيحة </w:t>
      </w:r>
    </w:p>
    <w:tbl>
      <w:tblPr>
        <w:tblStyle w:val="TableNormal"/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"/>
        <w:gridCol w:w="3226"/>
        <w:gridCol w:w="391"/>
        <w:gridCol w:w="2711"/>
        <w:gridCol w:w="366"/>
        <w:gridCol w:w="3230"/>
      </w:tblGrid>
      <w:tr w14:paraId="1B43D143" w14:textId="77777777" w:rsidTr="00FE2105">
        <w:tblPrEx>
          <w:tblW w:w="102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A67557" w:rsidP="004853AB" w14:paraId="06197FAD" w14:textId="66E0EE35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 عند تنفيذ هذا الأمر سينتهي البرنامج وهو أمر:</w:t>
            </w:r>
          </w:p>
        </w:tc>
      </w:tr>
      <w:tr w14:paraId="4667875D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  <w:shd w:val="clear" w:color="auto" w:fill="auto"/>
          </w:tcPr>
          <w:p w:rsidR="00753C8D" w:rsidRPr="00A67557" w:rsidP="00753C8D" w14:paraId="102BA087" w14:textId="65B7D11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A67557" w:rsidP="00753C8D" w14:paraId="74BA24EB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اغلاق</w:t>
            </w:r>
          </w:p>
        </w:tc>
        <w:tc>
          <w:tcPr>
            <w:tcW w:w="391" w:type="dxa"/>
            <w:vAlign w:val="center"/>
          </w:tcPr>
          <w:p w:rsidR="00753C8D" w:rsidRPr="00A67557" w:rsidP="00753C8D" w14:paraId="24274F52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131AD1B0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ايقاف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06EAF8B3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7F53A17F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انهاء</w:t>
            </w:r>
          </w:p>
        </w:tc>
      </w:tr>
      <w:tr w14:paraId="4FC4F8BF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A67557" w:rsidP="004853AB" w14:paraId="4770DC6C" w14:textId="0E4E5046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الصحيح لاستخدام اللون الأبيض :</w:t>
            </w:r>
          </w:p>
        </w:tc>
      </w:tr>
      <w:tr w14:paraId="0B4E2EAF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  <w:shd w:val="clear" w:color="auto" w:fill="auto"/>
          </w:tcPr>
          <w:p w:rsidR="00753C8D" w:rsidRPr="00A67557" w:rsidP="00753C8D" w14:paraId="46AD178E" w14:textId="57DC4FB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A67557" w:rsidP="00753C8D" w14:paraId="796D8317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اللون_الابيض</w:t>
            </w:r>
          </w:p>
        </w:tc>
        <w:tc>
          <w:tcPr>
            <w:tcW w:w="391" w:type="dxa"/>
            <w:vAlign w:val="center"/>
          </w:tcPr>
          <w:p w:rsidR="00753C8D" w:rsidRPr="00A67557" w:rsidP="00753C8D" w14:paraId="794B07C2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4E7587C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اللون الابيض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0DE793B9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081AE84B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لون_أبيض</w:t>
            </w:r>
          </w:p>
        </w:tc>
      </w:tr>
      <w:tr w14:paraId="4FB74C35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A67557" w:rsidP="004853AB" w14:paraId="1F711174" w14:textId="4CFE0D3A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الذي يحرك الروبوت خطوة واحدة الى الخلف هو أمر</w:t>
            </w:r>
          </w:p>
        </w:tc>
      </w:tr>
      <w:tr w14:paraId="0BA3D74E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  <w:shd w:val="clear" w:color="auto" w:fill="auto"/>
          </w:tcPr>
          <w:p w:rsidR="00753C8D" w:rsidRPr="00A67557" w:rsidP="00753C8D" w14:paraId="5D8DE40B" w14:textId="12ABD93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A67557" w:rsidP="00753C8D" w14:paraId="2772514A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تقدم</w:t>
            </w:r>
          </w:p>
        </w:tc>
        <w:tc>
          <w:tcPr>
            <w:tcW w:w="391" w:type="dxa"/>
            <w:vAlign w:val="center"/>
          </w:tcPr>
          <w:p w:rsidR="00753C8D" w:rsidRPr="00A67557" w:rsidP="00753C8D" w14:paraId="67A54ECF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4BCD4D9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يمين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1E2767E3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68C93FDC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تراجع</w:t>
            </w:r>
          </w:p>
        </w:tc>
      </w:tr>
      <w:tr w14:paraId="2694B1E0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A67557" w:rsidP="004853AB" w14:paraId="66FA2CC7" w14:textId="31903A83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إضافة الرمز (و) بين أوامر المشاهدة، ويقوم الروبوت بتنفيذ المهمة إذا تحققت................ في الشرط.:</w:t>
            </w:r>
          </w:p>
        </w:tc>
      </w:tr>
      <w:tr w14:paraId="64D1970E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A67557" w:rsidP="00753C8D" w14:paraId="06BD88E3" w14:textId="69F5F1F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A67557" w:rsidP="00753C8D" w14:paraId="30392C01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احد الاوامر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A67557" w:rsidP="00753C8D" w14:paraId="1C59FD67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435B267E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بعض الأوامر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1AE093F5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3498CBDC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جميع الأوامر</w:t>
            </w:r>
          </w:p>
        </w:tc>
      </w:tr>
      <w:tr w14:paraId="7C21F337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A67557" w:rsidP="004853AB" w14:paraId="77C5D8FA" w14:textId="69B65D98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الصحيح من أوامر الالتقاط  (لالتقاط الجوهرة بحيث لا يمكن استراجاعها) :</w:t>
            </w:r>
          </w:p>
        </w:tc>
      </w:tr>
      <w:tr w14:paraId="5025E3D3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A67557" w:rsidP="00753C8D" w14:paraId="1120B872" w14:textId="1C6CBD6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A67557" w:rsidP="00753C8D" w14:paraId="2F509DE5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التقط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A67557" w:rsidP="00753C8D" w14:paraId="42C621AC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4606A843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ضع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0871F7F2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1741BE15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اكل</w:t>
            </w:r>
          </w:p>
        </w:tc>
      </w:tr>
      <w:tr w14:paraId="176259A0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A67557" w:rsidP="004853AB" w14:paraId="3E09C1F3" w14:textId="7FB9C7B5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الذي يحرك الروبوت خطوة واحدة الى الأمام هو أمر:</w:t>
            </w:r>
          </w:p>
        </w:tc>
      </w:tr>
      <w:tr w14:paraId="1AD92D6C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A67557" w:rsidP="00753C8D" w14:paraId="74406BE6" w14:textId="0B02154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A67557" w:rsidP="00753C8D" w14:paraId="667850FC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تراجع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A67557" w:rsidP="00753C8D" w14:paraId="30C7CC42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7BF3CB5A" w14:textId="1472C45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تقدم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52CD318F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24F30A27" w14:textId="13F92E3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يسار </w:t>
            </w:r>
          </w:p>
        </w:tc>
      </w:tr>
      <w:tr w14:paraId="3D53F6C1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A67557" w:rsidP="004853AB" w14:paraId="18B04501" w14:textId="55812E28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الامر الصحيح لإيقاف التلوين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: </w:t>
            </w:r>
          </w:p>
        </w:tc>
      </w:tr>
      <w:tr w14:paraId="40873C5B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A67557" w:rsidP="00753C8D" w14:paraId="592E1737" w14:textId="27D755C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A67557" w:rsidP="00753C8D" w14:paraId="583D6F4C" w14:textId="0432BC82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أوقف التلوين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A67557" w:rsidP="00753C8D" w14:paraId="47E39A0A" w14:textId="318248C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01994CE6" w14:textId="7F31D32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أوقف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_التلوين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7127D02B" w14:textId="1E02CB1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1F69FFCE" w14:textId="6B4E7F9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الغاء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_التلوين</w:t>
            </w:r>
          </w:p>
        </w:tc>
      </w:tr>
      <w:tr w14:paraId="26E45A69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A67557" w:rsidP="004853AB" w14:paraId="1F234394" w14:textId="6F624DC5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الصحيح لوضع الجوهرة في المكان المحدد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:</w:t>
            </w:r>
          </w:p>
        </w:tc>
      </w:tr>
      <w:tr w14:paraId="38F5B12B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A67557" w:rsidP="00753C8D" w14:paraId="216D393A" w14:textId="277CC6B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  <w:vAlign w:val="center"/>
          </w:tcPr>
          <w:p w:rsidR="00753C8D" w:rsidRPr="00A67557" w:rsidP="00753C8D" w14:paraId="763919B1" w14:textId="7B3639F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أكل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A67557" w:rsidP="00753C8D" w14:paraId="079BA147" w14:textId="78E052D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7886CB93" w14:textId="022100D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ضع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663CBBBD" w14:textId="50D5EAD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42FB2CE2" w14:textId="67AD5A2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التقط</w:t>
            </w:r>
          </w:p>
        </w:tc>
      </w:tr>
      <w:tr w14:paraId="4EE3F644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A67557" w:rsidP="00531F81" w14:paraId="151B2EED" w14:textId="7456EE5A">
            <w:pPr>
              <w:numPr>
                <w:ilvl w:val="0"/>
                <w:numId w:val="2"/>
              </w:numPr>
              <w:bidi/>
              <w:spacing w:after="0" w:line="240" w:lineRule="auto"/>
              <w:ind w:left="314" w:hanging="96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أمر المشاهدة الذي يقوم بتنبيه الروبوت بوجود عقبة في اليسار</w:t>
            </w:r>
          </w:p>
        </w:tc>
      </w:tr>
      <w:tr w14:paraId="7C9CAAB5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A67557" w:rsidP="00753C8D" w14:paraId="24F6A4D0" w14:textId="26F9D40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  <w:vAlign w:val="center"/>
          </w:tcPr>
          <w:p w:rsidR="00753C8D" w:rsidRPr="00A67557" w:rsidP="00753C8D" w14:paraId="251D89D2" w14:textId="3A92A612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عقبة ـ في ـ اليمين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A67557" w:rsidP="00753C8D" w14:paraId="793CF0FD" w14:textId="594737E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31F6007D" w14:textId="025AB54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عقبة_في_اليسار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457D8883" w14:textId="1C387755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7BEADFE7" w14:textId="425DFE9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اليسار ـ من ـ دون ـ عقبات</w:t>
            </w:r>
          </w:p>
        </w:tc>
      </w:tr>
      <w:tr w14:paraId="570E48AF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A67557" w:rsidP="004853AB" w14:paraId="65966E31" w14:textId="3A637A61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أمر التكرار المحدود هو.</w:t>
            </w:r>
          </w:p>
        </w:tc>
      </w:tr>
      <w:tr w14:paraId="02BF8E69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A67557" w:rsidP="00753C8D" w14:paraId="230B57FE" w14:textId="75C334A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  <w:vAlign w:val="center"/>
          </w:tcPr>
          <w:p w:rsidR="00753C8D" w:rsidRPr="00A67557" w:rsidP="00753C8D" w14:paraId="053B8245" w14:textId="700A52D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كرر { الأوامر }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A67557" w:rsidP="00753C8D" w14:paraId="5701401F" w14:textId="5CC6D5E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6605C1CC" w14:textId="5BA73D1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كرر ( </w:t>
            </w:r>
            <w:r w:rsidRPr="00A67557" w:rsidR="000174D6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عدد التكرار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 ) { الأوامر }</w:t>
            </w:r>
          </w:p>
        </w:tc>
        <w:tc>
          <w:tcPr>
            <w:tcW w:w="366" w:type="dxa"/>
            <w:vAlign w:val="center"/>
          </w:tcPr>
          <w:p w:rsidR="00753C8D" w:rsidRPr="00A67557" w:rsidP="00753C8D" w14:paraId="05E89577" w14:textId="530A1CB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A67557" w:rsidP="00753C8D" w14:paraId="46BAAE5A" w14:textId="41E82B3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كرر</w:t>
            </w:r>
            <w:r w:rsidRPr="00A67557" w:rsidR="000174D6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حتى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 ( </w:t>
            </w:r>
            <w:r w:rsidRPr="00A67557" w:rsidR="000174D6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الشرط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) { الأوامر }</w:t>
            </w:r>
          </w:p>
        </w:tc>
      </w:tr>
    </w:tbl>
    <w:p w:rsidR="001575B9" w:rsidP="00EF4562" w14:paraId="2C99CA3E" w14:textId="31E4FE64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2F7EA0" w:rsidP="00EF4562" w14:paraId="390007B6" w14:textId="5134B299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2F7EA0" w:rsidRPr="004853AB" w:rsidP="00EF4562" w14:paraId="6DB47D7B" w14:textId="77777777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F00022" w:rsidRPr="004853AB" w:rsidP="00EF4562" w14:paraId="6CCFA60C" w14:textId="6ECF9526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80" style="flip:y;mso-height-percent:0;mso-height-relative:margin;mso-width-percent:0;mso-width-relative:margin;mso-wrap-distance-bottom:0;mso-wrap-distance-left:9pt;mso-wrap-distance-right:9pt;mso-wrap-distance-top:0;position:absolute;v-text-anchor:top;z-index:251721728" from="-30pt,0.8pt" to="11.25pt,0.8pt" fillcolor="this" stroked="t" strokecolor="black" strokeweight="0.75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125523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81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73187A" w:rsidRPr="007B0E2B" w:rsidP="0073187A" w14:paraId="08D4F8D1" w14:textId="125523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82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>ب</w:t>
      </w:r>
      <w:r w:rsidRPr="004853AB" w:rsidR="009466F9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>- ضعي</w:t>
      </w:r>
      <w:r w:rsidRPr="004853AB" w:rsidR="009466F9"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 ( صح ) أمام العبارة الصحيحة ، ووضع ( خطأ ) أمام العبارة الخاطئة</w:t>
      </w:r>
      <w:r w:rsidRPr="004853AB" w:rsidR="009466F9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 :</w:t>
      </w:r>
    </w:p>
    <w:tbl>
      <w:tblPr>
        <w:tblStyle w:val="TableGrid1"/>
        <w:bidiVisual/>
        <w:tblW w:w="10489" w:type="dxa"/>
        <w:tblInd w:w="-1006" w:type="dxa"/>
        <w:tblLook w:val="04A0"/>
      </w:tblPr>
      <w:tblGrid>
        <w:gridCol w:w="9786"/>
        <w:gridCol w:w="703"/>
      </w:tblGrid>
      <w:tr w14:paraId="6B71CCF8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paraId="118368A6" w14:textId="49796E8D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أمر التكرار المشروط هو تكرار العمليات التي يقوم بها الروبوت بعدد محدد من المرات.</w:t>
            </w:r>
          </w:p>
        </w:tc>
        <w:tc>
          <w:tcPr>
            <w:tcW w:w="703" w:type="dxa"/>
          </w:tcPr>
          <w:p w:rsidR="00590A07" w:rsidRPr="000174D6" w:rsidP="00D5527C" w14:paraId="7952757A" w14:textId="69BAE0DD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3C488E4E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paraId="07D1257B" w14:textId="09074925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يمكن إضافة أكثر من أمر مشاهدة في الشرط الواحد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590A07" w:rsidRPr="000174D6" w:rsidP="00D5527C" w14:paraId="7D979BFF" w14:textId="4151671C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01879825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2239F" w:rsidRPr="002F7EA0" w:rsidP="00B51F01" w14:paraId="17F968E5" w14:textId="44775AD9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تحل السبورة الذكية مشكلة تغيب الطلاب أو نقص المعلمين بستخدامها في التعلم عن بعد</w:t>
            </w:r>
          </w:p>
        </w:tc>
        <w:tc>
          <w:tcPr>
            <w:tcW w:w="703" w:type="dxa"/>
          </w:tcPr>
          <w:p w:rsidR="0062239F" w:rsidRPr="000174D6" w:rsidP="00D5527C" w14:paraId="5639C6AC" w14:textId="6AED7B6E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44CE6D4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2F7EA0" w:rsidRPr="002F7EA0" w:rsidP="00B51F01" w14:paraId="613BB8A5" w14:textId="11F022E5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يقوم الروبوت بتنفيذ أوامر المشاهدة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مع أوامر شرطية </w:t>
            </w:r>
          </w:p>
        </w:tc>
        <w:tc>
          <w:tcPr>
            <w:tcW w:w="703" w:type="dxa"/>
          </w:tcPr>
          <w:p w:rsidR="002F7EA0" w:rsidRPr="000174D6" w:rsidP="00D5527C" w14:paraId="4B277C0A" w14:textId="33A51822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050C37B7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paraId="46882C2A" w14:textId="07783325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الأوامر الشرطية : هي الأوامر التي تعتمد على تحقيق الشرط</w:t>
            </w:r>
          </w:p>
        </w:tc>
        <w:tc>
          <w:tcPr>
            <w:tcW w:w="703" w:type="dxa"/>
          </w:tcPr>
          <w:p w:rsidR="00590A07" w:rsidRPr="000174D6" w:rsidP="00D5527C" w14:paraId="71131B53" w14:textId="5F9B9CDA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567B10F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2F7EA0" w:rsidRPr="002F7EA0" w:rsidP="00B51F01" w14:paraId="286248B3" w14:textId="6BD0BEB6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تعتبر منصة ادمودو منصة اجتماعية مجانية                                                                                                 </w:t>
            </w:r>
          </w:p>
        </w:tc>
        <w:tc>
          <w:tcPr>
            <w:tcW w:w="703" w:type="dxa"/>
          </w:tcPr>
          <w:p w:rsidR="002F7EA0" w:rsidRPr="000174D6" w:rsidP="00D5527C" w14:paraId="5D8BC7C1" w14:textId="6FDD427D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1AC90597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paraId="40C224FF" w14:textId="698EEEE8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توجد برامج حاسوبية تثبت على الحاسب لتحليل البيانات الناتجة من المستشعرات الرقمية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590A07" w:rsidRPr="000174D6" w:rsidP="00D5527C" w14:paraId="73122958" w14:textId="164CB9D0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045A8D9C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C57FFA" w:rsidRPr="002F7EA0" w:rsidP="00B51F01" w14:paraId="1CFFD3B8" w14:textId="510AB8EB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وظيفة الأمر يمين يقوم بالدوران إلى اليمين بمقدار ٩٠ درجة</w:t>
            </w:r>
            <w:r w:rsidRPr="002F7EA0" w:rsidR="006E51E1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C57FFA" w:rsidRPr="000174D6" w:rsidP="00D5527C" w14:paraId="1D69F14B" w14:textId="1881128B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069E9F3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2F7EA0" w:rsidRPr="002F7EA0" w:rsidP="002F7EA0" w14:paraId="1C386893" w14:textId="604B121F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الأمر الصحيح لاستخدام اللون الأ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سود هو : لون_أسود </w:t>
            </w:r>
          </w:p>
        </w:tc>
        <w:tc>
          <w:tcPr>
            <w:tcW w:w="703" w:type="dxa"/>
          </w:tcPr>
          <w:p w:rsidR="002F7EA0" w:rsidRPr="000174D6" w:rsidP="00D5527C" w14:paraId="3B1097DC" w14:textId="2AB117E5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07D033E0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paraId="799A7B96" w14:textId="1FC81614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يوفر برنامج الروبومايند إمكانية الرسم على المنصات باستخدام أداة الألوان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paraId="36842D72" w14:textId="66EE64E9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3EC57EA1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paraId="4E2F35B7" w14:textId="35427085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يقدم برنامج التدريس الخصوصي سلسلة من التطبيقات و التمارين للمتعلم على مهارات سبق تعلمها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paraId="042C9E67" w14:textId="62A22BBD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7CB00ED3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paraId="2FE3E44C" w14:textId="32D01E0D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الأمر تقدم يحرك الروبوت خطوة واحدة إلى الخلف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paraId="54B9F31A" w14:textId="0274DD7C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1D172DEC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paraId="5CAD1A24" w14:textId="6A47B079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ل</w:t>
            </w:r>
            <w:r w:rsidRPr="002F7EA0" w:rsidR="009D32AD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ايمكن تغيير الخريطة في برنامج الروبومايند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paraId="77D0B75C" w14:textId="5861A022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7602CC7A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B51F01" w14:paraId="3DCBA54A" w14:textId="24425ED5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عند كتابة الأوامر الشرطية : نكتب الأوامر بين قوسين (  )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6E51E1" w:rsidRPr="000174D6" w:rsidP="00D5527C" w14:paraId="4890CC84" w14:textId="34491A23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1BA178B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2239F" w:rsidRPr="002F7EA0" w:rsidP="00B51F01" w14:paraId="13A090F0" w14:textId="54AC58DD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نستطيع التحكم بالروبوت وبرمجته الآن بدون الحاجة إلى إستخدام معالج</w:t>
            </w:r>
          </w:p>
        </w:tc>
        <w:tc>
          <w:tcPr>
            <w:tcW w:w="703" w:type="dxa"/>
          </w:tcPr>
          <w:p w:rsidR="0062239F" w:rsidRPr="000174D6" w:rsidP="00D5527C" w14:paraId="11E50FF2" w14:textId="737C7CC4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EF4562" w:rsidRPr="004853AB" w:rsidP="00C72CD2" w14:paraId="29534822" w14:textId="36C4DAC4">
      <w:pPr>
        <w:bidi/>
        <w:spacing w:after="0" w:line="240" w:lineRule="auto"/>
        <w:ind w:left="720" w:hanging="1770"/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</w:pPr>
      <w:r w:rsidRPr="004853AB">
        <w:rPr>
          <w:rFonts w:cs="GE Jarida Heavy" w:hint="cs"/>
          <w:noProof/>
          <w:color w:val="000000"/>
          <w:sz w:val="28"/>
          <w:szCs w:val="28"/>
          <w:rtl/>
          <w:lang w:val="en-US" w:eastAsia="ar-SA" w:bidi="ar-SA"/>
        </w:rPr>
        <w:t xml:space="preserve">                 </w:t>
      </w:r>
    </w:p>
    <w:p w:rsidR="00EF4562" w:rsidRPr="004853AB" w:rsidP="00C72CD2" w14:paraId="114F517A" w14:textId="69A53BAC">
      <w:pPr>
        <w:bidi/>
        <w:spacing w:after="0" w:line="240" w:lineRule="auto"/>
        <w:ind w:left="720" w:hanging="1770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7B0E2B" w:rsidRPr="004853AB" w:rsidP="00EF4562" w14:paraId="6D67E7B4" w14:textId="36532F20">
      <w:pPr>
        <w:bidi/>
        <w:spacing w:after="160" w:line="259" w:lineRule="auto"/>
        <w:rPr>
          <w:rFonts w:cs="GE Jarida Heavy"/>
          <w:noProof/>
          <w:color w:val="000000"/>
          <w:sz w:val="28"/>
          <w:szCs w:val="28"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3381375</wp:posOffset>
                </wp:positionV>
                <wp:extent cx="466725" cy="323850"/>
                <wp:effectExtent l="0" t="0" r="0" b="0"/>
                <wp:wrapNone/>
                <wp:docPr id="83315912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EC8" w:rsidRPr="007B0E2B" w:rsidP="00743EC8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83" type="#_x0000_t202" style="width:36.75pt;height:25.5pt;margin-top:266.25pt;margin-left:-33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743EC8" w:rsidRPr="007B0E2B" w:rsidP="00743EC8" w14:paraId="2089F9BB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7B0E2B"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  <w:br w:type="page"/>
      </w:r>
    </w:p>
    <w:p w:rsidR="00624EDB" w:rsidRPr="004853AB" w:rsidP="00590A07" w14:paraId="4D42B6C1" w14:textId="2929BA14">
      <w:pPr>
        <w:bidi/>
        <w:spacing w:after="0" w:line="360" w:lineRule="auto"/>
        <w:ind w:left="-341"/>
        <w:contextualSpacing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58E" w:rsidRPr="007B0E2B" w:rsidP="001F75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84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1F758E" w:rsidRPr="007B0E2B" w:rsidP="001F758E" w14:paraId="112EA46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73187A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85" style="width:44.25pt;height:33pt;margin-top:-42pt;margin-left:102.75pt;mso-height-percent:0;mso-height-relative:margin;mso-wrap-distance-bottom:0;mso-wrap-distance-left:9pt;mso-wrap-distance-right:9pt;mso-wrap-distance-top:0;position:absolute;v-text-anchor:middle;z-index:251729920" filled="f" fillcolor="this" stroked="t" strokecolor="#0c0c0c" strokeweight="2pt"/>
            </w:pict>
          </mc:Fallback>
        </mc:AlternateContent>
      </w:r>
      <w:r w:rsidRPr="004853AB" w:rsidR="0073187A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3ADF85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86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73187A" w:rsidRPr="007B0E2B" w:rsidP="0073187A" w14:paraId="0F368C05" w14:textId="3ADF85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2F243BF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87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73187A" w:rsidRPr="007B0E2B" w:rsidP="0073187A" w14:paraId="78E905AF" w14:textId="2F243BF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CC1DEF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E2B" w:rsidRPr="004B423E" w:rsidP="007B0E2B" w14:textId="358E2C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7B0E2B" w:rsidRPr="004B423E" w:rsidP="007B0E2B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88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<v:textbox>
                  <w:txbxContent>
                    <w:p w:rsidR="007B0E2B" w:rsidRPr="004B423E" w:rsidP="007B0E2B" w14:paraId="25172ACD" w14:textId="358E2C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7B0E2B" w:rsidRPr="004B423E" w:rsidP="007B0E2B" w14:paraId="04D1C807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 w:rsidR="00CC1DEF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89" style="flip:y;mso-height-percent:0;mso-height-relative:margin;mso-width-percent:0;mso-width-relative:margin;mso-wrap-distance-bottom:0;mso-wrap-distance-left:9pt;mso-wrap-distance-right:9pt;mso-wrap-distance-top:0;position:absolute;v-text-anchor:top;z-index:251725824" from="104.25pt,-24.45pt" to="145.5pt,-24.45pt" fillcolor="this" stroked="t" strokecolor="black" strokeweight="0.75pt"/>
            </w:pict>
          </mc:Fallback>
        </mc:AlternateContent>
      </w:r>
      <w:r w:rsidRPr="004853AB" w:rsidR="00CC1DEF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90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arcsize="10923f" fillcolor="white" stroked="t" strokecolor="black" strokeweight="2pt">
                <w10:wrap anchorx="margin"/>
              </v:roundrect>
            </w:pict>
          </mc:Fallback>
        </mc:AlternateContent>
      </w:r>
      <w:r w:rsidRPr="004853AB" w:rsidR="00CC1DEF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91" style="width:525.75pt;height:33pt;margin-top:-42pt;margin-left:-46.5pt;mso-height-percent:0;mso-height-relative:margin;mso-wrap-distance-bottom:0;mso-wrap-distance-left:9pt;mso-wrap-distance-right:9pt;mso-wrap-distance-top:0;position:absolute;v-text-anchor:middle;z-index:251723776" arcsize="10923f" filled="f" fillcolor="this" stroked="t" strokecolor="#0c0c0c" strokeweight="2pt"/>
            </w:pict>
          </mc:Fallback>
        </mc:AlternateContent>
      </w:r>
      <w:r w:rsidRPr="004853AB" w:rsidR="00DC27C2">
        <w:rPr>
          <w:rFonts w:cs="GE Jarida Heavy"/>
          <w:noProof/>
          <w:color w:val="000000"/>
          <w:sz w:val="20"/>
          <w:szCs w:val="20"/>
          <w:u w:val="single"/>
          <w:rtl/>
          <w:lang w:val="ar-SA" w:eastAsia="ar-SA" w:bidi="ar-SA"/>
        </w:rPr>
        <w:t xml:space="preserve"> </w:t>
      </w:r>
      <w:r w:rsidRPr="004853AB" w:rsidR="009A7BD7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>السؤال الأول : أ - اختاري الإجابة الصحيحة</w:t>
      </w:r>
    </w:p>
    <w:tbl>
      <w:tblPr>
        <w:tblStyle w:val="TableNormal"/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3226"/>
        <w:gridCol w:w="391"/>
        <w:gridCol w:w="2711"/>
        <w:gridCol w:w="366"/>
        <w:gridCol w:w="3230"/>
      </w:tblGrid>
      <w:tr w14:paraId="663938DE" w14:textId="77777777" w:rsidTr="009F37F9">
        <w:tblPrEx>
          <w:tblW w:w="102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07" w:type="dxa"/>
            <w:gridSpan w:val="6"/>
            <w:shd w:val="clear" w:color="auto" w:fill="auto"/>
            <w:vAlign w:val="center"/>
          </w:tcPr>
          <w:p w:rsidR="009F37F9" w:rsidRPr="00A67557" w:rsidP="009F37F9" w14:paraId="0EB58EF0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rtl/>
                <w:lang w:val="en-US" w:eastAsia="ar-SA" w:bidi="ar-SA"/>
              </w:rPr>
              <w:t>أولمبياد الروبوت الدولية</w:t>
            </w:r>
            <w:r w:rsidRPr="00A67557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lang w:val="en-US" w:eastAsia="ar-SA" w:bidi="ar-SA"/>
              </w:rPr>
              <w:t xml:space="preserve"> (…….)  </w:t>
            </w:r>
            <w:r w:rsidRPr="00A67557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rtl/>
                <w:lang w:val="en-US" w:eastAsia="ar-SA" w:bidi="ar-SA"/>
              </w:rPr>
              <w:t>وهي من أقدم المسابقات العالمية في الروبوت وتقام كل عام في دولة</w:t>
            </w:r>
          </w:p>
        </w:tc>
      </w:tr>
      <w:tr w14:paraId="667F1B3D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9F37F9" w:rsidRPr="00A67557" w:rsidP="002279B1" w14:paraId="3C4798E1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9F37F9" w:rsidRPr="00A67557" w:rsidP="002279B1" w14:paraId="21C0CFB9" w14:textId="1BCF98B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lang w:val="en-US" w:eastAsia="ar-SA" w:bidi="ar-SA"/>
              </w:rPr>
              <w:t>IRO</w:t>
            </w:r>
          </w:p>
        </w:tc>
        <w:tc>
          <w:tcPr>
            <w:tcW w:w="391" w:type="dxa"/>
            <w:shd w:val="clear" w:color="auto" w:fill="auto"/>
          </w:tcPr>
          <w:p w:rsidR="009F37F9" w:rsidRPr="00A67557" w:rsidP="002279B1" w14:paraId="7CEDB9D4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9F37F9" w:rsidRPr="00A67557" w:rsidP="002279B1" w14:paraId="46FF011C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  <w:t>TCP</w:t>
            </w:r>
          </w:p>
        </w:tc>
        <w:tc>
          <w:tcPr>
            <w:tcW w:w="366" w:type="dxa"/>
          </w:tcPr>
          <w:p w:rsidR="009F37F9" w:rsidRPr="00A67557" w:rsidP="002279B1" w14:paraId="3FDA7C31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9F37F9" w:rsidRPr="00A67557" w:rsidP="002279B1" w14:paraId="3BDB48A8" w14:textId="08517B4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  <w:t>IP</w:t>
            </w:r>
          </w:p>
        </w:tc>
      </w:tr>
      <w:tr w14:paraId="2C9B9D9D" w14:textId="77777777" w:rsidTr="009F37F9">
        <w:tblPrEx>
          <w:tblW w:w="10207" w:type="dxa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9F37F9" w:rsidRPr="00A67557" w:rsidP="009F37F9" w14:paraId="3544D491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eastAsiaTheme="minorHAnsi" w:cs="GE Jarida Heavy"/>
                <w:noProof/>
                <w:sz w:val="26"/>
                <w:szCs w:val="26"/>
                <w:rtl/>
                <w:lang w:val="en-US" w:eastAsia="ar-SA" w:bidi="ar-SA"/>
              </w:rPr>
              <w:t>يقوم فيها الروبوت بدفع الروبوت الآخر من منصة المسابقة</w:t>
            </w:r>
          </w:p>
        </w:tc>
      </w:tr>
      <w:tr w14:paraId="5CEE5B01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68FA48D4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64C8E114" w14:textId="12AEF2E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السومو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096FA3F8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1AF2238F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الفرست لوغو</w:t>
            </w:r>
          </w:p>
        </w:tc>
        <w:tc>
          <w:tcPr>
            <w:tcW w:w="366" w:type="dxa"/>
          </w:tcPr>
          <w:p w:rsidR="00753C8D" w:rsidRPr="00A67557" w:rsidP="00753C8D" w14:paraId="564ADCD8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110737A4" w14:textId="272246F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تتبع الخط الأسود</w:t>
            </w:r>
          </w:p>
        </w:tc>
      </w:tr>
      <w:tr w14:paraId="63207EAA" w14:textId="77777777" w:rsidTr="006337A2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17C1066F" w14:textId="35678786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تقوم بالمهام الشاقة والتي يصعب على الانسان القيام بها :</w:t>
            </w:r>
          </w:p>
        </w:tc>
      </w:tr>
      <w:tr w14:paraId="063CB39C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2E3DC965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13640402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الروبوت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7EFA6BCF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6806CF0B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الأجهزة المدمجة</w:t>
            </w:r>
          </w:p>
        </w:tc>
        <w:tc>
          <w:tcPr>
            <w:tcW w:w="366" w:type="dxa"/>
          </w:tcPr>
          <w:p w:rsidR="00753C8D" w:rsidRPr="00A67557" w:rsidP="00753C8D" w14:paraId="6841DA18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4158C9A6" w14:textId="33E0023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شبكات الاتصال</w:t>
            </w:r>
          </w:p>
        </w:tc>
      </w:tr>
      <w:tr w14:paraId="190828CA" w14:textId="77777777" w:rsidTr="00B4186C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030CB1A8" w14:textId="22B50064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المكونات المادية التي يمكن لمسها وتستخدم لعرض محتوى المواد والبرامج التعليمية تسمى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:</w:t>
            </w:r>
          </w:p>
        </w:tc>
      </w:tr>
      <w:tr w14:paraId="0BD618D4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3648A019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1B32B015" w14:textId="073C1DD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الأجهزة التعليمية 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0299D6AC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62CD2B12" w14:textId="662C8F7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الأجهزة المدمجة  </w:t>
            </w:r>
          </w:p>
        </w:tc>
        <w:tc>
          <w:tcPr>
            <w:tcW w:w="366" w:type="dxa"/>
          </w:tcPr>
          <w:p w:rsidR="00753C8D" w:rsidRPr="00A67557" w:rsidP="00753C8D" w14:paraId="73FA4048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62810CD4" w14:textId="0434CC7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الأجهزة </w:t>
            </w: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الوثائقية </w:t>
            </w: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  </w:t>
            </w:r>
          </w:p>
        </w:tc>
      </w:tr>
      <w:tr w14:paraId="7FD743C1" w14:textId="77777777" w:rsidTr="00D45537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4FF18710" w14:textId="71E64B67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من أمثلة الأجهزة المدمجة  :</w:t>
            </w:r>
          </w:p>
        </w:tc>
      </w:tr>
      <w:tr w14:paraId="51DC7962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69895DFF" w14:textId="65EB3AE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55E7F127" w14:textId="51E207F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الميكرويف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3E1B4620" w14:textId="5725F31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375E151D" w14:textId="3F94F596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السيارات الذكية</w:t>
            </w:r>
          </w:p>
        </w:tc>
        <w:tc>
          <w:tcPr>
            <w:tcW w:w="366" w:type="dxa"/>
          </w:tcPr>
          <w:p w:rsidR="00753C8D" w:rsidRPr="00A67557" w:rsidP="00753C8D" w14:paraId="2F5CCB0F" w14:textId="49EE545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15E6C9E8" w14:textId="5D7BB6F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الروبوت</w:t>
            </w:r>
          </w:p>
        </w:tc>
      </w:tr>
      <w:tr w14:paraId="15D14F06" w14:textId="77777777" w:rsidTr="004575D6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744BAA4D" w14:textId="576E227C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مبادرة موجهة لطلاب المدارس الحكومية في بعض الدول العربية حيث تقدم مقاطع مرئية تشرح المناهج الدراسية بشكل مبسط</w:t>
            </w:r>
          </w:p>
        </w:tc>
      </w:tr>
      <w:tr w14:paraId="73801DD1" w14:textId="77777777" w:rsidTr="0000508E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25889B34" w14:textId="71BEF45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04B6D7DC" w14:textId="1C2893F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منصة نفهم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7583CEB6" w14:textId="45B1587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A67557" w:rsidP="00753C8D" w14:paraId="5C9E1A5F" w14:textId="1E2E71D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دابلبورد</w:t>
            </w:r>
          </w:p>
        </w:tc>
        <w:tc>
          <w:tcPr>
            <w:tcW w:w="366" w:type="dxa"/>
          </w:tcPr>
          <w:p w:rsidR="00753C8D" w:rsidRPr="00A67557" w:rsidP="00753C8D" w14:paraId="38668AE6" w14:textId="3F9CC95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50EB71F8" w14:textId="5A810E2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اكاديمية تحرير</w:t>
            </w:r>
          </w:p>
        </w:tc>
      </w:tr>
      <w:tr w14:paraId="19563DA6" w14:textId="77777777" w:rsidTr="0037637A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0ACDEEFE" w14:textId="4756E248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برنامج تعلم الفوتوشوب بدون معلم يعد مثال لبرنامج  :</w:t>
            </w:r>
          </w:p>
        </w:tc>
      </w:tr>
      <w:tr w14:paraId="18C63E27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574D93EB" w14:textId="179D971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56307DC1" w14:textId="55C2C9D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الألعاب التعليمية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1D5537B9" w14:textId="13B98B7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6947692E" w14:textId="39BAC97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المحاكاة</w:t>
            </w:r>
          </w:p>
        </w:tc>
        <w:tc>
          <w:tcPr>
            <w:tcW w:w="366" w:type="dxa"/>
          </w:tcPr>
          <w:p w:rsidR="00753C8D" w:rsidRPr="00A67557" w:rsidP="00753C8D" w14:paraId="739AF3A8" w14:textId="5029479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1A826E18" w14:textId="498F402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التعلم الذاتي</w:t>
            </w:r>
          </w:p>
        </w:tc>
      </w:tr>
      <w:tr w14:paraId="2F56FF90" w14:textId="77777777" w:rsidTr="00F631CA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6A6E9500" w14:textId="1D945DC7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نظام تدارس مثال على  :</w:t>
            </w:r>
          </w:p>
        </w:tc>
      </w:tr>
      <w:tr w14:paraId="16BD198C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261FE75D" w14:textId="2DDFC50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30FB9EAC" w14:textId="545ED66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تطبيقات قوقل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4002F5B1" w14:textId="7C95684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4C984C89" w14:textId="35BA125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برمجيات تسجيل الغياب</w:t>
            </w:r>
          </w:p>
        </w:tc>
        <w:tc>
          <w:tcPr>
            <w:tcW w:w="366" w:type="dxa"/>
          </w:tcPr>
          <w:p w:rsidR="00753C8D" w:rsidRPr="00A67557" w:rsidP="00753C8D" w14:paraId="09BCF751" w14:textId="6030094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3168A635" w14:textId="19FDE006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أنظمة إدارة التعليم</w:t>
            </w:r>
          </w:p>
        </w:tc>
      </w:tr>
      <w:tr w14:paraId="16327272" w14:textId="77777777" w:rsidTr="00633774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1ACF1A58" w14:textId="660EFEC4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المسؤولة عن التحكم بجميع أجزاء الروبوت من خلال تنفيذه للأوامر البرمجية المخزنه بداخله :</w:t>
            </w:r>
          </w:p>
        </w:tc>
      </w:tr>
      <w:tr w14:paraId="024448FB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2821C700" w14:textId="72F54A0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32DC14E1" w14:textId="182CAA1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الحساسات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4019D953" w14:textId="72F9C486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3AB319F9" w14:textId="0A06341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المحركات</w:t>
            </w:r>
          </w:p>
        </w:tc>
        <w:tc>
          <w:tcPr>
            <w:tcW w:w="366" w:type="dxa"/>
          </w:tcPr>
          <w:p w:rsidR="00753C8D" w:rsidRPr="00A67557" w:rsidP="00753C8D" w14:paraId="03F8309D" w14:textId="09573E32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636DB1A1" w14:textId="79A3509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المعالج</w:t>
            </w:r>
          </w:p>
        </w:tc>
      </w:tr>
      <w:tr w14:paraId="1081882A" w14:textId="77777777" w:rsidTr="00C2291F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A67557" w:rsidP="00753C8D" w14:paraId="6D8132AA" w14:textId="65FD5A66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وسيلة تعليمية يمكن الكتابة عليها بدون استخدام الفأرة ولوحة المفاتيح وإنما باللمس أو باستخدام قلم خاص بها:</w:t>
            </w:r>
          </w:p>
        </w:tc>
      </w:tr>
      <w:tr w14:paraId="22455C4F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A67557" w:rsidP="00753C8D" w14:paraId="1045847A" w14:textId="0BB6BD2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A67557" w:rsidP="00753C8D" w14:paraId="55F7ED19" w14:textId="0479707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الكاميرا الوثائقية                </w:t>
            </w:r>
          </w:p>
        </w:tc>
        <w:tc>
          <w:tcPr>
            <w:tcW w:w="391" w:type="dxa"/>
            <w:shd w:val="clear" w:color="auto" w:fill="auto"/>
          </w:tcPr>
          <w:p w:rsidR="00753C8D" w:rsidRPr="00A67557" w:rsidP="00753C8D" w14:paraId="234FBB70" w14:textId="7C8384F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A67557" w:rsidP="00753C8D" w14:paraId="44D68BFB" w14:textId="04380A3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المستشعرات الرقمية </w:t>
            </w:r>
          </w:p>
        </w:tc>
        <w:tc>
          <w:tcPr>
            <w:tcW w:w="366" w:type="dxa"/>
          </w:tcPr>
          <w:p w:rsidR="00753C8D" w:rsidRPr="00A67557" w:rsidP="00753C8D" w14:paraId="75C50348" w14:textId="5C90E4F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A67557" w:rsidP="00753C8D" w14:paraId="221BDEF7" w14:textId="0AD2F3E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A67557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السبورة الذكية </w:t>
            </w:r>
          </w:p>
        </w:tc>
      </w:tr>
    </w:tbl>
    <w:p w:rsidR="00993D32" w:rsidRPr="004853AB" w:rsidP="00753C8D" w14:paraId="6653452E" w14:textId="6A3254E5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4969731</wp:posOffset>
                </wp:positionV>
                <wp:extent cx="742950" cy="323850"/>
                <wp:effectExtent l="0" t="0" r="0" b="0"/>
                <wp:wrapNone/>
                <wp:docPr id="169128275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3C8D" w:rsidRPr="007B0E2B" w:rsidP="00753C8D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2" type="#_x0000_t202" style="width:58.5pt;height:25.5pt;margin-top:391.32pt;margin-left:-42.25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753C8D" w:rsidRPr="007B0E2B" w:rsidP="00753C8D" w14:paraId="21FED13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4892675</wp:posOffset>
                </wp:positionV>
                <wp:extent cx="5686425" cy="323850"/>
                <wp:effectExtent l="0" t="0" r="0" b="0"/>
                <wp:wrapNone/>
                <wp:docPr id="2111857604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CD2" w:rsidP="00C72CD2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C72CD2" w:rsidRPr="007B0E2B" w:rsidP="00C72CD2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93" type="#_x0000_t202" style="width:447.75pt;height:25.5pt;margin-top:385.25pt;margin-left:35.3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p w:rsidR="00C72CD2" w:rsidP="00C72CD2" w14:paraId="174CE471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C72CD2" w:rsidRPr="007B0E2B" w:rsidP="00C72CD2" w14:paraId="7BE4895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 w:rsidR="00993D32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133097836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3D32" w:rsidRPr="00B51F01" w:rsidP="00993D3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F0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المادة : رانيا غالي الصبحي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94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993D32" w:rsidRPr="00B51F01" w:rsidP="00993D32" w14:paraId="10B9AFD3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F01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المادة : رانيا غالي الصبحي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10489" w:type="dxa"/>
        <w:tblInd w:w="-1006" w:type="dxa"/>
        <w:tblLook w:val="04A0"/>
      </w:tblPr>
      <w:tblGrid>
        <w:gridCol w:w="8669"/>
        <w:gridCol w:w="1820"/>
      </w:tblGrid>
      <w:tr w14:paraId="76A8E2C6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paraId="14919AF9" w14:textId="497ACB1D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من انظمة التعلم الألكتروني  عن بعد نظام مدرستي</w:t>
            </w:r>
            <w:r w:rsidRPr="004853AB" w:rsidR="00C14BDF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993D32" w:rsidRPr="004853AB" w:rsidP="00BB43A0" w14:paraId="30F308E4" w14:textId="75050C15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  <w:r w:rsidRPr="000174D6">
              <w:rPr>
                <w:rFonts w:cs="GE Jarida Heavy"/>
                <w:color w:val="000000" w:themeColor="text1"/>
                <w:sz w:val="28"/>
                <w:szCs w:val="28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95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31968" arcsize="10923f" fillcolor="white" stroked="t" strokecolor="black" strokeweight="2pt"/>
                  </w:pict>
                </mc:Fallback>
              </mc:AlternateContent>
            </w:r>
            <w:r w:rsidRPr="000174D6">
              <w:rPr>
                <w:rFonts w:cs="GE Jarida Heavy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758E" w:rsidRPr="007B0E2B" w:rsidP="001F758E" w14:textId="0DE4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96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      <v:textbox>
                        <w:txbxContent>
                          <w:p w:rsidR="001F758E" w:rsidRPr="007B0E2B" w:rsidP="001F758E" w14:paraId="0C9ACFDC" w14:textId="0DE450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1FCD7EC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paraId="4810BEDD" w14:textId="0BCF3F7E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برامج المحاكاة تهدف الى تعليم المتعلم من خلال تقديم نماذج مشابهة لمواقف في الحياة الواقعية</w:t>
            </w:r>
            <w:r w:rsidRPr="004853AB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993D32" w:rsidRPr="000174D6" w:rsidP="00BB43A0" w14:paraId="457704B8" w14:textId="09CB530F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5202C64C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paraId="5BF41A60" w14:textId="3E8DD718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الروبوت التعليمي قادر على محاكاه الروبوتات المستخدمه في العديد من المجالات</w:t>
            </w:r>
          </w:p>
        </w:tc>
        <w:tc>
          <w:tcPr>
            <w:tcW w:w="1820" w:type="dxa"/>
          </w:tcPr>
          <w:p w:rsidR="00993D32" w:rsidRPr="000174D6" w:rsidP="00BB43A0" w14:paraId="3EA4C412" w14:textId="583E10A2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6621BD3D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753C8D" w:rsidRPr="004853AB" w:rsidP="00BB43A0" w14:paraId="65103335" w14:textId="48E5A6CD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روبومايند هو لغة برمجة تعليمية جديدة وسهلة لبرمجة روبوتك الخاص.</w:t>
            </w:r>
          </w:p>
        </w:tc>
        <w:tc>
          <w:tcPr>
            <w:tcW w:w="1820" w:type="dxa"/>
          </w:tcPr>
          <w:p w:rsidR="00753C8D" w:rsidRPr="000174D6" w:rsidP="00BB43A0" w14:paraId="39895F81" w14:textId="6010FACE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37068584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paraId="4F7E30B1" w14:textId="01FD1C60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الأجهزة اللوحية مرتفعة التكلفة مقارنة بالحاسبات المحمولة</w:t>
            </w:r>
          </w:p>
        </w:tc>
        <w:tc>
          <w:tcPr>
            <w:tcW w:w="1820" w:type="dxa"/>
          </w:tcPr>
          <w:p w:rsidR="00993D32" w:rsidRPr="000174D6" w:rsidP="00BB43A0" w14:paraId="371EE366" w14:textId="06729684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993D32" w:rsidRPr="004853AB" w:rsidP="00993D32" w14:paraId="2D9A5176" w14:textId="0CE79D0F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1778746</wp:posOffset>
                </wp:positionH>
                <wp:positionV relativeFrom="paragraph">
                  <wp:posOffset>237932</wp:posOffset>
                </wp:positionV>
                <wp:extent cx="2206487" cy="323850"/>
                <wp:effectExtent l="0" t="0" r="0" b="0"/>
                <wp:wrapNone/>
                <wp:docPr id="1865965984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648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0E5F" w:rsidRPr="00B51F01" w:rsidP="00710E5F" w14:textId="7BA480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F0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انتهت الأسئلة ....</w:t>
                            </w:r>
                            <w:r w:rsidRPr="00B51F01" w:rsidR="00B51F0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تمنياتي لكن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97" type="#_x0000_t202" style="width:173.74pt;height:25.5pt;margin-top:18.73pt;margin-left:140.06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p w:rsidR="00710E5F" w:rsidRPr="00B51F01" w:rsidP="00710E5F" w14:paraId="7E4A63F6" w14:textId="7BA480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F01">
                        <w:rPr>
                          <w:rFonts w:hint="cs"/>
                          <w:sz w:val="28"/>
                          <w:szCs w:val="28"/>
                          <w:rtl/>
                        </w:rPr>
                        <w:t>انتهت الأسئلة ....</w:t>
                      </w:r>
                      <w:r w:rsidRPr="00B51F01" w:rsidR="00B51F0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3424"/>
        <w:gridCol w:w="4027"/>
        <w:gridCol w:w="3177"/>
      </w:tblGrid>
      <w:tr w14:paraId="0DD10DB4" w14:textId="77777777" w:rsidTr="00865F34">
        <w:tblPrEx>
          <w:tblW w:w="10628" w:type="dxa"/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tblLook w:val="04A0"/>
        </w:tblPrEx>
        <w:tc>
          <w:tcPr>
            <w:tcW w:w="3424" w:type="dxa"/>
          </w:tcPr>
          <w:p w:rsidR="00865F34" w:rsidRPr="004853AB" w:rsidP="00BB0E4B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bookmarkStart w:id="7" w:name="_Hlk125826292_0"/>
            <w:bookmarkEnd w:id="7"/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865F34" w:rsidRPr="004853AB" w:rsidP="00BB0E4B" w14:textId="77777777">
            <w:pPr>
              <w:bidi w:val="0"/>
              <w:spacing w:after="0" w:line="240" w:lineRule="auto"/>
              <w:jc w:val="center"/>
              <w:rPr>
                <w:rFonts w:cs="GE Jarida Heavy"/>
                <w:noProof/>
                <w:color w:val="000000"/>
                <w:lang w:eastAsia="ar-SA"/>
              </w:rPr>
            </w:pPr>
            <w:r w:rsidRPr="004853AB">
              <w:rPr>
                <w:rFonts w:cs="GE Jarida Heavy"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16795388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38812" name="MOELogo.pn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865F34" w:rsidRPr="004853AB" w:rsidP="00BB0E4B" w14:textId="416D4043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المادة : </w:t>
            </w:r>
            <w:r w:rsidRPr="004853AB" w:rsidR="00894883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الحاسب وتقنية المعلومات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</w:tc>
      </w:tr>
      <w:tr w14:paraId="2CA03EDB" w14:textId="77777777" w:rsidTr="00865F34">
        <w:tblPrEx>
          <w:tblW w:w="10628" w:type="dxa"/>
          <w:tblLook w:val="04A0"/>
        </w:tblPrEx>
        <w:tc>
          <w:tcPr>
            <w:tcW w:w="3424" w:type="dxa"/>
          </w:tcPr>
          <w:p w:rsidR="00865F34" w:rsidRPr="004853AB" w:rsidP="00BB0E4B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865F34" w:rsidRPr="004853AB" w:rsidP="00BB0E4B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</w:tcPr>
          <w:p w:rsidR="00865F34" w:rsidRPr="004853AB" w:rsidP="00BB0E4B" w14:textId="24157C53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الصف : </w:t>
            </w:r>
            <w:r w:rsidRPr="004853AB" w:rsidR="00C72CD2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الثالث</w:t>
            </w:r>
            <w:r w:rsidRPr="004853AB" w:rsidR="00EB0555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متوسط</w:t>
            </w:r>
          </w:p>
        </w:tc>
      </w:tr>
      <w:tr w14:paraId="3C6E5B3D" w14:textId="77777777" w:rsidTr="00865F34">
        <w:tblPrEx>
          <w:tblW w:w="10628" w:type="dxa"/>
          <w:tblLook w:val="04A0"/>
        </w:tblPrEx>
        <w:trPr>
          <w:trHeight w:val="416"/>
        </w:trPr>
        <w:tc>
          <w:tcPr>
            <w:tcW w:w="3424" w:type="dxa"/>
            <w:vMerge w:val="restart"/>
          </w:tcPr>
          <w:p w:rsidR="00865F34" w:rsidRPr="004853AB" w:rsidP="00BB0E4B" w14:textId="243DED05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إ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 </w:t>
            </w:r>
          </w:p>
          <w:p w:rsidR="00865F34" w:rsidRPr="004853AB" w:rsidP="00BB0E4B" w14:textId="2F95E34E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مكتب تعليم </w:t>
            </w:r>
          </w:p>
          <w:p w:rsidR="00865F34" w:rsidRPr="004853AB" w:rsidP="00BB0E4B" w14:textId="4259C40C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متوسطة </w:t>
            </w:r>
          </w:p>
        </w:tc>
        <w:tc>
          <w:tcPr>
            <w:tcW w:w="4027" w:type="dxa"/>
            <w:vMerge/>
          </w:tcPr>
          <w:p w:rsidR="00865F34" w:rsidRPr="004853AB" w:rsidP="00BB0E4B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865F34" w:rsidRPr="004853AB" w:rsidP="00BB0E4B" w14:textId="32B69461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اليوم : </w:t>
            </w:r>
          </w:p>
        </w:tc>
      </w:tr>
      <w:tr w14:paraId="54E92754" w14:textId="77777777" w:rsidTr="00865F34">
        <w:tblPrEx>
          <w:tblW w:w="10628" w:type="dxa"/>
          <w:tblLook w:val="04A0"/>
        </w:tblPrEx>
        <w:trPr>
          <w:trHeight w:val="407"/>
        </w:trPr>
        <w:tc>
          <w:tcPr>
            <w:tcW w:w="3424" w:type="dxa"/>
            <w:vMerge/>
          </w:tcPr>
          <w:p w:rsidR="00865F34" w:rsidRPr="004853AB" w:rsidP="00BB0E4B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865F34" w:rsidRPr="004853AB" w:rsidP="00BB0E4B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865F34" w:rsidRPr="004853AB" w:rsidP="00BB0E4B" w14:textId="3CB89714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التاريخ :   / </w:t>
            </w:r>
            <w:r w:rsidR="000174D6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/ 1444 هـ</w:t>
            </w:r>
          </w:p>
        </w:tc>
      </w:tr>
      <w:tr w14:paraId="381AD4D3" w14:textId="77777777" w:rsidTr="00865F34">
        <w:tblPrEx>
          <w:tblW w:w="10628" w:type="dxa"/>
          <w:tblLook w:val="04A0"/>
        </w:tblPrEx>
        <w:trPr>
          <w:trHeight w:val="232"/>
        </w:trPr>
        <w:tc>
          <w:tcPr>
            <w:tcW w:w="3424" w:type="dxa"/>
            <w:vMerge/>
          </w:tcPr>
          <w:p w:rsidR="00865F34" w:rsidRPr="004853AB" w:rsidP="00BB0E4B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865F34" w:rsidRPr="004853AB" w:rsidP="00BB0E4B" w14:textId="77777777">
            <w:pPr>
              <w:bidi/>
              <w:spacing w:after="0" w:line="240" w:lineRule="auto"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865F34" w:rsidRPr="004853AB" w:rsidP="00BB0E4B" w14:textId="06E296DD">
            <w:pPr>
              <w:bidi/>
              <w:spacing w:after="0" w:line="240" w:lineRule="auto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الزمن : </w:t>
            </w:r>
            <w:r w:rsidRPr="004853AB" w:rsidR="00B136DE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ساعة ونصف </w:t>
            </w:r>
          </w:p>
        </w:tc>
      </w:tr>
      <w:tr w14:paraId="04CF3EFB" w14:textId="77777777" w:rsidTr="00865F34">
        <w:tblPrEx>
          <w:tblW w:w="10628" w:type="dxa"/>
          <w:tblLook w:val="04A0"/>
        </w:tblPrEx>
        <w:tc>
          <w:tcPr>
            <w:tcW w:w="10628" w:type="dxa"/>
            <w:gridSpan w:val="3"/>
          </w:tcPr>
          <w:p w:rsidR="00BB0E4B" w:rsidRPr="002F7EA0" w:rsidP="00BB0E4B" w14:textId="006F2136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ختبار النهائي 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(عملي / تحريري ) 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للعام 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١٤٤٤</w:t>
            </w:r>
            <w:r w:rsidRPr="002F7EA0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هـ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الفصل الدراسي </w:t>
            </w:r>
            <w:r w:rsidRPr="002F7EA0" w:rsidR="00993D32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الثاني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( </w:t>
            </w:r>
            <w:r w:rsidR="000516FE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نموذج إجابة</w:t>
            </w:r>
            <w:r w:rsidRPr="002F7EA0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CF62CA2" w14:textId="77777777" w:rsidTr="00865F34">
        <w:tblPrEx>
          <w:tblW w:w="10628" w:type="dxa"/>
          <w:tblLook w:val="04A0"/>
        </w:tblPrEx>
        <w:trPr>
          <w:trHeight w:val="676"/>
        </w:trPr>
        <w:tc>
          <w:tcPr>
            <w:tcW w:w="10628" w:type="dxa"/>
            <w:gridSpan w:val="3"/>
            <w:vAlign w:val="center"/>
          </w:tcPr>
          <w:p w:rsidR="00BB0E4B" w:rsidRPr="004853AB" w:rsidP="00BB0E4B" w14:textId="7C27861D">
            <w:pPr>
              <w:bidi/>
              <w:spacing w:after="0" w:line="240" w:lineRule="auto"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328930</wp:posOffset>
                      </wp:positionV>
                      <wp:extent cx="657860" cy="474980"/>
                      <wp:effectExtent l="0" t="0" r="27940" b="20320"/>
                      <wp:wrapNone/>
                      <wp:docPr id="1809267780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5786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098" style="width:51.8pt;height:37.4pt;margin-top:25.9pt;margin-left:154.8pt;mso-height-percent:0;mso-height-relative:margin;mso-width-percent:0;mso-width-relative:margin;mso-wrap-distance-bottom:0;mso-wrap-distance-left:9pt;mso-wrap-distance-right:9pt;mso-wrap-distance-top:0;position:absolute;v-text-anchor:middle;z-index:251768832" filled="f" fillcolor="this" stroked="t" strokecolor="black" strokeweight="2pt"/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</w:t>
            </w:r>
            <w:r w:rsidRPr="004853AB" w:rsidR="007B0E2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 w:rsidR="007F599D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رقم الجلوس : 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</w:t>
            </w:r>
            <w:r w:rsidRPr="004853AB" w:rsidR="00624ED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الفصل : 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............</w:t>
            </w:r>
            <w:r w:rsidRPr="004853AB" w:rsidR="00A7377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......                              </w:t>
            </w:r>
          </w:p>
        </w:tc>
      </w:tr>
    </w:tbl>
    <w:p w:rsidR="00566491" w:rsidRPr="004853AB" w:rsidP="00566491" w14:textId="629D37BD">
      <w:pPr>
        <w:bidi/>
        <w:spacing w:after="0" w:line="240" w:lineRule="auto"/>
        <w:rPr>
          <w:rFonts w:cs="GE Jarida Heavy"/>
          <w:noProof/>
          <w:color w:val="000000"/>
          <w:sz w:val="20"/>
          <w:szCs w:val="20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1445342</wp:posOffset>
                </wp:positionV>
                <wp:extent cx="2064026" cy="381000"/>
                <wp:effectExtent l="0" t="0" r="0" b="0"/>
                <wp:wrapNone/>
                <wp:docPr id="131305929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6402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022" w:rsidRPr="004B423E" w:rsidP="00F00022" w14:textId="019C87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 w:rsidR="00993D3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1F75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عملي</w:t>
                            </w:r>
                          </w:p>
                          <w:p w:rsidR="00F00022" w:rsidRPr="004B423E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99" type="#_x0000_t202" style="width:162.52pt;height:30pt;margin-top:113.8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F00022" w:rsidRPr="004B423E" w:rsidP="00F00022" w14:textId="019C87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 w:rsidR="00993D3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</w:t>
                      </w:r>
                      <w:r w:rsidR="001F75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عملي</w:t>
                      </w:r>
                    </w:p>
                    <w:p w:rsidR="00F00022" w:rsidRPr="004B423E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1577561</wp:posOffset>
                </wp:positionV>
                <wp:extent cx="466725" cy="323850"/>
                <wp:effectExtent l="0" t="0" r="0" b="0"/>
                <wp:wrapNone/>
                <wp:docPr id="1769360512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43C0AC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100" type="#_x0000_t202" style="width:36.75pt;height:25.5pt;margin-top:124.22pt;margin-left:116.7pt;mso-height-percent:0;mso-height-relative:margin;mso-width-percent:0;mso-width-relative:margin;mso-wrap-distance-bottom:0;mso-wrap-distance-left:9pt;mso-wrap-distance-right:9pt;mso-wrap-distance-top:0;position:absolute;v-text-anchor:top;z-index:251789312" filled="f" fillcolor="this" stroked="f" strokeweight="0.5pt">
                <v:textbox>
                  <w:txbxContent>
                    <w:p w:rsidR="0073187A" w:rsidRPr="007B0E2B" w:rsidP="0073187A" w14:textId="43C0AC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1321766</wp:posOffset>
                </wp:positionV>
                <wp:extent cx="6305550" cy="504825"/>
                <wp:effectExtent l="0" t="0" r="19050" b="28575"/>
                <wp:wrapNone/>
                <wp:docPr id="99963383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101" style="width:496.5pt;height:39.75pt;margin-top:104.0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56544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p w:rsidR="00C73D34" w:rsidRPr="004853AB" w:rsidP="00963E98" w14:textId="177785F0">
      <w:pPr>
        <w:bidi/>
        <w:spacing w:after="0" w:line="240" w:lineRule="auto"/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1397690</wp:posOffset>
                </wp:positionH>
                <wp:positionV relativeFrom="paragraph">
                  <wp:posOffset>10822</wp:posOffset>
                </wp:positionV>
                <wp:extent cx="628650" cy="0"/>
                <wp:effectExtent l="0" t="0" r="0" b="0"/>
                <wp:wrapNone/>
                <wp:docPr id="1021694139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102" style="mso-wrap-distance-bottom:0;mso-wrap-distance-left:9pt;mso-wrap-distance-right:9pt;mso-wrap-distance-top:0;position:absolute;v-text-anchor:top;z-index:251770880" from="110.05pt,0.85pt" to="159.55pt,0.85pt" fillcolor="this" stroked="t" strokecolor="black" strokeweight="0.75pt"/>
            </w:pict>
          </mc:Fallback>
        </mc:AlternateContent>
      </w:r>
    </w:p>
    <w:p w:rsidR="004B423E" w:rsidRPr="004853AB" w:rsidP="00963E98" w14:textId="3C51F760">
      <w:pPr>
        <w:bidi/>
        <w:spacing w:after="0" w:line="240" w:lineRule="auto"/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232196436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103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6784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rtl/>
          <w:lang w:val="en-US" w:eastAsia="ar-SA" w:bidi="ar-SA"/>
        </w:rPr>
        <w:t>اجيبي مستعينة بالله عن الأسئلة التالية</w:t>
      </w:r>
    </w:p>
    <w:p w:rsidR="00566491" w:rsidRPr="004853AB" w:rsidP="004B423E" w14:textId="5798D1E5">
      <w:pPr>
        <w:bidi/>
        <w:spacing w:after="0" w:line="240" w:lineRule="auto"/>
        <w:ind w:left="720" w:hanging="1770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1962580913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0D0AF85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104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91360" filled="f" fillcolor="this" stroked="f" strokeweight="0.5pt">
                <v:textbox>
                  <w:txbxContent>
                    <w:p w:rsidR="0073187A" w:rsidRPr="007B0E2B" w:rsidP="0073187A" w14:textId="0D0AF85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CC1DEF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134415713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E2B" w:rsidRPr="007B0E2B" w:rsidP="007B0E2B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105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<v:textbox>
                  <w:txbxContent>
                    <w:p w:rsidR="007B0E2B" w:rsidRPr="007B0E2B" w:rsidP="007B0E2B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CC1DEF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1695313132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106" style="flip:y;mso-height-percent:0;mso-height-relative:margin;mso-width-percent:0;mso-width-relative:margin;mso-wrap-distance-bottom:0;mso-wrap-distance-left:9pt;mso-wrap-distance-right:9pt;mso-wrap-distance-top:0;position:absolute;v-text-anchor:top;z-index:251772928" from="-38.25pt,13.55pt" to="3pt,13.55pt" fillcolor="this" stroked="t" strokecolor="black" strokeweight="0.75pt"/>
            </w:pict>
          </mc:Fallback>
        </mc:AlternateContent>
      </w:r>
      <w:r w:rsidRPr="004853AB" w:rsidR="00F00022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السؤال الأول : </w:t>
      </w:r>
      <w:r w:rsidRPr="004853AB" w:rsidR="009466F9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أ - </w:t>
      </w:r>
      <w:r w:rsidRPr="004853AB" w:rsidR="00F00022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اختاري الإجابة الصحيحة </w:t>
      </w:r>
    </w:p>
    <w:tbl>
      <w:tblPr>
        <w:tblStyle w:val="TableNormal"/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"/>
        <w:gridCol w:w="3226"/>
        <w:gridCol w:w="391"/>
        <w:gridCol w:w="2711"/>
        <w:gridCol w:w="366"/>
        <w:gridCol w:w="3230"/>
      </w:tblGrid>
      <w:tr w14:paraId="1B43D143" w14:textId="77777777" w:rsidTr="00FE2105">
        <w:tblPrEx>
          <w:tblW w:w="102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B51F01" w:rsidP="004853AB" w14:textId="66E0EE35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 عند تنفيذ هذا الأمر سينتهي البرنامج وهو أمر:</w:t>
            </w:r>
          </w:p>
        </w:tc>
      </w:tr>
      <w:tr w14:paraId="4667875D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  <w:shd w:val="clear" w:color="auto" w:fill="auto"/>
          </w:tcPr>
          <w:p w:rsidR="00753C8D" w:rsidRPr="00B51F01" w:rsidP="00753C8D" w14:textId="65B7D11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اغلاق</w:t>
            </w:r>
          </w:p>
        </w:tc>
        <w:tc>
          <w:tcPr>
            <w:tcW w:w="39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ايقاف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انهاء</w:t>
            </w:r>
          </w:p>
        </w:tc>
      </w:tr>
      <w:tr w14:paraId="4FC4F8BF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B51F01" w:rsidP="004853AB" w14:textId="0E4E5046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الصحيح لاستخدام اللون الأبيض :</w:t>
            </w:r>
          </w:p>
        </w:tc>
      </w:tr>
      <w:tr w14:paraId="0B4E2EAF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  <w:shd w:val="clear" w:color="auto" w:fill="auto"/>
          </w:tcPr>
          <w:p w:rsidR="00753C8D" w:rsidRPr="00B51F01" w:rsidP="00753C8D" w14:textId="57DC4FB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اللون_الابيض</w:t>
            </w:r>
          </w:p>
        </w:tc>
        <w:tc>
          <w:tcPr>
            <w:tcW w:w="39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اللون الابيض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0174D6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لون_أبيض</w:t>
            </w:r>
          </w:p>
        </w:tc>
      </w:tr>
      <w:tr w14:paraId="4FB74C35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B51F01" w:rsidP="004853AB" w14:textId="4CFE0D3A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الذي يحرك الروبوت خطوة واحدة الى الخلف هو أمر</w:t>
            </w:r>
          </w:p>
        </w:tc>
      </w:tr>
      <w:tr w14:paraId="0BA3D74E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  <w:shd w:val="clear" w:color="auto" w:fill="auto"/>
          </w:tcPr>
          <w:p w:rsidR="00753C8D" w:rsidRPr="00B51F01" w:rsidP="00753C8D" w14:textId="12ABD93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تقدم</w:t>
            </w:r>
          </w:p>
        </w:tc>
        <w:tc>
          <w:tcPr>
            <w:tcW w:w="39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يمين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تراجع</w:t>
            </w:r>
          </w:p>
        </w:tc>
      </w:tr>
      <w:tr w14:paraId="2694B1E0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B51F01" w:rsidP="004853AB" w14:textId="31903A83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إضافة الرمز (و) بين أوامر المشاهدة، ويقوم الروبوت بتنفيذ المهمة إذا تحققت................ في الشرط.:</w:t>
            </w:r>
          </w:p>
        </w:tc>
      </w:tr>
      <w:tr w14:paraId="64D1970E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B51F01" w:rsidP="00753C8D" w14:textId="69F5F1F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احد الاوامر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بعض الأوامر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0174D6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جميع الأوامر</w:t>
            </w:r>
          </w:p>
        </w:tc>
      </w:tr>
      <w:tr w14:paraId="7C21F337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B51F01" w:rsidP="004853AB" w14:textId="69B65D98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الصحيح من أوامر الالتقاط  (لالتقاط الجوهرة بحيث لا يمكن استراجاعها) :</w:t>
            </w:r>
          </w:p>
        </w:tc>
      </w:tr>
      <w:tr w14:paraId="5025E3D3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B51F01" w:rsidP="00753C8D" w14:textId="1C6CBD6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التقط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ضع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اكل</w:t>
            </w:r>
          </w:p>
        </w:tc>
      </w:tr>
      <w:tr w14:paraId="176259A0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B51F01" w:rsidP="004853AB" w14:textId="7FB9C7B5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الذي يحرك الروبوت خطوة واحدة الى الأمام هو أمر:</w:t>
            </w:r>
          </w:p>
        </w:tc>
      </w:tr>
      <w:tr w14:paraId="1AD92D6C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B51F01" w:rsidP="00753C8D" w14:textId="0B02154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تراجع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B51F01" w:rsidP="00753C8D" w14:textId="1472C45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تقدم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B51F01" w:rsidP="00753C8D" w14:textId="13F92E3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يسار </w:t>
            </w:r>
          </w:p>
        </w:tc>
      </w:tr>
      <w:tr w14:paraId="3D53F6C1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B51F01" w:rsidP="004853AB" w14:textId="55812E28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الامر الصحيح لإيقاف التلوين</w:t>
            </w: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: </w:t>
            </w:r>
          </w:p>
        </w:tc>
      </w:tr>
      <w:tr w14:paraId="40873C5B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B51F01" w:rsidP="00753C8D" w14:textId="27D755C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</w:p>
        </w:tc>
        <w:tc>
          <w:tcPr>
            <w:tcW w:w="3226" w:type="dxa"/>
            <w:vAlign w:val="center"/>
          </w:tcPr>
          <w:p w:rsidR="00753C8D" w:rsidRPr="00B51F01" w:rsidP="00753C8D" w14:textId="0432BC82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أوقف التلوين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B51F01" w:rsidP="00753C8D" w14:textId="318248C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0174D6" w:rsidP="00753C8D" w14:textId="7F31D32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أوقف</w:t>
            </w: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_التلوين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1E02CB1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0174D6" w:rsidP="00753C8D" w14:textId="6B4E7F9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الغاء</w:t>
            </w: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_التلوين</w:t>
            </w:r>
          </w:p>
        </w:tc>
      </w:tr>
      <w:tr w14:paraId="26E45A69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753C8D" w:rsidRPr="00B51F01" w:rsidP="004853AB" w14:textId="6F624DC5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الأمر الصحيح لوضع الجوهرة في المكان المحدد</w:t>
            </w: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:</w:t>
            </w:r>
          </w:p>
        </w:tc>
      </w:tr>
      <w:tr w14:paraId="38F5B12B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B51F01" w:rsidP="00753C8D" w14:textId="277CC6B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  <w:vAlign w:val="center"/>
          </w:tcPr>
          <w:p w:rsidR="00753C8D" w:rsidRPr="00B51F01" w:rsidP="00753C8D" w14:textId="7B3639F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أكل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B51F01" w:rsidP="00753C8D" w14:textId="78E052D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B51F01" w:rsidP="00753C8D" w14:textId="022100D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ضع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50D5EAD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B51F01" w:rsidP="00753C8D" w14:textId="67AD5A2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التقط</w:t>
            </w:r>
          </w:p>
        </w:tc>
      </w:tr>
      <w:tr w14:paraId="4EE3F644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B51F01" w:rsidP="00531F81" w14:textId="7456EE5A">
            <w:pPr>
              <w:numPr>
                <w:ilvl w:val="0"/>
                <w:numId w:val="2"/>
              </w:numPr>
              <w:bidi/>
              <w:spacing w:after="0" w:line="240" w:lineRule="auto"/>
              <w:ind w:left="314" w:hanging="96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أمر المشاهدة الذي يقوم بتنبيه الروبوت بوجود عقبة في اليسار</w:t>
            </w:r>
          </w:p>
        </w:tc>
      </w:tr>
      <w:tr w14:paraId="7C9CAAB5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B51F01" w:rsidP="00753C8D" w14:textId="26F9D40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  <w:vAlign w:val="center"/>
          </w:tcPr>
          <w:p w:rsidR="00753C8D" w:rsidRPr="00B51F01" w:rsidP="00753C8D" w14:textId="3A92A612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عقبة ـ في ـ اليمين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B51F01" w:rsidP="00753C8D" w14:textId="594737E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0174D6" w:rsidP="00753C8D" w14:textId="025AB54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عقبة_في_اليسار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1C387755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0174D6" w:rsidP="00753C8D" w14:textId="425DFE9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lang w:val="en-US" w:eastAsia="ar-SA" w:bidi="ar-SA"/>
              </w:rPr>
            </w:pPr>
            <w:r w:rsidRPr="00B51F01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اليسار ـ من ـ دون ـ عقبات</w:t>
            </w:r>
          </w:p>
        </w:tc>
      </w:tr>
      <w:tr w14:paraId="570E48AF" w14:textId="77777777" w:rsidTr="00FE2105">
        <w:tblPrEx>
          <w:tblW w:w="10207" w:type="dxa"/>
          <w:tblLayout w:type="fixed"/>
          <w:tblLook w:val="00A0"/>
        </w:tblPrEx>
        <w:tc>
          <w:tcPr>
            <w:tcW w:w="10207" w:type="dxa"/>
            <w:gridSpan w:val="6"/>
          </w:tcPr>
          <w:p w:rsidR="00753C8D" w:rsidRPr="00B51F01" w:rsidP="004853AB" w14:textId="3A637A61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62239F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أمر التكرار المحدود هو.</w:t>
            </w:r>
          </w:p>
        </w:tc>
      </w:tr>
      <w:tr w14:paraId="02BF8E69" w14:textId="77777777" w:rsidTr="00FE2105">
        <w:tblPrEx>
          <w:tblW w:w="10207" w:type="dxa"/>
          <w:tblLayout w:type="fixed"/>
          <w:tblLook w:val="00A0"/>
        </w:tblPrEx>
        <w:tc>
          <w:tcPr>
            <w:tcW w:w="283" w:type="dxa"/>
          </w:tcPr>
          <w:p w:rsidR="00753C8D" w:rsidRPr="00B51F01" w:rsidP="00753C8D" w14:textId="75C334A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  <w:vAlign w:val="center"/>
          </w:tcPr>
          <w:p w:rsidR="00753C8D" w:rsidRPr="00B51F01" w:rsidP="00753C8D" w14:textId="700A52D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62239F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كرر { الأوامر }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753C8D" w:rsidRPr="00B51F01" w:rsidP="00753C8D" w14:textId="5CC6D5E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0174D6" w:rsidP="00753C8D" w14:textId="5BA73D1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 xml:space="preserve">كرر ( </w:t>
            </w:r>
            <w:r w:rsidRPr="000174D6" w:rsid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عدد التكرار</w:t>
            </w: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 xml:space="preserve"> ) { الأوامر }</w:t>
            </w:r>
          </w:p>
        </w:tc>
        <w:tc>
          <w:tcPr>
            <w:tcW w:w="366" w:type="dxa"/>
            <w:vAlign w:val="center"/>
          </w:tcPr>
          <w:p w:rsidR="00753C8D" w:rsidRPr="00B51F01" w:rsidP="00753C8D" w14:textId="530A1CB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  <w:vAlign w:val="center"/>
          </w:tcPr>
          <w:p w:rsidR="00753C8D" w:rsidRPr="000174D6" w:rsidP="00753C8D" w14:textId="41E82B3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كرر</w:t>
            </w:r>
            <w:r w:rsidRPr="000174D6" w:rsidR="000174D6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حتى</w:t>
            </w: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 ( </w:t>
            </w:r>
            <w:r w:rsidRPr="000174D6" w:rsidR="000174D6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الشرط</w:t>
            </w: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) { الأوامر }</w:t>
            </w:r>
          </w:p>
        </w:tc>
      </w:tr>
    </w:tbl>
    <w:p w:rsidR="001575B9" w:rsidP="00EF4562" w14:textId="31E4FE64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2F7EA0" w:rsidP="00EF4562" w14:textId="5134B299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2F7EA0" w:rsidRPr="004853AB" w:rsidP="00EF4562" w14:textId="77777777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F00022" w:rsidRPr="004853AB" w:rsidP="00EF4562" w14:textId="6ECF9526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220162769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107" style="flip:y;mso-height-percent:0;mso-height-relative:margin;mso-width-percent:0;mso-width-relative:margin;mso-wrap-distance-bottom:0;mso-wrap-distance-left:9pt;mso-wrap-distance-right:9pt;mso-wrap-distance-top:0;position:absolute;v-text-anchor:top;z-index:251777024" from="-30pt,0.8pt" to="11.25pt,0.8pt" fillcolor="this" stroked="t" strokecolor="black" strokeweight="0.75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1545600464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125523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108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f" strokeweight="0.5pt">
                <v:textbox>
                  <w:txbxContent>
                    <w:p w:rsidR="0073187A" w:rsidRPr="007B0E2B" w:rsidP="0073187A" w14:textId="125523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713335276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109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4976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>ب</w:t>
      </w:r>
      <w:r w:rsidRPr="004853AB" w:rsidR="009466F9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>- ضعي</w:t>
      </w:r>
      <w:r w:rsidRPr="004853AB" w:rsidR="009466F9"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 ( صح ) أمام العبارة الصحيحة ، ووضع ( خطأ ) أمام العبارة الخاطئة</w:t>
      </w:r>
      <w:r w:rsidRPr="004853AB" w:rsidR="009466F9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 xml:space="preserve"> :</w:t>
      </w:r>
    </w:p>
    <w:tbl>
      <w:tblPr>
        <w:tblStyle w:val="TableGrid2"/>
        <w:bidiVisual/>
        <w:tblW w:w="10489" w:type="dxa"/>
        <w:tblInd w:w="-1006" w:type="dxa"/>
        <w:tblLook w:val="04A0"/>
      </w:tblPr>
      <w:tblGrid>
        <w:gridCol w:w="9786"/>
        <w:gridCol w:w="703"/>
      </w:tblGrid>
      <w:tr w14:paraId="6B71CCF8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textId="49796E8D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أمر التكرار المشروط هو تكرار العمليات التي يقوم بها الروبوت بعدد محدد من المرات.</w:t>
            </w:r>
          </w:p>
        </w:tc>
        <w:tc>
          <w:tcPr>
            <w:tcW w:w="703" w:type="dxa"/>
          </w:tcPr>
          <w:p w:rsidR="00590A07" w:rsidRPr="000174D6" w:rsidP="00D5527C" w14:textId="377A7A22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3C488E4E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textId="09074925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يمكن إضافة أكثر من أمر مشاهدة في الشرط الواحد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590A07" w:rsidRPr="000174D6" w:rsidP="00D5527C" w14:textId="1A28C6D8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01879825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2239F" w:rsidRPr="002F7EA0" w:rsidP="00B51F01" w14:textId="44775AD9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تحل السبورة الذكية مشكلة تغيب الطلاب أو نقص المعلمين بستخدامها في التعلم عن بعد</w:t>
            </w:r>
          </w:p>
        </w:tc>
        <w:tc>
          <w:tcPr>
            <w:tcW w:w="703" w:type="dxa"/>
          </w:tcPr>
          <w:p w:rsidR="0062239F" w:rsidRPr="000174D6" w:rsidP="00D5527C" w14:textId="09533812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44CE6D4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2F7EA0" w:rsidRPr="002F7EA0" w:rsidP="00B51F01" w14:textId="11F022E5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يقوم الروبوت بتنفيذ أوامر المشاهدة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مع أوامر شرطية </w:t>
            </w:r>
          </w:p>
        </w:tc>
        <w:tc>
          <w:tcPr>
            <w:tcW w:w="703" w:type="dxa"/>
          </w:tcPr>
          <w:p w:rsidR="002F7EA0" w:rsidRPr="000174D6" w:rsidP="00D5527C" w14:textId="46AE8C23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050C37B7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textId="07783325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الأوامر الشرطية : هي الأوامر التي تعتمد على تحقيق الشرط</w:t>
            </w:r>
          </w:p>
        </w:tc>
        <w:tc>
          <w:tcPr>
            <w:tcW w:w="703" w:type="dxa"/>
          </w:tcPr>
          <w:p w:rsidR="00590A07" w:rsidRPr="000174D6" w:rsidP="00D5527C" w14:textId="7233ABAB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567B10F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2F7EA0" w:rsidRPr="002F7EA0" w:rsidP="00B51F01" w14:textId="6BD0BEB6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تعتبر منصة ادمودو منصة اجتماعية مجانية                                                                                                 </w:t>
            </w:r>
          </w:p>
        </w:tc>
        <w:tc>
          <w:tcPr>
            <w:tcW w:w="703" w:type="dxa"/>
          </w:tcPr>
          <w:p w:rsidR="002F7EA0" w:rsidRPr="000174D6" w:rsidP="00D5527C" w14:textId="151F8E07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1AC90597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590A07" w:rsidRPr="002F7EA0" w:rsidP="00B51F01" w14:textId="698EEEE8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توجد برامج حاسوبية تثبت على الحاسب لتحليل البيانات الناتجة من المستشعرات الرقمية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590A07" w:rsidRPr="000174D6" w:rsidP="00D5527C" w14:textId="4F0E99A2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045A8D9C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C57FFA" w:rsidRPr="002F7EA0" w:rsidP="00B51F01" w14:textId="510AB8EB">
            <w:pPr>
              <w:numPr>
                <w:ilvl w:val="0"/>
                <w:numId w:val="3"/>
              </w:numPr>
              <w:bidi/>
              <w:spacing w:after="0" w:line="240" w:lineRule="auto"/>
              <w:ind w:left="312" w:hanging="283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وظيفة الأمر يمين يقوم بالدوران إلى اليمين بمقدار ٩٠ درجة</w:t>
            </w:r>
            <w:r w:rsidRPr="002F7EA0" w:rsidR="006E51E1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C57FFA" w:rsidRPr="000174D6" w:rsidP="00D5527C" w14:textId="79DDA3D5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069E9F3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2F7EA0" w:rsidRPr="002F7EA0" w:rsidP="002F7EA0" w14:textId="604B121F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الأمر الصحيح لاستخدام اللون الأ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سود هو : لون_أسود </w:t>
            </w:r>
          </w:p>
        </w:tc>
        <w:tc>
          <w:tcPr>
            <w:tcW w:w="703" w:type="dxa"/>
          </w:tcPr>
          <w:p w:rsidR="002F7EA0" w:rsidRPr="000174D6" w:rsidP="00D5527C" w14:textId="12C97ED8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07D033E0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textId="1FC81614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يوفر برنامج الروبومايند إمكانية الرسم على المنصات باستخدام أداة الألوان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textId="31193C06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3EC57EA1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textId="35427085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يقدم برنامج التدريس الخصوصي سلسلة من التطبيقات و التمارين للمتعلم على مهارات سبق تعلمها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textId="788FBCEF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7CB00ED3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textId="32D01E0D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الأمر تقدم يحرك الروبوت خطوة واحدة إلى الخلف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textId="5480ACAF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1D172DEC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2F7EA0" w14:textId="6A47B079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425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ل</w:t>
            </w:r>
            <w:r w:rsidRPr="002F7EA0" w:rsidR="009D32AD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ايمكن تغيير الخريطة في برنامج الروبومايند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6E51E1" w:rsidRPr="000174D6" w:rsidP="00D5527C" w14:textId="0FC33842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7602CC7A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E51E1" w:rsidRPr="002F7EA0" w:rsidP="00B51F01" w14:textId="24425ED5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عند كتابة الأوامر الشرطية : نكتب الأوامر بين قوسين (  )</w:t>
            </w: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.</w:t>
            </w:r>
            <w:r w:rsidRPr="002F7EA0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6E51E1" w:rsidRPr="000174D6" w:rsidP="00D5527C" w14:textId="0CAF5393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1BA178B4" w14:textId="77777777" w:rsidTr="009D32AD">
        <w:tblPrEx>
          <w:tblW w:w="10489" w:type="dxa"/>
          <w:tblInd w:w="-1006" w:type="dxa"/>
          <w:tblLook w:val="04A0"/>
        </w:tblPrEx>
        <w:tc>
          <w:tcPr>
            <w:tcW w:w="9786" w:type="dxa"/>
          </w:tcPr>
          <w:p w:rsidR="0062239F" w:rsidRPr="002F7EA0" w:rsidP="00B51F01" w14:textId="54AC58DD">
            <w:pPr>
              <w:numPr>
                <w:ilvl w:val="0"/>
                <w:numId w:val="3"/>
              </w:numPr>
              <w:bidi/>
              <w:spacing w:after="0" w:line="240" w:lineRule="auto"/>
              <w:ind w:left="454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2F7EA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نستطيع التحكم بالروبوت وبرمجته الآن بدون الحاجة إلى إستخدام معالج</w:t>
            </w:r>
          </w:p>
        </w:tc>
        <w:tc>
          <w:tcPr>
            <w:tcW w:w="703" w:type="dxa"/>
          </w:tcPr>
          <w:p w:rsidR="0062239F" w:rsidRPr="000174D6" w:rsidP="00D5527C" w14:textId="3030199E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EF4562" w:rsidRPr="004853AB" w:rsidP="00C72CD2" w14:textId="36C4DAC4">
      <w:pPr>
        <w:bidi/>
        <w:spacing w:after="0" w:line="240" w:lineRule="auto"/>
        <w:ind w:left="720" w:hanging="1770"/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</w:pPr>
      <w:r w:rsidRPr="004853AB">
        <w:rPr>
          <w:rFonts w:cs="GE Jarida Heavy" w:hint="cs"/>
          <w:noProof/>
          <w:color w:val="000000"/>
          <w:sz w:val="28"/>
          <w:szCs w:val="28"/>
          <w:rtl/>
          <w:lang w:val="en-US" w:eastAsia="ar-SA" w:bidi="ar-SA"/>
        </w:rPr>
        <w:t xml:space="preserve">                 </w:t>
      </w:r>
    </w:p>
    <w:p w:rsidR="00EF4562" w:rsidRPr="004853AB" w:rsidP="00C72CD2" w14:textId="69A53BAC">
      <w:pPr>
        <w:bidi/>
        <w:spacing w:after="0" w:line="240" w:lineRule="auto"/>
        <w:ind w:left="720" w:hanging="1770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7B0E2B" w:rsidRPr="004853AB" w:rsidP="00EF4562" w14:textId="2FE834E1">
      <w:pPr>
        <w:bidi/>
        <w:spacing w:after="160" w:line="259" w:lineRule="auto"/>
        <w:rPr>
          <w:rFonts w:cs="GE Jarida Heavy"/>
          <w:noProof/>
          <w:color w:val="000000"/>
          <w:sz w:val="28"/>
          <w:szCs w:val="28"/>
          <w:lang w:val="en-US" w:eastAsia="ar-SA" w:bidi="ar-SA"/>
        </w:rPr>
      </w:pPr>
      <w:r w:rsidRPr="004853AB">
        <w:rPr>
          <w:rFonts w:cs="GE Jarida Heavy"/>
          <w:noProof/>
          <w:color w:val="000000"/>
          <w:sz w:val="28"/>
          <w:szCs w:val="28"/>
          <w:rtl/>
          <w:lang w:val="en-US" w:eastAsia="ar-SA" w:bidi="ar-SA"/>
        </w:rPr>
        <w:br w:type="page"/>
      </w:r>
    </w:p>
    <w:p w:rsidR="00624EDB" w:rsidRPr="004853AB" w:rsidP="00590A07" w14:textId="2929BA14">
      <w:pPr>
        <w:bidi/>
        <w:spacing w:after="0" w:line="360" w:lineRule="auto"/>
        <w:ind w:left="-341"/>
        <w:contextualSpacing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967577210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58E" w:rsidRPr="007B0E2B" w:rsidP="001F75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110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803648" filled="f" fillcolor="this" stroked="f" strokeweight="0.5pt">
                <v:textbox>
                  <w:txbxContent>
                    <w:p w:rsidR="001F758E" w:rsidRPr="007B0E2B" w:rsidP="001F758E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73187A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693069748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111" style="width:44.25pt;height:33pt;margin-top:-42pt;margin-left:102.75pt;mso-height-percent:0;mso-height-relative:margin;mso-wrap-distance-bottom:0;mso-wrap-distance-left:9pt;mso-wrap-distance-right:9pt;mso-wrap-distance-top:0;position:absolute;v-text-anchor:middle;z-index:251785216" filled="f" fillcolor="this" stroked="t" strokecolor="#0c0c0c" strokeweight="2pt"/>
            </w:pict>
          </mc:Fallback>
        </mc:AlternateContent>
      </w:r>
      <w:r w:rsidRPr="004853AB" w:rsidR="0073187A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198366227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3ADF85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112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73187A" w:rsidRPr="007B0E2B" w:rsidP="0073187A" w14:textId="3ADF85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1603649728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87A" w:rsidRPr="007B0E2B" w:rsidP="0073187A" w14:textId="2F243BF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113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95456" filled="f" fillcolor="this" stroked="f" strokeweight="0.5pt">
                <v:textbox>
                  <w:txbxContent>
                    <w:p w:rsidR="0073187A" w:rsidRPr="007B0E2B" w:rsidP="0073187A" w14:textId="2F243BF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 w:rsidR="00CC1DEF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45096424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E2B" w:rsidRPr="004B423E" w:rsidP="007B0E2B" w14:textId="358E2C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7B0E2B" w:rsidRPr="004B423E" w:rsidP="007B0E2B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114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7B0E2B" w:rsidRPr="004B423E" w:rsidP="007B0E2B" w14:textId="358E2C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7B0E2B" w:rsidRPr="004B423E" w:rsidP="007B0E2B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 w:rsidR="00CC1DEF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1812138657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115" style="flip:y;mso-height-percent:0;mso-height-relative:margin;mso-width-percent:0;mso-width-relative:margin;mso-wrap-distance-bottom:0;mso-wrap-distance-left:9pt;mso-wrap-distance-right:9pt;mso-wrap-distance-top:0;position:absolute;v-text-anchor:top;z-index:251781120" from="104.25pt,-24.45pt" to="145.5pt,-24.45pt" fillcolor="this" stroked="t" strokecolor="black" strokeweight="0.75pt"/>
            </w:pict>
          </mc:Fallback>
        </mc:AlternateContent>
      </w:r>
      <w:r w:rsidRPr="004853AB" w:rsidR="00CC1DEF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1048313272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116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3168" arcsize="10923f" fillcolor="white" stroked="t" strokecolor="black" strokeweight="2pt">
                <w10:wrap anchorx="margin"/>
              </v:roundrect>
            </w:pict>
          </mc:Fallback>
        </mc:AlternateContent>
      </w:r>
      <w:r w:rsidRPr="004853AB" w:rsidR="00CC1DEF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166843589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117" style="width:525.75pt;height:33pt;margin-top:-42pt;margin-left:-46.5pt;mso-height-percent:0;mso-height-relative:margin;mso-wrap-distance-bottom:0;mso-wrap-distance-left:9pt;mso-wrap-distance-right:9pt;mso-wrap-distance-top:0;position:absolute;v-text-anchor:middle;z-index:251779072" arcsize="10923f" filled="f" fillcolor="this" stroked="t" strokecolor="#0c0c0c" strokeweight="2pt"/>
            </w:pict>
          </mc:Fallback>
        </mc:AlternateContent>
      </w:r>
      <w:r w:rsidRPr="004853AB" w:rsidR="00DC27C2">
        <w:rPr>
          <w:rFonts w:cs="GE Jarida Heavy"/>
          <w:noProof/>
          <w:color w:val="000000"/>
          <w:sz w:val="20"/>
          <w:szCs w:val="20"/>
          <w:u w:val="single"/>
          <w:rtl/>
          <w:lang w:val="ar-SA" w:eastAsia="ar-SA" w:bidi="ar-SA"/>
        </w:rPr>
        <w:t xml:space="preserve"> </w:t>
      </w:r>
      <w:r w:rsidRPr="004853AB" w:rsidR="009A7BD7">
        <w:rPr>
          <w:rFonts w:cs="GE Jarida Heavy" w:hint="cs"/>
          <w:noProof/>
          <w:color w:val="000000"/>
          <w:sz w:val="28"/>
          <w:szCs w:val="28"/>
          <w:u w:val="single"/>
          <w:rtl/>
          <w:lang w:val="en-US" w:eastAsia="ar-SA" w:bidi="ar-SA"/>
        </w:rPr>
        <w:t>السؤال الأول : أ - اختاري الإجابة الصحيحة</w:t>
      </w:r>
    </w:p>
    <w:tbl>
      <w:tblPr>
        <w:tblStyle w:val="TableNormal"/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3226"/>
        <w:gridCol w:w="391"/>
        <w:gridCol w:w="2711"/>
        <w:gridCol w:w="366"/>
        <w:gridCol w:w="3230"/>
      </w:tblGrid>
      <w:tr w14:paraId="663938DE" w14:textId="77777777" w:rsidTr="009F37F9">
        <w:tblPrEx>
          <w:tblW w:w="102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07" w:type="dxa"/>
            <w:gridSpan w:val="6"/>
            <w:shd w:val="clear" w:color="auto" w:fill="auto"/>
            <w:vAlign w:val="center"/>
          </w:tcPr>
          <w:p w:rsidR="009F37F9" w:rsidRPr="004853AB" w:rsidP="009F37F9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rtl/>
                <w:lang w:val="en-US" w:eastAsia="ar-SA" w:bidi="ar-SA"/>
              </w:rPr>
              <w:t>أولمبياد الروبوت الدولية</w:t>
            </w:r>
            <w:r w:rsidRPr="004853AB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lang w:val="en-US" w:eastAsia="ar-SA" w:bidi="ar-SA"/>
              </w:rPr>
              <w:t xml:space="preserve"> (…….)  </w:t>
            </w:r>
            <w:r w:rsidRPr="004853AB">
              <w:rPr>
                <w:rFonts w:ascii="Sakkal Majalla" w:hAnsi="Sakkal Majalla" w:cs="GE Jarida Heavy"/>
                <w:noProof/>
                <w:color w:val="000000"/>
                <w:sz w:val="26"/>
                <w:szCs w:val="26"/>
                <w:rtl/>
                <w:lang w:val="en-US" w:eastAsia="ar-SA" w:bidi="ar-SA"/>
              </w:rPr>
              <w:t>وهي من أقدم المسابقات العالمية في الروبوت وتقام كل عام في دولة</w:t>
            </w:r>
          </w:p>
        </w:tc>
      </w:tr>
      <w:tr w14:paraId="667F1B3D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9F37F9" w:rsidRPr="004853AB" w:rsidP="002279B1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9F37F9" w:rsidRPr="004853AB" w:rsidP="002279B1" w14:textId="1BCF98B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lang w:val="en-US" w:eastAsia="ar-SA" w:bidi="ar-SA"/>
              </w:rPr>
              <w:t>IRO</w:t>
            </w:r>
          </w:p>
        </w:tc>
        <w:tc>
          <w:tcPr>
            <w:tcW w:w="391" w:type="dxa"/>
            <w:shd w:val="clear" w:color="auto" w:fill="auto"/>
          </w:tcPr>
          <w:p w:rsidR="009F37F9" w:rsidRPr="004853AB" w:rsidP="002279B1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9F37F9" w:rsidRPr="004853AB" w:rsidP="002279B1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  <w:t>TCP</w:t>
            </w:r>
          </w:p>
        </w:tc>
        <w:tc>
          <w:tcPr>
            <w:tcW w:w="366" w:type="dxa"/>
          </w:tcPr>
          <w:p w:rsidR="009F37F9" w:rsidRPr="004853AB" w:rsidP="002279B1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9F37F9" w:rsidRPr="004853AB" w:rsidP="002279B1" w14:textId="08517B4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  <w:t>IP</w:t>
            </w:r>
          </w:p>
        </w:tc>
      </w:tr>
      <w:tr w14:paraId="2C9B9D9D" w14:textId="77777777" w:rsidTr="009F37F9">
        <w:tblPrEx>
          <w:tblW w:w="10207" w:type="dxa"/>
          <w:tblLook w:val="00A0"/>
        </w:tblPrEx>
        <w:tc>
          <w:tcPr>
            <w:tcW w:w="10207" w:type="dxa"/>
            <w:gridSpan w:val="6"/>
            <w:shd w:val="clear" w:color="auto" w:fill="auto"/>
          </w:tcPr>
          <w:p w:rsidR="009F37F9" w:rsidRPr="004853AB" w:rsidP="009F37F9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eastAsiaTheme="minorHAnsi" w:cs="GE Jarida Heavy"/>
                <w:noProof/>
                <w:sz w:val="26"/>
                <w:szCs w:val="26"/>
                <w:rtl/>
                <w:lang w:val="en-US" w:eastAsia="ar-SA" w:bidi="ar-SA"/>
              </w:rPr>
              <w:t>يقوم فيها الروبوت بدفع الروبوت الآخر من منصة المسابقة</w:t>
            </w:r>
          </w:p>
        </w:tc>
      </w:tr>
      <w:tr w14:paraId="5CEE5B01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4853AB" w:rsidP="00753C8D" w14:textId="12AEF2E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السومو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الفرست لوغو</w:t>
            </w:r>
          </w:p>
        </w:tc>
        <w:tc>
          <w:tcPr>
            <w:tcW w:w="366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4853AB" w:rsidP="00753C8D" w14:textId="272246F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تتبع الخط الأسود</w:t>
            </w:r>
          </w:p>
        </w:tc>
      </w:tr>
      <w:tr w14:paraId="63207EAA" w14:textId="77777777" w:rsidTr="006337A2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35678786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تقوم بالمهام الشاقة والتي يصعب على الانسان القيام بها :</w:t>
            </w:r>
          </w:p>
        </w:tc>
      </w:tr>
      <w:tr w14:paraId="063CB39C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الروبوت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الأجهزة المدمجة</w:t>
            </w:r>
          </w:p>
        </w:tc>
        <w:tc>
          <w:tcPr>
            <w:tcW w:w="366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4853AB" w:rsidP="00753C8D" w14:textId="33E0023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شبكات الاتصال</w:t>
            </w:r>
          </w:p>
        </w:tc>
      </w:tr>
      <w:tr w14:paraId="190828CA" w14:textId="77777777" w:rsidTr="00B4186C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22B50064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المكونات المادية التي يمكن لمسها وتستخدم لعرض محتوى المواد والبرامج التعليمية تسمى</w:t>
            </w: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 :</w:t>
            </w:r>
          </w:p>
        </w:tc>
      </w:tr>
      <w:tr w14:paraId="0BD618D4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0174D6" w:rsidP="00753C8D" w14:textId="073C1DD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 xml:space="preserve">الأجهزة التعليمية 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662C8F7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الأجهزة المدمجة  </w:t>
            </w:r>
          </w:p>
        </w:tc>
        <w:tc>
          <w:tcPr>
            <w:tcW w:w="366" w:type="dxa"/>
          </w:tcPr>
          <w:p w:rsidR="00753C8D" w:rsidRPr="004853AB" w:rsidP="00753C8D" w14:textId="7777777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4853AB" w:rsidP="00753C8D" w14:textId="0434CC7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الأجهزة </w:t>
            </w: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الوثائقية </w:t>
            </w: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  </w:t>
            </w:r>
          </w:p>
        </w:tc>
      </w:tr>
      <w:tr w14:paraId="7FD743C1" w14:textId="77777777" w:rsidTr="00D45537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71E64B67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من أمثلة الأجهزة المدمجة  :</w:t>
            </w:r>
          </w:p>
        </w:tc>
      </w:tr>
      <w:tr w14:paraId="51DC7962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65EB3AE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4853AB" w:rsidP="00753C8D" w14:textId="51E207F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الميكرويف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5725F31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3F94F596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السيارات الذكية</w:t>
            </w:r>
          </w:p>
        </w:tc>
        <w:tc>
          <w:tcPr>
            <w:tcW w:w="366" w:type="dxa"/>
          </w:tcPr>
          <w:p w:rsidR="00753C8D" w:rsidRPr="004853AB" w:rsidP="00753C8D" w14:textId="49EE545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4853AB" w:rsidP="00753C8D" w14:textId="5D7BB6F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الروبوت</w:t>
            </w:r>
          </w:p>
        </w:tc>
      </w:tr>
      <w:tr w14:paraId="15D14F06" w14:textId="77777777" w:rsidTr="004575D6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576E227C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مبادرة موجهة لطلاب المدارس الحكومية في بعض الدول العربية حيث تقدم مقاطع مرئية تشرح المناهج الدراسية بشكل مبسط</w:t>
            </w:r>
          </w:p>
        </w:tc>
      </w:tr>
      <w:tr w14:paraId="73801DD1" w14:textId="77777777" w:rsidTr="0000508E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71BEF45C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0174D6" w:rsidP="00753C8D" w14:textId="1C2893F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منصة نفهم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45B1587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  <w:vAlign w:val="center"/>
          </w:tcPr>
          <w:p w:rsidR="00753C8D" w:rsidRPr="004853AB" w:rsidP="00753C8D" w14:textId="1E2E71DE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دابلبورد</w:t>
            </w:r>
          </w:p>
        </w:tc>
        <w:tc>
          <w:tcPr>
            <w:tcW w:w="366" w:type="dxa"/>
          </w:tcPr>
          <w:p w:rsidR="00753C8D" w:rsidRPr="004853AB" w:rsidP="00753C8D" w14:textId="3F9CC958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4853AB" w:rsidP="00753C8D" w14:textId="5A810E2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اكاديمية تحرير</w:t>
            </w:r>
          </w:p>
        </w:tc>
      </w:tr>
      <w:tr w14:paraId="19563DA6" w14:textId="77777777" w:rsidTr="0037637A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4756E248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برنامج تعلم الفوتوشوب بدون معلم يعد مثال لبرنامج  :</w:t>
            </w:r>
          </w:p>
        </w:tc>
      </w:tr>
      <w:tr w14:paraId="18C63E27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179D971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4853AB" w:rsidP="00753C8D" w14:textId="55C2C9D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الألعاب التعليمية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13B98B7F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39BAC97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المحاكاة</w:t>
            </w:r>
          </w:p>
        </w:tc>
        <w:tc>
          <w:tcPr>
            <w:tcW w:w="366" w:type="dxa"/>
          </w:tcPr>
          <w:p w:rsidR="00753C8D" w:rsidRPr="004853AB" w:rsidP="00753C8D" w14:textId="50294793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0174D6" w:rsidP="00753C8D" w14:textId="498F402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التعلم الذاتي</w:t>
            </w:r>
          </w:p>
        </w:tc>
      </w:tr>
      <w:tr w14:paraId="2F56FF90" w14:textId="77777777" w:rsidTr="00F631CA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1D945DC7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نظام تدارس مثال على  :</w:t>
            </w:r>
          </w:p>
        </w:tc>
      </w:tr>
      <w:tr w14:paraId="16BD198C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2DDFC50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4853AB" w:rsidP="00753C8D" w14:textId="545ED66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تطبيقات قوقل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7C95684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35BA125D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برمجيات تسجيل الغياب</w:t>
            </w:r>
          </w:p>
        </w:tc>
        <w:tc>
          <w:tcPr>
            <w:tcW w:w="366" w:type="dxa"/>
          </w:tcPr>
          <w:p w:rsidR="00753C8D" w:rsidRPr="004853AB" w:rsidP="00753C8D" w14:textId="6030094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0174D6" w:rsidP="00753C8D" w14:textId="19FDE006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أنظمة إدارة التعليم</w:t>
            </w:r>
          </w:p>
        </w:tc>
      </w:tr>
      <w:tr w14:paraId="16327272" w14:textId="77777777" w:rsidTr="00633774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660EFEC4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المسؤولة عن التحكم بجميع أجزاء الروبوت من خلال تنفيذه للأوامر البرمجية المخزنه بداخله :</w:t>
            </w:r>
          </w:p>
        </w:tc>
      </w:tr>
      <w:tr w14:paraId="024448FB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72F54A0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4853AB" w:rsidP="00753C8D" w14:textId="182CAA1B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الحساسات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72F9C486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0A063411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المحركات</w:t>
            </w:r>
          </w:p>
        </w:tc>
        <w:tc>
          <w:tcPr>
            <w:tcW w:w="366" w:type="dxa"/>
          </w:tcPr>
          <w:p w:rsidR="00753C8D" w:rsidRPr="004853AB" w:rsidP="00753C8D" w14:textId="09573E32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0174D6" w:rsidP="00753C8D" w14:textId="79A35094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>المعالج</w:t>
            </w:r>
          </w:p>
        </w:tc>
      </w:tr>
      <w:tr w14:paraId="1081882A" w14:textId="77777777" w:rsidTr="00C2291F">
        <w:tblPrEx>
          <w:tblW w:w="10207" w:type="dxa"/>
          <w:tblLook w:val="00A0"/>
        </w:tblPrEx>
        <w:tc>
          <w:tcPr>
            <w:tcW w:w="10207" w:type="dxa"/>
            <w:gridSpan w:val="6"/>
          </w:tcPr>
          <w:p w:rsidR="00753C8D" w:rsidRPr="004853AB" w:rsidP="00753C8D" w14:textId="65FD5A66">
            <w:pPr>
              <w:numPr>
                <w:ilvl w:val="0"/>
                <w:numId w:val="4"/>
              </w:numPr>
              <w:bidi/>
              <w:spacing w:after="0" w:line="240" w:lineRule="auto"/>
              <w:ind w:left="675" w:hanging="36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>وسيلة تعليمية يمكن الكتابة عليها بدون استخدام الفأرة ولوحة المفاتيح وإنما باللمس أو باستخدام قلم خاص بها:</w:t>
            </w:r>
          </w:p>
        </w:tc>
      </w:tr>
      <w:tr w14:paraId="22455C4F" w14:textId="77777777" w:rsidTr="009F37F9">
        <w:tblPrEx>
          <w:tblW w:w="10207" w:type="dxa"/>
          <w:tblLook w:val="00A0"/>
        </w:tblPrEx>
        <w:tc>
          <w:tcPr>
            <w:tcW w:w="283" w:type="dxa"/>
          </w:tcPr>
          <w:p w:rsidR="00753C8D" w:rsidRPr="004853AB" w:rsidP="00753C8D" w14:textId="0BB6BD2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أ</w:t>
            </w:r>
          </w:p>
        </w:tc>
        <w:tc>
          <w:tcPr>
            <w:tcW w:w="3226" w:type="dxa"/>
          </w:tcPr>
          <w:p w:rsidR="00753C8D" w:rsidRPr="004853AB" w:rsidP="00753C8D" w14:textId="04797070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  <w:t xml:space="preserve">الكاميرا الوثائقية                </w:t>
            </w:r>
          </w:p>
        </w:tc>
        <w:tc>
          <w:tcPr>
            <w:tcW w:w="391" w:type="dxa"/>
            <w:shd w:val="clear" w:color="auto" w:fill="auto"/>
          </w:tcPr>
          <w:p w:rsidR="00753C8D" w:rsidRPr="004853AB" w:rsidP="00753C8D" w14:textId="7C8384F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ب</w:t>
            </w:r>
          </w:p>
        </w:tc>
        <w:tc>
          <w:tcPr>
            <w:tcW w:w="2711" w:type="dxa"/>
          </w:tcPr>
          <w:p w:rsidR="00753C8D" w:rsidRPr="004853AB" w:rsidP="00753C8D" w14:textId="04380A3A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 xml:space="preserve">المستشعرات الرقمية </w:t>
            </w:r>
          </w:p>
        </w:tc>
        <w:tc>
          <w:tcPr>
            <w:tcW w:w="366" w:type="dxa"/>
          </w:tcPr>
          <w:p w:rsidR="00753C8D" w:rsidRPr="004853AB" w:rsidP="00753C8D" w14:textId="5C90E4F9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rtl/>
                <w:lang w:val="en-US" w:eastAsia="ar-SA" w:bidi="ar-SA"/>
              </w:rPr>
            </w:pPr>
            <w:r w:rsidRPr="004853A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val="en-US" w:eastAsia="ar-SA" w:bidi="ar-SA"/>
              </w:rPr>
              <w:t>ج</w:t>
            </w:r>
          </w:p>
        </w:tc>
        <w:tc>
          <w:tcPr>
            <w:tcW w:w="3230" w:type="dxa"/>
          </w:tcPr>
          <w:p w:rsidR="00753C8D" w:rsidRPr="000174D6" w:rsidP="00753C8D" w14:textId="0AD2F3E7">
            <w:pPr>
              <w:bidi/>
              <w:spacing w:after="0" w:line="240" w:lineRule="auto"/>
              <w:rPr>
                <w:rFonts w:ascii="Sakkal Majalla" w:hAnsi="Sakkal Majalla" w:cs="GE Jarida Heavy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</w:pPr>
            <w:r w:rsidRPr="000174D6">
              <w:rPr>
                <w:rFonts w:ascii="Sakkal Majalla" w:hAnsi="Sakkal Majalla" w:cs="GE Jarida Heavy" w:hint="cs"/>
                <w:noProof/>
                <w:sz w:val="26"/>
                <w:szCs w:val="26"/>
                <w:highlight w:val="yellow"/>
                <w:rtl/>
                <w:lang w:val="en-US" w:eastAsia="ar-SA" w:bidi="ar-SA"/>
              </w:rPr>
              <w:t xml:space="preserve">السبورة الذكية </w:t>
            </w:r>
          </w:p>
        </w:tc>
      </w:tr>
    </w:tbl>
    <w:p w:rsidR="00993D32" w:rsidRPr="004853AB" w:rsidP="00753C8D" w14:textId="6A3254E5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4969731</wp:posOffset>
                </wp:positionV>
                <wp:extent cx="742950" cy="323850"/>
                <wp:effectExtent l="0" t="0" r="0" b="0"/>
                <wp:wrapNone/>
                <wp:docPr id="19434868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3C8D" w:rsidRPr="007B0E2B" w:rsidP="00753C8D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8" type="#_x0000_t202" style="width:58.5pt;height:25.5pt;margin-top:391.32pt;margin-left:-42.25pt;mso-height-percent:0;mso-height-relative:margin;mso-width-percent:0;mso-width-relative:margin;mso-wrap-distance-bottom:0;mso-wrap-distance-left:9pt;mso-wrap-distance-right:9pt;mso-wrap-distance-top:0;position:absolute;v-text-anchor:top;z-index:251807744" filled="f" fillcolor="this" stroked="f" strokeweight="0.5pt">
                <v:textbox>
                  <w:txbxContent>
                    <w:p w:rsidR="00753C8D" w:rsidRPr="007B0E2B" w:rsidP="00753C8D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4892675</wp:posOffset>
                </wp:positionV>
                <wp:extent cx="5686425" cy="323850"/>
                <wp:effectExtent l="0" t="0" r="0" b="0"/>
                <wp:wrapNone/>
                <wp:docPr id="60197223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CD2" w:rsidP="00C72CD2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C72CD2" w:rsidRPr="007B0E2B" w:rsidP="00C72CD2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19" type="#_x0000_t202" style="width:447.75pt;height:25.5pt;margin-top:385.25pt;margin-left:35.35pt;mso-height-percent:0;mso-height-relative:margin;mso-width-percent:0;mso-width-relative:margin;mso-wrap-distance-bottom:0;mso-wrap-distance-left:9pt;mso-wrap-distance-right:9pt;mso-wrap-distance-top:0;position:absolute;v-text-anchor:top;z-index:251805696" filled="f" fillcolor="this" stroked="f" strokeweight="0.5pt">
                <v:textbox>
                  <w:txbxContent>
                    <w:p w:rsidR="00C72CD2" w:rsidP="00C72CD2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C72CD2" w:rsidRPr="007B0E2B" w:rsidP="00C72CD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 w:rsidR="00993D32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60828909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3D32" w:rsidRPr="00B51F01" w:rsidP="00993D32" w14:textId="72F76D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20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99552" filled="f" fillcolor="this" stroked="f" strokeweight="0.5pt">
                <v:textbox>
                  <w:txbxContent>
                    <w:p w:rsidR="00993D32" w:rsidRPr="00B51F01" w:rsidP="00993D32" w14:textId="72F76D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10489" w:type="dxa"/>
        <w:tblInd w:w="-1006" w:type="dxa"/>
        <w:tblLook w:val="04A0"/>
      </w:tblPr>
      <w:tblGrid>
        <w:gridCol w:w="8669"/>
        <w:gridCol w:w="1820"/>
      </w:tblGrid>
      <w:tr w14:paraId="76A8E2C6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textId="497ACB1D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من انظمة التعلم الألكتروني  عن بعد نظام مدرستي</w:t>
            </w:r>
            <w:r w:rsidRPr="004853AB" w:rsidR="00C14BDF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993D32" w:rsidRPr="004853AB" w:rsidP="00BB43A0" w14:textId="3007C899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  <w:r w:rsidRPr="000174D6">
              <w:rPr>
                <w:rFonts w:cs="GE Jarida Heavy"/>
                <w:color w:val="000000" w:themeColor="text1"/>
                <w:sz w:val="28"/>
                <w:szCs w:val="28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345741537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121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87264" arcsize="10923f" fillcolor="white" stroked="t" strokecolor="black" strokeweight="2pt"/>
                  </w:pict>
                </mc:Fallback>
              </mc:AlternateContent>
            </w:r>
            <w:r w:rsidRPr="000174D6">
              <w:rPr>
                <w:rFonts w:cs="GE Jarida Heavy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364843128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758E" w:rsidRPr="007B0E2B" w:rsidP="001F758E" w14:textId="0DE4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122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position:absolute;v-text-anchor:top;z-index:251801600" filled="f" fillcolor="this" stroked="f" strokeweight="0.5pt">
                      <v:textbox>
                        <w:txbxContent>
                          <w:p w:rsidR="001F758E" w:rsidRPr="007B0E2B" w:rsidP="001F758E" w14:textId="0DE450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4D6" w:rsid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01FCD7EC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textId="0BCF3F7E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برامج المحاكاة تهدف الى تعليم المتعلم من خلال تقديم نماذج مشابهة لمواقف في الحياة الواقعية</w:t>
            </w:r>
            <w:r w:rsidRPr="004853AB"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993D32" w:rsidRPr="000174D6" w:rsidP="00BB43A0" w14:textId="00605877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5202C64C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textId="3E8DD718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الروبوت التعليمي قادر على محاكاه الروبوتات المستخدمه في العديد من المجالات</w:t>
            </w:r>
          </w:p>
        </w:tc>
        <w:tc>
          <w:tcPr>
            <w:tcW w:w="1820" w:type="dxa"/>
          </w:tcPr>
          <w:p w:rsidR="00993D32" w:rsidRPr="000174D6" w:rsidP="00BB43A0" w14:textId="100708B6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6621BD3D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753C8D" w:rsidRPr="004853AB" w:rsidP="00BB43A0" w14:textId="48E5A6CD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روبومايند هو لغة برمجة تعليمية جديدة وسهلة لبرمجة روبوتك الخاص.</w:t>
            </w:r>
          </w:p>
        </w:tc>
        <w:tc>
          <w:tcPr>
            <w:tcW w:w="1820" w:type="dxa"/>
          </w:tcPr>
          <w:p w:rsidR="00753C8D" w:rsidRPr="000174D6" w:rsidP="00BB43A0" w14:textId="24514DD6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صج</w:t>
            </w:r>
          </w:p>
        </w:tc>
      </w:tr>
      <w:tr w14:paraId="37068584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993D32" w:rsidRPr="004853AB" w:rsidP="00BB43A0" w14:textId="01FD1C60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الأجهزة اللوحية مرتفعة التكلفة مقارنة بالحاسبات المحمولة</w:t>
            </w:r>
          </w:p>
        </w:tc>
        <w:tc>
          <w:tcPr>
            <w:tcW w:w="1820" w:type="dxa"/>
          </w:tcPr>
          <w:p w:rsidR="00993D32" w:rsidRPr="000174D6" w:rsidP="00BB43A0" w14:textId="290322E8">
            <w:pPr>
              <w:bidi/>
              <w:spacing w:after="0" w:line="240" w:lineRule="auto"/>
              <w:rPr>
                <w:rFonts w:ascii="Dubai" w:hAnsi="Dubai" w:cs="GE Jarida Heavy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0174D6">
              <w:rPr>
                <w:rFonts w:ascii="Dubai" w:hAnsi="Dubai" w:cs="GE Jarida Heavy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993D32" w:rsidRPr="004853AB" w:rsidP="00993D32" w14:textId="0CE79D0F">
      <w:pPr>
        <w:bidi/>
        <w:spacing w:after="0"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val="en-US" w:eastAsia="ar-SA" w:bidi="ar-SA"/>
        </w:rPr>
      </w:pP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1778746</wp:posOffset>
                </wp:positionH>
                <wp:positionV relativeFrom="paragraph">
                  <wp:posOffset>237932</wp:posOffset>
                </wp:positionV>
                <wp:extent cx="2206487" cy="323850"/>
                <wp:effectExtent l="0" t="0" r="0" b="0"/>
                <wp:wrapNone/>
                <wp:docPr id="1007568043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648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0E5F" w:rsidRPr="00B51F01" w:rsidP="00710E5F" w14:textId="76BAAF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123" type="#_x0000_t202" style="width:173.74pt;height:25.5pt;margin-top:18.73pt;margin-left:140.06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710E5F" w:rsidRPr="00B51F01" w:rsidP="00710E5F" w14:textId="76BAAF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7B3E"/>
    <w:sectPr>
      <w:footerReference w:type="even" r:id="rId11"/>
      <w:footerReference w:type="default" r:id="rId12"/>
      <w:pgSz w:w="11907" w:h="16840" w:orient="portrait" w:code="9"/>
      <w:pgMar w:top="720" w:right="720" w:bottom="720" w:left="720" w:header="709" w:footer="851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GE Jarida Heavy">
    <w:altName w:val="Sakkal Majalla"/>
    <w:panose1 w:val="00000000000000000000"/>
    <w:charset w:val="B2"/>
    <w:family w:val="roman"/>
    <w:pitch w:val="variable"/>
    <w:sig w:usb0="80002003" w:usb1="80000100" w:usb2="00000028" w:usb3="00000000" w:csb0="0000004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>
    <w:pPr>
      <w:pStyle w:val="a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pStyle w:val="a0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D46B0C"/>
    <w:multiLevelType w:val="hybridMultilevel"/>
    <w:tmpl w:val="E806D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7030"/>
    <w:multiLevelType w:val="hybridMultilevel"/>
    <w:tmpl w:val="85B8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532D"/>
    <w:multiLevelType w:val="hybridMultilevel"/>
    <w:tmpl w:val="E806D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233C1A"/>
    <w:multiLevelType w:val="hybridMultilevel"/>
    <w:tmpl w:val="B6DA3A70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95" w:hanging="360"/>
      </w:pPr>
    </w:lvl>
    <w:lvl w:ilvl="2" w:tentative="1">
      <w:start w:val="1"/>
      <w:numFmt w:val="lowerRoman"/>
      <w:lvlText w:val="%3."/>
      <w:lvlJc w:val="right"/>
      <w:pPr>
        <w:ind w:left="2115" w:hanging="180"/>
      </w:pPr>
    </w:lvl>
    <w:lvl w:ilvl="3" w:tentative="1">
      <w:start w:val="1"/>
      <w:numFmt w:val="decimal"/>
      <w:lvlText w:val="%4."/>
      <w:lvlJc w:val="left"/>
      <w:pPr>
        <w:ind w:left="2835" w:hanging="360"/>
      </w:pPr>
    </w:lvl>
    <w:lvl w:ilvl="4" w:tentative="1">
      <w:start w:val="1"/>
      <w:numFmt w:val="lowerLetter"/>
      <w:lvlText w:val="%5."/>
      <w:lvlJc w:val="left"/>
      <w:pPr>
        <w:ind w:left="3555" w:hanging="360"/>
      </w:pPr>
    </w:lvl>
    <w:lvl w:ilvl="5" w:tentative="1">
      <w:start w:val="1"/>
      <w:numFmt w:val="lowerRoman"/>
      <w:lvlText w:val="%6."/>
      <w:lvlJc w:val="right"/>
      <w:pPr>
        <w:ind w:left="4275" w:hanging="180"/>
      </w:pPr>
    </w:lvl>
    <w:lvl w:ilvl="6" w:tentative="1">
      <w:start w:val="1"/>
      <w:numFmt w:val="decimal"/>
      <w:lvlText w:val="%7."/>
      <w:lvlJc w:val="left"/>
      <w:pPr>
        <w:ind w:left="4995" w:hanging="360"/>
      </w:pPr>
    </w:lvl>
    <w:lvl w:ilvl="7" w:tentative="1">
      <w:start w:val="1"/>
      <w:numFmt w:val="lowerLetter"/>
      <w:lvlText w:val="%8."/>
      <w:lvlJc w:val="left"/>
      <w:pPr>
        <w:ind w:left="5715" w:hanging="360"/>
      </w:pPr>
    </w:lvl>
    <w:lvl w:ilvl="8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 w16cid:durableId="820317302">
    <w:abstractNumId w:val="1"/>
  </w:num>
  <w:num w:numId="3" w16cid:durableId="1605571628">
    <w:abstractNumId w:val="2"/>
  </w:num>
  <w:num w:numId="4" w16cid:durableId="662125803">
    <w:abstractNumId w:val="4"/>
  </w:num>
  <w:num w:numId="5" w16cid:durableId="214337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74D6"/>
    <w:rsid w:val="00034179"/>
    <w:rsid w:val="000516FE"/>
    <w:rsid w:val="00086743"/>
    <w:rsid w:val="001575B9"/>
    <w:rsid w:val="00191CE7"/>
    <w:rsid w:val="001A23EF"/>
    <w:rsid w:val="001F758E"/>
    <w:rsid w:val="0022270C"/>
    <w:rsid w:val="002279B1"/>
    <w:rsid w:val="002B05AF"/>
    <w:rsid w:val="002F7EA0"/>
    <w:rsid w:val="003327EE"/>
    <w:rsid w:val="00353959"/>
    <w:rsid w:val="0037323C"/>
    <w:rsid w:val="00375DE3"/>
    <w:rsid w:val="00391147"/>
    <w:rsid w:val="0047216F"/>
    <w:rsid w:val="004853AB"/>
    <w:rsid w:val="004B423E"/>
    <w:rsid w:val="0052463A"/>
    <w:rsid w:val="00531F81"/>
    <w:rsid w:val="00566491"/>
    <w:rsid w:val="00590A07"/>
    <w:rsid w:val="005C6307"/>
    <w:rsid w:val="005E727C"/>
    <w:rsid w:val="005F7583"/>
    <w:rsid w:val="0062239F"/>
    <w:rsid w:val="00624EDB"/>
    <w:rsid w:val="0065396B"/>
    <w:rsid w:val="00667914"/>
    <w:rsid w:val="006E51E1"/>
    <w:rsid w:val="00710E5F"/>
    <w:rsid w:val="00717B3F"/>
    <w:rsid w:val="0073187A"/>
    <w:rsid w:val="00743EC8"/>
    <w:rsid w:val="0075139D"/>
    <w:rsid w:val="00753C8D"/>
    <w:rsid w:val="007B0E2B"/>
    <w:rsid w:val="007F599D"/>
    <w:rsid w:val="00865F34"/>
    <w:rsid w:val="008934A1"/>
    <w:rsid w:val="00894883"/>
    <w:rsid w:val="008F4897"/>
    <w:rsid w:val="009466F9"/>
    <w:rsid w:val="00963E98"/>
    <w:rsid w:val="00993D32"/>
    <w:rsid w:val="009A7BD7"/>
    <w:rsid w:val="009D32AD"/>
    <w:rsid w:val="009F253B"/>
    <w:rsid w:val="009F37F9"/>
    <w:rsid w:val="00A10F8E"/>
    <w:rsid w:val="00A35A59"/>
    <w:rsid w:val="00A67557"/>
    <w:rsid w:val="00A7377B"/>
    <w:rsid w:val="00A758F0"/>
    <w:rsid w:val="00A77B3E"/>
    <w:rsid w:val="00A86CDC"/>
    <w:rsid w:val="00AE326A"/>
    <w:rsid w:val="00B136DE"/>
    <w:rsid w:val="00B26E16"/>
    <w:rsid w:val="00B51F01"/>
    <w:rsid w:val="00B6201E"/>
    <w:rsid w:val="00BB0E4B"/>
    <w:rsid w:val="00BB43A0"/>
    <w:rsid w:val="00C14BDF"/>
    <w:rsid w:val="00C16CC9"/>
    <w:rsid w:val="00C4126D"/>
    <w:rsid w:val="00C51348"/>
    <w:rsid w:val="00C57FFA"/>
    <w:rsid w:val="00C72CD2"/>
    <w:rsid w:val="00C73D34"/>
    <w:rsid w:val="00C92E47"/>
    <w:rsid w:val="00CA2A55"/>
    <w:rsid w:val="00CC1DEF"/>
    <w:rsid w:val="00CD5E84"/>
    <w:rsid w:val="00D5527C"/>
    <w:rsid w:val="00DC27C2"/>
    <w:rsid w:val="00DD7115"/>
    <w:rsid w:val="00DD75EC"/>
    <w:rsid w:val="00E3704A"/>
    <w:rsid w:val="00EB0555"/>
    <w:rsid w:val="00EC4D4D"/>
    <w:rsid w:val="00EF4562"/>
    <w:rsid w:val="00F00022"/>
    <w:rsid w:val="00F15C00"/>
    <w:rsid w:val="00F60E13"/>
    <w:rsid w:val="00F7300D"/>
    <w:rsid w:val="00F7388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">
    <w:name w:val="رقم صفحة"/>
    <w:basedOn w:val="DefaultParagraphFont"/>
  </w:style>
  <w:style w:type="paragraph" w:customStyle="1" w:styleId="a0">
    <w:name w:val="تذييل صفحة"/>
    <w:basedOn w:val="Normal"/>
    <w:pPr>
      <w:tabs>
        <w:tab w:val="center" w:pos="4153"/>
        <w:tab w:val="right" w:pos="8306"/>
      </w:tabs>
      <w:bidi/>
    </w:pPr>
    <w:rPr>
      <w:lang w:val="en-US" w:eastAsia="en-US" w:bidi="ar-SA"/>
    </w:rPr>
  </w:style>
  <w:style w:type="paragraph" w:styleId="Footer">
    <w:name w:val="foot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CA12CE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2">
    <w:name w:val="شبكة جدول2"/>
    <w:basedOn w:val="TableNormal"/>
    <w:next w:val="TableGrid"/>
    <w:uiPriority w:val="59"/>
    <w:rsid w:val="00705E8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20">
    <w:name w:val="شبكة جدول2_0"/>
    <w:basedOn w:val="TableNormal"/>
    <w:next w:val="TableGrid0"/>
    <w:uiPriority w:val="59"/>
    <w:rsid w:val="00705E8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1458D9"/>
    <w:rPr>
      <w:rFonts w:cs="Traditional Arabic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1458D9"/>
    <w:rPr>
      <w:rFonts w:cs="Traditional Arabic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