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2.0 --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C70C19" w:rsidP="00107172" w14:paraId="4EF3BDF1" w14:textId="77777777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C70C19" w:rsidP="00107172" w14:paraId="77CAA089" w14:textId="77777777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C70C19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hint="cs"/>
                <w:noProof/>
                <w:sz w:val="24"/>
                <w:szCs w:val="24"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C70C19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:rsidR="00107172" w:rsidRPr="00C70C19" w:rsidP="00C509BC" w14:paraId="66A488B1" w14:textId="77777777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:rsidR="00EE032D" w:rsidRPr="00C70C19" w:rsidP="00107172" w14:paraId="591373CE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الاختبار النهائي لمادة </w:t>
            </w:r>
          </w:p>
          <w:p w:rsidR="00C509BC" w:rsidRPr="00C70C19" w:rsidP="00107172" w14:paraId="531EA508" w14:textId="44B118DB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الدراسات الإسلامية</w:t>
            </w:r>
          </w:p>
          <w:p w:rsidR="00EE032D" w:rsidRPr="00C70C19" w:rsidP="00107172" w14:paraId="13C67C05" w14:textId="4F24D6E0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للصف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C70C19" w:rsidR="002D050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الثالث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متوسط</w:t>
            </w:r>
          </w:p>
          <w:p w:rsidR="00107172" w:rsidRPr="00C70C19" w:rsidP="00107172" w14:paraId="2875AE99" w14:textId="5A4E9567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الفصل الدراسي </w:t>
            </w:r>
            <w:r w:rsidRPr="00C70C19" w:rsidR="00352A43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الثاني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144</w:t>
            </w:r>
            <w:r w:rsidRPr="00C70C19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5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ه</w:t>
            </w:r>
          </w:p>
          <w:p w:rsidR="00CD4FAA" w:rsidRPr="00C70C19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C70C19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المملكة العربية السعودية                                                                                          </w:t>
            </w:r>
          </w:p>
          <w:p w:rsidR="00107172" w:rsidRPr="00C70C19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C70C19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70C19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C70C19" w:rsidP="00107172" w14:paraId="5798461A" w14:textId="45863EC5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C70C19" w:rsidP="00107172" w14:paraId="07C62BDD" w14:textId="52D412CF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C70C19" w:rsidP="00107172" w14:paraId="588D7DA6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C70C19" w:rsidP="00107172" w14:paraId="471A2444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C70C19" w:rsidP="00107172" w14:paraId="5D07AA48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RPr="00C70C19" w:rsidP="00CD4FAA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P="00CD4FAA" w14:paraId="4E5EC92D" w14:textId="77777777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25589C4A" w14:textId="580A5DA1">
            <w:pPr>
              <w:bidi/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C70C19" w:rsidP="00CD4FAA" w14:paraId="53708DA9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P="00CD4FAA" w14:paraId="72B20B1A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RPr="00C70C19" w:rsidP="00CD4FAA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P="00CD4FAA" w14:paraId="74413127" w14:textId="77777777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0407AA52" w14:textId="749C507A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C70C19" w:rsidP="00CD4FAA" w14:paraId="351DB6B9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P="00CD4FAA" w14:paraId="6CC5C5BA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RPr="00C70C19" w:rsidP="00CD4FAA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P="00CD4FAA" w14:paraId="22C81802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714DC2EA" w14:textId="2AC35637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C70C19" w:rsidP="00CD4FAA" w14:paraId="4F3B8211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CD4FAA" w:rsidRPr="00C70C19" w:rsidP="00CD4FAA" w14:paraId="38F9B824" w14:textId="352D4F2B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C70C19" w:rsidP="00CD4FAA" w14:paraId="5F1A217B" w14:textId="7777777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المادة </w:t>
            </w:r>
          </w:p>
        </w:tc>
      </w:tr>
      <w:tr w14:paraId="5ADFAC7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RPr="00C70C19" w:rsidP="00CD4FAA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C70C19" w:rsidP="00CD4FAA" w14:paraId="45503095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C70C19" w:rsidP="00FD0C8F" w14:paraId="30649A5F" w14:textId="1E38A249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C70C19" w:rsidP="00CD4FAA" w14:paraId="1E830AFA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30540F" w:rsidRPr="00C70C19" w:rsidP="00CD4FAA" w14:paraId="2448D1D8" w14:textId="0235CE1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الثالث</w:t>
            </w: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C70C19" w:rsidP="00CD4FAA" w14:paraId="18A707B7" w14:textId="77777777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RPr="00C70C19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C70C19" w:rsidP="00CD4FAA" w14:paraId="00003E72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C70C19" w:rsidP="00CD4FAA" w14:paraId="24684719" w14:textId="5172050D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853" w:type="dxa"/>
            <w:vMerge/>
          </w:tcPr>
          <w:p w:rsidR="0030540F" w:rsidRPr="00C70C19" w:rsidP="00CD4FAA" w14:paraId="4F7C5FF3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30540F" w:rsidRPr="00C70C19" w:rsidP="00CD4FAA" w14:paraId="7179DB0B" w14:textId="7CD5C7FD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C70C19" w:rsidP="00CD4FAA" w14:paraId="6AD5392B" w14:textId="77777777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P="00CD4FAA" w14:paraId="763F42C7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C70C19" w:rsidP="00CD4FAA" w14:paraId="1F4A49C9" w14:textId="55E738CE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:rsidR="00CD4FAA" w:rsidRPr="00C70C19" w:rsidP="00CD4FAA" w14:paraId="7FFD577E" w14:textId="7777777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P="00CD4FAA" w14:paraId="33E26973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C70C19" w:rsidP="00CD4FAA" w14:paraId="2814CA17" w14:textId="653CFAB3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:rsidR="00CD4FAA" w:rsidRPr="00C70C19" w:rsidP="00CD4FAA" w14:paraId="40998F06" w14:textId="5F1289C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P="00CD4FAA" w14:paraId="0049AA2B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70C19" w:rsidP="00CD4FAA" w14:paraId="2F052006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</w:pP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تأكد من عدد صفحات الاخــــــــتـــــــبــــــــــار </w:t>
            </w:r>
            <w:r w:rsidRPr="00C70C19" w:rsidR="00804BA1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>3ورقات</w:t>
            </w: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  </w:t>
            </w:r>
            <w:r w:rsidRPr="00C70C19">
              <w:rPr>
                <w:rFonts w:ascii="Calibri" w:hAnsi="Calibri" w:cs="Calibri" w:hint="cs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  <w:t xml:space="preserve">                 </w:t>
            </w:r>
            <w:r w:rsidRPr="00C70C19"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  <w:t xml:space="preserve">  </w:t>
            </w:r>
          </w:p>
        </w:tc>
      </w:tr>
    </w:tbl>
    <w:p w:rsidR="00C42BEA" w:rsidRPr="00C70C19" w:rsidP="00450429" w14:paraId="6D20286E" w14:textId="604ABB75">
      <w:pPr>
        <w:pBdr>
          <w:bottom w:val="single" w:sz="12" w:space="1" w:color="auto"/>
        </w:pBdr>
        <w:bidi/>
        <w:jc w:val="center"/>
        <w:rPr>
          <w:rFonts w:ascii="Calibri" w:hAnsi="Calibri" w:cs="Calibri"/>
          <w:color w:val="C00000"/>
          <w:sz w:val="24"/>
          <w:szCs w:val="24"/>
        </w:rPr>
      </w:pP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السؤال </w:t>
      </w: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1106" w:type="dxa"/>
        <w:tblInd w:w="-147" w:type="dxa"/>
        <w:tblLook w:val="04A0"/>
      </w:tblPr>
      <w:tblGrid>
        <w:gridCol w:w="3129"/>
        <w:gridCol w:w="429"/>
        <w:gridCol w:w="3411"/>
        <w:gridCol w:w="417"/>
        <w:gridCol w:w="3406"/>
        <w:gridCol w:w="314"/>
      </w:tblGrid>
      <w:tr w14:paraId="7C012756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4F3C69" w:rsidRPr="00C70C19" w:rsidP="00450429" w14:paraId="0EA8C7AE" w14:textId="678CB2BD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P="0030540F" w14:textId="5F7923D9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45.5pt;height:39pt;margin-top:-31.1pt;margin-left:-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Pr="00C70C19" w:rsidR="003F62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المراد بالكاهن هو الذي</w:t>
            </w:r>
          </w:p>
        </w:tc>
      </w:tr>
      <w:tr w14:paraId="59E5F9EE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F412E7" w:rsidRPr="00C70C19" w:rsidP="00C70C19" w14:paraId="253D7E83" w14:textId="0E3114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يقوم بأعمال شيطانية مؤثرة</w:t>
            </w:r>
          </w:p>
        </w:tc>
        <w:tc>
          <w:tcPr>
            <w:tcW w:w="429" w:type="dxa"/>
            <w:shd w:val="clear" w:color="auto" w:fill="auto"/>
          </w:tcPr>
          <w:p w:rsidR="00F412E7" w:rsidRPr="00C70C19" w:rsidP="00C70C19" w14:paraId="432B1AEA" w14:textId="439A2C8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F412E7" w:rsidRPr="00C70C19" w:rsidP="00C70C19" w14:paraId="67B46D1B" w14:textId="643A8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يدعي معرفة المسروقات</w:t>
            </w:r>
          </w:p>
        </w:tc>
        <w:tc>
          <w:tcPr>
            <w:tcW w:w="417" w:type="dxa"/>
            <w:shd w:val="clear" w:color="auto" w:fill="auto"/>
          </w:tcPr>
          <w:p w:rsidR="00F412E7" w:rsidRPr="00C70C19" w:rsidP="00C70C19" w14:paraId="0FCA8672" w14:textId="6B3AA35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F412E7" w:rsidRPr="00B42A0D" w:rsidP="00C70C19" w14:paraId="67946A86" w14:textId="3F5982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يدعي المعرفة بالمستقبل</w:t>
            </w:r>
          </w:p>
        </w:tc>
        <w:tc>
          <w:tcPr>
            <w:tcW w:w="312" w:type="dxa"/>
            <w:shd w:val="clear" w:color="auto" w:fill="FFFFFF" w:themeFill="background1"/>
          </w:tcPr>
          <w:p w:rsidR="00F412E7" w:rsidRPr="008D444E" w:rsidP="00C70C19" w14:paraId="43C78FD7" w14:textId="49A7CFA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55344AF4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4F3C69" w:rsidRPr="00C70C19" w:rsidP="00C70C19" w14:paraId="66B1FC98" w14:textId="290FCF71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Pr="00C70C19" w:rsidR="00E039C2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</w:t>
            </w:r>
            <w:r w:rsidRPr="00C70C19" w:rsidR="003F62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سبل الوقاية من السحر</w:t>
            </w:r>
          </w:p>
        </w:tc>
      </w:tr>
      <w:tr w14:paraId="38D1EEB1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3EB3D5CC" w14:textId="461572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الاستغاثة بالأخرين </w:t>
            </w:r>
          </w:p>
        </w:tc>
        <w:tc>
          <w:tcPr>
            <w:tcW w:w="429" w:type="dxa"/>
          </w:tcPr>
          <w:p w:rsidR="003F6205" w:rsidRPr="00C70C19" w:rsidP="00C70C19" w14:paraId="141DCD2D" w14:textId="0B50CC4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5654F78F" w14:textId="774A9D82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قراءة المعوذات</w:t>
            </w:r>
          </w:p>
        </w:tc>
        <w:tc>
          <w:tcPr>
            <w:tcW w:w="417" w:type="dxa"/>
          </w:tcPr>
          <w:p w:rsidR="003F6205" w:rsidRPr="00C70C19" w:rsidP="00C70C19" w14:paraId="14AA1C57" w14:textId="5B7AA67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5D0E04F4" w14:textId="5B79DE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اللجوء للأخرين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7DE0EC30" w14:textId="388EDB2A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EG"/>
              </w:rPr>
              <w:t>أ</w:t>
            </w:r>
          </w:p>
        </w:tc>
      </w:tr>
      <w:tr w14:paraId="3B2F757C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1689AFF1" w14:textId="48F0BAAD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3-</w:t>
            </w:r>
            <w:r w:rsidRPr="00C70C19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طُرُقُ تكلُّم الكُهَّان والعرافين عن المغيَّبات</w:t>
            </w:r>
          </w:p>
        </w:tc>
      </w:tr>
      <w:tr w14:paraId="03AC7184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B42A0D" w:rsidP="00C70C19" w14:paraId="4A79A6FB" w14:textId="182C3D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C70C19" w:rsidP="00C70C19" w14:paraId="3807CE77" w14:textId="6BFB0BC2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1E88788F" w14:textId="6587B31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قراءة الفنجان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7485CACE" w14:textId="0C4F2A75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4BC23E44" w14:textId="56CCED5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الضرب بالحصى</w:t>
            </w:r>
          </w:p>
        </w:tc>
        <w:tc>
          <w:tcPr>
            <w:tcW w:w="312" w:type="dxa"/>
          </w:tcPr>
          <w:p w:rsidR="003F6205" w:rsidRPr="008D444E" w:rsidP="00C70C19" w14:paraId="75DB933D" w14:textId="4109D9BE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01663558" w14:textId="77777777" w:rsidTr="00C70C19">
        <w:tblPrEx>
          <w:tblW w:w="11106" w:type="dxa"/>
          <w:tblInd w:w="-147" w:type="dxa"/>
          <w:tblLook w:val="04A0"/>
        </w:tblPrEx>
        <w:trPr>
          <w:trHeight w:val="20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73759872" w14:textId="2CE6D709">
            <w:pPr>
              <w:bidi/>
              <w:spacing w:after="160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الأنواء هو</w:t>
            </w:r>
          </w:p>
        </w:tc>
      </w:tr>
      <w:tr w14:paraId="21A7D598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6CBB2358" w14:textId="5CC0CA4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المـــــــــــــطــــــــــر </w:t>
            </w:r>
          </w:p>
        </w:tc>
        <w:tc>
          <w:tcPr>
            <w:tcW w:w="429" w:type="dxa"/>
          </w:tcPr>
          <w:p w:rsidR="003F6205" w:rsidRPr="00C70C19" w:rsidP="00C70C19" w14:paraId="6247C78D" w14:textId="608DAD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76BF4B4E" w14:textId="69A05E67">
            <w:pPr>
              <w:tabs>
                <w:tab w:val="left" w:pos="2570"/>
                <w:tab w:val="right" w:pos="3263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السحاب 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P="00C70C19" w14:paraId="23B8DC6F" w14:textId="0EC0EB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B42A0D" w:rsidP="00C70C19" w14:paraId="05ED53C9" w14:textId="2A9EDE6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النجم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7CB4081A" w14:textId="36B7BFC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7B6D4A7D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3EB9DD58" w14:textId="73F7C32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5</w:t>
            </w: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- 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أمثلة تعظيم الله</w:t>
            </w:r>
          </w:p>
        </w:tc>
      </w:tr>
      <w:tr w14:paraId="6C5E35B7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B42A0D" w:rsidP="00C70C19" w14:paraId="2E8AAB02" w14:textId="692AE2F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18CF3AC7" w14:textId="56C6AB3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610EAFF8" w14:textId="6B6A35E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تعظيم  دين</w:t>
            </w: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الله وشعائره </w:t>
            </w:r>
          </w:p>
        </w:tc>
        <w:tc>
          <w:tcPr>
            <w:tcW w:w="417" w:type="dxa"/>
          </w:tcPr>
          <w:p w:rsidR="003F6205" w:rsidRPr="00C70C19" w:rsidP="00C70C19" w14:paraId="0B81A878" w14:textId="62F5CB08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0828C23D" w14:textId="285833A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تعظيم حرمات الله 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P="00C70C19" w14:paraId="1EB04BF2" w14:textId="6EB4CC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22175C73" w14:textId="77777777" w:rsidTr="00C70C19">
        <w:tblPrEx>
          <w:tblW w:w="11106" w:type="dxa"/>
          <w:tblInd w:w="-147" w:type="dxa"/>
          <w:tblLook w:val="04A0"/>
        </w:tblPrEx>
        <w:trPr>
          <w:trHeight w:val="329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753F8D29" w14:textId="2CA78B51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6</w:t>
            </w: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-  </w:t>
            </w:r>
            <w:r w:rsidRPr="00C70C19" w:rsidR="00D313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علاج</w:t>
            </w:r>
            <w:r w:rsidRPr="00C70C19" w:rsidR="00D313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الإلحاد........</w:t>
            </w:r>
          </w:p>
        </w:tc>
      </w:tr>
      <w:tr w14:paraId="68FED0E2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B42A0D" w:rsidP="00C70C19" w14:paraId="22781F85" w14:textId="47409811">
            <w:pPr>
              <w:tabs>
                <w:tab w:val="center" w:pos="1376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القلق والصراع النفسي</w:t>
            </w:r>
          </w:p>
        </w:tc>
        <w:tc>
          <w:tcPr>
            <w:tcW w:w="429" w:type="dxa"/>
            <w:shd w:val="clear" w:color="auto" w:fill="auto"/>
          </w:tcPr>
          <w:p w:rsidR="003F6205" w:rsidRPr="00B42A0D" w:rsidP="00C70C19" w14:paraId="755DFE31" w14:textId="18E14D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31ED8594" w14:textId="72518D9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تقوى الله عز وجل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P="00C70C19" w14:paraId="002A4846" w14:textId="0A7AE10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7123602C" w14:textId="1D908488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التعرض للشبهات</w:t>
            </w:r>
          </w:p>
        </w:tc>
        <w:tc>
          <w:tcPr>
            <w:tcW w:w="312" w:type="dxa"/>
          </w:tcPr>
          <w:p w:rsidR="003F6205" w:rsidRPr="008D444E" w:rsidP="00C70C19" w14:paraId="752D6168" w14:textId="68E71C74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78532884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B42A0D" w:rsidP="00C70C19" w14:paraId="1839B14A" w14:textId="775044DD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7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B42A0D" w:rsidR="00D313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من نسب يوشع النسيان </w:t>
            </w:r>
          </w:p>
        </w:tc>
      </w:tr>
      <w:tr w14:paraId="25310965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B42A0D" w:rsidP="00C70C19" w14:paraId="1E272EB4" w14:textId="7CF9B5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 الشيطان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B42A0D" w:rsidP="00C70C19" w14:paraId="60377632" w14:textId="7092DE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4ABE4EF4" w14:textId="347B07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نفسة</w:t>
            </w:r>
          </w:p>
        </w:tc>
        <w:tc>
          <w:tcPr>
            <w:tcW w:w="417" w:type="dxa"/>
          </w:tcPr>
          <w:p w:rsidR="003F6205" w:rsidRPr="00C70C19" w:rsidP="00C70C19" w14:paraId="01E7CAF9" w14:textId="27178B5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34626E40" w14:textId="3559090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3138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إلى موسى عليه السلام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3F2C6525" w14:textId="053B6EBA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373B0E36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B42A0D" w:rsidP="00C70C19" w14:paraId="65423012" w14:textId="709CFCAB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8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المخاطب في الآية "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وَٱذۡكُرۡ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فِي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ٱلۡكِتَٰبِ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إِبۡرَٰهِيمَۚ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إِنَّهُۥ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كَانَ صِدِّيقا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نَّبِيًّا  "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هو </w:t>
            </w:r>
          </w:p>
        </w:tc>
      </w:tr>
      <w:tr w14:paraId="061BE4A8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B42A0D" w:rsidP="00C70C19" w14:paraId="206581D5" w14:textId="1B4AB13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إسحاق</w:t>
            </w:r>
          </w:p>
        </w:tc>
        <w:tc>
          <w:tcPr>
            <w:tcW w:w="429" w:type="dxa"/>
            <w:shd w:val="clear" w:color="auto" w:fill="auto"/>
          </w:tcPr>
          <w:p w:rsidR="003F6205" w:rsidRPr="00B42A0D" w:rsidP="00C70C19" w14:paraId="71327AA7" w14:textId="24929AF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3898544D" w14:textId="1D84C55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إبراهيم </w:t>
            </w:r>
          </w:p>
        </w:tc>
        <w:tc>
          <w:tcPr>
            <w:tcW w:w="417" w:type="dxa"/>
          </w:tcPr>
          <w:p w:rsidR="003F6205" w:rsidRPr="00C70C19" w:rsidP="00C70C19" w14:paraId="46E6DCB9" w14:textId="4D4901C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B42A0D" w:rsidP="00C70C19" w14:paraId="21AE7B60" w14:textId="2374A5D8">
            <w:pPr>
              <w:tabs>
                <w:tab w:val="center" w:pos="1075"/>
                <w:tab w:val="right" w:pos="215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محمد ﷺ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P="00C70C19" w14:paraId="3DBFE75E" w14:textId="7A478DC0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179EA26B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771FBCE5" w14:textId="6F18417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9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الكلمتان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التي 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جمعت معاني الإسلام والإيمان كلها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هو حديث النبي عليه السلام </w:t>
            </w:r>
          </w:p>
        </w:tc>
      </w:tr>
      <w:tr w14:paraId="435C7671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670207F0" w14:textId="39A26AB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اللَّهمَّ إنِّي أسألكَ من الخيرِ كلِّه "</w:t>
            </w:r>
          </w:p>
        </w:tc>
        <w:tc>
          <w:tcPr>
            <w:tcW w:w="429" w:type="dxa"/>
          </w:tcPr>
          <w:p w:rsidR="003F6205" w:rsidRPr="00C70C19" w:rsidP="00C70C19" w14:paraId="53F76F48" w14:textId="3FF5138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567508FA" w14:textId="0B5638C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مَن غشَّنا فليس منا "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62E64745" w14:textId="04D667E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374903D9" w14:textId="07D127C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"قل آمنت بالله ثم استقم"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P="00C70C19" w14:paraId="07257740" w14:textId="2615E6D4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512447F0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79306875" w14:textId="71758654">
            <w:pPr>
              <w:tabs>
                <w:tab w:val="left" w:pos="9411"/>
                <w:tab w:val="right" w:pos="10574"/>
              </w:tabs>
              <w:bidi/>
              <w:spacing w:after="16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10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="Calibri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يحرم على المحدث حدث أكبر</w:t>
            </w:r>
          </w:p>
        </w:tc>
      </w:tr>
      <w:tr w14:paraId="6CBB0D55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26CB6358" w14:textId="6C6BFCF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شيء مما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63AEF771" w14:textId="1AB7569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4A578709" w14:textId="7C0AC63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الجلوس في الطريق 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P="00C70C19" w14:paraId="1AE44E12" w14:textId="305D6B6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4393CE4C" w14:textId="7BF0083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الطواف بالبيت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185E1792" w14:textId="31451208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4E3A9D55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12E09ED9" w14:textId="10F15515">
            <w:pPr>
              <w:bidi/>
              <w:spacing w:after="16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11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عرف من الصحابة بسرعته في الجري هو </w:t>
            </w:r>
          </w:p>
        </w:tc>
      </w:tr>
      <w:tr w14:paraId="047751C3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C70C19" w:rsidP="00C70C19" w14:paraId="5A4DC2E2" w14:textId="379141D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بكر الصديق رضي الله عنه 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C70C19" w:rsidP="00C70C19" w14:paraId="743A50BC" w14:textId="25E72D6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7C382711" w14:textId="5CB678B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سلمة بن الأكوع رضي الله عنه </w:t>
            </w:r>
          </w:p>
        </w:tc>
        <w:tc>
          <w:tcPr>
            <w:tcW w:w="417" w:type="dxa"/>
          </w:tcPr>
          <w:p w:rsidR="003F6205" w:rsidRPr="00C70C19" w:rsidP="00C70C19" w14:paraId="113FB13D" w14:textId="7BFC77E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537F2097" w14:textId="262F55E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بن مسعود رضي الله عنه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4F1219DF" w14:textId="6A094812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25441272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00826407" w14:textId="4323ADD4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12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أمثلة التكبر ..</w:t>
            </w:r>
          </w:p>
        </w:tc>
      </w:tr>
      <w:tr w14:paraId="0A75AAC3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7C3FE8" w:rsidP="007C3FE8" w14:paraId="77EAEE45" w14:textId="5A70E607">
            <w:pPr>
              <w:jc w:val="right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0AC3B73E" w14:textId="26101B4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115987D7" w14:textId="1332EAF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واحتقار الناس لأجل </w:t>
            </w: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مهنهم  ومستواهم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32BCED11" w14:textId="50398B3D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14DF743A" w14:textId="648F0A97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الإصرار على الخطأ، وعدم قبول النصيحة</w:t>
            </w:r>
          </w:p>
        </w:tc>
        <w:tc>
          <w:tcPr>
            <w:tcW w:w="312" w:type="dxa"/>
          </w:tcPr>
          <w:p w:rsidR="003F6205" w:rsidRPr="008D444E" w:rsidP="00C70C19" w14:paraId="5B7AA0BF" w14:textId="14E05D8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0D8F29A9" w14:textId="77777777" w:rsidTr="00C70C19">
        <w:tblPrEx>
          <w:tblW w:w="11106" w:type="dxa"/>
          <w:tblInd w:w="-147" w:type="dxa"/>
          <w:tblLook w:val="04A0"/>
        </w:tblPrEx>
        <w:trPr>
          <w:trHeight w:val="396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410590C2" w14:textId="33779BEB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13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دلت الآية التالية على أفضلية " إذ نادى ربه نداء خفيا"</w:t>
            </w:r>
          </w:p>
        </w:tc>
      </w:tr>
      <w:tr w14:paraId="42F85F74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C70C19" w:rsidP="00C70C19" w14:paraId="498DED33" w14:textId="442D4D8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بصوت يسمعه الناس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64D187B4" w14:textId="7C4BBD8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554FFDD9" w14:textId="1B795F9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أمام الناس </w:t>
            </w:r>
          </w:p>
        </w:tc>
        <w:tc>
          <w:tcPr>
            <w:tcW w:w="417" w:type="dxa"/>
          </w:tcPr>
          <w:p w:rsidR="003F6205" w:rsidRPr="00C70C19" w:rsidP="00C70C19" w14:paraId="78CA5887" w14:textId="54B7C27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14546C" w:rsidP="00C70C19" w14:paraId="05B32610" w14:textId="3FED936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الإسرار بالدعاء.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44C7E065" w14:textId="638E694F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0111A2C4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45F5C84A" w14:textId="499E7410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14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hAnsi="Sakkal Majalla" w:eastAsiaTheme="minorEastAsi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تعالى "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فَنَادَىٰهَا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مِن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تَحۡتِهَآ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"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الذي نادى هو </w:t>
            </w:r>
          </w:p>
        </w:tc>
      </w:tr>
      <w:tr w14:paraId="37E62018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614E9A85" w14:textId="317F0F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النهر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1F8ABB82" w14:textId="50EC90D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28481FE1" w14:textId="123CF77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جبريل</w:t>
            </w:r>
          </w:p>
        </w:tc>
        <w:tc>
          <w:tcPr>
            <w:tcW w:w="417" w:type="dxa"/>
          </w:tcPr>
          <w:p w:rsidR="003F6205" w:rsidRPr="00C70C19" w:rsidP="00C70C19" w14:paraId="71FBB04F" w14:textId="28AD65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5FA7C208" w14:textId="0AC00B2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عيسى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41CB8625" w14:textId="3E317275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2086DA66" w14:textId="77777777" w:rsidTr="00C70C19">
        <w:tblPrEx>
          <w:tblW w:w="11106" w:type="dxa"/>
          <w:tblInd w:w="-147" w:type="dxa"/>
          <w:tblLook w:val="04A0"/>
        </w:tblPrEx>
        <w:trPr>
          <w:trHeight w:val="388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0E2E47D8" w14:textId="44A7C4E0">
            <w:pPr>
              <w:bidi/>
              <w:spacing w:after="160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15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="Times New Roman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 الأمر الذي نذرت عليه مريم عليها السلام بأمر من الله</w:t>
            </w:r>
          </w:p>
        </w:tc>
      </w:tr>
      <w:tr w14:paraId="3BAB79C1" w14:textId="77777777" w:rsidTr="00C70C19">
        <w:tblPrEx>
          <w:tblW w:w="11106" w:type="dxa"/>
          <w:tblInd w:w="-147" w:type="dxa"/>
          <w:tblLook w:val="04A0"/>
        </w:tblPrEx>
        <w:trPr>
          <w:trHeight w:val="243"/>
        </w:trPr>
        <w:tc>
          <w:tcPr>
            <w:tcW w:w="3129" w:type="dxa"/>
          </w:tcPr>
          <w:p w:rsidR="003F6205" w:rsidRPr="00C70C19" w:rsidP="00C70C19" w14:paraId="6CBADB3D" w14:textId="657F540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الشراب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5779A666" w14:textId="05D97D7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70F17EFA" w14:textId="44FE7C5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الطعام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7BA13A8C" w14:textId="255DC3F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73500544" w14:textId="3C77B82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أن تصوم عن الكلام 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P="00C70C19" w14:paraId="5FE6FE02" w14:textId="5D1F017E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</w:tbl>
    <w:p w:rsidR="0014546C" w:rsidP="00232C0C" w14:paraId="31CA899F" w14:textId="77777777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412E7" w:rsidRPr="00E45144" w:rsidP="0014546C" w14:paraId="52DB208F" w14:textId="3C6CB78E">
      <w:pPr>
        <w:bidi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14546C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14546C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14546C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14546C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Pr="0014546C"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14546C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E45144" w:rsidP="007C3FE8" w14:paraId="16BB1CC5" w14:textId="15B6AE00">
      <w:pPr>
        <w:jc w:val="center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1692275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133.25pt;margin-left:-6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Pr="00E45144" w:rsidR="007C3FE8">
        <w:rPr>
          <w:rFonts w:ascii="Calibri" w:hAnsi="Calibri" w:cs="Calibri"/>
          <w:b/>
          <w:bCs/>
          <w:rtl/>
        </w:rPr>
        <w:t>المنكر</w:t>
      </w:r>
      <w:r w:rsidRPr="00E45144" w:rsidR="007C3FE8">
        <w:rPr>
          <w:rFonts w:ascii="Calibri" w:hAnsi="Calibri" w:cs="Calibri" w:hint="cs"/>
          <w:b/>
          <w:bCs/>
          <w:rtl/>
          <w:lang w:bidi="ar-EG"/>
        </w:rPr>
        <w:t xml:space="preserve">- </w:t>
      </w:r>
      <w:r w:rsidRPr="00E45144" w:rsidR="003F6205">
        <w:rPr>
          <w:rFonts w:ascii="Calibri" w:hAnsi="Calibri" w:cs="Calibri" w:hint="cs"/>
          <w:b/>
          <w:bCs/>
          <w:rtl/>
          <w:lang w:bidi="ar-EG"/>
        </w:rPr>
        <w:t xml:space="preserve"> السحر</w:t>
      </w:r>
      <w:r w:rsidRPr="00E45144" w:rsidR="00480B03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Pr="00E45144" w:rsidR="00480B03">
        <w:rPr>
          <w:rFonts w:ascii="Calibri" w:hAnsi="Calibri" w:cs="Calibri"/>
          <w:b/>
          <w:bCs/>
          <w:rtl/>
          <w:lang w:bidi="ar-EG"/>
        </w:rPr>
        <w:t>–</w:t>
      </w:r>
      <w:r w:rsidRPr="00E45144" w:rsidR="00480B03">
        <w:rPr>
          <w:rFonts w:ascii="Calibri" w:hAnsi="Calibri" w:cs="Calibri" w:hint="cs"/>
          <w:b/>
          <w:bCs/>
          <w:rtl/>
          <w:lang w:bidi="ar-EG"/>
        </w:rPr>
        <w:t xml:space="preserve"> الوشم </w:t>
      </w:r>
      <w:r w:rsidRPr="00E45144" w:rsidR="003F6205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Pr="00E45144" w:rsidR="007C3FE8">
        <w:rPr>
          <w:rFonts w:ascii="Calibri" w:hAnsi="Calibri" w:cs="Calibri"/>
          <w:b/>
          <w:bCs/>
          <w:rtl/>
          <w:lang w:bidi="ar-EG"/>
        </w:rPr>
        <w:t>–</w:t>
      </w:r>
      <w:r w:rsidRPr="00E45144" w:rsidR="007C3FE8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Pr="00E45144" w:rsidR="007C3FE8">
        <w:rPr>
          <w:rFonts w:ascii="Calibri" w:hAnsi="Calibri" w:cs="Calibri"/>
          <w:b/>
          <w:bCs/>
          <w:rtl/>
        </w:rPr>
        <w:t xml:space="preserve">الاستهزاء بالدين </w:t>
      </w:r>
      <w:r w:rsidRPr="00E45144" w:rsidR="00480B03">
        <w:rPr>
          <w:rFonts w:ascii="Calibri" w:hAnsi="Calibri" w:cs="Calibri"/>
          <w:b/>
          <w:bCs/>
          <w:rtl/>
        </w:rPr>
        <w:t>–</w:t>
      </w:r>
      <w:r w:rsidRPr="00E45144" w:rsidR="00480B03">
        <w:rPr>
          <w:rFonts w:ascii="Calibri" w:hAnsi="Calibri" w:cs="Calibri" w:hint="cs"/>
          <w:b/>
          <w:bCs/>
          <w:rtl/>
        </w:rPr>
        <w:t xml:space="preserve"> المعروف)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E45144" w:rsidP="004F3C69" w14:paraId="69046F31" w14:textId="2A550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>التعريف</w:t>
            </w:r>
            <w:r w:rsidRPr="00E45144" w:rsidR="00087658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E45144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14546C" w:rsidP="00087658" w14:paraId="21FE80F4" w14:textId="5146A5CA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عمل شيطاني يؤثر في القلوب والأبدان ومنه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تخييلات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تؤثر في الأبصار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لاحقيقة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لها  .</w:t>
            </w:r>
          </w:p>
        </w:tc>
        <w:tc>
          <w:tcPr>
            <w:tcW w:w="2611" w:type="dxa"/>
          </w:tcPr>
          <w:p w:rsidR="00B406F4" w:rsidRPr="0014546C" w:rsidP="00E479F7" w14:paraId="3BA5C8B0" w14:textId="14AB9D5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14546C" w:rsidP="007C3FE8" w14:paraId="3BEEE9C2" w14:textId="0BE6F6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السخرية بالله سبحانه 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أو  برسوله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أو بالدين الإسلام أو بشيء من وشعائره أو بالمؤمنين بسبب ايمانهم سواء أكان بالقول أو الفعل  أو الإشارة  .</w:t>
            </w:r>
          </w:p>
        </w:tc>
        <w:tc>
          <w:tcPr>
            <w:tcW w:w="2611" w:type="dxa"/>
          </w:tcPr>
          <w:p w:rsidR="00B406F4" w:rsidRPr="0014546C" w:rsidP="007C3FE8" w14:paraId="578A9C8E" w14:textId="16BFC5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14546C" w:rsidP="007C3FE8" w14:paraId="7C9A7E11" w14:textId="7BB87CBD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كل ما قبحه الشرع وحرمه وكرهه </w:t>
            </w:r>
          </w:p>
        </w:tc>
        <w:tc>
          <w:tcPr>
            <w:tcW w:w="2611" w:type="dxa"/>
          </w:tcPr>
          <w:p w:rsidR="00B406F4" w:rsidRPr="0014546C" w:rsidP="007C3FE8" w14:paraId="4DE358AC" w14:textId="56165CB1">
            <w:pPr>
              <w:tabs>
                <w:tab w:val="left" w:pos="6780"/>
                <w:tab w:val="right" w:pos="82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71C29216" w14:textId="77777777" w:rsidTr="00E45144">
        <w:tblPrEx>
          <w:tblW w:w="11099" w:type="dxa"/>
          <w:tblInd w:w="-147" w:type="dxa"/>
          <w:tblLook w:val="04A0"/>
        </w:tblPrEx>
        <w:trPr>
          <w:trHeight w:val="366"/>
        </w:trPr>
        <w:tc>
          <w:tcPr>
            <w:tcW w:w="8488" w:type="dxa"/>
          </w:tcPr>
          <w:p w:rsidR="00C2607E" w:rsidRPr="0014546C" w:rsidP="00480B03" w14:paraId="5B9E76B8" w14:textId="12D87954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اسمٌ جامع لكل ما عرف من طاعة الله والتقرب إليه والإحسان إلى 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الناس .</w:t>
            </w:r>
          </w:p>
        </w:tc>
        <w:tc>
          <w:tcPr>
            <w:tcW w:w="2611" w:type="dxa"/>
          </w:tcPr>
          <w:p w:rsidR="00B406F4" w:rsidRPr="0014546C" w:rsidP="00E479F7" w14:paraId="693D5A6A" w14:textId="32EECEFD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14546C" w:rsidP="00480B03" w14:paraId="1EA9D9F3" w14:textId="44467096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" غرز الجلد بالإبرة حتى يخرج الدم ثم يُحْشَى بالكحل أو غيره لِيخْضَرَّ أو يَزْرَقَّ. " هو تعريف </w:t>
            </w:r>
          </w:p>
        </w:tc>
        <w:tc>
          <w:tcPr>
            <w:tcW w:w="2611" w:type="dxa"/>
          </w:tcPr>
          <w:p w:rsidR="00B406F4" w:rsidRPr="0014546C" w:rsidP="00480B03" w14:paraId="751B124C" w14:textId="0E878D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RPr="0014546C" w:rsidP="00232C0C" w14:paraId="0D2A0D54" w14:textId="750F8745">
      <w:pPr>
        <w:spacing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14546C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14546C"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14546C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Pr="0014546C"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232C0C" w:rsidP="00232C0C" w14:paraId="417CFBDE" w14:textId="3FC27B81">
      <w:pPr>
        <w:bidi/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bidi="ar-EG"/>
        </w:rPr>
      </w:pPr>
      <w:r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( </w:t>
      </w:r>
      <w:r w:rsidRPr="00232C0C" w:rsidR="00EE032D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</w:t>
      </w:r>
      <w:r w:rsidRPr="00232C0C" w:rsidR="00EE032D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فرض عين </w:t>
      </w:r>
      <w:r w:rsidRPr="00232C0C" w:rsid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كبيرة من الكبائر </w:t>
      </w:r>
      <w:r w:rsidRPr="00232C0C" w:rsid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محرم </w:t>
      </w:r>
      <w:r w:rsidRPr="00232C0C" w:rsid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واجب </w:t>
      </w:r>
      <w:r w:rsidRPr="00232C0C" w:rsid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جائز )</w:t>
      </w:r>
    </w:p>
    <w:tbl>
      <w:tblPr>
        <w:tblStyle w:val="TableGrid"/>
        <w:tblpPr w:leftFromText="180" w:rightFromText="180" w:vertAnchor="text" w:horzAnchor="margin" w:tblpYSpec="center"/>
        <w:tblW w:w="10859" w:type="dxa"/>
        <w:tblLook w:val="04A0"/>
      </w:tblPr>
      <w:tblGrid>
        <w:gridCol w:w="8227"/>
        <w:gridCol w:w="2632"/>
      </w:tblGrid>
      <w:tr w14:paraId="2B10B267" w14:textId="77777777" w:rsidTr="00232C0C">
        <w:tblPrEx>
          <w:tblW w:w="10859" w:type="dxa"/>
          <w:tblLook w:val="04A0"/>
        </w:tblPrEx>
        <w:trPr>
          <w:trHeight w:val="416"/>
        </w:trPr>
        <w:tc>
          <w:tcPr>
            <w:tcW w:w="8227" w:type="dxa"/>
            <w:shd w:val="clear" w:color="auto" w:fill="D9D9D9" w:themeFill="background1" w:themeFillShade="D9"/>
          </w:tcPr>
          <w:p w:rsidR="00232C0C" w:rsidRPr="0014546C" w:rsidP="00232C0C" w14:paraId="26756ED9" w14:textId="7777777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232C0C" w:rsidRPr="0014546C" w:rsidP="00232C0C" w14:paraId="022A47CA" w14:textId="7777777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7D667F4" w14:textId="77777777" w:rsidTr="00232C0C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232C0C" w:rsidRPr="0014546C" w:rsidP="00232C0C" w14:paraId="3A98DEBB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إذا حاصر العد والبلد أو دخلها يكون حكم الجهاد </w:t>
            </w:r>
          </w:p>
        </w:tc>
        <w:tc>
          <w:tcPr>
            <w:tcW w:w="2632" w:type="dxa"/>
          </w:tcPr>
          <w:p w:rsidR="00232C0C" w:rsidRPr="0014546C" w:rsidP="00232C0C" w14:paraId="15A57717" w14:textId="015920FD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7DE44B05" w14:textId="77777777" w:rsidTr="00232C0C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232C0C" w:rsidRPr="0014546C" w:rsidP="00232C0C" w14:paraId="475EB0C4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لباس الحرير للرجال بعذر.</w:t>
            </w:r>
          </w:p>
        </w:tc>
        <w:tc>
          <w:tcPr>
            <w:tcW w:w="2632" w:type="dxa"/>
          </w:tcPr>
          <w:p w:rsidR="00232C0C" w:rsidRPr="0014546C" w:rsidP="00232C0C" w14:paraId="16B020BA" w14:textId="53534002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55D19B76" w14:textId="77777777" w:rsidTr="00232C0C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232C0C" w:rsidRPr="0014546C" w:rsidP="00232C0C" w14:paraId="3A1EFBA6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النمص وهو إزالة الشعر من الحاجبين بالحلق أو النتف </w:t>
            </w:r>
          </w:p>
        </w:tc>
        <w:tc>
          <w:tcPr>
            <w:tcW w:w="2632" w:type="dxa"/>
          </w:tcPr>
          <w:p w:rsidR="00232C0C" w:rsidRPr="0014546C" w:rsidP="00232C0C" w14:paraId="51A8DA75" w14:textId="3BCB6C1D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5D03A495" w14:textId="77777777" w:rsidTr="00232C0C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232C0C" w:rsidRPr="0014546C" w:rsidP="00232C0C" w14:paraId="6545D95A" w14:textId="7777777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الاغتسال بعد انقطاع النفاس </w:t>
            </w:r>
          </w:p>
        </w:tc>
        <w:tc>
          <w:tcPr>
            <w:tcW w:w="2632" w:type="dxa"/>
          </w:tcPr>
          <w:p w:rsidR="00232C0C" w:rsidRPr="0014546C" w:rsidP="00232C0C" w14:paraId="43B04995" w14:textId="05FF5C3F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343D5397" w14:textId="77777777" w:rsidTr="00232C0C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232C0C" w:rsidRPr="0014546C" w:rsidP="00232C0C" w14:paraId="6FCDBE98" w14:textId="77777777">
            <w:pPr>
              <w:tabs>
                <w:tab w:val="left" w:pos="6891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قتل النفس بغير حق شرعي </w:t>
            </w:r>
          </w:p>
        </w:tc>
        <w:tc>
          <w:tcPr>
            <w:tcW w:w="2632" w:type="dxa"/>
          </w:tcPr>
          <w:p w:rsidR="00232C0C" w:rsidRPr="0014546C" w:rsidP="00232C0C" w14:paraId="4315BE96" w14:textId="308289D8">
            <w:pPr>
              <w:pStyle w:val="ListParagraph"/>
              <w:numPr>
                <w:ilvl w:val="0"/>
                <w:numId w:val="7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</w:tbl>
    <w:p w:rsidR="00C509BC" w:rsidRPr="00232C0C" w:rsidP="00232C0C" w14:paraId="2AEAA81B" w14:textId="242453F1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32C0C">
        <w:rPr>
          <w:rFonts w:ascii="Calibri" w:hAnsi="Calibri" w:cs="Calibri" w:hint="cs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32C0C"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ج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232C0C" w:rsidR="00413E31">
        <w:rPr>
          <w:b/>
          <w:bCs/>
          <w:sz w:val="28"/>
          <w:szCs w:val="28"/>
          <w:rtl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يلي </w:t>
      </w:r>
      <w:r w:rsidRPr="00232C0C" w:rsidR="00761FB0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</w:p>
    <w:p w:rsidR="00E479F7" w:rsidRPr="00B42A0D" w:rsidP="007C3FE8" w14:paraId="1DAE6A7D" w14:textId="22B8F7E0">
      <w:pPr>
        <w:numPr>
          <w:ilvl w:val="0"/>
          <w:numId w:val="20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42A0D" w:rsidR="007C3FE8">
        <w:rPr>
          <w:rFonts w:ascii="Calibri" w:hAnsi="Calibri" w:cs="Calibri"/>
          <w:b/>
          <w:bCs/>
          <w:sz w:val="24"/>
          <w:szCs w:val="24"/>
          <w:rtl/>
        </w:rPr>
        <w:t>يدخل في كف الأذى</w:t>
      </w:r>
      <w:r w:rsidRPr="00B42A0D" w:rsidR="007C3FE8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</w:t>
      </w:r>
      <w:r w:rsidRPr="00B42A0D"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..............................................................</w:t>
      </w:r>
    </w:p>
    <w:p w:rsidR="009F7D43" w:rsidRPr="00B42A0D" w:rsidP="00232C0C" w14:paraId="0BB61C75" w14:textId="7A32A7B8">
      <w:pPr>
        <w:numPr>
          <w:ilvl w:val="0"/>
          <w:numId w:val="20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كان النبي عليه السلام يتوضأ </w:t>
      </w:r>
      <w:r w:rsidRPr="00B42A0D" w:rsidR="00B42A0D">
        <w:rPr>
          <w:rFonts w:ascii="Calibri" w:hAnsi="Calibri" w:cs="Calibri" w:hint="cs"/>
          <w:b/>
          <w:bCs/>
          <w:sz w:val="24"/>
          <w:szCs w:val="24"/>
          <w:rtl/>
        </w:rPr>
        <w:t>............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</w:t>
      </w:r>
      <w:r w:rsidRPr="00B42A0D" w:rsidR="00B42A0D">
        <w:rPr>
          <w:rFonts w:ascii="Calibri" w:hAnsi="Calibri" w:cs="Calibri" w:hint="cs"/>
          <w:b/>
          <w:bCs/>
          <w:sz w:val="24"/>
          <w:szCs w:val="24"/>
          <w:rtl/>
        </w:rPr>
        <w:t>...........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42A0D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>ويغتسل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42A0D"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</w:t>
      </w:r>
      <w:r w:rsidRPr="00B42A0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p w:rsidR="00232C0C" w:rsidRPr="00B42A0D" w:rsidP="00232C0C" w14:paraId="29D5F8F3" w14:textId="7F45F268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noProof/>
          <w:sz w:val="24"/>
          <w:szCs w:val="24"/>
          <w:lang w:val="ar-EG" w:bidi="ar-EG"/>
        </w:rPr>
      </w:pPr>
      <w:r w:rsidRPr="00B42A0D">
        <w:rPr>
          <w:sz w:val="24"/>
          <w:szCs w:val="24"/>
          <w:rtl/>
        </w:rPr>
        <w:t xml:space="preserve"> </w:t>
      </w:r>
      <w:r w:rsidRPr="00B42A0D">
        <w:rPr>
          <w:rFonts w:ascii="Calibri" w:hAnsi="Calibri" w:cs="Calibri"/>
          <w:b/>
          <w:bCs/>
          <w:noProof/>
          <w:sz w:val="24"/>
          <w:szCs w:val="24"/>
          <w:rtl/>
          <w:lang w:val="ar-EG" w:bidi="ar-EG"/>
        </w:rPr>
        <w:t xml:space="preserve">من حلف على شخص أن يفعل شيئاً، ولم يكن في ذلك إثم، فيستحب للمحلوف عليه </w:t>
      </w:r>
      <w:r w:rsidRPr="00B42A0D" w:rsidR="00B42A0D">
        <w:rPr>
          <w:rFonts w:ascii="Calibri" w:hAnsi="Calibri" w:cs="Calibri" w:hint="cs"/>
          <w:b/>
          <w:bCs/>
          <w:noProof/>
          <w:sz w:val="24"/>
          <w:szCs w:val="24"/>
          <w:rtl/>
          <w:lang w:val="ar-EG" w:bidi="ar-EG"/>
        </w:rPr>
        <w:t>...............................</w:t>
      </w:r>
    </w:p>
    <w:p w:rsidR="00232C0C" w:rsidRPr="00B42A0D" w:rsidP="00232C0C" w14:paraId="0E2341BE" w14:textId="52B763F6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مثال على بالاسْتِثْنَاءِ في الَيمينِ ...... </w:t>
      </w:r>
      <w:r w:rsidRPr="00B42A0D"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</w:t>
      </w:r>
      <w:r w:rsidRPr="00B42A0D"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</w:t>
      </w:r>
    </w:p>
    <w:p w:rsidR="000B44E5" w:rsidRPr="00B42A0D" w:rsidP="00232C0C" w14:paraId="0B667EAF" w14:textId="478D2D7E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>شروط الجهاد هي ....</w:t>
      </w:r>
      <w:r w:rsidRPr="00B42A0D">
        <w:rPr>
          <w:rFonts w:ascii="Calibri" w:hAnsi="Calibri" w:cs="Calibri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0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42A0D"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</w:t>
      </w:r>
      <w:r w:rsidRPr="00B42A0D"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</w:t>
      </w:r>
      <w:r w:rsidRPr="00B42A0D" w:rsidR="009F7D43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:rsidR="00204154" w:rsidP="000B44E5" w14:paraId="0BA360B5" w14:textId="15DCE222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-78740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width:45.5pt;height:39pt;margin-top:-6.2pt;margin-left:-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p w:rsidR="00232C0C" w:rsidRPr="000B44E5" w:rsidP="00232C0C" w14:paraId="181F8BDA" w14:textId="77777777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6F09E50D" w14:textId="77777777" w:rsidTr="00AA2804">
        <w:tblPrEx>
          <w:tblW w:w="11059" w:type="dxa"/>
          <w:tblInd w:w="-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16720CE7" w14:textId="2DD839B6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تُوزَن يوم القيامة.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3065B663" w14:textId="0E1707E1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4912BDD8" w14:textId="43732558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استعمال جلد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شاة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أو بقرة ماتت دون تذكية )...</w:t>
            </w:r>
          </w:p>
        </w:tc>
      </w:tr>
      <w:tr w14:paraId="41A8603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7E9F756E" w14:textId="0C6F6553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عبد الله بن عباس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46690448" w14:textId="2495F2B2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45D619CB" w14:textId="7B7F5CB1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ترك الإسراف</w:t>
            </w:r>
          </w:p>
        </w:tc>
      </w:tr>
      <w:tr w14:paraId="26A79F52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006F7074" w14:textId="288EE257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سلمة بن الأكوع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4E39AFBD" w14:textId="278C53B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1617B5D6" w14:textId="0C8DFE7F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عرف من الصحابة بسرعته في الجري هو</w:t>
            </w:r>
          </w:p>
        </w:tc>
      </w:tr>
      <w:tr w14:paraId="5CE5E48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6760D836" w14:textId="3E690E47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من آداب اللباس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09538EA0" w14:textId="4D750832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65933F07" w14:textId="5F557FD9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دعا له النبي عليه السلام " اللهم فقهه في الدين " وكان يسمى البحر والحبر لسعة علمه هو</w:t>
            </w:r>
          </w:p>
        </w:tc>
      </w:tr>
      <w:tr w14:paraId="2F7862C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14546C" w:rsidP="0014546C" w14:paraId="059CC13E" w14:textId="6E16A1AA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يجوز الانتفاع به بعد دبغه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14546C" w:rsidP="0014546C" w14:paraId="69AE23FD" w14:textId="1DC84926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14546C" w:rsidP="0014546C" w14:paraId="58A79127" w14:textId="7544DDEE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قال تعالى:" فَلَا نُقِيمُ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لَهُمۡ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يَوۡمَ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ٱلۡقِيَٰمَةِ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وَزۡنا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" يدل على أن أعمال العباد</w:t>
            </w:r>
          </w:p>
        </w:tc>
      </w:tr>
    </w:tbl>
    <w:p w:rsidR="00204154" w:rsidRPr="00C509BC" w:rsidP="00204154" w14:paraId="1432955D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4154" w:rsidRPr="00202265" w:rsidP="00B42A0D" w14:paraId="133B2BE5" w14:textId="05B4EE9E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14546C" w:rsidP="0009749D" w14:paraId="5768A436" w14:textId="0237745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14546C" w:rsidP="0009749D" w14:paraId="64709B69" w14:textId="7D3E5D9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14546C" w:rsidP="00C5112A" w14:paraId="5696E8B3" w14:textId="27AAE842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14546C" w:rsidP="00C5112A" w14:paraId="766A0A4B" w14:textId="575F71B9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أسباب علاج 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العقم  هو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الدعاء كما ذكر ذلك في قصة زكريا 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6F4692" w:rsidRPr="0014546C" w:rsidP="00C5112A" w14:paraId="431A01E9" w14:textId="629D0151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6F4692" w:rsidRPr="0014546C" w:rsidP="00C5112A" w14:paraId="57C80DED" w14:textId="5067659B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آداب 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الطريق  غض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البصر ، كف الأذى و رد السلام ، الأمر بالمعروف والنهى عن المنكر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4D29BE" w:rsidRPr="0014546C" w:rsidP="00C5112A" w14:paraId="7C696DC4" w14:textId="3C487C5C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P="00C5112A" w14:paraId="73A4FE19" w14:textId="0CA73DE9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الحالقة هي الخصلة التي تفسد الدين، فكأنها تحلق الدين لعظمها عند الله تعالى.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14546C" w:rsidP="00C5112A" w14:paraId="0842AE2B" w14:textId="43D79988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P="00C5112A" w14:paraId="01206ECF" w14:textId="1B8987FE">
            <w:pPr>
              <w:pStyle w:val="ListParagraph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الاغتسال عند الحج والعمرة واجب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14546C" w:rsidP="00C5112A" w14:paraId="0C0FC550" w14:textId="4129D484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P="00C5112A" w14:paraId="54113D0B" w14:textId="69268459">
            <w:pPr>
              <w:pStyle w:val="ListParagraph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الحائض يجوز لها قراءة القرآن دون مس المصحف </w:t>
            </w:r>
          </w:p>
        </w:tc>
      </w:tr>
      <w:tr w14:paraId="6B23BCC6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B42A0D" w:rsidRPr="0014546C" w:rsidP="00C5112A" w14:paraId="1A9A608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B42A0D" w:rsidRPr="00B42A0D" w:rsidP="00B42A0D" w14:paraId="2F765EE8" w14:textId="76AE7AC9">
            <w:pPr>
              <w:pStyle w:val="ListParagraph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الغرض من نشر السحر عبر </w:t>
            </w:r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القنوات  ابتزاز</w:t>
            </w:r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الناس، والإفساد في الأرض</w:t>
            </w:r>
          </w:p>
        </w:tc>
      </w:tr>
    </w:tbl>
    <w:p w:rsidR="0030540F" w:rsidP="00B42A0D" w14:paraId="33D9A9DD" w14:textId="4D62BC4B">
      <w:pPr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04BA1" w:rsidP="00B42A0D" w14:paraId="4474C39D" w14:textId="6C76FB9C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30540F" w:rsidRPr="00D16913" w:rsidP="00B42A0D" w14:paraId="718EEEB6" w14:textId="06820133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C644D3" w:rsidRPr="00D16913" w:rsidP="00B42A0D" w14:paraId="56AD16A6" w14:textId="5673E4B5">
      <w:pPr>
        <w:spacing w:line="240" w:lineRule="auto"/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5056F72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paraId="01768A6B" w14:textId="5A8159CE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219710</wp:posOffset>
                </wp:positionV>
                <wp:extent cx="4146550" cy="628650"/>
                <wp:effectExtent l="0" t="0" r="0" b="0"/>
                <wp:wrapNone/>
                <wp:docPr id="947791475" name="مستطيل 3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423" w:rsidP="000A342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2" href="https://t.me/albayan_12/6836" style="width:326.5pt;height:49.5pt;margin-top:17.3pt;margin-left:101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o:button="t" filled="f" stroked="f" strokeweight="1pt">
                <v:fill o:detectmouseclick="t"/>
                <v:textbox>
                  <w:txbxContent>
                    <w:p w:rsidR="000A3423" w:rsidP="000A3423" w14:paraId="482F6EA9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5FC3ED5A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09B0B0F5">
      <w:pPr>
        <w:jc w:val="center"/>
        <w:rPr>
          <w:rFonts w:ascii="Calibri" w:hAnsi="Calibri" w:cs="Calibri"/>
          <w:color w:val="C45911" w:themeColor="accent2" w:themeShade="BF"/>
        </w:rPr>
        <w:sectPr w:rsidSect="009902D9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945525" w:rsidRPr="008252C8" w:rsidP="00937F5E" w14:paraId="67D6A26B" w14:textId="125AB907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rtl/>
          <w:lang w:val="ar-EG" w:bidi="ar-EG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3217225</wp:posOffset>
            </wp:positionH>
            <wp:positionV relativeFrom="paragraph">
              <wp:posOffset>12356</wp:posOffset>
            </wp:positionV>
            <wp:extent cx="988197" cy="510185"/>
            <wp:effectExtent l="0" t="0" r="2540" b="4445"/>
            <wp:wrapNone/>
            <wp:docPr id="112361980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19806" name="صورة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97" cy="5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F5E" w:rsidR="00937F5E">
        <w:rPr>
          <w:rFonts w:hint="cs"/>
          <w:b/>
          <w:bCs/>
          <w:rtl/>
          <w:lang w:bidi="ar-EG"/>
        </w:rPr>
        <w:t>ا</w:t>
      </w:r>
      <w:r w:rsidRPr="008252C8" w:rsidR="00937F5E">
        <w:rPr>
          <w:rFonts w:hint="cs"/>
          <w:b/>
          <w:bCs/>
          <w:sz w:val="24"/>
          <w:szCs w:val="24"/>
          <w:rtl/>
          <w:lang w:bidi="ar-EG"/>
        </w:rPr>
        <w:t>لمملكة ال</w:t>
      </w:r>
      <w:r w:rsidRPr="008252C8" w:rsidR="00937F5E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عربية السعودية                                                                                          المادة : الدراسات الإسلامية </w:t>
      </w:r>
    </w:p>
    <w:p w:rsidR="00937F5E" w:rsidRPr="008252C8" w:rsidP="00937F5E" w14:paraId="1F847C8C" w14:textId="6A865CBC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وزارة التعليم                                                                                                        التاريخ : ........\...........\144</w:t>
      </w:r>
      <w:r w:rsidRPr="008252C8" w:rsidR="00322F22">
        <w:rPr>
          <w:rFonts w:ascii="Calibri" w:hAnsi="Calibri" w:cs="Calibri"/>
          <w:b/>
          <w:bCs/>
          <w:sz w:val="24"/>
          <w:szCs w:val="24"/>
          <w:rtl/>
          <w:lang w:bidi="ar-EG"/>
        </w:rPr>
        <w:t>4</w:t>
      </w:r>
      <w:r w:rsidRPr="008252C8" w:rsidR="00F2103A">
        <w:rPr>
          <w:rFonts w:ascii="Calibri" w:hAnsi="Calibri" w:cs="Calibri"/>
          <w:b/>
          <w:bCs/>
          <w:sz w:val="24"/>
          <w:szCs w:val="24"/>
          <w:rtl/>
          <w:lang w:bidi="ar-EG"/>
        </w:rPr>
        <w:t>هـ</w:t>
      </w:r>
    </w:p>
    <w:p w:rsidR="00937F5E" w:rsidRPr="008252C8" w:rsidP="00937F5E" w14:paraId="02EA0F74" w14:textId="658C8CC4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الإدارة العامة للتعليم بمنطقة ..................                                                                    </w:t>
      </w:r>
      <w:r w:rsidRPr="008252C8" w:rsidR="00F2103A">
        <w:rPr>
          <w:rFonts w:ascii="Calibri" w:hAnsi="Calibri" w:cs="Calibri"/>
          <w:b/>
          <w:bCs/>
          <w:sz w:val="24"/>
          <w:szCs w:val="24"/>
          <w:rtl/>
          <w:lang w:bidi="ar-EG"/>
        </w:rPr>
        <w:t>الزمن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:..................</w:t>
      </w:r>
    </w:p>
    <w:p w:rsidR="00937F5E" w:rsidRPr="008252C8" w:rsidP="00F2103A" w14:paraId="6670F4B0" w14:textId="0DCF6200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المدرسة :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                        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Pr="008252C8" w:rsidR="00A41D3A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عدد الصفحات 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3 </w:t>
      </w:r>
    </w:p>
    <w:p w:rsidR="00F2103A" w:rsidRPr="008252C8" w:rsidP="00F2103A" w14:paraId="00073620" w14:textId="3B69BECC">
      <w:pPr>
        <w:pBdr>
          <w:bottom w:val="single" w:sz="12" w:space="1" w:color="auto"/>
        </w:pBdr>
        <w:jc w:val="center"/>
        <w:rPr>
          <w:rFonts w:ascii="Calibri" w:hAnsi="Calibri" w:cs="Calibri"/>
          <w:color w:val="538135" w:themeColor="accent6" w:themeShade="BF"/>
          <w:sz w:val="28"/>
          <w:szCs w:val="28"/>
          <w:lang w:bidi="ar-EG"/>
        </w:rPr>
      </w:pP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الاختبار النهائي لمادة الدراسات الإسلامية للصف الثالث متوسط الفصل الدراسي الثاني 144</w:t>
      </w:r>
      <w:r w:rsidRPr="008252C8" w:rsidR="00322F22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4</w:t>
      </w: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هـ</w:t>
      </w:r>
    </w:p>
    <w:tbl>
      <w:tblPr>
        <w:tblStyle w:val="TableGrid0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49DC4EA3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67B5F09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F20567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23C1A55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2B40AB" w:rsidRPr="008252C8" w:rsidP="00F2103A" w14:paraId="7C83749A" w14:textId="1DC61CBB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8252C8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</w:p>
    <w:p w:rsidR="002B40AB" w:rsidRPr="008252C8" w:rsidP="008252C8" w14:paraId="4E8CB567" w14:textId="7084B34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8252C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p w:rsidR="004F3C69" w:rsidRPr="00202265" w:rsidP="00FC6BB3" w14:paraId="4BD2BFD6" w14:textId="10138B1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0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7C012756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textId="25C23BA2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سبل الوقاية من السحر :</w:t>
            </w:r>
          </w:p>
        </w:tc>
      </w:tr>
      <w:tr w14:paraId="59E5F9EE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534F193C" w14:textId="324E474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قراءة كتب ال</w:t>
            </w:r>
            <w:r w:rsidRPr="008252C8" w:rsidR="00DF2AE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كهنة والعرافين </w:t>
            </w:r>
          </w:p>
        </w:tc>
        <w:tc>
          <w:tcPr>
            <w:tcW w:w="408" w:type="dxa"/>
          </w:tcPr>
          <w:p w:rsidR="004F3C69" w:rsidRPr="008252C8" w:rsidP="00233910" w14:paraId="1C87EA8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233910" w14:textId="37F03CE3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صلاة الفجر في جماعة </w:t>
            </w:r>
          </w:p>
        </w:tc>
        <w:tc>
          <w:tcPr>
            <w:tcW w:w="397" w:type="dxa"/>
          </w:tcPr>
          <w:p w:rsidR="004F3C69" w:rsidRPr="00202265" w:rsidP="0023391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233910" w14:textId="11CB576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الذهاب للس</w:t>
            </w:r>
            <w:r w:rsidRPr="00202265" w:rsidR="00DF2AE0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احر والكاهن</w:t>
            </w:r>
          </w:p>
        </w:tc>
        <w:tc>
          <w:tcPr>
            <w:tcW w:w="452" w:type="dxa"/>
          </w:tcPr>
          <w:p w:rsidR="004F3C69" w:rsidRPr="00202265" w:rsidP="0023391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233910" w14:textId="2613A51F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تعليق خرزة زرقاء 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344AF4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textId="057144A8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AC67C5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 w:rsidR="00FA2B97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حكم من اتى كاهناً او عرافًا فسأله ولكن لم يصدقه :</w:t>
            </w:r>
          </w:p>
        </w:tc>
      </w:tr>
      <w:tr w14:paraId="38D1EEB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522C5685" w14:textId="5814F79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تقبل صلاته يومين</w:t>
            </w:r>
          </w:p>
        </w:tc>
        <w:tc>
          <w:tcPr>
            <w:tcW w:w="408" w:type="dxa"/>
          </w:tcPr>
          <w:p w:rsidR="004F3C69" w:rsidRPr="008252C8" w:rsidP="00233910" w14:paraId="0A000B0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textId="22CC224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لا تقبل صلاته أربعين يوما </w:t>
            </w:r>
          </w:p>
        </w:tc>
        <w:tc>
          <w:tcPr>
            <w:tcW w:w="397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textId="65C4179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يقبل منه صيام رمضان</w:t>
            </w:r>
          </w:p>
        </w:tc>
        <w:tc>
          <w:tcPr>
            <w:tcW w:w="452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textId="57C2EB3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مباح 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B2F757C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textId="37AF97A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اهم أسباب الألحاد :</w:t>
            </w:r>
          </w:p>
        </w:tc>
      </w:tr>
      <w:tr w14:paraId="03AC7184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26BAF415" w14:textId="2EA2D96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الاقتداء بالرسول ﷺ</w:t>
            </w:r>
          </w:p>
        </w:tc>
        <w:tc>
          <w:tcPr>
            <w:tcW w:w="408" w:type="dxa"/>
          </w:tcPr>
          <w:p w:rsidR="004F3C69" w:rsidRPr="008252C8" w:rsidP="00233910" w14:paraId="6D32A1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textId="5050DA9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قراءة القران الكريم وتدبر معانيه </w:t>
            </w:r>
          </w:p>
        </w:tc>
        <w:tc>
          <w:tcPr>
            <w:tcW w:w="397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textId="60C264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مجالسة اهل الخير والصلاح</w:t>
            </w:r>
          </w:p>
        </w:tc>
        <w:tc>
          <w:tcPr>
            <w:tcW w:w="452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textId="4EBE219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ضعف الإيمان بالله تعالى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1663558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A33234" w14:textId="63DC74B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هو اسم فتى موسى عليه السلام :</w:t>
            </w:r>
          </w:p>
        </w:tc>
      </w:tr>
      <w:tr w14:paraId="21A7D59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4919220C" w14:textId="053AC21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يونس عليه السلام </w:t>
            </w:r>
          </w:p>
        </w:tc>
        <w:tc>
          <w:tcPr>
            <w:tcW w:w="408" w:type="dxa"/>
          </w:tcPr>
          <w:p w:rsidR="004F3C69" w:rsidRPr="008252C8" w:rsidP="00233910" w14:paraId="643BFF3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textId="0464B55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هود عليه السلام </w:t>
            </w:r>
          </w:p>
        </w:tc>
        <w:tc>
          <w:tcPr>
            <w:tcW w:w="397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textId="098C677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إبراهيم عليه السلام </w:t>
            </w:r>
          </w:p>
        </w:tc>
        <w:tc>
          <w:tcPr>
            <w:tcW w:w="452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textId="3A5DE30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يوشع بن نون عليه السلام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B6D4A7D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textId="3DE18B3C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الفائدة من قوله تعالى (</w:t>
            </w:r>
            <w:r w:rsidRPr="00AC67C5" w:rsidR="00D6690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اقتلت نفسا زكية بغير نفس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) </w:t>
            </w:r>
          </w:p>
        </w:tc>
      </w:tr>
      <w:tr w14:paraId="6C5E35B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2ACF8F3A" w14:textId="068B4DF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تعلم فنون القتال </w:t>
            </w:r>
          </w:p>
        </w:tc>
        <w:tc>
          <w:tcPr>
            <w:tcW w:w="408" w:type="dxa"/>
          </w:tcPr>
          <w:p w:rsidR="004F3C69" w:rsidRPr="008252C8" w:rsidP="00233910" w14:paraId="77B67A9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textId="12F11A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فضل التكسب وطلب العلم</w:t>
            </w:r>
          </w:p>
        </w:tc>
        <w:tc>
          <w:tcPr>
            <w:tcW w:w="397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textId="55DB8D9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تحريم قتل النفس بغير حق</w:t>
            </w:r>
          </w:p>
        </w:tc>
        <w:tc>
          <w:tcPr>
            <w:tcW w:w="452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textId="37296B5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قتل المشركين 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2175C73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textId="7D7A2AFB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 w:rsidR="00D6690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من موضوعات سورة مريم :</w:t>
            </w:r>
          </w:p>
        </w:tc>
      </w:tr>
      <w:tr w14:paraId="68FED0E2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754279AC" w14:textId="2EE3970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قصة نبي الله يوسف عليه السلام</w:t>
            </w:r>
          </w:p>
        </w:tc>
        <w:tc>
          <w:tcPr>
            <w:tcW w:w="408" w:type="dxa"/>
          </w:tcPr>
          <w:p w:rsidR="00D66903" w:rsidRPr="008252C8" w:rsidP="00D66903" w14:paraId="1242A9C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textId="6D2B01A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قصة نبي الله زكريا عليه السلام</w:t>
            </w:r>
          </w:p>
        </w:tc>
        <w:tc>
          <w:tcPr>
            <w:tcW w:w="397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textId="2A9F8B8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سماحة الشريعة الإسلامية</w:t>
            </w:r>
          </w:p>
        </w:tc>
        <w:tc>
          <w:tcPr>
            <w:tcW w:w="452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textId="667196F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قصة طغيان قارون </w:t>
            </w:r>
          </w:p>
        </w:tc>
        <w:tc>
          <w:tcPr>
            <w:tcW w:w="305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532884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D66903" w:rsidRPr="00AC67C5" w:rsidP="00D66903" w14:textId="1E26611B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هو الصحابي الجليل شهد بيعة العقبة الثانية وكان اصغرهم سنا :</w:t>
            </w:r>
          </w:p>
        </w:tc>
      </w:tr>
      <w:tr w14:paraId="2531096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2946387B" w14:textId="5F219D1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عقبة بن عمرو الانصاري</w:t>
            </w:r>
          </w:p>
        </w:tc>
        <w:tc>
          <w:tcPr>
            <w:tcW w:w="408" w:type="dxa"/>
          </w:tcPr>
          <w:p w:rsidR="00D66903" w:rsidRPr="008252C8" w:rsidP="00D66903" w14:paraId="05F1892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textId="2FA7349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معاوية بن ابي سفيان</w:t>
            </w:r>
          </w:p>
        </w:tc>
        <w:tc>
          <w:tcPr>
            <w:tcW w:w="397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textId="2951DBA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عثمان بن عفان </w:t>
            </w:r>
          </w:p>
        </w:tc>
        <w:tc>
          <w:tcPr>
            <w:tcW w:w="452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textId="2795650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عمر بن الخطاب </w:t>
            </w:r>
          </w:p>
        </w:tc>
        <w:tc>
          <w:tcPr>
            <w:tcW w:w="305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73B0E36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D66903" w:rsidRPr="00AC67C5" w:rsidP="00D66903" w14:textId="5239F528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من آداب الطريق :</w:t>
            </w:r>
          </w:p>
        </w:tc>
      </w:tr>
      <w:tr w14:paraId="061BE4A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6F9D0821" w14:textId="71E0FE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المشاجرة مع الاخرين</w:t>
            </w:r>
          </w:p>
        </w:tc>
        <w:tc>
          <w:tcPr>
            <w:tcW w:w="408" w:type="dxa"/>
          </w:tcPr>
          <w:p w:rsidR="00D66903" w:rsidRPr="008252C8" w:rsidP="00D66903" w14:paraId="764DC40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textId="45910D6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غض البصر </w:t>
            </w:r>
          </w:p>
        </w:tc>
        <w:tc>
          <w:tcPr>
            <w:tcW w:w="397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textId="497B8AA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رمي المخلفات </w:t>
            </w:r>
          </w:p>
        </w:tc>
        <w:tc>
          <w:tcPr>
            <w:tcW w:w="452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textId="73391A3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الغيبة والنميمة</w:t>
            </w:r>
          </w:p>
        </w:tc>
        <w:tc>
          <w:tcPr>
            <w:tcW w:w="305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79EA26B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D66903" w:rsidRPr="00AC67C5" w:rsidP="00D66903" w14:textId="43CEE17C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 w:rsidR="008A2721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يجب على المرأة مراعاته في حجابها الشرعي :</w:t>
            </w:r>
          </w:p>
        </w:tc>
      </w:tr>
      <w:tr w14:paraId="435C767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3BC994D9" w14:textId="330ABB3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ان يكون ساتر لجميع البدن</w:t>
            </w:r>
          </w:p>
        </w:tc>
        <w:tc>
          <w:tcPr>
            <w:tcW w:w="408" w:type="dxa"/>
          </w:tcPr>
          <w:p w:rsidR="00D66903" w:rsidRPr="008252C8" w:rsidP="00D66903" w14:paraId="3F60289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textId="3DDB041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فضفاضا وشفافا </w:t>
            </w:r>
          </w:p>
        </w:tc>
        <w:tc>
          <w:tcPr>
            <w:tcW w:w="397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textId="2ED05FF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ان يكون معطر</w:t>
            </w:r>
          </w:p>
        </w:tc>
        <w:tc>
          <w:tcPr>
            <w:tcW w:w="452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textId="533332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مشابها للبس الرجال</w:t>
            </w:r>
          </w:p>
        </w:tc>
        <w:tc>
          <w:tcPr>
            <w:tcW w:w="305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12447F0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A33234" w:rsidRPr="00AC67C5" w:rsidP="00233910" w14:textId="23C5068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Pr="00AC67C5" w:rsidR="008A2721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أي مما يلي يعد حنث واجب :</w:t>
            </w:r>
          </w:p>
        </w:tc>
      </w:tr>
      <w:tr w14:paraId="6CBB0D5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A33234" w:rsidRPr="008252C8" w:rsidP="00233910" w14:paraId="77E8B0B4" w14:textId="6563B0F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لأصدقن اليوم</w:t>
            </w:r>
          </w:p>
        </w:tc>
        <w:tc>
          <w:tcPr>
            <w:tcW w:w="408" w:type="dxa"/>
          </w:tcPr>
          <w:p w:rsidR="00A33234" w:rsidRPr="008252C8" w:rsidP="00233910" w14:paraId="34CFE68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A33234" w:rsidRPr="008252C8" w:rsidP="00233910" w14:textId="753B0A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والله لا أصلي في المسجد</w:t>
            </w:r>
          </w:p>
        </w:tc>
        <w:tc>
          <w:tcPr>
            <w:tcW w:w="397" w:type="dxa"/>
          </w:tcPr>
          <w:p w:rsidR="00A33234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A33234" w:rsidRPr="008252C8" w:rsidP="00233910" w14:textId="176D16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وتالله لأصلي سنة المغرب</w:t>
            </w:r>
          </w:p>
        </w:tc>
        <w:tc>
          <w:tcPr>
            <w:tcW w:w="452" w:type="dxa"/>
          </w:tcPr>
          <w:p w:rsidR="00A33234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A33234" w:rsidRPr="008252C8" w:rsidP="00233910" w14:textId="3D881CC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لأكلن اليوم مع زيد</w:t>
            </w:r>
          </w:p>
        </w:tc>
        <w:tc>
          <w:tcPr>
            <w:tcW w:w="305" w:type="dxa"/>
          </w:tcPr>
          <w:p w:rsidR="00A33234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4F3C69" w:rsidRPr="008252C8" w:rsidP="00743610" w14:paraId="50B70670" w14:textId="311F4A3D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tbl>
      <w:tblPr>
        <w:tblStyle w:val="TableGrid0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701FAA5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644C1D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8EE92A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01F95DC4" w14:textId="79233E5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2607E" w:rsidRPr="00C644D3" w:rsidP="004F3C69" w14:paraId="0B4823F4" w14:textId="54C21DBD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أ- اكتبي المصطلح المناسب مما يلي امام تعريفه </w:t>
      </w:r>
    </w:p>
    <w:p w:rsidR="00C2607E" w:rsidRPr="00202265" w:rsidP="00FC6BB3" w14:textId="6ABFDEE0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الأيمان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الحنث </w:t>
      </w:r>
      <w:r w:rsidRPr="00202265" w:rsidR="00743610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الغسل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الاستثناء في اليمين 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الكهانة </w:t>
      </w:r>
      <w:r w:rsidRPr="00202265" w:rsidR="00FC6BB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textId="642E4B3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textId="68D8070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توكيد شيء بذكر أسم من أسماء الله تعالى أو صفة من صفاته عقب حرف من حروف القسم </w:t>
            </w:r>
          </w:p>
        </w:tc>
        <w:tc>
          <w:tcPr>
            <w:tcW w:w="2611" w:type="dxa"/>
          </w:tcPr>
          <w:p w:rsidR="00C2607E" w:rsidRPr="00202265" w:rsidP="00202265" w14:textId="1467D4C6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textId="51F07DF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اليمين بمشيئة الله تعالى </w:t>
            </w:r>
          </w:p>
        </w:tc>
        <w:tc>
          <w:tcPr>
            <w:tcW w:w="2611" w:type="dxa"/>
          </w:tcPr>
          <w:p w:rsidR="00C2607E" w:rsidRPr="00202265" w:rsidP="00202265" w14:textId="6E5A782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textId="5785168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هي الاخبار عما يكون في المستقبل الزمان </w:t>
            </w:r>
          </w:p>
        </w:tc>
        <w:tc>
          <w:tcPr>
            <w:tcW w:w="2611" w:type="dxa"/>
          </w:tcPr>
          <w:p w:rsidR="00C2607E" w:rsidRPr="00202265" w:rsidP="00202265" w14:textId="1FC09AA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1C2921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textId="4FA6DED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مخالفة اليمين وذلك بأن يفعل ما حلف على تركه أو ترك ما حلف على فعله </w:t>
            </w:r>
          </w:p>
        </w:tc>
        <w:tc>
          <w:tcPr>
            <w:tcW w:w="2611" w:type="dxa"/>
          </w:tcPr>
          <w:p w:rsidR="00C2607E" w:rsidRPr="00202265" w:rsidP="00202265" w14:textId="3AF8F55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233910" w14:textId="192B504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غسل جميع البدن بالماء الطهور المح</w:t>
            </w:r>
          </w:p>
        </w:tc>
        <w:tc>
          <w:tcPr>
            <w:tcW w:w="2611" w:type="dxa"/>
          </w:tcPr>
          <w:p w:rsidR="00AB6739" w:rsidRPr="00202265" w:rsidP="00202265" w14:textId="7BE814A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0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13EFBFF6" w14:textId="77777777" w:rsidTr="00233910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233910" w14:paraId="581AB7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EDA2221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6FA3ED79" w14:textId="5C662DD0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2607E" w:rsidRPr="008252C8" w:rsidP="009F69FD" w14:paraId="6D86D84D" w14:textId="4A3EEFCB">
      <w:pPr>
        <w:rPr>
          <w:rFonts w:ascii="Calibri" w:hAnsi="Calibri" w:cs="Times New Roman"/>
          <w:color w:val="000000" w:themeColor="text1"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P="00743610" w14:paraId="262FEB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P="00743610" w14:paraId="1757BFA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1A8209FD" w14:textId="3430A33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انقطاع دم الحيض يكون حكم الغسل </w:t>
            </w:r>
            <w:r w:rsidRPr="008252C8" w:rsidR="00F930FA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202265" w:rsidP="00202265" w14:paraId="09C5EC94" w14:textId="7E62CB7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069BA4BD" w14:textId="36DB595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اللباس الذي يصف العورة </w:t>
            </w:r>
            <w:r w:rsidRPr="008252C8" w:rsidR="00F930FA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202265" w:rsidP="00202265" w14:paraId="1C0B9B1D" w14:textId="0A16F4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346CC9EF" w14:textId="6065405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توصيل الشعر </w:t>
            </w:r>
          </w:p>
        </w:tc>
        <w:tc>
          <w:tcPr>
            <w:tcW w:w="2632" w:type="dxa"/>
          </w:tcPr>
          <w:p w:rsidR="00743610" w:rsidRPr="00202265" w:rsidP="00202265" w14:paraId="4C8BA8EB" w14:textId="087558F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2D46C131" w14:textId="2103780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لباس الشهرة </w:t>
            </w:r>
          </w:p>
        </w:tc>
        <w:tc>
          <w:tcPr>
            <w:tcW w:w="2632" w:type="dxa"/>
          </w:tcPr>
          <w:p w:rsidR="00743610" w:rsidRPr="00202265" w:rsidP="00202265" w14:paraId="0E6E47AD" w14:textId="18E2A5C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6B46E7CE" w14:textId="66D704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-83984</wp:posOffset>
                      </wp:positionH>
                      <wp:positionV relativeFrom="paragraph">
                        <wp:posOffset>204716</wp:posOffset>
                      </wp:positionV>
                      <wp:extent cx="426720" cy="637130"/>
                      <wp:effectExtent l="0" t="0" r="11430" b="1079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6720" cy="637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6E38" w:rsidP="005C4848" w14:textId="30B6F006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9525" w14:cap="rnd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C4848" w:rsidRPr="005C4848" w:rsidP="005C4848" w14:textId="7EB0FA1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848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2" o:spid="_x0000_s1033" type="#_x0000_t202" style="width:33.6pt;height:50.17pt;margin-top:16.12pt;margin-left:-6.61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0c0c0c" strokeweight="1pt">
                      <v:textbox>
                        <w:txbxContent>
                          <w:p w:rsidR="003F6E38" w:rsidP="005C4848" w14:paraId="2175C7CE" w14:textId="30B6F00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C4848" w:rsidRPr="005C4848" w:rsidP="005C4848" w14:paraId="4BB31845" w14:textId="7EB0FA1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48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إذا حاصر العدو البلد  يكون حكم الجهاد </w:t>
            </w:r>
            <w:r w:rsidRPr="008252C8" w:rsidR="00F930FA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202265" w:rsidP="00202265" w14:paraId="1A37C1F3" w14:textId="49FE263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743610" w:rsidRPr="00202265" w:rsidP="004F3C69" w14:paraId="6B8208EC" w14:textId="6AE1E59A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ب- بيني الحكم الشرعي لكل من الأفعال التالية :</w:t>
      </w:r>
    </w:p>
    <w:p w:rsidR="00743610" w:rsidRPr="00202265" w:rsidP="004F3C69" w14:paraId="6DFA6AF5" w14:textId="2948232D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الثالث : ضعي علامة ( √) امام العبارة الصحيحة وعلامة (× ) امام العبارة الخاطئة مما يلي :</w:t>
      </w:r>
    </w:p>
    <w:tbl>
      <w:tblPr>
        <w:tblStyle w:val="TableGrid0"/>
        <w:tblW w:w="10943" w:type="dxa"/>
        <w:tblInd w:w="-5" w:type="dxa"/>
        <w:tblLook w:val="04A0"/>
      </w:tblPr>
      <w:tblGrid>
        <w:gridCol w:w="2548"/>
        <w:gridCol w:w="8395"/>
      </w:tblGrid>
      <w:tr w14:paraId="4F06E548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  <w:shd w:val="clear" w:color="auto" w:fill="F2F2F2"/>
          </w:tcPr>
          <w:p w:rsidR="003D15D7" w:rsidRPr="008252C8" w:rsidP="00233910" w14:textId="7A032C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8395" w:type="dxa"/>
            <w:shd w:val="clear" w:color="auto" w:fill="F2F2F2"/>
          </w:tcPr>
          <w:p w:rsidR="003D15D7" w:rsidRPr="008252C8" w:rsidP="00233910" w14:textId="3A1E4A4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العبارة </w:t>
            </w:r>
          </w:p>
        </w:tc>
      </w:tr>
      <w:tr w14:paraId="5D19D555" w14:textId="77777777" w:rsidTr="003F6E38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2548" w:type="dxa"/>
            <w:shd w:val="clear" w:color="auto" w:fill="FFFFFF"/>
          </w:tcPr>
          <w:p w:rsidR="003D15D7" w:rsidRPr="009F69FD" w:rsidP="00233910" w14:textId="31F3EC54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233910" w14:textId="155A1D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1- </w: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تعلم علم النجوم جائز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30CB2579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  <w:shd w:val="clear" w:color="auto" w:fill="FFFFFF"/>
          </w:tcPr>
          <w:p w:rsidR="003D15D7" w:rsidRPr="009F69FD" w:rsidP="00233910" w14:textId="75BE20AA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233910" w14:textId="3063E46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من شروط قبول العمل الإخلاص لله و الموافقة لفعل النبي عليه السلام </w:t>
            </w:r>
          </w:p>
        </w:tc>
      </w:tr>
      <w:tr w14:paraId="1BB4F5B4" w14:textId="77777777" w:rsidTr="003F6E38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2548" w:type="dxa"/>
            <w:shd w:val="clear" w:color="auto" w:fill="FFFFFF"/>
          </w:tcPr>
          <w:p w:rsidR="003D15D7" w:rsidRPr="009F69FD" w:rsidP="00233910" w14:textId="19F804E8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3D15D7" w14:textId="5497242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3- مجالسة الصالحين يعد من اهم أسباب الالحاد  </w:t>
            </w:r>
          </w:p>
        </w:tc>
      </w:tr>
      <w:tr w14:paraId="54479DBE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  <w:shd w:val="clear" w:color="auto" w:fill="FFFFFF"/>
          </w:tcPr>
          <w:p w:rsidR="003D15D7" w:rsidRPr="009F69FD" w:rsidP="00233910" w14:textId="5AE1088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233910" w14:textId="1C0F3C5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</w: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التعامل بالأبراج حرام </w:t>
            </w:r>
          </w:p>
        </w:tc>
      </w:tr>
      <w:tr w14:paraId="28FACB5E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  <w:shd w:val="clear" w:color="auto" w:fill="FFFFFF"/>
          </w:tcPr>
          <w:p w:rsidR="003D15D7" w:rsidRPr="009F69FD" w:rsidP="00233910" w14:paraId="5A7B51BF" w14:textId="0611117E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233910" w14:paraId="47FBFBE1" w14:textId="7C3A0E2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معنى قول الله تعالى ( لم نجعل له من قبل سميا ) أي اسمه منتشر في بقاع الأرض </w:t>
            </w:r>
          </w:p>
        </w:tc>
      </w:tr>
      <w:tr w14:paraId="294D567D" w14:textId="77777777" w:rsidTr="003F6E38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2548" w:type="dxa"/>
          </w:tcPr>
          <w:p w:rsidR="003D15D7" w:rsidRPr="009F69FD" w:rsidP="00233910" w14:paraId="5A73B430" w14:textId="57D8B835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23D479B2" w14:textId="0E376E3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</w: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نبينا </w:t>
            </w:r>
            <w:r w:rsidRPr="008252C8" w:rsidR="00EB3E39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محمد أوتي جوامع الكلم حيث يتكلم بالكلمة أو الجملة الواحدة وتحتمل المعاني العظيمة </w:t>
            </w:r>
          </w:p>
        </w:tc>
      </w:tr>
      <w:tr w14:paraId="273DA8F4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</w:tcPr>
          <w:p w:rsidR="003D15D7" w:rsidRPr="009F69FD" w:rsidP="00233910" w14:paraId="16FBD56D" w14:textId="301FB441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56376C2C" w14:textId="292AB3B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Pr="008252C8" w:rsidR="00EB3E3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الحالقة هي الخصلة التي تفسد الدين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1CB71B8B" w14:textId="77777777" w:rsidTr="003F6E38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2548" w:type="dxa"/>
          </w:tcPr>
          <w:p w:rsidR="003D15D7" w:rsidRPr="009F69FD" w:rsidP="009F69FD" w14:paraId="038771BC" w14:textId="4B52E3C6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7E22EBA5" w14:textId="6B26F1C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اول ما يبدا له في التعليم والدعوة هي الفرائض الكبار مثل الصلاة </w:t>
            </w:r>
          </w:p>
        </w:tc>
      </w:tr>
      <w:tr w14:paraId="3EB511B4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</w:tcPr>
          <w:p w:rsidR="003D15D7" w:rsidRPr="009F69FD" w:rsidP="00233910" w14:paraId="37A86E0D" w14:textId="45F90BAE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5392B84C" w14:textId="3A65BF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من شروط الجهاد اذن الوالدين مالم يتعين الجهاد عليه </w:t>
            </w:r>
          </w:p>
        </w:tc>
      </w:tr>
      <w:tr w14:paraId="7559D4B4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</w:tcPr>
          <w:p w:rsidR="003D15D7" w:rsidRPr="009F69FD" w:rsidP="00233910" w14:paraId="4374F4EA" w14:textId="7E41E98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78E49CA1" w14:textId="08CA2BF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Pr="008252C8" w:rsidR="00EB3E3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الانكار بالقلب يكون بكراهية المنكر ومفارقته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TableGrid0"/>
        <w:tblpPr w:leftFromText="180" w:rightFromText="180" w:vertAnchor="text" w:horzAnchor="margin" w:tblpYSpec="bottom"/>
        <w:tblW w:w="0" w:type="auto"/>
        <w:tblLook w:val="04A0"/>
      </w:tblPr>
      <w:tblGrid>
        <w:gridCol w:w="511"/>
      </w:tblGrid>
      <w:tr w14:paraId="6414C3E1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776B226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C89A866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0BAB7A9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76039F" w:rsidRPr="00202265" w:rsidP="003F6E38" w14:paraId="73D8278B" w14:textId="1D22C29F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ضعي رقم الدليل الشرعي من القائمة ( أ ) امام دلالته الصحيحة من القائمة ( ب ) </w:t>
      </w:r>
    </w:p>
    <w:tbl>
      <w:tblPr>
        <w:tblStyle w:val="TableGrid0"/>
        <w:tblW w:w="10910" w:type="dxa"/>
        <w:tblLook w:val="04A0"/>
      </w:tblPr>
      <w:tblGrid>
        <w:gridCol w:w="5208"/>
        <w:gridCol w:w="953"/>
        <w:gridCol w:w="4749"/>
      </w:tblGrid>
      <w:tr w14:paraId="455768B7" w14:textId="1C0E2A38" w:rsidTr="00FC6BB3">
        <w:tblPrEx>
          <w:tblW w:w="10910" w:type="dxa"/>
          <w:tblLook w:val="04A0"/>
        </w:tblPrEx>
        <w:trPr>
          <w:trHeight w:val="643"/>
        </w:trPr>
        <w:tc>
          <w:tcPr>
            <w:tcW w:w="5291" w:type="dxa"/>
            <w:shd w:val="clear" w:color="auto" w:fill="F2F2F2"/>
          </w:tcPr>
          <w:p w:rsidR="0076039F" w:rsidRPr="008252C8" w:rsidP="00233910" w14:paraId="4671EA7E" w14:textId="7F13DC4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الدلالة </w:t>
            </w:r>
          </w:p>
        </w:tc>
        <w:tc>
          <w:tcPr>
            <w:tcW w:w="800" w:type="dxa"/>
            <w:shd w:val="clear" w:color="auto" w:fill="F2F2F2"/>
          </w:tcPr>
          <w:p w:rsidR="0076039F" w:rsidRPr="008252C8" w:rsidP="00233910" w14:paraId="1B3DCC4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الرقم المناسب</w:t>
            </w:r>
          </w:p>
        </w:tc>
        <w:tc>
          <w:tcPr>
            <w:tcW w:w="4819" w:type="dxa"/>
            <w:shd w:val="clear" w:color="auto" w:fill="F2F2F2"/>
          </w:tcPr>
          <w:p w:rsidR="0076039F" w:rsidRPr="008252C8" w:rsidP="00233910" w14:paraId="2CD3685C" w14:textId="4E4E1C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الدليل الشرعي</w:t>
            </w:r>
          </w:p>
        </w:tc>
      </w:tr>
      <w:tr w14:paraId="595E3ADA" w14:textId="68F87593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4558FF69" w14:textId="324D8FC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التحذير من الكبر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024B2B33" w14:textId="5FC7F3EC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P="0076039F" w14:paraId="5116916D" w14:textId="77777777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1- قال تعالى(</w:t>
            </w: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وَمَن يُعَظِّمْ شَعَائِرَ اللَّهِ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 فَإِنَّهَا مِن تَقْوَى الْقُلُوبِ)</w:t>
            </w:r>
          </w:p>
          <w:p w:rsidR="00202265" w:rsidRPr="00202265" w:rsidP="0076039F" w14:paraId="18C50504" w14:textId="7417D36A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14:paraId="6BFE6AAF" w14:textId="4C234D96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0F04AA38" w14:textId="519226E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اثبات صفة الكلام لله تعالى وصفاً يليق بجلاله وعظمته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4102E4D6" w14:textId="14E5926F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P="00233910" w14:paraId="455E2613" w14:textId="77777777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2- </w:t>
            </w:r>
            <w:r w:rsidRPr="00202265" w:rsidR="00D96279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قال الله تعالى (</w:t>
            </w:r>
            <w:r w:rsidRPr="00202265" w:rsidR="00B910BA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إِذْ نَادَى رَبَّهُ نِدَاءً خَفِيًّا</w:t>
            </w:r>
            <w:r w:rsidRPr="00202265" w:rsidR="00D96279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)</w:t>
            </w:r>
          </w:p>
          <w:p w:rsidR="00202265" w:rsidRPr="00202265" w:rsidP="00233910" w14:paraId="2711ABF4" w14:textId="71E6FBFE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14:paraId="735FAE7F" w14:textId="0172F67C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1A4F9A83" w14:textId="4708BE8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أفضلية الإسرار بالدعاء </w:t>
            </w:r>
            <w:r w:rsidRPr="008252C8" w:rsidR="0041221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7AE74C75" w14:textId="462F5CCE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202265" w:rsidRPr="00202265" w:rsidP="00233910" w14:paraId="18793CBB" w14:textId="77777777">
            <w:pPr>
              <w:jc w:val="right"/>
              <w:rPr>
                <w:rStyle w:val="Emphasis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3- قال تعالى</w:t>
            </w:r>
            <w:r w:rsidRPr="00202265" w:rsidR="00B910BA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" </w:t>
            </w:r>
            <w:r w:rsidRPr="00202265" w:rsidR="00B910BA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202265" w:rsidR="00B910BA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إِنِّي أَنَا رَبُّكَ فَاخْلَعْ نَعْلَيْكَ"</w:t>
            </w:r>
          </w:p>
          <w:p w:rsidR="0076039F" w:rsidRPr="00202265" w:rsidP="00233910" w14:paraId="166D1F8A" w14:textId="47E788D5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14:paraId="326F5A37" w14:textId="25F58C8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63449028" w14:textId="67F095D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كلما عظم المسلم شعائر دين الله كان دليلا على تقواه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585B4810" w14:textId="22081252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202265" w:rsidRPr="00202265" w:rsidP="00233910" w14:paraId="03130537" w14:textId="77777777">
            <w:pPr>
              <w:jc w:val="right"/>
              <w:rPr>
                <w:rStyle w:val="Emphasis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4- قال تعالى (</w:t>
            </w: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وَكَانَ أَبُوهُمَا صَالِحًا )</w:t>
            </w:r>
          </w:p>
          <w:p w:rsidR="0076039F" w:rsidRPr="00202265" w:rsidP="00233910" w14:paraId="40E87F7B" w14:textId="7E1B943E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14:paraId="6A316A99" w14:textId="65487E44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74E4C339" w14:textId="044D95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يجب على المسلم الالتزام بآداب الطريق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07225A58" w14:textId="2AB39235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P="00412213" w14:paraId="3B81E6CD" w14:textId="77777777">
            <w:pPr>
              <w:bidi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5- قال </w:t>
            </w:r>
            <w:r w:rsidRPr="00202265" w:rsidR="008252C8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الرسول ﷺ لا يدخل الجنة من كان في قلبه مثقال ذرة من كبر"</w:t>
            </w:r>
          </w:p>
          <w:p w:rsidR="00202265" w:rsidRPr="00202265" w:rsidP="00202265" w14:paraId="4BF0A687" w14:textId="0BBBB7AC">
            <w:pPr>
              <w:bidi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14:paraId="59659E36" w14:textId="6B8B4F0D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04D35C75" w14:textId="09E8B34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حرمة الدماء عند الله عظيمة فحذر الإسلام الطرق المؤدية للقتل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3B8EA50F" w14:textId="45FCBA7E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P="00233910" w14:paraId="5C7C3F9E" w14:textId="77777777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6- قول الرسول ﷺ </w:t>
            </w:r>
            <w:r w:rsidRPr="00202265" w:rsidR="00B910BA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لا يشير أحدكم على أخيه بالسلاح </w:t>
            </w:r>
            <w:r w:rsidRPr="00202265" w:rsidR="008252C8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فإنه لا يدري لعل الشيطان ينزع في يده فيقع في حفرة من النار " </w:t>
            </w:r>
          </w:p>
          <w:p w:rsidR="00202265" w:rsidRPr="00202265" w:rsidP="00233910" w14:paraId="6A5EFEE6" w14:textId="4CF48AC3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  <w:tr w14:paraId="6E7B19BB" w14:textId="62B42177" w:rsidTr="00202265">
        <w:tblPrEx>
          <w:tblW w:w="10910" w:type="dxa"/>
          <w:tblLook w:val="04A0"/>
        </w:tblPrEx>
        <w:trPr>
          <w:trHeight w:val="412"/>
        </w:trPr>
        <w:tc>
          <w:tcPr>
            <w:tcW w:w="5291" w:type="dxa"/>
          </w:tcPr>
          <w:p w:rsidR="0076039F" w:rsidRPr="008252C8" w:rsidP="00233910" w14:paraId="2A736399" w14:textId="7B5A145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 الاعمال الصالحة تقي الانسان وتحفظ له ذريته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27C0A03A" w14:textId="0B8B594E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202265" w:rsidRPr="00202265" w:rsidP="00233910" w14:paraId="3E38C387" w14:textId="77777777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7- </w:t>
            </w:r>
            <w:r w:rsidRPr="00202265" w:rsidR="00D81F2E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قول الرسول ﷺ ( إن الله جميل يحب الجمال )</w:t>
            </w:r>
          </w:p>
          <w:p w:rsidR="0076039F" w:rsidRPr="00202265" w:rsidP="00233910" w14:paraId="23CF9B07" w14:textId="25A17601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53154C70" w14:textId="2155798B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03971200" w14:textId="225E8ED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نبينا محمد اوتى جوامع الكلم حيث يتكلم بالجملة الواحدة التي تحمل المعاني العظيمة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559A2F3D" w14:textId="7BEDBD8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P="00233910" w14:paraId="74205DA2" w14:textId="77777777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8- قول الرسول ﷺ ( فأعطوا الطريق حقه )</w:t>
            </w:r>
          </w:p>
          <w:p w:rsidR="00202265" w:rsidRPr="00202265" w:rsidP="00233910" w14:paraId="758ED6E5" w14:textId="77777777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</w:p>
          <w:p w:rsidR="00202265" w:rsidRPr="00202265" w:rsidP="00233910" w14:paraId="17131B91" w14:textId="18B51261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14:paraId="28D46BB0" w14:textId="02DA5495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73223874" w14:textId="62EE4D2E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التجمل لحضور المجالس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02DCBD32" w14:textId="6A8CED16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202265" w:rsidRPr="00202265" w:rsidP="00233910" w14:paraId="6C960617" w14:textId="77777777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9- قول الرسول ﷺ ( قل امنت بالله ثم استقم )</w:t>
            </w:r>
          </w:p>
          <w:p w:rsidR="0076039F" w:rsidRPr="00202265" w:rsidP="00233910" w14:paraId="6952CECD" w14:textId="03D71039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7A00B603" w14:textId="44689EB2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15BCF562" w14:textId="09922356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تحريم الشرب في آنية الذهب والفضة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0D1E6894" w14:textId="3B70476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P="00202265" w14:paraId="5A7AB6BC" w14:textId="77777777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10- قال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الرسول ﷺ " من شرب في إناء من الذهب أو فضه فإنما يجرجر في بطنه ناراً من جهنم "  </w:t>
            </w:r>
          </w:p>
          <w:p w:rsidR="00202265" w:rsidRPr="00202265" w:rsidP="00202265" w14:paraId="629E9D2D" w14:textId="527480B6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:rsidR="00C77077" w:rsidP="0076039F" w14:paraId="2D5E3A7B" w14:textId="38B63546">
      <w:pPr>
        <w:jc w:val="right"/>
        <w:rPr>
          <w:sz w:val="28"/>
          <w:szCs w:val="28"/>
          <w:rtl/>
          <w:lang w:bidi="ar-EG"/>
        </w:rPr>
      </w:pPr>
    </w:p>
    <w:p w:rsidR="00C644D3" w:rsidP="00C644D3" w14:paraId="7CE835F2" w14:textId="77777777">
      <w:pPr>
        <w:jc w:val="right"/>
        <w:rPr>
          <w:sz w:val="28"/>
          <w:szCs w:val="28"/>
          <w:rtl/>
          <w:lang w:bidi="ar-EG"/>
        </w:rPr>
      </w:pPr>
    </w:p>
    <w:p w:rsidR="00C644D3" w:rsidP="00C644D3" w14:paraId="736A78E6" w14:textId="77777777">
      <w:pPr>
        <w:jc w:val="center"/>
        <w:rPr>
          <w:sz w:val="24"/>
          <w:szCs w:val="24"/>
        </w:rPr>
      </w:pPr>
      <w:r w:rsidRPr="005249C2">
        <w:rPr>
          <w:rFonts w:hint="cs"/>
          <w:sz w:val="24"/>
          <w:szCs w:val="24"/>
          <w:rtl/>
        </w:rPr>
        <w:t>تمت بحمد الله</w:t>
      </w:r>
      <w:r>
        <w:rPr>
          <w:rFonts w:hint="cs"/>
          <w:sz w:val="24"/>
          <w:szCs w:val="24"/>
          <w:rtl/>
        </w:rPr>
        <w:t xml:space="preserve">  طالباتي الغاليات محبتكم في الله</w:t>
      </w:r>
    </w:p>
    <w:p w:rsidR="003D15D7" w:rsidP="00573736" w14:textId="048D29C8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573736">
        <w:rPr>
          <w:rFonts w:hint="cs"/>
          <w:sz w:val="24"/>
          <w:szCs w:val="24"/>
          <w:rtl/>
        </w:rPr>
        <w:t>قناة موقع منهجي</w:t>
      </w:r>
    </w:p>
    <w:p w:rsidR="00573736" w:rsidRPr="00C644D3" w:rsidP="00573736" w14:paraId="36888179" w14:textId="0CA9867B">
      <w:pPr>
        <w:jc w:val="center"/>
        <w:rPr>
          <w:rtl/>
        </w:rPr>
      </w:pPr>
      <w:hyperlink r:id="rId10" w:history="1">
        <w:r w:rsidRPr="000E5922">
          <w:rPr>
            <w:rStyle w:val="Hyperlink"/>
          </w:rPr>
          <w:t>https://t.me/mnhajicom</w:t>
        </w:r>
      </w:hyperlink>
    </w:p>
    <w:sectPr w:rsidSect="00937F5E">
      <w:foot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E5DA0"/>
    <w:multiLevelType w:val="hybridMultilevel"/>
    <w:tmpl w:val="CDA827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B6114"/>
    <w:multiLevelType w:val="hybridMultilevel"/>
    <w:tmpl w:val="1E982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916354"/>
    <w:multiLevelType w:val="hybridMultilevel"/>
    <w:tmpl w:val="91AAC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285ED0"/>
    <w:multiLevelType w:val="hybridMultilevel"/>
    <w:tmpl w:val="4F943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53EB7"/>
    <w:multiLevelType w:val="hybridMultilevel"/>
    <w:tmpl w:val="C9623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976D1"/>
    <w:multiLevelType w:val="hybridMultilevel"/>
    <w:tmpl w:val="FF1C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23AE7"/>
    <w:multiLevelType w:val="hybridMultilevel"/>
    <w:tmpl w:val="EB607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734E42"/>
    <w:multiLevelType w:val="hybridMultilevel"/>
    <w:tmpl w:val="0A525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A43779"/>
    <w:multiLevelType w:val="hybridMultilevel"/>
    <w:tmpl w:val="91DE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4041717"/>
    <w:multiLevelType w:val="hybridMultilevel"/>
    <w:tmpl w:val="1B20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461FF"/>
    <w:multiLevelType w:val="hybridMultilevel"/>
    <w:tmpl w:val="7E5C1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24"/>
  </w:num>
  <w:num w:numId="2" w16cid:durableId="296760085">
    <w:abstractNumId w:val="25"/>
  </w:num>
  <w:num w:numId="3" w16cid:durableId="637152338">
    <w:abstractNumId w:val="10"/>
  </w:num>
  <w:num w:numId="4" w16cid:durableId="1511020088">
    <w:abstractNumId w:val="16"/>
  </w:num>
  <w:num w:numId="5" w16cid:durableId="315574237">
    <w:abstractNumId w:val="22"/>
  </w:num>
  <w:num w:numId="6" w16cid:durableId="1639264305">
    <w:abstractNumId w:val="5"/>
  </w:num>
  <w:num w:numId="7" w16cid:durableId="1146244872">
    <w:abstractNumId w:val="11"/>
  </w:num>
  <w:num w:numId="8" w16cid:durableId="744228337">
    <w:abstractNumId w:val="3"/>
  </w:num>
  <w:num w:numId="9" w16cid:durableId="1674263433">
    <w:abstractNumId w:val="13"/>
  </w:num>
  <w:num w:numId="10" w16cid:durableId="1235355803">
    <w:abstractNumId w:val="8"/>
  </w:num>
  <w:num w:numId="11" w16cid:durableId="1760250150">
    <w:abstractNumId w:val="27"/>
  </w:num>
  <w:num w:numId="12" w16cid:durableId="1665279774">
    <w:abstractNumId w:val="1"/>
  </w:num>
  <w:num w:numId="13" w16cid:durableId="1439450771">
    <w:abstractNumId w:val="17"/>
  </w:num>
  <w:num w:numId="14" w16cid:durableId="1586038576">
    <w:abstractNumId w:val="9"/>
  </w:num>
  <w:num w:numId="15" w16cid:durableId="1494105117">
    <w:abstractNumId w:val="15"/>
  </w:num>
  <w:num w:numId="16" w16cid:durableId="220142855">
    <w:abstractNumId w:val="4"/>
  </w:num>
  <w:num w:numId="17" w16cid:durableId="170072654">
    <w:abstractNumId w:val="6"/>
  </w:num>
  <w:num w:numId="18" w16cid:durableId="1377117072">
    <w:abstractNumId w:val="20"/>
  </w:num>
  <w:num w:numId="19" w16cid:durableId="1353606813">
    <w:abstractNumId w:val="7"/>
  </w:num>
  <w:num w:numId="20" w16cid:durableId="764806078">
    <w:abstractNumId w:val="14"/>
  </w:num>
  <w:num w:numId="21" w16cid:durableId="1995376098">
    <w:abstractNumId w:val="18"/>
  </w:num>
  <w:num w:numId="22" w16cid:durableId="1610552078">
    <w:abstractNumId w:val="12"/>
  </w:num>
  <w:num w:numId="23" w16cid:durableId="1165632582">
    <w:abstractNumId w:val="26"/>
  </w:num>
  <w:num w:numId="24" w16cid:durableId="1558584787">
    <w:abstractNumId w:val="2"/>
  </w:num>
  <w:num w:numId="25" w16cid:durableId="404573581">
    <w:abstractNumId w:val="0"/>
  </w:num>
  <w:num w:numId="26" w16cid:durableId="245382714">
    <w:abstractNumId w:val="23"/>
  </w:num>
  <w:num w:numId="27" w16cid:durableId="1748770542">
    <w:abstractNumId w:val="19"/>
  </w:num>
  <w:num w:numId="28" w16cid:durableId="1173030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56339"/>
    <w:rsid w:val="00087658"/>
    <w:rsid w:val="0009570F"/>
    <w:rsid w:val="0009749D"/>
    <w:rsid w:val="000A3423"/>
    <w:rsid w:val="000B3255"/>
    <w:rsid w:val="000B44E5"/>
    <w:rsid w:val="000C3B1C"/>
    <w:rsid w:val="000D062F"/>
    <w:rsid w:val="000E5922"/>
    <w:rsid w:val="00101E30"/>
    <w:rsid w:val="00107172"/>
    <w:rsid w:val="0014546C"/>
    <w:rsid w:val="00147892"/>
    <w:rsid w:val="00163B5C"/>
    <w:rsid w:val="00202265"/>
    <w:rsid w:val="00204154"/>
    <w:rsid w:val="002265F0"/>
    <w:rsid w:val="00232C0C"/>
    <w:rsid w:val="00233910"/>
    <w:rsid w:val="00275C9D"/>
    <w:rsid w:val="002B40AB"/>
    <w:rsid w:val="002D050A"/>
    <w:rsid w:val="002D3A28"/>
    <w:rsid w:val="002E7721"/>
    <w:rsid w:val="002F2D8B"/>
    <w:rsid w:val="0030540F"/>
    <w:rsid w:val="00322F22"/>
    <w:rsid w:val="00330E25"/>
    <w:rsid w:val="00352A43"/>
    <w:rsid w:val="00360A70"/>
    <w:rsid w:val="0037405A"/>
    <w:rsid w:val="00391695"/>
    <w:rsid w:val="003A5867"/>
    <w:rsid w:val="003D15D7"/>
    <w:rsid w:val="003F0EB5"/>
    <w:rsid w:val="003F6205"/>
    <w:rsid w:val="003F6E38"/>
    <w:rsid w:val="00412213"/>
    <w:rsid w:val="00413E31"/>
    <w:rsid w:val="00450429"/>
    <w:rsid w:val="00480B03"/>
    <w:rsid w:val="004A2C7C"/>
    <w:rsid w:val="004A55DD"/>
    <w:rsid w:val="004D29BE"/>
    <w:rsid w:val="004F3C69"/>
    <w:rsid w:val="004F7397"/>
    <w:rsid w:val="00517DF1"/>
    <w:rsid w:val="005249C2"/>
    <w:rsid w:val="005312BE"/>
    <w:rsid w:val="00535BC2"/>
    <w:rsid w:val="00540534"/>
    <w:rsid w:val="00556569"/>
    <w:rsid w:val="00560961"/>
    <w:rsid w:val="00561C06"/>
    <w:rsid w:val="0056565E"/>
    <w:rsid w:val="00573736"/>
    <w:rsid w:val="005B5A7F"/>
    <w:rsid w:val="005C39D5"/>
    <w:rsid w:val="005C4848"/>
    <w:rsid w:val="005C65F1"/>
    <w:rsid w:val="005D7E6C"/>
    <w:rsid w:val="00643799"/>
    <w:rsid w:val="006B09D8"/>
    <w:rsid w:val="006D6E36"/>
    <w:rsid w:val="006F4692"/>
    <w:rsid w:val="006F7D18"/>
    <w:rsid w:val="007138F6"/>
    <w:rsid w:val="00715D54"/>
    <w:rsid w:val="00726E49"/>
    <w:rsid w:val="00743610"/>
    <w:rsid w:val="0076039F"/>
    <w:rsid w:val="00761FB0"/>
    <w:rsid w:val="00781B8E"/>
    <w:rsid w:val="007C3FE8"/>
    <w:rsid w:val="007D6929"/>
    <w:rsid w:val="007E14FE"/>
    <w:rsid w:val="007E2969"/>
    <w:rsid w:val="007E3D6A"/>
    <w:rsid w:val="00804BA1"/>
    <w:rsid w:val="00815345"/>
    <w:rsid w:val="008252C8"/>
    <w:rsid w:val="008675A9"/>
    <w:rsid w:val="008912C5"/>
    <w:rsid w:val="008A2721"/>
    <w:rsid w:val="008D444E"/>
    <w:rsid w:val="008D743A"/>
    <w:rsid w:val="00911727"/>
    <w:rsid w:val="00937F5E"/>
    <w:rsid w:val="00944E27"/>
    <w:rsid w:val="00945525"/>
    <w:rsid w:val="009902D9"/>
    <w:rsid w:val="009C2921"/>
    <w:rsid w:val="009D01B0"/>
    <w:rsid w:val="009F69FD"/>
    <w:rsid w:val="009F7D43"/>
    <w:rsid w:val="00A14FA2"/>
    <w:rsid w:val="00A33234"/>
    <w:rsid w:val="00A41D3A"/>
    <w:rsid w:val="00A56096"/>
    <w:rsid w:val="00A93BBC"/>
    <w:rsid w:val="00AA2804"/>
    <w:rsid w:val="00AB6739"/>
    <w:rsid w:val="00AC67C5"/>
    <w:rsid w:val="00B03646"/>
    <w:rsid w:val="00B406F4"/>
    <w:rsid w:val="00B42A0D"/>
    <w:rsid w:val="00B6110F"/>
    <w:rsid w:val="00B878C1"/>
    <w:rsid w:val="00B910BA"/>
    <w:rsid w:val="00BA4720"/>
    <w:rsid w:val="00C2607E"/>
    <w:rsid w:val="00C42BEA"/>
    <w:rsid w:val="00C509BC"/>
    <w:rsid w:val="00C5112A"/>
    <w:rsid w:val="00C644D3"/>
    <w:rsid w:val="00C70C19"/>
    <w:rsid w:val="00C77077"/>
    <w:rsid w:val="00CA3AF8"/>
    <w:rsid w:val="00CA4867"/>
    <w:rsid w:val="00CD4FAA"/>
    <w:rsid w:val="00CE03E5"/>
    <w:rsid w:val="00D15CD9"/>
    <w:rsid w:val="00D16913"/>
    <w:rsid w:val="00D31383"/>
    <w:rsid w:val="00D411A1"/>
    <w:rsid w:val="00D554CE"/>
    <w:rsid w:val="00D66903"/>
    <w:rsid w:val="00D70B09"/>
    <w:rsid w:val="00D81F2E"/>
    <w:rsid w:val="00D96279"/>
    <w:rsid w:val="00D965E4"/>
    <w:rsid w:val="00DB5CEA"/>
    <w:rsid w:val="00DC53E0"/>
    <w:rsid w:val="00DF2AE0"/>
    <w:rsid w:val="00E039C2"/>
    <w:rsid w:val="00E10338"/>
    <w:rsid w:val="00E1392F"/>
    <w:rsid w:val="00E32364"/>
    <w:rsid w:val="00E41A54"/>
    <w:rsid w:val="00E45144"/>
    <w:rsid w:val="00E479F7"/>
    <w:rsid w:val="00E60E6B"/>
    <w:rsid w:val="00E83CED"/>
    <w:rsid w:val="00EB3E39"/>
    <w:rsid w:val="00EB3E7F"/>
    <w:rsid w:val="00ED578F"/>
    <w:rsid w:val="00EE032D"/>
    <w:rsid w:val="00EF057F"/>
    <w:rsid w:val="00F0373F"/>
    <w:rsid w:val="00F05A5B"/>
    <w:rsid w:val="00F2103A"/>
    <w:rsid w:val="00F412E7"/>
    <w:rsid w:val="00F743D5"/>
    <w:rsid w:val="00F930FA"/>
    <w:rsid w:val="00F96136"/>
    <w:rsid w:val="00FA2B97"/>
    <w:rsid w:val="00FC6BB3"/>
    <w:rsid w:val="00FD0C8F"/>
    <w:rsid w:val="00FD5EAB"/>
    <w:rsid w:val="00FE37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mnhajicom" TargetMode="Externa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lbayan_12" TargetMode="External" /><Relationship Id="rId7" Type="http://schemas.openxmlformats.org/officeDocument/2006/relationships/hyperlink" Target="https://t.me/albayan_12/6836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4</cp:revision>
  <cp:lastPrinted>2023-05-23T17:22:00Z</cp:lastPrinted>
  <dcterms:created xsi:type="dcterms:W3CDTF">2024-01-24T20:15:00Z</dcterms:created>
  <dcterms:modified xsi:type="dcterms:W3CDTF">2024-01-24T20:22:00Z</dcterms:modified>
</cp:coreProperties>
</file>