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9C1" w:rsidRDefault="00A41AB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A82D07" w:rsidTr="00686B34">
        <w:tc>
          <w:tcPr>
            <w:tcW w:w="2862" w:type="dxa"/>
          </w:tcPr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A41AB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 w:rsidR="00F73323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73323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82D07" w:rsidTr="00CB59C1">
        <w:trPr>
          <w:trHeight w:val="324"/>
        </w:trPr>
        <w:tc>
          <w:tcPr>
            <w:tcW w:w="6345" w:type="dxa"/>
          </w:tcPr>
          <w:p w:rsidR="00CB59C1" w:rsidRPr="00CB59C1" w:rsidRDefault="00A41AB0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A41AB0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RDefault="00A41AB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4D0D4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a3"/>
        <w:bidiVisual/>
        <w:tblW w:w="10457" w:type="dxa"/>
        <w:jc w:val="center"/>
        <w:tblLook w:val="04A0" w:firstRow="1" w:lastRow="0" w:firstColumn="1" w:lastColumn="0" w:noHBand="0" w:noVBand="1"/>
      </w:tblPr>
      <w:tblGrid>
        <w:gridCol w:w="3238"/>
        <w:gridCol w:w="3402"/>
        <w:gridCol w:w="3817"/>
      </w:tblGrid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931F6C" w:rsidRDefault="00A41AB0" w:rsidP="00931F6C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31F6C" w:rsidRPr="00931F6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63693C" w:rsidRPr="0063693C">
              <w:rPr>
                <w:rtl/>
              </w:rPr>
              <w:t xml:space="preserve"> </w:t>
            </w:r>
            <w:r w:rsidR="0063693C" w:rsidRPr="0063693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 طرفا الجملة الاسمية , هو :"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والخبر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والفاعل 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المبتدأ والخبر </w:t>
            </w:r>
          </w:p>
        </w:tc>
      </w:tr>
      <w:tr w:rsidR="00A82D07" w:rsidTr="004D0D4D">
        <w:trPr>
          <w:trHeight w:val="336"/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E67239" w:rsidRDefault="00A41AB0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3048" w:rsidRPr="001C304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ما زالت الفرصة </w:t>
            </w:r>
            <w:r w:rsidR="004D0D4D" w:rsidRP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 للجمي</w:t>
            </w:r>
            <w:r w:rsidR="004D0D4D" w:rsidRPr="001C304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ع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82D07" w:rsidTr="004D0D4D">
        <w:trPr>
          <w:trHeight w:val="426"/>
          <w:jc w:val="center"/>
        </w:trPr>
        <w:tc>
          <w:tcPr>
            <w:tcW w:w="3238" w:type="dxa"/>
          </w:tcPr>
          <w:p w:rsidR="00CB59C1" w:rsidRPr="004D0D4D" w:rsidRDefault="00A41AB0" w:rsidP="0026458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4D0D4D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3048"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متاحةٌ</w:t>
            </w:r>
          </w:p>
        </w:tc>
        <w:tc>
          <w:tcPr>
            <w:tcW w:w="3402" w:type="dxa"/>
          </w:tcPr>
          <w:p w:rsidR="00CB59C1" w:rsidRPr="004D0D4D" w:rsidRDefault="00A41AB0" w:rsidP="0026458A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ب- </w:t>
            </w:r>
            <w:r w:rsidR="001C3048"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متاحةً</w:t>
            </w:r>
          </w:p>
        </w:tc>
        <w:tc>
          <w:tcPr>
            <w:tcW w:w="3817" w:type="dxa"/>
          </w:tcPr>
          <w:p w:rsidR="00CB59C1" w:rsidRPr="004D0D4D" w:rsidRDefault="00A41AB0" w:rsidP="0026458A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 xml:space="preserve">جـ - </w:t>
            </w:r>
            <w:r w:rsidR="001C3048"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متاحةٍ</w:t>
            </w:r>
            <w:r w:rsidR="00275550"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1C3048" w:rsidRPr="001C3048">
              <w:rPr>
                <w:rtl/>
              </w:rPr>
              <w:t xml:space="preserve"> </w:t>
            </w:r>
            <w:r w:rsidR="001C3048" w:rsidRPr="001C30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"فعل ناسخ + اسم مرفوع + اسم منصوب = جملة .....منسوخة "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شبه جملة </w:t>
            </w:r>
          </w:p>
        </w:tc>
      </w:tr>
      <w:bookmarkEnd w:id="0"/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A41AB0" w:rsidP="00ED218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D2182" w:rsidRP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أيحسب أن لن يقدر عليه أحد 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</w:t>
            </w:r>
            <w:r w:rsidR="00ED2182" w:rsidRP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ED2182" w:rsidRP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أحد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D77C40" w:rsidRDefault="00A41AB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auto"/>
          </w:tcPr>
          <w:p w:rsidR="00CB59C1" w:rsidRPr="00544A21" w:rsidRDefault="00A41AB0" w:rsidP="00544A2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544A21" w:rsidRPr="00544A21">
              <w:rPr>
                <w:rtl/>
              </w:rPr>
              <w:t xml:space="preserve"> </w:t>
            </w:r>
            <w:r w:rsidR="00544A21" w:rsidRPr="00544A2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"قيادة الناس صعبة "</w:t>
            </w:r>
            <w:r w:rsidR="00544A2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544A21" w:rsidRPr="00544A2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السابقة أسلوب تعجب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لصعوبة قيادة الناس</w:t>
            </w:r>
            <w:r w:rsidR="00053C50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أصعب قيادة قيادة الناس</w:t>
            </w:r>
          </w:p>
        </w:tc>
        <w:tc>
          <w:tcPr>
            <w:tcW w:w="3817" w:type="dxa"/>
            <w:shd w:val="clear" w:color="auto" w:fill="auto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أصعب قيادة الناس!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auto"/>
          </w:tcPr>
          <w:p w:rsidR="00D323FE" w:rsidRPr="00053C50" w:rsidRDefault="00A41AB0" w:rsidP="00053C50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-إن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السماحة والمروءة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والندى في قبة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اضبط ما تحته خط بالشكل</w:t>
            </w:r>
          </w:p>
        </w:tc>
      </w:tr>
      <w:tr w:rsidR="00A82D07" w:rsidTr="004D0D4D">
        <w:trPr>
          <w:trHeight w:val="526"/>
          <w:jc w:val="center"/>
        </w:trPr>
        <w:tc>
          <w:tcPr>
            <w:tcW w:w="3238" w:type="dxa"/>
            <w:vAlign w:val="center"/>
          </w:tcPr>
          <w:p w:rsidR="00D323FE" w:rsidRPr="00053C50" w:rsidRDefault="00A41AB0" w:rsidP="009A1FA6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  <w:lang w:bidi="ar-EG"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أ- </w:t>
            </w:r>
            <w:r w:rsidR="00053C50"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>إن السماحةُ والمروءةَ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23FE" w:rsidRPr="00053C50" w:rsidRDefault="00A41AB0" w:rsidP="009A1FA6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  <w:lang w:bidi="ar-EG"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ب – </w:t>
            </w:r>
            <w:r w:rsidR="00053C50" w:rsidRPr="00053C50">
              <w:rPr>
                <w:rFonts w:cs="Calibri"/>
                <w:b/>
                <w:bCs/>
                <w:sz w:val="32"/>
                <w:szCs w:val="32"/>
                <w:rtl/>
              </w:rPr>
              <w:t>إن السماحةَ والمروءةَ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D323FE" w:rsidRPr="00053C50" w:rsidRDefault="00A41AB0" w:rsidP="009A1FA6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جـ -  </w:t>
            </w:r>
            <w:r w:rsidR="00053C50" w:rsidRPr="00053C50">
              <w:rPr>
                <w:rFonts w:cs="Calibri"/>
                <w:b/>
                <w:bCs/>
                <w:sz w:val="32"/>
                <w:szCs w:val="32"/>
                <w:rtl/>
              </w:rPr>
              <w:t>إن السماحةَ والمروءةُ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053C50" w:rsidRDefault="00A41AB0" w:rsidP="00053C50">
            <w:pPr>
              <w:rPr>
                <w:rFonts w:cs="Arial"/>
                <w:b/>
                <w:bCs/>
                <w:sz w:val="30"/>
                <w:szCs w:val="30"/>
                <w:rtl/>
              </w:rPr>
            </w:pPr>
            <w:r w:rsidRPr="00053C5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053C50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053C50" w:rsidRPr="00053C50">
              <w:rPr>
                <w:rFonts w:cs="Arial"/>
                <w:b/>
                <w:bCs/>
                <w:sz w:val="30"/>
                <w:szCs w:val="30"/>
                <w:rtl/>
              </w:rPr>
              <w:t>تغيب اليوم 12 طالبا</w:t>
            </w:r>
            <w:r w:rsidR="00053C50" w:rsidRPr="00053C50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.                  </w:t>
            </w:r>
            <w:r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>"</w:t>
            </w:r>
            <w:r w:rsidR="00053C50" w:rsidRPr="00053C50">
              <w:rPr>
                <w:rFonts w:cs="Arial"/>
                <w:b/>
                <w:bCs/>
                <w:sz w:val="30"/>
                <w:szCs w:val="30"/>
                <w:rtl/>
              </w:rPr>
              <w:t xml:space="preserve">اكتب العدد بألفاظ عربية </w:t>
            </w:r>
            <w:r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>"</w:t>
            </w:r>
            <w:r w:rsidR="00053C50" w:rsidRPr="00053C50">
              <w:rPr>
                <w:rFonts w:cs="Arial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اثنا عشر طالبا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 عشر طالبا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عشر طالبا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26AE2" w:rsidRPr="00426A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اشتملت على  اسم من الأسماء الخمسة ....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D77C40" w:rsidRDefault="00A41AB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24D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حتى يأذن لي أبي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D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قال لهم أبوهم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24D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قال لهم  آباؤكم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124B61" w:rsidRDefault="00A41AB0" w:rsidP="00124B6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4B61" w:rsidRPr="00124B61">
              <w:rPr>
                <w:rtl/>
              </w:rPr>
              <w:t xml:space="preserve"> </w:t>
            </w:r>
            <w:r w:rsidR="00124B61" w:rsidRPr="00124B6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كان الشهر 29 يوما </w:t>
            </w:r>
            <w:r w:rsidR="00124B6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24B61" w:rsidRPr="00124B6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03522" w:rsidRP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تسعة وعشرين يوما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3522" w:rsidRP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 وعشرين يوما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03522" w:rsidRP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تسعة وعشرون يوما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B52567" w:rsidRPr="00B5256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نكرة غير منون + اسم مجرور = تركيب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مزجي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402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إضافة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17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إسنادي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173DB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73DB0" w:rsidRPr="00173DB0">
              <w:rPr>
                <w:rtl/>
              </w:rPr>
              <w:t xml:space="preserve"> </w:t>
            </w:r>
            <w:r w:rsidR="00173DB0" w:rsidRPr="00173DB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حلقت الطائرة ( 11 ) ساعة في الجو .</w:t>
            </w:r>
            <w:r w:rsidR="00173D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="00173DB0" w:rsidRPr="00173DB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قراءة لفظ العدد في الجملة السابقة، فإننا نقول: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عشر ساعةً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ى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ساعةً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إحدى عشرة ساعاتٍ .</w:t>
            </w:r>
          </w:p>
        </w:tc>
      </w:tr>
      <w:bookmarkEnd w:id="1"/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526F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="00526FB4" w:rsidRPr="00526FB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وأبونا شيخٌ كبيرٌ </w:t>
            </w:r>
            <w:r w:rsidR="00526F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526FB4" w:rsidRPr="00526FB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ما إعراب ( شيخٌ كبيرٌ ) ، في الآية السابقة؟"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26FB4" w:rsidRPr="00526F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شيخ : مبتدأ ، وكبير خبر</w:t>
            </w:r>
          </w:p>
        </w:tc>
        <w:tc>
          <w:tcPr>
            <w:tcW w:w="3402" w:type="dxa"/>
          </w:tcPr>
          <w:p w:rsidR="000A4351" w:rsidRPr="000A4351" w:rsidRDefault="00A41AB0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6F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شيخ: فاعل ، وكبير: نعت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26FB4" w:rsidRPr="00526F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شيخ خبر، وكبير نعت</w:t>
            </w:r>
            <w:r w:rsidR="00526F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007A3" w:rsidRPr="006007A3">
              <w:rPr>
                <w:rtl/>
              </w:rPr>
              <w:t xml:space="preserve"> </w:t>
            </w:r>
            <w:r w:rsidR="006007A3" w:rsidRPr="006007A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[ لن تنالوا البر حتى تنفقوا مما تحبون....]. إعراب (تنالوا) في الآية السابقة: فعل مضارع ........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 وعلامة جزمه حذف النون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 وعلامة رفعه الضمة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وعلامة نصبه حذف النون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4E53A5" w:rsidRPr="004E53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"قرأ محمد الرواياتِ والقصة التي اشتراها من المكتبة. الحركة الإعرابية لكلمة: ( القصة ) في الجملة السابقة، هي :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4E53A5" w:rsidRPr="004E53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التوابع , هو :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المفعول به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52DF9" w:rsidRPr="00A52DF9">
              <w:rPr>
                <w:rtl/>
              </w:rPr>
              <w:t xml:space="preserve">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قال تعالى : ( إن يكن منكم عشرون صابرون ). في الآية السابقة عدد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،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نوعه هو :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مركب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ألفاظ العقود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52DF9" w:rsidRPr="00A52DF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له قلبًا كبيرًا ) . في الجملة خطأ نحوي و الصحيح :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قلبٌ كبيرٌ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ٌ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كبيرا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قلبا كبيرٌ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3D712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D7124" w:rsidRP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نجح إلا المجتهد </w:t>
            </w:r>
            <w:r w:rsidR="003D71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</w:t>
            </w:r>
            <w:r w:rsidR="003D7124" w:rsidRP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المستثنى منصوب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7124" w:rsidRP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نجح الطلاب غير المجتهد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7124" w:rsidRP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نجح الطلاب إلا المجتهدَ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7124" w:rsidRP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نجح الطلاب سوى المجتهد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D7124" w:rsidRDefault="00A41AB0" w:rsidP="003D7124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3D7124" w:rsidRPr="003D7124">
              <w:rPr>
                <w:rtl/>
              </w:rPr>
              <w:t xml:space="preserve"> </w:t>
            </w:r>
            <w:r w:rsidR="003D7124" w:rsidRPr="003D7124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يتكون الوفد من 16 عضو</w:t>
            </w:r>
            <w:r w:rsidR="003D7124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</w:t>
            </w:r>
            <w:r w:rsidR="003D7124" w:rsidRPr="003D7124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اكتب العدد بألفاظ عربية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</w:t>
            </w:r>
            <w:r w:rsidR="00AD2C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عشر عضوا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ستة عشرة عضوا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 عشرة عضوا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82D0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3D7124" w:rsidRP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حرف نفي + فعل + مستثنى منه +أداة استثناء = استثناء .....</w:t>
            </w:r>
          </w:p>
        </w:tc>
      </w:tr>
      <w:tr w:rsidR="00A82D07" w:rsidTr="004D0D4D">
        <w:trPr>
          <w:jc w:val="center"/>
        </w:trPr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تام مثبت</w:t>
            </w:r>
          </w:p>
        </w:tc>
        <w:tc>
          <w:tcPr>
            <w:tcW w:w="3402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تام منفي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مفرغ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8D0D27" w:rsidRDefault="00A41AB0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 الأسئلة</w:t>
      </w:r>
    </w:p>
    <w:p w:rsidR="008D0D27" w:rsidRDefault="008D0D27" w:rsidP="000A435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A7FE2" w:rsidRDefault="00AA7FE2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RDefault="00A41AB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بسم الله الرحمن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A82D07" w:rsidTr="00686B34">
        <w:tc>
          <w:tcPr>
            <w:tcW w:w="2862" w:type="dxa"/>
          </w:tcPr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5040972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097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</w:t>
            </w:r>
            <w:r w:rsidR="0095000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 الثاني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الثانوي مسارات </w:t>
            </w:r>
          </w:p>
          <w:p w:rsidR="00686B34" w:rsidRPr="00CB59C1" w:rsidRDefault="00A41AB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</w:t>
            </w:r>
            <w:r w:rsidR="00FD6CE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A41AB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D6CE6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82D07" w:rsidTr="00CB59C1">
        <w:trPr>
          <w:trHeight w:val="324"/>
        </w:trPr>
        <w:tc>
          <w:tcPr>
            <w:tcW w:w="6345" w:type="dxa"/>
          </w:tcPr>
          <w:p w:rsidR="00CB59C1" w:rsidRPr="00CB59C1" w:rsidRDefault="00A41AB0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A41AB0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(     )</w:t>
            </w:r>
          </w:p>
        </w:tc>
      </w:tr>
    </w:tbl>
    <w:p w:rsidR="00CB59C1" w:rsidRPr="00CB59C1" w:rsidRDefault="00A41AB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3238"/>
        <w:gridCol w:w="3544"/>
        <w:gridCol w:w="3675"/>
      </w:tblGrid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95000F" w:rsidRDefault="00A41AB0" w:rsidP="0095000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5000F" w:rsidRP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"إنما المؤمنون إخوة "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95000F" w:rsidRP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المؤمنون.....</w:t>
            </w:r>
          </w:p>
        </w:tc>
      </w:tr>
      <w:tr w:rsidR="00A82D07" w:rsidTr="007A4F52"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مبتدأ مرفوع </w:t>
            </w:r>
          </w:p>
        </w:tc>
        <w:tc>
          <w:tcPr>
            <w:tcW w:w="3544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675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إنما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2F1B40" w:rsidRDefault="00A41AB0" w:rsidP="0095000F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370651_0"/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2F1B40">
              <w:rPr>
                <w:sz w:val="32"/>
                <w:szCs w:val="32"/>
                <w:rtl/>
              </w:rPr>
              <w:t xml:space="preserve"> –</w:t>
            </w:r>
            <w:r w:rsidRPr="002F1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"تبت يدا أبي لهب وتب "</w:t>
            </w:r>
            <w:r w:rsidR="0095000F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كلمة يدا</w:t>
            </w:r>
            <w:r w:rsidR="00275550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:.....</w:t>
            </w:r>
          </w:p>
        </w:tc>
      </w:tr>
      <w:tr w:rsidR="00A82D07" w:rsidTr="007A4F52">
        <w:trPr>
          <w:trHeight w:val="368"/>
        </w:trPr>
        <w:tc>
          <w:tcPr>
            <w:tcW w:w="3238" w:type="dxa"/>
          </w:tcPr>
          <w:p w:rsidR="00CB59C1" w:rsidRPr="003E6086" w:rsidRDefault="00A41AB0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فاعل مرفوع وعلامة رفعه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فاعل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675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خبر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الألف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2F1B4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rFonts w:hint="cs"/>
                <w:sz w:val="32"/>
                <w:szCs w:val="32"/>
                <w:rtl/>
              </w:rPr>
              <w:t>"</w:t>
            </w:r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حرف نداء + اسم منصوب +اسم مجرور = منادى.........</w:t>
            </w:r>
          </w:p>
        </w:tc>
      </w:tr>
      <w:tr w:rsidR="00A82D07" w:rsidTr="007A4F52"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 غير مقصودة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bookmarkEnd w:id="2"/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2F1B4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sz w:val="32"/>
                <w:szCs w:val="32"/>
                <w:rtl/>
              </w:rPr>
              <w:t xml:space="preserve"> </w:t>
            </w:r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"تقيم الإدارة .....لتكريم الطلاب المتفوقين "</w:t>
            </w:r>
          </w:p>
        </w:tc>
      </w:tr>
      <w:tr w:rsidR="00A82D07" w:rsidTr="007A4F52">
        <w:tc>
          <w:tcPr>
            <w:tcW w:w="3238" w:type="dxa"/>
          </w:tcPr>
          <w:p w:rsidR="00CB59C1" w:rsidRPr="00D77C40" w:rsidRDefault="00A41AB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حفلا</w:t>
            </w:r>
          </w:p>
        </w:tc>
        <w:tc>
          <w:tcPr>
            <w:tcW w:w="3544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حفلٍ</w:t>
            </w:r>
          </w:p>
        </w:tc>
        <w:tc>
          <w:tcPr>
            <w:tcW w:w="3675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حفلٌ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auto"/>
          </w:tcPr>
          <w:p w:rsidR="00CB59C1" w:rsidRPr="002F1B40" w:rsidRDefault="00A41AB0" w:rsidP="009713D0">
            <w:pPr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-</w:t>
            </w:r>
            <w:r w:rsidR="003F6FAC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حص</w:t>
            </w:r>
            <w:r w:rsidR="009713D0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ّ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ل الجائزة ......من المدرسة </w:t>
            </w:r>
            <w:r w:rsidR="009713D0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أكمل</w:t>
            </w:r>
            <w:r w:rsidR="003F6FAC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7A4F52"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طالبان</w:t>
            </w:r>
          </w:p>
        </w:tc>
        <w:tc>
          <w:tcPr>
            <w:tcW w:w="3544" w:type="dxa"/>
            <w:shd w:val="clear" w:color="auto" w:fill="auto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</w:t>
            </w:r>
          </w:p>
        </w:tc>
        <w:tc>
          <w:tcPr>
            <w:tcW w:w="3675" w:type="dxa"/>
            <w:shd w:val="clear" w:color="auto" w:fill="auto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2D07" w:rsidTr="009A1FA6">
        <w:tc>
          <w:tcPr>
            <w:tcW w:w="10457" w:type="dxa"/>
            <w:gridSpan w:val="3"/>
            <w:shd w:val="clear" w:color="auto" w:fill="auto"/>
          </w:tcPr>
          <w:p w:rsidR="00D323FE" w:rsidRPr="00EE599F" w:rsidRDefault="00A41AB0" w:rsidP="00EE599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 المعلمون مجتمعين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مكان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A82D07" w:rsidTr="007A4F52">
        <w:tc>
          <w:tcPr>
            <w:tcW w:w="3238" w:type="dxa"/>
          </w:tcPr>
          <w:p w:rsidR="00D323FE" w:rsidRPr="003E6086" w:rsidRDefault="00A41AB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544" w:type="dxa"/>
            <w:shd w:val="clear" w:color="auto" w:fill="auto"/>
          </w:tcPr>
          <w:p w:rsidR="00D323FE" w:rsidRPr="00892776" w:rsidRDefault="00A41AB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مجتمعين</w:t>
            </w:r>
          </w:p>
        </w:tc>
        <w:tc>
          <w:tcPr>
            <w:tcW w:w="3675" w:type="dxa"/>
            <w:shd w:val="clear" w:color="auto" w:fill="auto"/>
          </w:tcPr>
          <w:p w:rsidR="00D323FE" w:rsidRPr="00892776" w:rsidRDefault="00A41AB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2F1B40" w:rsidRDefault="00A41AB0" w:rsidP="002F1B40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7-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لصديقي خالد (7) إخوة</w:t>
            </w: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                     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اكتب العدد بالألفاظ</w:t>
            </w:r>
          </w:p>
        </w:tc>
      </w:tr>
      <w:tr w:rsidR="00A82D07" w:rsidTr="007A4F52"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 w:rsidRP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سبعة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="002F1B40" w:rsidRP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خوة</w:t>
            </w:r>
          </w:p>
        </w:tc>
        <w:tc>
          <w:tcPr>
            <w:tcW w:w="3544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إخوة</w:t>
            </w:r>
          </w:p>
        </w:tc>
        <w:tc>
          <w:tcPr>
            <w:tcW w:w="3675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أخ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B40" w:rsidRPr="002F1B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........مشتق منصوب يبين هيئة الفاعل أو المفعول عند حدوث الفعل</w:t>
            </w:r>
            <w:r w:rsidR="002F1B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82D07" w:rsidTr="007A4F52">
        <w:tc>
          <w:tcPr>
            <w:tcW w:w="3238" w:type="dxa"/>
          </w:tcPr>
          <w:p w:rsidR="00CB59C1" w:rsidRPr="00D77C40" w:rsidRDefault="00A41AB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</w:p>
        </w:tc>
        <w:tc>
          <w:tcPr>
            <w:tcW w:w="3544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5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AD1501">
        <w:trPr>
          <w:trHeight w:val="279"/>
        </w:trPr>
        <w:tc>
          <w:tcPr>
            <w:tcW w:w="10457" w:type="dxa"/>
            <w:gridSpan w:val="3"/>
            <w:shd w:val="clear" w:color="auto" w:fill="D9D9D9"/>
          </w:tcPr>
          <w:p w:rsidR="00CB59C1" w:rsidRPr="00AD1501" w:rsidRDefault="00A41AB0" w:rsidP="00AD150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معرفة الإنسان لنفسه ميزة بشرية</w:t>
            </w:r>
            <w:r w:rsidR="00AD150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</w:t>
            </w:r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الضبط الصحيح للعبارة السابقة .</w:t>
            </w:r>
          </w:p>
        </w:tc>
      </w:tr>
      <w:tr w:rsidR="00A82D07" w:rsidTr="007A4F52">
        <w:trPr>
          <w:trHeight w:val="510"/>
        </w:trPr>
        <w:tc>
          <w:tcPr>
            <w:tcW w:w="3238" w:type="dxa"/>
          </w:tcPr>
          <w:p w:rsidR="00CB59C1" w:rsidRPr="00AD1501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AD15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AD1501"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>إن معرفةُ الإنسانِ لنفسِه ميزةٌ بشريةٌ</w:t>
            </w:r>
          </w:p>
        </w:tc>
        <w:tc>
          <w:tcPr>
            <w:tcW w:w="3544" w:type="dxa"/>
          </w:tcPr>
          <w:p w:rsidR="00CB59C1" w:rsidRPr="00AD1501" w:rsidRDefault="00A41AB0" w:rsidP="0026458A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ب</w:t>
            </w: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 </w:t>
            </w:r>
            <w:r w:rsidR="00AD1501"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1501"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إن معرفةَ الإنسانُ لنفسِه ميزةٌ بشريةٌ  </w:t>
            </w:r>
          </w:p>
        </w:tc>
        <w:tc>
          <w:tcPr>
            <w:tcW w:w="3675" w:type="dxa"/>
          </w:tcPr>
          <w:p w:rsidR="00CB59C1" w:rsidRPr="00AD1501" w:rsidRDefault="00A41AB0" w:rsidP="0026458A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جـ 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="00AD1501" w:rsidRPr="00676FB1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إن معرفةَ الإنسانِ لنفسِه ميزةٌ بشريةٌ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CB59C1" w:rsidRPr="00DC5E20" w:rsidRDefault="00A41AB0" w:rsidP="00C82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حصل الطالب على (14 ) درجة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A82D07" w:rsidTr="007A4F52">
        <w:tc>
          <w:tcPr>
            <w:tcW w:w="3238" w:type="dxa"/>
          </w:tcPr>
          <w:p w:rsidR="00CB59C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عشرة درجة</w:t>
            </w:r>
          </w:p>
        </w:tc>
        <w:tc>
          <w:tcPr>
            <w:tcW w:w="3544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 درجة</w:t>
            </w:r>
          </w:p>
        </w:tc>
        <w:tc>
          <w:tcPr>
            <w:tcW w:w="3675" w:type="dxa"/>
          </w:tcPr>
          <w:p w:rsidR="00CB59C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عشرة درجة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.......تابع هو نفس متبوعه أو جزء منه أو منتم إليه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343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التوكيد</w:t>
            </w:r>
          </w:p>
        </w:tc>
      </w:tr>
      <w:bookmarkEnd w:id="3"/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C82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حفظت السورة كلها .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كلمة "السورة " مثنى وغير ما يلزم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كلهما</w:t>
            </w:r>
          </w:p>
        </w:tc>
        <w:tc>
          <w:tcPr>
            <w:tcW w:w="3544" w:type="dxa"/>
          </w:tcPr>
          <w:p w:rsidR="000A4351" w:rsidRPr="000A4351" w:rsidRDefault="00A41AB0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السورتان كلتاهما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كلتيهما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3202D" w:rsidRPr="0043202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يرفع الله المتقين .....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درجاتٍ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درجاتًا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دراجاتٌ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2111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تنه عن خلق وتأتي مثله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تنه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فعل مضارع ....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مجزوم وعلامة جزمه السكون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مجزوم </w:t>
            </w:r>
            <w:r w:rsidR="002111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وعلامة الجزم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حذف حرف العلة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مرفوع </w:t>
            </w:r>
            <w:r w:rsidR="00687E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وعلامة الرفع ا</w:t>
            </w:r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لضمة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7A4F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7A4F52" w:rsidRP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المتعلم مفكرا خير منه حافظا"</w:t>
            </w:r>
            <w:r w:rsidR="007A4F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     </w:t>
            </w:r>
            <w:r w:rsidR="007A4F52" w:rsidRP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الحال صفة وغير ما يلزم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مفكرا خيرا من حافظا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المفكر خير من حافظا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 خير من حافظا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5D1847" w:rsidRDefault="00A41AB0" w:rsidP="005D184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"الصدق منجاة والكذب مهواة"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منجاة.....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خبر مرفوع</w:t>
            </w:r>
          </w:p>
        </w:tc>
        <w:tc>
          <w:tcPr>
            <w:tcW w:w="3544" w:type="dxa"/>
          </w:tcPr>
          <w:p w:rsidR="000A4351" w:rsidRPr="005D1847" w:rsidRDefault="00A41AB0" w:rsidP="005D184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حال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C264D" w:rsidRPr="00AC26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......ذكر الله 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تنسى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تنسَ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35C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تنسْ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 xml:space="preserve">18-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إن الجهل ......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ظلامٌ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ظلامًا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35C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ظلامٍ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8B4C40" w:rsidRDefault="00A41AB0" w:rsidP="008B4C40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8B4C40" w:rsidRP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انتفعت بالكتاب علمه</w:t>
            </w:r>
            <w:r w:rsidR="008B4C40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         </w:t>
            </w:r>
            <w:r w:rsidR="008B4C40" w:rsidRP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اجعل البدل بعض من كل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انتفعت بالكتاب كله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نصفه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أسلوبه</w:t>
            </w:r>
          </w:p>
        </w:tc>
      </w:tr>
      <w:tr w:rsidR="00A82D07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A41AB0" w:rsidP="008B4C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ومن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يؤمن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بالله ويعمل صالحا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يكفر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عنه سيئاته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ويدخله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جنات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حركة ما تحته خط في الآية </w:t>
            </w:r>
            <w:r w:rsidR="00AE35C3" w:rsidRP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الكريمة.</w:t>
            </w:r>
          </w:p>
        </w:tc>
      </w:tr>
      <w:tr w:rsidR="00A82D07" w:rsidTr="007A4F52">
        <w:tc>
          <w:tcPr>
            <w:tcW w:w="3238" w:type="dxa"/>
          </w:tcPr>
          <w:p w:rsidR="000A4351" w:rsidRPr="003E608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</w:t>
            </w:r>
          </w:p>
        </w:tc>
        <w:tc>
          <w:tcPr>
            <w:tcW w:w="3544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0A4351" w:rsidRPr="00892776" w:rsidRDefault="00A41AB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425317" w:rsidRDefault="00A41AB0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 الأسئلة</w:t>
      </w:r>
    </w:p>
    <w:p w:rsidR="000F7AD1" w:rsidRPr="00A846A3" w:rsidRDefault="000F7AD1" w:rsidP="0042531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82D07" w:rsidTr="00FA55F9">
        <w:tc>
          <w:tcPr>
            <w:tcW w:w="2862" w:type="dxa"/>
          </w:tcPr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" w:name="_Hlk99781361"/>
            <w:bookmarkStart w:id="5" w:name="_Hlk113996993"/>
            <w:bookmarkEnd w:id="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A41AB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A41AB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A41AB0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5"/>
    <w:p w:rsidR="000367B5" w:rsidRDefault="00A41AB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82D07" w:rsidTr="000367B5">
        <w:tc>
          <w:tcPr>
            <w:tcW w:w="6345" w:type="dxa"/>
          </w:tcPr>
          <w:p w:rsidR="000367B5" w:rsidRDefault="00A41AB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A41AB0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3718B4" w:rsidRDefault="00A41AB0" w:rsidP="00F033C5">
      <w:pPr>
        <w:spacing w:after="0"/>
        <w:jc w:val="center"/>
        <w:rPr>
          <w:b/>
          <w:bCs/>
          <w:sz w:val="34"/>
          <w:szCs w:val="34"/>
          <w:rtl/>
        </w:rPr>
      </w:pPr>
      <w:r w:rsidRPr="003718B4">
        <w:rPr>
          <w:rFonts w:hint="cs"/>
          <w:b/>
          <w:bCs/>
          <w:sz w:val="34"/>
          <w:szCs w:val="34"/>
          <w:rtl/>
        </w:rPr>
        <w:t>نموذج أ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82D07" w:rsidTr="00FA55F9">
        <w:tc>
          <w:tcPr>
            <w:tcW w:w="850" w:type="dxa"/>
            <w:shd w:val="clear" w:color="auto" w:fill="BFBFBF"/>
          </w:tcPr>
          <w:p w:rsidR="00FA55F9" w:rsidRDefault="00A41AB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A41AB0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 w:firstRow="1" w:lastRow="0" w:firstColumn="1" w:lastColumn="0" w:noHBand="0" w:noVBand="1"/>
      </w:tblPr>
      <w:tblGrid>
        <w:gridCol w:w="3412"/>
        <w:gridCol w:w="3673"/>
        <w:gridCol w:w="3599"/>
      </w:tblGrid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080F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أعراف الكتابة الأساسية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 الرئيسة والجانبية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EF6D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بدء الموضوع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6D8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بتحديد الأهداف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إنهاء الموضوع بملخص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C12C2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 :</w:t>
            </w:r>
          </w:p>
        </w:tc>
      </w:tr>
      <w:tr w:rsidR="00A82D07" w:rsidTr="001F3B7B">
        <w:trPr>
          <w:trHeight w:val="428"/>
        </w:trPr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إلاما تستمع في وقت الفراغ؟ </w:t>
            </w:r>
          </w:p>
        </w:tc>
        <w:tc>
          <w:tcPr>
            <w:tcW w:w="3673" w:type="dxa"/>
          </w:tcPr>
          <w:p w:rsidR="00B34663" w:rsidRPr="000A4351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2C27" w:rsidRPr="00C12C27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إلام تستمع في وقت الفراغ؟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 ما تستمع في وقت فراغك؟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A41AB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.....المرض الأطباء.</w:t>
            </w:r>
          </w:p>
        </w:tc>
      </w:tr>
      <w:tr w:rsidR="00A82D07" w:rsidTr="001F3B7B">
        <w:trPr>
          <w:trHeight w:val="428"/>
        </w:trPr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3673" w:type="dxa"/>
          </w:tcPr>
          <w:p w:rsidR="00B34663" w:rsidRPr="000A4351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أعيي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C2CC4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أعيا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A41AB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خلق وتأتي مثله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82D07" w:rsidTr="001F3B7B">
        <w:trPr>
          <w:trHeight w:val="368"/>
        </w:trPr>
        <w:tc>
          <w:tcPr>
            <w:tcW w:w="3412" w:type="dxa"/>
          </w:tcPr>
          <w:p w:rsidR="00B34663" w:rsidRPr="003E6086" w:rsidRDefault="00A41AB0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هَ</w:t>
            </w:r>
          </w:p>
        </w:tc>
        <w:tc>
          <w:tcPr>
            <w:tcW w:w="3673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تنهي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99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لا تنه</w:t>
            </w:r>
            <w:r w:rsidR="0044159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328A5">
              <w:rPr>
                <w:rtl/>
              </w:rPr>
              <w:t xml:space="preserve"> </w:t>
            </w:r>
            <w:r w:rsidR="00E328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سألت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نبيلة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57A8" w:rsidRP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صديقتها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5557A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 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28A5" w:rsidRP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تعلمت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28A5" w:rsidRP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هذه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28A5" w:rsidRP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الطريقة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؟</w:t>
            </w:r>
          </w:p>
        </w:tc>
      </w:tr>
      <w:tr w:rsidR="00A82D07" w:rsidTr="001F3B7B">
        <w:trPr>
          <w:trHeight w:val="453"/>
        </w:trPr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5557A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" </w:t>
            </w:r>
            <w:r w:rsidR="005557A8" w:rsidRPr="005557A8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مِن مَنْ 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57A8" w:rsidRPr="005557A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ممّن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57A8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عَنْ</w:t>
            </w:r>
            <w:r w:rsidR="005557A8" w:rsidRPr="005557A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مَن</w:t>
            </w:r>
          </w:p>
        </w:tc>
      </w:tr>
      <w:bookmarkEnd w:id="7"/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</w:t>
            </w:r>
            <w:r w:rsidR="001F3B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سما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1F3B7B">
        <w:tc>
          <w:tcPr>
            <w:tcW w:w="3412" w:type="dxa"/>
          </w:tcPr>
          <w:p w:rsidR="00B34663" w:rsidRPr="00D77C40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هذا ......عادل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قاضيا.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A82D07" w:rsidTr="007818BD">
        <w:tc>
          <w:tcPr>
            <w:tcW w:w="10684" w:type="dxa"/>
            <w:gridSpan w:val="3"/>
            <w:shd w:val="clear" w:color="auto" w:fill="D9D9D9"/>
          </w:tcPr>
          <w:p w:rsidR="00080FCC" w:rsidRPr="00DC5E20" w:rsidRDefault="00A41AB0" w:rsidP="007818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عند وصل حروف كلمة "مَ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بْ - دَ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ءُ" تكتب...</w:t>
            </w:r>
          </w:p>
        </w:tc>
      </w:tr>
      <w:tr w:rsidR="00A82D07" w:rsidTr="001F3B7B">
        <w:tc>
          <w:tcPr>
            <w:tcW w:w="3412" w:type="dxa"/>
          </w:tcPr>
          <w:p w:rsidR="00080FCC" w:rsidRPr="003E6086" w:rsidRDefault="00A41AB0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مبدء</w:t>
            </w:r>
          </w:p>
        </w:tc>
        <w:tc>
          <w:tcPr>
            <w:tcW w:w="3673" w:type="dxa"/>
          </w:tcPr>
          <w:p w:rsidR="00080FCC" w:rsidRPr="00892776" w:rsidRDefault="00A41AB0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مبدؤ</w:t>
            </w:r>
          </w:p>
        </w:tc>
        <w:tc>
          <w:tcPr>
            <w:tcW w:w="3599" w:type="dxa"/>
          </w:tcPr>
          <w:p w:rsidR="00080FCC" w:rsidRPr="00892776" w:rsidRDefault="00A41AB0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مبدأ</w:t>
            </w:r>
          </w:p>
        </w:tc>
      </w:tr>
      <w:tr w:rsidR="00A82D07" w:rsidTr="000471F2">
        <w:tc>
          <w:tcPr>
            <w:tcW w:w="10684" w:type="dxa"/>
            <w:gridSpan w:val="3"/>
            <w:shd w:val="clear" w:color="auto" w:fill="E7E6E6"/>
          </w:tcPr>
          <w:p w:rsidR="00B34663" w:rsidRPr="00981639" w:rsidRDefault="00A41AB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0471F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Pr="000471F2">
              <w:rPr>
                <w:shd w:val="clear" w:color="auto" w:fill="E7E6E6" w:themeFill="background2"/>
                <w:rtl/>
              </w:rPr>
              <w:t xml:space="preserve"> </w:t>
            </w:r>
            <w:r w:rsidRPr="000471F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</w:t>
            </w:r>
            <w:r w:rsidR="000471F2" w:rsidRPr="000471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الجملة التي كتبت بشكل صحيح: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471F2" w:rsidRPr="000471F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نصحنا معلمو المدرسة بالاجتهاد.</w:t>
            </w:r>
          </w:p>
        </w:tc>
        <w:tc>
          <w:tcPr>
            <w:tcW w:w="3673" w:type="dxa"/>
            <w:shd w:val="clear" w:color="auto" w:fill="auto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نصحنا معلمو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المدرسة بالاجتهاد.</w:t>
            </w:r>
          </w:p>
        </w:tc>
        <w:tc>
          <w:tcPr>
            <w:tcW w:w="3599" w:type="dxa"/>
            <w:shd w:val="clear" w:color="auto" w:fill="auto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نصحنا معلمو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المدرسة بالاجتهاد.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Default="00A41AB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8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8"/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يا بني (  ) هل زرت الرياض(   ) ما أجملها (  ).           علامات الترقيم المناسبة في الأقواس</w:t>
            </w:r>
          </w:p>
        </w:tc>
      </w:tr>
      <w:tr w:rsidR="00A82D07" w:rsidTr="001F3B7B">
        <w:tc>
          <w:tcPr>
            <w:tcW w:w="3412" w:type="dxa"/>
          </w:tcPr>
          <w:p w:rsidR="00C45B12" w:rsidRPr="003E6086" w:rsidRDefault="00A41AB0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: ) ( ؟) ( . 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:rsidR="00C45B12" w:rsidRPr="00892776" w:rsidRDefault="00A41AB0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( ؟) ( . )  </w:t>
            </w:r>
          </w:p>
        </w:tc>
        <w:tc>
          <w:tcPr>
            <w:tcW w:w="3599" w:type="dxa"/>
          </w:tcPr>
          <w:p w:rsidR="00C45B12" w:rsidRPr="00892776" w:rsidRDefault="00A41AB0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؟) 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........قرة أعيننا.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82D07" w:rsidTr="001F3B7B">
        <w:tc>
          <w:tcPr>
            <w:tcW w:w="3412" w:type="dxa"/>
          </w:tcPr>
          <w:p w:rsidR="00B34663" w:rsidRPr="00D77C40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أبناؤَنا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أبناءَنا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471F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أبنائَنا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مئة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أربعمائة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 مائة</w:t>
            </w:r>
          </w:p>
        </w:tc>
      </w:tr>
      <w:tr w:rsidR="00A82D07" w:rsidTr="00EB6067"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F7479" w:rsidRP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للغة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قواعد ينبغي مراعاتها. المحذو</w:t>
            </w:r>
            <w:r w:rsidR="00CF7479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مما تحته خط  بعد دخول اللام عليها: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الوصل فقط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 كلها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 فقط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إسم - </w:t>
            </w:r>
            <w:r w:rsidR="00CF7479" w:rsidRP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إستخرج</w:t>
            </w:r>
          </w:p>
        </w:tc>
        <w:tc>
          <w:tcPr>
            <w:tcW w:w="3673" w:type="dxa"/>
          </w:tcPr>
          <w:p w:rsidR="00B34663" w:rsidRPr="000A4351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اسم - استخرج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إسم - إستخرج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وصل حروف كلمة " ذ - ك - ر </w:t>
            </w:r>
            <w:r w:rsidR="00FD4FB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FD4F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 "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ذكرى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ذكرا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43594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المعلمون .......في الصباح.</w:t>
            </w:r>
          </w:p>
        </w:tc>
      </w:tr>
      <w:tr w:rsidR="00A82D07" w:rsidTr="001F3B7B">
        <w:tc>
          <w:tcPr>
            <w:tcW w:w="3412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اجتمعو </w:t>
            </w:r>
          </w:p>
        </w:tc>
        <w:tc>
          <w:tcPr>
            <w:tcW w:w="367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اجتمعوا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99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</w:t>
            </w:r>
          </w:p>
        </w:tc>
      </w:tr>
      <w:bookmarkEnd w:id="6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9" w:name="_Hlk122461372"/>
    </w:p>
    <w:p w:rsidR="00C905C2" w:rsidRDefault="00A41AB0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:rsidR="00C905C2" w:rsidRDefault="00C905C2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1102E1" w:rsidRDefault="001102E1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9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82D07" w:rsidTr="00FA55F9">
        <w:tc>
          <w:tcPr>
            <w:tcW w:w="2862" w:type="dxa"/>
          </w:tcPr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Start w:id="11" w:name="_Hlk113996993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A41AB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A41AB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A41AB0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33365764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576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A41AB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1"/>
    <w:p w:rsidR="000367B5" w:rsidRDefault="00A41AB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82D07" w:rsidTr="000367B5">
        <w:tc>
          <w:tcPr>
            <w:tcW w:w="6345" w:type="dxa"/>
          </w:tcPr>
          <w:p w:rsidR="000367B5" w:rsidRDefault="00A41AB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A41AB0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805D8A" w:rsidRDefault="00A41AB0" w:rsidP="00F033C5">
      <w:pPr>
        <w:spacing w:after="0"/>
        <w:jc w:val="center"/>
        <w:rPr>
          <w:b/>
          <w:bCs/>
          <w:sz w:val="34"/>
          <w:szCs w:val="34"/>
          <w:rtl/>
        </w:rPr>
      </w:pPr>
      <w:r w:rsidRPr="00805D8A">
        <w:rPr>
          <w:rFonts w:hint="cs"/>
          <w:b/>
          <w:bCs/>
          <w:sz w:val="34"/>
          <w:szCs w:val="34"/>
          <w:rtl/>
        </w:rPr>
        <w:t xml:space="preserve">نموذج ب </w:t>
      </w: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82D07" w:rsidTr="00FA55F9">
        <w:tc>
          <w:tcPr>
            <w:tcW w:w="850" w:type="dxa"/>
            <w:shd w:val="clear" w:color="auto" w:fill="BFBFBF"/>
          </w:tcPr>
          <w:p w:rsidR="00FA55F9" w:rsidRDefault="00A41AB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A41AB0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 w:firstRow="1" w:lastRow="0" w:firstColumn="1" w:lastColumn="0" w:noHBand="0" w:noVBand="1"/>
      </w:tblPr>
      <w:tblGrid>
        <w:gridCol w:w="3455"/>
        <w:gridCol w:w="3686"/>
        <w:gridCol w:w="3543"/>
      </w:tblGrid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الأعراف الأساسية في الكتابة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B20BA" w:rsidRPr="004B20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الكتابة في فقرات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20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الجداول والرسوم التوضيحية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078A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078A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إنهاء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الموضوع بملخص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1F17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عيسى) سبب كتابة الألف فيها بصورة الياء غير المنقوطة لأنه </w:t>
            </w:r>
          </w:p>
        </w:tc>
      </w:tr>
      <w:tr w:rsidR="00A82D07" w:rsidTr="004A2680">
        <w:trPr>
          <w:trHeight w:val="428"/>
        </w:trPr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 الألف ياء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0A4351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171E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F171E" w:rsidRPr="001F171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="001F171E" w:rsidRP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أعجمي.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A41AB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 كل كلمة يصح الابتداء بها والوقف عليها .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919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291933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1933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الأعراف الكتابية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فيها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 </w:t>
            </w:r>
            <w:r w:rsidR="00B2615E" w:rsidRP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ابن بصورة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صحيحة</w:t>
            </w:r>
            <w:r w:rsidR="001B2F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4A2680">
        <w:trPr>
          <w:trHeight w:val="428"/>
        </w:trPr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B61C6" w:rsidRP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</w:t>
            </w:r>
            <w:r w:rsidR="00AB61C6" w:rsidRP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2F03" w:rsidRPr="00AB61C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="00AB61C6" w:rsidRP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0A4351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2F03" w:rsidRP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بن عفان ذو </w:t>
            </w:r>
            <w:r w:rsidR="001B2F03" w:rsidRP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A41AB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الظرورات تبيح المحضورات .  </w:t>
            </w:r>
            <w:r w:rsidR="005F56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تصحيح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الجملة إملائياً </w:t>
            </w:r>
            <w:r w:rsidR="005F56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</w:t>
            </w:r>
          </w:p>
        </w:tc>
      </w:tr>
      <w:tr w:rsidR="00A82D07" w:rsidTr="004A2680">
        <w:trPr>
          <w:trHeight w:val="368"/>
        </w:trPr>
        <w:tc>
          <w:tcPr>
            <w:tcW w:w="3455" w:type="dxa"/>
          </w:tcPr>
          <w:p w:rsidR="00B34663" w:rsidRPr="003E6086" w:rsidRDefault="00A41AB0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الضرورات تبيح المحظورات </w:t>
            </w:r>
          </w:p>
        </w:tc>
        <w:tc>
          <w:tcPr>
            <w:tcW w:w="3686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رورات تبيح المحظورات</w:t>
            </w:r>
          </w:p>
        </w:tc>
        <w:tc>
          <w:tcPr>
            <w:tcW w:w="3543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الضرورات تبيح المح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ورات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328A5">
              <w:rPr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تُوضع علامة (ً ! ) عند </w:t>
            </w:r>
          </w:p>
        </w:tc>
      </w:tr>
      <w:tr w:rsidR="00A82D07" w:rsidTr="004A2680">
        <w:trPr>
          <w:trHeight w:val="453"/>
        </w:trPr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FC3C4C" w:rsidRPr="00FC3C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تأثر الكاتب بمضمون </w:t>
            </w:r>
            <w:r w:rsidR="00B2615E" w:rsidRPr="00FC3C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الجملة.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A2680" w:rsidRPr="004A2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نهاية الجملة التي اكتمل معناها</w:t>
            </w:r>
            <w:r w:rsidR="00354990" w:rsidRPr="004A268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2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بعد الجمل الاستفهامية</w:t>
            </w:r>
          </w:p>
        </w:tc>
      </w:tr>
      <w:bookmarkEnd w:id="13"/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الأمثلة على الوصل كلمة </w:t>
            </w:r>
            <w:r w:rsidR="00E737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4A2680">
        <w:tc>
          <w:tcPr>
            <w:tcW w:w="3455" w:type="dxa"/>
          </w:tcPr>
          <w:p w:rsidR="00B34663" w:rsidRPr="00D77C40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حيث ما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إذا ما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371C"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الرأسمالية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E737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ذهبوا ، عملوا ) مثال على زيادة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 الفارقة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71C"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ألف التنوين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 الزائدة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A82D07" w:rsidTr="007818BD">
        <w:tc>
          <w:tcPr>
            <w:tcW w:w="10684" w:type="dxa"/>
            <w:gridSpan w:val="3"/>
            <w:shd w:val="clear" w:color="auto" w:fill="D9D9D9"/>
          </w:tcPr>
          <w:p w:rsidR="00080FCC" w:rsidRPr="00DC5E20" w:rsidRDefault="00A41AB0" w:rsidP="007818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لكن ، هؤلاء  ، الرحمن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 هذه الكلمات مثال على:</w:t>
            </w:r>
          </w:p>
        </w:tc>
      </w:tr>
      <w:tr w:rsidR="00A82D07" w:rsidTr="004A2680">
        <w:tc>
          <w:tcPr>
            <w:tcW w:w="3455" w:type="dxa"/>
          </w:tcPr>
          <w:p w:rsidR="00080FCC" w:rsidRPr="003E6086" w:rsidRDefault="00A41AB0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الزيادة</w:t>
            </w:r>
          </w:p>
        </w:tc>
        <w:tc>
          <w:tcPr>
            <w:tcW w:w="3686" w:type="dxa"/>
          </w:tcPr>
          <w:p w:rsidR="00080FCC" w:rsidRPr="00892776" w:rsidRDefault="00A41AB0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2B30" w:rsidRPr="00A62B3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الحذف</w:t>
            </w:r>
          </w:p>
        </w:tc>
        <w:tc>
          <w:tcPr>
            <w:tcW w:w="3543" w:type="dxa"/>
          </w:tcPr>
          <w:p w:rsidR="00080FCC" w:rsidRPr="00892776" w:rsidRDefault="00A41AB0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</w:p>
        </w:tc>
      </w:tr>
      <w:tr w:rsidR="00A82D07" w:rsidTr="000471F2">
        <w:tc>
          <w:tcPr>
            <w:tcW w:w="10684" w:type="dxa"/>
            <w:gridSpan w:val="3"/>
            <w:shd w:val="clear" w:color="auto" w:fill="E7E6E6"/>
          </w:tcPr>
          <w:p w:rsidR="00B34663" w:rsidRPr="00981639" w:rsidRDefault="00A41AB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A62B30" w:rsidRP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="00A62B30" w:rsidRPr="000471F2">
              <w:rPr>
                <w:rFonts w:hint="cs"/>
                <w:shd w:val="clear" w:color="auto" w:fill="E7E6E6" w:themeFill="background2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......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إلى والديك . 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أكمل بكلمة مناسبة .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2B3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احسن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أحسن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انصت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Default="00A41AB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9042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قضايا ) كُتبت الألف فيها قائمة لأن.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4" w:name="_Hlk124616577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75119D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أكثر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ثلاثي.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 ياء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5119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5119D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="00904256" w:rsidRPr="009042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سُبقت بياء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21A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الدهر يومان(  ) يوم لك( ) ويوم عليك(  )</w:t>
            </w:r>
          </w:p>
        </w:tc>
      </w:tr>
      <w:tr w:rsidR="00A82D07" w:rsidTr="004A2680">
        <w:tc>
          <w:tcPr>
            <w:tcW w:w="3455" w:type="dxa"/>
          </w:tcPr>
          <w:p w:rsidR="00C45B12" w:rsidRPr="003E6086" w:rsidRDefault="00A41AB0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: ) ( </w:t>
            </w:r>
            <w:r w:rsidR="003174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( . 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C45B12" w:rsidRPr="00892776" w:rsidRDefault="00A41AB0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( </w:t>
            </w:r>
            <w:r w:rsidR="003174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. )  </w:t>
            </w:r>
          </w:p>
        </w:tc>
        <w:tc>
          <w:tcPr>
            <w:tcW w:w="3543" w:type="dxa"/>
          </w:tcPr>
          <w:p w:rsidR="00C45B12" w:rsidRPr="00892776" w:rsidRDefault="00A41AB0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؟) 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A82D07" w:rsidTr="00B2615E">
        <w:trPr>
          <w:trHeight w:val="366"/>
        </w:trPr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(دافئٍ ) على هذه الصورة :</w:t>
            </w:r>
          </w:p>
        </w:tc>
      </w:tr>
      <w:tr w:rsidR="00A82D07" w:rsidTr="004A2680">
        <w:tc>
          <w:tcPr>
            <w:tcW w:w="3455" w:type="dxa"/>
          </w:tcPr>
          <w:p w:rsidR="00B34663" w:rsidRPr="00D77C40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مكسورة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ما قبل الهمزة مكسور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لأن حركة الهمزة الضمة</w:t>
            </w:r>
            <w:r w:rsidR="00CC2FB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2D07" w:rsidTr="005D208B">
        <w:trPr>
          <w:trHeight w:val="404"/>
        </w:trPr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المعتمر بين الصفا والمروة . 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أكمل بفعل مناسب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25B9" w:rsidRPr="00E225B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يسعا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يسعى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225B9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يسعي</w:t>
            </w:r>
          </w:p>
        </w:tc>
      </w:tr>
      <w:tr w:rsidR="00A82D07" w:rsidTr="00EB6067"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A413EE">
              <w:rPr>
                <w:rtl/>
              </w:rPr>
              <w:t xml:space="preserve"> </w:t>
            </w:r>
            <w:r w:rsidR="00E225B9" w:rsidRP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يتولى الحاكم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شؤون </w:t>
            </w:r>
            <w:r w:rsidR="00D3003F" w:rsidRP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الرعية.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على الواو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"شؤون"</w:t>
            </w:r>
            <w:r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لأنها 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82D07" w:rsidTr="005D208B">
        <w:trPr>
          <w:trHeight w:val="419"/>
        </w:trPr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مضمومة بع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CE4D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فتح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مضمومة وقبلها مضموم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وقبلها مفتوح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 xml:space="preserve">ممَّ يتكون الجهاز ؟  (ممَّ) عبارة عن 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A82D07" w:rsidTr="005D208B">
        <w:trPr>
          <w:trHeight w:val="472"/>
        </w:trPr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من + ما) .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من +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+ ما ) .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134F2" w:rsidRPr="008134F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علامة الترقيم المناسبة للجملة الآتية: ليت الشباب يعود يوماً</w:t>
            </w:r>
            <w:r w:rsidR="008134F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A41AB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الأعراف الكتابية 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ضرورة في الكتابة ويلزم العناية بها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إضافة للكتابة الفنية وليست مُلزِمة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كاتب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زينة في الكتابة الفنية وليست ضرورية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E5554" w:rsidRP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همزة الوصل من كلمة: (اسم) إذا دخلت عليها همزة الاستفهام، مثل: قولنا: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E5554" w:rsidRPr="007E555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أسمك علي؟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أأسمك على </w:t>
            </w:r>
            <w:r w:rsidR="00B2615E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؟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اسمك علي 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82D07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A41AB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7E5554" w:rsidRP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.( سُؤَال ، شُؤُون ، رُؤْية )</w:t>
            </w:r>
            <w:r w:rsidR="00DA0E38">
              <w:rPr>
                <w:rtl/>
              </w:rPr>
              <w:t xml:space="preserve"> </w:t>
            </w:r>
            <w:r w:rsidR="00DA0E38" w:rsidRPr="00DA0E3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كتبنا الهمزة على واو في هذه الكلمات:</w:t>
            </w:r>
          </w:p>
        </w:tc>
      </w:tr>
      <w:tr w:rsidR="00A82D07" w:rsidTr="004A2680">
        <w:tc>
          <w:tcPr>
            <w:tcW w:w="3455" w:type="dxa"/>
          </w:tcPr>
          <w:p w:rsidR="00B34663" w:rsidRPr="003E608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الضمة أقوى الحركتين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 أقوى الحركتين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A41AB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الكسرة أقوى الحركتين</w:t>
            </w:r>
          </w:p>
        </w:tc>
      </w:tr>
      <w:bookmarkEnd w:id="12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5" w:name="_Hlk122461372_0"/>
    </w:p>
    <w:p w:rsidR="00010BF4" w:rsidRDefault="00A41AB0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:rsidR="00010BF4" w:rsidRDefault="00010BF4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010BF4" w:rsidRPr="00010BF4" w:rsidRDefault="00010BF4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805D8A" w:rsidRDefault="00805D8A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5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BF4"/>
    <w:rsid w:val="00020CF2"/>
    <w:rsid w:val="00024A2B"/>
    <w:rsid w:val="000367B5"/>
    <w:rsid w:val="00046209"/>
    <w:rsid w:val="000471F2"/>
    <w:rsid w:val="00047ED1"/>
    <w:rsid w:val="00053C50"/>
    <w:rsid w:val="000554D8"/>
    <w:rsid w:val="000572FA"/>
    <w:rsid w:val="0006362E"/>
    <w:rsid w:val="000803DB"/>
    <w:rsid w:val="00080FCC"/>
    <w:rsid w:val="00083CC8"/>
    <w:rsid w:val="000932BE"/>
    <w:rsid w:val="000A4351"/>
    <w:rsid w:val="000A61F9"/>
    <w:rsid w:val="000C2636"/>
    <w:rsid w:val="000E0917"/>
    <w:rsid w:val="000E2E67"/>
    <w:rsid w:val="000E528B"/>
    <w:rsid w:val="000F7AD1"/>
    <w:rsid w:val="001067FC"/>
    <w:rsid w:val="00110002"/>
    <w:rsid w:val="001102E1"/>
    <w:rsid w:val="00110B72"/>
    <w:rsid w:val="00111C9E"/>
    <w:rsid w:val="00124B61"/>
    <w:rsid w:val="00125704"/>
    <w:rsid w:val="001276D7"/>
    <w:rsid w:val="0013005B"/>
    <w:rsid w:val="001401FC"/>
    <w:rsid w:val="00151625"/>
    <w:rsid w:val="00156AB5"/>
    <w:rsid w:val="001708F3"/>
    <w:rsid w:val="00173DB0"/>
    <w:rsid w:val="001A1AEA"/>
    <w:rsid w:val="001B2F03"/>
    <w:rsid w:val="001C3048"/>
    <w:rsid w:val="001C4DFD"/>
    <w:rsid w:val="001E124F"/>
    <w:rsid w:val="001E1F6F"/>
    <w:rsid w:val="001E2263"/>
    <w:rsid w:val="001E6B31"/>
    <w:rsid w:val="001F0FF6"/>
    <w:rsid w:val="001F171E"/>
    <w:rsid w:val="001F3B7B"/>
    <w:rsid w:val="001F6DBF"/>
    <w:rsid w:val="00206982"/>
    <w:rsid w:val="00211152"/>
    <w:rsid w:val="00212478"/>
    <w:rsid w:val="00212C17"/>
    <w:rsid w:val="002163BC"/>
    <w:rsid w:val="002436BC"/>
    <w:rsid w:val="00247B0A"/>
    <w:rsid w:val="00260E7A"/>
    <w:rsid w:val="00262EAC"/>
    <w:rsid w:val="00262EC1"/>
    <w:rsid w:val="0026458A"/>
    <w:rsid w:val="00272352"/>
    <w:rsid w:val="00275550"/>
    <w:rsid w:val="00276CFC"/>
    <w:rsid w:val="002839B8"/>
    <w:rsid w:val="002856D7"/>
    <w:rsid w:val="00290054"/>
    <w:rsid w:val="00291933"/>
    <w:rsid w:val="0029447E"/>
    <w:rsid w:val="002A32E3"/>
    <w:rsid w:val="002A4FF5"/>
    <w:rsid w:val="002B2C07"/>
    <w:rsid w:val="002C1EF2"/>
    <w:rsid w:val="002C2CC4"/>
    <w:rsid w:val="002C2DEC"/>
    <w:rsid w:val="002C4716"/>
    <w:rsid w:val="002D0923"/>
    <w:rsid w:val="002F1B40"/>
    <w:rsid w:val="002F3D52"/>
    <w:rsid w:val="003078AF"/>
    <w:rsid w:val="00310B25"/>
    <w:rsid w:val="00316847"/>
    <w:rsid w:val="00317466"/>
    <w:rsid w:val="003337B3"/>
    <w:rsid w:val="00335A29"/>
    <w:rsid w:val="003430FF"/>
    <w:rsid w:val="00344054"/>
    <w:rsid w:val="00344A4C"/>
    <w:rsid w:val="00345770"/>
    <w:rsid w:val="00350035"/>
    <w:rsid w:val="00354990"/>
    <w:rsid w:val="00354B8E"/>
    <w:rsid w:val="003718B4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D7124"/>
    <w:rsid w:val="003E6086"/>
    <w:rsid w:val="003F6FAC"/>
    <w:rsid w:val="00405B78"/>
    <w:rsid w:val="0042175E"/>
    <w:rsid w:val="00421B97"/>
    <w:rsid w:val="00423C4B"/>
    <w:rsid w:val="00424DA5"/>
    <w:rsid w:val="00425317"/>
    <w:rsid w:val="00426AE2"/>
    <w:rsid w:val="00426DB4"/>
    <w:rsid w:val="004310A8"/>
    <w:rsid w:val="0043202D"/>
    <w:rsid w:val="0043594B"/>
    <w:rsid w:val="00441596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6F12"/>
    <w:rsid w:val="004970DA"/>
    <w:rsid w:val="00497C4F"/>
    <w:rsid w:val="004A10BC"/>
    <w:rsid w:val="004A2680"/>
    <w:rsid w:val="004B18D4"/>
    <w:rsid w:val="004B20BA"/>
    <w:rsid w:val="004B2E6B"/>
    <w:rsid w:val="004B697E"/>
    <w:rsid w:val="004C0D26"/>
    <w:rsid w:val="004D0D4D"/>
    <w:rsid w:val="004D7FB6"/>
    <w:rsid w:val="004E3DC5"/>
    <w:rsid w:val="004E4FF1"/>
    <w:rsid w:val="004E53A5"/>
    <w:rsid w:val="004F607F"/>
    <w:rsid w:val="0050502C"/>
    <w:rsid w:val="00507DEE"/>
    <w:rsid w:val="0051436F"/>
    <w:rsid w:val="00517441"/>
    <w:rsid w:val="0052553C"/>
    <w:rsid w:val="00526FB4"/>
    <w:rsid w:val="0052768C"/>
    <w:rsid w:val="00534BB7"/>
    <w:rsid w:val="00534E08"/>
    <w:rsid w:val="00544083"/>
    <w:rsid w:val="00544A21"/>
    <w:rsid w:val="005456B3"/>
    <w:rsid w:val="00545CAB"/>
    <w:rsid w:val="0055097E"/>
    <w:rsid w:val="005557A8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1847"/>
    <w:rsid w:val="005D70FF"/>
    <w:rsid w:val="005F54BC"/>
    <w:rsid w:val="005F5679"/>
    <w:rsid w:val="006007A3"/>
    <w:rsid w:val="00602897"/>
    <w:rsid w:val="0060757F"/>
    <w:rsid w:val="006217B2"/>
    <w:rsid w:val="00632ADB"/>
    <w:rsid w:val="00634356"/>
    <w:rsid w:val="0063693C"/>
    <w:rsid w:val="00637C69"/>
    <w:rsid w:val="0064707F"/>
    <w:rsid w:val="00652A73"/>
    <w:rsid w:val="006646E8"/>
    <w:rsid w:val="00676FB1"/>
    <w:rsid w:val="0068386B"/>
    <w:rsid w:val="006843B0"/>
    <w:rsid w:val="006855C0"/>
    <w:rsid w:val="00686B34"/>
    <w:rsid w:val="00687E3D"/>
    <w:rsid w:val="006911FF"/>
    <w:rsid w:val="00694597"/>
    <w:rsid w:val="006964DF"/>
    <w:rsid w:val="006B3041"/>
    <w:rsid w:val="006B516D"/>
    <w:rsid w:val="006C614C"/>
    <w:rsid w:val="006D733E"/>
    <w:rsid w:val="0070397D"/>
    <w:rsid w:val="007126CA"/>
    <w:rsid w:val="00715A0A"/>
    <w:rsid w:val="00721737"/>
    <w:rsid w:val="00736D3E"/>
    <w:rsid w:val="00741BE9"/>
    <w:rsid w:val="0075119D"/>
    <w:rsid w:val="00751BD9"/>
    <w:rsid w:val="00764A03"/>
    <w:rsid w:val="00767233"/>
    <w:rsid w:val="00772C70"/>
    <w:rsid w:val="007818BD"/>
    <w:rsid w:val="00782A3E"/>
    <w:rsid w:val="007A4F52"/>
    <w:rsid w:val="007A5DC5"/>
    <w:rsid w:val="007A6B11"/>
    <w:rsid w:val="007B2E31"/>
    <w:rsid w:val="007B6A8F"/>
    <w:rsid w:val="007D162E"/>
    <w:rsid w:val="007D4C8D"/>
    <w:rsid w:val="007E2C74"/>
    <w:rsid w:val="007E5554"/>
    <w:rsid w:val="007F04A8"/>
    <w:rsid w:val="007F269A"/>
    <w:rsid w:val="00805D8A"/>
    <w:rsid w:val="008134F2"/>
    <w:rsid w:val="00820CBB"/>
    <w:rsid w:val="00821A14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4C40"/>
    <w:rsid w:val="008B7686"/>
    <w:rsid w:val="008D0A59"/>
    <w:rsid w:val="008D0D27"/>
    <w:rsid w:val="008D2235"/>
    <w:rsid w:val="008E14F3"/>
    <w:rsid w:val="008E56E9"/>
    <w:rsid w:val="008F10FA"/>
    <w:rsid w:val="008F7953"/>
    <w:rsid w:val="00903522"/>
    <w:rsid w:val="00904256"/>
    <w:rsid w:val="00911078"/>
    <w:rsid w:val="00912495"/>
    <w:rsid w:val="009145B4"/>
    <w:rsid w:val="00920151"/>
    <w:rsid w:val="00922DB8"/>
    <w:rsid w:val="00925493"/>
    <w:rsid w:val="00931F6C"/>
    <w:rsid w:val="00933AF8"/>
    <w:rsid w:val="009403AD"/>
    <w:rsid w:val="0095000F"/>
    <w:rsid w:val="009517AE"/>
    <w:rsid w:val="009713D0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1FA6"/>
    <w:rsid w:val="009A29DE"/>
    <w:rsid w:val="009A4DDA"/>
    <w:rsid w:val="009B68B6"/>
    <w:rsid w:val="009C4056"/>
    <w:rsid w:val="009C4EFD"/>
    <w:rsid w:val="009D70E7"/>
    <w:rsid w:val="009E0620"/>
    <w:rsid w:val="009E1EC3"/>
    <w:rsid w:val="00A117F4"/>
    <w:rsid w:val="00A1329A"/>
    <w:rsid w:val="00A22AD7"/>
    <w:rsid w:val="00A269BD"/>
    <w:rsid w:val="00A311A2"/>
    <w:rsid w:val="00A353A8"/>
    <w:rsid w:val="00A413EE"/>
    <w:rsid w:val="00A41AB0"/>
    <w:rsid w:val="00A42C49"/>
    <w:rsid w:val="00A43041"/>
    <w:rsid w:val="00A50CB8"/>
    <w:rsid w:val="00A52DF9"/>
    <w:rsid w:val="00A55E60"/>
    <w:rsid w:val="00A62B30"/>
    <w:rsid w:val="00A70033"/>
    <w:rsid w:val="00A71AC7"/>
    <w:rsid w:val="00A82D07"/>
    <w:rsid w:val="00A846A3"/>
    <w:rsid w:val="00A86C4E"/>
    <w:rsid w:val="00A9069F"/>
    <w:rsid w:val="00A91B95"/>
    <w:rsid w:val="00A938B4"/>
    <w:rsid w:val="00AA7FE2"/>
    <w:rsid w:val="00AB520E"/>
    <w:rsid w:val="00AB61C6"/>
    <w:rsid w:val="00AC0763"/>
    <w:rsid w:val="00AC264D"/>
    <w:rsid w:val="00AD1501"/>
    <w:rsid w:val="00AD2CA8"/>
    <w:rsid w:val="00AD2FAC"/>
    <w:rsid w:val="00AD6D74"/>
    <w:rsid w:val="00AE35C3"/>
    <w:rsid w:val="00AE58CB"/>
    <w:rsid w:val="00B15648"/>
    <w:rsid w:val="00B22A55"/>
    <w:rsid w:val="00B24212"/>
    <w:rsid w:val="00B2615E"/>
    <w:rsid w:val="00B26F5D"/>
    <w:rsid w:val="00B34663"/>
    <w:rsid w:val="00B34C89"/>
    <w:rsid w:val="00B42F13"/>
    <w:rsid w:val="00B52567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C27"/>
    <w:rsid w:val="00C12FA8"/>
    <w:rsid w:val="00C13432"/>
    <w:rsid w:val="00C23AD1"/>
    <w:rsid w:val="00C34944"/>
    <w:rsid w:val="00C34EF6"/>
    <w:rsid w:val="00C416F5"/>
    <w:rsid w:val="00C45B12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9B1"/>
    <w:rsid w:val="00C82E73"/>
    <w:rsid w:val="00C865BA"/>
    <w:rsid w:val="00C905C2"/>
    <w:rsid w:val="00C93D4B"/>
    <w:rsid w:val="00C951CB"/>
    <w:rsid w:val="00CA213F"/>
    <w:rsid w:val="00CB51E7"/>
    <w:rsid w:val="00CB59C1"/>
    <w:rsid w:val="00CC2FBB"/>
    <w:rsid w:val="00CD2844"/>
    <w:rsid w:val="00CD7B07"/>
    <w:rsid w:val="00CE25A0"/>
    <w:rsid w:val="00CE284C"/>
    <w:rsid w:val="00CE4D58"/>
    <w:rsid w:val="00CF7479"/>
    <w:rsid w:val="00D16630"/>
    <w:rsid w:val="00D20F85"/>
    <w:rsid w:val="00D216FF"/>
    <w:rsid w:val="00D242FA"/>
    <w:rsid w:val="00D3003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5FD1"/>
    <w:rsid w:val="00D9739C"/>
    <w:rsid w:val="00DA0E38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05A98"/>
    <w:rsid w:val="00E142A3"/>
    <w:rsid w:val="00E225B9"/>
    <w:rsid w:val="00E25D3C"/>
    <w:rsid w:val="00E328A5"/>
    <w:rsid w:val="00E33586"/>
    <w:rsid w:val="00E365F5"/>
    <w:rsid w:val="00E50613"/>
    <w:rsid w:val="00E50DF0"/>
    <w:rsid w:val="00E5503B"/>
    <w:rsid w:val="00E64733"/>
    <w:rsid w:val="00E6671D"/>
    <w:rsid w:val="00E67239"/>
    <w:rsid w:val="00E720B5"/>
    <w:rsid w:val="00E734DA"/>
    <w:rsid w:val="00E7371C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A3556"/>
    <w:rsid w:val="00EB4C55"/>
    <w:rsid w:val="00EB6067"/>
    <w:rsid w:val="00EB6072"/>
    <w:rsid w:val="00EC05C6"/>
    <w:rsid w:val="00EC103D"/>
    <w:rsid w:val="00EC2C8E"/>
    <w:rsid w:val="00ED2182"/>
    <w:rsid w:val="00ED50D0"/>
    <w:rsid w:val="00EE04E5"/>
    <w:rsid w:val="00EE599F"/>
    <w:rsid w:val="00EF6D81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66610"/>
    <w:rsid w:val="00F717F1"/>
    <w:rsid w:val="00F72C8A"/>
    <w:rsid w:val="00F73323"/>
    <w:rsid w:val="00F7597F"/>
    <w:rsid w:val="00F769C9"/>
    <w:rsid w:val="00F85C70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C3C4C"/>
    <w:rsid w:val="00FD40C4"/>
    <w:rsid w:val="00FD4FB9"/>
    <w:rsid w:val="00FD6CE6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2023-03-12T13:24:00Z</cp:lastPrinted>
  <dcterms:created xsi:type="dcterms:W3CDTF">2023-12-21T19:14:00Z</dcterms:created>
  <dcterms:modified xsi:type="dcterms:W3CDTF">2023-12-21T19:14:00Z</dcterms:modified>
</cp:coreProperties>
</file>