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bidiVisual/>
        <w:tblW w:w="10415" w:type="dxa"/>
        <w:jc w:val="center"/>
        <w:tblLayout w:type="fixed"/>
        <w:tblLook w:val="04A0" w:firstRow="1" w:lastRow="0" w:firstColumn="1" w:lastColumn="0" w:noHBand="0" w:noVBand="1"/>
      </w:tblPr>
      <w:tblGrid>
        <w:gridCol w:w="3891"/>
        <w:gridCol w:w="2268"/>
        <w:gridCol w:w="1565"/>
        <w:gridCol w:w="1356"/>
        <w:gridCol w:w="664"/>
        <w:gridCol w:w="671"/>
      </w:tblGrid>
      <w:tr w:rsidR="00B901BE" w:rsidRPr="001A01EF" w14:paraId="13362ABA" w14:textId="77777777" w:rsidTr="00E15CD6">
        <w:trPr>
          <w:trHeight w:val="248"/>
          <w:jc w:val="center"/>
        </w:trPr>
        <w:tc>
          <w:tcPr>
            <w:tcW w:w="3891" w:type="dxa"/>
          </w:tcPr>
          <w:p w14:paraId="3B04B29B" w14:textId="77777777" w:rsidR="00B901BE" w:rsidRPr="001A01EF" w:rsidRDefault="00B901BE" w:rsidP="00E15C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>لمملكة العربية السعودية</w:t>
            </w:r>
          </w:p>
        </w:tc>
        <w:tc>
          <w:tcPr>
            <w:tcW w:w="2268" w:type="dxa"/>
            <w:vMerge w:val="restart"/>
          </w:tcPr>
          <w:p w14:paraId="3E44BE60" w14:textId="77777777" w:rsidR="00B901BE" w:rsidRDefault="00B901BE" w:rsidP="00E15CD6">
            <w:pPr>
              <w:jc w:val="center"/>
              <w:rPr>
                <w:noProof/>
                <w:rtl/>
              </w:rPr>
            </w:pPr>
            <w:r w:rsidRPr="001A01EF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3536" behindDoc="0" locked="0" layoutInCell="1" allowOverlap="1" wp14:anchorId="7F2E3F64" wp14:editId="2C42D771">
                  <wp:simplePos x="0" y="0"/>
                  <wp:positionH relativeFrom="column">
                    <wp:posOffset>-13112</wp:posOffset>
                  </wp:positionH>
                  <wp:positionV relativeFrom="paragraph">
                    <wp:posOffset>46759</wp:posOffset>
                  </wp:positionV>
                  <wp:extent cx="1370965" cy="381124"/>
                  <wp:effectExtent l="0" t="0" r="635" b="0"/>
                  <wp:wrapNone/>
                  <wp:docPr id="1" name="صورة 24" descr="A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A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632" cy="382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6E48348D" w14:textId="77777777" w:rsidR="00B901BE" w:rsidRDefault="00B901BE" w:rsidP="00E15CD6">
            <w:pPr>
              <w:jc w:val="center"/>
              <w:rPr>
                <w:noProof/>
                <w:rtl/>
              </w:rPr>
            </w:pPr>
          </w:p>
          <w:p w14:paraId="6314F098" w14:textId="77777777" w:rsidR="00B901BE" w:rsidRPr="001A01EF" w:rsidRDefault="00B901BE" w:rsidP="00E15C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E67BE">
              <w:rPr>
                <w:noProof/>
                <w:rtl/>
              </w:rPr>
              <w:drawing>
                <wp:inline distT="0" distB="0" distL="0" distR="0" wp14:anchorId="1B4FC41F" wp14:editId="7747896B">
                  <wp:extent cx="1303416" cy="815975"/>
                  <wp:effectExtent l="0" t="0" r="0" b="3175"/>
                  <wp:docPr id="9" name="صورة 2" descr="C:\Users\Hp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215" cy="819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  <w:gridSpan w:val="4"/>
          </w:tcPr>
          <w:p w14:paraId="355EDC4C" w14:textId="40615C93" w:rsidR="00B901BE" w:rsidRPr="001A01EF" w:rsidRDefault="00B901BE" w:rsidP="00E15C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المادة /  كيمياء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2-2</w:t>
            </w:r>
          </w:p>
        </w:tc>
      </w:tr>
      <w:tr w:rsidR="00B901BE" w:rsidRPr="001A01EF" w14:paraId="3AC7B7DC" w14:textId="77777777" w:rsidTr="00E15CD6">
        <w:trPr>
          <w:trHeight w:val="248"/>
          <w:jc w:val="center"/>
        </w:trPr>
        <w:tc>
          <w:tcPr>
            <w:tcW w:w="3891" w:type="dxa"/>
          </w:tcPr>
          <w:p w14:paraId="2011D041" w14:textId="77777777" w:rsidR="00B901BE" w:rsidRPr="001A01EF" w:rsidRDefault="00B901BE" w:rsidP="00E15C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>وزارة التعليم</w:t>
            </w:r>
          </w:p>
        </w:tc>
        <w:tc>
          <w:tcPr>
            <w:tcW w:w="2268" w:type="dxa"/>
            <w:vMerge/>
          </w:tcPr>
          <w:p w14:paraId="666F074E" w14:textId="77777777" w:rsidR="00B901BE" w:rsidRPr="001A01EF" w:rsidRDefault="00B901BE" w:rsidP="00E15C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14:paraId="4C78364B" w14:textId="77777777" w:rsidR="00B901BE" w:rsidRPr="001A01EF" w:rsidRDefault="00B901BE" w:rsidP="00E15C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الصف/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ثاني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ثانوي                                        </w:t>
            </w:r>
          </w:p>
        </w:tc>
      </w:tr>
      <w:tr w:rsidR="00B901BE" w:rsidRPr="001A01EF" w14:paraId="2A3A2050" w14:textId="77777777" w:rsidTr="00E15CD6">
        <w:trPr>
          <w:trHeight w:val="248"/>
          <w:jc w:val="center"/>
        </w:trPr>
        <w:tc>
          <w:tcPr>
            <w:tcW w:w="3891" w:type="dxa"/>
          </w:tcPr>
          <w:p w14:paraId="1AE539E2" w14:textId="5F21905D" w:rsidR="00B901BE" w:rsidRPr="001A01EF" w:rsidRDefault="00B901BE" w:rsidP="00E15CD6">
            <w:pPr>
              <w:spacing w:line="240" w:lineRule="exact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إدارة التعليم بمنطقة </w:t>
            </w:r>
            <w:r w:rsidR="00AB5C5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</w:t>
            </w:r>
          </w:p>
        </w:tc>
        <w:tc>
          <w:tcPr>
            <w:tcW w:w="2268" w:type="dxa"/>
            <w:vMerge/>
          </w:tcPr>
          <w:p w14:paraId="66EA471A" w14:textId="77777777" w:rsidR="00B901BE" w:rsidRPr="001A01EF" w:rsidRDefault="00B901BE" w:rsidP="00E15C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14:paraId="44B68C88" w14:textId="0E6926A2" w:rsidR="00B901BE" w:rsidRPr="001A01EF" w:rsidRDefault="00B901BE" w:rsidP="00E15C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الزمن /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نصف ساعة 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  </w:t>
            </w:r>
          </w:p>
        </w:tc>
      </w:tr>
      <w:tr w:rsidR="00B901BE" w:rsidRPr="001A01EF" w14:paraId="0A816DC9" w14:textId="77777777" w:rsidTr="00E15CD6">
        <w:trPr>
          <w:trHeight w:val="248"/>
          <w:jc w:val="center"/>
        </w:trPr>
        <w:tc>
          <w:tcPr>
            <w:tcW w:w="3891" w:type="dxa"/>
          </w:tcPr>
          <w:p w14:paraId="12F66DEA" w14:textId="28395F60" w:rsidR="00B901BE" w:rsidRPr="001A01EF" w:rsidRDefault="00B901BE" w:rsidP="00E15C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مكتب التعليم </w:t>
            </w:r>
            <w:r w:rsidR="00AB5C5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</w:t>
            </w:r>
          </w:p>
        </w:tc>
        <w:tc>
          <w:tcPr>
            <w:tcW w:w="2268" w:type="dxa"/>
            <w:vMerge/>
          </w:tcPr>
          <w:p w14:paraId="12E35D1D" w14:textId="77777777" w:rsidR="00B901BE" w:rsidRPr="001A01EF" w:rsidRDefault="00B901BE" w:rsidP="00E15C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14:paraId="3777D05E" w14:textId="5D0CFC18" w:rsidR="00B901BE" w:rsidRPr="001A01EF" w:rsidRDefault="00B901BE" w:rsidP="00E15C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الفصل الدراسي الثاني - لل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عام الدراسي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1444ه</w:t>
            </w:r>
          </w:p>
        </w:tc>
      </w:tr>
      <w:tr w:rsidR="00B901BE" w:rsidRPr="001A01EF" w14:paraId="3A0028A9" w14:textId="77777777" w:rsidTr="00B901BE">
        <w:trPr>
          <w:trHeight w:val="248"/>
          <w:jc w:val="center"/>
        </w:trPr>
        <w:tc>
          <w:tcPr>
            <w:tcW w:w="3891" w:type="dxa"/>
            <w:shd w:val="clear" w:color="auto" w:fill="D9D9D9" w:themeFill="background1" w:themeFillShade="D9"/>
          </w:tcPr>
          <w:p w14:paraId="225D5E03" w14:textId="79CE568B" w:rsidR="00B901BE" w:rsidRPr="001A01EF" w:rsidRDefault="00B901BE" w:rsidP="00E15C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ثانوية </w:t>
            </w:r>
            <w:r w:rsidR="00AB5C55"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</w:t>
            </w:r>
          </w:p>
        </w:tc>
        <w:tc>
          <w:tcPr>
            <w:tcW w:w="2268" w:type="dxa"/>
            <w:vMerge/>
          </w:tcPr>
          <w:p w14:paraId="72EC5016" w14:textId="77777777" w:rsidR="00B901BE" w:rsidRPr="001A01EF" w:rsidRDefault="00B901BE" w:rsidP="00E15C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14:paraId="6EC94244" w14:textId="77777777" w:rsidR="00B901BE" w:rsidRPr="001A01EF" w:rsidRDefault="00B901BE" w:rsidP="00E15C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الدور الأول </w:t>
            </w:r>
            <w:r w:rsidRPr="001A01E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</w:t>
            </w:r>
          </w:p>
        </w:tc>
      </w:tr>
      <w:tr w:rsidR="00B901BE" w:rsidRPr="001A01EF" w14:paraId="1E7DFC2F" w14:textId="77777777" w:rsidTr="00E15CD6">
        <w:trPr>
          <w:trHeight w:val="248"/>
          <w:jc w:val="center"/>
        </w:trPr>
        <w:tc>
          <w:tcPr>
            <w:tcW w:w="10415" w:type="dxa"/>
            <w:gridSpan w:val="6"/>
            <w:shd w:val="clear" w:color="auto" w:fill="D9D9D9" w:themeFill="background1" w:themeFillShade="D9"/>
          </w:tcPr>
          <w:p w14:paraId="33249BE9" w14:textId="4ECC4D5E" w:rsidR="00B901BE" w:rsidRPr="00223549" w:rsidRDefault="00B901BE" w:rsidP="00E15C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اختبار عملي </w:t>
            </w:r>
          </w:p>
        </w:tc>
      </w:tr>
      <w:tr w:rsidR="00B901BE" w:rsidRPr="001A01EF" w14:paraId="746FC6E5" w14:textId="77777777" w:rsidTr="00E15CD6">
        <w:trPr>
          <w:trHeight w:val="248"/>
          <w:jc w:val="center"/>
        </w:trPr>
        <w:tc>
          <w:tcPr>
            <w:tcW w:w="7724" w:type="dxa"/>
            <w:gridSpan w:val="3"/>
          </w:tcPr>
          <w:p w14:paraId="624055F0" w14:textId="77777777" w:rsidR="00B901BE" w:rsidRPr="00223549" w:rsidRDefault="00B901BE" w:rsidP="00E15C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أسم </w:t>
            </w:r>
            <w:proofErr w:type="gramStart"/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</w:t>
            </w:r>
            <w:r w:rsidRPr="00223549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..............</w:t>
            </w:r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الشعبة: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...........</w:t>
            </w:r>
            <w:proofErr w:type="gramEnd"/>
          </w:p>
        </w:tc>
        <w:tc>
          <w:tcPr>
            <w:tcW w:w="1356" w:type="dxa"/>
          </w:tcPr>
          <w:p w14:paraId="592DC13C" w14:textId="77777777" w:rsidR="00B901BE" w:rsidRPr="00223549" w:rsidRDefault="00B901BE" w:rsidP="00E15C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664" w:type="dxa"/>
          </w:tcPr>
          <w:p w14:paraId="4B5B0DF6" w14:textId="77777777" w:rsidR="00B901BE" w:rsidRPr="00223549" w:rsidRDefault="00B901BE" w:rsidP="00E15C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</w:t>
            </w:r>
          </w:p>
        </w:tc>
        <w:tc>
          <w:tcPr>
            <w:tcW w:w="671" w:type="dxa"/>
          </w:tcPr>
          <w:p w14:paraId="7F33772C" w14:textId="77777777" w:rsidR="00B901BE" w:rsidRPr="00223549" w:rsidRDefault="00B901BE" w:rsidP="00E15C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14:paraId="0B681382" w14:textId="705DBC4E" w:rsidR="006F2832" w:rsidRDefault="006F2832" w:rsidP="006F2832">
      <w:pPr>
        <w:spacing w:line="240" w:lineRule="auto"/>
        <w:jc w:val="center"/>
        <w:rPr>
          <w:rFonts w:ascii="Sakkal Majalla" w:eastAsia="Times New Roman" w:hAnsi="Sakkal Majalla" w:cs="Sakkal Majalla"/>
          <w:bCs/>
          <w:sz w:val="22"/>
          <w:szCs w:val="22"/>
          <w:u w:val="single"/>
          <w:rtl/>
        </w:rPr>
      </w:pPr>
      <w:r w:rsidRPr="006F2832">
        <w:rPr>
          <w:rFonts w:ascii="Sakkal Majalla" w:hAnsi="Sakkal Majalla" w:cs="Sakkal Majalla"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7ECA953" wp14:editId="6FE92F8F">
                <wp:simplePos x="0" y="0"/>
                <wp:positionH relativeFrom="column">
                  <wp:posOffset>1554480</wp:posOffset>
                </wp:positionH>
                <wp:positionV relativeFrom="paragraph">
                  <wp:posOffset>41275</wp:posOffset>
                </wp:positionV>
                <wp:extent cx="4007485" cy="409575"/>
                <wp:effectExtent l="0" t="0" r="12065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485" cy="4095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CA99A" w14:textId="194D66AC" w:rsidR="00DB34EB" w:rsidRPr="006F2832" w:rsidRDefault="00DB34EB" w:rsidP="00DB34E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6F2832"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>اسم التجربة: ((العوامل المؤثرة</w:t>
                            </w:r>
                            <w:r w:rsidR="00AB5C55">
                              <w:rPr>
                                <w:rFonts w:ascii="Sakkal Majalla" w:hAnsi="Sakkal Majalla" w:cs="Sakkal Majalla" w:hint="cs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6F2832"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على سرعة </w:t>
                            </w:r>
                            <w:proofErr w:type="gramStart"/>
                            <w:r w:rsidRPr="006F2832"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>التفاعل )</w:t>
                            </w:r>
                            <w:proofErr w:type="gramEnd"/>
                            <w:r w:rsidRPr="006F2832"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>)</w:t>
                            </w:r>
                          </w:p>
                          <w:p w14:paraId="67ECA99B" w14:textId="77777777" w:rsidR="00DB34EB" w:rsidRDefault="00DB34EB" w:rsidP="00DB34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CA953" id="مستطيل 12" o:spid="_x0000_s1026" style="position:absolute;left:0;text-align:left;margin-left:122.4pt;margin-top:3.25pt;width:315.55pt;height:32.2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" filled="f" strokecolor="black [3200]">
                <v:stroke joinstyle="round"/>
                <v:textbox>
                  <w:txbxContent>
                    <w:p w14:paraId="67ECA99A" w14:textId="194D66AC" w:rsidR="00DB34EB" w:rsidRPr="006F2832" w:rsidRDefault="00DB34EB" w:rsidP="00DB34EB">
                      <w:pPr>
                        <w:jc w:val="center"/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</w:pPr>
                      <w:r w:rsidRPr="006F2832"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  <w:t>اسم التجربة: ((العوامل المؤثرة</w:t>
                      </w:r>
                      <w:r w:rsidR="00AB5C55">
                        <w:rPr>
                          <w:rFonts w:ascii="Sakkal Majalla" w:hAnsi="Sakkal Majalla" w:cs="Sakkal Majalla" w:hint="cs"/>
                          <w:b w:val="0"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6F2832"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  <w:t xml:space="preserve">على سرعة </w:t>
                      </w:r>
                      <w:proofErr w:type="gramStart"/>
                      <w:r w:rsidRPr="006F2832"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  <w:t>التفاعل )</w:t>
                      </w:r>
                      <w:proofErr w:type="gramEnd"/>
                      <w:r w:rsidRPr="006F2832"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  <w:t>)</w:t>
                      </w:r>
                    </w:p>
                    <w:p w14:paraId="67ECA99B" w14:textId="77777777" w:rsidR="00DB34EB" w:rsidRDefault="00DB34EB" w:rsidP="00DB34EB"/>
                  </w:txbxContent>
                </v:textbox>
              </v:rect>
            </w:pict>
          </mc:Fallback>
        </mc:AlternateContent>
      </w:r>
    </w:p>
    <w:p w14:paraId="67ECA877" w14:textId="760195BC" w:rsidR="00023B4C" w:rsidRPr="006F2832" w:rsidRDefault="00DB34EB" w:rsidP="00B901BE">
      <w:pPr>
        <w:spacing w:after="0" w:line="240" w:lineRule="auto"/>
        <w:ind w:left="360"/>
        <w:rPr>
          <w:rFonts w:ascii="Sakkal Majalla" w:eastAsia="Times New Roman" w:hAnsi="Sakkal Majalla" w:cs="Sakkal Majalla"/>
          <w:bCs/>
        </w:rPr>
      </w:pPr>
      <w:r w:rsidRPr="006F2832">
        <w:rPr>
          <w:rFonts w:ascii="Sakkal Majalla" w:eastAsia="Times New Roman" w:hAnsi="Sakkal Majalla" w:cs="Sakkal Majalla"/>
          <w:bCs/>
          <w:u w:val="single"/>
          <w:rtl/>
        </w:rPr>
        <w:t>عزيز</w:t>
      </w:r>
      <w:r w:rsidR="006F2832" w:rsidRPr="006F2832">
        <w:rPr>
          <w:rFonts w:ascii="Sakkal Majalla" w:eastAsia="Times New Roman" w:hAnsi="Sakkal Majalla" w:cs="Sakkal Majalla" w:hint="cs"/>
          <w:bCs/>
          <w:u w:val="single"/>
          <w:rtl/>
        </w:rPr>
        <w:t>ي</w:t>
      </w:r>
      <w:r w:rsidRPr="006F2832">
        <w:rPr>
          <w:rFonts w:ascii="Sakkal Majalla" w:eastAsia="Times New Roman" w:hAnsi="Sakkal Majalla" w:cs="Sakkal Majalla"/>
          <w:bCs/>
          <w:u w:val="single"/>
          <w:rtl/>
        </w:rPr>
        <w:t xml:space="preserve"> </w:t>
      </w:r>
      <w:proofErr w:type="gramStart"/>
      <w:r w:rsidRPr="006F2832">
        <w:rPr>
          <w:rFonts w:ascii="Sakkal Majalla" w:eastAsia="Times New Roman" w:hAnsi="Sakkal Majalla" w:cs="Sakkal Majalla"/>
          <w:bCs/>
          <w:u w:val="single"/>
          <w:rtl/>
        </w:rPr>
        <w:t>الطالب</w:t>
      </w:r>
      <w:r w:rsidRPr="006F2832">
        <w:rPr>
          <w:rFonts w:ascii="Sakkal Majalla" w:eastAsia="Times New Roman" w:hAnsi="Sakkal Majalla" w:cs="Sakkal Majalla"/>
          <w:bCs/>
          <w:rtl/>
        </w:rPr>
        <w:t xml:space="preserve"> :</w:t>
      </w:r>
      <w:proofErr w:type="gramEnd"/>
    </w:p>
    <w:p w14:paraId="67ECA878" w14:textId="343774FA" w:rsidR="00023B4C" w:rsidRPr="006F2832" w:rsidRDefault="00023B4C" w:rsidP="006F2832">
      <w:pPr>
        <w:pStyle w:val="a3"/>
        <w:numPr>
          <w:ilvl w:val="0"/>
          <w:numId w:val="5"/>
        </w:numPr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اتبع الطريقة العلمية للتوصل إلى حل للمشكلة المطروحة في الجدول </w:t>
      </w:r>
      <w:proofErr w:type="gramStart"/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التالي :</w:t>
      </w:r>
      <w:proofErr w:type="gramEnd"/>
    </w:p>
    <w:p w14:paraId="67ECA879" w14:textId="7B01A68D" w:rsidR="00023B4C" w:rsidRPr="006F2832" w:rsidRDefault="00023B4C" w:rsidP="006F2832">
      <w:pPr>
        <w:pStyle w:val="a3"/>
        <w:numPr>
          <w:ilvl w:val="0"/>
          <w:numId w:val="5"/>
        </w:numPr>
        <w:tabs>
          <w:tab w:val="left" w:pos="2078"/>
        </w:tabs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المواد </w:t>
      </w:r>
      <w:proofErr w:type="gramStart"/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المطلوبة :</w:t>
      </w:r>
      <w:proofErr w:type="gramEnd"/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ماء </w:t>
      </w:r>
      <w:r w:rsidR="006F2832"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+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أقراص فوارة </w:t>
      </w:r>
      <w:r w:rsidR="006F2832"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+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ماء ساخن</w:t>
      </w:r>
      <w:r w:rsidR="006F2832"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+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ماء بدرجه حراره </w:t>
      </w:r>
      <w:r w:rsidR="006F2832"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الغرفة . </w:t>
      </w:r>
    </w:p>
    <w:p w14:paraId="67ECA87A" w14:textId="0E8FE6BC" w:rsidR="00023B4C" w:rsidRPr="006F2832" w:rsidRDefault="00023B4C" w:rsidP="006F2832">
      <w:pPr>
        <w:pStyle w:val="a3"/>
        <w:numPr>
          <w:ilvl w:val="0"/>
          <w:numId w:val="5"/>
        </w:numPr>
        <w:tabs>
          <w:tab w:val="left" w:pos="2078"/>
        </w:tabs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proofErr w:type="gramStart"/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الأدوات :</w:t>
      </w:r>
      <w:proofErr w:type="gramEnd"/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</w:t>
      </w:r>
      <w:r w:rsidR="00145E50"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</w:t>
      </w:r>
      <w:r w:rsidR="0066655E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2 </w:t>
      </w:r>
      <w:r w:rsidR="00145E50"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كأس زجاجية</w:t>
      </w:r>
      <w:r w:rsidR="006F2832"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</w:t>
      </w:r>
      <w:r w:rsidR="006F2832" w:rsidRPr="006F2832">
        <w:rPr>
          <w:rFonts w:ascii="Sakkal Majalla" w:eastAsia="Times New Roman" w:hAnsi="Sakkal Majalla" w:cs="Sakkal Majalla"/>
          <w:bCs/>
          <w:sz w:val="28"/>
          <w:szCs w:val="28"/>
        </w:rPr>
        <w:t xml:space="preserve"> </w:t>
      </w:r>
      <w:r w:rsidR="0066655E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="006F2832"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>+</w:t>
      </w:r>
      <w:r w:rsidR="0066655E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="006F2832"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مقياس حرارة</w:t>
      </w:r>
      <w:r w:rsidR="006F2832"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</w:t>
      </w:r>
      <w:r w:rsidR="0066655E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="006F2832"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>+</w:t>
      </w:r>
      <w:r w:rsidR="0066655E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="006F2832"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سخان كهربائي</w:t>
      </w:r>
      <w:r w:rsidR="006F2832"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+ </w:t>
      </w:r>
      <w:r w:rsidR="0066655E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="00145E50"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قطعة قماش لمسك الكأس الساخنة</w:t>
      </w:r>
      <w:r w:rsidR="0066655E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="006F2832"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+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</w:t>
      </w:r>
      <w:r w:rsidR="0066655E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ساعة إيقاف </w:t>
      </w:r>
      <w:r w:rsidR="0066655E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.</w:t>
      </w:r>
    </w:p>
    <w:p w14:paraId="11233C7A" w14:textId="5B68ED38" w:rsidR="006F2832" w:rsidRPr="00B65B4B" w:rsidRDefault="00023B4C" w:rsidP="00B65B4B">
      <w:pPr>
        <w:pStyle w:val="a3"/>
        <w:numPr>
          <w:ilvl w:val="0"/>
          <w:numId w:val="5"/>
        </w:numPr>
        <w:tabs>
          <w:tab w:val="left" w:pos="2078"/>
        </w:tabs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إجراءات </w:t>
      </w:r>
      <w:proofErr w:type="gramStart"/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السلامة :</w:t>
      </w:r>
      <w:proofErr w:type="gramEnd"/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* ارتد معطف المعمل. </w:t>
      </w:r>
      <w:r w:rsidR="0034307C"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* احذر لمس السخان الكهربائي و الكأس الساخنة </w:t>
      </w:r>
      <w:proofErr w:type="gramStart"/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بيديك .</w:t>
      </w:r>
      <w:proofErr w:type="gramEnd"/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       </w:t>
      </w:r>
    </w:p>
    <w:tbl>
      <w:tblPr>
        <w:bidiVisual/>
        <w:tblW w:w="10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64"/>
        <w:gridCol w:w="23"/>
        <w:gridCol w:w="3063"/>
        <w:gridCol w:w="15"/>
        <w:gridCol w:w="1527"/>
        <w:gridCol w:w="18"/>
        <w:gridCol w:w="4518"/>
      </w:tblGrid>
      <w:tr w:rsidR="00A91C9A" w:rsidRPr="006F2832" w14:paraId="67ECA87E" w14:textId="77777777" w:rsidTr="00434E30">
        <w:trPr>
          <w:trHeight w:val="278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A87C" w14:textId="77777777" w:rsidR="00023B4C" w:rsidRPr="006F2832" w:rsidRDefault="00023B4C" w:rsidP="006F283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الطريقة العلمية</w:t>
            </w:r>
          </w:p>
        </w:tc>
        <w:tc>
          <w:tcPr>
            <w:tcW w:w="9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A87D" w14:textId="77777777" w:rsidR="00023B4C" w:rsidRPr="006F2832" w:rsidRDefault="00023B4C" w:rsidP="006F283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الإجراءات</w:t>
            </w:r>
          </w:p>
        </w:tc>
      </w:tr>
      <w:tr w:rsidR="00A91C9A" w:rsidRPr="006F2832" w14:paraId="67ECA881" w14:textId="77777777" w:rsidTr="00434E30">
        <w:trPr>
          <w:trHeight w:val="278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A87F" w14:textId="77777777" w:rsidR="00023B4C" w:rsidRPr="006F2832" w:rsidRDefault="00023B4C" w:rsidP="006F283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المشكلة </w:t>
            </w:r>
          </w:p>
        </w:tc>
        <w:tc>
          <w:tcPr>
            <w:tcW w:w="9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A880" w14:textId="710EFB00" w:rsidR="00023B4C" w:rsidRPr="006F2832" w:rsidRDefault="00023B4C" w:rsidP="006F2832">
            <w:pPr>
              <w:spacing w:after="0" w:line="240" w:lineRule="auto"/>
              <w:jc w:val="lowKashida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ما تأثير درجة الحرارة على سرعة التفاعل </w:t>
            </w:r>
            <w:proofErr w:type="gramStart"/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الكيميائي ؟</w:t>
            </w:r>
            <w:proofErr w:type="gramEnd"/>
          </w:p>
        </w:tc>
      </w:tr>
      <w:tr w:rsidR="00A91C9A" w:rsidRPr="006F2832" w14:paraId="67ECA88F" w14:textId="77777777" w:rsidTr="00434E30">
        <w:trPr>
          <w:trHeight w:val="278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A882" w14:textId="77777777" w:rsidR="00023B4C" w:rsidRPr="006F2832" w:rsidRDefault="00023B4C" w:rsidP="006F283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خطوات العمل</w:t>
            </w:r>
          </w:p>
          <w:p w14:paraId="67ECA883" w14:textId="77777777" w:rsidR="00023B4C" w:rsidRPr="006F2832" w:rsidRDefault="00023B4C" w:rsidP="006F283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</w:p>
          <w:p w14:paraId="67ECA884" w14:textId="77777777" w:rsidR="00023B4C" w:rsidRPr="006F2832" w:rsidRDefault="00023B4C" w:rsidP="006F283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</w:p>
          <w:p w14:paraId="67ECA885" w14:textId="77777777" w:rsidR="00023B4C" w:rsidRPr="006F2832" w:rsidRDefault="00023B4C" w:rsidP="006F283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</w:t>
            </w:r>
          </w:p>
          <w:p w14:paraId="67ECA886" w14:textId="77777777" w:rsidR="00023B4C" w:rsidRPr="006F2832" w:rsidRDefault="00023B4C" w:rsidP="006F283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9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A887" w14:textId="45EB2616" w:rsidR="00023B4C" w:rsidRPr="006F2832" w:rsidRDefault="00023B4C" w:rsidP="006F2832">
            <w:pPr>
              <w:numPr>
                <w:ilvl w:val="0"/>
                <w:numId w:val="3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اقرئ</w:t>
            </w:r>
            <w:r w:rsidR="006F2832"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تعليمات السلامة في </w:t>
            </w:r>
            <w:proofErr w:type="gramStart"/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المختبر .</w:t>
            </w:r>
            <w:proofErr w:type="gramEnd"/>
          </w:p>
          <w:p w14:paraId="67ECA888" w14:textId="4C49B04D" w:rsidR="00023B4C" w:rsidRPr="006F2832" w:rsidRDefault="00023B4C" w:rsidP="006F2832">
            <w:pPr>
              <w:numPr>
                <w:ilvl w:val="0"/>
                <w:numId w:val="3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جزئ</w:t>
            </w:r>
            <w:r w:rsidR="006F2832"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قرصا من الأقراص الفوارة إلى </w:t>
            </w:r>
            <w:r w:rsidR="0066655E" w:rsidRPr="006F2832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جزأين.</w:t>
            </w:r>
          </w:p>
          <w:p w14:paraId="67ECA889" w14:textId="456F1D51" w:rsidR="00023B4C" w:rsidRPr="006F2832" w:rsidRDefault="00023B4C" w:rsidP="006F2832">
            <w:pPr>
              <w:numPr>
                <w:ilvl w:val="0"/>
                <w:numId w:val="3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ضع</w:t>
            </w:r>
            <w:r w:rsidR="006F2832"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  <w:t xml:space="preserve"> 100ml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من الماء عند درجة حرارة الغرفة في كأس زجاجية سعتها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  <w:t xml:space="preserve">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. استعمل مقياس الحرارة لقياس درجة حرارة </w:t>
            </w:r>
            <w:r w:rsidR="0066655E" w:rsidRPr="006F2832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الماء.</w:t>
            </w:r>
          </w:p>
          <w:p w14:paraId="59FDF201" w14:textId="12D9F087" w:rsidR="00B901BE" w:rsidRPr="00B901BE" w:rsidRDefault="00023B4C" w:rsidP="00B901B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B901BE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ضع قطعة الفوار الموزونة في </w:t>
            </w:r>
            <w:proofErr w:type="gramStart"/>
            <w:r w:rsidRPr="00B901BE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الماء .</w:t>
            </w:r>
            <w:proofErr w:type="gramEnd"/>
            <w:r w:rsidR="00B901BE" w:rsidRPr="00B901BE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وشغل الساعة المؤقتة الى حد انتهاء </w:t>
            </w:r>
            <w:proofErr w:type="gramStart"/>
            <w:r w:rsidR="00B901BE" w:rsidRPr="00B901BE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التفاعل .</w:t>
            </w:r>
            <w:proofErr w:type="gramEnd"/>
          </w:p>
          <w:p w14:paraId="67ECA88B" w14:textId="52FC1D38" w:rsidR="00023B4C" w:rsidRPr="00434E30" w:rsidRDefault="00023B4C" w:rsidP="00434E30">
            <w:pPr>
              <w:numPr>
                <w:ilvl w:val="0"/>
                <w:numId w:val="3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كرر الخطوات 3 و 4 مع النصف الثاني من القرص الفوار</w:t>
            </w:r>
            <w:r w:rsidR="00B433A4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, </w:t>
            </w: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ولكن هذه المرة سخن الماء على السخان </w:t>
            </w:r>
            <w:proofErr w:type="gramStart"/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الكهربائي .</w:t>
            </w:r>
            <w:proofErr w:type="gramEnd"/>
          </w:p>
          <w:p w14:paraId="67ECA88E" w14:textId="394ED991" w:rsidR="00023B4C" w:rsidRPr="00434E30" w:rsidRDefault="00023B4C" w:rsidP="00434E30">
            <w:pPr>
              <w:numPr>
                <w:ilvl w:val="0"/>
                <w:numId w:val="3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سجل الملاحظات في جدول البيانات و </w:t>
            </w:r>
            <w:proofErr w:type="gramStart"/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الملاحظات</w:t>
            </w:r>
            <w:r w:rsidR="00434E30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="00B433A4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</w:t>
            </w:r>
            <w:proofErr w:type="gramEnd"/>
          </w:p>
        </w:tc>
      </w:tr>
      <w:tr w:rsidR="00A91C9A" w:rsidRPr="006F2832" w14:paraId="67ECA8A2" w14:textId="77777777" w:rsidTr="00434E30">
        <w:trPr>
          <w:trHeight w:val="278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1129" w14:textId="77777777" w:rsidR="00434E30" w:rsidRDefault="00023B4C" w:rsidP="006F283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البيانات </w:t>
            </w:r>
          </w:p>
          <w:p w14:paraId="67ECA890" w14:textId="4CCDDB90" w:rsidR="00023B4C" w:rsidRPr="006F2832" w:rsidRDefault="00023B4C" w:rsidP="006F283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proofErr w:type="gramStart"/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و الملاحظات</w:t>
            </w:r>
            <w:proofErr w:type="gramEnd"/>
          </w:p>
        </w:tc>
        <w:tc>
          <w:tcPr>
            <w:tcW w:w="9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leftFromText="180" w:rightFromText="180" w:bottomFromText="200" w:vertAnchor="page" w:horzAnchor="margin" w:tblpXSpec="center" w:tblpY="264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25"/>
              <w:gridCol w:w="2622"/>
              <w:gridCol w:w="2623"/>
            </w:tblGrid>
            <w:tr w:rsidR="00023B4C" w:rsidRPr="006F2832" w14:paraId="67ECA894" w14:textId="77777777">
              <w:tc>
                <w:tcPr>
                  <w:tcW w:w="3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ECA891" w14:textId="77777777" w:rsidR="00023B4C" w:rsidRPr="006F2832" w:rsidRDefault="00023B4C" w:rsidP="00434E30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>سرعه التفاعل</w:t>
                  </w: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ECA892" w14:textId="77777777" w:rsidR="00023B4C" w:rsidRPr="006F2832" w:rsidRDefault="00023B4C" w:rsidP="00434E30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>تزيد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ECA893" w14:textId="77777777" w:rsidR="00023B4C" w:rsidRPr="006F2832" w:rsidRDefault="00023B4C" w:rsidP="00434E30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>تقل</w:t>
                  </w:r>
                </w:p>
              </w:tc>
            </w:tr>
            <w:tr w:rsidR="00023B4C" w:rsidRPr="006F2832" w14:paraId="67ECA898" w14:textId="77777777">
              <w:tc>
                <w:tcPr>
                  <w:tcW w:w="3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ECA895" w14:textId="638E5C61" w:rsidR="00023B4C" w:rsidRPr="006F2832" w:rsidRDefault="00023B4C" w:rsidP="00434E30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 xml:space="preserve">درجه </w:t>
                  </w:r>
                  <w:r w:rsidR="006F2832" w:rsidRPr="006F2832">
                    <w:rPr>
                      <w:rFonts w:ascii="Sakkal Majalla" w:eastAsia="Times New Roman" w:hAnsi="Sakkal Majalla" w:cs="Sakkal Majalla" w:hint="cs"/>
                      <w:bCs/>
                      <w:sz w:val="28"/>
                      <w:szCs w:val="28"/>
                      <w:rtl/>
                    </w:rPr>
                    <w:t>الحرارة</w:t>
                  </w: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CA896" w14:textId="249A2AF4" w:rsidR="00023B4C" w:rsidRPr="006F2832" w:rsidRDefault="00434E30" w:rsidP="00434E30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eastAsia="Times New Roman" w:hAnsi="Sakkal Majalla" w:cs="Sakkal Majalla" w:hint="cs"/>
                      <w:bCs/>
                      <w:sz w:val="28"/>
                      <w:szCs w:val="28"/>
                      <w:rtl/>
                    </w:rPr>
                    <w:t>..............................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CA897" w14:textId="74500DEC" w:rsidR="00023B4C" w:rsidRPr="006F2832" w:rsidRDefault="00434E30" w:rsidP="00434E30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eastAsia="Times New Roman" w:hAnsi="Sakkal Majalla" w:cs="Sakkal Majalla" w:hint="cs"/>
                      <w:bCs/>
                      <w:sz w:val="28"/>
                      <w:szCs w:val="28"/>
                      <w:rtl/>
                    </w:rPr>
                    <w:t>................................</w:t>
                  </w:r>
                </w:p>
              </w:tc>
            </w:tr>
          </w:tbl>
          <w:p w14:paraId="67ECA8A1" w14:textId="77777777" w:rsidR="00023B4C" w:rsidRPr="006F2832" w:rsidRDefault="00023B4C" w:rsidP="00434E3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</w:p>
        </w:tc>
      </w:tr>
      <w:tr w:rsidR="00A91C9A" w:rsidRPr="006F2832" w14:paraId="67ECA8A7" w14:textId="77777777" w:rsidTr="00434E30">
        <w:trPr>
          <w:trHeight w:val="724"/>
          <w:jc w:val="center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A8A3" w14:textId="77777777" w:rsidR="00023B4C" w:rsidRPr="00434E30" w:rsidRDefault="00023B4C" w:rsidP="006F283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36"/>
                <w:szCs w:val="36"/>
              </w:rPr>
            </w:pPr>
            <w:r w:rsidRPr="00434E30">
              <w:rPr>
                <w:rFonts w:ascii="Sakkal Majalla" w:eastAsia="Times New Roman" w:hAnsi="Sakkal Majalla" w:cs="Sakkal Majalla"/>
                <w:bCs/>
                <w:sz w:val="36"/>
                <w:szCs w:val="36"/>
                <w:rtl/>
              </w:rPr>
              <w:t>تحليل النتائج</w:t>
            </w:r>
          </w:p>
        </w:tc>
        <w:tc>
          <w:tcPr>
            <w:tcW w:w="9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A8A5" w14:textId="5A500E83" w:rsidR="00023B4C" w:rsidRPr="006F2832" w:rsidRDefault="00023B4C" w:rsidP="00434E30">
            <w:pPr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صف العلاقة بين سرعة التفاعل و درجة الحرارة  لهذا </w:t>
            </w:r>
            <w:proofErr w:type="gramStart"/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التفاعل .</w:t>
            </w:r>
            <w:proofErr w:type="gramEnd"/>
          </w:p>
          <w:p w14:paraId="67ECA8A6" w14:textId="77777777" w:rsidR="00023B4C" w:rsidRPr="006F2832" w:rsidRDefault="00D479B9" w:rsidP="00434E30">
            <w:pPr>
              <w:spacing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......................................................................................</w:t>
            </w:r>
          </w:p>
        </w:tc>
      </w:tr>
      <w:tr w:rsidR="00B65B4B" w:rsidRPr="006F2832" w14:paraId="0000727B" w14:textId="77777777" w:rsidTr="00434E30">
        <w:trPr>
          <w:trHeight w:val="341"/>
          <w:jc w:val="center"/>
        </w:trPr>
        <w:tc>
          <w:tcPr>
            <w:tcW w:w="10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50C5" w14:textId="22AD00E3" w:rsidR="00B65B4B" w:rsidRPr="00B65B4B" w:rsidRDefault="00B65B4B" w:rsidP="00B65B4B">
            <w:pPr>
              <w:spacing w:after="0" w:line="240" w:lineRule="auto"/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</w:pPr>
            <w:r w:rsidRPr="00B65B4B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 xml:space="preserve">السؤال الاول /أكتب مدلول الرموز </w:t>
            </w:r>
            <w:r w:rsidR="00B433A4">
              <w:rPr>
                <w:rFonts w:ascii="Sakkal Majalla" w:hAnsi="Sakkal Majalla" w:cs="Sakkal Majalla" w:hint="cs"/>
                <w:bCs/>
                <w:sz w:val="34"/>
                <w:szCs w:val="34"/>
                <w:rtl/>
              </w:rPr>
              <w:t xml:space="preserve"> </w:t>
            </w:r>
            <w:r w:rsidRPr="00B65B4B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 xml:space="preserve">التالية </w:t>
            </w:r>
            <w:r w:rsidRPr="00B65B4B">
              <w:rPr>
                <w:rFonts w:ascii="Sakkal Majalla" w:hAnsi="Sakkal Majalla" w:cs="Sakkal Majalla" w:hint="cs"/>
                <w:bCs/>
                <w:sz w:val="34"/>
                <w:szCs w:val="34"/>
                <w:rtl/>
              </w:rPr>
              <w:t xml:space="preserve">؟ </w:t>
            </w:r>
          </w:p>
        </w:tc>
      </w:tr>
      <w:tr w:rsidR="00A91C9A" w:rsidRPr="006F2832" w14:paraId="2B432B34" w14:textId="04DA6925" w:rsidTr="00434E30">
        <w:trPr>
          <w:trHeight w:val="683"/>
          <w:jc w:val="center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8103" w14:textId="3186E97B" w:rsidR="00B65B4B" w:rsidRPr="00B65B4B" w:rsidRDefault="0066655E" w:rsidP="0066655E">
            <w:p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0"/>
                <w:szCs w:val="20"/>
                <w:rtl/>
              </w:rPr>
            </w:pPr>
            <w:r>
              <w:object w:dxaOrig="1725" w:dyaOrig="1710" w14:anchorId="294BE1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8.25pt" o:ole="">
                  <v:imagedata r:id="rId9" o:title=""/>
                </v:shape>
                <o:OLEObject Type="Embed" ProgID="PBrush" ShapeID="_x0000_i1025" DrawAspect="Content" ObjectID="_1737651674" r:id="rId10"/>
              </w:objec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8080" w14:textId="62C935A7" w:rsidR="00B65B4B" w:rsidRPr="006F2832" w:rsidRDefault="00B65B4B" w:rsidP="0066655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03C2" w14:textId="677E1369" w:rsidR="00B65B4B" w:rsidRPr="0066655E" w:rsidRDefault="0066655E" w:rsidP="0066655E">
            <w:pPr>
              <w:spacing w:after="0" w:line="240" w:lineRule="auto"/>
              <w:rPr>
                <w:rFonts w:ascii="Sakkal Majalla" w:eastAsia="Times New Roman" w:hAnsi="Sakkal Majalla" w:cs="Sakkal Majalla"/>
                <w:bCs/>
                <w:sz w:val="18"/>
                <w:szCs w:val="18"/>
                <w:rtl/>
              </w:rPr>
            </w:pPr>
            <w:r>
              <w:object w:dxaOrig="1545" w:dyaOrig="1710" w14:anchorId="3E2BAFF1">
                <v:shape id="_x0000_i1026" type="#_x0000_t75" style="width:60.75pt;height:61.5pt" o:ole="">
                  <v:imagedata r:id="rId11" o:title=""/>
                </v:shape>
                <o:OLEObject Type="Embed" ProgID="PBrush" ShapeID="_x0000_i1026" DrawAspect="Content" ObjectID="_1737651675" r:id="rId12"/>
              </w:objec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5DB3" w14:textId="51E30CB2" w:rsidR="00B65B4B" w:rsidRPr="006F2832" w:rsidRDefault="00B65B4B" w:rsidP="0066655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</w:tr>
      <w:tr w:rsidR="0066655E" w:rsidRPr="006F2832" w14:paraId="37A452E3" w14:textId="77777777" w:rsidTr="00434E30">
        <w:trPr>
          <w:trHeight w:val="527"/>
          <w:jc w:val="center"/>
        </w:trPr>
        <w:tc>
          <w:tcPr>
            <w:tcW w:w="10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CAC3" w14:textId="49658945" w:rsidR="0066655E" w:rsidRDefault="0066655E" w:rsidP="0066655E">
            <w:p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>السؤال الثاني /اكتب اسم</w:t>
            </w:r>
            <w:r>
              <w:rPr>
                <w:rFonts w:ascii="Sakkal Majalla" w:hAnsi="Sakkal Majalla" w:cs="Sakkal Majalla" w:hint="cs"/>
                <w:bCs/>
                <w:sz w:val="34"/>
                <w:szCs w:val="34"/>
                <w:rtl/>
              </w:rPr>
              <w:t>اء</w:t>
            </w:r>
            <w:r w:rsidRPr="006F2832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 xml:space="preserve"> الادوات </w:t>
            </w:r>
            <w:proofErr w:type="gramStart"/>
            <w:r w:rsidRPr="006F2832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>التالية</w:t>
            </w:r>
            <w:r>
              <w:rPr>
                <w:rFonts w:ascii="Sakkal Majalla" w:hAnsi="Sakkal Majalla" w:cs="Sakkal Majalla" w:hint="cs"/>
                <w:bCs/>
                <w:noProof/>
                <w:sz w:val="34"/>
                <w:szCs w:val="34"/>
                <w:rtl/>
              </w:rPr>
              <w:t xml:space="preserve"> ؟</w:t>
            </w:r>
            <w:proofErr w:type="gramEnd"/>
          </w:p>
        </w:tc>
      </w:tr>
      <w:tr w:rsidR="0066655E" w:rsidRPr="006F2832" w14:paraId="0D17FBB7" w14:textId="7BFA31DA" w:rsidTr="00434E30">
        <w:trPr>
          <w:trHeight w:val="1259"/>
          <w:jc w:val="center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26F2" w14:textId="48BE4B00" w:rsidR="0066655E" w:rsidRDefault="0066655E" w:rsidP="0066655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object w:dxaOrig="660" w:dyaOrig="1950" w14:anchorId="0059DB63">
                <v:shape id="_x0000_i1027" type="#_x0000_t75" style="width:36.75pt;height:70.5pt" o:ole="">
                  <v:imagedata r:id="rId13" o:title=""/>
                </v:shape>
                <o:OLEObject Type="Embed" ProgID="PBrush" ShapeID="_x0000_i1027" DrawAspect="Content" ObjectID="_1737651676" r:id="rId14"/>
              </w:objec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82BF" w14:textId="690445A4" w:rsidR="0066655E" w:rsidRDefault="0066655E" w:rsidP="0066655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2385" w14:textId="452AA5B4" w:rsidR="0066655E" w:rsidRDefault="0066655E" w:rsidP="0066655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object w:dxaOrig="1320" w:dyaOrig="1830" w14:anchorId="4A3AEA18">
                <v:shape id="_x0000_i1028" type="#_x0000_t75" style="width:53.25pt;height:73.5pt" o:ole="">
                  <v:imagedata r:id="rId15" o:title=""/>
                </v:shape>
                <o:OLEObject Type="Embed" ProgID="PBrush" ShapeID="_x0000_i1028" DrawAspect="Content" ObjectID="_1737651677" r:id="rId16"/>
              </w:objec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79F9" w14:textId="1957254C" w:rsidR="0066655E" w:rsidRDefault="0066655E" w:rsidP="0066655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</w:tr>
    </w:tbl>
    <w:tbl>
      <w:tblPr>
        <w:tblStyle w:val="a4"/>
        <w:bidiVisual/>
        <w:tblW w:w="10415" w:type="dxa"/>
        <w:jc w:val="center"/>
        <w:tblLayout w:type="fixed"/>
        <w:tblLook w:val="04A0" w:firstRow="1" w:lastRow="0" w:firstColumn="1" w:lastColumn="0" w:noHBand="0" w:noVBand="1"/>
      </w:tblPr>
      <w:tblGrid>
        <w:gridCol w:w="3891"/>
        <w:gridCol w:w="2268"/>
        <w:gridCol w:w="1565"/>
        <w:gridCol w:w="1356"/>
        <w:gridCol w:w="664"/>
        <w:gridCol w:w="671"/>
      </w:tblGrid>
      <w:tr w:rsidR="00AB5C55" w:rsidRPr="001A01EF" w14:paraId="306FBD8C" w14:textId="77777777" w:rsidTr="00E15CD6">
        <w:trPr>
          <w:trHeight w:val="248"/>
          <w:jc w:val="center"/>
        </w:trPr>
        <w:tc>
          <w:tcPr>
            <w:tcW w:w="3891" w:type="dxa"/>
          </w:tcPr>
          <w:p w14:paraId="401DC92D" w14:textId="57B15867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lastRenderedPageBreak/>
              <w:t>ا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>لمملكة العربية السعودية</w:t>
            </w:r>
          </w:p>
        </w:tc>
        <w:tc>
          <w:tcPr>
            <w:tcW w:w="2268" w:type="dxa"/>
            <w:vMerge w:val="restart"/>
          </w:tcPr>
          <w:p w14:paraId="51BB935F" w14:textId="77777777" w:rsidR="00AB5C55" w:rsidRDefault="00AB5C55" w:rsidP="00AB5C55">
            <w:pPr>
              <w:jc w:val="center"/>
              <w:rPr>
                <w:noProof/>
                <w:rtl/>
              </w:rPr>
            </w:pPr>
            <w:r w:rsidRPr="001A01EF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25824" behindDoc="0" locked="0" layoutInCell="1" allowOverlap="1" wp14:anchorId="328C18F1" wp14:editId="43A59ADC">
                  <wp:simplePos x="0" y="0"/>
                  <wp:positionH relativeFrom="column">
                    <wp:posOffset>-13112</wp:posOffset>
                  </wp:positionH>
                  <wp:positionV relativeFrom="paragraph">
                    <wp:posOffset>46759</wp:posOffset>
                  </wp:positionV>
                  <wp:extent cx="1370965" cy="381124"/>
                  <wp:effectExtent l="0" t="0" r="635" b="0"/>
                  <wp:wrapNone/>
                  <wp:docPr id="3" name="صورة 24" descr="A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A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632" cy="382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24117D0E" w14:textId="77777777" w:rsidR="00AB5C55" w:rsidRDefault="00AB5C55" w:rsidP="00AB5C55">
            <w:pPr>
              <w:jc w:val="center"/>
              <w:rPr>
                <w:noProof/>
                <w:rtl/>
              </w:rPr>
            </w:pPr>
          </w:p>
          <w:p w14:paraId="4DF737E2" w14:textId="77777777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E67BE">
              <w:rPr>
                <w:noProof/>
                <w:rtl/>
              </w:rPr>
              <w:drawing>
                <wp:inline distT="0" distB="0" distL="0" distR="0" wp14:anchorId="4332C46F" wp14:editId="0DA6C05A">
                  <wp:extent cx="1303416" cy="815975"/>
                  <wp:effectExtent l="0" t="0" r="0" b="3175"/>
                  <wp:docPr id="4" name="صورة 2" descr="C:\Users\Hp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215" cy="819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  <w:gridSpan w:val="4"/>
          </w:tcPr>
          <w:p w14:paraId="2027C2FA" w14:textId="37489F3A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المادة /  كيمياء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2-2</w:t>
            </w:r>
          </w:p>
        </w:tc>
      </w:tr>
      <w:tr w:rsidR="00AB5C55" w:rsidRPr="001A01EF" w14:paraId="1FCF8819" w14:textId="77777777" w:rsidTr="00E15CD6">
        <w:trPr>
          <w:trHeight w:val="248"/>
          <w:jc w:val="center"/>
        </w:trPr>
        <w:tc>
          <w:tcPr>
            <w:tcW w:w="3891" w:type="dxa"/>
          </w:tcPr>
          <w:p w14:paraId="49C77DB3" w14:textId="188305FA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>وزارة التعليم</w:t>
            </w:r>
          </w:p>
        </w:tc>
        <w:tc>
          <w:tcPr>
            <w:tcW w:w="2268" w:type="dxa"/>
            <w:vMerge/>
          </w:tcPr>
          <w:p w14:paraId="052E0DB4" w14:textId="77777777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14:paraId="52D0656A" w14:textId="4879DCB7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الصف/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ثاني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ثانوي                                        </w:t>
            </w:r>
          </w:p>
        </w:tc>
      </w:tr>
      <w:tr w:rsidR="00AB5C55" w:rsidRPr="001A01EF" w14:paraId="7B9D79D4" w14:textId="77777777" w:rsidTr="00E15CD6">
        <w:trPr>
          <w:trHeight w:val="248"/>
          <w:jc w:val="center"/>
        </w:trPr>
        <w:tc>
          <w:tcPr>
            <w:tcW w:w="3891" w:type="dxa"/>
          </w:tcPr>
          <w:p w14:paraId="77A4F2D5" w14:textId="25C3C5C3" w:rsidR="00AB5C55" w:rsidRPr="001A01EF" w:rsidRDefault="00AB5C55" w:rsidP="00AB5C55">
            <w:pPr>
              <w:spacing w:line="240" w:lineRule="exact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إدارة التعليم بمنطقة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</w:t>
            </w:r>
          </w:p>
        </w:tc>
        <w:tc>
          <w:tcPr>
            <w:tcW w:w="2268" w:type="dxa"/>
            <w:vMerge/>
          </w:tcPr>
          <w:p w14:paraId="0E04C7B9" w14:textId="77777777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14:paraId="686EBEE0" w14:textId="7621467E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الزمن /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نصف ساعة 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  </w:t>
            </w:r>
          </w:p>
        </w:tc>
      </w:tr>
      <w:tr w:rsidR="00AB5C55" w:rsidRPr="001A01EF" w14:paraId="375206ED" w14:textId="77777777" w:rsidTr="00E15CD6">
        <w:trPr>
          <w:trHeight w:val="248"/>
          <w:jc w:val="center"/>
        </w:trPr>
        <w:tc>
          <w:tcPr>
            <w:tcW w:w="3891" w:type="dxa"/>
          </w:tcPr>
          <w:p w14:paraId="6357ADC7" w14:textId="603133AD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مكتب التعليم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</w:t>
            </w:r>
          </w:p>
        </w:tc>
        <w:tc>
          <w:tcPr>
            <w:tcW w:w="2268" w:type="dxa"/>
            <w:vMerge/>
          </w:tcPr>
          <w:p w14:paraId="35B29D8F" w14:textId="77777777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14:paraId="205350DE" w14:textId="3B1AC5A8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الفصل الدراسي الثاني - لل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عام الدراسي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1444ه</w:t>
            </w:r>
          </w:p>
        </w:tc>
      </w:tr>
      <w:tr w:rsidR="00AB5C55" w:rsidRPr="001A01EF" w14:paraId="75845AEA" w14:textId="77777777" w:rsidTr="00E15CD6">
        <w:trPr>
          <w:trHeight w:val="248"/>
          <w:jc w:val="center"/>
        </w:trPr>
        <w:tc>
          <w:tcPr>
            <w:tcW w:w="3891" w:type="dxa"/>
          </w:tcPr>
          <w:p w14:paraId="60E0875D" w14:textId="243EB8B1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ثانوية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</w:t>
            </w:r>
          </w:p>
        </w:tc>
        <w:tc>
          <w:tcPr>
            <w:tcW w:w="2268" w:type="dxa"/>
            <w:vMerge/>
          </w:tcPr>
          <w:p w14:paraId="20B5EFC0" w14:textId="77777777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14:paraId="7EBB60FA" w14:textId="40C2F56E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الدور الأول </w:t>
            </w:r>
            <w:r w:rsidRPr="001A01E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</w:t>
            </w:r>
          </w:p>
        </w:tc>
      </w:tr>
      <w:tr w:rsidR="00B901BE" w:rsidRPr="001A01EF" w14:paraId="40C6B0D8" w14:textId="77777777" w:rsidTr="00E15CD6">
        <w:trPr>
          <w:trHeight w:val="248"/>
          <w:jc w:val="center"/>
        </w:trPr>
        <w:tc>
          <w:tcPr>
            <w:tcW w:w="10415" w:type="dxa"/>
            <w:gridSpan w:val="6"/>
            <w:shd w:val="clear" w:color="auto" w:fill="D9D9D9" w:themeFill="background1" w:themeFillShade="D9"/>
          </w:tcPr>
          <w:p w14:paraId="71A0CC33" w14:textId="47ABA5DD" w:rsidR="00B901BE" w:rsidRPr="00223549" w:rsidRDefault="00B901BE" w:rsidP="00E15C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اختبار عملي </w:t>
            </w:r>
          </w:p>
        </w:tc>
      </w:tr>
      <w:tr w:rsidR="00B901BE" w:rsidRPr="001A01EF" w14:paraId="56F12554" w14:textId="77777777" w:rsidTr="00E15CD6">
        <w:trPr>
          <w:trHeight w:val="248"/>
          <w:jc w:val="center"/>
        </w:trPr>
        <w:tc>
          <w:tcPr>
            <w:tcW w:w="7724" w:type="dxa"/>
            <w:gridSpan w:val="3"/>
          </w:tcPr>
          <w:p w14:paraId="217B331A" w14:textId="77777777" w:rsidR="00B901BE" w:rsidRPr="00223549" w:rsidRDefault="00B901BE" w:rsidP="00E15C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أسم </w:t>
            </w:r>
            <w:proofErr w:type="gramStart"/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</w:t>
            </w:r>
            <w:r w:rsidRPr="00223549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..............</w:t>
            </w:r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الشعبة: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...........</w:t>
            </w:r>
            <w:proofErr w:type="gramEnd"/>
          </w:p>
        </w:tc>
        <w:tc>
          <w:tcPr>
            <w:tcW w:w="1356" w:type="dxa"/>
          </w:tcPr>
          <w:p w14:paraId="0E641DC0" w14:textId="77777777" w:rsidR="00B901BE" w:rsidRPr="00223549" w:rsidRDefault="00B901BE" w:rsidP="00E15C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664" w:type="dxa"/>
          </w:tcPr>
          <w:p w14:paraId="31D61628" w14:textId="77777777" w:rsidR="00B901BE" w:rsidRPr="00223549" w:rsidRDefault="00B901BE" w:rsidP="00E15C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</w:t>
            </w:r>
          </w:p>
        </w:tc>
        <w:tc>
          <w:tcPr>
            <w:tcW w:w="671" w:type="dxa"/>
          </w:tcPr>
          <w:p w14:paraId="7D1CDA57" w14:textId="77777777" w:rsidR="00B901BE" w:rsidRPr="00223549" w:rsidRDefault="00B901BE" w:rsidP="00E15C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14:paraId="7C31ECBE" w14:textId="77777777" w:rsidR="00B901BE" w:rsidRDefault="00B901BE" w:rsidP="00B901BE">
      <w:pPr>
        <w:spacing w:line="240" w:lineRule="auto"/>
        <w:jc w:val="center"/>
        <w:rPr>
          <w:rFonts w:ascii="Sakkal Majalla" w:eastAsia="Times New Roman" w:hAnsi="Sakkal Majalla" w:cs="Sakkal Majalla"/>
          <w:bCs/>
          <w:sz w:val="22"/>
          <w:szCs w:val="22"/>
          <w:u w:val="single"/>
          <w:rtl/>
        </w:rPr>
      </w:pPr>
      <w:r w:rsidRPr="006F2832">
        <w:rPr>
          <w:rFonts w:ascii="Sakkal Majalla" w:hAnsi="Sakkal Majalla" w:cs="Sakkal Majalla"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2DF0FF" wp14:editId="6A83383B">
                <wp:simplePos x="0" y="0"/>
                <wp:positionH relativeFrom="column">
                  <wp:posOffset>1554480</wp:posOffset>
                </wp:positionH>
                <wp:positionV relativeFrom="paragraph">
                  <wp:posOffset>41275</wp:posOffset>
                </wp:positionV>
                <wp:extent cx="4007485" cy="409575"/>
                <wp:effectExtent l="0" t="0" r="12065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485" cy="4095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BBF7B" w14:textId="46102B65" w:rsidR="00B901BE" w:rsidRPr="006F2832" w:rsidRDefault="00B901BE" w:rsidP="00B901B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6F2832"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>اسم التجربة: ((العوامل المؤثرة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6F2832"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على سرعة </w:t>
                            </w:r>
                            <w:proofErr w:type="gramStart"/>
                            <w:r w:rsidRPr="006F2832"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>التفاعل )</w:t>
                            </w:r>
                            <w:proofErr w:type="gramEnd"/>
                            <w:r w:rsidRPr="006F2832"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>)</w:t>
                            </w:r>
                          </w:p>
                          <w:p w14:paraId="4ECD96C4" w14:textId="77777777" w:rsidR="00B901BE" w:rsidRDefault="00B901BE" w:rsidP="00B901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DF0FF" id="مستطيل 2" o:spid="_x0000_s1027" style="position:absolute;left:0;text-align:left;margin-left:122.4pt;margin-top:3.25pt;width:315.55pt;height:32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" filled="f" strokecolor="black [3200]">
                <v:stroke joinstyle="round"/>
                <v:textbox>
                  <w:txbxContent>
                    <w:p w14:paraId="045BBF7B" w14:textId="46102B65" w:rsidR="00B901BE" w:rsidRPr="006F2832" w:rsidRDefault="00B901BE" w:rsidP="00B901BE">
                      <w:pPr>
                        <w:jc w:val="center"/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</w:pPr>
                      <w:r w:rsidRPr="006F2832"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  <w:t>اسم التجربة: ((العوامل المؤثرة</w:t>
                      </w:r>
                      <w:r>
                        <w:rPr>
                          <w:rFonts w:ascii="Sakkal Majalla" w:hAnsi="Sakkal Majalla" w:cs="Sakkal Majalla" w:hint="cs"/>
                          <w:b w:val="0"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6F2832"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  <w:t xml:space="preserve">على سرعة </w:t>
                      </w:r>
                      <w:proofErr w:type="gramStart"/>
                      <w:r w:rsidRPr="006F2832"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  <w:t>التفاعل )</w:t>
                      </w:r>
                      <w:proofErr w:type="gramEnd"/>
                      <w:r w:rsidRPr="006F2832"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  <w:t>)</w:t>
                      </w:r>
                    </w:p>
                    <w:p w14:paraId="4ECD96C4" w14:textId="77777777" w:rsidR="00B901BE" w:rsidRDefault="00B901BE" w:rsidP="00B901BE"/>
                  </w:txbxContent>
                </v:textbox>
              </v:rect>
            </w:pict>
          </mc:Fallback>
        </mc:AlternateContent>
      </w:r>
    </w:p>
    <w:p w14:paraId="22541E13" w14:textId="77777777" w:rsidR="00B901BE" w:rsidRPr="006F2832" w:rsidRDefault="00B901BE" w:rsidP="00B901BE">
      <w:pPr>
        <w:spacing w:after="0" w:line="240" w:lineRule="auto"/>
        <w:ind w:left="360"/>
        <w:rPr>
          <w:rFonts w:ascii="Sakkal Majalla" w:eastAsia="Times New Roman" w:hAnsi="Sakkal Majalla" w:cs="Sakkal Majalla"/>
          <w:bCs/>
        </w:rPr>
      </w:pPr>
      <w:r w:rsidRPr="006F2832">
        <w:rPr>
          <w:rFonts w:ascii="Sakkal Majalla" w:eastAsia="Times New Roman" w:hAnsi="Sakkal Majalla" w:cs="Sakkal Majalla"/>
          <w:bCs/>
          <w:u w:val="single"/>
          <w:rtl/>
        </w:rPr>
        <w:t>عزيز</w:t>
      </w:r>
      <w:r w:rsidRPr="006F2832">
        <w:rPr>
          <w:rFonts w:ascii="Sakkal Majalla" w:eastAsia="Times New Roman" w:hAnsi="Sakkal Majalla" w:cs="Sakkal Majalla" w:hint="cs"/>
          <w:bCs/>
          <w:u w:val="single"/>
          <w:rtl/>
        </w:rPr>
        <w:t>ي</w:t>
      </w:r>
      <w:r w:rsidRPr="006F2832">
        <w:rPr>
          <w:rFonts w:ascii="Sakkal Majalla" w:eastAsia="Times New Roman" w:hAnsi="Sakkal Majalla" w:cs="Sakkal Majalla"/>
          <w:bCs/>
          <w:u w:val="single"/>
          <w:rtl/>
        </w:rPr>
        <w:t xml:space="preserve"> </w:t>
      </w:r>
      <w:proofErr w:type="gramStart"/>
      <w:r w:rsidRPr="006F2832">
        <w:rPr>
          <w:rFonts w:ascii="Sakkal Majalla" w:eastAsia="Times New Roman" w:hAnsi="Sakkal Majalla" w:cs="Sakkal Majalla"/>
          <w:bCs/>
          <w:u w:val="single"/>
          <w:rtl/>
        </w:rPr>
        <w:t>الطالب</w:t>
      </w:r>
      <w:r w:rsidRPr="006F2832">
        <w:rPr>
          <w:rFonts w:ascii="Sakkal Majalla" w:eastAsia="Times New Roman" w:hAnsi="Sakkal Majalla" w:cs="Sakkal Majalla"/>
          <w:bCs/>
          <w:rtl/>
        </w:rPr>
        <w:t xml:space="preserve"> :</w:t>
      </w:r>
      <w:proofErr w:type="gramEnd"/>
    </w:p>
    <w:p w14:paraId="10128BDB" w14:textId="77777777" w:rsidR="00B901BE" w:rsidRPr="006F2832" w:rsidRDefault="00B901BE" w:rsidP="00B901BE">
      <w:pPr>
        <w:pStyle w:val="a3"/>
        <w:numPr>
          <w:ilvl w:val="0"/>
          <w:numId w:val="5"/>
        </w:numPr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اتبع الطريقة العلمية للتوصل إلى حل للمشكلة المطروحة في الجدول </w:t>
      </w:r>
      <w:proofErr w:type="gramStart"/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التالي :</w:t>
      </w:r>
      <w:proofErr w:type="gramEnd"/>
    </w:p>
    <w:p w14:paraId="41DD6E90" w14:textId="385974AC" w:rsidR="0066655E" w:rsidRPr="006F2832" w:rsidRDefault="0066655E" w:rsidP="0066655E">
      <w:pPr>
        <w:pStyle w:val="a3"/>
        <w:numPr>
          <w:ilvl w:val="0"/>
          <w:numId w:val="5"/>
        </w:numPr>
        <w:tabs>
          <w:tab w:val="left" w:pos="2078"/>
        </w:tabs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المواد </w:t>
      </w:r>
      <w:proofErr w:type="gramStart"/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المطلوبة :</w:t>
      </w:r>
      <w:proofErr w:type="gramEnd"/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</w:t>
      </w:r>
      <w:r w:rsidR="00D65F35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أقراص فوارة </w:t>
      </w:r>
      <w:r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+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ماء بدرجه حراره </w:t>
      </w:r>
      <w:r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الغرفة . </w:t>
      </w:r>
    </w:p>
    <w:p w14:paraId="66E75517" w14:textId="3622E0F4" w:rsidR="0066655E" w:rsidRPr="006F2832" w:rsidRDefault="0066655E" w:rsidP="0066655E">
      <w:pPr>
        <w:pStyle w:val="a3"/>
        <w:numPr>
          <w:ilvl w:val="0"/>
          <w:numId w:val="5"/>
        </w:numPr>
        <w:tabs>
          <w:tab w:val="left" w:pos="2078"/>
        </w:tabs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proofErr w:type="gramStart"/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الأدوات :</w:t>
      </w:r>
      <w:proofErr w:type="gramEnd"/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 </w:t>
      </w:r>
      <w:r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2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كأس زجاجية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</w:rPr>
        <w:t xml:space="preserve"> </w:t>
      </w:r>
      <w:r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>+</w:t>
      </w:r>
      <w:r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ساعة إيقاف </w:t>
      </w:r>
      <w:r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.</w:t>
      </w:r>
    </w:p>
    <w:p w14:paraId="53B837D5" w14:textId="598E9181" w:rsidR="0066655E" w:rsidRPr="00B65B4B" w:rsidRDefault="0066655E" w:rsidP="0066655E">
      <w:pPr>
        <w:pStyle w:val="a3"/>
        <w:numPr>
          <w:ilvl w:val="0"/>
          <w:numId w:val="5"/>
        </w:numPr>
        <w:tabs>
          <w:tab w:val="left" w:pos="2078"/>
        </w:tabs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إجراءات </w:t>
      </w:r>
      <w:proofErr w:type="gramStart"/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السلامة :</w:t>
      </w:r>
      <w:proofErr w:type="gramEnd"/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* ارتد معطف المعمل.  </w:t>
      </w:r>
      <w:r w:rsidR="002E4953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* القفازات  * النظارات </w:t>
      </w:r>
      <w:proofErr w:type="gramStart"/>
      <w:r w:rsidR="002E4953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>الواقية .</w:t>
      </w:r>
      <w:proofErr w:type="gramEnd"/>
    </w:p>
    <w:tbl>
      <w:tblPr>
        <w:bidiVisual/>
        <w:tblW w:w="10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20"/>
        <w:gridCol w:w="3054"/>
        <w:gridCol w:w="18"/>
        <w:gridCol w:w="1596"/>
        <w:gridCol w:w="15"/>
        <w:gridCol w:w="4108"/>
      </w:tblGrid>
      <w:tr w:rsidR="0066655E" w:rsidRPr="006F2832" w14:paraId="489FAA5F" w14:textId="77777777" w:rsidTr="002E4953">
        <w:trPr>
          <w:trHeight w:val="278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D678" w14:textId="77777777" w:rsidR="0066655E" w:rsidRPr="006F2832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الطريقة العلمية</w:t>
            </w:r>
          </w:p>
        </w:tc>
        <w:tc>
          <w:tcPr>
            <w:tcW w:w="8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AF9B" w14:textId="77777777" w:rsidR="0066655E" w:rsidRPr="006F2832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الإجراءات</w:t>
            </w:r>
          </w:p>
        </w:tc>
      </w:tr>
      <w:tr w:rsidR="0066655E" w:rsidRPr="006F2832" w14:paraId="1604A810" w14:textId="77777777" w:rsidTr="002E4953">
        <w:trPr>
          <w:trHeight w:val="278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C8EB" w14:textId="77777777" w:rsidR="0066655E" w:rsidRPr="006F2832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المشكلة </w:t>
            </w:r>
          </w:p>
        </w:tc>
        <w:tc>
          <w:tcPr>
            <w:tcW w:w="8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A102" w14:textId="5FE5491C" w:rsidR="0066655E" w:rsidRPr="006F2832" w:rsidRDefault="0066655E" w:rsidP="00725BA7">
            <w:pPr>
              <w:spacing w:after="0" w:line="240" w:lineRule="auto"/>
              <w:jc w:val="lowKashida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ما تأثير </w:t>
            </w:r>
            <w:r w:rsidR="00E044FC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التركيز </w:t>
            </w:r>
            <w:r w:rsidR="00E044FC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على سرعة التفاعل </w:t>
            </w:r>
            <w:proofErr w:type="gramStart"/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الكيميائي ؟</w:t>
            </w:r>
            <w:proofErr w:type="gramEnd"/>
          </w:p>
        </w:tc>
      </w:tr>
      <w:tr w:rsidR="0066655E" w:rsidRPr="006F2832" w14:paraId="18C68B11" w14:textId="77777777" w:rsidTr="002E4953">
        <w:trPr>
          <w:trHeight w:val="278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3B96" w14:textId="77777777" w:rsidR="0066655E" w:rsidRPr="006F2832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خطوات العمل</w:t>
            </w:r>
          </w:p>
          <w:p w14:paraId="42EAD829" w14:textId="77777777" w:rsidR="0066655E" w:rsidRPr="006F2832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</w:p>
          <w:p w14:paraId="46738199" w14:textId="77777777" w:rsidR="0066655E" w:rsidRPr="006F2832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</w:p>
          <w:p w14:paraId="583FA937" w14:textId="77777777" w:rsidR="0066655E" w:rsidRPr="006F2832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</w:t>
            </w:r>
          </w:p>
          <w:p w14:paraId="1D4B8CA2" w14:textId="77777777" w:rsidR="0066655E" w:rsidRPr="006F2832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8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DAAC" w14:textId="1E36F724" w:rsidR="0066655E" w:rsidRPr="00434E30" w:rsidRDefault="0066655E" w:rsidP="00434E3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اقرئ تعليمات السلامة في المختبر</w:t>
            </w:r>
            <w:r w:rsidR="00434E30" w:rsidRPr="00434E30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.</w:t>
            </w:r>
          </w:p>
          <w:p w14:paraId="2FF7DEB0" w14:textId="26C61156" w:rsidR="0066655E" w:rsidRPr="00434E30" w:rsidRDefault="0066655E" w:rsidP="00434E3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جزئ  قرصا من الأقراص الفوارة إلى </w:t>
            </w:r>
            <w:proofErr w:type="gramStart"/>
            <w:r w:rsidRPr="00434E30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جزأين</w:t>
            </w:r>
            <w:r w:rsidR="00434E30" w:rsidRPr="00434E30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Pr="00434E30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</w:t>
            </w:r>
            <w:proofErr w:type="gramEnd"/>
          </w:p>
          <w:p w14:paraId="5326D67C" w14:textId="651A77FA" w:rsidR="0066655E" w:rsidRPr="00434E30" w:rsidRDefault="0066655E" w:rsidP="00434E3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ضع </w:t>
            </w: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  <w:t xml:space="preserve"> 100ml </w:t>
            </w: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من الماء عند درجة حرارة الغرفة في كأس زجاجية سعتها </w:t>
            </w: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  <w:t xml:space="preserve"> </w:t>
            </w: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. </w:t>
            </w:r>
          </w:p>
          <w:p w14:paraId="399FF138" w14:textId="3BDC979C" w:rsidR="00B901BE" w:rsidRPr="002E4953" w:rsidRDefault="0066655E" w:rsidP="00B901B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ضع قطعة الفوار الموزونة في الماء  .</w:t>
            </w:r>
            <w:r w:rsidR="00B901BE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وشغل الساعة المؤقتة الى حد انتهاء </w:t>
            </w:r>
            <w:proofErr w:type="gramStart"/>
            <w:r w:rsidR="00B901BE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التفاعل .</w:t>
            </w:r>
            <w:proofErr w:type="gramEnd"/>
          </w:p>
          <w:p w14:paraId="40EDE0AE" w14:textId="18B10448" w:rsidR="0066655E" w:rsidRPr="00434E30" w:rsidRDefault="00B901BE" w:rsidP="00B901B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كرر الخطوات 3 </w:t>
            </w: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و4 م</w:t>
            </w:r>
            <w:r w:rsidR="0066655E"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ع النصف الثاني</w:t>
            </w:r>
            <w:r w:rsidR="00434E30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المطحون </w:t>
            </w:r>
            <w:proofErr w:type="gramStart"/>
            <w:r w:rsidR="00434E30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( مسحوق</w:t>
            </w:r>
            <w:proofErr w:type="gramEnd"/>
            <w:r w:rsidR="00434E30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) </w:t>
            </w:r>
            <w:r w:rsidR="0066655E"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من القرص الفوار , </w:t>
            </w:r>
          </w:p>
          <w:p w14:paraId="7368DBD6" w14:textId="7C35D96E" w:rsidR="0066655E" w:rsidRPr="00434E30" w:rsidRDefault="0066655E" w:rsidP="00434E3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سجل الملاحظات في جدول البيانات و </w:t>
            </w:r>
            <w:r w:rsidR="00B433A4" w:rsidRPr="00434E30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Pr="00434E30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الملاحظات</w:t>
            </w:r>
            <w:r w:rsidR="00B433A4" w:rsidRPr="00434E30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2E4953" w:rsidRPr="006F2832" w14:paraId="2E2332D0" w14:textId="77777777" w:rsidTr="002E4953">
        <w:trPr>
          <w:trHeight w:val="278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3740" w14:textId="77777777" w:rsidR="002E4953" w:rsidRDefault="002E4953" w:rsidP="002E495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البيانات </w:t>
            </w:r>
          </w:p>
          <w:p w14:paraId="13D1DB6D" w14:textId="56C96E1C" w:rsidR="002E4953" w:rsidRPr="006F2832" w:rsidRDefault="002E4953" w:rsidP="002E495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proofErr w:type="gramStart"/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و الملاحظات</w:t>
            </w:r>
            <w:proofErr w:type="gramEnd"/>
          </w:p>
        </w:tc>
        <w:tc>
          <w:tcPr>
            <w:tcW w:w="8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leftFromText="180" w:rightFromText="180" w:bottomFromText="200" w:vertAnchor="page" w:horzAnchor="margin" w:tblpXSpec="center" w:tblpY="264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25"/>
              <w:gridCol w:w="2622"/>
              <w:gridCol w:w="2623"/>
            </w:tblGrid>
            <w:tr w:rsidR="002E4953" w:rsidRPr="006F2832" w14:paraId="6E99856F" w14:textId="77777777" w:rsidTr="00954569">
              <w:tc>
                <w:tcPr>
                  <w:tcW w:w="3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921C8A" w14:textId="77777777" w:rsidR="002E4953" w:rsidRPr="006F2832" w:rsidRDefault="002E4953" w:rsidP="002E4953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>سرعه التفاعل</w:t>
                  </w: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5D90FA" w14:textId="77777777" w:rsidR="002E4953" w:rsidRPr="006F2832" w:rsidRDefault="002E4953" w:rsidP="002E4953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>تزيد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8FC586" w14:textId="77777777" w:rsidR="002E4953" w:rsidRPr="006F2832" w:rsidRDefault="002E4953" w:rsidP="002E4953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>تقل</w:t>
                  </w:r>
                </w:p>
              </w:tc>
            </w:tr>
            <w:tr w:rsidR="002E4953" w:rsidRPr="006F2832" w14:paraId="52FCCD52" w14:textId="77777777" w:rsidTr="00954569">
              <w:tc>
                <w:tcPr>
                  <w:tcW w:w="3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A0F8C6" w14:textId="48DB5ED8" w:rsidR="002E4953" w:rsidRPr="006F2832" w:rsidRDefault="002E4953" w:rsidP="002E4953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eastAsia="Times New Roman" w:hAnsi="Sakkal Majalla" w:cs="Sakkal Majalla" w:hint="cs"/>
                      <w:bCs/>
                      <w:sz w:val="28"/>
                      <w:szCs w:val="28"/>
                      <w:rtl/>
                    </w:rPr>
                    <w:t xml:space="preserve">مساحة السطح </w:t>
                  </w: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48ABD" w14:textId="77777777" w:rsidR="002E4953" w:rsidRPr="006F2832" w:rsidRDefault="002E4953" w:rsidP="002E4953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eastAsia="Times New Roman" w:hAnsi="Sakkal Majalla" w:cs="Sakkal Majalla" w:hint="cs"/>
                      <w:bCs/>
                      <w:sz w:val="28"/>
                      <w:szCs w:val="28"/>
                      <w:rtl/>
                    </w:rPr>
                    <w:t>..............................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FB4116" w14:textId="77777777" w:rsidR="002E4953" w:rsidRPr="006F2832" w:rsidRDefault="002E4953" w:rsidP="002E4953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eastAsia="Times New Roman" w:hAnsi="Sakkal Majalla" w:cs="Sakkal Majalla" w:hint="cs"/>
                      <w:bCs/>
                      <w:sz w:val="28"/>
                      <w:szCs w:val="28"/>
                      <w:rtl/>
                    </w:rPr>
                    <w:t>................................</w:t>
                  </w:r>
                </w:p>
              </w:tc>
            </w:tr>
          </w:tbl>
          <w:p w14:paraId="20350C3D" w14:textId="77777777" w:rsidR="002E4953" w:rsidRPr="006F2832" w:rsidRDefault="002E4953" w:rsidP="002E495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</w:p>
        </w:tc>
      </w:tr>
      <w:tr w:rsidR="0066655E" w:rsidRPr="006F2832" w14:paraId="39CECAB7" w14:textId="77777777" w:rsidTr="002E4953">
        <w:trPr>
          <w:trHeight w:val="724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2750" w14:textId="77777777" w:rsidR="0066655E" w:rsidRPr="002E4953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34"/>
                <w:szCs w:val="34"/>
              </w:rPr>
            </w:pPr>
            <w:r w:rsidRPr="002E4953">
              <w:rPr>
                <w:rFonts w:ascii="Sakkal Majalla" w:eastAsia="Times New Roman" w:hAnsi="Sakkal Majalla" w:cs="Sakkal Majalla"/>
                <w:bCs/>
                <w:sz w:val="34"/>
                <w:szCs w:val="34"/>
                <w:rtl/>
              </w:rPr>
              <w:t>تحليل النتائج</w:t>
            </w:r>
          </w:p>
        </w:tc>
        <w:tc>
          <w:tcPr>
            <w:tcW w:w="8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E210" w14:textId="42CD6E15" w:rsidR="0066655E" w:rsidRPr="006F2832" w:rsidRDefault="0066655E" w:rsidP="002E4953">
            <w:pPr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صف العلاقة بين سرعة التفاعل ومساحه السطح لهذا </w:t>
            </w:r>
            <w:proofErr w:type="gramStart"/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التفاعل .</w:t>
            </w:r>
            <w:proofErr w:type="gramEnd"/>
          </w:p>
          <w:p w14:paraId="4C46238E" w14:textId="77777777" w:rsidR="0066655E" w:rsidRPr="006F2832" w:rsidRDefault="0066655E" w:rsidP="002E4953">
            <w:pPr>
              <w:spacing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......................................................................................</w:t>
            </w:r>
          </w:p>
        </w:tc>
      </w:tr>
      <w:tr w:rsidR="0066655E" w:rsidRPr="006F2832" w14:paraId="35024177" w14:textId="77777777" w:rsidTr="002E4953">
        <w:trPr>
          <w:trHeight w:val="341"/>
          <w:jc w:val="center"/>
        </w:trPr>
        <w:tc>
          <w:tcPr>
            <w:tcW w:w="10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96F0" w14:textId="6207D370" w:rsidR="0066655E" w:rsidRPr="00B65B4B" w:rsidRDefault="0066655E" w:rsidP="00725BA7">
            <w:pPr>
              <w:spacing w:after="0" w:line="240" w:lineRule="auto"/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</w:pPr>
            <w:r w:rsidRPr="00B65B4B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 xml:space="preserve">السؤال الاول /أكتب مدلول الرموز </w:t>
            </w:r>
            <w:r w:rsidR="00B433A4">
              <w:rPr>
                <w:rFonts w:ascii="Sakkal Majalla" w:hAnsi="Sakkal Majalla" w:cs="Sakkal Majalla" w:hint="cs"/>
                <w:bCs/>
                <w:sz w:val="34"/>
                <w:szCs w:val="34"/>
                <w:rtl/>
              </w:rPr>
              <w:t xml:space="preserve"> </w:t>
            </w:r>
            <w:r w:rsidRPr="00B65B4B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 xml:space="preserve">التالية </w:t>
            </w:r>
            <w:r w:rsidRPr="00B65B4B">
              <w:rPr>
                <w:rFonts w:ascii="Sakkal Majalla" w:hAnsi="Sakkal Majalla" w:cs="Sakkal Majalla" w:hint="cs"/>
                <w:bCs/>
                <w:sz w:val="34"/>
                <w:szCs w:val="34"/>
                <w:rtl/>
              </w:rPr>
              <w:t xml:space="preserve">؟ </w:t>
            </w:r>
          </w:p>
        </w:tc>
      </w:tr>
      <w:tr w:rsidR="0066655E" w:rsidRPr="006F2832" w14:paraId="6FFCF46B" w14:textId="77777777" w:rsidTr="002E4953">
        <w:trPr>
          <w:trHeight w:val="683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48A0" w14:textId="68757410" w:rsidR="0066655E" w:rsidRPr="00B65B4B" w:rsidRDefault="00A7424B" w:rsidP="00725BA7">
            <w:p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0"/>
                <w:szCs w:val="20"/>
                <w:rtl/>
              </w:rPr>
            </w:pPr>
            <w:r>
              <w:object w:dxaOrig="1470" w:dyaOrig="1470" w14:anchorId="68FA6159">
                <v:shape id="_x0000_i1029" type="#_x0000_t75" style="width:73.5pt;height:73.5pt" o:ole="">
                  <v:imagedata r:id="rId17" o:title=""/>
                </v:shape>
                <o:OLEObject Type="Embed" ProgID="PBrush" ShapeID="_x0000_i1029" DrawAspect="Content" ObjectID="_1737651678" r:id="rId18"/>
              </w:objec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E629" w14:textId="77777777" w:rsidR="0066655E" w:rsidRPr="006F2832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8A09" w14:textId="4451A098" w:rsidR="0066655E" w:rsidRPr="0066655E" w:rsidRDefault="00A7424B" w:rsidP="00725BA7">
            <w:pPr>
              <w:spacing w:after="0" w:line="240" w:lineRule="auto"/>
              <w:rPr>
                <w:rFonts w:ascii="Sakkal Majalla" w:eastAsia="Times New Roman" w:hAnsi="Sakkal Majalla" w:cs="Sakkal Majalla"/>
                <w:bCs/>
                <w:sz w:val="18"/>
                <w:szCs w:val="18"/>
                <w:rtl/>
              </w:rPr>
            </w:pPr>
            <w:r>
              <w:object w:dxaOrig="1815" w:dyaOrig="1815" w14:anchorId="4E4684EF">
                <v:shape id="_x0000_i1030" type="#_x0000_t75" style="width:69pt;height:69pt" o:ole="">
                  <v:imagedata r:id="rId19" o:title=""/>
                </v:shape>
                <o:OLEObject Type="Embed" ProgID="PBrush" ShapeID="_x0000_i1030" DrawAspect="Content" ObjectID="_1737651679" r:id="rId20"/>
              </w:objec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5EA0" w14:textId="77777777" w:rsidR="0066655E" w:rsidRPr="006F2832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</w:tr>
      <w:tr w:rsidR="0066655E" w:rsidRPr="006F2832" w14:paraId="79EE8EE5" w14:textId="77777777" w:rsidTr="002E4953">
        <w:trPr>
          <w:trHeight w:val="527"/>
          <w:jc w:val="center"/>
        </w:trPr>
        <w:tc>
          <w:tcPr>
            <w:tcW w:w="10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93F9" w14:textId="77777777" w:rsidR="0066655E" w:rsidRDefault="0066655E" w:rsidP="00725BA7">
            <w:p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>السؤال الثاني /اكتب اسم</w:t>
            </w:r>
            <w:r>
              <w:rPr>
                <w:rFonts w:ascii="Sakkal Majalla" w:hAnsi="Sakkal Majalla" w:cs="Sakkal Majalla" w:hint="cs"/>
                <w:bCs/>
                <w:sz w:val="34"/>
                <w:szCs w:val="34"/>
                <w:rtl/>
              </w:rPr>
              <w:t>اء</w:t>
            </w:r>
            <w:r w:rsidRPr="006F2832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 xml:space="preserve"> الادوات </w:t>
            </w:r>
            <w:proofErr w:type="gramStart"/>
            <w:r w:rsidRPr="006F2832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>التالية</w:t>
            </w:r>
            <w:r>
              <w:rPr>
                <w:rFonts w:ascii="Sakkal Majalla" w:hAnsi="Sakkal Majalla" w:cs="Sakkal Majalla" w:hint="cs"/>
                <w:bCs/>
                <w:noProof/>
                <w:sz w:val="34"/>
                <w:szCs w:val="34"/>
                <w:rtl/>
              </w:rPr>
              <w:t xml:space="preserve"> ؟</w:t>
            </w:r>
            <w:proofErr w:type="gramEnd"/>
          </w:p>
        </w:tc>
      </w:tr>
      <w:tr w:rsidR="0066655E" w:rsidRPr="006F2832" w14:paraId="79648BC3" w14:textId="77777777" w:rsidTr="002E4953">
        <w:trPr>
          <w:trHeight w:val="1259"/>
          <w:jc w:val="center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E66B" w14:textId="77777777" w:rsidR="0066655E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object w:dxaOrig="660" w:dyaOrig="1950" w14:anchorId="30CD5188">
                <v:shape id="_x0000_i1031" type="#_x0000_t75" style="width:36.75pt;height:70.5pt" o:ole="">
                  <v:imagedata r:id="rId13" o:title=""/>
                </v:shape>
                <o:OLEObject Type="Embed" ProgID="PBrush" ShapeID="_x0000_i1031" DrawAspect="Content" ObjectID="_1737651680" r:id="rId21"/>
              </w:objec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8132" w14:textId="77777777" w:rsidR="0066655E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2B57" w14:textId="77777777" w:rsidR="0066655E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object w:dxaOrig="1320" w:dyaOrig="1830" w14:anchorId="4FBDA732">
                <v:shape id="_x0000_i1032" type="#_x0000_t75" style="width:53.25pt;height:73.5pt" o:ole="">
                  <v:imagedata r:id="rId15" o:title=""/>
                </v:shape>
                <o:OLEObject Type="Embed" ProgID="PBrush" ShapeID="_x0000_i1032" DrawAspect="Content" ObjectID="_1737651681" r:id="rId22"/>
              </w:objec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69B8" w14:textId="77777777" w:rsidR="0066655E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</w:tr>
    </w:tbl>
    <w:p w14:paraId="0080404D" w14:textId="77777777" w:rsidR="002E4953" w:rsidRDefault="002E4953" w:rsidP="0066655E">
      <w:pPr>
        <w:spacing w:after="160" w:line="240" w:lineRule="auto"/>
        <w:ind w:left="720"/>
        <w:rPr>
          <w:rFonts w:ascii="Sakkal Majalla" w:hAnsi="Sakkal Majalla" w:cs="Sakkal Majalla"/>
          <w:bCs/>
          <w:sz w:val="28"/>
          <w:szCs w:val="28"/>
        </w:rPr>
      </w:pPr>
    </w:p>
    <w:tbl>
      <w:tblPr>
        <w:tblStyle w:val="a4"/>
        <w:bidiVisual/>
        <w:tblW w:w="10415" w:type="dxa"/>
        <w:jc w:val="center"/>
        <w:tblLayout w:type="fixed"/>
        <w:tblLook w:val="04A0" w:firstRow="1" w:lastRow="0" w:firstColumn="1" w:lastColumn="0" w:noHBand="0" w:noVBand="1"/>
      </w:tblPr>
      <w:tblGrid>
        <w:gridCol w:w="3891"/>
        <w:gridCol w:w="2268"/>
        <w:gridCol w:w="1565"/>
        <w:gridCol w:w="1356"/>
        <w:gridCol w:w="664"/>
        <w:gridCol w:w="671"/>
      </w:tblGrid>
      <w:tr w:rsidR="00AB5C55" w:rsidRPr="001A01EF" w14:paraId="6EBE3220" w14:textId="77777777" w:rsidTr="00E15CD6">
        <w:trPr>
          <w:trHeight w:val="248"/>
          <w:jc w:val="center"/>
        </w:trPr>
        <w:tc>
          <w:tcPr>
            <w:tcW w:w="3891" w:type="dxa"/>
          </w:tcPr>
          <w:p w14:paraId="66E057AD" w14:textId="7E0A9928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lastRenderedPageBreak/>
              <w:t>ا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>لمملكة العربية السعودية</w:t>
            </w:r>
          </w:p>
        </w:tc>
        <w:tc>
          <w:tcPr>
            <w:tcW w:w="2268" w:type="dxa"/>
            <w:vMerge w:val="restart"/>
          </w:tcPr>
          <w:p w14:paraId="47907DDC" w14:textId="77777777" w:rsidR="00AB5C55" w:rsidRDefault="00AB5C55" w:rsidP="00AB5C55">
            <w:pPr>
              <w:jc w:val="center"/>
              <w:rPr>
                <w:noProof/>
                <w:rtl/>
              </w:rPr>
            </w:pPr>
            <w:r w:rsidRPr="001A01EF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27872" behindDoc="0" locked="0" layoutInCell="1" allowOverlap="1" wp14:anchorId="1502360C" wp14:editId="10E0246F">
                  <wp:simplePos x="0" y="0"/>
                  <wp:positionH relativeFrom="column">
                    <wp:posOffset>-13112</wp:posOffset>
                  </wp:positionH>
                  <wp:positionV relativeFrom="paragraph">
                    <wp:posOffset>46759</wp:posOffset>
                  </wp:positionV>
                  <wp:extent cx="1370965" cy="381124"/>
                  <wp:effectExtent l="0" t="0" r="635" b="0"/>
                  <wp:wrapNone/>
                  <wp:docPr id="6" name="صورة 24" descr="A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A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632" cy="382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0D393DFC" w14:textId="77777777" w:rsidR="00AB5C55" w:rsidRDefault="00AB5C55" w:rsidP="00AB5C55">
            <w:pPr>
              <w:jc w:val="center"/>
              <w:rPr>
                <w:noProof/>
                <w:rtl/>
              </w:rPr>
            </w:pPr>
          </w:p>
          <w:p w14:paraId="680BB6F3" w14:textId="77777777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E67BE">
              <w:rPr>
                <w:noProof/>
                <w:rtl/>
              </w:rPr>
              <w:drawing>
                <wp:inline distT="0" distB="0" distL="0" distR="0" wp14:anchorId="01E2610A" wp14:editId="64B15E46">
                  <wp:extent cx="1303416" cy="815975"/>
                  <wp:effectExtent l="0" t="0" r="0" b="3175"/>
                  <wp:docPr id="7" name="صورة 2" descr="C:\Users\Hp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215" cy="819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  <w:gridSpan w:val="4"/>
          </w:tcPr>
          <w:p w14:paraId="24767048" w14:textId="45A61763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المادة /  كيمياء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2-2</w:t>
            </w:r>
          </w:p>
        </w:tc>
      </w:tr>
      <w:tr w:rsidR="00AB5C55" w:rsidRPr="001A01EF" w14:paraId="2D730BE1" w14:textId="77777777" w:rsidTr="00E15CD6">
        <w:trPr>
          <w:trHeight w:val="248"/>
          <w:jc w:val="center"/>
        </w:trPr>
        <w:tc>
          <w:tcPr>
            <w:tcW w:w="3891" w:type="dxa"/>
          </w:tcPr>
          <w:p w14:paraId="1195E9C4" w14:textId="349CD2F0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>وزارة التعليم</w:t>
            </w:r>
          </w:p>
        </w:tc>
        <w:tc>
          <w:tcPr>
            <w:tcW w:w="2268" w:type="dxa"/>
            <w:vMerge/>
          </w:tcPr>
          <w:p w14:paraId="3F35CCA9" w14:textId="77777777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14:paraId="0DF93BAD" w14:textId="05192F39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الصف/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ثاني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ثانوي                                        </w:t>
            </w:r>
          </w:p>
        </w:tc>
      </w:tr>
      <w:tr w:rsidR="00AB5C55" w:rsidRPr="001A01EF" w14:paraId="3167837D" w14:textId="77777777" w:rsidTr="00E15CD6">
        <w:trPr>
          <w:trHeight w:val="248"/>
          <w:jc w:val="center"/>
        </w:trPr>
        <w:tc>
          <w:tcPr>
            <w:tcW w:w="3891" w:type="dxa"/>
          </w:tcPr>
          <w:p w14:paraId="319B7AC6" w14:textId="7FBE246B" w:rsidR="00AB5C55" w:rsidRPr="001A01EF" w:rsidRDefault="00AB5C55" w:rsidP="00AB5C55">
            <w:pPr>
              <w:spacing w:line="240" w:lineRule="exact"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إدارة التعليم بمنطقة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</w:t>
            </w:r>
          </w:p>
        </w:tc>
        <w:tc>
          <w:tcPr>
            <w:tcW w:w="2268" w:type="dxa"/>
            <w:vMerge/>
          </w:tcPr>
          <w:p w14:paraId="34C1D513" w14:textId="77777777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14:paraId="0B17F6E6" w14:textId="4186D49C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الزمن /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نصف ساعة 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  </w:t>
            </w:r>
          </w:p>
        </w:tc>
      </w:tr>
      <w:tr w:rsidR="00AB5C55" w:rsidRPr="001A01EF" w14:paraId="188204CC" w14:textId="77777777" w:rsidTr="00E15CD6">
        <w:trPr>
          <w:trHeight w:val="248"/>
          <w:jc w:val="center"/>
        </w:trPr>
        <w:tc>
          <w:tcPr>
            <w:tcW w:w="3891" w:type="dxa"/>
          </w:tcPr>
          <w:p w14:paraId="6B2C1325" w14:textId="4B044857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مكتب التعليم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</w:t>
            </w:r>
          </w:p>
        </w:tc>
        <w:tc>
          <w:tcPr>
            <w:tcW w:w="2268" w:type="dxa"/>
            <w:vMerge/>
          </w:tcPr>
          <w:p w14:paraId="14E77040" w14:textId="77777777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14:paraId="0DC9F9D4" w14:textId="0157387D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الفصل الدراسي الثاني - لل</w:t>
            </w: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عام الدراسي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1444ه</w:t>
            </w:r>
          </w:p>
        </w:tc>
      </w:tr>
      <w:tr w:rsidR="00AB5C55" w:rsidRPr="001A01EF" w14:paraId="351A8853" w14:textId="77777777" w:rsidTr="00E15CD6">
        <w:trPr>
          <w:trHeight w:val="248"/>
          <w:jc w:val="center"/>
        </w:trPr>
        <w:tc>
          <w:tcPr>
            <w:tcW w:w="3891" w:type="dxa"/>
          </w:tcPr>
          <w:p w14:paraId="4EFEC439" w14:textId="14C9EE6C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ثانوية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</w:t>
            </w:r>
          </w:p>
        </w:tc>
        <w:tc>
          <w:tcPr>
            <w:tcW w:w="2268" w:type="dxa"/>
            <w:vMerge/>
          </w:tcPr>
          <w:p w14:paraId="1EBAAECD" w14:textId="77777777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6" w:type="dxa"/>
            <w:gridSpan w:val="4"/>
          </w:tcPr>
          <w:p w14:paraId="7AD0BE1E" w14:textId="5BBAAD60" w:rsidR="00AB5C55" w:rsidRPr="001A01EF" w:rsidRDefault="00AB5C55" w:rsidP="00AB5C5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A01EF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الدور الأول </w:t>
            </w:r>
            <w:r w:rsidRPr="001A01E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</w:t>
            </w:r>
          </w:p>
        </w:tc>
      </w:tr>
      <w:tr w:rsidR="00B901BE" w:rsidRPr="001A01EF" w14:paraId="722AC953" w14:textId="77777777" w:rsidTr="00E15CD6">
        <w:trPr>
          <w:trHeight w:val="248"/>
          <w:jc w:val="center"/>
        </w:trPr>
        <w:tc>
          <w:tcPr>
            <w:tcW w:w="10415" w:type="dxa"/>
            <w:gridSpan w:val="6"/>
            <w:shd w:val="clear" w:color="auto" w:fill="D9D9D9" w:themeFill="background1" w:themeFillShade="D9"/>
          </w:tcPr>
          <w:p w14:paraId="55ECA2B4" w14:textId="1F06ED9F" w:rsidR="00B901BE" w:rsidRPr="00223549" w:rsidRDefault="00B901BE" w:rsidP="00E15C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اختبار عملي </w:t>
            </w:r>
          </w:p>
        </w:tc>
      </w:tr>
      <w:tr w:rsidR="00B901BE" w:rsidRPr="001A01EF" w14:paraId="1E8E64A3" w14:textId="77777777" w:rsidTr="00E15CD6">
        <w:trPr>
          <w:trHeight w:val="248"/>
          <w:jc w:val="center"/>
        </w:trPr>
        <w:tc>
          <w:tcPr>
            <w:tcW w:w="7724" w:type="dxa"/>
            <w:gridSpan w:val="3"/>
          </w:tcPr>
          <w:p w14:paraId="6E7A719B" w14:textId="77777777" w:rsidR="00B901BE" w:rsidRPr="00223549" w:rsidRDefault="00B901BE" w:rsidP="00E15C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أسم </w:t>
            </w:r>
            <w:proofErr w:type="gramStart"/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</w:t>
            </w:r>
            <w:r w:rsidRPr="00223549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..............</w:t>
            </w:r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22354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الشعبة:</w:t>
            </w:r>
            <w:r w:rsidRPr="00223549">
              <w:rPr>
                <w:rFonts w:ascii="Sakkal Majalla" w:hAnsi="Sakkal Majalla" w:cs="Sakkal Majalla"/>
                <w:sz w:val="28"/>
                <w:szCs w:val="28"/>
                <w:rtl/>
              </w:rPr>
              <w:t>...........</w:t>
            </w:r>
            <w:proofErr w:type="gramEnd"/>
          </w:p>
        </w:tc>
        <w:tc>
          <w:tcPr>
            <w:tcW w:w="1356" w:type="dxa"/>
          </w:tcPr>
          <w:p w14:paraId="6A653C45" w14:textId="77777777" w:rsidR="00B901BE" w:rsidRPr="00223549" w:rsidRDefault="00B901BE" w:rsidP="00E15C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664" w:type="dxa"/>
          </w:tcPr>
          <w:p w14:paraId="48C611BC" w14:textId="77777777" w:rsidR="00B901BE" w:rsidRPr="00223549" w:rsidRDefault="00B901BE" w:rsidP="00E15C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</w:t>
            </w:r>
          </w:p>
        </w:tc>
        <w:tc>
          <w:tcPr>
            <w:tcW w:w="671" w:type="dxa"/>
          </w:tcPr>
          <w:p w14:paraId="71A33DFF" w14:textId="77777777" w:rsidR="00B901BE" w:rsidRPr="00223549" w:rsidRDefault="00B901BE" w:rsidP="00E15CD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22354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14:paraId="57B78493" w14:textId="77777777" w:rsidR="00B901BE" w:rsidRDefault="00B901BE" w:rsidP="00B901BE">
      <w:pPr>
        <w:spacing w:line="240" w:lineRule="auto"/>
        <w:jc w:val="center"/>
        <w:rPr>
          <w:rFonts w:ascii="Sakkal Majalla" w:eastAsia="Times New Roman" w:hAnsi="Sakkal Majalla" w:cs="Sakkal Majalla"/>
          <w:bCs/>
          <w:sz w:val="22"/>
          <w:szCs w:val="22"/>
          <w:u w:val="single"/>
          <w:rtl/>
        </w:rPr>
      </w:pPr>
      <w:r w:rsidRPr="006F2832">
        <w:rPr>
          <w:rFonts w:ascii="Sakkal Majalla" w:hAnsi="Sakkal Majalla" w:cs="Sakkal Majalla"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7A92A1" wp14:editId="1057E3E3">
                <wp:simplePos x="0" y="0"/>
                <wp:positionH relativeFrom="column">
                  <wp:posOffset>1554480</wp:posOffset>
                </wp:positionH>
                <wp:positionV relativeFrom="paragraph">
                  <wp:posOffset>41275</wp:posOffset>
                </wp:positionV>
                <wp:extent cx="4007485" cy="409575"/>
                <wp:effectExtent l="0" t="0" r="12065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485" cy="4095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12838" w14:textId="16CE3430" w:rsidR="00B901BE" w:rsidRPr="006F2832" w:rsidRDefault="00B901BE" w:rsidP="00B901B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6F2832"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>اسم التجربة: ((العوامل المؤثرة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6F2832"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على سرعة </w:t>
                            </w:r>
                            <w:proofErr w:type="gramStart"/>
                            <w:r w:rsidRPr="006F2832"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>التفاعل )</w:t>
                            </w:r>
                            <w:proofErr w:type="gramEnd"/>
                            <w:r w:rsidRPr="006F2832">
                              <w:rPr>
                                <w:rFonts w:ascii="Sakkal Majalla" w:hAnsi="Sakkal Majalla" w:cs="Sakkal Majalla"/>
                                <w:b w:val="0"/>
                                <w:bCs/>
                                <w:sz w:val="36"/>
                                <w:szCs w:val="36"/>
                                <w:rtl/>
                              </w:rPr>
                              <w:t>)</w:t>
                            </w:r>
                          </w:p>
                          <w:p w14:paraId="7840BEB0" w14:textId="77777777" w:rsidR="00B901BE" w:rsidRDefault="00B901BE" w:rsidP="00B901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A92A1" id="مستطيل 5" o:spid="_x0000_s1028" style="position:absolute;left:0;text-align:left;margin-left:122.4pt;margin-top:3.25pt;width:315.55pt;height:3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" filled="f" strokecolor="black [3200]">
                <v:stroke joinstyle="round"/>
                <v:textbox>
                  <w:txbxContent>
                    <w:p w14:paraId="47112838" w14:textId="16CE3430" w:rsidR="00B901BE" w:rsidRPr="006F2832" w:rsidRDefault="00B901BE" w:rsidP="00B901BE">
                      <w:pPr>
                        <w:jc w:val="center"/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</w:pPr>
                      <w:r w:rsidRPr="006F2832"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  <w:t>اسم التجربة: ((العوامل المؤثرة</w:t>
                      </w:r>
                      <w:r>
                        <w:rPr>
                          <w:rFonts w:ascii="Sakkal Majalla" w:hAnsi="Sakkal Majalla" w:cs="Sakkal Majalla" w:hint="cs"/>
                          <w:b w:val="0"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6F2832"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  <w:t xml:space="preserve">على سرعة </w:t>
                      </w:r>
                      <w:proofErr w:type="gramStart"/>
                      <w:r w:rsidRPr="006F2832"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  <w:t>التفاعل )</w:t>
                      </w:r>
                      <w:proofErr w:type="gramEnd"/>
                      <w:r w:rsidRPr="006F2832">
                        <w:rPr>
                          <w:rFonts w:ascii="Sakkal Majalla" w:hAnsi="Sakkal Majalla" w:cs="Sakkal Majalla"/>
                          <w:b w:val="0"/>
                          <w:bCs/>
                          <w:sz w:val="36"/>
                          <w:szCs w:val="36"/>
                          <w:rtl/>
                        </w:rPr>
                        <w:t>)</w:t>
                      </w:r>
                    </w:p>
                    <w:p w14:paraId="7840BEB0" w14:textId="77777777" w:rsidR="00B901BE" w:rsidRDefault="00B901BE" w:rsidP="00B901BE"/>
                  </w:txbxContent>
                </v:textbox>
              </v:rect>
            </w:pict>
          </mc:Fallback>
        </mc:AlternateContent>
      </w:r>
    </w:p>
    <w:p w14:paraId="3665E08E" w14:textId="77777777" w:rsidR="00B901BE" w:rsidRPr="006F2832" w:rsidRDefault="00B901BE" w:rsidP="00B901BE">
      <w:pPr>
        <w:spacing w:after="0" w:line="240" w:lineRule="auto"/>
        <w:ind w:left="360"/>
        <w:rPr>
          <w:rFonts w:ascii="Sakkal Majalla" w:eastAsia="Times New Roman" w:hAnsi="Sakkal Majalla" w:cs="Sakkal Majalla"/>
          <w:bCs/>
        </w:rPr>
      </w:pPr>
      <w:r w:rsidRPr="006F2832">
        <w:rPr>
          <w:rFonts w:ascii="Sakkal Majalla" w:eastAsia="Times New Roman" w:hAnsi="Sakkal Majalla" w:cs="Sakkal Majalla"/>
          <w:bCs/>
          <w:u w:val="single"/>
          <w:rtl/>
        </w:rPr>
        <w:t>عزيز</w:t>
      </w:r>
      <w:r w:rsidRPr="006F2832">
        <w:rPr>
          <w:rFonts w:ascii="Sakkal Majalla" w:eastAsia="Times New Roman" w:hAnsi="Sakkal Majalla" w:cs="Sakkal Majalla" w:hint="cs"/>
          <w:bCs/>
          <w:u w:val="single"/>
          <w:rtl/>
        </w:rPr>
        <w:t>ي</w:t>
      </w:r>
      <w:r w:rsidRPr="006F2832">
        <w:rPr>
          <w:rFonts w:ascii="Sakkal Majalla" w:eastAsia="Times New Roman" w:hAnsi="Sakkal Majalla" w:cs="Sakkal Majalla"/>
          <w:bCs/>
          <w:u w:val="single"/>
          <w:rtl/>
        </w:rPr>
        <w:t xml:space="preserve"> </w:t>
      </w:r>
      <w:proofErr w:type="gramStart"/>
      <w:r w:rsidRPr="006F2832">
        <w:rPr>
          <w:rFonts w:ascii="Sakkal Majalla" w:eastAsia="Times New Roman" w:hAnsi="Sakkal Majalla" w:cs="Sakkal Majalla"/>
          <w:bCs/>
          <w:u w:val="single"/>
          <w:rtl/>
        </w:rPr>
        <w:t>الطالب</w:t>
      </w:r>
      <w:r w:rsidRPr="006F2832">
        <w:rPr>
          <w:rFonts w:ascii="Sakkal Majalla" w:eastAsia="Times New Roman" w:hAnsi="Sakkal Majalla" w:cs="Sakkal Majalla"/>
          <w:bCs/>
          <w:rtl/>
        </w:rPr>
        <w:t xml:space="preserve"> :</w:t>
      </w:r>
      <w:proofErr w:type="gramEnd"/>
    </w:p>
    <w:p w14:paraId="7D6489AA" w14:textId="77777777" w:rsidR="00B901BE" w:rsidRPr="006F2832" w:rsidRDefault="00B901BE" w:rsidP="00B901BE">
      <w:pPr>
        <w:pStyle w:val="a3"/>
        <w:numPr>
          <w:ilvl w:val="0"/>
          <w:numId w:val="5"/>
        </w:numPr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اتبع الطريقة العلمية للتوصل إلى حل للمشكلة المطروحة في الجدول </w:t>
      </w:r>
      <w:proofErr w:type="gramStart"/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التالي :</w:t>
      </w:r>
      <w:proofErr w:type="gramEnd"/>
    </w:p>
    <w:p w14:paraId="227C614D" w14:textId="0C36572A" w:rsidR="0066655E" w:rsidRPr="006F2832" w:rsidRDefault="0066655E" w:rsidP="0066655E">
      <w:pPr>
        <w:pStyle w:val="a3"/>
        <w:numPr>
          <w:ilvl w:val="0"/>
          <w:numId w:val="5"/>
        </w:numPr>
        <w:tabs>
          <w:tab w:val="left" w:pos="2078"/>
        </w:tabs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المواد </w:t>
      </w:r>
      <w:proofErr w:type="gramStart"/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المطلوبة :</w:t>
      </w:r>
      <w:proofErr w:type="gramEnd"/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ماء </w:t>
      </w:r>
      <w:r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+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أقراص فوارة </w:t>
      </w:r>
      <w:r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="002E4953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>.</w:t>
      </w:r>
    </w:p>
    <w:p w14:paraId="18AD86AA" w14:textId="69A63E62" w:rsidR="0066655E" w:rsidRPr="006F2832" w:rsidRDefault="0066655E" w:rsidP="0066655E">
      <w:pPr>
        <w:pStyle w:val="a3"/>
        <w:numPr>
          <w:ilvl w:val="0"/>
          <w:numId w:val="5"/>
        </w:numPr>
        <w:tabs>
          <w:tab w:val="left" w:pos="2078"/>
        </w:tabs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proofErr w:type="gramStart"/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الأدوات :</w:t>
      </w:r>
      <w:proofErr w:type="gramEnd"/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  </w:t>
      </w:r>
      <w:r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2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كأس زجاجية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</w:rPr>
        <w:t xml:space="preserve"> </w:t>
      </w:r>
      <w:r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>+</w:t>
      </w:r>
      <w:r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ساعة إيقاف </w:t>
      </w:r>
      <w:r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 </w:t>
      </w: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.</w:t>
      </w:r>
    </w:p>
    <w:p w14:paraId="5413EA5E" w14:textId="0362FFC8" w:rsidR="0066655E" w:rsidRPr="00B65B4B" w:rsidRDefault="0066655E" w:rsidP="0066655E">
      <w:pPr>
        <w:pStyle w:val="a3"/>
        <w:numPr>
          <w:ilvl w:val="0"/>
          <w:numId w:val="5"/>
        </w:numPr>
        <w:tabs>
          <w:tab w:val="left" w:pos="2078"/>
        </w:tabs>
        <w:spacing w:after="0" w:line="240" w:lineRule="auto"/>
        <w:rPr>
          <w:rFonts w:ascii="Sakkal Majalla" w:eastAsia="Times New Roman" w:hAnsi="Sakkal Majalla" w:cs="Sakkal Majalla"/>
          <w:bCs/>
          <w:sz w:val="28"/>
          <w:szCs w:val="28"/>
          <w:rtl/>
        </w:rPr>
      </w:pPr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إجراءات </w:t>
      </w:r>
      <w:proofErr w:type="gramStart"/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>السلامة :</w:t>
      </w:r>
      <w:proofErr w:type="gramEnd"/>
      <w:r w:rsidRPr="006F2832">
        <w:rPr>
          <w:rFonts w:ascii="Sakkal Majalla" w:eastAsia="Times New Roman" w:hAnsi="Sakkal Majalla" w:cs="Sakkal Majalla"/>
          <w:bCs/>
          <w:sz w:val="28"/>
          <w:szCs w:val="28"/>
          <w:rtl/>
        </w:rPr>
        <w:t xml:space="preserve">* ارتد معطف المعمل.  </w:t>
      </w:r>
      <w:r w:rsidR="002E4953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 xml:space="preserve">* القفازات  * النظارات </w:t>
      </w:r>
      <w:proofErr w:type="gramStart"/>
      <w:r w:rsidR="002E4953">
        <w:rPr>
          <w:rFonts w:ascii="Sakkal Majalla" w:eastAsia="Times New Roman" w:hAnsi="Sakkal Majalla" w:cs="Sakkal Majalla" w:hint="cs"/>
          <w:bCs/>
          <w:sz w:val="28"/>
          <w:szCs w:val="28"/>
          <w:rtl/>
        </w:rPr>
        <w:t>الواقية .</w:t>
      </w:r>
      <w:proofErr w:type="gramEnd"/>
    </w:p>
    <w:tbl>
      <w:tblPr>
        <w:bidiVisual/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23"/>
        <w:gridCol w:w="474"/>
        <w:gridCol w:w="2891"/>
        <w:gridCol w:w="15"/>
        <w:gridCol w:w="2001"/>
        <w:gridCol w:w="18"/>
        <w:gridCol w:w="3702"/>
      </w:tblGrid>
      <w:tr w:rsidR="0066655E" w:rsidRPr="006F2832" w14:paraId="1A82ACBC" w14:textId="77777777" w:rsidTr="00725BA7">
        <w:trPr>
          <w:trHeight w:val="278"/>
          <w:jc w:val="center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0459" w14:textId="77777777" w:rsidR="0066655E" w:rsidRPr="006F2832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الطريقة العلمية</w:t>
            </w:r>
          </w:p>
        </w:tc>
        <w:tc>
          <w:tcPr>
            <w:tcW w:w="8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88E6" w14:textId="77777777" w:rsidR="0066655E" w:rsidRPr="006F2832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الإجراءات</w:t>
            </w:r>
          </w:p>
        </w:tc>
      </w:tr>
      <w:tr w:rsidR="0066655E" w:rsidRPr="006F2832" w14:paraId="586FD04E" w14:textId="77777777" w:rsidTr="00725BA7">
        <w:trPr>
          <w:trHeight w:val="278"/>
          <w:jc w:val="center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5F39" w14:textId="77777777" w:rsidR="0066655E" w:rsidRPr="006F2832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المشكلة </w:t>
            </w:r>
          </w:p>
        </w:tc>
        <w:tc>
          <w:tcPr>
            <w:tcW w:w="8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C6A8" w14:textId="56E1B8D3" w:rsidR="0066655E" w:rsidRPr="006F2832" w:rsidRDefault="0066655E" w:rsidP="00725BA7">
            <w:pPr>
              <w:spacing w:after="0" w:line="240" w:lineRule="auto"/>
              <w:jc w:val="lowKashida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ما تأثير </w:t>
            </w:r>
            <w:r w:rsidR="00E044FC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مساحه السطح على سرعة التفاعل </w:t>
            </w:r>
            <w:proofErr w:type="gramStart"/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الكيميائي ؟</w:t>
            </w:r>
            <w:proofErr w:type="gramEnd"/>
          </w:p>
        </w:tc>
      </w:tr>
      <w:tr w:rsidR="0066655E" w:rsidRPr="006F2832" w14:paraId="76416FAD" w14:textId="77777777" w:rsidTr="00725BA7">
        <w:trPr>
          <w:trHeight w:val="278"/>
          <w:jc w:val="center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1FCB" w14:textId="77777777" w:rsidR="0066655E" w:rsidRPr="006F2832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خطوات العمل</w:t>
            </w:r>
          </w:p>
          <w:p w14:paraId="44AB9852" w14:textId="77777777" w:rsidR="0066655E" w:rsidRPr="006F2832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</w:p>
          <w:p w14:paraId="05FF5902" w14:textId="77777777" w:rsidR="0066655E" w:rsidRPr="006F2832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</w:p>
          <w:p w14:paraId="300665B0" w14:textId="77777777" w:rsidR="0066655E" w:rsidRPr="006F2832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</w:t>
            </w:r>
          </w:p>
          <w:p w14:paraId="0077E11D" w14:textId="77777777" w:rsidR="0066655E" w:rsidRPr="006F2832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</w:p>
        </w:tc>
        <w:tc>
          <w:tcPr>
            <w:tcW w:w="8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D6A7" w14:textId="77777777" w:rsidR="0066655E" w:rsidRPr="002E4953" w:rsidRDefault="0066655E" w:rsidP="002E495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اقرئ تعليمات السلامة في </w:t>
            </w:r>
            <w:proofErr w:type="gramStart"/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المختبر .</w:t>
            </w:r>
            <w:proofErr w:type="gramEnd"/>
          </w:p>
          <w:p w14:paraId="384E723A" w14:textId="77777777" w:rsidR="0066655E" w:rsidRPr="002E4953" w:rsidRDefault="0066655E" w:rsidP="002E495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جزئ  قرصا من الأقراص الفوارة إلى </w:t>
            </w:r>
            <w:r w:rsidRPr="002E4953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جزأين.</w:t>
            </w: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.</w:t>
            </w:r>
          </w:p>
          <w:p w14:paraId="3480EAD5" w14:textId="632C3B1A" w:rsidR="0066655E" w:rsidRPr="002E4953" w:rsidRDefault="0066655E" w:rsidP="002E495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ضع </w:t>
            </w: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  <w:t xml:space="preserve"> 100ml </w:t>
            </w: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من الماء عند درجة حرارة الغرفة في كأس زجاجية سعتها </w:t>
            </w: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  <w:t xml:space="preserve"> </w:t>
            </w: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. </w:t>
            </w:r>
          </w:p>
          <w:p w14:paraId="50BDC1BF" w14:textId="1F4D6D7A" w:rsidR="0066655E" w:rsidRPr="002E4953" w:rsidRDefault="0066655E" w:rsidP="002E495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ضع قطعة</w:t>
            </w:r>
            <w:r w:rsidR="002E4953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ونصف من</w:t>
            </w: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الفوار الموزونة في الماء  .</w:t>
            </w:r>
            <w:r w:rsidR="00B901BE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وشغل الساعة المؤقتة الى حد انتهاء </w:t>
            </w:r>
            <w:proofErr w:type="gramStart"/>
            <w:r w:rsidR="00B901BE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التفاعل .</w:t>
            </w:r>
            <w:proofErr w:type="gramEnd"/>
          </w:p>
          <w:p w14:paraId="53B73C41" w14:textId="12FF8AE9" w:rsidR="002E4953" w:rsidRDefault="0066655E" w:rsidP="002E495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كرر الخطوات 3 </w:t>
            </w:r>
            <w:r w:rsidR="00B901BE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و4 </w:t>
            </w: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 ولكن هذه المرة </w:t>
            </w:r>
            <w:r w:rsidR="002E4953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ضع </w:t>
            </w:r>
            <w:r w:rsidR="002E4953"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من الفوار </w:t>
            </w:r>
            <w:r w:rsidR="002E4953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="002E4953"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نصف قطعه</w:t>
            </w:r>
            <w:r w:rsidR="002E4953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في الكأس  .</w:t>
            </w:r>
          </w:p>
          <w:p w14:paraId="458E117B" w14:textId="1E571FE2" w:rsidR="0066655E" w:rsidRPr="002E4953" w:rsidRDefault="0066655E" w:rsidP="002E495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سجل الملاحظات في جدول البيانات </w:t>
            </w:r>
            <w:proofErr w:type="gramStart"/>
            <w:r w:rsidRPr="002E4953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و الملاحظات</w:t>
            </w:r>
            <w:proofErr w:type="gramEnd"/>
            <w:r w:rsidR="00B433A4" w:rsidRPr="002E4953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</w:t>
            </w:r>
          </w:p>
        </w:tc>
      </w:tr>
      <w:tr w:rsidR="0066655E" w:rsidRPr="006F2832" w14:paraId="604B47D3" w14:textId="77777777" w:rsidTr="00725BA7">
        <w:trPr>
          <w:trHeight w:val="278"/>
          <w:jc w:val="center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3170" w14:textId="77777777" w:rsidR="0066655E" w:rsidRPr="006F2832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البيانات </w:t>
            </w:r>
            <w:proofErr w:type="gramStart"/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و الملاحظات</w:t>
            </w:r>
            <w:proofErr w:type="gramEnd"/>
          </w:p>
        </w:tc>
        <w:tc>
          <w:tcPr>
            <w:tcW w:w="8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leftFromText="180" w:rightFromText="180" w:bottomFromText="200" w:vertAnchor="page" w:horzAnchor="margin" w:tblpXSpec="center" w:tblpY="264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25"/>
              <w:gridCol w:w="2622"/>
              <w:gridCol w:w="2623"/>
            </w:tblGrid>
            <w:tr w:rsidR="0066655E" w:rsidRPr="006F2832" w14:paraId="422FC76F" w14:textId="77777777" w:rsidTr="00725BA7">
              <w:tc>
                <w:tcPr>
                  <w:tcW w:w="3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837D9D" w14:textId="77777777" w:rsidR="0066655E" w:rsidRPr="006F2832" w:rsidRDefault="0066655E" w:rsidP="00725BA7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>سرعه التفاعل</w:t>
                  </w: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76C766" w14:textId="77777777" w:rsidR="0066655E" w:rsidRPr="006F2832" w:rsidRDefault="0066655E" w:rsidP="00725BA7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>تزيد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CC8C52" w14:textId="77777777" w:rsidR="0066655E" w:rsidRPr="006F2832" w:rsidRDefault="0066655E" w:rsidP="00725BA7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>تقل</w:t>
                  </w:r>
                </w:p>
              </w:tc>
            </w:tr>
            <w:tr w:rsidR="0066655E" w:rsidRPr="006F2832" w14:paraId="4AA37157" w14:textId="77777777" w:rsidTr="00725BA7">
              <w:tc>
                <w:tcPr>
                  <w:tcW w:w="3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6E0AF7" w14:textId="77777777" w:rsidR="0066655E" w:rsidRPr="006F2832" w:rsidRDefault="0066655E" w:rsidP="00725BA7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 w:rsidRPr="006F2832"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  <w:rtl/>
                    </w:rPr>
                    <w:t>التركيز</w:t>
                  </w: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78B56" w14:textId="2F0D121E" w:rsidR="0066655E" w:rsidRPr="006F2832" w:rsidRDefault="002E4953" w:rsidP="00725BA7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eastAsia="Times New Roman" w:hAnsi="Sakkal Majalla" w:cs="Sakkal Majalla" w:hint="cs"/>
                      <w:bCs/>
                      <w:sz w:val="28"/>
                      <w:szCs w:val="28"/>
                      <w:rtl/>
                    </w:rPr>
                    <w:t>...................................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92168" w14:textId="10D08B6C" w:rsidR="0066655E" w:rsidRPr="006F2832" w:rsidRDefault="002E4953" w:rsidP="00725BA7">
                  <w:pPr>
                    <w:spacing w:after="0" w:line="240" w:lineRule="auto"/>
                    <w:jc w:val="center"/>
                    <w:rPr>
                      <w:rFonts w:ascii="Sakkal Majalla" w:eastAsia="Times New Roman" w:hAnsi="Sakkal Majalla" w:cs="Sakkal Majalla"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eastAsia="Times New Roman" w:hAnsi="Sakkal Majalla" w:cs="Sakkal Majalla" w:hint="cs"/>
                      <w:bCs/>
                      <w:sz w:val="28"/>
                      <w:szCs w:val="28"/>
                      <w:rtl/>
                    </w:rPr>
                    <w:t>.........................................</w:t>
                  </w:r>
                </w:p>
              </w:tc>
            </w:tr>
          </w:tbl>
          <w:p w14:paraId="7B3FF948" w14:textId="77777777" w:rsidR="0066655E" w:rsidRPr="006F2832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</w:p>
        </w:tc>
      </w:tr>
      <w:tr w:rsidR="0066655E" w:rsidRPr="006F2832" w14:paraId="2AC01D81" w14:textId="77777777" w:rsidTr="00725BA7">
        <w:trPr>
          <w:trHeight w:val="724"/>
          <w:jc w:val="center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4F7B" w14:textId="77777777" w:rsidR="0066655E" w:rsidRPr="006F2832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تحليل النتائج</w:t>
            </w:r>
          </w:p>
        </w:tc>
        <w:tc>
          <w:tcPr>
            <w:tcW w:w="8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F5C1" w14:textId="2284CC08" w:rsidR="0066655E" w:rsidRPr="006F2832" w:rsidRDefault="0066655E" w:rsidP="002E4953">
            <w:pPr>
              <w:spacing w:before="240"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صف العلاقة بين سرعة التفاعل والتركيز </w:t>
            </w:r>
            <w:r w:rsidR="002E4953"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 xml:space="preserve"> </w:t>
            </w: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 xml:space="preserve">لهذا </w:t>
            </w:r>
            <w:proofErr w:type="gramStart"/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التفاعل .</w:t>
            </w:r>
            <w:proofErr w:type="gramEnd"/>
          </w:p>
          <w:p w14:paraId="7EA8BF4E" w14:textId="77777777" w:rsidR="0066655E" w:rsidRPr="006F2832" w:rsidRDefault="0066655E" w:rsidP="002E4953">
            <w:pPr>
              <w:spacing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</w:rPr>
            </w:pPr>
            <w:r w:rsidRPr="006F2832"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  <w:t>......................................................................................</w:t>
            </w:r>
          </w:p>
        </w:tc>
      </w:tr>
      <w:tr w:rsidR="0066655E" w:rsidRPr="006F2832" w14:paraId="459BC9AF" w14:textId="77777777" w:rsidTr="00725BA7">
        <w:trPr>
          <w:trHeight w:val="341"/>
          <w:jc w:val="center"/>
        </w:trPr>
        <w:tc>
          <w:tcPr>
            <w:tcW w:w="10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B59B" w14:textId="61475AC2" w:rsidR="0066655E" w:rsidRPr="00B65B4B" w:rsidRDefault="0066655E" w:rsidP="00725BA7">
            <w:pPr>
              <w:spacing w:after="0" w:line="240" w:lineRule="auto"/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</w:pPr>
            <w:r w:rsidRPr="00B65B4B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>السؤال الاول /أكتب مدلول الرموز</w:t>
            </w:r>
            <w:r w:rsidR="00B433A4">
              <w:rPr>
                <w:rFonts w:ascii="Sakkal Majalla" w:hAnsi="Sakkal Majalla" w:cs="Sakkal Majalla" w:hint="cs"/>
                <w:bCs/>
                <w:sz w:val="34"/>
                <w:szCs w:val="34"/>
                <w:rtl/>
              </w:rPr>
              <w:t xml:space="preserve"> </w:t>
            </w:r>
            <w:r w:rsidRPr="00B65B4B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 xml:space="preserve"> التالية </w:t>
            </w:r>
            <w:r w:rsidRPr="00B65B4B">
              <w:rPr>
                <w:rFonts w:ascii="Sakkal Majalla" w:hAnsi="Sakkal Majalla" w:cs="Sakkal Majalla" w:hint="cs"/>
                <w:bCs/>
                <w:sz w:val="34"/>
                <w:szCs w:val="34"/>
                <w:rtl/>
              </w:rPr>
              <w:t xml:space="preserve">؟ </w:t>
            </w:r>
          </w:p>
        </w:tc>
      </w:tr>
      <w:tr w:rsidR="00A7424B" w:rsidRPr="006F2832" w14:paraId="7FDE34A5" w14:textId="77777777" w:rsidTr="00725BA7">
        <w:trPr>
          <w:trHeight w:val="683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1844" w14:textId="4B3CC9C9" w:rsidR="0066655E" w:rsidRPr="00B65B4B" w:rsidRDefault="00A7424B" w:rsidP="00725BA7">
            <w:p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0"/>
                <w:szCs w:val="20"/>
                <w:rtl/>
              </w:rPr>
            </w:pPr>
            <w:r>
              <w:object w:dxaOrig="1560" w:dyaOrig="1440" w14:anchorId="4C8DABE8">
                <v:shape id="_x0000_i1033" type="#_x0000_t75" style="width:69pt;height:63.75pt" o:ole="">
                  <v:imagedata r:id="rId23" o:title=""/>
                </v:shape>
                <o:OLEObject Type="Embed" ProgID="PBrush" ShapeID="_x0000_i1033" DrawAspect="Content" ObjectID="_1737651682" r:id="rId24"/>
              </w:objec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AC70" w14:textId="77777777" w:rsidR="0066655E" w:rsidRPr="006F2832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2651" w14:textId="7E7EB52D" w:rsidR="0066655E" w:rsidRPr="0066655E" w:rsidRDefault="00A7424B" w:rsidP="00725BA7">
            <w:pPr>
              <w:spacing w:after="0" w:line="240" w:lineRule="auto"/>
              <w:rPr>
                <w:rFonts w:ascii="Sakkal Majalla" w:eastAsia="Times New Roman" w:hAnsi="Sakkal Majalla" w:cs="Sakkal Majalla"/>
                <w:bCs/>
                <w:sz w:val="18"/>
                <w:szCs w:val="18"/>
                <w:rtl/>
              </w:rPr>
            </w:pPr>
            <w:r>
              <w:object w:dxaOrig="2070" w:dyaOrig="1410" w14:anchorId="1ED3F0E8">
                <v:shape id="_x0000_i1034" type="#_x0000_t75" style="width:89.25pt;height:60.75pt" o:ole="">
                  <v:imagedata r:id="rId25" o:title=""/>
                </v:shape>
                <o:OLEObject Type="Embed" ProgID="PBrush" ShapeID="_x0000_i1034" DrawAspect="Content" ObjectID="_1737651683" r:id="rId26"/>
              </w:objec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E543" w14:textId="77777777" w:rsidR="0066655E" w:rsidRPr="006F2832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</w:tr>
      <w:tr w:rsidR="0066655E" w:rsidRPr="006F2832" w14:paraId="4FB0BE04" w14:textId="77777777" w:rsidTr="00725BA7">
        <w:trPr>
          <w:trHeight w:val="527"/>
          <w:jc w:val="center"/>
        </w:trPr>
        <w:tc>
          <w:tcPr>
            <w:tcW w:w="10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A125" w14:textId="77777777" w:rsidR="0066655E" w:rsidRDefault="0066655E" w:rsidP="00725BA7">
            <w:pPr>
              <w:spacing w:after="0" w:line="240" w:lineRule="auto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 w:rsidRPr="006F2832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>السؤال الثاني /اكتب اسم</w:t>
            </w:r>
            <w:r>
              <w:rPr>
                <w:rFonts w:ascii="Sakkal Majalla" w:hAnsi="Sakkal Majalla" w:cs="Sakkal Majalla" w:hint="cs"/>
                <w:bCs/>
                <w:sz w:val="34"/>
                <w:szCs w:val="34"/>
                <w:rtl/>
              </w:rPr>
              <w:t>اء</w:t>
            </w:r>
            <w:r w:rsidRPr="006F2832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 xml:space="preserve"> الادوات </w:t>
            </w:r>
            <w:proofErr w:type="gramStart"/>
            <w:r w:rsidRPr="006F2832">
              <w:rPr>
                <w:rFonts w:ascii="Sakkal Majalla" w:hAnsi="Sakkal Majalla" w:cs="Sakkal Majalla"/>
                <w:bCs/>
                <w:sz w:val="34"/>
                <w:szCs w:val="34"/>
                <w:rtl/>
              </w:rPr>
              <w:t>التالية</w:t>
            </w:r>
            <w:r>
              <w:rPr>
                <w:rFonts w:ascii="Sakkal Majalla" w:hAnsi="Sakkal Majalla" w:cs="Sakkal Majalla" w:hint="cs"/>
                <w:bCs/>
                <w:noProof/>
                <w:sz w:val="34"/>
                <w:szCs w:val="34"/>
                <w:rtl/>
              </w:rPr>
              <w:t xml:space="preserve"> ؟</w:t>
            </w:r>
            <w:proofErr w:type="gramEnd"/>
          </w:p>
        </w:tc>
      </w:tr>
      <w:tr w:rsidR="0066655E" w:rsidRPr="006F2832" w14:paraId="3DE3D2F2" w14:textId="77777777" w:rsidTr="00883B5B">
        <w:trPr>
          <w:trHeight w:val="168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746C" w14:textId="6E2C6802" w:rsidR="0066655E" w:rsidRDefault="00A7424B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object w:dxaOrig="1155" w:dyaOrig="1830" w14:anchorId="00EFB0AC">
                <v:shape id="_x0000_i1035" type="#_x0000_t75" style="width:51.75pt;height:81.75pt" o:ole="">
                  <v:imagedata r:id="rId27" o:title=""/>
                </v:shape>
                <o:OLEObject Type="Embed" ProgID="PBrush" ShapeID="_x0000_i1035" DrawAspect="Content" ObjectID="_1737651684" r:id="rId28"/>
              </w:objec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2C53" w14:textId="77777777" w:rsidR="0066655E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44DE" w14:textId="5F6860D2" w:rsidR="0066655E" w:rsidRDefault="00A7424B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object w:dxaOrig="1440" w:dyaOrig="1665" w14:anchorId="73B7709E">
                <v:shape id="_x0000_i1036" type="#_x0000_t75" style="width:1in;height:83.25pt" o:ole="">
                  <v:imagedata r:id="rId29" o:title=""/>
                </v:shape>
                <o:OLEObject Type="Embed" ProgID="PBrush" ShapeID="_x0000_i1036" DrawAspect="Content" ObjectID="_1737651685" r:id="rId30"/>
              </w:objec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D4E2" w14:textId="77777777" w:rsidR="0066655E" w:rsidRDefault="0066655E" w:rsidP="00725B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Cs/>
                <w:sz w:val="28"/>
                <w:szCs w:val="28"/>
                <w:rtl/>
              </w:rPr>
              <w:t>.................................................</w:t>
            </w:r>
          </w:p>
        </w:tc>
      </w:tr>
    </w:tbl>
    <w:p w14:paraId="5D85BB04" w14:textId="1F5783AD" w:rsidR="00B433A4" w:rsidRPr="00B433A4" w:rsidRDefault="00B433A4" w:rsidP="00B433A4">
      <w:pPr>
        <w:tabs>
          <w:tab w:val="left" w:pos="1382"/>
        </w:tabs>
        <w:rPr>
          <w:sz w:val="22"/>
          <w:szCs w:val="22"/>
        </w:rPr>
      </w:pPr>
    </w:p>
    <w:sectPr w:rsidR="00B433A4" w:rsidRPr="00B433A4" w:rsidSect="006F2832">
      <w:pgSz w:w="11906" w:h="16838"/>
      <w:pgMar w:top="567" w:right="567" w:bottom="567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52EB" w14:textId="77777777" w:rsidR="006A1A26" w:rsidRDefault="006A1A26" w:rsidP="00A91C9A">
      <w:pPr>
        <w:spacing w:after="0" w:line="240" w:lineRule="auto"/>
      </w:pPr>
      <w:r>
        <w:separator/>
      </w:r>
    </w:p>
  </w:endnote>
  <w:endnote w:type="continuationSeparator" w:id="0">
    <w:p w14:paraId="1D1F9754" w14:textId="77777777" w:rsidR="006A1A26" w:rsidRDefault="006A1A26" w:rsidP="00A9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11E09" w14:textId="77777777" w:rsidR="006A1A26" w:rsidRDefault="006A1A26" w:rsidP="00A91C9A">
      <w:pPr>
        <w:spacing w:after="0" w:line="240" w:lineRule="auto"/>
      </w:pPr>
      <w:r>
        <w:separator/>
      </w:r>
    </w:p>
  </w:footnote>
  <w:footnote w:type="continuationSeparator" w:id="0">
    <w:p w14:paraId="1568C6F1" w14:textId="77777777" w:rsidR="006A1A26" w:rsidRDefault="006A1A26" w:rsidP="00A91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3854"/>
    <w:multiLevelType w:val="hybridMultilevel"/>
    <w:tmpl w:val="6F22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908D6"/>
    <w:multiLevelType w:val="hybridMultilevel"/>
    <w:tmpl w:val="777071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840FE7"/>
    <w:multiLevelType w:val="hybridMultilevel"/>
    <w:tmpl w:val="7952C17A"/>
    <w:lvl w:ilvl="0" w:tplc="EA78AF6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C2E26"/>
    <w:multiLevelType w:val="hybridMultilevel"/>
    <w:tmpl w:val="4A2C0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C0770"/>
    <w:multiLevelType w:val="hybridMultilevel"/>
    <w:tmpl w:val="0786E6E2"/>
    <w:lvl w:ilvl="0" w:tplc="0508534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975F4"/>
    <w:multiLevelType w:val="hybridMultilevel"/>
    <w:tmpl w:val="404642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6758A7"/>
    <w:multiLevelType w:val="hybridMultilevel"/>
    <w:tmpl w:val="9190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40DDC"/>
    <w:multiLevelType w:val="hybridMultilevel"/>
    <w:tmpl w:val="C8E0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1429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77014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846225">
    <w:abstractNumId w:val="5"/>
  </w:num>
  <w:num w:numId="4" w16cid:durableId="265505323">
    <w:abstractNumId w:val="2"/>
  </w:num>
  <w:num w:numId="5" w16cid:durableId="1147552388">
    <w:abstractNumId w:val="7"/>
  </w:num>
  <w:num w:numId="6" w16cid:durableId="1166048664">
    <w:abstractNumId w:val="0"/>
  </w:num>
  <w:num w:numId="7" w16cid:durableId="383330659">
    <w:abstractNumId w:val="6"/>
  </w:num>
  <w:num w:numId="8" w16cid:durableId="566840522">
    <w:abstractNumId w:val="3"/>
  </w:num>
  <w:num w:numId="9" w16cid:durableId="448476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B4C"/>
    <w:rsid w:val="00023B4C"/>
    <w:rsid w:val="000F501C"/>
    <w:rsid w:val="00145E50"/>
    <w:rsid w:val="00167EB2"/>
    <w:rsid w:val="001B1E80"/>
    <w:rsid w:val="001E0E00"/>
    <w:rsid w:val="002144EF"/>
    <w:rsid w:val="002E4953"/>
    <w:rsid w:val="003251D8"/>
    <w:rsid w:val="0034307C"/>
    <w:rsid w:val="003E097A"/>
    <w:rsid w:val="00434E30"/>
    <w:rsid w:val="0044073C"/>
    <w:rsid w:val="004774B3"/>
    <w:rsid w:val="00583714"/>
    <w:rsid w:val="00612CB4"/>
    <w:rsid w:val="00633201"/>
    <w:rsid w:val="0066655E"/>
    <w:rsid w:val="0067092D"/>
    <w:rsid w:val="006A1A26"/>
    <w:rsid w:val="006E69B1"/>
    <w:rsid w:val="006F2832"/>
    <w:rsid w:val="0071013B"/>
    <w:rsid w:val="007F6218"/>
    <w:rsid w:val="00820100"/>
    <w:rsid w:val="00883B5B"/>
    <w:rsid w:val="009665E8"/>
    <w:rsid w:val="00976D07"/>
    <w:rsid w:val="00994396"/>
    <w:rsid w:val="00A70D25"/>
    <w:rsid w:val="00A7424B"/>
    <w:rsid w:val="00A91C9A"/>
    <w:rsid w:val="00AB5C55"/>
    <w:rsid w:val="00AB6CEA"/>
    <w:rsid w:val="00B433A4"/>
    <w:rsid w:val="00B56D7E"/>
    <w:rsid w:val="00B65B4B"/>
    <w:rsid w:val="00B901BE"/>
    <w:rsid w:val="00D143CE"/>
    <w:rsid w:val="00D479B9"/>
    <w:rsid w:val="00D65F35"/>
    <w:rsid w:val="00DB34EB"/>
    <w:rsid w:val="00DD15AF"/>
    <w:rsid w:val="00DF1038"/>
    <w:rsid w:val="00E044FC"/>
    <w:rsid w:val="00E1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CA872"/>
  <w15:docId w15:val="{13088FB9-84AC-7E4C-9445-30A90A64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B4C"/>
    <w:pPr>
      <w:bidi/>
    </w:pPr>
    <w:rPr>
      <w:rFonts w:ascii="Arial" w:eastAsia="Calibri" w:hAnsi="Arial" w:cs="Arial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B4C"/>
    <w:pPr>
      <w:ind w:left="720"/>
      <w:contextualSpacing/>
    </w:pPr>
  </w:style>
  <w:style w:type="table" w:styleId="a4">
    <w:name w:val="Table Grid"/>
    <w:basedOn w:val="a1"/>
    <w:uiPriority w:val="59"/>
    <w:rsid w:val="00023B4C"/>
    <w:pPr>
      <w:spacing w:after="0" w:line="240" w:lineRule="auto"/>
    </w:pPr>
    <w:rPr>
      <w:rFonts w:ascii="Arial" w:eastAsia="Calibri" w:hAnsi="Arial" w:cs="Arial"/>
      <w:b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14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45E50"/>
    <w:rPr>
      <w:rFonts w:ascii="Tahoma" w:eastAsia="Calibri" w:hAnsi="Tahoma" w:cs="Tahoma"/>
      <w:b/>
      <w:sz w:val="16"/>
      <w:szCs w:val="16"/>
    </w:rPr>
  </w:style>
  <w:style w:type="character" w:styleId="a6">
    <w:name w:val="Placeholder Text"/>
    <w:basedOn w:val="a0"/>
    <w:uiPriority w:val="99"/>
    <w:semiHidden/>
    <w:rsid w:val="00B65B4B"/>
    <w:rPr>
      <w:color w:val="808080"/>
    </w:rPr>
  </w:style>
  <w:style w:type="paragraph" w:styleId="a7">
    <w:name w:val="header"/>
    <w:basedOn w:val="a"/>
    <w:link w:val="Char0"/>
    <w:uiPriority w:val="99"/>
    <w:unhideWhenUsed/>
    <w:rsid w:val="00A91C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A91C9A"/>
    <w:rPr>
      <w:rFonts w:ascii="Arial" w:eastAsia="Calibri" w:hAnsi="Arial" w:cs="Arial"/>
      <w:b/>
      <w:sz w:val="32"/>
      <w:szCs w:val="32"/>
    </w:rPr>
  </w:style>
  <w:style w:type="paragraph" w:styleId="a8">
    <w:name w:val="footer"/>
    <w:basedOn w:val="a"/>
    <w:link w:val="Char1"/>
    <w:uiPriority w:val="99"/>
    <w:unhideWhenUsed/>
    <w:rsid w:val="00A91C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A91C9A"/>
    <w:rPr>
      <w:rFonts w:ascii="Arial" w:eastAsia="Calibri" w:hAnsi="Arial" w:cs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9.png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الحجاب</cp:lastModifiedBy>
  <cp:revision>15</cp:revision>
  <cp:lastPrinted>2023-02-10T15:38:00Z</cp:lastPrinted>
  <dcterms:created xsi:type="dcterms:W3CDTF">2017-12-14T11:54:00Z</dcterms:created>
  <dcterms:modified xsi:type="dcterms:W3CDTF">2023-02-11T17:15:00Z</dcterms:modified>
</cp:coreProperties>
</file>