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42743C" w:rsidP="0042743C" w14:paraId="73221D35" w14:textId="77777777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-7620</wp:posOffset>
                </wp:positionV>
                <wp:extent cx="7029450" cy="1840230"/>
                <wp:effectExtent l="0" t="0" r="0" b="7620"/>
                <wp:wrapNone/>
                <wp:docPr id="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علم البيانات</w:t>
                            </w:r>
                          </w:p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المسار : الثاني (هندسي)</w:t>
                            </w:r>
                          </w:p>
                          <w:p w:rsidR="0042743C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:rsidR="0042743C" w:rsidRPr="001C0A66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sz w:val="18"/>
                                <w:szCs w:val="18"/>
                                <w:rtl/>
                              </w:rPr>
                            </w:pP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علم البيانات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(نظري )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الاول 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دور الاول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1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44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3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-14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44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ـ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42743C" w:rsidRPr="0067176F" w:rsidP="0042743C" w14:textId="77777777">
                            <w:pPr>
                              <w:spacing w:after="0"/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67176F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اسم الطالبة :                                                                                                                    الشعبة:</w:t>
                            </w:r>
                          </w:p>
                          <w:p w:rsidR="0042743C" w:rsidRPr="00DC28EC" w:rsidP="0042743C" w14:textId="77777777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5" style="width:553.5pt;height:144.9pt;margin-top:-0.6pt;margin-left:15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42743C" w:rsidRPr="00550591" w:rsidP="0042743C" w14:paraId="2CFD18EC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المادة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علم البيانات</w:t>
                      </w:r>
                    </w:p>
                    <w:p w:rsidR="0042743C" w:rsidRPr="00550591" w:rsidP="0042743C" w14:paraId="04B1DA4C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الزمن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ساعة ونصف</w:t>
                      </w:r>
                    </w:p>
                    <w:p w:rsidR="0042743C" w:rsidRPr="00550591" w:rsidP="0042743C" w14:paraId="361050CE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المسار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الثاني (هندسي)</w:t>
                      </w:r>
                    </w:p>
                    <w:p w:rsidR="0042743C" w:rsidP="0042743C" w14:paraId="2AF8B558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:rsidR="0042743C" w:rsidRPr="001C0A66" w:rsidP="0042743C" w14:paraId="2251C7E3" w14:textId="77777777">
                      <w:pPr>
                        <w:spacing w:after="0"/>
                        <w:rPr>
                          <w:rFonts w:ascii="Dubai" w:hAnsi="Dubai" w:cs="Dubai"/>
                          <w:sz w:val="18"/>
                          <w:szCs w:val="18"/>
                          <w:rtl/>
                        </w:rPr>
                      </w:pP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علم البيانات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(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نظري 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الاول 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دور الاول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 1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44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3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-14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44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ـ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42743C" w:rsidRPr="0067176F" w:rsidP="0042743C" w14:paraId="366E1DEA" w14:textId="77777777">
                      <w:pPr>
                        <w:spacing w:after="0"/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الطالبة :</w:t>
                      </w: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الشعبة:</w:t>
                      </w:r>
                    </w:p>
                    <w:p w:rsidR="0042743C" w:rsidRPr="00DC28EC" w:rsidP="0042743C" w14:paraId="397E7AAB" w14:textId="77777777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42743C" w:rsidP="0042743C" w14:paraId="7EC7677F" w14:textId="77777777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283210</wp:posOffset>
                </wp:positionV>
                <wp:extent cx="1123950" cy="1085850"/>
                <wp:effectExtent l="19050" t="19050" r="19050" b="19050"/>
                <wp:wrapNone/>
                <wp:docPr id="3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43C" w:rsidP="0042743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2743C" w:rsidP="0042743C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width:88.5pt;height:85.5pt;margin-top:22.3pt;margin-left:-12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3pt">
                <v:textbox>
                  <w:txbxContent>
                    <w:p w:rsidR="0042743C" w:rsidP="0042743C" w14:paraId="34935B4E" w14:textId="77777777">
                      <w:pPr>
                        <w:rPr>
                          <w:rtl/>
                        </w:rPr>
                      </w:pPr>
                    </w:p>
                    <w:p w:rsidR="0042743C" w:rsidP="0042743C" w14:paraId="1422894B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2743C" w:rsidP="0042743C" w14:paraId="42DA6CE5" w14:textId="77777777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753"/>
        <w:bidiVisual/>
        <w:tblW w:w="10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989"/>
        <w:gridCol w:w="1554"/>
        <w:gridCol w:w="1985"/>
        <w:gridCol w:w="1703"/>
        <w:gridCol w:w="1701"/>
        <w:gridCol w:w="1834"/>
      </w:tblGrid>
      <w:tr w14:paraId="1DC42550" w14:textId="77777777" w:rsidTr="00C81481">
        <w:tblPrEx>
          <w:tblW w:w="10766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cantSplit/>
          <w:trHeight w:val="410"/>
        </w:trPr>
        <w:tc>
          <w:tcPr>
            <w:tcW w:w="1989" w:type="dxa"/>
          </w:tcPr>
          <w:p w:rsidR="0042743C" w:rsidRPr="00BA4287" w:rsidP="00C81481" w14:paraId="50906D79" w14:textId="77777777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:rsidR="0042743C" w:rsidRPr="00BA4287" w:rsidP="00C81481" w14:paraId="4FC4A475" w14:textId="77777777">
            <w:pPr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:rsidR="0042743C" w:rsidRPr="00BA4287" w:rsidP="00C81481" w14:paraId="45E5ECC1" w14:textId="77777777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 w:rsidRPr="00BA4287"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42743C" w:rsidRPr="00BA4287" w:rsidP="00C81481" w14:paraId="20B87032" w14:textId="77777777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:rsidR="0042743C" w:rsidRPr="00BA4287" w:rsidP="00C81481" w14:paraId="5EB4FDF6" w14:textId="77777777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:rsidR="0042743C" w:rsidRPr="00BA4287" w:rsidP="00C81481" w14:paraId="607FB15D" w14:textId="77777777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14:paraId="3601CD76" w14:textId="77777777" w:rsidTr="00C81481">
        <w:tblPrEx>
          <w:tblW w:w="10766" w:type="dxa"/>
          <w:tblLayout w:type="fixed"/>
          <w:tblLook w:val="04A0"/>
        </w:tblPrEx>
        <w:tc>
          <w:tcPr>
            <w:tcW w:w="1989" w:type="dxa"/>
            <w:vAlign w:val="center"/>
          </w:tcPr>
          <w:p w:rsidR="0042743C" w:rsidRPr="00DA28DF" w:rsidP="00C81481" w14:paraId="08D83074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68C78311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48FC147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42743C" w:rsidRPr="00DA28DF" w:rsidP="00C81481" w14:paraId="09AA0BA6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743C" w:rsidRPr="00DA28DF" w:rsidP="00C81481" w14:paraId="5B8DA0CA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42743C" w:rsidRPr="00DA28DF" w:rsidP="00C81481" w14:paraId="635E5C24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14:paraId="0F8C1D3D" w14:textId="77777777" w:rsidTr="00C81481">
        <w:tblPrEx>
          <w:tblW w:w="10766" w:type="dxa"/>
          <w:tblLayout w:type="fixed"/>
          <w:tblLook w:val="04A0"/>
        </w:tblPrEx>
        <w:tc>
          <w:tcPr>
            <w:tcW w:w="1989" w:type="dxa"/>
            <w:vAlign w:val="center"/>
          </w:tcPr>
          <w:p w:rsidR="0042743C" w:rsidRPr="00DA28DF" w:rsidP="00C81481" w14:paraId="7E33EF6C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2974EDFC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05DA97AB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:rsidR="0042743C" w:rsidRPr="00DA28DF" w:rsidP="00C81481" w14:paraId="2DF93AA9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42743C" w:rsidRPr="00DA28DF" w:rsidP="00C81481" w14:paraId="4D4C406F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42743C" w:rsidRPr="00DA28DF" w:rsidP="00C81481" w14:paraId="0150B067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14:paraId="1B2CE2D2" w14:textId="77777777" w:rsidTr="00C81481">
        <w:tblPrEx>
          <w:tblW w:w="10766" w:type="dxa"/>
          <w:tblLayout w:type="fixed"/>
          <w:tblLook w:val="04A0"/>
        </w:tblPrEx>
        <w:trPr>
          <w:trHeight w:val="358"/>
        </w:trPr>
        <w:tc>
          <w:tcPr>
            <w:tcW w:w="1989" w:type="dxa"/>
            <w:vAlign w:val="center"/>
          </w:tcPr>
          <w:p w:rsidR="0042743C" w:rsidRPr="00DA28DF" w:rsidP="00C81481" w14:paraId="0D4A5B05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78929416" w14:textId="77777777">
            <w:pPr>
              <w:ind w:right="999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2A47FA34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:rsidR="0042743C" w:rsidRPr="00DA28DF" w:rsidP="00C81481" w14:paraId="265675D5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42743C" w:rsidRPr="00DA28DF" w:rsidP="00C81481" w14:paraId="5DF3372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42743C" w:rsidRPr="00DA28DF" w:rsidP="00C81481" w14:paraId="5697DE02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</w:tbl>
    <w:p w:rsidR="0042743C" w:rsidRPr="00003131" w:rsidP="0042743C" w14:paraId="240661F1" w14:textId="7777777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280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851"/>
      </w:tblGrid>
      <w:tr w14:paraId="18EA8EA8" w14:textId="77777777" w:rsidTr="00C8148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ayout w:type="fixed"/>
          <w:tblLook w:val="0000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2743C" w:rsidP="00C81481" w14:paraId="23E81140" w14:textId="77777777">
            <w:bookmarkStart w:id="0" w:name="_Hlk118213909"/>
          </w:p>
        </w:tc>
      </w:tr>
      <w:tr w14:paraId="46417275" w14:textId="77777777" w:rsidTr="00C81481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43C" w:rsidRPr="009F0248" w:rsidP="00C81481" w14:paraId="796F84AA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F0248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bookmarkEnd w:id="0"/>
    <w:p w:rsidR="0042743C" w:rsidRPr="0067176F" w:rsidP="0042743C" w14:paraId="57D0C05A" w14:textId="77777777">
      <w:pPr>
        <w:ind w:right="999"/>
        <w:rPr>
          <w:rFonts w:eastAsia="SimHei" w:asciiTheme="majorBidi" w:hAnsiTheme="majorBidi" w:cstheme="majorBidi"/>
          <w:b/>
          <w:bCs/>
          <w:sz w:val="36"/>
          <w:szCs w:val="36"/>
          <w:rtl/>
        </w:rPr>
      </w:pPr>
      <w:r w:rsidRPr="0067176F">
        <w:rPr>
          <w:rFonts w:eastAsia="SimHei" w:asciiTheme="majorBidi" w:hAnsiTheme="majorBidi" w:cstheme="majorBidi"/>
          <w:b/>
          <w:bCs/>
          <w:sz w:val="36"/>
          <w:szCs w:val="36"/>
          <w:rtl/>
        </w:rPr>
        <w:t xml:space="preserve">السؤال الاول </w:t>
      </w:r>
    </w:p>
    <w:p w:rsidR="0042743C" w:rsidRPr="0067176F" w:rsidP="0042743C" w14:paraId="7E703254" w14:textId="77777777">
      <w:pPr>
        <w:ind w:left="141"/>
        <w:rPr>
          <w:rFonts w:asciiTheme="majorHAnsi" w:hAnsiTheme="majorHAnsi" w:cs="Times New Roman"/>
          <w:b/>
          <w:bCs/>
          <w:sz w:val="32"/>
          <w:szCs w:val="32"/>
          <w:rtl/>
        </w:rPr>
      </w:pPr>
      <w:r w:rsidRPr="0067176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أ - </w:t>
      </w:r>
      <w:r w:rsidRPr="0067176F">
        <w:rPr>
          <w:rFonts w:asciiTheme="majorHAnsi" w:hAnsiTheme="majorHAnsi" w:cstheme="majorHAnsi"/>
          <w:b/>
          <w:bCs/>
          <w:sz w:val="32"/>
          <w:szCs w:val="32"/>
          <w:rtl/>
        </w:rPr>
        <w:t>اختاري المصطلح المناسب</w:t>
      </w:r>
    </w:p>
    <w:p w:rsidR="0042743C" w:rsidRPr="0067176F" w:rsidP="0042743C" w14:paraId="3147C776" w14:textId="77777777">
      <w:pPr>
        <w:ind w:left="141"/>
        <w:jc w:val="center"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البايثون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-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البيانات الشخصية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التحسين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تحليل البيانات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–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الذكاء الاصطناعي</w:t>
      </w:r>
    </w:p>
    <w:p w:rsidR="0042743C" w:rsidRPr="00F92E0A" w:rsidP="0042743C" w14:paraId="29BBD8F4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التحسين 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هو عملية اختيار العنصر الأفضل من مجموعة من البدائل وذألك تحت قيود معينة</w:t>
      </w:r>
    </w:p>
    <w:p w:rsidR="0042743C" w:rsidRPr="00F92E0A" w:rsidP="0042743C" w14:paraId="267ECF60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   تحليل البيانات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)هو الفحص المنهجي للبيانات عن طريق العينات والقياس والتصوير</w:t>
      </w:r>
    </w:p>
    <w:p w:rsidR="0042743C" w:rsidRPr="00F92E0A" w:rsidP="0042743C" w14:paraId="69E65B55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البيانات الشخصية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هي البيانات المتعلقة بالأشخاص  ومن خلالها يتم تحديد هوية شخص معين</w:t>
      </w:r>
    </w:p>
    <w:p w:rsidR="0042743C" w:rsidRPr="00F92E0A" w:rsidP="0042743C" w14:paraId="454AB454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 الذكاء الاصطناعي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احد مجالات علوم الحاسب ويهدف لبناء أنظمة قادرة على أداء المهام التي تتطلب عادة ذكاء بشريا مثل القدرة على التعلم والاستدلال وحل المشكلات ومعالجة اللغة الطبيعية والادراك</w:t>
      </w:r>
    </w:p>
    <w:tbl>
      <w:tblPr>
        <w:tblpPr w:leftFromText="180" w:rightFromText="180" w:vertAnchor="text" w:horzAnchor="margin" w:tblpY="1"/>
        <w:tblOverlap w:val="never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7"/>
        <w:gridCol w:w="993"/>
      </w:tblGrid>
      <w:tr w14:paraId="15B42B06" w14:textId="77777777" w:rsidTr="00C81481">
        <w:tblPrEx>
          <w:tblW w:w="10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1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67176F" w:rsidP="00C81481" w14:paraId="5DF4DC4C" w14:textId="77777777">
            <w:pPr>
              <w:spacing w:after="0"/>
              <w:rPr>
                <w:rFonts w:asciiTheme="majorHAnsi" w:hAnsiTheme="maj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7176F">
              <w:rPr>
                <w:rFonts w:asciiTheme="majorHAnsi" w:hAnsiTheme="majorHAnsi" w:cstheme="majorHAnsi" w:hint="cs"/>
                <w:b/>
                <w:bCs/>
                <w:sz w:val="28"/>
                <w:szCs w:val="28"/>
                <w:u w:val="single"/>
                <w:rtl/>
              </w:rPr>
              <w:t xml:space="preserve">ب </w:t>
            </w:r>
            <w:r w:rsidRPr="0067176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- اكتبي كلمة(صح) إذا كانت العبارة صحيحة وكلمة (خطأ) إذا كانت العبارة خاطئة أمام العبارات الآتية :</w:t>
            </w:r>
          </w:p>
        </w:tc>
      </w:tr>
      <w:tr w14:paraId="561F771A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3BE34FBC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يعتبر اكتشاف المعرفة عملية بسيطة لا تتطلب أي خطوات محددة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1A76AEE0" w14:textId="2A9A6B2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718B47B8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10291556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المعلومات تساهم في القدرة على التنبؤ واتخاذ القرارات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13244582" w14:textId="010CC10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29EE7FAF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074B403A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الضخمة هي البيانات الكبيرة جدا أو المعقدة والتي لا يمكن معالجتها باستخدام الطرق التقليدية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6CEBB793" w14:textId="6155326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66FFA8B8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3DA52B06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يشير التوقع والتنبؤ الى نفس الاجراء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047065D7" w14:textId="1C7BA0F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2C99736F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78F87CD9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تعد قابلية التوسع وانخفاض التكلفة من المزايا العديدة لتخزين البيانات الضخمة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سحابيًا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6FDA8126" w14:textId="4DDAF93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541FB5E9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15EE4111" w14:textId="77777777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الفئوية هي نوع كمي من البيانات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7042F78C" w14:textId="6497E33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77E61365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5F9295D1" w14:textId="77777777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 xml:space="preserve"> تعد الرسوم البيانية والمخططات من وسائل عرض المعلومات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158A5B87" w14:textId="31F470D9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4F659268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50830339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يتم تحويل جميع الأرقام والمعلومات إلى المصفوفات في نماذج وخوارزميات تعلم الآلة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4D1F935F" w14:textId="099A13B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55090756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06AE7308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من مزايا ترميز البيانات صعوبة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التمميز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 بين الرموز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المتشابهه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6D7FA5D0" w14:textId="76F2457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4264BB54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566B41F0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عندما تتم معالجة البيانات او تنظيمها وتقديمها في سياق معين ف انها تسمى معرفة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6BCD69E7" w14:textId="4760C49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42743C" w:rsidP="0042743C" w14:paraId="2D735B76" w14:textId="77777777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</w:p>
    <w:p w:rsidR="0042743C" w:rsidP="0042743C" w14:paraId="3D887E75" w14:textId="77777777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76835</wp:posOffset>
                </wp:positionV>
                <wp:extent cx="1384300" cy="523875"/>
                <wp:effectExtent l="19050" t="19050" r="25400" b="47625"/>
                <wp:wrapNone/>
                <wp:docPr id="5" name="سهم: ل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3843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3C" w:rsidP="0042743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تــــابع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" o:spid="_x0000_s1027" type="#_x0000_t13" style="width:109pt;height:41.25pt;margin-top:6.05pt;margin-left:2.05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17513" fillcolor="white" strokecolor="#70ad47" strokeweight="1pt">
                <v:textbox>
                  <w:txbxContent>
                    <w:p w:rsidR="0042743C" w:rsidP="0042743C" w14:paraId="07585964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تــــابع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42743C" w:rsidRPr="006934A6" w:rsidP="0042743C" w14:paraId="38681802" w14:textId="77777777">
      <w:pPr>
        <w:spacing w:after="0"/>
        <w:ind w:left="141"/>
        <w:rPr>
          <w:rFonts w:asciiTheme="majorHAnsi" w:hAnsiTheme="majorHAnsi" w:cs="Times New Roman"/>
          <w:b/>
          <w:bCs/>
          <w:sz w:val="16"/>
          <w:szCs w:val="16"/>
          <w:rtl/>
        </w:rPr>
      </w:pPr>
    </w:p>
    <w:p w:rsidR="0042743C" w:rsidRPr="006934A6" w:rsidP="0042743C" w14:paraId="0C6DE5D6" w14:textId="77777777">
      <w:pPr>
        <w:spacing w:after="0"/>
        <w:ind w:left="141"/>
        <w:rPr>
          <w:rFonts w:asciiTheme="majorHAnsi" w:hAnsiTheme="majorHAnsi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4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851"/>
      </w:tblGrid>
      <w:tr w14:paraId="6146791D" w14:textId="77777777" w:rsidTr="00C8148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ayout w:type="fixed"/>
          <w:tblLook w:val="0000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2743C" w:rsidRPr="006934A6" w:rsidP="00C81481" w14:paraId="6F1705CD" w14:textId="77777777">
            <w:pPr>
              <w:spacing w:line="21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14:paraId="3024F4DF" w14:textId="77777777" w:rsidTr="00C81481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43C" w:rsidRPr="006934A6" w:rsidP="00C81481" w14:paraId="67A14019" w14:textId="77777777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34A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42743C" w:rsidRPr="0042743C" w:rsidP="0042743C" w14:paraId="14D2D72C" w14:textId="77777777">
      <w:pPr>
        <w:spacing w:line="216" w:lineRule="auto"/>
        <w:rPr>
          <w:rFonts w:asciiTheme="majorBidi" w:hAnsiTheme="majorBidi" w:cstheme="majorBidi"/>
          <w:b/>
          <w:bCs/>
          <w:rtl/>
        </w:rPr>
      </w:pPr>
    </w:p>
    <w:p w:rsidR="0042743C" w:rsidRPr="0042743C" w:rsidP="0042743C" w14:paraId="77956363" w14:textId="77777777">
      <w:pPr>
        <w:spacing w:line="21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743C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</w:t>
      </w:r>
    </w:p>
    <w:tbl>
      <w:tblPr>
        <w:tblpPr w:leftFromText="180" w:rightFromText="180" w:vertAnchor="text" w:tblpXSpec="center" w:tblpY="1"/>
        <w:tblOverlap w:val="never"/>
        <w:bidiVisual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2217"/>
        <w:gridCol w:w="2217"/>
        <w:gridCol w:w="2467"/>
        <w:gridCol w:w="2683"/>
      </w:tblGrid>
      <w:tr w14:paraId="1D8A2815" w14:textId="77777777" w:rsidTr="0042743C">
        <w:tblPrEx>
          <w:tblW w:w="10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3C" w:rsidRPr="0042743C" w:rsidP="00C81481" w14:paraId="3912B3D8" w14:textId="77777777">
            <w:pPr>
              <w:numPr>
                <w:ilvl w:val="0"/>
                <w:numId w:val="2"/>
              </w:numPr>
              <w:spacing w:after="0" w:line="216" w:lineRule="auto"/>
              <w:ind w:left="369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rtl/>
              </w:rPr>
              <w:t>اختاري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 الإجابة الصحيحة مما يلي:</w:t>
            </w:r>
          </w:p>
        </w:tc>
      </w:tr>
      <w:tr w14:paraId="4F0A1149" w14:textId="77777777" w:rsidTr="0042743C">
        <w:tblPrEx>
          <w:tblW w:w="10242" w:type="dxa"/>
          <w:tblLook w:val="00A0"/>
        </w:tblPrEx>
        <w:trPr>
          <w:trHeight w:val="34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58307376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55CA5ACB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هو مخطط يشبه الفطائر ومقسم الى شرائح تمثل القيم النسبية لبعض المتغيرات في فئه معينة</w:t>
            </w:r>
          </w:p>
        </w:tc>
      </w:tr>
      <w:tr w14:paraId="0EB18AE0" w14:textId="77777777" w:rsidTr="0042743C">
        <w:tblPrEx>
          <w:tblW w:w="10242" w:type="dxa"/>
          <w:tblLook w:val="00A0"/>
        </w:tblPrEx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5045FACE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43C" w:rsidRPr="0042743C" w:rsidP="00C81481" w14:paraId="27B39026" w14:textId="77777777">
            <w:pPr>
              <w:tabs>
                <w:tab w:val="left" w:pos="283"/>
              </w:tabs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الدائري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2EADB715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الخطي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595559B9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النقطي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A5FF7C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المعكوس</w:t>
            </w:r>
          </w:p>
        </w:tc>
      </w:tr>
      <w:tr w14:paraId="766E3FFB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4C297756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3C" w:rsidRPr="0042743C" w:rsidP="00C81481" w14:paraId="6DD3EE6A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من مراحل دورة حياة البيانات ويقصد بها فهم أهداف ومتطلبات العمل هي:</w:t>
            </w:r>
          </w:p>
        </w:tc>
      </w:tr>
      <w:tr w14:paraId="2CCF4987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C2E" w:rsidRPr="0042743C" w:rsidP="00B10C2E" w14:paraId="7E997A8A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C2E" w:rsidRPr="00B10C2E" w:rsidP="00B10C2E" w14:paraId="60FEF1CC" w14:textId="1C8625F5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B10C2E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عريف المشكلة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C2E" w:rsidRPr="0042743C" w:rsidP="00B10C2E" w14:paraId="2F8F0E14" w14:textId="77777777">
            <w:pPr>
              <w:spacing w:after="0" w:line="276" w:lineRule="auto"/>
              <w:ind w:left="75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جمع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C2E" w:rsidRPr="0042743C" w:rsidP="00B10C2E" w14:paraId="1E1BEF7B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تحليل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C2E" w:rsidRPr="0042743C" w:rsidP="00B10C2E" w14:paraId="30BF0FD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تمثيل البيانات</w:t>
            </w:r>
          </w:p>
        </w:tc>
      </w:tr>
      <w:tr w14:paraId="0A297389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27449025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3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0C5A9597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طريقة لتسهيل تحليل البيانات الضخمة لاعتمادها على ذاكرة الحاسب الرئيسة لتخزين البيانات</w:t>
            </w:r>
          </w:p>
        </w:tc>
      </w:tr>
      <w:tr w14:paraId="03B7DA0C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734212A7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43C" w:rsidRPr="0042743C" w:rsidP="00C81481" w14:paraId="48D2803C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4E8E697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43C" w:rsidRPr="0042743C" w:rsidP="00C81481" w14:paraId="4870FB1B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315E24D5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حوكمة البيانات</w:t>
            </w:r>
          </w:p>
        </w:tc>
      </w:tr>
      <w:tr w14:paraId="57E7ABEC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3F34A998" w14:textId="77777777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٤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3C" w:rsidRPr="0042743C" w:rsidP="00C81481" w14:paraId="625AFEA3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ضمان و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جودة البيانات ويتم تنفيذها عن طريق عدة فحوصات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للتأكد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 من التناسق المنطقي</w:t>
            </w:r>
          </w:p>
        </w:tc>
      </w:tr>
      <w:tr w14:paraId="6D02BE73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6DBB6E79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4A8A0DD2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مقارنة جودة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2D41007D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توزيع عادل للبيانات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31BC950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التحقق من صحة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2AADEA5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جدولة البيانات</w:t>
            </w:r>
          </w:p>
        </w:tc>
      </w:tr>
      <w:tr w14:paraId="3EDD3868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1D51353F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٥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4F7461EA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لكي يتمكن عالم البيانات من فهم وتفسير البيانات فإنه يحتاج إلى معرفة علمية ب..</w:t>
            </w:r>
          </w:p>
        </w:tc>
      </w:tr>
      <w:tr w14:paraId="60731E92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47C9C4EC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43C" w:rsidRPr="0042743C" w:rsidP="00C81481" w14:paraId="2294751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التفاضل والتكامل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345CC7A7" w14:textId="77777777">
            <w:pPr>
              <w:tabs>
                <w:tab w:val="left" w:pos="1098"/>
              </w:tabs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الإحصاء والاحتمالات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43C" w:rsidRPr="0042743C" w:rsidP="00C81481" w14:paraId="6664126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طرق المنطق والاستنتاج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3C" w:rsidRPr="0042743C" w:rsidP="00C81481" w14:paraId="2822F739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المصفوفات والمتجهات</w:t>
            </w:r>
          </w:p>
        </w:tc>
      </w:tr>
      <w:tr w14:paraId="0E9626B4" w14:textId="77777777" w:rsidTr="0042743C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3B68B137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6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A634D38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هي أسلوب احصائي تستخدم فيه النتائج والبيانات السابقة للتنبؤ  بالأحداث او النتائج المستقبلية</w:t>
            </w:r>
          </w:p>
        </w:tc>
      </w:tr>
      <w:tr w14:paraId="025CF228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31577433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031193D6" w14:textId="77777777">
            <w:pPr>
              <w:pStyle w:val="1"/>
              <w:numPr>
                <w:ilvl w:val="0"/>
                <w:numId w:val="5"/>
              </w:numPr>
              <w:tabs>
                <w:tab w:val="left" w:pos="283"/>
              </w:tabs>
              <w:spacing w:after="0"/>
              <w:rPr>
                <w:rStyle w:val="Strong"/>
                <w:rFonts w:asciiTheme="majorHAnsi" w:hAnsiTheme="majorHAnsi" w:cs="Times New Roman"/>
                <w:color w:val="000000" w:themeColor="text1"/>
                <w:rtl/>
              </w:rPr>
            </w:pP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تنبؤ الاحداث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54611AE9" w14:textId="7777777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النمذجة التنبؤية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2C522FE5" w14:textId="77777777">
            <w:pPr>
              <w:spacing w:after="0" w:line="276" w:lineRule="auto"/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ج- الاستنتاجات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804271A" w14:textId="77777777">
            <w:pPr>
              <w:spacing w:after="0" w:line="276" w:lineRule="auto"/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د- النتائج</w:t>
            </w:r>
          </w:p>
        </w:tc>
      </w:tr>
      <w:tr w14:paraId="597ED351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42C2969D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7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E18D3B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من أدوات علم البيانات وهي العملية التي تحدد الرؤى المطلوبة</w:t>
            </w:r>
          </w:p>
        </w:tc>
      </w:tr>
      <w:tr w14:paraId="5A3C2BDE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717DC156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006EE433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التصوير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93537D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تخزين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49AC1F9A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النمذجة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B453CD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التحليل</w:t>
            </w:r>
          </w:p>
        </w:tc>
      </w:tr>
      <w:tr w14:paraId="797FDE17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516BD829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8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3C" w:rsidRPr="0042743C" w:rsidP="00C81481" w14:paraId="3150880B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تحدد جميع الضوابط والسياسات والعمليات التي تنفذ بواسطة إدارة البيانات هي ..</w:t>
            </w:r>
          </w:p>
        </w:tc>
      </w:tr>
      <w:tr w14:paraId="6F52F810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9781F3A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5052CC1C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136D386C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601A507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C8CC44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حوكمة البيانات</w:t>
            </w:r>
          </w:p>
        </w:tc>
      </w:tr>
      <w:tr w14:paraId="28970C21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5D036C08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9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754503C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مجموعة من البيانات الكمية تمثل وصفا لواحد او اكثر من الصفات والخصائص المتعلقة بشخص او ظاهرة او حدث معين</w:t>
            </w:r>
          </w:p>
        </w:tc>
      </w:tr>
      <w:tr w14:paraId="1EECA263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45B90AE8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66E4339B" w14:textId="77777777">
            <w:pPr>
              <w:pStyle w:val="1"/>
              <w:numPr>
                <w:ilvl w:val="0"/>
                <w:numId w:val="4"/>
              </w:numPr>
              <w:tabs>
                <w:tab w:val="left" w:pos="283"/>
              </w:tabs>
              <w:spacing w:after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السلاسل الزمنية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5B9CAC88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التوقع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2493B47A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نطاق الثقة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517F6258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تحليل البيانات</w:t>
            </w:r>
          </w:p>
        </w:tc>
      </w:tr>
      <w:tr w14:paraId="49B932CA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771E7053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10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5C8217A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تمثيل الحقائق أو الأفكار بتنسيق مناسب للتخزين أو المعالجة أو النقل  </w:t>
            </w:r>
          </w:p>
        </w:tc>
      </w:tr>
      <w:tr w14:paraId="1BC20BB8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60DE57AE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4CD6A86B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علم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6207F48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663CA8D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المعلومات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4026637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المعرفة</w:t>
            </w:r>
          </w:p>
        </w:tc>
      </w:tr>
      <w:tr w14:paraId="21792854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7E485C9E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916243E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من اقسام هيكل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ISBN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يصل الى ستة ارقام ويستخدم لتحديد اصدار محدد والشكل لعنوان محدد</w:t>
            </w:r>
          </w:p>
        </w:tc>
      </w:tr>
      <w:tr w14:paraId="6F6D7845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400CF522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4C24F24B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البادئ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406FF20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المسجل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21A4B4A9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التحقق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46B3812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النشر</w:t>
            </w:r>
          </w:p>
        </w:tc>
      </w:tr>
      <w:tr w14:paraId="6CC82459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55ABF27D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4082962D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محترف يأخذ الرؤى من مجموعة البيانات  المعالجة وينشئ تقارير وتصورات وتحليلات وفقا للأهداف هو ..</w:t>
            </w:r>
          </w:p>
        </w:tc>
      </w:tr>
      <w:tr w14:paraId="0946E780" w14:textId="77777777" w:rsidTr="0042743C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552748AA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5F1B95F8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أ- </w:t>
            </w: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محلل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405540BB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ب- </w:t>
            </w: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 xml:space="preserve"> معماري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43C" w:rsidRPr="0042743C" w:rsidP="00C81481" w14:paraId="21A12685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ج- </w:t>
            </w: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مهندس تعلم الآلة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3C" w:rsidRPr="0042743C" w:rsidP="00C81481" w14:paraId="3E4F74F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د- </w:t>
            </w:r>
            <w:r w:rsidRPr="0042743C">
              <w:rPr>
                <w:rStyle w:val="Strong"/>
                <w:rFonts w:asciiTheme="majorHAnsi" w:hAnsiTheme="majorHAnsi" w:cstheme="majorHAnsi"/>
                <w:color w:val="000000" w:themeColor="text1"/>
                <w:rtl/>
              </w:rPr>
              <w:t>معماري أنظمة</w:t>
            </w:r>
          </w:p>
        </w:tc>
      </w:tr>
    </w:tbl>
    <w:p w:rsidR="0042743C" w:rsidRPr="0042743C" w:rsidP="0042743C" w14:paraId="002BBCB8" w14:textId="77777777">
      <w:pPr>
        <w:rPr>
          <w:rFonts w:asciiTheme="majorHAnsi" w:hAnsiTheme="majorHAnsi" w:cs="Times New Roman"/>
          <w:b/>
          <w:bCs/>
          <w:sz w:val="4"/>
          <w:szCs w:val="4"/>
          <w:rtl/>
        </w:rPr>
      </w:pPr>
    </w:p>
    <w:p w:rsidR="0042743C" w:rsidRPr="0042743C" w:rsidP="0042743C" w14:paraId="28F3A08F" w14:textId="77777777">
      <w:pPr>
        <w:spacing w:after="0"/>
        <w:ind w:left="141"/>
        <w:rPr>
          <w:rFonts w:asciiTheme="majorHAnsi" w:hAnsiTheme="majorHAnsi" w:cs="Times New Roman"/>
          <w:b/>
          <w:bCs/>
          <w:sz w:val="6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1"/>
      </w:tblGrid>
      <w:tr w14:paraId="6D899EDE" w14:textId="77777777" w:rsidTr="00C81481">
        <w:tblPrEx>
          <w:tblW w:w="99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25634CE4" w14:textId="77777777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2743C">
              <w:rPr>
                <w:rFonts w:asciiTheme="majorBidi" w:hAnsiTheme="majorBidi" w:cstheme="majorBidi"/>
                <w:sz w:val="28"/>
                <w:szCs w:val="28"/>
                <w:rtl/>
              </w:rPr>
              <w:t>ب/ قارني بين علم البيانات وذكاء الأعمال من حيث المرونة</w:t>
            </w:r>
          </w:p>
        </w:tc>
      </w:tr>
      <w:tr w14:paraId="212C7213" w14:textId="77777777" w:rsidTr="00C81481">
        <w:tblPrEx>
          <w:tblW w:w="9922" w:type="dxa"/>
          <w:tblLook w:val="04A0"/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53A094E5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علم البيانات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527D04C2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ذكاء الأعمال</w:t>
            </w:r>
          </w:p>
        </w:tc>
      </w:tr>
      <w:tr w14:paraId="38E68CD2" w14:textId="77777777" w:rsidTr="00C81481">
        <w:tblPrEx>
          <w:tblW w:w="9922" w:type="dxa"/>
          <w:tblLook w:val="04A0"/>
        </w:tblPrEx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42743C" w:rsidP="00C81481" w14:paraId="2D67018F" w14:textId="2368944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7DD6EA46" w14:textId="6AA9D71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</w:tr>
      <w:tr w14:paraId="635309B2" w14:textId="77777777" w:rsidTr="00C81481">
        <w:tblPrEx>
          <w:tblW w:w="9922" w:type="dxa"/>
          <w:tblLook w:val="04A0"/>
        </w:tblPrEx>
        <w:trPr>
          <w:trHeight w:val="29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743C" w:rsidRPr="0042743C" w:rsidP="00C81481" w14:paraId="7FB524D5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sz w:val="6"/>
                <w:szCs w:val="6"/>
                <w:rtl/>
              </w:rPr>
            </w:pPr>
          </w:p>
        </w:tc>
      </w:tr>
      <w:tr w14:paraId="7F85ECE1" w14:textId="77777777" w:rsidTr="00C81481">
        <w:tblPrEx>
          <w:tblW w:w="9922" w:type="dxa"/>
          <w:tblLook w:val="04A0"/>
        </w:tblPrEx>
        <w:trPr>
          <w:trHeight w:val="1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03A7D759" w14:textId="77777777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الفرق بين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احادي المتغير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58FD111A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و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متعدد المتغيرات</w:t>
            </w:r>
          </w:p>
        </w:tc>
      </w:tr>
      <w:tr w14:paraId="3AF162A6" w14:textId="77777777" w:rsidTr="00C81481">
        <w:tblPrEx>
          <w:tblW w:w="9922" w:type="dxa"/>
          <w:tblLook w:val="04A0"/>
        </w:tblPrEx>
        <w:trPr>
          <w:trHeight w:val="9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42743C" w14:paraId="4FDD7D28" w14:textId="51A97DA8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7F174650" w14:textId="21FF563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</w:tr>
    </w:tbl>
    <w:p w:rsidR="0042743C" w:rsidRPr="0042743C" w:rsidP="0042743C" w14:paraId="5962503F" w14:textId="77777777">
      <w:pPr>
        <w:spacing w:before="240" w:after="0"/>
        <w:jc w:val="center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>انتهت الأسئلة</w:t>
      </w:r>
    </w:p>
    <w:p w:rsidR="0042743C" w:rsidRPr="0042743C" w:rsidP="0042743C" w14:paraId="2BAD67D7" w14:textId="77777777">
      <w:pPr>
        <w:ind w:left="141"/>
        <w:jc w:val="right"/>
        <w:rPr>
          <w:rFonts w:asciiTheme="majorHAnsi" w:hAnsiTheme="majorHAnsi" w:cstheme="majorHAnsi"/>
          <w:b/>
          <w:bCs/>
        </w:rPr>
      </w:pPr>
      <w:r w:rsidRPr="0042743C">
        <w:rPr>
          <w:rFonts w:asciiTheme="majorHAnsi" w:hAnsiTheme="majorHAnsi" w:cstheme="majorHAnsi" w:hint="cs"/>
          <w:b/>
          <w:bCs/>
          <w:rtl/>
        </w:rPr>
        <w:t xml:space="preserve">معلمة المادة : حمدهـ </w:t>
      </w:r>
      <w:r w:rsidRPr="0042743C">
        <w:rPr>
          <w:rFonts w:asciiTheme="majorHAnsi" w:hAnsiTheme="majorHAnsi" w:cstheme="majorHAnsi" w:hint="cs"/>
          <w:b/>
          <w:bCs/>
          <w:rtl/>
        </w:rPr>
        <w:t>الفنوني</w:t>
      </w:r>
    </w:p>
    <w:p w:rsidR="0042743C" w14:paraId="0338B33C" w14:textId="48F7E8FB">
      <w:pPr>
        <w:bidi w:val="0"/>
        <w:rPr>
          <w:rtl/>
        </w:rPr>
      </w:pPr>
      <w:r>
        <w:rPr>
          <w:rtl/>
        </w:rPr>
        <w:br w:type="page"/>
      </w:r>
    </w:p>
    <w:p w:rsidR="0042743C" w:rsidP="0042743C" w14:paraId="7DBBC118" w14:textId="77777777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-7620</wp:posOffset>
                </wp:positionV>
                <wp:extent cx="7029450" cy="1840230"/>
                <wp:effectExtent l="0" t="0" r="0" b="7620"/>
                <wp:wrapNone/>
                <wp:docPr id="210603214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علم البيانات</w:t>
                            </w:r>
                          </w:p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42743C" w:rsidRPr="00550591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المسار : الثاني (هندسي)</w:t>
                            </w:r>
                          </w:p>
                          <w:p w:rsidR="0042743C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:rsidR="0042743C" w:rsidRPr="001C0A66" w:rsidP="0042743C" w14:textId="77777777">
                            <w:pPr>
                              <w:spacing w:after="0"/>
                              <w:rPr>
                                <w:rFonts w:ascii="Dubai" w:hAnsi="Dubai" w:cs="Dubai"/>
                                <w:sz w:val="18"/>
                                <w:szCs w:val="18"/>
                                <w:rtl/>
                              </w:rPr>
                            </w:pP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علم البيانات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(نظري )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الاول 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دور الاول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1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44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3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-14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44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ـ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42743C" w:rsidRPr="0067176F" w:rsidP="0042743C" w14:textId="77777777">
                            <w:pPr>
                              <w:spacing w:after="0"/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67176F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اسم الطالبة :                                                                                                                    الشعبة:</w:t>
                            </w:r>
                          </w:p>
                          <w:p w:rsidR="0042743C" w:rsidRPr="00DC28EC" w:rsidP="0042743C" w14:textId="77777777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width:553.5pt;height:144.9pt;margin-top:-0.6pt;margin-left:15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42743C" w:rsidRPr="00550591" w:rsidP="0042743C" w14:paraId="3001478F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المادة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علم البيانات</w:t>
                      </w:r>
                    </w:p>
                    <w:p w:rsidR="0042743C" w:rsidRPr="00550591" w:rsidP="0042743C" w14:paraId="3C22FC63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الزمن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ساعة ونصف</w:t>
                      </w:r>
                    </w:p>
                    <w:p w:rsidR="0042743C" w:rsidRPr="00550591" w:rsidP="0042743C" w14:paraId="253927BA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المسار :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الثاني (هندسي)</w:t>
                      </w:r>
                    </w:p>
                    <w:p w:rsidR="0042743C" w:rsidP="0042743C" w14:paraId="1CB5C22B" w14:textId="77777777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:rsidR="0042743C" w:rsidRPr="001C0A66" w:rsidP="0042743C" w14:paraId="03E6BCEC" w14:textId="77777777">
                      <w:pPr>
                        <w:spacing w:after="0"/>
                        <w:rPr>
                          <w:rFonts w:ascii="Dubai" w:hAnsi="Dubai" w:cs="Dubai"/>
                          <w:sz w:val="18"/>
                          <w:szCs w:val="18"/>
                          <w:rtl/>
                        </w:rPr>
                      </w:pP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علم البيانات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(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نظري 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الاول 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دور الاول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 1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44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3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-14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44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ـ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42743C" w:rsidRPr="0067176F" w:rsidP="0042743C" w14:paraId="45EA6048" w14:textId="77777777">
                      <w:pPr>
                        <w:spacing w:after="0"/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الطالبة :</w:t>
                      </w: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الشعبة:</w:t>
                      </w:r>
                    </w:p>
                    <w:p w:rsidR="0042743C" w:rsidRPr="00DC28EC" w:rsidP="0042743C" w14:paraId="4B7C8CFC" w14:textId="77777777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42743C" w:rsidP="0042743C" w14:paraId="26EBA789" w14:textId="77777777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283210</wp:posOffset>
                </wp:positionV>
                <wp:extent cx="1123950" cy="1085850"/>
                <wp:effectExtent l="19050" t="19050" r="19050" b="19050"/>
                <wp:wrapNone/>
                <wp:docPr id="82522101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43C" w:rsidP="0042743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2743C" w:rsidP="0042743C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width:88.5pt;height:85.5pt;margin-top:22.3pt;margin-left:-12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weight="3pt">
                <v:textbox>
                  <w:txbxContent>
                    <w:p w:rsidR="0042743C" w:rsidP="0042743C" w14:paraId="2F4E15F8" w14:textId="77777777">
                      <w:pPr>
                        <w:rPr>
                          <w:rtl/>
                        </w:rPr>
                      </w:pPr>
                    </w:p>
                    <w:p w:rsidR="0042743C" w:rsidP="0042743C" w14:paraId="61AD9FE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2743C" w:rsidP="0042743C" w14:paraId="39870950" w14:textId="77777777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753"/>
        <w:bidiVisual/>
        <w:tblW w:w="10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989"/>
        <w:gridCol w:w="1554"/>
        <w:gridCol w:w="1985"/>
        <w:gridCol w:w="1703"/>
        <w:gridCol w:w="1701"/>
        <w:gridCol w:w="1834"/>
      </w:tblGrid>
      <w:tr w14:paraId="2236A197" w14:textId="77777777" w:rsidTr="00C81481">
        <w:tblPrEx>
          <w:tblW w:w="10766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cantSplit/>
          <w:trHeight w:val="410"/>
        </w:trPr>
        <w:tc>
          <w:tcPr>
            <w:tcW w:w="1989" w:type="dxa"/>
          </w:tcPr>
          <w:p w:rsidR="0042743C" w:rsidRPr="00BA4287" w:rsidP="00C81481" w14:paraId="0C7D140A" w14:textId="77777777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:rsidR="0042743C" w:rsidRPr="00BA4287" w:rsidP="00C81481" w14:paraId="35766C2C" w14:textId="77777777">
            <w:pPr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:rsidR="0042743C" w:rsidRPr="00BA4287" w:rsidP="00C81481" w14:paraId="1B2091BA" w14:textId="77777777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 w:rsidRPr="00BA4287"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42743C" w:rsidRPr="00BA4287" w:rsidP="00C81481" w14:paraId="4B8359D2" w14:textId="77777777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:rsidR="0042743C" w:rsidRPr="00BA4287" w:rsidP="00C81481" w14:paraId="0919B18C" w14:textId="77777777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:rsidR="0042743C" w:rsidRPr="00BA4287" w:rsidP="00C81481" w14:paraId="39BCFCAF" w14:textId="77777777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14:paraId="33638DDF" w14:textId="77777777" w:rsidTr="00C81481">
        <w:tblPrEx>
          <w:tblW w:w="10766" w:type="dxa"/>
          <w:tblLayout w:type="fixed"/>
          <w:tblLook w:val="04A0"/>
        </w:tblPrEx>
        <w:tc>
          <w:tcPr>
            <w:tcW w:w="1989" w:type="dxa"/>
            <w:vAlign w:val="center"/>
          </w:tcPr>
          <w:p w:rsidR="0042743C" w:rsidRPr="00DA28DF" w:rsidP="00C81481" w14:paraId="24E1D36E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0678F7EF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69CC3E8C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42743C" w:rsidRPr="00DA28DF" w:rsidP="00C81481" w14:paraId="5B887FF0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743C" w:rsidRPr="00DA28DF" w:rsidP="00C81481" w14:paraId="1EA0F66D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42743C" w:rsidRPr="00DA28DF" w:rsidP="00C81481" w14:paraId="201A7E14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14:paraId="3FA0334F" w14:textId="77777777" w:rsidTr="00C81481">
        <w:tblPrEx>
          <w:tblW w:w="10766" w:type="dxa"/>
          <w:tblLayout w:type="fixed"/>
          <w:tblLook w:val="04A0"/>
        </w:tblPrEx>
        <w:tc>
          <w:tcPr>
            <w:tcW w:w="1989" w:type="dxa"/>
            <w:vAlign w:val="center"/>
          </w:tcPr>
          <w:p w:rsidR="0042743C" w:rsidRPr="00DA28DF" w:rsidP="00C81481" w14:paraId="0D467E3B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6465453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1C1D607E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:rsidR="0042743C" w:rsidRPr="00DA28DF" w:rsidP="00C81481" w14:paraId="2E0B91E0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42743C" w:rsidRPr="00DA28DF" w:rsidP="00C81481" w14:paraId="0CE7F886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42743C" w:rsidRPr="00DA28DF" w:rsidP="00C81481" w14:paraId="3A35DE5C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14:paraId="7C40F26E" w14:textId="77777777" w:rsidTr="00C81481">
        <w:tblPrEx>
          <w:tblW w:w="10766" w:type="dxa"/>
          <w:tblLayout w:type="fixed"/>
          <w:tblLook w:val="04A0"/>
        </w:tblPrEx>
        <w:trPr>
          <w:trHeight w:val="358"/>
        </w:trPr>
        <w:tc>
          <w:tcPr>
            <w:tcW w:w="1989" w:type="dxa"/>
            <w:vAlign w:val="center"/>
          </w:tcPr>
          <w:p w:rsidR="0042743C" w:rsidRPr="00DA28DF" w:rsidP="00C81481" w14:paraId="7FDD26E7" w14:textId="77777777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eastAsia="SimHei"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54" w:type="dxa"/>
            <w:vAlign w:val="center"/>
          </w:tcPr>
          <w:p w:rsidR="0042743C" w:rsidRPr="00DA28DF" w:rsidP="00C81481" w14:paraId="622A5783" w14:textId="77777777">
            <w:pPr>
              <w:ind w:right="999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42743C" w:rsidRPr="00DA28DF" w:rsidP="00C81481" w14:paraId="0D6C3680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:rsidR="0042743C" w:rsidRPr="00DA28DF" w:rsidP="00C81481" w14:paraId="0B739449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42743C" w:rsidRPr="00DA28DF" w:rsidP="00C81481" w14:paraId="6C0C6871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42743C" w:rsidRPr="00DA28DF" w:rsidP="00C81481" w14:paraId="330FB289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</w:tbl>
    <w:p w:rsidR="0042743C" w:rsidRPr="00003131" w:rsidP="0042743C" w14:paraId="62A15CCC" w14:textId="7777777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280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851"/>
      </w:tblGrid>
      <w:tr w14:paraId="21EF1185" w14:textId="77777777" w:rsidTr="00C8148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ayout w:type="fixed"/>
          <w:tblLook w:val="0000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2743C" w:rsidP="00C81481" w14:paraId="6371DB18" w14:textId="77777777"/>
        </w:tc>
      </w:tr>
      <w:tr w14:paraId="23EA73DD" w14:textId="77777777" w:rsidTr="00C81481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43C" w:rsidRPr="009F0248" w:rsidP="00C81481" w14:paraId="6B7FE113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F0248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2743C" w:rsidRPr="0067176F" w:rsidP="0042743C" w14:paraId="746BB694" w14:textId="77777777">
      <w:pPr>
        <w:ind w:right="999"/>
        <w:rPr>
          <w:rFonts w:eastAsia="SimHei" w:asciiTheme="majorBidi" w:hAnsiTheme="majorBidi" w:cstheme="majorBidi"/>
          <w:b/>
          <w:bCs/>
          <w:sz w:val="36"/>
          <w:szCs w:val="36"/>
          <w:rtl/>
        </w:rPr>
      </w:pPr>
      <w:r w:rsidRPr="0067176F">
        <w:rPr>
          <w:rFonts w:eastAsia="SimHei" w:asciiTheme="majorBidi" w:hAnsiTheme="majorBidi" w:cstheme="majorBidi"/>
          <w:b/>
          <w:bCs/>
          <w:sz w:val="36"/>
          <w:szCs w:val="36"/>
          <w:rtl/>
        </w:rPr>
        <w:t xml:space="preserve">السؤال الاول </w:t>
      </w:r>
    </w:p>
    <w:p w:rsidR="0042743C" w:rsidRPr="0067176F" w:rsidP="0042743C" w14:paraId="63484F0A" w14:textId="77777777">
      <w:pPr>
        <w:ind w:left="141"/>
        <w:rPr>
          <w:rFonts w:asciiTheme="majorHAnsi" w:hAnsiTheme="majorHAnsi" w:cs="Times New Roman"/>
          <w:b/>
          <w:bCs/>
          <w:sz w:val="32"/>
          <w:szCs w:val="32"/>
          <w:rtl/>
        </w:rPr>
      </w:pPr>
      <w:r w:rsidRPr="0067176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أ - </w:t>
      </w:r>
      <w:r w:rsidRPr="0067176F">
        <w:rPr>
          <w:rFonts w:asciiTheme="majorHAnsi" w:hAnsiTheme="majorHAnsi" w:cstheme="majorHAnsi"/>
          <w:b/>
          <w:bCs/>
          <w:sz w:val="32"/>
          <w:szCs w:val="32"/>
          <w:rtl/>
        </w:rPr>
        <w:t>اختاري المصطلح المناسب</w:t>
      </w:r>
    </w:p>
    <w:p w:rsidR="0042743C" w:rsidRPr="0067176F" w:rsidP="0042743C" w14:paraId="680D1576" w14:textId="77777777">
      <w:pPr>
        <w:ind w:left="141"/>
        <w:jc w:val="center"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البايثون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-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البيانات الشخصية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التحسين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تحليل البيانات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–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الذكاء الاصطناعي</w:t>
      </w:r>
    </w:p>
    <w:p w:rsidR="0042743C" w:rsidRPr="00F92E0A" w:rsidP="0042743C" w14:paraId="58FD401C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التحسين            </w:t>
      </w:r>
      <w:r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هو عملية اختيار العنصر الأفضل من مجموعة من البدائل وذألك تحت قيود معينة</w:t>
      </w:r>
    </w:p>
    <w:p w:rsidR="0042743C" w:rsidRPr="00F92E0A" w:rsidP="0042743C" w14:paraId="06914FC3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 تحليل البيانات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)هو الفحص المنهجي للبيانات عن طريق العينات والقياس والتصوير</w:t>
      </w:r>
    </w:p>
    <w:p w:rsidR="0042743C" w:rsidRPr="00F92E0A" w:rsidP="0042743C" w14:paraId="0FAD9A4C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البيانات الشخصية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هي البيانات المتعلقة بالأشخاص  ومن خلالها يتم تحديد هوية شخص معين</w:t>
      </w:r>
    </w:p>
    <w:p w:rsidR="0042743C" w:rsidRPr="00F92E0A" w:rsidP="0042743C" w14:paraId="120520C4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 الذكاء الاصطناعي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احد مجالات علوم الحاسب ويهدف لبناء أنظمة قادرة على أداء المهام التي تتطلب عادة ذكاء بشريا مثل القدرة على التعلم والاستدلال وحل المشكلات ومعالجة اللغة الطبيعية والادراك</w:t>
      </w:r>
    </w:p>
    <w:tbl>
      <w:tblPr>
        <w:tblpPr w:leftFromText="180" w:rightFromText="180" w:vertAnchor="text" w:horzAnchor="margin" w:tblpY="1"/>
        <w:tblOverlap w:val="never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7"/>
        <w:gridCol w:w="993"/>
      </w:tblGrid>
      <w:tr w14:paraId="07D2A29A" w14:textId="77777777" w:rsidTr="00C81481">
        <w:tblPrEx>
          <w:tblW w:w="10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1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67176F" w:rsidP="00C81481" w14:paraId="69C6B9CB" w14:textId="77777777">
            <w:pPr>
              <w:spacing w:after="0"/>
              <w:rPr>
                <w:rFonts w:asciiTheme="majorHAnsi" w:hAnsiTheme="maj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7176F">
              <w:rPr>
                <w:rFonts w:asciiTheme="majorHAnsi" w:hAnsiTheme="majorHAnsi" w:cstheme="majorHAnsi" w:hint="cs"/>
                <w:b/>
                <w:bCs/>
                <w:sz w:val="28"/>
                <w:szCs w:val="28"/>
                <w:u w:val="single"/>
                <w:rtl/>
              </w:rPr>
              <w:t xml:space="preserve">ب </w:t>
            </w:r>
            <w:r w:rsidRPr="0067176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- اكتبي كلمة(صح) إذا كانت العبارة صحيحة وكلمة (خطأ) إذا كانت العبارة خاطئة أمام العبارات الآتية :</w:t>
            </w:r>
          </w:p>
        </w:tc>
      </w:tr>
      <w:tr w14:paraId="5FE01CCE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36B4991B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يعتبر اكتشاف المعرفة عملية بسيطة لا تتطلب أي خطوات محددة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49626C43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14:paraId="6831B35F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33BDFC34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المعلومات تساهم في القدرة على التنبؤ واتخاذ القرارات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1A8129EA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14:paraId="601BC5C9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55BB3AA6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الضخمة هي البيانات الكبيرة جدا أو المعقدة والتي لا يمكن معالجتها باستخدام الطرق التقليدية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0AC5C4CE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14:paraId="068069BF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247F9DA4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يشير التوقع والتنبؤ الى نفس الاجراء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4ECF6C73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14:paraId="09A924FB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0765826E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تعد قابلية التوسع وانخفاض التكلفة من المزايا العديدة لتخزين البيانات الضخمة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سحابيًا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5C4978B8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14:paraId="2FDB1269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38FC6782" w14:textId="77777777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الفئوية هي نوع كمي من البيانات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461BB427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14:paraId="0BFD2FEA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025E229C" w14:textId="77777777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 xml:space="preserve"> تعد الرسوم البيانية والمخططات من وسائل عرض المعلومات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706273B1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14:paraId="1D6A5993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670B3" w:rsidP="00C81481" w14:paraId="0B23C98D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يتم تحويل جميع الأرقام والمعلومات إلى المصفوفات في نماذج وخوارزميات تعلم الآلة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76F7D9C5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14:paraId="460B5018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13FB0B63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من مزايا ترميز البيانات صعوبة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التمميز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 بين الرموز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المتشابهه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20F0842C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14:paraId="306935EC" w14:textId="77777777" w:rsidTr="00C81481">
        <w:tblPrEx>
          <w:tblW w:w="10500" w:type="dxa"/>
          <w:tblLook w:val="04A0"/>
        </w:tblPrEx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670B3" w:rsidP="00C81481" w14:paraId="3B0C86D4" w14:textId="77777777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عندما تتم معالجة البيانات او تنظيمها وتقديمها في سياق معين ف انها تسمى معرفة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2B7CBD" w:rsidP="00C81481" w14:paraId="6A9D523F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</w:tbl>
    <w:p w:rsidR="0042743C" w:rsidP="0042743C" w14:paraId="4F465BF3" w14:textId="77777777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</w:p>
    <w:p w:rsidR="0042743C" w:rsidP="0042743C" w14:paraId="5942627A" w14:textId="77777777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76835</wp:posOffset>
                </wp:positionV>
                <wp:extent cx="1384300" cy="523875"/>
                <wp:effectExtent l="19050" t="19050" r="25400" b="47625"/>
                <wp:wrapNone/>
                <wp:docPr id="607849956" name="سهم: ل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3843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3C" w:rsidP="0042743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تــــابع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3" style="width:109pt;height:41.25pt;margin-top:6.05pt;margin-left:2.05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dj="17513" fillcolor="white" strokecolor="#70ad47" strokeweight="1pt">
                <v:textbox>
                  <w:txbxContent>
                    <w:p w:rsidR="0042743C" w:rsidP="0042743C" w14:paraId="16D2C8D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تــــابع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42743C" w:rsidRPr="006934A6" w:rsidP="0042743C" w14:paraId="62C8BD0F" w14:textId="77777777">
      <w:pPr>
        <w:spacing w:after="0"/>
        <w:ind w:left="141"/>
        <w:rPr>
          <w:rFonts w:asciiTheme="majorHAnsi" w:hAnsiTheme="majorHAnsi" w:cs="Times New Roman"/>
          <w:b/>
          <w:bCs/>
          <w:sz w:val="16"/>
          <w:szCs w:val="16"/>
          <w:rtl/>
        </w:rPr>
      </w:pPr>
    </w:p>
    <w:p w:rsidR="0042743C" w:rsidRPr="006934A6" w:rsidP="0042743C" w14:paraId="4A09C104" w14:textId="77777777">
      <w:pPr>
        <w:spacing w:after="0"/>
        <w:ind w:left="141"/>
        <w:rPr>
          <w:rFonts w:asciiTheme="majorHAnsi" w:hAnsiTheme="majorHAnsi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4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851"/>
      </w:tblGrid>
      <w:tr w14:paraId="4077B2D6" w14:textId="77777777" w:rsidTr="00C8148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ayout w:type="fixed"/>
          <w:tblLook w:val="0000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2743C" w:rsidRPr="006934A6" w:rsidP="00C81481" w14:paraId="733E84C0" w14:textId="77777777">
            <w:pPr>
              <w:spacing w:line="21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14:paraId="6D0965D6" w14:textId="77777777" w:rsidTr="00C81481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743C" w:rsidRPr="006934A6" w:rsidP="00C81481" w14:paraId="4B148399" w14:textId="77777777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34A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42743C" w:rsidRPr="006934A6" w:rsidP="0042743C" w14:paraId="1C94BA1B" w14:textId="77777777">
      <w:pPr>
        <w:spacing w:line="21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2743C" w:rsidRPr="0042743C" w:rsidP="0042743C" w14:paraId="10B45EED" w14:textId="77777777">
      <w:pPr>
        <w:spacing w:line="21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743C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</w:t>
      </w:r>
    </w:p>
    <w:tbl>
      <w:tblPr>
        <w:tblpPr w:leftFromText="180" w:rightFromText="180" w:vertAnchor="text" w:tblpXSpec="center" w:tblpY="1"/>
        <w:tblOverlap w:val="never"/>
        <w:bidiVisual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2217"/>
        <w:gridCol w:w="2217"/>
        <w:gridCol w:w="2467"/>
        <w:gridCol w:w="2683"/>
      </w:tblGrid>
      <w:tr w14:paraId="0BF18C4B" w14:textId="77777777" w:rsidTr="00C81481">
        <w:tblPrEx>
          <w:tblW w:w="10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4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72AA57A7" w14:textId="77777777">
            <w:pPr>
              <w:numPr>
                <w:ilvl w:val="0"/>
                <w:numId w:val="2"/>
              </w:numPr>
              <w:spacing w:after="0" w:line="216" w:lineRule="auto"/>
              <w:ind w:left="369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noProof/>
                <w:rtl/>
              </w:rPr>
              <w:t>اختاري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 الإجابة الصحيحة مما يلي:</w:t>
            </w:r>
          </w:p>
        </w:tc>
      </w:tr>
      <w:tr w14:paraId="6F94CC72" w14:textId="77777777" w:rsidTr="00C81481">
        <w:tblPrEx>
          <w:tblW w:w="10242" w:type="dxa"/>
          <w:tblLook w:val="00A0"/>
        </w:tblPrEx>
        <w:trPr>
          <w:trHeight w:val="34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4C9FDF01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2C3B0753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هو مخطط يشبه الفطائر ومقسم الى شرائح تمثل القيم النسبية لبعض المتغيرات في فئه معينة</w:t>
            </w:r>
          </w:p>
        </w:tc>
      </w:tr>
      <w:tr w14:paraId="3F22A371" w14:textId="77777777" w:rsidTr="00C81481">
        <w:tblPrEx>
          <w:tblW w:w="10242" w:type="dxa"/>
          <w:tblLook w:val="00A0"/>
        </w:tblPrEx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3A7434B0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2743C" w:rsidRPr="0042743C" w:rsidP="00C81481" w14:paraId="171626C5" w14:textId="77777777">
            <w:pPr>
              <w:tabs>
                <w:tab w:val="left" w:pos="283"/>
              </w:tabs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المخطط الدائري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47DA1D72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المخطط الخطي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15A87C01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المخطط النقطي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BA9E0D1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المخطط المعكوس</w:t>
            </w:r>
          </w:p>
        </w:tc>
      </w:tr>
      <w:tr w14:paraId="72108064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2EE50716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234D9316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من مراحل دورة حياة البيانات ويقصد بها فهم أهداف ومتطلبات العمل هي:</w:t>
            </w:r>
          </w:p>
        </w:tc>
      </w:tr>
      <w:tr w14:paraId="5C5E8F9C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7E1A6E84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42743C" w:rsidRPr="0042743C" w:rsidP="00C81481" w14:paraId="570EB74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</w:t>
            </w:r>
            <w:r w:rsidRPr="0042743C">
              <w:rPr>
                <w:rFonts w:asciiTheme="majorHAnsi" w:hAnsiTheme="majorHAnsi" w:cstheme="majorHAnsi"/>
                <w:b/>
                <w:bCs/>
                <w:color w:val="FF0000"/>
                <w:shd w:val="clear" w:color="auto" w:fill="A8D08D" w:themeFill="accent6" w:themeFillTint="99"/>
                <w:rtl/>
              </w:rPr>
              <w:t>- تعريف المشكلة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6A99622C" w14:textId="77777777">
            <w:pPr>
              <w:spacing w:after="0" w:line="276" w:lineRule="auto"/>
              <w:ind w:left="75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ب- جمع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43C" w:rsidRPr="0042743C" w:rsidP="00C81481" w14:paraId="19583436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تحليل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67D7C99E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تمثيل البيانات</w:t>
            </w:r>
          </w:p>
        </w:tc>
      </w:tr>
      <w:tr w14:paraId="0846B9EB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32B82C03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3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5E7D4ED9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طريقة لتسهيل تحليل البيانات الضخمة لاعتمادها على ذاكرة الحاسب الرئيسة لتخزين البيانات</w:t>
            </w:r>
          </w:p>
        </w:tc>
      </w:tr>
      <w:tr w14:paraId="028EF7DC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1C57331B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43C" w:rsidRPr="0042743C" w:rsidP="00C81481" w14:paraId="58505844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42743C" w:rsidRPr="0042743C" w:rsidP="00C81481" w14:paraId="1D57112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43C" w:rsidRPr="0042743C" w:rsidP="00C81481" w14:paraId="3039E6F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385DD3B1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حوكمة البيانات</w:t>
            </w:r>
          </w:p>
        </w:tc>
      </w:tr>
      <w:tr w14:paraId="1268ACF2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41C75C22" w14:textId="77777777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٤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18265A73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ضمان و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جودة البيانات ويتم تنفيذها عن طريق عدة فحوصات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للتأكد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 من التناسق المنطقي</w:t>
            </w:r>
          </w:p>
        </w:tc>
      </w:tr>
      <w:tr w14:paraId="0E79AFB1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54BF781C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506FACDA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مقارنة جودة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6747098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توزيع عادل للبيانات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:rsidR="0042743C" w:rsidRPr="0042743C" w:rsidP="00C81481" w14:paraId="2B445954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التحقق من صحة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823BF95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جدولة البيانات</w:t>
            </w:r>
          </w:p>
        </w:tc>
      </w:tr>
      <w:tr w14:paraId="6AB5AD77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6D55D6D1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٥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111EEEA3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لكي يتمكن عالم البيانات من فهم وتفسير البيانات فإنه يحتاج إلى معرفة علمية ب..</w:t>
            </w:r>
          </w:p>
        </w:tc>
      </w:tr>
      <w:tr w14:paraId="2097BE7D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56CCAEA8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43C" w:rsidRPr="0042743C" w:rsidP="00C81481" w14:paraId="0555499D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التفاضل والتكامل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42743C" w:rsidRPr="0042743C" w:rsidP="00C81481" w14:paraId="33F5B2B3" w14:textId="77777777">
            <w:pPr>
              <w:tabs>
                <w:tab w:val="left" w:pos="1098"/>
              </w:tabs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الإحصاء والاحتمالات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43C" w:rsidRPr="0042743C" w:rsidP="00C81481" w14:paraId="73D54C6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طرق المنطق والاستنتاج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43C" w:rsidRPr="0042743C" w:rsidP="00C81481" w14:paraId="58DFE66D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المصفوفات والمتجهات</w:t>
            </w:r>
          </w:p>
        </w:tc>
      </w:tr>
      <w:tr w14:paraId="169FD1B4" w14:textId="77777777" w:rsidTr="00C81481">
        <w:tblPrEx>
          <w:tblW w:w="10242" w:type="dxa"/>
          <w:tblLook w:val="00A0"/>
        </w:tblPrEx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7873818C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6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023DC449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هي أسلوب احصائي تستخدم فيه النتائج والبيانات السابقة للتنبؤ  بالأحداث او النتائج المستقبلية</w:t>
            </w:r>
          </w:p>
        </w:tc>
      </w:tr>
      <w:tr w14:paraId="3C7C8975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43C" w:rsidRPr="0042743C" w:rsidP="00C81481" w14:paraId="0C3CAE2E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0EF2BF47" w14:textId="77777777">
            <w:pPr>
              <w:pStyle w:val="1"/>
              <w:numPr>
                <w:ilvl w:val="0"/>
                <w:numId w:val="5"/>
              </w:numPr>
              <w:tabs>
                <w:tab w:val="left" w:pos="283"/>
              </w:tabs>
              <w:spacing w:after="0"/>
              <w:rPr>
                <w:rStyle w:val="Strong"/>
                <w:rFonts w:asciiTheme="majorHAnsi" w:hAnsiTheme="majorHAnsi" w:cs="Times New Roman"/>
                <w:rtl/>
              </w:rPr>
            </w:pPr>
            <w:r w:rsidRPr="0042743C">
              <w:rPr>
                <w:rStyle w:val="Strong"/>
                <w:rFonts w:asciiTheme="majorHAnsi" w:hAnsiTheme="majorHAnsi" w:cstheme="majorHAnsi"/>
                <w:rtl/>
              </w:rPr>
              <w:t>تنبؤ الاحداث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2743C" w:rsidRPr="0042743C" w:rsidP="00C81481" w14:paraId="11A0D2D9" w14:textId="7777777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Style w:val="Strong"/>
                <w:rFonts w:asciiTheme="majorHAnsi" w:hAnsiTheme="majorHAnsi" w:cstheme="majorHAnsi"/>
              </w:rPr>
            </w:pPr>
            <w:r w:rsidRPr="0042743C">
              <w:rPr>
                <w:rStyle w:val="Strong"/>
                <w:rFonts w:asciiTheme="majorHAnsi" w:hAnsiTheme="majorHAnsi" w:cstheme="majorHAnsi"/>
                <w:color w:val="FF0000"/>
                <w:rtl/>
              </w:rPr>
              <w:t>النمذجة التنبؤية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61C59051" w14:textId="77777777">
            <w:pPr>
              <w:spacing w:after="0" w:line="276" w:lineRule="auto"/>
              <w:rPr>
                <w:rStyle w:val="Strong"/>
                <w:rFonts w:asciiTheme="majorHAnsi" w:hAnsiTheme="majorHAnsi" w:cstheme="majorHAnsi"/>
              </w:rPr>
            </w:pPr>
            <w:r w:rsidRPr="0042743C">
              <w:rPr>
                <w:rStyle w:val="Strong"/>
                <w:rFonts w:asciiTheme="majorHAnsi" w:hAnsiTheme="majorHAnsi" w:cstheme="majorHAnsi"/>
                <w:rtl/>
              </w:rPr>
              <w:t>ج- الاستنتاجات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33E6A2F" w14:textId="77777777">
            <w:pPr>
              <w:spacing w:after="0" w:line="276" w:lineRule="auto"/>
              <w:rPr>
                <w:rStyle w:val="Strong"/>
                <w:rFonts w:asciiTheme="majorHAnsi" w:hAnsiTheme="majorHAnsi" w:cstheme="majorHAnsi"/>
              </w:rPr>
            </w:pPr>
            <w:r w:rsidRPr="0042743C">
              <w:rPr>
                <w:rStyle w:val="Strong"/>
                <w:rFonts w:asciiTheme="majorHAnsi" w:hAnsiTheme="majorHAnsi" w:cstheme="majorHAnsi"/>
                <w:rtl/>
              </w:rPr>
              <w:t>د- النتائج</w:t>
            </w:r>
          </w:p>
        </w:tc>
      </w:tr>
      <w:tr w14:paraId="704C7BA5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10B21510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7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1ADECC3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من أدوات علم البيانات وهي العملية التي تحدد الرؤى المطلوبة</w:t>
            </w:r>
          </w:p>
        </w:tc>
      </w:tr>
      <w:tr w14:paraId="5C54BC19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41304ED8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754D8F81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التصوير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3B873C4D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تخزين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4E213A2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النمذجة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2743C" w:rsidRPr="0042743C" w:rsidP="00C81481" w14:paraId="6BC0BE6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التحليل</w:t>
            </w:r>
          </w:p>
        </w:tc>
      </w:tr>
      <w:tr w14:paraId="55F8738C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9C0E6B8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8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860004E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تحدد جميع الضوابط والسياسات والعمليات التي تنفذ بواسطة إدارة البيانات هي ..</w:t>
            </w:r>
          </w:p>
        </w:tc>
      </w:tr>
      <w:tr w14:paraId="744367FE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7759914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357E583A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4B0B793E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12372701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2743C" w:rsidRPr="0042743C" w:rsidP="00C81481" w14:paraId="68DFFEEB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د- حوكمة البيانات</w:t>
            </w:r>
          </w:p>
        </w:tc>
      </w:tr>
      <w:tr w14:paraId="03E84D14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58F96752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9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2FD8BC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مجموعة من البيانات الكمية تمثل وصفا لواحد او اكثر من الصفات والخصائص المتعلقة بشخص او ظاهرة او حدث معين</w:t>
            </w:r>
          </w:p>
        </w:tc>
      </w:tr>
      <w:tr w14:paraId="3B5DE0F8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01E1AE71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:rsidR="0042743C" w:rsidRPr="0042743C" w:rsidP="00C81481" w14:paraId="49EDE50A" w14:textId="77777777">
            <w:pPr>
              <w:pStyle w:val="1"/>
              <w:numPr>
                <w:ilvl w:val="0"/>
                <w:numId w:val="4"/>
              </w:numPr>
              <w:tabs>
                <w:tab w:val="left" w:pos="283"/>
              </w:tabs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السلاسل الزمنية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46788F1F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التوقع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1A17649E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نطاق الثقة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0E7BB866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تحليل البيانات</w:t>
            </w:r>
          </w:p>
        </w:tc>
      </w:tr>
      <w:tr w14:paraId="7CA0A3EA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1B8C619D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10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3897D81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تمثيل الحقائق أو الأفكار بتنسيق مناسب للتخزين أو المعالجة أو النقل  </w:t>
            </w:r>
          </w:p>
        </w:tc>
      </w:tr>
      <w:tr w14:paraId="781F495E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9BD30FC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2A0CF975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علم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2743C" w:rsidRPr="0042743C" w:rsidP="00C81481" w14:paraId="4ECAC309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53A91FB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المعلومات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1A31809A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المعرفة</w:t>
            </w:r>
          </w:p>
        </w:tc>
      </w:tr>
      <w:tr w14:paraId="625A25FB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634E888B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56D91DD4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من اقسام هيكل </w:t>
            </w:r>
            <w:r w:rsidRPr="0042743C">
              <w:rPr>
                <w:rFonts w:asciiTheme="majorHAnsi" w:hAnsiTheme="majorHAnsi" w:cstheme="majorHAnsi"/>
                <w:b/>
                <w:bCs/>
              </w:rPr>
              <w:t xml:space="preserve">ISBN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يصل الى ستة ارقام ويستخدم لتحديد اصدار محدد والشكل لعنوان محدد</w:t>
            </w:r>
          </w:p>
        </w:tc>
      </w:tr>
      <w:tr w14:paraId="3AC318D9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76FF177" w14:textId="77777777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5C8F2F8E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البادئ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C2045CE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المسجل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7D22ED43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التحقق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2743C" w:rsidRPr="0042743C" w:rsidP="00C81481" w14:paraId="3FF52617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رقم النشر</w:t>
            </w:r>
          </w:p>
        </w:tc>
      </w:tr>
      <w:tr w14:paraId="1C4C2AEE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699D0429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47B59619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محترف يأخذ الرؤى من مجموعة البيانات  المعالجة وينشئ تقارير وتصورات وتحليلات وفقا للأهداف هو ..</w:t>
            </w:r>
          </w:p>
        </w:tc>
      </w:tr>
      <w:tr w14:paraId="0767D86D" w14:textId="77777777" w:rsidTr="00C81481">
        <w:tblPrEx>
          <w:tblW w:w="10242" w:type="dxa"/>
          <w:tblLook w:val="00A0"/>
        </w:tblPrEx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3C" w:rsidRPr="0042743C" w:rsidP="00C81481" w14:paraId="3117AAE1" w14:textId="7777777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:rsidR="0042743C" w:rsidRPr="0042743C" w:rsidP="00C81481" w14:paraId="740338FA" w14:textId="77777777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 xml:space="preserve">أ- </w:t>
            </w:r>
            <w:r w:rsidRPr="0042743C">
              <w:rPr>
                <w:rStyle w:val="Strong"/>
                <w:rFonts w:asciiTheme="majorHAnsi" w:hAnsiTheme="majorHAnsi" w:cstheme="majorHAnsi"/>
                <w:color w:val="FF0000"/>
                <w:rtl/>
              </w:rPr>
              <w:t>محلل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3AADB459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ب- </w:t>
            </w:r>
            <w:r w:rsidRPr="0042743C">
              <w:rPr>
                <w:rStyle w:val="Strong"/>
                <w:rFonts w:asciiTheme="majorHAnsi" w:hAnsiTheme="majorHAnsi" w:cstheme="majorHAnsi"/>
                <w:rtl/>
              </w:rPr>
              <w:t xml:space="preserve"> معماري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3C" w:rsidRPr="0042743C" w:rsidP="00C81481" w14:paraId="34EC98F8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ج- </w:t>
            </w:r>
            <w:r w:rsidRPr="0042743C">
              <w:rPr>
                <w:rStyle w:val="Strong"/>
                <w:rFonts w:asciiTheme="majorHAnsi" w:hAnsiTheme="majorHAnsi" w:cstheme="majorHAnsi"/>
                <w:rtl/>
              </w:rPr>
              <w:t>مهندس تعلم الآلة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43C" w:rsidRPr="0042743C" w:rsidP="00C81481" w14:paraId="73B52560" w14:textId="77777777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د- </w:t>
            </w:r>
            <w:r w:rsidRPr="0042743C">
              <w:rPr>
                <w:rStyle w:val="Strong"/>
                <w:rFonts w:asciiTheme="majorHAnsi" w:hAnsiTheme="majorHAnsi" w:cstheme="majorHAnsi"/>
                <w:rtl/>
              </w:rPr>
              <w:t>معماري أنظمة</w:t>
            </w:r>
          </w:p>
        </w:tc>
      </w:tr>
    </w:tbl>
    <w:p w:rsidR="0042743C" w:rsidRPr="0042743C" w:rsidP="0042743C" w14:paraId="35E68D83" w14:textId="77777777">
      <w:pPr>
        <w:rPr>
          <w:rFonts w:asciiTheme="majorHAnsi" w:hAnsiTheme="majorHAnsi" w:cs="Times New Roman"/>
          <w:b/>
          <w:bCs/>
          <w:sz w:val="4"/>
          <w:szCs w:val="4"/>
          <w:rtl/>
        </w:rPr>
      </w:pPr>
    </w:p>
    <w:p w:rsidR="0042743C" w:rsidRPr="0042743C" w:rsidP="0042743C" w14:paraId="68CFB21B" w14:textId="77777777">
      <w:pPr>
        <w:spacing w:after="0"/>
        <w:ind w:left="141"/>
        <w:rPr>
          <w:rFonts w:asciiTheme="majorHAnsi" w:hAnsiTheme="majorHAnsi" w:cs="Times New Roman"/>
          <w:b/>
          <w:bCs/>
          <w:sz w:val="6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1"/>
      </w:tblGrid>
      <w:tr w14:paraId="62A99AA1" w14:textId="77777777" w:rsidTr="00C81481">
        <w:tblPrEx>
          <w:tblW w:w="99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02F095A5" w14:textId="77777777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2743C">
              <w:rPr>
                <w:rFonts w:asciiTheme="majorBidi" w:hAnsiTheme="majorBidi" w:cstheme="majorBidi"/>
                <w:sz w:val="28"/>
                <w:szCs w:val="28"/>
                <w:rtl/>
              </w:rPr>
              <w:t>ب/ قارني بين علم البيانات وذكاء الأعمال من حيث المرونة</w:t>
            </w:r>
          </w:p>
        </w:tc>
      </w:tr>
      <w:tr w14:paraId="3DFB250A" w14:textId="77777777" w:rsidTr="00C81481">
        <w:tblPrEx>
          <w:tblW w:w="9922" w:type="dxa"/>
          <w:tblLook w:val="04A0"/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1F9DFB78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علم البيانات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3C" w:rsidRPr="0042743C" w:rsidP="00C81481" w14:paraId="0AC4E112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ذكاء الأعمال</w:t>
            </w:r>
          </w:p>
        </w:tc>
      </w:tr>
      <w:tr w14:paraId="20135E2F" w14:textId="77777777" w:rsidTr="00C81481">
        <w:tblPrEx>
          <w:tblW w:w="9922" w:type="dxa"/>
          <w:tblLook w:val="04A0"/>
        </w:tblPrEx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42743C" w:rsidP="00C81481" w14:paraId="66C8BEA2" w14:textId="7777777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اكثر مرونة</w:t>
            </w:r>
          </w:p>
          <w:p w:rsidR="0042743C" w:rsidRPr="0042743C" w:rsidP="00C81481" w14:paraId="3E462A10" w14:textId="7777777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sz w:val="16"/>
                <w:szCs w:val="16"/>
                <w:rtl/>
              </w:rPr>
              <w:t>يمكن إضافة مصادر حسب الحاجة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24C88028" w14:textId="7777777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اقل مرونة</w:t>
            </w:r>
          </w:p>
          <w:p w:rsidR="0042743C" w:rsidRPr="0042743C" w:rsidP="00C81481" w14:paraId="3AE937ED" w14:textId="7777777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sz w:val="18"/>
                <w:szCs w:val="18"/>
                <w:rtl/>
              </w:rPr>
              <w:t>يجب تصميم مصادر البيانات مسبقاً</w:t>
            </w:r>
          </w:p>
        </w:tc>
      </w:tr>
      <w:tr w14:paraId="7FFF85A7" w14:textId="77777777" w:rsidTr="00C81481">
        <w:tblPrEx>
          <w:tblW w:w="9922" w:type="dxa"/>
          <w:tblLook w:val="04A0"/>
        </w:tblPrEx>
        <w:trPr>
          <w:trHeight w:val="29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743C" w:rsidRPr="0042743C" w:rsidP="00C81481" w14:paraId="2210F7CF" w14:textId="77777777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sz w:val="6"/>
                <w:szCs w:val="6"/>
                <w:rtl/>
              </w:rPr>
            </w:pPr>
          </w:p>
        </w:tc>
      </w:tr>
      <w:tr w14:paraId="73ABD6A4" w14:textId="77777777" w:rsidTr="00C81481">
        <w:tblPrEx>
          <w:tblW w:w="9922" w:type="dxa"/>
          <w:tblLook w:val="04A0"/>
        </w:tblPrEx>
        <w:trPr>
          <w:trHeight w:val="1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08B7667C" w14:textId="77777777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الفرق بين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احادي المتغير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7EE35E76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و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متعدد المتغيرات</w:t>
            </w:r>
          </w:p>
        </w:tc>
      </w:tr>
      <w:tr w14:paraId="1219E915" w14:textId="77777777" w:rsidTr="00C81481">
        <w:tblPrEx>
          <w:tblW w:w="9922" w:type="dxa"/>
          <w:tblLook w:val="04A0"/>
        </w:tblPrEx>
        <w:trPr>
          <w:trHeight w:val="9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2256427F" w14:textId="77777777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يحلل متغير واحد فقط ويتم عرضة بطريقة رسومية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42743C" w:rsidP="00C81481" w14:paraId="6241D1C9" w14:textId="77777777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يحلل اكثر من متغير ويتم عرضة بطريقة بيانية</w:t>
            </w:r>
          </w:p>
        </w:tc>
      </w:tr>
    </w:tbl>
    <w:p w:rsidR="0042743C" w:rsidRPr="0042743C" w:rsidP="0042743C" w14:paraId="070F9509" w14:textId="77777777">
      <w:pPr>
        <w:spacing w:before="240" w:after="0"/>
        <w:ind w:left="141"/>
        <w:jc w:val="center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>انتهت الأسئلة</w:t>
      </w:r>
    </w:p>
    <w:p w:rsidR="0042743C" w:rsidP="0042743C" w14:paraId="7BD53BE7" w14:textId="4D9B77AE">
      <w:pPr>
        <w:ind w:left="141"/>
        <w:jc w:val="right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 xml:space="preserve">معلمة المادة : حمدهـ </w:t>
      </w:r>
      <w:r w:rsidRPr="0042743C">
        <w:rPr>
          <w:rFonts w:asciiTheme="majorHAnsi" w:hAnsiTheme="majorHAnsi" w:cstheme="majorHAnsi" w:hint="cs"/>
          <w:b/>
          <w:bCs/>
          <w:rtl/>
        </w:rPr>
        <w:t>الفنوني</w:t>
      </w:r>
    </w:p>
    <w:p w:rsidR="009B68DE" w:rsidRPr="006D7F7D" w:rsidP="006D7F7D" w14:paraId="69B1D400" w14:textId="33A773DE">
      <w:pPr>
        <w:bidi w:val="0"/>
        <w:rPr>
          <w:rFonts w:asciiTheme="majorHAnsi" w:hAnsiTheme="majorHAnsi" w:cs="Times New Roman"/>
          <w:b/>
          <w:bCs/>
        </w:rPr>
        <w:sectPr w:rsidSect="006D076A">
          <w:footerReference w:type="default" r:id="rId5"/>
          <w:pgSz w:w="11906" w:h="16838"/>
          <w:pgMar w:top="567" w:right="566" w:bottom="709" w:left="709" w:header="708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>
      <w:pPr>
        <w:spacing w:line="192" w:lineRule="auto"/>
        <w:ind w:right="0"/>
        <w:jc w:val="center"/>
        <w:rPr>
          <w:rFonts w:cs="B Arabic Style" w:hint="cs"/>
          <w:b/>
          <w:bCs/>
          <w:i/>
          <w:iCs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36.35pt;height:89.5pt;margin-top:-9.05pt;margin-left:413.45pt;mso-wrap-distance-bottom:0;mso-wrap-distance-left:9.05pt;mso-wrap-distance-right:9.05pt;mso-wrap-distance-top:0;position:absolute;z-index:251673600" o:allowincell="f" filled="t" fillcolor="white" stroked="f">
            <v:fill color2="black"/>
            <v:textbox style="layout-flow:horizontal" inset="7.3pt,3.7pt,7.3pt,3.7pt">
              <w:txbxContent>
                <w:p>
                  <w:pPr>
                    <w:spacing w:line="400" w:lineRule="exact"/>
                    <w:ind w:right="0"/>
                    <w:jc w:val="center"/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المملكة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العربية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السعودية</w:t>
                  </w:r>
                </w:p>
                <w:p>
                  <w:pPr>
                    <w:spacing w:line="400" w:lineRule="exact"/>
                    <w:ind w:right="0"/>
                    <w:jc w:val="center"/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وزارة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التعليم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>
                  <w:pPr>
                    <w:spacing w:line="400" w:lineRule="exact"/>
                    <w:ind w:right="0"/>
                    <w:jc w:val="center"/>
                  </w:pPr>
                </w:p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width:116.9pt;height:89.9pt;margin-top:3.35pt;margin-left:0.1pt;mso-position-horizontal-relative:page;mso-wrap-distance-bottom:0;mso-wrap-distance-left:9.05pt;mso-wrap-distance-right:9.05pt;mso-wrap-distance-top:0;position:absolute;z-index:251674624" o:allowincell="f" filled="t" fillcolor="white" stroked="f">
            <v:fill opacity="0" color2="black"/>
            <v:textbox style="layout-flow:horizontal" inset="7.3pt,3.7pt,7.3pt,3.7pt">
              <w:txbxContent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المــادة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sz w:val="18"/>
                      <w:szCs w:val="20"/>
                      <w:rtl/>
                    </w:rPr>
                    <w:t xml:space="preserve">    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علم</w:t>
                  </w:r>
                  <w:r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البيانات</w:t>
                  </w:r>
                </w:p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التاريخ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 xml:space="preserve">  /  / </w:t>
                  </w:r>
                </w:p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الـــزمن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 xml:space="preserve">: </w:t>
                  </w:r>
                  <w:r>
                    <w:rPr>
                      <w:rFonts w:cs="mohammad bold art 1" w:hint="cs"/>
                      <w:sz w:val="18"/>
                      <w:szCs w:val="20"/>
                      <w:rtl/>
                    </w:rPr>
                    <w:t xml:space="preserve"> 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ساعة</w:t>
                  </w:r>
                  <w:r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ونصف</w:t>
                  </w:r>
                </w:p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الصــف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:</w:t>
                  </w:r>
                  <w:r>
                    <w:rPr>
                      <w:rFonts w:cs="mohammad bold art 1" w:hint="cs"/>
                      <w:b/>
                      <w:bCs/>
                      <w:sz w:val="18"/>
                      <w:szCs w:val="20"/>
                      <w:rtl/>
                    </w:rPr>
                    <w:t xml:space="preserve"> 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ثاني</w:t>
                  </w:r>
                  <w:r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ثانوي</w:t>
                  </w:r>
                  <w:r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  <w:t>(   )</w:t>
                  </w:r>
                </w:p>
                <w:p>
                  <w:pPr>
                    <w:spacing w:line="400" w:lineRule="exact"/>
                    <w:ind w:right="0"/>
                    <w:jc w:val="left"/>
                    <w:rPr>
                      <w:rFonts w:cs="mohammad bold art 1" w:hint="cs"/>
                      <w:b/>
                      <w:bCs/>
                      <w:sz w:val="20"/>
                      <w:szCs w:val="22"/>
                      <w:rtl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98.8pt;height:70.9pt;margin-top:-7.3pt;margin-left:311.6pt;mso-wrap-distance-bottom:0;mso-wrap-distance-left:9.05pt;mso-wrap-distance-right:9.05pt;mso-wrap-distance-top:0;position:absolute;z-index:251676672" o:allowincell="f" filled="t" fillcolor="white" stroked="f">
            <v:fill opacity="0" color2="black"/>
            <v:imagedata r:id="rId6" o:title="" croptop="-9f" cropbottom="-9f" cropleft="-5f" cropright="-5f"/>
          </v:shape>
        </w:pict>
      </w:r>
    </w:p>
    <w:p>
      <w:pPr>
        <w:ind w:right="0"/>
        <w:jc w:val="center"/>
        <w:rPr>
          <w:rFonts w:cs="B Arabic Style" w:hint="cs"/>
          <w:b/>
          <w:bCs/>
          <w:i/>
          <w:iCs/>
          <w:sz w:val="18"/>
          <w:szCs w:val="18"/>
          <w:rtl/>
        </w:rPr>
      </w:pPr>
      <w:r>
        <w:pict>
          <v:shape id="_x0000_s1034" type="#_x0000_t202" style="width:161.9pt;height:80.9pt;margin-top:4.2pt;margin-left:117.1pt;mso-position-horizontal-relative:page;mso-wrap-distance-bottom:0;mso-wrap-distance-left:9.05pt;mso-wrap-distance-right:9.05pt;mso-wrap-distance-top:0;position:absolute;z-index:251672576" o:allowincell="f" filled="t" fillcolor="white" stroked="f">
            <v:fill opacity="0" color2="black"/>
            <v:textbox style="layout-flow:horizontal" inset="7.3pt,3.7pt,7.3pt,3.7pt">
              <w:txbxContent>
                <w:tbl>
                  <w:tblPr>
                    <w:tblStyle w:val="TableNormal"/>
                    <w:bidiVisual/>
                    <w:jc w:val="center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000"/>
                  </w:tblPr>
                  <w:tblGrid>
                    <w:gridCol w:w="1473"/>
                    <w:gridCol w:w="1474"/>
                  </w:tblGrid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32"/>
                      <w:jc w:val="center"/>
                    </w:trPr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الدرجة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الدرجة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كتابة</w:t>
                        </w:r>
                      </w:p>
                    </w:tc>
                  </w:tr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32"/>
                      <w:jc w:val="center"/>
                    </w:trPr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32"/>
                      <w:jc w:val="center"/>
                    </w:trPr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4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>
                  <w:pPr>
                    <w:ind w:right="0"/>
                    <w:jc w:val="left"/>
                  </w:pPr>
                </w:p>
              </w:txbxContent>
            </v:textbox>
          </v:shape>
        </w:pict>
      </w:r>
    </w:p>
    <w:p>
      <w:pPr>
        <w:ind w:right="0"/>
        <w:jc w:val="center"/>
        <w:rPr>
          <w:rFonts w:cs="B Arabic Style" w:hint="cs"/>
          <w:b/>
          <w:bCs/>
          <w:i/>
          <w:iCs/>
          <w:sz w:val="18"/>
          <w:szCs w:val="18"/>
          <w:rtl/>
        </w:rPr>
      </w:pPr>
    </w:p>
    <w:p>
      <w:pPr>
        <w:ind w:right="0"/>
        <w:jc w:val="left"/>
        <w:rPr>
          <w:rFonts w:hint="cs"/>
          <w:b/>
          <w:bCs/>
          <w:i/>
          <w:iCs/>
          <w:rtl/>
        </w:rPr>
      </w:pPr>
    </w:p>
    <w:p>
      <w:pPr>
        <w:ind w:right="0"/>
        <w:jc w:val="left"/>
        <w:rPr>
          <w:rFonts w:hint="cs"/>
          <w:b/>
          <w:bCs/>
          <w:i/>
          <w:iCs/>
          <w:rtl/>
        </w:rPr>
      </w:pPr>
    </w:p>
    <w:p>
      <w:pPr>
        <w:ind w:right="0"/>
        <w:jc w:val="left"/>
        <w:rPr>
          <w:rFonts w:hint="cs"/>
          <w:rtl/>
        </w:rPr>
      </w:pPr>
    </w:p>
    <w:p>
      <w:pPr>
        <w:ind w:right="0"/>
        <w:jc w:val="left"/>
        <w:rPr>
          <w:rFonts w:hint="cs"/>
          <w:b/>
          <w:bCs/>
          <w:i/>
          <w:iCs/>
          <w:rtl/>
        </w:rPr>
      </w:pPr>
      <w:r>
        <w:pict>
          <v:shape id="_x0000_s1035" type="#_x0000_t202" style="width:510.5pt;height:25.65pt;margin-top:13.45pt;margin-left:19.8pt;mso-wrap-distance-bottom:0;mso-wrap-distance-left:9.05pt;mso-wrap-distance-right:9.05pt;mso-wrap-distance-top:0;position:absolute;z-index:251669504" o:allowincell="f" filled="t" fillcolor="white" stroked="t" strokecolor="black" strokeweight="1pt">
            <v:fill opacity="0" color2="black"/>
            <v:stroke dashstyle="solid" linestyle="single" color2="white"/>
            <v:textbox style="layout-flow:horizontal" inset="7.2pt,3.6pt,7.2pt,3.6pt">
              <w:txbxContent>
                <w:p>
                  <w:pPr>
                    <w:pStyle w:val="Heading2"/>
                    <w:widowControl/>
                    <w:spacing w:after="0" w:line="192" w:lineRule="auto"/>
                    <w:ind w:right="0"/>
                    <w:jc w:val="left"/>
                  </w:pP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اختبار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نهاية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الفصل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الدراسي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الأول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(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الدور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الأول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) 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1444</w:t>
                  </w:r>
                  <w:r>
                    <w:rPr>
                      <w:rFonts w:cs="mohammad bold art 1" w:hint="cs"/>
                      <w:b w:val="0"/>
                      <w:bCs w:val="0"/>
                      <w:sz w:val="30"/>
                      <w:szCs w:val="28"/>
                      <w:rtl/>
                    </w:rPr>
                    <w:t>هـ</w:t>
                  </w:r>
                  <w:r>
                    <w:rPr>
                      <w:rFonts w:cs="Times New Roman" w:hint="cs"/>
                      <w:b w:val="0"/>
                      <w:bCs w:val="0"/>
                      <w:sz w:val="30"/>
                      <w:szCs w:val="28"/>
                      <w:rtl/>
                    </w:rPr>
                    <w:t xml:space="preserve">   </w:t>
                  </w:r>
                  <w:r>
                    <w:rPr>
                      <w:rFonts w:cs="mohammad bold art 1"/>
                      <w:b w:val="0"/>
                      <w:bCs w:val="0"/>
                      <w:rtl/>
                    </w:rPr>
                    <w:br/>
                  </w:r>
                </w:p>
              </w:txbxContent>
            </v:textbox>
          </v:shape>
        </w:pict>
      </w:r>
    </w:p>
    <w:p>
      <w:pPr>
        <w:ind w:right="0"/>
        <w:jc w:val="left"/>
        <w:rPr>
          <w:rFonts w:hint="cs"/>
          <w:b/>
          <w:bCs/>
          <w:i/>
          <w:iCs/>
          <w:rtl/>
        </w:rPr>
      </w:pPr>
    </w:p>
    <w:p>
      <w:pPr>
        <w:ind w:right="0"/>
        <w:jc w:val="left"/>
        <w:rPr>
          <w:rFonts w:hint="cs"/>
        </w:rPr>
      </w:pPr>
    </w:p>
    <w:p>
      <w:pPr>
        <w:ind w:right="0"/>
        <w:jc w:val="left"/>
        <w:rPr>
          <w:rFonts w:hint="cs"/>
          <w:b/>
          <w:bCs/>
          <w:i/>
          <w:iCs/>
          <w:rtl/>
        </w:rPr>
      </w:pPr>
      <w:r>
        <w:pict>
          <v:shape id="_x0000_s1036" type="#_x0000_t202" style="width:191.5pt;height:59.55pt;margin-top:1.8pt;margin-left:-2.5pt;mso-position-horizontal-relative:page;mso-wrap-distance-bottom:0;mso-wrap-distance-left:9.05pt;mso-wrap-distance-right:9.05pt;mso-wrap-distance-top:0;position:absolute;z-index:251671552" o:allowincell="f" filled="t" fillcolor="white" stroked="f">
            <v:fill color2="black"/>
            <v:textbox style="layout-flow:horizontal" inset="7.3pt,3.7pt,7.3pt,3.7pt">
              <w:txbxContent>
                <w:tbl>
                  <w:tblPr>
                    <w:tblStyle w:val="TableNormal"/>
                    <w:bidiVisual/>
                    <w:jc w:val="center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000"/>
                  </w:tblPr>
                  <w:tblGrid>
                    <w:gridCol w:w="1260"/>
                    <w:gridCol w:w="2306"/>
                  </w:tblGrid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54"/>
                      <w:jc w:val="center"/>
                    </w:trPr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الطالب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54"/>
                      <w:jc w:val="center"/>
                    </w:trPr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الجلوس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>
                  <w:pPr>
                    <w:ind w:right="0"/>
                    <w:jc w:val="left"/>
                  </w:pPr>
                </w:p>
              </w:txbxContent>
            </v:textbox>
          </v:shape>
        </w:pict>
      </w:r>
      <w:r>
        <w:pict>
          <v:shape id="_x0000_s1037" type="#_x0000_t202" style="width:341.9pt;height:54.3pt;margin-top:1.8pt;margin-left:184.65pt;mso-position-horizontal-relative:page;mso-wrap-distance-bottom:0;mso-wrap-distance-left:9.05pt;mso-wrap-distance-right:9.05pt;mso-wrap-distance-top:0;position:absolute;z-index:251675648" o:allowincell="f" filled="t" fillcolor="white" stroked="f">
            <v:fill color2="black"/>
            <v:textbox style="layout-flow:horizontal" inset="7.3pt,3.7pt,7.3pt,3.7pt">
              <w:txbxContent>
                <w:tbl>
                  <w:tblPr>
                    <w:tblStyle w:val="TableNormal"/>
                    <w:bidiVisual/>
                    <w:jc w:val="center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000"/>
                  </w:tblPr>
                  <w:tblGrid>
                    <w:gridCol w:w="1302"/>
                    <w:gridCol w:w="2483"/>
                    <w:gridCol w:w="900"/>
                    <w:gridCol w:w="1669"/>
                  </w:tblGrid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54"/>
                      <w:jc w:val="center"/>
                    </w:trPr>
                    <w:tc>
                      <w:tcPr>
                        <w:tcW w:w="1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2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cantSplit w:val="0"/>
                      <w:trHeight w:hRule="exact" w:val="454"/>
                      <w:jc w:val="center"/>
                    </w:trPr>
                    <w:tc>
                      <w:tcPr>
                        <w:tcW w:w="1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2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>
                        <w:pPr>
                          <w:ind w:right="0"/>
                          <w:jc w:val="center"/>
                        </w:pPr>
                        <w:r>
                          <w:rPr>
                            <w:rFonts w:cs="mohammad bold art 1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snapToGrid w:val="0"/>
                          <w:ind w:right="0"/>
                          <w:jc w:val="center"/>
                          <w:rPr>
                            <w:rFonts w:cs="mohammad bold art 1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>
                  <w:pPr>
                    <w:ind w:right="0"/>
                    <w:jc w:val="left"/>
                  </w:pPr>
                </w:p>
              </w:txbxContent>
            </v:textbox>
          </v:shape>
        </w:pict>
      </w:r>
    </w:p>
    <w:p>
      <w:pPr>
        <w:spacing w:line="360" w:lineRule="auto"/>
        <w:ind w:right="0"/>
        <w:jc w:val="left"/>
        <w:rPr>
          <w:rFonts w:cs="AL-Mohanad Bold" w:hint="cs"/>
          <w:b/>
          <w:bCs/>
          <w:i/>
          <w:iCs/>
          <w:sz w:val="32"/>
          <w:szCs w:val="32"/>
          <w:rtl/>
        </w:rPr>
      </w:pPr>
    </w:p>
    <w:p>
      <w:pPr>
        <w:spacing w:line="360" w:lineRule="auto"/>
        <w:ind w:right="0"/>
        <w:jc w:val="left"/>
        <w:rPr>
          <w:rFonts w:cs="AL-Mohanad Bold" w:hint="cs"/>
          <w:b/>
          <w:bCs/>
          <w:sz w:val="32"/>
          <w:szCs w:val="32"/>
          <w:rtl/>
        </w:rPr>
      </w:pPr>
    </w:p>
    <w:tbl>
      <w:tblPr>
        <w:tblStyle w:val="TableNormal"/>
        <w:tblpPr w:leftFromText="0" w:rightFromText="180" w:topFromText="0" w:bottomFromText="0" w:vertAnchor="text" w:horzAnchor="margin" w:tblpX="1" w:tblpY="50"/>
        <w:bidiVisual/>
        <w:tblW w:w="5000" w:type="pct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00"/>
        <w:gridCol w:w="1999"/>
        <w:gridCol w:w="681"/>
      </w:tblGrid>
      <w:tr>
        <w:tblPrEx>
          <w:tblW w:w="5000" w:type="pct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358"/>
        </w:trPr>
        <w:tc>
          <w:tcPr>
            <w:tcW w:w="774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dotted" w:sz="4" w:space="0" w:color="000000"/>
            </w:tcBorders>
            <w:shd w:val="clear" w:color="auto" w:fill="FFFFFF"/>
          </w:tcPr>
          <w:p>
            <w:pPr>
              <w:ind w:right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t>السـؤال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sz w:val="26"/>
                <w:szCs w:val="26"/>
                <w:rtl/>
              </w:rPr>
              <w:t xml:space="preserve">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ضع </w:t>
            </w:r>
            <w:r>
              <w:rPr>
                <w:b/>
                <w:bCs/>
                <w:sz w:val="26"/>
                <w:szCs w:val="26"/>
                <w:rtl/>
              </w:rPr>
              <w:t xml:space="preserve">إشارة </w:t>
            </w:r>
            <w:r>
              <w:rPr>
                <w:b/>
                <w:bCs/>
                <w:sz w:val="26"/>
                <w:szCs w:val="26"/>
                <w:rtl/>
              </w:rPr>
              <w:t xml:space="preserve">( </w:t>
            </w:r>
            <w:bookmarkStart w:id="1" w:name="_Hlk119178765"/>
            <w:r>
              <w:rPr>
                <w:b/>
                <w:bCs/>
                <w:sz w:val="26"/>
                <w:szCs w:val="26"/>
                <w:rtl/>
              </w:rPr>
              <w:t>√</w:t>
            </w:r>
            <w:bookmarkEnd w:id="1"/>
            <w:r>
              <w:rPr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b/>
                <w:bCs/>
                <w:sz w:val="26"/>
                <w:szCs w:val="26"/>
                <w:rtl/>
              </w:rPr>
              <w:t xml:space="preserve">أمام العبارة الصحيحة وإشارة </w:t>
            </w:r>
            <w:r>
              <w:rPr>
                <w:b/>
                <w:bCs/>
                <w:sz w:val="26"/>
                <w:szCs w:val="26"/>
                <w:rtl/>
              </w:rPr>
              <w:t xml:space="preserve">( </w:t>
            </w:r>
            <w:bookmarkStart w:id="2" w:name="_Hlk119178794"/>
            <w:r>
              <w:rPr>
                <w:b/>
                <w:bCs/>
                <w:sz w:val="26"/>
                <w:szCs w:val="26"/>
                <w:rtl/>
              </w:rPr>
              <w:t>×</w:t>
            </w:r>
            <w:bookmarkEnd w:id="2"/>
            <w:r>
              <w:rPr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b/>
                <w:bCs/>
                <w:sz w:val="26"/>
                <w:szCs w:val="26"/>
                <w:rtl/>
              </w:rPr>
              <w:t xml:space="preserve">أمام العبارة الخاطئة 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010" w:type="dxa"/>
            <w:tcBorders>
              <w:top w:val="thinThickSmallGap" w:sz="12" w:space="0" w:color="000000"/>
              <w:left w:val="single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>
            <w:pPr>
              <w:ind w:right="142"/>
              <w:jc w:val="center"/>
            </w:pPr>
            <w:r>
              <w:rPr>
                <w:b/>
                <w:bCs/>
                <w:sz w:val="26"/>
                <w:szCs w:val="26"/>
                <w:u w:val="single"/>
                <w:rtl/>
              </w:rPr>
              <w:t>الدرجة من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10</w:t>
            </w:r>
          </w:p>
        </w:tc>
        <w:tc>
          <w:tcPr>
            <w:tcW w:w="6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>
            <w:pPr>
              <w:snapToGrid w:val="0"/>
              <w:ind w:right="0"/>
              <w:jc w:val="left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spacing w:line="360" w:lineRule="auto"/>
        <w:ind w:right="0"/>
        <w:jc w:val="left"/>
        <w:rPr>
          <w:rFonts w:cs="AL-Mohanad Bold" w:hint="cs"/>
          <w:b/>
          <w:bCs/>
          <w:sz w:val="12"/>
          <w:szCs w:val="12"/>
          <w:rtl/>
        </w:rPr>
      </w:pP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يعتبر مايكروسوفت إكسل الأداة الوحيدة التي يمكن استخدامها للتحقق من صحة البيانات</w:t>
      </w:r>
      <w:r>
        <w:rPr>
          <w:rFonts w:hint="cs"/>
          <w:sz w:val="28"/>
          <w:szCs w:val="28"/>
          <w:rtl/>
        </w:rPr>
        <w:t>.                   ( 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إجراء تحليل البيانات الوصفي لمعرفة حدوث شيء ما</w:t>
      </w:r>
      <w:r>
        <w:rPr>
          <w:rFonts w:hint="cs"/>
          <w:sz w:val="28"/>
          <w:szCs w:val="28"/>
          <w:rtl/>
        </w:rPr>
        <w:t>.                                                           (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البيانات الفئوية هي نوع كمي من البيانات</w:t>
      </w:r>
      <w:r>
        <w:rPr>
          <w:rFonts w:hint="cs"/>
          <w:sz w:val="28"/>
          <w:szCs w:val="28"/>
          <w:rtl/>
        </w:rPr>
        <w:t>.                                                                               (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يساعد التحقق من النوع على تقليل أخطاء اللغة</w:t>
      </w:r>
      <w:r>
        <w:rPr>
          <w:rFonts w:hint="cs"/>
          <w:sz w:val="28"/>
          <w:szCs w:val="28"/>
          <w:rtl/>
        </w:rPr>
        <w:t>.                                                                       ( 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تحليل البيانات الاستكشافي، يمكنك اكتشاف الحالات الشاذة في مجموعة البيانات</w:t>
      </w:r>
      <w:r>
        <w:rPr>
          <w:rFonts w:hint="cs"/>
          <w:sz w:val="28"/>
          <w:szCs w:val="28"/>
          <w:rtl/>
        </w:rPr>
        <w:t>.                          ( 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يتكون رمز الاستجابة السريعة من مربعات سوداء تحتوي على معلومات</w:t>
      </w:r>
      <w:r>
        <w:rPr>
          <w:rFonts w:hint="cs"/>
          <w:sz w:val="28"/>
          <w:szCs w:val="28"/>
          <w:rtl/>
        </w:rPr>
        <w:t>.                                         (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الملائمة تعني أنه كلما كانت المعلومات ليست ذات صلة بما يتم البحث عنه، كانت جودتها أسوأ</w:t>
      </w:r>
      <w:r>
        <w:rPr>
          <w:rFonts w:hint="cs"/>
          <w:sz w:val="28"/>
          <w:szCs w:val="28"/>
          <w:rtl/>
        </w:rPr>
        <w:t>.              (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يوجد سوى خمس أنواع للتحقق من صحة البيانات</w:t>
      </w:r>
      <w:r>
        <w:rPr>
          <w:rFonts w:hint="cs"/>
          <w:sz w:val="28"/>
          <w:szCs w:val="28"/>
          <w:rtl/>
        </w:rPr>
        <w:t>.                                                                 (     )</w:t>
      </w:r>
    </w:p>
    <w:p>
      <w:pPr>
        <w:numPr>
          <w:ilvl w:val="0"/>
          <w:numId w:val="9"/>
        </w:numPr>
        <w:spacing w:line="360" w:lineRule="auto"/>
        <w:ind w:left="720" w:right="0" w:hanging="36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رموز المطارات ورموز العملات هي أمثلة على ترميز البيانات</w:t>
      </w:r>
      <w:r>
        <w:rPr>
          <w:rFonts w:hint="cs"/>
          <w:sz w:val="28"/>
          <w:szCs w:val="28"/>
          <w:rtl/>
        </w:rPr>
        <w:t>.                                                  (      )</w:t>
      </w:r>
    </w:p>
    <w:p>
      <w:pPr>
        <w:numPr>
          <w:ilvl w:val="0"/>
          <w:numId w:val="9"/>
        </w:numPr>
        <w:spacing w:line="360" w:lineRule="auto"/>
        <w:ind w:left="659" w:right="0" w:hanging="360"/>
        <w:jc w:val="lef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يعتبر تاريخ نشر المعلومات من أهم معايير جودة المعلومات</w:t>
      </w:r>
      <w:r>
        <w:rPr>
          <w:rFonts w:hint="cs"/>
          <w:sz w:val="28"/>
          <w:szCs w:val="28"/>
          <w:rtl/>
        </w:rPr>
        <w:t>.                                                       (      )</w:t>
      </w:r>
      <w:bookmarkStart w:id="3" w:name="_Hlk119179303"/>
    </w:p>
    <w:p>
      <w:pPr>
        <w:spacing w:line="360" w:lineRule="auto"/>
        <w:ind w:left="360" w:right="0"/>
        <w:jc w:val="left"/>
        <w:rPr>
          <w:b/>
          <w:bCs/>
          <w:sz w:val="28"/>
          <w:szCs w:val="28"/>
          <w:rtl/>
        </w:rPr>
      </w:pPr>
      <w:bookmarkEnd w:id="3"/>
    </w:p>
    <w:tbl>
      <w:tblPr>
        <w:tblStyle w:val="TableNormal"/>
        <w:tblpPr w:leftFromText="0" w:rightFromText="180" w:topFromText="0" w:bottomFromText="0" w:vertAnchor="text" w:horzAnchor="margin" w:tblpX="1" w:tblpY="50"/>
        <w:bidiVisual/>
        <w:tblW w:w="5000" w:type="pct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420"/>
        <w:gridCol w:w="2279"/>
        <w:gridCol w:w="681"/>
      </w:tblGrid>
      <w:tr>
        <w:tblPrEx>
          <w:tblW w:w="5000" w:type="pct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358"/>
        </w:trPr>
        <w:tc>
          <w:tcPr>
            <w:tcW w:w="7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dotted" w:sz="4" w:space="0" w:color="000000"/>
            </w:tcBorders>
            <w:shd w:val="clear" w:color="auto" w:fill="FFFFFF"/>
          </w:tcPr>
          <w:p>
            <w:pPr>
              <w:ind w:right="0"/>
              <w:jc w:val="left"/>
            </w:pPr>
            <w:r>
              <w:rPr>
                <w:b/>
                <w:bCs/>
                <w:sz w:val="26"/>
                <w:szCs w:val="26"/>
                <w:rtl/>
              </w:rPr>
              <w:t>السـؤال الثاني</w:t>
            </w:r>
            <w:r>
              <w:rPr>
                <w:rFonts w:hint="cs"/>
                <w:sz w:val="26"/>
                <w:szCs w:val="26"/>
                <w:rtl/>
              </w:rPr>
              <w:t xml:space="preserve">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أجب عن ما يلي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292" w:type="dxa"/>
            <w:tcBorders>
              <w:top w:val="thinThickSmallGap" w:sz="12" w:space="0" w:color="000000"/>
              <w:left w:val="single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>
            <w:pPr>
              <w:ind w:left="425" w:right="142"/>
              <w:jc w:val="left"/>
            </w:pPr>
            <w:r>
              <w:rPr>
                <w:b/>
                <w:bCs/>
                <w:sz w:val="26"/>
                <w:szCs w:val="26"/>
                <w:u w:val="single"/>
                <w:rtl/>
              </w:rPr>
              <w:t xml:space="preserve">الدرجة من 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6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>
            <w:pPr>
              <w:snapToGrid w:val="0"/>
              <w:ind w:right="0"/>
              <w:jc w:val="left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ind w:right="0"/>
        <w:jc w:val="left"/>
        <w:rPr>
          <w:sz w:val="28"/>
          <w:szCs w:val="28"/>
          <w:rtl/>
        </w:rPr>
      </w:pPr>
    </w:p>
    <w:p>
      <w:pPr>
        <w:spacing w:line="360" w:lineRule="auto"/>
        <w:ind w:right="0"/>
        <w:jc w:val="left"/>
        <w:rPr>
          <w:rFonts w:hint="cs"/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30"/>
          <w:szCs w:val="30"/>
          <w:rtl/>
        </w:rPr>
        <w:t>ما المقصود بالبيانات الضخمة</w:t>
      </w:r>
      <w:r>
        <w:rPr>
          <w:rFonts w:hint="cs"/>
          <w:sz w:val="30"/>
          <w:szCs w:val="30"/>
          <w:rtl/>
        </w:rPr>
        <w:t>: ..............................................................................................</w:t>
      </w:r>
    </w:p>
    <w:p>
      <w:pPr>
        <w:ind w:right="0"/>
        <w:jc w:val="lef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>
      <w:pPr>
        <w:ind w:right="0"/>
        <w:jc w:val="left"/>
        <w:rPr>
          <w:sz w:val="30"/>
          <w:szCs w:val="30"/>
          <w:rtl/>
        </w:rPr>
      </w:pPr>
    </w:p>
    <w:p>
      <w:pPr>
        <w:spacing w:line="360" w:lineRule="auto"/>
        <w:ind w:right="0"/>
        <w:jc w:val="lef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ب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ماهي مخاوف الخصوصية التي يمكنك التفكير بها عند تعامل مؤسسة كبيرة مع البيانات الضخمة</w:t>
      </w:r>
      <w:r>
        <w:rPr>
          <w:rFonts w:hint="cs"/>
          <w:sz w:val="30"/>
          <w:szCs w:val="30"/>
          <w:rtl/>
        </w:rPr>
        <w:t>: ...............................................................................................................................</w:t>
      </w:r>
    </w:p>
    <w:p>
      <w:pPr>
        <w:ind w:right="0"/>
        <w:jc w:val="left"/>
        <w:rPr>
          <w:sz w:val="30"/>
          <w:szCs w:val="30"/>
          <w:rtl/>
        </w:rPr>
      </w:pPr>
    </w:p>
    <w:p>
      <w:pPr>
        <w:spacing w:line="360" w:lineRule="auto"/>
        <w:ind w:right="0"/>
        <w:jc w:val="left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ج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أذكر ثلاثة من أنواع البيانات</w:t>
      </w:r>
      <w:r>
        <w:rPr>
          <w:rFonts w:hint="cs"/>
          <w:sz w:val="30"/>
          <w:szCs w:val="30"/>
          <w:rtl/>
        </w:rPr>
        <w:t>: ..............................................................................................</w:t>
      </w:r>
    </w:p>
    <w:p>
      <w:pPr>
        <w:spacing w:line="360" w:lineRule="auto"/>
        <w:ind w:right="0"/>
        <w:jc w:val="left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>
      <w:pPr>
        <w:spacing w:line="360" w:lineRule="auto"/>
        <w:ind w:right="0"/>
        <w:jc w:val="left"/>
        <w:rPr>
          <w:rFonts w:cs="Diwani Letter"/>
          <w:b/>
          <w:bCs/>
          <w:color w:val="000000"/>
          <w:sz w:val="32"/>
          <w:szCs w:val="32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>
      <w:pPr>
        <w:ind w:right="0"/>
        <w:jc w:val="right"/>
        <w:rPr>
          <w:rFonts w:cs="mohammad bold art 1" w:hint="cs"/>
          <w:b w:val="0"/>
          <w:bCs w:val="0"/>
          <w:sz w:val="30"/>
          <w:szCs w:val="28"/>
          <w:rtl/>
        </w:rPr>
        <w:sectPr>
          <w:pgSz w:w="11906" w:h="16838"/>
          <w:pgMar w:top="719" w:right="746" w:bottom="540" w:left="720" w:header="720" w:footer="720"/>
          <w:pgBorders w:zOrder="front" w:display="allPages" w:offsetFrom="text">
            <w:top w:val="single" w:sz="18" w:space="10" w:color="000000"/>
            <w:left w:val="single" w:sz="18" w:space="10" w:color="000000"/>
            <w:bottom w:val="single" w:sz="18" w:space="1" w:color="000000"/>
            <w:right w:val="single" w:sz="18" w:space="11" w:color="000000"/>
          </w:pgBorders>
          <w:pgNumType w:fmt="decimal"/>
          <w:cols w:space="720"/>
          <w:textDirection w:val="lrTb"/>
          <w:bidi/>
          <w:rtlGutter/>
          <w:docGrid w:linePitch="360" w:charSpace="0"/>
        </w:sectPr>
      </w:pPr>
      <w:r>
        <w:rPr>
          <w:rFonts w:cs="Diwani Letter"/>
          <w:b/>
          <w:bCs/>
          <w:color w:val="000000"/>
          <w:sz w:val="32"/>
          <w:szCs w:val="32"/>
          <w:rtl/>
        </w:rPr>
        <w:t>تمنياتي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لكم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بالتوفيق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والنجاح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في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حياتكم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الدينية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والدنيوي</w:t>
      </w:r>
      <w:r>
        <w:rPr>
          <w:rFonts w:cs="Diwani Letter" w:hint="cs"/>
          <w:b/>
          <w:bCs/>
          <w:color w:val="000000"/>
          <w:sz w:val="32"/>
          <w:szCs w:val="32"/>
          <w:rtl/>
        </w:rPr>
        <w:t>ة</w:t>
      </w:r>
    </w:p>
    <w:p>
      <w:pPr>
        <w:pStyle w:val="BodyText"/>
        <w:ind w:left="1335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pict>
          <v:group id="_x0000_i1038" style="width:66.85pt;height:51.75pt;mso-position-horizontal-relative:char;mso-position-vertical-relative:line" coordorigin="0,0" coordsize="1337,1035">
            <v:shape id="_x0000_s1039" style="width:1291;height:990;left:23;position:absolute;top:22" coordorigin="23,23" coordsize="1291,990" path="m23,188l36,123,72,71,124,35,188,23,1149,23,1214,35,1266,71,1302,123,1314,188,1314,848,1302,912,1266,964,1214,1000,1149,1013,188,1013,124,1000,72,964,36,912,23,848,23,188xe" filled="f" stroked="t" strokecolor="black" strokeweight="2.25pt">
              <v:stroke dashstyle="solid"/>
              <v:path arrowok="t"/>
            </v:shape>
            <v:shape id="_x0000_s1040" style="width:1268;height:2;left:22;position:absolute;top:483" coordorigin="23,483" coordsize="1268,1" path="m23,483l656,483,656,484,1291,484e" filled="f" stroked="t" strokecolor="black" strokeweight="2.25pt">
              <v:stroke dashstyle="solid"/>
              <v:path arrowok="t"/>
            </v:shape>
            <v:shape id="_x0000_s1041" type="#_x0000_t202" style="width:1337;height:1035;position:absolute" filled="f" stroked="f">
              <v:textbox inset="0,0,0,0">
                <w:txbxContent>
                  <w:p>
                    <w:pPr>
                      <w:spacing w:before="4" w:line="240" w:lineRule="auto"/>
                      <w:rPr>
                        <w:sz w:val="40"/>
                      </w:rPr>
                    </w:pPr>
                  </w:p>
                  <w:p>
                    <w:pPr>
                      <w:spacing w:before="0"/>
                      <w:ind w:left="531" w:right="524" w:firstLine="0"/>
                      <w:jc w:val="center"/>
                      <w:rPr>
                        <w:rFonts w:ascii="Traditional Arabic"/>
                        <w:b/>
                        <w:sz w:val="24"/>
                      </w:rPr>
                    </w:pPr>
                    <w:r>
                      <w:rPr>
                        <w:rFonts w:ascii="Traditional Arabic"/>
                        <w:b/>
                        <w:spacing w:val="-5"/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type="none"/>
          </v:group>
        </w:pict>
      </w: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bidi/>
        <w:spacing w:before="221"/>
        <w:ind w:left="0" w:right="2130" w:firstLine="0"/>
        <w:jc w:val="right"/>
        <w:rPr>
          <w:u w:val="none"/>
        </w:rPr>
      </w:pPr>
      <w:r>
        <w:rPr>
          <w:spacing w:val="-2"/>
          <w:w w:val="75"/>
          <w:u w:val="single"/>
          <w:rtl/>
        </w:rPr>
        <w:t>السؤال</w:t>
      </w:r>
      <w:r>
        <w:rPr>
          <w:spacing w:val="10"/>
          <w:u w:val="single"/>
          <w:rtl/>
        </w:rPr>
        <w:t xml:space="preserve"> </w:t>
      </w:r>
      <w:r>
        <w:rPr>
          <w:w w:val="75"/>
          <w:u w:val="single"/>
          <w:rtl/>
        </w:rPr>
        <w:t>األول</w:t>
      </w:r>
      <w:r>
        <w:rPr>
          <w:w w:val="75"/>
          <w:u w:val="single"/>
        </w:rPr>
        <w:t>: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اختاري</w:t>
      </w:r>
      <w:r>
        <w:rPr>
          <w:spacing w:val="8"/>
          <w:u w:val="single"/>
          <w:rtl/>
        </w:rPr>
        <w:t xml:space="preserve"> </w:t>
      </w:r>
      <w:r>
        <w:rPr>
          <w:w w:val="75"/>
          <w:u w:val="single"/>
          <w:rtl/>
        </w:rPr>
        <w:t>رمز</w:t>
      </w:r>
      <w:r>
        <w:rPr>
          <w:spacing w:val="10"/>
          <w:u w:val="single"/>
          <w:rtl/>
        </w:rPr>
        <w:t xml:space="preserve"> </w:t>
      </w:r>
      <w:r>
        <w:rPr>
          <w:w w:val="75"/>
          <w:u w:val="single"/>
          <w:rtl/>
        </w:rPr>
        <w:t>اإلجابة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الصحيحة</w:t>
      </w:r>
      <w:r>
        <w:rPr>
          <w:spacing w:val="8"/>
          <w:u w:val="single"/>
          <w:rtl/>
        </w:rPr>
        <w:t xml:space="preserve"> </w:t>
      </w:r>
      <w:r>
        <w:rPr>
          <w:w w:val="75"/>
          <w:u w:val="single"/>
          <w:rtl/>
        </w:rPr>
        <w:t>ثم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ظللي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الخيار</w:t>
      </w:r>
      <w:r>
        <w:rPr>
          <w:spacing w:val="10"/>
          <w:u w:val="single"/>
          <w:rtl/>
        </w:rPr>
        <w:t xml:space="preserve"> </w:t>
      </w:r>
      <w:r>
        <w:rPr>
          <w:w w:val="75"/>
          <w:u w:val="single"/>
          <w:rtl/>
        </w:rPr>
        <w:t>الصحيح</w:t>
      </w:r>
      <w:r>
        <w:rPr>
          <w:spacing w:val="10"/>
          <w:u w:val="single"/>
          <w:rtl/>
        </w:rPr>
        <w:t xml:space="preserve"> </w:t>
      </w:r>
      <w:r>
        <w:rPr>
          <w:w w:val="75"/>
          <w:u w:val="single"/>
          <w:rtl/>
        </w:rPr>
        <w:t>في</w:t>
      </w:r>
      <w:r>
        <w:rPr>
          <w:spacing w:val="10"/>
          <w:u w:val="single"/>
          <w:rtl/>
        </w:rPr>
        <w:t xml:space="preserve"> </w:t>
      </w:r>
      <w:r>
        <w:rPr>
          <w:w w:val="75"/>
          <w:u w:val="single"/>
          <w:rtl/>
        </w:rPr>
        <w:t>إستمارة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التصحيح</w:t>
      </w:r>
      <w:r>
        <w:rPr>
          <w:spacing w:val="8"/>
          <w:u w:val="single"/>
          <w:rtl/>
        </w:rPr>
        <w:t xml:space="preserve"> </w:t>
      </w:r>
      <w:r>
        <w:rPr>
          <w:w w:val="75"/>
          <w:u w:val="single"/>
          <w:rtl/>
        </w:rPr>
        <w:t>اآلل</w:t>
      </w:r>
      <w:r>
        <w:rPr>
          <w:w w:val="75"/>
          <w:u w:val="single"/>
          <w:rtl/>
        </w:rPr>
        <w:t>ي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12"/>
          <w:u w:val="none"/>
        </w:rPr>
      </w:pPr>
    </w:p>
    <w:tbl>
      <w:tblPr>
        <w:tblStyle w:val="TableNormal"/>
        <w:tblW w:w="0" w:type="auto"/>
        <w:jc w:val="left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496"/>
        <w:gridCol w:w="654"/>
        <w:gridCol w:w="2656"/>
        <w:gridCol w:w="564"/>
        <w:gridCol w:w="629"/>
      </w:tblGrid>
      <w:tr>
        <w:tblPrEx>
          <w:tblW w:w="0" w:type="auto"/>
          <w:jc w:val="left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798" w:type="dxa"/>
            <w:gridSpan w:val="2"/>
          </w:tcPr>
          <w:p>
            <w:pPr>
              <w:pStyle w:val="TableParagraph"/>
              <w:bidi/>
              <w:ind w:left="96" w:right="666" w:hanging="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فريد يستخدمه الناشرون أو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المكتبات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ومحالت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بيع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الكتب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لتحديد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عناوين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الكت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spacing w:line="25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وإصداراته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ا</w:t>
            </w:r>
          </w:p>
        </w:tc>
        <w:tc>
          <w:tcPr>
            <w:tcW w:w="654" w:type="dxa"/>
            <w:shd w:val="clear" w:color="auto" w:fill="C0C0C0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bidi/>
              <w:spacing w:before="138"/>
              <w:ind w:left="89" w:right="377" w:firstLine="30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تمثيل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الحقائق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األفكار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بتنسيق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مناسب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للتخزين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المعالجة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النق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629" w:type="dxa"/>
            <w:shd w:val="clear" w:color="auto" w:fill="C0C0C0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3302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الرمز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الشريطي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Barcode</w:t>
            </w:r>
            <w:r>
              <w:rPr>
                <w:b/>
                <w:bCs/>
                <w:w w:val="85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42" style="width:8.8pt;height:8.8pt;mso-position-horizontal-relative:char;mso-position-vertical-relative:line" coordorigin="0,0" coordsize="176,176">
                  <v:rect id="_x0000_s104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44" style="width:8.8pt;height:8.8pt;mso-position-horizontal-relative:char;mso-position-vertical-relative:line" coordorigin="0,0" coordsize="176,176">
                  <v:rect id="_x0000_s104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76" w:lineRule="exact"/>
              <w:ind w:left="0" w:right="1576" w:firstLine="4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رموز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االستجابة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السريعة</w:t>
            </w:r>
            <w:r>
              <w:rPr>
                <w:b/>
                <w:bCs/>
                <w:spacing w:val="5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QRCod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46" style="width:8.8pt;height:8.8pt;mso-position-horizontal-relative:char;mso-position-vertical-relative:line" coordorigin="0,0" coordsize="176,176">
                  <v:rect id="_x0000_s104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5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35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48" style="width:8.8pt;height:8.8pt;mso-position-horizontal-relative:char;mso-position-vertical-relative:line" coordorigin="0,0" coordsize="176,176">
                  <v:rect id="_x0000_s104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5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5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الكتاب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المعياري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الدولي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</w:rPr>
              <w:t>ISB</w:t>
            </w:r>
            <w:r>
              <w:rPr>
                <w:b/>
                <w:bCs/>
                <w:w w:val="80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50" style="width:8.8pt;height:8.8pt;mso-position-horizontal-relative:char;mso-position-vertical-relative:line" coordorigin="0,0" coordsize="176,176">
                  <v:rect id="_x0000_s105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5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5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المعلوما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52" style="width:8.8pt;height:8.8pt;mso-position-horizontal-relative:char;mso-position-vertical-relative:line" coordorigin="0,0" coordsize="176,176">
                  <v:rect id="_x0000_s105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5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رموز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عمال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54" style="width:8.8pt;height:8.8pt;mso-position-horizontal-relative:char;mso-position-vertical-relative:line" coordorigin="0,0" coordsize="176,176">
                  <v:rect id="_x0000_s105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56" style="width:8.8pt;height:8.8pt;mso-position-horizontal-relative:char;mso-position-vertical-relative:line" coordorigin="0,0" coordsize="176,176">
                  <v:rect id="_x0000_s105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2"/>
          <w:jc w:val="left"/>
        </w:trPr>
        <w:tc>
          <w:tcPr>
            <w:tcW w:w="3798" w:type="dxa"/>
            <w:gridSpan w:val="2"/>
          </w:tcPr>
          <w:p>
            <w:pPr>
              <w:pStyle w:val="TableParagraph"/>
              <w:bidi/>
              <w:spacing w:line="276" w:lineRule="exact"/>
              <w:ind w:left="41" w:right="652" w:hanging="1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يهتم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بتحليل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البيانات </w:t>
            </w: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القائم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معرفة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أسباب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شيء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</w:t>
            </w:r>
          </w:p>
        </w:tc>
        <w:tc>
          <w:tcPr>
            <w:tcW w:w="654" w:type="dxa"/>
            <w:shd w:val="clear" w:color="auto" w:fill="C0C0C0"/>
          </w:tcPr>
          <w:p>
            <w:pPr>
              <w:pStyle w:val="TableParagraph"/>
              <w:spacing w:before="138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bidi/>
              <w:spacing w:line="276" w:lineRule="exact"/>
              <w:ind w:left="89" w:right="737" w:hanging="1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المتوفرة 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سابقا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ضمن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تسلسل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زمني</w:t>
            </w:r>
            <w:r>
              <w:rPr>
                <w:b/>
                <w:bCs/>
                <w:spacing w:val="50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-3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محد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</w:t>
            </w:r>
          </w:p>
        </w:tc>
        <w:tc>
          <w:tcPr>
            <w:tcW w:w="629" w:type="dxa"/>
            <w:shd w:val="clear" w:color="auto" w:fill="C0C0C0"/>
          </w:tcPr>
          <w:p>
            <w:pPr>
              <w:pStyle w:val="TableParagraph"/>
              <w:spacing w:before="138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التشخيص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58" style="width:8.8pt;height:8.8pt;mso-position-horizontal-relative:char;mso-position-vertical-relative:line" coordorigin="0,0" coordsize="176,176">
                  <v:rect id="_x0000_s105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السالسل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الزمني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60" style="width:8.8pt;height:8.8pt;mso-position-horizontal-relative:char;mso-position-vertical-relative:line" coordorigin="0,0" coordsize="176,176">
                  <v:rect id="_x0000_s106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الوصف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62" style="width:8.8pt;height:8.8pt;mso-position-horizontal-relative:char;mso-position-vertical-relative:line" coordorigin="0,0" coordsize="176,176">
                  <v:rect id="_x0000_s106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التجمي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64" style="width:8.8pt;height:8.8pt;mso-position-horizontal-relative:char;mso-position-vertical-relative:line" coordorigin="0,0" coordsize="176,176">
                  <v:rect id="_x0000_s106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التنبئو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66" style="width:8.8pt;height:8.8pt;mso-position-horizontal-relative:char;mso-position-vertical-relative:line" coordorigin="0,0" coordsize="176,176">
                  <v:rect id="_x0000_s106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شاذ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68" style="width:8.8pt;height:8.8pt;mso-position-horizontal-relative:char;mso-position-vertical-relative:line" coordorigin="0,0" coordsize="176,176">
                  <v:rect id="_x0000_s106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التوجيه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70" style="width:8.8pt;height:8.8pt;mso-position-horizontal-relative:char;mso-position-vertical-relative:line" coordorigin="0,0" coordsize="176,176">
                  <v:rect id="_x0000_s107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التصني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72" style="width:8.8pt;height:8.8pt;mso-position-horizontal-relative:char;mso-position-vertical-relative:line" coordorigin="0,0" coordsize="176,176">
                  <v:rect id="_x0000_s107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798" w:type="dxa"/>
            <w:gridSpan w:val="2"/>
          </w:tcPr>
          <w:p>
            <w:pPr>
              <w:pStyle w:val="TableParagraph"/>
              <w:bidi/>
              <w:ind w:left="93" w:right="503" w:hanging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لغة برمجة عالية المستوى تستخدم ألغراض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متعددة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وقد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اكتسبت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شعبية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متزايدة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5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وعلم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اآلل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654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bidi/>
              <w:ind w:left="96" w:right="386" w:hanging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اختيار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العنصر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األفضل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من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البدائل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وذلك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تحت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قيو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spacing w:line="257" w:lineRule="exact"/>
              <w:ind w:left="9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معين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البايثون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</w:rPr>
              <w:t>Pytho</w:t>
            </w:r>
            <w:r>
              <w:rPr>
                <w:b/>
                <w:bCs/>
                <w:w w:val="95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74" style="width:8.8pt;height:8.8pt;mso-position-horizontal-relative:char;mso-position-vertical-relative:line" coordorigin="0,0" coordsize="176,176">
                  <v:rect id="_x0000_s107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76" style="width:8.8pt;height:8.8pt;mso-position-horizontal-relative:char;mso-position-vertical-relative:line" coordorigin="0,0" coordsize="176,176">
                  <v:rect id="_x0000_s107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8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لغة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78" style="width:8.8pt;height:8.8pt;mso-position-horizontal-relative:char;mso-position-vertical-relative:line" coordorigin="0,0" coordsize="176,176">
                  <v:rect id="_x0000_s107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االستدال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80" style="width:8.8pt;height:8.8pt;mso-position-horizontal-relative:char;mso-position-vertical-relative:line" coordorigin="0,0" coordsize="176,176">
                  <v:rect id="_x0000_s108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لغة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اآلل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82" style="width:8.8pt;height:8.8pt;mso-position-horizontal-relative:char;mso-position-vertical-relative:line" coordorigin="0,0" coordsize="176,176">
                  <v:rect id="_x0000_s108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النمذج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84" style="width:8.8pt;height:8.8pt;mso-position-horizontal-relative:char;mso-position-vertical-relative:line" coordorigin="0,0" coordsize="176,176">
                  <v:rect id="_x0000_s108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8"/>
          <w:jc w:val="left"/>
        </w:trPr>
        <w:tc>
          <w:tcPr>
            <w:tcW w:w="3302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Java 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لغ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ة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86" style="width:8.8pt;height:8.8pt;mso-position-horizontal-relative:char;mso-position-vertical-relative:line" coordorigin="0,0" coordsize="176,176">
                  <v:rect id="_x0000_s108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التحسي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ن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88" style="width:8.8pt;height:8.8pt;mso-position-horizontal-relative:char;mso-position-vertical-relative:line" coordorigin="0,0" coordsize="176,176">
                  <v:rect id="_x0000_s108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798" w:type="dxa"/>
            <w:gridSpan w:val="2"/>
          </w:tcPr>
          <w:p>
            <w:pPr>
              <w:pStyle w:val="TableParagraph"/>
              <w:bidi/>
              <w:spacing w:line="276" w:lineRule="exact"/>
              <w:ind w:left="94" w:right="139" w:firstLine="2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بمثابة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التشريع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األول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الخاص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بخصوصية 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الحكومية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المملكة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السعودية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ويطلق عليه مكتب إدارة البيانات الوطني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654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bidi/>
              <w:ind w:left="96" w:right="811" w:hanging="2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بيانات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كمية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تخزينها </w:t>
            </w:r>
            <w:r>
              <w:rPr>
                <w:b/>
                <w:bCs/>
                <w:spacing w:val="-2"/>
                <w:w w:val="80"/>
                <w:position w:val="2"/>
                <w:sz w:val="24"/>
                <w:szCs w:val="24"/>
                <w:rtl/>
              </w:rPr>
              <w:t>وتحديدها</w:t>
            </w:r>
            <w:r>
              <w:rPr>
                <w:b/>
                <w:bCs/>
                <w:spacing w:val="-2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بنا</w:t>
            </w:r>
            <w:r>
              <w:rPr>
                <w:b/>
                <w:bCs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96"/>
                <w:w w:val="80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96"/>
                <w:w w:val="80"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األسماء</w:t>
            </w:r>
            <w:r>
              <w:rPr>
                <w:b/>
                <w:bCs/>
                <w:spacing w:val="-3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spacing w:line="237" w:lineRule="exact"/>
              <w:ind w:left="9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التسميات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المعطاة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له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</w:t>
            </w:r>
          </w:p>
        </w:tc>
        <w:tc>
          <w:tcPr>
            <w:tcW w:w="629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GDPR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90" style="width:8.8pt;height:8.8pt;mso-position-horizontal-relative:char;mso-position-vertical-relative:line" coordorigin="0,0" coordsize="176,176">
                  <v:rect id="_x0000_s109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الرقمي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92" style="width:8.8pt;height:8.8pt;mso-position-horizontal-relative:char;mso-position-vertical-relative:line" coordorigin="0,0" coordsize="176,176">
                  <v:rect id="_x0000_s109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PDPL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94" style="width:8.8pt;height:8.8pt;mso-position-horizontal-relative:char;mso-position-vertical-relative:line" coordorigin="0,0" coordsize="176,176">
                  <v:rect id="_x0000_s109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المنفصل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96" style="width:8.8pt;height:8.8pt;mso-position-horizontal-relative:char;mso-position-vertical-relative:line" coordorigin="0,0" coordsize="176,176">
                  <v:rect id="_x0000_s109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CCPA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098" style="width:8.8pt;height:8.8pt;mso-position-horizontal-relative:char;mso-position-vertical-relative:line" coordorigin="0,0" coordsize="176,176">
                  <v:rect id="_x0000_s109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التسلسلي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00" style="width:8.8pt;height:8.8pt;mso-position-horizontal-relative:char;mso-position-vertical-relative:line" coordorigin="0,0" coordsize="176,176">
                  <v:rect id="_x0000_s110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NDMO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02" style="width:8.8pt;height:8.8pt;mso-position-horizontal-relative:char;mso-position-vertical-relative:line" coordorigin="0,0" coordsize="176,176">
                  <v:rect id="_x0000_s110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الفئوي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04" style="width:8.8pt;height:8.8pt;mso-position-horizontal-relative:char;mso-position-vertical-relative:line" coordorigin="0,0" coordsize="176,176">
                  <v:rect id="_x0000_s110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798" w:type="dxa"/>
            <w:gridSpan w:val="2"/>
          </w:tcPr>
          <w:p>
            <w:pPr>
              <w:pStyle w:val="TableParagraph"/>
              <w:bidi/>
              <w:spacing w:before="138"/>
              <w:ind w:left="93" w:right="866" w:hanging="29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إحدى مكتبات البايثون وهي مكتبة قياسية </w:t>
            </w: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للعمل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العددية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البايثو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654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bidi/>
              <w:ind w:left="97" w:right="406" w:hanging="28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أسلوب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إحصائي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0"/>
                <w:position w:val="1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ستخدم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النتائج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والبيانات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السابقة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للتنبؤ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باألحداث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spacing w:line="257" w:lineRule="exact"/>
              <w:ind w:left="9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النتائج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المستقبلي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3302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مكتبة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نمباي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Numo</w:t>
            </w:r>
            <w:r>
              <w:rPr>
                <w:b/>
                <w:bCs/>
                <w:w w:val="90"/>
                <w:sz w:val="24"/>
                <w:szCs w:val="24"/>
              </w:rPr>
              <w:t>y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06" style="width:8.8pt;height:8.8pt;mso-position-horizontal-relative:char;mso-position-vertical-relative:line" coordorigin="0,0" coordsize="176,176">
                  <v:rect id="_x0000_s110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التجمي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08" style="width:8.8pt;height:8.8pt;mso-position-horizontal-relative:char;mso-position-vertical-relative:line" coordorigin="0,0" coordsize="176,176">
                  <v:rect id="_x0000_s110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مكتبة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بانداس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Panda</w:t>
            </w:r>
            <w:r>
              <w:rPr>
                <w:b/>
                <w:bCs/>
                <w:w w:val="90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10" style="width:8.8pt;height:8.8pt;mso-position-horizontal-relative:char;mso-position-vertical-relative:line" coordorigin="0,0" coordsize="176,176">
                  <v:rect id="_x0000_s111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النمذجة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التنبؤي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12" style="width:8.8pt;height:8.8pt;mso-position-horizontal-relative:char;mso-position-vertical-relative:line" coordorigin="0,0" coordsize="176,176">
                  <v:rect id="_x0000_s111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مفكرة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جوبيتر</w:t>
            </w:r>
            <w:r>
              <w:rPr>
                <w:b/>
                <w:bCs/>
                <w:w w:val="80"/>
                <w:sz w:val="24"/>
                <w:szCs w:val="24"/>
              </w:rPr>
              <w:t>Jupyte</w:t>
            </w:r>
            <w:r>
              <w:rPr>
                <w:b/>
                <w:bCs/>
                <w:w w:val="80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14" style="width:8.8pt;height:8.8pt;mso-position-horizontal-relative:char;mso-position-vertical-relative:line" coordorigin="0,0" coordsize="176,176">
                  <v:rect id="_x0000_s111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الضخم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16" style="width:8.8pt;height:8.8pt;mso-position-horizontal-relative:char;mso-position-vertical-relative:line" coordorigin="0,0" coordsize="176,176">
                  <v:rect id="_x0000_s111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1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مات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بلوت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ليب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Matplotli</w:t>
            </w:r>
            <w:r>
              <w:rPr>
                <w:b/>
                <w:bCs/>
                <w:w w:val="85"/>
                <w:sz w:val="24"/>
                <w:szCs w:val="24"/>
              </w:rPr>
              <w:t>p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18" style="width:8.8pt;height:8.8pt;mso-position-horizontal-relative:char;mso-position-vertical-relative:line" coordorigin="0,0" coordsize="176,176">
                  <v:rect id="_x0000_s111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جودة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20" style="width:8.8pt;height:8.8pt;mso-position-horizontal-relative:char;mso-position-vertical-relative:line" coordorigin="0,0" coordsize="176,176">
                  <v:rect id="_x0000_s112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798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0" w:right="201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بيانات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تمت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معالجتها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لتصبح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ذات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سياق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مفهو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</w: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  <w:tc>
          <w:tcPr>
            <w:tcW w:w="322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bidi/>
              <w:ind w:left="98" w:right="175" w:firstLine="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مخطط يشبه الفطائر ،مقسم إلى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شرائح </w:t>
            </w: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تمثل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القيم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النسبية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لبعض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المتغيرات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257" w:lineRule="exact"/>
              <w:ind w:left="9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فئة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معين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1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المعلوما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496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22" style="width:8.8pt;height:8.8pt;mso-position-horizontal-relative:char;mso-position-vertical-relative:line" coordorigin="0,0" coordsize="176,176">
                  <v:rect id="_x0000_s112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0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الدائر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564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24" style="width:8.8pt;height:8.8pt;mso-position-horizontal-relative:char;mso-position-vertical-relative:line" coordorigin="0,0" coordsize="176,176">
                  <v:rect id="_x0000_s112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1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496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26" style="width:8.8pt;height:8.8pt;mso-position-horizontal-relative:char;mso-position-vertical-relative:line" coordorigin="0,0" coordsize="176,176">
                  <v:rect id="_x0000_s112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0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الشريط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564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28" style="width:8.8pt;height:8.8pt;mso-position-horizontal-relative:char;mso-position-vertical-relative:line" coordorigin="0,0" coordsize="176,176">
                  <v:rect id="_x0000_s1129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11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الخبر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496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30" style="width:8.8pt;height:8.8pt;mso-position-horizontal-relative:char;mso-position-vertical-relative:line" coordorigin="0,0" coordsize="176,176">
                  <v:rect id="_x0000_s1131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10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الخط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564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32" style="width:8.8pt;height:8.8pt;mso-position-horizontal-relative:char;mso-position-vertical-relative:line" coordorigin="0,0" coordsize="176,176">
                  <v:rect id="_x0000_s1133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302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1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ت</w:t>
            </w:r>
          </w:p>
        </w:tc>
        <w:tc>
          <w:tcPr>
            <w:tcW w:w="496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34" style="width:8.8pt;height:8.8pt;mso-position-horizontal-relative:char;mso-position-vertical-relative:line" coordorigin="0,0" coordsize="176,176">
                  <v:rect id="_x0000_s1135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10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النقط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</w:t>
            </w:r>
          </w:p>
        </w:tc>
        <w:tc>
          <w:tcPr>
            <w:tcW w:w="564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36" style="width:8.8pt;height:8.8pt;mso-position-horizontal-relative:char;mso-position-vertical-relative:line" coordorigin="0,0" coordsize="176,176">
                  <v:rect id="_x0000_s1137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  <w:spacing w:before="2"/>
        <w:rPr>
          <w:sz w:val="11"/>
          <w:u w:val="none"/>
        </w:rPr>
      </w:pPr>
      <w:r>
        <w:pict>
          <v:group id="_x0000_s1138" style="width:36.5pt;height:36.5pt;margin-top:7.62pt;margin-left:283.85pt;mso-position-horizontal-relative:page;mso-wrap-distance-left:0;mso-wrap-distance-right:0;position:absolute;z-index:-251637760" coordorigin="5677,152" coordsize="730,730">
            <v:shape id="_x0000_s1139" style="width:690;height:690;left:5697;position:absolute;top:172" coordorigin="5697,172" coordsize="690,690" path="m6042,172l5963,182,5890,208,5826,248,5773,302,5732,366,5706,438,5697,517,5706,597,5732,669,5773,733,5826,787,5890,827,5963,853,6042,862,6121,853,6194,827,6258,787,6311,733,6352,669,6378,597,6387,517,6378,438,6352,366,6311,302,6258,248,6194,208,6121,182,6042,172xe" filled="t" fillcolor="#4f81bc" stroked="f">
              <v:fill type="solid"/>
              <v:path arrowok="t"/>
            </v:shape>
            <v:shape id="_x0000_s1140" style="width:690;height:690;left:5697;position:absolute;top:172" coordorigin="5697,172" coordsize="690,690" path="m5697,517l5706,438,5732,366,5773,302,5826,248,5890,208,5963,182,6042,172,6121,182,6194,208,6258,248,6311,302,6352,366,6378,438,6387,517,6378,597,6352,669,6311,733,6258,787,6194,827,6121,853,6042,862,5963,853,5890,827,5826,787,5773,733,5732,669,5706,597,5697,517xe" filled="f" stroked="t" strokecolor="#385d89" strokeweight="2pt">
              <v:stroke dashstyle="solid"/>
              <v:path arrowok="t"/>
            </v:shape>
            <v:shape id="_x0000_s1141" type="#_x0000_t202" style="width:730;height:730;left:5677;position:absolute;top:152" filled="f" stroked="f">
              <v:textbox inset="0,0,0,0">
                <w:txbxContent>
                  <w:p>
                    <w:pPr>
                      <w:spacing w:before="214"/>
                      <w:ind w:left="2" w:right="0" w:firstLine="0"/>
                      <w:jc w:val="center"/>
                      <w:rPr>
                        <w:rFonts w:ascii="Traditional Arabic"/>
                        <w:b/>
                        <w:sz w:val="32"/>
                      </w:rPr>
                    </w:pPr>
                    <w:r>
                      <w:rPr>
                        <w:rFonts w:ascii="Traditional Arabic"/>
                        <w:b/>
                        <w:w w:val="103"/>
                        <w:sz w:val="32"/>
                      </w:rPr>
                      <w:t>1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980" w:right="660" w:bottom="280" w:left="640" w:header="720" w:footer="720"/>
          <w:cols w:space="720"/>
        </w:sectPr>
      </w:pPr>
    </w:p>
    <w:p>
      <w:pPr>
        <w:pStyle w:val="BodyText"/>
        <w:spacing w:before="2"/>
        <w:rPr>
          <w:sz w:val="10"/>
          <w:u w:val="none"/>
        </w:rPr>
      </w:pPr>
      <w:r>
        <w:pict>
          <v:group id="_x0000_s1142" style="width:99.3pt;height:25.6pt;margin-top:438.77pt;margin-left:166.1pt;mso-position-horizontal-relative:page;mso-position-vertical-relative:page;position:absolute;z-index:-251638784" coordorigin="3322,8775" coordsize="1986,512">
            <v:rect id="_x0000_s1143" style="width:1986;height:276;left:3322;position:absolute;top:8775" filled="t" fillcolor="white" stroked="f">
              <v:fill type="solid"/>
            </v:rect>
            <v:rect id="_x0000_s1144" style="width:161;height:161;left:5120;position:absolute;top:9118" filled="f" stroked="t" strokecolor="black" strokeweight="0.72pt">
              <v:stroke dashstyle="solid"/>
            </v:rect>
          </v:group>
        </w:pict>
      </w:r>
    </w:p>
    <w:tbl>
      <w:tblPr>
        <w:tblStyle w:val="TableNormal"/>
        <w:tblW w:w="0" w:type="auto"/>
        <w:jc w:val="left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518"/>
        <w:gridCol w:w="655"/>
        <w:gridCol w:w="2815"/>
        <w:gridCol w:w="585"/>
        <w:gridCol w:w="628"/>
      </w:tblGrid>
      <w:tr>
        <w:tblPrEx>
          <w:tblW w:w="0" w:type="auto"/>
          <w:jc w:val="left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612" w:type="dxa"/>
            <w:gridSpan w:val="2"/>
          </w:tcPr>
          <w:p>
            <w:pPr>
              <w:pStyle w:val="TableParagraph"/>
              <w:bidi/>
              <w:ind w:left="95" w:right="712" w:hanging="58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لتسهيل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تحليل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الضخمة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العتمادها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بصورة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أساسية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ذاكر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5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الحاسب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الرئيسية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RA</w:t>
            </w:r>
            <w:r>
              <w:rPr>
                <w:b/>
                <w:bCs/>
                <w:w w:val="75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  <w:tc>
          <w:tcPr>
            <w:tcW w:w="3400" w:type="dxa"/>
            <w:gridSpan w:val="2"/>
          </w:tcPr>
          <w:p>
            <w:pPr>
              <w:pStyle w:val="TableParagraph"/>
              <w:bidi/>
              <w:ind w:left="92" w:right="358" w:firstLine="26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أنواع التحقق من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صحة البيانات 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يضمن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إدخال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المستخدمين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لنوع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القيم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57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الصحيح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حقل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محد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د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line="256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مستودعات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45" style="width:8.8pt;height:8.8pt;mso-position-horizontal-relative:char;mso-position-vertical-relative:line" coordorigin="0,0" coordsize="176,176">
                  <v:rect id="_x0000_s114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النو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ع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47" style="width:8.8pt;height:8.8pt;mso-position-horizontal-relative:char;mso-position-vertical-relative:line" coordorigin="0,0" coordsize="176,176">
                  <v:rect id="_x0000_s1148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بحيرة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49" style="width:8.8pt;height:8.8pt;mso-position-horizontal-relative:char;mso-position-vertical-relative:line" coordorigin="0,0" coordsize="176,176">
                  <v:rect id="_x0000_s115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البح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ث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51" style="width:8.8pt;height:8.8pt;mso-position-horizontal-relative:char;mso-position-vertical-relative:line" coordorigin="0,0" coordsize="176,176">
                  <v:rect id="_x0000_s115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before="1" w:line="257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الحوسبة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الذاكر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53" style="width:8.8pt;height:8.8pt;mso-position-horizontal-relative:char;mso-position-vertical-relative:line" coordorigin="0,0" coordsize="176,176">
                  <v:rect id="_x0000_s115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before="1" w:line="257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الطو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55" style="width:8.8pt;height:8.8pt;mso-position-horizontal-relative:char;mso-position-vertical-relative:line" coordorigin="0,0" coordsize="176,176">
                  <v:rect id="_x0000_s115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الضخم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518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57" style="width:8.8pt;height:8.8pt;mso-position-horizontal-relative:char;mso-position-vertical-relative:line" coordorigin="0,0" coordsize="176,176">
                  <v:rect id="_x0000_s1158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التواج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</w:t>
            </w:r>
          </w:p>
        </w:tc>
        <w:tc>
          <w:tcPr>
            <w:tcW w:w="58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59" style="width:8.8pt;height:8.8pt;mso-position-horizontal-relative:char;mso-position-vertical-relative:line" coordorigin="0,0" coordsize="176,176">
                  <v:rect id="_x0000_s116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3612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bidi/>
              <w:ind w:left="93" w:right="378" w:firstLine="1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لتصوير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باستخدام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النقاط 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لتمثيل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المتغيرات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المختلفة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وتكون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هذ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line="257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النقاط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مبعثرة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الشك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16</w:t>
            </w:r>
          </w:p>
        </w:tc>
        <w:tc>
          <w:tcPr>
            <w:tcW w:w="340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bidi/>
              <w:ind w:left="90" w:right="370" w:hanging="2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من خصائص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الضخمة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ويشير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إلى </w:t>
            </w: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معدل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إالتقاط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وتخزينها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والجم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7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الفوري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له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الخط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518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61" style="width:8.8pt;height:8.8pt;mso-position-horizontal-relative:char;mso-position-vertical-relative:line" coordorigin="0,0" coordsize="176,176">
                  <v:rect id="_x0000_s116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السرع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63" style="width:8.8pt;height:8.8pt;mso-position-horizontal-relative:char;mso-position-vertical-relative:line" coordorigin="0,0" coordsize="176,176">
                  <v:rect id="_x0000_s116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الشريط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65" style="width:8.8pt;height:8.8pt;mso-position-horizontal-relative:char;mso-position-vertical-relative:line" coordorigin="0,0" coordsize="176,176">
                  <v:rect id="_x0000_s116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الموثوقي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67" style="width:8.8pt;height:8.8pt;mso-position-horizontal-relative:char;mso-position-vertical-relative:line" coordorigin="0,0" coordsize="176,176">
                  <v:rect id="_x0000_s1168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النقط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69" style="width:8.8pt;height:8.8pt;mso-position-horizontal-relative:char;mso-position-vertical-relative:line" coordorigin="0,0" coordsize="176,176">
                  <v:rect id="_x0000_s117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الحج</w:t>
            </w: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71" style="width:8.8pt;height:8.8pt;mso-position-horizontal-relative:char;mso-position-vertical-relative:line" coordorigin="0,0" coordsize="176,176">
                  <v:rect id="_x0000_s117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bidi/>
              <w:spacing w:before="1" w:line="255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المخطط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73" style="width:8.8pt;height:8.8pt;mso-position-horizontal-relative:char;mso-position-vertical-relative:line" coordorigin="0,0" coordsize="176,176">
                  <v:rect id="_x0000_s117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5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top w:val="dotted" w:sz="4" w:space="0" w:color="000000"/>
              <w:bottom w:val="single" w:sz="6" w:space="0" w:color="000000"/>
            </w:tcBorders>
          </w:tcPr>
          <w:p>
            <w:pPr>
              <w:pStyle w:val="TableParagraph"/>
              <w:bidi/>
              <w:spacing w:before="1" w:line="255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التنو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75" style="width:8.8pt;height:8.8pt;mso-position-horizontal-relative:char;mso-position-vertical-relative:line" coordorigin="0,0" coordsize="176,176">
                  <v:rect id="_x0000_s117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5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01"/>
          <w:jc w:val="left"/>
        </w:trPr>
        <w:tc>
          <w:tcPr>
            <w:tcW w:w="36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معايير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جودة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ويقصد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تكو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المعلومات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مرتبطة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بموضوع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ك</w: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bidi/>
              <w:ind w:left="91" w:right="447" w:firstLine="4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ضمان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دقة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وجودة</w:t>
            </w:r>
            <w:r>
              <w:rPr>
                <w:b/>
                <w:bCs/>
                <w:spacing w:val="-8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 xml:space="preserve">البيانات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ويتم تنفيذها عن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طريق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عدة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فحوصات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للتأكد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التنسيق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المنطقي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للبيانا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line="257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المدخلة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والمخزن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17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المالءم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</w:p>
        </w:tc>
        <w:tc>
          <w:tcPr>
            <w:tcW w:w="518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77" style="width:8.8pt;height:8.8pt;mso-position-horizontal-relative:char;mso-position-vertical-relative:line" coordorigin="0,0" coordsize="176,176">
                  <v:rect id="_x0000_s1178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79" style="width:8.8pt;height:8.8pt;mso-position-horizontal-relative:char;mso-position-vertical-relative:line" coordorigin="0,0" coordsize="176,176">
                  <v:rect id="_x0000_s118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518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81" style="width:8.8pt;height:8.8pt;mso-position-horizontal-relative:char;mso-position-vertical-relative:line" coordorigin="0,0" coordsize="176,176">
                  <v:rect id="_x0000_s118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نمذجة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83" style="width:8.8pt;height:8.8pt;mso-position-horizontal-relative:char;mso-position-vertical-relative:line" coordorigin="0,0" coordsize="176,176">
                  <v:rect id="_x0000_s118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مستوى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التفاصي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ل</w:t>
            </w:r>
          </w:p>
        </w:tc>
        <w:tc>
          <w:tcPr>
            <w:tcW w:w="518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85" style="width:8.8pt;height:8.8pt;mso-position-horizontal-relative:char;mso-position-vertical-relative:line" coordorigin="0,0" coordsize="176,176">
                  <v:rect id="_x0000_s118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السرع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87" style="width:8.8pt;height:8.8pt;mso-position-horizontal-relative:char;mso-position-vertical-relative:line" coordorigin="0,0" coordsize="176,176">
                  <v:rect id="_x0000_s1188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النم</w:t>
            </w: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ط</w:t>
            </w:r>
          </w:p>
        </w:tc>
        <w:tc>
          <w:tcPr>
            <w:tcW w:w="518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89" style="width:8.8pt;height:8.8pt;mso-position-horizontal-relative:char;mso-position-vertical-relative:line" coordorigin="0,0" coordsize="176,176">
                  <v:rect id="_x0000_s119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58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91" style="width:8.8pt;height:8.8pt;mso-position-horizontal-relative:char;mso-position-vertical-relative:line" coordorigin="0,0" coordsize="176,176">
                  <v:rect id="_x0000_s119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03"/>
          <w:jc w:val="left"/>
        </w:trPr>
        <w:tc>
          <w:tcPr>
            <w:tcW w:w="3612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before="3" w:line="235" w:lineRule="auto"/>
              <w:ind w:left="93" w:right="450" w:firstLine="6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أحد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مجاالت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علوم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الحاسب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ويهدف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 xml:space="preserve">لبناء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أنظمة قادرة على أداء المهام التي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تتطلب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عادة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ذكا</w:t>
            </w:r>
            <w:r>
              <w:rPr>
                <w:b/>
                <w:bCs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96"/>
                <w:w w:val="80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96"/>
                <w:w w:val="80"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بشريا</w:t>
            </w:r>
            <w:r>
              <w:rPr>
                <w:b/>
                <w:bCs/>
                <w:w w:val="80"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 xml:space="preserve"> مثل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القدرة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التعل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39" w:lineRule="exact"/>
              <w:ind w:left="0" w:right="1521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واالستدالل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وحل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المشكال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  <w:tc>
          <w:tcPr>
            <w:tcW w:w="340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bidi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يصنف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كمجتمعات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األنترن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19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8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الذكاء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األصطناع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51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" w:line="257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كاقل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Kagge</w:t>
            </w: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93" style="width:8.8pt;height:8.8pt;mso-position-horizontal-relative:char;mso-position-vertical-relative:line" coordorigin="0,0" coordsize="176,176">
                  <v:rect id="_x0000_s119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 w:line="257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ذكاء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األعما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</w:t>
            </w:r>
          </w:p>
        </w:tc>
        <w:tc>
          <w:tcPr>
            <w:tcW w:w="518" w:type="dxa"/>
          </w:tcPr>
          <w:p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1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95" style="width:8.8pt;height:8.8pt;mso-position-horizontal-relative:char;mso-position-vertical-relative:line" coordorigin="0,0" coordsize="176,176">
                  <v:rect id="_x0000_s1196" style="width:161;height:162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وحدة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تطوير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التعلي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م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1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97" style="width:8.8pt;height:8.8pt;mso-position-horizontal-relative:char;mso-position-vertical-relative:line" coordorigin="0,0" coordsize="176,176">
                  <v:rect id="_x0000_s1198" style="width:161;height:162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</w:t>
            </w:r>
          </w:p>
        </w:tc>
        <w:tc>
          <w:tcPr>
            <w:tcW w:w="518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199" style="width:8.8pt;height:8.8pt;mso-position-horizontal-relative:char;mso-position-vertical-relative:line" coordorigin="0,0" coordsize="176,176">
                  <v:rect id="_x0000_s1200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3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مدونة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المناهج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السعودي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201" style="width:8.8pt;height:8.8pt;mso-position-horizontal-relative:char;mso-position-vertical-relative:line" coordorigin="0,0" coordsize="176,176">
                  <v:rect id="_x0000_s1202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>
        <w:tblPrEx>
          <w:tblW w:w="0" w:type="auto"/>
          <w:jc w:val="left"/>
          <w:tblInd w:w="11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094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518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203" style="width:8.8pt;height:8.8pt;mso-position-horizontal-relative:char;mso-position-vertical-relative:line" coordorigin="0,0" coordsize="176,176">
                  <v:rect id="_x0000_s1204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line="256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مدونة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وحدة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المجتم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id="_x0000_i1205" style="width:8.8pt;height:8.8pt;mso-position-horizontal-relative:char;mso-position-vertical-relative:line" coordorigin="0,0" coordsize="176,176">
                  <v:rect id="_x0000_s1206" style="width:161;height:161;left:7;position:absolute;top:7" filled="f" stroked="t" strokecolor="black" strokeweight="0.72pt">
                    <v:stroke dashstyle="solid"/>
                  </v:rect>
                  <w10:wrap type="none"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"/>
        <w:rPr>
          <w:sz w:val="21"/>
          <w:u w:val="none"/>
        </w:rPr>
      </w:pPr>
      <w:r>
        <w:pict>
          <v:group id="_x0000_s1207" style="width:36.5pt;height:36.5pt;margin-top:13.32pt;margin-left:282.1pt;mso-position-horizontal-relative:page;mso-wrap-distance-left:0;mso-wrap-distance-right:0;position:absolute;z-index:-251636736" coordorigin="5642,266" coordsize="730,730">
            <v:shape id="_x0000_s1208" style="width:690;height:690;left:5662;position:absolute;top:286" coordorigin="5662,286" coordsize="690,690" path="m6007,286l5928,296,5855,322,5791,362,5738,416,5697,480,5671,552,5662,631,5671,711,5697,783,5738,847,5791,901,5855,941,5928,967,6007,976,6086,967,6159,941,6223,901,6276,847,6317,783,6343,711,6352,631,6343,552,6317,480,6276,416,6223,362,6159,322,6086,296,6007,286xe" filled="t" fillcolor="#4f81bc" stroked="f">
              <v:fill type="solid"/>
              <v:path arrowok="t"/>
            </v:shape>
            <v:shape id="_x0000_s1209" style="width:690;height:690;left:5662;position:absolute;top:286" coordorigin="5662,286" coordsize="690,690" path="m5662,631l5671,552,5697,480,5738,416,5791,362,5855,322,5928,296,6007,286,6086,296,6159,322,6223,362,6276,416,6317,480,6343,552,6352,631,6343,711,6317,783,6276,847,6223,901,6159,941,6086,967,6007,976,5928,967,5855,941,5791,901,5738,847,5697,783,5671,711,5662,631xe" filled="f" stroked="t" strokecolor="#385d89" strokeweight="2pt">
              <v:stroke dashstyle="solid"/>
              <v:path arrowok="t"/>
            </v:shape>
            <v:shape id="_x0000_s1210" type="#_x0000_t202" style="width:730;height:730;left:5642;position:absolute;top:266" filled="f" stroked="f">
              <v:textbox inset="0,0,0,0">
                <w:txbxContent>
                  <w:p>
                    <w:pPr>
                      <w:spacing w:before="214"/>
                      <w:ind w:left="0" w:right="0" w:firstLine="0"/>
                      <w:jc w:val="center"/>
                      <w:rPr>
                        <w:rFonts w:ascii="Traditional Arabic"/>
                        <w:b/>
                        <w:sz w:val="32"/>
                      </w:rPr>
                    </w:pPr>
                    <w:r>
                      <w:rPr>
                        <w:rFonts w:ascii="Traditional Arabic"/>
                        <w:b/>
                        <w:w w:val="103"/>
                        <w:sz w:val="32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top="1580" w:right="660" w:bottom="280" w:left="640" w:header="720" w:footer="720"/>
          <w:cols w:space="720"/>
        </w:sectPr>
      </w:pPr>
    </w:p>
    <w:p>
      <w:pPr>
        <w:pStyle w:val="BodyText"/>
        <w:ind w:left="1753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pict>
          <v:group id="_x0000_i1211" style="width:66.8pt;height:51.95pt;mso-position-horizontal-relative:char;mso-position-vertical-relative:line" coordorigin="0,0" coordsize="1336,1039">
            <v:shape id="_x0000_s1212" style="width:1291;height:994;left:22;position:absolute;top:22" coordorigin="23,23" coordsize="1291,994" path="m23,188l36,124,71,71,124,36,188,23,1148,23,1212,36,1265,71,1300,124,1314,188,1314,851,1300,915,1265,968,1212,1003,1148,1016,188,1016,124,1003,71,968,36,915,23,851,23,188xe" filled="f" stroked="t" strokecolor="black" strokeweight="2.25pt">
              <v:stroke dashstyle="solid"/>
              <v:path arrowok="t"/>
            </v:shape>
            <v:shape id="_x0000_s1213" style="width:1268;height:2;left:22;position:absolute;top:485" coordorigin="23,485" coordsize="1268,1" path="m23,485l657,485,657,486,1290,486e" filled="f" stroked="t" strokecolor="black" strokeweight="2.25pt">
              <v:stroke dashstyle="solid"/>
              <v:path arrowok="t"/>
            </v:shape>
            <v:shape id="_x0000_s1214" type="#_x0000_t202" style="width:1336;height:1039;position:absolute" filled="f" stroked="f">
              <v:textbox inset="0,0,0,0">
                <w:txbxContent>
                  <w:p>
                    <w:pPr>
                      <w:spacing w:before="4" w:line="240" w:lineRule="auto"/>
                      <w:rPr>
                        <w:b/>
                        <w:sz w:val="40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center"/>
                      <w:rPr>
                        <w:rFonts w:ascii="Traditional Arabic"/>
                        <w:b/>
                        <w:sz w:val="24"/>
                      </w:rPr>
                    </w:pPr>
                    <w:r>
                      <w:rPr>
                        <w:rFonts w:ascii="Traditional Arabic"/>
                        <w:b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</v:group>
        </w:pict>
      </w:r>
    </w:p>
    <w:p>
      <w:pPr>
        <w:pStyle w:val="BodyText"/>
        <w:spacing w:before="9"/>
        <w:rPr>
          <w:u w:val="none"/>
        </w:rPr>
      </w:pPr>
    </w:p>
    <w:p>
      <w:pPr>
        <w:pStyle w:val="BodyText"/>
        <w:bidi/>
        <w:spacing w:before="90"/>
        <w:ind w:left="1133" w:right="0" w:firstLine="0"/>
        <w:jc w:val="left"/>
        <w:rPr>
          <w:u w:val="none"/>
        </w:rPr>
      </w:pPr>
      <w:r>
        <w:rPr>
          <w:spacing w:val="-2"/>
          <w:w w:val="75"/>
          <w:u w:val="single"/>
          <w:rtl/>
        </w:rPr>
        <w:t>السؤال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الثاني</w:t>
      </w:r>
      <w:r>
        <w:rPr>
          <w:w w:val="75"/>
          <w:u w:val="single"/>
        </w:rPr>
        <w:t>:</w:t>
      </w:r>
      <w:r>
        <w:rPr>
          <w:w w:val="75"/>
          <w:u w:val="single"/>
          <w:rtl/>
        </w:rPr>
        <w:t>ضعي</w:t>
      </w:r>
      <w:r>
        <w:rPr>
          <w:spacing w:val="8"/>
          <w:u w:val="single"/>
          <w:rtl/>
        </w:rPr>
        <w:t xml:space="preserve"> </w:t>
      </w:r>
      <w:r>
        <w:rPr>
          <w:w w:val="75"/>
          <w:u w:val="single"/>
          <w:rtl/>
        </w:rPr>
        <w:t>كلمة</w:t>
      </w:r>
      <w:r>
        <w:rPr>
          <w:color w:val="000000"/>
          <w:spacing w:val="10"/>
          <w:u w:val="single"/>
          <w:shd w:val="clear" w:color="auto" w:fill="D2D2D2"/>
          <w:rtl/>
        </w:rPr>
        <w:t xml:space="preserve"> </w:t>
      </w:r>
      <w:r>
        <w:rPr>
          <w:color w:val="000000"/>
          <w:w w:val="75"/>
          <w:u w:val="single"/>
          <w:shd w:val="clear" w:color="auto" w:fill="D2D2D2"/>
          <w:rtl/>
        </w:rPr>
        <w:t>صح</w:t>
      </w:r>
      <w:r>
        <w:rPr>
          <w:color w:val="000000"/>
          <w:spacing w:val="10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أمام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العبارة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الصحيحة</w:t>
      </w:r>
      <w:r>
        <w:rPr>
          <w:color w:val="000000"/>
          <w:spacing w:val="11"/>
          <w:u w:val="single"/>
          <w:shd w:val="clear" w:color="auto" w:fill="D2D2D2"/>
          <w:rtl/>
        </w:rPr>
        <w:t xml:space="preserve"> </w:t>
      </w:r>
      <w:r>
        <w:rPr>
          <w:color w:val="000000"/>
          <w:w w:val="75"/>
          <w:u w:val="single"/>
          <w:shd w:val="clear" w:color="auto" w:fill="D2D2D2"/>
          <w:rtl/>
        </w:rPr>
        <w:t>خطا</w:t>
      </w:r>
      <w:r>
        <w:rPr>
          <w:color w:val="000000"/>
          <w:spacing w:val="13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أمام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العبارة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الخاطئة</w:t>
      </w:r>
      <w:r>
        <w:rPr>
          <w:color w:val="000000"/>
          <w:spacing w:val="8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ثم</w:t>
      </w:r>
      <w:r>
        <w:rPr>
          <w:color w:val="000000"/>
          <w:spacing w:val="11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ظللي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الخيار</w:t>
      </w:r>
      <w:r>
        <w:rPr>
          <w:color w:val="000000"/>
          <w:spacing w:val="9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الصحيح</w:t>
      </w:r>
      <w:r>
        <w:rPr>
          <w:color w:val="000000"/>
          <w:spacing w:val="10"/>
          <w:u w:val="single"/>
          <w:rtl/>
        </w:rPr>
        <w:t xml:space="preserve"> </w:t>
      </w:r>
      <w:r>
        <w:rPr>
          <w:color w:val="000000"/>
          <w:w w:val="75"/>
          <w:u w:val="single"/>
          <w:rtl/>
        </w:rPr>
        <w:t>ف</w:t>
      </w:r>
      <w:r>
        <w:rPr>
          <w:color w:val="000000"/>
          <w:w w:val="75"/>
          <w:u w:val="single"/>
          <w:rtl/>
        </w:rPr>
        <w:t>ي</w:t>
      </w:r>
    </w:p>
    <w:p>
      <w:pPr>
        <w:pStyle w:val="BodyText"/>
        <w:bidi/>
        <w:ind w:left="1134" w:right="0" w:firstLine="0"/>
        <w:jc w:val="left"/>
        <w:rPr>
          <w:u w:val="none"/>
        </w:rPr>
      </w:pPr>
      <w:r>
        <w:rPr>
          <w:spacing w:val="-2"/>
          <w:w w:val="70"/>
          <w:u w:val="single"/>
          <w:rtl/>
        </w:rPr>
        <w:t>إستمارة</w:t>
      </w:r>
      <w:r>
        <w:rPr>
          <w:spacing w:val="6"/>
          <w:u w:val="single"/>
          <w:rtl/>
        </w:rPr>
        <w:t xml:space="preserve"> </w:t>
      </w:r>
      <w:r>
        <w:rPr>
          <w:w w:val="70"/>
          <w:u w:val="single"/>
          <w:rtl/>
        </w:rPr>
        <w:t>التصحيح</w:t>
      </w:r>
      <w:r>
        <w:rPr>
          <w:spacing w:val="6"/>
          <w:u w:val="single"/>
          <w:rtl/>
        </w:rPr>
        <w:t xml:space="preserve"> </w:t>
      </w:r>
      <w:r>
        <w:rPr>
          <w:w w:val="70"/>
          <w:u w:val="single"/>
          <w:rtl/>
        </w:rPr>
        <w:t>اآلل</w:t>
      </w:r>
      <w:r>
        <w:rPr>
          <w:w w:val="70"/>
          <w:u w:val="single"/>
          <w:rtl/>
        </w:rPr>
        <w:t>ي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" w:after="1"/>
        <w:rPr>
          <w:sz w:val="15"/>
          <w:u w:val="none"/>
        </w:rPr>
      </w:pPr>
    </w:p>
    <w:tbl>
      <w:tblPr>
        <w:tblStyle w:val="TableNormal"/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8392"/>
        <w:gridCol w:w="710"/>
      </w:tblGrid>
      <w:tr>
        <w:tblPrEx>
          <w:tblW w:w="0" w:type="auto"/>
          <w:jc w:val="left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5"/>
          <w:jc w:val="left"/>
        </w:trPr>
        <w:tc>
          <w:tcPr>
            <w:tcW w:w="1277" w:type="dxa"/>
            <w:tcBorders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bottom w:val="dotted" w:sz="4" w:space="0" w:color="000000"/>
            </w:tcBorders>
          </w:tcPr>
          <w:p>
            <w:pPr>
              <w:pStyle w:val="TableParagraph"/>
              <w:bidi/>
              <w:spacing w:before="90"/>
              <w:ind w:left="9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يعتبر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مايكروسوفت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إكسل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األداة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الوحيدة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إستخدامها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للتحقق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</w:t>
            </w:r>
          </w:p>
        </w:tc>
        <w:tc>
          <w:tcPr>
            <w:tcW w:w="710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9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الثابتة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تتغير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تسجيلها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ويجب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تحديثها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باستمرا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ر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10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إيجابيات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استخدام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المكتبات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البرمجية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سرعة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اإلعداد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واالستخدام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مقطعك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البرمج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10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يقصد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بتعريف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المشكلة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وصياغاتها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فهم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أهداف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ومتطلبات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المشكلة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العلمية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وتحويل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المعرف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57" w:lineRule="exact"/>
              <w:ind w:left="9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إلى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مسألة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حلها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بتحليل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4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2"/>
              <w:ind w:left="9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تستخدم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الشركات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التحليالت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التنبؤية</w:t>
            </w:r>
            <w:r>
              <w:rPr>
                <w:b/>
                <w:bCs/>
                <w:spacing w:val="7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للعثور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أنماط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معينة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تساعد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التعرف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bidi/>
              <w:spacing w:line="257" w:lineRule="exact"/>
              <w:ind w:left="9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المخاطر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والفرص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المتاحة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تتعلق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بعمليات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تلك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الشركا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2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77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تعد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قابلية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التوسع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والتكلفة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المنخفضة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لتحليل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المزايا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العديدة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لتحزين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الضخمة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سحابيا</w:t>
            </w:r>
            <w:r>
              <w:rPr>
                <w:b/>
                <w:bCs/>
                <w:w w:val="70"/>
                <w:position w:val="1"/>
                <w:sz w:val="24"/>
                <w:szCs w:val="24"/>
                <w:rtl/>
              </w:rPr>
              <w:t>ً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9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-3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معامل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بأنه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متغير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جوهري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وأساسي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تكوين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النموذ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5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9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تعد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الرسوم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البيانية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والمخططات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وسائل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عرض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المعلوما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10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الرمز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الشريطي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عبارة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ملصق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خطوط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سوداء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رفيعة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متنوعة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األرقا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>
        <w:tblPrEx>
          <w:tblW w:w="0" w:type="auto"/>
          <w:jc w:val="left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277" w:type="dxa"/>
            <w:tcBorders>
              <w:top w:val="dott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before="87"/>
              <w:ind w:left="97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يعتبر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اكتشاف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المعرفة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بسيطة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التتطلب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خطوات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محدد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7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75" w:lineRule="exact"/>
              <w:ind w:right="133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8"/>
          <w:u w:val="none"/>
        </w:rPr>
      </w:pPr>
    </w:p>
    <w:p>
      <w:pPr>
        <w:pStyle w:val="BodyText"/>
        <w:bidi/>
        <w:spacing w:before="90"/>
        <w:ind w:left="4033" w:right="4403" w:firstLine="391"/>
        <w:jc w:val="right"/>
        <w:rPr>
          <w:u w:val="none"/>
        </w:rPr>
      </w:pPr>
      <w:r>
        <w:rPr>
          <w:w w:val="80"/>
          <w:u w:val="none"/>
          <w:rtl/>
        </w:rPr>
        <w:t xml:space="preserve">انتهت األسئلة </w:t>
      </w:r>
      <w:r>
        <w:rPr>
          <w:spacing w:val="-2"/>
          <w:w w:val="65"/>
          <w:u w:val="none"/>
          <w:rtl/>
        </w:rPr>
        <w:t>تمنياتي</w:t>
      </w:r>
      <w:r>
        <w:rPr>
          <w:spacing w:val="-13"/>
          <w:u w:val="none"/>
          <w:rtl/>
        </w:rPr>
        <w:t xml:space="preserve"> </w:t>
      </w:r>
      <w:r>
        <w:rPr>
          <w:spacing w:val="-2"/>
          <w:w w:val="65"/>
          <w:u w:val="none"/>
          <w:rtl/>
        </w:rPr>
        <w:t>للجميع</w:t>
      </w:r>
      <w:r>
        <w:rPr>
          <w:spacing w:val="-13"/>
          <w:u w:val="none"/>
          <w:rtl/>
        </w:rPr>
        <w:t xml:space="preserve"> </w:t>
      </w:r>
      <w:r>
        <w:rPr>
          <w:spacing w:val="-2"/>
          <w:w w:val="65"/>
          <w:u w:val="none"/>
          <w:rtl/>
        </w:rPr>
        <w:t>بالتوفي</w:t>
      </w:r>
      <w:r>
        <w:rPr>
          <w:spacing w:val="-2"/>
          <w:w w:val="65"/>
          <w:u w:val="none"/>
          <w:rtl/>
        </w:rPr>
        <w:t>ق</w:t>
      </w:r>
    </w:p>
    <w:sectPr>
      <w:pgSz w:w="11910" w:h="16840"/>
      <w:pgMar w:top="1080" w:right="660" w:bottom="280" w:left="6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B2"/>
    <w:family w:val="roman"/>
    <w:pitch w:val="variable"/>
    <w:sig w:usb0="00000000" w:usb1="00000000" w:usb2="00000000" w:usb3="00000000" w:csb0="00000000" w:csb1="00000000"/>
  </w:font>
  <w:font w:name="B Arabic Style">
    <w:altName w:val="Courier New"/>
    <w:panose1 w:val="00000000000000000000"/>
    <w:charset w:val="B2"/>
    <w:family w:val="auto"/>
    <w:pitch w:val="variable"/>
    <w:sig w:usb0="00000000" w:usb1="00000000" w:usb2="00000000" w:usb3="00000000" w:csb0="00000000" w:csb1="00000000"/>
  </w:font>
  <w:font w:name="AL-Mohanad Bold">
    <w:altName w:val="Arial"/>
    <w:panose1 w:val="00000000000000000000"/>
    <w:charset w:val="B2"/>
    <w:family w:val="auto"/>
    <w:pitch w:val="variable"/>
    <w:sig w:usb0="00000000" w:usb1="00000000" w:usb2="00000000" w:usb3="00000000" w:csb0="00000000" w:csb1="00000000"/>
  </w:font>
  <w:font w:name="Diwani Letter">
    <w:panose1 w:val="00000000000000000000"/>
    <w:charset w:val="B2"/>
    <w:family w:val="auto"/>
    <w:pitch w:val="variable"/>
    <w:sig w:usb0="00000000" w:usb1="00000000" w:usb2="00000000" w:usb3="00000000" w:csb0="00000000" w:csb1="00000000"/>
  </w:font>
  <w:font w:name="Hesham Cortoba">
    <w:altName w:val="Arial"/>
    <w:panose1 w:val="00000000000000000000"/>
    <w:charset w:val="B2"/>
    <w:family w:val="auto"/>
    <w:pitch w:val="variable"/>
    <w:sig w:usb0="00000000" w:usb1="00000000" w:usb2="00000000" w:usb3="00000000" w:csb0="00000000" w:csb1="00000000"/>
  </w:font>
  <w:font w:name="Courier New"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0000000000000000000"/>
    <w:charset w:val="02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B2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B2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B2"/>
    <w:family w:val="swiss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59579422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B21B3B" w14:paraId="64DF3A34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B3B" w14:paraId="62C8DA0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775C4D"/>
    <w:multiLevelType w:val="hybridMultilevel"/>
    <w:tmpl w:val="A426DEFE"/>
    <w:lvl w:ilvl="0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0B5D"/>
    <w:multiLevelType w:val="hybridMultilevel"/>
    <w:tmpl w:val="A426DEFE"/>
    <w:lvl w:ilvl="0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1BA9"/>
    <w:multiLevelType w:val="hybridMultilevel"/>
    <w:tmpl w:val="1B886F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F3938"/>
    <w:multiLevelType w:val="hybridMultilevel"/>
    <w:tmpl w:val="A426DEFE"/>
    <w:lvl w:ilvl="0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9658F"/>
    <w:multiLevelType w:val="hybridMultilevel"/>
    <w:tmpl w:val="EB6AEBE6"/>
    <w:lvl w:ilvl="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22DF9"/>
    <w:multiLevelType w:val="hybridMultilevel"/>
    <w:tmpl w:val="06AC5DE2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976329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13258">
    <w:abstractNumId w:val="2"/>
  </w:num>
  <w:num w:numId="3" w16cid:durableId="1737244300">
    <w:abstractNumId w:val="2"/>
  </w:num>
  <w:num w:numId="4" w16cid:durableId="1695225315">
    <w:abstractNumId w:val="5"/>
  </w:num>
  <w:num w:numId="5" w16cid:durableId="354965048">
    <w:abstractNumId w:val="3"/>
  </w:num>
  <w:num w:numId="6" w16cid:durableId="1038359987">
    <w:abstractNumId w:val="7"/>
  </w:num>
  <w:num w:numId="7" w16cid:durableId="127298036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7"/>
    <w:rsid w:val="00003131"/>
    <w:rsid w:val="001C0A66"/>
    <w:rsid w:val="00253F75"/>
    <w:rsid w:val="00294630"/>
    <w:rsid w:val="002B3BB2"/>
    <w:rsid w:val="002B651C"/>
    <w:rsid w:val="002B7CBD"/>
    <w:rsid w:val="00340447"/>
    <w:rsid w:val="0042743C"/>
    <w:rsid w:val="004670B3"/>
    <w:rsid w:val="00546037"/>
    <w:rsid w:val="00550591"/>
    <w:rsid w:val="005A1DDA"/>
    <w:rsid w:val="0067176F"/>
    <w:rsid w:val="00684B27"/>
    <w:rsid w:val="006934A6"/>
    <w:rsid w:val="006D7F7D"/>
    <w:rsid w:val="007264CF"/>
    <w:rsid w:val="00866EE8"/>
    <w:rsid w:val="008A0EA2"/>
    <w:rsid w:val="009163C6"/>
    <w:rsid w:val="0093409E"/>
    <w:rsid w:val="00996627"/>
    <w:rsid w:val="009B68DE"/>
    <w:rsid w:val="009F0248"/>
    <w:rsid w:val="00AA69FC"/>
    <w:rsid w:val="00B10C2E"/>
    <w:rsid w:val="00B14CC5"/>
    <w:rsid w:val="00B21B3B"/>
    <w:rsid w:val="00BA4287"/>
    <w:rsid w:val="00BE0E26"/>
    <w:rsid w:val="00BE63A3"/>
    <w:rsid w:val="00BF3348"/>
    <w:rsid w:val="00C332E9"/>
    <w:rsid w:val="00C43DAD"/>
    <w:rsid w:val="00C81481"/>
    <w:rsid w:val="00CE3879"/>
    <w:rsid w:val="00DA28DF"/>
    <w:rsid w:val="00DC28EC"/>
    <w:rsid w:val="00F432B6"/>
    <w:rsid w:val="00F92E0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E2BACD"/>
  <w15:chartTrackingRefBased/>
  <w15:docId w15:val="{15997F4E-7668-4C82-AAAE-64364053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8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Hesham Cortoba"/>
      <w:b/>
      <w:bCs/>
      <w:sz w:val="46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996627"/>
    <w:pPr>
      <w:spacing w:after="200" w:line="276" w:lineRule="auto"/>
      <w:ind w:left="720"/>
    </w:pPr>
    <w:rPr>
      <w:rFonts w:ascii="Calibri" w:eastAsia="Calibri" w:hAnsi="Calibri" w:cs="Arial"/>
    </w:rPr>
  </w:style>
  <w:style w:type="character" w:styleId="Strong">
    <w:name w:val="Strong"/>
    <w:basedOn w:val="DefaultParagraphFont"/>
    <w:qFormat/>
    <w:rsid w:val="00996627"/>
    <w:rPr>
      <w:b/>
      <w:bCs/>
    </w:rPr>
  </w:style>
  <w:style w:type="paragraph" w:styleId="ListParagraph">
    <w:name w:val="List Paragraph"/>
    <w:basedOn w:val="Normal"/>
    <w:uiPriority w:val="34"/>
    <w:qFormat/>
    <w:rsid w:val="002B3BB2"/>
    <w:pPr>
      <w:ind w:left="720"/>
      <w:contextualSpacing/>
    </w:pPr>
  </w:style>
  <w:style w:type="table" w:styleId="TableGrid">
    <w:name w:val="Table Grid"/>
    <w:basedOn w:val="TableNormal"/>
    <w:rsid w:val="0042743C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427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2743C"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C941-DA7F-411D-B76D-5E1E4683D1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حمده الفنوني العنزي</dc:creator>
  <cp:lastModifiedBy>موقع منهجي</cp:lastModifiedBy>
  <cp:revision>13</cp:revision>
  <dcterms:created xsi:type="dcterms:W3CDTF">2022-11-01T06:29:00Z</dcterms:created>
  <dcterms:modified xsi:type="dcterms:W3CDTF">2023-11-10T04:28:00Z</dcterms:modified>
</cp:coreProperties>
</file>