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0.0 -->
  <w:body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90"/>
        <w:gridCol w:w="66"/>
      </w:tblGrid>
      <w:tr w14:paraId="5BC6B108" w14:textId="77777777" w:rsidTr="003F54CB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gridAfter w:val="1"/>
          <w:wAfter w:w="66" w:type="dxa"/>
          <w:trHeight w:val="550"/>
          <w:jc w:val="center"/>
        </w:trPr>
        <w:tc>
          <w:tcPr>
            <w:tcW w:w="10390" w:type="dxa"/>
          </w:tcPr>
          <w:p w:rsidR="00AC1CA0" w:rsidP="003F54CB" w14:paraId="647E5071" w14:textId="19D98926">
            <w:pPr>
              <w:pStyle w:val="NoSpacing"/>
              <w:rPr>
                <w:rFonts w:cs="AL-Mohanad Bold"/>
                <w:rtl/>
                <w:lang w:eastAsia="ar-SA"/>
              </w:rPr>
            </w:pPr>
            <w:r w:rsidRPr="00550A91">
              <w:rPr>
                <w:rFonts w:cs="AL-Mohanad Bold" w:hint="cs"/>
                <w:rtl/>
                <w:lang w:eastAsia="ar-SA"/>
              </w:rPr>
              <w:t xml:space="preserve">المملكة العربية السعودية   </w:t>
            </w:r>
          </w:p>
          <w:p w:rsidR="00C50A10" w:rsidRPr="003F54CB" w:rsidP="003F54CB" w14:paraId="005BC5FA" w14:textId="132D4370">
            <w:pPr>
              <w:pStyle w:val="NoSpacing"/>
              <w:rPr>
                <w:rFonts w:cs="AL-Mohanad Bold"/>
                <w:rtl/>
                <w:lang w:eastAsia="ar-SA"/>
              </w:rPr>
            </w:pPr>
            <w:r>
              <w:rPr>
                <w:rFonts w:cs="AL-Mohanad Bold" w:hint="cs"/>
                <w:rtl/>
                <w:lang w:eastAsia="ar-SA"/>
              </w:rPr>
              <w:t xml:space="preserve">متوسطة وثانوية </w:t>
            </w:r>
            <w:r w:rsidRPr="00550A91">
              <w:rPr>
                <w:rFonts w:cs="AL-Mohanad Bold" w:hint="cs"/>
                <w:rtl/>
                <w:lang w:eastAsia="ar-SA"/>
              </w:rPr>
              <w:t xml:space="preserve">                                                                                                   </w:t>
            </w:r>
            <w:r>
              <w:rPr>
                <w:rFonts w:cs="AL-Mohanad Bold" w:hint="cs"/>
                <w:rtl/>
                <w:lang w:eastAsia="ar-SA"/>
              </w:rPr>
              <w:t xml:space="preserve">                                   </w:t>
            </w:r>
            <w:r w:rsidRPr="00550A91">
              <w:rPr>
                <w:rFonts w:cs="AL-Mohanad Bold" w:hint="cs"/>
                <w:rtl/>
                <w:lang w:eastAsia="ar-SA"/>
              </w:rPr>
              <w:t xml:space="preserve">  </w:t>
            </w:r>
          </w:p>
        </w:tc>
      </w:tr>
      <w:tr w14:paraId="59D6534C" w14:textId="77777777" w:rsidTr="003F54CB">
        <w:tblPrEx>
          <w:tblW w:w="0" w:type="auto"/>
          <w:jc w:val="center"/>
          <w:tblLook w:val="01E0"/>
        </w:tblPrEx>
        <w:trPr>
          <w:trHeight w:val="420"/>
          <w:jc w:val="center"/>
        </w:trPr>
        <w:tc>
          <w:tcPr>
            <w:tcW w:w="10456" w:type="dxa"/>
            <w:gridSpan w:val="2"/>
            <w:vAlign w:val="center"/>
          </w:tcPr>
          <w:p w:rsidR="0047472B" w:rsidRPr="00AC1CA0" w:rsidP="0047472B" w14:paraId="117F646E" w14:textId="05D9AAD5">
            <w:pPr>
              <w:spacing w:after="0" w:line="240" w:lineRule="auto"/>
              <w:rPr>
                <w:rFonts w:cs="AL-Mohanad Bold"/>
                <w:sz w:val="28"/>
                <w:szCs w:val="28"/>
              </w:rPr>
            </w:pPr>
            <w:r w:rsidRPr="00550A91">
              <w:rPr>
                <w:rFonts w:cs="AL-Mohanad Bold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-373380</wp:posOffset>
                  </wp:positionV>
                  <wp:extent cx="1247140" cy="627380"/>
                  <wp:effectExtent l="0" t="0" r="0" b="1270"/>
                  <wp:wrapNone/>
                  <wp:docPr id="18" name="صورة 18" descr="وزارة-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25" descr="وزارة-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5" b="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CA0">
              <w:rPr>
                <w:rFonts w:cs="AL-Mohanad Bold" w:hint="cs"/>
                <w:sz w:val="28"/>
                <w:szCs w:val="28"/>
                <w:rtl/>
              </w:rPr>
              <w:t>عدد الأسئلة:</w:t>
            </w:r>
            <w:r>
              <w:rPr>
                <w:rFonts w:cs="AL-Mohanad Bold" w:hint="cs"/>
                <w:sz w:val="28"/>
                <w:szCs w:val="28"/>
                <w:rtl/>
              </w:rPr>
              <w:t>2     عدد الأوراق:4</w:t>
            </w:r>
          </w:p>
          <w:p w:rsidR="00C50A10" w:rsidRPr="00C3789E" w:rsidP="001C02CD" w14:paraId="6A304BBC" w14:textId="64F98C46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rtl/>
                <w:lang w:eastAsia="ar-SA"/>
              </w:rPr>
            </w:pPr>
            <w:r w:rsidRPr="00484235">
              <w:rPr>
                <w:rFonts w:cs="AL-Mohanad Bold" w:hint="cs"/>
                <w:sz w:val="28"/>
                <w:szCs w:val="28"/>
                <w:u w:val="single"/>
                <w:rtl/>
              </w:rPr>
              <w:t>اختبار الفص</w:t>
            </w:r>
            <w:r w:rsidRPr="00484235">
              <w:rPr>
                <w:rFonts w:cs="AL-Mohanad Bold" w:hint="eastAsia"/>
                <w:sz w:val="28"/>
                <w:szCs w:val="28"/>
                <w:u w:val="single"/>
                <w:rtl/>
              </w:rPr>
              <w:t>ل</w:t>
            </w:r>
            <w:r w:rsidRPr="00484235">
              <w:rPr>
                <w:rFonts w:cs="AL-Mohanad Bold" w:hint="cs"/>
                <w:sz w:val="28"/>
                <w:szCs w:val="28"/>
                <w:u w:val="single"/>
                <w:rtl/>
              </w:rPr>
              <w:t xml:space="preserve"> الدراسي الأول لمادة </w:t>
            </w:r>
            <w:r w:rsidR="004F086D">
              <w:rPr>
                <w:rFonts w:cs="AL-Mohanad Bold" w:hint="cs"/>
                <w:sz w:val="28"/>
                <w:szCs w:val="28"/>
                <w:u w:val="single"/>
                <w:rtl/>
              </w:rPr>
              <w:t>الرياضيات 3</w:t>
            </w:r>
            <w:r w:rsidRPr="00484235">
              <w:rPr>
                <w:rFonts w:cs="AL-Mohanad Bold" w:hint="cs"/>
                <w:sz w:val="28"/>
                <w:szCs w:val="28"/>
                <w:u w:val="single"/>
                <w:rtl/>
              </w:rPr>
              <w:t xml:space="preserve"> لعام </w:t>
            </w:r>
            <w:r w:rsidR="004F086D">
              <w:rPr>
                <w:rFonts w:cs="AL-Mohanad Bold" w:hint="cs"/>
                <w:sz w:val="28"/>
                <w:szCs w:val="28"/>
                <w:u w:val="single"/>
                <w:rtl/>
              </w:rPr>
              <w:t>1445</w:t>
            </w:r>
            <w:r w:rsidRPr="00484235">
              <w:rPr>
                <w:rFonts w:cs="AL-Mohanad Bold" w:hint="cs"/>
                <w:sz w:val="28"/>
                <w:szCs w:val="28"/>
                <w:u w:val="single"/>
                <w:rtl/>
              </w:rPr>
              <w:t xml:space="preserve"> هـ</w:t>
            </w:r>
          </w:p>
        </w:tc>
      </w:tr>
    </w:tbl>
    <w:p w:rsidR="00C50A10" w:rsidRPr="00484235" w:rsidP="00C50A10" w14:paraId="0E4668F3" w14:textId="1B50142F">
      <w:pPr>
        <w:pStyle w:val="NoSpacing"/>
        <w:rPr>
          <w:rFonts w:cs="AL-Mohanad Bold"/>
          <w:vanish/>
          <w:sz w:val="26"/>
          <w:szCs w:val="26"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331365</wp:posOffset>
                </wp:positionH>
                <wp:positionV relativeFrom="paragraph">
                  <wp:posOffset>-89459</wp:posOffset>
                </wp:positionV>
                <wp:extent cx="553674" cy="511728"/>
                <wp:effectExtent l="0" t="0" r="18415" b="22225"/>
                <wp:wrapNone/>
                <wp:docPr id="2092428821" name="مستطيل 20924288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674" cy="511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599" w:rsidP="003F54CB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144CC" w:rsidP="003F54CB" w14:textId="43DBA70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  <w:r w:rsidR="00436599"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</w:p>
                          <w:p w:rsidR="00F144CC" w:rsidP="003F54CB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144CC" w:rsidP="003F54CB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90351C" w:rsidP="003F54CB" w14:textId="152A8BA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  <w:p w:rsidR="0090351C" w:rsidP="003F54CB" w14:textId="07FF44A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  <w:p w:rsidR="007614FF" w:rsidP="003F54CB" w14:textId="0EAB955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  <w:p w:rsidR="003F54CB" w:rsidP="003F54CB" w14:textId="7C0F98F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92428821" o:spid="_x0000_s1025" style="width:43.6pt;height:40.3pt;margin-top:-7.05pt;margin-left:26.1pt;mso-height-percent:0;mso-height-relative:margin;mso-wrap-distance-bottom:0;mso-wrap-distance-left:9pt;mso-wrap-distance-right:9pt;mso-wrap-distance-top:0;mso-wrap-style:square;position:absolute;v-text-anchor:middle;visibility:visible;z-index:251680768" fillcolor="white" strokecolor="#70ad47" strokeweight="1pt">
                <v:textbox>
                  <w:txbxContent>
                    <w:p w:rsidR="00436599" w:rsidP="003F54CB" w14:paraId="5CA4A04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F144CC" w:rsidP="003F54CB" w14:paraId="108B0D5E" w14:textId="43DBA70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  <w:r w:rsidR="00436599">
                        <w:rPr>
                          <w:rFonts w:hint="cs"/>
                          <w:rtl/>
                        </w:rPr>
                        <w:t>0</w:t>
                      </w:r>
                    </w:p>
                    <w:p w:rsidR="00F144CC" w:rsidP="003F54CB" w14:paraId="3568977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F144CC" w:rsidP="003F54CB" w14:paraId="2F363FE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90351C" w:rsidP="003F54CB" w14:paraId="2853195D" w14:textId="152A8BA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  <w:p w:rsidR="0090351C" w:rsidP="003F54CB" w14:paraId="27F89F2D" w14:textId="07FF44A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  <w:p w:rsidR="007614FF" w:rsidP="003F54CB" w14:paraId="28678E8A" w14:textId="0EAB955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</w:p>
                    <w:p w:rsidR="003F54CB" w:rsidP="003F54CB" w14:paraId="2DC86676" w14:textId="7C0F98F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C50A10" w:rsidRPr="00484235" w:rsidP="00C50A10" w14:paraId="3E34D9B1" w14:textId="3AF81D25">
      <w:pPr>
        <w:pStyle w:val="NoSpacing"/>
        <w:rPr>
          <w:rFonts w:cs="AL-Mohanad Bold"/>
          <w:vanish/>
          <w:sz w:val="26"/>
          <w:szCs w:val="26"/>
        </w:rPr>
      </w:pPr>
    </w:p>
    <w:p w:rsidR="00C50A10" w:rsidP="00C50A10" w14:paraId="0C90239C" w14:textId="68E78890">
      <w:pPr>
        <w:pStyle w:val="NoSpacing"/>
        <w:rPr>
          <w:rFonts w:cs="AL-Mohanad Bold"/>
          <w:sz w:val="26"/>
          <w:szCs w:val="26"/>
          <w:u w:val="single"/>
          <w:rtl/>
        </w:rPr>
      </w:pPr>
      <w:r w:rsidRPr="00484235">
        <w:rPr>
          <w:rFonts w:cs="AL-Mohanad Bold" w:hint="cs"/>
          <w:sz w:val="26"/>
          <w:szCs w:val="26"/>
          <w:u w:val="single"/>
          <w:rtl/>
        </w:rPr>
        <w:t xml:space="preserve">السؤال الأول .. </w:t>
      </w:r>
      <w:r w:rsidR="00DC13EB">
        <w:rPr>
          <w:rFonts w:cs="AL-Mohanad Bold" w:hint="cs"/>
          <w:sz w:val="26"/>
          <w:szCs w:val="26"/>
          <w:u w:val="single"/>
          <w:rtl/>
        </w:rPr>
        <w:t>أ)</w:t>
      </w:r>
      <w:r w:rsidRPr="00484235">
        <w:rPr>
          <w:rFonts w:cs="AL-Mohanad Bold" w:hint="cs"/>
          <w:sz w:val="26"/>
          <w:szCs w:val="26"/>
          <w:u w:val="single"/>
          <w:rtl/>
        </w:rPr>
        <w:t xml:space="preserve">ظللي الإجابة الصحيحة للعبارات الآتة ( 1 </w:t>
      </w:r>
      <w:r w:rsidRPr="00C14889">
        <w:rPr>
          <w:rFonts w:asciiTheme="minorBidi" w:hAnsiTheme="minorBidi" w:cstheme="minorBidi"/>
          <w:sz w:val="26"/>
          <w:szCs w:val="26"/>
          <w:u w:val="single"/>
          <w:rtl/>
        </w:rPr>
        <w:t>–</w:t>
      </w:r>
      <w:r w:rsidRPr="00484235">
        <w:rPr>
          <w:rFonts w:cs="AL-Mohanad Bold" w:hint="cs"/>
          <w:sz w:val="26"/>
          <w:szCs w:val="26"/>
          <w:u w:val="single"/>
          <w:rtl/>
        </w:rPr>
        <w:t xml:space="preserve"> </w:t>
      </w:r>
      <w:r w:rsidR="00BB6A74">
        <w:rPr>
          <w:rFonts w:cs="AL-Mohanad Bold" w:hint="cs"/>
          <w:sz w:val="26"/>
          <w:szCs w:val="26"/>
          <w:u w:val="single"/>
          <w:rtl/>
        </w:rPr>
        <w:t>27</w:t>
      </w:r>
      <w:r w:rsidRPr="00484235">
        <w:rPr>
          <w:rFonts w:cs="AL-Mohanad Bold" w:hint="cs"/>
          <w:sz w:val="26"/>
          <w:szCs w:val="26"/>
          <w:u w:val="single"/>
          <w:rtl/>
        </w:rPr>
        <w:t>) في الاختيار من متعدد:</w:t>
      </w:r>
      <w:r w:rsidR="00BB6A74">
        <w:rPr>
          <w:rFonts w:cs="AL-Mohanad Bold" w:hint="cs"/>
          <w:sz w:val="26"/>
          <w:szCs w:val="26"/>
          <w:u w:val="single"/>
          <w:rtl/>
        </w:rPr>
        <w:t xml:space="preserve"> </w:t>
      </w:r>
    </w:p>
    <w:p w:rsidR="003F54CB" w:rsidRPr="00484235" w:rsidP="00C50A10" w14:paraId="4D52428A" w14:textId="6A230AB7">
      <w:pPr>
        <w:pStyle w:val="NoSpacing"/>
        <w:rPr>
          <w:rFonts w:cs="AL-Mohanad Bold"/>
          <w:sz w:val="26"/>
          <w:szCs w:val="26"/>
          <w:u w:val="single"/>
          <w:rtl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490354</wp:posOffset>
                </wp:positionH>
                <wp:positionV relativeFrom="paragraph">
                  <wp:posOffset>5581</wp:posOffset>
                </wp:positionV>
                <wp:extent cx="276726" cy="0"/>
                <wp:effectExtent l="0" t="0" r="0" b="0"/>
                <wp:wrapNone/>
                <wp:docPr id="1971942082" name="موصل مستقيم 19719420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2767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6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89984" from="38.6pt,0.45pt" to="60.4pt,0.45pt" strokecolor="black" strokeweight="0.5pt">
                <v:stroke joinstyle="miter"/>
              </v:line>
            </w:pict>
          </mc:Fallback>
        </mc:AlternateContent>
      </w:r>
    </w:p>
    <w:tbl>
      <w:tblPr>
        <w:tblpPr w:leftFromText="180" w:rightFromText="180" w:vertAnchor="text" w:tblpXSpec="center" w:tblpY="1"/>
        <w:tblOverlap w:val="never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360"/>
        <w:gridCol w:w="70"/>
        <w:gridCol w:w="1972"/>
        <w:gridCol w:w="153"/>
        <w:gridCol w:w="281"/>
        <w:gridCol w:w="243"/>
        <w:gridCol w:w="1742"/>
        <w:gridCol w:w="425"/>
        <w:gridCol w:w="2019"/>
        <w:gridCol w:w="327"/>
        <w:gridCol w:w="64"/>
        <w:gridCol w:w="143"/>
        <w:gridCol w:w="219"/>
        <w:gridCol w:w="2048"/>
      </w:tblGrid>
      <w:tr w14:paraId="376D15DB" w14:textId="77777777" w:rsidTr="001C02CD">
        <w:tblPrEx>
          <w:tblW w:w="1063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0B2D604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1F43AB" w:rsidP="001C02CD" w14:paraId="37C90FBA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1F43AB">
              <w:rPr>
                <w:rFonts w:cs="AL-Mohanad Bold"/>
                <w:sz w:val="26"/>
                <w:szCs w:val="26"/>
              </w:rPr>
              <w:t xml:space="preserve"> </w:t>
            </w:r>
            <w:r w:rsidRPr="001F43AB">
              <w:rPr>
                <w:rFonts w:cs="AL-Mohanad Bold" w:hint="cs"/>
                <w:sz w:val="26"/>
                <w:szCs w:val="26"/>
                <w:rtl/>
              </w:rPr>
              <w:t xml:space="preserve">المجموعة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1,2,3,4,5,………</m:t>
                  </m:r>
                </m:e>
              </m:d>
            </m:oMath>
            <w:r w:rsidRPr="001F43AB">
              <w:rPr>
                <w:rFonts w:cs="AL-Mohanad Bold" w:hint="cs"/>
                <w:sz w:val="26"/>
                <w:szCs w:val="26"/>
                <w:rtl/>
              </w:rPr>
              <w:t xml:space="preserve"> يعبر عنها بالصفة المميزة في المجموعة </w:t>
            </w:r>
            <w:r w:rsidRPr="001F43AB">
              <w:rPr>
                <w:rFonts w:cs="AL-Mohanad Bold"/>
                <w:sz w:val="26"/>
                <w:szCs w:val="26"/>
              </w:rPr>
              <w:t>W</w:t>
            </w:r>
            <w:r w:rsidRPr="001F43AB">
              <w:rPr>
                <w:rFonts w:cs="AL-Mohanad Bold" w:hint="cs"/>
                <w:sz w:val="26"/>
                <w:szCs w:val="26"/>
                <w:rtl/>
              </w:rPr>
              <w:t xml:space="preserve"> بأي من الصور الاتية</w:t>
            </w:r>
          </w:p>
        </w:tc>
      </w:tr>
      <w:tr w14:paraId="0A9F465D" w14:textId="77777777" w:rsidTr="001C02CD">
        <w:tblPrEx>
          <w:tblW w:w="10632" w:type="dxa"/>
          <w:tblLayout w:type="fixed"/>
          <w:tblLook w:val="04A0"/>
        </w:tblPrEx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6EEC50BE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7AE26F3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5BD1D49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x&lt;1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1BD6956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C02CD" w14:paraId="122F633F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x≥1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3EFF29E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5DF7375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x&lt;6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7013F0A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480533C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x&gt;0</m:t>
                </m:r>
              </m:oMath>
            </m:oMathPara>
          </w:p>
        </w:tc>
      </w:tr>
      <w:tr w14:paraId="3A48CA86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B5B09B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0E8FB614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-3≤x&lt;5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 تمثل باستخدام فترة على الصورة</w:t>
            </w:r>
          </w:p>
        </w:tc>
      </w:tr>
      <w:tr w14:paraId="64AE718D" w14:textId="77777777" w:rsidTr="001C02CD">
        <w:tblPrEx>
          <w:tblW w:w="10632" w:type="dxa"/>
          <w:tblLayout w:type="fixed"/>
          <w:tblLook w:val="04A0"/>
        </w:tblPrEx>
        <w:trPr>
          <w:trHeight w:val="284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158E456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0E0A6322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242FEA" w14:paraId="3F89BE7B" w14:textId="2ACB5186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>
              <m:d>
                <m:dPr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5 </m:t>
                  </m:r>
                </m:e>
              </m:d>
            </m:oMath>
            <w:r w:rsidRPr="00242FEA" w:rsidR="00242FEA">
              <w:rPr>
                <w:rFonts w:cs="AL-Mohanad Bold" w:hint="cs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225D583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242FEA" w14:paraId="720D0BAA" w14:textId="09CDE538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3,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79857DFA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113EDE8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3,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33EB9A8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709379A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3,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5 </m:t>
                    </m:r>
                  </m:e>
                </m:d>
              </m:oMath>
            </m:oMathPara>
          </w:p>
        </w:tc>
      </w:tr>
      <w:tr w14:paraId="3527728A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3471A7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29D03FAC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الفترة  </w:t>
            </w:r>
            <m:oMath>
              <m:d>
                <m:dPr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-∞,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8 </m:t>
                  </m:r>
                </m:e>
              </m:d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تكتب بالصورة </w:t>
            </w:r>
          </w:p>
        </w:tc>
      </w:tr>
      <w:tr w14:paraId="7BE129C7" w14:textId="77777777" w:rsidTr="001C02CD">
        <w:tblPrEx>
          <w:tblW w:w="10632" w:type="dxa"/>
          <w:tblLayout w:type="fixed"/>
          <w:tblLook w:val="04A0"/>
        </w:tblPrEx>
        <w:trPr>
          <w:trHeight w:val="311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4561F5C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A1F4888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D2E76CC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x&lt;8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A9077CD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350F1E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≤</m:t>
              </m:r>
              <m:r>
                <w:rPr>
                  <w:rFonts w:ascii="Cambria Math" w:hAnsi="Cambria Math" w:cs="AL-Mohanad Bold"/>
                  <w:sz w:val="26"/>
                  <w:szCs w:val="26"/>
                </w:rPr>
                <m:t>8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35C08B3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CC68B3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x&gt;8</m:t>
                </m:r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7D70B02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FCDF948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x≥8</m:t>
                </m:r>
              </m:oMath>
            </m:oMathPara>
          </w:p>
        </w:tc>
      </w:tr>
      <w:tr w14:paraId="0E12DDBF" w14:textId="77777777" w:rsidTr="001C02CD">
        <w:tblPrEx>
          <w:tblW w:w="10632" w:type="dxa"/>
          <w:tblLayout w:type="fixed"/>
          <w:tblLook w:val="04A0"/>
        </w:tblPrEx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80CA358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242FEA" w14:paraId="67E317BF" w14:textId="468B337E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من الشكل مدى الدالة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h(x)</m:t>
              </m:r>
            </m:oMath>
            <w:r>
              <w:rPr>
                <w:rFonts w:cs="AL-Mohanad Bold" w:hint="cs"/>
                <w:sz w:val="26"/>
                <w:szCs w:val="26"/>
                <w:rtl/>
              </w:rPr>
              <w:t xml:space="preserve">             </w:t>
            </w:r>
            <w:r w:rsidRPr="00242FEA" w:rsidR="00242FEA">
              <w:rPr>
                <w:rFonts w:ascii="Cambria Math" w:hAnsi="Cambria Math" w:cs="AL-Mohanad Bold"/>
                <w:sz w:val="26"/>
                <w:szCs w:val="26"/>
              </w:rPr>
              <w:br/>
            </w: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9035" cy="1173480"/>
                  <wp:effectExtent l="76200" t="76200" r="126365" b="140970"/>
                  <wp:wrapSquare wrapText="bothSides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png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73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D02C6E" w14:textId="77777777" w:rsidTr="001C02CD">
        <w:tblPrEx>
          <w:tblW w:w="10632" w:type="dxa"/>
          <w:tblLayout w:type="fixed"/>
          <w:tblLook w:val="04A0"/>
        </w:tblPrEx>
        <w:trPr>
          <w:trHeight w:val="28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04D1965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780888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9027A7D" w14:textId="77777777">
            <w:pPr>
              <w:spacing w:after="0" w:line="240" w:lineRule="auto"/>
              <w:jc w:val="center"/>
              <w:rPr>
                <w:rFonts w:cs="AL-Mohanad Bold"/>
                <w:i/>
                <w:sz w:val="26"/>
                <w:szCs w:val="26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4</m:t>
                    </m:r>
                  </m:e>
                </m:d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,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4 </m:t>
                    </m: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F21BFFD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8E4D55" w14:paraId="1CCF17B1" w14:textId="281C75DE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1,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6 </m:t>
                    </m:r>
                  </m:e>
                </m:d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4FCC9F6A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8E4D55" w14:paraId="780C9599" w14:textId="79359A82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4,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4 </m:t>
                    </m:r>
                  </m:e>
                </m:d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5D4049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1C1185C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d>
                <m:dPr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4,</m:t>
                  </m:r>
                </m:e>
              </m:d>
              <m:d>
                <m:dPr>
                  <m:beg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4 </m:t>
                  </m:r>
                </m:e>
              </m:d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76E70579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38455BD8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57E13CD1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الدالة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5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-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17x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+16x</m:t>
              </m:r>
            </m:oMath>
          </w:p>
        </w:tc>
      </w:tr>
      <w:tr w14:paraId="384BCC5A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17C9F436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39AA7BD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5C5D676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زوجية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0654D022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C02CD" w14:paraId="7EC1698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فردية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5CFAAE0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17F2DC6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زوجية و فردية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5AFDDBB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57E2F13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ليست زوجية ولا فردية</w:t>
            </w:r>
          </w:p>
        </w:tc>
      </w:tr>
      <w:tr w14:paraId="495169E9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4EEB7395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39BE01A2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الدالة 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p>
                  </m:sSup>
                </m:den>
              </m:f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 غير متصلة عند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x=0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و نوع عدم الاتصال هو</w:t>
            </w:r>
          </w:p>
        </w:tc>
      </w:tr>
      <w:tr w14:paraId="3B2FBE9C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5358E31D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140DB6B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6D27428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قفزي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163009CA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95730" w14:paraId="4BF44EA4" w14:textId="7A763E84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195730">
              <w:rPr>
                <w:rFonts w:cs="AL-Mohanad Bold" w:hint="cs"/>
                <w:sz w:val="26"/>
                <w:szCs w:val="26"/>
                <w:rtl/>
              </w:rPr>
              <w:t xml:space="preserve">لا نهائي 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7679D59F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3B05321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قابل للازالة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51607E6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95730" w14:paraId="7DDDA5D4" w14:textId="3BBAFFA2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195730">
              <w:rPr>
                <w:rFonts w:cs="AL-Mohanad Bold" w:hint="cs"/>
                <w:sz w:val="26"/>
                <w:szCs w:val="26"/>
                <w:rtl/>
              </w:rPr>
              <w:t>نقطي</w:t>
            </w:r>
          </w:p>
        </w:tc>
      </w:tr>
      <w:tr w14:paraId="74490B4B" w14:textId="77777777" w:rsidTr="001C02CD">
        <w:tblPrEx>
          <w:tblW w:w="10632" w:type="dxa"/>
          <w:tblLayout w:type="fixed"/>
          <w:tblLook w:val="04A0"/>
        </w:tblPrEx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31B0459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526B2A77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الدالة الموضحة بالشكل لها قيمة عظمى مطلقة تساوي تقريبا  </w:t>
            </w: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657350" cy="1066800"/>
                  <wp:effectExtent l="76200" t="76200" r="133350" b="13335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png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67" cy="10850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BBC1F4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314323F3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77C6E3BC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241BA7EC" w14:textId="71E4C54F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>
              <w:rPr>
                <w:rFonts w:cs="AL-Mohanad Bold"/>
                <w:sz w:val="26"/>
                <w:szCs w:val="26"/>
              </w:rPr>
              <w:t>2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5405CFB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C02CD" w14:paraId="7DFD93A9" w14:textId="78762429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>
              <w:rPr>
                <w:rFonts w:cs="AL-Mohanad Bold"/>
                <w:sz w:val="26"/>
                <w:szCs w:val="26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0416BCD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77578D72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 w:rsidRPr="00484235">
              <w:rPr>
                <w:rFonts w:cs="AL-Mohanad Bold"/>
                <w:sz w:val="26"/>
                <w:szCs w:val="26"/>
              </w:rPr>
              <w:t>3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74DA4C9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75B9388F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 w:rsidRPr="00484235">
              <w:rPr>
                <w:rFonts w:cs="AL-Mohanad Bold"/>
                <w:sz w:val="26"/>
                <w:szCs w:val="26"/>
              </w:rPr>
              <w:t>-1.5</w:t>
            </w:r>
          </w:p>
        </w:tc>
      </w:tr>
      <w:tr w14:paraId="396070E6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70C9F29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0A42A27E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اذا كانت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+x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</w:t>
            </w:r>
            <w:r w:rsidRPr="00484235">
              <w:rPr>
                <w:rFonts w:cs="AL-Mohanad Bold"/>
                <w:sz w:val="26"/>
                <w:szCs w:val="26"/>
              </w:rPr>
              <w:t>,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g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=9x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فان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(f+g)(x)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تساوي</w:t>
            </w:r>
          </w:p>
        </w:tc>
      </w:tr>
      <w:tr w14:paraId="1CED8E56" w14:textId="77777777" w:rsidTr="001C02CD">
        <w:tblPrEx>
          <w:tblW w:w="10632" w:type="dxa"/>
          <w:tblLayout w:type="fixed"/>
          <w:tblLook w:val="04A0"/>
        </w:tblPrEx>
        <w:trPr>
          <w:trHeight w:val="496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43D7F914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4F7B3FB8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BE3AE8" w14:paraId="46484C50" w14:textId="00647A5A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+10</m:t>
                </m:r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5EA46410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BE3AE8" w14:paraId="639FB332" w14:textId="264137A8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+10</m:t>
                </m:r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00AA68E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827880" w14:paraId="2486E9F7" w14:textId="37D7EB6F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+8</m:t>
                </m:r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x</m:t>
                </m:r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66CA7B3A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00E644E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+9</m:t>
              </m:r>
              <m: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61B4B75A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607A32DD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9</w:t>
            </w:r>
          </w:p>
        </w:tc>
        <w:tc>
          <w:tcPr>
            <w:tcW w:w="10066" w:type="dxa"/>
            <w:gridSpan w:val="14"/>
            <w:shd w:val="clear" w:color="auto" w:fill="auto"/>
          </w:tcPr>
          <w:p w:rsidR="00C50A10" w:rsidRPr="00484235" w:rsidP="001C02CD" w14:paraId="4AFE2169" w14:textId="263FF8B1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6640" cy="876300"/>
                  <wp:effectExtent l="76200" t="76200" r="124460" b="133350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png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76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>من الشكل المنح</w:t>
            </w:r>
            <w:r>
              <w:rPr>
                <w:rFonts w:cs="AL-Mohanad Bold" w:hint="cs"/>
                <w:sz w:val="26"/>
                <w:szCs w:val="26"/>
                <w:rtl/>
              </w:rPr>
              <w:t>ني المرسوم مع الدالة الام يعبر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عن الدالة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g(x)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تساوي</w:t>
            </w:r>
          </w:p>
          <w:p w:rsidR="00C50A10" w:rsidRPr="00484235" w:rsidP="001C02CD" w14:paraId="1254A87E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</w:p>
          <w:p w:rsidR="00C50A10" w:rsidRPr="00484235" w:rsidP="00DF7ADA" w14:paraId="54D09A1A" w14:textId="6919D65F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</w:p>
        </w:tc>
      </w:tr>
      <w:tr w14:paraId="748B55EE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6CEAE4B7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A55255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F7ADA" w14:paraId="7F861A99" w14:textId="1F94BBEF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x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+4</m:t>
                    </m: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6B74EED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F7ADA" w14:paraId="515BB0F0" w14:textId="34BC8A40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x</m:t>
                    </m:r>
                  </m:e>
                </m:d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+4</m:t>
                </m:r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459FD508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FBC78B0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-</m:t>
                  </m:r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</m:t>
                  </m:r>
                </m:e>
              </m:d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C6EB72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E761EE0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48786652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206C948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10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0089FB40" w14:textId="40A59034">
            <w:pPr>
              <w:spacing w:after="0" w:line="240" w:lineRule="auto"/>
              <w:rPr>
                <w:rFonts w:cs="AL-Mohanad Bold"/>
                <w:sz w:val="26"/>
                <w:szCs w:val="26"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اذا كانت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g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=3x-5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cs="AL-Mohanad Bold"/>
                <w:sz w:val="26"/>
                <w:szCs w:val="26"/>
              </w:rPr>
              <w:t>,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+4x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فان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f+g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(2)</m:t>
              </m:r>
            </m:oMath>
          </w:p>
        </w:tc>
      </w:tr>
      <w:tr w14:paraId="149DF07A" w14:textId="77777777" w:rsidTr="001C02CD">
        <w:tblPrEx>
          <w:tblW w:w="10632" w:type="dxa"/>
          <w:tblLayout w:type="fixed"/>
          <w:tblLook w:val="04A0"/>
        </w:tblPrEx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4DFA27BD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10D35BB3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C50A10" w:rsidRPr="00484235" w:rsidP="001C02CD" w14:paraId="177193EF" w14:textId="66603AC3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>
              <w:rPr>
                <w:rFonts w:cs="AL-Mohanad Bold"/>
                <w:sz w:val="26"/>
                <w:szCs w:val="26"/>
              </w:rPr>
              <w:t>9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C50A10" w:rsidRPr="00484235" w:rsidP="001C02CD" w14:paraId="7B44EA3F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C50A10" w:rsidRPr="00484235" w:rsidP="001C02CD" w14:paraId="1DDB7C7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 w:rsidRPr="00484235">
              <w:rPr>
                <w:rFonts w:cs="AL-Mohanad Bold"/>
                <w:sz w:val="26"/>
                <w:szCs w:val="26"/>
              </w:rPr>
              <w:t>15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08425AD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C50A10" w:rsidRPr="00484235" w:rsidP="001C02CD" w14:paraId="74A49943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w:r w:rsidRPr="00484235">
              <w:rPr>
                <w:rFonts w:cs="AL-Mohanad Bold"/>
                <w:sz w:val="26"/>
                <w:szCs w:val="26"/>
              </w:rPr>
              <w:t>6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C50A10" w:rsidRPr="00484235" w:rsidP="001C02CD" w14:paraId="69989C6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C50A10" w:rsidRPr="00484235" w:rsidP="001C02CD" w14:paraId="1EB4AEAD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sz w:val="26"/>
                <w:szCs w:val="26"/>
              </w:rPr>
              <w:t>4</w:t>
            </w:r>
          </w:p>
        </w:tc>
      </w:tr>
      <w:tr w14:paraId="3B91493D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A1F32B1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P="001C02CD" w14:paraId="69E876E2" w14:textId="77777777">
            <w:pPr>
              <w:pStyle w:val="NoSpacing"/>
              <w:rPr>
                <w:rFonts w:asciiTheme="minorBidi" w:hAnsiTheme="minorBidi" w:cs="AL-Mohanad Bold"/>
                <w:noProof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-306070</wp:posOffset>
                  </wp:positionH>
                  <wp:positionV relativeFrom="margin">
                    <wp:posOffset>57150</wp:posOffset>
                  </wp:positionV>
                  <wp:extent cx="4427855" cy="574675"/>
                  <wp:effectExtent l="19050" t="19050" r="10795" b="15875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9" t="39898" r="20912" b="4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574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asciiTheme="minorBidi" w:hAnsiTheme="minorBidi" w:cs="AL-Mohanad Bold"/>
                <w:sz w:val="26"/>
                <w:szCs w:val="26"/>
                <w:rtl/>
                <w:lang w:bidi="ar-EG"/>
              </w:rPr>
              <w:t>لدالة في الجدول المجاور صفراً بين:</w:t>
            </w:r>
          </w:p>
          <w:p w:rsidR="00C50A10" w:rsidRPr="00484235" w:rsidP="001C02CD" w14:paraId="162599FD" w14:textId="77777777">
            <w:pPr>
              <w:pStyle w:val="NoSpacing"/>
              <w:rPr>
                <w:rFonts w:asciiTheme="minorBidi" w:hAnsiTheme="minorBidi" w:cs="AL-Mohanad Bold"/>
                <w:sz w:val="26"/>
                <w:szCs w:val="26"/>
                <w:rtl/>
              </w:rPr>
            </w:pPr>
          </w:p>
        </w:tc>
      </w:tr>
      <w:tr w14:paraId="01F9F965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4FB38A31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35C95C42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C50A10" w:rsidRPr="00484235" w:rsidP="001C02CD" w14:paraId="08E51D62" w14:textId="4FD47CEC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0,1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</m:t>
                  </m:r>
                </m:e>
              </m:d>
            </m:oMath>
            <w:r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C50A10" w:rsidRPr="00484235" w:rsidP="001C02CD" w14:paraId="58A4DE1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C50A10" w:rsidRPr="00484235" w:rsidP="001C02CD" w14:paraId="47E8051F" w14:textId="6B1142F6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2 ,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3 </m:t>
                  </m:r>
                </m:e>
              </m:d>
            </m:oMath>
            <w:r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2B19530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C50A10" w:rsidRPr="00484235" w:rsidP="001C02CD" w14:paraId="0592E21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3 ,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4 </m:t>
                  </m:r>
                </m:e>
              </m:d>
            </m:oMath>
            <w:r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C50A10" w:rsidRPr="00484235" w:rsidP="001C02CD" w14:paraId="6EF7C50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C50A10" w:rsidRPr="00484235" w:rsidP="001C02CD" w14:paraId="324E540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1,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0 </m:t>
                    </m:r>
                  </m:e>
                </m:d>
              </m:oMath>
            </m:oMathPara>
          </w:p>
        </w:tc>
      </w:tr>
      <w:tr w14:paraId="5C6B84BE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6DE1464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7652AAB3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حل المعادلة الاسية  </w:t>
            </w:r>
            <m:oMath>
              <m:sSup>
                <m:sSup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5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2x+1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=125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هو 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تساوي</w:t>
            </w:r>
          </w:p>
        </w:tc>
      </w:tr>
      <w:tr w14:paraId="25CEA788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23D066A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CFE2720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D2FBB0A" w14:textId="7B14B79B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1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B271BE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665C894" w14:textId="511E7EEC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0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9CCAC0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BEFA531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3A101D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2CFB7E4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</w:rPr>
              <w:t>3</w:t>
            </w:r>
          </w:p>
        </w:tc>
      </w:tr>
      <w:tr w14:paraId="6DC167B3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3FDD01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3B23F6D7" w14:textId="0ADC3994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ما قيمة 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التي تحقق المعادلة  </w:t>
            </w:r>
            <m:oMath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16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2x-3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&lt;8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؟</w:t>
            </w:r>
          </w:p>
        </w:tc>
      </w:tr>
      <w:tr w14:paraId="1F28FCB3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2FB436D0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FA79BE9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4C150506" w14:textId="17010436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15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D6E86AD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129C6" w14:paraId="74319055" w14:textId="40EEFD86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13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C7B05E4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129C6" w14:paraId="069DBCCB" w14:textId="5B5B4121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hAnsiTheme="minorBidi" w:cs="AL-Mohanad Bold"/>
                <w:sz w:val="26"/>
                <w:szCs w:val="26"/>
              </w:rPr>
              <w:t>X</w:t>
            </w:r>
            <w:r>
              <w:rPr>
                <w:rFonts w:asciiTheme="minorBidi" w:hAnsiTheme="minorBidi" w:cs="AL-Mohanad Bold"/>
                <w:sz w:val="26"/>
                <w:szCs w:val="26"/>
              </w:rPr>
              <w:t>&gt;</w:t>
            </w:r>
            <m:oMath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15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8</m:t>
                  </m:r>
                </m:den>
              </m:f>
            </m:oMath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6C607DB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129C6" w14:paraId="4CC43B6F" w14:textId="607E2E4F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D129C6">
              <w:rPr>
                <w:rFonts w:asciiTheme="minorBidi" w:hAnsiTheme="minorBidi" w:cs="AL-Mohanad Bold"/>
                <w:sz w:val="26"/>
                <w:szCs w:val="26"/>
              </w:rPr>
              <w:t>X&lt;</w:t>
            </w:r>
            <m:oMath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6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5</m:t>
                  </m:r>
                </m:den>
              </m:f>
            </m:oMath>
          </w:p>
        </w:tc>
      </w:tr>
      <w:tr w14:paraId="3911F2DF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2731DAC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1545FD45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27</m:t>
                  </m:r>
                </m:e>
              </m:func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تساوي</w:t>
            </w:r>
          </w:p>
        </w:tc>
      </w:tr>
      <w:tr w14:paraId="70F8CC87" w14:textId="77777777" w:rsidTr="001C02CD">
        <w:tblPrEx>
          <w:tblW w:w="10632" w:type="dxa"/>
          <w:tblLayout w:type="fixed"/>
          <w:tblLook w:val="04A0"/>
        </w:tblPrEx>
        <w:trPr>
          <w:trHeight w:val="351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009F2557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7468234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C50A10" w:rsidRPr="00484235" w:rsidP="001C02CD" w14:paraId="5A1EBFEC" w14:textId="0B65D86A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3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C50A10" w:rsidRPr="00484235" w:rsidP="001C02CD" w14:paraId="68B5B7A5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C50A10" w:rsidRPr="00484235" w:rsidP="001C02CD" w14:paraId="1E5318E6" w14:textId="0F547518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74EEEEDE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C50A10" w:rsidRPr="00484235" w:rsidP="001C02CD" w14:paraId="0D4EA72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</w:rPr>
              <w:t>4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C50A10" w:rsidRPr="00484235" w:rsidP="001C02CD" w14:paraId="1D6F10E2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C50A10" w:rsidRPr="00484235" w:rsidP="001C02CD" w14:paraId="48E76ACB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</w:rPr>
              <w:t>5</w:t>
            </w:r>
          </w:p>
        </w:tc>
      </w:tr>
      <w:tr w14:paraId="4944FEEA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3CB4EA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79944C6E" w14:textId="77777777">
            <w:pPr>
              <w:spacing w:after="0" w:line="240" w:lineRule="auto"/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الصورة اللوغاريتمية 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8</m:t>
                  </m:r>
                </m:e>
              </m:func>
              <m:r>
                <w:rPr>
                  <w:rFonts w:ascii="Cambria Math" w:hAnsi="Cambria Math" w:cs="AL-Mohanad Bold"/>
                  <w:sz w:val="26"/>
                  <w:szCs w:val="26"/>
                </w:rPr>
                <m:t>=3</m:t>
              </m:r>
            </m:oMath>
            <w:r w:rsidRPr="00484235"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  <w:t xml:space="preserve">  تكافيء الصورة الاسية </w:t>
            </w:r>
          </w:p>
        </w:tc>
      </w:tr>
      <w:tr w14:paraId="2218D9CB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/>
            <w:shd w:val="clear" w:color="auto" w:fill="auto"/>
            <w:vAlign w:val="center"/>
          </w:tcPr>
          <w:p w:rsidR="007E0A66" w:rsidRPr="00484235" w:rsidP="007E0A66" w14:paraId="76F420A9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7E0A66" w:rsidRPr="00484235" w:rsidP="007E0A66" w14:paraId="0E95E271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7E0A66" w:rsidRPr="00484235" w:rsidP="007E0A66" w14:paraId="271CC405" w14:textId="54519B2C">
            <w:pPr>
              <w:spacing w:after="0" w:line="240" w:lineRule="auto"/>
              <w:jc w:val="center"/>
              <w:rPr>
                <w:rFonts w:asciiTheme="minorBidi" w:hAnsiTheme="minorBidi" w:cs="AL-Mohanad Bold"/>
                <w:i/>
                <w:sz w:val="26"/>
                <w:szCs w:val="26"/>
              </w:rPr>
            </w:pPr>
            <m:oMath>
              <m:sSup>
                <m:sSup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7E0A66" w:rsidRPr="00484235" w:rsidP="007E0A66" w14:paraId="1598CBC9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7E0A66" w:rsidRPr="00484235" w:rsidP="007E0A66" w14:paraId="21CE9AF0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8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=64</m:t>
              </m:r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 xml:space="preserve"> </m:t>
              </m:r>
            </m:oMath>
            <w:r w:rsidRPr="00484235">
              <w:rPr>
                <w:rFonts w:asciiTheme="minorBidi" w:eastAsiaTheme="minorEastAsia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7E0A66" w:rsidRPr="00484235" w:rsidP="007E0A66" w14:paraId="0E1AB684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7E0A66" w:rsidRPr="00484235" w:rsidP="007E0A66" w14:paraId="31D8AAD0" w14:textId="69D24C0A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6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7E0A66" w:rsidRPr="00484235" w:rsidP="007E0A66" w14:paraId="601DC4A1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7E0A66" w:rsidRPr="00484235" w:rsidP="007E0A66" w14:paraId="710D30DF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=8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14:paraId="6F9787D2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7E0A66" w:rsidRPr="00484235" w:rsidP="007E0A66" w14:paraId="2E68011C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7E0A66" w:rsidRPr="00484235" w:rsidP="007E0A66" w14:paraId="66FF6A22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ما هي قيمة</w:t>
            </w:r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في المعادلة</w:t>
            </w:r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 </w:t>
            </w: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16</m:t>
                  </m:r>
                </m:e>
              </m:func>
              <m:r>
                <w:rPr>
                  <w:rFonts w:ascii="Cambria Math" w:hAnsi="Cambria Math" w:cs="AL-Mohanad Bold"/>
                  <w:sz w:val="26"/>
                  <w:szCs w:val="26"/>
                </w:rPr>
                <m:t>=x</m:t>
              </m:r>
            </m:oMath>
          </w:p>
        </w:tc>
      </w:tr>
      <w:tr w14:paraId="096AB2B1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/>
            <w:shd w:val="clear" w:color="auto" w:fill="auto"/>
            <w:vAlign w:val="center"/>
          </w:tcPr>
          <w:p w:rsidR="007E0A66" w:rsidRPr="00484235" w:rsidP="007E0A66" w14:paraId="23426B97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7E0A66" w:rsidRPr="00484235" w:rsidP="007E0A66" w14:paraId="462653B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7E0A66" w:rsidRPr="00484235" w:rsidP="007E0A66" w14:paraId="4765DDAF" w14:textId="07B12476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7E0A66" w:rsidRPr="00484235" w:rsidP="007E0A66" w14:paraId="29F64C61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7E0A66" w:rsidRPr="00484235" w:rsidP="007E0A66" w14:paraId="68DCFBD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</m:t>
                  </m:r>
                </m:den>
              </m:f>
            </m:oMath>
            <w:r w:rsidRPr="00484235"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7E0A66" w:rsidRPr="00484235" w:rsidP="007E0A66" w14:paraId="00B6D981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7E0A66" w:rsidRPr="00484235" w:rsidP="007E0A66" w14:paraId="01C2CE48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den>
              </m:f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7E0A66" w:rsidRPr="00484235" w:rsidP="007E0A66" w14:paraId="29705E4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7E0A66" w:rsidRPr="007E0A66" w:rsidP="007E0A66" w14:paraId="56DD78A8" w14:textId="3F0D49AC">
            <w:pPr>
              <w:spacing w:after="0" w:line="240" w:lineRule="auto"/>
              <w:jc w:val="center"/>
              <w:rPr>
                <w:rFonts w:asciiTheme="minorBidi" w:hAnsiTheme="minorBidi" w:cs="AL-Mohanad Bold"/>
                <w:i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 xml:space="preserve"> </m:t>
                </m:r>
              </m:oMath>
            </m:oMathPara>
          </w:p>
        </w:tc>
      </w:tr>
      <w:tr w14:paraId="286336A5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7E0A66" w:rsidRPr="00484235" w:rsidP="007E0A66" w14:paraId="5D55F070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7E0A66" w:rsidRPr="00484235" w:rsidP="007E0A66" w14:paraId="44F5E51C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اذا كانت 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7</m:t>
                  </m:r>
                </m:e>
              </m:func>
              <m:r>
                <w:rPr>
                  <w:rFonts w:ascii="Cambria Math" w:hAnsi="Cambria Math" w:cs="Times New Roman" w:hint="cs"/>
                  <w:sz w:val="26"/>
                  <w:szCs w:val="26"/>
                  <w:rtl/>
                </w:rPr>
                <m:t>≈</m:t>
              </m:r>
              <m:r>
                <w:rPr>
                  <w:rFonts w:ascii="Cambria Math" w:hAnsi="Cambria Math" w:cs="AL-Mohanad Bold"/>
                  <w:sz w:val="26"/>
                  <w:szCs w:val="26"/>
                </w:rPr>
                <m:t>1.7712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فان القيمة التقريبية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49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 xml:space="preserve"> 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 تساوي</w:t>
            </w:r>
          </w:p>
        </w:tc>
      </w:tr>
      <w:tr w14:paraId="52C9B715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013DF0" w:rsidRPr="00484235" w:rsidP="00013DF0" w14:paraId="013418C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013DF0" w:rsidRPr="0001709B" w:rsidP="00013DF0" w14:paraId="46A6828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013DF0" w:rsidRPr="0001709B" w:rsidP="00013DF0" w14:paraId="7CEA236C" w14:textId="6348EF14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L-Mohanad Bold"/>
                    <w:sz w:val="26"/>
                    <w:szCs w:val="26"/>
                  </w:rPr>
                  <m:t>3.5424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013DF0" w:rsidRPr="0001709B" w:rsidP="00013DF0" w14:paraId="3D5DDC3F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013DF0" w:rsidRPr="0001709B" w:rsidP="00013DF0" w14:paraId="54D73A06" w14:textId="23841D8F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3.7712</m:t>
              </m:r>
            </m:oMath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013DF0" w:rsidRPr="0001709B" w:rsidP="00013DF0" w14:paraId="5FD9C98D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013DF0" w:rsidRPr="0001709B" w:rsidP="00013DF0" w14:paraId="41160A1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0.7712</m:t>
              </m:r>
            </m:oMath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013DF0" w:rsidRPr="0001709B" w:rsidP="00013DF0" w14:paraId="058E6629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1709B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013DF0" w:rsidRPr="0001709B" w:rsidP="00013DF0" w14:paraId="42F1D6C9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.3136</m:t>
              </m:r>
            </m:oMath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1C329E82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013DF0" w:rsidRPr="00484235" w:rsidP="00013DF0" w14:paraId="1F818735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013DF0" w:rsidRPr="0001709B" w:rsidP="001F78B7" w14:paraId="472CC948" w14:textId="67674760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2474595</wp:posOffset>
                      </wp:positionV>
                      <wp:extent cx="467995" cy="107950"/>
                      <wp:effectExtent l="0" t="0" r="27305" b="25400"/>
                      <wp:wrapNone/>
                      <wp:docPr id="24" name="سهم: لليسار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1079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24" o:spid="_x0000_s1027" type="#_x0000_t66" style="width:36.85pt;height:8.5pt;margin-top:194.85pt;margin-left:-2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32640" adj="2491" fillcolor="white" strokecolor="black" strokeweight="1pt"/>
                  </w:pict>
                </mc:Fallback>
              </mc:AlternateContent>
            </w: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2423160</wp:posOffset>
                      </wp:positionV>
                      <wp:extent cx="575945" cy="21590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75945" cy="21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DF0" w:rsidRPr="00484235" w:rsidP="00C50A10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484235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</w:rPr>
                                    <w:t>يتبــــــع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:rsidR="00013DF0" w:rsidP="00C50A10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5" o:spid="_x0000_s1028" type="#_x0000_t202" style="width:45.35pt;height:17pt;margin-top:190.8pt;margin-left:43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-251642880" fillcolor="white" stroked="f" strokeweight="0.5pt">
                      <v:textbox>
                        <w:txbxContent>
                          <w:p w:rsidR="00013DF0" w:rsidRPr="00484235" w:rsidP="00C50A10" w14:paraId="203A0C31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8423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>يتبــــــع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013DF0" w:rsidP="00C50A10" w14:paraId="6DF27C54" w14:textId="77777777"/>
                        </w:txbxContent>
                      </v:textbox>
                    </v:shape>
                  </w:pict>
                </mc:Fallback>
              </mc:AlternateContent>
            </w: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6</m:t>
                      </m:r>
                    </m:sub>
                  </m:sSub>
                </m:fName>
                <m:e>
                  <m:rad>
                    <m:rad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radPr>
                    <m:deg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36</m:t>
                      </m:r>
                    </m:e>
                  </m:rad>
                </m:e>
              </m:func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تساوي</w:t>
            </w:r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      </w:t>
            </w:r>
          </w:p>
        </w:tc>
      </w:tr>
      <w:tr w14:paraId="4169AA4E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5CF7A26A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231E976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7A2E431" w14:textId="70B8091A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den>
              </m:f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F191838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0C3162E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den>
              </m:f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4736A3AC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631E9D5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den>
              </m:f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3E45CE2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ACC0F09" w14:textId="3248C925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L-Mohanad Bold"/>
                      </w:rPr>
                    </m:ctrlPr>
                  </m:fPr>
                  <m:num>
                    <m:r>
                      <w:rPr>
                        <w:rFonts w:ascii="Cambria Math" w:hAnsi="Cambria Math" w:cs="AL-Mohanad Bol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L-Mohanad Bold"/>
                      </w:rPr>
                      <m:t>2</m:t>
                    </m:r>
                  </m:den>
                </m:f>
              </m:oMath>
            </m:oMathPara>
          </w:p>
        </w:tc>
      </w:tr>
      <w:tr w14:paraId="18C8E581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0DB74A9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19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1F78B7" w:rsidRPr="00484235" w:rsidP="001F78B7" w14:paraId="4BB5CEBC" w14:textId="175FC20C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العبارة  </w:t>
            </w: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3</m:t>
              </m:r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func>
              <m:r>
                <w:rPr>
                  <w:rFonts w:ascii="Cambria Math" w:hAnsi="Cambria Math" w:cs="AL-Mohanad Bold"/>
                  <w:sz w:val="26"/>
                  <w:szCs w:val="26"/>
                </w:rPr>
                <m:t>+5</m:t>
              </m:r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y</m:t>
                  </m:r>
                </m:e>
              </m:func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تكافيء </w:t>
            </w:r>
            <w:r w:rsidR="00685DCC"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                  </w:t>
            </w:r>
          </w:p>
        </w:tc>
      </w:tr>
      <w:tr w14:paraId="34C1239F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6E194C38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1F78B7" w:rsidRPr="00484235" w:rsidP="001F78B7" w14:paraId="5B8DEFB0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685DCC" w14:paraId="6F3109C7" w14:textId="7F82A048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L-Mohanad Bold"/>
                        <w:sz w:val="26"/>
                        <w:szCs w:val="26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3</m:t>
                        </m:r>
                      </m:sub>
                    </m:sSub>
                  </m:fName>
                  <m:e>
                    <m:sSup>
                      <m:sSupPr>
                        <m:ctrlPr>
                          <w:rPr>
                            <w:rFonts w:ascii="Cambria Math" w:hAnsi="Cambria Math" w:cs="AL-Mohanad Bold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="AL-Mohanad Bold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5</m:t>
                        </m:r>
                      </m:sup>
                    </m:sSup>
                  </m:e>
                </m:func>
              </m:oMath>
            </m:oMathPara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751052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0A3EF4A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8</m:t>
              </m:r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(x+y)</m:t>
                  </m:r>
                </m:e>
              </m:func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2C3C2B1E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B4EFB30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5</m:t>
                      </m:r>
                    </m:sup>
                  </m:sSup>
                </m:e>
              </m:func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0071962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B65A03D" w14:textId="514BF9DE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pPr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p>
                  </m:sSup>
                </m:e>
              </m:func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</w:tr>
      <w:tr w14:paraId="1CCD4586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0804E1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20</w:t>
            </w:r>
          </w:p>
          <w:p w:rsidR="001F78B7" w:rsidRPr="00484235" w:rsidP="001F78B7" w14:paraId="0541E06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1F78B7" w:rsidRPr="00484235" w:rsidP="001F78B7" w14:paraId="4B4B24BD" w14:textId="77777777">
            <w:pPr>
              <w:tabs>
                <w:tab w:val="left" w:pos="4428"/>
              </w:tabs>
              <w:spacing w:after="0" w:line="240" w:lineRule="auto"/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حل المعادلة 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L-Mohanad Bold"/>
                              <w:i/>
                              <w:sz w:val="26"/>
                              <w:szCs w:val="2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L-Mohanad Bold"/>
                              <w:sz w:val="26"/>
                              <w:szCs w:val="26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AL-Mohanad Bold"/>
                              <w:sz w:val="26"/>
                              <w:szCs w:val="2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-4</m:t>
                      </m:r>
                    </m:e>
                  </m:d>
                </m:e>
              </m:func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3x</m:t>
                  </m:r>
                </m:e>
              </m:func>
            </m:oMath>
            <w:r w:rsidRPr="00484235"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  <w:t xml:space="preserve">  هو </w:t>
            </w:r>
          </w:p>
        </w:tc>
      </w:tr>
      <w:tr w14:paraId="0A942AC7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09F0D783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1F78B7" w:rsidRPr="00484235" w:rsidP="001F78B7" w14:paraId="7788680C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70C7BAF" w14:textId="44752DDB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4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4F1D4FF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0C850E1C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</w:rPr>
              <w:t>-1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77B08FC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761489F4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0CFD50C0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D0F9A02" w14:textId="7D1BEEAC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>
              <w:rPr>
                <w:rFonts w:asciiTheme="minorBidi" w:hAnsiTheme="minorBidi" w:cs="AL-Mohanad Bold"/>
                <w:sz w:val="26"/>
                <w:szCs w:val="26"/>
              </w:rPr>
              <w:t>-2</w:t>
            </w:r>
          </w:p>
        </w:tc>
      </w:tr>
      <w:tr w14:paraId="47C2F3A3" w14:textId="77777777" w:rsidTr="001C02CD">
        <w:tblPrEx>
          <w:tblW w:w="10632" w:type="dxa"/>
          <w:tblLayout w:type="fixed"/>
          <w:tblLook w:val="04A0"/>
        </w:tblPrEx>
        <w:trPr>
          <w:trHeight w:val="68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139C512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21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1F78B7" w:rsidRPr="00484235" w:rsidP="001F78B7" w14:paraId="504A26E5" w14:textId="5AB44829">
            <w:pPr>
              <w:spacing w:after="0" w:line="240" w:lineRule="auto"/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حل المتباينة 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func>
              <m:r>
                <w:rPr>
                  <w:rFonts w:ascii="Cambria Math" w:hAnsi="Cambria Math" w:cs="AL-Mohanad Bold"/>
                  <w:sz w:val="26"/>
                  <w:szCs w:val="26"/>
                </w:rPr>
                <m:t>&gt;3</m:t>
              </m:r>
            </m:oMath>
            <w:r w:rsidRPr="00484235"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</w:tr>
      <w:tr w14:paraId="6C4CFEAC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1D0982E4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0EF3408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3ABCA28" w14:textId="47CA1296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x&gt;64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07743A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A6B9025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x&gt;81</m:t>
              </m:r>
            </m:oMath>
            <w:r w:rsidRPr="00484235"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B85CEE8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75F709A" w14:textId="6EB85096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x&gt;12</m:t>
              </m:r>
            </m:oMath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36F810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27B52B5B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x&gt;</m:t>
              </m:r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den>
              </m:f>
            </m:oMath>
            <w:r w:rsidRPr="00484235"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  <w:t xml:space="preserve"> </w:t>
            </w:r>
          </w:p>
        </w:tc>
      </w:tr>
      <w:tr w14:paraId="71CA4803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B351CE" w:rsidP="001F78B7" w14:paraId="60D30AA9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B351CE">
              <w:rPr>
                <w:rFonts w:ascii="Arial" w:hAnsi="Arial" w:cs="AL-Mohanad Bold" w:hint="cs"/>
                <w:sz w:val="26"/>
                <w:szCs w:val="26"/>
                <w:rtl/>
              </w:rPr>
              <w:t>22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F54835" w:rsidP="001F78B7" w14:paraId="1B4CF11B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F54835">
              <w:rPr>
                <w:rFonts w:asciiTheme="minorBidi" w:hAnsiTheme="minorBidi" w:cs="AL-Mohanad Bold"/>
                <w:sz w:val="26"/>
                <w:szCs w:val="26"/>
                <w:rtl/>
              </w:rPr>
              <w:t>قيمة</w:t>
            </w:r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F548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L-Mohanad Bold"/>
                      <w:sz w:val="26"/>
                      <w:szCs w:val="26"/>
                    </w:rPr>
                    <m:t>log</m:t>
                  </m:r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7</m:t>
                  </m:r>
                </m:e>
              </m:func>
            </m:oMath>
            <w:r w:rsidRPr="00F548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 لاقرب </w:t>
            </w:r>
            <w:r w:rsidRPr="00F54835">
              <w:rPr>
                <w:rFonts w:asciiTheme="minorBidi" w:hAnsiTheme="minorBidi" w:cs="AL-Mohanad Bold"/>
                <w:sz w:val="26"/>
                <w:szCs w:val="26"/>
              </w:rPr>
              <w:t>4</w:t>
            </w:r>
            <w:r w:rsidRPr="00F54835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ارقام عشرية </w:t>
            </w:r>
          </w:p>
        </w:tc>
      </w:tr>
      <w:tr w14:paraId="38F4418E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7839858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51C5C37F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204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2AE9C56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0.</m:t>
              </m:r>
              <m:r>
                <w:rPr>
                  <w:rFonts w:ascii="Cambria Math" w:hAnsi="Cambria Math" w:cs="AL-Mohanad Bold"/>
                  <w:sz w:val="26"/>
                  <w:szCs w:val="26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840</m:t>
              </m:r>
            </m:oMath>
            <w:r w:rsidRPr="00B351CE"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65474B0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7B160502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0.8451</m:t>
              </m:r>
            </m:oMath>
            <w:r w:rsidRPr="00B351CE"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16CB2A25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0B1C9035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0.7521</m:t>
              </m:r>
            </m:oMath>
            <w:r w:rsidRPr="00B351CE"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61D4EEA9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40D4A615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L-Mohanad Bold"/>
                    <w:sz w:val="26"/>
                    <w:szCs w:val="26"/>
                  </w:rPr>
                  <m:t>1.0686</m:t>
                </m:r>
              </m:oMath>
            </m:oMathPara>
          </w:p>
        </w:tc>
      </w:tr>
      <w:tr w14:paraId="3CFAAEB4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B351CE" w:rsidP="001F78B7" w14:paraId="0D83BAD5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B351CE">
              <w:rPr>
                <w:rFonts w:ascii="Arial" w:hAnsi="Arial" w:cs="AL-Mohanad Bold" w:hint="cs"/>
                <w:sz w:val="26"/>
                <w:szCs w:val="26"/>
                <w:rtl/>
              </w:rPr>
              <w:t>23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B351CE" w:rsidP="001F78B7" w14:paraId="11A3337B" w14:textId="77777777">
            <w:pPr>
              <w:spacing w:after="0" w:line="240" w:lineRule="auto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B351CE">
              <w:rPr>
                <w:rFonts w:asciiTheme="minorBidi" w:hAnsiTheme="minorBidi" w:cs="AL-Mohanad Bold"/>
                <w:sz w:val="26"/>
                <w:szCs w:val="26"/>
                <w:rtl/>
              </w:rPr>
              <w:t>حل المعادلة</w:t>
            </w:r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  <w:r w:rsidRPr="00B351CE">
              <w:rPr>
                <w:rFonts w:asciiTheme="minorBidi" w:hAnsiTheme="minorBidi" w:cs="AL-Mohanad Bold"/>
                <w:sz w:val="26"/>
                <w:szCs w:val="26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=15</m:t>
              </m:r>
            </m:oMath>
            <w:r w:rsidRPr="00B351CE">
              <w:rPr>
                <w:rFonts w:asciiTheme="minorBidi" w:hAnsiTheme="minorBidi" w:cs="AL-Mohanad Bold"/>
                <w:i/>
                <w:sz w:val="26"/>
                <w:szCs w:val="26"/>
                <w:rtl/>
              </w:rPr>
              <w:t xml:space="preserve">  لاقرب جزء من عشرة الاف هو</w:t>
            </w:r>
          </w:p>
        </w:tc>
      </w:tr>
      <w:tr w14:paraId="1B8A68EC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780D11FE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28783EF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2814C07B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L-Mohanad Bold"/>
                    <w:sz w:val="26"/>
                    <w:szCs w:val="26"/>
                  </w:rPr>
                  <m:t>0.4057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3F290959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24586CEE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L-Mohanad Bold"/>
                    <w:sz w:val="26"/>
                    <w:szCs w:val="26"/>
                  </w:rPr>
                  <m:t>2.5411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6F57B8E1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135C8873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0.6990</m:t>
              </m:r>
            </m:oMath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5FEB6F3A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w:r w:rsidRPr="00484235">
              <w:rPr>
                <w:rFonts w:asciiTheme="minorBidi" w:hAnsiTheme="minorBidi" w:cs="AL-Mohanad Bold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661700E6" w14:textId="77777777">
            <w:pPr>
              <w:spacing w:after="0" w:line="240" w:lineRule="auto"/>
              <w:jc w:val="center"/>
              <w:rPr>
                <w:rFonts w:asciiTheme="minorBidi" w:hAnsiTheme="minorBidi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2.4650</m:t>
              </m:r>
            </m:oMath>
            <w:r>
              <w:rPr>
                <w:rFonts w:asciiTheme="minorBidi" w:hAnsiTheme="minorBidi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25F6F99C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7FB1D8D" w14:textId="33F1B0AA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>24</w:t>
            </w:r>
          </w:p>
        </w:tc>
        <w:tc>
          <w:tcPr>
            <w:tcW w:w="10066" w:type="dxa"/>
            <w:gridSpan w:val="14"/>
            <w:shd w:val="clear" w:color="auto" w:fill="auto"/>
          </w:tcPr>
          <w:p w:rsidR="001F78B7" w:rsidP="001F78B7" w14:paraId="77A9A900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E4337F">
              <w:rPr>
                <w:rFonts w:cs="AL-Mohanad Bold" w:hint="cs"/>
                <w:sz w:val="26"/>
                <w:szCs w:val="26"/>
                <w:rtl/>
              </w:rPr>
              <w:t xml:space="preserve">من الشكل باستخدام اختبار التماثل يكون المنحنى     </w:t>
            </w:r>
          </w:p>
          <w:p w:rsidR="001F78B7" w:rsidRPr="00E4337F" w:rsidP="00A84648" w14:paraId="42C54BBA" w14:textId="0364C2F8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E4337F">
              <w:rPr>
                <w:rFonts w:cs="AL-Mohanad Bold" w:hint="cs"/>
                <w:sz w:val="26"/>
                <w:szCs w:val="26"/>
                <w:rtl/>
              </w:rPr>
              <w:t xml:space="preserve">    </w:t>
            </w:r>
            <w:r w:rsidRPr="00A84648" w:rsidR="00A84648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  <w:r w:rsidRPr="00E4337F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3600" cy="866775"/>
                  <wp:effectExtent l="76200" t="76200" r="127000" b="142875"/>
                  <wp:wrapSquare wrapText="bothSides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677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2AC1EA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0ED2A3C0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41E0BA91" w14:textId="77777777">
            <w:pPr>
              <w:spacing w:after="0" w:line="240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484235">
              <w:rPr>
                <w:rFonts w:hint="cs"/>
                <w:b/>
                <w:bCs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E4337F" w:rsidP="00A84648" w14:paraId="656220E5" w14:textId="663E2270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A84648">
              <w:rPr>
                <w:rFonts w:cs="AL-Mohanad Bold" w:hint="cs"/>
                <w:sz w:val="26"/>
                <w:szCs w:val="26"/>
                <w:rtl/>
              </w:rPr>
              <w:t>متماثل حول نقطة الاصل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E4337F" w:rsidP="001F78B7" w14:paraId="0094D154" w14:textId="77777777">
            <w:pPr>
              <w:spacing w:after="0" w:line="240" w:lineRule="auto"/>
              <w:jc w:val="center"/>
              <w:rPr>
                <w:rFonts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cs="AL-Mohanad Bold" w:hint="cs"/>
                <w:b/>
                <w:bCs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E4337F" w:rsidP="001F78B7" w14:paraId="682F38B6" w14:textId="77777777">
            <w:pPr>
              <w:spacing w:after="0" w:line="240" w:lineRule="auto"/>
              <w:jc w:val="center"/>
              <w:rPr>
                <w:rFonts w:cs="AL-Mohanad Bold"/>
                <w:i/>
                <w:sz w:val="26"/>
                <w:szCs w:val="26"/>
              </w:rPr>
            </w:pPr>
            <w:r w:rsidRPr="00E4337F">
              <w:rPr>
                <w:rFonts w:cs="AL-Mohanad Bold" w:hint="cs"/>
                <w:sz w:val="26"/>
                <w:szCs w:val="26"/>
                <w:rtl/>
              </w:rPr>
              <w:t xml:space="preserve">متماثل حول محور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y</m:t>
              </m:r>
            </m:oMath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E4337F" w:rsidP="001F78B7" w14:paraId="769F9CF8" w14:textId="77777777">
            <w:pPr>
              <w:spacing w:after="0" w:line="240" w:lineRule="auto"/>
              <w:jc w:val="center"/>
              <w:rPr>
                <w:rFonts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cs="AL-Mohanad Bold" w:hint="cs"/>
                <w:b/>
                <w:bCs/>
                <w:sz w:val="26"/>
                <w:szCs w:val="26"/>
                <w:rtl/>
              </w:rPr>
              <w:t>جـ</w:t>
            </w:r>
          </w:p>
        </w:tc>
        <w:tc>
          <w:tcPr>
            <w:tcW w:w="2410" w:type="dxa"/>
            <w:gridSpan w:val="3"/>
            <w:shd w:val="clear" w:color="auto" w:fill="D9D9D9"/>
            <w:vAlign w:val="center"/>
          </w:tcPr>
          <w:p w:rsidR="001F78B7" w:rsidRPr="00E4337F" w:rsidP="00A84648" w14:paraId="6455CF40" w14:textId="218B29C4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A84648">
              <w:rPr>
                <w:rFonts w:cs="AL-Mohanad Bold" w:hint="cs"/>
                <w:sz w:val="26"/>
                <w:szCs w:val="26"/>
                <w:rtl/>
              </w:rPr>
              <w:t xml:space="preserve">متماثل حول محور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</m:oMath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:rsidR="001F78B7" w:rsidRPr="00E4337F" w:rsidP="001F78B7" w14:paraId="4AFCBF83" w14:textId="77777777">
            <w:pPr>
              <w:spacing w:after="0" w:line="240" w:lineRule="auto"/>
              <w:jc w:val="center"/>
              <w:rPr>
                <w:rFonts w:cs="AL-Mohanad Bold"/>
                <w:b/>
                <w:bCs/>
                <w:sz w:val="26"/>
                <w:szCs w:val="26"/>
                <w:rtl/>
              </w:rPr>
            </w:pPr>
            <w:r w:rsidRPr="00E4337F">
              <w:rPr>
                <w:rFonts w:cs="AL-Mohanad Bold" w:hint="cs"/>
                <w:b/>
                <w:bCs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E4337F" w:rsidP="001F78B7" w14:paraId="5D4BE8B1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E4337F">
              <w:rPr>
                <w:rFonts w:cs="AL-Mohanad Bold" w:hint="cs"/>
                <w:sz w:val="26"/>
                <w:szCs w:val="26"/>
                <w:rtl/>
              </w:rPr>
              <w:t>غير متماثل</w:t>
            </w:r>
          </w:p>
        </w:tc>
      </w:tr>
      <w:tr w14:paraId="32966A0E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375E1243" w14:textId="696E918B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>25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1F78B7" w:rsidRPr="00484235" w:rsidP="001F78B7" w14:paraId="2EEF6F87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إذا كانت :  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eqArrPr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 xml:space="preserve">x-3      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,  &amp;</m:t>
                      </m:r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≤3</m:t>
                      </m:r>
                    </m:e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 xml:space="preserve">2x+1    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,  &amp;</m:t>
                      </m:r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&gt;3</m:t>
                      </m:r>
                    </m:e>
                  </m:eqArr>
                </m:e>
              </m:d>
            </m:oMath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                        فإن :  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h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hAnsi="Cambria Math" w:cs="AL-Mohanad Bold" w:hint="cs"/>
                  <w:sz w:val="26"/>
                  <w:szCs w:val="26"/>
                  <w:rtl/>
                </w:rPr>
                <m:t xml:space="preserve">....... </m:t>
              </m:r>
            </m:oMath>
            <w:r w:rsidRPr="00484235">
              <w:rPr>
                <w:rFonts w:ascii="Aldine721 Lt BT" w:hAnsi="Aldine721 Lt BT" w:cs="AL-Mohanad Bold"/>
                <w:sz w:val="26"/>
                <w:szCs w:val="26"/>
              </w:rPr>
              <w:t xml:space="preserve"> </w:t>
            </w:r>
          </w:p>
        </w:tc>
      </w:tr>
      <w:tr w14:paraId="28F900E5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4F6F7706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0235F62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6B30E8E4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7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4E6371E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5815C498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5</m:t>
              </m:r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5623E9F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3AD36E0A" w14:textId="77777777">
            <w:pPr>
              <w:spacing w:after="0" w:line="240" w:lineRule="auto"/>
              <w:jc w:val="center"/>
              <w:rPr>
                <w:rFonts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0</m:t>
              </m:r>
            </m:oMath>
            <w:r w:rsidRPr="00484235">
              <w:rPr>
                <w:rFonts w:cs="AL-Mohanad Bold" w:hint="cs"/>
                <w:i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5C315025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6ADC8576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غير معرفة</w:t>
            </w:r>
          </w:p>
        </w:tc>
      </w:tr>
      <w:tr w14:paraId="12C2921E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3A422EF" w14:textId="14B32318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>26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1F78B7" w:rsidRPr="00484235" w:rsidP="001F78B7" w14:paraId="7ADD318B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>التمثيل البياني الذي يمثل دالة فيما يلي هو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Traditional Arabic" w:hAnsi="Traditional Arabic" w:cs="AL-Mohanad Bold"/>
                <w:sz w:val="26"/>
                <w:szCs w:val="26"/>
                <w:rtl/>
              </w:rPr>
              <w:t>.......</w:t>
            </w:r>
          </w:p>
        </w:tc>
      </w:tr>
      <w:tr w14:paraId="0F600175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4D6C3CAC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4C60800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2D1C7BD0" w14:textId="77777777">
            <w:pPr>
              <w:spacing w:after="0" w:line="240" w:lineRule="auto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827405"/>
                  <wp:effectExtent l="38100" t="38100" r="38100" b="29845"/>
                  <wp:docPr id="2586" name="صورة 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38C6AA4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387F968D" w14:textId="6B0FAC04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827405"/>
                  <wp:effectExtent l="38100" t="38100" r="38100" b="29845"/>
                  <wp:docPr id="2589" name="صورة 2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11BF6582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76A5EE3C" w14:textId="02CBC52F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793115"/>
                  <wp:effectExtent l="38100" t="38100" r="38100" b="45085"/>
                  <wp:docPr id="2587" name="صورة 2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3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56B174F9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70E153FD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853440"/>
                  <wp:effectExtent l="38100" t="38100" r="38100" b="41910"/>
                  <wp:docPr id="2374" name="صورة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3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137E66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1249262" w14:textId="341EFC89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>27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1F78B7" w:rsidP="001F78B7" w14:paraId="2310B23D" w14:textId="77777777">
            <w:pPr>
              <w:contextualSpacing/>
              <w:rPr>
                <w:rFonts w:cs="AL-Mohanad Bold"/>
                <w:noProof/>
                <w:sz w:val="26"/>
                <w:szCs w:val="26"/>
                <w:rtl/>
              </w:rPr>
            </w:pPr>
            <w:r w:rsidRPr="00484235">
              <w:rPr>
                <w:rFonts w:ascii="Traditional Arabic" w:hAnsi="Traditional Arabic" w:cs="AL-Mohanad Bold" w:hint="cs"/>
                <w:noProof/>
                <w:sz w:val="26"/>
                <w:szCs w:val="26"/>
                <w:rtl/>
              </w:rPr>
              <w:t xml:space="preserve">الشكل المقابل يمثل التمثيل البياني للدالة </w:t>
            </w: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>......</w:t>
            </w:r>
            <w:r w:rsidRPr="00484235">
              <w:rPr>
                <w:rFonts w:cs="AL-Mohanad Bold"/>
                <w:noProof/>
                <w:sz w:val="26"/>
                <w:szCs w:val="26"/>
              </w:rPr>
              <w:t xml:space="preserve"> </w:t>
            </w:r>
            <w:r w:rsidRPr="00484235">
              <w:rPr>
                <w:rFonts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0000" cy="863600"/>
                  <wp:effectExtent l="38100" t="38100" r="33655" b="31750"/>
                  <wp:wrapSquare wrapText="bothSides"/>
                  <wp:docPr id="2570" name="صورة 2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36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1F78B7" w:rsidRPr="00484235" w:rsidP="001F78B7" w14:paraId="529292B8" w14:textId="27949124">
            <w:pPr>
              <w:contextualSpacing/>
              <w:rPr>
                <w:rFonts w:cs="AL-Mohanad Bold"/>
                <w:noProof/>
                <w:sz w:val="26"/>
                <w:szCs w:val="26"/>
              </w:rPr>
            </w:pPr>
          </w:p>
        </w:tc>
      </w:tr>
      <w:tr w14:paraId="70DDA4FC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72E4FBEC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55A18A03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313889E7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rad>
                <m:radPr>
                  <m:degHide/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radPr>
                <m:deg/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rad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610F4393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21A04462" w14:textId="291C9D0A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3</m:t>
                  </m:r>
                </m:sup>
              </m:sSup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1C6C1F3F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7AF77DD6" w14:textId="08493CC9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03A385AA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w:r w:rsidRPr="00484235">
              <w:rPr>
                <w:rFonts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334B753E" w14:textId="77777777">
            <w:pPr>
              <w:spacing w:after="0" w:line="240" w:lineRule="auto"/>
              <w:jc w:val="center"/>
              <w:rPr>
                <w:rFonts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</m:oMath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</w:t>
            </w:r>
          </w:p>
        </w:tc>
      </w:tr>
    </w:tbl>
    <w:p w:rsidR="0086530A" w:rsidP="00C50A10" w14:paraId="6F98D776" w14:textId="77777777">
      <w:pPr>
        <w:pStyle w:val="NoSpacing"/>
        <w:rPr>
          <w:rFonts w:ascii="Arial" w:hAnsi="Arial" w:cs="AL-Mohanad Bold"/>
          <w:b/>
          <w:bCs/>
          <w:sz w:val="24"/>
          <w:szCs w:val="24"/>
          <w:u w:val="single"/>
          <w:rtl/>
        </w:rPr>
      </w:pPr>
    </w:p>
    <w:p w:rsidR="0086530A" w:rsidP="00C50A10" w14:paraId="5EB7AB38" w14:textId="77777777">
      <w:pPr>
        <w:pStyle w:val="NoSpacing"/>
        <w:rPr>
          <w:rFonts w:ascii="Arial" w:hAnsi="Arial" w:cs="AL-Mohanad Bold"/>
          <w:b/>
          <w:bCs/>
          <w:sz w:val="24"/>
          <w:szCs w:val="24"/>
          <w:u w:val="single"/>
          <w:rtl/>
        </w:rPr>
      </w:pPr>
    </w:p>
    <w:p w:rsidR="00C50A10" w:rsidP="00C50A10" w14:paraId="34BA3018" w14:textId="156EFD6B">
      <w:pPr>
        <w:pStyle w:val="NoSpacing"/>
        <w:rPr>
          <w:rFonts w:ascii="Arial" w:hAnsi="Arial" w:cs="AL-Mohanad Bold"/>
          <w:b/>
          <w:bCs/>
          <w:sz w:val="24"/>
          <w:szCs w:val="24"/>
          <w:u w:val="single"/>
          <w:rtl/>
        </w:rPr>
      </w:pPr>
      <w:r>
        <w:rPr>
          <w:rFonts w:ascii="Arial" w:hAnsi="Arial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0764E1">
        <w:rPr>
          <w:rFonts w:ascii="Arial" w:hAnsi="Arial" w:cs="AL-Mohanad Bold" w:hint="cs"/>
          <w:b/>
          <w:bCs/>
          <w:sz w:val="24"/>
          <w:szCs w:val="24"/>
          <w:u w:val="single"/>
          <w:rtl/>
        </w:rPr>
        <w:t>(ب)</w:t>
      </w:r>
      <w:r w:rsidRPr="005C7EE2">
        <w:rPr>
          <w:rFonts w:ascii="Arial" w:hAnsi="Arial" w:cs="AL-Mohanad Bold" w:hint="cs"/>
          <w:b/>
          <w:bCs/>
          <w:sz w:val="24"/>
          <w:szCs w:val="24"/>
          <w:u w:val="single"/>
          <w:rtl/>
        </w:rPr>
        <w:t>:</w:t>
      </w:r>
      <w:r w:rsidR="00671B02">
        <w:rPr>
          <w:rFonts w:ascii="Arial" w:hAnsi="Arial" w:cs="AL-Mohanad Bold" w:hint="cs"/>
          <w:b/>
          <w:bCs/>
          <w:sz w:val="24"/>
          <w:szCs w:val="24"/>
          <w:u w:val="single"/>
          <w:rtl/>
        </w:rPr>
        <w:t xml:space="preserve"> ضعي صح او خطأ امام العبارات التالية :</w:t>
      </w:r>
    </w:p>
    <w:p w:rsidR="00F2783B" w:rsidRPr="005C7EE2" w:rsidP="00C50A10" w14:paraId="3BE4C184" w14:textId="77777777">
      <w:pPr>
        <w:pStyle w:val="NoSpacing"/>
        <w:rPr>
          <w:rFonts w:ascii="Arial" w:hAnsi="Arial" w:cs="AL-Mohanad Bold"/>
          <w:b/>
          <w:bCs/>
          <w:sz w:val="24"/>
          <w:szCs w:val="24"/>
          <w:u w:val="single"/>
          <w:rtl/>
        </w:rPr>
      </w:pPr>
    </w:p>
    <w:tbl>
      <w:tblPr>
        <w:tblStyle w:val="GridTable6Colorful"/>
        <w:tblpPr w:leftFromText="180" w:rightFromText="180" w:vertAnchor="text" w:horzAnchor="margin" w:tblpXSpec="right" w:tblpY="109"/>
        <w:bidiVisual/>
        <w:tblW w:w="8506" w:type="dxa"/>
        <w:tblLayout w:type="fixed"/>
        <w:tblLook w:val="04A0"/>
      </w:tblPr>
      <w:tblGrid>
        <w:gridCol w:w="567"/>
        <w:gridCol w:w="7088"/>
        <w:gridCol w:w="851"/>
      </w:tblGrid>
      <w:tr w14:paraId="611A7D43" w14:textId="77777777" w:rsidTr="00264371">
        <w:tblPrEx>
          <w:tblW w:w="8506" w:type="dxa"/>
          <w:tblLayout w:type="fixed"/>
          <w:tblLook w:val="04A0"/>
        </w:tblPrEx>
        <w:tc>
          <w:tcPr>
            <w:tcW w:w="567" w:type="dxa"/>
          </w:tcPr>
          <w:p w:rsidR="00412E77" w:rsidRPr="00484235" w:rsidP="001C02CD" w14:paraId="65D3E10F" w14:textId="77777777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color w:val="000000"/>
                <w:sz w:val="26"/>
                <w:szCs w:val="26"/>
                <w:rtl/>
              </w:rPr>
              <w:t>1</w:t>
            </w:r>
          </w:p>
        </w:tc>
        <w:tc>
          <w:tcPr>
            <w:tcW w:w="7088" w:type="dxa"/>
          </w:tcPr>
          <w:p w:rsidR="00412E77" w:rsidRPr="00BC4F14" w:rsidP="001C02CD" w14:paraId="0C6DDC36" w14:textId="77777777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 w:rsidRPr="00BC4F14">
              <w:rPr>
                <w:rFonts w:cs="AL-Mohanad Bold" w:hint="cs"/>
                <w:sz w:val="26"/>
                <w:szCs w:val="26"/>
                <w:rtl/>
              </w:rPr>
              <w:t xml:space="preserve">الدالة الموضحة بالشكل تزايدية على الفترة </w:t>
            </w:r>
            <m:oMath>
              <m:d>
                <m:dPr>
                  <m:end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sz w:val="26"/>
                      <w:szCs w:val="26"/>
                    </w:rPr>
                    <m:t>-∞,</m:t>
                  </m:r>
                </m:e>
              </m:d>
              <m:d>
                <m:dPr>
                  <m:begChr m:val=""/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sz w:val="26"/>
                      <w:szCs w:val="26"/>
                    </w:rPr>
                    <m:t>-3</m:t>
                  </m:r>
                </m:e>
              </m:d>
            </m:oMath>
            <w:r w:rsidRPr="00BC4F14">
              <w:rPr>
                <w:rFonts w:cs="AL-Mohanad Bold" w:hint="cs"/>
                <w:sz w:val="26"/>
                <w:szCs w:val="26"/>
                <w:rtl/>
              </w:rPr>
              <w:t xml:space="preserve">   </w:t>
            </w:r>
          </w:p>
          <w:p w:rsidR="00412E77" w:rsidRPr="00BC4F14" w:rsidP="001C02CD" w14:paraId="6DA5BC56" w14:textId="77777777">
            <w:pPr>
              <w:pStyle w:val="NoSpacing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  <w:r w:rsidRPr="00BC4F14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2353" cy="828000"/>
                  <wp:effectExtent l="57150" t="57150" r="119380" b="106045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53" cy="828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F14">
              <w:rPr>
                <w:rFonts w:cs="AL-Mohanad Bold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851" w:type="dxa"/>
          </w:tcPr>
          <w:p w:rsidR="00412E77" w:rsidRPr="00BC4F14" w:rsidP="001C02CD" w14:paraId="0A371C57" w14:textId="53482C09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</w:p>
        </w:tc>
      </w:tr>
      <w:tr w14:paraId="7BBFAF1A" w14:textId="77777777" w:rsidTr="00264371">
        <w:tblPrEx>
          <w:tblW w:w="8506" w:type="dxa"/>
          <w:tblLayout w:type="fixed"/>
          <w:tblLook w:val="04A0"/>
        </w:tblPrEx>
        <w:trPr>
          <w:trHeight w:val="567"/>
        </w:trPr>
        <w:tc>
          <w:tcPr>
            <w:tcW w:w="567" w:type="dxa"/>
          </w:tcPr>
          <w:p w:rsidR="00412E77" w:rsidRPr="00484235" w:rsidP="001C02CD" w14:paraId="50445545" w14:textId="77777777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color w:val="000000"/>
                <w:sz w:val="26"/>
                <w:szCs w:val="26"/>
                <w:rtl/>
              </w:rPr>
              <w:t>2</w:t>
            </w:r>
          </w:p>
        </w:tc>
        <w:tc>
          <w:tcPr>
            <w:tcW w:w="7088" w:type="dxa"/>
          </w:tcPr>
          <w:p w:rsidR="00412E77" w:rsidRPr="00BC4F14" w:rsidP="001C02CD" w14:paraId="6888216A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</w:rPr>
            </w:pPr>
            <w:r w:rsidRPr="00BC4F14">
              <w:rPr>
                <w:rFonts w:eastAsia="Times New Roman" w:asciiTheme="minorBidi" w:hAnsiTheme="minorBidi" w:cs="AL-Mohanad Bold" w:hint="cs"/>
                <w:sz w:val="26"/>
                <w:szCs w:val="26"/>
                <w:rtl/>
              </w:rPr>
              <w:t xml:space="preserve">اذا كانت </w:t>
            </w:r>
            <m:oMath>
              <m:sSup>
                <m:sSupPr>
                  <m:ctrlP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4</m:t>
                  </m:r>
                </m:e>
                <m:sup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</w:rPr>
                    <m:t>2n-1</m:t>
                  </m:r>
                </m:sup>
              </m:sSup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AL-Mohanad Bold"/>
                  <w:sz w:val="26"/>
                  <w:szCs w:val="26"/>
                </w:rPr>
                <m:t>64</m:t>
              </m:r>
            </m:oMath>
            <w:r w:rsidRPr="00BC4F14">
              <w:rPr>
                <w:rFonts w:eastAsia="Times New Roman" w:asciiTheme="minorBidi" w:hAnsiTheme="minorBidi" w:cs="AL-Mohanad Bold" w:hint="cs"/>
                <w:iCs/>
                <w:sz w:val="26"/>
                <w:szCs w:val="26"/>
                <w:rtl/>
              </w:rPr>
              <w:t xml:space="preserve">  فان قيمة </w:t>
            </w:r>
            <m:oMath>
              <m:r>
                <w:rPr>
                  <w:rFonts w:ascii="Cambria Math" w:eastAsia="Times New Roman" w:hAnsi="Cambria Math" w:cs="AL-Mohanad Bold"/>
                  <w:sz w:val="26"/>
                  <w:szCs w:val="26"/>
                </w:rPr>
                <m:t xml:space="preserve">n </m:t>
              </m:r>
            </m:oMath>
            <w:r w:rsidRPr="00BC4F14">
              <w:rPr>
                <w:rFonts w:eastAsia="Times New Roman" w:asciiTheme="minorBidi" w:hAnsiTheme="minorBidi" w:cs="AL-Mohanad Bold" w:hint="cs"/>
                <w:iCs/>
                <w:sz w:val="26"/>
                <w:szCs w:val="26"/>
                <w:rtl/>
              </w:rPr>
              <w:t xml:space="preserve">  تساوي </w:t>
            </w:r>
            <w:r w:rsidRPr="00BC4F14">
              <w:rPr>
                <w:rFonts w:eastAsia="Times New Roman" w:asciiTheme="minorBidi" w:hAnsiTheme="minorBidi" w:cs="AL-Mohanad Bold"/>
                <w:iCs/>
                <w:sz w:val="26"/>
                <w:szCs w:val="26"/>
              </w:rPr>
              <w:t>3</w:t>
            </w:r>
          </w:p>
        </w:tc>
        <w:tc>
          <w:tcPr>
            <w:tcW w:w="851" w:type="dxa"/>
          </w:tcPr>
          <w:p w:rsidR="00412E77" w:rsidRPr="00BC4F14" w:rsidP="001C02CD" w14:paraId="4976C82F" w14:textId="12CE399A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</w:p>
        </w:tc>
      </w:tr>
      <w:tr w14:paraId="096CBF0E" w14:textId="77777777" w:rsidTr="003C020D">
        <w:tblPrEx>
          <w:tblW w:w="8506" w:type="dxa"/>
          <w:tblLayout w:type="fixed"/>
          <w:tblLook w:val="04A0"/>
        </w:tblPrEx>
        <w:trPr>
          <w:trHeight w:val="947"/>
        </w:trPr>
        <w:tc>
          <w:tcPr>
            <w:tcW w:w="567" w:type="dxa"/>
          </w:tcPr>
          <w:p w:rsidR="00412E77" w:rsidRPr="00484235" w:rsidP="001C02CD" w14:paraId="03AD6A91" w14:textId="77777777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color w:val="000000"/>
                <w:sz w:val="26"/>
                <w:szCs w:val="26"/>
                <w:rtl/>
              </w:rPr>
              <w:t>3</w:t>
            </w:r>
          </w:p>
        </w:tc>
        <w:tc>
          <w:tcPr>
            <w:tcW w:w="7088" w:type="dxa"/>
          </w:tcPr>
          <w:p w:rsidR="00412E77" w:rsidRPr="00BC4F14" w:rsidP="00C33F78" w14:paraId="2EDDE25E" w14:textId="7C45E111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 w:rsidRPr="00963F2D">
              <w:rPr>
                <w:rFonts w:cs="AL-Mohanad Bold" w:hint="cs"/>
                <w:sz w:val="26"/>
                <w:szCs w:val="26"/>
                <w:rtl/>
              </w:rPr>
              <w:t xml:space="preserve">الصورة اللوغاريتمية للمعادلة </w:t>
            </w:r>
            <m:oMath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81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=9</m:t>
              </m:r>
            </m:oMath>
            <w:r>
              <w:rPr>
                <w:rFonts w:cs="AL-Mohanad Bold" w:hint="cs"/>
                <w:sz w:val="26"/>
                <w:szCs w:val="26"/>
                <w:rtl/>
              </w:rPr>
              <w:t xml:space="preserve"> هي </w:t>
            </w:r>
            <w:r w:rsidR="003003B1">
              <w:rPr>
                <w:rFonts w:ascii="Cambria Math" w:hAnsi="Cambria Math" w:eastAsiaTheme="minorHAnsi" w:cstheme="minorBidi" w:hint="cs"/>
                <w:i/>
                <w:color w:val="auto"/>
                <w:rtl/>
              </w:rPr>
              <w:t xml:space="preserve"> </w:t>
            </w:r>
            <w:r w:rsidRPr="00C33F78" w:rsidR="003003B1">
              <w:rPr>
                <w:rFonts w:ascii="Cambria Math" w:hAnsi="Cambria Math" w:cs="AL-Mohanad Bold"/>
                <w:i/>
                <w:sz w:val="26"/>
                <w:szCs w:val="26"/>
              </w:rPr>
              <w:br/>
            </w:r>
            <m:oMath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81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9</m:t>
                  </m:r>
                </m:e>
              </m:func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den>
              </m:f>
            </m:oMath>
            <w:r w:rsidR="003003B1">
              <w:rPr>
                <w:rFonts w:ascii="Cambria Math" w:hAnsi="Cambria Math" w:eastAsiaTheme="minorHAnsi" w:cstheme="minorBidi" w:hint="cs"/>
                <w:i/>
                <w:color w:val="auto"/>
                <w:rtl/>
              </w:rPr>
              <w:t xml:space="preserve"> </w:t>
            </w:r>
          </w:p>
        </w:tc>
        <w:tc>
          <w:tcPr>
            <w:tcW w:w="851" w:type="dxa"/>
          </w:tcPr>
          <w:p w:rsidR="00412E77" w:rsidRPr="00BC4F14" w:rsidP="001C02CD" w14:paraId="1141F1A4" w14:textId="0C8484BE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</w:p>
        </w:tc>
      </w:tr>
      <w:tr w14:paraId="15989885" w14:textId="77777777" w:rsidTr="00264371">
        <w:tblPrEx>
          <w:tblW w:w="8506" w:type="dxa"/>
          <w:tblLayout w:type="fixed"/>
          <w:tblLook w:val="04A0"/>
        </w:tblPrEx>
        <w:trPr>
          <w:trHeight w:val="536"/>
        </w:trPr>
        <w:tc>
          <w:tcPr>
            <w:tcW w:w="567" w:type="dxa"/>
          </w:tcPr>
          <w:p w:rsidR="00412E77" w:rsidRPr="00484235" w:rsidP="001C02CD" w14:paraId="35BAB521" w14:textId="17D9FF1B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</w:rPr>
            </w:pPr>
            <w:r>
              <w:rPr>
                <w:rFonts w:ascii="Arial" w:hAnsi="Arial" w:cs="AL-Mohanad Bold" w:hint="cs"/>
                <w:color w:val="000000"/>
                <w:sz w:val="26"/>
                <w:szCs w:val="26"/>
                <w:rtl/>
              </w:rPr>
              <w:t>4</w:t>
            </w:r>
          </w:p>
        </w:tc>
        <w:tc>
          <w:tcPr>
            <w:tcW w:w="7088" w:type="dxa"/>
          </w:tcPr>
          <w:p w:rsidR="00412E77" w:rsidRPr="00BC4F14" w:rsidP="001C02CD" w14:paraId="56C37BBE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  <m:oMath>
              <m:func>
                <m:funcPr>
                  <m:ctrlPr>
                    <w:rPr>
                      <w:rFonts w:ascii="Cambria Math" w:hAnsi="Cambria Math" w:cs="AL-Mohanad Bold"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1=</m:t>
                  </m:r>
                  <m:r>
                    <m:rPr>
                      <m:sty m:val="p"/>
                    </m:rPr>
                    <w:rPr>
                      <w:rFonts w:ascii="Cambria Math" w:hAnsi="Cambria Math" w:cs="AL-Mohanad Bold"/>
                      <w:sz w:val="26"/>
                      <w:szCs w:val="26"/>
                    </w:rPr>
                    <m:t>0</m:t>
                  </m:r>
                </m:e>
              </m:func>
            </m:oMath>
            <w:r w:rsidRPr="00BC4F14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  </w:t>
            </w:r>
          </w:p>
        </w:tc>
        <w:tc>
          <w:tcPr>
            <w:tcW w:w="851" w:type="dxa"/>
          </w:tcPr>
          <w:p w:rsidR="00412E77" w:rsidRPr="00BC4F14" w:rsidP="001C02CD" w14:paraId="246F1E90" w14:textId="52E51E8D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</w:p>
        </w:tc>
      </w:tr>
      <w:tr w14:paraId="5109BAAA" w14:textId="77777777" w:rsidTr="00264371">
        <w:tblPrEx>
          <w:tblW w:w="8506" w:type="dxa"/>
          <w:tblLayout w:type="fixed"/>
          <w:tblLook w:val="04A0"/>
        </w:tblPrEx>
        <w:trPr>
          <w:trHeight w:val="567"/>
        </w:trPr>
        <w:tc>
          <w:tcPr>
            <w:tcW w:w="567" w:type="dxa"/>
          </w:tcPr>
          <w:p w:rsidR="00412E77" w:rsidRPr="00484235" w:rsidP="001C02CD" w14:paraId="09E5317A" w14:textId="57E80838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color w:val="000000"/>
                <w:sz w:val="26"/>
                <w:szCs w:val="26"/>
                <w:rtl/>
              </w:rPr>
              <w:t>5</w:t>
            </w:r>
          </w:p>
        </w:tc>
        <w:tc>
          <w:tcPr>
            <w:tcW w:w="7088" w:type="dxa"/>
          </w:tcPr>
          <w:p w:rsidR="00412E77" w:rsidRPr="00BC4F14" w:rsidP="001C02CD" w14:paraId="38A7D5C2" w14:textId="77777777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 w:rsidRPr="00BC4F14">
              <w:rPr>
                <w:rFonts w:cs="AL-Mohanad Bold" w:hint="cs"/>
                <w:sz w:val="26"/>
                <w:szCs w:val="26"/>
                <w:rtl/>
              </w:rPr>
              <w:t xml:space="preserve">العلاقة     </w:t>
            </w:r>
            <m:oMath>
              <m:sSup>
                <m:sSupPr>
                  <m:ctrlPr>
                    <w:rPr>
                      <w:rFonts w:ascii="Cambria Math" w:hAnsi="Cambria Math" w:cs="AL-Mohanad Bold"/>
                      <w:b/>
                      <w:bCs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L-Mohanad Bold"/>
                      <w:sz w:val="26"/>
                      <w:szCs w:val="26"/>
                    </w:rPr>
                    <m:t>y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cs="AL-Mohanad Bold"/>
                  <w:sz w:val="26"/>
                  <w:szCs w:val="26"/>
                </w:rPr>
                <m:t xml:space="preserve"> – 2</m:t>
              </m:r>
              <m:r>
                <m:rPr>
                  <m:sty m:val="bi"/>
                </m:rPr>
                <w:rPr>
                  <w:rFonts w:ascii="Cambria Math" w:hAnsi="Cambria Math" w:cs="AL-Mohanad Bold"/>
                  <w:sz w:val="26"/>
                  <w:szCs w:val="26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 w:cs="AL-Mohanad Bold"/>
                  <w:sz w:val="26"/>
                  <w:szCs w:val="26"/>
                </w:rPr>
                <m:t>= 3</m:t>
              </m:r>
            </m:oMath>
            <w:r w:rsidRPr="00BC4F14">
              <w:rPr>
                <w:rFonts w:cs="AL-Mohanad Bold" w:hint="cs"/>
                <w:sz w:val="26"/>
                <w:szCs w:val="26"/>
                <w:rtl/>
              </w:rPr>
              <w:t xml:space="preserve">     لا تمثل دالة</w:t>
            </w:r>
          </w:p>
        </w:tc>
        <w:tc>
          <w:tcPr>
            <w:tcW w:w="851" w:type="dxa"/>
          </w:tcPr>
          <w:p w:rsidR="00412E77" w:rsidRPr="00BC4F14" w:rsidP="001C02CD" w14:paraId="19C05569" w14:textId="3AD1E389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</w:p>
        </w:tc>
      </w:tr>
      <w:tr w14:paraId="7A40C46B" w14:textId="77777777" w:rsidTr="00264371">
        <w:tblPrEx>
          <w:tblW w:w="8506" w:type="dxa"/>
          <w:tblLayout w:type="fixed"/>
          <w:tblLook w:val="04A0"/>
        </w:tblPrEx>
        <w:trPr>
          <w:trHeight w:val="567"/>
        </w:trPr>
        <w:tc>
          <w:tcPr>
            <w:tcW w:w="567" w:type="dxa"/>
          </w:tcPr>
          <w:p w:rsidR="00412E77" w:rsidP="001C02CD" w14:paraId="68FFFDCB" w14:textId="165789C4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color w:val="000000"/>
                <w:sz w:val="26"/>
                <w:szCs w:val="26"/>
                <w:rtl/>
              </w:rPr>
              <w:t>6</w:t>
            </w:r>
          </w:p>
        </w:tc>
        <w:tc>
          <w:tcPr>
            <w:tcW w:w="7088" w:type="dxa"/>
          </w:tcPr>
          <w:p w:rsidR="00412E77" w:rsidRPr="00BC4F14" w:rsidP="00DF3730" w14:paraId="3FB84C1B" w14:textId="3B8F7618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 xml:space="preserve">الدالة التالية </w:t>
            </w:r>
            <w:r w:rsidRPr="007012CB" w:rsidR="007012CB">
              <w:rPr>
                <w:rFonts w:cs="AL-Mohanad Bold" w:hint="cs"/>
                <w:sz w:val="26"/>
                <w:szCs w:val="26"/>
                <w:rtl/>
              </w:rPr>
              <w:t>تمثل نمواً أسياً</w:t>
            </w:r>
            <w:r w:rsidRPr="00DF3730">
              <w:rPr>
                <w:rFonts w:ascii="Cambria Math" w:hAnsi="Cambria Math" w:eastAsiaTheme="minorHAnsi" w:cstheme="minorBidi"/>
                <w:i/>
                <w:sz w:val="24"/>
                <w:szCs w:val="26"/>
              </w:rPr>
              <w:br/>
            </w:r>
            <m:oMathPara>
              <m:oMath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y=12</m:t>
                </m:r>
                <m:sSup>
                  <m:sSupPr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( </m:t>
                    </m:r>
                    <m:f>
                      <m:fPr>
                        <m:ctrlPr>
                          <w:rPr>
                            <w:rFonts w:ascii="Cambria Math" w:hAnsi="Cambria Math" w:cs="AL-Mohanad Bold"/>
                            <w:i/>
                            <w:sz w:val="26"/>
                            <w:szCs w:val="2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Cambria Math" w:cs="AL-Mohanad Bold"/>
                        <w:sz w:val="26"/>
                        <w:szCs w:val="26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851" w:type="dxa"/>
          </w:tcPr>
          <w:p w:rsidR="00412E77" w:rsidRPr="00BC4F14" w:rsidP="001C02CD" w14:paraId="1C4C8F36" w14:textId="77777777">
            <w:pPr>
              <w:pStyle w:val="NoSpacing"/>
              <w:jc w:val="center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</w:p>
        </w:tc>
      </w:tr>
    </w:tbl>
    <w:p w:rsidR="00C50A10" w:rsidRPr="00484235" w:rsidP="00C50A10" w14:paraId="520C9538" w14:textId="77777777">
      <w:pPr>
        <w:pStyle w:val="NoSpacing"/>
        <w:rPr>
          <w:rFonts w:cs="AL-Mohanad Bold"/>
          <w:sz w:val="26"/>
          <w:szCs w:val="26"/>
        </w:rPr>
      </w:pPr>
    </w:p>
    <w:p w:rsidR="00C50A10" w:rsidRPr="00484235" w:rsidP="00C50A10" w14:paraId="47C55B96" w14:textId="77777777">
      <w:pPr>
        <w:pStyle w:val="NoSpacing"/>
        <w:rPr>
          <w:rFonts w:ascii="Cambria" w:hAnsi="Cambria" w:cs="AL-Mohanad Bold"/>
          <w:sz w:val="26"/>
          <w:szCs w:val="26"/>
        </w:rPr>
      </w:pPr>
    </w:p>
    <w:p w:rsidR="00C50A10" w:rsidP="00C50A10" w14:paraId="795765F3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C50A10" w:rsidP="00C50A10" w14:paraId="28EF2107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C50A10" w:rsidP="00C50A10" w14:paraId="78D2C5DB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C50A10" w:rsidP="00C50A10" w14:paraId="48FD6B3A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C50A10" w:rsidP="00C50A10" w14:paraId="3D0775E6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C50A10" w:rsidP="00C50A10" w14:paraId="6242CC9F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F2783B" w:rsidP="00C50A10" w14:paraId="63F60C2B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F2783B" w:rsidP="00C50A10" w14:paraId="664B2028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F2783B" w:rsidP="00C50A10" w14:paraId="67B9027D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F2783B" w:rsidP="00C50A10" w14:paraId="2C640529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F2783B" w:rsidP="00C50A10" w14:paraId="3074EB8A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F2783B" w:rsidP="00C50A10" w14:paraId="1FB352CA" w14:textId="43D50C6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9D1ED2" w:rsidP="00C50A10" w14:paraId="6334C860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9D1ED2" w:rsidP="00C50A10" w14:paraId="7F72A9A9" w14:textId="4D532EED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9D1ED2" w:rsidP="00C50A10" w14:paraId="7658E0E5" w14:textId="23F9269E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86530A" w:rsidP="00C50A10" w14:paraId="65D2C3C5" w14:textId="77777777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86530A" w:rsidP="00C50A10" w14:paraId="529065F4" w14:textId="6DF13C78">
      <w:pPr>
        <w:pStyle w:val="NoSpacing"/>
        <w:rPr>
          <w:rFonts w:ascii="Cambria" w:hAnsi="Cambria" w:cs="AL-Mohanad Bold"/>
          <w:sz w:val="26"/>
          <w:szCs w:val="26"/>
          <w:rtl/>
        </w:rPr>
      </w:pPr>
    </w:p>
    <w:p w:rsidR="0086530A" w:rsidP="00C50A10" w14:paraId="1C265F31" w14:textId="64D3E23D">
      <w:pPr>
        <w:pStyle w:val="NoSpacing"/>
        <w:rPr>
          <w:rFonts w:ascii="Cambria" w:hAnsi="Cambria" w:cs="AL-Mohanad Bold"/>
          <w:sz w:val="26"/>
          <w:szCs w:val="26"/>
          <w:rtl/>
        </w:rPr>
      </w:pPr>
      <w:r>
        <w:rPr>
          <w:rFonts w:ascii="Cambria" w:hAnsi="Cambria" w:cs="AL-Mohanad Bold" w:hint="cs"/>
          <w:sz w:val="26"/>
          <w:szCs w:val="26"/>
          <w:rtl/>
        </w:rPr>
        <w:t xml:space="preserve">                         </w:t>
      </w:r>
    </w:p>
    <w:p w:rsidR="0086530A" w:rsidP="00FF2886" w14:paraId="3D7E0659" w14:textId="40B5FFA1">
      <w:pPr>
        <w:pStyle w:val="NoSpacing"/>
        <w:tabs>
          <w:tab w:val="left" w:pos="8894"/>
        </w:tabs>
        <w:rPr>
          <w:rFonts w:ascii="Cambria" w:hAnsi="Cambria" w:cs="AL-Mohanad Bold"/>
          <w:sz w:val="26"/>
          <w:szCs w:val="26"/>
          <w:rtl/>
        </w:rPr>
      </w:pP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692092</wp:posOffset>
                </wp:positionH>
                <wp:positionV relativeFrom="paragraph">
                  <wp:posOffset>191834</wp:posOffset>
                </wp:positionV>
                <wp:extent cx="260058" cy="0"/>
                <wp:effectExtent l="0" t="0" r="0" b="0"/>
                <wp:wrapNone/>
                <wp:docPr id="868285115" name="موصل مستقيم 868285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600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29" style="flip:x;mso-wrap-distance-bottom:0;mso-wrap-distance-left:9pt;mso-wrap-distance-right:9pt;mso-wrap-distance-top:0;mso-wrap-style:square;position:absolute;visibility:visible;z-index:251687936" from="54.5pt,15.1pt" to="75pt,15.1pt" strokecolor="#4472c4" strokeweight="0.5pt">
                <v:stroke joinstyle="miter"/>
              </v:line>
            </w:pict>
          </mc:Fallback>
        </mc:AlternateContent>
      </w: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633369</wp:posOffset>
                </wp:positionH>
                <wp:positionV relativeFrom="paragraph">
                  <wp:posOffset>7276</wp:posOffset>
                </wp:positionV>
                <wp:extent cx="385893" cy="360482"/>
                <wp:effectExtent l="0" t="0" r="14605" b="20955"/>
                <wp:wrapNone/>
                <wp:docPr id="1914115825" name="مستطيل 19141158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5893" cy="3604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30" style="width:30.4pt;height:28.4pt;margin-top:0.55pt;margin-left:49.85pt;mso-height-percent:0;mso-height-relative:margin;mso-wrap-distance-bottom:0;mso-wrap-distance-left:9pt;mso-wrap-distance-right:9pt;mso-wrap-distance-top:0;mso-wrap-style:square;position:absolute;v-text-anchor:middle;visibility:visible;z-index:251685888" filled="f" strokecolor="black" strokeweight="0.5pt"/>
            </w:pict>
          </mc:Fallback>
        </mc:AlternateContent>
      </w:r>
      <w:r w:rsidR="00FF2886">
        <w:rPr>
          <w:rFonts w:ascii="Cambria" w:hAnsi="Cambria" w:cs="AL-Mohanad Bold"/>
          <w:sz w:val="26"/>
          <w:szCs w:val="26"/>
          <w:rtl/>
        </w:rPr>
        <w:tab/>
      </w:r>
    </w:p>
    <w:p w:rsidR="009D1ED2" w:rsidP="008C024B" w14:paraId="2B2C796C" w14:textId="0047BA3D">
      <w:pPr>
        <w:pStyle w:val="NoSpacing"/>
        <w:tabs>
          <w:tab w:val="left" w:pos="8894"/>
        </w:tabs>
        <w:rPr>
          <w:rFonts w:ascii="Cambria" w:hAnsi="Cambria" w:cs="AL-Mohanad Bold"/>
          <w:sz w:val="26"/>
          <w:szCs w:val="26"/>
          <w:rtl/>
        </w:rPr>
      </w:pPr>
      <w:r>
        <w:rPr>
          <w:rFonts w:ascii="Cambria" w:hAnsi="Cambria" w:cs="AL-Mohanad Bold"/>
          <w:sz w:val="26"/>
          <w:szCs w:val="26"/>
          <w:rtl/>
        </w:rPr>
        <w:tab/>
      </w:r>
      <w:r>
        <w:rPr>
          <w:rFonts w:ascii="Cambria" w:hAnsi="Cambria" w:cs="AL-Mohanad Bold" w:hint="cs"/>
          <w:sz w:val="26"/>
          <w:szCs w:val="26"/>
          <w:rtl/>
        </w:rPr>
        <w:t xml:space="preserve"> </w:t>
      </w:r>
      <w:r>
        <w:rPr>
          <w:rFonts w:ascii="Cambria" w:hAnsi="Cambria" w:cs="AL-Mohanad Bold" w:hint="cs"/>
          <w:noProof/>
          <w:sz w:val="26"/>
          <w:szCs w:val="26"/>
          <w:rtl/>
        </w:rPr>
        <w:t>1</w:t>
      </w:r>
      <w:r w:rsidR="00BD458A">
        <w:rPr>
          <w:rFonts w:ascii="Cambria" w:hAnsi="Cambria" w:cs="AL-Mohanad Bold" w:hint="cs"/>
          <w:noProof/>
          <w:sz w:val="26"/>
          <w:szCs w:val="26"/>
          <w:rtl/>
        </w:rPr>
        <w:t>0</w:t>
      </w:r>
    </w:p>
    <w:p w:rsidR="00C50A10" w:rsidRPr="005C7EE2" w:rsidP="00C50A10" w14:paraId="37B0E852" w14:textId="63481D61">
      <w:pPr>
        <w:pStyle w:val="NoSpacing"/>
        <w:rPr>
          <w:rFonts w:ascii="Cambria" w:hAnsi="Cambria" w:cs="AL-Mohanad Bold"/>
          <w:b/>
          <w:bCs/>
          <w:sz w:val="24"/>
          <w:szCs w:val="24"/>
          <w:u w:val="single"/>
          <w:rtl/>
        </w:rPr>
      </w:pPr>
      <w:r w:rsidRPr="005C7EE2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السؤال </w:t>
      </w:r>
      <w:r w:rsidR="008C024B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>الثاني</w:t>
      </w:r>
      <w:r w:rsidRPr="005C7EE2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 : </w:t>
      </w:r>
      <w:r w:rsidR="00FF2886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>أ</w:t>
      </w:r>
      <w:r w:rsidRPr="005C7EE2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7F0A17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>)</w:t>
      </w:r>
      <w:r w:rsidR="00640120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="007F0A17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صلي </w:t>
      </w:r>
      <w:r w:rsidR="00640120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 </w:t>
      </w:r>
      <w:r w:rsidRPr="005C7EE2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 xml:space="preserve">من العمود (ب ) أمام رقم ما يناسبه من العمود ( أ )    (1- </w:t>
      </w:r>
      <w:r w:rsidR="007F0A17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>7</w:t>
      </w:r>
      <w:r w:rsidRPr="005C7EE2">
        <w:rPr>
          <w:rFonts w:ascii="Cambria" w:hAnsi="Cambria" w:cs="AL-Mohanad Bold" w:hint="cs"/>
          <w:b/>
          <w:bCs/>
          <w:sz w:val="24"/>
          <w:szCs w:val="24"/>
          <w:u w:val="single"/>
          <w:rtl/>
        </w:rPr>
        <w:t>) من المزاوجة:</w:t>
      </w:r>
      <w:r w:rsidRPr="005C7EE2">
        <w:rPr>
          <w:rFonts w:ascii="Cambria" w:hAnsi="Cambria" w:cs="AL-Mohanad Bold" w:hint="cs"/>
          <w:b/>
          <w:bCs/>
          <w:noProof/>
          <w:sz w:val="24"/>
          <w:szCs w:val="24"/>
          <w:u w:val="single"/>
          <w:rtl/>
        </w:rPr>
        <w:t xml:space="preserve"> </w:t>
      </w:r>
    </w:p>
    <w:tbl>
      <w:tblPr>
        <w:tblpPr w:leftFromText="180" w:rightFromText="180" w:vertAnchor="text" w:horzAnchor="margin" w:tblpXSpec="right" w:tblpY="150"/>
        <w:bidiVisual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6306"/>
        <w:gridCol w:w="734"/>
        <w:gridCol w:w="292"/>
        <w:gridCol w:w="878"/>
        <w:gridCol w:w="1740"/>
      </w:tblGrid>
      <w:tr w14:paraId="5421979C" w14:textId="77777777" w:rsidTr="00AB7319">
        <w:tblPrEx>
          <w:tblW w:w="1044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243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:rsidR="00C50A10" w:rsidRPr="00484235" w:rsidP="001C02CD" w14:paraId="18CD7599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م</w:t>
            </w:r>
          </w:p>
        </w:tc>
        <w:tc>
          <w:tcPr>
            <w:tcW w:w="7040" w:type="dxa"/>
            <w:gridSpan w:val="2"/>
            <w:shd w:val="clear" w:color="auto" w:fill="BFBFBF"/>
            <w:vAlign w:val="center"/>
          </w:tcPr>
          <w:p w:rsidR="00C50A10" w:rsidRPr="00484235" w:rsidP="001C02CD" w14:paraId="1D251FF6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(</w:t>
            </w:r>
            <w:r>
              <w:rPr>
                <w:rFonts w:ascii="Arial" w:hAnsi="Arial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أ</w:t>
            </w:r>
            <w:r>
              <w:rPr>
                <w:rFonts w:ascii="Arial" w:hAnsi="Arial" w:cs="AL-Mohanad Bold" w:hint="cs"/>
                <w:sz w:val="26"/>
                <w:szCs w:val="26"/>
                <w:rtl/>
              </w:rPr>
              <w:t xml:space="preserve"> </w:t>
            </w: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)</w:t>
            </w: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C50A10" w:rsidRPr="00484235" w:rsidP="001C02CD" w14:paraId="3447EEBE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C50A10" w:rsidRPr="00484235" w:rsidP="001C02CD" w14:paraId="469EC8B6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:rsidR="00C50A10" w:rsidRPr="00484235" w:rsidP="001C02CD" w14:paraId="5486D837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(ب)</w:t>
            </w:r>
          </w:p>
        </w:tc>
      </w:tr>
      <w:tr w14:paraId="13B77187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:rsidR="00C50A10" w:rsidRPr="00484235" w:rsidP="001C02CD" w14:paraId="27C22F83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1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C50A10" w:rsidRPr="008B52C6" w:rsidP="008B52C6" w14:paraId="5FA58762" w14:textId="4969C1C5">
            <w:pPr>
              <w:pStyle w:val="NoSpacing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w:r w:rsidRPr="00436BD8">
              <w:rPr>
                <w:rFonts w:ascii="Arial" w:hAnsi="Arial" w:cs="AL-Mohanad Bold"/>
                <w:i/>
                <w:sz w:val="26"/>
                <w:szCs w:val="26"/>
                <w:rtl/>
              </w:rPr>
              <w:t>ال</w:t>
            </w:r>
            <w:r w:rsidR="00E302AF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دالة </w:t>
            </w:r>
            <w:r w:rsidRPr="00436BD8">
              <w:rPr>
                <w:rFonts w:ascii="Arial" w:hAnsi="Arial" w:cs="AL-Mohanad Bold"/>
                <w:i/>
                <w:sz w:val="26"/>
                <w:szCs w:val="26"/>
                <w:rtl/>
              </w:rPr>
              <w:t xml:space="preserve"> </w:t>
            </w:r>
            <w:r w:rsidR="00E302AF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>التي</w:t>
            </w:r>
            <w:r w:rsidRPr="00436BD8">
              <w:rPr>
                <w:rFonts w:ascii="Arial" w:hAnsi="Arial" w:cs="AL-Mohanad Bold"/>
                <w:i/>
                <w:sz w:val="26"/>
                <w:szCs w:val="26"/>
                <w:rtl/>
              </w:rPr>
              <w:t xml:space="preserve"> تمثل </w:t>
            </w:r>
            <w:r w:rsidR="00E302AF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الدالة </w:t>
            </w:r>
            <w:r w:rsidRPr="00436BD8">
              <w:rPr>
                <w:rFonts w:ascii="Arial" w:hAnsi="Arial" w:cs="AL-Mohanad Bold"/>
                <w:i/>
                <w:sz w:val="26"/>
                <w:szCs w:val="26"/>
                <w:rtl/>
              </w:rPr>
              <w:t>العكسية للدالة</w:t>
            </w:r>
            <w:r w:rsidRPr="00436BD8">
              <w:rPr>
                <w:rFonts w:ascii="Arial" w:hAnsi="Arial" w:cs="AL-Mohanad Bold"/>
                <w:i/>
                <w:iCs/>
                <w:sz w:val="26"/>
                <w:szCs w:val="26"/>
              </w:rPr>
              <w:t xml:space="preserve">   </w:t>
            </w:r>
            <w:r w:rsidRPr="008B52C6" w:rsidR="008B52C6">
              <w:rPr>
                <w:rFonts w:ascii="Cambria Math" w:hAnsi="Cambria Math" w:eastAsiaTheme="minorHAnsi" w:cstheme="minorBidi"/>
                <w:i/>
              </w:rPr>
              <w:t xml:space="preserve">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iCs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=2x+9  </m:t>
              </m:r>
            </m:oMath>
          </w:p>
        </w:tc>
        <w:tc>
          <w:tcPr>
            <w:tcW w:w="733" w:type="dxa"/>
          </w:tcPr>
          <w:p w:rsidR="00C50A10" w:rsidRPr="00484235" w:rsidP="001C02CD" w14:paraId="6C47AFC9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C50A10" w:rsidRPr="00484235" w:rsidP="001C02CD" w14:paraId="152FB586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50A10" w:rsidRPr="00484235" w:rsidP="001C02CD" w14:paraId="625380C3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أ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C50A10" w:rsidRPr="00484235" w:rsidP="001C02CD" w14:paraId="387FA3B0" w14:textId="77777777">
            <w:pPr>
              <w:pStyle w:val="NoSpacing"/>
              <w:jc w:val="center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cs="AL-Mohanad Bold"/>
                <w:sz w:val="26"/>
                <w:szCs w:val="26"/>
              </w:rPr>
              <w:t xml:space="preserve">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{ 1 , -2}</m:t>
              </m:r>
            </m:oMath>
            <w:r w:rsidRPr="00484235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   </w:t>
            </w:r>
          </w:p>
        </w:tc>
      </w:tr>
      <w:tr w14:paraId="281722FC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:rsidR="00260A89" w:rsidRPr="00484235" w:rsidP="00260A89" w14:paraId="7F8B12A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2</w:t>
            </w:r>
          </w:p>
        </w:tc>
        <w:tc>
          <w:tcPr>
            <w:tcW w:w="6306" w:type="dxa"/>
            <w:shd w:val="clear" w:color="auto" w:fill="BFBFBF" w:themeFill="background1" w:themeFillShade="BF"/>
            <w:vAlign w:val="center"/>
          </w:tcPr>
          <w:p w:rsidR="00260A89" w:rsidRPr="0072042C" w:rsidP="00595073" w14:paraId="15582708" w14:textId="316268D4">
            <w:pPr>
              <w:pStyle w:val="NoSpacing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w:r w:rsidRPr="00595073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حل المتباينة   </w:t>
            </w:r>
            <m:oMath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25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4t+1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≥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125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2t</m:t>
                  </m:r>
                </m:sup>
              </m:sSup>
            </m:oMath>
          </w:p>
        </w:tc>
        <w:tc>
          <w:tcPr>
            <w:tcW w:w="733" w:type="dxa"/>
            <w:shd w:val="clear" w:color="auto" w:fill="BFBFBF" w:themeFill="background1" w:themeFillShade="BF"/>
          </w:tcPr>
          <w:p w:rsidR="00260A89" w:rsidRPr="00484235" w:rsidP="00260A89" w14:paraId="71DE0996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6E22BBB9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 w:themeFill="background1" w:themeFillShade="BF"/>
            <w:vAlign w:val="center"/>
          </w:tcPr>
          <w:p w:rsidR="00260A89" w:rsidRPr="00484235" w:rsidP="00260A89" w14:paraId="45888857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ب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60A89" w14:paraId="21E34D3F" w14:textId="1327F1AC">
            <w:pPr>
              <w:pStyle w:val="NoSpacing"/>
              <w:jc w:val="center"/>
              <w:rPr>
                <w:rFonts w:ascii="Arial" w:hAnsi="Arial" w:cs="AL-Mohanad Bold"/>
                <w:i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R</m:t>
                </m:r>
              </m:oMath>
            </m:oMathPara>
          </w:p>
        </w:tc>
      </w:tr>
      <w:tr w14:paraId="56FCF244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:rsidR="00260A89" w:rsidRPr="00484235" w:rsidP="00260A89" w14:paraId="1AA5E0C3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3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2806BF" w:rsidP="007F2B0B" w14:paraId="01F8D6E6" w14:textId="6A5C6B4C">
            <w:pPr>
              <w:pStyle w:val="NoSpacing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w:r w:rsidRPr="007F2B0B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التحويل الهندسي للدالة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sup>
              </m:sSup>
            </m:oMath>
            <w:r w:rsidRPr="007F2B0B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 للحصول على الد</w:t>
            </w:r>
            <w:r w:rsidR="00BA2F8A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>الة</w:t>
            </w:r>
            <w:r w:rsidR="0003723E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  </w:t>
            </w:r>
          </w:p>
          <w:p w:rsidR="00260A89" w:rsidRPr="007F2B0B" w:rsidP="007F2B0B" w14:paraId="68AC49B1" w14:textId="768D43DC">
            <w:pPr>
              <w:pStyle w:val="NoSpacing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+1</m:t>
              </m:r>
            </m:oMath>
            <w:r w:rsidR="0003723E">
              <w:rPr>
                <w:rFonts w:ascii="Arial" w:hAnsi="Arial" w:cs="AL-Mohanad Bold"/>
                <w:i/>
                <w:sz w:val="26"/>
                <w:szCs w:val="26"/>
              </w:rPr>
              <w:t>f(x)=</w:t>
            </w:r>
          </w:p>
        </w:tc>
        <w:tc>
          <w:tcPr>
            <w:tcW w:w="733" w:type="dxa"/>
          </w:tcPr>
          <w:p w:rsidR="00260A89" w:rsidRPr="00484235" w:rsidP="00260A89" w14:paraId="3493F5A0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2B42CB4D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260A89" w:rsidRPr="00484235" w:rsidP="00260A89" w14:paraId="3C7E0A16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ج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60A89" w14:paraId="4A55C1E9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L-Mohanad Bold"/>
                  <w:sz w:val="26"/>
                  <w:szCs w:val="26"/>
                </w:rPr>
                <m:t>3</m:t>
              </m:r>
            </m:oMath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4DFB3F5A" w14:textId="77777777" w:rsidTr="00AB7319">
        <w:tblPrEx>
          <w:tblW w:w="10448" w:type="dxa"/>
          <w:tblLook w:val="04A0"/>
        </w:tblPrEx>
        <w:trPr>
          <w:trHeight w:val="230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:rsidR="00260A89" w:rsidRPr="00484235" w:rsidP="00260A89" w14:paraId="40E706C0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4</w:t>
            </w:r>
          </w:p>
        </w:tc>
        <w:tc>
          <w:tcPr>
            <w:tcW w:w="6306" w:type="dxa"/>
            <w:shd w:val="clear" w:color="auto" w:fill="BFBFBF" w:themeFill="background1" w:themeFillShade="BF"/>
            <w:vAlign w:val="center"/>
          </w:tcPr>
          <w:p w:rsidR="00260A89" w:rsidRPr="0072042C" w:rsidP="00982303" w14:paraId="79FACABD" w14:textId="62EB8294">
            <w:pPr>
              <w:pStyle w:val="NoSpacing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w:r w:rsidRPr="00982303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يعبر عن كتابة </w:t>
            </w:r>
            <m:oMath>
              <m:func>
                <m:func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L-Mohanad Bold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L-Mohanad Bold"/>
                          <w:sz w:val="26"/>
                          <w:szCs w:val="26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20</m:t>
                  </m:r>
                </m:e>
              </m:func>
            </m:oMath>
            <w:r w:rsidRPr="00982303">
              <w:rPr>
                <w:rFonts w:ascii="Arial" w:hAnsi="Arial" w:cs="AL-Mohanad Bold" w:hint="cs"/>
                <w:i/>
                <w:sz w:val="26"/>
                <w:szCs w:val="26"/>
                <w:rtl/>
              </w:rPr>
              <w:t xml:space="preserve"> بدلالة اللوغاريتمات العشرية</w:t>
            </w:r>
          </w:p>
        </w:tc>
        <w:tc>
          <w:tcPr>
            <w:tcW w:w="733" w:type="dxa"/>
            <w:shd w:val="clear" w:color="auto" w:fill="BFBFBF" w:themeFill="background1" w:themeFillShade="BF"/>
          </w:tcPr>
          <w:p w:rsidR="00260A89" w:rsidRPr="00484235" w:rsidP="00260A89" w14:paraId="2540B072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3DBDBB96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 w:themeFill="background1" w:themeFillShade="BF"/>
            <w:vAlign w:val="center"/>
          </w:tcPr>
          <w:p w:rsidR="00260A89" w:rsidRPr="00484235" w:rsidP="00260A89" w14:paraId="32D24FD8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د</w:t>
            </w:r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:rsidR="00260A89" w:rsidRPr="00257C19" w:rsidP="009E7522" w14:paraId="494DEFF4" w14:textId="446DA488">
            <w:pPr>
              <w:pStyle w:val="NoSpacing"/>
              <w:jc w:val="center"/>
              <w:rPr>
                <w:rFonts w:cs="AL-Mohanad Bold"/>
                <w:i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L-Mohanad Bold"/>
                        <w:i/>
                        <w:sz w:val="26"/>
                        <w:szCs w:val="26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="AL-Mohanad Bold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AL-Mohanad Bold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L-Mohanad Bold"/>
                                <w:sz w:val="26"/>
                                <w:szCs w:val="26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AL-Mohanad Bold"/>
                                <w:sz w:val="26"/>
                                <w:szCs w:val="26"/>
                              </w:rPr>
                              <m:t>10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20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 w:cs="AL-Mohanad Bold"/>
                            <w:i/>
                            <w:sz w:val="26"/>
                            <w:szCs w:val="26"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="AL-Mohanad Bold"/>
                                <w:i/>
                                <w:sz w:val="26"/>
                                <w:szCs w:val="2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L-Mohanad Bold"/>
                                <w:sz w:val="26"/>
                                <w:szCs w:val="26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="AL-Mohanad Bold"/>
                                <w:sz w:val="26"/>
                                <w:szCs w:val="26"/>
                              </w:rPr>
                              <m:t>10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="AL-Mohanad Bold"/>
                            <w:sz w:val="26"/>
                            <w:szCs w:val="26"/>
                          </w:rPr>
                          <m:t>3</m:t>
                        </m:r>
                      </m:e>
                    </m:func>
                  </m:den>
                </m:f>
              </m:oMath>
            </m:oMathPara>
          </w:p>
        </w:tc>
      </w:tr>
      <w:tr w14:paraId="0C8FF073" w14:textId="77777777" w:rsidTr="00AB7319">
        <w:tblPrEx>
          <w:tblW w:w="10448" w:type="dxa"/>
          <w:tblLook w:val="04A0"/>
        </w:tblPrEx>
        <w:trPr>
          <w:trHeight w:val="486"/>
        </w:trPr>
        <w:tc>
          <w:tcPr>
            <w:tcW w:w="498" w:type="dxa"/>
            <w:shd w:val="clear" w:color="auto" w:fill="auto"/>
            <w:vAlign w:val="center"/>
          </w:tcPr>
          <w:p w:rsidR="00260A89" w:rsidRPr="00484235" w:rsidP="00260A89" w14:paraId="3ABA461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5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260A89" w:rsidRPr="00484235" w:rsidP="00260A89" w14:paraId="1720F8B8" w14:textId="77777777">
            <w:pPr>
              <w:pStyle w:val="NoSpacing"/>
              <w:rPr>
                <w:rFonts w:ascii="Arial" w:hAnsi="Arial" w:cs="AL-Mohanad Bold"/>
                <w:color w:val="000000"/>
                <w:sz w:val="26"/>
                <w:szCs w:val="26"/>
                <w:rtl/>
              </w:rPr>
            </w:pP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>إذا كانت: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f 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x 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-2 x+ 3</m:t>
              </m:r>
            </m:oMath>
            <w:r w:rsidRPr="00484235">
              <w:rPr>
                <w:rFonts w:ascii="Aldine721 Lt BT" w:hAnsi="Aldine721 Lt BT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فإن : المقطع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y</m:t>
              </m:r>
            </m:oMath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للدالة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</m:oMath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 يساوي</w:t>
            </w:r>
          </w:p>
        </w:tc>
        <w:tc>
          <w:tcPr>
            <w:tcW w:w="733" w:type="dxa"/>
          </w:tcPr>
          <w:p w:rsidR="00260A89" w:rsidRPr="00484235" w:rsidP="00260A89" w14:paraId="66F25C12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7AC30556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260A89" w:rsidRPr="00484235" w:rsidP="00260A89" w14:paraId="26B0BC8A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هـ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B0472" w14:paraId="653DBD31" w14:textId="2D993454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 </m:t>
              </m:r>
            </m:oMath>
            <w:r w:rsidRPr="002B0472" w:rsidR="002B0472">
              <w:rPr>
                <w:rFonts w:ascii="Cambria Math" w:hAnsi="Cambria Math" w:cs="AL-Mohanad Bold" w:hint="cs"/>
                <w:i/>
                <w:sz w:val="26"/>
                <w:szCs w:val="26"/>
                <w:rtl/>
              </w:rPr>
              <w:t>انسحاب رأسي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  </m:t>
              </m:r>
            </m:oMath>
            <w:r w:rsidRPr="00484235">
              <w:rPr>
                <w:rFonts w:ascii="Arial" w:hAnsi="Arial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2F07497C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:rsidR="00260A89" w:rsidRPr="00484235" w:rsidP="00260A89" w14:paraId="0908119F" w14:textId="50F24532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 xml:space="preserve">    </w:t>
            </w: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6</w:t>
            </w:r>
          </w:p>
        </w:tc>
        <w:tc>
          <w:tcPr>
            <w:tcW w:w="6306" w:type="dxa"/>
            <w:shd w:val="clear" w:color="auto" w:fill="BFBFBF" w:themeFill="background1" w:themeFillShade="BF"/>
            <w:vAlign w:val="center"/>
          </w:tcPr>
          <w:p w:rsidR="00260A89" w:rsidRPr="00484235" w:rsidP="00260A89" w14:paraId="1598A9D3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مجال الدالة  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5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sup>
              </m:sSup>
            </m:oMath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  هو</w:t>
            </w:r>
          </w:p>
        </w:tc>
        <w:tc>
          <w:tcPr>
            <w:tcW w:w="733" w:type="dxa"/>
            <w:shd w:val="clear" w:color="auto" w:fill="BFBFBF" w:themeFill="background1" w:themeFillShade="BF"/>
          </w:tcPr>
          <w:p w:rsidR="00260A89" w:rsidRPr="00484235" w:rsidP="00260A89" w14:paraId="1CB7CBD0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52129AF7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 w:themeFill="background1" w:themeFillShade="BF"/>
            <w:vAlign w:val="center"/>
          </w:tcPr>
          <w:p w:rsidR="00260A89" w:rsidRPr="00484235" w:rsidP="00260A89" w14:paraId="2ECFDC9C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و</w:t>
            </w:r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:rsidR="00260A89" w:rsidRPr="00257C19" w:rsidP="00525B9A" w14:paraId="774F0F35" w14:textId="5A8E9F2C">
            <w:pPr>
              <w:pStyle w:val="NoSpacing"/>
              <w:jc w:val="center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m:oMathPara>
              <m:oMath>
                <m:r>
                  <w:rPr>
                    <w:rFonts w:ascii="Cambria Math" w:hAnsi="Cambria Math" w:cs="AL-Mohanad Bold"/>
                    <w:sz w:val="26"/>
                    <w:szCs w:val="26"/>
                  </w:rPr>
                  <m:t>t≥-1</m:t>
                </m:r>
              </m:oMath>
            </m:oMathPara>
          </w:p>
        </w:tc>
      </w:tr>
      <w:tr w14:paraId="6217F9B6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:rsidR="00260A89" w:rsidRPr="00484235" w:rsidP="00260A89" w14:paraId="459ADCCF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7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260A89" w:rsidRPr="00484235" w:rsidP="00260A89" w14:paraId="6115C4F8" w14:textId="77777777">
            <w:pPr>
              <w:pStyle w:val="NoSpacing"/>
              <w:rPr>
                <w:rFonts w:ascii="Arial" w:hAnsi="Arial" w:cs="AL-Mohanad Bold"/>
                <w:i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/>
                <w:sz w:val="26"/>
                <w:szCs w:val="26"/>
              </w:rPr>
              <w:t xml:space="preserve"> </w:t>
            </w: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إذا كانت : </w:t>
            </w:r>
            <w:r w:rsidRPr="00484235">
              <w:rPr>
                <w:rFonts w:ascii="Traditional Arabic" w:hAnsi="Traditional Arabic" w:cs="AL-Mohanad Bold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 xml:space="preserve">f </m:t>
              </m:r>
              <m:d>
                <m:d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 xml:space="preserve"> x </m:t>
                  </m:r>
                </m:e>
              </m:d>
              <m:r>
                <w:rPr>
                  <w:rFonts w:ascii="Cambria Math" w:hAnsi="Cambria Math" w:cs="AL-Mohanad Bold"/>
                  <w:sz w:val="26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AL-Mohanad Bold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 w:cs="AL-Mohanad Bold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AL-Mohanad Bold"/>
                  <w:sz w:val="26"/>
                  <w:szCs w:val="26"/>
                </w:rPr>
                <m:t>+ x-2</m:t>
              </m:r>
            </m:oMath>
            <w:r w:rsidRPr="00484235">
              <w:rPr>
                <w:rFonts w:ascii="Aldine721 Lt BT" w:hAnsi="Aldine721 Lt BT" w:cs="AL-Mohanad Bold"/>
                <w:sz w:val="26"/>
                <w:szCs w:val="26"/>
              </w:rPr>
              <w:t xml:space="preserve">  </w:t>
            </w:r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فإن :  أصفار الدالة </w:t>
            </w:r>
            <m:oMath>
              <m:r>
                <w:rPr>
                  <w:rFonts w:ascii="Cambria Math" w:hAnsi="Cambria Math" w:cs="AL-Mohanad Bold"/>
                  <w:sz w:val="26"/>
                  <w:szCs w:val="26"/>
                </w:rPr>
                <m:t>f</m:t>
              </m:r>
            </m:oMath>
            <w:r w:rsidRPr="00484235">
              <w:rPr>
                <w:rFonts w:ascii="Traditional Arabic" w:hAnsi="Traditional Arabic" w:cs="AL-Mohanad Bold" w:hint="cs"/>
                <w:sz w:val="26"/>
                <w:szCs w:val="26"/>
                <w:rtl/>
              </w:rPr>
              <w:t xml:space="preserve">  هي</w:t>
            </w:r>
          </w:p>
        </w:tc>
        <w:tc>
          <w:tcPr>
            <w:tcW w:w="733" w:type="dxa"/>
          </w:tcPr>
          <w:p w:rsidR="00260A89" w:rsidRPr="00484235" w:rsidP="00260A89" w14:paraId="1B323AC8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7105D894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260A89" w:rsidRPr="00484235" w:rsidP="00260A89" w14:paraId="0852A260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ز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60A89" w14:paraId="652BF30C" w14:textId="38AEBAC1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/>
                <w:sz w:val="26"/>
                <w:szCs w:val="26"/>
              </w:rPr>
              <w:t xml:space="preserve">   </w:t>
            </w:r>
            <w:r w:rsidR="002B0472">
              <w:rPr>
                <w:rFonts w:ascii="Arial" w:hAnsi="Arial" w:cs="AL-Mohanad Bold" w:hint="cs"/>
                <w:sz w:val="26"/>
                <w:szCs w:val="26"/>
                <w:rtl/>
              </w:rPr>
              <w:t>ت</w:t>
            </w:r>
            <w:r w:rsidR="00FE64DB">
              <w:rPr>
                <w:rFonts w:ascii="Arial" w:hAnsi="Arial" w:cs="AL-Mohanad Bold" w:hint="cs"/>
                <w:sz w:val="26"/>
                <w:szCs w:val="26"/>
                <w:rtl/>
              </w:rPr>
              <w:t>وسع افقي</w:t>
            </w: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 xml:space="preserve"> </w:t>
            </w:r>
          </w:p>
        </w:tc>
      </w:tr>
      <w:tr w14:paraId="7565E7D7" w14:textId="77777777" w:rsidTr="00DF65BB">
        <w:tblPrEx>
          <w:tblW w:w="10448" w:type="dxa"/>
          <w:tblLook w:val="04A0"/>
        </w:tblPrEx>
        <w:trPr>
          <w:trHeight w:val="108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:rsidR="00260A89" w:rsidRPr="00484235" w:rsidP="00260A89" w14:paraId="4CD3999A" w14:textId="2CB9DC64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>8</w:t>
            </w:r>
          </w:p>
        </w:tc>
        <w:tc>
          <w:tcPr>
            <w:tcW w:w="6306" w:type="dxa"/>
            <w:shd w:val="clear" w:color="auto" w:fill="BFBFBF" w:themeFill="background1" w:themeFillShade="BF"/>
            <w:vAlign w:val="center"/>
          </w:tcPr>
          <w:p w:rsidR="00260A89" w:rsidRPr="00484235" w:rsidP="00555563" w14:paraId="6CB884A8" w14:textId="5C334B70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555563">
              <w:rPr>
                <w:rFonts w:ascii="Arial" w:hAnsi="Arial" w:cs="AL-Mohanad Bold"/>
                <w:sz w:val="26"/>
                <w:szCs w:val="26"/>
                <w:rtl/>
              </w:rPr>
              <w:t>تمثيلها البياني على شكل حرف</w:t>
            </w:r>
            <w:r w:rsidRPr="00555563">
              <w:rPr>
                <w:rFonts w:ascii="Arial" w:hAnsi="Arial" w:cs="AL-Mohanad Bold"/>
                <w:sz w:val="26"/>
                <w:szCs w:val="26"/>
              </w:rPr>
              <w:t xml:space="preserve"> U </w:t>
            </w:r>
          </w:p>
        </w:tc>
        <w:tc>
          <w:tcPr>
            <w:tcW w:w="733" w:type="dxa"/>
            <w:shd w:val="clear" w:color="auto" w:fill="BFBFBF" w:themeFill="background1" w:themeFillShade="BF"/>
          </w:tcPr>
          <w:p w:rsidR="00260A89" w:rsidRPr="00484235" w:rsidP="00260A89" w14:paraId="7DC60774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3118F908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 w:themeFill="background1" w:themeFillShade="BF"/>
            <w:vAlign w:val="center"/>
          </w:tcPr>
          <w:p w:rsidR="00260A89" w:rsidRPr="00484235" w:rsidP="00260A89" w14:paraId="2616868B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 w:rsidRPr="00484235">
              <w:rPr>
                <w:rFonts w:ascii="Arial" w:hAnsi="Arial" w:cs="AL-Mohanad Bold" w:hint="cs"/>
                <w:sz w:val="26"/>
                <w:szCs w:val="26"/>
                <w:rtl/>
              </w:rPr>
              <w:t>ح</w:t>
            </w:r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:rsidR="00260A89" w:rsidRPr="0015422A" w:rsidP="0018060A" w14:paraId="493445C8" w14:textId="1DD7EC34">
            <w:pPr>
              <w:pStyle w:val="NoSpacing"/>
              <w:jc w:val="center"/>
              <w:rPr>
                <w:rFonts w:ascii="Arial" w:hAnsi="Arial" w:cs="AL-Mohanad Bold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L-Mohanad Bold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 w:cs="AL-Mohanad Bold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AL-Mohanad Bold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AL-Mohanad Bold"/>
                        <w:i/>
                        <w:iCs/>
                      </w:rPr>
                    </m:ctrlPr>
                  </m:dPr>
                  <m:e>
                    <m:r>
                      <w:rPr>
                        <w:rFonts w:ascii="Cambria Math" w:hAnsi="Cambria Math" w:cs="AL-Mohanad Bold"/>
                      </w:rPr>
                      <m:t>x</m:t>
                    </m:r>
                  </m:e>
                </m:d>
                <m:r>
                  <w:rPr>
                    <w:rFonts w:ascii="Cambria Math" w:hAnsi="Cambria Math" w:cs="AL-Mohanad Bold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L-Mohanad Bold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 w:cs="AL-Mohanad Bold"/>
                      </w:rPr>
                      <m:t>x</m:t>
                    </m:r>
                    <m:r>
                      <w:rPr>
                        <w:rFonts w:ascii="Cambria Math" w:hAnsi="Cambria Math" w:cs="AL-Mohanad Bold"/>
                      </w:rPr>
                      <m:t>-</m:t>
                    </m:r>
                    <m:r>
                      <w:rPr>
                        <w:rFonts w:ascii="Cambria Math" w:hAnsi="Cambria Math" w:cs="AL-Mohanad Bold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L-Mohanad Bold"/>
                      </w:rPr>
                      <m:t>2</m:t>
                    </m:r>
                  </m:den>
                </m:f>
              </m:oMath>
            </m:oMathPara>
          </w:p>
        </w:tc>
      </w:tr>
      <w:tr w14:paraId="73879614" w14:textId="77777777" w:rsidTr="00AB7319">
        <w:tblPrEx>
          <w:tblW w:w="10448" w:type="dxa"/>
          <w:tblLook w:val="04A0"/>
        </w:tblPrEx>
        <w:trPr>
          <w:trHeight w:val="108"/>
        </w:trPr>
        <w:tc>
          <w:tcPr>
            <w:tcW w:w="498" w:type="dxa"/>
            <w:shd w:val="clear" w:color="auto" w:fill="BFBFBF" w:themeFill="background1" w:themeFillShade="BF"/>
            <w:vAlign w:val="center"/>
          </w:tcPr>
          <w:p w:rsidR="00DF65BB" w:rsidP="00260A89" w14:paraId="7EAB947E" w14:textId="77777777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6306" w:type="dxa"/>
            <w:shd w:val="clear" w:color="auto" w:fill="BFBFBF" w:themeFill="background1" w:themeFillShade="BF"/>
            <w:vAlign w:val="center"/>
          </w:tcPr>
          <w:p w:rsidR="00DF65BB" w:rsidRPr="00555563" w:rsidP="00555563" w14:paraId="176C933F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rtl/>
              </w:rPr>
            </w:pPr>
          </w:p>
        </w:tc>
        <w:tc>
          <w:tcPr>
            <w:tcW w:w="733" w:type="dxa"/>
            <w:shd w:val="clear" w:color="auto" w:fill="BFBFBF" w:themeFill="background1" w:themeFillShade="BF"/>
          </w:tcPr>
          <w:p w:rsidR="00DF65BB" w:rsidRPr="00484235" w:rsidP="00260A89" w14:paraId="3B5999E6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nil"/>
            </w:tcBorders>
            <w:shd w:val="clear" w:color="auto" w:fill="auto"/>
            <w:vAlign w:val="center"/>
          </w:tcPr>
          <w:p w:rsidR="00DF65BB" w:rsidRPr="00484235" w:rsidP="00260A89" w14:paraId="7771E75D" w14:textId="77777777">
            <w:pPr>
              <w:pStyle w:val="NoSpacing"/>
              <w:rPr>
                <w:rFonts w:ascii="Arial" w:hAnsi="Arial" w:cs="AL-Mohanad Bold"/>
                <w:sz w:val="26"/>
                <w:szCs w:val="26"/>
                <w:u w:val="single"/>
                <w:rtl/>
              </w:rPr>
            </w:pPr>
          </w:p>
        </w:tc>
        <w:tc>
          <w:tcPr>
            <w:tcW w:w="878" w:type="dxa"/>
            <w:shd w:val="clear" w:color="auto" w:fill="BFBFBF" w:themeFill="background1" w:themeFillShade="BF"/>
            <w:vAlign w:val="center"/>
          </w:tcPr>
          <w:p w:rsidR="00DF65BB" w:rsidRPr="00484235" w:rsidP="00260A89" w14:paraId="67C5E0AE" w14:textId="339563D8">
            <w:pPr>
              <w:pStyle w:val="NoSpacing"/>
              <w:jc w:val="center"/>
              <w:rPr>
                <w:rFonts w:ascii="Arial" w:hAnsi="Arial" w:cs="AL-Mohanad Bold"/>
                <w:sz w:val="26"/>
                <w:szCs w:val="26"/>
                <w:rtl/>
              </w:rPr>
            </w:pPr>
            <w:r>
              <w:rPr>
                <w:rFonts w:ascii="Arial" w:hAnsi="Arial" w:cs="AL-Mohanad Bold" w:hint="cs"/>
                <w:sz w:val="26"/>
                <w:szCs w:val="26"/>
                <w:rtl/>
              </w:rPr>
              <w:t>ط</w:t>
            </w:r>
          </w:p>
        </w:tc>
        <w:tc>
          <w:tcPr>
            <w:tcW w:w="1740" w:type="dxa"/>
            <w:shd w:val="clear" w:color="auto" w:fill="BFBFBF" w:themeFill="background1" w:themeFillShade="BF"/>
            <w:vAlign w:val="center"/>
          </w:tcPr>
          <w:p w:rsidR="00DF65BB" w:rsidRPr="00DF65BB" w:rsidP="0018060A" w14:paraId="2D4963D4" w14:textId="54D55D6C">
            <w:pPr>
              <w:pStyle w:val="NoSpacing"/>
              <w:jc w:val="center"/>
              <w:rPr>
                <w:rFonts w:ascii="Arial" w:hAnsi="Arial" w:cs="AL-Mohanad Bold"/>
                <w:b/>
                <w:bCs/>
                <w:i/>
              </w:rPr>
            </w:pPr>
            <w:r w:rsidRPr="00DF65BB">
              <w:rPr>
                <w:rFonts w:ascii="Arial" w:hAnsi="Arial" w:cs="AL-Mohanad Bold" w:hint="cs"/>
                <w:b/>
                <w:bCs/>
                <w:i/>
                <w:rtl/>
              </w:rPr>
              <w:t>الدالة التربيعية</w:t>
            </w:r>
          </w:p>
        </w:tc>
      </w:tr>
    </w:tbl>
    <w:p w:rsidR="0026228F" w:rsidP="0026228F" w14:paraId="309CD4CC" w14:textId="77777777">
      <w:pPr>
        <w:pStyle w:val="NoSpacing"/>
        <w:rPr>
          <w:rFonts w:ascii="Cambria" w:hAnsi="Cambria" w:cs="AL-Mohanad Bold"/>
          <w:sz w:val="26"/>
          <w:szCs w:val="26"/>
          <w:u w:val="single"/>
        </w:rPr>
      </w:pPr>
      <w:r>
        <w:rPr>
          <w:rFonts w:ascii="Cambria" w:hAnsi="Cambria" w:cs="AL-Mohanad Bold" w:hint="cs"/>
          <w:sz w:val="26"/>
          <w:szCs w:val="26"/>
          <w:u w:val="single"/>
          <w:rtl/>
        </w:rPr>
        <w:t xml:space="preserve">     </w:t>
      </w:r>
    </w:p>
    <w:p w:rsidR="00C50A10" w:rsidRPr="0026228F" w:rsidP="0026228F" w14:paraId="4D6D5D21" w14:textId="3861C04C">
      <w:pPr>
        <w:pStyle w:val="NoSpacing"/>
        <w:rPr>
          <w:rFonts w:ascii="Cambria" w:hAnsi="Cambria" w:cs="AL-Mohanad Bold"/>
          <w:sz w:val="26"/>
          <w:szCs w:val="26"/>
          <w:u w:val="single"/>
          <w:rtl/>
        </w:rPr>
      </w:pPr>
      <w:r w:rsidRPr="00484235">
        <w:rPr>
          <w:rFonts w:cs="AL-Mohanad Bol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3987165" cy="600075"/>
                <wp:effectExtent l="0" t="0" r="0" b="952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8716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AB3D04" w:rsidP="00CE4F19" w14:textId="0D3D6CAD">
                            <w:pPr>
                              <w:pStyle w:val="NoSpacing"/>
                              <w:jc w:val="center"/>
                              <w:rPr>
                                <w:rFonts w:cs="AL-Mohana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ب)</w:t>
                            </w: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892468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اكملي </w:t>
                            </w: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الجدول الآتي حسب المطلوب الدالة تمثل الدالة اللوغاريتمية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 xml:space="preserve">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L-Mohanad"/>
                                  <w:sz w:val="26"/>
                                  <w:szCs w:val="26"/>
                                </w:rPr>
                                <m:t>=3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L-Mohanad"/>
                                          <w:b/>
                                          <w:bCs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L-Mohanad"/>
                                          <w:sz w:val="26"/>
                                          <w:szCs w:val="26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AL-Mohanad"/>
                                          <w:sz w:val="26"/>
                                          <w:szCs w:val="26"/>
                                        </w:rPr>
                                        <m:t>10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>(</m:t>
                                  </m:r>
                                </m:fNam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L-Mohanad"/>
                                      <w:sz w:val="26"/>
                                      <w:szCs w:val="26"/>
                                    </w:rPr>
                                    <m:t xml:space="preserve">x+1)-4    </m:t>
                                  </m:r>
                                </m:e>
                              </m:fun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31" type="#_x0000_t202" style="width:313.95pt;height:47.25pt;margin-top:19.15pt;margin-left:262.7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color="white" stroked="f" strokeweight="0.5pt">
                <v:textbox>
                  <w:txbxContent>
                    <w:p w:rsidR="00C50A10" w:rsidRPr="00AB3D04" w:rsidP="00CE4F19" w14:paraId="166DE9A1" w14:textId="0D3D6CAD">
                      <w:pPr>
                        <w:pStyle w:val="NoSpacing"/>
                        <w:jc w:val="center"/>
                        <w:rPr>
                          <w:rFonts w:cs="AL-Mohanad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>ب)</w:t>
                      </w:r>
                      <w:r w:rsidRPr="00AB3D04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892468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اكملي </w:t>
                      </w:r>
                      <w:r w:rsidRPr="00AB3D04">
                        <w:rPr>
                          <w:rFonts w:cs="AL-Mohana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الجدول الآتي حسب المطلوب الدالة تمثل الدالة اللوغاريتمية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 xml:space="preserve"> 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 w:cs="AL-Mohanad"/>
                            <w:sz w:val="26"/>
                            <w:szCs w:val="26"/>
                          </w:rPr>
                          <m:t>=3</m:t>
                        </m:r>
                        <m:func>
                          <m:funcPr>
                            <m:ctrlPr>
                              <w:rPr>
                                <w:rFonts w:ascii="Cambria Math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AL-Mohanad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L-Mohanad"/>
                                    <w:sz w:val="26"/>
                                    <w:szCs w:val="26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L-Mohanad"/>
                                    <w:sz w:val="26"/>
                                    <w:szCs w:val="26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>(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AL-Mohanad"/>
                                <w:sz w:val="26"/>
                                <w:szCs w:val="26"/>
                              </w:rPr>
                              <m:t xml:space="preserve">x+1)-4    </m:t>
                            </m:r>
                          </m:e>
                        </m:func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B02" w:rsidP="009D1ED2" w14:paraId="079CAA16" w14:textId="2E7F87D5">
      <w:pPr>
        <w:rPr>
          <w:rFonts w:cs="AL-Mohanad Bold"/>
          <w:sz w:val="26"/>
          <w:szCs w:val="26"/>
          <w:rtl/>
        </w:rPr>
      </w:pPr>
      <w:r w:rsidRPr="00484235">
        <w:rPr>
          <w:rFonts w:cs="AL-Mohanad Bold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2243351</wp:posOffset>
                </wp:positionH>
                <wp:positionV relativeFrom="paragraph">
                  <wp:posOffset>288290</wp:posOffset>
                </wp:positionV>
                <wp:extent cx="1586865" cy="28638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686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CB055F" w:rsidP="00C50A10" w14:textId="30DC09B0">
                            <w:pPr>
                              <w:rPr>
                                <w:rFonts w:cs="AL-Mohana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2" type="#_x0000_t202" style="width:124.95pt;height:22.55pt;margin-top:22.7pt;margin-left:176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-251655168" fillcolor="white" stroked="f" strokeweight="0.5pt">
                <v:textbox>
                  <w:txbxContent>
                    <w:p w:rsidR="00C50A10" w:rsidRPr="00CB055F" w:rsidP="00C50A10" w14:paraId="297DF719" w14:textId="30DC09B0">
                      <w:pPr>
                        <w:rPr>
                          <w:rFonts w:cs="AL-Mohana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0A10" w:rsidRPr="00036936" w:rsidP="00C50A10" w14:paraId="6E15BB32" w14:textId="7AEBA499">
      <w:pPr>
        <w:rPr>
          <w:rFonts w:cs="AL-Mohanad Bold"/>
          <w:sz w:val="26"/>
          <w:szCs w:val="26"/>
        </w:rPr>
      </w:pPr>
    </w:p>
    <w:tbl>
      <w:tblPr>
        <w:tblStyle w:val="GridTable2"/>
        <w:tblpPr w:leftFromText="180" w:rightFromText="180" w:vertAnchor="text" w:horzAnchor="margin" w:tblpXSpec="right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</w:tblGrid>
      <w:tr w14:paraId="5C03494A" w14:textId="77777777" w:rsidTr="000543D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847"/>
        </w:trPr>
        <w:tc>
          <w:tcPr>
            <w:tcW w:w="4307" w:type="dxa"/>
            <w:tcBorders>
              <w:top w:val="none" w:sz="0" w:space="0" w:color="auto"/>
              <w:bottom w:val="none" w:sz="0" w:space="0" w:color="auto"/>
            </w:tcBorders>
          </w:tcPr>
          <w:p w:rsidR="004F086D" w:rsidRPr="00484235" w:rsidP="009D1ED2" w14:paraId="6033AEC0" w14:textId="6FF7CD1A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:</w:t>
            </w:r>
          </w:p>
          <w:p w:rsidR="004F086D" w:rsidRPr="00484235" w:rsidP="009D1ED2" w14:paraId="39C3F536" w14:textId="36ECC378">
            <w:pPr>
              <w:pStyle w:val="NoSpacing"/>
              <w:rPr>
                <w:rFonts w:cs="AL-Mohanad Bold"/>
                <w:sz w:val="26"/>
                <w:szCs w:val="26"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مقداره :</w:t>
            </w:r>
          </w:p>
        </w:tc>
      </w:tr>
      <w:tr w14:paraId="04B7E052" w14:textId="77777777" w:rsidTr="000543D4">
        <w:tblPrEx>
          <w:tblW w:w="0" w:type="auto"/>
          <w:tblLook w:val="04A0"/>
        </w:tblPrEx>
        <w:trPr>
          <w:trHeight w:val="847"/>
        </w:trPr>
        <w:tc>
          <w:tcPr>
            <w:tcW w:w="4307" w:type="dxa"/>
          </w:tcPr>
          <w:p w:rsidR="004F086D" w:rsidP="009D1ED2" w14:paraId="6EABD3F2" w14:textId="77777777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 :</w:t>
            </w:r>
          </w:p>
          <w:p w:rsidR="004F086D" w:rsidRPr="00484235" w:rsidP="009D1ED2" w14:paraId="051F951F" w14:textId="059C35C1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مقداره:</w:t>
            </w:r>
          </w:p>
        </w:tc>
      </w:tr>
      <w:tr w14:paraId="320D4F13" w14:textId="77777777" w:rsidTr="000543D4">
        <w:tblPrEx>
          <w:tblW w:w="0" w:type="auto"/>
          <w:tblLook w:val="04A0"/>
        </w:tblPrEx>
        <w:trPr>
          <w:trHeight w:val="847"/>
        </w:trPr>
        <w:tc>
          <w:tcPr>
            <w:tcW w:w="4307" w:type="dxa"/>
          </w:tcPr>
          <w:p w:rsidR="004F086D" w:rsidP="009D1ED2" w14:paraId="6A63EC64" w14:textId="77777777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نوع التحويل</w:t>
            </w:r>
            <w:r w:rsidRPr="00484235">
              <w:rPr>
                <w:rFonts w:cs="AL-Mohanad Bold" w:hint="cs"/>
                <w:sz w:val="26"/>
                <w:szCs w:val="26"/>
                <w:rtl/>
              </w:rPr>
              <w:t xml:space="preserve"> : </w:t>
            </w:r>
          </w:p>
          <w:p w:rsidR="004F086D" w:rsidRPr="00484235" w:rsidP="009D1ED2" w14:paraId="1D25552D" w14:textId="64D53406">
            <w:pPr>
              <w:pStyle w:val="NoSpacing"/>
              <w:rPr>
                <w:rFonts w:cs="AL-Mohanad Bold"/>
                <w:sz w:val="26"/>
                <w:szCs w:val="26"/>
                <w:rtl/>
              </w:rPr>
            </w:pPr>
            <w:r>
              <w:rPr>
                <w:rFonts w:cs="AL-Mohanad Bold" w:hint="cs"/>
                <w:sz w:val="26"/>
                <w:szCs w:val="26"/>
                <w:rtl/>
              </w:rPr>
              <w:t>مقداره:</w:t>
            </w:r>
          </w:p>
        </w:tc>
      </w:tr>
    </w:tbl>
    <w:p w:rsidR="00C50A10" w:rsidRPr="00036936" w:rsidP="00C50A10" w14:paraId="52BB571D" w14:textId="77777777">
      <w:pPr>
        <w:rPr>
          <w:rFonts w:cs="AL-Mohanad Bold"/>
          <w:sz w:val="26"/>
          <w:szCs w:val="26"/>
        </w:rPr>
      </w:pPr>
    </w:p>
    <w:p w:rsidR="00C50A10" w:rsidP="00C50A10" w14:paraId="7809C760" w14:textId="77777777">
      <w:pPr>
        <w:rPr>
          <w:rFonts w:cs="AL-Mohanad Bold"/>
          <w:sz w:val="26"/>
          <w:szCs w:val="26"/>
          <w:rtl/>
        </w:rPr>
      </w:pPr>
    </w:p>
    <w:p w:rsidR="00552290" w:rsidP="00C50A10" w14:paraId="58F56381" w14:textId="77777777">
      <w:pPr>
        <w:rPr>
          <w:rFonts w:cs="AL-Mohanad Bold"/>
          <w:sz w:val="26"/>
          <w:szCs w:val="26"/>
          <w:rtl/>
        </w:rPr>
      </w:pPr>
    </w:p>
    <w:p w:rsidR="00552290" w:rsidP="00C50A10" w14:paraId="1C45FDE0" w14:textId="77777777">
      <w:pPr>
        <w:rPr>
          <w:rFonts w:cs="AL-Mohanad Bold"/>
          <w:sz w:val="26"/>
          <w:szCs w:val="26"/>
          <w:rtl/>
        </w:rPr>
      </w:pPr>
    </w:p>
    <w:p w:rsidR="00552290" w:rsidP="00C50A10" w14:paraId="7DA53546" w14:textId="2C7D2CD0">
      <w:pPr>
        <w:rPr>
          <w:rFonts w:cs="AL-Mohanad Bold"/>
          <w:sz w:val="26"/>
          <w:szCs w:val="26"/>
          <w:rtl/>
        </w:rPr>
      </w:pPr>
    </w:p>
    <w:p w:rsidR="00455EB7" w:rsidP="00C50A10" w14:paraId="6A692C61" w14:textId="49A318BF">
      <w:pPr>
        <w:rPr>
          <w:rFonts w:cs="AL-Mohanad Bold"/>
          <w:sz w:val="26"/>
          <w:szCs w:val="26"/>
          <w:rtl/>
        </w:rPr>
      </w:pPr>
    </w:p>
    <w:p w:rsidR="00E14612" w:rsidP="00752AC7" w14:paraId="63AC3189" w14:textId="77777777">
      <w:pPr>
        <w:rPr>
          <w:rFonts w:cs="AL-Mohanad Bold"/>
          <w:sz w:val="26"/>
          <w:szCs w:val="26"/>
          <w:rtl/>
        </w:rPr>
      </w:pPr>
      <w:r>
        <w:rPr>
          <w:rFonts w:cs="AL-Mohanad Bold" w:hint="cs"/>
          <w:sz w:val="26"/>
          <w:szCs w:val="26"/>
          <w:rtl/>
        </w:rPr>
        <w:t xml:space="preserve">                                                      </w:t>
      </w:r>
      <w:r w:rsidR="00804AD7">
        <w:rPr>
          <w:rFonts w:cs="AL-Mohanad Bold" w:hint="cs"/>
          <w:sz w:val="26"/>
          <w:szCs w:val="26"/>
          <w:rtl/>
        </w:rPr>
        <w:t xml:space="preserve">                                          </w:t>
      </w:r>
    </w:p>
    <w:p w:rsidR="00E14612" w:rsidP="00752AC7" w14:paraId="5D883724" w14:textId="296F4E95">
      <w:pPr>
        <w:rPr>
          <w:rFonts w:cs="AL-Mohanad Bold"/>
          <w:sz w:val="26"/>
          <w:szCs w:val="26"/>
          <w:rtl/>
        </w:rPr>
      </w:pPr>
      <w:r>
        <w:rPr>
          <w:rFonts w:cs="AL-Mohanad Bold" w:hint="cs"/>
          <w:sz w:val="26"/>
          <w:szCs w:val="26"/>
          <w:rtl/>
        </w:rPr>
        <w:t>ج)اكتبي اسم الدالة في كل مماياتي :</w:t>
      </w:r>
    </w:p>
    <w:p w:rsidR="00AB7319" w:rsidRPr="00AB7319" w:rsidP="00AB7319" w14:paraId="50BB993A" w14:textId="157F3FD5">
      <w:pPr>
        <w:tabs>
          <w:tab w:val="left" w:pos="1099"/>
        </w:tabs>
        <w:rPr>
          <w:rFonts w:cs="AL-Mohanad Bold"/>
          <w:sz w:val="26"/>
          <w:szCs w:val="26"/>
          <w:rtl/>
        </w:rPr>
      </w:pPr>
      <w:r>
        <w:rPr>
          <w:rFonts w:cs="AL-Mohanad Bold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2168368</wp:posOffset>
            </wp:positionH>
            <wp:positionV relativeFrom="paragraph">
              <wp:posOffset>4358</wp:posOffset>
            </wp:positionV>
            <wp:extent cx="4749041" cy="1325461"/>
            <wp:effectExtent l="0" t="0" r="0" b="8255"/>
            <wp:wrapThrough wrapText="bothSides">
              <wp:wrapPolygon>
                <wp:start x="0" y="0"/>
                <wp:lineTo x="0" y="21424"/>
                <wp:lineTo x="21490" y="21424"/>
                <wp:lineTo x="21490" y="0"/>
                <wp:lineTo x="0" y="0"/>
              </wp:wrapPolygon>
            </wp:wrapThrough>
            <wp:docPr id="3679452" name="صورة 367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45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41" cy="13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14B">
        <w:rPr>
          <w:rFonts w:cs="AL-Mohanad Bold" w:hint="cs"/>
          <w:sz w:val="26"/>
          <w:szCs w:val="26"/>
          <w:rtl/>
        </w:rPr>
        <w:t xml:space="preserve">                                                                               </w:t>
      </w:r>
      <w:r w:rsidR="00E62FF1">
        <w:rPr>
          <w:rFonts w:cs="AL-Mohanad Bold" w:hint="cs"/>
          <w:sz w:val="26"/>
          <w:szCs w:val="26"/>
          <w:rtl/>
        </w:rPr>
        <w:t xml:space="preserve">        </w:t>
      </w:r>
      <w:r w:rsidR="00B1114B">
        <w:rPr>
          <w:rFonts w:cs="AL-Mohanad Bold" w:hint="cs"/>
          <w:sz w:val="26"/>
          <w:szCs w:val="26"/>
          <w:rtl/>
        </w:rPr>
        <w:t xml:space="preserve">   </w:t>
      </w:r>
      <w:r w:rsidR="00014813">
        <w:rPr>
          <w:rFonts w:cs="AL-Mohanad Bold" w:hint="cs"/>
          <w:sz w:val="26"/>
          <w:szCs w:val="26"/>
          <w:rtl/>
        </w:rPr>
        <w:t xml:space="preserve">            </w:t>
      </w:r>
      <w:r w:rsidR="00B1114B">
        <w:rPr>
          <w:rFonts w:cs="AL-Mohanad Bold" w:hint="cs"/>
          <w:sz w:val="26"/>
          <w:szCs w:val="26"/>
          <w:rtl/>
        </w:rPr>
        <w:t xml:space="preserve"> </w:t>
      </w:r>
      <w:r w:rsidR="00E62FF1">
        <w:rPr>
          <w:rFonts w:cs="AL-Mohanad Bold" w:hint="cs"/>
          <w:sz w:val="26"/>
          <w:szCs w:val="26"/>
          <w:rtl/>
        </w:rPr>
        <w:t xml:space="preserve">  </w:t>
      </w:r>
    </w:p>
    <w:p w:rsidR="00F11349" w:rsidP="00C50A10" w14:paraId="44D35DAA" w14:textId="06FF4B4D">
      <w:pPr>
        <w:rPr>
          <w:rFonts w:cs="AL-Mohanad Bold"/>
          <w:sz w:val="26"/>
          <w:szCs w:val="26"/>
          <w:rtl/>
        </w:rPr>
      </w:pPr>
    </w:p>
    <w:p w:rsidR="00EF7370" w:rsidP="00C50A10" w14:paraId="7912A448" w14:textId="43964326">
      <w:pPr>
        <w:rPr>
          <w:rFonts w:cs="AL-Mohanad Bold"/>
          <w:sz w:val="26"/>
          <w:szCs w:val="26"/>
          <w:rtl/>
        </w:rPr>
      </w:pPr>
    </w:p>
    <w:p w:rsidR="00552290" w:rsidP="00C50A10" w14:paraId="6C43C623" w14:textId="18D5F70C">
      <w:pPr>
        <w:rPr>
          <w:rFonts w:cs="AL-Mohanad Bold"/>
          <w:sz w:val="26"/>
          <w:szCs w:val="26"/>
          <w:rtl/>
        </w:rPr>
      </w:pPr>
      <w:r>
        <w:rPr>
          <w:rFonts w:cs="AL-Mohanad Bold" w:hint="cs"/>
          <w:sz w:val="26"/>
          <w:szCs w:val="26"/>
          <w:rtl/>
        </w:rPr>
        <w:t xml:space="preserve">انتهت الأسئلة </w:t>
      </w:r>
    </w:p>
    <w:p w:rsidR="00BB6A74" w:rsidP="00BB6A74" w14:paraId="563A9A33" w14:textId="64661513">
      <w:pPr>
        <w:rPr>
          <w:rFonts w:cs="AL-Mohanad Bold"/>
          <w:sz w:val="26"/>
          <w:szCs w:val="26"/>
          <w:rtl/>
        </w:rPr>
      </w:pPr>
      <w:r>
        <w:rPr>
          <w:rFonts w:cs="AL-Mohanad Bold" w:hint="cs"/>
          <w:sz w:val="26"/>
          <w:szCs w:val="26"/>
          <w:rtl/>
        </w:rPr>
        <w:t xml:space="preserve">                                                                                                    </w:t>
      </w:r>
      <w:r w:rsidRPr="00BB6A74">
        <w:rPr>
          <w:rFonts w:cs="AL-Mohanad Bold" w:hint="cs"/>
          <w:sz w:val="26"/>
          <w:szCs w:val="26"/>
          <w:rtl/>
        </w:rPr>
        <w:t>معلمة المادة :</w:t>
      </w:r>
      <w:r>
        <w:rPr>
          <w:rFonts w:cs="AL-Mohanad Bold" w:hint="cs"/>
          <w:sz w:val="26"/>
          <w:szCs w:val="26"/>
          <w:rtl/>
        </w:rPr>
        <w:t xml:space="preserve">   </w:t>
      </w:r>
    </w:p>
    <w:p w:rsidR="00552290" w:rsidRPr="00036936" w:rsidP="00C50A10" w14:paraId="67892639" w14:textId="357B2C80">
      <w:pPr>
        <w:rPr>
          <w:rFonts w:cs="AL-Mohanad Bold"/>
          <w:sz w:val="26"/>
          <w:szCs w:val="26"/>
        </w:rPr>
      </w:pPr>
    </w:p>
    <w:p w:rsidR="00C50A10" w:rsidRPr="00036936" w:rsidP="00C50A10" w14:paraId="2A32B7E5" w14:textId="77777777">
      <w:pPr>
        <w:rPr>
          <w:rFonts w:cs="AL-Mohanad Bold"/>
          <w:sz w:val="26"/>
          <w:szCs w:val="26"/>
        </w:rPr>
      </w:pPr>
    </w:p>
    <w:p w:rsidR="00C50A10" w:rsidRPr="00036936" w:rsidP="00C50A10" w14:paraId="76C59625" w14:textId="51413904">
      <w:pPr>
        <w:rPr>
          <w:rFonts w:cs="AL-Mohanad Bold"/>
          <w:sz w:val="26"/>
          <w:szCs w:val="26"/>
          <w:rtl/>
        </w:rPr>
      </w:pPr>
    </w:p>
    <w:p w:rsidR="00C50A10" w:rsidP="00C50A10" w14:paraId="151DEE00" w14:textId="77777777">
      <w:pPr>
        <w:rPr>
          <w:rFonts w:cs="AL-Mohanad Bold"/>
          <w:sz w:val="26"/>
          <w:szCs w:val="26"/>
        </w:rPr>
      </w:pPr>
    </w:p>
    <w:p w:rsidR="00C50A10" w:rsidRPr="001C34B6" w:rsidP="00C50A10" w14:paraId="0F2B0E84" w14:textId="2570B9DB">
      <w:pPr>
        <w:rPr>
          <w:rFonts w:cs="AL-Mohanad Bold"/>
          <w:sz w:val="26"/>
          <w:szCs w:val="26"/>
          <w:rtl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180340</wp:posOffset>
                </wp:positionV>
                <wp:extent cx="822325" cy="42227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325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AB3D04" w:rsidP="00C50A10" w14:textId="7FC021CA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AB3D04">
                              <w:rPr>
                                <w:rFonts w:cs="AL-Mohanad" w:hint="cs"/>
                                <w:b/>
                                <w:bCs/>
                                <w:i/>
                                <w:sz w:val="28"/>
                                <w:szCs w:val="2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33" type="#_x0000_t202" style="width:64.75pt;height:33.25pt;margin-top:14.2pt;margin-left:10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p w:rsidR="00C50A10" w:rsidRPr="00AB3D04" w:rsidP="00C50A10" w14:paraId="427B01E1" w14:textId="7FC021CA">
                      <w:pPr>
                        <w:rPr>
                          <w:b/>
                          <w:bCs/>
                          <w:i/>
                        </w:rPr>
                      </w:pPr>
                      <w:r w:rsidRPr="00AB3D04">
                        <w:rPr>
                          <w:rFonts w:cs="AL-Mohanad" w:hint="cs"/>
                          <w:b/>
                          <w:bCs/>
                          <w:i/>
                          <w:sz w:val="28"/>
                          <w:szCs w:val="26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C50A10" w:rsidRPr="001C34B6" w:rsidP="00C50A10" w14:paraId="01D88CCA" w14:textId="5ED1DCB9">
      <w:pPr>
        <w:rPr>
          <w:rFonts w:cs="AL-Mohanad Bold"/>
          <w:sz w:val="26"/>
          <w:szCs w:val="26"/>
        </w:rPr>
      </w:pPr>
    </w:p>
    <w:p w:rsidR="00C50A10" w:rsidRPr="001C34B6" w:rsidP="00C50A10" w14:paraId="6B9DC2A6" w14:textId="77777777">
      <w:pPr>
        <w:rPr>
          <w:rFonts w:cs="AL-Mohanad Bold"/>
          <w:sz w:val="26"/>
          <w:szCs w:val="26"/>
        </w:rPr>
      </w:pPr>
    </w:p>
    <w:p w:rsidR="00C50A10" w:rsidRPr="001C34B6" w:rsidP="00C50A10" w14:paraId="1E414D06" w14:textId="77777777">
      <w:pPr>
        <w:rPr>
          <w:rFonts w:cs="AL-Mohanad Bold"/>
          <w:sz w:val="26"/>
          <w:szCs w:val="26"/>
        </w:rPr>
      </w:pPr>
    </w:p>
    <w:p w:rsidR="00C50A10" w:rsidRPr="001C34B6" w:rsidP="000E7A03" w14:paraId="61E49AEC" w14:textId="6FA24EE3">
      <w:pPr>
        <w:rPr>
          <w:rFonts w:cs="AL-Mohanad Bold"/>
          <w:sz w:val="26"/>
          <w:szCs w:val="26"/>
        </w:rPr>
      </w:pPr>
    </w:p>
    <w:p w:rsidR="00C50A10" w:rsidP="00C50A10" w14:paraId="18F8825C" w14:textId="77777777">
      <w:pPr>
        <w:rPr>
          <w:rFonts w:cs="AL-Mohanad Bold"/>
          <w:sz w:val="26"/>
          <w:szCs w:val="26"/>
        </w:rPr>
      </w:pPr>
    </w:p>
    <w:p w:rsidR="00C50A10" w:rsidP="00C50A10" w14:paraId="10ADD360" w14:textId="313B514F">
      <w:pPr>
        <w:jc w:val="center"/>
        <w:rPr>
          <w:rFonts w:cs="AL-Mohanad Bold"/>
          <w:sz w:val="26"/>
          <w:szCs w:val="26"/>
          <w:rtl/>
        </w:rPr>
      </w:pPr>
      <w:r w:rsidRPr="00C35A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3145155</wp:posOffset>
                </wp:positionV>
                <wp:extent cx="611505" cy="287655"/>
                <wp:effectExtent l="0" t="0" r="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150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9D1ED2" w:rsidP="00C50A10" w14:textId="7B9F4B13">
                            <w:pPr>
                              <w:rPr>
                                <w:i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34" type="#_x0000_t202" style="width:48.15pt;height:22.65pt;margin-top:247.65pt;margin-left:244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hite" stroked="f" strokeweight="0.5pt">
                <v:textbox>
                  <w:txbxContent>
                    <w:p w:rsidR="00C50A10" w:rsidRPr="009D1ED2" w:rsidP="00C50A10" w14:paraId="39800C8A" w14:textId="7B9F4B13">
                      <w:pPr>
                        <w:rPr>
                          <w:i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0D17">
        <w:rPr>
          <w:rFonts w:cs="AL-Mohanad" w:hint="cs"/>
          <w:noProof/>
          <w:sz w:val="26"/>
          <w:szCs w:val="26"/>
          <w:rtl/>
        </w:rPr>
        <w:t xml:space="preserve"> </w:t>
      </w:r>
    </w:p>
    <w:p w:rsidR="00730FF4" w:rsidRPr="00C50A10" w14:paraId="7792B614" w14:textId="77777777">
      <w:pPr>
        <w:sectPr w:rsidSect="009D1ED2">
          <w:footerReference w:type="default" r:id="rId17"/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58"/>
        <w:gridCol w:w="1458"/>
        <w:gridCol w:w="971"/>
        <w:gridCol w:w="1945"/>
        <w:gridCol w:w="770"/>
        <w:gridCol w:w="688"/>
        <w:gridCol w:w="1116"/>
        <w:gridCol w:w="342"/>
        <w:gridCol w:w="1458"/>
      </w:tblGrid>
      <w:tr w:rsidTr="00307A88">
        <w:tblPrEx>
          <w:tblW w:w="1020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715" w:type="dxa"/>
            <w:gridSpan w:val="2"/>
            <w:vMerge w:val="restart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6B2B21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الأ</w:t>
            </w:r>
            <w:r w:rsidRPr="00EB05DE" w:rsidR="006B2B21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ربعاء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307A88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914FC0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1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2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/4/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1443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914FC0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الإدارة العامة للتعليم بمنطقة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307A88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D869C1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ثانوية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D869C1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D869C1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D869C1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width:66.75pt;height:0;margin-top:20.8pt;margin-left:8.65pt;position:absolute;z-index:251686912" o:connectortype="straight"/>
              </w:pict>
            </w: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oval id="_x0000_s1036" style="width:66.75pt;height:34.9pt;margin-top:2.8pt;margin-left:9.4pt;position:absolute;z-index:251684864" fillcolor="white" strokecolor="black" strokeweight="2.5pt">
                  <v:shadow color="#868686"/>
                  <v:textbox>
                    <w:txbxContent>
                      <w:p w:rsidR="00876576" w:rsidP="007D7478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</v:oval>
              </w:pict>
            </w:r>
            <w:r w:rsidRPr="00EB05DE" w:rsidR="00307A88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 xml:space="preserve">اختبار الدور الأول للفصل الدراسي الأول للصف الثالث الثانوي (المستوى الخامس) </w:t>
            </w:r>
          </w:p>
          <w:p w:rsidR="00307A88" w:rsidRPr="00EB05DE" w:rsidP="00914FC0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 xml:space="preserve">للعام الدراسي 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1443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 xml:space="preserve"> هـ.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الاسم / .....................................................................................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914FC0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الفصل / ...................................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الشعبة/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رقم الجلوس / .....................................................................................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الدرجة رقمًا</w:t>
            </w: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الدرجة كتابة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اسم المصحح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اسم المراجع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اسم المدقق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السؤال الأول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السؤال الثاني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السؤال الثالث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الدرجة النهائية</w:t>
            </w:r>
          </w:p>
        </w:tc>
        <w:tc>
          <w:tcPr>
            <w:tcW w:w="1458" w:type="dxa"/>
            <w:vAlign w:val="center"/>
          </w:tcPr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  <w:tc>
          <w:tcPr>
            <w:tcW w:w="1458" w:type="dxa"/>
            <w:vAlign w:val="center"/>
          </w:tcPr>
          <w:p w:rsidR="00011D1F" w:rsidRPr="00EB05DE" w:rsidP="00307A88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</w:tr>
    </w:tbl>
    <w:p w:rsidR="00765EB7" w:rsidRPr="00EB05DE">
      <w:pPr>
        <w:spacing w:after="160" w:line="259" w:lineRule="auto"/>
        <w:rPr>
          <w:rFonts w:asciiTheme="minorHAnsi" w:eastAsiaTheme="minorHAnsi" w:hAnsiTheme="minorHAnsi" w:cs="Traditional Arabic"/>
          <w:b/>
          <w:bCs/>
          <w:sz w:val="14"/>
          <w:szCs w:val="14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6"/>
      </w:tblGrid>
      <w:tr w:rsidTr="000E17AE">
        <w:tblPrEx>
          <w:tblW w:w="1020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10206" w:type="dxa"/>
            <w:vAlign w:val="center"/>
          </w:tcPr>
          <w:p w:rsidR="00D869C1" w:rsidRPr="00EB05DE" w:rsidP="00D869C1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u w:val="single"/>
                <w:rtl/>
              </w:rPr>
              <w:t>تعليمات الاختبار: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استعمل القلم الأزرق للإجابة على الأسئلة.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القلم الرصاص في التمثيل البياني.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ضع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علامة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(</w:t>
            </w:r>
            <w:r w:rsidRPr="00EB05DE">
              <w:rPr>
                <w:rFonts w:ascii="Wingdings 2" w:hAnsi="Wingdings 2" w:eastAsiaTheme="minorHAnsi" w:cstheme="minorBidi"/>
                <w:sz w:val="28"/>
                <w:szCs w:val="28"/>
              </w:rPr>
              <w:sym w:font="Wingdings 2" w:char="F050"/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</w:rPr>
              <w:t>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عند رمز الفقرة الصحيحة في أسئلة الاختيار من متعدد.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استعمل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الآلة الحاسبة حسب التعليمات.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عدم استخدام الطامس.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الإجابة بالتفصيل في الأسئلة المقالية.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استخدام أدوات الهندسة في الحل حسب الحاجة.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الحفاظ على ترتيب ونظافة ورقة الإجابة.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الالتزام بزمن الاختبار المحدد أعلاه.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مراجعة ال</w:t>
            </w:r>
            <w:r w:rsidRPr="00EB05DE" w:rsidR="006B2B21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إجابات قبل تسليم الورقة للملاحظ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</w:tbl>
    <w:p w:rsidR="00EB05DE" w:rsidP="00502338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</w:pPr>
    </w:p>
    <w:p w:rsidR="00EB05DE" w:rsidP="00502338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</w:pPr>
    </w:p>
    <w:p w:rsidR="00EB05DE" w:rsidP="00502338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</w:pPr>
    </w:p>
    <w:p w:rsidR="00EB05DE" w:rsidP="00502338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</w:pPr>
    </w:p>
    <w:p w:rsidR="00EB05DE" w:rsidP="00502338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</w:rPr>
      </w:pPr>
    </w:p>
    <w:p w:rsidR="00EB05DE" w:rsidP="00502338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</w:rPr>
      </w:pPr>
    </w:p>
    <w:p w:rsidR="00EB05DE" w:rsidP="00502338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</w:rPr>
      </w:pPr>
    </w:p>
    <w:p w:rsidR="00EB05DE" w:rsidRPr="00EB05DE" w:rsidP="00502338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</w:pPr>
    </w:p>
    <w:p w:rsidR="007B1451" w:rsidRPr="00EB05DE" w:rsidP="00EB05DE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السؤال الأول: </w:t>
      </w: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37" type="#_x0000_t32" style="width:66.75pt;height:1.5pt;margin-top:7.7pt;margin-left:36.5pt;flip:y;position:absolute;z-index:251691008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38" style="width:66.75pt;height:30pt;margin-top:-9.55pt;margin-left:36.5pt;position:absolute;z-index:251688960" fillcolor="white" strokecolor="black" strokeweight="2.5pt">
            <v:shadow color="#868686"/>
            <v:textbox>
              <w:txbxContent>
                <w:p w:rsidR="00876576" w:rsidP="007D7478">
                  <w:pPr>
                    <w:jc w:val="center"/>
                  </w:pPr>
                  <w:r>
                    <w:t>20</w:t>
                  </w:r>
                </w:p>
              </w:txbxContent>
            </v:textbox>
          </v:oval>
        </w:pic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في الأسئلة من (1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)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إلى (</w:t>
      </w:r>
      <w:r w:rsid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20</w:t>
      </w:r>
      <w:r w:rsidRPr="00EB05DE" w:rsidR="006B2B2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)</w:t>
      </w:r>
      <w:r w:rsidRPr="00EB05DE" w:rsidR="006B2B2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اختار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الإجابة الصحيحة: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53"/>
        <w:gridCol w:w="2103"/>
        <w:gridCol w:w="388"/>
        <w:gridCol w:w="2104"/>
        <w:gridCol w:w="388"/>
        <w:gridCol w:w="2298"/>
        <w:gridCol w:w="388"/>
        <w:gridCol w:w="2298"/>
      </w:tblGrid>
      <w:tr w:rsidTr="008F7E01">
        <w:tblPrEx>
          <w:tblW w:w="1042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P="00FD0D34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نكتب المجموعة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x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 w:hint="cs"/>
                  <w:sz w:val="24"/>
                  <w:szCs w:val="24"/>
                  <w:rtl/>
                </w:rPr>
                <m:t>≤</m:t>
              </m:r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– 3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باستعمال رمز الفترة كما يلي: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-3,∞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FD0D34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-∞,-3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d>
                      <m:dPr>
                        <m:begChr m:val="["/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-3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,-3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FD0D34">
            <w:pPr>
              <w:spacing w:after="0" w:line="240" w:lineRule="auto"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أيٌّ العلاقات الآتية يكون فيها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y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تمثّل دالة في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x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rcRect l="35869" t="35432" r="48917" b="3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1010481391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481391" name="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rcRect l="72144" t="57431" r="12796" b="1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98000" cy="1080000"/>
                  <wp:effectExtent l="0" t="0" r="698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rcRect l="51648" t="53373" r="32489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105200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22" cstate="print"/>
                          <a:srcRect l="71819" t="35168" r="12478" b="3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FD0D34">
            <w:pPr>
              <w:spacing w:after="0" w:line="240" w:lineRule="auto"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أيُّ الفترات الآتية تمثل مجال الدالة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h(a) =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a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-4</m:t>
                  </m:r>
                </m:e>
              </m:rad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574A62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-∞,∞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574A62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i/>
                <w:sz w:val="20"/>
                <w:szCs w:val="20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</w:rPr>
                      <m:t>,-4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</w:rPr>
                      <m:t>4,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574A62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i/>
                <w:sz w:val="24"/>
                <w:szCs w:val="24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i/>
                        <w:sz w:val="20"/>
                        <w:szCs w:val="20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</w:rPr>
                      <m:t>,-2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</w:rPr>
                      <m:t>2,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574A62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</w:rPr>
                      <m:t>-∞,2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</w:rPr>
                  <m:t>∪</m:t>
                </m:r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</w:rPr>
                      <m:t>-2,∞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DF387D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ما هي الأعداد الصحيحة المتتالية التي تنحصر بينها الأصفار الحقيقية للدالة: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f(x) = 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– 8x + 5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1,5</m:t>
                  </m:r>
                </m:e>
              </m:d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DF387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1,2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DF387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2,3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DF387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3,4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DF387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4,5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011F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60" w:type="dxa"/>
            <w:gridSpan w:val="7"/>
            <w:vAlign w:val="center"/>
          </w:tcPr>
          <w:p w:rsidR="004011FD" w:rsidRPr="00EB05DE" w:rsidP="004011FD">
            <w:pPr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الانسحابات التي أُجريت على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بحيث نتجت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h(x)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+ 4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D65813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D65813" w:rsidRPr="00EB05DE" w:rsidP="00DF387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:rsidR="004011FD" w:rsidRPr="00EB05DE" w:rsidP="00DF387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وأربع وحدات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إلى الأعلى.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4011FD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وحدتين إلى اليمين</w:t>
            </w:r>
          </w:p>
          <w:p w:rsidR="00D65813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وأربع وحدات إلى </w:t>
            </w:r>
            <w:r w:rsidRPr="00EB05DE" w:rsidR="004011FD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4011FD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:rsidR="00D65813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وأربع وحدات إلى   </w:t>
            </w:r>
            <w:r w:rsidRPr="00EB05DE" w:rsidR="004011FD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الأعلى.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4011FD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وحدتين إلى اليسار</w:t>
            </w:r>
          </w:p>
          <w:p w:rsidR="00D65813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وأربع وحدات إلى  </w:t>
            </w:r>
            <w:r w:rsidRPr="00EB05DE" w:rsidR="004011FD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الأسفل.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9140CA" w:rsidRPr="00EB05DE" w:rsidP="00C85CA7">
            <w:pPr>
              <w:spacing w:after="0" w:line="240" w:lineRule="auto"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60" w:type="dxa"/>
            <w:gridSpan w:val="7"/>
            <w:vAlign w:val="center"/>
          </w:tcPr>
          <w:p w:rsidR="009140CA" w:rsidRPr="00EB05DE" w:rsidP="009140CA">
            <w:pPr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منحنى الدالة: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1 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، هو ......................... لمنحنى الدالة: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9140CA" w:rsidRPr="00EB05DE" w:rsidP="00C85CA7">
            <w:pPr>
              <w:spacing w:after="0" w:line="240" w:lineRule="auto"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9140CA" w:rsidRPr="00EB05DE" w:rsidP="00DF387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توسع رأسي.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spacing w:after="0" w:line="240" w:lineRule="auto"/>
              <w:jc w:val="center"/>
              <w:rPr>
                <w:rFonts w:ascii="Segoe UI Symbol" w:hAnsi="Segoe UI Symbol" w:eastAsiaTheme="minorHAnsi" w:cstheme="minorBidi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9140CA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تضييق رأسي.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spacing w:after="0" w:line="240" w:lineRule="auto"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9140CA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توسع أفقي.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spacing w:after="0" w:line="240" w:lineRule="auto"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9140CA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تضييق أفقي.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D7CA4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60" w:type="dxa"/>
            <w:gridSpan w:val="7"/>
            <w:vAlign w:val="center"/>
          </w:tcPr>
          <w:p w:rsidR="003D7CA4" w:rsidRPr="00EB05DE" w:rsidP="003D7CA4">
            <w:pPr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أيُّ الدوال الآتية تمثّل الدالة العكسية للدالة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- 5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+ 5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+ 5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g(x) = 2x + 5</w:t>
            </w:r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 xml:space="preserve"> - 5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P="00425D41">
            <w:pPr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أيُّ الدوال الأسّية الآتية تمثّل نموّاً أسيًّا؟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P="00DF387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9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1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4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4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P="00425D41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12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 xml:space="preserve"> 1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P="00425D41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y = 10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(3)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56E8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60" w:type="dxa"/>
            <w:gridSpan w:val="7"/>
            <w:vAlign w:val="center"/>
          </w:tcPr>
          <w:p w:rsidR="00C56E8D" w:rsidRPr="00EB05DE" w:rsidP="00C56E8D">
            <w:pPr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</w:rPr>
              <w:t xml:space="preserve">ما حلّ المتباينة </w:t>
            </w:r>
            <w:r w:rsidRPr="00EB05DE"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  <w:t>:</w:t>
            </w:r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n+2</m:t>
                  </m:r>
                </m:sup>
              </m:sSup>
            </m:oMath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sz w:val="24"/>
                  <w:szCs w:val="24"/>
                  <w:rtl/>
                </w:rPr>
                <m:t>≥</m:t>
              </m:r>
            </m:oMath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n-1</m:t>
                  </m:r>
                </m:sup>
              </m:sSup>
            </m:oMath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56E8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56E8D" w:rsidRPr="00EB05DE" w:rsidP="00DF387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 ≥3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56E8D" w:rsidRPr="00EB05DE" w:rsidP="00C56E8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 ≤3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56E8D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 ≥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56E8D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 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R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2823D1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P="00197706">
            <w:pPr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هي الصورة الأسّية للمعادلة: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>= 6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729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P="00DF387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P="00197706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Pr="00EB05DE" w:rsidR="00197706">
              <w:rPr>
                <w:rFonts w:cs="Traditional Arabic"/>
                <w:b/>
                <w:bCs/>
                <w:sz w:val="24"/>
                <w:szCs w:val="24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P="00197706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 w:rsidR="00197706">
              <w:rPr>
                <w:rFonts w:cs="Traditional Arabic"/>
                <w:b/>
                <w:bCs/>
                <w:sz w:val="24"/>
                <w:szCs w:val="24"/>
              </w:rPr>
              <w:t xml:space="preserve"> = 6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P="00197706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729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6</m:t>
                  </m:r>
                </m:sup>
              </m:sSup>
            </m:oMath>
            <w:r w:rsidRPr="00EB05DE" w:rsidR="00197706">
              <w:rPr>
                <w:rFonts w:cs="Traditional Arabic"/>
                <w:b/>
                <w:bCs/>
                <w:sz w:val="24"/>
                <w:szCs w:val="24"/>
              </w:rPr>
              <w:t xml:space="preserve"> = 3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9140CA">
            <w:pPr>
              <w:spacing w:after="0" w:line="240" w:lineRule="auto"/>
              <w:ind w:right="-583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P="00313EAD">
            <w:pPr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ما الصورة المختصرة للمقدار: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+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27</m:t>
                  </m:r>
                </m:e>
              </m:func>
            </m:oMath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–</w:t>
            </w:r>
            <w:r w:rsidRPr="00EB05DE">
              <w:rPr>
                <w:rFonts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81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</w:rPr>
                    <m:t>9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9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27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243</m:t>
                    </m:r>
                  </m:e>
                </m:func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P="000A6A13">
            <w:pPr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 xml:space="preserve">أيٌّ مما يلي يعبّر عن </w:t>
            </w:r>
            <w:r w:rsidRPr="00EB05DE" w:rsidR="00502338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8</m:t>
                  </m:r>
                </m:e>
              </m:func>
            </m:oMath>
            <w:r w:rsidRPr="00EB05DE" w:rsidR="00502338">
              <w:rPr>
                <w:rFonts w:eastAsiaTheme="minorHAnsi" w:cs="Traditional Arabic"/>
                <w:b/>
                <w:bCs/>
                <w:sz w:val="24"/>
                <w:szCs w:val="24"/>
              </w:rPr>
              <w:t xml:space="preserve"> </w:t>
            </w:r>
            <w:r w:rsidRPr="00EB05DE" w:rsidR="00502338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 xml:space="preserve">  بدلالة اللوغاريتمات العشرية؟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502338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>
                      <m:f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 xml:space="preserve"> 8 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502338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log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</w:rPr>
                      <m:t>48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4011FD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num>
                  <m:den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502338">
            <w:pPr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6</m:t>
                        </m:r>
                      </m:e>
                    </m:func>
                  </m:num>
                  <m:den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</w:rPr>
                          <m:t>8</m:t>
                        </m:r>
                      </m:e>
                    </m:func>
                  </m:den>
                </m:f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C5D37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60" w:type="dxa"/>
            <w:gridSpan w:val="7"/>
            <w:vAlign w:val="center"/>
          </w:tcPr>
          <w:p w:rsidR="00CC5D37" w:rsidRPr="00EB05DE" w:rsidP="00211D12">
            <w:pPr>
              <w:spacing w:after="0" w:line="240" w:lineRule="auto"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csc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sin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– 1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0F205B">
            <w:pPr>
              <w:spacing w:after="0" w:line="240" w:lineRule="auto"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أيٌّ</w:t>
            </w:r>
            <w:r w:rsidRPr="00EB05DE" w:rsidR="000F205B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عبارة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مما يأتي </w:t>
            </w:r>
            <w:r w:rsidRPr="00EB05DE" w:rsidR="000F205B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ت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كافئ العبارة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csc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tan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9B0F59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9B0F59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cot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058F3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0F205B">
            <w:pPr>
              <w:spacing w:after="0" w:line="240" w:lineRule="auto"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أيٌّ عبارة مما يأتي تكافئ العبارة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tan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+ 1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sz w:val="24"/>
                              <w:szCs w:val="24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t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an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0F205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sin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tan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0F205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cos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0F205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csc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</w:rPr>
                      <m:t>θ</m:t>
                    </m:r>
                  </m:e>
                </m:func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CC5D37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ماهي القيمة الدقيقة لــــــِ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tan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، إذا كانت:</w:t>
            </w:r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= – 2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2 </m:t>
                  </m:r>
                </m:e>
              </m:rad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tan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θ</m:t>
                  </m:r>
                </m:e>
              </m:func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،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</w:rPr>
                <m:t>°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</w:rPr>
                <m:t>&lt;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</w:rPr>
                <m:t>θ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</w:rPr>
                <m:t>&lt;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90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</w:rPr>
                <m:t>°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C5D3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4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-4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C5D3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2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-2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7 </m:t>
                  </m:r>
                </m:den>
              </m:f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E53491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60" w:type="dxa"/>
            <w:gridSpan w:val="7"/>
            <w:vAlign w:val="center"/>
          </w:tcPr>
          <w:p w:rsidR="00E53491" w:rsidRPr="00EB05DE" w:rsidP="00E53491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هو المحل الهندسي لمجموعة نقاط المستوى التي يكون بُعد كل منها عن نقطة ثابتة تُسم</w:t>
            </w:r>
            <w:r w:rsidRPr="00EB05DE" w:rsidR="006572B3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ّ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ى البؤرة مساويًا دائمًا لبعدها عن مستقيم معلوم يُسمّى: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القطع المكافئ.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القطع الناقص.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الدائرة.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القطع الزائد.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E53491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P="00F346DE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ما معادلة الدائرة التي مركزها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(– 1 , 2)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،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وقطرها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6</w:t>
            </w:r>
            <w:r w:rsidRPr="00EB05DE" w:rsidR="00F346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0E17AE" w:rsidRPr="00EB05DE" w:rsidP="00945D7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+1)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Pr="00EB05DE" w:rsidR="006572B3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-2)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Pr="00EB05DE" w:rsidR="006572B3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 xml:space="preserve"> </w:t>
            </w:r>
          </w:p>
          <w:p w:rsidR="00C85CA7" w:rsidRPr="00EB05DE" w:rsidP="00945D7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>=</w:t>
            </w:r>
            <w:r w:rsidRPr="00EB05DE" w:rsidR="000E17A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0E17AE" w:rsidRPr="00EB05DE" w:rsidP="00945D7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-1)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+2)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 xml:space="preserve"> </w:t>
            </w:r>
          </w:p>
          <w:p w:rsidR="00C85CA7" w:rsidRPr="00EB05DE" w:rsidP="00945D7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>=</w:t>
            </w:r>
            <w:r w:rsidRPr="00EB05DE" w:rsidR="000E17A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0E17AE" w:rsidRPr="00EB05DE" w:rsidP="00945D7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+1)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-2)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</w:rPr>
              <w:t xml:space="preserve"> </w:t>
            </w:r>
          </w:p>
          <w:p w:rsidR="00C85CA7" w:rsidRPr="00EB05DE" w:rsidP="00945D7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</w:rPr>
              <w:t>= 9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0E17AE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-1)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+2)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</w:rPr>
              <w:t xml:space="preserve"> </w:t>
            </w:r>
          </w:p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</w:rPr>
              <w:t>= 9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E53491" w:rsidRPr="00EB05DE" w:rsidP="009140CA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P="007F0675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ما قيمة الاختلاف المركزي للقطع الزائد الذي معادلته: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y - 4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80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+ 8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7F0675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3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7F0675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2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AC138B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4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 xml:space="preserve"> 2 </m:t>
                  </m:r>
                </m:den>
              </m:f>
            </m:oMath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2823D1">
            <w:pPr>
              <w:spacing w:after="0" w:line="240" w:lineRule="auto"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P="00C85CA7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 xml:space="preserve">ما نوع القطع المخروطي الذي تمثِّله المعادلة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– 6x +</w:t>
            </w:r>
            <w:r w:rsidRPr="00EB05DE" w:rsidR="006026DD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4y – 5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+ 2xy – 4 = 0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قطع مكافئ.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قطع ناقص.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دائرة.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  <w:t>قطع زائد.</w:t>
            </w:r>
          </w:p>
        </w:tc>
      </w:tr>
    </w:tbl>
    <w:p w:rsidR="008C4EEA" w:rsidRPr="00EB05DE" w:rsidP="004920A5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</w:p>
    <w:p w:rsidR="00692C60" w:rsidRPr="00EB05DE" w:rsidP="004920A5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39" type="#_x0000_t32" style="width:66.75pt;height:0;margin-top:15.6pt;margin-left:42.5pt;position:absolute;z-index:251693056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40" style="width:66.75pt;height:30pt;margin-top:-3.05pt;margin-left:42.5pt;position:absolute;z-index:251692032" fillcolor="white" strokecolor="black" strokeweight="2.5pt">
            <v:shadow color="#868686"/>
            <v:textbox>
              <w:txbxContent>
                <w:p w:rsidR="00876576" w:rsidP="004920A5">
                  <w:pPr>
                    <w:jc w:val="center"/>
                  </w:pPr>
                  <w:r>
                    <w:t>10</w:t>
                  </w:r>
                </w:p>
              </w:txbxContent>
            </v:textbox>
          </v:oval>
        </w:pic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السؤال الثاني: </w:t>
      </w:r>
    </w:p>
    <w:p w:rsidR="00E61CC2" w:rsidRPr="00EB05DE" w:rsidP="004C3BFA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أولًا: </w:t>
      </w:r>
      <w:r w:rsidRPr="00EB05DE" w:rsidR="000A6A13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أكمل</w:t>
      </w:r>
      <w:r w:rsidRPr="00EB05DE" w:rsidR="00AF095B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الجمل الآتية مستعمل المفرد</w:t>
      </w:r>
      <w:r w:rsidRPr="00EB05DE" w:rsidR="004920A5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المناسب</w:t>
      </w:r>
      <w:r w:rsidRPr="00EB05DE" w:rsidR="009D7D4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من المستطيل أدناه:</w:t>
      </w:r>
    </w:p>
    <w:p w:rsidR="00692C60" w:rsidRPr="00EB05DE" w:rsidP="004C3BFA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681"/>
        <w:gridCol w:w="1717"/>
        <w:gridCol w:w="1705"/>
        <w:gridCol w:w="1690"/>
        <w:gridCol w:w="1707"/>
        <w:gridCol w:w="1706"/>
      </w:tblGrid>
      <w:tr w:rsidTr="00653138">
        <w:tblPrEx>
          <w:tblW w:w="1020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7"/>
        </w:trPr>
        <w:tc>
          <w:tcPr>
            <w:tcW w:w="1681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A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عامل الاضمحلال</w:t>
            </w:r>
          </w:p>
        </w:tc>
        <w:tc>
          <w:tcPr>
            <w:tcW w:w="1717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B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الدوال الزوجية.</w:t>
            </w:r>
          </w:p>
        </w:tc>
        <w:tc>
          <w:tcPr>
            <w:tcW w:w="1705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C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الدوال الفردية.</w:t>
            </w:r>
          </w:p>
        </w:tc>
        <w:tc>
          <w:tcPr>
            <w:tcW w:w="1690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D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عامل النمو</w:t>
            </w:r>
          </w:p>
        </w:tc>
        <w:tc>
          <w:tcPr>
            <w:tcW w:w="1707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E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دالة القيمة المطلقة.</w:t>
            </w:r>
          </w:p>
        </w:tc>
        <w:tc>
          <w:tcPr>
            <w:tcW w:w="1706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</w:tr>
      <w:tr w:rsidTr="00653138">
        <w:tblPrEx>
          <w:tblW w:w="10206" w:type="dxa"/>
          <w:tblLook w:val="04A0"/>
        </w:tblPrEx>
        <w:trPr>
          <w:trHeight w:val="337"/>
        </w:trPr>
        <w:tc>
          <w:tcPr>
            <w:tcW w:w="1681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F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المتطابقات النسبية.</w:t>
            </w:r>
          </w:p>
        </w:tc>
        <w:tc>
          <w:tcPr>
            <w:tcW w:w="1717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G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الدالة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التربيعية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.</w:t>
            </w:r>
          </w:p>
        </w:tc>
        <w:tc>
          <w:tcPr>
            <w:tcW w:w="1705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K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متطابقات المقلوب.</w:t>
            </w:r>
          </w:p>
        </w:tc>
        <w:tc>
          <w:tcPr>
            <w:tcW w:w="1690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L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-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المحور المرافق.</w:t>
            </w:r>
          </w:p>
        </w:tc>
        <w:tc>
          <w:tcPr>
            <w:tcW w:w="1707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</w:rPr>
              <w:t>M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</w:rPr>
              <w:t>المحور الأكبر.</w:t>
            </w:r>
          </w:p>
        </w:tc>
        <w:tc>
          <w:tcPr>
            <w:tcW w:w="1706" w:type="dxa"/>
            <w:vAlign w:val="center"/>
          </w:tcPr>
          <w:p w:rsidR="00876576" w:rsidRPr="00EB05DE" w:rsidP="00876576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rtl/>
              </w:rPr>
            </w:pPr>
          </w:p>
        </w:tc>
      </w:tr>
    </w:tbl>
    <w:p w:rsidR="009D7D41" w:rsidRPr="00EB05DE" w:rsidP="004C3BFA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14"/>
          <w:szCs w:val="14"/>
        </w:rPr>
      </w:pPr>
    </w:p>
    <w:p w:rsidR="00692C60" w:rsidRPr="00EB05DE" w:rsidP="004C3BFA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</w:rPr>
      </w:pP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1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تُسمى الدوال المتماثلة حول المحور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y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2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تُسمى الدوال المتماثلة حول نقطة الأصل ....................................................................................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3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يأخذ منحنى 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شكل الحرف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U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4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يأخذ منحنى 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شكل الحرف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V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5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أساس العبارة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الأسّية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</w:rPr>
            </m:ctrlPr>
          </m:sSup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 xml:space="preserve">(1 +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)</m:t>
            </m:r>
          </m:e>
          <m:sup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t</m:t>
            </m:r>
          </m:sup>
        </m:sSup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، يُسمّى ........................................................................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6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أساس العبارة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الأسّية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 xml:space="preserve">A(t) = a </w:t>
      </w:r>
      <m:oMath>
        <m:sSup>
          <m:sSup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</w:rPr>
            </m:ctrlPr>
          </m:sSup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 xml:space="preserve">(1-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)</m:t>
            </m:r>
          </m:e>
          <m:sup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t</m:t>
            </m:r>
          </m:sup>
        </m:sSup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، يُسمّى .........................................................................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7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eastAsiaTheme="minorHAnsi" w:cs="Cambria Math"/>
            <w:sz w:val="24"/>
            <w:szCs w:val="24"/>
            <w:rtl/>
          </w:rPr>
          <m:t>≠</m:t>
        </m:r>
      </m:oMath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 xml:space="preserve"> 0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tan</m:t>
            </m:r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24"/>
                <w:szCs w:val="24"/>
              </w:rPr>
            </m:ctrlPr>
          </m:fPr>
          <m:num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</w:rPr>
                  <m:t>tan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=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cot</m:t>
            </m:r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8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eastAsiaTheme="minorHAnsi" w:cs="Cambria Math"/>
            <w:sz w:val="24"/>
            <w:szCs w:val="24"/>
            <w:rtl/>
          </w:rPr>
          <m:t>≠</m:t>
        </m:r>
      </m:oMath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 xml:space="preserve"> 0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cos</m:t>
            </m:r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،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24"/>
                <w:szCs w:val="24"/>
              </w:rPr>
            </m:ctrlPr>
          </m:fPr>
          <m:num>
            <m:ctrlPr>
              <w:rPr>
                <w:rFonts w:asciiTheme="minorHAnsi" w:eastAsiaTheme="minorHAnsi" w:hAnsiTheme="minorHAnsi" w:cstheme="minorBidi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</w:rPr>
                  <m:t>sin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</w:rPr>
                  <m:t>θ</m:t>
                </m:r>
              </m:e>
            </m:func>
          </m:num>
          <m:den>
            <m:ctrlPr>
              <w:rPr>
                <w:rFonts w:asciiTheme="minorHAnsi" w:eastAsiaTheme="minorHAnsi" w:hAnsiTheme="minorHAnsi" w:cstheme="minorBidi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</w:rPr>
                  <m:t>cos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</w:rPr>
                  <m:t>θ</m:t>
                </m:r>
              </m:e>
            </m:func>
          </m:den>
        </m:f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=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tan</m:t>
            </m:r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، مثالٌ على: .......................................................................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9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تقع بؤرتا القطع الناقص على ..................................................................................................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10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القطعة المستقيمة التي طولها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2b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، وتُعامد المحور القاطع في مركز القطع الزائد تُسمى ...............................................</w:t>
      </w:r>
    </w:p>
    <w:p w:rsidR="00692C60" w:rsidRPr="00EB05DE" w:rsidP="004C3BFA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18"/>
          <w:szCs w:val="18"/>
          <w:rtl/>
        </w:rPr>
      </w:pPr>
    </w:p>
    <w:p w:rsidR="00692C60" w:rsidRPr="00EB05DE" w:rsidP="008C4EEA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</w:rPr>
      </w:pPr>
      <w:r>
        <w:rPr>
          <w:rFonts w:cs="Traditional Arabic"/>
          <w:b/>
          <w:bCs/>
          <w:noProof/>
          <w:sz w:val="18"/>
          <w:szCs w:val="18"/>
          <w:rtl/>
        </w:rPr>
        <w:pict>
          <v:shape id="_x0000_s1041" type="#_x0000_t32" style="width:66.75pt;height:0.75pt;margin-top:9.65pt;margin-left:29pt;flip:y;position:absolute;z-index:251695104" o:connectortype="straight"/>
        </w:pict>
      </w:r>
      <w:r>
        <w:rPr>
          <w:rFonts w:cs="Traditional Arabic"/>
          <w:b/>
          <w:bCs/>
          <w:noProof/>
          <w:sz w:val="18"/>
          <w:szCs w:val="18"/>
          <w:rtl/>
        </w:rPr>
        <w:pict>
          <v:oval id="_x0000_s1042" style="width:66.75pt;height:30pt;margin-top:-7.6pt;margin-left:29pt;position:absolute;z-index:251694080" fillcolor="white" strokecolor="black" strokeweight="2.5pt">
            <v:shadow color="#868686"/>
            <v:textbox>
              <w:txbxContent>
                <w:p w:rsidR="00876576" w:rsidP="007502FD">
                  <w:pPr>
                    <w:jc w:val="center"/>
                  </w:pPr>
                  <w:r>
                    <w:t>5</w:t>
                  </w:r>
                </w:p>
              </w:txbxContent>
            </v:textbox>
          </v:oval>
        </w:pic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ثانيًا:</w: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ضع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علامة 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(</w:t>
      </w:r>
      <w:r w:rsidRPr="00EB05DE" w:rsidR="00692C60">
        <w:rPr>
          <w:rFonts w:ascii="Wingdings 2" w:hAnsi="Wingdings 2" w:eastAsiaTheme="minorHAnsi" w:cs="Traditional Arabic"/>
          <w:b/>
          <w:bCs/>
          <w:sz w:val="28"/>
          <w:szCs w:val="28"/>
        </w:rPr>
        <w:sym w:font="Wingdings 2" w:char="F050"/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) أمام العبارة الصحيحة، وعلامة (</w:t>
      </w:r>
      <w:r w:rsidRPr="00EB05DE" w:rsidR="00692C60">
        <w:rPr>
          <w:rFonts w:ascii="Wingdings 2" w:hAnsi="Wingdings 2" w:eastAsiaTheme="minorHAnsi" w:cs="Traditional Arabic"/>
          <w:b/>
          <w:bCs/>
          <w:sz w:val="28"/>
          <w:szCs w:val="28"/>
        </w:rPr>
        <w:sym w:font="Wingdings 2" w:char="F04F"/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) أمام العبارة الخاطئة</w:t>
      </w:r>
    </w:p>
    <w:p w:rsidR="00692C60" w:rsidRPr="00EB05DE" w:rsidP="00692C60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3"/>
        <w:gridCol w:w="8344"/>
        <w:gridCol w:w="1099"/>
      </w:tblGrid>
      <w:tr w:rsidTr="006A59E3">
        <w:tblPrEx>
          <w:tblW w:w="10236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344" w:type="dxa"/>
            <w:vAlign w:val="center"/>
          </w:tcPr>
          <w:p w:rsidR="00010304" w:rsidRPr="00EB05DE" w:rsidP="00010304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 xml:space="preserve">قيمة </w:t>
            </w:r>
            <w:r w:rsidRPr="00EB05DE">
              <w:rPr>
                <w:rFonts w:eastAsiaTheme="minorHAnsi" w:cs="Traditional Arabic"/>
                <w:b/>
                <w:bCs/>
                <w:sz w:val="24"/>
                <w:szCs w:val="24"/>
              </w:rPr>
              <w:t>f(4)</w:t>
            </w: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 xml:space="preserve"> للدالة </w:t>
            </w:r>
            <w:r w:rsidRPr="00EB05DE">
              <w:rPr>
                <w:rFonts w:eastAsiaTheme="minorHAns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eqArr>
                    <m:eqArr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4"/>
                          <w:szCs w:val="24"/>
                        </w:rPr>
                      </m:ctrlPr>
                    </m:eqArr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3</m:t>
                      </m:r>
                      <m:rad>
                        <m:radPr>
                          <m:degHide/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radPr>
                        <m:deg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</m:deg>
                        <m:e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4x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 xml:space="preserve"> , x ≤4</m:t>
                      </m:r>
                    </m: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 xml:space="preserve"> , x</m:t>
                      </m:r>
                      <m: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&gt;4</m:t>
                      </m:r>
                    </m:e>
                  </m:eqArr>
                </m:e>
              </m:d>
            </m:oMath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 xml:space="preserve">، تساوي: </w:t>
            </w:r>
            <w:r w:rsidRPr="00EB05DE">
              <w:rPr>
                <w:rFonts w:eastAsiaTheme="minorHAnsi" w:cs="Traditional Arabic"/>
                <w:b/>
                <w:bCs/>
                <w:sz w:val="24"/>
                <w:szCs w:val="24"/>
              </w:rPr>
              <w:t>48</w:t>
            </w: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344" w:type="dxa"/>
            <w:vAlign w:val="center"/>
          </w:tcPr>
          <w:p w:rsidR="00010304" w:rsidRPr="00EB05DE" w:rsidP="009C44E1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التمثيل البياني للمعادلة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y = –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+ 6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، متماثل حول نقطة الأصل.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6A59E3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344" w:type="dxa"/>
            <w:vAlign w:val="center"/>
          </w:tcPr>
          <w:p w:rsidR="006A59E3" w:rsidRPr="00EB05DE" w:rsidP="00CB08B7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متوسط معدل التغير للدالة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3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– 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– 3x + 2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،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2,3</m:t>
                  </m:r>
                </m:e>
              </m:d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2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6A59E3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344" w:type="dxa"/>
            <w:vAlign w:val="center"/>
          </w:tcPr>
          <w:p w:rsidR="00010304" w:rsidRPr="00EB05DE" w:rsidP="004C3BFA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مجال الدالة الرئيسة (الأم) لدوال النمو الأسّي هو مجموعة الأعداد الحقيقية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(R)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E608C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344" w:type="dxa"/>
            <w:vAlign w:val="center"/>
          </w:tcPr>
          <w:p w:rsidR="004E608C" w:rsidRPr="00EB05DE" w:rsidP="004C3BFA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تُسمى لوغاريتمات </w:t>
            </w:r>
            <w:r w:rsidRPr="00EB05DE" w:rsidR="00070825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الأساس 10 اللوغاريتمات العشرية،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وتُكتب دون كتابة الأساس 10. </w:t>
            </w:r>
          </w:p>
        </w:tc>
        <w:tc>
          <w:tcPr>
            <w:tcW w:w="1099" w:type="dxa"/>
            <w:vAlign w:val="center"/>
          </w:tcPr>
          <w:p w:rsidR="004E608C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تبسيط العبارة التي تحتوي على دوالّ مثلثية، يعني أن نكتبها في صورة قيمة عددية، أو بدلالة دالة مثلثية واحدة إن أمكن.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يمكن إثبات صحة المتطابقات المثلثية بتحويل أحد طرفَيها فقط، بحيث يصبح الطرفان متساويين.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بؤرتَي القطع الناقص تقعان دائمًا على المحور الأكبر دائمًا.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في القطع الناقص العلاقة بين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a , b , c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هي: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c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a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–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b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344" w:type="dxa"/>
            <w:vAlign w:val="center"/>
          </w:tcPr>
          <w:p w:rsidR="004C3BFA" w:rsidRPr="00EB05DE" w:rsidP="00F346DE">
            <w:pPr>
              <w:spacing w:after="0" w:line="240" w:lineRule="auto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طول المحور القاطع للقطع الزائد الذي معادلته: 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 xml:space="preserve"> + 1)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81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 xml:space="preserve"> = 1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 xml:space="preserve"> + 4)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</w:rPr>
                    <m:t>64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 xml:space="preserve"> يساوي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</w:rPr>
              <w:t>18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spacing w:after="0" w:line="240" w:lineRule="auto"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6D016D" w:rsidRPr="00EB05DE" w:rsidP="001F3801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</w:pPr>
    </w:p>
    <w:p w:rsidR="00EB05DE" w:rsidP="001F3801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</w:pPr>
    </w:p>
    <w:p w:rsidR="009D7D41" w:rsidRPr="00EB05DE" w:rsidP="001F3801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43" type="#_x0000_t32" style="width:81.45pt;height:0;margin-top:-4.6pt;margin-left:12.8pt;position:absolute;z-index:251705344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44" style="width:81.45pt;height:35.25pt;margin-top:-25.6pt;margin-left:12.8pt;position:absolute;z-index:251704320" fillcolor="white" strokecolor="black" strokeweight="2.5pt">
            <v:shadow color="#868686"/>
            <v:textbox>
              <w:txbxContent>
                <w:p w:rsidR="00876576" w:rsidP="00371069">
                  <w:pPr>
                    <w:jc w:val="center"/>
                  </w:pPr>
                  <w:r>
                    <w:t>5</w:t>
                  </w:r>
                </w:p>
              </w:txbxContent>
            </v:textbox>
          </v:oval>
        </w:pict>
      </w:r>
      <w:r w:rsidRPr="00EB05DE" w:rsidR="001F380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السؤال الثالث</w:t>
      </w:r>
      <w:r w:rsidRPr="00EB05DE" w:rsidR="009D7D4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:</w:t>
      </w:r>
      <w:r w:rsidRPr="00EB05DE" w:rsidR="00371069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 xml:space="preserve">  </w:t>
      </w:r>
    </w:p>
    <w:p w:rsidR="00E61CC2" w:rsidRPr="00EB05DE" w:rsidP="00AB3AB5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</w:pPr>
      <w:r w:rsidRPr="00EB05DE"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  <w:t>اقر</w:t>
      </w: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ا</w:t>
      </w:r>
      <w:r w:rsidRPr="00EB05DE"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  <w:t xml:space="preserve"> كل سؤال بعناية، ثم </w:t>
      </w:r>
      <w:r w:rsidRPr="00EB05DE" w:rsidR="00AB3AB5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</w:rPr>
        <w:t>حل:</w:t>
      </w:r>
      <w:r w:rsidRPr="00EB05DE" w:rsidR="001E086D">
        <w:rPr>
          <w:rFonts w:asciiTheme="minorHAnsi" w:eastAsiaTheme="minorHAnsi" w:hAnsiTheme="minorHAnsi" w:cs="Traditional Arabic"/>
          <w:b/>
          <w:bCs/>
          <w:sz w:val="28"/>
          <w:szCs w:val="28"/>
          <w:rtl/>
        </w:rPr>
        <w:t>.</w:t>
      </w:r>
    </w:p>
    <w:p w:rsidR="009C44E1" w:rsidRPr="00EB05DE" w:rsidP="00AB3AB5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20"/>
        </w:rPr>
      </w:pPr>
      <w:r>
        <w:rPr>
          <w:rFonts w:cs="Traditional Arabic"/>
          <w:b/>
          <w:bCs/>
          <w:noProof/>
          <w:sz w:val="28"/>
          <w:szCs w:val="28"/>
        </w:rPr>
        <w:pict>
          <v:shape id="_x0000_s1045" type="#_x0000_t32" style="width:66.75pt;height:0.75pt;margin-top:19.85pt;margin-left:21.35pt;position:absolute;z-index:251697152" o:connectortype="straight"/>
        </w:pict>
      </w:r>
      <w:r>
        <w:rPr>
          <w:rFonts w:cs="Traditional Arabic"/>
          <w:b/>
          <w:bCs/>
          <w:noProof/>
          <w:sz w:val="28"/>
          <w:szCs w:val="28"/>
        </w:rPr>
        <w:pict>
          <v:oval id="_x0000_s1046" style="width:66.75pt;height:30pt;margin-top:1.85pt;margin-left:21.35pt;position:absolute;z-index:251696128" fillcolor="white" strokecolor="black" strokeweight="2.5pt">
            <v:shadow color="#868686"/>
            <v:textbox>
              <w:txbxContent>
                <w:p w:rsidR="00876576" w:rsidP="007502FD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 w:rsidRPr="00EB05DE" w:rsidR="009C44E1">
        <w:rPr>
          <w:rFonts w:asciiTheme="minorHAnsi" w:eastAsiaTheme="minorHAnsi" w:hAnsiTheme="minorHAnsi" w:cs="Traditional Arabic"/>
          <w:b/>
          <w:bCs/>
          <w:sz w:val="24"/>
          <w:szCs w:val="24"/>
        </w:rPr>
        <w:t>(1</w: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 w:rsidR="00AB3AB5">
        <w:rPr>
          <w:rFonts w:asciiTheme="minorHAnsi" w:eastAsiaTheme="minorHAnsi" w:hAnsiTheme="minorHAnsi" w:cstheme="minorBidi" w:hint="cs"/>
          <w:b/>
          <w:bCs/>
          <w:color w:val="000000" w:themeColor="text1"/>
          <w:sz w:val="32"/>
          <w:szCs w:val="20"/>
          <w:rtl/>
        </w:rPr>
        <w:t xml:space="preserve">إذا كانت  </w:t>
      </w:r>
      <m:oMath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 w:eastAsiaTheme="minorHAnsi" w:cstheme="minorBidi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</w:rPr>
              <m:t>x</m:t>
            </m:r>
          </m:e>
        </m:d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</w:rPr>
          <m:t>=</m:t>
        </m:r>
        <m:sSup>
          <m:sSupPr>
            <m:ctrlPr>
              <w:rPr>
                <w:rFonts w:ascii="Cambria Math" w:hAnsi="Cambria Math" w:eastAsiaTheme="minorHAnsi" w:cstheme="minorBidi"/>
                <w:b/>
                <w:bCs/>
                <w:i/>
                <w:color w:val="000000" w:themeColor="text1"/>
                <w:sz w:val="32"/>
                <w:szCs w:val="20"/>
              </w:rPr>
            </m:ctrlPr>
          </m:sSup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</w:rPr>
              <m:t>x</m:t>
            </m:r>
          </m:e>
          <m:sup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</w:rPr>
          <m:t>+8</m:t>
        </m:r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</w:rPr>
          <m:t>x-24</m:t>
        </m:r>
      </m:oMath>
      <w:r w:rsidRPr="00EB05DE" w:rsidR="00AB3AB5">
        <w:rPr>
          <w:rFonts w:asciiTheme="minorHAnsi" w:eastAsiaTheme="minorHAnsi" w:hAnsiTheme="minorHAnsi" w:cstheme="minorBidi" w:hint="cs"/>
          <w:b/>
          <w:bCs/>
          <w:color w:val="000000" w:themeColor="text1"/>
          <w:sz w:val="32"/>
          <w:szCs w:val="20"/>
          <w:rtl/>
        </w:rPr>
        <w:t xml:space="preserve"> فأوجد قيمة الدالة عند </w:t>
      </w:r>
      <m:oMath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</w:rPr>
          <m:t>f</m:t>
        </m:r>
        <m:d>
          <m:dPr>
            <m:ctrlPr>
              <w:rPr>
                <w:rFonts w:ascii="Cambria Math" w:hAnsi="Cambria Math" w:eastAsiaTheme="minorHAnsi" w:cstheme="minorBidi"/>
                <w:b/>
                <w:bCs/>
                <w:i/>
                <w:color w:val="000000" w:themeColor="text1"/>
                <w:sz w:val="32"/>
                <w:szCs w:val="20"/>
              </w:rPr>
            </m:ctrlPr>
          </m:d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</w:rPr>
              <m:t>6</m:t>
            </m:r>
          </m:e>
        </m:d>
      </m:oMath>
      <w:r w:rsidRPr="00EB05DE" w:rsidR="00AB3AB5">
        <w:rPr>
          <w:rFonts w:asciiTheme="minorHAnsi" w:eastAsiaTheme="minorHAnsi" w:hAnsiTheme="minorHAnsi" w:cstheme="minorBidi" w:hint="cs"/>
          <w:b/>
          <w:bCs/>
          <w:color w:val="000000" w:themeColor="text1"/>
          <w:sz w:val="32"/>
          <w:szCs w:val="20"/>
          <w:rtl/>
        </w:rPr>
        <w:t xml:space="preserve"> :-</w:t>
      </w:r>
    </w:p>
    <w:p w:rsidR="009C44E1" w:rsidRPr="00EB05DE" w:rsidP="00AB3AB5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P="00AB3AB5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</w:p>
    <w:p w:rsidR="008C4EEA" w:rsidRPr="00EB05DE" w:rsidP="00AB3AB5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oval id="_x0000_s1047" style="width:66.75pt;height:35pt;margin-top:13.1pt;margin-left:27.5pt;position:absolute;z-index:251698176" fillcolor="white" strokecolor="black" strokeweight="2.5pt">
            <v:shadow color="#868686"/>
            <v:textbox>
              <w:txbxContent>
                <w:p w:rsidR="00876576" w:rsidP="007502FD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</w:p>
    <w:p w:rsidR="00AB3AB5" w:rsidRPr="00EB05DE" w:rsidP="008C4EEA">
      <w:pPr>
        <w:spacing w:after="160" w:line="259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_x0000_s1048" type="#_x0000_t32" style="width:66.75pt;height:0;margin-top:13.35pt;margin-left:21.35pt;position:absolute;z-index:251699200" o:connectortype="straight"/>
        </w:pic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 xml:space="preserve"> </w:t>
      </w:r>
      <w:r w:rsidRPr="00EB05DE" w:rsidR="00CB08B7">
        <w:rPr>
          <w:rFonts w:asciiTheme="minorHAnsi" w:eastAsiaTheme="minorHAnsi" w:hAnsiTheme="minorHAnsi" w:cs="Traditional Arabic"/>
          <w:b/>
          <w:bCs/>
          <w:sz w:val="24"/>
          <w:szCs w:val="24"/>
        </w:rPr>
        <w:t>(2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>
        <w:rPr>
          <w:rFonts w:asciiTheme="minorHAnsi" w:eastAsiaTheme="minorHAnsi" w:hAnsiTheme="minorHAnsi" w:cstheme="minorBidi" w:hint="cs"/>
          <w:b/>
          <w:bCs/>
          <w:rtl/>
        </w:rPr>
        <w:t xml:space="preserve">اكتب بدلالة اللوغاريتم العشري </w:t>
      </w:r>
      <m:oMath>
        <m:func>
          <m:funcPr>
            <m:ctrlPr>
              <w:rPr>
                <w:rFonts w:ascii="Cambria Math" w:hAnsi="Cambria Math" w:eastAsiaTheme="minorHAnsi" w:cstheme="minorBidi"/>
                <w:b/>
                <w:bCs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sSub>
              <m:sSubPr>
                <m:ctrlPr>
                  <w:rPr>
                    <w:rFonts w:ascii="Cambria Math" w:hAnsi="Cambria Math" w:eastAsiaTheme="minorHAnsi" w:cstheme="minorBidi"/>
                    <w:b/>
                    <w:bCs/>
                    <w:sz w:val="24"/>
                    <w:szCs w:val="24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sz w:val="24"/>
                    <w:szCs w:val="24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i"/>
                  </m:rPr>
                  <w:rPr>
                    <w:rFonts w:ascii="Cambria Math" w:hAnsi="Cambria Math" w:eastAsiaTheme="minorHAnsi" w:cstheme="minorBidi"/>
                    <w:sz w:val="24"/>
                    <w:szCs w:val="24"/>
                  </w:rPr>
                  <m:t>3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</w:rPr>
              <m:t>7</m:t>
            </m:r>
          </m:e>
        </m:func>
      </m:oMath>
      <w:r w:rsidRPr="00EB05DE" w:rsidR="007502FD">
        <w:rPr>
          <w:rFonts w:asciiTheme="minorHAnsi" w:eastAsiaTheme="minorHAnsi" w:hAnsiTheme="minorHAnsi" w:cstheme="minorBidi" w:hint="cs"/>
          <w:b/>
          <w:bCs/>
          <w:rtl/>
        </w:rPr>
        <w:t xml:space="preserve">                           </w:t>
      </w:r>
    </w:p>
    <w:p w:rsidR="00AB3AB5" w:rsidRPr="00EB05DE" w:rsidP="008C4EEA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P="00AB3AB5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</w:p>
    <w:p w:rsidR="00CB08B7" w:rsidRPr="00EB05DE" w:rsidP="00AB3AB5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oval id="_x0000_s1049" style="width:66.75pt;height:28.55pt;margin-top:8.4pt;margin-left:12.8pt;position:absolute;z-index:251700224" fillcolor="white" strokecolor="black" strokeweight="2.5pt">
            <v:shadow color="#868686"/>
            <v:textbox>
              <w:txbxContent>
                <w:p w:rsidR="00876576" w:rsidP="007502FD">
                  <w:pPr>
                    <w:jc w:val="center"/>
                  </w:pPr>
                  <w:r>
                    <w:t>1.5</w:t>
                  </w:r>
                </w:p>
              </w:txbxContent>
            </v:textbox>
          </v:oval>
        </w:pict>
      </w:r>
    </w:p>
    <w:p w:rsidR="004E608C" w:rsidRPr="00EB05DE" w:rsidP="00AB3AB5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_x0000_s1050" type="#_x0000_t32" style="width:66.75pt;height:0;margin-top:7.2pt;margin-left:12.8pt;position:absolute;z-index:251701248" o:connectortype="straight"/>
        </w:pict>
      </w:r>
      <w:r w:rsidRPr="00EB05DE" w:rsidR="00AB3AB5">
        <w:rPr>
          <w:rFonts w:asciiTheme="minorHAnsi" w:eastAsiaTheme="minorHAnsi" w:hAnsiTheme="minorHAnsi" w:cs="Traditional Arabic"/>
          <w:b/>
          <w:bCs/>
          <w:sz w:val="24"/>
          <w:szCs w:val="24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</w:rPr>
        <w:t>(</w:t>
      </w:r>
      <w:r w:rsidRPr="00EB05DE" w:rsidR="00AB3AB5">
        <w:rPr>
          <w:rFonts w:asciiTheme="minorHAnsi" w:eastAsiaTheme="minorHAnsi" w:hAnsiTheme="minorHAnsi" w:cs="Traditional Arabic"/>
          <w:b/>
          <w:bCs/>
          <w:sz w:val="24"/>
          <w:szCs w:val="24"/>
        </w:rPr>
        <w:t>3</w:t>
      </w:r>
      <w:r w:rsidRPr="00EB05DE" w:rsidR="00AB3AB5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  <w:r w:rsidRPr="00EB05DE" w:rsidR="00AB3AB5">
        <w:rPr>
          <w:rFonts w:asciiTheme="minorHAnsi" w:eastAsiaTheme="minorHAnsi" w:hAnsiTheme="minorHAnsi" w:cstheme="minorBidi" w:hint="cs"/>
          <w:b/>
          <w:bCs/>
          <w:rtl/>
        </w:rPr>
        <w:t xml:space="preserve">أثبت صحة المتطابقة </w:t>
      </w:r>
      <m:oMath>
        <m:r>
          <m:rPr>
            <m:sty m:val="bi"/>
          </m:rPr>
          <w:rPr>
            <w:rFonts w:ascii="Cambria Math" w:hAnsi="Cambria Math" w:eastAsiaTheme="minorHAnsi" w:cstheme="minorBidi"/>
          </w:rPr>
          <m:t>1+</m:t>
        </m:r>
        <m:func>
          <m:funcPr>
            <m:ctrlPr>
              <w:rPr>
                <w:rFonts w:ascii="Cambria Math" w:hAnsi="Cambria Math" w:eastAsiaTheme="minorHAnsi" w:cstheme="minorBidi"/>
                <w:b/>
                <w:bCs/>
                <w:i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</w:rPr>
              <m:t>cos</m:t>
            </m:r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</w:rPr>
              <m:t>θ</m:t>
            </m:r>
          </m:e>
        </m:func>
      </m:oMath>
      <w:r w:rsidRPr="00EB05DE" w:rsidR="00AB3AB5">
        <w:rPr>
          <w:rFonts w:asciiTheme="minorHAnsi" w:eastAsiaTheme="minorHAnsi" w:hAnsiTheme="minorHAnsi" w:cstheme="minorBidi" w:hint="cs"/>
          <w:b/>
          <w:bCs/>
          <w:rtl/>
        </w:rPr>
        <w:t xml:space="preserve"> = </w:t>
      </w:r>
      <m:oMath>
        <m:f>
          <m:fPr>
            <m:ctrlPr>
              <w:rPr>
                <w:rFonts w:ascii="Cambria Math" w:hAnsi="Cambria Math" w:eastAsiaTheme="minorHAnsi" w:cstheme="minorBidi"/>
                <w:b/>
                <w:bCs/>
              </w:rPr>
            </m:ctrlPr>
          </m:fPr>
          <m:num>
            <m:ctrlPr>
              <w:rPr>
                <w:rFonts w:asciiTheme="minorHAnsi" w:eastAsiaTheme="minorHAnsi" w:hAnsiTheme="minorHAnsi" w:cstheme="minorBidi"/>
              </w:rPr>
            </m:ctrlPr>
            <m:func>
              <m:funcPr>
                <m:ctrlPr>
                  <w:rPr>
                    <w:rFonts w:ascii="Cambria Math" w:hAnsi="Cambria Math" w:eastAsiaTheme="minorHAnsi" w:cstheme="minorBidi"/>
                    <w:b/>
                    <w:bCs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</w:rPr>
                </m:ctrlPr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</w:rPr>
                      <m:t>sin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</w:rPr>
                      <m:t>2</m:t>
                    </m:r>
                  </m:sup>
                </m:sSup>
              </m:fName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</w:rPr>
                  <m:t>θ</m:t>
                </m:r>
              </m:e>
            </m:func>
          </m:num>
          <m:den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/>
              </w:rPr>
              <m:t>1-</m:t>
            </m:r>
            <m:func>
              <m:funcPr>
                <m:ctrlPr>
                  <w:rPr>
                    <w:rFonts w:ascii="Cambria Math" w:hAnsi="Cambria Math" w:eastAsiaTheme="minorHAnsi" w:cstheme="minorBidi"/>
                    <w:b/>
                    <w:bCs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</w:rPr>
                  <m:t>cos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</w:rPr>
                  <m:t>θ</m:t>
                </m:r>
              </m:e>
            </m:func>
          </m:den>
        </m:f>
      </m:oMath>
      <w:r w:rsidRPr="00EB05DE" w:rsidR="00AB3AB5">
        <w:rPr>
          <w:rFonts w:asciiTheme="minorHAnsi" w:eastAsiaTheme="minorHAnsi" w:hAnsiTheme="minorHAnsi" w:cstheme="minorBidi" w:hint="cs"/>
          <w:b/>
          <w:bCs/>
          <w:i/>
          <w:rtl/>
        </w:rPr>
        <w:t xml:space="preserve">  ؟</w:t>
      </w:r>
      <w:r w:rsidRPr="00EB05DE" w:rsidR="00AB3AB5">
        <w:rPr>
          <w:rFonts w:asciiTheme="minorHAnsi" w:eastAsiaTheme="minorHAnsi" w:hAnsiTheme="minorHAnsi" w:cstheme="minorBidi"/>
          <w:b/>
          <w:bCs/>
          <w:rtl/>
        </w:rPr>
        <w:tab/>
      </w:r>
    </w:p>
    <w:p w:rsidR="00AB3AB5" w:rsidRPr="00EB05DE" w:rsidP="00AB3AB5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</w:p>
    <w:p w:rsidR="00F7096C" w:rsidRPr="00EB05DE" w:rsidP="00F35002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</w:t>
      </w:r>
      <w:r w:rsidRPr="00EB05DE" w:rsidR="006834DF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B3AB5" w:rsidRPr="00EB05DE" w:rsidP="00AB3AB5">
      <w:pPr>
        <w:spacing w:after="0" w:line="240" w:lineRule="auto"/>
        <w:rPr>
          <w:rFonts w:asciiTheme="minorHAnsi" w:eastAsiaTheme="minorHAnsi" w:hAnsiTheme="minorHAnsi" w:cs="Traditional Arabic"/>
          <w:b/>
          <w:bCs/>
          <w:i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94F3B" w:rsidRPr="00EB05DE" w:rsidP="00491328">
      <w:pPr>
        <w:spacing w:after="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oval id="_x0000_s1051" style="width:66.75pt;height:35.4pt;margin-top:5pt;margin-left:27.5pt;position:absolute;z-index:251702272" fillcolor="white" strokecolor="black" strokeweight="2.5pt">
            <v:shadow color="#868686"/>
            <v:textbox>
              <w:txbxContent>
                <w:p w:rsidR="00876576" w:rsidP="007502FD">
                  <w:pPr>
                    <w:jc w:val="center"/>
                  </w:pPr>
                  <w:r>
                    <w:t>1.5</w:t>
                  </w:r>
                </w:p>
              </w:txbxContent>
            </v:textbox>
          </v:oval>
        </w:pict>
      </w:r>
      <w:r w:rsidRPr="00EB05DE" w:rsidR="00A94F3B">
        <w:rPr>
          <w:rFonts w:asciiTheme="minorBidi" w:eastAsiaTheme="minorHAnsi" w:hAnsiTheme="minorBidi" w:cstheme="minorBidi"/>
          <w:b/>
          <w:bCs/>
          <w:sz w:val="24"/>
          <w:szCs w:val="24"/>
        </w:rPr>
        <w:t>(</w:t>
      </w:r>
      <w:r w:rsidRPr="00EB05DE" w:rsidR="00AB3AB5">
        <w:rPr>
          <w:rFonts w:asciiTheme="minorBidi" w:eastAsiaTheme="minorHAnsi" w:hAnsiTheme="minorBidi" w:cstheme="minorBidi"/>
          <w:b/>
          <w:bCs/>
          <w:sz w:val="24"/>
          <w:szCs w:val="24"/>
        </w:rPr>
        <w:t>4</w:t>
      </w:r>
      <w:r w:rsidRPr="00EB05DE" w:rsidR="00AB3AB5">
        <w:rPr>
          <w:rFonts w:asciiTheme="minorBidi" w:eastAsiaTheme="minorHAnsi" w:hAnsiTheme="minorBidi" w:cstheme="minorBidi"/>
          <w:b/>
          <w:bCs/>
          <w:sz w:val="24"/>
          <w:szCs w:val="24"/>
          <w:rtl/>
        </w:rPr>
        <w:t xml:space="preserve"> حدد نوع الق</w:t>
      </w:r>
      <w:r w:rsidRPr="00EB05DE" w:rsidR="00491328">
        <w:rPr>
          <w:rFonts w:asciiTheme="minorBidi" w:eastAsiaTheme="minorHAnsi" w:hAnsiTheme="minorBidi" w:cstheme="minorBidi"/>
          <w:b/>
          <w:bCs/>
          <w:sz w:val="24"/>
          <w:szCs w:val="24"/>
          <w:rtl/>
        </w:rPr>
        <w:t>طع  الذي تمثله المعادلة الأتية؟</w:t>
      </w:r>
    </w:p>
    <w:p w:rsidR="00491328" w:rsidRPr="00EB05DE" w:rsidP="00AB3AB5">
      <w:pPr>
        <w:spacing w:after="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shape id="_x0000_s1052" type="#_x0000_t32" style="width:66.75pt;height:0;margin-top:11.55pt;margin-left:27.5pt;position:absolute;z-index:251703296" o:connectortype="straight"/>
        </w:pict>
      </w:r>
    </w:p>
    <w:p w:rsidR="00491328" w:rsidRPr="00EB05DE" w:rsidP="00491328">
      <w:pPr>
        <w:spacing w:after="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</w:rPr>
      </w:pPr>
      <m:oMath>
        <m:sSup>
          <m:sSupPr>
            <m:ctrlPr>
              <w:rPr>
                <w:rFonts w:ascii="Cambria Math" w:hAnsi="Cambria Math" w:eastAsiaTheme="minorHAnsi" w:cstheme="minorBidi"/>
                <w:b/>
                <w:bCs/>
                <w:sz w:val="24"/>
                <w:szCs w:val="24"/>
              </w:rPr>
            </m:ctrlPr>
          </m:sSup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</w:rPr>
              <m:t>y</m:t>
            </m:r>
          </m:e>
          <m:sup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/>
                <w:sz w:val="24"/>
                <w:szCs w:val="24"/>
              </w:rPr>
              <m:t>2</m:t>
            </m:r>
          </m:sup>
        </m:sSup>
      </m:oMath>
      <w:r w:rsidRPr="00EB05DE">
        <w:rPr>
          <w:rFonts w:asciiTheme="minorBidi" w:eastAsiaTheme="minorHAnsi" w:hAnsiTheme="minorBidi" w:cstheme="minorBidi"/>
          <w:b/>
          <w:bCs/>
          <w:sz w:val="24"/>
          <w:szCs w:val="24"/>
        </w:rPr>
        <w:t>+4</w:t>
      </w:r>
      <m:oMath>
        <m:sSup>
          <m:sSupPr>
            <m:ctrlPr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</w:rPr>
            </m:ctrlPr>
          </m:sSupPr>
          <m:e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</w:rPr>
              <m:t>x</m:t>
            </m:r>
          </m:e>
          <m:sup>
            <m:ctrlPr>
              <w:rPr>
                <w:rFonts w:asciiTheme="minorHAnsi" w:eastAsiaTheme="minorHAnsi" w:hAnsiTheme="minorHAnsi" w:cstheme="minorBidi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</w:rPr>
          <m:t>-3</m:t>
        </m:r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</w:rPr>
          <m:t>xy+4</m:t>
        </m:r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</w:rPr>
          <m:t>x-5</m:t>
        </m:r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</w:rPr>
          <m:t>y-8=0</m:t>
        </m:r>
      </m:oMath>
    </w:p>
    <w:p w:rsidR="00A94F3B" w:rsidRPr="00EB05DE" w:rsidP="00EB05DE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</w:t>
      </w:r>
      <w:r w:rsidRPr="00EB05DE" w:rsidR="006834DF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</w:p>
    <w:p w:rsidR="008C4EEA" w:rsidP="00EB05DE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:rsidR="00EB05DE" w:rsidRPr="00EB05DE" w:rsidP="00EB05DE">
      <w:pPr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</w:t>
      </w:r>
    </w:p>
    <w:p w:rsidR="00EB05DE" w:rsidRPr="00EB05DE" w:rsidP="00EB05DE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</w:t>
      </w:r>
    </w:p>
    <w:p w:rsidR="00EB05DE" w:rsidRPr="00EB05DE" w:rsidP="00EB05DE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</w:pPr>
    </w:p>
    <w:p w:rsidR="006834DF" w:rsidP="00436FA9">
      <w:pPr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مربع نص 5" o:spid="_x0000_s1053" type="#_x0000_t202" style="width:26.7pt;height:34.5pt;margin-top:24.45pt;margin-left:-5.35pt;mso-height-relative:margin;mso-width-relative:margin;position:absolute;visibility:visible;z-index:251682816" fillcolor="white" stroked="f" strokeweight="0.5pt">
            <v:textbox>
              <w:txbxContent>
                <w:p w:rsidR="00876576"/>
              </w:txbxContent>
            </v:textbox>
          </v:shape>
        </w:pict>
      </w:r>
      <w:r w:rsidRPr="00EB05DE" w:rsidR="007870F2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انتهت الأسئلة.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                                                   إعداد 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/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 xml:space="preserve"> عبدالمجيد 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  <w:t>العويمري</w:t>
      </w:r>
    </w:p>
    <w:p w:rsidR="00B709BC" w:rsidP="00436FA9">
      <w:pPr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</w:p>
    <w:p w:rsidR="00B709BC" w:rsidP="00436FA9">
      <w:pPr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</w:p>
    <w:p w:rsidR="00B709BC" w:rsidP="00436FA9">
      <w:pPr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</w:rPr>
      </w:pPr>
    </w:p>
    <w:p w:rsidR="00B709BC" w:rsidRPr="00EB05DE" w:rsidP="00B709BC">
      <w:pPr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</w:rPr>
        <w:sectPr w:rsidSect="00EB05DE">
          <w:footerReference w:type="default" r:id="rId23"/>
          <w:pgSz w:w="11906" w:h="16838"/>
          <w:pgMar w:top="851" w:right="851" w:bottom="851" w:left="851" w:header="709" w:footer="27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="Traditional Arabic"/>
          <w:b/>
          <w:bCs/>
          <w:noProof/>
          <w:sz w:val="24"/>
          <w:szCs w:val="24"/>
        </w:rPr>
        <w:drawing>
          <wp:inline distT="0" distB="0" distL="0" distR="0">
            <wp:extent cx="6172200" cy="5334000"/>
            <wp:effectExtent l="19050" t="0" r="0" b="0"/>
            <wp:docPr id="1907594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949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26" cy="53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0" w:type="auto"/>
        <w:tblLook w:val="04A0"/>
      </w:tblPr>
      <w:tblGrid>
        <w:gridCol w:w="466"/>
        <w:gridCol w:w="2205"/>
        <w:gridCol w:w="594"/>
        <w:gridCol w:w="2261"/>
        <w:gridCol w:w="551"/>
        <w:gridCol w:w="2212"/>
        <w:gridCol w:w="490"/>
        <w:gridCol w:w="2021"/>
      </w:tblGrid>
      <w:tr w14:paraId="67625958" w14:textId="77777777" w:rsidTr="00E707CB">
        <w:tblPrEx>
          <w:tblW w:w="0" w:type="auto"/>
          <w:tblLook w:val="04A0"/>
        </w:tblPrEx>
        <w:trPr>
          <w:trHeight w:val="1709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76"/>
              <w:gridCol w:w="4406"/>
              <w:gridCol w:w="1558"/>
              <w:gridCol w:w="2240"/>
            </w:tblGrid>
            <w:tr w14:paraId="05E38117" w14:textId="77777777" w:rsidTr="00464B5C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464B5C" w:rsidP="00153A53" w14:paraId="1E2A7A7B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9C711C" w:rsidRPr="00464B5C" w:rsidP="00153A53" w14:paraId="5EA97C53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9C711C" w:rsidRPr="00464B5C" w:rsidP="00153A53" w14:paraId="27136C79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إدارة التعليم </w:t>
                  </w:r>
                  <w:r w:rsidRPr="00464B5C" w:rsidR="00615155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بمحافظة</w:t>
                  </w:r>
                </w:p>
                <w:p w:rsidR="009C711C" w:rsidRPr="00464B5C" w:rsidP="00153A53" w14:paraId="2F351C2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مدرسة</w:t>
                  </w:r>
                </w:p>
              </w:tc>
              <w:tc>
                <w:tcPr>
                  <w:tcW w:w="4394" w:type="dxa"/>
                  <w:vMerge w:val="restart"/>
                  <w:vAlign w:val="center"/>
                </w:tcPr>
                <w:p w:rsidR="009C711C" w:rsidRPr="00464B5C" w:rsidP="00464B5C" w14:paraId="2385AE81" w14:textId="44096461">
                  <w:pPr>
                    <w:tabs>
                      <w:tab w:val="center" w:pos="1808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20704" behindDoc="0" locked="0" layoutInCell="1" allowOverlap="1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-127635</wp:posOffset>
                        </wp:positionV>
                        <wp:extent cx="1227455" cy="839470"/>
                        <wp:effectExtent l="0" t="0" r="0" b="0"/>
                        <wp:wrapNone/>
                        <wp:docPr id="1552088138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2088138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25824" behindDoc="0" locked="0" layoutInCell="1" allowOverlap="1">
                        <wp:simplePos x="0" y="0"/>
                        <wp:positionH relativeFrom="column">
                          <wp:posOffset>1424940</wp:posOffset>
                        </wp:positionH>
                        <wp:positionV relativeFrom="paragraph">
                          <wp:posOffset>-69215</wp:posOffset>
                        </wp:positionV>
                        <wp:extent cx="1201420" cy="882015"/>
                        <wp:effectExtent l="0" t="0" r="0" b="0"/>
                        <wp:wrapNone/>
                        <wp:docPr id="3460664" name="Picture 3460664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0664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26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2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5A845664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F317C4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4F2DF7D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3DBFC64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96E422D" w14:textId="77777777">
                  <w:pPr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05ED7485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المستوى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19BC054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4AE66CD1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318A863F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A4CDD3B" w14:textId="77777777">
                  <w:pPr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61CFD8B4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الصف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7DB95B09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126D88F8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4E97435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0B1BC669" w14:textId="77777777">
                  <w:pPr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4397639D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الزمن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D56417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14:paraId="56A4F64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218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F2C57EE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33360407" w14:textId="77777777">
                  <w:pPr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3A454DB8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السنة الدراسية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FC36922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144</w:t>
                  </w:r>
                  <w:r w:rsidRPr="00464B5C" w:rsidR="00943BBA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هـ</w:t>
                  </w:r>
                </w:p>
              </w:tc>
            </w:tr>
          </w:tbl>
          <w:p w:rsidR="0083713F" w:rsidRPr="00464B5C" w:rsidP="00895186" w14:paraId="11899D40" w14:textId="77777777">
            <w:pPr>
              <w:spacing w:after="0" w:line="240" w:lineRule="auto"/>
              <w:ind w:left="360"/>
              <w:jc w:val="right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</w:p>
        </w:tc>
      </w:tr>
      <w:tr w14:paraId="023FA1B7" w14:textId="77777777" w:rsidTr="00E707CB">
        <w:tblPrEx>
          <w:tblW w:w="0" w:type="auto"/>
          <w:tblLook w:val="04A0"/>
        </w:tblPrEx>
        <w:trPr>
          <w:trHeight w:val="397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1" w:rightFromText="181" w:vertAnchor="page" w:horzAnchor="margin" w:tblpY="143"/>
              <w:tblOverlap w:val="never"/>
              <w:bidiVisual/>
              <w:tblW w:w="107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4"/>
              <w:gridCol w:w="1418"/>
              <w:gridCol w:w="1559"/>
              <w:gridCol w:w="1559"/>
              <w:gridCol w:w="1560"/>
              <w:gridCol w:w="1275"/>
              <w:gridCol w:w="426"/>
              <w:gridCol w:w="1699"/>
            </w:tblGrid>
            <w:tr w14:paraId="032A7A3B" w14:textId="77777777" w:rsidTr="00486CAB">
              <w:tblPrEx>
                <w:tblW w:w="1078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trHeight w:val="532"/>
              </w:trPr>
              <w:tc>
                <w:tcPr>
                  <w:tcW w:w="128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33185B2A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اسم الطالبة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86E1753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281A66A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رقم الجلوس</w:t>
                  </w:r>
                </w:p>
              </w:tc>
              <w:tc>
                <w:tcPr>
                  <w:tcW w:w="2125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02DA137E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401BA490" w14:textId="77777777" w:rsidTr="00486CAB">
              <w:tblPrEx>
                <w:tblW w:w="10780" w:type="dxa"/>
                <w:tblLook w:val="04A0"/>
              </w:tblPrEx>
              <w:trPr>
                <w:trHeight w:val="147"/>
              </w:trPr>
              <w:tc>
                <w:tcPr>
                  <w:tcW w:w="1078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24040C" w:rsidP="0024040C" w14:paraId="22DAD49F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14"/>
                      <w:szCs w:val="14"/>
                      <w:rtl/>
                    </w:rPr>
                  </w:pPr>
                </w:p>
              </w:tc>
            </w:tr>
            <w:tr w14:paraId="20FD93CA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7F85091E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رقم السؤال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2DBBB7D0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السؤال الأول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5878068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السؤال الثاني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1EC1D85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السؤال الثالث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0A55C118" w14:textId="21CF5284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السؤال الرابع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6DD68BF" w14:textId="17B708D2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السؤال </w:t>
                  </w:r>
                  <w:r>
                    <w:rPr>
                      <w:rFonts w:ascii="Sakkal Majalla" w:hAnsi="Sakkal Majalla" w:eastAsiaTheme="minorHAnsi" w:cs="Sakkal Majalla" w:hint="cs"/>
                      <w:b/>
                      <w:bCs/>
                      <w:sz w:val="28"/>
                      <w:szCs w:val="28"/>
                      <w:rtl/>
                    </w:rPr>
                    <w:t>الخامس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4708359D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المجموع</w:t>
                  </w:r>
                </w:p>
              </w:tc>
            </w:tr>
            <w:tr w14:paraId="042F973E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3B1B785C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7E5424E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486CAB" w:rsidRPr="00464B5C" w:rsidP="0024040C" w14:paraId="212D7EDB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C1D20E2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9686D33" w14:textId="40AF9CBF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6322EF7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E40BA16" w14:textId="77777777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83713F" w:rsidRPr="0024040C" w:rsidP="00FF5F39" w14:paraId="430A6E8B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14"/>
                <w:szCs w:val="14"/>
              </w:rPr>
            </w:pPr>
          </w:p>
        </w:tc>
      </w:tr>
      <w:tr w14:paraId="58DD5CB9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64B5C" w:rsidRPr="0024040C" w:rsidP="00FF5F39" w14:paraId="538267C7" w14:textId="77777777">
            <w:pPr>
              <w:tabs>
                <w:tab w:val="left" w:pos="3564"/>
              </w:tabs>
              <w:spacing w:after="0"/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</w:rPr>
            </w:pPr>
          </w:p>
          <w:p w:rsidR="002C6FAC" w:rsidP="00FF5F39" w14:paraId="62C9344E" w14:textId="77777777">
            <w:pPr>
              <w:tabs>
                <w:tab w:val="left" w:pos="3564"/>
              </w:tabs>
              <w:spacing w:after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السؤال الأول /</w:t>
            </w:r>
            <w:r w:rsidRPr="00464B5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691E8F" w:rsidP="00FF5F39" w14:paraId="1C8E5F38" w14:textId="7E4B7041">
            <w:pPr>
              <w:tabs>
                <w:tab w:val="left" w:pos="3564"/>
              </w:tabs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</w:t>
            </w:r>
            <w:r w:rsidRPr="00464B5C" w:rsidR="00FF5F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ضع</w:t>
            </w:r>
            <w:r w:rsidRPr="00464B5C" w:rsidR="006F28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r w:rsidRPr="00464B5C" w:rsidR="00FF5F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 كلمة صح أو كلمة خطأ في الجدول أسفل حسب صحة الجملة أو خطأها ...</w:t>
            </w:r>
          </w:p>
          <w:tbl>
            <w:tblPr>
              <w:tblStyle w:val="TableGrid1"/>
              <w:tblpPr w:leftFromText="180" w:rightFromText="180" w:vertAnchor="text" w:horzAnchor="margin" w:tblpXSpec="center" w:tblpY="1"/>
              <w:tblOverlap w:val="never"/>
              <w:bidiVisual/>
              <w:tblW w:w="10173" w:type="dxa"/>
              <w:tblLook w:val="04A0"/>
            </w:tblPr>
            <w:tblGrid>
              <w:gridCol w:w="7612"/>
              <w:gridCol w:w="2561"/>
            </w:tblGrid>
            <w:tr w14:paraId="2DAD6E97" w14:textId="77777777" w:rsidTr="00760266">
              <w:tblPrEx>
                <w:tblW w:w="10173" w:type="dxa"/>
                <w:tblLook w:val="04A0"/>
              </w:tblPrEx>
              <w:trPr>
                <w:trHeight w:val="560"/>
              </w:trPr>
              <w:tc>
                <w:tcPr>
                  <w:tcW w:w="10173" w:type="dxa"/>
                  <w:gridSpan w:val="2"/>
                  <w:tcBorders>
                    <w:top w:val="double" w:sz="2" w:space="0" w:color="auto"/>
                  </w:tcBorders>
                  <w:vAlign w:val="center"/>
                </w:tcPr>
                <w:p w:rsidR="008410BD" w:rsidRPr="00464B5C" w:rsidP="008410BD" w14:paraId="01D6EF78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1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-المجموعة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1,2,3,4,5,………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يعبر عنها بالصفة المميزة في المجموعة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بالصورة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>الاتية :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{ 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Cambria Math" w:hint="cs"/>
                        <w:sz w:val="28"/>
                        <w:szCs w:val="28"/>
                        <w:rtl/>
                      </w:rPr>
                      <m:t>∈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&gt;0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xI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}</w:t>
                  </w:r>
                </w:p>
              </w:tc>
            </w:tr>
            <w:tr w14:paraId="32018270" w14:textId="77777777" w:rsidTr="00760266">
              <w:tblPrEx>
                <w:tblW w:w="10173" w:type="dxa"/>
                <w:tblLook w:val="04A0"/>
              </w:tblPrEx>
              <w:trPr>
                <w:trHeight w:val="378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1785FD6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2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تكتب: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-4≤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y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&lt;-1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باستعمال رمز الفترة على الصورة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-4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rtl/>
                      </w:rPr>
                      <m:t>،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-1)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)</w:t>
                  </w:r>
                </w:p>
              </w:tc>
            </w:tr>
            <w:tr w14:paraId="38A6FDE3" w14:textId="77777777" w:rsidTr="00760266">
              <w:tblPrEx>
                <w:tblW w:w="10173" w:type="dxa"/>
                <w:tblLook w:val="04A0"/>
              </w:tblPrEx>
              <w:trPr>
                <w:trHeight w:val="974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EF5D987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3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    إذا كانت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eqArr>
                          <m:eqArr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4"/>
                                <w:szCs w:val="24"/>
                              </w:rPr>
                            </m:ctrlPr>
                          </m:eqArr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 xml:space="preserve">  ,  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≤15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60 ,  15&lt;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&lt;240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-6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+1500 ,  240≤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</w:rPr>
                              <m:t>≤250</m:t>
                            </m:r>
                          </m:e>
                        </m:eqAr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  فإن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تساوي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20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14:paraId="0292D717" w14:textId="77777777" w:rsidTr="00760266">
              <w:tblPrEx>
                <w:tblW w:w="10173" w:type="dxa"/>
                <w:tblLook w:val="04A0"/>
              </w:tblPrEx>
              <w:trPr>
                <w:trHeight w:val="1651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7966D264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4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من الرسم البياني سلوك طرفي التمثيل البياني يقترب من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78A239DD" w14:textId="77777777">
                  <w:pPr>
                    <w:spacing w:after="0" w:line="240" w:lineRule="auto"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69975" cy="1038735"/>
                        <wp:effectExtent l="0" t="0" r="0" b="0"/>
                        <wp:docPr id="616337176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633717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7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850" cy="104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0E18FAB" w14:textId="77777777" w:rsidTr="00760266">
              <w:tblPrEx>
                <w:tblW w:w="10173" w:type="dxa"/>
                <w:tblLook w:val="04A0"/>
              </w:tblPrEx>
              <w:trPr>
                <w:trHeight w:val="1683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56522DF3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5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من الشكل مجال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: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(-4,4]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29B99DA5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26848" behindDoc="0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38735</wp:posOffset>
                        </wp:positionV>
                        <wp:extent cx="1025525" cy="1014730"/>
                        <wp:effectExtent l="0" t="0" r="0" b="0"/>
                        <wp:wrapNone/>
                        <wp:docPr id="1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14:paraId="66CDEB09" w14:textId="77777777" w:rsidTr="00760266">
              <w:tblPrEx>
                <w:tblW w:w="10173" w:type="dxa"/>
                <w:tblLook w:val="04A0"/>
              </w:tblPrEx>
              <w:trPr>
                <w:trHeight w:val="67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8516CF5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6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ليست فردية و لا زوجية</w:t>
                  </w:r>
                </w:p>
              </w:tc>
            </w:tr>
            <w:tr w14:paraId="23AC4C26" w14:textId="77777777" w:rsidTr="00760266">
              <w:tblPrEx>
                <w:tblW w:w="10173" w:type="dxa"/>
                <w:tblLook w:val="04A0"/>
              </w:tblPrEx>
              <w:trPr>
                <w:trHeight w:val="34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04BEB82D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7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متوسط معدل التغير للدالة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)=3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-8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+2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على الفترة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[2,3]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يساوي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6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14:paraId="188F1D28" w14:textId="77777777" w:rsidTr="00760266">
              <w:tblPrEx>
                <w:tblW w:w="10173" w:type="dxa"/>
                <w:tblLook w:val="04A0"/>
              </w:tblPrEx>
              <w:trPr>
                <w:trHeight w:val="482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23F21151" w14:textId="77777777">
                  <w:pPr>
                    <w:spacing w:after="0" w:line="240" w:lineRule="auto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</w:rPr>
                    <w:t>8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- الدالة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</w:rPr>
                          <m:t>-5</m:t>
                        </m:r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</w:rPr>
                    <w:t xml:space="preserve">   غير متصلة و نوع عدم الاتصال لانهائي</w:t>
                  </w:r>
                </w:p>
              </w:tc>
            </w:tr>
          </w:tbl>
          <w:tbl>
            <w:tblPr>
              <w:tblStyle w:val="TableGrid1"/>
              <w:tblpPr w:leftFromText="180" w:rightFromText="180" w:vertAnchor="page" w:horzAnchor="margin" w:tblpXSpec="center" w:tblpY="8421"/>
              <w:tblOverlap w:val="never"/>
              <w:bidiVisual/>
              <w:tblW w:w="0" w:type="auto"/>
              <w:tblLook w:val="04A0"/>
            </w:tblPr>
            <w:tblGrid>
              <w:gridCol w:w="1078"/>
              <w:gridCol w:w="1078"/>
              <w:gridCol w:w="1078"/>
              <w:gridCol w:w="1078"/>
              <w:gridCol w:w="1078"/>
              <w:gridCol w:w="1079"/>
              <w:gridCol w:w="1079"/>
              <w:gridCol w:w="1079"/>
            </w:tblGrid>
            <w:tr w14:paraId="5FE5278C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61DFA170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B413541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6FA4EA35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24B9ED2A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BCC2C1E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2C535CB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52AD7DBE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64BDC96C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</w:tr>
            <w:tr w14:paraId="03AF1DF4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752B149A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10C2439F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7A8DEFE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747F5A89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4C136AD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135B5CE6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307930F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44A1866F" w14:textId="77777777">
                  <w:pPr>
                    <w:tabs>
                      <w:tab w:val="left" w:pos="3564"/>
                    </w:tabs>
                    <w:spacing w:after="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29742A" w:rsidP="00691E8F" w14:paraId="6B9513CC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486CAB" w:rsidP="00691E8F" w14:paraId="5F079B99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</w:pPr>
          </w:p>
          <w:p w:rsidR="00486CAB" w:rsidP="00691E8F" w14:paraId="25A3A3B1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</w:pPr>
          </w:p>
          <w:p w:rsidR="00486CAB" w:rsidP="00691E8F" w14:paraId="4A3B7435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</w:pPr>
          </w:p>
          <w:p w:rsidR="00486CAB" w:rsidP="00691E8F" w14:paraId="413D5B73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</w:pPr>
          </w:p>
          <w:p w:rsidR="00486CAB" w:rsidP="00691E8F" w14:paraId="58B65A1C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</w:pPr>
          </w:p>
          <w:p w:rsidR="002C6FAC" w:rsidP="00691E8F" w14:paraId="7C4544FA" w14:textId="69EA3313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  <w:t xml:space="preserve">السؤال الثاني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 xml:space="preserve">/ </w:t>
            </w:r>
          </w:p>
          <w:p w:rsidR="00691E8F" w:rsidRPr="00464B5C" w:rsidP="00691E8F" w14:paraId="22FB26C2" w14:textId="17440E05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من الرسم التالي أجيب</w:t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 xml:space="preserve">ي حسب ما هو مطلوب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29742A" w:rsidP="0029742A" w14:paraId="08EC4865" w14:textId="245854D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91E8F" w:rsidRPr="00464B5C" w:rsidP="0029742A" w14:paraId="00F1693F" w14:textId="73614B0E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33020</wp:posOffset>
                  </wp:positionV>
                  <wp:extent cx="1858010" cy="1548130"/>
                  <wp:effectExtent l="0" t="0" r="8890" b="0"/>
                  <wp:wrapTight wrapText="bothSides">
                    <wp:wrapPolygon>
                      <wp:start x="0" y="0"/>
                      <wp:lineTo x="0" y="21263"/>
                      <wp:lineTo x="21482" y="21263"/>
                      <wp:lineTo x="21482" y="0"/>
                      <wp:lineTo x="0" y="0"/>
                    </wp:wrapPolygon>
                  </wp:wrapTight>
                  <wp:docPr id="82708096" name="Picture 82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80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0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فترات التزايد والتناقص والثابتة</w:t>
            </w:r>
          </w:p>
          <w:p w:rsidR="00691E8F" w:rsidRPr="00464B5C" w:rsidP="00691E8F" w14:paraId="485F41A5" w14:textId="5B452D1F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64770</wp:posOffset>
                      </wp:positionV>
                      <wp:extent cx="4756150" cy="1143000"/>
                      <wp:effectExtent l="12700" t="8255" r="12700" b="10795"/>
                      <wp:wrapNone/>
                      <wp:docPr id="2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6F2824" w14:textId="5A78496B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11BEA979">
                                  <w:pPr>
                                    <w:spacing w:after="0"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54" type="#_x0000_t202" style="width:374.5pt;height:90pt;margin-top:5.1pt;margin-left:7pt;mso-height-percent:0;mso-height-relative:page;mso-width-percent:0;mso-width-relative:page;mso-wrap-distance-bottom:0;mso-wrap-distance-left:9pt;mso-wrap-distance-right:9pt;mso-wrap-distance-top:0;position:absolute;v-text-anchor:top;z-index:251706368" filled="f" fillcolor="this" stroked="t" strokecolor="black" strokeweight="0.75pt">
                      <v:textbox>
                        <w:txbxContent>
                          <w:p w:rsidR="00760266" w:rsidP="006F2824" w14:paraId="398A828A" w14:textId="5A78496B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53A56C21" w14:textId="77777777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0C321B2A" w14:textId="77777777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48DA2A07" w14:textId="11BEA979">
                            <w:pPr>
                              <w:spacing w:after="0"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096633C8" w14:textId="688C540E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30DD409F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</w:rPr>
            </w:pPr>
          </w:p>
          <w:p w:rsidR="00691E8F" w:rsidRPr="00464B5C" w:rsidP="00691E8F" w14:paraId="3304D9BF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06D2F8E6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1DA8FA1A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5C2240E3" w14:textId="300E5F62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29202FC4" w14:textId="326E0D0B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68580</wp:posOffset>
                  </wp:positionV>
                  <wp:extent cx="1803400" cy="1474470"/>
                  <wp:effectExtent l="76200" t="76200" r="120650" b="106680"/>
                  <wp:wrapNone/>
                  <wp:docPr id="1335952212" name="Picture 133595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52212" name="10.png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4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القيم الصغرى وحددي نوعها</w:t>
            </w:r>
          </w:p>
          <w:p w:rsidR="00691E8F" w:rsidRPr="00464B5C" w:rsidP="00691E8F" w14:paraId="52D529E0" w14:textId="65E7C3DF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34925</wp:posOffset>
                      </wp:positionV>
                      <wp:extent cx="4756150" cy="1143000"/>
                      <wp:effectExtent l="6350" t="12065" r="9525" b="6985"/>
                      <wp:wrapNone/>
                      <wp:docPr id="1894462064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A00BB5" w14:textId="77777777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spacing w:after="0"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55" type="#_x0000_t202" style="width:374.5pt;height:90pt;margin-top:2.75pt;margin-left:5pt;mso-height-percent:0;mso-height-relative:page;mso-width-percent:0;mso-width-relative:page;mso-wrap-distance-bottom:0;mso-wrap-distance-left:9pt;mso-wrap-distance-right:9pt;mso-wrap-distance-top:0;position:absolute;v-text-anchor:top;z-index:251710464" filled="f" fillcolor="this" stroked="t" strokecolor="black" strokeweight="0.75pt">
                      <v:textbox>
                        <w:txbxContent>
                          <w:p w:rsidR="00760266" w:rsidP="00A00BB5" w14:paraId="4C13D67A" w14:textId="77777777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3017E016" w14:textId="77777777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1EFC76B3" w14:textId="77777777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5662682C" w14:textId="77777777">
                            <w:pPr>
                              <w:spacing w:after="0"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742A" w:rsidP="0029742A" w14:paraId="0B11E2F4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29742A" w:rsidP="0029742A" w14:paraId="5157BB06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29742A" w:rsidP="0029742A" w14:paraId="221B3D61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29742A" w:rsidP="0029742A" w14:paraId="65D6C9D9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29742A" w:rsidP="0029742A" w14:paraId="38FA087D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464B5C" w:rsidRPr="00464B5C" w:rsidP="0029742A" w14:paraId="261A43C0" w14:textId="7C0A7A12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352425</wp:posOffset>
                  </wp:positionV>
                  <wp:extent cx="1798955" cy="1504315"/>
                  <wp:effectExtent l="76200" t="76200" r="125095" b="133985"/>
                  <wp:wrapTight wrapText="bothSides">
                    <wp:wrapPolygon>
                      <wp:start x="-457" y="-1094"/>
                      <wp:lineTo x="-915" y="-821"/>
                      <wp:lineTo x="-915" y="22156"/>
                      <wp:lineTo x="-457" y="23250"/>
                      <wp:lineTo x="22416" y="23250"/>
                      <wp:lineTo x="22873" y="21336"/>
                      <wp:lineTo x="22873" y="3556"/>
                      <wp:lineTo x="22416" y="-547"/>
                      <wp:lineTo x="22416" y="-1094"/>
                      <wp:lineTo x="-457" y="-1094"/>
                    </wp:wrapPolygon>
                  </wp:wrapTight>
                  <wp:docPr id="1934997031" name="Picture 1934997031" descr="A graph of 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97031" name="Picture 13" descr="A graph of a graph of a func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04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</w:t>
            </w:r>
          </w:p>
          <w:p w:rsidR="00691E8F" w:rsidRPr="00464B5C" w:rsidP="00691E8F" w14:paraId="34FE41DA" w14:textId="42F71BB0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 xml:space="preserve">من الشكل االمجاور </w:t>
            </w:r>
          </w:p>
          <w:p w:rsidR="00691E8F" w:rsidRPr="00464B5C" w:rsidP="00691E8F" w14:paraId="5DB28B88" w14:textId="44E0608D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69850</wp:posOffset>
                      </wp:positionV>
                      <wp:extent cx="4756150" cy="996950"/>
                      <wp:effectExtent l="6350" t="13970" r="9525" b="8255"/>
                      <wp:wrapNone/>
                      <wp:docPr id="1488304734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996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29742A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معادلة الدالة الناتجة من التحويل الذي أجري على  الدالة 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  <w:p w:rsidR="00760266" w:rsidRPr="00A00BB5" w:rsidP="0029742A" w14:textId="6386CCAC">
                                  <w:pPr>
                                    <w:pStyle w:val="ListParagraph"/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................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  <w:p w:rsidR="00760266" w:rsidRPr="00A00BB5" w:rsidP="0029742A" w14:textId="54F2B7AC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نوع التماثل 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56" type="#_x0000_t202" style="width:374.5pt;height:78.5pt;margin-top:5.5pt;margin-left:0.5pt;mso-height-percent:0;mso-height-relative:page;mso-width-percent:0;mso-width-relative:page;mso-wrap-distance-bottom:0;mso-wrap-distance-left:9pt;mso-wrap-distance-right:9pt;mso-wrap-distance-top:0;position:absolute;v-text-anchor:top;z-index:251708416" filled="f" fillcolor="this" stroked="t" strokecolor="black" strokeweight="0.75pt">
                      <v:textbox>
                        <w:txbxContent>
                          <w:p w:rsidR="00760266" w:rsidP="0029742A" w14:paraId="61AE23BC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معادلة الدالة الناتجة من التحويل الذي أجري على  الدالة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  <w:p w:rsidR="00760266" w:rsidRPr="00A00BB5" w:rsidP="0029742A" w14:paraId="51967EB4" w14:textId="6386CCAC">
                            <w:pPr>
                              <w:pStyle w:val="ListParagraph"/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  <w:p w:rsidR="00760266" w:rsidRPr="00A00BB5" w:rsidP="0029742A" w14:paraId="5498FB9E" w14:textId="54F2B7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نوع التماثل 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259FC543" w14:textId="0FD4F5CD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7D5F618B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6661CA66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71F49675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A00BB5" w:rsidRPr="00464B5C" w:rsidP="0029742A" w14:paraId="3AE677B1" w14:textId="655E8DEC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A00BB5" w:rsidRPr="00464B5C" w:rsidP="00A00BB5" w14:paraId="7C100109" w14:textId="77777777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A00BB5" w14:paraId="0B043146" w14:textId="7FA898F6">
            <w:pPr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65405</wp:posOffset>
                  </wp:positionV>
                  <wp:extent cx="1876425" cy="1607185"/>
                  <wp:effectExtent l="0" t="0" r="0" b="0"/>
                  <wp:wrapTight wrapText="bothSides">
                    <wp:wrapPolygon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ight>
                  <wp:docPr id="1849589397" name="Picture 184958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89397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54749" r="20623" b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أوجد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ي الخصائص التالية لدالة الرئيسة الأم لدالة الجذر التربيعي</w:t>
            </w:r>
          </w:p>
          <w:p w:rsidR="00691E8F" w:rsidRPr="00464B5C" w:rsidP="00FA6536" w14:paraId="7C95972C" w14:textId="4CE007C1">
            <w:pPr>
              <w:tabs>
                <w:tab w:val="left" w:pos="3564"/>
              </w:tabs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103505</wp:posOffset>
                      </wp:positionV>
                      <wp:extent cx="4756150" cy="1143000"/>
                      <wp:effectExtent l="9525" t="5080" r="6350" b="13970"/>
                      <wp:wrapNone/>
                      <wp:docPr id="2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RPr="00A00BB5" w:rsidP="00A00BB5" w14:textId="062248B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752BCFAC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المدى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424B560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x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</w:p>
                                <w:p w:rsidR="00760266" w:rsidRPr="00A00BB5" w:rsidP="00A00BB5" w14:textId="2F1FE3A8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57" type="#_x0000_t202" style="width:374.5pt;height:90pt;margin-top:8.15pt;margin-left:3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      <v:textbox>
                        <w:txbxContent>
                          <w:p w:rsidR="00760266" w:rsidRPr="00A00BB5" w:rsidP="00A00BB5" w14:paraId="7E50AA57" w14:textId="062248B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:rsidR="00760266" w:rsidRPr="00A00BB5" w:rsidP="00A00BB5" w14:paraId="77A3BE9E" w14:textId="752BCF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المدى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:rsidR="00760266" w:rsidRPr="00A00BB5" w:rsidP="00A00BB5" w14:paraId="1C4CADA2" w14:textId="424B560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</w:p>
                          <w:p w:rsidR="00760266" w:rsidRPr="00A00BB5" w:rsidP="00A00BB5" w14:paraId="23C4DE60" w14:textId="2F1FE3A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FA6536" w14:paraId="44C4E95B" w14:textId="77777777">
            <w:pPr>
              <w:tabs>
                <w:tab w:val="left" w:pos="3564"/>
              </w:tabs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FA6536" w14:paraId="158900BE" w14:textId="77777777">
            <w:pPr>
              <w:tabs>
                <w:tab w:val="left" w:pos="3564"/>
              </w:tabs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91E8F" w:rsidRPr="00464B5C" w:rsidP="00691E8F" w14:paraId="04303DCB" w14:textId="77777777">
            <w:pPr>
              <w:tabs>
                <w:tab w:val="left" w:pos="3564"/>
              </w:tabs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B94095" w:rsidRPr="00464B5C" w:rsidP="00691E8F" w14:paraId="4CFA2515" w14:textId="77777777">
            <w:pPr>
              <w:tabs>
                <w:tab w:val="left" w:pos="3564"/>
              </w:tabs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486CAB" w:rsidRPr="00464B5C" w:rsidP="00691E8F" w14:paraId="64317834" w14:textId="68469226">
            <w:pPr>
              <w:tabs>
                <w:tab w:val="left" w:pos="3564"/>
              </w:tabs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14:paraId="5756EA03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6FAC" w:rsidP="00FA6536" w14:paraId="3DE35730" w14:textId="77777777">
            <w:pPr>
              <w:spacing w:after="0" w:line="240" w:lineRule="auto"/>
              <w:ind w:left="360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Pr="0029742A" w:rsidR="00444C0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</w:rPr>
              <w:t>الثالث</w:t>
            </w:r>
            <w:r w:rsidRPr="0029742A" w:rsidR="00251578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</w:rPr>
              <w:t>:</w:t>
            </w:r>
            <w:r w:rsidRPr="0029742A" w:rsidR="0057083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83713F" w:rsidRPr="00464B5C" w:rsidP="00FA6536" w14:paraId="3F3B0C62" w14:textId="6927BF07">
            <w:pPr>
              <w:spacing w:after="0" w:line="240" w:lineRule="auto"/>
              <w:ind w:left="360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</w:rPr>
              <w:t xml:space="preserve">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ظلل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</w:rPr>
              <w:t>ي الإجابة الصحيحة في ورقة الإجابة:</w:t>
            </w:r>
          </w:p>
        </w:tc>
      </w:tr>
      <w:tr w14:paraId="3B895AE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3C5C49D6" w14:textId="3D05EEEC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تسمى الدالة:</w:t>
            </w:r>
            <w:r w:rsidR="0029742A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  <w:tr w14:paraId="221F0A5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1F721B2E" w14:textId="028512A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77896875" w14:textId="4447F3E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نمو أسي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6D794BE9" w14:textId="398D2F45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616209C7" w14:textId="61DD978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اضمحلال أسي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91DF2EF" w14:textId="0694C33E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5CFD73EB" w14:textId="1412DB85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لوغارتمية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254E7F3" w14:textId="64CCC65C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0E530622" w14:textId="1EE2A63E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خطية</w:t>
            </w:r>
          </w:p>
        </w:tc>
      </w:tr>
      <w:tr w14:paraId="4FB9B09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D75DA" w:rsidP="002D75DA" w14:paraId="1BDB863E" w14:textId="2641B41D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4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GB"/>
                    </w:rPr>
                    <m:t>n-1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>=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>64</m:t>
              </m:r>
            </m:oMath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  فإن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 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قيمة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</w:rPr>
              <w:t>n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تساوي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:</w:t>
            </w:r>
          </w:p>
        </w:tc>
      </w:tr>
      <w:tr w14:paraId="45CF8C5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1B7A5C9" w14:textId="4C689DAA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D5FD435" w14:textId="41A77C99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05CB3F9" w14:textId="6730427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F710C34" w14:textId="7C1E58D5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EEE224D" w14:textId="54A104F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00A6AC22" w14:textId="4047DC15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152644C2" w14:textId="797ACDF2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82886FD" w14:textId="773BA583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2</w:t>
            </w:r>
          </w:p>
        </w:tc>
      </w:tr>
      <w:tr w14:paraId="1F72AEC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4646A69D" w14:textId="3CEE9B8C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التحويل الهندسي الحاصل للدالة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x+3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 xml:space="preserve">-5 </m:t>
              </m:r>
            </m:oMath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هو</w:t>
            </w:r>
          </w:p>
        </w:tc>
      </w:tr>
      <w:tr w14:paraId="08B6EB94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DA8B92E" w14:textId="76F0D320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CD4D0DC" w14:textId="0FE07C4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</w:rPr>
              <w:t>انسحاب لأسفل 5 وحدات وانسحاب أفقي 3 وحدات لليسار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B5D55C6" w14:textId="18AC376D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36B05C34" w14:textId="21D6FD2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</w:rPr>
              <w:t>انسحاب لأسفل 3 وحدات وانسحاب أفقي 5 وحدات لليمين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6CE177A" w14:textId="6D87B8D9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B675BF7" w14:textId="28D2195C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انعكاس وتمدد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573FF8DB" w14:textId="2B92A33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C3AD980" w14:textId="338BCFE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تمدد رأسي</w:t>
            </w:r>
          </w:p>
        </w:tc>
      </w:tr>
      <w:tr w14:paraId="5DFD286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2D75DA" w:rsidP="002D75DA" w14:paraId="6C784BB4" w14:textId="56173587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حل المتباينة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: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2x-1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>≥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243</m:t>
                  </m:r>
                </m:den>
              </m:f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 xml:space="preserve"> 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</w:t>
            </w:r>
          </w:p>
        </w:tc>
      </w:tr>
      <w:tr w14:paraId="7BCD960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54040CE6" w14:textId="7D05273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2D75DA" w14:paraId="3A6FBBB5" w14:textId="5884E50E">
            <w:pPr>
              <w:spacing w:after="0" w:line="240" w:lineRule="auto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x&gt;2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6B80D4A9" w14:textId="50BC9B0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86B434B" w14:textId="6E941682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x≥-2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6015D4D" w14:textId="5867660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D6530A3" w14:textId="11C182B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x≤2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E0792A3" w14:textId="40664BA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391649D" w14:textId="2F724DEB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x&lt;2</m:t>
                </m:r>
              </m:oMath>
            </m:oMathPara>
          </w:p>
        </w:tc>
      </w:tr>
      <w:tr w14:paraId="42AE85F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9007C55" w14:textId="481A1690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إذا كانت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</w:rPr>
                        <m:t>4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16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 xml:space="preserve">=2 </m:t>
              </m:r>
            </m:oMath>
            <w:r w:rsidR="00760266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       فإن صورتها الأسية هي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: </w:t>
            </w:r>
          </w:p>
        </w:tc>
      </w:tr>
      <w:tr w14:paraId="2436520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3C55702D" w14:textId="7EF54B59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4BD5154" w14:textId="1714A0F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=16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E5DB55" w14:textId="1A519361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760266" w14:paraId="561C2139" w14:textId="073CFA34">
            <w:pPr>
              <w:spacing w:after="0" w:line="240" w:lineRule="auto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16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=4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0335D47" w14:textId="7B4114AE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D8E30E8" w14:textId="062B6B75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4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=16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2F6EC06" w14:textId="2F02A9F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5C9A7C8" w14:textId="59C44E6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16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</w:rPr>
                  <m:t>=4</m:t>
                </m:r>
              </m:oMath>
            </m:oMathPara>
          </w:p>
        </w:tc>
      </w:tr>
      <w:tr w14:paraId="447CF00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52F60DD1" w14:textId="44DD63FE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إذا كانت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</w:rPr>
                <m:t>=5</m:t>
              </m:r>
            </m:oMath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     فإن صورتها اللوغارتمية هي:</w:t>
            </w:r>
          </w:p>
        </w:tc>
      </w:tr>
      <w:tr w14:paraId="6C9194D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810317B" w14:textId="7000CEF0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046EA5C" w14:textId="7B44674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6B99D1D7" w14:textId="139EE249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7142037" w14:textId="4832CA32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125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A24A23E" w14:textId="5BF964BB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A70EA35" w14:textId="7F1C7DEE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=5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38D5CA3F" w14:textId="4CF69B1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CBCA84D" w14:textId="0527875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=125</m:t>
                </m:r>
              </m:oMath>
            </m:oMathPara>
          </w:p>
        </w:tc>
      </w:tr>
      <w:tr w14:paraId="7F884F3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28091571" w14:textId="179A405D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أساس اللوغارتيم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</w:rPr>
                    <m:t>27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</w:rPr>
                <m:t xml:space="preserve">   :</m:t>
              </m:r>
            </m:oMath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هو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>:</w:t>
            </w:r>
          </w:p>
        </w:tc>
      </w:tr>
      <w:tr w14:paraId="66DC699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B53CF8B" w14:textId="200F6FD3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494DC3F7" w14:textId="436FF9FA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4763A49C" w14:textId="1B2F9D8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4AED242" w14:textId="0CBC25E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27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51C502CB" w14:textId="30B6840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E091744" w14:textId="64F36B90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DCE464D" w14:textId="61D5998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3D6BAD19" w14:textId="5A6FB39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1</w:t>
            </w:r>
          </w:p>
        </w:tc>
      </w:tr>
      <w:tr w14:paraId="2391514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30CC2AC3" w14:textId="7210D405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مقطع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</w:rPr>
              <w:t>y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للدالة اللوغارتمية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y= 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x+1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</w:rPr>
                    <m:t>+3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</w:rPr>
                <m:t xml:space="preserve">   :</m:t>
              </m:r>
            </m:oMath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هو:</w:t>
            </w:r>
          </w:p>
        </w:tc>
      </w:tr>
      <w:tr w14:paraId="79F4BAF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8E90EB5" w14:textId="2EE0F3C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FE5E269" w14:textId="005F172A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0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12BB9DF" w14:textId="678D33D1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5869726" w14:textId="25D62FF1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7615F74" w14:textId="238ADCC0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D97A607" w14:textId="3275296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DC93FEB" w14:textId="523A95F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2CA6115C" w14:textId="4E782C3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3</w:t>
            </w:r>
          </w:p>
        </w:tc>
      </w:tr>
      <w:tr w14:paraId="2FAD0FA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464B5C" w:rsidP="00943BBA" w14:paraId="3CB610BE" w14:textId="0FADBD50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إذا كان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</w:rPr>
                    <m:t>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</w:rPr>
                <m:t>≈</m:t>
              </m:r>
              <m:r>
                <w:rPr>
                  <w:rFonts w:ascii="Cambria Math" w:hAnsi="Cambria Math" w:eastAsiaTheme="minorHAnsi" w:cs="Sakkal Majalla"/>
                  <w:sz w:val="24"/>
                  <w:szCs w:val="24"/>
                </w:rPr>
                <m:t>1.7712</m:t>
              </m:r>
            </m:oMath>
            <w:r w:rsidR="00E707CB">
              <w:rPr>
                <w:rFonts w:ascii="Sakkal Majalla" w:hAnsi="Sakkal Majalla" w:eastAsiaTheme="minorEastAsia" w:cs="Sakkal Majalla"/>
                <w:sz w:val="24"/>
                <w:szCs w:val="24"/>
              </w:rPr>
              <w:t xml:space="preserve"> 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</w:rPr>
              <w:t xml:space="preserve"> </w:t>
            </w:r>
            <w:r w:rsidRPr="00E707CB" w:rsidR="00E707C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</w:rPr>
              <w:t>، فإن قيمة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</w:rPr>
                    <m:t xml:space="preserve">49 </m:t>
                  </m:r>
                </m:e>
              </m:func>
            </m:oMath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</w:rPr>
              <w:t xml:space="preserve">  مقربة هي:</w:t>
            </w:r>
          </w:p>
        </w:tc>
      </w:tr>
      <w:tr w14:paraId="40CE18F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D3F6B11" w14:textId="0959B6E9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FB3163" w14:textId="6BEA288C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3.5424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3A25E02" w14:textId="747809A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6FD51AA" w14:textId="54089C82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3.7712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F329F8F" w14:textId="7D3DD0A1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1FD84A" w14:textId="1F9F48F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0.7712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4B95038" w14:textId="72771359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4475D2C" w14:textId="5237DFBA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3.3136</w:t>
            </w:r>
          </w:p>
        </w:tc>
      </w:tr>
      <w:tr w14:paraId="47488CF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DA03CC8" w14:textId="3CD42590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إذا كان :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8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Sakkal Majalla" w:hAnsi="Sakkal Majalla" w:eastAsiaTheme="minorEastAsi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eastAsiaTheme="minorEastAsia" w:cs="Sakkal Majalla" w:hint="cs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eastAsiaTheme="minorEastAsia" w:cs="Sakkal Majalla" w:hint="cs"/>
                <w:sz w:val="24"/>
                <w:szCs w:val="24"/>
                <w:rtl/>
              </w:rPr>
              <w:t xml:space="preserve">فإن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قيمة </w:t>
            </w:r>
            <w:r w:rsidRPr="00E707CB">
              <w:rPr>
                <w:rFonts w:ascii="Sakkal Majalla" w:hAnsi="Sakkal Majalla" w:eastAsiaTheme="minorHAnsi" w:cs="Sakkal Majalla"/>
                <w:sz w:val="28"/>
                <w:szCs w:val="28"/>
              </w:rPr>
              <w:t>x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هي :</w:t>
            </w:r>
          </w:p>
        </w:tc>
      </w:tr>
      <w:tr w14:paraId="37C1A35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45549E12" w14:textId="4426E17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5A40F72C" w14:textId="6BACE3A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=6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9573CA3" w14:textId="7B73086E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72BDF109" w14:textId="2EB2B1AC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=16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BD4CC78" w14:textId="0585D053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DB50E82" w14:textId="684BFE9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=8         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5FA4EE5" w14:textId="1558CAF2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EB16D79" w14:textId="125797D7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=2</w:t>
            </w:r>
          </w:p>
        </w:tc>
      </w:tr>
      <w:tr w14:paraId="193D3BD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A3CEB2" w14:textId="1A308E46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قيمة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rad>
                    <m:ra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3</m:t>
                      </m: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36</m:t>
                      </m:r>
                    </m:e>
                  </m:rad>
                </m:e>
              </m:func>
            </m:oMath>
            <w:r w:rsidR="00E707CB">
              <w:rPr>
                <w:rFonts w:ascii="Sakkal Majalla" w:hAnsi="Sakkal Majalla" w:eastAsiaTheme="minorHAnsi" w:cs="Sakkal Majalla"/>
                <w:sz w:val="28"/>
                <w:szCs w:val="28"/>
              </w:rPr>
              <w:t xml:space="preserve">: </w:t>
            </w:r>
          </w:p>
        </w:tc>
      </w:tr>
      <w:tr w14:paraId="7794AFC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2D4AEB" w14:textId="6C5AD39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E707CB" w:rsidP="00E707CB" w14:paraId="2DA012D5" w14:textId="73740D3C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Sakkal Majall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0FF39B6" w14:textId="3DA03F4C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A55EE23" w14:textId="36E51C7E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</w:rPr>
              <w:t>4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D9D614D" w14:textId="7D5165A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9AA7D5F" w14:textId="61D230E3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      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</w:rPr>
              <w:t>3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C987A67" w14:textId="36D66103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E707CB" w:rsidP="00E707CB" w14:paraId="609CB9E7" w14:textId="22F97F83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</w:rPr>
            </w:pP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vertAlign w:val="superscript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</w:rPr>
                    <m:t>3</m:t>
                  </m:r>
                </m:den>
              </m:f>
            </m:oMath>
          </w:p>
        </w:tc>
      </w:tr>
      <w:tr w14:paraId="66D9F6F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C6FAC" w:rsidP="002C6FAC" w14:paraId="1E275AFA" w14:textId="0D115D73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</w:pPr>
            <w:r w:rsidRPr="002C6FAC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حل المعادلة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GB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GB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GB"/>
                        </w:rPr>
                        <m:t xml:space="preserve">-15 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sSub>
                        <m:sSub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ctrlPr>
                            <w:rPr>
                              <w:rFonts w:asciiTheme="minorHAnsi" w:eastAsiaTheme="minorHAnsi" w:hAnsiTheme="minorHAnsi" w:cstheme="minorBidi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</w:rPr>
                        <m:t>2x</m:t>
                      </m:r>
                    </m:e>
                  </m:func>
                </m:e>
              </m:func>
            </m:oMath>
          </w:p>
        </w:tc>
      </w:tr>
      <w:tr w14:paraId="3B385F0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2E4733E" w14:textId="6D603AF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125E1A0" w14:textId="104035E6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-3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54D7145" w14:textId="30DDD7EA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6FF3C1B" w14:textId="2606955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-1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8B1C20F" w14:textId="30295B25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666E82A7" w14:textId="6649C3E8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5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38972C44" w14:textId="5436586F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8A0040" w14:textId="3C3B90C4">
            <w:pPr>
              <w:spacing w:after="0" w:line="240" w:lineRule="auto"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</w:rPr>
              <w:t>15</w:t>
            </w:r>
          </w:p>
        </w:tc>
      </w:tr>
    </w:tbl>
    <w:p w:rsidR="002C6FAC" w:rsidP="00BA6093" w14:paraId="500312BB" w14:textId="77777777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shd w:val="clear" w:color="auto" w:fill="D9D9D9" w:themeFill="background1" w:themeFillShade="D9"/>
        </w:rPr>
      </w:pPr>
    </w:p>
    <w:p w:rsidR="002C6FAC" w:rsidP="00BA6093" w14:paraId="58012007" w14:textId="77777777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BA6093" w:rsidRPr="002C6FAC" w:rsidP="00BA6093" w14:paraId="26CAB4FF" w14:textId="38347440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 w:hint="cs"/>
          <w:sz w:val="28"/>
          <w:szCs w:val="28"/>
          <w:u w:val="single"/>
          <w:rtl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</w:rPr>
        <w:t xml:space="preserve">   </w:t>
      </w:r>
      <w:r w:rsidRPr="002C6FAC">
        <w:rPr>
          <w:rFonts w:ascii="Sakkal Majalla" w:hAnsi="Sakkal Majalla" w:eastAsiaTheme="minorHAnsi" w:cs="Sakkal Majalla"/>
          <w:sz w:val="32"/>
          <w:szCs w:val="32"/>
          <w:u w:val="single"/>
          <w:rtl/>
        </w:rPr>
        <w:t xml:space="preserve">السؤال </w:t>
      </w:r>
      <w:r w:rsidRPr="002C6FAC" w:rsidR="00444C0E">
        <w:rPr>
          <w:rFonts w:ascii="Sakkal Majalla" w:hAnsi="Sakkal Majalla" w:eastAsiaTheme="minorHAnsi" w:cs="Sakkal Majalla"/>
          <w:sz w:val="32"/>
          <w:szCs w:val="32"/>
          <w:u w:val="single"/>
          <w:rtl/>
        </w:rPr>
        <w:t>الرابع</w:t>
      </w:r>
      <w:r w:rsidRPr="002C6FAC">
        <w:rPr>
          <w:rFonts w:ascii="Sakkal Majalla" w:hAnsi="Sakkal Majalla" w:eastAsiaTheme="minorHAnsi" w:cs="Sakkal Majalla" w:hint="cs"/>
          <w:sz w:val="32"/>
          <w:szCs w:val="32"/>
          <w:u w:val="single"/>
          <w:rtl/>
        </w:rPr>
        <w:t xml:space="preserve">: </w:t>
      </w:r>
    </w:p>
    <w:p w:rsidR="00BA6093" w:rsidRPr="002C6FAC" w:rsidP="00AB1F42" w14:paraId="779BCF0F" w14:textId="4FA54A97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</w:rPr>
      </w:pPr>
      <w:r w:rsidRPr="002C6FAC">
        <w:rPr>
          <w:rFonts w:ascii="Sakkal Majalla" w:hAnsi="Sakkal Majalla" w:eastAsiaTheme="minorHAnsi" w:cs="Sakkal Majalla" w:hint="cs"/>
          <w:sz w:val="28"/>
          <w:szCs w:val="28"/>
          <w:rtl/>
        </w:rPr>
        <w:t xml:space="preserve">                                     </w:t>
      </w:r>
      <w:r w:rsidRPr="002C6FAC">
        <w:rPr>
          <w:rFonts w:ascii="Sakkal Majalla" w:hAnsi="Sakkal Majalla" w:eastAsiaTheme="minorHAnsi" w:cs="Sakkal Majalla"/>
          <w:sz w:val="28"/>
          <w:szCs w:val="28"/>
          <w:rtl/>
        </w:rPr>
        <w:t>ضع</w:t>
      </w:r>
      <w:r w:rsidR="007667E1">
        <w:rPr>
          <w:rFonts w:ascii="Sakkal Majalla" w:hAnsi="Sakkal Majalla" w:eastAsiaTheme="minorHAnsi" w:cs="Sakkal Majalla" w:hint="cs"/>
          <w:sz w:val="28"/>
          <w:szCs w:val="28"/>
          <w:rtl/>
        </w:rPr>
        <w:t>/</w:t>
      </w:r>
      <w:r w:rsidRPr="002C6FAC">
        <w:rPr>
          <w:rFonts w:ascii="Sakkal Majalla" w:hAnsi="Sakkal Majalla" w:eastAsiaTheme="minorHAnsi" w:cs="Sakkal Majalla"/>
          <w:sz w:val="28"/>
          <w:szCs w:val="28"/>
          <w:rtl/>
        </w:rPr>
        <w:t>ي حرف ( ص ) أمام العبارة الصحيحة وحرف ( خ ) أمام الخاطئة :</w:t>
      </w:r>
    </w:p>
    <w:p w:rsidR="00BA6093" w:rsidRPr="00464B5C" w:rsidP="007667E1" w14:paraId="1629774C" w14:textId="1B65CF53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</w:rPr>
            </m:ctrlPr>
            <m:d>
              <m:d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</w:rPr>
                </m:ctrlPr>
              </m:d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-5</m:t>
                </m:r>
              </m:e>
            </m:d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يساوي كمية غير معرفة    ( </w:t>
      </w:r>
      <w:r w:rsidR="002C6FAC">
        <w:rPr>
          <w:rFonts w:ascii="Sakkal Majalla" w:hAnsi="Sakkal Majalla" w:eastAsiaTheme="minorHAnsi" w:cs="Sakkal Majalla" w:hint="cs"/>
          <w:sz w:val="28"/>
          <w:szCs w:val="28"/>
          <w:rtl/>
        </w:rPr>
        <w:t xml:space="preserve">  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     )</w:t>
      </w:r>
    </w:p>
    <w:p w:rsidR="00BA6093" w:rsidRPr="00464B5C" w:rsidP="007667E1" w14:paraId="523F4C31" w14:textId="2C9B0C2A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6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</w:rPr>
              <m:t>6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>يساوي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1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            (       )</w:t>
      </w:r>
    </w:p>
    <w:p w:rsidR="00BA6093" w:rsidRPr="00464B5C" w:rsidP="007667E1" w14:paraId="721D0EEE" w14:textId="7FE50FBE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4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</w:rPr>
              <m:t>1</m:t>
            </m:r>
          </m:e>
        </m:func>
      </m:oMath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يساوي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            (       )</w:t>
      </w:r>
    </w:p>
    <w:p w:rsidR="00BA6093" w:rsidRPr="00464B5C" w:rsidP="007667E1" w14:paraId="3252F5A6" w14:textId="527F3A5D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9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</w:rPr>
              <m:t>81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يساوي 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2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      (       )  </w:t>
      </w:r>
    </w:p>
    <w:p w:rsidR="00BA6093" w:rsidRPr="00464B5C" w:rsidP="007667E1" w14:paraId="1B610EE8" w14:textId="0CDAA951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الخط التقاربي للدالة الأسية هو محور 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X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    (      )</w:t>
      </w:r>
    </w:p>
    <w:p w:rsidR="00BA6093" w:rsidRPr="00464B5C" w:rsidP="007667E1" w14:paraId="1EF284C8" w14:textId="05991133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>الدالة الأسية متصلة على مجالها          (        )</w:t>
      </w:r>
    </w:p>
    <w:p w:rsidR="00BA6093" w:rsidRPr="00464B5C" w:rsidP="007667E1" w14:paraId="24DAF44C" w14:textId="72449C88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>قيمة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</w:rPr>
              <m:t>7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لأقرب 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أرقام عشرية  هو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0.6990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     (       )</w:t>
      </w:r>
    </w:p>
    <w:p w:rsidR="00BA6093" w:rsidP="007667E1" w14:paraId="60BC1C44" w14:textId="4FEFC57B">
      <w:pPr>
        <w:numPr>
          <w:ilvl w:val="0"/>
          <w:numId w:val="5"/>
        </w:numPr>
        <w:tabs>
          <w:tab w:val="left" w:pos="796"/>
          <w:tab w:val="left" w:pos="9291"/>
        </w:tabs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يسمى اللوغارتيم ذو الأساس </w:t>
      </w:r>
      <w:r w:rsidRPr="00464B5C">
        <w:rPr>
          <w:rFonts w:ascii="Sakkal Majalla" w:hAnsi="Sakkal Majalla" w:eastAsiaTheme="minorHAnsi" w:cs="Sakkal Majalla"/>
          <w:sz w:val="28"/>
          <w:szCs w:val="28"/>
        </w:rPr>
        <w:t>10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 xml:space="preserve"> باللوغارتيم العشري  (        )</w:t>
      </w:r>
    </w:p>
    <w:p w:rsidR="002C6FAC" w:rsidP="002C6FAC" w14:paraId="3C77EE34" w14:textId="1229972A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226695</wp:posOffset>
                </wp:positionV>
                <wp:extent cx="5725160" cy="0"/>
                <wp:effectExtent l="8255" t="14605" r="10160" b="13970"/>
                <wp:wrapNone/>
                <wp:docPr id="93980663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58" type="#_x0000_t32" style="width:450.8pt;height:0;margin-top:17.85pt;margin-left:26.9pt;flip:x y;mso-height-percent:0;mso-height-relative:page;mso-width-percent:0;mso-width-relative:page;mso-wrap-distance-bottom:0;mso-wrap-distance-left:9pt;mso-wrap-distance-right:9pt;mso-wrap-distance-top:0;position:absolute;v-text-anchor:top;z-index:251714560" filled="f" fillcolor="this" stroked="t" strokecolor="black" strokeweight="1pt">
                <v:stroke joinstyle="round"/>
              </v:shape>
            </w:pict>
          </mc:Fallback>
        </mc:AlternateContent>
      </w:r>
    </w:p>
    <w:p w:rsidR="002C6FAC" w:rsidP="002C6FAC" w14:paraId="186A6EE9" w14:textId="462DA32E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2C6FAC" w:rsidP="002C6FAC" w14:paraId="5FDA00F0" w14:textId="51F7B66E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244475</wp:posOffset>
                </wp:positionV>
                <wp:extent cx="2966720" cy="2736850"/>
                <wp:effectExtent l="6350" t="5080" r="8255" b="10795"/>
                <wp:wrapNone/>
                <wp:docPr id="815045823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2736850"/>
                        </a:xfrm>
                        <a:prstGeom prst="roundRect">
                          <a:avLst>
                            <a:gd name="adj" fmla="val 10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67E1" w:rsidP="007667E1" w14:textId="3F3FB15F">
                            <w:pPr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Sakkal Majall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akkal Majalla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sz w:val="24"/>
                                          <w:szCs w:val="24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Sakkal Majalla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sub>
                                  </m:sSub>
                                </m:fName>
                                <m:e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 xml:space="preserve"> : </m:t>
                              </m:r>
                            </m:oMath>
                            <w:r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EastAsia" w:cs="Sakkal Majalla" w:hint="cs"/>
                                <w:sz w:val="24"/>
                                <w:szCs w:val="24"/>
                                <w:rtl/>
                              </w:rPr>
                              <w:t xml:space="preserve">    بدلالة اللوغاريتمات العشرية ، ثم أوجد/ي قيمته مقربا إلى أقرب جزء من عشرة الآف</w:t>
                            </w:r>
                          </w:p>
                          <w:p w:rsidR="007667E1" w:rsidP="007667E1" w14:textId="5143DFF0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  <w:p w:rsidR="007667E1" w:rsidP="007667E1" w14:textId="71D6869B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  <w:p w:rsidR="007667E1" w:rsidP="007667E1" w14:textId="5697ED4B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  <w:p w:rsidR="007667E1" w:rsidP="007667E1" w14:textId="77777777">
                            <w:pPr>
                              <w:spacing w:after="0" w:line="360" w:lineRule="auto"/>
                            </w:pPr>
                          </w:p>
                          <w:p w:rsidR="007667E1" w:rsidP="007667E1" w14:textId="77777777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:rsidR="002C6FAC" w:rsidP="002C6FAC" w14:textId="7688BAD8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59" style="width:233.6pt;height:215.5pt;margin-top:19.25pt;margin-left:26pt;mso-height-percent:0;mso-height-relative:page;mso-width-percent:0;mso-width-relative:page;mso-wrap-distance-bottom:0;mso-wrap-distance-left:9pt;mso-wrap-distance-right:9pt;mso-wrap-distance-top:0;position:absolute;v-text-anchor:top;z-index:251718656" arcsize="6903f" fillcolor="white" stroked="t" strokecolor="black" strokeweight="0.75pt">
                <v:stroke joinstyle="round"/>
                <v:textbox>
                  <w:txbxContent>
                    <w:p w:rsidR="007667E1" w:rsidP="007667E1" w14:paraId="5DDC2F40" w14:textId="3F3FB15F">
                      <w:pPr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  <w:rtl/>
                        </w:rPr>
                      </w:pP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اكتب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ي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Sakkal Majall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Sakkal Majall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6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8</m:t>
                            </m:r>
                          </m:e>
                        </m:func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 xml:space="preserve"> : </m:t>
                        </m:r>
                      </m:oMath>
                      <w:r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EastAsia" w:cs="Sakkal Majalla" w:hint="cs"/>
                          <w:sz w:val="24"/>
                          <w:szCs w:val="24"/>
                          <w:rtl/>
                        </w:rPr>
                        <w:t xml:space="preserve">    بدلالة اللوغاريتمات العشرية ، ثم أوجد/ي قيمته مقربا إلى أقرب جزء من عشرة الآف</w:t>
                      </w:r>
                    </w:p>
                    <w:p w:rsidR="007667E1" w:rsidP="007667E1" w14:paraId="36F2A4B9" w14:textId="5143DFF0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Pr="006F2824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  <w:p w:rsidR="007667E1" w:rsidP="007667E1" w14:paraId="15A611FE" w14:textId="71D6869B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  <w:p w:rsidR="007667E1" w:rsidP="007667E1" w14:paraId="1F0D0D60" w14:textId="5697ED4B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  <w:p w:rsidR="007667E1" w:rsidP="007667E1" w14:paraId="52C6D605" w14:textId="77777777">
                      <w:pPr>
                        <w:spacing w:after="0" w:line="360" w:lineRule="auto"/>
                      </w:pPr>
                    </w:p>
                    <w:p w:rsidR="007667E1" w:rsidP="007667E1" w14:paraId="098463BB" w14:textId="77777777">
                      <w:pPr>
                        <w:rPr>
                          <w:rFonts w:hint="cs"/>
                          <w:rtl/>
                        </w:rPr>
                      </w:pPr>
                    </w:p>
                    <w:p w:rsidR="002C6FAC" w:rsidP="002C6FAC" w14:paraId="4B781324" w14:textId="7688BAD8"/>
                  </w:txbxContent>
                </v:textbox>
              </v:roundrect>
            </w:pict>
          </mc:Fallback>
        </mc:AlternateContent>
      </w:r>
      <w:r w:rsidRPr="00464B5C">
        <w:rPr>
          <w:rFonts w:ascii="Sakkal Majalla" w:hAnsi="Sakkal Majalla" w:eastAsiaTheme="minorHAnsi" w:cs="Sakkal Majalla"/>
          <w:sz w:val="28"/>
          <w:szCs w:val="28"/>
          <w:u w:val="single"/>
          <w:rtl/>
        </w:rPr>
        <w:t xml:space="preserve">السؤال الخامس:                                                                           </w:t>
      </w:r>
    </w:p>
    <w:p w:rsidR="002C6FAC" w:rsidP="002C6FAC" w14:paraId="714150F5" w14:textId="5613AB55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2770505" cy="2639695"/>
                <wp:effectExtent l="11430" t="8890" r="8890" b="8890"/>
                <wp:wrapNone/>
                <wp:docPr id="682122688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2639695"/>
                        </a:xfrm>
                        <a:prstGeom prst="roundRect">
                          <a:avLst>
                            <a:gd name="adj" fmla="val 10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6FAC" w:rsidRPr="002C6FAC" w:rsidP="002C6FAC" w14:textId="51A39F4C">
                            <w:pPr>
                              <w:pStyle w:val="NoSpacing"/>
                              <w:tabs>
                                <w:tab w:val="left" w:pos="796"/>
                                <w:tab w:val="left" w:pos="9291"/>
                              </w:tabs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ي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عبارة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لوغارتمية بالصورة المطولة:</w:t>
                            </w:r>
                          </w:p>
                          <w:p w:rsidR="002C6FAC" w:rsidRPr="007667E1" w:rsidP="002C6FAC" w14:textId="0B9E598E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Sakkal Majalla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Sakkal Majalla"/>
                                            <w:sz w:val="24"/>
                                            <w:szCs w:val="24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Sakkal Majalla"/>
                                            <w:sz w:val="24"/>
                                            <w:szCs w:val="24"/>
                                          </w:rPr>
                                          <m:t>13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 xml:space="preserve">b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7667E1" w:rsidP="007667E1" w14:textId="1CF93C9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</w:p>
                          <w:p w:rsidR="007667E1" w:rsidP="007667E1" w14:textId="1885B729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  <w:p w:rsidR="007667E1" w:rsidP="007667E1" w14:textId="7D6AF84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:rsidR="007667E1" w:rsidP="007667E1" w14:textId="77777777">
                            <w:pPr>
                              <w:spacing w:after="0" w:line="360" w:lineRule="auto"/>
                            </w:pPr>
                          </w:p>
                          <w:p w:rsidR="007667E1" w:rsidP="002C6FAC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60" style="width:218.15pt;height:207.85pt;margin-top:1.5pt;margin-left:297.15pt;mso-height-percent:0;mso-height-relative:page;mso-width-percent:0;mso-width-relative:page;mso-wrap-distance-bottom:0;mso-wrap-distance-left:9pt;mso-wrap-distance-right:9pt;mso-wrap-distance-top:0;position:absolute;v-text-anchor:top;z-index:251716608" arcsize="6605f" fillcolor="white" stroked="t" strokecolor="black" strokeweight="0.75pt">
                <v:stroke joinstyle="round"/>
                <v:textbox>
                  <w:txbxContent>
                    <w:p w:rsidR="002C6FAC" w:rsidRPr="002C6FAC" w:rsidP="002C6FAC" w14:paraId="2FCAA412" w14:textId="51A39F4C">
                      <w:pPr>
                        <w:pStyle w:val="NoSpacing"/>
                        <w:tabs>
                          <w:tab w:val="left" w:pos="796"/>
                          <w:tab w:val="left" w:pos="9291"/>
                        </w:tabs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اكتب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ي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عبارة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لوغارتمية بالصورة المطولة:</w:t>
                      </w:r>
                    </w:p>
                    <w:p w:rsidR="002C6FAC" w:rsidRPr="007667E1" w:rsidP="002C6FAC" w14:paraId="7110E268" w14:textId="0B9E598E">
                      <w:pPr>
                        <w:rPr>
                          <w:rFonts w:eastAsiaTheme="minorEastAsia"/>
                          <w:sz w:val="24"/>
                          <w:szCs w:val="24"/>
                          <w:rtl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 w:cs="Sakkal Majall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13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6</m:t>
                              </m:r>
                            </m:e>
                          </m:func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 xml:space="preserve">b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  <w:p w:rsidR="007667E1" w:rsidP="007667E1" w14:paraId="6E145A1B" w14:textId="1CF93C95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  <w:r>
                        <w:rPr>
                          <w:rFonts w:hint="cs"/>
                          <w:rtl/>
                        </w:rPr>
                        <w:t>.....</w:t>
                      </w:r>
                    </w:p>
                    <w:p w:rsidR="007667E1" w:rsidP="007667E1" w14:paraId="1DD1A92F" w14:textId="1885B729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</w:t>
                      </w:r>
                    </w:p>
                    <w:p w:rsidR="007667E1" w:rsidP="007667E1" w14:paraId="0F542ECB" w14:textId="7D6AF845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:rsidR="007667E1" w:rsidP="007667E1" w14:paraId="2B93D67F" w14:textId="77777777">
                      <w:pPr>
                        <w:spacing w:after="0" w:line="360" w:lineRule="auto"/>
                      </w:pPr>
                    </w:p>
                    <w:p w:rsidR="007667E1" w:rsidP="002C6FAC" w14:paraId="54DE4545" w14:textId="77777777"/>
                  </w:txbxContent>
                </v:textbox>
              </v:roundrect>
            </w:pict>
          </mc:Fallback>
        </mc:AlternateContent>
      </w:r>
    </w:p>
    <w:p w:rsidR="002C6FAC" w:rsidP="002C6FAC" w14:paraId="32B161E6" w14:textId="5A058E64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2C6FAC" w:rsidP="002C6FAC" w14:paraId="22348A5E" w14:textId="1F9F7709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2C6FAC" w:rsidRPr="00464B5C" w:rsidP="002C6FAC" w14:paraId="08C6EB94" w14:textId="77777777">
      <w:pPr>
        <w:tabs>
          <w:tab w:val="left" w:pos="796"/>
          <w:tab w:val="left" w:pos="9291"/>
        </w:tabs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BA6093" w:rsidRPr="00464B5C" w:rsidP="0083713F" w14:paraId="1505DD14" w14:textId="77777777">
      <w:pPr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83713F" w:rsidP="007249D3" w14:paraId="055A81AB" w14:textId="61A4421C">
      <w:pPr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7667E1" w:rsidP="007249D3" w14:paraId="75890A5B" w14:textId="255F2B43">
      <w:pPr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7667E1" w:rsidP="007249D3" w14:paraId="4F0B79E3" w14:textId="064FDD6C">
      <w:pPr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7667E1" w:rsidP="007667E1" w14:paraId="083BAD05" w14:textId="77777777">
      <w:pPr>
        <w:tabs>
          <w:tab w:val="center" w:pos="5413"/>
        </w:tabs>
        <w:spacing w:after="160"/>
        <w:rPr>
          <w:rFonts w:ascii="Sakkal Majalla" w:hAnsi="Sakkal Majalla" w:eastAsiaTheme="minorHAnsi" w:cs="Sakkal Majalla"/>
          <w:sz w:val="28"/>
          <w:szCs w:val="28"/>
          <w:rtl/>
        </w:rPr>
      </w:pPr>
    </w:p>
    <w:p w:rsidR="007667E1" w:rsidRPr="00464B5C" w:rsidP="007667E1" w14:paraId="0DD5E25C" w14:textId="0AC37A68">
      <w:pPr>
        <w:tabs>
          <w:tab w:val="center" w:pos="5413"/>
        </w:tabs>
        <w:spacing w:after="160"/>
        <w:jc w:val="center"/>
        <w:rPr>
          <w:rFonts w:ascii="Sakkal Majalla" w:hAnsi="Sakkal Majalla" w:eastAsiaTheme="minorHAnsi" w:cs="Sakkal Majalla"/>
          <w:sz w:val="28"/>
          <w:szCs w:val="28"/>
          <w:rtl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>انتهت الأسئلة</w:t>
      </w:r>
    </w:p>
    <w:p w:rsidR="007667E1" w:rsidRPr="00464B5C" w:rsidP="007667E1" w14:paraId="6159977F" w14:textId="77777777">
      <w:pPr>
        <w:tabs>
          <w:tab w:val="left" w:pos="5413"/>
        </w:tabs>
        <w:spacing w:after="160"/>
        <w:jc w:val="center"/>
        <w:rPr>
          <w:rFonts w:ascii="Sakkal Majalla" w:hAnsi="Sakkal Majalla" w:eastAsiaTheme="minorHAnsi" w:cs="Sakkal Majalla"/>
          <w:sz w:val="28"/>
          <w:szCs w:val="28"/>
          <w:rtl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>وفقك الله وسدد على درب الخير خطاك</w:t>
      </w:r>
    </w:p>
    <w:p w:rsidR="007667E1" w:rsidRPr="00464B5C" w:rsidP="007667E1" w14:paraId="40EE378D" w14:textId="001C102D">
      <w:pPr>
        <w:spacing w:after="160" w:line="259" w:lineRule="auto"/>
        <w:jc w:val="center"/>
        <w:rPr>
          <w:rFonts w:ascii="Sakkal Majalla" w:hAnsi="Sakkal Majalla" w:eastAsiaTheme="minorHAnsi" w:cs="Sakkal Majalla"/>
          <w:sz w:val="28"/>
          <w:szCs w:val="28"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</w:rPr>
        <w:t>المعلم/ـة</w:t>
      </w:r>
      <w:r w:rsidRPr="00464B5C">
        <w:rPr>
          <w:rFonts w:ascii="Sakkal Majalla" w:hAnsi="Sakkal Majalla" w:eastAsiaTheme="minorHAnsi" w:cs="Sakkal Majalla"/>
          <w:sz w:val="28"/>
          <w:szCs w:val="28"/>
          <w:rtl/>
        </w:rPr>
        <w:t>:</w:t>
      </w:r>
    </w:p>
    <w:sectPr w:rsidSect="0083713F">
      <w:footerReference w:type="default" r:id="rId32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CS Jeddah S_U normal.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l Jass Cool">
    <w:altName w:val="Times New Roman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dine721 Lt BT">
    <w:altName w:val="Cambria Math"/>
    <w:panose1 w:val="020B0604020202020204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628518131"/>
      <w:docPartObj>
        <w:docPartGallery w:val="Page Numbers (Bottom of Page)"/>
        <w:docPartUnique/>
      </w:docPartObj>
    </w:sdtPr>
    <w:sdtContent>
      <w:p w:rsidR="00FA0654" w14:paraId="70B11471" w14:textId="269FDA1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4F086D" w:rsidRPr="004F086D" w:rsidP="00FA0654" w14:paraId="1343407C" w14:textId="1C046C07">
    <w:pPr>
      <w:pStyle w:val="Header"/>
      <w:tabs>
        <w:tab w:val="clear" w:pos="4153"/>
        <w:tab w:val="clear" w:pos="8306"/>
        <w:tab w:val="left" w:pos="9236"/>
      </w:tabs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339139935"/>
      <w:docPartObj>
        <w:docPartGallery w:val="Page Numbers (Bottom of Page)"/>
        <w:docPartUnique/>
      </w:docPartObj>
    </w:sdtPr>
    <w:sdtContent>
      <w:p w:rsidR="008765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05C73" w:rsidR="00E05C73">
          <w:rPr>
            <w:rFonts w:cs="Calibri"/>
            <w:noProof/>
            <w:rtl/>
            <w:lang w:val="ar-SA"/>
          </w:rPr>
          <w:t>1</w:t>
        </w:r>
        <w:r w:rsidRPr="00E05C73" w:rsidR="00E05C73">
          <w:rPr>
            <w:rFonts w:cs="Calibri"/>
            <w:noProof/>
            <w:rtl/>
            <w:lang w:val="ar-SA"/>
          </w:rPr>
          <w:fldChar w:fldCharType="end"/>
        </w:r>
      </w:p>
    </w:sdtContent>
  </w:sdt>
  <w:p w:rsidR="00876576" w:rsidRPr="00480DDE">
    <w:pPr>
      <w:pStyle w:val="Footer"/>
      <w:rPr>
        <w:rFonts w:ascii="Traditional Arabic" w:hAnsi="Traditional Arabic" w:cs="Traditional Arabic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760266" w:rsidP="0083713F" w14:paraId="2B0946FF" w14:textId="77777777">
        <w:pPr>
          <w:pStyle w:val="Footer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3A53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0406DC"/>
    <w:multiLevelType w:val="hybridMultilevel"/>
    <w:tmpl w:val="6FD6D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25F22"/>
    <w:multiLevelType w:val="hybridMultilevel"/>
    <w:tmpl w:val="B7CC854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C4DEB"/>
    <w:multiLevelType w:val="hybridMultilevel"/>
    <w:tmpl w:val="F1F25FCE"/>
    <w:lvl w:ilvl="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AD3774"/>
    <w:multiLevelType w:val="hybridMultilevel"/>
    <w:tmpl w:val="7DEC685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12D4E"/>
    <w:multiLevelType w:val="hybridMultilevel"/>
    <w:tmpl w:val="9D9C19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10"/>
    <w:rsid w:val="00010304"/>
    <w:rsid w:val="00011D1F"/>
    <w:rsid w:val="00013DF0"/>
    <w:rsid w:val="00014813"/>
    <w:rsid w:val="0001709B"/>
    <w:rsid w:val="00036936"/>
    <w:rsid w:val="0003723E"/>
    <w:rsid w:val="0005219C"/>
    <w:rsid w:val="000543D4"/>
    <w:rsid w:val="0006685F"/>
    <w:rsid w:val="00070825"/>
    <w:rsid w:val="000764E1"/>
    <w:rsid w:val="000A6A13"/>
    <w:rsid w:val="000B5C53"/>
    <w:rsid w:val="000C77C1"/>
    <w:rsid w:val="000E17AE"/>
    <w:rsid w:val="000E7A03"/>
    <w:rsid w:val="000F205B"/>
    <w:rsid w:val="001021C8"/>
    <w:rsid w:val="00102856"/>
    <w:rsid w:val="00153A53"/>
    <w:rsid w:val="0015422A"/>
    <w:rsid w:val="00177A64"/>
    <w:rsid w:val="0018060A"/>
    <w:rsid w:val="00195730"/>
    <w:rsid w:val="00197706"/>
    <w:rsid w:val="001C02CD"/>
    <w:rsid w:val="001C34B6"/>
    <w:rsid w:val="001D16CE"/>
    <w:rsid w:val="001E086D"/>
    <w:rsid w:val="001F3801"/>
    <w:rsid w:val="001F43AB"/>
    <w:rsid w:val="001F78B7"/>
    <w:rsid w:val="0020377E"/>
    <w:rsid w:val="00211D12"/>
    <w:rsid w:val="00214CD9"/>
    <w:rsid w:val="0022799D"/>
    <w:rsid w:val="0024040C"/>
    <w:rsid w:val="00242FEA"/>
    <w:rsid w:val="00251578"/>
    <w:rsid w:val="00251C0E"/>
    <w:rsid w:val="00257161"/>
    <w:rsid w:val="00257C19"/>
    <w:rsid w:val="002609F6"/>
    <w:rsid w:val="00260A89"/>
    <w:rsid w:val="0026228F"/>
    <w:rsid w:val="00264371"/>
    <w:rsid w:val="002806BF"/>
    <w:rsid w:val="002823D1"/>
    <w:rsid w:val="0029742A"/>
    <w:rsid w:val="002B0472"/>
    <w:rsid w:val="002C3A41"/>
    <w:rsid w:val="002C6FAC"/>
    <w:rsid w:val="002D75DA"/>
    <w:rsid w:val="003003B1"/>
    <w:rsid w:val="00307A88"/>
    <w:rsid w:val="00313EAD"/>
    <w:rsid w:val="00336745"/>
    <w:rsid w:val="003448CD"/>
    <w:rsid w:val="003502D3"/>
    <w:rsid w:val="00356B9C"/>
    <w:rsid w:val="00371069"/>
    <w:rsid w:val="003924B2"/>
    <w:rsid w:val="003B0D17"/>
    <w:rsid w:val="003C020D"/>
    <w:rsid w:val="003C5F26"/>
    <w:rsid w:val="003C7B51"/>
    <w:rsid w:val="003D7CA4"/>
    <w:rsid w:val="003F54CB"/>
    <w:rsid w:val="003F5C7A"/>
    <w:rsid w:val="004011FD"/>
    <w:rsid w:val="00401DDF"/>
    <w:rsid w:val="00412E77"/>
    <w:rsid w:val="004176B9"/>
    <w:rsid w:val="00425D41"/>
    <w:rsid w:val="00436599"/>
    <w:rsid w:val="00436BD8"/>
    <w:rsid w:val="00436FA9"/>
    <w:rsid w:val="00444C0E"/>
    <w:rsid w:val="004513F2"/>
    <w:rsid w:val="00455EB7"/>
    <w:rsid w:val="00464B5C"/>
    <w:rsid w:val="0047472B"/>
    <w:rsid w:val="00480DDE"/>
    <w:rsid w:val="00484235"/>
    <w:rsid w:val="00486CAB"/>
    <w:rsid w:val="00491328"/>
    <w:rsid w:val="004920A5"/>
    <w:rsid w:val="004B54E8"/>
    <w:rsid w:val="004C3BFA"/>
    <w:rsid w:val="004E608C"/>
    <w:rsid w:val="004E77CA"/>
    <w:rsid w:val="004F086D"/>
    <w:rsid w:val="00500DAF"/>
    <w:rsid w:val="00502338"/>
    <w:rsid w:val="0051277F"/>
    <w:rsid w:val="005150B2"/>
    <w:rsid w:val="00516EEB"/>
    <w:rsid w:val="00525B9A"/>
    <w:rsid w:val="00533893"/>
    <w:rsid w:val="00533E73"/>
    <w:rsid w:val="0054085E"/>
    <w:rsid w:val="00545D44"/>
    <w:rsid w:val="00550A91"/>
    <w:rsid w:val="00552290"/>
    <w:rsid w:val="00555563"/>
    <w:rsid w:val="0057083E"/>
    <w:rsid w:val="00574A62"/>
    <w:rsid w:val="005839D0"/>
    <w:rsid w:val="0059426C"/>
    <w:rsid w:val="00595073"/>
    <w:rsid w:val="005C7EE2"/>
    <w:rsid w:val="006026DD"/>
    <w:rsid w:val="006136A7"/>
    <w:rsid w:val="00615155"/>
    <w:rsid w:val="00640120"/>
    <w:rsid w:val="00653588"/>
    <w:rsid w:val="006572B3"/>
    <w:rsid w:val="00671B02"/>
    <w:rsid w:val="006834DF"/>
    <w:rsid w:val="00685DCC"/>
    <w:rsid w:val="00691E8F"/>
    <w:rsid w:val="00692C60"/>
    <w:rsid w:val="006A59E3"/>
    <w:rsid w:val="006B2B21"/>
    <w:rsid w:val="006D016D"/>
    <w:rsid w:val="006F2824"/>
    <w:rsid w:val="007012CB"/>
    <w:rsid w:val="00703D93"/>
    <w:rsid w:val="0072042C"/>
    <w:rsid w:val="007249D3"/>
    <w:rsid w:val="00727890"/>
    <w:rsid w:val="00730FF4"/>
    <w:rsid w:val="00734448"/>
    <w:rsid w:val="007502FD"/>
    <w:rsid w:val="00752AC7"/>
    <w:rsid w:val="00760266"/>
    <w:rsid w:val="007614FF"/>
    <w:rsid w:val="00765EB7"/>
    <w:rsid w:val="007667E1"/>
    <w:rsid w:val="007870F2"/>
    <w:rsid w:val="007B1451"/>
    <w:rsid w:val="007D7478"/>
    <w:rsid w:val="007E0A66"/>
    <w:rsid w:val="007F0675"/>
    <w:rsid w:val="007F0A17"/>
    <w:rsid w:val="007F2B0B"/>
    <w:rsid w:val="00804AD7"/>
    <w:rsid w:val="00827880"/>
    <w:rsid w:val="00833825"/>
    <w:rsid w:val="0083713F"/>
    <w:rsid w:val="008410BD"/>
    <w:rsid w:val="00847CD4"/>
    <w:rsid w:val="0086530A"/>
    <w:rsid w:val="00870029"/>
    <w:rsid w:val="00876576"/>
    <w:rsid w:val="00882A26"/>
    <w:rsid w:val="00883A9C"/>
    <w:rsid w:val="00892468"/>
    <w:rsid w:val="00895186"/>
    <w:rsid w:val="008B52C6"/>
    <w:rsid w:val="008C024B"/>
    <w:rsid w:val="008C4EEA"/>
    <w:rsid w:val="008E4D55"/>
    <w:rsid w:val="0090351C"/>
    <w:rsid w:val="009140CA"/>
    <w:rsid w:val="00914FC0"/>
    <w:rsid w:val="00931874"/>
    <w:rsid w:val="00943BBA"/>
    <w:rsid w:val="00945D7B"/>
    <w:rsid w:val="00950358"/>
    <w:rsid w:val="00963F2D"/>
    <w:rsid w:val="00982303"/>
    <w:rsid w:val="00987898"/>
    <w:rsid w:val="009926EB"/>
    <w:rsid w:val="009A467E"/>
    <w:rsid w:val="009B0F59"/>
    <w:rsid w:val="009C44E1"/>
    <w:rsid w:val="009C711C"/>
    <w:rsid w:val="009D1ED2"/>
    <w:rsid w:val="009D7D41"/>
    <w:rsid w:val="009E7522"/>
    <w:rsid w:val="00A0078E"/>
    <w:rsid w:val="00A00BB5"/>
    <w:rsid w:val="00A43F7F"/>
    <w:rsid w:val="00A84648"/>
    <w:rsid w:val="00A94F3B"/>
    <w:rsid w:val="00A96CBC"/>
    <w:rsid w:val="00AA757D"/>
    <w:rsid w:val="00AB1F42"/>
    <w:rsid w:val="00AB3AB5"/>
    <w:rsid w:val="00AB3D04"/>
    <w:rsid w:val="00AB7319"/>
    <w:rsid w:val="00AC138B"/>
    <w:rsid w:val="00AC1CA0"/>
    <w:rsid w:val="00AF095B"/>
    <w:rsid w:val="00B1114B"/>
    <w:rsid w:val="00B351CE"/>
    <w:rsid w:val="00B709BC"/>
    <w:rsid w:val="00B94095"/>
    <w:rsid w:val="00BA2F8A"/>
    <w:rsid w:val="00BA6093"/>
    <w:rsid w:val="00BB4FA8"/>
    <w:rsid w:val="00BB6A74"/>
    <w:rsid w:val="00BC4F14"/>
    <w:rsid w:val="00BD4210"/>
    <w:rsid w:val="00BD458A"/>
    <w:rsid w:val="00BE2329"/>
    <w:rsid w:val="00BE3AE8"/>
    <w:rsid w:val="00C058F3"/>
    <w:rsid w:val="00C14889"/>
    <w:rsid w:val="00C33F78"/>
    <w:rsid w:val="00C3789E"/>
    <w:rsid w:val="00C50A10"/>
    <w:rsid w:val="00C56E8D"/>
    <w:rsid w:val="00C6107C"/>
    <w:rsid w:val="00C63777"/>
    <w:rsid w:val="00C85CA7"/>
    <w:rsid w:val="00CA77A3"/>
    <w:rsid w:val="00CB055F"/>
    <w:rsid w:val="00CB08B7"/>
    <w:rsid w:val="00CC5D37"/>
    <w:rsid w:val="00CE4F19"/>
    <w:rsid w:val="00D129C6"/>
    <w:rsid w:val="00D368B1"/>
    <w:rsid w:val="00D65813"/>
    <w:rsid w:val="00D738BF"/>
    <w:rsid w:val="00D869C1"/>
    <w:rsid w:val="00D90C3A"/>
    <w:rsid w:val="00D91C34"/>
    <w:rsid w:val="00DC04DE"/>
    <w:rsid w:val="00DC13EB"/>
    <w:rsid w:val="00DC6437"/>
    <w:rsid w:val="00DF3730"/>
    <w:rsid w:val="00DF387D"/>
    <w:rsid w:val="00DF65BB"/>
    <w:rsid w:val="00DF7ADA"/>
    <w:rsid w:val="00E05C73"/>
    <w:rsid w:val="00E14612"/>
    <w:rsid w:val="00E302AF"/>
    <w:rsid w:val="00E42517"/>
    <w:rsid w:val="00E4337F"/>
    <w:rsid w:val="00E53491"/>
    <w:rsid w:val="00E569DB"/>
    <w:rsid w:val="00E607C4"/>
    <w:rsid w:val="00E61CC2"/>
    <w:rsid w:val="00E62FF1"/>
    <w:rsid w:val="00E707CB"/>
    <w:rsid w:val="00EB05DE"/>
    <w:rsid w:val="00EF7370"/>
    <w:rsid w:val="00F11349"/>
    <w:rsid w:val="00F144CC"/>
    <w:rsid w:val="00F2783B"/>
    <w:rsid w:val="00F346DE"/>
    <w:rsid w:val="00F35002"/>
    <w:rsid w:val="00F54835"/>
    <w:rsid w:val="00F7096C"/>
    <w:rsid w:val="00F81568"/>
    <w:rsid w:val="00F8334F"/>
    <w:rsid w:val="00F91A2B"/>
    <w:rsid w:val="00FA0654"/>
    <w:rsid w:val="00FA6536"/>
    <w:rsid w:val="00FB428A"/>
    <w:rsid w:val="00FC50A3"/>
    <w:rsid w:val="00FD0D34"/>
    <w:rsid w:val="00FE64DB"/>
    <w:rsid w:val="00FF2886"/>
    <w:rsid w:val="00FF5F3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536D45E"/>
  <w15:chartTrackingRefBased/>
  <w15:docId w15:val="{B0523563-1CF6-4D18-A3C1-6A54AB3F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A10"/>
    <w:pPr>
      <w:bidi/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1Char"/>
    <w:qFormat/>
    <w:rsid w:val="00C50A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MCS Jeddah S_U normal."/>
      <w:color w:val="800000"/>
      <w:sz w:val="20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rsid w:val="00C50A10"/>
    <w:rPr>
      <w:rFonts w:ascii="Times New Roman" w:eastAsia="Times New Roman" w:hAnsi="Times New Roman" w:cs="MCS Jeddah S_U normal."/>
      <w:color w:val="800000"/>
      <w:sz w:val="20"/>
      <w:szCs w:val="32"/>
      <w:lang w:eastAsia="ar-SA"/>
    </w:rPr>
  </w:style>
  <w:style w:type="paragraph" w:customStyle="1" w:styleId="-">
    <w:name w:val="قالب الأسئلة -جدول يمين"/>
    <w:basedOn w:val="Normal"/>
    <w:link w:val="-Char"/>
    <w:rsid w:val="00C50A10"/>
    <w:pPr>
      <w:spacing w:after="0" w:line="240" w:lineRule="auto"/>
    </w:pPr>
    <w:rPr>
      <w:rFonts w:ascii="Al Jass Cool" w:eastAsia="Times New Roman" w:hAnsi="Al Jass Cool" w:cs="Al Jass Cool"/>
      <w:b/>
      <w:color w:val="000000"/>
      <w:sz w:val="28"/>
      <w:szCs w:val="24"/>
    </w:rPr>
  </w:style>
  <w:style w:type="character" w:customStyle="1" w:styleId="-Char">
    <w:name w:val="قالب الأسئلة -جدول يمين Char"/>
    <w:link w:val="-"/>
    <w:rsid w:val="00C50A10"/>
    <w:rPr>
      <w:rFonts w:ascii="Al Jass Cool" w:eastAsia="Times New Roman" w:hAnsi="Al Jass Cool" w:cs="Al Jass Cool"/>
      <w:b/>
      <w:color w:val="000000"/>
      <w:sz w:val="28"/>
      <w:szCs w:val="24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C50A10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Char"/>
    <w:uiPriority w:val="99"/>
    <w:semiHidden/>
    <w:unhideWhenUsed/>
    <w:rsid w:val="00C5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1"/>
    <w:basedOn w:val="DefaultParagraphFont"/>
    <w:uiPriority w:val="99"/>
    <w:semiHidden/>
    <w:rsid w:val="00C50A10"/>
    <w:rPr>
      <w:rFonts w:ascii="Tahoma" w:eastAsia="Calibri" w:hAnsi="Tahoma" w:cs="Tahoma"/>
      <w:sz w:val="18"/>
      <w:szCs w:val="18"/>
    </w:rPr>
  </w:style>
  <w:style w:type="paragraph" w:styleId="NoSpacing">
    <w:name w:val="No Spacing"/>
    <w:uiPriority w:val="1"/>
    <w:qFormat/>
    <w:rsid w:val="00C50A10"/>
    <w:pPr>
      <w:bidi/>
      <w:spacing w:after="0" w:line="240" w:lineRule="auto"/>
    </w:pPr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C50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C50A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C50A10"/>
    <w:rPr>
      <w:rFonts w:ascii="Calibri" w:eastAsia="Calibri" w:hAnsi="Calibri" w:cs="Arial"/>
    </w:rPr>
  </w:style>
  <w:style w:type="paragraph" w:styleId="Footer">
    <w:name w:val="footer"/>
    <w:basedOn w:val="Normal"/>
    <w:link w:val="Char2"/>
    <w:uiPriority w:val="99"/>
    <w:unhideWhenUsed/>
    <w:rsid w:val="00C50A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DefaultParagraphFont"/>
    <w:link w:val="Footer"/>
    <w:uiPriority w:val="99"/>
    <w:rsid w:val="00C50A10"/>
    <w:rPr>
      <w:rFonts w:ascii="Calibri" w:eastAsia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C50A1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50A10"/>
    <w:pPr>
      <w:bidi w:val="0"/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356B9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26437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264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0">
    <w:name w:val="Table Grid_0"/>
    <w:basedOn w:val="TableNormal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46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customStyle="1" w:styleId="TableGrid1">
    <w:name w:val="Table Grid_1"/>
    <w:basedOn w:val="TableNormal"/>
    <w:uiPriority w:val="59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1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emf" /><Relationship Id="rId11" Type="http://schemas.openxmlformats.org/officeDocument/2006/relationships/image" Target="media/image8.emf" /><Relationship Id="rId12" Type="http://schemas.openxmlformats.org/officeDocument/2006/relationships/image" Target="media/image9.emf" /><Relationship Id="rId13" Type="http://schemas.openxmlformats.org/officeDocument/2006/relationships/image" Target="media/image10.em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footer" Target="footer1.xml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footer" Target="footer2.xml" /><Relationship Id="rId24" Type="http://schemas.openxmlformats.org/officeDocument/2006/relationships/image" Target="media/image19.png" /><Relationship Id="rId25" Type="http://schemas.openxmlformats.org/officeDocument/2006/relationships/image" Target="media/image20.jpeg" /><Relationship Id="rId26" Type="http://schemas.openxmlformats.org/officeDocument/2006/relationships/image" Target="media/image21.png" /><Relationship Id="rId27" Type="http://schemas.openxmlformats.org/officeDocument/2006/relationships/image" Target="media/image22.emf" /><Relationship Id="rId28" Type="http://schemas.openxmlformats.org/officeDocument/2006/relationships/image" Target="media/image23.emf" /><Relationship Id="rId29" Type="http://schemas.openxmlformats.org/officeDocument/2006/relationships/image" Target="media/image24.emf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footer" Target="footer3.xml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asua</dc:creator>
  <cp:lastModifiedBy>دينا الحربي</cp:lastModifiedBy>
  <cp:revision>2</cp:revision>
  <dcterms:created xsi:type="dcterms:W3CDTF">2023-10-25T18:20:00Z</dcterms:created>
  <dcterms:modified xsi:type="dcterms:W3CDTF">2023-10-25T18:20:00Z</dcterms:modified>
</cp:coreProperties>
</file>