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tblpPr w:leftFromText="180" w:rightFromText="180" w:vertAnchor="text" w:horzAnchor="margin" w:tblpXSpec="center" w:tblpY="-758"/>
        <w:bidiVisual/>
        <w:tblW w:w="9205" w:type="dxa"/>
        <w:tblLook w:val="04A0"/>
      </w:tblPr>
      <w:tblGrid>
        <w:gridCol w:w="2949"/>
        <w:gridCol w:w="2176"/>
        <w:gridCol w:w="2039"/>
        <w:gridCol w:w="2041"/>
      </w:tblGrid>
      <w:tr w14:paraId="77F25623" w14:textId="77777777" w:rsidTr="00163A12">
        <w:tblPrEx>
          <w:tblW w:w="9205" w:type="dxa"/>
          <w:tblLook w:val="04A0"/>
        </w:tblPrEx>
        <w:tc>
          <w:tcPr>
            <w:tcW w:w="2949" w:type="dxa"/>
          </w:tcPr>
          <w:p w:rsidR="00163A12" w:rsidRPr="00163A12" w:rsidP="00BB74B8" w14:paraId="1BA183E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163A12" w:rsidRPr="00163A12" w:rsidP="00BB74B8" w14:paraId="1E4CEB97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163A12" w:rsidRPr="00163A12" w:rsidP="00BB74B8" w14:paraId="07F6B0B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المدرسة الثانوية 59</w:t>
            </w:r>
          </w:p>
        </w:tc>
        <w:tc>
          <w:tcPr>
            <w:tcW w:w="2176" w:type="dxa"/>
          </w:tcPr>
          <w:p w:rsidR="00163A12" w:rsidRPr="00163A12" w:rsidP="006D2916" w14:paraId="1DE5FA14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44600" cy="488950"/>
                  <wp:effectExtent l="0" t="0" r="0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163A12" w:rsidRPr="00163A12" w:rsidP="00BB74B8" w14:paraId="1AB7A171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مادة / ا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لقرآن وتفسيره</w:t>
            </w:r>
          </w:p>
          <w:p w:rsidR="00163A12" w:rsidRPr="00163A12" w:rsidP="00BB74B8" w14:paraId="11B92D2B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مسارات 1</w:t>
            </w:r>
          </w:p>
        </w:tc>
        <w:tc>
          <w:tcPr>
            <w:tcW w:w="2041" w:type="dxa"/>
          </w:tcPr>
          <w:p w:rsidR="00163A12" w:rsidRPr="00163A12" w:rsidP="006D2916" w14:paraId="0806782E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الزمن /ثلاث ساعات</w:t>
            </w:r>
          </w:p>
          <w:p w:rsidR="00163A12" w:rsidRPr="00BB74B8" w:rsidP="006D2916" w14:paraId="7B3D40F8" w14:textId="77777777">
            <w:pPr>
              <w:rPr>
                <w:rFonts w:asciiTheme="majorHAnsi" w:hAnsiTheme="majorHAnsi" w:cstheme="majorHAnsi"/>
                <w:b/>
                <w:bCs/>
                <w:rtl/>
              </w:rPr>
            </w:pPr>
            <w:r w:rsidRPr="00BB74B8">
              <w:rPr>
                <w:rFonts w:asciiTheme="majorHAnsi" w:hAnsiTheme="majorHAnsi" w:cstheme="majorHAnsi"/>
                <w:b/>
                <w:bCs/>
                <w:rtl/>
              </w:rPr>
              <w:t>السنة الدراسية /14</w:t>
            </w:r>
            <w:r w:rsidRPr="00BB74B8">
              <w:rPr>
                <w:rFonts w:asciiTheme="majorHAnsi" w:hAnsiTheme="majorHAnsi" w:cstheme="majorHAnsi" w:hint="cs"/>
                <w:b/>
                <w:bCs/>
                <w:rtl/>
              </w:rPr>
              <w:t>4</w:t>
            </w:r>
            <w:r w:rsidRPr="00BB74B8">
              <w:rPr>
                <w:rFonts w:asciiTheme="majorHAnsi" w:hAnsiTheme="majorHAnsi" w:cstheme="majorHAnsi"/>
                <w:b/>
                <w:bCs/>
                <w:rtl/>
              </w:rPr>
              <w:t>4هـ</w:t>
            </w:r>
          </w:p>
        </w:tc>
      </w:tr>
    </w:tbl>
    <w:p w:rsidR="00372A40" w:rsidRPr="00F27DAE" w:rsidP="009662F7" w14:paraId="0FD13115" w14:textId="7CB98C95">
      <w:pPr>
        <w:jc w:val="center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27DAE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1809750</wp:posOffset>
                </wp:positionV>
                <wp:extent cx="800100" cy="6350"/>
                <wp:effectExtent l="19050" t="19050" r="1905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001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5" style="flip:y;mso-wrap-distance-bottom:0;mso-wrap-distance-left:9pt;mso-wrap-distance-right:9pt;mso-wrap-distance-top:0;mso-wrap-style:square;position:absolute;visibility:visible;z-index:251682816" from="-54.5pt,142.5pt" to="8.5pt,143pt" strokecolor="#70ad47" strokeweight="3pt">
                <v:stroke joinstyle="miter"/>
              </v:line>
            </w:pict>
          </mc:Fallback>
        </mc:AlternateContent>
      </w:r>
      <w:r w:rsidRPr="00F27DAE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457200</wp:posOffset>
                </wp:positionH>
                <wp:positionV relativeFrom="paragraph">
                  <wp:posOffset>1441450</wp:posOffset>
                </wp:positionV>
                <wp:extent cx="800100" cy="749300"/>
                <wp:effectExtent l="19050" t="19050" r="19050" b="127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13" w:rsidP="00D70770" w14:textId="777777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D70770" w:rsidP="00D70770" w14:textId="4E1E7944">
                            <w:pPr>
                              <w:jc w:val="center"/>
                              <w:rPr>
                                <w:sz w:val="42"/>
                                <w:szCs w:val="4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38</w:t>
                            </w:r>
                          </w:p>
                          <w:p w:rsidR="00D70770" w:rsidP="00D70770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  <w:rtl/>
                              </w:rPr>
                            </w:pPr>
                          </w:p>
                          <w:p w:rsidR="00D70770" w:rsidRPr="00D70770" w:rsidP="00D70770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6" o:spid="_x0000_s1026" style="width:63pt;height:59pt;margin-top:113.5pt;margin-left:36pt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#70ad47" strokeweight="3pt">
                <v:textbox>
                  <w:txbxContent>
                    <w:p w:rsidR="00383213" w:rsidP="00D70770" w14:paraId="021F101B" w14:textId="777777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D70770" w:rsidP="00D70770" w14:paraId="4C77C8DF" w14:textId="4E1E7944">
                      <w:pPr>
                        <w:jc w:val="center"/>
                        <w:rPr>
                          <w:sz w:val="42"/>
                          <w:szCs w:val="42"/>
                          <w:rtl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38</w:t>
                      </w:r>
                    </w:p>
                    <w:p w:rsidR="00D70770" w:rsidP="00D70770" w14:paraId="5E55A34C" w14:textId="77777777">
                      <w:pPr>
                        <w:jc w:val="center"/>
                        <w:rPr>
                          <w:sz w:val="42"/>
                          <w:szCs w:val="42"/>
                          <w:rtl/>
                        </w:rPr>
                      </w:pPr>
                    </w:p>
                    <w:p w:rsidR="00D70770" w:rsidRPr="00D70770" w:rsidP="00D70770" w14:paraId="66516AC8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7DAE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114300</wp:posOffset>
                </wp:positionV>
                <wp:extent cx="1060450" cy="749300"/>
                <wp:effectExtent l="19050" t="19050" r="25400" b="127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770" w:rsidRPr="00D70770" w:rsidP="00D70770" w14:textId="164105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0770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4" o:spid="_x0000_s1027" style="width:83.5pt;height:59pt;margin-top:9pt;margin-left:-50.5pt;mso-wrap-distance-bottom:0;mso-wrap-distance-left:9pt;mso-wrap-distance-right:9pt;mso-wrap-distance-top:0;mso-wrap-style:square;position:absolute;v-text-anchor:middle;visibility:visible;z-index:251667456" fillcolor="white" strokecolor="#70ad47" strokeweight="3pt">
                <v:textbox>
                  <w:txbxContent>
                    <w:p w:rsidR="00D70770" w:rsidRPr="00D70770" w:rsidP="00D70770" w14:paraId="77DBC70E" w14:textId="164105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0770">
                        <w:rPr>
                          <w:rFonts w:hint="cs"/>
                          <w:sz w:val="42"/>
                          <w:szCs w:val="42"/>
                          <w:rtl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Pr="00F27DAE" w:rsidR="006D2916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8655050</wp:posOffset>
                </wp:positionV>
                <wp:extent cx="1581150" cy="692150"/>
                <wp:effectExtent l="19050" t="19050" r="19050" b="31750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1150" cy="6921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916" w:rsidRPr="006D2916" w:rsidP="006D2916" w14:textId="1D32D6A8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1" o:spid="_x0000_s1028" type="#_x0000_t66" style="width:124.5pt;height:54.5pt;margin-top:681.5pt;margin-left:-56pt;mso-height-percent:0;mso-height-relative:margin;mso-wrap-distance-bottom:0;mso-wrap-distance-left:9pt;mso-wrap-distance-right:9pt;mso-wrap-distance-top:0;mso-wrap-style:square;position:absolute;v-text-anchor:middle;visibility:visible;z-index:251661312" adj="4728" fillcolor="black" strokecolor="#1f3763" strokeweight="1pt">
                <v:textbox>
                  <w:txbxContent>
                    <w:p w:rsidR="006D2916" w:rsidRPr="006D2916" w:rsidP="006D2916" w14:paraId="036F423E" w14:textId="1D32D6A8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6D2916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F27DAE" w:rsidR="00AC3EB7">
        <w:rPr>
          <w:rFonts w:asciiTheme="majorHAnsi" w:hAnsiTheme="majorHAnsi" w:cstheme="majorHAnsi" w:hint="cs"/>
          <w:b/>
          <w:bCs/>
          <w:color w:val="385623" w:themeColor="accent6" w:themeShade="80"/>
          <w:sz w:val="24"/>
          <w:szCs w:val="24"/>
          <w:highlight w:val="green"/>
          <w:rtl/>
        </w:rPr>
        <w:t xml:space="preserve"> </w:t>
      </w:r>
      <w:r w:rsidRPr="00F27DAE" w:rsidR="009662F7">
        <w:rPr>
          <w:rFonts w:asciiTheme="majorHAnsi" w:hAnsiTheme="majorHAnsi" w:cstheme="majorHAnsi" w:hint="cs"/>
          <w:b/>
          <w:bCs/>
          <w:color w:val="385623" w:themeColor="accent6" w:themeShade="80"/>
          <w:sz w:val="24"/>
          <w:szCs w:val="24"/>
          <w:highlight w:val="green"/>
          <w:rtl/>
        </w:rPr>
        <w:t xml:space="preserve">اختبار نهائي مادة /قران </w:t>
      </w:r>
      <w:r w:rsidRPr="00F27DAE" w:rsidR="009662F7">
        <w:rPr>
          <w:rFonts w:asciiTheme="majorHAnsi" w:hAnsiTheme="majorHAnsi" w:cstheme="majorHAnsi" w:hint="cs"/>
          <w:b/>
          <w:bCs/>
          <w:color w:val="385623" w:themeColor="accent6" w:themeShade="80"/>
          <w:sz w:val="24"/>
          <w:szCs w:val="24"/>
          <w:highlight w:val="green"/>
          <w:rtl/>
        </w:rPr>
        <w:t>وتفسيرة</w:t>
      </w:r>
    </w:p>
    <w:tbl>
      <w:tblPr>
        <w:tblStyle w:val="TableGrid"/>
        <w:bidiVisual/>
        <w:tblW w:w="9156" w:type="dxa"/>
        <w:jc w:val="center"/>
        <w:tblLook w:val="04A0"/>
      </w:tblPr>
      <w:tblGrid>
        <w:gridCol w:w="559"/>
        <w:gridCol w:w="2041"/>
        <w:gridCol w:w="439"/>
        <w:gridCol w:w="1792"/>
        <w:gridCol w:w="419"/>
        <w:gridCol w:w="1650"/>
        <w:gridCol w:w="327"/>
        <w:gridCol w:w="1919"/>
        <w:gridCol w:w="10"/>
      </w:tblGrid>
      <w:tr w14:paraId="3B17875E" w14:textId="77777777" w:rsidTr="00163A12">
        <w:tblPrEx>
          <w:tblW w:w="9156" w:type="dxa"/>
          <w:jc w:val="center"/>
          <w:tblLook w:val="04A0"/>
        </w:tblPrEx>
        <w:trPr>
          <w:gridAfter w:val="1"/>
          <w:wAfter w:w="10" w:type="dxa"/>
          <w:trHeight w:val="303"/>
          <w:jc w:val="center"/>
        </w:trPr>
        <w:tc>
          <w:tcPr>
            <w:tcW w:w="9146" w:type="dxa"/>
            <w:gridSpan w:val="8"/>
            <w:vAlign w:val="center"/>
          </w:tcPr>
          <w:p w:rsidR="000C51D5" w:rsidRPr="00163A12" w:rsidP="006D2916" w14:paraId="1E04D978" w14:textId="0C72E58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113030</wp:posOffset>
                      </wp:positionV>
                      <wp:extent cx="1073150" cy="0"/>
                      <wp:effectExtent l="0" t="19050" r="31750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10731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-58.15pt,8.9pt" to="26.35pt,8.9pt" strokecolor="#70ad47" strokeweight="3pt">
                      <v:stroke joinstyle="miter"/>
                    </v:line>
                  </w:pict>
                </mc:Fallback>
              </mc:AlternateContent>
            </w:r>
            <w:r w:rsidRPr="00163A12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السؤال الأول/ ابنتي الذكية اختاري الإجابة </w:t>
            </w:r>
            <w:r w:rsidRPr="00163A12" w:rsidR="00272FA9"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الصحيحة :</w:t>
            </w:r>
          </w:p>
        </w:tc>
      </w:tr>
      <w:tr w14:paraId="6511A662" w14:textId="77777777" w:rsidTr="00163A12">
        <w:tblPrEx>
          <w:tblW w:w="9156" w:type="dxa"/>
          <w:jc w:val="center"/>
          <w:tblLook w:val="04A0"/>
        </w:tblPrEx>
        <w:trPr>
          <w:trHeight w:val="315"/>
          <w:jc w:val="center"/>
        </w:trPr>
        <w:tc>
          <w:tcPr>
            <w:tcW w:w="460" w:type="dxa"/>
            <w:vAlign w:val="center"/>
          </w:tcPr>
          <w:p w:rsidR="00EC3BDC" w:rsidRPr="00163A12" w:rsidP="006D2916" w14:paraId="10B0F286" w14:textId="2072935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377D82DA" w14:textId="02367C8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العلم الذي يهتم ببيان معاني القرآن الكريم هو علم ....</w:t>
            </w:r>
          </w:p>
        </w:tc>
      </w:tr>
      <w:tr w14:paraId="1817A9E1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C51D5" w:rsidRPr="00163A12" w:rsidP="006D2916" w14:paraId="7128D87D" w14:textId="03BA390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0C51D5" w:rsidRPr="00163A12" w:rsidP="006D2916" w14:paraId="470619E9" w14:textId="2AF5E0F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423" w:type="dxa"/>
            <w:vAlign w:val="center"/>
          </w:tcPr>
          <w:p w:rsidR="000C51D5" w:rsidRPr="00163A12" w:rsidP="006D2916" w14:paraId="501CEC11" w14:textId="67A2A86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0C51D5" w:rsidRPr="00163A12" w:rsidP="006D2916" w14:paraId="00991BA6" w14:textId="4D4D0E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421" w:type="dxa"/>
            <w:vAlign w:val="center"/>
          </w:tcPr>
          <w:p w:rsidR="000C51D5" w:rsidRPr="00163A12" w:rsidP="006D2916" w14:paraId="0CC6701F" w14:textId="53BFA04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0C51D5" w:rsidRPr="00163A12" w:rsidP="006D2916" w14:paraId="33C80D4F" w14:textId="4FD149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الفقه</w:t>
            </w:r>
          </w:p>
        </w:tc>
        <w:tc>
          <w:tcPr>
            <w:tcW w:w="311" w:type="dxa"/>
            <w:vAlign w:val="center"/>
          </w:tcPr>
          <w:p w:rsidR="000C51D5" w:rsidRPr="00163A12" w:rsidP="006D2916" w14:paraId="1CB36FF2" w14:textId="4D52CF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0C51D5" w:rsidRPr="00163A12" w:rsidP="006D2916" w14:paraId="2ADA69C0" w14:textId="0B3F5D8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القرآن</w:t>
            </w:r>
          </w:p>
        </w:tc>
      </w:tr>
      <w:tr w14:paraId="0D6A84E5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5EDCE4A1" w14:textId="5A88BC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7B33CDC9" w14:textId="5667821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منهج الصحابة في تلقي القرآن الكريم ....</w:t>
            </w:r>
          </w:p>
        </w:tc>
      </w:tr>
      <w:tr w14:paraId="609853CC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0C51D5" w:rsidRPr="00163A12" w:rsidP="006D2916" w14:paraId="4A78F5D2" w14:textId="7EA7AFE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0C51D5" w:rsidRPr="00163A12" w:rsidP="006D2916" w14:paraId="1D7B4EB6" w14:textId="5EA9023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فقط يكتفون بتلاوة القرآن</w:t>
            </w:r>
          </w:p>
        </w:tc>
        <w:tc>
          <w:tcPr>
            <w:tcW w:w="423" w:type="dxa"/>
            <w:vAlign w:val="center"/>
          </w:tcPr>
          <w:p w:rsidR="000C51D5" w:rsidRPr="00163A12" w:rsidP="006D2916" w14:paraId="1E87524B" w14:textId="0214595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0C51D5" w:rsidRPr="00163A12" w:rsidP="006D2916" w14:paraId="486CC73C" w14:textId="7AA56D3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يدرسون القرآن آية واحدة</w:t>
            </w:r>
          </w:p>
        </w:tc>
        <w:tc>
          <w:tcPr>
            <w:tcW w:w="421" w:type="dxa"/>
            <w:vAlign w:val="center"/>
          </w:tcPr>
          <w:p w:rsidR="000C51D5" w:rsidRPr="00163A12" w:rsidP="006D2916" w14:paraId="10242749" w14:textId="61B4DE7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0C51D5" w:rsidRPr="00163A12" w:rsidP="006D2916" w14:paraId="5603D0DE" w14:textId="4EA702C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يحفظون القرآن جملة واحدة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0C51D5" w:rsidRPr="00163A12" w:rsidP="006D2916" w14:paraId="6B70BB13" w14:textId="72C820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0C51D5" w:rsidRPr="00163A12" w:rsidP="006D2916" w14:paraId="5EC5AD5B" w14:textId="7822A61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 يتجاوزن عشر آيات حتى يتعلموا ما فيهن ويعملوا بهن</w:t>
            </w:r>
          </w:p>
        </w:tc>
      </w:tr>
      <w:tr w14:paraId="3979500A" w14:textId="77777777" w:rsidTr="00163A12">
        <w:tblPrEx>
          <w:tblW w:w="9156" w:type="dxa"/>
          <w:jc w:val="center"/>
          <w:tblLook w:val="04A0"/>
        </w:tblPrEx>
        <w:trPr>
          <w:trHeight w:val="315"/>
          <w:jc w:val="center"/>
        </w:trPr>
        <w:tc>
          <w:tcPr>
            <w:tcW w:w="460" w:type="dxa"/>
            <w:vAlign w:val="center"/>
          </w:tcPr>
          <w:p w:rsidR="00EC3BDC" w:rsidRPr="00163A12" w:rsidP="006D2916" w14:paraId="4ED3ADD9" w14:textId="0293BD1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466C07F0" w14:textId="4C1AA66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أهم</w:t>
            </w:r>
            <w:r w:rsidR="001D1B4E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ة علم التفسير العظيمة ...</w:t>
            </w:r>
          </w:p>
        </w:tc>
      </w:tr>
      <w:tr w14:paraId="2FACA317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0C51D5" w:rsidRPr="00163A12" w:rsidP="006D2916" w14:paraId="7E005EE7" w14:textId="78CA1F7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0C51D5" w:rsidRPr="00163A12" w:rsidP="006D2916" w14:paraId="6F45CADC" w14:textId="644BC9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يعتمد على اصح طرق التفسير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C51D5" w:rsidRPr="00163A12" w:rsidP="006D2916" w14:paraId="63845F5E" w14:textId="7D2587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0C51D5" w:rsidRPr="00163A12" w:rsidP="006D2916" w14:paraId="684B8651" w14:textId="08C717C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أنه يتعلق بكتاب الله الخالد</w:t>
            </w:r>
          </w:p>
        </w:tc>
        <w:tc>
          <w:tcPr>
            <w:tcW w:w="421" w:type="dxa"/>
            <w:vAlign w:val="center"/>
          </w:tcPr>
          <w:p w:rsidR="000C51D5" w:rsidRPr="00163A12" w:rsidP="006D2916" w14:paraId="346CC438" w14:textId="23DB5C8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0C51D5" w:rsidRPr="00163A12" w:rsidP="006D2916" w14:paraId="4BB0564F" w14:textId="6571AAE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 يهتم باللغة العربية</w:t>
            </w:r>
          </w:p>
        </w:tc>
        <w:tc>
          <w:tcPr>
            <w:tcW w:w="311" w:type="dxa"/>
            <w:vAlign w:val="center"/>
          </w:tcPr>
          <w:p w:rsidR="000C51D5" w:rsidRPr="00163A12" w:rsidP="006D2916" w14:paraId="46EBF6DB" w14:textId="317A202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0C51D5" w:rsidRPr="00163A12" w:rsidP="006D2916" w14:paraId="656A0773" w14:textId="57851C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 يفسر القرآن بالقرآن</w:t>
            </w:r>
          </w:p>
        </w:tc>
      </w:tr>
      <w:tr w14:paraId="18523FA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0C99E4AF" w14:textId="42B4080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0C5E4A3A" w14:textId="6ECA9F2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ضوابط التفسير...</w:t>
            </w:r>
          </w:p>
        </w:tc>
      </w:tr>
      <w:tr w14:paraId="0845FFA1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8CD0BC8" w14:textId="49D576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5D49B04D" w14:textId="35E572E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تدوين التفسير على انه علم مستقل بذاته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6EFD6019" w14:textId="1D3F12B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095C8F07" w14:textId="16FCDDE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الكتابة والتدوين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3EE7C168" w14:textId="17BD18E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5BF37FA8" w14:textId="2625F44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سلامة العقيدة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277537CF" w14:textId="4C70E80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56EAC9A1" w14:textId="45178CD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التفسير بالمأثور</w:t>
            </w:r>
          </w:p>
        </w:tc>
      </w:tr>
      <w:tr w14:paraId="3910E78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49BE310" w14:textId="228312E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0BCFAC47" w14:textId="2AEFE39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إن أصح طرق التفسير التي يعتمد عليها المفسر...</w:t>
            </w:r>
          </w:p>
        </w:tc>
      </w:tr>
      <w:tr w14:paraId="4F186533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3626B8EF" w14:textId="64E5FE6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069188A9" w14:textId="4A8116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بالقرآن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18347B16" w14:textId="39E8736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062BD9B" w14:textId="619F71D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بالرأي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5710A924" w14:textId="25A14C8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535AF02" w14:textId="137AA76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بالعقل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6787ACE7" w14:textId="3801C3C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5B00F734" w14:textId="553D57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كل آية مستقلة</w:t>
            </w:r>
          </w:p>
        </w:tc>
      </w:tr>
      <w:tr w14:paraId="54E11A9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4A623868" w14:textId="36BFFF2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0B68F73A" w14:textId="59A68AC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مؤلف كتاب جامع البيان عن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تاويل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آي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القرآن...</w:t>
            </w:r>
          </w:p>
        </w:tc>
      </w:tr>
      <w:tr w14:paraId="6F555BDB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3C1F24A9" w14:textId="298C153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11CE2CDB" w14:textId="64ADB5F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عماد الدين بن كثير الدمشقي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C3BDC" w:rsidRPr="00163A12" w:rsidP="006D2916" w14:paraId="2D9B8FA6" w14:textId="7E17A69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43E28EB9" w14:textId="41F26A1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محمد بن جرير الطبري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658A2A9E" w14:textId="6C5DE79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091E052" w14:textId="2E8672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جلال الدين السيوطي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775752FF" w14:textId="698B2A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6C17FD17" w14:textId="37D90D4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عبد الرحمن بن السعدي</w:t>
            </w:r>
          </w:p>
        </w:tc>
      </w:tr>
      <w:tr w14:paraId="06060453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1D69B633" w14:textId="1AF9DB0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3B45F648" w14:textId="08862AB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برنامج قرآني تشرف عليه جامعة الملك سعود بالمملكة العربية السعودية.</w:t>
            </w:r>
          </w:p>
        </w:tc>
      </w:tr>
      <w:tr w14:paraId="4D786543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7394CFFD" w14:textId="4990098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2EFC255B" w14:textId="3128141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برنامج آيات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1A31E50F" w14:textId="35CB189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072D317E" w14:textId="6EC0CE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مصحف مدرستي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6BD0555C" w14:textId="4B7A9BA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267992B" w14:textId="46DB6EB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الإصدارات الرقمية لمجمع الملك فهد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4B6BCC14" w14:textId="39B1AD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018103B8" w14:textId="747850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تطبيق مصحف المدينة</w:t>
            </w:r>
          </w:p>
        </w:tc>
      </w:tr>
      <w:tr w14:paraId="52AE3199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73FFE99E" w14:textId="7048E10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268836E2" w14:textId="7C45CD5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انها نور ورقية وشفاء وهي ركن من اركان الصلاة تعد هذه من فضائل سورة ...</w:t>
            </w:r>
          </w:p>
        </w:tc>
      </w:tr>
      <w:tr w14:paraId="2AB266A9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6FF600C6" w14:textId="4F443EC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4B88ADC8" w14:textId="68D5D78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الفاتحة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557FA341" w14:textId="082901B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1CA6C709" w14:textId="1D6DAFB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الإخلاص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452E769E" w14:textId="2834279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228956C7" w14:textId="10788E2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الفلق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9D2DFCC" w14:textId="73DECE3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9E03DDE" w14:textId="3D639C4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الناس</w:t>
            </w:r>
          </w:p>
        </w:tc>
      </w:tr>
      <w:tr w14:paraId="7939177F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CABE330" w14:textId="6CE6074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76C83228" w14:textId="701D7EB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معنى الصراط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المستقيم  ...</w:t>
            </w:r>
          </w:p>
        </w:tc>
      </w:tr>
      <w:tr w14:paraId="695EE8E4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12841FBE" w14:textId="0210509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71C27F02" w14:textId="0E5B2C0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دلنا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وارشدنا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الطريق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D8F5867" w14:textId="46EFDA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0F3F37D2" w14:textId="064822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اللذين اتبعوا طريق الظلال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074D22F2" w14:textId="7AA2904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5426579" w14:textId="2D4FD3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الطريق الواضح الموصل إلى الله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4F3B9857" w14:textId="4984E89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3C502316" w14:textId="6A74AC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طريق الباطل والظلال</w:t>
            </w:r>
          </w:p>
        </w:tc>
      </w:tr>
      <w:tr w14:paraId="58CEBAD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52709BD" w14:textId="17C0DF0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1BA07ED" w14:textId="52EA6FE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هُوَ الَّذِي جَعَلَ الشَّمْسَ ضِيَاءً وَالْقَمَرَ نُورًا وَقَدَّرَهُ مَنَازِلَ لِتَعْلَمُوا عَدَدَ السِّنِينَ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وَالْحِسَابَ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تدل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الأية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A7D3D5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6A88B8E0" w14:textId="0F58981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D70770" w:rsidP="006D2916" w14:paraId="0BA1A2AD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مشروعية تعلم الحساب وعلم الفلك</w:t>
            </w:r>
            <w:r w:rsidRPr="00D70770" w:rsidR="00B22C94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 للمصالح الدينية والدنيوية</w:t>
            </w:r>
          </w:p>
          <w:p w:rsidR="00B22C94" w:rsidRPr="00D70770" w:rsidP="006D2916" w14:paraId="1A296695" w14:textId="230ED8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dxa"/>
            <w:vAlign w:val="center"/>
          </w:tcPr>
          <w:p w:rsidR="00EC3BDC" w:rsidRPr="00D70770" w:rsidP="006D2916" w14:paraId="4151299C" w14:textId="54CF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D70770" w:rsidP="006D2916" w14:paraId="61B62A73" w14:textId="5335F24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تحريم تعلم الفلك</w:t>
            </w:r>
          </w:p>
        </w:tc>
        <w:tc>
          <w:tcPr>
            <w:tcW w:w="421" w:type="dxa"/>
            <w:vAlign w:val="center"/>
          </w:tcPr>
          <w:p w:rsidR="00EC3BDC" w:rsidRPr="00D70770" w:rsidP="006D2916" w14:paraId="24876362" w14:textId="2506FF0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D70770" w:rsidP="006D2916" w14:paraId="78FC65C3" w14:textId="05ACE8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قدرة الله في خلقه</w:t>
            </w:r>
          </w:p>
        </w:tc>
        <w:tc>
          <w:tcPr>
            <w:tcW w:w="311" w:type="dxa"/>
            <w:vAlign w:val="center"/>
          </w:tcPr>
          <w:p w:rsidR="00EC3BDC" w:rsidRPr="00D70770" w:rsidP="006D2916" w14:paraId="05D8EEC4" w14:textId="1873257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D70770" w:rsidP="006D2916" w14:paraId="6E4C91AB" w14:textId="64DFAF3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الإيمان بعظمة الخالق.</w:t>
            </w:r>
          </w:p>
        </w:tc>
      </w:tr>
      <w:tr w14:paraId="053EC2A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4D74EC8" w14:textId="483D5F12">
            <w:pP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163A12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38468A92" w14:textId="356008F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لِلَّذِينَ أَحْسَنُوا الْحُسْنَى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وَزِيَادَةٌ 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المقصود بالزيادة ...</w:t>
            </w:r>
          </w:p>
        </w:tc>
      </w:tr>
      <w:tr w14:paraId="3370476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49DF3825" w14:textId="33D38B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1379C5FA" w14:textId="3AC0162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زيادة الحسنات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1ACB5D4" w14:textId="5590081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19C84DBA" w14:textId="1B3570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مضاعة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الدرجات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345A8587" w14:textId="1192DE5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FC16549" w14:textId="190DA57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النظر إلى وجه الله الكريم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95761D0" w14:textId="4A68080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8501631" w14:textId="0B6272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زيادة الرزق</w:t>
            </w:r>
          </w:p>
        </w:tc>
      </w:tr>
      <w:tr w14:paraId="69E5800E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090AAC5" w14:textId="486B483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1A55D553" w14:textId="721FC03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</w:t>
            </w:r>
            <w:r w:rsidR="00B22C94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440100" w:rsid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وَيُسَبِّحُ الرَّعْدُ بِحَمْدِهِ وَالْمَلَائِكَةُ مِنْ خِيفَتِهِ وَيُرْسِلُ الصَّوَاعِقَ فَيُصِيبُ بِهَا مَنْ يَشَاءُ وَهُمْ يُجَادِلُونَ فِي اللَّهِ وَهُوَ شَدِيدُ </w:t>
            </w:r>
            <w:r w:rsidRPr="00440100" w:rsid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الْمِحَالِ ﴾</w:t>
            </w:r>
            <w:r w:rsidRPr="00440100" w:rsidR="0044010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95023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</w:t>
            </w:r>
            <w:r w:rsidR="0095023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أعمال الملائكة...</w:t>
            </w:r>
          </w:p>
        </w:tc>
      </w:tr>
      <w:tr w14:paraId="4B355FBC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233AF64B" w14:textId="532E13B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28074E93" w14:textId="1334EA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التسبيح لله 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3B5E2123" w14:textId="29B6E80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252A1D59" w14:textId="114E1F8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حفظ الانسان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5BB4ACCE" w14:textId="68EF8C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D5653FF" w14:textId="3CAB010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السجود لله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33E12C76" w14:textId="48DE0F6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60738800" w14:textId="1DE92D2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تسجيل عمل الانسان</w:t>
            </w:r>
          </w:p>
        </w:tc>
      </w:tr>
      <w:tr w14:paraId="71FF588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440100" w:rsidP="006D2916" w14:paraId="7E47D457" w14:textId="72321C5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4CE46B90" w14:textId="679247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أَلا إِنَّ أَوْلِيَاءَ اللَّهِ لا خَوْفٌ عَلَيْهِمْ وَلا هُمْ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يَحْزَنُونَ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 w:rsidR="00087499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أولياء</w:t>
            </w:r>
            <w:r w:rsidRPr="00163A12" w:rsidR="00087499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الله هم اللذين جمعوا ...</w:t>
            </w:r>
          </w:p>
        </w:tc>
      </w:tr>
      <w:tr w14:paraId="7216767C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38483C82" w14:textId="7398A22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464615AD" w14:textId="71C081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والتقوى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09BA6E82" w14:textId="4191F42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502E30D7" w14:textId="27F317C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الصبر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والصلاة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17148A1D" w14:textId="175086B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A03447E" w14:textId="5E6FFF8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والصوم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3A6753F7" w14:textId="074CC85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290CFB6E" w14:textId="50C4270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البر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والصوم</w:t>
            </w:r>
          </w:p>
        </w:tc>
      </w:tr>
      <w:tr w14:paraId="1A59D8E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3F9802E5" w14:textId="695A1D6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770BCA39" w14:textId="7CEA248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قَالُوا اتَّخَذَ اللَّهُ وَلَدًا سُبْحَانَهُ هُوَ الْغَنِيُّ لَهُ مَا فِي السَّمَاوَاتِ وَمَا فِي الْأَرْضِ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الصفه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المنفية عن الله في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الاية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</w:t>
            </w:r>
          </w:p>
        </w:tc>
      </w:tr>
      <w:tr w14:paraId="79EA9590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4C2EB4B" w14:textId="60B4044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64C96D2B" w14:textId="1E6CC14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الكفر والجحود بالله تعالى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1E6DEB0E" w14:textId="7514C7A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79DF4928" w14:textId="2BE0772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الصفات والاسماء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060671E8" w14:textId="393CEDF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404C73D3" w14:textId="5B693C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البخل عن الله تعالى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EC3BDC" w:rsidRPr="00163A12" w:rsidP="006D2916" w14:paraId="50043560" w14:textId="71813C7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4C8087E7" w14:textId="2A879C9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الولد عن الله تعالى</w:t>
            </w:r>
          </w:p>
        </w:tc>
      </w:tr>
      <w:tr w14:paraId="22F8AD8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48AA85A7" w14:textId="359B774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7AA151D" w14:textId="4280B11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إِنْ يَتَّبِعُونَ إِلَّا الظَّنَّ وَإِنْ هُمْ إِلَّا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يَخْرُصُونَ ﴾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Pr="00163A12" w:rsidR="00CB6EE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163A12" w:rsidR="00CB6EE0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معنى كلمة يخرصون في الآية ...</w:t>
            </w:r>
          </w:p>
        </w:tc>
      </w:tr>
      <w:tr w14:paraId="68532627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3FA82E9E" w14:textId="059E97F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321148ED" w14:textId="4D3FF81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يصدقون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5C278AA8" w14:textId="3038679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73FF31B5" w14:textId="5A45BF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حجة وبرهان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2022F56D" w14:textId="7EEA368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782E160F" w14:textId="56A82E0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يخلطون الحق بالباطل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EC3BDC" w:rsidRPr="00163A12" w:rsidP="006D2916" w14:paraId="1B1137E2" w14:textId="7A3A1DB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E99AB72" w14:textId="6E4EA6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يكذبون ويفترون</w:t>
            </w:r>
          </w:p>
        </w:tc>
      </w:tr>
      <w:tr w14:paraId="675B4AB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D6682AD" w14:textId="5EF84E1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341A1318" w14:textId="7CF7FE0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وَأُتْبِعُوا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فِي هَذِهِ لَعْنَةً وَيَوْمَ الْقِيَامَةِ بِئْسَ الرِّفْدُ الْمَرْفُودُ ﴾</w:t>
            </w:r>
            <w:r w:rsidRPr="00163A12" w:rsidR="0043299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163A12" w:rsidR="00432990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المقصود بالرفد المرفود ...</w:t>
            </w:r>
          </w:p>
        </w:tc>
      </w:tr>
      <w:tr w14:paraId="05F2FF5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024AD15F" w14:textId="10B762D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0B4EEC47" w14:textId="07F61D8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ترادف عليهم من النعيم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C3BDC" w:rsidRPr="00163A12" w:rsidP="006D2916" w14:paraId="6DCB0D33" w14:textId="6657CD6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21C65136" w14:textId="168E022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ترادف عليهم من العذاب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50263A57" w14:textId="51711A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6598FE82" w14:textId="01BCA1C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روافد السيول والأنهار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3968B870" w14:textId="7B1D1D0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01787A28" w14:textId="45D72A3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السيئات  المتتابعة</w:t>
            </w:r>
          </w:p>
        </w:tc>
      </w:tr>
      <w:tr w14:paraId="4D95377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10DAF6A" w14:textId="2E2E1B4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6EDA73B1" w14:textId="3E1AF06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مذهب أهل السنة والجماعة في مرتكب الكبيرة..</w:t>
            </w:r>
          </w:p>
        </w:tc>
      </w:tr>
      <w:tr w14:paraId="2C4EAB21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63790522" w14:textId="551B454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34C6DFBD" w14:textId="469955C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يخلد  في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النار بل امره لله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C822F33" w14:textId="123CB0F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95993B1" w14:textId="6CDAD55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يخلد في النار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3C83B0D0" w14:textId="3D5EED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2322E84B" w14:textId="52E1279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هو من أهل الجنة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D3638BA" w14:textId="7DB99B7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42AE2E0" w14:textId="24DE5A9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كافر غير مقبول التوبة</w:t>
            </w:r>
          </w:p>
        </w:tc>
      </w:tr>
      <w:tr w14:paraId="7B4E2D6D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4D46672A" w14:textId="07C0699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11E1D14" w14:textId="4A89EA2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َاصْبِرْ فَإِنَّ اللَّهَ لَا يُضِيعُ أَجْرَ الْمُحْسِنِينَ ﴾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الأمر الوارد في الآية ...</w:t>
            </w:r>
          </w:p>
        </w:tc>
      </w:tr>
      <w:tr w14:paraId="42C145EF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7B127169" w14:textId="78B1733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0D95B7E4" w14:textId="0FB672C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الإحسان للفقراء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3BC6B49" w14:textId="4A9DF1A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2E6CB7F9" w14:textId="13E5776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البعد عن أصحاب السوء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1BDA86E1" w14:textId="284B6FA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29751ACA" w14:textId="27F10FD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الصبر على فعل الطاعة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C9181F1" w14:textId="71071C0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4532A3C3" w14:textId="2A1C94C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إقامة الصلاة</w:t>
            </w:r>
          </w:p>
        </w:tc>
      </w:tr>
      <w:tr w14:paraId="6F92388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344AAEDE" w14:textId="0969803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A7CC4B0" w14:textId="3E4429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ورد في سورة يوسف هذه الصفات 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صديق ,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حفيظ , عليم , مكين </w:t>
            </w:r>
            <w:r w:rsidRPr="00163A12" w:rsidR="002018DD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, جميل الخلقة ) وهذه هي صفات نبي الله ...</w:t>
            </w:r>
          </w:p>
        </w:tc>
      </w:tr>
      <w:tr w14:paraId="14744E4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933DDC0" w14:textId="6DA8720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FA0921" w:rsidP="006D2916" w14:paraId="45CEE8E4" w14:textId="7BE049C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محمد عليه الصلاة </w:t>
            </w: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و والسلام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2DC93A03" w14:textId="722C1AF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1BC34DFF" w14:textId="258399E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إبراهيم عليه السلام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2E93FF5D" w14:textId="211433A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7EB85073" w14:textId="44B46BC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EC3BDC" w:rsidRPr="00163A12" w:rsidP="006D2916" w14:paraId="7FF3386B" w14:textId="1F0E5C1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30C86FC3" w14:textId="58971C2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يوسف عليه السلام</w:t>
            </w:r>
          </w:p>
        </w:tc>
      </w:tr>
      <w:tr w14:paraId="0267B8C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904B6B6" w14:textId="24BDEC9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33A2AA30" w14:textId="2861B00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معنى قوله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قَالَتِ امْرَأَتُ الْعَزِيزِ الْآنَ 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حَصْحَصَ الْحَقُّ</w:t>
            </w:r>
            <w:r w:rsidRPr="00163A12" w:rsidR="006D4085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المقصود بقوله حصحص الحق ...</w:t>
            </w:r>
          </w:p>
        </w:tc>
      </w:tr>
      <w:tr w14:paraId="172A0950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4B9E4D80" w14:textId="59C11CC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130FFDAC" w14:textId="290CB1B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ظهر الحق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67835E9D" w14:textId="60791B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5D1908A" w14:textId="037EF76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ظهر الباطل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43A2E05D" w14:textId="2130A6E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5A862EA5" w14:textId="288EA10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زال الحق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68B84821" w14:textId="627F4C3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00B4122D" w14:textId="1A40A5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مكانة الحق</w:t>
            </w:r>
          </w:p>
        </w:tc>
      </w:tr>
      <w:tr w14:paraId="2A720FE2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2638AB22" w14:textId="69AE3AA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4127AF04" w14:textId="0D2E02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ورد في القرآن ذكر السنة او السنين</w:t>
            </w:r>
            <w:r w:rsidR="00D22A7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والسنة </w:t>
            </w:r>
            <w:r w:rsidR="00D22A7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طلق غالبا في اللغة على...</w:t>
            </w:r>
          </w:p>
        </w:tc>
      </w:tr>
      <w:tr w14:paraId="649D11A6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4218949" w14:textId="6282319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459C9D72" w14:textId="58D9C3A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وقت الرخاء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6071C" w:rsidRPr="00163A12" w:rsidP="006D2916" w14:paraId="2450F5DB" w14:textId="37B4626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50F4AB6C" w14:textId="05CD790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وقت الشدة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55613868" w14:textId="1E30551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0DBDD662" w14:textId="559B3D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على كل وقت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46D636F5" w14:textId="3F3C88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2307282D" w14:textId="498C4C7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على عدد السنين</w:t>
            </w:r>
          </w:p>
        </w:tc>
      </w:tr>
      <w:tr w14:paraId="0A101DC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E87580A" w14:textId="4FDE1FE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312FA11" w14:textId="379EFC9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سورة يوسف قال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وَلَكِنْ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 xml:space="preserve">تَصْدِيقَ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الَّذِي بَيْنَ يَدَيْهِ وَتَفْصِيلَ كُلِّ شَيْءٍ وَ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هُدًى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َرَحْمَةً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لِقَوْمٍ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يُؤْمِنُونَ ﴾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تعد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هذه صفات كتاب الله ...</w:t>
            </w:r>
          </w:p>
        </w:tc>
      </w:tr>
      <w:tr w14:paraId="015DD546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6071C" w:rsidRPr="00163A12" w:rsidP="006D2916" w14:paraId="08D92923" w14:textId="3D6C7D8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0E0BD086" w14:textId="7408A5A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764B6FFB" w14:textId="06184D8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4713DF14" w14:textId="22F2BB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كتاب </w:t>
            </w:r>
            <w:r w:rsidRPr="00163A12" w:rsidR="006D4085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التوراة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6061D582" w14:textId="6D640C3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2448D4DD" w14:textId="265F86F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كتاب الانجيل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191AE6B3" w14:textId="323471D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38110E49" w14:textId="4FB1BF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كتاب الزبور</w:t>
            </w:r>
          </w:p>
        </w:tc>
      </w:tr>
      <w:tr w14:paraId="6EE46865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56329B8" w14:textId="1EFA613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61615AC7" w14:textId="77CA81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حَتَّى إِذَا اسْتَيْأَسَ الرُّسُلُ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) المقصود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بالاية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14:paraId="3ADEEA3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43EDBFEE" w14:textId="7E3DCD8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12E8DFE3" w14:textId="0DFEEA9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يأسوا من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الدعو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إلى الله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0AE1B374" w14:textId="2402F15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0FAE0E29" w14:textId="01A4F1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يأسوا من الكفر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6071C" w:rsidRPr="00163A12" w:rsidP="006D2916" w14:paraId="2361E408" w14:textId="1FF05D4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7D75D607" w14:textId="36037B5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يأسوا م</w:t>
            </w:r>
            <w:r w:rsidRPr="00163A12">
              <w:rPr>
                <w:rFonts w:asciiTheme="majorHAnsi" w:hAnsiTheme="majorHAnsi" w:cstheme="majorHAnsi" w:hint="eastAsia"/>
                <w:b/>
                <w:bCs/>
                <w:sz w:val="28"/>
                <w:szCs w:val="28"/>
                <w:rtl/>
              </w:rPr>
              <w:t>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ايمان قومهم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2CA0C38E" w14:textId="633871F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2E7ADF8D" w14:textId="609C93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انتهى اليأس وبدأ الامل</w:t>
            </w:r>
          </w:p>
        </w:tc>
      </w:tr>
      <w:tr w14:paraId="7A315B1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0E0DB3B" w14:textId="4D15154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7E96CC87" w14:textId="7DC63FA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اللَّهُ يَعْلَمُ مَا تَحْمِلُ كُلُّ أُنْثَى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وَمَا تَغِيضُ الْأَرْحَامُ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وَمَا تَزْدَادُ وَكُلُّ شَيْءٍ عِنْدَهُ بِمِقْدَارٍ</w:t>
            </w:r>
            <w:r w:rsidRPr="00163A12" w:rsidR="00E03211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)معنى ما تحته خط ...</w:t>
            </w:r>
          </w:p>
        </w:tc>
      </w:tr>
      <w:tr w14:paraId="258B5982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B0D847E" w14:textId="1BAA57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20A09324" w14:textId="0757AB0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كان عقيما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6071C" w:rsidRPr="00163A12" w:rsidP="006D2916" w14:paraId="4B399CDA" w14:textId="70E1049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7C4329B0" w14:textId="7CA6D8B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تنقصه من الحمل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37A3449E" w14:textId="037906D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0D8C28A9" w14:textId="058665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الحمل الكامل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550084E7" w14:textId="5509448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0FF783E3" w14:textId="3985017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275590</wp:posOffset>
                      </wp:positionV>
                      <wp:extent cx="1257300" cy="692150"/>
                      <wp:effectExtent l="19050" t="19050" r="19050" b="31750"/>
                      <wp:wrapNone/>
                      <wp:docPr id="12" name="سهم: لليسا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5730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916" w:rsidRPr="006D2916" w:rsidP="006D2916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6D291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2" o:spid="_x0000_s1030" type="#_x0000_t66" style="width:99pt;height:54.5pt;margin-top:21.7pt;margin-left:-5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5945" fillcolor="black" strokecolor="#1f3763" strokeweight="1pt">
                      <v:textbox>
                        <w:txbxContent>
                          <w:p w:rsidR="006D2916" w:rsidRPr="006D2916" w:rsidP="006D2916" w14:paraId="0B900B83" w14:textId="7777777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3A12" w:rsidR="00E03211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ماقدر</w:t>
            </w:r>
            <w:r w:rsidRPr="00163A12" w:rsidR="00E03211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فيها من الحمل</w:t>
            </w:r>
          </w:p>
        </w:tc>
      </w:tr>
      <w:tr w14:paraId="581B8BA1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17AB4F98" w14:textId="50B50B9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73B0939B" w14:textId="5BC4F86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تعالى:(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لَهُ مُعَقِّبَاتٌ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مِنْ بَيْنِ يَدَيْهِ وَمِنْ خَلْفِهِ يَحْفَظُونَهُ مِنْ أَمْرِ اللَّ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ه) تدل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الاية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على وجوب الإيمان ...</w:t>
            </w:r>
            <w:r w:rsidR="006D2916"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14:paraId="14B8048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6071C" w:rsidRPr="00163A12" w:rsidP="006D2916" w14:paraId="0CFE8310" w14:textId="61506CC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1AF6AF3E" w14:textId="63852F4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بالملائكة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04AD9A5F" w14:textId="656B30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1307CE82" w14:textId="49EC9D0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بالكتب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2D8A1A35" w14:textId="5C2F3B5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261C39F3" w14:textId="25EEF3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بالرسل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23E7D8D3" w14:textId="1B03767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1075DD50" w14:textId="5885BD6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القدر</w:t>
            </w:r>
          </w:p>
        </w:tc>
      </w:tr>
      <w:tr w14:paraId="61E2675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2E4B74F0" w14:textId="4297036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1615EAEE" w14:textId="23500DC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 w:rsidR="00AA58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  <w:r w:rsidRPr="00163A12" w:rsidR="00AA58A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وَالَّذِينَ</w:t>
            </w:r>
            <w:r w:rsidRPr="00163A12" w:rsidR="00AA58A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صَبَرُوا ابْتِغَاءَ وَجْهِ رَبِّهِمْ وَأَقَامُوا </w:t>
            </w:r>
            <w:r w:rsidRPr="00FA0921" w:rsidR="00AA58A2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الصَّلَاةَ</w:t>
            </w:r>
            <w:r w:rsidRPr="00163A12" w:rsidR="00AA58A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الصلاة هي :</w:t>
            </w:r>
          </w:p>
        </w:tc>
      </w:tr>
      <w:tr w14:paraId="0F9BAD38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6071C" w:rsidRPr="00163A12" w:rsidP="006D2916" w14:paraId="25D49AE5" w14:textId="0C95BFE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68471CE1" w14:textId="288CB63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الثاني من اركان الإسلام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0B2BCDD7" w14:textId="67EF92A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2A846C60" w14:textId="3FF5FA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الثالث من اركان الإسلام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353E6C5A" w14:textId="6CDAD28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36CF8B7E" w14:textId="2B065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الرابع من اركان الإسلام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53272F99" w14:textId="21CC9E6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2159DDB8" w14:textId="44C3D9F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الخامس من اركان الإسلام</w:t>
            </w:r>
          </w:p>
        </w:tc>
      </w:tr>
      <w:tr w14:paraId="156241C1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75C5B18D" w14:textId="7D0383F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6EF057B9" w14:textId="279EB21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وَالَّذِينَ يَصِلُونَ مَا أَمَرَ اللَّهُ بِهِ أَنْ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يُوصَلَ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المقصود ....</w:t>
            </w:r>
          </w:p>
        </w:tc>
      </w:tr>
      <w:tr w14:paraId="4412338A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60029074" w14:textId="4060046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5D6C9532" w14:textId="352610F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صلة الاصدقاء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6071C" w:rsidRPr="00163A12" w:rsidP="006D2916" w14:paraId="29A47DF3" w14:textId="3E9636C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2680A480" w14:textId="6F75D23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صلة الرحم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30339872" w14:textId="23C0CCE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466C0E01" w14:textId="1AE1EE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مواصلة الصبر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3A6205DE" w14:textId="3680CA5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5D87F6C1" w14:textId="158E34D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مواصلة الطاعة</w:t>
            </w:r>
          </w:p>
        </w:tc>
      </w:tr>
      <w:tr w14:paraId="3EA71D1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379060BB" w14:textId="700DF01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0B75BB82" w14:textId="7882A56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أَلَمْ تَرَ كَيْفَ ضَرَبَ اللَّهُ مَثَلًا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كَلِمَةً طَيِّبَةً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كَشَجَرَةٍ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طَيِّبَةً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المقصودبالكلمة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الطيبة ...</w:t>
            </w:r>
          </w:p>
        </w:tc>
      </w:tr>
      <w:tr w14:paraId="68C345C8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493C454D" w14:textId="286D729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283B8227" w14:textId="4BFD8A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شهادة الحق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C3BDC" w:rsidRPr="00163A12" w:rsidP="006D2916" w14:paraId="0DFCCA38" w14:textId="09D108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5E674BA" w14:textId="54B1ADA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كلمة التوحيد </w:t>
            </w:r>
            <w:r w:rsidR="00AC3EB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 إله إلا الله</w:t>
            </w:r>
            <w:r w:rsidR="00AC3EB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6518C7C1" w14:textId="33506DA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2B41C32" w14:textId="1812752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كلمة الصدق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52AA5EEA" w14:textId="2F8B555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6D080C0D" w14:textId="2C73B54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كلمة خبيثة</w:t>
            </w:r>
          </w:p>
        </w:tc>
      </w:tr>
      <w:tr w14:paraId="77C32E7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608791A6" w14:textId="463024C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6C0E32E3" w14:textId="3840CD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الأوامر الشرعية الواردة في سورة إبراهيم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قُلْ لِعِبَادِيَ الَّذِينَ آمَنُوا يُقِيمُوا الصَّلَاةَ وَيُنْفِقُوا مِمَّا رَزَقْنَاهُمْ سِرًّا وَعَلَانِيَةً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...). الأوامر الواردة في الآية...</w:t>
            </w:r>
          </w:p>
        </w:tc>
      </w:tr>
      <w:tr w14:paraId="5DF80AFC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F431ED" w:rsidRPr="00163A12" w:rsidP="006D2916" w14:paraId="5A764929" w14:textId="59C10F8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F431ED" w:rsidRPr="00163A12" w:rsidP="006D2916" w14:paraId="06E19246" w14:textId="7D7BFF3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والصدقة</w:t>
            </w:r>
          </w:p>
        </w:tc>
        <w:tc>
          <w:tcPr>
            <w:tcW w:w="423" w:type="dxa"/>
            <w:vAlign w:val="center"/>
          </w:tcPr>
          <w:p w:rsidR="00F431ED" w:rsidRPr="00163A12" w:rsidP="006D2916" w14:paraId="16B53BE2" w14:textId="5E7D993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F431ED" w:rsidRPr="00163A12" w:rsidP="006D2916" w14:paraId="41C70646" w14:textId="2C22BAC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والصيام</w:t>
            </w:r>
          </w:p>
        </w:tc>
        <w:tc>
          <w:tcPr>
            <w:tcW w:w="421" w:type="dxa"/>
            <w:vAlign w:val="center"/>
          </w:tcPr>
          <w:p w:rsidR="00F431ED" w:rsidRPr="00163A12" w:rsidP="006D2916" w14:paraId="0B48759D" w14:textId="136AB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F431ED" w:rsidRPr="00163A12" w:rsidP="006D2916" w14:paraId="75D4B4C4" w14:textId="346817D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</w:t>
            </w:r>
            <w:r w:rsidRPr="00163A12" w:rsidR="00B1584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حج</w:t>
            </w:r>
          </w:p>
        </w:tc>
        <w:tc>
          <w:tcPr>
            <w:tcW w:w="311" w:type="dxa"/>
            <w:vAlign w:val="center"/>
          </w:tcPr>
          <w:p w:rsidR="00F431ED" w:rsidRPr="00163A12" w:rsidP="006D2916" w14:paraId="7C27ADE6" w14:textId="00DDA41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F431ED" w:rsidRPr="00163A12" w:rsidP="006D2916" w14:paraId="19474393" w14:textId="5582812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وبر الوالدين</w:t>
            </w:r>
          </w:p>
        </w:tc>
      </w:tr>
      <w:tr w14:paraId="3C94A97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4BA0B47C" w14:textId="5EDE827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6F62CE63" w14:textId="7EC560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أَلَمْ تَرَ إِلَى الَّذِينَ بَدَّلُوا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نِعْمَتَ اللَّهِ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كُفْرًا وَأَحَلُّوا قَوْمَهُمْ دَارَ الْبَوَارِ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نعمة الله هي....</w:t>
            </w:r>
          </w:p>
        </w:tc>
      </w:tr>
      <w:tr w14:paraId="4B66238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56DE9614" w14:textId="5E34512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F431ED" w:rsidRPr="00163A12" w:rsidP="006D2916" w14:paraId="34305E39" w14:textId="26706E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431ED" w:rsidRPr="00163A12" w:rsidP="006D2916" w14:paraId="3E9B8C32" w14:textId="181A0A1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F431ED" w:rsidRPr="00163A12" w:rsidP="006D2916" w14:paraId="705E2BAF" w14:textId="186C8E8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ارسال الرسل</w:t>
            </w:r>
          </w:p>
        </w:tc>
        <w:tc>
          <w:tcPr>
            <w:tcW w:w="421" w:type="dxa"/>
            <w:vAlign w:val="center"/>
          </w:tcPr>
          <w:p w:rsidR="00F431ED" w:rsidRPr="00163A12" w:rsidP="006D2916" w14:paraId="67BECA63" w14:textId="3A02657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F431ED" w:rsidRPr="00163A12" w:rsidP="006D2916" w14:paraId="1D6734DF" w14:textId="3C5C23A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الطعام والشراب</w:t>
            </w:r>
          </w:p>
        </w:tc>
        <w:tc>
          <w:tcPr>
            <w:tcW w:w="311" w:type="dxa"/>
            <w:vAlign w:val="center"/>
          </w:tcPr>
          <w:p w:rsidR="00F431ED" w:rsidRPr="00163A12" w:rsidP="006D2916" w14:paraId="1B6420FC" w14:textId="08FBF7F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F431ED" w:rsidRPr="00163A12" w:rsidP="006D2916" w14:paraId="6B523272" w14:textId="13CEFD9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الصحة والرزق</w:t>
            </w:r>
          </w:p>
        </w:tc>
      </w:tr>
      <w:tr w14:paraId="11FD2139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7DB7E1BB" w14:textId="4B5CA5C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8686" w:type="dxa"/>
            <w:gridSpan w:val="8"/>
            <w:vAlign w:val="center"/>
          </w:tcPr>
          <w:p w:rsidR="00B1584B" w:rsidRPr="00163A12" w:rsidP="006D2916" w14:paraId="4D4CAFB2" w14:textId="59419ED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مُهْطِعِينَ مُقْنِعِي رُءُوسِهِمْ لَا يَرْتَدُّ إِلَيْهِمْ طَرْفُهُمْ وَأَفْئِدَتُهُمْ هَوَاءٌ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(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هذه الآية تصف ...</w:t>
            </w:r>
          </w:p>
        </w:tc>
      </w:tr>
      <w:tr w14:paraId="7EFC9678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6B523B9C" w14:textId="56B9C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4CC5C95B" w14:textId="18B811E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المشركين يوم القيامة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5ACA814C" w14:textId="306BBE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25CF2743" w14:textId="6D71D82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المؤمنين يوم القيمة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17220956" w14:textId="30894A6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0FCCF379" w14:textId="36DEA7B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الابناء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44A52A85" w14:textId="1DF8B20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0F5D07B0" w14:textId="0574A2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الوالدين</w:t>
            </w:r>
          </w:p>
        </w:tc>
      </w:tr>
      <w:tr w14:paraId="0C91F40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3B2567E4" w14:textId="12CD487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8686" w:type="dxa"/>
            <w:gridSpan w:val="8"/>
            <w:vAlign w:val="center"/>
          </w:tcPr>
          <w:p w:rsidR="00B1584B" w:rsidRPr="00163A12" w:rsidP="006D2916" w14:paraId="42F6AE85" w14:textId="5948103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الأية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الدالة على أن الجزاء من جنس العمل..</w:t>
            </w:r>
          </w:p>
        </w:tc>
      </w:tr>
      <w:tr w14:paraId="65AB2DC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564C07A9" w14:textId="3016FE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3DCECB0A" w14:textId="020A24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(ويمكرون ويمكر الله والله خير الماكرين)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41502702" w14:textId="7D3DB9B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3AF5528A" w14:textId="090E101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(لا تحسبن الله غفلا عما يعمل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الظلمون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706C57AA" w14:textId="440A54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076C054E" w14:textId="62FA19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(فلا تحسبن الله مخلف وعده رسله)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1584B" w:rsidRPr="00163A12" w:rsidP="006D2916" w14:paraId="56142E38" w14:textId="5B4A6E1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5F3DEC9D" w14:textId="2F08DCC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(ليجزي كل نفس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ماكسبت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إن الله سريع الحساب)</w:t>
            </w:r>
          </w:p>
        </w:tc>
      </w:tr>
      <w:tr w14:paraId="548FB1A6" w14:textId="77777777" w:rsidTr="00163A12">
        <w:tblPrEx>
          <w:tblW w:w="9156" w:type="dxa"/>
          <w:jc w:val="center"/>
          <w:tblLook w:val="04A0"/>
        </w:tblPrEx>
        <w:trPr>
          <w:trHeight w:val="372"/>
          <w:jc w:val="center"/>
        </w:trPr>
        <w:tc>
          <w:tcPr>
            <w:tcW w:w="460" w:type="dxa"/>
            <w:vAlign w:val="center"/>
          </w:tcPr>
          <w:p w:rsidR="00B1584B" w:rsidRPr="00163A12" w:rsidP="006D2916" w14:paraId="730931D1" w14:textId="1A67DA2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8686" w:type="dxa"/>
            <w:gridSpan w:val="8"/>
            <w:vAlign w:val="center"/>
          </w:tcPr>
          <w:p w:rsidR="00D2424F" w:rsidRPr="00163A12" w:rsidP="006D2916" w14:paraId="334E0E84" w14:textId="2AF47C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وَإِنَّ جَهَنَّمَ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لَمَوۡعِدُهُمۡ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أَجۡمَعِينَ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عدد أبواب جهنم...</w:t>
            </w:r>
          </w:p>
        </w:tc>
      </w:tr>
      <w:tr w14:paraId="304385B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279F0306" w14:textId="18680AB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1A43CF3B" w14:textId="2DFEB7B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ستة أبواب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3671B9F0" w14:textId="6A707F1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43F70C2C" w14:textId="6000F9F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ثمانية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B1584B" w:rsidRPr="00163A12" w:rsidP="006D2916" w14:paraId="779AC19B" w14:textId="78C7DF4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07025E68" w14:textId="5AB1014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سبعة أبواب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00EC8271" w14:textId="26CCBB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0C54E78B" w14:textId="3D3344C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تسعة أبواب</w:t>
            </w:r>
          </w:p>
        </w:tc>
      </w:tr>
      <w:tr w14:paraId="63EAA79F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296D374D" w14:textId="078981F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8686" w:type="dxa"/>
            <w:gridSpan w:val="8"/>
            <w:vAlign w:val="center"/>
          </w:tcPr>
          <w:p w:rsidR="00B1584B" w:rsidRPr="00163A12" w:rsidP="006D2916" w14:paraId="5A57587D" w14:textId="1FD9A665">
            <w:pPr>
              <w:tabs>
                <w:tab w:val="left" w:pos="2310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 w:rsidR="00AD48D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قَالَ رَبِّ فَأَنْظِرْنِي إِلَى يَوْمِ يُبْعَثُونَ</w:t>
            </w:r>
            <w:r w:rsidRPr="00163A12" w:rsidR="00AD48D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)...في الآية إثبات ركن من اركان الإيمان وهو...</w:t>
            </w:r>
          </w:p>
        </w:tc>
      </w:tr>
      <w:tr w14:paraId="43B005E2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3C2D7466" w14:textId="6249416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36D74DA3" w14:textId="49ACC5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باليوم الأخر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7CCA4538" w14:textId="2F5E9FC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76CE81D5" w14:textId="193D26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بالله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6B57B865" w14:textId="5C235D5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1F49E9D0" w14:textId="274040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بالرسل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719B926C" w14:textId="53C0D5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784D2C79" w14:textId="41FA06F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القدر خيره وشره</w:t>
            </w:r>
          </w:p>
        </w:tc>
      </w:tr>
      <w:tr w14:paraId="0EB68277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52DE868B" w14:textId="377B325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01FE2AA4" w14:textId="601F442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أصل خلقة الإنسان من حمأ مسنو</w:t>
            </w:r>
            <w:r w:rsidRPr="00163A12">
              <w:rPr>
                <w:rFonts w:asciiTheme="majorHAnsi" w:hAnsiTheme="majorHAnsi" w:cstheme="majorHAnsi" w:hint="eastAsia"/>
                <w:b/>
                <w:bCs/>
                <w:sz w:val="28"/>
                <w:szCs w:val="28"/>
                <w:rtl/>
              </w:rPr>
              <w:t>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14:paraId="3AFA85F1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0AB7BB25" w14:textId="6F94B5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45932F7E" w14:textId="7BD120C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طين متغير لونه وريحه من طول مكثه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3A91BF54" w14:textId="36F67AA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0465C918" w14:textId="20E3FD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طين يابس له صلصلة وصوت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4FE04D73" w14:textId="28CC184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6B08034D" w14:textId="6389576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ماء مهين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2D73889A" w14:textId="38CC642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444C3783" w14:textId="657214A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نار</w:t>
            </w:r>
          </w:p>
        </w:tc>
      </w:tr>
      <w:tr w14:paraId="16AFCECD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37F130DD" w14:textId="3430D35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0AD7DFC2" w14:textId="3815483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أخبر الرسول صلى الله عليه وسلم أن أبواب الجنة ....</w:t>
            </w:r>
          </w:p>
        </w:tc>
      </w:tr>
      <w:tr w14:paraId="0215ADF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719D5737" w14:textId="142B693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3C27D83F" w14:textId="12C290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أربعة أبواب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5F9FC379" w14:textId="6070212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0F1AE9F4" w14:textId="5B91197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سبعة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B1584B" w:rsidRPr="00163A12" w:rsidP="006D2916" w14:paraId="168DE5D3" w14:textId="48B565A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5CB67B42" w14:textId="1C6967D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ثمانية أبواب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5FA3883D" w14:textId="720AB61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1FAE7044" w14:textId="1B44305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سته أبواب</w:t>
            </w:r>
          </w:p>
        </w:tc>
      </w:tr>
      <w:tr w14:paraId="179BE0D6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14BF4DE6" w14:textId="487A94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1EB16C7E" w14:textId="5868B8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 w:rsidR="00010FAD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وَلَقَدْ</w:t>
            </w:r>
            <w:r w:rsidRPr="00163A12" w:rsidR="00010FAD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آتَيْنَاكَ سَبْعًا مِنَ الْمَثَانِي وَالْقُرْآنَ الْعَظِيمَ ﴾</w:t>
            </w:r>
            <w:r w:rsidRPr="00163A12" w:rsidR="00010FAD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السبع المثاني هي</w:t>
            </w:r>
            <w:r w:rsidRPr="00163A12" w:rsidR="00010FA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 xml:space="preserve"> ...</w:t>
            </w:r>
          </w:p>
        </w:tc>
      </w:tr>
      <w:tr w14:paraId="780E0DB3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520D3B05" w14:textId="1FF8E0E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609E2161" w14:textId="49FA9E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اية الكرسي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2D737C07" w14:textId="29D805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4269E0B3" w14:textId="56FD174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الفلق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72DE09CB" w14:textId="5F46EAD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4B2A979F" w14:textId="2D9D12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النحل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1584B" w:rsidRPr="00163A12" w:rsidP="006D2916" w14:paraId="3C0797BD" w14:textId="3EAB09A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0A54F37F" w14:textId="4AF357F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الفاتحة</w:t>
            </w:r>
          </w:p>
        </w:tc>
      </w:tr>
      <w:tr w14:paraId="7739235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4E307F91" w14:textId="2C92372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38823BB3" w14:textId="5B10B4C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أمر الله تعالى في سورة الحجر وسورة الإسراء بخفض الجناح والتواضع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  <w:tr w14:paraId="7332D0D4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660E5863" w14:textId="429E083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4F61B165" w14:textId="1407470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للمؤمنين وللوالدين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71DF4AF4" w14:textId="43ADD0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1E4B55A0" w14:textId="04276AE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للأخوة والاخوات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4B208CA7" w14:textId="7E233EB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3AC0BEFB" w14:textId="6FC445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للناس جميعا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0F6B74A2" w14:textId="292907D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28662F56" w14:textId="2AF306E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-693420</wp:posOffset>
                      </wp:positionH>
                      <wp:positionV relativeFrom="paragraph">
                        <wp:posOffset>370205</wp:posOffset>
                      </wp:positionV>
                      <wp:extent cx="1581150" cy="692150"/>
                      <wp:effectExtent l="19050" t="19050" r="19050" b="31750"/>
                      <wp:wrapNone/>
                      <wp:docPr id="13" name="سهم: لليسا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8115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916" w:rsidRPr="006D2916" w:rsidP="006D2916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6D291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3" o:spid="_x0000_s1031" type="#_x0000_t66" style="width:124.5pt;height:54.5pt;margin-top:29.15pt;margin-left:-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dj="4728" fillcolor="black" strokecolor="#1f3763" strokeweight="1pt">
                      <v:textbox>
                        <w:txbxContent>
                          <w:p w:rsidR="006D2916" w:rsidRPr="006D2916" w:rsidP="006D2916" w14:paraId="40E370E9" w14:textId="7777777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3A12" w:rsidR="00474489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للأصدقاء والاصحاب</w:t>
            </w:r>
          </w:p>
        </w:tc>
      </w:tr>
    </w:tbl>
    <w:tbl>
      <w:tblPr>
        <w:tblStyle w:val="TableGrid"/>
        <w:tblpPr w:leftFromText="180" w:rightFromText="180" w:vertAnchor="text" w:horzAnchor="margin" w:tblpY="-539"/>
        <w:bidiVisual/>
        <w:tblW w:w="8070" w:type="dxa"/>
        <w:tblLook w:val="04A0"/>
      </w:tblPr>
      <w:tblGrid>
        <w:gridCol w:w="9"/>
        <w:gridCol w:w="501"/>
        <w:gridCol w:w="3099"/>
        <w:gridCol w:w="525"/>
        <w:gridCol w:w="825"/>
        <w:gridCol w:w="3111"/>
      </w:tblGrid>
      <w:tr w14:paraId="061ECE46" w14:textId="77777777" w:rsidTr="00D70770">
        <w:tblPrEx>
          <w:tblW w:w="8070" w:type="dxa"/>
          <w:tblLook w:val="04A0"/>
        </w:tblPrEx>
        <w:trPr>
          <w:trHeight w:val="455"/>
        </w:trPr>
        <w:tc>
          <w:tcPr>
            <w:tcW w:w="8070" w:type="dxa"/>
            <w:gridSpan w:val="6"/>
          </w:tcPr>
          <w:p w:rsidR="00D70770" w:rsidRPr="00163A12" w:rsidP="00D70770" w14:paraId="16F668CA" w14:textId="035A6BC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السؤال الثاني / اربطي العمود الأول بما يناسبه من العمود (ب) ثم سجل الحرف المناسب امام العبارة المناسبة</w:t>
            </w:r>
            <w:r w:rsidR="001E3DB5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354F960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66DC1271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م</w:t>
            </w:r>
          </w:p>
        </w:tc>
        <w:tc>
          <w:tcPr>
            <w:tcW w:w="3099" w:type="dxa"/>
          </w:tcPr>
          <w:p w:rsidR="00D70770" w:rsidRPr="001E3DB5" w:rsidP="001E3DB5" w14:paraId="23BC700A" w14:textId="77777777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(أ)</w:t>
            </w:r>
          </w:p>
        </w:tc>
        <w:tc>
          <w:tcPr>
            <w:tcW w:w="525" w:type="dxa"/>
          </w:tcPr>
          <w:p w:rsidR="00D70770" w:rsidRPr="001E3DB5" w:rsidP="001E3DB5" w14:paraId="0F22F432" w14:textId="77777777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E3DB5" w:rsidP="001E3DB5" w14:paraId="4AFEDD5B" w14:textId="77777777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الحرف</w:t>
            </w:r>
          </w:p>
        </w:tc>
        <w:tc>
          <w:tcPr>
            <w:tcW w:w="3111" w:type="dxa"/>
          </w:tcPr>
          <w:p w:rsidR="00D70770" w:rsidRPr="001E3DB5" w:rsidP="001E3DB5" w14:paraId="2E7ED8EE" w14:textId="0D8E9022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(ب)</w:t>
            </w:r>
          </w:p>
        </w:tc>
      </w:tr>
      <w:tr w14:paraId="00D7DFEA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7DEFCCAF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99" w:type="dxa"/>
          </w:tcPr>
          <w:p w:rsidR="00D70770" w:rsidRPr="00163A12" w:rsidP="00D70770" w14:paraId="738C5C98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 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وَأَلْقَى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فِي الْأَرْضِ رَوَاسِيَ أَنْ تَمِيدَ بِكُمْ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)تفسير آية بآية قال تعالى:</w:t>
            </w:r>
          </w:p>
        </w:tc>
        <w:tc>
          <w:tcPr>
            <w:tcW w:w="525" w:type="dxa"/>
          </w:tcPr>
          <w:p w:rsidR="00D70770" w:rsidRPr="00FC5512" w:rsidP="00D70770" w14:paraId="6AC91958" w14:textId="48644C6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3FDE34FD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1" w:type="dxa"/>
          </w:tcPr>
          <w:p w:rsidR="00D70770" w:rsidRPr="00163A12" w:rsidP="00D70770" w14:paraId="4AA396AA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-الضرورات تبيح المحظورات -</w:t>
            </w:r>
          </w:p>
        </w:tc>
      </w:tr>
      <w:tr w14:paraId="2A59D6CE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74B5B38D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99" w:type="dxa"/>
          </w:tcPr>
          <w:p w:rsidR="00D70770" w:rsidRPr="00163A12" w:rsidP="00D70770" w14:paraId="79B6141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فَمَنِ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ٱضْطُرَّ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غَيْرَ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بَاغٍۢ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وَلَا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عَادٍۢ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فَلَآ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إِثْمَ عَلَيْهِ ۚ إِنَّ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ٱللَّهَ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غَفُورٌ رَّحِيمٌ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)القاعدة الفقهية من الآية</w:t>
            </w:r>
          </w:p>
        </w:tc>
        <w:tc>
          <w:tcPr>
            <w:tcW w:w="525" w:type="dxa"/>
          </w:tcPr>
          <w:p w:rsidR="00D70770" w:rsidRPr="00FC5512" w:rsidP="00D70770" w14:paraId="592EBDDB" w14:textId="4AD448B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7136573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11" w:type="dxa"/>
          </w:tcPr>
          <w:p w:rsidR="00D70770" w:rsidRPr="00163A12" w:rsidP="00D70770" w14:paraId="4CBDD9D0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 أَلَمْ</w:t>
            </w:r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نَجْعَلِ الْأَرْضَ مِهَادًا*وَالْجِبَالَ أَوْتَادًا﴾</w:t>
            </w:r>
          </w:p>
        </w:tc>
      </w:tr>
      <w:tr w14:paraId="47AC04E4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5392794C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99" w:type="dxa"/>
          </w:tcPr>
          <w:p w:rsidR="00D70770" w:rsidRPr="00163A12" w:rsidP="00D70770" w14:paraId="354437F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انه خليل الرحمن وله فضل وعلو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منزلةوكان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الحنيفية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السمحاء وهو أول من يكسى يوم القيامة..</w:t>
            </w:r>
          </w:p>
        </w:tc>
        <w:tc>
          <w:tcPr>
            <w:tcW w:w="525" w:type="dxa"/>
          </w:tcPr>
          <w:p w:rsidR="00D70770" w:rsidRPr="00163A12" w:rsidP="00D70770" w14:paraId="1524EDE2" w14:textId="4CF5720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44C6AC13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111" w:type="dxa"/>
          </w:tcPr>
          <w:p w:rsidR="00D70770" w:rsidRPr="00163A12" w:rsidP="00D70770" w14:paraId="14C43EDB" w14:textId="5FEF174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إبراهيم</w:t>
            </w:r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الخليل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</w:p>
        </w:tc>
      </w:tr>
      <w:tr w14:paraId="6F9EDF75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2D44748C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99" w:type="dxa"/>
          </w:tcPr>
          <w:p w:rsidR="00D70770" w:rsidRPr="00163A12" w:rsidP="00D70770" w14:paraId="3637F0E8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معية الله للمؤمنين بالنصر والتأييد لها شرطين هما...</w:t>
            </w:r>
          </w:p>
        </w:tc>
        <w:tc>
          <w:tcPr>
            <w:tcW w:w="525" w:type="dxa"/>
          </w:tcPr>
          <w:p w:rsidR="00D70770" w:rsidRPr="00163A12" w:rsidP="00D70770" w14:paraId="1B21CA27" w14:textId="7F24A4E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7A54F3C9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1" w:type="dxa"/>
          </w:tcPr>
          <w:p w:rsidR="00D70770" w:rsidRPr="00163A12" w:rsidP="00D70770" w14:paraId="28195A03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جواز استعمال الرجال للجواهر المستخرجة من البحر</w:t>
            </w:r>
          </w:p>
        </w:tc>
      </w:tr>
      <w:tr w14:paraId="7A57BB5A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3CEF7873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99" w:type="dxa"/>
          </w:tcPr>
          <w:p w:rsidR="00D70770" w:rsidRPr="00163A12" w:rsidP="00D70770" w14:paraId="49ECB1D0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تَسْتَخْرِجُوا مِنْهُ حِلْيَةً تَلْبَسُونَهَا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25" w:type="dxa"/>
          </w:tcPr>
          <w:p w:rsidR="00D70770" w:rsidRPr="00163A12" w:rsidP="00FC5512" w14:paraId="186E50D5" w14:textId="3BD6FF6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5B1FADC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111" w:type="dxa"/>
          </w:tcPr>
          <w:p w:rsidR="00D70770" w:rsidRPr="00163A12" w:rsidP="00D70770" w14:paraId="695B9B0A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التقوى والإحسان.</w:t>
            </w:r>
          </w:p>
        </w:tc>
      </w:tr>
      <w:tr w14:paraId="7FD38197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12BB5B0B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099" w:type="dxa"/>
          </w:tcPr>
          <w:p w:rsidR="00D70770" w:rsidRPr="00163A12" w:rsidP="00D70770" w14:paraId="38A0657A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القسطاس المستقيم هو</w:t>
            </w:r>
          </w:p>
        </w:tc>
        <w:tc>
          <w:tcPr>
            <w:tcW w:w="525" w:type="dxa"/>
          </w:tcPr>
          <w:p w:rsidR="00D70770" w:rsidRPr="00163A12" w:rsidP="00FC5512" w14:paraId="7C61C0CC" w14:textId="421098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4D2E5D40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111" w:type="dxa"/>
          </w:tcPr>
          <w:p w:rsidR="00D70770" w:rsidRPr="00163A12" w:rsidP="00D70770" w14:paraId="06BC45E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الميزان السوي الذي لا غش فيه</w:t>
            </w:r>
          </w:p>
        </w:tc>
      </w:tr>
      <w:tr w14:paraId="18DA6404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1108"/>
        </w:trPr>
        <w:tc>
          <w:tcPr>
            <w:tcW w:w="501" w:type="dxa"/>
          </w:tcPr>
          <w:p w:rsidR="00D70770" w:rsidRPr="00163A12" w:rsidP="00D70770" w14:paraId="701F7EA8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099" w:type="dxa"/>
          </w:tcPr>
          <w:p w:rsidR="00D70770" w:rsidRPr="00163A12" w:rsidP="00D70770" w14:paraId="034AD62A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وَلَا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تَمْشِ فِي الْأَرْضِ مَرَحًا إِنَّكَ لَنْ تَخْرِقَ الْأَرْضَ وَلَنْ تَبْلُغَ الْجِبَالَ طُولًا ﴾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.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يفسر هذي الآية...</w:t>
            </w:r>
          </w:p>
        </w:tc>
        <w:tc>
          <w:tcPr>
            <w:tcW w:w="525" w:type="dxa"/>
          </w:tcPr>
          <w:p w:rsidR="00D70770" w:rsidRPr="00163A12" w:rsidP="00FC5512" w14:paraId="6906C8B8" w14:textId="11BC81F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444F3547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3111" w:type="dxa"/>
          </w:tcPr>
          <w:p w:rsidR="00D70770" w:rsidRPr="00163A12" w:rsidP="00D70770" w14:paraId="2DBBCDF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إِذَآ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أَذَقْنَا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ٱلنَّاسَ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رَحْمَةً فَرِحُواْ بِهَا ۖ وَإِن تُصِبْهُمْ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سَيِّئَةٌۢ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بِمَا قَدَّمَتْ أَيْدِيهِمْ إِذَا هُمْ يَقْنَطُونَ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68B847EE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0D3B9FA9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099" w:type="dxa"/>
          </w:tcPr>
          <w:p w:rsidR="00D70770" w:rsidRPr="00163A12" w:rsidP="00D70770" w14:paraId="4368BE55" w14:textId="1B9B1C0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وَإِذَا أَنْعَمْنَا عَلَى الْإِنْسَانِ أَعْرَضَ وَنَأَى بِجَانِبِهِ وَإِذَا مَسَّهُ الشَّرُّ كَانَ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يَئُوسًا</w:t>
            </w:r>
            <w:r w:rsidRPr="00163A12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(</w:t>
            </w:r>
            <w:r w:rsidR="00FC55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يفسرها قوله تعالى...</w:t>
            </w:r>
          </w:p>
        </w:tc>
        <w:tc>
          <w:tcPr>
            <w:tcW w:w="525" w:type="dxa"/>
          </w:tcPr>
          <w:p w:rsidR="00D70770" w:rsidRPr="00FC5512" w:rsidP="00D70770" w14:paraId="245A959A" w14:textId="07D328B8">
            <w:pPr>
              <w:rPr>
                <w:rFonts w:asciiTheme="majorHAnsi" w:hAnsiTheme="majorHAnsi" w:cstheme="majorHAnsi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4229FCCD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3111" w:type="dxa"/>
          </w:tcPr>
          <w:p w:rsidR="00D70770" w:rsidRPr="00163A12" w:rsidP="00D70770" w14:paraId="5FD425BA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رسول الله صلى الله عليه وسلم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لايدخل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الجنة من كان في قلبه مثقال ذرة من كبر)</w:t>
            </w:r>
          </w:p>
        </w:tc>
      </w:tr>
      <w:tr w14:paraId="011CEC86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00AC5CD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99" w:type="dxa"/>
          </w:tcPr>
          <w:p w:rsidR="00D70770" w:rsidRPr="00163A12" w:rsidP="00D70770" w14:paraId="6F73573C" w14:textId="38EE97D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تعالى:(</w:t>
            </w:r>
            <w:r w:rsidR="00A1697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الرحمن)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="00A1697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بمعنى:</w:t>
            </w:r>
          </w:p>
        </w:tc>
        <w:tc>
          <w:tcPr>
            <w:tcW w:w="525" w:type="dxa"/>
          </w:tcPr>
          <w:p w:rsidR="00D70770" w:rsidRPr="00163A12" w:rsidP="00FC5512" w14:paraId="36E6878B" w14:textId="4ACDC69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44EAB058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3111" w:type="dxa"/>
          </w:tcPr>
          <w:p w:rsidR="00A1697B" w:rsidRPr="00A1697B" w:rsidP="00A1697B" w14:paraId="5FEED429" w14:textId="7B0C37D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ذو الرحمة الواسعة </w:t>
            </w:r>
            <w:r w:rsidRPr="00A1697B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بجميع خلقه من انسان وحيوان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في الدنيا.</w:t>
            </w:r>
          </w:p>
          <w:p w:rsidR="00D70770" w:rsidRPr="00A1697B" w:rsidP="00D70770" w14:paraId="7A7BF96E" w14:textId="166B679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14:paraId="00665DB4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4DAA7206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99" w:type="dxa"/>
          </w:tcPr>
          <w:p w:rsidR="00D70770" w:rsidRPr="00163A12" w:rsidP="00D70770" w14:paraId="1EE52381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 :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(وقضى ربك ألا تعبد إلا إياه ..) الغاية من خلق الانس والجن ...</w:t>
            </w:r>
          </w:p>
        </w:tc>
        <w:tc>
          <w:tcPr>
            <w:tcW w:w="525" w:type="dxa"/>
          </w:tcPr>
          <w:p w:rsidR="00D70770" w:rsidRPr="00163A12" w:rsidP="00FC5512" w14:paraId="578FCA34" w14:textId="5348DEC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424D0B86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111" w:type="dxa"/>
          </w:tcPr>
          <w:p w:rsidR="00D70770" w:rsidRPr="00163A12" w:rsidP="00D70770" w14:paraId="20BFFD55" w14:textId="3CF0F1B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زينة للسماء ومصابيح وعلامات للطريق</w:t>
            </w:r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ولمعرفة عدد السنين </w:t>
            </w:r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والحساب .</w:t>
            </w:r>
          </w:p>
        </w:tc>
      </w:tr>
      <w:tr w14:paraId="2DF471F8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7225823A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9" w:type="dxa"/>
          </w:tcPr>
          <w:p w:rsidR="00D70770" w:rsidRPr="00163A12" w:rsidP="00D70770" w14:paraId="2401E1FC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</w:tcPr>
          <w:p w:rsidR="00D70770" w:rsidRPr="00163A12" w:rsidP="00D70770" w14:paraId="77474C99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:rsidR="00D70770" w:rsidRPr="00163A12" w:rsidP="00D70770" w14:paraId="05527170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3111" w:type="dxa"/>
          </w:tcPr>
          <w:p w:rsidR="00D70770" w:rsidRPr="00163A12" w:rsidP="00D70770" w14:paraId="46D67FDF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وَمَا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خَلَقْتُ الْجِنَّ وَالْإِنْسَ إِلَّا لِيَعْبُدُونِ ﴾</w:t>
            </w:r>
          </w:p>
        </w:tc>
      </w:tr>
    </w:tbl>
    <w:p w:rsidR="00F431ED" w:rsidRPr="00A16524" w:rsidP="006D2916" w14:paraId="2816B562" w14:textId="11742B66">
      <w:pPr>
        <w:rPr>
          <w:rFonts w:asciiTheme="majorHAnsi" w:hAnsiTheme="majorHAnsi" w:cstheme="majorHAnsi"/>
          <w:b/>
          <w:bCs/>
          <w:color w:val="C00000"/>
          <w:sz w:val="28"/>
          <w:szCs w:val="28"/>
          <w:rtl/>
        </w:rPr>
      </w:pP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330200</wp:posOffset>
                </wp:positionV>
                <wp:extent cx="850900" cy="0"/>
                <wp:effectExtent l="0" t="19050" r="2540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32" style="mso-wrap-distance-bottom:0;mso-wrap-distance-left:9pt;mso-wrap-distance-right:9pt;mso-wrap-distance-top:0;mso-wrap-style:square;position:absolute;visibility:visible;z-index:251679744" from="-53pt,26pt" to="14pt,26pt" strokecolor="#70ad47" strokeweight="3pt">
                <v:stroke joinstyle="miter"/>
              </v:line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posOffset>495300</wp:posOffset>
                </wp:positionH>
                <wp:positionV relativeFrom="paragraph">
                  <wp:posOffset>-38100</wp:posOffset>
                </wp:positionV>
                <wp:extent cx="819150" cy="749300"/>
                <wp:effectExtent l="19050" t="19050" r="19050" b="1270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2C" w:rsidP="00D70770" w14:textId="777777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D70770" w:rsidRPr="00D70770" w:rsidP="00D70770" w14:textId="224218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7" o:spid="_x0000_s1033" style="width:64.5pt;height:59pt;margin-top:-3pt;margin-left:39pt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#70ad47" strokeweight="3pt">
                <v:textbox>
                  <w:txbxContent>
                    <w:p w:rsidR="00C1582C" w:rsidP="00D70770" w14:paraId="5CBE40F2" w14:textId="777777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D70770" w:rsidRPr="00D70770" w:rsidP="00D70770" w14:paraId="08AF4B76" w14:textId="224218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7274560</wp:posOffset>
                </wp:positionV>
                <wp:extent cx="1060450" cy="749300"/>
                <wp:effectExtent l="19050" t="19050" r="25400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2C" w:rsidP="00D70770" w14:textId="7777777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D70770" w:rsidRPr="00D70770" w:rsidP="00D70770" w14:textId="00E303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34" style="width:83.5pt;height:59pt;margin-top:572.8pt;margin-left:-50.7pt;mso-wrap-distance-bottom:0;mso-wrap-distance-left:9pt;mso-wrap-distance-right:9pt;mso-wrap-distance-top:0;mso-wrap-style:square;position:absolute;v-text-anchor:middle;visibility:visible;z-index:251673600" fillcolor="white" strokecolor="#70ad47" strokeweight="3pt">
                <v:textbox>
                  <w:txbxContent>
                    <w:p w:rsidR="00C1582C" w:rsidP="00D70770" w14:paraId="200E0250" w14:textId="7777777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D70770" w:rsidRPr="00D70770" w:rsidP="00D70770" w14:paraId="1D41310D" w14:textId="00E303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A16524" w:rsidR="00773FAA">
        <w:rPr>
          <w:rFonts w:asciiTheme="majorHAnsi" w:hAnsiTheme="majorHAnsi" w:cstheme="majorHAnsi" w:hint="cs"/>
          <w:b/>
          <w:bCs/>
          <w:color w:val="C00000"/>
          <w:sz w:val="28"/>
          <w:szCs w:val="28"/>
          <w:rtl/>
        </w:rPr>
        <w:t xml:space="preserve">السؤال الثالث/ </w:t>
      </w:r>
      <w:r w:rsidRPr="00A16524" w:rsidR="00773FAA">
        <w:rPr>
          <w:rFonts w:asciiTheme="majorHAnsi" w:hAnsiTheme="majorHAnsi" w:cstheme="majorHAnsi" w:hint="cs"/>
          <w:b/>
          <w:bCs/>
          <w:color w:val="C00000"/>
          <w:sz w:val="28"/>
          <w:szCs w:val="28"/>
          <w:rtl/>
        </w:rPr>
        <w:t>أجيبي</w:t>
      </w:r>
      <w:r w:rsidRPr="00A16524" w:rsidR="00773FAA">
        <w:rPr>
          <w:rFonts w:asciiTheme="majorHAnsi" w:hAnsiTheme="majorHAnsi" w:cstheme="majorHAnsi" w:hint="cs"/>
          <w:b/>
          <w:bCs/>
          <w:color w:val="C00000"/>
          <w:sz w:val="28"/>
          <w:szCs w:val="28"/>
          <w:rtl/>
        </w:rPr>
        <w:t xml:space="preserve"> على ما يلي</w:t>
      </w:r>
    </w:p>
    <w:p w:rsidR="00C1582C" w:rsidP="006D2916" w14:paraId="709533A7" w14:textId="7777777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218440</wp:posOffset>
                </wp:positionV>
                <wp:extent cx="1028700" cy="12700"/>
                <wp:effectExtent l="19050" t="19050" r="19050" b="2540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-49pt,17.2pt" to="32pt,18.2pt" strokecolor="#70ad47" strokeweight="3pt">
                <v:stroke joinstyle="miter"/>
              </v:line>
            </w:pict>
          </mc:Fallback>
        </mc:AlternateContent>
      </w:r>
      <w:r w:rsidRPr="00163A12" w:rsidR="00773FAA">
        <w:rPr>
          <w:rFonts w:asciiTheme="majorHAnsi" w:hAnsiTheme="majorHAnsi" w:cstheme="majorHAnsi" w:hint="cs"/>
          <w:b/>
          <w:bCs/>
          <w:sz w:val="28"/>
          <w:szCs w:val="28"/>
          <w:rtl/>
        </w:rPr>
        <w:t>1</w:t>
      </w:r>
      <w:r w:rsidRPr="00A16524" w:rsidR="00773FAA">
        <w:rPr>
          <w:rFonts w:asciiTheme="majorHAnsi" w:hAnsiTheme="majorHAnsi" w:cstheme="majorHAnsi" w:hint="cs"/>
          <w:b/>
          <w:bCs/>
          <w:color w:val="0070C0"/>
          <w:sz w:val="28"/>
          <w:szCs w:val="28"/>
          <w:rtl/>
        </w:rPr>
        <w:t>/ :أكملي</w:t>
      </w:r>
      <w:r w:rsidRPr="00A16524" w:rsidR="00773FAA">
        <w:rPr>
          <w:rFonts w:asciiTheme="majorHAnsi" w:hAnsiTheme="majorHAnsi" w:cstheme="majorHAnsi" w:hint="cs"/>
          <w:b/>
          <w:bCs/>
          <w:color w:val="0070C0"/>
          <w:sz w:val="28"/>
          <w:szCs w:val="28"/>
          <w:rtl/>
        </w:rPr>
        <w:t xml:space="preserve"> </w:t>
      </w:r>
      <w:r w:rsidRPr="00163A12" w:rsidR="00773FAA">
        <w:rPr>
          <w:rFonts w:asciiTheme="majorHAnsi" w:hAnsiTheme="majorHAnsi" w:cstheme="majorHAnsi" w:hint="cs"/>
          <w:b/>
          <w:bCs/>
          <w:sz w:val="28"/>
          <w:szCs w:val="28"/>
          <w:rtl/>
        </w:rPr>
        <w:t>:</w:t>
      </w:r>
      <w:r w:rsidR="006D2916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من الأطعمة المحرمة في سورة النحل </w:t>
      </w:r>
    </w:p>
    <w:p w:rsidR="00773FAA" w:rsidP="00C1582C" w14:paraId="10AC6B75" w14:textId="35D9D592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......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...........................و............................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(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يكتفى بإثنين 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>فقط )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</w:p>
    <w:p w:rsidR="006D2916" w:rsidRPr="006D2916" w:rsidP="006D2916" w14:paraId="42A451F7" w14:textId="1E6872A2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2/ فضل صلة الرحم أنها سبب في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......................و................................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</w:p>
    <w:p w:rsidR="006C330E" w:rsidRPr="00163A12" w:rsidP="006D2916" w14:paraId="3DF6D8B7" w14:textId="219D5AB5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5575300" cy="482600"/>
                <wp:effectExtent l="0" t="0" r="25400" b="127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75300" cy="48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916" w:rsidRPr="00A16524" w:rsidP="006D2916" w14:textId="70906BD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A16524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معلمة المادة / زهراء أحمد              انتهت الأسئلة                   القائدة/ زينة الشمراني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36" style="width:439pt;height:38pt;margin-top:18.35pt;margin-left:0;mso-position-horizontal:center;mso-position-horizontal-relative:margin;mso-wrap-distance-bottom:0;mso-wrap-distance-left:9pt;mso-wrap-distance-right:9pt;mso-wrap-distance-top:0;mso-wrap-style:square;position:absolute;v-text-anchor:middle;visibility:visible;z-index:251659264" filled="f" strokecolor="#1f3763" strokeweight="1pt">
                <v:textbox>
                  <w:txbxContent>
                    <w:p w:rsidR="006D2916" w:rsidRPr="00A16524" w:rsidP="006D2916" w14:paraId="5E4A1E89" w14:textId="70906BDE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A16524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معلمة المادة / زهراء أحمد              انتهت الأسئلة                   القائدة/ زينة الشمراني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30E" w:rsidRPr="00163A12" w:rsidP="006D2916" w14:paraId="0096D3C2" w14:textId="5A31D8D4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6C330E" w:rsidRPr="00163A12" w:rsidP="006D2916" w14:paraId="678438B2" w14:textId="567FE642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6C330E" w:rsidRPr="00163A12" w:rsidP="006D2916" w14:paraId="2951FE0E" w14:textId="2AF09C8D">
      <w:pPr>
        <w:rPr>
          <w:rFonts w:asciiTheme="majorHAnsi" w:hAnsiTheme="majorHAnsi" w:cstheme="majorHAnsi"/>
          <w:b/>
          <w:bCs/>
          <w:sz w:val="28"/>
          <w:szCs w:val="28"/>
        </w:rPr>
        <w:sectPr w:rsidSect="00285B57"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C539A" w14:paraId="553032DB" w14:textId="6A5BF502">
      <w:pPr>
        <w:spacing w:after="0" w:line="240" w:lineRule="auto"/>
        <w:rPr>
          <w:rFonts w:ascii="Arial" w:hAnsi="Arial" w:cs="Calibri"/>
          <w:b/>
          <w:bCs/>
          <w:sz w:val="32"/>
          <w:szCs w:val="32"/>
          <w:rtl/>
        </w:rPr>
      </w:pPr>
      <w:r>
        <w:rPr>
          <w:rFonts w:ascii="Arial" w:hAnsi="Arial" w:cs="Calibri" w:hint="cs"/>
          <w:b/>
          <w:bCs/>
          <w:sz w:val="32"/>
          <w:szCs w:val="32"/>
          <w:rtl/>
        </w:rPr>
        <w:t xml:space="preserve">                   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اختبار مادة التفسير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>والقران  للصف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الأول ثانوي مسارات </w:t>
      </w:r>
      <w:r w:rsidR="00564EB5">
        <w:rPr>
          <w:rFonts w:ascii="Arial" w:hAnsi="Arial" w:cs="Calibri" w:hint="cs"/>
          <w:b/>
          <w:bCs/>
          <w:sz w:val="32"/>
          <w:szCs w:val="32"/>
          <w:rtl/>
        </w:rPr>
        <w:t xml:space="preserve"> نموذج 1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</w:t>
      </w:r>
    </w:p>
    <w:p w:rsidR="00B85657" w:rsidRPr="00CC539A" w:rsidP="00EE6BC3" w14:paraId="0EF0AE30" w14:textId="2D26941B">
      <w:pPr>
        <w:spacing w:after="0" w:line="240" w:lineRule="auto"/>
        <w:rPr>
          <w:rFonts w:ascii="Arial" w:hAnsi="Arial" w:cs="Calibri"/>
          <w:b/>
          <w:bCs/>
          <w:sz w:val="32"/>
          <w:szCs w:val="32"/>
          <w:rtl/>
        </w:rPr>
      </w:pP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 اسم الطالبة..................................................  الشعبة...........................</w:t>
      </w:r>
    </w:p>
    <w:tbl>
      <w:tblPr>
        <w:tblStyle w:val="TableGrid0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707"/>
        <w:gridCol w:w="599"/>
        <w:gridCol w:w="604"/>
        <w:gridCol w:w="1863"/>
      </w:tblGrid>
      <w:tr w14:paraId="05422039" w14:textId="77777777" w:rsidTr="00666043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426"/>
          <w:tblCellSpacing w:w="20" w:type="dxa"/>
        </w:trPr>
        <w:tc>
          <w:tcPr>
            <w:tcW w:w="7785" w:type="dxa"/>
            <w:vAlign w:val="center"/>
          </w:tcPr>
          <w:p w:rsidR="00B85657" w:rsidRPr="002668D6" w:rsidP="001C54E8" w14:paraId="425714EB" w14:textId="2C90405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</w:t>
            </w:r>
            <w:r w:rsidRPr="002668D6" w:rsidR="001C54E8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2668D6" w:rsidR="001C54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أ/ </w:t>
            </w:r>
            <w:r w:rsidR="006B2FD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اختاري الإجابة بتظليل الاختيار الصحيح بارك الله جهدك ورزقك ثمرة عملك</w:t>
            </w:r>
          </w:p>
        </w:tc>
        <w:tc>
          <w:tcPr>
            <w:tcW w:w="567" w:type="dxa"/>
            <w:vAlign w:val="center"/>
          </w:tcPr>
          <w:p w:rsidR="00B85657" w:rsidRPr="00FD3D95" w:rsidP="001C54E8" w14:paraId="21CA5F07" w14:textId="77777777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85657" w:rsidRPr="00FD3D95" w:rsidP="00CC539A" w14:paraId="6BAC5958" w14:textId="6497F243">
            <w:pPr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 w:hint="cs"/>
                <w:sz w:val="32"/>
                <w:szCs w:val="32"/>
                <w:rtl/>
              </w:rPr>
              <w:t>50</w:t>
            </w:r>
          </w:p>
        </w:tc>
        <w:tc>
          <w:tcPr>
            <w:tcW w:w="1837" w:type="dxa"/>
            <w:vAlign w:val="center"/>
          </w:tcPr>
          <w:p w:rsidR="00B85657" w:rsidRPr="00EE6BC3" w:rsidP="00666043" w14:paraId="4DEC81F3" w14:textId="2238B72A">
            <w:pPr>
              <w:jc w:val="center"/>
              <w:rPr>
                <w:sz w:val="32"/>
                <w:szCs w:val="32"/>
                <w:vertAlign w:val="subscript"/>
                <w:rtl/>
              </w:rPr>
            </w:pPr>
          </w:p>
        </w:tc>
      </w:tr>
    </w:tbl>
    <w:p w:rsidR="00B85657" w:rsidRPr="00BC4503" w:rsidP="00B85657" w14:paraId="7AD490ED" w14:textId="0969777D">
      <w:pPr>
        <w:tabs>
          <w:tab w:val="left" w:pos="1539"/>
        </w:tabs>
        <w:spacing w:after="0" w:line="360" w:lineRule="auto"/>
        <w:rPr>
          <w:rFonts w:ascii="Arial" w:hAnsi="Arial" w:cs="Calibri"/>
          <w:b/>
          <w:bCs/>
          <w:sz w:val="4"/>
          <w:szCs w:val="4"/>
          <w:rtl/>
        </w:rPr>
      </w:pPr>
      <w:r w:rsidRPr="00BC4503">
        <w:rPr>
          <w:rFonts w:ascii="Arial" w:hAnsi="Arial" w:cs="Calibri"/>
          <w:b/>
          <w:bCs/>
          <w:sz w:val="4"/>
          <w:szCs w:val="4"/>
          <w:rtl/>
        </w:rPr>
        <w:tab/>
      </w: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3"/>
        <w:gridCol w:w="403"/>
        <w:gridCol w:w="1508"/>
        <w:gridCol w:w="378"/>
        <w:gridCol w:w="2110"/>
        <w:gridCol w:w="531"/>
        <w:gridCol w:w="398"/>
        <w:gridCol w:w="2161"/>
        <w:gridCol w:w="425"/>
        <w:gridCol w:w="2216"/>
        <w:gridCol w:w="14"/>
      </w:tblGrid>
      <w:tr w14:paraId="799364A8" w14:textId="77777777" w:rsidTr="00CF0B21">
        <w:tblPrEx>
          <w:tblW w:w="10777" w:type="dxa"/>
          <w:tblInd w:w="4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gridAfter w:val="1"/>
          <w:wAfter w:w="14" w:type="dxa"/>
          <w:trHeight w:val="58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7C8DE7D" w14:textId="6453CD3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Hlk86788281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000C4E23" w14:textId="50796EA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 معاني القران الكريم هو تعريف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31E375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693D8E92" w14:textId="05F8AC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فسر قوله تعالى (الذين امنوا ولم يلبسوا ايمانهم بظلم.) معنى الظلم بأنه</w:t>
            </w:r>
          </w:p>
        </w:tc>
      </w:tr>
      <w:tr w14:paraId="0AEEB7CD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2689774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2B15DD3" w14:textId="66E11B6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9690D44" w14:textId="45306AF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7E2ECA96" w14:textId="3B6512B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41EC803" w14:textId="38467B0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0BEC0E1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79E5F4A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5E88D02" w14:textId="0310501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الشرك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5763874" w14:textId="4C1EF49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36092DB" w14:textId="463AA0A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</w:t>
            </w:r>
          </w:p>
        </w:tc>
      </w:tr>
      <w:tr w14:paraId="4485C6A3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030DD79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514847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3F2A7D15" w14:textId="0F0E2B2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EE6B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5C0D73C8" w14:textId="2985F21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B1FA1BE" w14:textId="1BF4A0C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578CA09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8F9549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202DE963" w14:textId="27A64F4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1C5F42F9" w14:textId="3C3E722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D99134A" w14:textId="4604BA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الاعتداء على الغير</w:t>
            </w:r>
          </w:p>
        </w:tc>
      </w:tr>
      <w:tr w14:paraId="529EC50F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319F3E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5AF585D" w14:textId="02AFDF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أسباب تميز تفسير الصحابة عدالتهم</w:t>
            </w:r>
            <w:r w:rsidR="000910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2DDA10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B77810E" w14:textId="4C8114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Pr="00611864" w:rsidR="005A360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القسط"</w:t>
            </w:r>
          </w:p>
        </w:tc>
      </w:tr>
      <w:tr w14:paraId="3775A8CE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2FFABB8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0F8CCC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3D605D4" w14:textId="665475B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شجاعتهم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4AA6DAE" w14:textId="713AD95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93E99FA" w14:textId="119CA8B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شهدوا نزول 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1A60FF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0AC06D0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132257DE" w14:textId="61AEEDE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الجزء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2791A256" w14:textId="3F8DAAB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190D8A0C" w14:textId="2568AF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الفهم</w:t>
            </w:r>
          </w:p>
        </w:tc>
      </w:tr>
      <w:tr w14:paraId="6EF6D3FD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7D9B46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5EA13B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03B7A2" w14:textId="2148F83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كرامة نسبهم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9A8C5B9" w14:textId="648AA16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AB63E6C" w14:textId="3919334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صحة اجسامهم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C85848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9394FD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6B79749" w14:textId="7944064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الميزان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C339241" w14:textId="4F75D6E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017E8D13" w14:textId="42D1779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العدل</w:t>
            </w:r>
          </w:p>
        </w:tc>
      </w:tr>
      <w:tr w14:paraId="0D576F31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7099339B" w14:textId="0A1A356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05DC542" w14:textId="217A3F5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CF0B21" w:rsidR="005A3600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CF0B21" w:rsidR="00E267D0">
              <w:rPr>
                <w:rFonts w:asciiTheme="majorBidi" w:hAnsiTheme="majorBidi" w:cstheme="majorBidi"/>
                <w:b/>
                <w:bCs/>
                <w:rtl/>
              </w:rPr>
              <w:t>ستقل التفسير كعلم مستقل بذاته على ايدي نخبه من العلماء منهم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86549DE" w14:textId="7F3A5A5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10CFC223" w14:textId="5BA32CE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الفعل نظر في 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قوله  تعالى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>(انظرونا نقتبس من نوركم .....) يتعدى الى</w:t>
            </w:r>
          </w:p>
        </w:tc>
      </w:tr>
      <w:tr w14:paraId="360E6515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E51604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2E837F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1B828BE" w14:textId="3B7F30F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النووي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FFE054" w14:textId="289107A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34DF885" w14:textId="66AFE51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CF0B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ابن جرير الطبري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143BF7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F15E89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688BBF4" w14:textId="442A68B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النظر في البصر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669F4F7A" w14:textId="4987E99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08B8D6A0" w14:textId="632530E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الانتظار</w:t>
            </w:r>
          </w:p>
        </w:tc>
      </w:tr>
      <w:tr w14:paraId="6799AF51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148AFD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C8FBE4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18463F7" w14:textId="5A5BA56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البخاري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EFBEC51" w14:textId="36F0A82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1A5EDB7" w14:textId="2D564E4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مسلم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59D5CE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102A29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D24B1E8" w14:textId="6B207CB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التفكر والاعتبار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3C9E175" w14:textId="3BBB947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2DB069E" w14:textId="14A87F9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التعجب</w:t>
            </w:r>
          </w:p>
        </w:tc>
      </w:tr>
      <w:tr w14:paraId="6B0304BD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ED12BE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98D2710" w14:textId="7C2710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برنامج قراني تشرف عليه جامعة الملك سعود في المملكة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7205FD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00A6CF7" w14:textId="009B126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التفسير في الرأي المبني على علم مستمد من القران 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والسنة  حكمة</w:t>
            </w:r>
          </w:p>
        </w:tc>
      </w:tr>
      <w:tr w14:paraId="337F530D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DD9ABA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29B6CE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FADB329" w14:textId="425E90E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برنامج </w:t>
            </w: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ايات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5BEEC2F" w14:textId="6FC3E6A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8779B11" w14:textId="08695A0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11864" w:rsidR="001E36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محفظ الوحيين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1F84CCC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4B0632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3DD7C05B" w14:textId="79AA2F9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4D336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واجب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18FB34F5" w14:textId="2CF9BDA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782B62EF" w14:textId="5DAF5BA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سنة</w:t>
            </w:r>
            <w:r w:rsidRPr="00611864" w:rsidR="004D336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151C0D8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6A1E6A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C1B433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CEEF3BE" w14:textId="44735E2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المتصحف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6099A9D" w14:textId="0F5C2A0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97D43AA" w14:textId="1054039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مصحف مدرستي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4599A74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2B406F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F7B40D0" w14:textId="34EB251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مكروه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6724FAA" w14:textId="03ED0DC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A672060" w14:textId="3385C21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</w:t>
            </w:r>
          </w:p>
        </w:tc>
      </w:tr>
      <w:tr w14:paraId="3CB9F4A9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641E0FA6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704B4498" w14:textId="61BB3B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</w:t>
            </w:r>
            <w:r w:rsidRPr="00611864" w:rsidR="001E36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أسماء سورة الفاتحة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12936DA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3CE1C7C7" w14:textId="1C97AD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الكلمات ال</w:t>
            </w:r>
            <w:r w:rsidRPr="00611864" w:rsidR="00EB6D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أتية</w:t>
            </w:r>
            <w:r w:rsidRPr="00611864" w:rsidR="00447A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حميم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-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النهار </w:t>
            </w:r>
            <w:r w:rsidR="008E76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مبصرا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5D5815AA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44EBC94B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24960A2E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2B114893" w14:textId="61C4635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الحاقه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5119FC47" w14:textId="732EC0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6CF01791" w14:textId="5D9FFC4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11864" w:rsidR="003654C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8E76B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سبع المثاني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51C5057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0E6FA6B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091085" w14:paraId="6C5C417A" w14:textId="01E6D8E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r w:rsidRPr="00611864" w:rsidR="00D276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611864" w:rsidR="003654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مضيئا</w:t>
            </w:r>
            <w:r w:rsidRPr="00611864" w:rsidR="00D2767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091085" w14:paraId="2A48D497" w14:textId="2CBAF13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091085" w14:paraId="471074A7" w14:textId="101C80A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r w:rsidRPr="00611864" w:rsidR="009652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مضيئا</w:t>
            </w:r>
          </w:p>
        </w:tc>
      </w:tr>
      <w:tr w14:paraId="05D8094D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1744034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273EC9E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E76B2" w:rsidRPr="00611864" w:rsidP="00091085" w14:paraId="2ED4A093" w14:textId="2F18876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المنجية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666043" w:rsidRPr="00611864" w:rsidP="00091085" w14:paraId="2E20F255" w14:textId="1BA7A52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40FD72EE" w14:textId="529E8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الشريعة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562EFC4F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6392597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091085" w14:paraId="007ED9E4" w14:textId="3F64A5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حار</w:t>
            </w:r>
            <w:r w:rsidRPr="00611864" w:rsidR="009652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مضيئا </w:t>
            </w:r>
            <w:r w:rsidRPr="00611864" w:rsidR="009652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091085" w14:paraId="1D79A106" w14:textId="18FED7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091085" w14:paraId="5E232890" w14:textId="1336E2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6F1B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ماء مغلي -نور - </w:t>
            </w:r>
          </w:p>
        </w:tc>
      </w:tr>
      <w:tr w14:paraId="586EF98A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7D37C20" w14:textId="3408CF5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674DBCC7" w14:textId="0E98441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F0B21" w:rsidR="0087649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CF0B21" w:rsidR="008E72C2">
              <w:rPr>
                <w:rFonts w:asciiTheme="majorBidi" w:hAnsiTheme="majorBidi" w:cstheme="majorBidi"/>
                <w:b/>
                <w:bCs/>
                <w:rtl/>
              </w:rPr>
              <w:t xml:space="preserve">قوله تعالى </w:t>
            </w:r>
            <w:r w:rsidRPr="00CF0B21" w:rsidR="008E72C2">
              <w:rPr>
                <w:rFonts w:asciiTheme="majorBidi" w:hAnsiTheme="majorBidi" w:cstheme="majorBidi"/>
                <w:b/>
                <w:bCs/>
                <w:rtl/>
              </w:rPr>
              <w:t>( الرحمن</w:t>
            </w:r>
            <w:r w:rsidRPr="00CF0B21" w:rsidR="008E72C2">
              <w:rPr>
                <w:rFonts w:asciiTheme="majorBidi" w:hAnsiTheme="majorBidi" w:cstheme="majorBidi"/>
                <w:b/>
                <w:bCs/>
                <w:rtl/>
              </w:rPr>
              <w:t xml:space="preserve"> الرحيم) الرحيم  ذو رحمة خاصة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C500060" w14:textId="4DE1466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42B33CD" w14:textId="6DF7E7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لفظ العبادة يتضمن كمال الذل مع كمال </w:t>
            </w:r>
          </w:p>
        </w:tc>
      </w:tr>
      <w:tr w14:paraId="121EF9AC" w14:textId="77777777" w:rsidTr="00CF0B21">
        <w:tblPrEx>
          <w:tblW w:w="10777" w:type="dxa"/>
          <w:tblInd w:w="40" w:type="dxa"/>
          <w:tblLook w:val="04A0"/>
        </w:tblPrEx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34681A9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18D01B0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2AA6432" w14:textId="11257F0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المؤ</w:t>
            </w: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منين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5DD2748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6DCE53BC" w14:textId="5EA7413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المذنبين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1F6F569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D5901DF" w14:textId="3CE50D4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611864" w:rsidP="00E840A8" w14:paraId="2AA991E5" w14:textId="2EBFE7B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611864" w:rsidP="00E840A8" w14:paraId="464EB56A" w14:textId="658F5BF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611864" w:rsidP="00E840A8" w14:paraId="54927853" w14:textId="44DC6AA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الشكر</w:t>
            </w:r>
          </w:p>
        </w:tc>
      </w:tr>
      <w:tr w14:paraId="72B2D751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495CF61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E5938C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72077" w:rsidRPr="00611864" w:rsidP="00E840A8" w14:paraId="0FE315A3" w14:textId="2DA9094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072077" w:rsidRPr="00611864" w:rsidP="00E840A8" w14:paraId="15C1D9A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48C84B97" w14:textId="717C5DA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العاصين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4708AAD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328F8CF2" w14:textId="3B45A06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611864" w:rsidP="00E840A8" w14:paraId="481EDD48" w14:textId="222D62D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الخير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611864" w:rsidP="00E840A8" w14:paraId="631BE3ED" w14:textId="44ED3D6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611864" w:rsidP="00E840A8" w14:paraId="4003F3F5" w14:textId="4E0CA41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الذكر</w:t>
            </w:r>
          </w:p>
        </w:tc>
      </w:tr>
      <w:tr w14:paraId="323012A5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3C40E145" w14:textId="75D0F41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00EF45A" w14:textId="2DD3C70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ابراز موضوعاتها ابراز حقيقة المكذبين لدين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8C0E3D4" w14:textId="7892FD0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091085" w:rsidP="00091085" w14:paraId="1AF132A1" w14:textId="35D4B06D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- قال تعالى 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﴿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لَهُ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مُعَقِّبَاتٌ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مِّن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بَيْنِ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يَدَيْهِ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وَمِنْ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خَلْفِهِ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﴾ </w:t>
            </w:r>
            <w:r w:rsidR="00091085">
              <w:rPr>
                <w:rFonts w:ascii="Traditional Arabic" w:hAnsi="Traditional Arabic" w:cs="Traditional Arabic" w:hint="cs"/>
                <w:b/>
                <w:bCs/>
                <w:color w:val="333333"/>
                <w:sz w:val="24"/>
                <w:szCs w:val="29"/>
                <w:shd w:val="clear" w:color="auto" w:fill="FFFFFF"/>
                <w:rtl/>
              </w:rPr>
              <w:t>المعقبات ه</w:t>
            </w:r>
          </w:p>
        </w:tc>
      </w:tr>
      <w:tr w14:paraId="4FC64152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9481AB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E3578A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461A176" w14:textId="6190DCA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يونس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7C181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3B402BD" w14:textId="7F2EB3B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يوسف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BDA004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54961A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B3551C3" w14:textId="5B8AC12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لشياطين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378E81D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71186421" w14:textId="029BC47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ذنوب</w:t>
            </w:r>
          </w:p>
        </w:tc>
      </w:tr>
      <w:tr w14:paraId="682C57D2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3C4C00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E07B33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66043" w:rsidRPr="00611864" w:rsidP="00E840A8" w14:paraId="78725928" w14:textId="1BF32AF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سورة 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الحجر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666043" w:rsidRPr="00611864" w:rsidP="00E840A8" w14:paraId="55D3451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50F9E30" w14:textId="6AEA119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الرعد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3346EC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D8BA6B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188423B" w14:textId="4CE28E9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معاصي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0361934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515C977C" w14:textId="51502C1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ملائكة</w:t>
            </w:r>
          </w:p>
        </w:tc>
      </w:tr>
      <w:tr w14:paraId="24B3EA29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84F4ABF" w14:textId="72D291A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4F370A8" w14:textId="0DADB8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مشروعية تعلم علم الحساب وعلم الفلك لتحقيق المصالح</w:t>
            </w:r>
            <w:r w:rsidRPr="00CF0B21" w:rsidR="00167EE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CF0B21" w:rsidR="00167EE0">
              <w:rPr>
                <w:rFonts w:asciiTheme="majorBidi" w:hAnsiTheme="majorBidi" w:cstheme="majorBidi"/>
                <w:b/>
                <w:bCs/>
                <w:rtl/>
              </w:rPr>
              <w:t>الدينية</w:t>
            </w:r>
            <w:r w:rsidRPr="00CF0B21" w:rsidR="002A33A5">
              <w:rPr>
                <w:rFonts w:asciiTheme="majorBidi" w:hAnsiTheme="majorBidi" w:cstheme="majorBidi" w:hint="cs"/>
                <w:b/>
                <w:bCs/>
                <w:rtl/>
              </w:rPr>
              <w:t xml:space="preserve">  و.</w:t>
            </w:r>
            <w:r w:rsidRPr="00CF0B21" w:rsidR="002A33A5">
              <w:rPr>
                <w:rFonts w:asciiTheme="majorBidi" w:hAnsiTheme="majorBidi" w:cstheme="majorBidi" w:hint="cs"/>
                <w:b/>
                <w:bCs/>
                <w:rtl/>
              </w:rPr>
              <w:t>................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A35C3C2" w14:textId="504757F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0BA3C471" w14:textId="3F72BB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الحسنات التي تمحو صغائر الذنوب</w:t>
            </w:r>
          </w:p>
        </w:tc>
      </w:tr>
      <w:tr w14:paraId="0E8902A6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252AE8D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A33073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2A8F95D" w14:textId="61333C5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الدنيوية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7732EB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8D4ED37" w14:textId="2651493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B9D27D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70DC97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06F748E2" w14:textId="2DAE600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167E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صلوات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57B3A75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2228B3DE" w14:textId="08C5B4D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الخلوات</w:t>
            </w:r>
          </w:p>
        </w:tc>
      </w:tr>
      <w:tr w14:paraId="6532C0E3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9375A3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B8CEDD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66043" w:rsidRPr="00611864" w:rsidP="00E840A8" w14:paraId="088DF0C2" w14:textId="6A127E4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العقائدية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666043" w:rsidRPr="00611864" w:rsidP="00E840A8" w14:paraId="485A022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011EE3C" w14:textId="1827EFD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النفسية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AED39A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9C8BA6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34A4680C" w14:textId="2CB9EE8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223871A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6A6CA63F" w14:textId="216B543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الصدقات</w:t>
            </w:r>
          </w:p>
        </w:tc>
      </w:tr>
      <w:tr w14:paraId="140A2973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89173EA" w14:textId="1750AF2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" w:name="_Hlk117871412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5F18C254" w14:textId="0B66843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من شروط 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الشفاعة  رضا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الله للمشفوع  له أن يشفع فيه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3E4070D" w14:textId="30DF2F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6DEF6532" w14:textId="234F08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معنى قوله تعالى (للذين 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احسنوا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الحسنى وزيادة الزيادة هو</w:t>
            </w:r>
          </w:p>
        </w:tc>
      </w:tr>
      <w:tr w14:paraId="0D7CD143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64E4E50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3C33765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D4ED86C" w14:textId="4EF74FF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مسلم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74D1564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DE8316C" w14:textId="355A344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محتسب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6FBCBC4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3690951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63B35E8D" w14:textId="55522DB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رؤية الله عزوجل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733F3BF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5BEC260E" w14:textId="3E892E2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6B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فردوس الاعلى</w:t>
            </w:r>
          </w:p>
        </w:tc>
      </w:tr>
      <w:tr w14:paraId="230F4274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874B99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01002C2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D3729" w:rsidRPr="00611864" w:rsidP="00E840A8" w14:paraId="7EA9746E" w14:textId="79EFA01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الحرية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9D3729" w:rsidRPr="00611864" w:rsidP="00E840A8" w14:paraId="45E491A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CB3A1A1" w14:textId="3F80B10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اذن</w:t>
            </w:r>
            <w:r w:rsidR="002A33A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الله لشافع 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424C9D0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030824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30031093" w14:textId="51926F0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دخول الجنة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009F9A0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05E4514A" w14:textId="4C621E2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6B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احسان</w:t>
            </w:r>
          </w:p>
        </w:tc>
      </w:tr>
      <w:tr w14:paraId="24A7FBD4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59FF1C07" w14:textId="0D5C9CF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CF0B21" w:rsidP="00E840A8" w14:paraId="2AE325B7" w14:textId="029C597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الخطاب في قوله تعالى (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ولايحزنك</w:t>
            </w: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قولهم ان العزة لله جميعا)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672AA9E8" w14:textId="3741C21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6AC50D9C" w14:textId="41422C1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ينفي الله عن اولياؤه</w:t>
            </w:r>
            <w:r w:rsidR="006118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سورة يونس</w:t>
            </w:r>
          </w:p>
        </w:tc>
      </w:tr>
      <w:tr w14:paraId="3D9163DC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5B74CC0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2AC51F5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74FEF72" w14:textId="5738C76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لناس عموما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00A1D40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5B4F4AA2" w14:textId="4BED0DF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للمؤمن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BEF170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E521A6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5ECB3B6E" w14:textId="0362544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والحزن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35B3C15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4C0D8418" w14:textId="2A7E8DC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الخشية</w:t>
            </w:r>
          </w:p>
        </w:tc>
      </w:tr>
      <w:tr w14:paraId="6B6540C7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DB0D24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537FC21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D3729" w:rsidRPr="00611864" w:rsidP="00E840A8" w14:paraId="6745AD17" w14:textId="19FCCFF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لرسول</w:t>
            </w:r>
            <w:r w:rsidR="00CF0B2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9D3729" w:rsidRPr="00611864" w:rsidP="00E840A8" w14:paraId="770E492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7A1982C2" w14:textId="27D8189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ل</w:t>
            </w:r>
            <w:r w:rsidRPr="00611864" w:rsidR="00484B4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مسلم خصوصا"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3FBA36C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5D526B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3D3B4F4A" w14:textId="4395B98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الخوف الرجاء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275D99A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4CDD9335" w14:textId="2841A47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611864" w:rsidR="00484B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خوف الانابة</w:t>
            </w:r>
          </w:p>
        </w:tc>
      </w:tr>
      <w:bookmarkEnd w:id="0"/>
      <w:tr w14:paraId="655CEDAD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75CF7C8" w14:textId="4DA78A2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BFF0A0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63BC9" w:rsidRPr="00611864" w:rsidP="00CF0B21" w14:paraId="749A9BCE" w14:textId="3611BF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الرؤيا الصادقة من الله وتأويلها نوع من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A581A1B" w14:textId="2F6C05C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611864" w:rsidR="00484B4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0EE69C8" w14:textId="53F0A9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Pr="00611864" w:rsidR="00E849A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لولاية والقيادة لها ركنان هما</w:t>
            </w:r>
          </w:p>
        </w:tc>
      </w:tr>
      <w:tr w14:paraId="3024078E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391705C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34472E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3F93E85" w14:textId="20F8D1A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الافتاء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BE0410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52C1CD5" w14:textId="129A6B0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85B0F7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86E0EC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13965AD" w14:textId="20BD044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والامانة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1FE439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274A67D" w14:textId="691B82D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والعلم</w:t>
            </w:r>
          </w:p>
        </w:tc>
      </w:tr>
      <w:tr w14:paraId="68ED2B1C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142913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1CA323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4F54138" w14:textId="02B057C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 w:rsidR="00E849A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FD3E7F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F77F5A1" w14:textId="47B93A4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التأويل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817131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843CE3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C4A052B" w14:textId="74EF65E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والعلامة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EB5148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3E0FA40" w14:textId="2C26F0C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والحلم</w:t>
            </w:r>
          </w:p>
        </w:tc>
      </w:tr>
      <w:tr w14:paraId="1D5CBD21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D9BC469" w14:textId="3E410F5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611864" w:rsidR="00263BC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BCAD7EC" w14:textId="5ABE7EC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سورة الاسراء سورة مكية وعدد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اياتها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7FCA423C" w14:textId="53954A3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D5BFF45" w14:textId="51009C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Pr="00611864" w:rsidR="00D4773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حصحص الحق"</w:t>
            </w:r>
          </w:p>
        </w:tc>
      </w:tr>
      <w:tr w14:paraId="54949B6E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9D0644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AA3774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C23617E" w14:textId="06C47FF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111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45FE6E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E2B0F3B" w14:textId="4AE3D86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99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4F40AF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154CED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0D8EE6CB" w14:textId="55DF1D5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ظهر الحق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3E38BC6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21A1BB21" w14:textId="4AA229C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اختفى الحق</w:t>
            </w:r>
          </w:p>
        </w:tc>
      </w:tr>
      <w:tr w14:paraId="57ED7834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41BBEE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776712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5DF3CC8" w14:textId="34EAA9E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112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02BA22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4F91979" w14:textId="4346DF7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66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5353063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322E60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CDF0676" w14:textId="64ED2BF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الغي </w:t>
            </w:r>
            <w:r w:rsidRPr="00611864" w:rsidR="00D4773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307C2F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BD07A38" w14:textId="772D3A0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نسي الحق</w:t>
            </w:r>
          </w:p>
        </w:tc>
      </w:tr>
      <w:tr w14:paraId="294B5275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4C295621" w14:textId="4C8A9CD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8DA17C3" w14:textId="0D2232A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الميتتان هما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11CE83A3" w14:textId="01882E3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3A9CB7FE" w14:textId="42C0C42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المدة التي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تنبأ</w:t>
            </w:r>
            <w:r w:rsidRPr="00611864" w:rsidR="003E57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يوسف</w:t>
            </w:r>
            <w:r w:rsidRPr="00611864" w:rsidR="003E57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عليه السلام لبقاء السنابل</w:t>
            </w:r>
          </w:p>
        </w:tc>
      </w:tr>
      <w:tr w14:paraId="623A4F69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9A71B6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AD35AD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951DAAE" w14:textId="41D918E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النحل والنمل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43F0B7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1A8C927" w14:textId="6EF31D5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السمك والجراد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339919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29439E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7B7F5000" w14:textId="5E8452C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خمس سنين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5E2D097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00D0B848" w14:textId="1163D9E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 سنين</w:t>
            </w:r>
          </w:p>
        </w:tc>
      </w:tr>
      <w:tr w14:paraId="589B9746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205644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3E4199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0B74338" w14:textId="1277DFD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النمل والجراد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19ABB7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816DBCF" w14:textId="12436B2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الكبد والطحال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FFB7FA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E5CC8E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8948908" w14:textId="63D7158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سبع سنين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559D17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1C4DE93" w14:textId="783238F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عشر</w:t>
            </w:r>
            <w:r w:rsidRPr="00611864" w:rsidR="003E57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سنين</w:t>
            </w:r>
          </w:p>
        </w:tc>
      </w:tr>
      <w:tr w14:paraId="4C499F62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4074B85" w14:textId="4B51990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6E90729" w14:textId="11152B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" </w:t>
            </w:r>
            <w:r w:rsidRPr="00611864" w:rsidR="008C21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</w:t>
            </w:r>
            <w:r w:rsidRPr="00611864" w:rsidR="004B5E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قوله</w:t>
            </w:r>
            <w:r w:rsidRPr="00611864" w:rsidR="004B5E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تعالى </w:t>
            </w:r>
            <w:r w:rsidRPr="00611864" w:rsidR="008C21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زلفا " من الليل</w:t>
            </w:r>
            <w:r w:rsidRPr="00611864" w:rsidR="004B5E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34C45B34" w14:textId="2DC6C59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BEBB347" w14:textId="2AB782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الآية المرادفة لقول الله تعالى: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يَوْمَ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تُبْلَى السَّرَائِرُ)</w:t>
            </w:r>
          </w:p>
        </w:tc>
      </w:tr>
      <w:tr w14:paraId="2B94DB3C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3F743E5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988F50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CF0B21" w:rsidP="000C49C0" w14:paraId="462D3B27" w14:textId="4BB8176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0431BB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98A0495" w14:textId="06A05B6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11864" w:rsidR="004B5ED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مراتب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EDE9334" w14:textId="70E6076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BC2323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240E5435" w14:textId="4929314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(ونفس وما سواها)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54C14D5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16C2005E" w14:textId="1C66AC7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(قد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افلح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زكاها</w:t>
            </w:r>
          </w:p>
        </w:tc>
      </w:tr>
      <w:tr w14:paraId="3AFD3D09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8AB526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F852FC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387CB61" w14:textId="6E8506C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وقت قريب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B91FE0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ACB8925" w14:textId="7368CEE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ساعات من النهار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D591D2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EC0D47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6A3848A" w14:textId="68C4651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(هنالك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تبلواكل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نفس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مااسلفت</w:t>
            </w:r>
            <w:r w:rsidRPr="00611864" w:rsidR="008A15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A207B8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B2F91E9" w14:textId="5DE700A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(وردوا الى الله مولاهم الحق)</w:t>
            </w:r>
          </w:p>
        </w:tc>
      </w:tr>
      <w:tr w14:paraId="3FFE224B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201B4E40" w14:textId="3E5DB44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295A7C5" w14:textId="51EA28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معية الله لعباده نوعان خاصه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للمومنين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وعامة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2520516" w14:textId="5E10768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3A5" w:rsidRPr="002A33A5" w:rsidP="002A33A5" w14:paraId="4C22C79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قال تعالى في سورة الرعد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وَظِلَٰلُهُم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>بِ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لۡغُدُوِّ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>وَ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لۡأٓصَالِ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 xml:space="preserve">  </w:t>
            </w:r>
            <w:r w:rsidRPr="002A33A5">
              <w:rPr>
                <w:rFonts w:cs="Cambria" w:hint="cs"/>
                <w:b/>
                <w:sz w:val="24"/>
                <w:szCs w:val="24"/>
                <w:rtl/>
              </w:rPr>
              <w:t xml:space="preserve">)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المقصود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بالغدو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؟</w:t>
            </w:r>
          </w:p>
          <w:p w:rsidR="00EE6BC3" w:rsidRPr="00611864" w:rsidP="000C49C0" w14:paraId="2F99F2A3" w14:textId="6D4F79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14:paraId="730640DF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1376713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1E2EA6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94768EE" w14:textId="3F2ECF7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للخلائق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391417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6882A65" w14:textId="41312AC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18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للمحسنين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0CF542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CDD73B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26AC980F" w14:textId="0F51A92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46523ED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5C42355E" w14:textId="5727045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وسط النهار</w:t>
            </w:r>
          </w:p>
        </w:tc>
      </w:tr>
      <w:tr w14:paraId="33EFD993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51F3902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7EE7D7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E6BC3" w:rsidRPr="00611864" w:rsidP="000C49C0" w14:paraId="63510344" w14:textId="732B829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للمجتهدين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EE6BC3" w:rsidRPr="00611864" w:rsidP="000C49C0" w14:paraId="35F7464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A4F23CC" w14:textId="1CBB617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لصابرين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91D306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FD7FEA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4C51D923" w14:textId="68CD0C6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أخر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7B03E6A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5FB4BE27" w14:textId="0117A60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اخر الليل</w:t>
            </w:r>
          </w:p>
        </w:tc>
      </w:tr>
      <w:bookmarkEnd w:id="1"/>
    </w:tbl>
    <w:p w:rsidR="008E76B2" w:rsidP="006B2FD4" w14:paraId="74F0226D" w14:textId="1D0AADD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7"/>
        <w:gridCol w:w="403"/>
        <w:gridCol w:w="1404"/>
        <w:gridCol w:w="378"/>
        <w:gridCol w:w="2139"/>
        <w:gridCol w:w="531"/>
        <w:gridCol w:w="398"/>
        <w:gridCol w:w="2717"/>
        <w:gridCol w:w="378"/>
        <w:gridCol w:w="1778"/>
        <w:gridCol w:w="14"/>
      </w:tblGrid>
      <w:tr w14:paraId="2BD4912B" w14:textId="77777777" w:rsidTr="006724BD">
        <w:tblPrEx>
          <w:tblW w:w="10777" w:type="dxa"/>
          <w:tblInd w:w="4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6B2BED1" w14:textId="50899A0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24F2AA6" w14:textId="36F840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تهنئة المسلم على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ماوهبه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الله من نعمه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223EA2A" w14:textId="43B661E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56DB0826" w14:textId="042EC7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اعظم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الاعمال اجرا وايسرها جهدا هو</w:t>
            </w:r>
          </w:p>
        </w:tc>
      </w:tr>
      <w:tr w14:paraId="66462033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4D1DFA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27E235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C1ED5B6" w14:textId="250E761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مشروع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5F992C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28129E5" w14:textId="72A3E74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0312038" w14:textId="4A9B996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ADB8A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6E916389" w14:textId="0CD0F19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ذكر الله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5AA4778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728B54EE" w14:textId="62DECD1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حج</w:t>
            </w:r>
          </w:p>
        </w:tc>
      </w:tr>
      <w:tr w14:paraId="28EA1AED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B4E3A8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3289D3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78235191" w14:textId="0179CD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لايجوز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DFD0FB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521E20" w14:textId="3B2F4E7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95AA8B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606338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76F41989" w14:textId="6E1B612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الصلاة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0D8485E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3011760A" w14:textId="7CADC88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زكاة</w:t>
            </w:r>
          </w:p>
        </w:tc>
      </w:tr>
      <w:tr w14:paraId="6BFAAFAC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817BFE7" w14:textId="05CAB49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229D78A" w14:textId="20E1806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تدخل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الملائكه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المؤمنين في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الجنه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1A3E7BB6" w14:textId="551CD48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A1CBFE5" w14:textId="53B2EB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سورة إبراهيم مكية وعدد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اياتها</w:t>
            </w:r>
          </w:p>
        </w:tc>
      </w:tr>
      <w:tr w14:paraId="00631E71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B32408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1E1B22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A7BCCAB" w14:textId="0D8C8DF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لتهنئهم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A67A1C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4B6FB9B" w14:textId="5434F86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DB173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تطعمهم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5ADF43BF" w14:textId="207F35C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236D97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4D40A2D6" w14:textId="79BC6BA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43B3BCF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616525AC" w14:textId="2D2159A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14:paraId="5E3F3FF5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593783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576D0E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2A394C18" w14:textId="18628BB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لتسعدهم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328F93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ED1A7C" w14:textId="2D9A948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لتأمرهم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41DAB6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144D27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384B602C" w14:textId="77F3B78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3EB5474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4B7B8F8F" w14:textId="584D2BE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14:paraId="6F4DB0B4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6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B858022" w14:textId="2461B01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B9161EF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E76B2" w:rsidRPr="00611864" w:rsidP="006724BD" w14:paraId="6366CF89" w14:textId="16B7D46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الكلمة الطيبة هي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مثلا كلمة طيبة)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7A34A012" w14:textId="45F6423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4FEDC28E" w14:textId="5D8EA7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الشجرة الطيبة هي</w:t>
            </w:r>
          </w:p>
        </w:tc>
      </w:tr>
      <w:tr w14:paraId="503923E5" w14:textId="77777777" w:rsidTr="006724BD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280D18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2F3878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3A4260F" w14:textId="52CD0F0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الحمد لله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B54CE6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F7F7E7E" w14:textId="61564EF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لا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الاالله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9247447" w14:textId="159D030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68D8CB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F5C999B" w14:textId="4314D5D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الزيتون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E7DA7A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956B11" w14:textId="08F173D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لتين</w:t>
            </w:r>
          </w:p>
        </w:tc>
      </w:tr>
      <w:tr w14:paraId="01CBF2B3" w14:textId="77777777" w:rsidTr="006724BD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B22F54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28DD5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C03B0F" w14:textId="57F77FA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الله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اكبر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AA669D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D384510" w14:textId="40C8379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0B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سبحان الله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2BE415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7DE82B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E49C94D" w14:textId="16557FB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نخله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FBC5D8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85BB8C3" w14:textId="56EC98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العنب</w:t>
            </w:r>
          </w:p>
        </w:tc>
      </w:tr>
      <w:tr w14:paraId="6B251253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82A790C" w14:textId="347E394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07287CB" w14:textId="72D7ECE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الركن الثاني من اركان الاسلام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4D05DB1" w14:textId="67B292E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38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8A70985" w14:textId="7A94A9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 خبيثة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</w:t>
            </w:r>
          </w:p>
        </w:tc>
      </w:tr>
      <w:tr w14:paraId="292F25C4" w14:textId="77777777" w:rsidTr="006724BD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83CE04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274F3D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BBA3B3D" w14:textId="6301BF0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لصلاة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27F9AB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45EDBDB" w14:textId="54DB3C4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625530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0EFE22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0DC4CAFE" w14:textId="0ADB3BD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 الكفر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51AC224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53ACD9DF" w14:textId="428A411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الكلام البذيء</w:t>
            </w:r>
          </w:p>
        </w:tc>
      </w:tr>
      <w:tr w14:paraId="58C533CC" w14:textId="77777777" w:rsidTr="006724BD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0C89D4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B478FA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35EDD1A" w14:textId="08C8CA1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الزكاة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954E36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P="006724BD" w14:paraId="76EEEE7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  <w:p w:rsidR="00091085" w:rsidRPr="00611864" w:rsidP="006724BD" w14:paraId="78A569D1" w14:textId="0E83F23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CD970F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CD0495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D9A67B3" w14:textId="4B95138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الكلام السيء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88F06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B7A9579" w14:textId="5A05CD3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اللعن</w:t>
            </w:r>
          </w:p>
        </w:tc>
      </w:tr>
      <w:tr w14:paraId="2F238D67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061083B" w14:textId="10DF765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2" w:name="_Hlk117871690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DB1736" w14:paraId="2DBB2D9E" w14:textId="3021AFD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قوله  تعالى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(الم ترى الى الذين بدلوا نعمت الله كفرا ) نعمت الله  هي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0D1CBF0" w14:textId="20239E4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B8958E2" w14:textId="059B47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منازل الاخرة هو</w:t>
            </w:r>
          </w:p>
        </w:tc>
      </w:tr>
      <w:tr w14:paraId="3C29814E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1F4695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87A2AA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CF0B21" w:rsidP="006724BD" w14:paraId="21C3040E" w14:textId="3B80355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F0B2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ارسال </w:t>
            </w:r>
            <w:r w:rsidRPr="00CF0B2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لنبي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17F427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A25F2B0" w14:textId="105C456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CDC1A1C" w14:textId="438A07C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2E28BA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2814333A" w14:textId="063059A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29FDFC5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FC60E91" w14:textId="08F2FDA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القيامة</w:t>
            </w:r>
          </w:p>
        </w:tc>
      </w:tr>
      <w:tr w14:paraId="5241CFEE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F5262C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6A362A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50C60A8" w14:textId="552E4F3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الاكل 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6E4EB8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72C02AB" w14:textId="76743E0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الطمانينة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E6F1A2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4C628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86CACA2" w14:textId="160F0A8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C27A9A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8A44D99" w14:textId="7F43ED6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الحشر</w:t>
            </w:r>
          </w:p>
        </w:tc>
      </w:tr>
      <w:tr w14:paraId="1AE4315D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41D2C649" w14:textId="30094AB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4E0DBCC7" w14:textId="375586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اعز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واشرف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موضع في ظاهر البدن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0100B78" w14:textId="4584A8B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294A0A9" w14:textId="5D3BC0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 ذنب عصي الله به في السماء هو</w:t>
            </w:r>
          </w:p>
        </w:tc>
      </w:tr>
      <w:tr w14:paraId="7879B140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F46863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F987E1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8293CF2" w14:textId="49B55C0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الوجه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11409E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8CC8B4E" w14:textId="406972A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القلب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A090580" w14:textId="2451D4BA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724FB5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60CBB590" w14:textId="1F6D666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0201378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3BCAE5C" w14:textId="02D17D2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الظلم</w:t>
            </w:r>
          </w:p>
        </w:tc>
      </w:tr>
      <w:tr w14:paraId="1F7F7AF8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F91CD1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74D43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7FE80D2" w14:textId="00D4363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اليد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9A0EAA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D56035F" w14:textId="7922F07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7CC280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E28908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53E3C4D" w14:textId="66B692E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الكراهية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F9C2FF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5E8CFFB" w14:textId="392C7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الغل</w:t>
            </w:r>
          </w:p>
        </w:tc>
      </w:tr>
      <w:tr w14:paraId="2AF27209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789D4B11" w14:textId="626DD886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C06121" w14:paraId="4555B640" w14:textId="276937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عذاب الكفار والمنافقين حسي يقع على أجسادهم و.............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43D7E75" w14:textId="7C41340C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44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2A33A5" w:rsidP="006724BD" w14:paraId="462913BD" w14:textId="772251F5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مهمة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ابليس  في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الارض</w:t>
            </w:r>
          </w:p>
          <w:p w:rsidR="008E76B2" w:rsidRPr="00611864" w:rsidP="006724BD" w14:paraId="30E70D3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14:paraId="64BE1915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20D9D8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F624C1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90D0F35" w14:textId="4C3DA82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نفسي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50D0E5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ECE2C5" w14:textId="5592584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بدني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4AC4895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D6A0E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74E7C23D" w14:textId="0F3F73E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الحسد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A1395F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5C6D3604" w14:textId="3EEA708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الافساد</w:t>
            </w:r>
          </w:p>
        </w:tc>
      </w:tr>
      <w:tr w14:paraId="3D0619BF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BD52E7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C64846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6737BF3A" w14:textId="1391EAA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قلبي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60AFF83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9D38378" w14:textId="26024B1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وجداني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26772B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5A9252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750261D7" w14:textId="225B82B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اغواء بني ادم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77062D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2D8E0943" w14:textId="4717932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عبادته</w:t>
            </w:r>
          </w:p>
        </w:tc>
      </w:tr>
    </w:tbl>
    <w:bookmarkEnd w:id="2"/>
    <w:p w:rsidR="008E76B2" w:rsidP="00C06121" w14:paraId="67831590" w14:textId="5B53E5E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</w:t>
      </w: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7"/>
        <w:gridCol w:w="403"/>
        <w:gridCol w:w="1402"/>
        <w:gridCol w:w="378"/>
        <w:gridCol w:w="2133"/>
        <w:gridCol w:w="531"/>
        <w:gridCol w:w="398"/>
        <w:gridCol w:w="2720"/>
        <w:gridCol w:w="378"/>
        <w:gridCol w:w="1783"/>
        <w:gridCol w:w="14"/>
      </w:tblGrid>
      <w:tr w14:paraId="6D720D5E" w14:textId="77777777" w:rsidTr="006724BD">
        <w:tblPrEx>
          <w:tblW w:w="10777" w:type="dxa"/>
          <w:tblInd w:w="4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FAB3FC4" w14:textId="412CE65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C06121" w14:paraId="16E4656D" w14:textId="4385F1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دواء الهم والغم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5313BB0C" w14:textId="2D9452FE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6FB9AE5" w14:textId="4E57731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جعل الله............. لتثبت الأرض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فلاتضطرب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ولاتتحرك</w:t>
            </w:r>
          </w:p>
        </w:tc>
      </w:tr>
      <w:tr w14:paraId="59D846AC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4B77C89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D57CD1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C637240" w14:textId="54DF76B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E22D00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892662B" w14:textId="5552566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366551E" w14:textId="52D6649B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7DC1D0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3252EADD" w14:textId="7C144A8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3208FF2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1E3106A2" w14:textId="61DB2B4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الانهار</w:t>
            </w:r>
          </w:p>
        </w:tc>
      </w:tr>
      <w:tr w14:paraId="6402CF44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591C1BC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663C08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BDE875C" w14:textId="789441D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الصدقه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2FBBFB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EF6D3E2" w14:textId="2F20EA2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E2B370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AEA112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0A105AC" w14:textId="2C9AF64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السماء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C635EAB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B338F06" w14:textId="335775F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الاشجار</w:t>
            </w:r>
          </w:p>
        </w:tc>
      </w:tr>
      <w:tr w14:paraId="0051E45E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5AD647BB" w14:textId="3EF653E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98ABD94" w14:textId="52E24F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اسمائها سورة النعم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A97BF25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7A8CA2E3" w14:textId="39A062F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اجتمع في كتاب الله الخير كله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فهورحمة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وهدى وبيان وموعظة وشفاء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لامراض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القلوب من الشهوات</w:t>
            </w:r>
          </w:p>
        </w:tc>
      </w:tr>
      <w:tr w14:paraId="77C52991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0B28E0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CFFEFB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19B74A1" w14:textId="0CD130E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النحل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3D60CB9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5B2CC94" w14:textId="2D0825B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F18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الرعد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75F2C85" w14:textId="475AD87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48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93BD39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273129A4" w14:textId="6EB9A88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والشبهات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24172DA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283E440B" w14:textId="273829F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والزكوات</w:t>
            </w:r>
          </w:p>
        </w:tc>
      </w:tr>
      <w:tr w14:paraId="5EABDB4A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1D89C21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DEA92F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B1462DF" w14:textId="531F7AE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يوسف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821E2C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7049C24" w14:textId="74C327A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هود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6E6FA5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61F306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90B3DE" w14:textId="40125C64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والهفوات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B50F3F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BABF392" w14:textId="126BA13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والزلات</w:t>
            </w:r>
          </w:p>
        </w:tc>
      </w:tr>
      <w:tr w14:paraId="15BD741C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2088904" w14:textId="56652C9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1C7D1DD8" w14:textId="0C13BC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حكم اكل الطعام حال الاضطرار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6EEB493" w14:textId="21DD0DD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FF18BD" w:rsidP="006724BD" w14:paraId="0E92325D" w14:textId="2E57D599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4EB5">
              <w:rPr>
                <w:rFonts w:asciiTheme="majorBidi" w:hAnsiTheme="majorBidi" w:cstheme="majorBidi" w:hint="cs"/>
                <w:b/>
                <w:bCs/>
                <w:sz w:val="24"/>
                <w:szCs w:val="28"/>
                <w:rtl/>
              </w:rPr>
              <w:t xml:space="preserve">من سنن الله في الكون الصراع بين الحق </w:t>
            </w:r>
            <w:r w:rsidR="00564EB5">
              <w:rPr>
                <w:rFonts w:asciiTheme="majorBidi" w:hAnsiTheme="majorBidi" w:cstheme="majorBidi" w:hint="cs"/>
                <w:b/>
                <w:bCs/>
                <w:sz w:val="24"/>
                <w:szCs w:val="28"/>
                <w:rtl/>
              </w:rPr>
              <w:t>و..</w:t>
            </w:r>
          </w:p>
          <w:p w:rsidR="008E76B2" w:rsidRPr="00611864" w:rsidP="006724BD" w14:paraId="19A2CDCA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14:paraId="27403D83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01C12B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06C75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F19BAFB" w14:textId="7F75105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رخصه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927048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8E5849C" w14:textId="66146ED2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81D3F24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50C4C8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13E19C76" w14:textId="4B7117A3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الباطل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513C092C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738C091" w14:textId="5174EC3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الشر</w:t>
            </w:r>
          </w:p>
        </w:tc>
      </w:tr>
      <w:tr w14:paraId="6AD7522D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684A55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9C76016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40BDD3EE" w14:textId="2B0D714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4D78242E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510E6EF" w14:textId="330D599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مندوب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447819B8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E7F78D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0B4BB783" w14:textId="2E1E3875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4E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الباسل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2CBC32D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E0B8418" w14:textId="289A887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64E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الخير</w:t>
            </w:r>
          </w:p>
        </w:tc>
      </w:tr>
    </w:tbl>
    <w:p w:rsidR="008E76B2" w:rsidP="00B15DE7" w14:paraId="4BDEF696" w14:textId="7777777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E76B2" w:rsidP="00B15DE7" w14:paraId="6D703469" w14:textId="7777777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2FD4" w:rsidP="00B15DE7" w14:paraId="712A239C" w14:textId="7777777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11864" w:rsidRPr="00611864" w:rsidP="00B15DE7" w14:paraId="4399B483" w14:textId="6BCF895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Sect="00765D3B"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6B2F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بارك الله جهدك ورزقك ثمرة عملك وسدد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قلمك  أ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الجوهره</w:t>
      </w:r>
    </w:p>
    <w:p w:rsidR="0022416E" w14:paraId="245CF91C" w14:textId="7F2AD12E">
      <w:pPr>
        <w:rPr>
          <w:rtl/>
        </w:rPr>
      </w:pPr>
    </w:p>
    <w:p w:rsidR="00835EFA" w:rsidP="007F1374" w14:paraId="25449064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7F1374" w:rsidP="007F1374" w14:paraId="7FEC55BF" w14:textId="294AE2D0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الفصل الدراسي </w:t>
      </w:r>
      <w:r w:rsidR="002B0B5B">
        <w:rPr>
          <w:rFonts w:hint="cs"/>
          <w:b/>
          <w:bCs/>
          <w:sz w:val="28"/>
          <w:szCs w:val="28"/>
          <w:rtl/>
        </w:rPr>
        <w:t>الأول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44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:rsidR="007F1374" w:rsidP="007F1374" w14:paraId="5DC9B9BD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DD581B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:rsidR="007F1374" w:rsidP="00835EFA" w14:paraId="5E4AB2F8" w14:textId="516453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835EFA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ثانوي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835EFA" w:rsidP="00835EFA" w14:paraId="4B6021A9" w14:textId="6292DA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مسارات</w:t>
            </w:r>
          </w:p>
        </w:tc>
      </w:tr>
    </w:tbl>
    <w:p w:rsidR="0022416E" w14:paraId="4C5308D8" w14:textId="33EFD7F5">
      <w:pPr>
        <w:rPr>
          <w:rtl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F1374" w:rsidRPr="007D4C8D" w:rsidP="00835EFA" w14:paraId="2F8672A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7F1374" w:rsidRPr="007D4C8D" w:rsidP="00835EFA" w14:paraId="53E836EB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3C3946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القرآن الكريم وتفسيره</w:t>
            </w:r>
          </w:p>
          <w:p w:rsidR="007F1374" w:rsidP="004A0EA9" w14:paraId="5AAEF65D" w14:textId="6D68F6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ثانو</w:t>
            </w:r>
            <w:r w:rsidR="00835EFA">
              <w:rPr>
                <w:rFonts w:hint="eastAsia"/>
                <w:b/>
                <w:bCs/>
                <w:sz w:val="24"/>
                <w:szCs w:val="24"/>
                <w:rtl/>
              </w:rPr>
              <w:t>ي</w:t>
            </w:r>
            <w:r w:rsidR="00F76E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76E14" w:rsidRPr="007D4C8D" w:rsidP="004A0EA9" w14:paraId="271AD539" w14:textId="6CB5B0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انتساب</w:t>
            </w:r>
          </w:p>
          <w:p w:rsidR="007F1374" w:rsidRPr="007D4C8D" w:rsidP="004A0EA9" w14:paraId="052E31A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1374" w:rsidRPr="007D4C8D" w:rsidP="004A0EA9" w14:paraId="58342577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</w:pPr>
    </w:p>
    <w:tbl>
      <w:tblPr>
        <w:tblStyle w:val="GridTableLight"/>
        <w:bidiVisual/>
        <w:tblW w:w="9443" w:type="dxa"/>
        <w:tblInd w:w="377" w:type="dxa"/>
        <w:tblLook w:val="04A0"/>
      </w:tblPr>
      <w:tblGrid>
        <w:gridCol w:w="2252"/>
        <w:gridCol w:w="2862"/>
        <w:gridCol w:w="106"/>
        <w:gridCol w:w="4208"/>
        <w:gridCol w:w="15"/>
      </w:tblGrid>
      <w:tr w14:paraId="4E81E5D4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22416E" w:rsidP="004A0EA9" w14:paraId="40FAA293" w14:textId="4B5E35D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3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22416E" w:rsidR="00BD487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:rsidR="001F72F7" w:rsidRPr="0022416E" w:rsidP="004A0EA9" w14:paraId="2DB687BB" w14:textId="4B6A1D8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F75FFA9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22416E" w:rsidRPr="0022416E" w:rsidP="00534543" w14:paraId="685AD3A3" w14:textId="1CD868D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0"/>
                <w:szCs w:val="30"/>
                <w:rtl/>
              </w:rPr>
            </w:pPr>
            <w:r w:rsidRPr="00534543">
              <w:rPr>
                <w:b/>
                <w:bCs/>
                <w:sz w:val="30"/>
                <w:szCs w:val="30"/>
                <w:rtl/>
              </w:rPr>
              <w:t>م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ن أسماء سورة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الفاتحة.</w:t>
            </w:r>
          </w:p>
        </w:tc>
      </w:tr>
      <w:tr w14:paraId="3F12479A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599"/>
        </w:trPr>
        <w:tc>
          <w:tcPr>
            <w:tcW w:w="2252" w:type="dxa"/>
          </w:tcPr>
          <w:p w:rsidR="0022416E" w:rsidRPr="00A741B6" w:rsidP="00534543" w14:paraId="6CDDE25D" w14:textId="16102DC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النصر 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77AC1B3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>الإخلاص</w:t>
            </w:r>
          </w:p>
        </w:tc>
        <w:tc>
          <w:tcPr>
            <w:tcW w:w="4208" w:type="dxa"/>
          </w:tcPr>
          <w:p w:rsidR="0022416E" w:rsidRPr="00A741B6" w:rsidP="00534543" w14:paraId="5A105178" w14:textId="1D488FE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>السبع المثاني</w:t>
            </w:r>
          </w:p>
        </w:tc>
      </w:tr>
      <w:tr w14:paraId="4B02337B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:rsidR="0022416E" w:rsidRPr="00A741B6" w:rsidP="00EE1976" w14:paraId="3B51C513" w14:textId="2CDB583A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EE1976"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1976" w:rsidR="00EE1976">
              <w:rPr>
                <w:rFonts w:hint="cs"/>
                <w:b/>
                <w:bCs/>
                <w:sz w:val="30"/>
                <w:szCs w:val="30"/>
                <w:rtl/>
              </w:rPr>
              <w:t xml:space="preserve">فرضت الصلاة على النبي صلى الله عليه وسلم ليلة المعراج وهو في </w:t>
            </w:r>
            <w:r w:rsidRPr="00EE1976" w:rsidR="00BD487E">
              <w:rPr>
                <w:rFonts w:hint="cs"/>
                <w:b/>
                <w:bCs/>
                <w:sz w:val="30"/>
                <w:szCs w:val="30"/>
                <w:rtl/>
              </w:rPr>
              <w:t>السماء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4ED87FBE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740"/>
        </w:trPr>
        <w:tc>
          <w:tcPr>
            <w:tcW w:w="2252" w:type="dxa"/>
          </w:tcPr>
          <w:p w:rsidR="0022416E" w:rsidRPr="00A741B6" w:rsidP="00534543" w14:paraId="2E7DDDC3" w14:textId="7E54807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السابعة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566BA0C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E1976">
              <w:rPr>
                <w:rFonts w:hint="cs"/>
                <w:b/>
                <w:bCs/>
                <w:sz w:val="30"/>
                <w:szCs w:val="30"/>
                <w:rtl/>
              </w:rPr>
              <w:t>الخامسة</w:t>
            </w:r>
          </w:p>
        </w:tc>
        <w:tc>
          <w:tcPr>
            <w:tcW w:w="4208" w:type="dxa"/>
          </w:tcPr>
          <w:p w:rsidR="0022416E" w:rsidRPr="00A741B6" w:rsidP="004A0EA9" w14:paraId="040F0251" w14:textId="7AB7935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E1976">
              <w:rPr>
                <w:rFonts w:hint="cs"/>
                <w:b/>
                <w:bCs/>
                <w:sz w:val="30"/>
                <w:szCs w:val="30"/>
                <w:rtl/>
              </w:rPr>
              <w:t>الرابعة</w:t>
            </w:r>
          </w:p>
        </w:tc>
      </w:tr>
      <w:tr w14:paraId="1B352449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22416E" w:rsidRPr="00A741B6" w:rsidP="00534543" w14:paraId="62A97D34" w14:textId="527013CE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534543" w:rsidR="00534543">
              <w:rPr>
                <w:b/>
                <w:bCs/>
                <w:sz w:val="30"/>
                <w:szCs w:val="30"/>
                <w:rtl/>
              </w:rPr>
              <w:t xml:space="preserve">حكم الاستقامة على دين </w:t>
            </w:r>
            <w:r w:rsidRPr="00534543" w:rsidR="00F76E14">
              <w:rPr>
                <w:rFonts w:hint="cs"/>
                <w:b/>
                <w:bCs/>
                <w:sz w:val="30"/>
                <w:szCs w:val="30"/>
                <w:rtl/>
              </w:rPr>
              <w:t>الله</w:t>
            </w:r>
            <w:r w:rsidRPr="00534543" w:rsidR="00F76E14">
              <w:rPr>
                <w:b/>
                <w:bCs/>
                <w:sz w:val="30"/>
                <w:szCs w:val="30"/>
              </w:rPr>
              <w:t>.</w:t>
            </w:r>
          </w:p>
        </w:tc>
      </w:tr>
      <w:tr w14:paraId="1727FB83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702"/>
        </w:trPr>
        <w:tc>
          <w:tcPr>
            <w:tcW w:w="2252" w:type="dxa"/>
          </w:tcPr>
          <w:p w:rsidR="0022416E" w:rsidRPr="00A741B6" w:rsidP="004A0EA9" w14:paraId="60BDC9AD" w14:textId="309E6BAB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EEE4C9" w14:textId="1C067DAC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>مستحبة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4208" w:type="dxa"/>
          </w:tcPr>
          <w:p w:rsidR="0022416E" w:rsidRPr="00A741B6" w:rsidP="004A0EA9" w14:paraId="46CBE549" w14:textId="680D208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جائزة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14:paraId="3AFCA7E4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22416E" w:rsidRPr="000E3CCC" w:rsidP="00FB5C0B" w14:paraId="73E889D5" w14:textId="04F85CC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E14" w:rsidR="00FB5C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أتى </w:t>
            </w:r>
            <w:r w:rsidRPr="00F76E14" w:rsidR="00BD48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رسول الله</w:t>
            </w:r>
            <w:r w:rsidRPr="00F76E14" w:rsidR="00FB5C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صلى الله عليه وسلم رجلٌ أصاب ذنبًا فذكر ذلك له وأنزل الله قوله </w:t>
            </w:r>
            <w:r w:rsidRPr="00F76E14" w:rsidR="00BD48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تعالى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B3724BE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732"/>
        </w:trPr>
        <w:tc>
          <w:tcPr>
            <w:tcW w:w="2252" w:type="dxa"/>
          </w:tcPr>
          <w:p w:rsidR="0022416E" w:rsidRPr="00FB5C0B" w:rsidP="00FB5C0B" w14:paraId="09C1A4E2" w14:textId="31B962B5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–(</w:t>
            </w:r>
            <w:r w:rsidRPr="000E3CCC"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فاستقم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كما أمرت ومن تاب معك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ولا تطغوا)    </w:t>
            </w:r>
          </w:p>
        </w:tc>
        <w:tc>
          <w:tcPr>
            <w:tcW w:w="2862" w:type="dxa"/>
          </w:tcPr>
          <w:p w:rsidR="0022416E" w:rsidRPr="000E3CCC" w:rsidP="00FB5C0B" w14:paraId="64DF176A" w14:textId="110D504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(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FB5C0B" w:rsidR="00FB5C0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 اصبر فإن الله لا يضيع أجر المحسنين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5D9228E1" w14:textId="64C7B4AC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Pr="00FB5C0B" w:rsidR="00FB5C0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 أقم الصلاة طرفي النهار و زلفًا من الليل إن الحسنات يذهبن السيئات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14:paraId="3A6187C9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22416E" w:rsidRPr="00A741B6" w:rsidP="00F76E14" w14:paraId="1D89612C" w14:textId="2C5968E1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B5C0B" w:rsidR="00FB5C0B">
              <w:rPr>
                <w:b/>
                <w:bCs/>
                <w:sz w:val="30"/>
                <w:szCs w:val="30"/>
                <w:rtl/>
              </w:rPr>
              <w:t>يدل قوله تعالى (</w:t>
            </w:r>
            <w:r w:rsidRPr="00F76E14" w:rsidR="00F76E14">
              <w:rPr>
                <w:b/>
                <w:bCs/>
                <w:sz w:val="30"/>
                <w:szCs w:val="30"/>
                <w:rtl/>
              </w:rPr>
              <w:t xml:space="preserve">وَكَذَٰلِكَ أَخْذُ رَبِّكَ إِذَا أَخَذَ الْقُرَىٰ وَهِيَ ظَالِمَةٌ ۚ إِنَّ أَخْذَهُ أَلِيمٌ </w:t>
            </w:r>
            <w:r w:rsidRPr="00F76E14" w:rsidR="00BD487E">
              <w:rPr>
                <w:rFonts w:hint="cs"/>
                <w:b/>
                <w:bCs/>
                <w:sz w:val="30"/>
                <w:szCs w:val="30"/>
                <w:rtl/>
              </w:rPr>
              <w:t>شَدِيدٌ</w:t>
            </w:r>
            <w:r w:rsidRPr="00FB5C0B" w:rsidR="00BD487E">
              <w:rPr>
                <w:rFonts w:hint="cs"/>
                <w:b/>
                <w:bCs/>
                <w:sz w:val="30"/>
                <w:szCs w:val="30"/>
                <w:rtl/>
              </w:rPr>
              <w:t>) على</w:t>
            </w:r>
            <w:r w:rsidRPr="00FB5C0B" w:rsidR="00FB5C0B">
              <w:rPr>
                <w:b/>
                <w:bCs/>
                <w:sz w:val="30"/>
                <w:szCs w:val="30"/>
                <w:rtl/>
              </w:rPr>
              <w:t xml:space="preserve"> صفة من صفات الله </w:t>
            </w:r>
            <w:r w:rsidRPr="00FB5C0B" w:rsidR="00BD487E">
              <w:rPr>
                <w:rFonts w:hint="cs"/>
                <w:b/>
                <w:bCs/>
                <w:sz w:val="30"/>
                <w:szCs w:val="30"/>
                <w:rtl/>
              </w:rPr>
              <w:t>وهي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14:paraId="25F49ECA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732"/>
        </w:trPr>
        <w:tc>
          <w:tcPr>
            <w:tcW w:w="2252" w:type="dxa"/>
          </w:tcPr>
          <w:p w:rsidR="0022416E" w:rsidRPr="00A741B6" w:rsidP="004A0EA9" w14:paraId="4AA309B4" w14:textId="3831EADE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>البطش والقوة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B81681" w14:textId="544EEE62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>الملك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4208" w:type="dxa"/>
          </w:tcPr>
          <w:p w:rsidR="0022416E" w:rsidRPr="00A741B6" w:rsidP="004A0EA9" w14:paraId="10444415" w14:textId="0AA08ABE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الوحدانية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2612E445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22416E" w:rsidRPr="00A741B6" w:rsidP="00F76E14" w14:paraId="347C77F6" w14:textId="75BACAF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Pr="00155F8B" w:rsidR="00155F8B">
              <w:rPr>
                <w:b/>
                <w:bCs/>
                <w:sz w:val="30"/>
                <w:szCs w:val="30"/>
                <w:rtl/>
              </w:rPr>
              <w:t xml:space="preserve">قال </w:t>
            </w:r>
            <w:r w:rsidRPr="00155F8B" w:rsidR="00BD487E">
              <w:rPr>
                <w:rFonts w:hint="cs"/>
                <w:b/>
                <w:bCs/>
                <w:sz w:val="30"/>
                <w:szCs w:val="30"/>
                <w:rtl/>
              </w:rPr>
              <w:t>تعالى:</w:t>
            </w:r>
            <w:r w:rsidRPr="00155F8B" w:rsidR="00155F8B">
              <w:rPr>
                <w:b/>
                <w:bCs/>
                <w:sz w:val="30"/>
                <w:szCs w:val="30"/>
                <w:rtl/>
              </w:rPr>
              <w:t xml:space="preserve"> (</w:t>
            </w:r>
            <w:r w:rsidRPr="00F76E14" w:rsidR="00F76E14">
              <w:rPr>
                <w:rFonts w:hint="cs"/>
                <w:b/>
                <w:bCs/>
                <w:sz w:val="30"/>
                <w:szCs w:val="30"/>
                <w:rtl/>
              </w:rPr>
              <w:t>فَلَوْلَا</w:t>
            </w:r>
            <w:r w:rsidRPr="00F76E14" w:rsidR="00F76E14">
              <w:rPr>
                <w:b/>
                <w:bCs/>
                <w:sz w:val="30"/>
                <w:szCs w:val="30"/>
                <w:rtl/>
              </w:rPr>
              <w:t xml:space="preserve"> كَانَ مِنَ الْقُرُونِ مِنْ قَبْلِكُمْ أُولُو بَقِيَّةٍ يَنْهَوْنَ عَنِ الْفَسَادِ فِي الْأَرْضِ</w:t>
            </w:r>
            <w:r w:rsidRPr="00155F8B" w:rsidR="00155F8B">
              <w:rPr>
                <w:b/>
                <w:bCs/>
                <w:sz w:val="30"/>
                <w:szCs w:val="30"/>
                <w:rtl/>
              </w:rPr>
              <w:t xml:space="preserve">) تؤكد الآية على </w:t>
            </w:r>
            <w:r w:rsidRPr="00155F8B" w:rsidR="00BD487E">
              <w:rPr>
                <w:rFonts w:hint="cs"/>
                <w:b/>
                <w:bCs/>
                <w:sz w:val="30"/>
                <w:szCs w:val="30"/>
                <w:rtl/>
              </w:rPr>
              <w:t>وجوب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5D82E455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587"/>
        </w:trPr>
        <w:tc>
          <w:tcPr>
            <w:tcW w:w="2252" w:type="dxa"/>
          </w:tcPr>
          <w:p w:rsidR="0022416E" w:rsidRPr="00A741B6" w:rsidP="004A0EA9" w14:paraId="3DCC04FB" w14:textId="378E233B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>إقامة الصلاة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56E7E9D3" w14:textId="7EEC82A5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الأمر بالمعروف والنهي عن المنكر</w:t>
            </w:r>
          </w:p>
        </w:tc>
        <w:tc>
          <w:tcPr>
            <w:tcW w:w="4208" w:type="dxa"/>
          </w:tcPr>
          <w:p w:rsidR="0022416E" w:rsidRPr="00A741B6" w:rsidP="004A0EA9" w14:paraId="1A0218EC" w14:textId="0240259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>الزكاة</w:t>
            </w:r>
          </w:p>
        </w:tc>
      </w:tr>
      <w:tr w14:paraId="6CED22B1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587"/>
        </w:trPr>
        <w:tc>
          <w:tcPr>
            <w:tcW w:w="9428" w:type="dxa"/>
            <w:gridSpan w:val="4"/>
          </w:tcPr>
          <w:p w:rsidR="0022416E" w:rsidRPr="00A741B6" w:rsidP="00F76E14" w14:paraId="017E7F7A" w14:textId="5B723A3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معنى القسط في قوله تعالى </w:t>
            </w:r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(</w:t>
            </w:r>
            <w:r w:rsidRPr="00B8021F" w:rsidR="00BD487E">
              <w:rPr>
                <w:rFonts w:cs="Arial"/>
                <w:b/>
                <w:bCs/>
                <w:sz w:val="30"/>
                <w:szCs w:val="30"/>
                <w:rtl/>
              </w:rPr>
              <w:t>لِيَجْزِيَ</w:t>
            </w:r>
            <w:r w:rsidRPr="00F76E14" w:rsidR="00F76E14">
              <w:rPr>
                <w:b/>
                <w:bCs/>
                <w:sz w:val="30"/>
                <w:szCs w:val="30"/>
                <w:rtl/>
              </w:rPr>
              <w:t xml:space="preserve"> الَّذِينَ آمَنُوا وَعَمِلُوا الصَّالِحَاتِ </w:t>
            </w:r>
            <w:r w:rsidRPr="00F76E14" w:rsidR="00BD487E">
              <w:rPr>
                <w:rFonts w:hint="cs"/>
                <w:b/>
                <w:bCs/>
                <w:sz w:val="30"/>
                <w:szCs w:val="30"/>
                <w:rtl/>
              </w:rPr>
              <w:t>بِالْقِسْطِ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03D5F999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587"/>
        </w:trPr>
        <w:tc>
          <w:tcPr>
            <w:tcW w:w="2252" w:type="dxa"/>
          </w:tcPr>
          <w:p w:rsidR="0022416E" w:rsidRPr="00F76E14" w:rsidP="00F76E14" w14:paraId="6058C30E" w14:textId="36FA8E3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الرحمة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483FE4E6" w14:textId="6EB2085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العدل </w:t>
            </w:r>
          </w:p>
        </w:tc>
        <w:tc>
          <w:tcPr>
            <w:tcW w:w="4208" w:type="dxa"/>
          </w:tcPr>
          <w:p w:rsidR="0022416E" w:rsidRPr="00A741B6" w:rsidP="00B8021F" w14:paraId="563D2C36" w14:textId="7B4FDB8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>الحكمة</w:t>
            </w:r>
          </w:p>
        </w:tc>
      </w:tr>
      <w:tr w14:paraId="676D87FE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682"/>
        </w:trPr>
        <w:tc>
          <w:tcPr>
            <w:tcW w:w="9428" w:type="dxa"/>
            <w:gridSpan w:val="4"/>
          </w:tcPr>
          <w:p w:rsidR="00835EFA" w:rsidP="004A0EA9" w14:paraId="3EA731FB" w14:textId="75F3C47C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:rsidR="0022416E" w:rsidRPr="00A741B6" w:rsidP="00F76E14" w14:paraId="549807BC" w14:textId="4E0101F1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664615"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معنى</w:t>
            </w:r>
            <w:r w:rsidRPr="00B8021F" w:rsidR="00B8021F">
              <w:rPr>
                <w:b/>
                <w:bCs/>
                <w:sz w:val="32"/>
                <w:szCs w:val="32"/>
                <w:rtl/>
              </w:rPr>
              <w:t xml:space="preserve"> قوله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 xml:space="preserve"> تعالى </w:t>
            </w:r>
            <w:r w:rsidR="00F76E1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F76E14" w:rsidR="00F76E14">
              <w:rPr>
                <w:rFonts w:hint="cs"/>
                <w:b/>
                <w:bCs/>
                <w:sz w:val="32"/>
                <w:szCs w:val="32"/>
                <w:rtl/>
              </w:rPr>
              <w:t>الْآنَ</w:t>
            </w:r>
            <w:r w:rsidRPr="00F76E14" w:rsidR="00F76E14">
              <w:rPr>
                <w:b/>
                <w:bCs/>
                <w:sz w:val="32"/>
                <w:szCs w:val="32"/>
                <w:rtl/>
              </w:rPr>
              <w:t xml:space="preserve"> حَصْحَصَ </w:t>
            </w:r>
            <w:r w:rsidRPr="00F76E14" w:rsidR="00F76E14">
              <w:rPr>
                <w:rFonts w:hint="cs"/>
                <w:b/>
                <w:bCs/>
                <w:sz w:val="32"/>
                <w:szCs w:val="32"/>
                <w:rtl/>
              </w:rPr>
              <w:t>الْحَقُّ</w:t>
            </w:r>
            <w:r w:rsidRPr="00B8021F" w:rsidR="00B8021F">
              <w:rPr>
                <w:b/>
                <w:bCs/>
                <w:sz w:val="32"/>
                <w:szCs w:val="32"/>
                <w:rtl/>
              </w:rPr>
              <w:t>)</w:t>
            </w:r>
            <w:r w:rsidRPr="00B8021F" w:rsidR="00B8021F">
              <w:rPr>
                <w:b/>
                <w:bCs/>
                <w:sz w:val="32"/>
                <w:szCs w:val="32"/>
                <w:lang w:bidi="ar-EG"/>
              </w:rPr>
              <w:t> </w:t>
            </w:r>
            <w:r w:rsidR="00B8021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14:paraId="7B691E1F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2252" w:type="dxa"/>
          </w:tcPr>
          <w:p w:rsidR="0022416E" w:rsidRPr="003B5BAB" w:rsidP="004A0EA9" w14:paraId="70070D29" w14:textId="3BD40D42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مال الحق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5990E1B1" w14:textId="6486334B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ظهر الحق</w:t>
            </w:r>
          </w:p>
        </w:tc>
        <w:tc>
          <w:tcPr>
            <w:tcW w:w="4208" w:type="dxa"/>
          </w:tcPr>
          <w:p w:rsidR="00676E78" w:rsidP="00676E78" w14:paraId="23103ACE" w14:textId="1338102A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تزعزع الحق</w:t>
            </w:r>
          </w:p>
          <w:p w:rsidR="00676E78" w:rsidRPr="003B5BAB" w:rsidP="00676E78" w14:paraId="262F30A0" w14:textId="1F6C9155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20A6218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640"/>
        </w:trPr>
        <w:tc>
          <w:tcPr>
            <w:tcW w:w="9428" w:type="dxa"/>
            <w:gridSpan w:val="4"/>
          </w:tcPr>
          <w:p w:rsidR="00676E78" w:rsidRPr="00676E78" w:rsidP="001060C7" w14:paraId="7CA343F2" w14:textId="4E8FCFEA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0C183A" w:rsidR="000C183A">
              <w:rPr>
                <w:b/>
                <w:bCs/>
                <w:sz w:val="30"/>
                <w:szCs w:val="30"/>
                <w:rtl/>
              </w:rPr>
              <w:t>معنى كلمة عجاف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0C183A" w:rsidR="000C183A">
              <w:rPr>
                <w:b/>
                <w:bCs/>
                <w:sz w:val="30"/>
                <w:szCs w:val="30"/>
                <w:rtl/>
              </w:rPr>
              <w:t xml:space="preserve">في قوله </w:t>
            </w:r>
            <w:r w:rsidRPr="000C183A" w:rsidR="00BD487E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يأْكُلُهُنَّ</w:t>
            </w:r>
            <w:r w:rsidRPr="001060C7" w:rsidR="001060C7">
              <w:rPr>
                <w:b/>
                <w:bCs/>
                <w:sz w:val="30"/>
                <w:szCs w:val="30"/>
                <w:rtl/>
              </w:rPr>
              <w:t xml:space="preserve"> سَبْعٌ </w:t>
            </w:r>
            <w:r w:rsidRPr="001060C7" w:rsidR="00BD487E">
              <w:rPr>
                <w:rFonts w:hint="cs"/>
                <w:b/>
                <w:bCs/>
                <w:sz w:val="30"/>
                <w:szCs w:val="30"/>
                <w:rtl/>
              </w:rPr>
              <w:t>عِجَافٌ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1060C7" w:rsidP="004A0EA9" w14:paraId="0AB58DB7" w14:textId="1E728F6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E5824BD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2252" w:type="dxa"/>
          </w:tcPr>
          <w:p w:rsidR="0022416E" w:rsidRPr="00A741B6" w:rsidP="004A0EA9" w14:paraId="136230E7" w14:textId="63CE3FE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>هزيلات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FABCE6" w14:textId="1F7CEDB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 xml:space="preserve">مريضات </w:t>
            </w:r>
          </w:p>
        </w:tc>
        <w:tc>
          <w:tcPr>
            <w:tcW w:w="4208" w:type="dxa"/>
          </w:tcPr>
          <w:p w:rsidR="0022416E" w:rsidRPr="00A741B6" w:rsidP="004A0EA9" w14:paraId="062D9920" w14:textId="6319E11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>سمينات</w:t>
            </w:r>
          </w:p>
        </w:tc>
      </w:tr>
      <w:tr w14:paraId="52495B04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961DEB" w:rsidRPr="00961DEB" w:rsidP="001060C7" w14:paraId="5818386A" w14:textId="4303B600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>معنى الحسنى في قوله تعالى (</w:t>
            </w:r>
            <w:r w:rsidRPr="001060C7" w:rsidR="001060C7">
              <w:rPr>
                <w:rFonts w:hint="cs"/>
                <w:b/>
                <w:bCs/>
                <w:sz w:val="30"/>
                <w:szCs w:val="30"/>
                <w:rtl/>
              </w:rPr>
              <w:t>لِّلَّذِينَ</w:t>
            </w:r>
            <w:r w:rsidRPr="001060C7" w:rsidR="001060C7">
              <w:rPr>
                <w:b/>
                <w:bCs/>
                <w:sz w:val="30"/>
                <w:szCs w:val="30"/>
                <w:rtl/>
              </w:rPr>
              <w:t xml:space="preserve"> أَحْسَنُوا الْحُسْنَىٰ </w:t>
            </w:r>
            <w:r w:rsidRPr="001060C7" w:rsidR="00BD487E">
              <w:rPr>
                <w:rFonts w:hint="cs"/>
                <w:b/>
                <w:bCs/>
                <w:sz w:val="30"/>
                <w:szCs w:val="30"/>
                <w:rtl/>
              </w:rPr>
              <w:t>وَزِيَادَةٌ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961DEB" w:rsidP="004A0EA9" w14:paraId="36861E68" w14:textId="3439295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842C114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2252" w:type="dxa"/>
          </w:tcPr>
          <w:p w:rsidR="0022416E" w:rsidRPr="000C183A" w:rsidP="000C183A" w14:paraId="63357D1F" w14:textId="478C139E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sz w:val="30"/>
                <w:szCs w:val="30"/>
                <w:rtl/>
              </w:rPr>
              <w:t>الجنة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160DF1D8" w14:textId="40CC5F64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sz w:val="30"/>
                <w:szCs w:val="30"/>
                <w:rtl/>
              </w:rPr>
              <w:t>الحسنات</w:t>
            </w:r>
          </w:p>
        </w:tc>
        <w:tc>
          <w:tcPr>
            <w:tcW w:w="4208" w:type="dxa"/>
          </w:tcPr>
          <w:p w:rsidR="0022416E" w:rsidRPr="000C183A" w:rsidP="000C183A" w14:paraId="3003AE4E" w14:textId="7D037411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1060C7">
              <w:rPr>
                <w:rFonts w:hint="cs"/>
                <w:sz w:val="30"/>
                <w:szCs w:val="30"/>
                <w:rtl/>
              </w:rPr>
              <w:t xml:space="preserve">النظر إلى وجه الله </w:t>
            </w:r>
          </w:p>
        </w:tc>
      </w:tr>
      <w:tr w14:paraId="17FE9FE6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</w:trPr>
        <w:tc>
          <w:tcPr>
            <w:tcW w:w="9428" w:type="dxa"/>
            <w:gridSpan w:val="4"/>
          </w:tcPr>
          <w:p w:rsidR="0022416E" w:rsidRPr="00A741B6" w:rsidP="00961DEB" w14:paraId="53F5CE77" w14:textId="7D5283C5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4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سورة يوسف مكية وعدد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آياتها.</w:t>
            </w:r>
          </w:p>
        </w:tc>
      </w:tr>
      <w:tr w14:paraId="3ED65EA5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2252" w:type="dxa"/>
          </w:tcPr>
          <w:p w:rsidR="0022416E" w:rsidRPr="00B2653B" w:rsidP="00B2653B" w14:paraId="1E48E6EA" w14:textId="02B3B2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أ-مائة وإحدى عشر آية</w:t>
            </w:r>
          </w:p>
        </w:tc>
        <w:tc>
          <w:tcPr>
            <w:tcW w:w="2968" w:type="dxa"/>
            <w:gridSpan w:val="2"/>
          </w:tcPr>
          <w:p w:rsidR="0022416E" w:rsidRPr="00552C02" w:rsidP="004A0EA9" w14:paraId="6DCF66DD" w14:textId="2BF87D4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2653B">
              <w:rPr>
                <w:rFonts w:hint="cs"/>
                <w:b/>
                <w:bCs/>
                <w:sz w:val="32"/>
                <w:szCs w:val="32"/>
                <w:rtl/>
              </w:rPr>
              <w:t>تسعة وتسعون آية</w:t>
            </w:r>
          </w:p>
        </w:tc>
        <w:tc>
          <w:tcPr>
            <w:tcW w:w="4208" w:type="dxa"/>
          </w:tcPr>
          <w:p w:rsidR="0022416E" w:rsidRPr="00552C02" w:rsidP="004A0EA9" w14:paraId="48AA0D8B" w14:textId="17353E05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B2653B">
              <w:rPr>
                <w:rFonts w:hint="cs"/>
                <w:b/>
                <w:bCs/>
                <w:sz w:val="32"/>
                <w:szCs w:val="32"/>
                <w:rtl/>
              </w:rPr>
              <w:t xml:space="preserve">ثمانون آية </w:t>
            </w:r>
          </w:p>
        </w:tc>
      </w:tr>
      <w:bookmarkEnd w:id="4"/>
      <w:tr w14:paraId="45B83215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:rsidR="0022416E" w:rsidRPr="00A741B6" w:rsidP="004A0EA9" w14:paraId="40F9AEEB" w14:textId="0F477050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تأويل الرؤيا دون علم أو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بصيرة.</w:t>
            </w:r>
          </w:p>
        </w:tc>
      </w:tr>
      <w:tr w14:paraId="74FFEDB9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2252" w:type="dxa"/>
          </w:tcPr>
          <w:p w:rsidR="0022416E" w:rsidRPr="00A741B6" w:rsidP="004A0EA9" w14:paraId="466618C2" w14:textId="25F6FC6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55D0AF1B" w14:textId="7E9434E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4208" w:type="dxa"/>
          </w:tcPr>
          <w:p w:rsidR="0022416E" w:rsidRPr="00A741B6" w:rsidP="004A0EA9" w14:paraId="41DA767A" w14:textId="6521C30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6E030F7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:rsidR="0022416E" w:rsidRPr="00A741B6" w:rsidP="001060C7" w14:paraId="194FD662" w14:textId="1483E38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معنى دأبا في قوله تعالى (</w:t>
            </w:r>
            <w:r w:rsidRPr="001060C7" w:rsidR="001060C7">
              <w:rPr>
                <w:rFonts w:hint="cs"/>
                <w:b/>
                <w:bCs/>
                <w:sz w:val="30"/>
                <w:szCs w:val="30"/>
                <w:rtl/>
              </w:rPr>
              <w:t>تَزْرَعُونَ</w:t>
            </w:r>
            <w:r w:rsidRPr="001060C7" w:rsidR="001060C7">
              <w:rPr>
                <w:b/>
                <w:bCs/>
                <w:sz w:val="30"/>
                <w:szCs w:val="30"/>
                <w:rtl/>
              </w:rPr>
              <w:t xml:space="preserve"> سَبْعَ سِنِينَ </w:t>
            </w:r>
            <w:r w:rsidRPr="001060C7" w:rsidR="00BD487E">
              <w:rPr>
                <w:rFonts w:hint="cs"/>
                <w:b/>
                <w:bCs/>
                <w:sz w:val="30"/>
                <w:szCs w:val="30"/>
                <w:rtl/>
              </w:rPr>
              <w:t>دَأَبًا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1450CD42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2252" w:type="dxa"/>
          </w:tcPr>
          <w:p w:rsidR="0022416E" w:rsidRPr="00A741B6" w:rsidP="004A0EA9" w14:paraId="01C33286" w14:textId="4F12389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متتالية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75FA66" w14:textId="56F1716F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متباعدة</w:t>
            </w:r>
          </w:p>
        </w:tc>
        <w:tc>
          <w:tcPr>
            <w:tcW w:w="4208" w:type="dxa"/>
          </w:tcPr>
          <w:p w:rsidR="0022416E" w:rsidRPr="00A741B6" w:rsidP="004A0EA9" w14:paraId="2113EBFB" w14:textId="138278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متفرقة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5D9AA060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:rsidR="0022416E" w:rsidRPr="00A741B6" w:rsidP="00436352" w14:paraId="7ADF24FB" w14:textId="192B3C8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طلب الولاية لمن وثق في قدرته على القيام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بحقوقها.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E3EFCC3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76"/>
        </w:trPr>
        <w:tc>
          <w:tcPr>
            <w:tcW w:w="2252" w:type="dxa"/>
          </w:tcPr>
          <w:p w:rsidR="0022416E" w:rsidRPr="00436352" w:rsidP="00436352" w14:paraId="100771FF" w14:textId="42EE92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>محرم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08AD056D" w14:textId="4277FFBD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4208" w:type="dxa"/>
          </w:tcPr>
          <w:p w:rsidR="0022416E" w:rsidRPr="00A741B6" w:rsidP="004A0EA9" w14:paraId="70B5EC81" w14:textId="23E8CA9E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363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 xml:space="preserve">مكروه </w:t>
            </w:r>
          </w:p>
        </w:tc>
      </w:tr>
      <w:tr w14:paraId="600B1794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:rsidR="0022416E" w:rsidRPr="00A741B6" w:rsidP="004A0EA9" w14:paraId="41F7F1FC" w14:textId="39AAF0D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أول ذنب عصي الله به في السماء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هو.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14:paraId="4DAC94FB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2252" w:type="dxa"/>
          </w:tcPr>
          <w:p w:rsidR="0022416E" w:rsidRPr="00E22AD7" w:rsidP="004A0EA9" w14:paraId="24946A19" w14:textId="5DF08003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الكبر</w:t>
            </w:r>
          </w:p>
        </w:tc>
        <w:tc>
          <w:tcPr>
            <w:tcW w:w="2968" w:type="dxa"/>
            <w:gridSpan w:val="2"/>
          </w:tcPr>
          <w:p w:rsidR="0022416E" w:rsidRPr="00E22AD7" w:rsidP="004A0EA9" w14:paraId="6CB7190C" w14:textId="1C49407F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الرياء</w:t>
            </w:r>
          </w:p>
        </w:tc>
        <w:tc>
          <w:tcPr>
            <w:tcW w:w="4208" w:type="dxa"/>
          </w:tcPr>
          <w:p w:rsidR="0022416E" w:rsidRPr="00E22AD7" w:rsidP="004A0EA9" w14:paraId="4748C4A4" w14:textId="0F44AF0D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القتل</w:t>
            </w:r>
          </w:p>
        </w:tc>
      </w:tr>
      <w:tr w14:paraId="0C1BC4D0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:rsidR="0077170E" w:rsidRPr="00E22AD7" w:rsidP="001060C7" w14:paraId="674603E7" w14:textId="6490A4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16 - </w:t>
            </w:r>
            <w:r w:rsidRPr="0077170E" w:rsidR="00BD487E">
              <w:rPr>
                <w:rFonts w:hint="cs"/>
                <w:b/>
                <w:bCs/>
                <w:sz w:val="32"/>
                <w:szCs w:val="32"/>
                <w:rtl/>
              </w:rPr>
              <w:t>معنى كلمة</w:t>
            </w:r>
            <w:r w:rsidRPr="0077170E">
              <w:rPr>
                <w:b/>
                <w:bCs/>
                <w:sz w:val="32"/>
                <w:szCs w:val="32"/>
                <w:rtl/>
              </w:rPr>
              <w:t xml:space="preserve"> يقدر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قوله تعالى (</w:t>
            </w:r>
            <w:r w:rsidRPr="001060C7" w:rsidR="001060C7">
              <w:rPr>
                <w:rFonts w:hint="cs"/>
                <w:b/>
                <w:bCs/>
                <w:sz w:val="32"/>
                <w:szCs w:val="32"/>
                <w:rtl/>
              </w:rPr>
              <w:t>الله</w:t>
            </w:r>
            <w:r w:rsidRPr="001060C7" w:rsidR="001060C7">
              <w:rPr>
                <w:b/>
                <w:bCs/>
                <w:sz w:val="32"/>
                <w:szCs w:val="32"/>
                <w:rtl/>
              </w:rPr>
              <w:t xml:space="preserve"> يَبْسُطُ </w:t>
            </w:r>
            <w:r w:rsidRPr="001060C7" w:rsidR="001060C7">
              <w:rPr>
                <w:rFonts w:hint="cs"/>
                <w:b/>
                <w:bCs/>
                <w:sz w:val="32"/>
                <w:szCs w:val="32"/>
                <w:rtl/>
              </w:rPr>
              <w:t>الرزق</w:t>
            </w:r>
            <w:r w:rsidRPr="001060C7" w:rsidR="001060C7">
              <w:rPr>
                <w:b/>
                <w:bCs/>
                <w:sz w:val="32"/>
                <w:szCs w:val="32"/>
                <w:rtl/>
              </w:rPr>
              <w:t xml:space="preserve"> لِمَن </w:t>
            </w:r>
            <w:r w:rsidRPr="001060C7" w:rsidR="001060C7">
              <w:rPr>
                <w:rFonts w:hint="cs"/>
                <w:b/>
                <w:bCs/>
                <w:sz w:val="32"/>
                <w:szCs w:val="32"/>
                <w:rtl/>
              </w:rPr>
              <w:t>يشاء</w:t>
            </w:r>
            <w:r w:rsidRPr="001060C7" w:rsidR="001060C7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60C7" w:rsidR="00BD487E">
              <w:rPr>
                <w:rFonts w:hint="cs"/>
                <w:b/>
                <w:bCs/>
                <w:sz w:val="32"/>
                <w:szCs w:val="32"/>
                <w:rtl/>
              </w:rPr>
              <w:t>وَيَقْدِرُ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14:paraId="483A5913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2252" w:type="dxa"/>
          </w:tcPr>
          <w:p w:rsidR="0077170E" w:rsidRPr="00E22AD7" w:rsidP="004A0EA9" w14:paraId="3D4BB62B" w14:textId="0124C1E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أ-يوسع</w:t>
            </w:r>
          </w:p>
        </w:tc>
        <w:tc>
          <w:tcPr>
            <w:tcW w:w="2968" w:type="dxa"/>
            <w:gridSpan w:val="2"/>
          </w:tcPr>
          <w:p w:rsidR="0077170E" w:rsidRPr="00E22AD7" w:rsidP="004A0EA9" w14:paraId="1C9872AE" w14:textId="31EAC2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 يضيق</w:t>
            </w:r>
          </w:p>
        </w:tc>
        <w:tc>
          <w:tcPr>
            <w:tcW w:w="4208" w:type="dxa"/>
          </w:tcPr>
          <w:p w:rsidR="0077170E" w:rsidRPr="00E22AD7" w:rsidP="004A0EA9" w14:paraId="1F7435A2" w14:textId="49B80F9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يبارك</w:t>
            </w:r>
          </w:p>
        </w:tc>
      </w:tr>
      <w:tr w14:paraId="76FBE9C5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:rsidR="0077170E" w:rsidRPr="0077170E" w:rsidP="0077170E" w14:paraId="3A6234B2" w14:textId="6388700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 </w:t>
            </w:r>
            <w:r w:rsidRPr="0077170E">
              <w:rPr>
                <w:b/>
                <w:bCs/>
                <w:sz w:val="32"/>
                <w:szCs w:val="32"/>
                <w:rtl/>
              </w:rPr>
              <w:t xml:space="preserve">حكم تهنئة المسلم على ما وهبه الله من </w:t>
            </w:r>
            <w:r w:rsidRPr="0077170E" w:rsidR="00BD487E">
              <w:rPr>
                <w:rFonts w:hint="cs"/>
                <w:b/>
                <w:bCs/>
                <w:sz w:val="32"/>
                <w:szCs w:val="32"/>
                <w:rtl/>
              </w:rPr>
              <w:t>نعم</w:t>
            </w:r>
            <w:r w:rsidRPr="0077170E" w:rsidR="00BD487E">
              <w:rPr>
                <w:b/>
                <w:bCs/>
                <w:sz w:val="32"/>
                <w:szCs w:val="32"/>
              </w:rPr>
              <w:t>.</w:t>
            </w:r>
          </w:p>
        </w:tc>
      </w:tr>
      <w:tr w14:paraId="54CCE583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2252" w:type="dxa"/>
          </w:tcPr>
          <w:p w:rsidR="0077170E" w:rsidRPr="00E22AD7" w:rsidP="004A0EA9" w14:paraId="07961F7B" w14:textId="1112B1D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أ-جائز</w:t>
            </w:r>
          </w:p>
        </w:tc>
        <w:tc>
          <w:tcPr>
            <w:tcW w:w="2968" w:type="dxa"/>
            <w:gridSpan w:val="2"/>
          </w:tcPr>
          <w:p w:rsidR="0077170E" w:rsidRPr="00E22AD7" w:rsidP="004A0EA9" w14:paraId="25425726" w14:textId="3C2C81B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EB5680">
              <w:rPr>
                <w:rFonts w:hint="cs"/>
                <w:b/>
                <w:bCs/>
                <w:sz w:val="32"/>
                <w:szCs w:val="32"/>
                <w:rtl/>
              </w:rPr>
              <w:t xml:space="preserve"> مكروه</w:t>
            </w:r>
          </w:p>
        </w:tc>
        <w:tc>
          <w:tcPr>
            <w:tcW w:w="4208" w:type="dxa"/>
          </w:tcPr>
          <w:p w:rsidR="0077170E" w:rsidRPr="00E22AD7" w:rsidP="004A0EA9" w14:paraId="7D161FBF" w14:textId="5BAE3AF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لا يجو</w:t>
            </w:r>
            <w:r w:rsidR="00BD487E">
              <w:rPr>
                <w:rFonts w:hint="eastAsia"/>
                <w:b/>
                <w:bCs/>
                <w:sz w:val="32"/>
                <w:szCs w:val="32"/>
                <w:rtl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773627B5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:rsidR="0077170E" w:rsidRPr="00E22AD7" w:rsidP="00EE1976" w14:paraId="142554E2" w14:textId="4CEF301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18-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معنى رواسي في قوله تعالى (</w:t>
            </w:r>
            <w:r w:rsidRPr="00EE1976" w:rsidR="00EE1976">
              <w:rPr>
                <w:b/>
                <w:bCs/>
                <w:sz w:val="32"/>
                <w:szCs w:val="32"/>
                <w:rtl/>
              </w:rPr>
              <w:t xml:space="preserve">وَأَلْقَىٰ فِي الْأَرْضِ رَوَاسِيَ أَن تَمِيدَ </w:t>
            </w:r>
            <w:r w:rsidRPr="00EE1976" w:rsidR="00BD487E">
              <w:rPr>
                <w:rFonts w:hint="cs"/>
                <w:b/>
                <w:bCs/>
                <w:sz w:val="32"/>
                <w:szCs w:val="32"/>
                <w:rtl/>
              </w:rPr>
              <w:t>بِكُمْ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4B7AED4E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2252" w:type="dxa"/>
          </w:tcPr>
          <w:p w:rsidR="0077170E" w:rsidRPr="00EB5680" w:rsidP="00EB5680" w14:paraId="56B8EFB1" w14:textId="07C1358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جبال</w:t>
            </w:r>
          </w:p>
        </w:tc>
        <w:tc>
          <w:tcPr>
            <w:tcW w:w="2968" w:type="dxa"/>
            <w:gridSpan w:val="2"/>
          </w:tcPr>
          <w:p w:rsidR="0077170E" w:rsidRPr="00E22AD7" w:rsidP="004A0EA9" w14:paraId="0FD04846" w14:textId="3CA298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سهول</w:t>
            </w:r>
          </w:p>
        </w:tc>
        <w:tc>
          <w:tcPr>
            <w:tcW w:w="4208" w:type="dxa"/>
          </w:tcPr>
          <w:p w:rsidR="0077170E" w:rsidRPr="00E22AD7" w:rsidP="004A0EA9" w14:paraId="44715948" w14:textId="5DA444F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أنهار</w:t>
            </w:r>
          </w:p>
        </w:tc>
      </w:tr>
      <w:tr w14:paraId="16CFEB66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:rsidR="0077170E" w:rsidRPr="00E22AD7" w:rsidP="00BD487E" w14:paraId="04FA710E" w14:textId="417DBBE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 مع</w:t>
            </w:r>
            <w:r w:rsidRPr="00EB5680">
              <w:rPr>
                <w:b/>
                <w:bCs/>
                <w:sz w:val="32"/>
                <w:szCs w:val="32"/>
                <w:rtl/>
              </w:rPr>
              <w:t>نى الغدو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قوله تعالى (</w:t>
            </w:r>
            <w:r w:rsidRPr="00BD487E" w:rsidR="00BD487E">
              <w:rPr>
                <w:b/>
                <w:bCs/>
                <w:sz w:val="32"/>
                <w:szCs w:val="32"/>
                <w:rtl/>
              </w:rPr>
              <w:t xml:space="preserve">وَظِلَالُهُم بِالْغُدُوِّ </w:t>
            </w:r>
            <w:r w:rsidRPr="00BD487E" w:rsidR="00BD487E">
              <w:rPr>
                <w:rFonts w:hint="cs"/>
                <w:b/>
                <w:bCs/>
                <w:sz w:val="32"/>
                <w:szCs w:val="32"/>
                <w:rtl/>
              </w:rPr>
              <w:t>وَالْآصَالِ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14:paraId="7DB339EA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2252" w:type="dxa"/>
          </w:tcPr>
          <w:p w:rsidR="0077170E" w:rsidRPr="00E22AD7" w:rsidP="004A0EA9" w14:paraId="04161716" w14:textId="31352D6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أ-أول النهار</w:t>
            </w:r>
          </w:p>
        </w:tc>
        <w:tc>
          <w:tcPr>
            <w:tcW w:w="2968" w:type="dxa"/>
            <w:gridSpan w:val="2"/>
          </w:tcPr>
          <w:p w:rsidR="0077170E" w:rsidRPr="00EB5680" w:rsidP="00EB5680" w14:paraId="5E80530C" w14:textId="673271D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وسط النهار</w:t>
            </w:r>
          </w:p>
        </w:tc>
        <w:tc>
          <w:tcPr>
            <w:tcW w:w="4208" w:type="dxa"/>
          </w:tcPr>
          <w:p w:rsidR="0077170E" w:rsidRPr="00E22AD7" w:rsidP="004A0EA9" w14:paraId="7BFEEC11" w14:textId="3534846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آخر النهار</w:t>
            </w:r>
          </w:p>
        </w:tc>
      </w:tr>
      <w:tr w14:paraId="76D0D7F8" w14:textId="77777777" w:rsidTr="0077170E">
        <w:tblPrEx>
          <w:tblW w:w="9443" w:type="dxa"/>
          <w:tblInd w:w="377" w:type="dxa"/>
          <w:tblLook w:val="04A0"/>
        </w:tblPrEx>
        <w:trPr>
          <w:trHeight w:val="457"/>
        </w:trPr>
        <w:tc>
          <w:tcPr>
            <w:tcW w:w="9443" w:type="dxa"/>
            <w:gridSpan w:val="5"/>
          </w:tcPr>
          <w:p w:rsidR="0077170E" w:rsidRPr="00E22AD7" w:rsidP="00356026" w14:paraId="62AF36A9" w14:textId="2F50E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 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حكم أكل لحم 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الخنزير.</w:t>
            </w:r>
          </w:p>
        </w:tc>
      </w:tr>
      <w:tr w14:paraId="33B337A2" w14:textId="77777777" w:rsidTr="0077170E">
        <w:tblPrEx>
          <w:tblW w:w="9443" w:type="dxa"/>
          <w:tblInd w:w="377" w:type="dxa"/>
          <w:tblLook w:val="04A0"/>
        </w:tblPrEx>
        <w:trPr>
          <w:gridAfter w:val="1"/>
          <w:wAfter w:w="15" w:type="dxa"/>
          <w:trHeight w:val="457"/>
        </w:trPr>
        <w:tc>
          <w:tcPr>
            <w:tcW w:w="2252" w:type="dxa"/>
          </w:tcPr>
          <w:p w:rsidR="0077170E" w:rsidRPr="00EE1976" w:rsidP="00EE1976" w14:paraId="7B9A470B" w14:textId="09C9EF8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2968" w:type="dxa"/>
            <w:gridSpan w:val="2"/>
          </w:tcPr>
          <w:p w:rsidR="0077170E" w:rsidRPr="00356026" w:rsidP="00EE1976" w14:paraId="68A45D57" w14:textId="07DE531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4208" w:type="dxa"/>
          </w:tcPr>
          <w:p w:rsidR="0077170E" w:rsidRPr="00356026" w:rsidP="00356026" w14:paraId="049DC5A0" w14:textId="6C67F12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جائز</w:t>
            </w:r>
          </w:p>
        </w:tc>
      </w:tr>
    </w:tbl>
    <w:bookmarkEnd w:id="3"/>
    <w:p w:rsidR="0022416E" w:rsidP="0022416E" w14:paraId="70DC2D02" w14:textId="115248A4">
      <w:pPr>
        <w:spacing w:after="0"/>
        <w:jc w:val="center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7" style="width:56.25pt;height:47.25pt;margin-top:-1178.1pt;margin-left:-74.25pt;mso-wrap-distance-bottom:0;mso-wrap-distance-left:9pt;mso-wrap-distance-right:9pt;mso-wrap-distance-top:0;position:absolute;v-text-anchor:middle;z-index:251683840" fillcolor="white" stroked="t" strokecolor="black" strokeweight="1pt"/>
            </w:pict>
          </mc:Fallback>
        </mc:AlternateContent>
      </w:r>
    </w:p>
    <w:p w:rsidR="0022416E" w:rsidRPr="00656FBA" w:rsidP="0022416E" w14:paraId="49B79F09" w14:textId="7777777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BD487E" w:rsidRPr="00691C6C" w:rsidP="00BD487E" w14:paraId="40B4C001" w14:textId="72A28225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السؤال الثاني: /  </w:t>
      </w:r>
    </w:p>
    <w:p w:rsidR="00BD487E" w:rsidRPr="00691C6C" w:rsidP="00BD487E" w14:paraId="7136C48C" w14:textId="4E64E393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أكملي الفراغات التالية بما يناسبها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691C6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/</w:t>
      </w:r>
    </w:p>
    <w:p w:rsidR="00BD487E" w:rsidP="00BD487E" w14:paraId="5D1F150F" w14:textId="1D2A3B53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مر التفسير بمرحلتين رئيستين هما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 </w:t>
      </w:r>
    </w:p>
    <w:p w:rsidR="00BD487E" w:rsidP="00BD487E" w14:paraId="0C77D75D" w14:textId="11C2D429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...............................................و...................................</w:t>
      </w:r>
    </w:p>
    <w:p w:rsidR="00BD487E" w:rsidP="00BD487E" w14:paraId="6C8DC860" w14:textId="471B323A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BD487E" w:rsidRPr="002B0B5B" w:rsidP="002B0B5B" w14:paraId="52AD6F3D" w14:textId="0EBB85DE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من ضوابط </w:t>
      </w:r>
      <w:r w:rsidRPr="002B0B5B" w:rsid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التفسير.</w:t>
      </w:r>
      <w:r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BD487E" w:rsidP="00BD487E" w14:paraId="39EF84CC" w14:textId="012CE5B2">
      <w:pPr>
        <w:spacing w:after="0"/>
        <w:ind w:left="567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 و..................................</w:t>
      </w:r>
    </w:p>
    <w:p w:rsidR="002B0B5B" w:rsidP="002B0B5B" w14:paraId="11B63081" w14:textId="7777777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B0B5B" w:rsidRPr="002B0B5B" w:rsidP="002B0B5B" w14:paraId="4EF60476" w14:textId="0E594254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2B0B5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تميز كتاب أضواء البيان في إيضاح القرآن بالقرآن للسعدي بميزتين هما </w:t>
      </w:r>
    </w:p>
    <w:p w:rsidR="002B0B5B" w:rsidP="002B0B5B" w14:paraId="5C06F3C6" w14:textId="24F483D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.................................................. و...........................................</w:t>
      </w:r>
    </w:p>
    <w:p w:rsidR="002B0B5B" w:rsidP="002B0B5B" w14:paraId="5373D4EB" w14:textId="1DBC27D5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B0B5B" w:rsidP="002B0B5B" w14:paraId="5650DA1D" w14:textId="7C121612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ما لمرا</w:t>
      </w:r>
      <w:r>
        <w:rPr>
          <w:rFonts w:asciiTheme="majorBidi" w:hAnsiTheme="majorBidi" w:cstheme="majorBidi" w:hint="eastAsia"/>
          <w:b/>
          <w:bCs/>
          <w:sz w:val="30"/>
          <w:szCs w:val="30"/>
          <w:rtl/>
          <w:lang w:bidi="ar-EG"/>
        </w:rPr>
        <w:t>د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بعلم التفسير.</w:t>
      </w:r>
    </w:p>
    <w:p w:rsidR="002B0B5B" w:rsidP="002B0B5B" w14:paraId="5CC4B5D9" w14:textId="1337AB12">
      <w:pPr>
        <w:pStyle w:val="ListParagraph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</w:t>
      </w:r>
    </w:p>
    <w:p w:rsidR="002B0B5B" w:rsidP="002B0B5B" w14:paraId="19A2017C" w14:textId="06960410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B0B5B" w:rsidP="002B0B5B" w14:paraId="4E688D32" w14:textId="7777777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ج- قال تعالى: (وَكُلًّا</w:t>
      </w:r>
      <w:r w:rsidRPr="007F650D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نَّقُصُّ عَلَيْكَ مِنْ أَنبَاءِ </w:t>
      </w:r>
      <w:r w:rsidRPr="007F650D">
        <w:rPr>
          <w:rFonts w:asciiTheme="majorBidi" w:hAnsiTheme="majorBidi" w:cstheme="majorBidi" w:hint="cs"/>
          <w:b/>
          <w:bCs/>
          <w:sz w:val="30"/>
          <w:szCs w:val="30"/>
          <w:rtl/>
        </w:rPr>
        <w:t>الرُّسُلِ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) ما الحكم</w:t>
      </w:r>
      <w:r>
        <w:rPr>
          <w:rFonts w:asciiTheme="majorBidi" w:hAnsiTheme="majorBidi" w:cstheme="majorBidi" w:hint="eastAsia"/>
          <w:b/>
          <w:bCs/>
          <w:sz w:val="30"/>
          <w:szCs w:val="30"/>
          <w:rtl/>
        </w:rPr>
        <w:t>ة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من ذكر القصص في القرآن الكريم </w:t>
      </w:r>
    </w:p>
    <w:p w:rsidR="002B0B5B" w:rsidP="002B0B5B" w14:paraId="44267D07" w14:textId="1BEB8A2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.........................................................................................</w:t>
      </w:r>
    </w:p>
    <w:p w:rsidR="002B0B5B" w:rsidRPr="002B0B5B" w:rsidP="002B0B5B" w14:paraId="30EF5BB4" w14:textId="313E12F5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:rsidR="002B0B5B" w:rsidP="002B0B5B" w14:paraId="151DABD8" w14:textId="2E56416E">
      <w:pPr>
        <w:pStyle w:val="ListParagraph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B0B5B" w:rsidRPr="002B0B5B" w:rsidP="002B0B5B" w14:paraId="3E18E922" w14:textId="7C957A69">
      <w:pPr>
        <w:pStyle w:val="ListParagraph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B0B5B" w:rsidRPr="002B0B5B" w:rsidP="002B0B5B" w14:paraId="737C0FD7" w14:textId="77777777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:rsidR="002B0B5B" w:rsidRPr="002B0B5B" w:rsidP="002B0B5B" w14:paraId="7B6DA5EA" w14:textId="69CC5A2F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" انتهت الأسئلة "   أ/ خلود العتيبي..</w:t>
      </w:r>
    </w:p>
    <w:p w:rsidR="00587A85" w:rsidP="00BD487E" w14:paraId="6D16AA8A" w14:textId="094C61EB">
      <w:pPr>
        <w:sectPr w:rsidSect="00EB5680">
          <w:pgSz w:w="11906" w:h="16838" w:code="9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435E1" w:rsidP="00EA2979" w14:paraId="789C3897" w14:textId="5E56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-200025</wp:posOffset>
                </wp:positionV>
                <wp:extent cx="6856730" cy="3514725"/>
                <wp:effectExtent l="38100" t="38100" r="39370" b="47625"/>
                <wp:wrapNone/>
                <wp:docPr id="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35147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width:539.9pt;height:276.75pt;margin-top:-15.75pt;margin-left:-7.5pt;mso-height-percent:0;mso-height-relative:page;mso-width-percent:0;mso-width-relative:page;mso-wrap-distance-bottom:0;mso-wrap-distance-left:9pt;mso-wrap-distance-right:9pt;mso-wrap-distance-top:0;position:absolute;v-text-anchor:top;z-index:-251618304" filled="f" fillcolor="this" stroked="t" strokecolor="black" strokeweight="6pt">
                <v:stroke linestyle="thickBetweenThin"/>
                <v:textbox>
                  <w:txbxContent>
                    <w:p w:rsidR="00516110" w:rsidP="00F435E1" w14:paraId="36ED9685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53B44A33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468F7738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08DD8061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3492C555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7DA91B47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5B8864FB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1A96EA7F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2AAEC089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641">
        <w:rPr>
          <w:noProof/>
          <w:sz w:val="20"/>
          <w:lang w:eastAsia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144780</wp:posOffset>
            </wp:positionV>
            <wp:extent cx="1782188" cy="95366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فرغ.png"/>
                    <pic:cNvPicPr/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88" cy="95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EE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4451420</wp:posOffset>
                </wp:positionH>
                <wp:positionV relativeFrom="paragraph">
                  <wp:posOffset>-98237</wp:posOffset>
                </wp:positionV>
                <wp:extent cx="2330450" cy="1110343"/>
                <wp:effectExtent l="0" t="0" r="0" b="0"/>
                <wp:wrapNone/>
                <wp:docPr id="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110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D4638F" w:rsidP="00E80FD3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16110" w:rsidRPr="00D4638F" w:rsidP="00E80FD3" w14:textId="77777777">
                            <w:pPr>
                              <w:pStyle w:val="Heading4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516110" w:rsidRPr="00D4638F" w:rsidP="00C2569B" w14:textId="154F6AF7">
                            <w:pPr>
                              <w:pStyle w:val="Heading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 w:rsidRPr="00D4638F" w:rsidR="00C2569B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638F" w:rsidR="00BD77FE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بمنطقة </w:t>
                            </w:r>
                          </w:p>
                          <w:p w:rsidR="00516110" w:rsidRPr="00D4638F" w:rsidP="00BD77FE" w14:textId="22C7536F">
                            <w:pPr>
                              <w:pStyle w:val="Heading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width:183.5pt;height:87.43pt;margin-top:-7.74pt;margin-left:350.51pt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f">
                <v:textbox>
                  <w:txbxContent>
                    <w:p w:rsidR="00516110" w:rsidRPr="00D4638F" w:rsidP="00E80FD3" w14:paraId="30E177E1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516110" w:rsidRPr="00D4638F" w:rsidP="00E80FD3" w14:paraId="54C0CF93" w14:textId="77777777">
                      <w:pPr>
                        <w:pStyle w:val="Heading4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516110" w:rsidRPr="00D4638F" w:rsidP="00C2569B" w14:paraId="03E81645" w14:textId="154F6AF7">
                      <w:pPr>
                        <w:pStyle w:val="Heading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إدارة التعليم</w:t>
                      </w:r>
                      <w:r w:rsidRPr="00D4638F" w:rsidR="00C2569B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638F" w:rsidR="00BD77FE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بمنطقة </w:t>
                      </w:r>
                    </w:p>
                    <w:p w:rsidR="00516110" w:rsidRPr="00D4638F" w:rsidP="00BD77FE" w14:paraId="2FAD629A" w14:textId="22C7536F">
                      <w:pPr>
                        <w:pStyle w:val="Heading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-299085</wp:posOffset>
                </wp:positionV>
                <wp:extent cx="1828800" cy="548640"/>
                <wp:effectExtent l="0" t="0" r="3810" b="0"/>
                <wp:wrapNone/>
                <wp:docPr id="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D4638F" w:rsidP="00F435E1" w14:textId="77777777">
                            <w:pPr>
                              <w:pStyle w:val="Heading6"/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width:2in;height:43.2pt;margin-top:-23.55pt;margin-left:202.2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516110" w:rsidRPr="00D4638F" w:rsidP="00F435E1" w14:paraId="5AA87E47" w14:textId="77777777">
                      <w:pPr>
                        <w:pStyle w:val="Heading6"/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-78740</wp:posOffset>
                </wp:positionV>
                <wp:extent cx="2270760" cy="1250950"/>
                <wp:effectExtent l="0" t="0" r="0" b="0"/>
                <wp:wrapNone/>
                <wp:docPr id="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D4638F" w:rsidP="00D4638F" w14:textId="54F19836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المقرر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: </w:t>
                            </w:r>
                            <w:r w:rsidRPr="00D4638F" w:rsidR="005A3D4B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القرآن الكريم وتفسيره</w:t>
                            </w:r>
                          </w:p>
                          <w:p w:rsidR="00516110" w:rsidRPr="00D4638F" w:rsidP="00D4638F" w14:textId="6919A957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الزمن  :   </w:t>
                            </w:r>
                            <w:r w:rsidRPr="00D4638F" w:rsidR="008F392E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ساعتان </w:t>
                            </w:r>
                            <w:r w:rsidRPr="00D4638F" w:rsidR="003D6641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ونصف</w:t>
                            </w:r>
                          </w:p>
                          <w:p w:rsidR="00516110" w:rsidRPr="00D4638F" w:rsidP="00D4638F" w14:textId="77777777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:  الفصل الدراسي الأول</w:t>
                            </w:r>
                          </w:p>
                          <w:p w:rsidR="00516110" w:rsidRPr="00D4638F" w:rsidP="00D4638F" w14:textId="1E6EA227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الدور   :   </w:t>
                            </w:r>
                            <w:r w:rsidR="007B2CA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16110" w:rsidRPr="00D4638F" w:rsidP="00D4638F" w14:textId="057CA4CB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 w:rsidRPr="00D4638F" w:rsidR="00223D6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1444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:rsidR="00516110" w:rsidRPr="00EA2979" w:rsidP="00EA2979" w14:textId="77777777">
                            <w:pPr>
                              <w:rPr>
                                <w:rFonts w:cs="mohammad bold art 1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Pr="00EA2979"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516110" w:rsidP="00F435E1" w14:textId="77777777">
                            <w:pPr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width:178.8pt;height:98.5pt;margin-top:-6.2pt;margin-left:-18.85pt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f">
                <v:textbox>
                  <w:txbxContent>
                    <w:p w:rsidR="00516110" w:rsidRPr="00D4638F" w:rsidP="00D4638F" w14:paraId="0555A679" w14:textId="54F19836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المقرر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: </w:t>
                      </w:r>
                      <w:r w:rsidRPr="00D4638F" w:rsidR="005A3D4B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القرآن الكريم وتفسيره</w:t>
                      </w:r>
                    </w:p>
                    <w:p w:rsidR="00516110" w:rsidRPr="00D4638F" w:rsidP="00D4638F" w14:paraId="516E0BF5" w14:textId="6919A957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الزمن  :   </w:t>
                      </w:r>
                      <w:r w:rsidRPr="00D4638F" w:rsidR="008F392E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ساعتان </w:t>
                      </w:r>
                      <w:r w:rsidRPr="00D4638F" w:rsidR="003D6641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ونصف</w:t>
                      </w:r>
                    </w:p>
                    <w:p w:rsidR="00516110" w:rsidRPr="00D4638F" w:rsidP="00D4638F" w14:paraId="05CD97CA" w14:textId="77777777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اختبار :  الفصل الدراسي الأول</w:t>
                      </w:r>
                    </w:p>
                    <w:p w:rsidR="00516110" w:rsidRPr="00D4638F" w:rsidP="00D4638F" w14:paraId="3B44D56F" w14:textId="1E6EA227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الدور   :   </w:t>
                      </w:r>
                      <w:r w:rsidR="007B2CA2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516110" w:rsidRPr="00D4638F" w:rsidP="00D4638F" w14:paraId="5ABCCDE0" w14:textId="057CA4CB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الدراسي </w:t>
                      </w:r>
                      <w:r w:rsidRPr="00D4638F" w:rsidR="00223D6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1444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:rsidR="00516110" w:rsidRPr="00EA2979" w:rsidP="00EA2979" w14:paraId="18330051" w14:textId="77777777">
                      <w:pPr>
                        <w:rPr>
                          <w:rFonts w:cs="mohammad bold art 1"/>
                          <w:noProof/>
                          <w:color w:val="00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Pr="00EA2979"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516110" w:rsidP="00F435E1" w14:paraId="779FD327" w14:textId="77777777">
                      <w:pPr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4974740E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139524B7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</w:p>
                    <w:p w:rsidR="00516110" w:rsidP="00F435E1" w14:paraId="5BAE3BF9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463FA1D6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12307B8B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69002D14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46CE5133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740DF1CF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56027BB2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38505247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7C7135DF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1E2CA22D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31565D0F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593CD194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35E1" w:rsidP="00F435E1" w14:paraId="1C33E34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0DA20B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1CA9CE7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3962A5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1882DC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06DA9" w:rsidP="00F435E1" w14:paraId="6F547E1D" w14:textId="7AFDB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1368074</wp:posOffset>
                </wp:positionH>
                <wp:positionV relativeFrom="paragraph">
                  <wp:posOffset>173990</wp:posOffset>
                </wp:positionV>
                <wp:extent cx="3977363" cy="389890"/>
                <wp:effectExtent l="0" t="0" r="23495" b="1016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363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7CE7" w:rsidRPr="0071085C" w:rsidP="00D4638F" w14:textId="64A7E771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36"/>
                                <w:szCs w:val="32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الاسم/</w:t>
                            </w:r>
                            <w:r w:rsidRPr="0071085C">
                              <w:rPr>
                                <w:rFonts w:asciiTheme="minorBidi" w:hAnsiTheme="minorBidi" w:cstheme="minorBidi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1085C">
                              <w:rPr>
                                <w:rFonts w:asciiTheme="minorBidi" w:hAnsiTheme="minorBidi" w:cstheme="minorBidi"/>
                                <w:sz w:val="36"/>
                                <w:szCs w:val="32"/>
                                <w:vertAlign w:val="subscript"/>
                                <w:rtl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8" o:spid="_x0000_s1042" style="width:313.18pt;height:30.7pt;margin-top:13.7pt;margin-left:107.72pt;mso-wrap-distance-bottom:0;mso-wrap-distance-left:9pt;mso-wrap-distance-right:9pt;mso-wrap-distance-top:0;position:absolute;v-text-anchor:top;z-index:251709440" arcsize="10923f" fillcolor="white" stroked="t" strokecolor="black" strokeweight="0.75pt">
                <v:stroke joinstyle="round" dashstyle="1 1" endcap="round"/>
                <v:textbox>
                  <w:txbxContent>
                    <w:p w:rsidR="006B7CE7" w:rsidRPr="0071085C" w:rsidP="00D4638F" w14:paraId="40AB99D4" w14:textId="64A7E771">
                      <w:pPr>
                        <w:jc w:val="center"/>
                        <w:rPr>
                          <w:rFonts w:asciiTheme="minorBidi" w:hAnsiTheme="minorBidi" w:cstheme="minorBidi"/>
                          <w:sz w:val="36"/>
                          <w:szCs w:val="32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2"/>
                          <w:rtl/>
                        </w:rPr>
                        <w:t>الاسم/</w:t>
                      </w:r>
                      <w:r w:rsidRPr="0071085C">
                        <w:rPr>
                          <w:rFonts w:asciiTheme="minorBidi" w:hAnsiTheme="minorBidi" w:cstheme="minorBidi"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71085C">
                        <w:rPr>
                          <w:rFonts w:asciiTheme="minorBidi" w:hAnsiTheme="minorBidi" w:cstheme="minorBidi"/>
                          <w:sz w:val="36"/>
                          <w:szCs w:val="32"/>
                          <w:vertAlign w:val="subscript"/>
                          <w:rtl/>
                        </w:rPr>
                        <w:t>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2066" w:rsidP="00F435E1" w14:paraId="17771DC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C12066" w:rsidP="00F435E1" w14:paraId="4FBDAC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C12066" w:rsidP="00F435E1" w14:paraId="3A8297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tbl>
      <w:tblPr>
        <w:tblStyle w:val="TableGrid2"/>
        <w:tblpPr w:leftFromText="180" w:rightFromText="180" w:vertAnchor="text" w:horzAnchor="margin" w:tblpXSpec="center" w:tblpY="-31"/>
        <w:bidiVisual/>
        <w:tblW w:w="9918" w:type="dxa"/>
        <w:tblLook w:val="04A0"/>
      </w:tblPr>
      <w:tblGrid>
        <w:gridCol w:w="974"/>
        <w:gridCol w:w="1293"/>
        <w:gridCol w:w="709"/>
        <w:gridCol w:w="3849"/>
        <w:gridCol w:w="3093"/>
      </w:tblGrid>
      <w:tr w14:paraId="1E013FC4" w14:textId="77777777" w:rsidTr="001E7377">
        <w:tblPrEx>
          <w:tblW w:w="9918" w:type="dxa"/>
          <w:tblLook w:val="04A0"/>
        </w:tblPrEx>
        <w:trPr>
          <w:trHeight w:val="328"/>
        </w:trPr>
        <w:tc>
          <w:tcPr>
            <w:tcW w:w="974" w:type="dxa"/>
            <w:vMerge w:val="restart"/>
            <w:vAlign w:val="center"/>
          </w:tcPr>
          <w:p w:rsidR="008B0A5D" w:rsidRPr="00D4638F" w:rsidP="00F7129D" w14:paraId="3EF83E70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السؤال</w:t>
            </w:r>
          </w:p>
        </w:tc>
        <w:tc>
          <w:tcPr>
            <w:tcW w:w="1293" w:type="dxa"/>
            <w:vMerge w:val="restart"/>
            <w:vAlign w:val="center"/>
          </w:tcPr>
          <w:p w:rsidR="008B0A5D" w:rsidRPr="00D4638F" w:rsidP="00F7129D" w14:paraId="5480229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درجة السؤال</w:t>
            </w:r>
          </w:p>
        </w:tc>
        <w:tc>
          <w:tcPr>
            <w:tcW w:w="4558" w:type="dxa"/>
            <w:gridSpan w:val="2"/>
            <w:vAlign w:val="center"/>
          </w:tcPr>
          <w:p w:rsidR="008B0A5D" w:rsidRPr="00D4638F" w:rsidP="00F7129D" w14:paraId="52BC7EE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الدرجة المستحقة</w:t>
            </w:r>
          </w:p>
        </w:tc>
        <w:tc>
          <w:tcPr>
            <w:tcW w:w="3093" w:type="dxa"/>
            <w:vMerge w:val="restart"/>
            <w:vAlign w:val="center"/>
          </w:tcPr>
          <w:p w:rsidR="008B0A5D" w:rsidRPr="00D4638F" w:rsidP="00F7129D" w14:paraId="530FBE38" w14:textId="3BED5C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معلم المادة</w:t>
            </w:r>
          </w:p>
        </w:tc>
      </w:tr>
      <w:tr w14:paraId="05F86BCD" w14:textId="77777777" w:rsidTr="001E7377">
        <w:tblPrEx>
          <w:tblW w:w="9918" w:type="dxa"/>
          <w:tblLook w:val="04A0"/>
        </w:tblPrEx>
        <w:trPr>
          <w:trHeight w:val="175"/>
        </w:trPr>
        <w:tc>
          <w:tcPr>
            <w:tcW w:w="974" w:type="dxa"/>
            <w:vMerge/>
            <w:vAlign w:val="center"/>
          </w:tcPr>
          <w:p w:rsidR="008B0A5D" w:rsidRPr="00D4638F" w:rsidP="00F7129D" w14:paraId="30F7F86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93" w:type="dxa"/>
            <w:vMerge/>
            <w:vAlign w:val="center"/>
          </w:tcPr>
          <w:p w:rsidR="008B0A5D" w:rsidRPr="00D4638F" w:rsidP="00F7129D" w14:paraId="3400613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B0A5D" w:rsidRPr="00D4638F" w:rsidP="00F7129D" w14:paraId="0D9ECC8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رقمًا</w:t>
            </w:r>
          </w:p>
        </w:tc>
        <w:tc>
          <w:tcPr>
            <w:tcW w:w="3849" w:type="dxa"/>
            <w:vAlign w:val="center"/>
          </w:tcPr>
          <w:p w:rsidR="008B0A5D" w:rsidRPr="00D4638F" w:rsidP="00F7129D" w14:paraId="201A3F4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كتابة</w:t>
            </w:r>
          </w:p>
        </w:tc>
        <w:tc>
          <w:tcPr>
            <w:tcW w:w="3093" w:type="dxa"/>
            <w:vMerge/>
            <w:vAlign w:val="center"/>
          </w:tcPr>
          <w:p w:rsidR="008B0A5D" w:rsidRPr="00D4638F" w:rsidP="00F7129D" w14:paraId="23FB97B9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15B70E97" w14:textId="77777777" w:rsidTr="00A60966">
        <w:tblPrEx>
          <w:tblW w:w="9918" w:type="dxa"/>
          <w:tblLook w:val="04A0"/>
        </w:tblPrEx>
        <w:trPr>
          <w:trHeight w:val="328"/>
        </w:trPr>
        <w:tc>
          <w:tcPr>
            <w:tcW w:w="974" w:type="dxa"/>
            <w:vAlign w:val="center"/>
          </w:tcPr>
          <w:p w:rsidR="008B0A5D" w:rsidRPr="00D4638F" w:rsidP="000B0F2F" w14:paraId="264C57E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1293" w:type="dxa"/>
            <w:vAlign w:val="center"/>
          </w:tcPr>
          <w:p w:rsidR="008B0A5D" w:rsidRPr="00D4638F" w:rsidP="000B0F2F" w14:paraId="59D56793" w14:textId="25B6CD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B0A5D" w:rsidRPr="00D4638F" w:rsidP="000B0F2F" w14:paraId="6AF35BC0" w14:textId="41B707E6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:rsidR="008B0A5D" w:rsidRPr="00D4638F" w:rsidP="008B0A5D" w14:paraId="1513BD6E" w14:textId="72B91712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 w:val="restart"/>
            <w:vAlign w:val="center"/>
          </w:tcPr>
          <w:p w:rsidR="008B0A5D" w:rsidRPr="00D4638F" w:rsidP="00BD45E3" w14:paraId="6A4FE2A7" w14:textId="5F7153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40A9DF76" w14:textId="77777777" w:rsidTr="00A60966">
        <w:tblPrEx>
          <w:tblW w:w="9918" w:type="dxa"/>
          <w:tblLook w:val="04A0"/>
        </w:tblPrEx>
        <w:trPr>
          <w:trHeight w:val="304"/>
        </w:trPr>
        <w:tc>
          <w:tcPr>
            <w:tcW w:w="974" w:type="dxa"/>
            <w:vAlign w:val="center"/>
          </w:tcPr>
          <w:p w:rsidR="008B0A5D" w:rsidRPr="00D4638F" w:rsidP="000B0F2F" w14:paraId="2AB77C3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1293" w:type="dxa"/>
            <w:vAlign w:val="center"/>
          </w:tcPr>
          <w:p w:rsidR="008B0A5D" w:rsidRPr="00D4638F" w:rsidP="000B0F2F" w14:paraId="5C2611A4" w14:textId="5258AA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B0A5D" w:rsidRPr="00D4638F" w:rsidP="000B0F2F" w14:paraId="3B7FA67B" w14:textId="4A1CEA63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:rsidR="008B0A5D" w:rsidRPr="00D4638F" w:rsidP="008B0A5D" w14:paraId="2B2297B9" w14:textId="71043973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:rsidR="008B0A5D" w:rsidRPr="00D4638F" w:rsidP="000B0F2F" w14:paraId="0D7E485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7F7CA9C3" w14:textId="77777777" w:rsidTr="00A60966">
        <w:tblPrEx>
          <w:tblW w:w="9918" w:type="dxa"/>
          <w:tblLook w:val="04A0"/>
        </w:tblPrEx>
        <w:trPr>
          <w:trHeight w:val="310"/>
        </w:trPr>
        <w:tc>
          <w:tcPr>
            <w:tcW w:w="974" w:type="dxa"/>
            <w:vAlign w:val="center"/>
          </w:tcPr>
          <w:p w:rsidR="008B0A5D" w:rsidRPr="00D4638F" w:rsidP="000B0F2F" w14:paraId="4FEE9200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293" w:type="dxa"/>
            <w:vAlign w:val="center"/>
          </w:tcPr>
          <w:p w:rsidR="008B0A5D" w:rsidRPr="00D4638F" w:rsidP="000B0F2F" w14:paraId="0E63E591" w14:textId="27CC5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B0A5D" w:rsidRPr="00D4638F" w:rsidP="000B0F2F" w14:paraId="296A9DCE" w14:textId="13EDE08D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:rsidR="008B0A5D" w:rsidRPr="00D4638F" w:rsidP="008B0A5D" w14:paraId="7A34AF2A" w14:textId="2E8A8A71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:rsidR="008B0A5D" w:rsidRPr="00D4638F" w:rsidP="000B0F2F" w14:paraId="37602BC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1D6E93A6" w14:textId="77777777" w:rsidTr="00AA11B9">
        <w:tblPrEx>
          <w:tblW w:w="9918" w:type="dxa"/>
          <w:tblLook w:val="04A0"/>
        </w:tblPrEx>
        <w:trPr>
          <w:trHeight w:val="353"/>
        </w:trPr>
        <w:tc>
          <w:tcPr>
            <w:tcW w:w="974" w:type="dxa"/>
            <w:vAlign w:val="center"/>
          </w:tcPr>
          <w:p w:rsidR="008B0A5D" w:rsidRPr="00D4638F" w:rsidP="000B0F2F" w14:paraId="33DD29D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1293" w:type="dxa"/>
            <w:vAlign w:val="center"/>
          </w:tcPr>
          <w:p w:rsidR="008B0A5D" w:rsidRPr="00D4638F" w:rsidP="000B0F2F" w14:paraId="469AFA77" w14:textId="677D96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8B0A5D" w:rsidRPr="00D4638F" w:rsidP="000B0F2F" w14:paraId="42878D82" w14:textId="4C2CA332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:rsidR="008B0A5D" w:rsidRPr="00D4638F" w:rsidP="008B0A5D" w14:paraId="654C8BBE" w14:textId="0CF5C8FF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:rsidR="008B0A5D" w:rsidRPr="00D4638F" w:rsidP="000B0F2F" w14:paraId="5CFAD29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:rsidR="00BB7976" w:rsidP="00020867" w14:paraId="36230D24" w14:textId="331BB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611" w:rsidP="003F134B" w14:paraId="0A91CE5F" w14:textId="77777777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</w:p>
    <w:p w:rsidR="00E66611" w:rsidP="003F134B" w14:paraId="1509837A" w14:textId="4E697D16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  <w:r w:rsidRPr="00BC6FF1">
        <w:rPr>
          <w:rFonts w:ascii="Calibri" w:hAnsi="Calibri" w:cs="Arial"/>
          <w:noProof/>
          <w:sz w:val="20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-15291</wp:posOffset>
                </wp:positionH>
                <wp:positionV relativeFrom="paragraph">
                  <wp:posOffset>45415</wp:posOffset>
                </wp:positionV>
                <wp:extent cx="6857365" cy="6096000"/>
                <wp:effectExtent l="38100" t="38100" r="38735" b="38100"/>
                <wp:wrapNone/>
                <wp:docPr id="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60960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F1" w:rsidRPr="006B5B5A" w:rsidP="00020867" w14:textId="77777777">
                            <w:pPr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BC6FF1" w:rsidP="00BC6FF1" w14:textId="77777777">
                            <w:pPr>
                              <w:spacing w:line="276" w:lineRule="auto"/>
                              <w:rPr>
                                <w:rFonts w:cs="mohammad bold art 1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BC6FF1" w:rsidP="00BC6FF1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BC6FF1" w:rsidP="003F134B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BC6FF1" w:rsidP="00BC6FF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BC6FF1" w:rsidP="00BC6FF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width:539.95pt;height:480pt;margin-top:3.58pt;margin-left:-1.2pt;mso-height-percent:0;mso-height-relative:page;mso-width-percent:0;mso-width-relative:page;mso-wrap-distance-bottom:0;mso-wrap-distance-left:9pt;mso-wrap-distance-right:9pt;mso-wrap-distance-top:0;position:absolute;v-text-anchor:top;z-index:-251600896" filled="f" fillcolor="this" stroked="t" strokecolor="black" strokeweight="6pt">
                <v:stroke linestyle="thickBetweenThin"/>
                <v:textbox>
                  <w:txbxContent>
                    <w:p w:rsidR="00BC6FF1" w:rsidRPr="006B5B5A" w:rsidP="00020867" w14:paraId="121BF1A1" w14:textId="77777777">
                      <w:pPr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</w:p>
                    <w:p w:rsidR="00BC6FF1" w:rsidP="00BC6FF1" w14:paraId="5511580C" w14:textId="77777777">
                      <w:pPr>
                        <w:spacing w:line="276" w:lineRule="auto"/>
                        <w:rPr>
                          <w:rFonts w:cs="mohammad bold art 1"/>
                          <w:sz w:val="34"/>
                          <w:szCs w:val="34"/>
                          <w:rtl/>
                        </w:rPr>
                      </w:pPr>
                    </w:p>
                    <w:p w:rsidR="00BC6FF1" w:rsidP="00BC6FF1" w14:paraId="156BA4CC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BC6FF1" w:rsidP="003F134B" w14:paraId="5D9DD0D1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BC6FF1" w:rsidP="00BC6FF1" w14:paraId="0A60D04C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BC6FF1" w:rsidP="00BC6FF1" w14:paraId="3F23BC7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E1335" w:rsidRPr="002E1335" w:rsidP="003F134B" w14:paraId="310642F0" w14:textId="77777777">
      <w:pPr>
        <w:spacing w:after="0" w:line="240" w:lineRule="auto"/>
        <w:rPr>
          <w:rFonts w:ascii="Arial" w:eastAsia="Times New Roman" w:hAnsi="Arial" w:cs="Arial"/>
          <w:b/>
          <w:bCs/>
          <w:sz w:val="34"/>
          <w:szCs w:val="34"/>
          <w:rtl/>
          <w:lang w:eastAsia="ar-SA"/>
        </w:rPr>
      </w:pPr>
      <w:r w:rsidRPr="002E1335">
        <w:rPr>
          <w:rFonts w:eastAsia="Times New Roman" w:asciiTheme="minorBidi" w:hAnsiTheme="minorBidi"/>
          <w:b/>
          <w:bCs/>
          <w:sz w:val="34"/>
          <w:szCs w:val="34"/>
          <w:rtl/>
          <w:lang w:eastAsia="ar-SA"/>
        </w:rPr>
        <w:t>السؤال الأول:</w:t>
      </w:r>
      <w:r w:rsidRPr="002E1335" w:rsidR="00236FF9">
        <w:rPr>
          <w:rFonts w:eastAsia="Times New Roman" w:asciiTheme="minorBidi" w:hAnsiTheme="minorBidi"/>
          <w:b/>
          <w:bCs/>
          <w:sz w:val="34"/>
          <w:szCs w:val="34"/>
          <w:rtl/>
          <w:lang w:eastAsia="ar-SA"/>
        </w:rPr>
        <w:t xml:space="preserve"> أجب عما يلي:</w:t>
      </w:r>
    </w:p>
    <w:p w:rsidR="00506DA9" w:rsidRPr="00BD0142" w:rsidP="003F134B" w14:paraId="79BBDCA4" w14:textId="1C2776D3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  <w:r w:rsidRPr="00BD0142">
        <w:rPr>
          <w:rFonts w:eastAsia="Times New Roman" w:asciiTheme="minorBidi" w:hAnsiTheme="minorBidi"/>
          <w:sz w:val="34"/>
          <w:szCs w:val="34"/>
          <w:rtl/>
          <w:lang w:eastAsia="ar-SA"/>
        </w:rPr>
        <w:tab/>
        <w:t xml:space="preserve">                                                     </w:t>
      </w:r>
    </w:p>
    <w:p w:rsidR="00BC6FF1" w:rsidRPr="002E1335" w:rsidP="003F134B" w14:paraId="370C731E" w14:textId="177A5627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1/ </w:t>
      </w:r>
      <w:r w:rsidRPr="002E1335" w:rsidR="007E562B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مر التفسير بمرحلتين أساسية ، اذكرهما</w:t>
      </w:r>
      <w:r w:rsidRPr="002E1335" w:rsidR="00E2110D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p w:rsidR="008B0A5D" w:rsidRPr="00BD0142" w:rsidP="003F134B" w14:paraId="370BE9E1" w14:textId="599C0ED0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eastAsia="Times New Roman" w:asciiTheme="minorBidi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:rsidR="00077B6F" w:rsidRPr="00BD0142" w:rsidP="003F134B" w14:paraId="0D0331F8" w14:textId="77777777">
      <w:pPr>
        <w:spacing w:after="0" w:line="276" w:lineRule="auto"/>
        <w:rPr>
          <w:rFonts w:ascii="Arial" w:eastAsia="Times New Roman" w:hAnsi="Arial" w:cs="Arial"/>
          <w:color w:val="FF0000"/>
          <w:sz w:val="16"/>
          <w:szCs w:val="16"/>
          <w:u w:val="dash"/>
          <w:rtl/>
          <w:lang w:eastAsia="ar-SA"/>
        </w:rPr>
      </w:pPr>
    </w:p>
    <w:p w:rsidR="00F51FA7" w:rsidRPr="002E1335" w:rsidP="00F51FA7" w14:paraId="158933D9" w14:textId="3CBF31D4">
      <w:pPr>
        <w:spacing w:after="0" w:line="276" w:lineRule="auto"/>
        <w:ind w:left="-54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2/ </w:t>
      </w:r>
      <w:r w:rsidRPr="002E1335" w:rsidR="00C64596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اذكر اثنين من أبرز </w:t>
      </w:r>
      <w:r w:rsidRPr="002E1335" w:rsidR="008665E8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 المؤلفات الموثوقة</w:t>
      </w:r>
      <w:r w:rsidRPr="002E1335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p w:rsidR="00BF3262" w:rsidRPr="00BD0142" w:rsidP="00BF3262" w14:paraId="74C038CC" w14:textId="77777777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eastAsia="Times New Roman" w:asciiTheme="minorBidi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:rsidR="00077B6F" w:rsidRPr="00BD0142" w:rsidP="008665E8" w14:paraId="1C4C0C6B" w14:textId="7777777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u w:val="dash"/>
          <w:rtl/>
          <w:lang w:eastAsia="ar-SA"/>
        </w:rPr>
      </w:pPr>
    </w:p>
    <w:p w:rsidR="00F435E1" w:rsidRPr="002E1335" w:rsidP="00F51FA7" w14:paraId="4201787E" w14:textId="5A02B020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5768340</wp:posOffset>
                </wp:positionV>
                <wp:extent cx="1962785" cy="740410"/>
                <wp:effectExtent l="0" t="0" r="2540" b="3175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C12066" w:rsidP="00C672F9" w14:textId="77777777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يغيب</w:t>
                            </w:r>
                          </w:p>
                          <w:p w:rsidR="00516110" w:rsidRPr="00C12066" w:rsidP="00C672F9" w14:textId="77777777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تخوضون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2" o:spid="_x0000_s1044" type="#_x0000_t202" style="width:154.55pt;height:58.3pt;margin-top:454.2pt;margin-left:345.5pt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516110" w:rsidRPr="00C12066" w:rsidP="00C672F9" w14:paraId="16FBDDFD" w14:textId="77777777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يغيب</w:t>
                      </w:r>
                    </w:p>
                    <w:p w:rsidR="00516110" w:rsidRPr="00C12066" w:rsidP="00C672F9" w14:paraId="577FF8D1" w14:textId="77777777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تخوضون</w:t>
                      </w:r>
                    </w:p>
                  </w:txbxContent>
                </v:textbox>
              </v:shape>
            </w:pict>
          </mc:Fallback>
        </mc:AlternateContent>
      </w:r>
      <w:r w:rsidRPr="002E1335" w:rsidR="00292769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Pr="002E1335" w:rsidR="00BC6FF1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3/</w:t>
      </w:r>
      <w:r w:rsidRPr="002E1335" w:rsidR="00AE4F3E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Pr="002E1335" w:rsidR="004265C2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اذكر اثنين من </w:t>
      </w:r>
      <w:r w:rsidRPr="002E1335" w:rsidR="00764B76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فضائل سورة الفاتحة</w:t>
      </w:r>
      <w:r w:rsidRPr="002E1335" w:rsidR="002B52D6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؟</w:t>
      </w:r>
      <w:r w:rsidRPr="002E1335"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5896610</wp:posOffset>
                </wp:positionV>
                <wp:extent cx="913130" cy="495935"/>
                <wp:effectExtent l="14605" t="13335" r="15240" b="14605"/>
                <wp:wrapNone/>
                <wp:docPr id="55" name="مستطيل: زوايا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6110" w:rsidRPr="003612FC" w:rsidP="00C672F9" w14:textId="77777777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 xml:space="preserve">نصف درجة </w:t>
                            </w:r>
                          </w:p>
                          <w:p w:rsidR="00516110" w:rsidRPr="003612FC" w:rsidP="00C672F9" w14:textId="77777777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>لكل</w:t>
                            </w:r>
                            <w:r w:rsidRPr="003612FC"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 xml:space="preserve">كلمة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5" o:spid="_x0000_s1045" style="width:71.9pt;height:39.05pt;margin-top:464.3pt;margin-left:30.4pt;mso-height-percent:0;mso-height-relative:page;mso-width-percent:0;mso-width-relative:page;mso-wrap-distance-bottom:0;mso-wrap-distance-left:9pt;mso-wrap-distance-right:9pt;mso-wrap-distance-top:0;position:absolute;v-text-anchor:top;z-index:251713536" arcsize="10923f" fillcolor="white" stroked="t" strokecolor="black" strokeweight="1pt">
                <v:stroke joinstyle="round" dashstyle="dash"/>
                <v:textbox>
                  <w:txbxContent>
                    <w:p w:rsidR="00516110" w:rsidRPr="003612FC" w:rsidP="00C672F9" w14:paraId="40DE48B5" w14:textId="77777777">
                      <w:pPr>
                        <w:spacing w:line="168" w:lineRule="auto"/>
                        <w:jc w:val="center"/>
                        <w:rPr>
                          <w:rFonts w:cs="mohammad bold art 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 xml:space="preserve">نصف درجة </w:t>
                      </w:r>
                    </w:p>
                    <w:p w:rsidR="00516110" w:rsidRPr="003612FC" w:rsidP="00C672F9" w14:paraId="2A98256A" w14:textId="77777777">
                      <w:pPr>
                        <w:spacing w:line="168" w:lineRule="auto"/>
                        <w:jc w:val="center"/>
                        <w:rPr>
                          <w:rFonts w:cs="mohammad bold art 1"/>
                          <w:sz w:val="22"/>
                          <w:szCs w:val="22"/>
                        </w:rPr>
                      </w:pPr>
                      <w:r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>لكل</w:t>
                      </w:r>
                      <w:r w:rsidRPr="003612FC"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 xml:space="preserve">كلمة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262" w:rsidRPr="00BD0142" w:rsidP="00BF3262" w14:paraId="0D4FF302" w14:textId="77777777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eastAsia="Times New Roman" w:asciiTheme="minorBidi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:rsidR="00077B6F" w:rsidRPr="00BD0142" w:rsidP="00B128D8" w14:paraId="52DFF5F8" w14:textId="7777777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u w:val="dash"/>
          <w:rtl/>
          <w:lang w:eastAsia="ar-SA"/>
        </w:rPr>
      </w:pPr>
    </w:p>
    <w:p w:rsidR="00665319" w:rsidRPr="002E1335" w:rsidP="00665319" w14:paraId="5FBF8EF3" w14:textId="5C253D43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4/ </w:t>
      </w:r>
      <w:r w:rsidRPr="002E1335" w:rsidR="00AA799A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ما هو معتقد أهل السنة والجماعة في مرتكب الكبيرة من المسلمين؟</w:t>
      </w:r>
      <w:r w:rsidRPr="002E1335" w:rsidR="00274EF6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</w:p>
    <w:p w:rsidR="00BF3262" w:rsidRPr="00BD0142" w:rsidP="00BF3262" w14:paraId="4F2A41CF" w14:textId="77777777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eastAsia="Times New Roman" w:asciiTheme="minorBidi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:rsidR="006D3EFA" w:rsidRPr="00BD0142" w:rsidP="00665319" w14:paraId="1764127E" w14:textId="777777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rtl/>
          <w:lang w:eastAsia="ar-SA"/>
        </w:rPr>
      </w:pPr>
    </w:p>
    <w:p w:rsidR="00BC6FF1" w:rsidRPr="002E1335" w:rsidP="003F134B" w14:paraId="42F878D9" w14:textId="5452DA2E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 xml:space="preserve">5/ </w:t>
      </w:r>
      <w:r w:rsidRPr="002E1335" w:rsidR="003855DE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بيّن معاني الكلمات التالية</w:t>
      </w:r>
      <w:r w:rsidRPr="002E1335" w:rsidR="002B52D6">
        <w:rPr>
          <w:rFonts w:eastAsia="Times New Roman" w:asciiTheme="minorBidi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tbl>
      <w:tblPr>
        <w:tblStyle w:val="TableGrid2"/>
        <w:bidiVisual/>
        <w:tblW w:w="4063" w:type="pct"/>
        <w:tblBorders>
          <w:bottom w:val="none" w:sz="0" w:space="0" w:color="auto"/>
        </w:tblBorders>
        <w:tblLook w:val="04A0"/>
      </w:tblPr>
      <w:tblGrid>
        <w:gridCol w:w="1531"/>
        <w:gridCol w:w="2440"/>
        <w:gridCol w:w="850"/>
        <w:gridCol w:w="3676"/>
      </w:tblGrid>
      <w:tr w14:paraId="7C9EADEF" w14:textId="77777777" w:rsidTr="00F62AA9">
        <w:tblPrEx>
          <w:tblW w:w="4063" w:type="pct"/>
          <w:tblBorders>
            <w:bottom w:val="none" w:sz="0" w:space="0" w:color="auto"/>
          </w:tblBorders>
          <w:tblLook w:val="04A0"/>
        </w:tblPrEx>
        <w:trPr>
          <w:trHeight w:val="554"/>
        </w:trPr>
        <w:tc>
          <w:tcPr>
            <w:tcW w:w="901" w:type="pct"/>
            <w:vAlign w:val="center"/>
          </w:tcPr>
          <w:p w:rsidR="00F92C95" w:rsidRPr="002E1335" w:rsidP="003855DE" w14:paraId="5A5E52E4" w14:textId="1376E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غير مجذوذ</w:t>
            </w:r>
          </w:p>
        </w:tc>
        <w:tc>
          <w:tcPr>
            <w:tcW w:w="1436" w:type="pct"/>
            <w:vAlign w:val="center"/>
          </w:tcPr>
          <w:p w:rsidR="00F92C95" w:rsidRPr="00F62AA9" w:rsidP="00AE2B96" w14:paraId="6F9EC91F" w14:textId="375DA692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-------------------------</w:t>
            </w:r>
          </w:p>
        </w:tc>
        <w:tc>
          <w:tcPr>
            <w:tcW w:w="500" w:type="pct"/>
            <w:vAlign w:val="center"/>
          </w:tcPr>
          <w:p w:rsidR="00F92C95" w:rsidRPr="002E1335" w:rsidP="003855DE" w14:paraId="3996915D" w14:textId="34CB40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مكين</w:t>
            </w:r>
          </w:p>
        </w:tc>
        <w:tc>
          <w:tcPr>
            <w:tcW w:w="2163" w:type="pct"/>
            <w:vAlign w:val="center"/>
          </w:tcPr>
          <w:p w:rsidR="00F92C95" w:rsidRPr="00F62AA9" w:rsidP="00AE2B96" w14:paraId="6053743A" w14:textId="5ADF1764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</w:t>
            </w:r>
            <w:r w:rsidR="00F62AA9">
              <w:rPr>
                <w:rFonts w:asciiTheme="minorBidi" w:hAnsiTheme="minorBidi" w:hint="cs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</w:t>
            </w: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</w:t>
            </w:r>
          </w:p>
        </w:tc>
      </w:tr>
      <w:tr w14:paraId="14765306" w14:textId="77777777" w:rsidTr="00F62AA9">
        <w:tblPrEx>
          <w:tblW w:w="4063" w:type="pct"/>
          <w:tblLook w:val="04A0"/>
        </w:tblPrEx>
        <w:trPr>
          <w:trHeight w:val="535"/>
        </w:trPr>
        <w:tc>
          <w:tcPr>
            <w:tcW w:w="901" w:type="pct"/>
            <w:vAlign w:val="center"/>
          </w:tcPr>
          <w:p w:rsidR="00F62AA9" w:rsidRPr="002E1335" w:rsidP="00F62AA9" w14:paraId="6E8393FF" w14:textId="4C0F40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القسط</w:t>
            </w:r>
          </w:p>
        </w:tc>
        <w:tc>
          <w:tcPr>
            <w:tcW w:w="1436" w:type="pct"/>
            <w:vAlign w:val="center"/>
          </w:tcPr>
          <w:p w:rsidR="00F62AA9" w:rsidRPr="00F62AA9" w:rsidP="00F62AA9" w14:paraId="48D18650" w14:textId="33E9FE8A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-------------------------</w:t>
            </w:r>
          </w:p>
        </w:tc>
        <w:tc>
          <w:tcPr>
            <w:tcW w:w="500" w:type="pct"/>
            <w:vAlign w:val="center"/>
          </w:tcPr>
          <w:p w:rsidR="00F62AA9" w:rsidRPr="002E1335" w:rsidP="00F62AA9" w14:paraId="291A7B76" w14:textId="498679A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الغدو</w:t>
            </w:r>
          </w:p>
        </w:tc>
        <w:tc>
          <w:tcPr>
            <w:tcW w:w="2163" w:type="pct"/>
            <w:vAlign w:val="center"/>
          </w:tcPr>
          <w:p w:rsidR="00F62AA9" w:rsidRPr="00F62AA9" w:rsidP="00F62AA9" w14:paraId="77FF33E2" w14:textId="344364A4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</w:t>
            </w: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</w:t>
            </w:r>
          </w:p>
        </w:tc>
      </w:tr>
    </w:tbl>
    <w:p w:rsidR="00A563F7" w14:paraId="71634367" w14:textId="5F9F2121">
      <w:pPr>
        <w:bidi w:val="0"/>
        <w:spacing w:after="0" w:line="240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lang w:eastAsia="ar-SA"/>
        </w:rPr>
      </w:pPr>
      <w:r w:rsidRPr="00831BEB">
        <w:rPr>
          <w:rFonts w:ascii="WinSoft Pro" w:hAnsi="WinSoft Pro" w:cs="mohammad bold art 1"/>
          <w:noProof/>
          <w:color w:val="FF0000"/>
          <w:sz w:val="32"/>
          <w:szCs w:val="32"/>
          <w:u w:val="dash" w:color="00000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184843</wp:posOffset>
                </wp:positionH>
                <wp:positionV relativeFrom="paragraph">
                  <wp:posOffset>1336774</wp:posOffset>
                </wp:positionV>
                <wp:extent cx="1086485" cy="538480"/>
                <wp:effectExtent l="19050" t="19050" r="18415" b="33020"/>
                <wp:wrapNone/>
                <wp:docPr id="3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848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6110" w:rsidRPr="001B64CD" w:rsidP="008F392E" w14:textId="77777777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30"/>
                              </w:rPr>
                            </w:pPr>
                            <w:r w:rsidRPr="001B64CD">
                              <w:rPr>
                                <w:rFonts w:ascii="WinSoft Pro" w:hAnsi="WinSoft Pro" w:cs="mohammad bold art 1" w:hint="cs"/>
                                <w:sz w:val="30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6" type="#_x0000_t66" style="width:85.55pt;height:42.4pt;margin-top:105.26pt;margin-left:14.55pt;mso-height-percent:0;mso-height-relative:page;mso-width-percent:0;mso-width-relative:page;mso-wrap-distance-bottom:0;mso-wrap-distance-left:9pt;mso-wrap-distance-right:9pt;mso-wrap-distance-top:0;position:absolute;v-text-anchor:top;z-index:251700224" adj="5353" fillcolor="white" stroked="t" strokecolor="black" strokeweight="1pt">
                <v:stroke dashstyle="dash"/>
                <v:textbox>
                  <w:txbxContent>
                    <w:p w:rsidR="00516110" w:rsidRPr="001B64CD" w:rsidP="008F392E" w14:paraId="0B028D1E" w14:textId="77777777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30"/>
                        </w:rPr>
                      </w:pPr>
                      <w:r w:rsidRPr="001B64CD">
                        <w:rPr>
                          <w:rFonts w:ascii="WinSoft Pro" w:hAnsi="WinSoft Pro" w:cs="mohammad bold art 1" w:hint="cs"/>
                          <w:sz w:val="30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="00A563F7"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lang w:eastAsia="ar-SA"/>
        </w:rPr>
        <w:br w:type="page"/>
      </w:r>
    </w:p>
    <w:p w:rsidR="00A90B23" w14:paraId="1860D0C9" w14:textId="4A7FB8D8">
      <w:pPr>
        <w:bidi w:val="0"/>
        <w:spacing w:after="0" w:line="240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rtl/>
          <w:lang w:eastAsia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-167005</wp:posOffset>
                </wp:positionV>
                <wp:extent cx="7130415" cy="9670443"/>
                <wp:effectExtent l="38100" t="38100" r="32385" b="45085"/>
                <wp:wrapNone/>
                <wp:docPr id="3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0415" cy="9670443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0A5D" w:rsidRPr="00A3263F" w:rsidP="006B7CE7" w14:textId="77777777">
                            <w:pPr>
                              <w:spacing w:line="276" w:lineRule="auto"/>
                              <w:rPr>
                                <w:rFonts w:cs="mohammad bold art 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516110" w:rsidRPr="002E1335" w:rsidP="006B7CE7" w14:textId="211788F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السؤال الثاني:</w:t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31BEB" w:rsidRPr="002E1335" w:rsidP="00831BEB" w14:textId="77777777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ضع علامة (  </w:t>
                            </w:r>
                            <w:r w:rsidRPr="002E1335">
                              <w:rPr>
                                <w:rFonts w:ascii="Wingdings" w:hAnsi="Wingdings" w:cstheme="minorBidi"/>
                                <w:b/>
                                <w:bCs/>
                                <w:sz w:val="34"/>
                                <w:szCs w:val="34"/>
                              </w:rPr>
                              <w:sym w:font="Wingdings" w:char="F0FC"/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) إذا كانت العبارة صحيحة وعلامة (  </w:t>
                            </w:r>
                            <w:r w:rsidRPr="002E1335">
                              <w:rPr>
                                <w:rFonts w:ascii="Wingdings" w:hAnsi="Wingdings" w:cstheme="minorBidi"/>
                                <w:b/>
                                <w:bCs/>
                                <w:sz w:val="34"/>
                                <w:szCs w:val="34"/>
                              </w:rPr>
                              <w:sym w:font="Wingdings" w:char="F0FB"/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) إذا كانت العبارة خاطئة ؟ </w:t>
                            </w:r>
                          </w:p>
                          <w:p w:rsidR="006F47F0" w:rsidRPr="000F49CB" w:rsidP="006F47F0" w14:textId="77777777">
                            <w:pPr>
                              <w:ind w:left="-92"/>
                              <w:rPr>
                                <w:rFonts w:cs="mohammad bold art 1"/>
                                <w:sz w:val="14"/>
                                <w:szCs w:val="14"/>
                                <w:rtl/>
                              </w:rPr>
                            </w:pPr>
                            <w:r w:rsidRPr="000F49CB">
                              <w:rPr>
                                <w:rFonts w:cs="mohammad bold art 1" w:hint="cs"/>
                                <w:sz w:val="14"/>
                                <w:szCs w:val="14"/>
                                <w:rtl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-92" w:type="dxa"/>
                              <w:tblLook w:val="04A0"/>
                            </w:tblPr>
                            <w:tblGrid>
                              <w:gridCol w:w="768"/>
                              <w:gridCol w:w="8357"/>
                            </w:tblGrid>
                            <w:tr w14:paraId="3AF3D203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6F47F0" w:rsidRPr="00BD0142" w:rsidP="000F49CB" w14:textId="38719FC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BD0142" w:rsidR="003C1FD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  </w:t>
                                  </w: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6F47F0" w:rsidRPr="002E1335" w:rsidP="000F49CB" w14:textId="24128E13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1/ </w:t>
                                  </w:r>
                                  <w:r w:rsidRPr="002E1335" w:rsidR="00B8113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كل تفسير بالمأثور يصح الاحتجاج به</w:t>
                                  </w:r>
                                </w:p>
                              </w:tc>
                            </w:tr>
                            <w:tr w14:paraId="48BED083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69AF76B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0F874A7F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2/ التفسير بالرأي المحمود لا يستند إلى قواعد الشريعة وأصول اللغة العربية </w:t>
                                  </w:r>
                                </w:p>
                              </w:tc>
                            </w:tr>
                            <w:tr w14:paraId="13B41706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7635F74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7701F37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3/ معنى كلمة (الرحمن) أي ذو الرحمة الواسعة لجميع خلقه في الدنيا.</w:t>
                                  </w:r>
                                </w:p>
                              </w:tc>
                            </w:tr>
                            <w:tr w14:paraId="40FB87AF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3C350C5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03AE379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4/ تعاقب الليل والنهار من الأدلة الواضحة على الخالق عزوجل.</w:t>
                                  </w:r>
                                </w:p>
                              </w:tc>
                            </w:tr>
                            <w:tr w14:paraId="4A060073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5DDFCB0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09752BB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5/من آداب الدعاء تعظيم الله وتمجيده.</w:t>
                                  </w:r>
                                </w:p>
                              </w:tc>
                            </w:tr>
                            <w:tr w14:paraId="7FD1F8AF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7E300C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101966D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6/ لا يمكن للمسلم رؤية الله عز وجل في الجنة.</w:t>
                                  </w:r>
                                </w:p>
                              </w:tc>
                            </w:tr>
                            <w:tr w14:paraId="2EA74993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3D1BB5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2BF59911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7/ تقوى الله عزوجل تكون بفعل الأوامر وترك النواهي.</w:t>
                                  </w:r>
                                </w:p>
                              </w:tc>
                            </w:tr>
                            <w:tr w14:paraId="47F4C37C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766CA1F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69B5278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8/ من دعا إلى هدى كان له مثل أجر من تبعه، حتى لو لم يفعله.</w:t>
                                  </w:r>
                                </w:p>
                              </w:tc>
                            </w:tr>
                            <w:tr w14:paraId="4B5C5F59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2B9AD9D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523EE30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9/ تأويل الرؤيا الصادقة يعد من الإفتاء</w:t>
                                  </w:r>
                                </w:p>
                              </w:tc>
                            </w:tr>
                            <w:tr w14:paraId="34D0E47D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741B07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4B473C5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10/ التوكل على الله يعارض الأخذ بالأسباب.</w:t>
                                  </w:r>
                                </w:p>
                              </w:tc>
                            </w:tr>
                            <w:tr w14:paraId="532A6DEC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5FC195D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7C6A6471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11/ على الداعية أن يبدأ بجمع الزكاة قبل الدعوة للتوحيد والتحذير من الشرك</w:t>
                                  </w:r>
                                </w:p>
                              </w:tc>
                            </w:tr>
                            <w:tr w14:paraId="07640141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741D312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0E1C2722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12/ الذنوب والمعاصي ليست من أسباب زوال النعم.</w:t>
                                  </w:r>
                                </w:p>
                              </w:tc>
                            </w:tr>
                            <w:tr w14:paraId="0367B48E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068BC32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0257D737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13/ العمى الحقيقي هو عمى البصيرة لا عمى البصر.</w:t>
                                  </w:r>
                                </w:p>
                              </w:tc>
                            </w:tr>
                            <w:tr w14:paraId="359ED923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571EAA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48972424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14/ صلة الرحم سبب لرضوان الله وطول العمر.</w:t>
                                  </w:r>
                                </w:p>
                              </w:tc>
                            </w:tr>
                            <w:tr w14:paraId="0DC8284E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569E88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6E02A28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15/ كلمة التوحيد هي مفتاح الجنة</w:t>
                                  </w:r>
                                </w:p>
                              </w:tc>
                            </w:tr>
                            <w:tr w14:paraId="291B3C25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1ABEA38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2D1644F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16/ معنى كلمة (مهطعين) أي متأخرين</w:t>
                                  </w:r>
                                </w:p>
                              </w:tc>
                            </w:tr>
                            <w:tr w14:paraId="0B4D3062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23EBCF3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78618F7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17/ الصلاة والتسبيح دواء للهم والغم </w:t>
                                  </w:r>
                                </w:p>
                              </w:tc>
                            </w:tr>
                            <w:tr w14:paraId="0C9AFBCC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618004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6540FF2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18/ معنى كلمة (رواسي) أي الجبال الراسيات المثبتات للأرض</w:t>
                                  </w:r>
                                </w:p>
                              </w:tc>
                            </w:tr>
                            <w:tr w14:paraId="2E720C1C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39DBE9C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433BA312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19/ يستطيع العبد أن يحصي نعم الله عليه</w:t>
                                  </w:r>
                                </w:p>
                              </w:tc>
                            </w:tr>
                            <w:tr w14:paraId="0D51146B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5418AA6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7B941B4E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20/ يحرم أكل لحم الخنزير وأي طعام فيها شيء من مكوناته</w:t>
                                  </w:r>
                                </w:p>
                              </w:tc>
                            </w:tr>
                            <w:tr w14:paraId="1EEBEC7F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6436AF4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29AD0856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21/ الإفتاء بغير علم لا يعد كذبا على الله تعالى</w:t>
                                  </w:r>
                                </w:p>
                              </w:tc>
                            </w:tr>
                            <w:tr w14:paraId="6209678D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1EA8CCE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:rsidR="003C1FD2" w:rsidRPr="002E1335" w:rsidP="000F49CB" w14:textId="55EE85F7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22/ أمر الله سبحانه بالدعوة إليه بالشدة مع المخالفين</w:t>
                                  </w:r>
                                </w:p>
                              </w:tc>
                            </w:tr>
                            <w:tr w14:paraId="22C3020E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3EE7B4F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bottom"/>
                                </w:tcPr>
                                <w:p w:rsidR="003C1FD2" w:rsidRPr="002E1335" w:rsidP="000F49CB" w14:textId="44F279FF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23/ من سنن الله في هذا الكون دوام الصراع بين الحق والباطل</w:t>
                                  </w:r>
                                </w:p>
                              </w:tc>
                            </w:tr>
                            <w:tr w14:paraId="036FB093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369E8C3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bottom"/>
                                </w:tcPr>
                                <w:p w:rsidR="003C1FD2" w:rsidRPr="002E1335" w:rsidP="000F49CB" w14:textId="3BADA22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24/ الإسلام دين العدل والإنصاف</w:t>
                                  </w:r>
                                </w:p>
                              </w:tc>
                            </w:tr>
                            <w:tr w14:paraId="088FF621" w14:textId="77777777" w:rsidTr="000F49CB">
                              <w:tblPrEx>
                                <w:tblW w:w="0" w:type="auto"/>
                                <w:tblInd w:w="-92" w:type="dxa"/>
                                <w:tblLook w:val="04A0"/>
                              </w:tblPrEx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3C1FD2" w:rsidRPr="00BD0142" w:rsidP="000F49CB" w14:textId="0887A81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bottom"/>
                                </w:tcPr>
                                <w:p w:rsidR="003C1FD2" w:rsidRPr="002E1335" w:rsidP="000F49CB" w14:textId="0EE2813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25/ معنى كلمة ( يَقدِر ) أي يوسع الرزق</w:t>
                                  </w:r>
                                </w:p>
                              </w:tc>
                            </w:tr>
                          </w:tbl>
                          <w:p w:rsidR="00516110" w:rsidRPr="00DA4177" w:rsidP="006F47F0" w14:textId="2C37F925">
                            <w:pPr>
                              <w:ind w:left="-92"/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516110" w:rsidRPr="008B4EE3" w:rsidP="00A3263F" w14:textId="77777777">
                            <w:pPr>
                              <w:ind w:left="139"/>
                              <w:rPr>
                                <w:rFonts w:cs="Mohammad Bold Norm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516110" w:rsidP="00FC1DC5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</w:p>
                          <w:p w:rsidR="00516110" w:rsidP="00BF6323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BF6323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Pr="008B4EE3" w:rsidP="00AC4ED6" w14:textId="77777777">
                            <w:pPr>
                              <w:spacing w:line="276" w:lineRule="auto"/>
                              <w:ind w:left="-29"/>
                              <w:rPr>
                                <w:rFonts w:cs="Mohammad Bold Norm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8B4EE3">
                              <w:rPr>
                                <w:rFonts w:cs="Mohammad Bold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516110" w:rsidRPr="005A2439" w:rsidP="00F435E1" w14:textId="77777777">
                            <w:pPr>
                              <w:rPr>
                                <w:rFonts w:cs="AL-Mohanad Bol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16110" w:rsidP="00596CA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Pr="00C37B1D" w:rsidP="00596CA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Pr="002F19F7" w:rsidP="00F435E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:rsidR="00516110" w:rsidRPr="002F19F7" w:rsidP="00F435E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RPr="00E11D2B" w:rsidP="00F435E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width:561.45pt;height:761.45pt;margin-top:-13.15pt;margin-left:-22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6pt">
                <v:stroke linestyle="thickBetweenThin"/>
                <v:textbox>
                  <w:txbxContent>
                    <w:p w:rsidR="008B0A5D" w:rsidRPr="00A3263F" w:rsidP="006B7CE7" w14:paraId="1EEDB170" w14:textId="77777777">
                      <w:pPr>
                        <w:spacing w:line="276" w:lineRule="auto"/>
                        <w:rPr>
                          <w:rFonts w:cs="mohammad bold art 1"/>
                          <w:sz w:val="10"/>
                          <w:szCs w:val="10"/>
                          <w:rtl/>
                        </w:rPr>
                      </w:pPr>
                    </w:p>
                    <w:p w:rsidR="00516110" w:rsidRPr="002E1335" w:rsidP="006B7CE7" w14:paraId="0D6F0150" w14:textId="211788F4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>السؤال الثاني:</w:t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31BEB" w:rsidRPr="002E1335" w:rsidP="00831BEB" w14:paraId="76920AD6" w14:textId="77777777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ضع علامة (  </w:t>
                      </w:r>
                      <w:r w:rsidRPr="002E1335">
                        <w:rPr>
                          <w:rFonts w:ascii="Wingdings" w:hAnsi="Wingdings" w:cstheme="minorBidi"/>
                          <w:b/>
                          <w:bCs/>
                          <w:sz w:val="34"/>
                          <w:szCs w:val="34"/>
                        </w:rPr>
                        <w:sym w:font="Wingdings" w:char="F0FC"/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) إذا كانت العبارة صحيحة وعلامة (  </w:t>
                      </w:r>
                      <w:r w:rsidRPr="002E1335">
                        <w:rPr>
                          <w:rFonts w:ascii="Wingdings" w:hAnsi="Wingdings" w:cstheme="minorBidi"/>
                          <w:b/>
                          <w:bCs/>
                          <w:sz w:val="34"/>
                          <w:szCs w:val="34"/>
                        </w:rPr>
                        <w:sym w:font="Wingdings" w:char="F0FB"/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) إذا كانت العبارة خاطئة ؟ </w:t>
                      </w:r>
                    </w:p>
                    <w:p w:rsidR="006F47F0" w:rsidRPr="000F49CB" w:rsidP="006F47F0" w14:paraId="7A5DBF01" w14:textId="77777777">
                      <w:pPr>
                        <w:ind w:left="-92"/>
                        <w:rPr>
                          <w:rFonts w:cs="mohammad bold art 1"/>
                          <w:sz w:val="14"/>
                          <w:szCs w:val="14"/>
                          <w:rtl/>
                        </w:rPr>
                      </w:pPr>
                      <w:r w:rsidRPr="000F49CB">
                        <w:rPr>
                          <w:rFonts w:cs="mohammad bold art 1" w:hint="cs"/>
                          <w:sz w:val="14"/>
                          <w:szCs w:val="14"/>
                          <w:rtl/>
                        </w:rPr>
                        <w:t xml:space="preserve">   </w:t>
                      </w:r>
                    </w:p>
                    <w:tbl>
                      <w:tblPr>
                        <w:tblStyle w:val="TableGrid2"/>
                        <w:bidiVisual/>
                        <w:tblW w:w="0" w:type="auto"/>
                        <w:tblInd w:w="-92" w:type="dxa"/>
                        <w:tblLook w:val="04A0"/>
                      </w:tblPr>
                      <w:tblGrid>
                        <w:gridCol w:w="768"/>
                        <w:gridCol w:w="8357"/>
                      </w:tblGrid>
                      <w:tr w14:paraId="3AF3D203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6F47F0" w:rsidRPr="00BD0142" w:rsidP="000F49CB" w14:paraId="25667505" w14:textId="38719F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BD0142" w:rsidR="003C1FD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  </w:t>
                            </w: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6F47F0" w:rsidRPr="002E1335" w:rsidP="000F49CB" w14:paraId="66A3F4D1" w14:textId="24128E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1/ </w:t>
                            </w:r>
                            <w:r w:rsidRPr="002E1335" w:rsidR="00B8113E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كل تفسير بالمأثور يصح الاحتجاج به</w:t>
                            </w:r>
                          </w:p>
                        </w:tc>
                      </w:tr>
                      <w:tr w14:paraId="48BED083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36CC9FFF" w14:textId="69AF76B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6322CA7C" w14:textId="0F874A7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2/ التفسير بالرأي المحمود لا يستند إلى قواعد الشريعة وأصول اللغة العربية </w:t>
                            </w:r>
                          </w:p>
                        </w:tc>
                      </w:tr>
                      <w:tr w14:paraId="13B41706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5B5206C8" w14:textId="7635F74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74DB14A6" w14:textId="7701F37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3/ معنى كلمة (الرحمن) أي ذو الرحمة الواسعة لجميع خلقه في الدنيا.</w:t>
                            </w:r>
                          </w:p>
                        </w:tc>
                      </w:tr>
                      <w:tr w14:paraId="40FB87AF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7EE3F840" w14:textId="3C350C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0AB79C80" w14:textId="03AE379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4/ تعاقب الليل والنهار من الأدلة الواضحة على الخالق عزوجل.</w:t>
                            </w:r>
                          </w:p>
                        </w:tc>
                      </w:tr>
                      <w:tr w14:paraId="4A060073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0C910C5C" w14:textId="5DDFCB0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3393D959" w14:textId="09752BB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5/من آداب الدعاء تعظيم الله وتمجيده.</w:t>
                            </w:r>
                          </w:p>
                        </w:tc>
                      </w:tr>
                      <w:tr w14:paraId="7FD1F8AF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634C22CD" w14:textId="7E300C3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7AE0094E" w14:textId="101966D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6/ لا يمكن للمسلم رؤية الله عز وجل في الجنة.</w:t>
                            </w:r>
                          </w:p>
                        </w:tc>
                      </w:tr>
                      <w:tr w14:paraId="2EA74993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353E3B73" w14:textId="3D1BB5A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2F7B7795" w14:textId="2BF5991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7/ تقوى الله عزوجل تكون بفعل الأوامر وترك النواهي.</w:t>
                            </w:r>
                          </w:p>
                        </w:tc>
                      </w:tr>
                      <w:tr w14:paraId="47F4C37C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62BE59F4" w14:textId="766CA1F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3B8DBF68" w14:textId="69B5278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8/ من دعا إلى هدى كان له مثل أجر من تبعه، حتى لو لم يفعله.</w:t>
                            </w:r>
                          </w:p>
                        </w:tc>
                      </w:tr>
                      <w:tr w14:paraId="4B5C5F59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34834795" w14:textId="2B9AD9D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2B5DDFB8" w14:textId="523EE30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9/ تأويل الرؤيا الصادقة يعد من الإفتاء</w:t>
                            </w:r>
                          </w:p>
                        </w:tc>
                      </w:tr>
                      <w:tr w14:paraId="34D0E47D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787CD5D0" w14:textId="741B073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68237F20" w14:textId="4B473C5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10/ التوكل على الله يعارض الأخذ بالأسباب.</w:t>
                            </w:r>
                          </w:p>
                        </w:tc>
                      </w:tr>
                      <w:tr w14:paraId="532A6DEC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1A7049C3" w14:textId="5FC195D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60CA7D01" w14:textId="7C6A64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11/ على الداعية أن يبدأ بجمع الزكاة قبل الدعوة للتوحيد والتحذير من الشرك</w:t>
                            </w:r>
                          </w:p>
                        </w:tc>
                      </w:tr>
                      <w:tr w14:paraId="07640141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0DD5A665" w14:textId="741D312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585D1E66" w14:textId="0E1C272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12/ الذنوب والمعاصي ليست من أسباب زوال النعم.</w:t>
                            </w:r>
                          </w:p>
                        </w:tc>
                      </w:tr>
                      <w:tr w14:paraId="0367B48E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626B5B64" w14:textId="068BC3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4B9DE504" w14:textId="0257D73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13/ العمى الحقيقي هو عمى البصيرة لا عمى البصر.</w:t>
                            </w:r>
                          </w:p>
                        </w:tc>
                      </w:tr>
                      <w:tr w14:paraId="359ED923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190F0511" w14:textId="571EAA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70422BFF" w14:textId="4897242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14/ صلة الرحم سبب لرضوان الله وطول العمر.</w:t>
                            </w:r>
                          </w:p>
                        </w:tc>
                      </w:tr>
                      <w:tr w14:paraId="0DC8284E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4CF0939C" w14:textId="569E88A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445BB8AA" w14:textId="6E02A28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15/ كلمة التوحيد هي مفتاح الجنة</w:t>
                            </w:r>
                          </w:p>
                        </w:tc>
                      </w:tr>
                      <w:tr w14:paraId="291B3C25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0722D4AC" w14:textId="1ABEA38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5E45715F" w14:textId="2D1644F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16/ معنى كلمة (مهطعين) أي متأخرين</w:t>
                            </w:r>
                          </w:p>
                        </w:tc>
                      </w:tr>
                      <w:tr w14:paraId="0B4D3062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7C68FDBC" w14:textId="23EBCF3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62DB1F50" w14:textId="78618F7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17/ الصلاة والتسبيح دواء للهم والغم </w:t>
                            </w:r>
                          </w:p>
                        </w:tc>
                      </w:tr>
                      <w:tr w14:paraId="0C9AFBCC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55BE31F1" w14:textId="618004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7C8EC7FC" w14:textId="6540FF2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18/ معنى كلمة (رواسي) أي الجبال الراسيات المثبتات للأرض</w:t>
                            </w:r>
                          </w:p>
                        </w:tc>
                      </w:tr>
                      <w:tr w14:paraId="2E720C1C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7B1C15D4" w14:textId="39DBE9C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7F7E6192" w14:textId="433BA31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19/ يستطيع العبد أن يحصي نعم الله عليه</w:t>
                            </w:r>
                          </w:p>
                        </w:tc>
                      </w:tr>
                      <w:tr w14:paraId="0D51146B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0B44DBA3" w14:textId="5418AA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6BAAAA38" w14:textId="7B941B4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20/ يحرم أكل لحم الخنزير وأي طعام فيها شيء من مكوناته</w:t>
                            </w:r>
                          </w:p>
                        </w:tc>
                      </w:tr>
                      <w:tr w14:paraId="1EEBEC7F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2466F528" w14:textId="6436AF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1CD7D3FA" w14:textId="29AD085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21/ الإفتاء بغير علم لا يعد كذبا على الله تعالى</w:t>
                            </w:r>
                          </w:p>
                        </w:tc>
                      </w:tr>
                      <w:tr w14:paraId="6209678D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6B256BB0" w14:textId="1EA8CCE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:rsidR="003C1FD2" w:rsidRPr="002E1335" w:rsidP="000F49CB" w14:paraId="15A124B1" w14:textId="55EE85F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22/ أمر الله سبحانه بالدعوة إليه بالشدة مع المخالفين</w:t>
                            </w:r>
                          </w:p>
                        </w:tc>
                      </w:tr>
                      <w:tr w14:paraId="22C3020E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62AFFE3D" w14:textId="3EE7B4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bottom"/>
                          </w:tcPr>
                          <w:p w:rsidR="003C1FD2" w:rsidRPr="002E1335" w:rsidP="000F49CB" w14:paraId="14B9461A" w14:textId="44F279F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23/ من سنن الله في هذا الكون دوام الصراع بين الحق والباطل</w:t>
                            </w:r>
                          </w:p>
                        </w:tc>
                      </w:tr>
                      <w:tr w14:paraId="036FB093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4F886107" w14:textId="369E8C3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bottom"/>
                          </w:tcPr>
                          <w:p w:rsidR="003C1FD2" w:rsidRPr="002E1335" w:rsidP="000F49CB" w14:paraId="3DFF3A63" w14:textId="3BADA22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24/ الإسلام دين العدل والإنصاف</w:t>
                            </w:r>
                          </w:p>
                        </w:tc>
                      </w:tr>
                      <w:tr w14:paraId="088FF621" w14:textId="77777777" w:rsidTr="000F49CB">
                        <w:tblPrEx>
                          <w:tblW w:w="0" w:type="auto"/>
                          <w:tblInd w:w="-92" w:type="dxa"/>
                          <w:tblLook w:val="04A0"/>
                        </w:tblPrEx>
                        <w:tc>
                          <w:tcPr>
                            <w:tcW w:w="768" w:type="dxa"/>
                            <w:vAlign w:val="center"/>
                          </w:tcPr>
                          <w:p w:rsidR="003C1FD2" w:rsidRPr="00BD0142" w:rsidP="000F49CB" w14:paraId="24FEE610" w14:textId="0887A81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bottom"/>
                          </w:tcPr>
                          <w:p w:rsidR="003C1FD2" w:rsidRPr="002E1335" w:rsidP="000F49CB" w14:paraId="61CCCAE1" w14:textId="0EE2813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25/ معنى كلمة ( يَقدِر ) أي يوسع الرزق</w:t>
                            </w:r>
                          </w:p>
                        </w:tc>
                      </w:tr>
                    </w:tbl>
                    <w:p w:rsidR="00516110" w:rsidRPr="00DA4177" w:rsidP="006F47F0" w14:paraId="47422076" w14:textId="2C37F925">
                      <w:pPr>
                        <w:ind w:left="-92"/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</w:p>
                    <w:p w:rsidR="00516110" w:rsidRPr="008B4EE3" w:rsidP="00A3263F" w14:paraId="4EE423C3" w14:textId="77777777">
                      <w:pPr>
                        <w:ind w:left="139"/>
                        <w:rPr>
                          <w:rFonts w:cs="Mohammad Bold Normal"/>
                          <w:sz w:val="32"/>
                          <w:szCs w:val="32"/>
                          <w:rtl/>
                        </w:rPr>
                      </w:pPr>
                    </w:p>
                    <w:p w:rsidR="00516110" w:rsidP="00FC1DC5" w14:paraId="213CC1F7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</w:p>
                    <w:p w:rsidR="00516110" w:rsidP="00BF6323" w14:paraId="32E9D734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BF6323" w14:paraId="4FF1C1C1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Pr="008B4EE3" w:rsidP="00AC4ED6" w14:paraId="08A2D71E" w14:textId="77777777">
                      <w:pPr>
                        <w:spacing w:line="276" w:lineRule="auto"/>
                        <w:ind w:left="-29"/>
                        <w:rPr>
                          <w:rFonts w:cs="Mohammad Bold Norm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 w:rsidRPr="008B4EE3">
                        <w:rPr>
                          <w:rFonts w:cs="Mohammad Bold Norm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516110" w:rsidRPr="005A2439" w:rsidP="00F435E1" w14:paraId="6A2350BE" w14:textId="77777777">
                      <w:pPr>
                        <w:rPr>
                          <w:rFonts w:cs="AL-Mohanad Bold"/>
                          <w:sz w:val="36"/>
                          <w:szCs w:val="36"/>
                          <w:rtl/>
                        </w:rPr>
                      </w:pPr>
                    </w:p>
                    <w:p w:rsidR="00516110" w:rsidP="00596CA7" w14:paraId="67DD87BA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516110" w:rsidRPr="00C37B1D" w:rsidP="00596CA7" w14:paraId="38ACCA54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516110" w:rsidRPr="002F19F7" w:rsidP="00F435E1" w14:paraId="57DAD799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</w:p>
                    <w:p w:rsidR="00516110" w:rsidRPr="002F19F7" w:rsidP="00F435E1" w14:paraId="018DF5AF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F435E1" w14:paraId="3E16D9AB" w14:textId="77777777">
                      <w:pPr>
                        <w:jc w:val="center"/>
                        <w:rPr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F435E1" w14:paraId="0DA95D9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3577974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47F39EE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6824573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5532BB8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RPr="00E11D2B" w:rsidP="00F435E1" w14:paraId="165064F6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F435E1" w14:paraId="253DF91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55892139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08CC60F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23B00A9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339230AC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0A6201B7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6CE88B0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0A5D" w:rsidP="00E84D8D" w14:paraId="29CD3EE1" w14:textId="53CBBF88">
      <w:pPr>
        <w:spacing w:after="0" w:line="276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rtl/>
          <w:lang w:eastAsia="ar-SA"/>
        </w:rPr>
      </w:pPr>
    </w:p>
    <w:p w:rsidR="008B0A5D" w:rsidRPr="008B0A5D" w:rsidP="008B0A5D" w14:paraId="24DBD6EA" w14:textId="3EBB5DD2">
      <w:pPr>
        <w:spacing w:after="0" w:line="276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rtl/>
          <w:lang w:eastAsia="ar-SA"/>
        </w:rPr>
      </w:pPr>
    </w:p>
    <w:p w:rsidR="002B52D6" w:rsidP="006B7CE7" w14:paraId="6E98D061" w14:textId="480A9A7B">
      <w:pPr>
        <w:spacing w:after="0" w:line="24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</w:p>
    <w:p w:rsidR="008B0A5D" w:rsidP="006B7CE7" w14:paraId="684910C0" w14:textId="4D15B1D3">
      <w:pPr>
        <w:spacing w:after="0" w:line="24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</w:p>
    <w:p w:rsidR="006B7CE7" w:rsidP="00FC1F97" w14:paraId="62EC0E62" w14:textId="0F383F8C">
      <w:pPr>
        <w:spacing w:after="0" w:line="276" w:lineRule="auto"/>
        <w:rPr>
          <w:rFonts w:ascii="WinSoft Pro" w:eastAsia="Times New Roman" w:hAnsi="WinSoft Pro" w:cs="mohammad bold art 1"/>
          <w:color w:val="FF0000"/>
          <w:sz w:val="32"/>
          <w:szCs w:val="32"/>
          <w:u w:val="dash" w:color="000000"/>
          <w:rtl/>
          <w:lang w:eastAsia="ar-SA"/>
        </w:rPr>
      </w:pPr>
    </w:p>
    <w:p w:rsidR="00944F52" w:rsidP="006B7CE7" w14:paraId="14F0B5D9" w14:textId="671FAD72">
      <w:pPr>
        <w:spacing w:after="0" w:line="276" w:lineRule="auto"/>
        <w:ind w:left="401"/>
        <w:rPr>
          <w:rFonts w:ascii="WinSoft Pro" w:eastAsia="Times New Roman" w:hAnsi="WinSoft Pro" w:cs="mohammad bold art 1"/>
          <w:color w:val="FF0000"/>
          <w:sz w:val="32"/>
          <w:szCs w:val="32"/>
          <w:u w:val="dash" w:color="000000"/>
          <w:rtl/>
          <w:lang w:eastAsia="ar-SA"/>
        </w:rPr>
      </w:pPr>
    </w:p>
    <w:p w:rsidR="003F134B" w:rsidRPr="003F134B" w:rsidP="003F134B" w14:paraId="717CFD0D" w14:textId="77777777">
      <w:pPr>
        <w:spacing w:after="0" w:line="276" w:lineRule="auto"/>
        <w:ind w:left="-54"/>
        <w:rPr>
          <w:rFonts w:ascii="WinSoft Pro" w:eastAsia="Times New Roman" w:hAnsi="WinSoft Pro" w:cs="mohammad bold art 1"/>
          <w:color w:val="FF0000"/>
          <w:sz w:val="32"/>
          <w:szCs w:val="32"/>
          <w:u w:val="dash" w:color="000000"/>
          <w:rtl/>
          <w:lang w:eastAsia="ar-SA"/>
        </w:rPr>
      </w:pPr>
    </w:p>
    <w:p w:rsidR="00F435E1" w:rsidP="00F435E1" w14:paraId="6304D6E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4BB54D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06DA9" w:rsidP="003F134B" w14:paraId="05687C4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1474B1A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AC4ED6" w:rsidP="00F435E1" w14:paraId="5BCFD876" w14:textId="50BEA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4FB018A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31AFC80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3F9A190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15BDE8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317AEB8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53AB2AA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688F5B5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5EB03E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2A602D9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46C0BD3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6B26A60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44BCB2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1606EC6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22A7B27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1676358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4FF1568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A2439" w:rsidP="00DC6575" w14:paraId="7890B5D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C6575" w:rsidP="00DC6575" w14:paraId="629C88D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006079" w:rsidP="005A2439" w14:paraId="2A3A7FA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</w:t>
      </w:r>
    </w:p>
    <w:p w:rsidR="00F435E1" w:rsidRPr="00006079" w:rsidP="00F435E1" w14:paraId="213F80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</w:p>
    <w:p w:rsidR="00774C38" w:rsidP="00F435E1" w14:paraId="1C3B659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14:paraId="2DB47CBD" w14:textId="2722A28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BEB">
        <w:rPr>
          <w:rFonts w:ascii="WinSoft Pro" w:hAnsi="WinSoft Pro" w:cs="mohammad bold art 1"/>
          <w:noProof/>
          <w:color w:val="FF0000"/>
          <w:sz w:val="32"/>
          <w:szCs w:val="32"/>
          <w:u w:val="dash" w:color="00000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1972945</wp:posOffset>
                </wp:positionV>
                <wp:extent cx="1086485" cy="538480"/>
                <wp:effectExtent l="19050" t="19050" r="18415" b="33020"/>
                <wp:wrapNone/>
                <wp:docPr id="440309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848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5335" w:rsidRPr="001B64CD" w:rsidP="008F392E" w14:textId="77777777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30"/>
                              </w:rPr>
                            </w:pPr>
                            <w:r w:rsidRPr="001B64CD">
                              <w:rPr>
                                <w:rFonts w:ascii="WinSoft Pro" w:hAnsi="WinSoft Pro" w:cs="mohammad bold art 1" w:hint="cs"/>
                                <w:sz w:val="30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8" type="#_x0000_t66" style="width:85.55pt;height:42.4pt;margin-top:155.35pt;margin-left:16.55pt;mso-height-percent:0;mso-height-relative:page;mso-width-percent:0;mso-width-relative:page;mso-wrap-distance-bottom:0;mso-wrap-distance-left:9pt;mso-wrap-distance-right:9pt;mso-wrap-distance-top:0;position:absolute;v-text-anchor:top;z-index:251717632" adj="5353" fillcolor="white" stroked="t" strokecolor="black" strokeweight="1pt">
                <v:stroke dashstyle="dash"/>
                <v:textbox>
                  <w:txbxContent>
                    <w:p w:rsidR="00105335" w:rsidRPr="001B64CD" w:rsidP="008F392E" w14:paraId="547302E4" w14:textId="77777777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30"/>
                        </w:rPr>
                      </w:pPr>
                      <w:r w:rsidRPr="001B64CD">
                        <w:rPr>
                          <w:rFonts w:ascii="WinSoft Pro" w:hAnsi="WinSoft Pro" w:cs="mohammad bold art 1" w:hint="cs"/>
                          <w:sz w:val="30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94728</wp:posOffset>
                </wp:positionH>
                <wp:positionV relativeFrom="paragraph">
                  <wp:posOffset>3302526</wp:posOffset>
                </wp:positionV>
                <wp:extent cx="1248770" cy="494030"/>
                <wp:effectExtent l="19050" t="19050" r="27940" b="39370"/>
                <wp:wrapNone/>
                <wp:docPr id="1420210056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770" cy="49403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6110" w:rsidRPr="00C44BA1" w:rsidP="00C44BA1" w14:textId="77777777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28"/>
                                <w:szCs w:val="22"/>
                              </w:rPr>
                            </w:pPr>
                            <w:r w:rsidRPr="00C44BA1">
                              <w:rPr>
                                <w:rFonts w:ascii="WinSoft Pro" w:hAnsi="WinSoft Pro" w:cs="mohammad bold art 1" w:hint="cs"/>
                                <w:sz w:val="28"/>
                                <w:szCs w:val="22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49" type="#_x0000_t66" style="width:98.33pt;height:38.9pt;margin-top:260.04pt;margin-left:7.46pt;mso-height-percent:0;mso-height-relative:page;mso-width-percent:0;mso-width-relative:page;mso-wrap-distance-bottom:0;mso-wrap-distance-left:9pt;mso-wrap-distance-right:9pt;mso-wrap-distance-top:0;position:absolute;v-text-anchor:top;z-index:251704320" adj="4273" fillcolor="white" stroked="t" strokecolor="black" strokeweight="1pt">
                <v:stroke dashstyle="dash"/>
                <v:textbox>
                  <w:txbxContent>
                    <w:p w:rsidR="00516110" w:rsidRPr="00C44BA1" w:rsidP="00C44BA1" w14:paraId="7C204DD4" w14:textId="77777777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28"/>
                          <w:szCs w:val="22"/>
                        </w:rPr>
                      </w:pPr>
                      <w:r w:rsidRPr="00C44BA1">
                        <w:rPr>
                          <w:rFonts w:ascii="WinSoft Pro" w:hAnsi="WinSoft Pro" w:cs="mohammad bold art 1" w:hint="cs"/>
                          <w:sz w:val="28"/>
                          <w:szCs w:val="22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="00774C38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br w:type="page"/>
      </w:r>
    </w:p>
    <w:p w:rsidR="00F435E1" w:rsidRPr="00006079" w:rsidP="00F435E1" w14:paraId="00222B51" w14:textId="3228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-142407</wp:posOffset>
                </wp:positionH>
                <wp:positionV relativeFrom="paragraph">
                  <wp:posOffset>-265846</wp:posOffset>
                </wp:positionV>
                <wp:extent cx="6989929" cy="9863527"/>
                <wp:effectExtent l="38100" t="38100" r="40005" b="42545"/>
                <wp:wrapNone/>
                <wp:docPr id="125199285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929" cy="9863527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BEB" w:rsidRPr="002E1335" w:rsidP="00831BEB" w14:textId="77777777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السؤال الثالث:</w:t>
                            </w:r>
                            <w:r w:rsidRPr="002E1335" w:rsidR="00B878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B87806" w:rsidRPr="002E1335" w:rsidP="00B87806" w14:textId="77777777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Pr="002E1335" w:rsidR="0051611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الإجابة الصحيحة فيما يلي:</w:t>
                            </w:r>
                            <w:r w:rsidRPr="002E1335" w:rsidR="0076223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E1335" w:rsidR="003F134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11"/>
                              <w:bidiVisual/>
                              <w:tblW w:w="10600" w:type="dxa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344"/>
                              <w:gridCol w:w="3288"/>
                              <w:gridCol w:w="3968"/>
                            </w:tblGrid>
                            <w:tr w14:paraId="64409627" w14:textId="77777777" w:rsidTr="008253CA">
                              <w:tblPrEx>
                                <w:tblW w:w="10600" w:type="dxa"/>
                                <w:tblInd w:w="1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bottom w:val="none" w:sz="0" w:space="0" w:color="auto"/>
                                  </w:tcBorders>
                                </w:tcPr>
                                <w:p w:rsidR="00944F52" w:rsidRPr="002E1335" w:rsidP="0023594D" w14:textId="16B2E27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bookmarkStart w:id="5" w:name="_Hlk27161007"/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1.  </w:t>
                                  </w:r>
                                  <w:r w:rsidRPr="002E1335" w:rsidR="0026128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أصح طرق التفسير</w:t>
                                  </w:r>
                                  <w:r w:rsidRPr="002E1335" w:rsidR="00AA06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، هو تفسير القرآن</w:t>
                                  </w:r>
                                  <w:r w:rsidRPr="002E1335" w:rsidR="00E84D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02882C5D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33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4F52" w:rsidRPr="002E1335" w:rsidP="0023594D" w14:textId="4EA9DDB5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Pr="002E1335" w:rsidR="00E84D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أـ </w:t>
                                  </w:r>
                                  <w:r w:rsidRPr="002E1335" w:rsidR="00AA06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بالقرآن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4F52" w:rsidRPr="002E1335" w:rsidP="0023594D" w14:textId="24403B1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  <w:r w:rsidRPr="002E1335" w:rsidR="00E84D8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-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 w:rsidR="00AA06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بالسنة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4F52" w:rsidRPr="002E1335" w:rsidP="0023594D" w14:textId="3A0FCA5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ج ـ</w:t>
                                  </w:r>
                                  <w:r w:rsidRPr="002E1335" w:rsidR="0007525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 w:rsidR="00AA06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بأقوال الصحابة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4079893B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3E27CD5C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2.  </w:t>
                                  </w:r>
                                  <w:r w:rsidRPr="002E1335" w:rsidR="00CB73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هم الذين عرفوا الحق ولم يتبعوه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5B7622AC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C062AA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Pr="002E1335" w:rsidR="00CB73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الضالين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75214215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CB73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المغضوب عليهم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0FCA9BC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CB73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الصراط المستقيم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14:paraId="1990CA42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25B299D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3.  </w:t>
                                  </w:r>
                                  <w:r w:rsidRPr="002E1335" w:rsidR="00C90F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أقرّ المشركون بتوحيد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6AFDFEFE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023622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C90F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الربوبية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4970EF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Pr="002E1335" w:rsidR="00A326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C90F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الألوهية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0153781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Pr="002E1335" w:rsidR="00A326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C90F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الأسماء والصفات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14:paraId="18DEB96B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6683D89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4.  </w:t>
                                  </w:r>
                                  <w:r w:rsidRPr="002E1335" w:rsidR="00C1235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معنى كلمة (فزيلنا لهم) أي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6370BBFA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59E2333A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C1235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ففرقنا بينهم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77EA99D8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 w:rsidR="00A326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C1235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فجمعنا بينهم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0D047509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4063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فأنعمنا عليهم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14:paraId="4A967D42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10971E4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5.  </w:t>
                                  </w:r>
                                  <w:r w:rsidRPr="002E1335" w:rsidR="004063F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هو أن تعبد الله كأنك تراه، تسمى هذه المرتبة</w:t>
                                  </w:r>
                                  <w:r w:rsidRPr="002E1335" w:rsidR="000747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4E81D2B2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63E6B131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9A3D4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مرتبة الإسلام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CB5F808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 w:rsidR="00A326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9A3D4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مرتبة الإحسان</w:t>
                                  </w:r>
                                  <w:r w:rsidRPr="002E1335" w:rsidR="004436B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741C54B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9A3D4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مرتبة الإيمان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14:paraId="01CD65BA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33833E49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6.  </w:t>
                                  </w:r>
                                  <w:r w:rsidRPr="002E1335" w:rsidR="004E5D4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أعظم الظلم هو أن يظلم الإنسان نفسه بـ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3B162A91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4E793F1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4E5D4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بالسرقة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6B151EA4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4E5D4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الشرك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6D72E32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4E5D4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القتل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14:paraId="2D81F51D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6B30E04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7.  </w:t>
                                  </w:r>
                                  <w:r w:rsidRPr="002E1335" w:rsidR="00352B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يكون تكفير كبائر الذنوب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755EE69C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36E3" w:rsidRPr="002E1335" w:rsidP="0023594D" w14:textId="324F2C28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352B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بالتوبة الصادقة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36E3" w:rsidRPr="002E1335" w:rsidP="0023594D" w14:textId="0D5D8699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 w:rsidR="00A326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352B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الصلاة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36E3" w:rsidRPr="002E1335" w:rsidP="0023594D" w14:textId="4D836FD3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DC72C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</w:t>
                                  </w:r>
                                  <w:r w:rsidRPr="002E1335" w:rsidR="00352B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لصدقة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  <w:tr w14:paraId="304C00BC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62F53459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8.  </w:t>
                                  </w:r>
                                  <w:r w:rsidRPr="002E1335" w:rsidR="0023447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الاستقامة على دين الله تعالى</w:t>
                                  </w:r>
                                  <w:r w:rsidRPr="002E1335" w:rsidR="00EC182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1DA1B1C5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30AACC46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23447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واجبة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0C25A869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23447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مستحبة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642D251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23447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مباحة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14:paraId="731CC767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605B5557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9.  </w:t>
                                  </w:r>
                                  <w:r w:rsidRPr="002E1335" w:rsidR="004C7F9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حسن الظن بالله تعالى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6B2AB32F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7F90" w:rsidRPr="002E1335" w:rsidP="0023594D" w14:textId="64AE5208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واجب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7F90" w:rsidRPr="002E1335" w:rsidP="0023594D" w14:textId="747997C7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مستحب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7F90" w:rsidRPr="002E1335" w:rsidP="0023594D" w14:textId="5C01C7F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مباح                  </w:t>
                                  </w:r>
                                </w:p>
                              </w:tc>
                            </w:tr>
                            <w:tr w14:paraId="207E8FC3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5391299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10.  </w:t>
                                  </w:r>
                                  <w:r w:rsidRPr="002E1335" w:rsidR="00900EB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الإيمان بوجود الملائكة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53AE2BA1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0979" w:rsidRPr="002E1335" w:rsidP="0023594D" w14:textId="250FADC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واجب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0979" w:rsidRPr="002E1335" w:rsidP="0023594D" w14:textId="3491A058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مستحب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0979" w:rsidRPr="002E1335" w:rsidP="0023594D" w14:textId="764ECB55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مباح                  </w:t>
                                  </w:r>
                                </w:p>
                              </w:tc>
                            </w:tr>
                            <w:tr w14:paraId="54790DCC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493D4AD8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11.  </w:t>
                                  </w:r>
                                  <w:r w:rsidRPr="002E1335" w:rsidR="000B0DC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تهنئة المسلم على ما وهبه الله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4D00B1A3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5C8C7CB7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Pr="002E1335" w:rsidR="000B0DC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مكروه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10AF7A2C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0B0DC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مشروع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1E393B34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0B0DC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محرم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14:paraId="07530F26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1FA4553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12.  </w:t>
                                  </w:r>
                                  <w:r w:rsidRPr="002E1335" w:rsidR="00D867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أول منازل الآخرة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693F853E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1444D61A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D867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الجنة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5B36EE24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D867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النار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79C7FA3C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D867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القبر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14:paraId="04849DCA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3EB6DA89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13.  </w:t>
                                  </w:r>
                                  <w:r w:rsidRPr="002E1335" w:rsidR="00EA746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عدد أبواب الجنة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30298F5F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0718F2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EA746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سبعة أبواب</w:t>
                                  </w:r>
                                  <w:r w:rsidRPr="002E1335" w:rsidR="0085579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766EB9B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EA746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ثمانية أبواب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714547E6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B73C3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تسعة أبواب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  <w:tr w14:paraId="24BAE94C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656953F6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14.  </w:t>
                                  </w:r>
                                  <w:r w:rsidRPr="002E1335" w:rsidR="00550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معية الله لعباده</w:t>
                                  </w:r>
                                  <w:r w:rsidRPr="002E1335" w:rsidR="00DE79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: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39B1B957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5FDBAD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550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نوع واحد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4AC39B51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550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نوعان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5E12817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ـ</w:t>
                                  </w:r>
                                  <w:r w:rsidRPr="002E1335" w:rsidR="00387FA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 w:rsidR="00550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ثلاثة أنواع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14:paraId="53510ADB" w14:textId="77777777" w:rsidTr="008253CA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P="0023594D" w14:textId="43927860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15.  </w:t>
                                  </w:r>
                                  <w:r w:rsidRPr="002E1335" w:rsidR="00D16F6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أعظم واجب على المكلف</w:t>
                                  </w:r>
                                  <w:r w:rsidRPr="002E1335" w:rsidR="00AE588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هي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6D74D655" w14:textId="77777777" w:rsidTr="00EC1821">
                              <w:tblPrEx>
                                <w:tblW w:w="10600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67EDEA2C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2E1335" w:rsidR="00AE588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الصلاة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BC3AB85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AE588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الحج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P="0023594D" w14:textId="2D75EAD3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Pr="002E1335" w:rsidR="00AE588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إفراد الله بالعبادة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</w:tbl>
                          <w:bookmarkEnd w:id="5"/>
                          <w:p w:rsidR="00516110" w:rsidRPr="00E80FD3" w:rsidP="00E80FD3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774C38" w14:textId="0285BF0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2A3D93F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2958F27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60510B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20D780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714706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3E74717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3C1838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P="00774C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RPr="00E11D2B" w:rsidP="00774C3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774C3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width:550.39pt;height:776.66pt;margin-top:-20.93pt;margin-left:-11.21pt;mso-height-percent:0;mso-height-relative:page;mso-width-percent:0;mso-width-relative:page;mso-wrap-distance-bottom:0;mso-wrap-distance-left:9pt;mso-wrap-distance-right:9pt;mso-wrap-distance-top:0;position:absolute;v-text-anchor:top;z-index:251687936" filled="f" fillcolor="this" stroked="t" strokecolor="black" strokeweight="6pt">
                <v:stroke linestyle="thickBetweenThin"/>
                <v:textbox>
                  <w:txbxContent>
                    <w:p w:rsidR="00831BEB" w:rsidRPr="002E1335" w:rsidP="00831BEB" w14:paraId="6033E305" w14:textId="77777777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>السؤال الثالث:</w:t>
                      </w:r>
                      <w:r w:rsidRPr="002E1335" w:rsidR="00B87806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B87806" w:rsidRPr="002E1335" w:rsidP="00B87806" w14:paraId="41991274" w14:textId="77777777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Pr="002E1335" w:rsidR="0051611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الإجابة الصحيحة فيما يلي:</w:t>
                      </w:r>
                      <w:r w:rsidRPr="002E1335" w:rsidR="0076223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E1335" w:rsidR="003F134B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tbl>
                      <w:tblPr>
                        <w:tblStyle w:val="11"/>
                        <w:bidiVisual/>
                        <w:tblW w:w="10600" w:type="dxa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344"/>
                        <w:gridCol w:w="3288"/>
                        <w:gridCol w:w="3968"/>
                      </w:tblGrid>
                      <w:tr w14:paraId="64409627" w14:textId="77777777" w:rsidTr="008253CA">
                        <w:tblPrEx>
                          <w:tblW w:w="10600" w:type="dxa"/>
                          <w:tblInd w:w="1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bottom w:val="none" w:sz="0" w:space="0" w:color="auto"/>
                            </w:tcBorders>
                          </w:tcPr>
                          <w:p w:rsidR="00944F52" w:rsidRPr="002E1335" w:rsidP="0023594D" w14:paraId="2865CB9A" w14:textId="16B2E27E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1.  </w:t>
                            </w:r>
                            <w:r w:rsidRPr="002E1335" w:rsidR="00261287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أصح طرق التفسير</w:t>
                            </w:r>
                            <w:r w:rsidRPr="002E1335" w:rsidR="00AA06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، هو تفسير القرآن</w:t>
                            </w:r>
                            <w:r w:rsidRPr="002E1335" w:rsidR="00E84D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02882C5D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33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944F52" w:rsidRPr="002E1335" w:rsidP="0023594D" w14:paraId="1CCD53C0" w14:textId="4EA9DDB5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Pr="002E1335" w:rsidR="00E84D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أـ </w:t>
                            </w:r>
                            <w:r w:rsidRPr="002E1335" w:rsidR="00AA06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بالقرآن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944F52" w:rsidRPr="002E1335" w:rsidP="0023594D" w14:paraId="0C12B0B7" w14:textId="24403B1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</w:t>
                            </w:r>
                            <w:r w:rsidRPr="002E1335" w:rsidR="00E84D8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-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 w:rsidR="00AA06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بالسنة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944F52" w:rsidRPr="002E1335" w:rsidP="0023594D" w14:paraId="4412064A" w14:textId="3A0FCA5D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ج ـ</w:t>
                            </w:r>
                            <w:r w:rsidRPr="002E1335" w:rsidR="0007525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 w:rsidR="00AA06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بأقوال الصحابة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4079893B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3D1A9958" w14:textId="3E27CD5C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2.  </w:t>
                            </w:r>
                            <w:r w:rsidRPr="002E1335" w:rsidR="00CB7329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هم الذين عرفوا الحق ولم يتبعوه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5B7622AC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11927920" w14:textId="2C062AA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Pr="002E1335" w:rsidR="00CB7329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الضالين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B3D6830" w14:textId="75214215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CB7329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المغضوب عليهم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DD2CFAE" w14:textId="0FCA9BCD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CB7329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الصراط المستقيم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14:paraId="1990CA42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5E1CFFDE" w14:textId="25B299D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3.  </w:t>
                            </w:r>
                            <w:r w:rsidRPr="002E1335" w:rsidR="00C90F2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أقرّ المشركون بتوحيد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6AFDFEFE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62ABFAF3" w14:textId="2023622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C90F2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الربوبية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7AC72639" w14:textId="24970EF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Pr="002E1335" w:rsidR="00A3263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C90F2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الألوهية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451252C4" w14:textId="20153781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Pr="002E1335" w:rsidR="00A3263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C90F2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الأسماء والصفات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14:paraId="18DEB96B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2D2C55A7" w14:textId="6683D89E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4.  </w:t>
                            </w:r>
                            <w:r w:rsidRPr="002E1335" w:rsidR="00C1235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معنى كلمة (فزيلنا لهم) أي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6370BBFA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37BF7DE" w14:textId="59E2333A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C1235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ففرقنا بينهم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5E0C9C1" w14:textId="77EA99D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 w:rsidR="00A3263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C1235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فجمعنا بينهم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0BA8BD3E" w14:textId="0D047509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4063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فأنعمنا عليهم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14:paraId="4A967D42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76E85875" w14:textId="10971E4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5.  </w:t>
                            </w:r>
                            <w:r w:rsidRPr="002E1335" w:rsidR="004063F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هو أن تعبد الله كأنك تراه، تسمى هذه المرتبة</w:t>
                            </w:r>
                            <w:r w:rsidRPr="002E1335" w:rsidR="000747B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4E81D2B2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0A503774" w14:textId="63E6B131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9A3D49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مرتبة الإسلام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426C14E3" w14:textId="2CB5F80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 w:rsidR="00A3263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9A3D49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مرتبة الإحسان</w:t>
                            </w:r>
                            <w:r w:rsidRPr="002E1335" w:rsidR="004436B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476A27B3" w14:textId="741C54B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9A3D49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مرتبة الإيمان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14:paraId="01CD65BA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657CDA3E" w14:textId="33833E49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6.  </w:t>
                            </w:r>
                            <w:r w:rsidRPr="002E1335" w:rsidR="004E5D4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أعظم الظلم هو أن يظلم الإنسان نفسه بـ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3B162A91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FC444F2" w14:textId="4E793F1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4E5D4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بالسرقة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6795D07B" w14:textId="6B151EA4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4E5D4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الشرك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796BE3FC" w14:textId="26D72E32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4E5D4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القتل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14:paraId="2D81F51D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5C6BC56E" w14:textId="6B30E04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7.  </w:t>
                            </w:r>
                            <w:r w:rsidRPr="002E1335" w:rsidR="00352B4C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يكون تكفير كبائر الذنوب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755EE69C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D936E3" w:rsidRPr="002E1335" w:rsidP="0023594D" w14:paraId="6DA51F71" w14:textId="324F2C2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352B4C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بالتوبة الصادقة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D936E3" w:rsidRPr="002E1335" w:rsidP="0023594D" w14:paraId="72B41DF2" w14:textId="0D5D8699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 w:rsidR="00A3263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352B4C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الصلاة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D936E3" w:rsidRPr="002E1335" w:rsidP="0023594D" w14:paraId="02EDBC56" w14:textId="4D836FD3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DC72C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</w:t>
                            </w:r>
                            <w:r w:rsidRPr="002E1335" w:rsidR="00352B4C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لصدقة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</w:tr>
                      <w:tr w14:paraId="304C00BC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54C1F7CB" w14:textId="62F53459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8.  </w:t>
                            </w:r>
                            <w:r w:rsidRPr="002E1335" w:rsidR="0023447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الاستقامة على دين الله تعالى</w:t>
                            </w:r>
                            <w:r w:rsidRPr="002E1335" w:rsidR="00EC1821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1DA1B1C5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6EC50BE7" w14:textId="30AACC46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23447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واجبة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1866946E" w14:textId="0C25A869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23447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مستحبة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2590F03" w14:textId="642D251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23447F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مباحة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14:paraId="731CC767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5F2D9793" w14:textId="605B5557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9.  </w:t>
                            </w:r>
                            <w:r w:rsidRPr="002E1335" w:rsidR="004C7F9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حسن الظن بالله تعالى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6B2AB32F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4C7F90" w:rsidRPr="002E1335" w:rsidP="0023594D" w14:paraId="321AB4ED" w14:textId="64AE520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واجب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4C7F90" w:rsidRPr="002E1335" w:rsidP="0023594D" w14:paraId="459BC156" w14:textId="747997C7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مستحب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4C7F90" w:rsidRPr="002E1335" w:rsidP="0023594D" w14:paraId="0354E6E6" w14:textId="5C01C7F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مباح                  </w:t>
                            </w:r>
                          </w:p>
                        </w:tc>
                      </w:tr>
                      <w:tr w14:paraId="207E8FC3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602903AB" w14:textId="5391299E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10.  </w:t>
                            </w:r>
                            <w:r w:rsidRPr="002E1335" w:rsidR="00900EB4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الإيمان بوجود الملائكة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53AE2BA1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280979" w:rsidRPr="002E1335" w:rsidP="0023594D" w14:paraId="325E011C" w14:textId="250FADCE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واجب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280979" w:rsidRPr="002E1335" w:rsidP="0023594D" w14:paraId="5B5D5DC5" w14:textId="3491A05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مستحب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280979" w:rsidRPr="002E1335" w:rsidP="0023594D" w14:paraId="27E33D2A" w14:textId="764ECB55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مباح                  </w:t>
                            </w:r>
                          </w:p>
                        </w:tc>
                      </w:tr>
                      <w:tr w14:paraId="54790DCC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5BCCA23E" w14:textId="493D4AD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11.  </w:t>
                            </w:r>
                            <w:r w:rsidRPr="002E1335" w:rsidR="000B0DC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تهنئة المسلم على ما وهبه الله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4D00B1A3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43132CD1" w14:textId="5C8C7CB7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Pr="002E1335" w:rsidR="000B0DC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مكروه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51AB225F" w14:textId="10AF7A2C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0B0DC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مشروع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2D526530" w14:textId="1E393B34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0B0DC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محرم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14:paraId="07530F26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2EAB93D5" w14:textId="1FA4553E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12.  </w:t>
                            </w:r>
                            <w:r w:rsidRPr="002E1335" w:rsidR="00D8672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أول منازل الآخرة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693F853E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1878E432" w14:textId="1444D61A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D8672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الجنة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70D71F43" w14:textId="5B36EE24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D8672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النار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07D74A06" w14:textId="79C7FA3C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D8672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القبر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14:paraId="04849DCA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44E79D26" w14:textId="3EB6DA89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13.  </w:t>
                            </w:r>
                            <w:r w:rsidRPr="002E1335" w:rsidR="00EA746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عدد أبواب الجنة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30298F5F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6EA5FFD5" w14:textId="20718F2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EA746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سبعة أبواب</w:t>
                            </w:r>
                            <w:r w:rsidRPr="002E1335" w:rsidR="0085579A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71548A15" w14:textId="766EB9B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EA746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ثمانية أبواب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534243A2" w14:textId="714547E6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B73C3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تسعة أبواب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</w:tr>
                      <w:tr w14:paraId="24BAE94C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456DEA1B" w14:textId="656953F6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14.  </w:t>
                            </w:r>
                            <w:r w:rsidRPr="002E1335" w:rsidR="0055061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معية الله لعباده</w:t>
                            </w:r>
                            <w:r w:rsidRPr="002E1335" w:rsidR="00DE79A7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: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c>
                      </w:tr>
                      <w:tr w14:paraId="39B1B957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194DA22" w14:textId="25FDBADD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55061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نوع واحد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368115CE" w14:textId="4AC39B51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55061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نوعان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112E564E" w14:textId="5E12817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ـ</w:t>
                            </w:r>
                            <w:r w:rsidRPr="002E1335" w:rsidR="00387FA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 w:rsidR="0055061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ثلاثة أنواع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14:paraId="53510ADB" w14:textId="77777777" w:rsidTr="008253CA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P="0023594D" w14:paraId="722011A0" w14:textId="43927860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15.  </w:t>
                            </w:r>
                            <w:r w:rsidRPr="002E1335" w:rsidR="00D16F63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أعظم واجب على المكلف</w:t>
                            </w:r>
                            <w:r w:rsidRPr="002E1335" w:rsidR="00AE588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هي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6D74D655" w14:textId="77777777" w:rsidTr="00EC1821">
                        <w:tblPrEx>
                          <w:tblW w:w="10600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671A4467" w14:textId="67EDEA2C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2E1335" w:rsidR="00AE588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الصلاة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75BF233E" w14:textId="2BC3AB85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AE588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الحج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P="0023594D" w14:paraId="40B7FD15" w14:textId="2D75EAD3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Pr="002E1335" w:rsidR="00AE588D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إفراد الله بالعبادة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</w:tbl>
                    <w:p w:rsidR="00516110" w:rsidRPr="00E80FD3" w:rsidP="00E80FD3" w14:paraId="364F7490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774C38" w14:paraId="2137918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774C38" w14:paraId="6BD7B4D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774C38" w14:paraId="4D42C95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774C38" w14:paraId="65DC7674" w14:textId="0285BF05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5FFDE4C0" w14:textId="2A3D93F6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176218AA" w14:textId="2958F27F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545BC994" w14:textId="60510BA1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203809AA" w14:textId="20D780FF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067C7FFF" w14:textId="71470671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4CCF0EB7" w14:textId="3E747173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143122FE" w14:textId="3C18386D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P="00774C38" w14:paraId="0839726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RPr="00E11D2B" w:rsidP="00774C38" w14:paraId="55B939C0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774C38" w14:paraId="3DE94D06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774C38" w14:paraId="3A3CA397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774C38" w14:paraId="435CAB7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774C38" w14:paraId="552B3612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774C38" w14:paraId="75C626B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774C38" w14:paraId="4DC7C33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774C38" w14:paraId="039A2B7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35E1" w:rsidRPr="00006079" w:rsidP="00F435E1" w14:paraId="39E46EE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006079" w:rsidP="00F435E1" w14:paraId="0B809C9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006079" w:rsidP="00F435E1" w14:paraId="600540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006079" w:rsidP="00F435E1" w14:paraId="4493C56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693806" w:rsidP="00F435E1" w14:paraId="7409AEFA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328A987E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0A08F45E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14935E6B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7499DF0C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4E0EC7B2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280FC6B7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0047262A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448FB7E7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588EFDEC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00B02945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012BEA14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0CBFA29D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2ECE197E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33B4C7AB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395CC423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36DD4476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61984339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693806" w:rsidP="00F435E1" w14:paraId="2957D22D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:rsidR="00F435E1" w:rsidRPr="00006079" w:rsidP="00F435E1" w14:paraId="2926D47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006079" w:rsidP="00F435E1" w14:paraId="51B214C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006079" w:rsidP="00F435E1" w14:paraId="37D3E2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RPr="00006079" w:rsidP="00F435E1" w14:paraId="56A7D16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435E1" w:rsidP="00F435E1" w14:paraId="7F1A535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2FFCC79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0F80C2B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59BBCE4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14E5A98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49A46B5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43B5D7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3223762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1577E0D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32F8DC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103A04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1CBB219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5203C1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7527B39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0F21CF5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1F1B556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76A9323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53F8D00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0B51B19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5816391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67999F7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0B869BB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4610003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6EE4FD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61EA31D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4C38" w:rsidP="00F435E1" w14:paraId="7086C2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58859</wp:posOffset>
                </wp:positionV>
                <wp:extent cx="1248770" cy="494030"/>
                <wp:effectExtent l="19050" t="19050" r="27940" b="39370"/>
                <wp:wrapNone/>
                <wp:docPr id="5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770" cy="49403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72B2" w:rsidRPr="00C44BA1" w:rsidP="00E872B2" w14:textId="77777777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28"/>
                                <w:szCs w:val="22"/>
                              </w:rPr>
                            </w:pPr>
                            <w:r w:rsidRPr="00C44BA1">
                              <w:rPr>
                                <w:rFonts w:ascii="WinSoft Pro" w:hAnsi="WinSoft Pro" w:cs="mohammad bold art 1" w:hint="cs"/>
                                <w:sz w:val="28"/>
                                <w:szCs w:val="22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51" type="#_x0000_t66" style="width:98.33pt;height:38.9pt;margin-top:4.63pt;margin-left:17pt;mso-height-percent:0;mso-height-relative:page;mso-width-percent:0;mso-width-relative:page;mso-wrap-distance-bottom:0;mso-wrap-distance-left:9pt;mso-wrap-distance-right:9pt;mso-wrap-distance-top:0;position:absolute;v-text-anchor:top;z-index:251711488" adj="4273" fillcolor="white" stroked="t" strokecolor="black" strokeweight="1pt">
                <v:stroke dashstyle="dash"/>
                <v:textbox>
                  <w:txbxContent>
                    <w:p w:rsidR="00E872B2" w:rsidRPr="00C44BA1" w:rsidP="00E872B2" w14:paraId="40471FB3" w14:textId="77777777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28"/>
                          <w:szCs w:val="22"/>
                        </w:rPr>
                      </w:pPr>
                      <w:r w:rsidRPr="00C44BA1">
                        <w:rPr>
                          <w:rFonts w:ascii="WinSoft Pro" w:hAnsi="WinSoft Pro" w:cs="mohammad bold art 1" w:hint="cs"/>
                          <w:sz w:val="28"/>
                          <w:szCs w:val="22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C6FF1" w:rsidP="00F435E1" w14:paraId="7CEAEC3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C6FF1" w:rsidP="001C42D7" w14:paraId="5B74BC24" w14:textId="61B44392">
      <w:pPr>
        <w:tabs>
          <w:tab w:val="left" w:pos="6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ab/>
      </w:r>
    </w:p>
    <w:p w:rsidR="001C42D7" w:rsidP="001C42D7" w14:paraId="286299E8" w14:textId="5B913578">
      <w:pPr>
        <w:tabs>
          <w:tab w:val="left" w:pos="6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30802</wp:posOffset>
                </wp:positionV>
                <wp:extent cx="6989929" cy="9821333"/>
                <wp:effectExtent l="38100" t="38100" r="40005" b="46990"/>
                <wp:wrapNone/>
                <wp:docPr id="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929" cy="9821333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bidiVisual/>
                              <w:tblW w:w="10600" w:type="dxa"/>
                              <w:tblInd w:w="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344"/>
                              <w:gridCol w:w="3288"/>
                              <w:gridCol w:w="3968"/>
                            </w:tblGrid>
                            <w:tr w14:paraId="6E4A39C4" w14:textId="77777777" w:rsidTr="0023594D">
                              <w:tblPrEx>
                                <w:tblW w:w="10600" w:type="dxa"/>
                                <w:tblInd w:w="2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bottom w:val="none" w:sz="0" w:space="0" w:color="auto"/>
                                  </w:tcBorders>
                                </w:tcPr>
                                <w:p w:rsidR="00AD2E42" w:rsidRPr="005160DE" w:rsidP="005160DE" w14:textId="5064779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16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.  </w:t>
                                  </w:r>
                                  <w:r w:rsidRPr="005160DE" w:rsidR="002D1D2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الصلاة هي الركن </w:t>
                                  </w:r>
                                  <w:r w:rsidRPr="005160DE" w:rsidR="002D1D2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vertAlign w:val="subscript"/>
                                      <w:rtl/>
                                      <w:lang w:eastAsia="ar-SA"/>
                                    </w:rPr>
                                    <w:t xml:space="preserve">-------------------- </w:t>
                                  </w:r>
                                  <w:r w:rsidRPr="005160DE" w:rsidR="002D1D2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من أركان الصلاة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0E4A1E1B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33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038ACF0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5160DE" w:rsidR="002D1D2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الأول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0B5EC8C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ب- </w:t>
                                  </w:r>
                                  <w:r w:rsidRPr="005160DE" w:rsidR="002D1D2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31788DFC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Pr="005160DE" w:rsidR="002D1D2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الثالث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14:paraId="400C859D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D2E42" w:rsidRPr="005160DE" w:rsidP="005160DE" w14:textId="0F83DF31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17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.  </w:t>
                                  </w:r>
                                  <w:r w:rsidRPr="005160DE" w:rsidR="00521A2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معنى كلمة (</w:t>
                                  </w:r>
                                  <w:r w:rsidRPr="005160DE" w:rsidR="000504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مكث</w:t>
                                  </w:r>
                                  <w:r w:rsidRPr="005160DE" w:rsidR="00521A2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) أي:  </w:t>
                                  </w:r>
                                </w:p>
                              </w:tc>
                            </w:tr>
                            <w:tr w14:paraId="2A8306C4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1D921862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Pr="005160DE" w:rsidR="000504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مهل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06CF16C6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Pr="005160DE" w:rsidR="000504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سرعة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7D3A4DB4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Pr="005160DE" w:rsidR="000504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سفر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14:paraId="50323052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D2E42" w:rsidRPr="005160DE" w:rsidP="005160DE" w14:textId="621D15A8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18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.  </w:t>
                                  </w:r>
                                  <w:r w:rsidRPr="005160DE" w:rsidR="005A622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صلاة تشهدها ملائكة الليل وملائكة النهار، هي صلاة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7DC67C6B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1CAAE450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5160DE" w:rsidR="005A622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الفجر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4FF803C1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Pr="005160DE" w:rsidR="005A622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المغرب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5DD21772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ج ـ </w:t>
                                  </w:r>
                                  <w:r w:rsidRPr="005160DE" w:rsidR="005A622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العشاء</w:t>
                                  </w:r>
                                  <w:r w:rsidRPr="005160DE" w:rsidR="00101D2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14:paraId="0F362F9B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D2E42" w:rsidRPr="005160DE" w:rsidP="005160DE" w14:textId="3968C61B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19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.  </w:t>
                                  </w:r>
                                  <w:r w:rsidRPr="005160DE" w:rsidR="00B34C0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أول ما يحاسب عنه العبد يوم القيامة</w:t>
                                  </w:r>
                                  <w:r w:rsidRPr="005160DE" w:rsidR="00637D5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28879AFA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2D009375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Pr="005160DE" w:rsidR="00B34C0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الزكاة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7511E6DF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ب ـ </w:t>
                                  </w:r>
                                  <w:r w:rsidRPr="005160DE" w:rsidR="00B34C0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الصدقة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6607A5F7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Pr="005160DE" w:rsidR="00B34C0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الصلاة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14:paraId="4421BC7F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D2E42" w:rsidRPr="005160DE" w:rsidP="005160DE" w14:textId="28AC2C70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20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.  </w:t>
                                  </w:r>
                                  <w:r w:rsidRPr="005160DE" w:rsidR="00035E8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الغش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14:paraId="0BF6F31C" w14:textId="77777777" w:rsidTr="0023594D">
                              <w:tblPrEx>
                                <w:tblW w:w="10600" w:type="dxa"/>
                                <w:tblInd w:w="24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12A38DF1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أـ </w:t>
                                  </w:r>
                                  <w:r w:rsidRPr="005160DE" w:rsidR="00035E8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محرم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4F7D03F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ب ـ </w:t>
                                  </w:r>
                                  <w:r w:rsidRPr="005160DE" w:rsidR="00035E8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مكروه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P="005160DE" w14:textId="3EB30D67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Pr="005160DE" w:rsidR="00035E8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مباح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</w:tbl>
                          <w:p w:rsidR="00944F52" w:rsidP="00AD2E4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width:550.39pt;height:773.33pt;margin-top:2.4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85888" filled="f" fillcolor="this" stroked="t" strokecolor="black" strokeweight="6pt">
                <v:stroke linestyle="thickBetweenThin"/>
                <v:textbox>
                  <w:txbxContent>
                    <w:tbl>
                      <w:tblPr>
                        <w:tblStyle w:val="11"/>
                        <w:bidiVisual/>
                        <w:tblW w:w="10600" w:type="dxa"/>
                        <w:tblInd w:w="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344"/>
                        <w:gridCol w:w="3288"/>
                        <w:gridCol w:w="3968"/>
                      </w:tblGrid>
                      <w:tr w14:paraId="6E4A39C4" w14:textId="77777777" w:rsidTr="0023594D">
                        <w:tblPrEx>
                          <w:tblW w:w="10600" w:type="dxa"/>
                          <w:tblInd w:w="2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bottom w:val="none" w:sz="0" w:space="0" w:color="auto"/>
                            </w:tcBorders>
                          </w:tcPr>
                          <w:p w:rsidR="00AD2E42" w:rsidRPr="005160DE" w:rsidP="005160DE" w14:paraId="53E4096B" w14:textId="5064779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16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.  </w:t>
                            </w:r>
                            <w:r w:rsidRPr="005160DE" w:rsidR="002D1D2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الصلاة هي الركن </w:t>
                            </w:r>
                            <w:r w:rsidRPr="005160DE" w:rsidR="002D1D2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vertAlign w:val="subscript"/>
                                <w:rtl/>
                                <w:lang w:eastAsia="ar-SA"/>
                              </w:rPr>
                              <w:t xml:space="preserve">-------------------- </w:t>
                            </w:r>
                            <w:r w:rsidRPr="005160DE" w:rsidR="002D1D2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من أركان الصلاة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0E4A1E1B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33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3097039F" w14:textId="038ACF0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5160DE" w:rsidR="002D1D2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الأول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2C72C880" w14:textId="0B5EC8CE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ب- </w:t>
                            </w:r>
                            <w:r w:rsidRPr="005160DE" w:rsidR="002D1D2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4A8292E4" w14:textId="31788DFC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Pr="005160DE" w:rsidR="002D1D2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الثالث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</w:t>
                            </w:r>
                          </w:p>
                        </w:tc>
                      </w:tr>
                      <w:tr w14:paraId="400C859D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AD2E42" w:rsidRPr="005160DE" w:rsidP="005160DE" w14:paraId="4C71AD27" w14:textId="0F83DF31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17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.  </w:t>
                            </w:r>
                            <w:r w:rsidRPr="005160DE" w:rsidR="00521A2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معنى كلمة (</w:t>
                            </w:r>
                            <w:r w:rsidRPr="005160DE" w:rsidR="000504B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مكث</w:t>
                            </w:r>
                            <w:r w:rsidRPr="005160DE" w:rsidR="00521A2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) أي:  </w:t>
                            </w:r>
                          </w:p>
                        </w:tc>
                      </w:tr>
                      <w:tr w14:paraId="2A8306C4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3B6EA6B6" w14:textId="1D921862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Pr="005160DE" w:rsidR="000504B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مهل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1EFE6352" w14:textId="06CF16C6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Pr="005160DE" w:rsidR="000504B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سرعة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2034F40B" w14:textId="7D3A4DB4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Pr="005160DE" w:rsidR="000504B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سفر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14:paraId="50323052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AD2E42" w:rsidRPr="005160DE" w:rsidP="005160DE" w14:paraId="7FA74C97" w14:textId="621D15A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18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.  </w:t>
                            </w:r>
                            <w:r w:rsidRPr="005160DE" w:rsidR="005A622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صلاة تشهدها ملائكة الليل وملائكة النهار، هي صلاة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7DC67C6B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3074902F" w14:textId="1CAAE450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5160DE" w:rsidR="005A622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الفجر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02CC1F1D" w14:textId="4FF803C1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Pr="005160DE" w:rsidR="005A622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المغرب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6BD24C50" w14:textId="5DD21772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ج ـ </w:t>
                            </w:r>
                            <w:r w:rsidRPr="005160DE" w:rsidR="005A622B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العشاء</w:t>
                            </w:r>
                            <w:r w:rsidRPr="005160DE" w:rsidR="00101D2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14:paraId="0F362F9B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AD2E42" w:rsidRPr="005160DE" w:rsidP="005160DE" w14:paraId="42A0003E" w14:textId="3968C61B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19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.  </w:t>
                            </w:r>
                            <w:r w:rsidRPr="005160DE" w:rsidR="00B34C0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أول ما يحاسب عنه العبد يوم القيامة</w:t>
                            </w:r>
                            <w:r w:rsidRPr="005160DE" w:rsidR="00637D5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28879AFA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2CCD020F" w14:textId="2D009375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Pr="005160DE" w:rsidR="00B34C0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الزكاة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4FD4CE7E" w14:textId="7511E6DF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ب ـ </w:t>
                            </w:r>
                            <w:r w:rsidRPr="005160DE" w:rsidR="00B34C0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الصدقة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320297D5" w14:textId="6607A5F7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Pr="005160DE" w:rsidR="00B34C0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الصلاة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14:paraId="4421BC7F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AD2E42" w:rsidRPr="005160DE" w:rsidP="005160DE" w14:paraId="75511F11" w14:textId="28AC2C70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20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.  </w:t>
                            </w:r>
                            <w:r w:rsidRPr="005160DE" w:rsidR="00035E8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الغش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14:paraId="0BF6F31C" w14:textId="77777777" w:rsidTr="0023594D">
                        <w:tblPrEx>
                          <w:tblW w:w="10600" w:type="dxa"/>
                          <w:tblInd w:w="24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5D492E93" w14:textId="12A38DF1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أـ </w:t>
                            </w:r>
                            <w:r w:rsidRPr="005160DE" w:rsidR="00035E8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محرم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5B8CA075" w14:textId="4F7D03FD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ب ـ </w:t>
                            </w:r>
                            <w:r w:rsidRPr="005160DE" w:rsidR="00035E8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مكروه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                  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P="005160DE" w14:paraId="3CF4874A" w14:textId="3EB30D67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Pr="005160DE" w:rsidR="00035E8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مباح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</w:tr>
                    </w:tbl>
                    <w:p w:rsidR="00944F52" w:rsidP="00AD2E42" w14:paraId="6739C920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42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1402615</wp:posOffset>
                </wp:positionH>
                <wp:positionV relativeFrom="paragraph">
                  <wp:posOffset>3605964</wp:posOffset>
                </wp:positionV>
                <wp:extent cx="3809832" cy="681487"/>
                <wp:effectExtent l="0" t="0" r="0" b="0"/>
                <wp:wrapNone/>
                <wp:docPr id="757533593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9832" cy="6814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7D69E4" w:rsidP="00083F2B" w14:textId="5B1EE0CC">
                            <w:pPr>
                              <w:jc w:val="center"/>
                              <w:rPr>
                                <w:rFonts w:ascii="Aldhabi" w:hAnsi="Aldhabi" w:cs="Aldhabi"/>
                                <w:sz w:val="32"/>
                                <w:szCs w:val="32"/>
                              </w:rPr>
                            </w:pP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>انتهت الأسئلة</w:t>
                            </w:r>
                            <w:r w:rsidR="00083F2B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 xml:space="preserve">مع </w:t>
                            </w:r>
                            <w:r w:rsidRPr="00AD0676" w:rsidR="007D69E4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خالص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 xml:space="preserve">تمنياتي لكم </w:t>
                            </w:r>
                            <w:r w:rsidRPr="00AD0676" w:rsidR="007D69E4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أحبتي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>بالتوفيق في الدارين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53" style="width:299.99pt;height:53.66pt;margin-top:283.93pt;margin-left:110.44pt;mso-height-percent:0;mso-height-relative:page;mso-width-percent:0;mso-width-relative:page;mso-wrap-distance-bottom:0;mso-wrap-distance-left:9pt;mso-wrap-distance-right:9pt;mso-wrap-distance-top:0;position:absolute;v-text-anchor:top;z-index:251692032" arcsize="10923f" filled="f" fillcolor="this" stroked="f">
                <v:textbox>
                  <w:txbxContent>
                    <w:p w:rsidR="00516110" w:rsidRPr="007D69E4" w:rsidP="00083F2B" w14:paraId="4F7DD2F7" w14:textId="5B1EE0CC">
                      <w:pPr>
                        <w:jc w:val="center"/>
                        <w:rPr>
                          <w:rFonts w:ascii="Aldhabi" w:hAnsi="Aldhabi" w:cs="Aldhabi"/>
                          <w:sz w:val="32"/>
                          <w:szCs w:val="32"/>
                        </w:rPr>
                      </w:pP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>انتهت الأسئلة</w:t>
                      </w:r>
                      <w:r w:rsidR="00083F2B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 xml:space="preserve">مع </w:t>
                      </w:r>
                      <w:r w:rsidRPr="00AD0676" w:rsidR="007D69E4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خالص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 xml:space="preserve">تمنياتي لكم </w:t>
                      </w:r>
                      <w:r w:rsidRPr="00AD0676" w:rsidR="007D69E4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أحبتي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>بالتوفيق في الدارين</w:t>
                      </w:r>
                    </w:p>
                  </w:txbxContent>
                </v:textbox>
              </v:roundrect>
            </w:pict>
          </mc:Fallback>
        </mc:AlternateContent>
      </w:r>
    </w:p>
    <w:sectPr w:rsidSect="008253CA">
      <w:footerReference w:type="default" r:id="rId7"/>
      <w:pgSz w:w="11906" w:h="16838"/>
      <w:pgMar w:top="720" w:right="720" w:bottom="284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Erw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inorBidi" w:hAnsiTheme="minorBidi" w:cstheme="minorBidi"/>
        <w:b/>
        <w:bCs/>
        <w:sz w:val="28"/>
        <w:szCs w:val="28"/>
        <w:rtl/>
      </w:rPr>
      <w:id w:val="-767225656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 w:cstheme="minorBidi"/>
            <w:b/>
            <w:bCs/>
            <w:sz w:val="28"/>
            <w:szCs w:val="28"/>
            <w:rtl/>
          </w:rPr>
          <w:id w:val="443820022"/>
          <w:docPartObj>
            <w:docPartGallery w:val="Page Numbers (Top of Page)"/>
            <w:docPartUnique/>
          </w:docPartObj>
        </w:sdtPr>
        <w:sdtContent>
          <w:p w:rsidR="00B87806" w:rsidRPr="00797F29" w14:paraId="487F3D98" w14:textId="77777777">
            <w:pPr>
              <w:pStyle w:val="Footer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begin"/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PAGE</w:instrText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separate"/>
            </w:r>
            <w:r w:rsidRPr="00797F29" w:rsidR="00582B9F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3</w:t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end"/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begin"/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NUMPAGES</w:instrText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separate"/>
            </w:r>
            <w:r w:rsidRPr="00797F29" w:rsidR="00582B9F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4</w:t>
            </w:r>
            <w:r w:rsidRPr="00797F2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B87806" w14:paraId="546AD03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C266F4"/>
    <w:multiLevelType w:val="hybridMultilevel"/>
    <w:tmpl w:val="8EFCCEE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1749"/>
    <w:multiLevelType w:val="hybridMultilevel"/>
    <w:tmpl w:val="F42848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17DDA"/>
    <w:multiLevelType w:val="hybridMultilevel"/>
    <w:tmpl w:val="50263A1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C5B18"/>
    <w:multiLevelType w:val="hybridMultilevel"/>
    <w:tmpl w:val="D5C6CAC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405B"/>
    <w:multiLevelType w:val="hybridMultilevel"/>
    <w:tmpl w:val="322886B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153D4"/>
    <w:multiLevelType w:val="hybridMultilevel"/>
    <w:tmpl w:val="12C0904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724333046">
    <w:abstractNumId w:val="5"/>
  </w:num>
  <w:num w:numId="2" w16cid:durableId="711537582">
    <w:abstractNumId w:val="6"/>
  </w:num>
  <w:num w:numId="3" w16cid:durableId="480390089">
    <w:abstractNumId w:val="1"/>
  </w:num>
  <w:num w:numId="4" w16cid:durableId="1124494631">
    <w:abstractNumId w:val="0"/>
  </w:num>
  <w:num w:numId="5" w16cid:durableId="369647952">
    <w:abstractNumId w:val="2"/>
  </w:num>
  <w:num w:numId="6" w16cid:durableId="1038050653">
    <w:abstractNumId w:val="3"/>
  </w:num>
  <w:num w:numId="7" w16cid:durableId="821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C"/>
    <w:rsid w:val="00006079"/>
    <w:rsid w:val="00010FAD"/>
    <w:rsid w:val="00020867"/>
    <w:rsid w:val="00035E88"/>
    <w:rsid w:val="000367B5"/>
    <w:rsid w:val="00045ADA"/>
    <w:rsid w:val="000504BB"/>
    <w:rsid w:val="000552F6"/>
    <w:rsid w:val="00072077"/>
    <w:rsid w:val="000747BE"/>
    <w:rsid w:val="00075256"/>
    <w:rsid w:val="00077B6F"/>
    <w:rsid w:val="00083F2B"/>
    <w:rsid w:val="00087499"/>
    <w:rsid w:val="00091085"/>
    <w:rsid w:val="000B0DC6"/>
    <w:rsid w:val="000B0F2F"/>
    <w:rsid w:val="000B13BD"/>
    <w:rsid w:val="000B3281"/>
    <w:rsid w:val="000C183A"/>
    <w:rsid w:val="000C49C0"/>
    <w:rsid w:val="000C51D5"/>
    <w:rsid w:val="000E023A"/>
    <w:rsid w:val="000E3CCC"/>
    <w:rsid w:val="000F49CB"/>
    <w:rsid w:val="00101D26"/>
    <w:rsid w:val="001026D3"/>
    <w:rsid w:val="00105335"/>
    <w:rsid w:val="001060C7"/>
    <w:rsid w:val="0013276E"/>
    <w:rsid w:val="00140A27"/>
    <w:rsid w:val="00145ED5"/>
    <w:rsid w:val="00155F8B"/>
    <w:rsid w:val="00160CEF"/>
    <w:rsid w:val="00163A12"/>
    <w:rsid w:val="00163FCE"/>
    <w:rsid w:val="00167EE0"/>
    <w:rsid w:val="00171D58"/>
    <w:rsid w:val="00171FD0"/>
    <w:rsid w:val="00174744"/>
    <w:rsid w:val="001B64CD"/>
    <w:rsid w:val="001C42D7"/>
    <w:rsid w:val="001C54E8"/>
    <w:rsid w:val="001D1689"/>
    <w:rsid w:val="001D1B4E"/>
    <w:rsid w:val="001E3679"/>
    <w:rsid w:val="001E3DB5"/>
    <w:rsid w:val="001F2408"/>
    <w:rsid w:val="001F35FE"/>
    <w:rsid w:val="001F72F7"/>
    <w:rsid w:val="002018DD"/>
    <w:rsid w:val="00217EC2"/>
    <w:rsid w:val="00223D6F"/>
    <w:rsid w:val="0022416E"/>
    <w:rsid w:val="0023447F"/>
    <w:rsid w:val="0023594D"/>
    <w:rsid w:val="00236FF9"/>
    <w:rsid w:val="00261287"/>
    <w:rsid w:val="00263BC9"/>
    <w:rsid w:val="002668D6"/>
    <w:rsid w:val="00272FA9"/>
    <w:rsid w:val="00274EF6"/>
    <w:rsid w:val="00280979"/>
    <w:rsid w:val="00285B57"/>
    <w:rsid w:val="00292769"/>
    <w:rsid w:val="00295C69"/>
    <w:rsid w:val="002A33A5"/>
    <w:rsid w:val="002A417A"/>
    <w:rsid w:val="002B0B5B"/>
    <w:rsid w:val="002B52D6"/>
    <w:rsid w:val="002D1D22"/>
    <w:rsid w:val="002E1335"/>
    <w:rsid w:val="002F19F7"/>
    <w:rsid w:val="00352B4C"/>
    <w:rsid w:val="00356026"/>
    <w:rsid w:val="003612FC"/>
    <w:rsid w:val="003654C4"/>
    <w:rsid w:val="00372A40"/>
    <w:rsid w:val="00383213"/>
    <w:rsid w:val="003855DE"/>
    <w:rsid w:val="00387FAB"/>
    <w:rsid w:val="003A7D76"/>
    <w:rsid w:val="003B4762"/>
    <w:rsid w:val="003B5BAB"/>
    <w:rsid w:val="003C1FD2"/>
    <w:rsid w:val="003C4B2A"/>
    <w:rsid w:val="003D6641"/>
    <w:rsid w:val="003E1DEE"/>
    <w:rsid w:val="003E57E5"/>
    <w:rsid w:val="003F134B"/>
    <w:rsid w:val="004063F2"/>
    <w:rsid w:val="004265C2"/>
    <w:rsid w:val="00432990"/>
    <w:rsid w:val="00436352"/>
    <w:rsid w:val="00440100"/>
    <w:rsid w:val="004436B2"/>
    <w:rsid w:val="00443D15"/>
    <w:rsid w:val="00447AE0"/>
    <w:rsid w:val="00462ECA"/>
    <w:rsid w:val="00474489"/>
    <w:rsid w:val="00480B96"/>
    <w:rsid w:val="00484B49"/>
    <w:rsid w:val="004A0EA9"/>
    <w:rsid w:val="004B5ED1"/>
    <w:rsid w:val="004C7F90"/>
    <w:rsid w:val="004D3360"/>
    <w:rsid w:val="004E5D44"/>
    <w:rsid w:val="00506DA9"/>
    <w:rsid w:val="005160DE"/>
    <w:rsid w:val="00516110"/>
    <w:rsid w:val="00521955"/>
    <w:rsid w:val="00521A25"/>
    <w:rsid w:val="00534543"/>
    <w:rsid w:val="0055061E"/>
    <w:rsid w:val="00552C02"/>
    <w:rsid w:val="00554429"/>
    <w:rsid w:val="00564EB5"/>
    <w:rsid w:val="00582B9F"/>
    <w:rsid w:val="0058735D"/>
    <w:rsid w:val="00587A85"/>
    <w:rsid w:val="00596CA7"/>
    <w:rsid w:val="005A2439"/>
    <w:rsid w:val="005A3600"/>
    <w:rsid w:val="005A3D4B"/>
    <w:rsid w:val="005A622B"/>
    <w:rsid w:val="005E4D84"/>
    <w:rsid w:val="00611864"/>
    <w:rsid w:val="006246B9"/>
    <w:rsid w:val="00637D55"/>
    <w:rsid w:val="00642ECC"/>
    <w:rsid w:val="00656FBA"/>
    <w:rsid w:val="00664615"/>
    <w:rsid w:val="00665319"/>
    <w:rsid w:val="00666043"/>
    <w:rsid w:val="006724BD"/>
    <w:rsid w:val="00676E78"/>
    <w:rsid w:val="00691C6C"/>
    <w:rsid w:val="00693806"/>
    <w:rsid w:val="006B2FD4"/>
    <w:rsid w:val="006B53F7"/>
    <w:rsid w:val="006B5B5A"/>
    <w:rsid w:val="006B638C"/>
    <w:rsid w:val="006B7CE7"/>
    <w:rsid w:val="006C330E"/>
    <w:rsid w:val="006D2916"/>
    <w:rsid w:val="006D3EFA"/>
    <w:rsid w:val="006D4085"/>
    <w:rsid w:val="006F1BB8"/>
    <w:rsid w:val="006F47F0"/>
    <w:rsid w:val="0071085C"/>
    <w:rsid w:val="007159B7"/>
    <w:rsid w:val="00732AFA"/>
    <w:rsid w:val="00762232"/>
    <w:rsid w:val="00764B76"/>
    <w:rsid w:val="0077170E"/>
    <w:rsid w:val="00773FAA"/>
    <w:rsid w:val="00774C38"/>
    <w:rsid w:val="00797F29"/>
    <w:rsid w:val="007B2CA2"/>
    <w:rsid w:val="007D4C8D"/>
    <w:rsid w:val="007D69E4"/>
    <w:rsid w:val="007E562B"/>
    <w:rsid w:val="007F1374"/>
    <w:rsid w:val="007F650D"/>
    <w:rsid w:val="00826FA5"/>
    <w:rsid w:val="00831BEB"/>
    <w:rsid w:val="00835EFA"/>
    <w:rsid w:val="0085579A"/>
    <w:rsid w:val="00861BC7"/>
    <w:rsid w:val="008665E8"/>
    <w:rsid w:val="00876499"/>
    <w:rsid w:val="00880F2B"/>
    <w:rsid w:val="008A1565"/>
    <w:rsid w:val="008B0A5D"/>
    <w:rsid w:val="008B4EE3"/>
    <w:rsid w:val="008C21D1"/>
    <w:rsid w:val="008E72C2"/>
    <w:rsid w:val="008E76B2"/>
    <w:rsid w:val="008F392E"/>
    <w:rsid w:val="00900EB4"/>
    <w:rsid w:val="00944F52"/>
    <w:rsid w:val="00950237"/>
    <w:rsid w:val="0095407B"/>
    <w:rsid w:val="00961DEB"/>
    <w:rsid w:val="009652B6"/>
    <w:rsid w:val="009662F7"/>
    <w:rsid w:val="00985298"/>
    <w:rsid w:val="009A3D49"/>
    <w:rsid w:val="009C7AB5"/>
    <w:rsid w:val="009D3729"/>
    <w:rsid w:val="00A16524"/>
    <w:rsid w:val="00A1697B"/>
    <w:rsid w:val="00A314FA"/>
    <w:rsid w:val="00A3263F"/>
    <w:rsid w:val="00A53B3B"/>
    <w:rsid w:val="00A563F7"/>
    <w:rsid w:val="00A741B6"/>
    <w:rsid w:val="00A90B23"/>
    <w:rsid w:val="00AA06F2"/>
    <w:rsid w:val="00AA58A2"/>
    <w:rsid w:val="00AA799A"/>
    <w:rsid w:val="00AC3EB7"/>
    <w:rsid w:val="00AC4ED6"/>
    <w:rsid w:val="00AD01A3"/>
    <w:rsid w:val="00AD0676"/>
    <w:rsid w:val="00AD2E42"/>
    <w:rsid w:val="00AD48D2"/>
    <w:rsid w:val="00AE2B96"/>
    <w:rsid w:val="00AE49EA"/>
    <w:rsid w:val="00AE4F3E"/>
    <w:rsid w:val="00AE588D"/>
    <w:rsid w:val="00AE68C2"/>
    <w:rsid w:val="00AF0E3A"/>
    <w:rsid w:val="00B128D8"/>
    <w:rsid w:val="00B12A3E"/>
    <w:rsid w:val="00B14D95"/>
    <w:rsid w:val="00B1584B"/>
    <w:rsid w:val="00B15DE7"/>
    <w:rsid w:val="00B22C94"/>
    <w:rsid w:val="00B23039"/>
    <w:rsid w:val="00B2653B"/>
    <w:rsid w:val="00B34C0E"/>
    <w:rsid w:val="00B42BC4"/>
    <w:rsid w:val="00B73C36"/>
    <w:rsid w:val="00B8021F"/>
    <w:rsid w:val="00B8113E"/>
    <w:rsid w:val="00B85657"/>
    <w:rsid w:val="00B87806"/>
    <w:rsid w:val="00BB74B8"/>
    <w:rsid w:val="00BB7976"/>
    <w:rsid w:val="00BC4503"/>
    <w:rsid w:val="00BC6FF1"/>
    <w:rsid w:val="00BD0142"/>
    <w:rsid w:val="00BD45E3"/>
    <w:rsid w:val="00BD487E"/>
    <w:rsid w:val="00BD77FE"/>
    <w:rsid w:val="00BF3262"/>
    <w:rsid w:val="00BF6323"/>
    <w:rsid w:val="00C046EF"/>
    <w:rsid w:val="00C06121"/>
    <w:rsid w:val="00C12066"/>
    <w:rsid w:val="00C12354"/>
    <w:rsid w:val="00C1582C"/>
    <w:rsid w:val="00C2088F"/>
    <w:rsid w:val="00C2569B"/>
    <w:rsid w:val="00C26149"/>
    <w:rsid w:val="00C37B1D"/>
    <w:rsid w:val="00C44BA1"/>
    <w:rsid w:val="00C479AC"/>
    <w:rsid w:val="00C64596"/>
    <w:rsid w:val="00C672F9"/>
    <w:rsid w:val="00C90F2D"/>
    <w:rsid w:val="00CB6EE0"/>
    <w:rsid w:val="00CB7329"/>
    <w:rsid w:val="00CC539A"/>
    <w:rsid w:val="00CC573F"/>
    <w:rsid w:val="00CE3871"/>
    <w:rsid w:val="00CE50CE"/>
    <w:rsid w:val="00CF0B21"/>
    <w:rsid w:val="00D16F63"/>
    <w:rsid w:val="00D22A73"/>
    <w:rsid w:val="00D2424F"/>
    <w:rsid w:val="00D27670"/>
    <w:rsid w:val="00D4638F"/>
    <w:rsid w:val="00D4773E"/>
    <w:rsid w:val="00D50316"/>
    <w:rsid w:val="00D70770"/>
    <w:rsid w:val="00D86728"/>
    <w:rsid w:val="00D936E3"/>
    <w:rsid w:val="00DA4177"/>
    <w:rsid w:val="00DB1736"/>
    <w:rsid w:val="00DC6575"/>
    <w:rsid w:val="00DC72CD"/>
    <w:rsid w:val="00DE23CE"/>
    <w:rsid w:val="00DE6522"/>
    <w:rsid w:val="00DE79A7"/>
    <w:rsid w:val="00DF6294"/>
    <w:rsid w:val="00E03211"/>
    <w:rsid w:val="00E11D2B"/>
    <w:rsid w:val="00E2110D"/>
    <w:rsid w:val="00E22AD7"/>
    <w:rsid w:val="00E267D0"/>
    <w:rsid w:val="00E35306"/>
    <w:rsid w:val="00E6071C"/>
    <w:rsid w:val="00E617A9"/>
    <w:rsid w:val="00E66611"/>
    <w:rsid w:val="00E80FD3"/>
    <w:rsid w:val="00E840A8"/>
    <w:rsid w:val="00E849AB"/>
    <w:rsid w:val="00E84D8D"/>
    <w:rsid w:val="00E84DF2"/>
    <w:rsid w:val="00E872B2"/>
    <w:rsid w:val="00EA2742"/>
    <w:rsid w:val="00EA2979"/>
    <w:rsid w:val="00EA7460"/>
    <w:rsid w:val="00EB5680"/>
    <w:rsid w:val="00EB6D21"/>
    <w:rsid w:val="00EC1821"/>
    <w:rsid w:val="00EC3BDC"/>
    <w:rsid w:val="00EE1976"/>
    <w:rsid w:val="00EE6BC3"/>
    <w:rsid w:val="00EF7C99"/>
    <w:rsid w:val="00F27DAE"/>
    <w:rsid w:val="00F431ED"/>
    <w:rsid w:val="00F435E1"/>
    <w:rsid w:val="00F4690F"/>
    <w:rsid w:val="00F51FA7"/>
    <w:rsid w:val="00F62AA9"/>
    <w:rsid w:val="00F7129D"/>
    <w:rsid w:val="00F76E14"/>
    <w:rsid w:val="00F92C95"/>
    <w:rsid w:val="00FA0921"/>
    <w:rsid w:val="00FB5A80"/>
    <w:rsid w:val="00FB5C0B"/>
    <w:rsid w:val="00FC1DC5"/>
    <w:rsid w:val="00FC1F97"/>
    <w:rsid w:val="00FC5512"/>
    <w:rsid w:val="00FD3D95"/>
    <w:rsid w:val="00FD55DC"/>
    <w:rsid w:val="00FF10E3"/>
    <w:rsid w:val="00FF18B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87EDE6"/>
  <w15:chartTrackingRefBased/>
  <w15:docId w15:val="{DA28D3AC-4274-4A31-8A27-3DB18F12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FA5"/>
    <w:pPr>
      <w:bidi/>
    </w:pPr>
  </w:style>
  <w:style w:type="paragraph" w:styleId="Heading2">
    <w:name w:val="heading 2"/>
    <w:basedOn w:val="Normal"/>
    <w:link w:val="2Char"/>
    <w:uiPriority w:val="9"/>
    <w:qFormat/>
    <w:rsid w:val="00D2424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next w:val="Normal"/>
    <w:qFormat/>
    <w:rsid w:val="00336E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FA5"/>
    <w:pPr>
      <w:ind w:left="720"/>
      <w:contextualSpacing/>
    </w:pPr>
  </w:style>
  <w:style w:type="table" w:styleId="TableGrid">
    <w:name w:val="Table Grid"/>
    <w:basedOn w:val="TableNormal"/>
    <w:uiPriority w:val="39"/>
    <w:rsid w:val="000C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046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01A3"/>
    <w:rPr>
      <w:i/>
      <w:iCs/>
    </w:rPr>
  </w:style>
  <w:style w:type="character" w:styleId="Strong">
    <w:name w:val="Strong"/>
    <w:basedOn w:val="DefaultParagraphFont"/>
    <w:uiPriority w:val="22"/>
    <w:qFormat/>
    <w:rsid w:val="002018DD"/>
    <w:rPr>
      <w:b/>
      <w:bCs/>
    </w:rPr>
  </w:style>
  <w:style w:type="character" w:customStyle="1" w:styleId="2Char">
    <w:name w:val="عنوان 2 Char"/>
    <w:basedOn w:val="DefaultParagraphFont"/>
    <w:link w:val="Heading2"/>
    <w:uiPriority w:val="9"/>
    <w:rsid w:val="00D242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Char"/>
    <w:uiPriority w:val="99"/>
    <w:unhideWhenUsed/>
    <w:rsid w:val="006D2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6D2916"/>
  </w:style>
  <w:style w:type="paragraph" w:styleId="Footer">
    <w:name w:val="footer"/>
    <w:basedOn w:val="Normal"/>
    <w:link w:val="Char0"/>
    <w:uiPriority w:val="99"/>
    <w:unhideWhenUsed/>
    <w:rsid w:val="006D2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D2916"/>
  </w:style>
  <w:style w:type="table" w:customStyle="1" w:styleId="TableGrid0">
    <w:name w:val="Table Grid_0"/>
    <w:basedOn w:val="TableNormal"/>
    <w:uiPriority w:val="39"/>
    <w:rsid w:val="00B85657"/>
    <w:pPr>
      <w:spacing w:after="0" w:line="240" w:lineRule="auto"/>
    </w:pPr>
    <w:rPr>
      <w:rFonts w:ascii="Arial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657"/>
    <w:pPr>
      <w:bidi/>
      <w:spacing w:after="0" w:line="240" w:lineRule="auto"/>
    </w:pPr>
    <w:rPr>
      <w:rFonts w:ascii="Arial" w:hAnsi="Arial" w:cs="Calibri"/>
      <w:b/>
      <w:bCs/>
      <w:sz w:val="24"/>
      <w:szCs w:val="20"/>
    </w:rPr>
  </w:style>
  <w:style w:type="table" w:customStyle="1" w:styleId="TableGrid1">
    <w:name w:val="Table Grid_1"/>
    <w:basedOn w:val="TableNormal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_2"/>
    <w:basedOn w:val="TableNormal"/>
    <w:uiPriority w:val="59"/>
    <w:rsid w:val="00EA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TableNormal"/>
    <w:uiPriority w:val="46"/>
    <w:rsid w:val="00944F52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زهراء آل احمد</cp:lastModifiedBy>
  <cp:revision>42</cp:revision>
  <dcterms:created xsi:type="dcterms:W3CDTF">2022-02-09T10:05:00Z</dcterms:created>
  <dcterms:modified xsi:type="dcterms:W3CDTF">2022-11-07T19:25:00Z</dcterms:modified>
</cp:coreProperties>
</file>