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C75843" w:rsidP="00B32D1C" w14:paraId="248B5438" w14:textId="77777777">
      <w:pPr>
        <w:tabs>
          <w:tab w:val="left" w:pos="9589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228600</wp:posOffset>
                </wp:positionV>
                <wp:extent cx="6642100" cy="1987550"/>
                <wp:effectExtent l="0" t="0" r="25400" b="12700"/>
                <wp:wrapNone/>
                <wp:docPr id="8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42100" cy="198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P="00C7584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C75843" w:rsidP="00C7584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83D8B" w:rsidP="00C7584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83D8B" w:rsidP="00C7584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83D8B" w:rsidP="00C7584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83D8B" w:rsidP="00083D8B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D8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الإختبار</w:t>
                            </w:r>
                            <w:r w:rsidRPr="00083D8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النهائي للصف الثاني ثانوي الفصل الدراسي ال</w:t>
                            </w:r>
                            <w:r w:rsidR="006636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 w:rsidRPr="00083D8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للعا</w:t>
                            </w:r>
                            <w:r w:rsidR="006636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 1445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="00E6713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  <w:p w:rsidR="00083D8B" w:rsidRPr="00083D8B" w:rsidP="00083D8B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5" style="width:523pt;height:156.5pt;margin-top:18pt;margin-left:-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  <v:textbox>
                  <w:txbxContent>
                    <w:p w:rsidR="00C75843" w:rsidP="00C75843" w14:paraId="3C0B7D91" w14:textId="77777777">
                      <w:pPr>
                        <w:rPr>
                          <w:rtl/>
                        </w:rPr>
                      </w:pPr>
                    </w:p>
                    <w:p w:rsidR="00C75843" w:rsidP="00C75843" w14:paraId="1FDCEE3B" w14:textId="77777777">
                      <w:pPr>
                        <w:rPr>
                          <w:rtl/>
                        </w:rPr>
                      </w:pPr>
                    </w:p>
                    <w:p w:rsidR="00083D8B" w:rsidP="00C75843" w14:paraId="79AC1D01" w14:textId="77777777">
                      <w:pPr>
                        <w:rPr>
                          <w:rtl/>
                        </w:rPr>
                      </w:pPr>
                    </w:p>
                    <w:p w:rsidR="00083D8B" w:rsidP="00C75843" w14:paraId="5AE1ABD1" w14:textId="77777777">
                      <w:pPr>
                        <w:rPr>
                          <w:rtl/>
                        </w:rPr>
                      </w:pPr>
                    </w:p>
                    <w:p w:rsidR="00083D8B" w:rsidP="00C75843" w14:paraId="1E8965E4" w14:textId="77777777">
                      <w:pPr>
                        <w:rPr>
                          <w:rtl/>
                        </w:rPr>
                      </w:pPr>
                    </w:p>
                    <w:p w:rsidR="00083D8B" w:rsidP="00083D8B" w14:paraId="1816A410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83D8B">
                        <w:rPr>
                          <w:rFonts w:hint="cs"/>
                          <w:b/>
                          <w:bCs/>
                          <w:rtl/>
                        </w:rPr>
                        <w:t>الإختبار</w:t>
                      </w:r>
                      <w:r w:rsidRPr="00083D8B">
                        <w:rPr>
                          <w:rFonts w:hint="cs"/>
                          <w:b/>
                          <w:bCs/>
                          <w:rtl/>
                        </w:rPr>
                        <w:t xml:space="preserve"> النهائي للصف الثاني ثانوي الفصل الدراسي ال</w:t>
                      </w:r>
                      <w:r w:rsidR="006636F9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 w:rsidRPr="00083D8B">
                        <w:rPr>
                          <w:rFonts w:hint="cs"/>
                          <w:b/>
                          <w:bCs/>
                          <w:rtl/>
                        </w:rPr>
                        <w:t xml:space="preserve"> للعا</w:t>
                      </w:r>
                      <w:r w:rsidR="006636F9">
                        <w:rPr>
                          <w:rFonts w:hint="cs"/>
                          <w:b/>
                          <w:bCs/>
                          <w:rtl/>
                        </w:rPr>
                        <w:t>م 1445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</w:t>
                      </w:r>
                      <w:r w:rsidR="00E6713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p w:rsidR="00083D8B" w:rsidRPr="00083D8B" w:rsidP="00083D8B" w14:paraId="37A0B12F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843" w:rsidP="00C75843" w14:paraId="102AB872" w14:textId="77777777">
      <w:pPr>
        <w:pStyle w:val="NoSpacing"/>
      </w:pPr>
      <w:bookmarkStart w:id="0" w:name="_Hlk126812404"/>
      <w:r>
        <w:rPr>
          <w:rFonts w:cs="PT Bold Heading" w:hint="cs"/>
          <w:noProof/>
          <w:color w:val="000000"/>
          <w:sz w:val="26"/>
          <w:szCs w:val="26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10795</wp:posOffset>
            </wp:positionV>
            <wp:extent cx="3282950" cy="99060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الشعار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1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118745</wp:posOffset>
                </wp:positionV>
                <wp:extent cx="1543050" cy="81280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30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5843" w:rsidRPr="00D471A0" w:rsidP="00C75843" w14:textId="0A335D46">
                            <w:pPr>
                              <w:pStyle w:val="Heading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لمادة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1A0" w:rsidR="00C672E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أحيا</w:t>
                            </w:r>
                            <w:r w:rsidR="00390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ء 1-2</w:t>
                            </w:r>
                          </w:p>
                          <w:p w:rsidR="00C75843" w:rsidRPr="00D471A0" w:rsidP="00C75843" w14:textId="77777777">
                            <w:pPr>
                              <w:pStyle w:val="Heading1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471A0" w:rsidR="00C672E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ثاني ثانوي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75843" w:rsidRPr="00D471A0" w:rsidP="00C75843" w14:textId="77777777">
                            <w:pPr>
                              <w:pStyle w:val="Heading1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ساعتان </w:t>
                            </w:r>
                          </w:p>
                          <w:p w:rsidR="00C75843" w:rsidRPr="000C73BF" w:rsidP="00C75843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width:121.5pt;height:64pt;margin-top:9.35pt;margin-left: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C75843" w:rsidRPr="00D471A0" w:rsidP="00C75843" w14:paraId="456FC04A" w14:textId="0A335D46">
                      <w:pPr>
                        <w:pStyle w:val="Heading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لمادة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1A0" w:rsidR="00C672E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أحيا</w:t>
                      </w:r>
                      <w:r w:rsidR="00390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ء 1-2</w:t>
                      </w:r>
                    </w:p>
                    <w:p w:rsidR="00C75843" w:rsidRPr="00D471A0" w:rsidP="00C75843" w14:paraId="6B30B896" w14:textId="77777777">
                      <w:pPr>
                        <w:pStyle w:val="Heading1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Pr="00D471A0" w:rsidR="00C672E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ثاني ثانوي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75843" w:rsidRPr="00D471A0" w:rsidP="00C75843" w14:paraId="47264D4D" w14:textId="77777777">
                      <w:pPr>
                        <w:pStyle w:val="Heading1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ساعتان </w:t>
                      </w:r>
                    </w:p>
                    <w:p w:rsidR="00C75843" w:rsidRPr="000C73BF" w:rsidP="00C75843" w14:paraId="237051B9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13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80645</wp:posOffset>
                </wp:positionV>
                <wp:extent cx="1714500" cy="920750"/>
                <wp:effectExtent l="0" t="0" r="0" b="0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145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B04A07" w:rsidP="00C75843" w14:textId="77777777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C75843" w:rsidRPr="00B04A07" w:rsidP="00C75843" w14:textId="77777777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>وزارة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التعليم </w:t>
                            </w:r>
                          </w:p>
                          <w:p w:rsidR="00D471A0" w:rsidP="00D471A0" w14:textId="51177ACA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تعليم </w:t>
                            </w:r>
                            <w:r w:rsidR="0037126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</w:t>
                            </w:r>
                          </w:p>
                          <w:p w:rsidR="00C75843" w:rsidRPr="00392270" w:rsidP="00D471A0" w14:textId="6557F61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37126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width:135pt;height:72.5pt;margin-top:6.35pt;margin-left:3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C75843" w:rsidRPr="00B04A07" w:rsidP="00C75843" w14:paraId="2C0DC45F" w14:textId="77777777">
                      <w:pPr>
                        <w:pStyle w:val="NoSpacing"/>
                        <w:rPr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C75843" w:rsidRPr="00B04A07" w:rsidP="00C75843" w14:paraId="27332DA8" w14:textId="77777777">
                      <w:pPr>
                        <w:pStyle w:val="NoSpacing"/>
                        <w:rPr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>وزارة</w:t>
                      </w:r>
                      <w:r w:rsidRPr="00B04A0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B04A07">
                        <w:rPr>
                          <w:b/>
                          <w:bCs/>
                          <w:rtl/>
                        </w:rPr>
                        <w:t xml:space="preserve">التعليم </w:t>
                      </w:r>
                    </w:p>
                    <w:p w:rsidR="00D471A0" w:rsidP="00D471A0" w14:paraId="716B41E5" w14:textId="51177ACA">
                      <w:pPr>
                        <w:pStyle w:val="NoSpacing"/>
                        <w:rPr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 xml:space="preserve">إدارة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تعليم </w:t>
                      </w:r>
                      <w:r w:rsidR="0037126B">
                        <w:rPr>
                          <w:rFonts w:hint="cs"/>
                          <w:b/>
                          <w:bCs/>
                          <w:rtl/>
                        </w:rPr>
                        <w:t>..................</w:t>
                      </w:r>
                    </w:p>
                    <w:p w:rsidR="00C75843" w:rsidRPr="00392270" w:rsidP="00D471A0" w14:paraId="3ACBF36A" w14:textId="6557F617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</w:t>
                      </w:r>
                      <w:r w:rsidR="0037126B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7138" w:rsidP="00E67138" w14:paraId="51F2A78F" w14:textId="77777777">
      <w:pPr>
        <w:spacing w:before="100" w:beforeAutospacing="1"/>
        <w:ind w:left="-1475"/>
        <w:rPr>
          <w:sz w:val="24"/>
          <w:szCs w:val="24"/>
          <w:rtl/>
        </w:rPr>
      </w:pPr>
    </w:p>
    <w:p w:rsidR="00C75843" w:rsidP="00E67138" w14:paraId="6512F0FD" w14:textId="77777777">
      <w:pPr>
        <w:spacing w:before="100" w:beforeAutospacing="1"/>
        <w:ind w:left="-1475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476885</wp:posOffset>
                </wp:positionV>
                <wp:extent cx="977900" cy="323850"/>
                <wp:effectExtent l="0" t="0" r="1270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790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55432C" w:rsidP="00C7584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43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28" style="width:77pt;height:25.5pt;margin-top:37.55pt;margin-left:268.5pt;mso-width-percent:0;mso-width-relative:margin;mso-wrap-distance-bottom:0;mso-wrap-distance-left:9pt;mso-wrap-distance-right:9pt;mso-wrap-distance-top:0;mso-wrap-style:square;position:absolute;v-text-anchor:middle;visibility:visible;z-index:251668480" arcsize="10923f" fillcolor="white" strokecolor="black" strokeweight="1pt">
                <v:stroke joinstyle="miter"/>
                <v:textbox>
                  <w:txbxContent>
                    <w:p w:rsidR="00C75843" w:rsidRPr="0055432C" w:rsidP="00C75843" w14:paraId="41C1C197" w14:textId="77777777">
                      <w:pPr>
                        <w:rPr>
                          <w:b/>
                          <w:bCs/>
                        </w:rPr>
                      </w:pPr>
                      <w:r w:rsidRPr="0055432C">
                        <w:rPr>
                          <w:rFonts w:hint="cs"/>
                          <w:b/>
                          <w:bCs/>
                          <w:rtl/>
                        </w:rPr>
                        <w:t>رقماً</w:t>
                      </w:r>
                    </w:p>
                  </w:txbxContent>
                </v:textbox>
              </v:roundrect>
            </w:pict>
          </mc:Fallback>
        </mc:AlternateContent>
      </w:r>
      <w:r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795020</wp:posOffset>
                </wp:positionV>
                <wp:extent cx="2946400" cy="330200"/>
                <wp:effectExtent l="0" t="0" r="25400" b="12700"/>
                <wp:wrapSquare wrapText="bothSides"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CC1847" w:rsidP="00C75843" w14:textId="6F8DF735">
                            <w:pPr>
                              <w:pStyle w:val="Heading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راجع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.  </w:t>
                            </w:r>
                            <w:r w:rsidR="006636F9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7A4254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  <w:p w:rsidR="00C75843" w:rsidRPr="00CC1847" w:rsidP="00C7584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29" style="width:232pt;height:26pt;margin-top:62.6pt;margin-left: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black" strokeweight="1pt">
                <v:stroke joinstyle="miter"/>
                <v:textbox>
                  <w:txbxContent>
                    <w:p w:rsidR="00C75843" w:rsidRPr="00CC1847" w:rsidP="00C75843" w14:paraId="678D9048" w14:textId="6F8DF735">
                      <w:pPr>
                        <w:pStyle w:val="Heading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راجع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.  </w:t>
                      </w:r>
                      <w:r w:rsidR="006636F9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7A4254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  <w:p w:rsidR="00C75843" w:rsidRPr="00CC1847" w:rsidP="00C75843" w14:paraId="3CE505FB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-7804</wp:posOffset>
                </wp:positionH>
                <wp:positionV relativeFrom="paragraph">
                  <wp:posOffset>444500</wp:posOffset>
                </wp:positionV>
                <wp:extent cx="2990850" cy="323850"/>
                <wp:effectExtent l="0" t="0" r="19050" b="19050"/>
                <wp:wrapSquare wrapText="bothSides"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CC1847" w:rsidP="00C75843" w14:textId="77777777">
                            <w:pPr>
                              <w:pStyle w:val="Heading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المصحح: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. </w:t>
                            </w:r>
                            <w:r w:rsidR="006636F9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2" o:spid="_x0000_s1030" style="width:235.5pt;height:25.5pt;margin-top:35pt;margin-left:-0.6pt;mso-width-percent:0;mso-width-relative:margin;mso-wrap-distance-bottom:0;mso-wrap-distance-left:9pt;mso-wrap-distance-right:9pt;mso-wrap-distance-top:0;mso-wrap-style:square;position:absolute;v-text-anchor:middle;visibility:visible;z-index:251670528" arcsize="10923f" fillcolor="white" strokecolor="black" strokeweight="1pt">
                <v:stroke joinstyle="miter"/>
                <v:textbox>
                  <w:txbxContent>
                    <w:p w:rsidR="00C75843" w:rsidRPr="00CC1847" w:rsidP="00C75843" w14:paraId="15FFA8DA" w14:textId="77777777">
                      <w:pPr>
                        <w:pStyle w:val="Heading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المصحح: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. </w:t>
                      </w:r>
                      <w:r w:rsidR="006636F9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473075</wp:posOffset>
                </wp:positionV>
                <wp:extent cx="3505200" cy="323850"/>
                <wp:effectExtent l="0" t="0" r="19050" b="19050"/>
                <wp:wrapSquare wrapText="bothSides"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B04A07" w:rsidP="00C7584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كتابة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="00E671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درجة فقط                               </w:t>
                            </w:r>
                            <w:r w:rsidRPr="00E67138" w:rsidR="00F463D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1" style="width:276pt;height:25.5pt;margin-top:37.25pt;margin-left:239.5pt;mso-width-percent:0;mso-width-relative:margin;mso-wrap-distance-bottom:0;mso-wrap-distance-left:9pt;mso-wrap-distance-right:9pt;mso-wrap-distance-top:0;mso-wrap-style:square;position:absolute;v-text-anchor:middle;visibility:visible;z-index:251666432" arcsize="10923f" fillcolor="white" strokecolor="black" strokeweight="1pt">
                <v:stroke joinstyle="miter"/>
                <v:textbox>
                  <w:txbxContent>
                    <w:p w:rsidR="00C75843" w:rsidRPr="00B04A07" w:rsidP="00C75843" w14:paraId="13950372" w14:textId="77777777">
                      <w:pPr>
                        <w:rPr>
                          <w:b/>
                          <w:bCs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rtl/>
                        </w:rPr>
                        <w:t>الدرجة كتابة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="00E67138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درجة فقط                               </w:t>
                      </w:r>
                      <w:r w:rsidRPr="00E67138" w:rsidR="00F463D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30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75843" w:rsidP="00C75843" w14:paraId="22B40429" w14:textId="77777777">
      <w:pPr>
        <w:spacing w:before="100" w:beforeAutospacing="1"/>
        <w:ind w:left="-1475"/>
        <w:rPr>
          <w:sz w:val="24"/>
          <w:szCs w:val="24"/>
        </w:rPr>
      </w:pPr>
    </w:p>
    <w:p w:rsidR="00F463DA" w:rsidRPr="00E67138" w:rsidP="00E67138" w14:paraId="6F106219" w14:textId="77777777">
      <w:pPr>
        <w:spacing w:before="100" w:beforeAutospacing="1"/>
        <w:rPr>
          <w:sz w:val="24"/>
          <w:szCs w:val="24"/>
          <w:rtl/>
        </w:rPr>
      </w:pPr>
      <w:r w:rsidRPr="00A11004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276163</wp:posOffset>
                </wp:positionV>
                <wp:extent cx="6624320" cy="277813"/>
                <wp:effectExtent l="19050" t="19050" r="24130" b="27305"/>
                <wp:wrapNone/>
                <wp:docPr id="2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24320" cy="277813"/>
                          <a:chOff x="2974" y="3962"/>
                          <a:chExt cx="8201" cy="420"/>
                        </a:xfrm>
                      </wpg:grpSpPr>
                      <wps:wsp xmlns:wps="http://schemas.microsoft.com/office/word/2010/wordprocessingShape">
                        <wps:cNvPr id="24" name="مربع نص 6"/>
                        <wps:cNvSpPr txBox="1"/>
                        <wps:spPr bwMode="auto">
                          <a:xfrm>
                            <a:off x="4711" y="3962"/>
                            <a:ext cx="5818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43" w:rsidP="00C75843" w14:textId="7777777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مربع نص 7"/>
                        <wps:cNvSpPr txBox="1"/>
                        <wps:spPr bwMode="auto">
                          <a:xfrm>
                            <a:off x="2974" y="3962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43" w:rsidRPr="00086351" w:rsidP="00C75843" w14:textId="7777777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/>
                      </wps:wsp>
                      <wps:wsp xmlns:wps="http://schemas.microsoft.com/office/word/2010/wordprocessingShape">
                        <wps:cNvPr id="48" name="مربع نص 9"/>
                        <wps:cNvSpPr txBox="1"/>
                        <wps:spPr bwMode="auto">
                          <a:xfrm>
                            <a:off x="10321" y="4020"/>
                            <a:ext cx="854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43" w:rsidRPr="002420B5" w:rsidP="00C7584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اسم الطالب</w:t>
                              </w:r>
                            </w:p>
                            <w:p w:rsidR="00C75843" w:rsidRPr="006E2622" w:rsidP="00C7584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/>
                      </wps:wsp>
                      <wps:wsp xmlns:wps="http://schemas.microsoft.com/office/word/2010/wordprocessingShape">
                        <wps:cNvPr id="49" name="مربع نص 4"/>
                        <wps:cNvSpPr txBox="1"/>
                        <wps:spPr bwMode="auto">
                          <a:xfrm>
                            <a:off x="3943" y="4009"/>
                            <a:ext cx="602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43" w:rsidRPr="002420B5" w:rsidP="00C7584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20B5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32" style="width:521.6pt;height:21.9pt;margin-top:21.75pt;margin-left:6.95pt;position:absolute;z-index:251674624" coordorigin="2974,3962" coordsize="8201,420">
                <v:shape id="مربع نص 6" o:spid="_x0000_s1033" type="#_x0000_t202" style="width:5818;height:420;left:4711;mso-wrap-style:square;position:absolute;top:3962;v-text-anchor:top;visibility:visible" strokeweight="2.25pt">
                  <v:stroke linestyle="thinThin"/>
                  <v:path arrowok="t" textboxrect="0,0,21600,21600"/>
                  <v:textbox>
                    <w:txbxContent>
                      <w:p w:rsidR="00C75843" w:rsidP="00C75843" w14:paraId="7F5D3137" w14:textId="77777777">
                        <w:pPr>
                          <w:autoSpaceDE w:val="0"/>
                          <w:autoSpaceDN w:val="0"/>
                          <w:adjustRightInd w:val="0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مربع نص 7" o:spid="_x0000_s1034" type="#_x0000_t202" style="width:1095;height:420;left:2974;mso-wrap-style:square;position:absolute;top:3962;v-text-anchor:top;visibility:visible" strokeweight="2.25pt">
                  <v:stroke linestyle="thinThin"/>
                  <v:path arrowok="t" textboxrect="0,0,21600,21600"/>
                  <v:textbox inset=",0.85pt">
                    <w:txbxContent>
                      <w:p w:rsidR="00C75843" w:rsidRPr="00086351" w:rsidP="00C75843" w14:paraId="73A5CF45" w14:textId="7777777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مربع نص 9" o:spid="_x0000_s1035" type="#_x0000_t202" style="width:854;height:300;left:10321;mso-wrap-style:square;position:absolute;top:4020;v-text-anchor:top;visibility:visible" fillcolor="#ddd">
                  <v:path arrowok="t" textboxrect="0,0,21600,21600"/>
                  <v:textbox inset="0,1.42pt,0,0">
                    <w:txbxContent>
                      <w:p w:rsidR="00C75843" w:rsidRPr="002420B5" w:rsidP="00C75843" w14:paraId="12B1DD0E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اسم الطالب</w:t>
                        </w:r>
                      </w:p>
                      <w:p w:rsidR="00C75843" w:rsidRPr="006E2622" w:rsidP="00C75843" w14:paraId="4C7A1017" w14:textId="7777777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مربع نص 4" o:spid="_x0000_s1036" type="#_x0000_t202" style="width:602;height:300;left:3943;mso-wrap-style:square;position:absolute;top:4009;v-text-anchor:top;visibility:visible" fillcolor="#ddd">
                  <v:path arrowok="t" textboxrect="0,0,21600,21600"/>
                  <v:textbox inset="0,1.42pt,0,0">
                    <w:txbxContent>
                      <w:p w:rsidR="00C75843" w:rsidRPr="002420B5" w:rsidP="00C75843" w14:paraId="77F698EA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20B5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الفصل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4254" w:rsidRPr="007A4254" w:rsidP="007A4254" w14:paraId="629044AD" w14:textId="77777777">
      <w:pPr>
        <w:spacing w:before="100" w:beforeAutospacing="1"/>
        <w:ind w:left="-1475"/>
        <w:rPr>
          <w:b/>
          <w:bCs/>
          <w:sz w:val="40"/>
          <w:szCs w:val="40"/>
          <w:rtl/>
        </w:rPr>
      </w:pP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271304</wp:posOffset>
                </wp:positionV>
                <wp:extent cx="1270000" cy="419100"/>
                <wp:effectExtent l="0" t="0" r="25400" b="19050"/>
                <wp:wrapTight wrapText="bothSides">
                  <wp:wrapPolygon>
                    <wp:start x="0" y="0"/>
                    <wp:lineTo x="0" y="21600"/>
                    <wp:lineTo x="21708" y="21600"/>
                    <wp:lineTo x="21708" y="0"/>
                    <wp:lineTo x="0" y="0"/>
                  </wp:wrapPolygon>
                </wp:wrapTight>
                <wp:docPr id="29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0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54" w:rsidRPr="00D81334" w:rsidP="007A4254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7" style="width:100pt;height:33pt;margin-top:21.35pt;margin-left:42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37760" arcsize="10923f" fillcolor="window" strokecolor="black" strokeweight="2pt">
                <v:textbox>
                  <w:txbxContent>
                    <w:p w:rsidR="007A4254" w:rsidRPr="00D81334" w:rsidP="007A4254" w14:paraId="44CF865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الأول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75843">
        <w:rPr>
          <w:rFonts w:hint="cs"/>
          <w:sz w:val="24"/>
          <w:szCs w:val="24"/>
          <w:rtl/>
        </w:rPr>
        <w:t>ن</w:t>
      </w:r>
      <w:bookmarkEnd w:id="0"/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8256270</wp:posOffset>
                </wp:positionH>
                <wp:positionV relativeFrom="paragraph">
                  <wp:posOffset>151765</wp:posOffset>
                </wp:positionV>
                <wp:extent cx="1184275" cy="388620"/>
                <wp:effectExtent l="0" t="0" r="15875" b="0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254" w:rsidP="007A4254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54" w:rsidRPr="00DE5F55" w:rsidP="007A4254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038" style="width:93.25pt;height:30.6pt;margin-top:11.95pt;margin-left:650.1pt;position:absolute;z-index:251680768" coordorigin="630,3600" coordsize="2010,72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" o:spid="_x0000_s1039" type="#_x0000_t116" style="width:1755;height:630;left:675;mso-wrap-style:square;position:absolute;top:3623;v-text-anchor:top;visibility:visible" fillcolor="#a5a5a5">
                  <v:textbox>
                    <w:txbxContent>
                      <w:p w:rsidR="007A4254" w:rsidP="007A4254" w14:paraId="6E9A5477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0" type="#_x0000_t116" style="width:1200;height:465;left:1440;mso-wrap-style:square;position:absolute;top:3705;v-text-anchor:top;visibility:visible"/>
                <v:shape id="Text Box 5" o:spid="_x0000_s1041" type="#_x0000_t202" style="width:810;height:720;left:630;mso-wrap-style:square;position:absolute;top:3600;v-text-anchor:top;visibility:visible" filled="f" stroked="f">
                  <v:textbox>
                    <w:txbxContent>
                      <w:p w:rsidR="007A4254" w:rsidRPr="00DE5F55" w:rsidP="007A4254" w14:paraId="7878932C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271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0</wp:posOffset>
                </wp:positionV>
                <wp:extent cx="903605" cy="523875"/>
                <wp:effectExtent l="0" t="0" r="10795" b="28575"/>
                <wp:wrapNone/>
                <wp:docPr id="1941500042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3605" cy="5238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54" w:rsidP="007A4254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42" type="#_x0000_t66" style="width:71.15pt;height:41.25pt;margin-top:0;margin-left:66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adj="6261" fillcolor="window" strokecolor="black" strokeweight="2pt">
                <v:textbox>
                  <w:txbxContent>
                    <w:p w:rsidR="007A4254" w:rsidP="007A4254" w14:paraId="2378B4C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7A4254" w:rsidP="0013540D" w14:paraId="53A79AC1" w14:textId="77777777">
      <w:pPr>
        <w:jc w:val="both"/>
        <w:rPr>
          <w:b/>
          <w:bCs/>
          <w:sz w:val="32"/>
          <w:szCs w:val="32"/>
          <w:u w:val="single"/>
          <w:rtl/>
        </w:rPr>
      </w:pPr>
      <w:bookmarkStart w:id="1" w:name="_Hlk136086264"/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271463</wp:posOffset>
                </wp:positionV>
                <wp:extent cx="1184275" cy="388620"/>
                <wp:effectExtent l="0" t="0" r="15875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254" w:rsidP="007A4254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54" w:rsidRPr="00DE5F55" w:rsidP="007A4254" w14:textId="2C9BD072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43" style="width:93.25pt;height:30.6pt;margin-top:21.4pt;margin-left:6.65pt;position:absolute;z-index:251676672" coordorigin="630,3600" coordsize="2010,720">
                <v:shape id="AutoShape 3" o:spid="_x0000_s1044" type="#_x0000_t116" style="width:1755;height:630;left:675;mso-wrap-style:square;position:absolute;top:3623;v-text-anchor:top;visibility:visible" fillcolor="#a5a5a5">
                  <v:textbox>
                    <w:txbxContent>
                      <w:p w:rsidR="007A4254" w:rsidP="007A4254" w14:paraId="3364D6B2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5" type="#_x0000_t116" style="width:1200;height:465;left:1440;mso-wrap-style:square;position:absolute;top:3705;v-text-anchor:top;visibility:visible"/>
                <v:shape id="Text Box 5" o:spid="_x0000_s1046" type="#_x0000_t202" style="width:810;height:720;left:630;mso-wrap-style:square;position:absolute;top:3600;v-text-anchor:top;visibility:visible" filled="f" stroked="f">
                  <v:textbox>
                    <w:txbxContent>
                      <w:p w:rsidR="007A4254" w:rsidRPr="00DE5F55" w:rsidP="007A4254" w14:paraId="48486B8D" w14:textId="2C9BD072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1"/>
    </w:p>
    <w:p w:rsidR="007A4254" w:rsidRPr="00E16295" w:rsidP="007A4254" w14:paraId="5FE8CC42" w14:textId="77777777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Pr="00E16295">
        <w:rPr>
          <w:rFonts w:hint="cs"/>
          <w:b/>
          <w:bCs/>
          <w:sz w:val="32"/>
          <w:szCs w:val="32"/>
          <w:rtl/>
        </w:rPr>
        <w:t xml:space="preserve">) ضع المصطلح </w:t>
      </w:r>
      <w:r w:rsidR="00294CE6">
        <w:rPr>
          <w:rFonts w:hint="cs"/>
          <w:b/>
          <w:bCs/>
          <w:sz w:val="32"/>
          <w:szCs w:val="32"/>
          <w:rtl/>
        </w:rPr>
        <w:t>المناسب أمام التعريفات الأتية</w:t>
      </w:r>
      <w:r w:rsidRPr="00E16295">
        <w:rPr>
          <w:rFonts w:hint="cs"/>
          <w:b/>
          <w:bCs/>
          <w:sz w:val="32"/>
          <w:szCs w:val="32"/>
          <w:rtl/>
        </w:rPr>
        <w:t xml:space="preserve"> :</w:t>
      </w:r>
    </w:p>
    <w:p w:rsidR="007A4254" w:rsidRPr="00263991" w:rsidP="007A4254" w14:paraId="00F0DA45" w14:textId="721250B9">
      <w:pPr>
        <w:rPr>
          <w:b/>
          <w:bCs/>
          <w:sz w:val="28"/>
          <w:szCs w:val="28"/>
        </w:rPr>
      </w:pPr>
      <w:r w:rsidRPr="00CD155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     </w:t>
      </w:r>
      <w:r w:rsidR="00294CE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  <w:r w:rsidRPr="00263991">
        <w:rPr>
          <w:rFonts w:hint="cs"/>
          <w:b/>
          <w:bCs/>
          <w:sz w:val="28"/>
          <w:szCs w:val="28"/>
          <w:rtl/>
        </w:rPr>
        <w:t>(</w:t>
      </w:r>
      <w:r w:rsidR="002B39D3">
        <w:rPr>
          <w:rFonts w:hint="cs"/>
          <w:b/>
          <w:bCs/>
          <w:sz w:val="28"/>
          <w:szCs w:val="28"/>
          <w:rtl/>
        </w:rPr>
        <w:t>الحبل الظهري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="002B39D3">
        <w:rPr>
          <w:rFonts w:hint="cs"/>
          <w:b/>
          <w:bCs/>
          <w:sz w:val="28"/>
          <w:szCs w:val="28"/>
          <w:rtl/>
        </w:rPr>
        <w:t>-</w:t>
      </w:r>
      <w:r w:rsidRPr="00263991">
        <w:rPr>
          <w:rFonts w:hint="cs"/>
          <w:b/>
          <w:bCs/>
          <w:sz w:val="28"/>
          <w:szCs w:val="28"/>
          <w:rtl/>
        </w:rPr>
        <w:t xml:space="preserve"> ال</w:t>
      </w:r>
      <w:r w:rsidR="002837D4">
        <w:rPr>
          <w:rFonts w:hint="cs"/>
          <w:b/>
          <w:bCs/>
          <w:sz w:val="28"/>
          <w:szCs w:val="28"/>
          <w:rtl/>
        </w:rPr>
        <w:t xml:space="preserve">عرف العصبي </w:t>
      </w:r>
      <w:r w:rsidR="002B40E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837D4">
        <w:rPr>
          <w:rFonts w:hint="cs"/>
          <w:b/>
          <w:bCs/>
          <w:sz w:val="28"/>
          <w:szCs w:val="28"/>
          <w:rtl/>
        </w:rPr>
        <w:t xml:space="preserve">المجمع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="002837D4">
        <w:rPr>
          <w:rFonts w:hint="cs"/>
          <w:b/>
          <w:bCs/>
          <w:sz w:val="28"/>
          <w:szCs w:val="28"/>
          <w:rtl/>
        </w:rPr>
        <w:t xml:space="preserve">الأقدام الأنبوبية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b/>
          <w:bCs/>
          <w:sz w:val="28"/>
          <w:szCs w:val="28"/>
          <w:rtl/>
        </w:rPr>
        <w:t>–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7D6311">
        <w:rPr>
          <w:rFonts w:hint="cs"/>
          <w:b/>
          <w:bCs/>
          <w:sz w:val="28"/>
          <w:szCs w:val="28"/>
          <w:rtl/>
        </w:rPr>
        <w:t xml:space="preserve">الغشاء </w:t>
      </w:r>
      <w:r w:rsidR="007D6311">
        <w:rPr>
          <w:rFonts w:hint="cs"/>
          <w:b/>
          <w:bCs/>
          <w:sz w:val="28"/>
          <w:szCs w:val="28"/>
          <w:rtl/>
        </w:rPr>
        <w:t>الرهلي</w:t>
      </w:r>
      <w:r w:rsidR="007D6311">
        <w:rPr>
          <w:rFonts w:hint="cs"/>
          <w:b/>
          <w:bCs/>
          <w:sz w:val="28"/>
          <w:szCs w:val="28"/>
          <w:rtl/>
        </w:rPr>
        <w:t xml:space="preserve">  </w:t>
      </w:r>
      <w:r w:rsidR="002837D4">
        <w:rPr>
          <w:rFonts w:hint="cs"/>
          <w:b/>
          <w:bCs/>
          <w:sz w:val="28"/>
          <w:szCs w:val="28"/>
          <w:rtl/>
        </w:rPr>
        <w:t xml:space="preserve"> </w:t>
      </w:r>
      <w:r w:rsidR="002B40E5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Ind w:w="256" w:type="dxa"/>
        <w:tblLook w:val="04A0"/>
      </w:tblPr>
      <w:tblGrid>
        <w:gridCol w:w="7267"/>
        <w:gridCol w:w="2934"/>
      </w:tblGrid>
      <w:tr w14:paraId="6C19B166" w14:textId="77777777" w:rsidTr="0020162C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7A4254" w:rsidRPr="002518D6" w:rsidP="0020162C" w14:paraId="32F237D3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518D6">
              <w:rPr>
                <w:rFonts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2518D6" w:rsidP="0020162C" w14:paraId="11545A52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518D6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</w:tr>
      <w:tr w14:paraId="46AA0583" w14:textId="77777777" w:rsidTr="0020162C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7A4254" w:rsidRPr="00002245" w:rsidP="0020162C" w14:paraId="30B781B1" w14:textId="77777777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837D4">
              <w:rPr>
                <w:rFonts w:hint="cs"/>
                <w:b/>
                <w:bCs/>
                <w:sz w:val="28"/>
                <w:szCs w:val="28"/>
                <w:rtl/>
              </w:rPr>
              <w:t>حجرة تستقبل فضلات الهضم و فضلات البول و البويضة أو الحيوان المنوي قبل مغادرة الجسم.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1E390C" w:rsidP="0020162C" w14:paraId="0AF72744" w14:textId="77777777">
            <w:pPr>
              <w:rPr>
                <w:sz w:val="36"/>
                <w:szCs w:val="36"/>
                <w:rtl/>
              </w:rPr>
            </w:pPr>
            <w:r w:rsidRPr="001E390C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14:paraId="14D10D58" w14:textId="77777777" w:rsidTr="0020162C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7A4254" w:rsidRPr="00002245" w:rsidP="0020162C" w14:paraId="03A25A12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37D4">
              <w:rPr>
                <w:rFonts w:hint="cs"/>
                <w:b/>
                <w:bCs/>
                <w:sz w:val="28"/>
                <w:szCs w:val="28"/>
                <w:rtl/>
              </w:rPr>
              <w:t xml:space="preserve">أنابيب صغيرة و عضلية تمتلئ بالسائل و تنتهي </w:t>
            </w:r>
            <w:r w:rsidR="002837D4">
              <w:rPr>
                <w:rFonts w:hint="cs"/>
                <w:b/>
                <w:bCs/>
                <w:sz w:val="28"/>
                <w:szCs w:val="28"/>
                <w:rtl/>
              </w:rPr>
              <w:t>بممص</w:t>
            </w:r>
            <w:r w:rsidR="002837D4">
              <w:rPr>
                <w:rFonts w:hint="cs"/>
                <w:b/>
                <w:bCs/>
                <w:sz w:val="28"/>
                <w:szCs w:val="28"/>
                <w:rtl/>
              </w:rPr>
              <w:t xml:space="preserve"> قرصي يشبه الفنجان يستعمل للحركة و التنفس و جمع الغذاء.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1E390C" w:rsidP="0020162C" w14:paraId="06661219" w14:textId="77777777">
            <w:pPr>
              <w:rPr>
                <w:sz w:val="36"/>
                <w:szCs w:val="36"/>
                <w:rtl/>
              </w:rPr>
            </w:pPr>
          </w:p>
        </w:tc>
      </w:tr>
      <w:tr w14:paraId="44350FD0" w14:textId="77777777" w:rsidTr="0020162C">
        <w:tblPrEx>
          <w:tblW w:w="0" w:type="auto"/>
          <w:tblInd w:w="256" w:type="dxa"/>
          <w:tblLook w:val="04A0"/>
        </w:tblPrEx>
        <w:trPr>
          <w:trHeight w:val="502"/>
        </w:trPr>
        <w:tc>
          <w:tcPr>
            <w:tcW w:w="7267" w:type="dxa"/>
            <w:shd w:val="clear" w:color="auto" w:fill="auto"/>
            <w:vAlign w:val="center"/>
          </w:tcPr>
          <w:p w:rsidR="007A4254" w:rsidRPr="008A664C" w:rsidP="0020162C" w14:paraId="32F9AEA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837D4">
              <w:rPr>
                <w:rFonts w:hint="cs"/>
                <w:b/>
                <w:bCs/>
                <w:sz w:val="28"/>
                <w:szCs w:val="28"/>
                <w:rtl/>
              </w:rPr>
              <w:t>مجموعة من الخلايا تتكون من الحبل العصبي في الفقاريات.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1E390C" w:rsidP="0020162C" w14:paraId="2FAE13A9" w14:textId="77777777">
            <w:pPr>
              <w:rPr>
                <w:sz w:val="36"/>
                <w:szCs w:val="36"/>
                <w:rtl/>
              </w:rPr>
            </w:pPr>
          </w:p>
        </w:tc>
      </w:tr>
      <w:tr w14:paraId="5DE304CF" w14:textId="77777777" w:rsidTr="0020162C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7A4254" w:rsidP="0020162C" w14:paraId="42AC7B19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837D4">
              <w:rPr>
                <w:rFonts w:hint="cs"/>
                <w:b/>
                <w:bCs/>
                <w:sz w:val="28"/>
                <w:szCs w:val="28"/>
                <w:rtl/>
              </w:rPr>
              <w:t>غشاء يحيط بالجنين مباشرة مملوء بسائل رهلي يحمي الجنين خلال فترات نموه.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1E390C" w:rsidP="0020162C" w14:paraId="6DFB546E" w14:textId="77777777">
            <w:pPr>
              <w:rPr>
                <w:sz w:val="36"/>
                <w:szCs w:val="36"/>
                <w:rtl/>
              </w:rPr>
            </w:pPr>
            <w:r w:rsidRPr="001E390C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14:paraId="08361D4C" w14:textId="77777777" w:rsidTr="0020162C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703D7B" w:rsidP="0020162C" w14:paraId="56814AFA" w14:textId="24B922C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5) تركيب مرن  يمتد على طول جسم الحبليات يمكن الجسم 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الإنثناء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منتجاً حركات من جانب إلى جانب أخر.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03D7B" w:rsidRPr="001E390C" w:rsidP="0020162C" w14:paraId="39262A6B" w14:textId="77777777">
            <w:pPr>
              <w:rPr>
                <w:sz w:val="36"/>
                <w:szCs w:val="36"/>
                <w:rtl/>
              </w:rPr>
            </w:pPr>
          </w:p>
        </w:tc>
      </w:tr>
    </w:tbl>
    <w:p w:rsidR="00703D7B" w:rsidRPr="00490338" w:rsidP="00E97E3F" w14:paraId="6503D4DB" w14:textId="77777777">
      <w:pPr>
        <w:jc w:val="both"/>
        <w:rPr>
          <w:b/>
          <w:bCs/>
          <w:sz w:val="28"/>
          <w:szCs w:val="28"/>
          <w:rtl/>
          <w:lang w:eastAsia="ar-SA"/>
        </w:rPr>
      </w:pPr>
    </w:p>
    <w:p w:rsidR="00E97E3F" w:rsidP="00906385" w14:paraId="4A9534F1" w14:textId="77777777">
      <w:pPr>
        <w:pBdr>
          <w:top w:val="single" w:sz="4" w:space="1" w:color="auto"/>
        </w:pBdr>
        <w:jc w:val="both"/>
        <w:rPr>
          <w:b/>
          <w:bCs/>
          <w:sz w:val="28"/>
          <w:szCs w:val="28"/>
          <w:rtl/>
          <w:lang w:eastAsia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271145</wp:posOffset>
                </wp:positionV>
                <wp:extent cx="1235075" cy="376206"/>
                <wp:effectExtent l="0" t="0" r="22225" b="5080"/>
                <wp:wrapSquare wrapText="bothSides"/>
                <wp:docPr id="2067659152" name="مجموعة 20676591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5075" cy="376206"/>
                          <a:chOff x="630" y="3623"/>
                          <a:chExt cx="2010" cy="697"/>
                        </a:xfrm>
                      </wpg:grpSpPr>
                      <wps:wsp xmlns:wps="http://schemas.microsoft.com/office/word/2010/wordprocessingShape">
                        <wps:cNvPr id="32067719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082367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5313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3"/>
                            <a:ext cx="920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68A8098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067659152" o:spid="_x0000_s1047" style="width:97.25pt;height:29.6pt;margin-top:21.35pt;margin-left:7pt;position:absolute;z-index:251701248" coordorigin="630,3623" coordsize="2010,697">
                <v:shape id="AutoShape 3" o:spid="_x0000_s1048" type="#_x0000_t116" style="width:1755;height:630;left:675;mso-wrap-style:square;position:absolute;top:3623;v-text-anchor:top;visibility:visible" fillcolor="#a5a5a5">
                  <v:textbox>
                    <w:txbxContent>
                      <w:p w:rsidR="00E16295" w:rsidP="00E16295" w14:paraId="0CCC9D46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9" type="#_x0000_t116" style="width:1200;height:465;left:1440;mso-wrap-style:square;position:absolute;top:3705;v-text-anchor:top;visibility:visible"/>
                <v:shape id="Text Box 5" o:spid="_x0000_s1050" type="#_x0000_t202" style="width:920;height:697;left:630;mso-wrap-style:square;position:absolute;top:3623;v-text-anchor:top;visibility:visible" filled="f" stroked="f">
                  <v:textbox>
                    <w:txbxContent>
                      <w:p w:rsidR="00E16295" w:rsidRPr="00DE5F55" w:rsidP="00E16295" w14:paraId="25BC0EE4" w14:textId="68A8098E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A4254" w:rsidP="00906385" w14:paraId="591CE2E2" w14:textId="77777777">
      <w:pPr>
        <w:pBdr>
          <w:top w:val="single" w:sz="4" w:space="1" w:color="auto"/>
        </w:pBd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 xml:space="preserve">2) </w:t>
      </w:r>
      <w:r w:rsidR="001700FE">
        <w:rPr>
          <w:rFonts w:hint="cs"/>
          <w:b/>
          <w:bCs/>
          <w:sz w:val="28"/>
          <w:szCs w:val="28"/>
          <w:rtl/>
          <w:lang w:eastAsia="ar-SA"/>
        </w:rPr>
        <w:t xml:space="preserve">أجب على الأسئلة التالية على حسب الشكل المجاور </w:t>
      </w:r>
      <w:r w:rsidR="00490338">
        <w:rPr>
          <w:rFonts w:hint="cs"/>
          <w:b/>
          <w:bCs/>
          <w:sz w:val="28"/>
          <w:szCs w:val="28"/>
          <w:rtl/>
          <w:lang w:eastAsia="ar-SA"/>
        </w:rPr>
        <w:t xml:space="preserve"> :</w:t>
      </w:r>
    </w:p>
    <w:tbl>
      <w:tblPr>
        <w:tblStyle w:val="TableGrid"/>
        <w:bidiVisual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653"/>
        <w:gridCol w:w="4804"/>
      </w:tblGrid>
      <w:tr w14:paraId="10F7A455" w14:textId="77777777" w:rsidTr="00703D7B">
        <w:tblPrEx>
          <w:tblW w:w="5000" w:type="pc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ayout w:type="fixed"/>
          <w:tblLook w:val="04A0"/>
        </w:tblPrEx>
        <w:trPr>
          <w:trHeight w:val="3301"/>
        </w:trPr>
        <w:tc>
          <w:tcPr>
            <w:tcW w:w="2703" w:type="pct"/>
            <w:shd w:val="clear" w:color="auto" w:fill="FFFFFF" w:themeFill="background1"/>
            <w:vAlign w:val="center"/>
          </w:tcPr>
          <w:p w:rsidR="007D6311" w:rsidP="007B7EA1" w14:paraId="4438D011" w14:textId="77777777">
            <w:pPr>
              <w:spacing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32"/>
                <w:szCs w:val="32"/>
                <w:rtl/>
              </w:rPr>
              <w:t>ما هو نوع الريش الظاهر في الصورة؟</w:t>
            </w:r>
          </w:p>
          <w:p w:rsidR="007D6311" w:rsidP="007B7EA1" w14:paraId="5292FF74" w14:textId="086C6CB0">
            <w:pPr>
              <w:spacing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</w:p>
          <w:p w:rsidR="007D6311" w:rsidP="007B7EA1" w14:paraId="6C5EF8D4" w14:textId="4C835D02">
            <w:pPr>
              <w:spacing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  <w:r w:rsidRPr="002A0598"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473075</wp:posOffset>
                  </wp:positionV>
                  <wp:extent cx="3155950" cy="742950"/>
                  <wp:effectExtent l="0" t="0" r="6350" b="0"/>
                  <wp:wrapSquare wrapText="bothSides"/>
                  <wp:docPr id="527" name="صورة 527" descr="صورة تحتوي على رسم, ريشة, نب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صورة 527" descr="صورة تحتوي على رسم, ريشة, نبات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 Semilight" w:hAnsi="Segoe UI Semilight" w:cs="Segoe UI Semilight" w:hint="cs"/>
                <w:noProof/>
                <w:sz w:val="32"/>
                <w:szCs w:val="32"/>
                <w:rtl/>
              </w:rPr>
              <w:t>......................</w:t>
            </w:r>
            <w:r w:rsidR="00D16580">
              <w:rPr>
                <w:rFonts w:ascii="Segoe UI Semilight" w:hAnsi="Segoe UI Semilight" w:cs="Segoe UI Semilight" w:hint="cs"/>
                <w:noProof/>
                <w:sz w:val="32"/>
                <w:szCs w:val="32"/>
                <w:rtl/>
              </w:rPr>
              <w:t>........................................</w:t>
            </w:r>
          </w:p>
          <w:p w:rsidR="007D6311" w:rsidRPr="00CF0836" w:rsidP="007B7EA1" w14:paraId="127CC83E" w14:textId="081FF194">
            <w:pPr>
              <w:spacing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:rsidR="007D6311" w:rsidRPr="000105D4" w:rsidP="007D6311" w14:paraId="581AA34D" w14:textId="72CBE4E9">
            <w:pPr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32"/>
                <w:szCs w:val="3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843915</wp:posOffset>
                  </wp:positionV>
                  <wp:extent cx="2470150" cy="889000"/>
                  <wp:effectExtent l="0" t="0" r="6350" b="6350"/>
                  <wp:wrapSquare wrapText="bothSides"/>
                  <wp:docPr id="62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 Semilight" w:hAnsi="Segoe UI Semilight" w:cs="Segoe UI Semilight" w:hint="cs"/>
                <w:noProof/>
                <w:sz w:val="32"/>
                <w:szCs w:val="32"/>
                <w:rtl/>
              </w:rPr>
              <w:t>مانوع التغذية للمخلوق صاحب هذه الجمجمه:</w:t>
            </w:r>
            <w:r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  <w:br/>
            </w:r>
            <w:r>
              <w:rPr>
                <w:rFonts w:ascii="Segoe UI Semilight" w:hAnsi="Segoe UI Semilight" w:cs="Segoe UI Semilight" w:hint="cs"/>
                <w:noProof/>
                <w:sz w:val="32"/>
                <w:szCs w:val="32"/>
                <w:rtl/>
              </w:rPr>
              <w:t>..........................</w:t>
            </w:r>
            <w:r w:rsidR="00D16580">
              <w:rPr>
                <w:rFonts w:ascii="Segoe UI Semilight" w:hAnsi="Segoe UI Semilight" w:cs="Segoe UI Semilight" w:hint="cs"/>
                <w:noProof/>
                <w:sz w:val="32"/>
                <w:szCs w:val="32"/>
                <w:rtl/>
              </w:rPr>
              <w:t>...............................</w:t>
            </w:r>
          </w:p>
        </w:tc>
      </w:tr>
    </w:tbl>
    <w:p w:rsidR="007D6311" w:rsidP="007D6311" w14:paraId="0767FED0" w14:textId="77777777">
      <w:pPr>
        <w:rPr>
          <w:rFonts w:cs="Times New Roman"/>
          <w:sz w:val="12"/>
          <w:szCs w:val="8"/>
          <w:rtl/>
        </w:rPr>
      </w:pPr>
    </w:p>
    <w:p w:rsidR="007D6311" w:rsidP="007D6311" w14:paraId="3BA7324D" w14:textId="77777777">
      <w:pPr>
        <w:bidi w:val="0"/>
        <w:rPr>
          <w:sz w:val="12"/>
          <w:szCs w:val="8"/>
        </w:rPr>
      </w:pPr>
    </w:p>
    <w:p w:rsidR="00906385" w:rsidP="00E16295" w14:paraId="18418B6B" w14:textId="041173B8">
      <w:pPr>
        <w:jc w:val="both"/>
        <w:rPr>
          <w:b/>
          <w:bCs/>
          <w:sz w:val="40"/>
          <w:szCs w:val="40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416592</wp:posOffset>
                </wp:positionV>
                <wp:extent cx="1277620" cy="388620"/>
                <wp:effectExtent l="0" t="0" r="17780" b="0"/>
                <wp:wrapNone/>
                <wp:docPr id="86" name="مجموعة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8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6" o:spid="_x0000_s1051" style="width:100.6pt;height:30.6pt;margin-top:32.8pt;margin-left:12.35pt;position:absolute;z-index:251699200" coordorigin="630,3600" coordsize="2169,720">
                <v:shape id="AutoShape 3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E16295" w:rsidP="00E16295" w14:paraId="5CF59921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3" type="#_x0000_t116" style="width:1200;height:465;left:1599;mso-wrap-style:square;position:absolute;top:3705;v-text-anchor:top;visibility:visible"/>
                <v:shape id="Text Box 5" o:spid="_x0000_s1054" type="#_x0000_t202" style="width:810;height:720;left:630;mso-wrap-style:square;position:absolute;top:3600;v-text-anchor:top;visibility:visible" filled="f" stroked="f">
                  <v:textbox>
                    <w:txbxContent>
                      <w:p w:rsidR="00E16295" w:rsidRPr="00DE5F55" w:rsidP="00E16295" w14:paraId="0EA8A77D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Y="2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14:paraId="5C6238AF" w14:textId="77777777" w:rsidTr="0020162C">
        <w:tblPrEx>
          <w:tblW w:w="10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258E3A60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1-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أي النباتات التالية يُصنف ضمن النباتات الوعائية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اللابذرية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24915801" w14:textId="77777777" w:rsidTr="0020162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E16295" w:rsidRPr="00941C2B" w:rsidP="0020162C" w14:paraId="3F257A2D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1BCCD9B4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السرخسيات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1CC8A19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57EADC9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حشائش البوقية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681E61E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709FBAB4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حشائش الكبدية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3ACA840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0637C51B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الحزازيات </w:t>
            </w:r>
          </w:p>
        </w:tc>
      </w:tr>
      <w:tr w14:paraId="05FE15EF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76E9E4DE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-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البرمائيات تُصنف إلى ثلاث رُتب رئيسية فأي البرمائيات التالية  ينتمي إلى رتبة عديمة الأطراف:</w:t>
            </w:r>
          </w:p>
        </w:tc>
      </w:tr>
      <w:tr w14:paraId="387D40E4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7F9C19E8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229AE04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السيسيليا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السوداء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2A9BD01A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368B3F0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الضفدع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16FDB142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1D85EFEB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السلمندر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3651D40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7C3FD938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العلجوم </w:t>
            </w:r>
          </w:p>
        </w:tc>
      </w:tr>
      <w:tr w14:paraId="060E80F5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382F34EF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أي المخلوقات التالية لا يمتلك مثانة بولية :</w:t>
            </w:r>
          </w:p>
        </w:tc>
      </w:tr>
      <w:tr w14:paraId="16C742FF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7575D918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4516605C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ثدييات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067B7FF8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4AE8F8B4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ا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لطيور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6699E04A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383E5AF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زواحف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4B356929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16295" w:rsidRPr="00941C2B" w:rsidP="0020162C" w14:paraId="5B102E26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لبرمائيات  </w:t>
            </w:r>
          </w:p>
        </w:tc>
      </w:tr>
      <w:tr w14:paraId="47CC5A75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E16295" w:rsidRPr="00941C2B" w:rsidP="0020162C" w14:paraId="7561E648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4- :</w:t>
            </w:r>
            <w:r w:rsidR="00FE3A2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الأفاعي تستطيع السمع عن طريق </w:t>
            </w:r>
            <w:r w:rsidR="00FE3A2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22B75CB6" w14:textId="77777777" w:rsidTr="0020162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E16295" w:rsidRPr="00941C2B" w:rsidP="0020162C" w14:paraId="05B70F8D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FE3A26" w14:paraId="5ADC4DEB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أعضاء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جاكوبسون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50A604F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F26181" w14:paraId="0C195458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  عظام الفك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42C57AE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2D09B076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الأذن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67C37AF4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5150C58C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</w:t>
            </w:r>
            <w:r w:rsidR="00FE3A2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لسان </w:t>
            </w:r>
          </w:p>
        </w:tc>
      </w:tr>
      <w:tr w14:paraId="2C73EA8A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6F6C6537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5- 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عند تشريح حيوان وجد له أعضاء تنفس على شكل شجرة فما هو :</w:t>
            </w:r>
          </w:p>
        </w:tc>
      </w:tr>
      <w:tr w14:paraId="0B8AA9DB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75F977D6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F26181" w14:paraId="7E77466C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 نجم البحر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40D59CD6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5DEEA478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قنفذ البحر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27286A8F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548CB70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خيار البحر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35577C6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784BB5C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اقحوان البحر </w:t>
            </w:r>
          </w:p>
        </w:tc>
      </w:tr>
      <w:tr w14:paraId="45578625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2B39D3" w:rsidP="002B39D3" w14:paraId="47FFC7CA" w14:textId="29DDA33E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6-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أي نوع من الخلايا النباتية الذي يظهر في الصورتان  :</w:t>
            </w:r>
          </w:p>
          <w:p w:rsidR="007306CD" w:rsidRPr="00F26181" w:rsidP="0020162C" w14:paraId="61A30083" w14:textId="4DD84AF6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14:paraId="6120215E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49C20A24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116E10" w14:paraId="340BD29B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كولنشيمية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116E1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449B61BF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116E10" w14:paraId="1801A346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إسكلرنشيمية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11E1617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0E64CC14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برنشيمية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4BF5D76F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116E10" w14:paraId="315691B2" w14:textId="77777777">
            <w:pPr>
              <w:spacing w:line="36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      الأبواغ </w:t>
            </w:r>
          </w:p>
        </w:tc>
      </w:tr>
      <w:tr w14:paraId="11D2209F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28AD0CD5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7-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من الفروق الرئيسية بين اليرقة و الحيوان البالغ في شوكيات الجلد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55FB6937" w14:textId="77777777" w:rsidTr="0020162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E16295" w:rsidRPr="00941C2B" w:rsidP="0020162C" w14:paraId="453A340D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3755D3" w:rsidP="0020162C" w14:paraId="64EBAAB7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اليرقة بدائية الفم</w:t>
            </w:r>
            <w:r w:rsidRPr="003755D3" w:rsid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و الحيوان البالغ ثانوية الفم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40012012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3755D3" w:rsidP="0020162C" w14:paraId="06383A78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3755D3" w:rsid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اليرقة ثانوية الفم و الحيوان البالغ بدائية الفم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3627BE99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2DC7C57B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لليرقة تناظر جانبي و للبالغ تناظر شعاعي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63EFC79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00C9BA44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لليرقة تناظر شعاعي و للبالغ تناظر جانبي </w:t>
            </w:r>
          </w:p>
        </w:tc>
      </w:tr>
      <w:tr w14:paraId="0B40C960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E16295" w:rsidRPr="00941C2B" w:rsidP="0020162C" w14:paraId="29004AC2" w14:textId="4D51ED85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8-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أي التراكيب الأتية تنمو منها حبة اللقاح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0D8E1EF0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4F7A13A2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19500AB1" w14:textId="1ED9244E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البوغ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الصغير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2EB6DDC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3867CF79" w14:textId="0C3E7526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البويضة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018F322C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6D8473F6" w14:textId="2881CD0D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لجنين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0D618421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116E10" w14:paraId="7116AA3F" w14:textId="400E0112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إندوسبيرم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14:paraId="27642016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20458DF8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9-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من مميزات الثدييات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09375A37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472FC049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0DF097A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الشعر و الغدد اللبنية </w:t>
            </w:r>
            <w:r w:rsidR="0057729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61F58634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232A51C2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 w:rsidR="006E72FC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متغيرة درجة الحرارة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298F434A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7815301E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التنفس عن طريق الجلد 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5FE3DE9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43E026A5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القلب ثلاثي الحجرات </w:t>
            </w:r>
          </w:p>
        </w:tc>
      </w:tr>
      <w:tr w14:paraId="4FF133F3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7B7479" w:rsidP="0020162C" w14:paraId="2B8CB464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10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-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قام أحد المزارعين 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بقطف ثمار غير ناضجة لشحنها إلى الأسواق المحلية أي الهرمونات التالية يُنصح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بإسخدامه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لتسريع نضجها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7A707885" w14:textId="77777777" w:rsidTr="0020162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E16295" w:rsidRPr="00941C2B" w:rsidP="0020162C" w14:paraId="7362C006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2E6DA2B6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الإثيلين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3F07F5C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2F6C04EB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الأكسين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57729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5E05855C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14D9FA09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 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الجبريلين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0959D60F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5675A60F" w14:textId="7777777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السايتوكينين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E72FC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</w:tbl>
    <w:p w:rsidR="00E16295" w:rsidP="002B40E5" w14:paraId="47CC75CF" w14:textId="7DC0B081">
      <w:pPr>
        <w:pStyle w:val="Heading1"/>
        <w:ind w:firstLine="720"/>
        <w:rPr>
          <w:noProof/>
          <w:rtl/>
        </w:rPr>
      </w:pPr>
      <w:r>
        <w:rPr>
          <w:rFonts w:ascii="Segoe UI Semilight" w:hAnsi="Segoe UI Semilight" w:cs="Segoe UI Semilight"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279400</wp:posOffset>
            </wp:positionH>
            <wp:positionV relativeFrom="paragraph">
              <wp:posOffset>4182110</wp:posOffset>
            </wp:positionV>
            <wp:extent cx="2540000" cy="533400"/>
            <wp:effectExtent l="0" t="0" r="0" b="0"/>
            <wp:wrapSquare wrapText="bothSides"/>
            <wp:docPr id="483997748" name="صورة 483997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977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90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295" w:rsidRPr="00D81334" w:rsidP="00E16295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لثاني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55" style="width:87.75pt;height:27.7pt;margin-top:-5.8pt;margin-left:435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7152" arcsize="10923f" fillcolor="window" strokecolor="black" strokeweight="2pt">
                <v:textbox>
                  <w:txbxContent>
                    <w:p w:rsidR="00E16295" w:rsidRPr="00D81334" w:rsidP="00E16295" w14:paraId="3D5F19C0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لثاني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      </w:t>
      </w:r>
      <w:r w:rsidRPr="006B788D">
        <w:rPr>
          <w:rFonts w:hint="cs"/>
          <w:b/>
          <w:bCs/>
          <w:sz w:val="36"/>
          <w:szCs w:val="36"/>
          <w:rtl/>
        </w:rPr>
        <w:t>أختر الإجابة الصحيحة لكل مما يلي</w:t>
      </w:r>
      <w:r>
        <w:rPr>
          <w:rFonts w:hint="cs"/>
          <w:b/>
          <w:bCs/>
          <w:sz w:val="36"/>
          <w:szCs w:val="36"/>
          <w:rtl/>
        </w:rPr>
        <w:t>:</w:t>
      </w:r>
      <w:r>
        <w:rPr>
          <w:rFonts w:hint="cs"/>
          <w:noProof/>
          <w:rtl/>
        </w:rPr>
        <w:t xml:space="preserve">                                     </w:t>
      </w:r>
    </w:p>
    <w:p w:rsidR="002B40E5" w:rsidRPr="002B40E5" w:rsidP="002B40E5" w14:paraId="09D06AD5" w14:textId="77777777">
      <w:pPr>
        <w:rPr>
          <w:rtl/>
          <w:lang w:eastAsia="ar-SA"/>
        </w:rPr>
      </w:pPr>
    </w:p>
    <w:p w:rsidR="007306CD" w:rsidP="007A4254" w14:paraId="59F53FE4" w14:textId="77777777">
      <w:pPr>
        <w:spacing w:before="100" w:beforeAutospacing="1"/>
        <w:rPr>
          <w:sz w:val="24"/>
          <w:szCs w:val="24"/>
          <w:rtl/>
        </w:rPr>
      </w:pPr>
    </w:p>
    <w:p w:rsidR="007306CD" w:rsidP="007A4254" w14:paraId="2BBB7091" w14:textId="77777777">
      <w:pPr>
        <w:spacing w:before="100" w:beforeAutospacing="1"/>
        <w:rPr>
          <w:sz w:val="24"/>
          <w:szCs w:val="24"/>
          <w:rtl/>
        </w:rPr>
      </w:pPr>
    </w:p>
    <w:p w:rsidR="007A4254" w:rsidP="007A4254" w14:paraId="4D7208FE" w14:textId="30A1014B">
      <w:pPr>
        <w:spacing w:before="100" w:beforeAutospacing="1"/>
        <w:rPr>
          <w:sz w:val="24"/>
          <w:szCs w:val="24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92075</wp:posOffset>
                </wp:positionV>
                <wp:extent cx="1277620" cy="388620"/>
                <wp:effectExtent l="0" t="0" r="17780" b="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254" w:rsidP="007A4254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54" w:rsidRPr="00DE5F55" w:rsidP="007A4254" w14:textId="74BEACA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56" style="width:100.6pt;height:30.6pt;margin-top:7.25pt;margin-left:9.85pt;position:absolute;z-index:251686912" coordorigin="630,3600" coordsize="2169,720">
                <v:shape id="AutoShape 3" o:spid="_x0000_s1057" type="#_x0000_t116" style="width:1755;height:630;left:675;mso-wrap-style:square;position:absolute;top:3623;v-text-anchor:top;visibility:visible" fillcolor="#a5a5a5">
                  <v:textbox>
                    <w:txbxContent>
                      <w:p w:rsidR="007A4254" w:rsidP="007A4254" w14:paraId="33B98DFE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8" type="#_x0000_t116" style="width:1200;height:465;left:1599;mso-wrap-style:square;position:absolute;top:3705;v-text-anchor:top;visibility:visible"/>
                <v:shape id="Text Box 5" o:spid="_x0000_s1059" type="#_x0000_t202" style="width:810;height:720;left:630;mso-wrap-style:square;position:absolute;top:3600;v-text-anchor:top;visibility:visible" filled="f" stroked="f">
                  <v:textbox>
                    <w:txbxContent>
                      <w:p w:rsidR="007A4254" w:rsidRPr="00DE5F55" w:rsidP="007A4254" w14:paraId="577F67EE" w14:textId="74BEACAD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4254" w:rsidRPr="007153E2" w:rsidP="007A4254" w14:paraId="2ACFE200" w14:textId="77777777">
      <w:pPr>
        <w:pStyle w:val="Heading1"/>
        <w:ind w:firstLine="720"/>
        <w:rPr>
          <w:sz w:val="24"/>
          <w:szCs w:val="24"/>
          <w:rtl/>
        </w:rPr>
      </w:pP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19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54" w:rsidRPr="00D81334" w:rsidP="007A4254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ثالث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width:87.75pt;height:27.7pt;margin-top:-5.8pt;margin-left:435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4864" arcsize="10923f" fillcolor="window" strokecolor="black" strokeweight="2pt">
                <v:textbox>
                  <w:txbxContent>
                    <w:p w:rsidR="007A4254" w:rsidRPr="00D81334" w:rsidP="007A4254" w14:paraId="4DB6085D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ثالث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254" w:rsidRPr="007153E2" w:rsidP="007A4254" w14:paraId="041DD8CB" w14:textId="77777777">
      <w:pPr>
        <w:pStyle w:val="Heading1"/>
        <w:rPr>
          <w:sz w:val="24"/>
          <w:szCs w:val="24"/>
          <w:rtl/>
        </w:rPr>
      </w:pPr>
    </w:p>
    <w:p w:rsidR="007A4254" w:rsidRPr="009D473D" w:rsidP="007A4254" w14:paraId="08129F78" w14:textId="77777777">
      <w:pPr>
        <w:pStyle w:val="Heading1"/>
        <w:rPr>
          <w:rFonts w:asciiTheme="minorBidi" w:hAnsiTheme="minorBidi" w:cstheme="minorBidi"/>
          <w:b/>
          <w:bCs/>
          <w:rtl/>
        </w:rPr>
      </w:pPr>
      <w:r w:rsidRPr="009D473D">
        <w:rPr>
          <w:rFonts w:hint="cs"/>
          <w:rtl/>
        </w:rPr>
        <w:t xml:space="preserve">         </w:t>
      </w:r>
      <w:r>
        <w:rPr>
          <w:rFonts w:hint="cs"/>
          <w:rtl/>
        </w:rPr>
        <w:t>1)</w:t>
      </w:r>
      <w:r w:rsidRPr="009D473D">
        <w:rPr>
          <w:rFonts w:hint="cs"/>
          <w:rtl/>
        </w:rPr>
        <w:t xml:space="preserve"> </w:t>
      </w:r>
      <w:r w:rsidRPr="009D473D">
        <w:rPr>
          <w:rFonts w:asciiTheme="minorBidi" w:hAnsiTheme="minorBidi" w:cstheme="minorBidi"/>
          <w:b/>
          <w:bCs/>
          <w:rtl/>
        </w:rPr>
        <w:t xml:space="preserve">ضع علامة ( √ ) أمام العبارة الصحيحة ، وعلامة (  </w:t>
      </w:r>
      <w:r w:rsidRPr="009D473D">
        <w:rPr>
          <w:rFonts w:asciiTheme="minorBidi" w:hAnsiTheme="minorBidi" w:cstheme="minorBidi"/>
          <w:b/>
          <w:bCs/>
        </w:rPr>
        <w:t>X</w:t>
      </w:r>
      <w:r w:rsidRPr="009D473D">
        <w:rPr>
          <w:rFonts w:asciiTheme="minorBidi" w:hAnsiTheme="minorBidi" w:cstheme="minorBidi"/>
          <w:b/>
          <w:bCs/>
          <w:rtl/>
        </w:rPr>
        <w:t xml:space="preserve">  ) أمام العبارة الخاطئة  :-  </w:t>
      </w:r>
    </w:p>
    <w:p w:rsidR="007A4254" w:rsidRPr="00995404" w:rsidP="007A4254" w14:paraId="4D7C6927" w14:textId="77777777">
      <w:pPr>
        <w:pStyle w:val="Heading1"/>
        <w:rPr>
          <w:rFonts w:asciiTheme="minorBidi" w:hAnsiTheme="minorBidi" w:cstheme="minorBidi"/>
          <w:b/>
          <w:bCs/>
        </w:rPr>
      </w:pPr>
      <w:r w:rsidRPr="009D473D">
        <w:rPr>
          <w:rFonts w:asciiTheme="minorBidi" w:hAnsiTheme="minorBidi" w:cstheme="minorBidi"/>
          <w:b/>
          <w:bCs/>
          <w:rtl/>
        </w:rPr>
        <w:t xml:space="preserve">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B4E907B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38DADD9A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1)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أحد مكونات البيضة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الرهلية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كيس المح الذي يوفر للجنين الغذاء.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3F742E05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67163DD2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4254" w:rsidRPr="009D473D" w:rsidP="007A4254" w14:paraId="7009ADCD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0F437EAD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3E5D79A0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2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الطيور متغيرة درجة الحرارة.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230FB52F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2CA69F8C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4254" w:rsidRPr="009D473D" w:rsidP="007A4254" w14:paraId="2B5F6AE5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3B958EF8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0694A7F0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3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الثدييات الأولية ينمو الجنين داخل رحم الأُنثى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0FFB6660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3A932F97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4254" w:rsidRPr="009D473D" w:rsidP="007A4254" w14:paraId="739A9522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07321FFD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0C583FC7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4</w:t>
            </w:r>
            <w:r w:rsidR="00116E10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)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الجيل الذي يسبق أحادي المجموعة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الكرموسومية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في النباتات الوعائية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اللابذرية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هي الأبواغ.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309363AD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2163A809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4254" w:rsidRPr="009D473D" w:rsidP="007A4254" w14:paraId="2901E1A9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2B2A1CB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483AE570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5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الإنتحاء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هو نمو النبات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إستجابة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لمنبه خارجي.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1680D9C0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682E48FB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4254" w:rsidRPr="009D473D" w:rsidP="007A4254" w14:paraId="29F5D611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2C5D4119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5722248A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6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الخلايا النباتية التي لا تستطيع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الإنقسام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هي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البرنشيمية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53E09E38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6B22AD3F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4254" w:rsidRPr="009D473D" w:rsidP="007A4254" w14:paraId="109735A0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3B75EAE5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13F0F0ED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7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حجرات القلب في الزواحف مكونه من حجرتين ماعدا التمساح مكون من أربع حجرات.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1D57779C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3F946866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4254" w:rsidRPr="009D473D" w:rsidP="007A4254" w14:paraId="35C124DD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4EAC9715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4DB00BAD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8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مثانة العوم هي كيس مملوء بغاز يوجد في الأسماك العظمية تسمح للسمكة التحكم في عمق غوصها.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75BCBA12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643B36A7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4254" w:rsidRPr="009D473D" w:rsidP="007A4254" w14:paraId="4E2CE87B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215644AC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2BDF8715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9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)</w:t>
            </w:r>
            <w:r w:rsidR="003755D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النسيج الوعائي الذي ينقل الماء و الأملاح المعدنية المذابة من الجذور إلى الأوراق هو اللحاء.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394E06A6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0161D5DE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4254" w:rsidRPr="009D473D" w:rsidP="007A4254" w14:paraId="0595359C" w14:textId="77777777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CB6253B" w14:textId="77777777" w:rsidTr="0020162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48364659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10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3755D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الخاصية التي تميز الخفاش عن غيره من الثدييات هي قدرته على الطيران.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6535AE04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7A4254" w:rsidRPr="009D473D" w:rsidP="0020162C" w14:paraId="5761C457" w14:textId="77777777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16295" w:rsidP="005E188C" w14:paraId="52BF2A4A" w14:textId="77777777">
      <w:pPr>
        <w:pBdr>
          <w:bottom w:val="single" w:sz="4" w:space="1" w:color="auto"/>
        </w:pBdr>
        <w:tabs>
          <w:tab w:val="left" w:pos="9589"/>
        </w:tabs>
        <w:rPr>
          <w:sz w:val="28"/>
          <w:szCs w:val="28"/>
          <w:rtl/>
        </w:rPr>
      </w:pPr>
    </w:p>
    <w:p w:rsidR="00D26F76" w:rsidRPr="006E72FC" w:rsidP="005E188C" w14:paraId="1B1D7C7C" w14:textId="5981E1BD">
      <w:pPr>
        <w:pBdr>
          <w:bottom w:val="single" w:sz="4" w:space="1" w:color="auto"/>
        </w:pBdr>
        <w:tabs>
          <w:tab w:val="left" w:pos="9589"/>
        </w:tabs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6"/>
      </w:tblGrid>
      <w:tr w14:paraId="71DC6622" w14:textId="77777777" w:rsidTr="0020162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0"/>
        </w:trPr>
        <w:tc>
          <w:tcPr>
            <w:tcW w:w="3966" w:type="dxa"/>
            <w:vAlign w:val="center"/>
          </w:tcPr>
          <w:p w:rsidR="00E16295" w:rsidRPr="005664E8" w:rsidP="0020162C" w14:paraId="0AC63B44" w14:textId="523475C4">
            <w:pPr>
              <w:rPr>
                <w:rtl/>
              </w:rPr>
            </w:pPr>
          </w:p>
        </w:tc>
      </w:tr>
    </w:tbl>
    <w:p w:rsidR="00D26F76" w:rsidP="00D26F76" w14:paraId="62052D96" w14:textId="49524EB4">
      <w:pPr>
        <w:jc w:val="both"/>
        <w:rPr>
          <w:b/>
          <w:bCs/>
          <w:sz w:val="24"/>
          <w:szCs w:val="24"/>
          <w:rtl/>
          <w:lang w:bidi="ar-AE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151765</wp:posOffset>
                </wp:positionV>
                <wp:extent cx="1277620" cy="388620"/>
                <wp:effectExtent l="0" t="0" r="17780" b="0"/>
                <wp:wrapNone/>
                <wp:docPr id="1301085162" name="مجموعة 13010851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11106505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0568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99031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301085162" o:spid="_x0000_s1061" style="width:100.6pt;height:30.6pt;margin-top:11.95pt;margin-left:642.75pt;position:absolute;z-index:251691008" coordorigin="630,3600" coordsize="2169,720">
                <v:shape id="AutoShape 3" o:spid="_x0000_s1062" type="#_x0000_t116" style="width:1755;height:630;left:675;mso-wrap-style:square;position:absolute;top:3623;v-text-anchor:top;visibility:visible" fillcolor="#a5a5a5">
                  <v:textbox>
                    <w:txbxContent>
                      <w:p w:rsidR="00E16295" w:rsidP="00E16295" w14:paraId="6C236798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3" type="#_x0000_t116" style="width:1200;height:465;left:1599;mso-wrap-style:square;position:absolute;top:3705;v-text-anchor:top;visibility:visible"/>
                <v:shape id="Text Box 5" o:spid="_x0000_s1064" type="#_x0000_t202" style="width:810;height:720;left:630;mso-wrap-style:square;position:absolute;top:3600;v-text-anchor:top;visibility:visible" filled="f" stroked="f">
                  <v:textbox>
                    <w:txbxContent>
                      <w:p w:rsidR="00E16295" w:rsidRPr="00DE5F55" w:rsidP="00E16295" w14:paraId="286C42C7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-635</wp:posOffset>
                </wp:positionV>
                <wp:extent cx="1277620" cy="388620"/>
                <wp:effectExtent l="0" t="0" r="17780" b="0"/>
                <wp:wrapNone/>
                <wp:docPr id="672167356" name="مجموعة 6721673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9144500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24598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6008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72167356" o:spid="_x0000_s1065" style="width:100.6pt;height:30.6pt;margin-top:-0.05pt;margin-left:630.75pt;position:absolute;z-index:251688960" coordorigin="630,3600" coordsize="2169,720">
                <v:shape id="AutoShape 3" o:spid="_x0000_s1066" type="#_x0000_t116" style="width:1755;height:630;left:675;mso-wrap-style:square;position:absolute;top:3623;v-text-anchor:top;visibility:visible" fillcolor="#a5a5a5">
                  <v:textbox>
                    <w:txbxContent>
                      <w:p w:rsidR="00E16295" w:rsidP="00E16295" w14:paraId="36755C4B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7" type="#_x0000_t116" style="width:1200;height:465;left:1599;mso-wrap-style:square;position:absolute;top:3705;v-text-anchor:top;visibility:visible"/>
                <v:shape id="Text Box 5" o:spid="_x0000_s1068" type="#_x0000_t202" style="width:810;height:720;left:630;mso-wrap-style:square;position:absolute;top:3600;v-text-anchor:top;visibility:visible" filled="f" stroked="f">
                  <v:textbox>
                    <w:txbxContent>
                      <w:p w:rsidR="00E16295" w:rsidRPr="00DE5F55" w:rsidP="00E16295" w14:paraId="0E9CB394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</w:p>
    <w:p w:rsidR="007306CD" w:rsidP="00D26F76" w14:paraId="7E11F722" w14:textId="77777777">
      <w:pPr>
        <w:jc w:val="both"/>
        <w:rPr>
          <w:b/>
          <w:bCs/>
          <w:sz w:val="24"/>
          <w:szCs w:val="24"/>
          <w:rtl/>
          <w:lang w:bidi="ar-AE"/>
        </w:rPr>
      </w:pPr>
    </w:p>
    <w:p w:rsidR="007306CD" w:rsidP="00D26F76" w14:paraId="257925D7" w14:textId="60E40055">
      <w:pPr>
        <w:jc w:val="both"/>
        <w:rPr>
          <w:b/>
          <w:bCs/>
          <w:sz w:val="24"/>
          <w:szCs w:val="24"/>
          <w:rtl/>
          <w:lang w:bidi="ar-AE"/>
        </w:rPr>
      </w:pPr>
    </w:p>
    <w:p w:rsidR="007306CD" w:rsidP="00D26F76" w14:paraId="5C337F49" w14:textId="46AA37DD">
      <w:pPr>
        <w:jc w:val="both"/>
        <w:rPr>
          <w:b/>
          <w:bCs/>
          <w:sz w:val="24"/>
          <w:szCs w:val="24"/>
          <w:rtl/>
          <w:lang w:bidi="ar-AE"/>
        </w:rPr>
      </w:pPr>
    </w:p>
    <w:p w:rsidR="007306CD" w:rsidP="00D26F76" w14:paraId="264B6451" w14:textId="51D87F44">
      <w:pPr>
        <w:jc w:val="both"/>
        <w:rPr>
          <w:b/>
          <w:bCs/>
          <w:sz w:val="24"/>
          <w:szCs w:val="24"/>
          <w:rtl/>
          <w:lang w:bidi="ar-AE"/>
        </w:rPr>
      </w:pPr>
    </w:p>
    <w:p w:rsidR="00E16295" w:rsidP="00E16295" w14:paraId="2F471CAA" w14:textId="7997333C">
      <w:pPr>
        <w:jc w:val="both"/>
        <w:rPr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672896</wp:posOffset>
                </wp:positionH>
                <wp:positionV relativeFrom="paragraph">
                  <wp:posOffset>163195</wp:posOffset>
                </wp:positionV>
                <wp:extent cx="1162254" cy="375920"/>
                <wp:effectExtent l="0" t="0" r="19050" b="24130"/>
                <wp:wrapSquare wrapText="bothSides"/>
                <wp:docPr id="1213890400" name="مجموعة 12138904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254" cy="375920"/>
                          <a:chOff x="373" y="3381"/>
                          <a:chExt cx="1823" cy="630"/>
                        </a:xfrm>
                      </wpg:grpSpPr>
                      <wps:wsp xmlns:wps="http://schemas.microsoft.com/office/word/2010/wordprocessingShape">
                        <wps:cNvPr id="187089614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3" y="3381"/>
                            <a:ext cx="1586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RPr="00BB5834" w:rsidP="00E16295" w14:textId="3E01C6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 xml:space="preserve">  </w:t>
                              </w:r>
                              <w:r w:rsidRPr="00BB5834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        </w:t>
                              </w:r>
                              <w:r w:rsidRPr="00BB5834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7306CD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 w:rsidR="00FA4F95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776920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96" y="3452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13890400" o:spid="_x0000_s1069" style="width:91.5pt;height:29.6pt;margin-top:12.85pt;margin-left:53pt;mso-position-horizontal-relative:page;position:absolute;z-index:251693056" coordorigin="373,3381" coordsize="1823,630">
                <v:shape id="AutoShape 3" o:spid="_x0000_s1070" type="#_x0000_t116" style="width:1586;height:630;left:373;mso-wrap-style:square;position:absolute;top:3381;v-text-anchor:top;visibility:visible" fillcolor="#a5a5a5">
                  <v:textbox>
                    <w:txbxContent>
                      <w:p w:rsidR="00E16295" w:rsidRPr="00BB5834" w:rsidP="00E16295" w14:paraId="4EA3CC1F" w14:textId="3E01C6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t xml:space="preserve">  </w:t>
                        </w:r>
                        <w:r w:rsidRPr="00BB5834">
                          <w:rPr>
                            <w:sz w:val="24"/>
                            <w:szCs w:val="24"/>
                            <w:rtl/>
                          </w:rPr>
                          <w:t xml:space="preserve">         </w:t>
                        </w:r>
                        <w:r w:rsidRPr="00BB583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306CD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FA4F9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AutoShape 4" o:spid="_x0000_s1071" type="#_x0000_t116" style="width:1200;height:465;left:996;mso-wrap-style:square;position:absolute;top:3452;v-text-anchor:top;visibility:visible"/>
                <w10:wrap type="square"/>
              </v:group>
            </w:pict>
          </mc:Fallback>
        </mc:AlternateConten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127000</wp:posOffset>
                </wp:positionV>
                <wp:extent cx="1073150" cy="419100"/>
                <wp:effectExtent l="0" t="0" r="12700" b="19050"/>
                <wp:wrapTight wrapText="bothSides">
                  <wp:wrapPolygon>
                    <wp:start x="0" y="0"/>
                    <wp:lineTo x="0" y="21600"/>
                    <wp:lineTo x="21472" y="21600"/>
                    <wp:lineTo x="21472" y="0"/>
                    <wp:lineTo x="0" y="0"/>
                  </wp:wrapPolygon>
                </wp:wrapTight>
                <wp:docPr id="185976343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31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295" w:rsidRPr="00D81334" w:rsidP="00E16295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2" style="width:84.5pt;height:33pt;margin-top:10pt;margin-left:438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21376" arcsize="10923f" fillcolor="window" strokecolor="black" strokeweight="2pt">
                <v:textbox>
                  <w:txbxContent>
                    <w:p w:rsidR="00E16295" w:rsidRPr="00D81334" w:rsidP="00E16295" w14:paraId="58661A91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الرابع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E16295" w:rsidRPr="00BB5834" w:rsidP="00E16295" w14:paraId="56237867" w14:textId="77777777">
      <w:pPr>
        <w:rPr>
          <w:b/>
          <w:bCs/>
          <w:sz w:val="32"/>
          <w:szCs w:val="32"/>
          <w:rtl/>
          <w:lang w:bidi="ar-AE"/>
        </w:rPr>
      </w:pPr>
      <w:r w:rsidRPr="00BB5834">
        <w:rPr>
          <w:rFonts w:hint="cs"/>
          <w:b/>
          <w:bCs/>
          <w:sz w:val="32"/>
          <w:szCs w:val="32"/>
          <w:rtl/>
          <w:lang w:bidi="ar-AE"/>
        </w:rPr>
        <w:t>أكمل الفراغات الأتية: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</w:p>
    <w:p w:rsidR="00E16295" w:rsidRPr="00E8736D" w:rsidP="00E16295" w14:paraId="29CEEEAC" w14:textId="77777777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t xml:space="preserve">1) </w:t>
      </w:r>
      <w:r w:rsidR="003755D3">
        <w:rPr>
          <w:rFonts w:hint="cs"/>
          <w:b/>
          <w:bCs/>
          <w:sz w:val="24"/>
          <w:szCs w:val="24"/>
          <w:rtl/>
          <w:lang w:bidi="ar-AE"/>
        </w:rPr>
        <w:t xml:space="preserve">عضو الزهرة الذي ينتج حبوب اللقاح هو </w:t>
      </w:r>
      <w:r w:rsidRPr="00E8736D">
        <w:rPr>
          <w:rFonts w:hint="cs"/>
          <w:b/>
          <w:bCs/>
          <w:sz w:val="24"/>
          <w:szCs w:val="24"/>
          <w:rtl/>
          <w:lang w:bidi="ar-AE"/>
        </w:rPr>
        <w:t>.......................................</w:t>
      </w:r>
    </w:p>
    <w:p w:rsidR="00E16295" w:rsidP="00F03281" w14:paraId="02A6FB81" w14:textId="285E3456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t xml:space="preserve">2) </w:t>
      </w:r>
      <w:r w:rsidR="00D16580">
        <w:rPr>
          <w:rFonts w:hint="cs"/>
          <w:b/>
          <w:bCs/>
          <w:sz w:val="24"/>
          <w:szCs w:val="24"/>
          <w:rtl/>
          <w:lang w:bidi="ar-AE"/>
        </w:rPr>
        <w:t xml:space="preserve">تتكون حجرات القلب في الأسماك من </w:t>
      </w:r>
      <w:r w:rsidRPr="00E8736D">
        <w:rPr>
          <w:rFonts w:hint="cs"/>
          <w:b/>
          <w:bCs/>
          <w:sz w:val="24"/>
          <w:szCs w:val="24"/>
          <w:rtl/>
          <w:lang w:bidi="ar-AE"/>
        </w:rPr>
        <w:t>.................................</w:t>
      </w:r>
      <w:r w:rsidR="00D16580">
        <w:rPr>
          <w:rFonts w:hint="cs"/>
          <w:b/>
          <w:bCs/>
          <w:sz w:val="24"/>
          <w:szCs w:val="24"/>
          <w:rtl/>
          <w:lang w:bidi="ar-AE"/>
        </w:rPr>
        <w:t>و....................................</w:t>
      </w:r>
    </w:p>
    <w:p w:rsidR="00D16580" w:rsidP="00F03281" w14:paraId="4EE6BEE8" w14:textId="6AE10A96">
      <w:pPr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3) يتميز الجهاز التنفسي في الثدييات عن سائر المخلوقات الحية الأخرى بوجود.....................................................</w:t>
      </w:r>
    </w:p>
    <w:p w:rsidR="00FA4F95" w:rsidP="00F03281" w14:paraId="2100D5BF" w14:textId="7C5CA2C1">
      <w:pPr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4) عند تقطيع نجم البحر إلى أجزاء فإنه....................................................................................</w:t>
      </w:r>
    </w:p>
    <w:p w:rsidR="00FA4F95" w:rsidP="00F03281" w14:paraId="2B691E85" w14:textId="5D212685">
      <w:pPr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5) الهرمون الذي يحفز عملية نضج الثمارهو.........................................................................</w:t>
      </w:r>
    </w:p>
    <w:p w:rsidR="00FA4F95" w:rsidP="00FA4F95" w14:paraId="1A4737B9" w14:textId="2B433B49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AE"/>
        </w:rPr>
      </w:pPr>
    </w:p>
    <w:p w:rsidR="00FA4F95" w:rsidP="00FA4F95" w14:paraId="0052EDE6" w14:textId="5B342DAE">
      <w:pPr>
        <w:jc w:val="both"/>
        <w:rPr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272733</wp:posOffset>
                </wp:positionV>
                <wp:extent cx="1277620" cy="388620"/>
                <wp:effectExtent l="0" t="0" r="17780" b="0"/>
                <wp:wrapNone/>
                <wp:docPr id="778222933" name="مجموعة 7782229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59770719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EC2" w:rsidP="009F3EC2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01947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803510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EC2" w:rsidRPr="00DE5F55" w:rsidP="009F3EC2" w14:textId="740FACB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78222933" o:spid="_x0000_s1073" style="width:100.6pt;height:30.6pt;margin-top:21.5pt;margin-left:16.25pt;position:absolute;z-index:251713536" coordorigin="630,3600" coordsize="2169,720">
                <v:shape id="AutoShape 3" o:spid="_x0000_s1074" type="#_x0000_t116" style="width:1755;height:630;left:675;mso-wrap-style:square;position:absolute;top:3623;v-text-anchor:top;visibility:visible" fillcolor="#a5a5a5">
                  <v:textbox>
                    <w:txbxContent>
                      <w:p w:rsidR="009F3EC2" w:rsidP="009F3EC2" w14:paraId="3A5A843B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75" type="#_x0000_t116" style="width:1200;height:465;left:1599;mso-wrap-style:square;position:absolute;top:3705;v-text-anchor:top;visibility:visible"/>
                <v:shape id="Text Box 5" o:spid="_x0000_s1076" type="#_x0000_t202" style="width:810;height:720;left:630;mso-wrap-style:square;position:absolute;top:3600;v-text-anchor:top;visibility:visible" filled="f" stroked="f">
                  <v:textbox>
                    <w:txbxContent>
                      <w:p w:rsidR="009F3EC2" w:rsidRPr="00DE5F55" w:rsidP="009F3EC2" w14:paraId="3D8F8CEC" w14:textId="740FACB4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127635</wp:posOffset>
                </wp:positionV>
                <wp:extent cx="1174750" cy="419100"/>
                <wp:effectExtent l="0" t="0" r="25400" b="19050"/>
                <wp:wrapTight wrapText="bothSides">
                  <wp:wrapPolygon>
                    <wp:start x="0" y="0"/>
                    <wp:lineTo x="0" y="21600"/>
                    <wp:lineTo x="21717" y="21600"/>
                    <wp:lineTo x="21717" y="0"/>
                    <wp:lineTo x="0" y="0"/>
                  </wp:wrapPolygon>
                </wp:wrapTight>
                <wp:docPr id="1166410958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47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F95" w:rsidRPr="00D81334" w:rsidP="009F3EC2" w14:textId="7D38F4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D26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7" style="width:92.5pt;height:33pt;margin-top:10.05pt;margin-left:43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06016" arcsize="10923f" fillcolor="window" strokecolor="black" strokeweight="2pt">
                <v:textbox>
                  <w:txbxContent>
                    <w:p w:rsidR="00FA4F95" w:rsidRPr="00D81334" w:rsidP="009F3EC2" w14:paraId="75220289" w14:textId="7D38F4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D26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خامس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151765</wp:posOffset>
                </wp:positionV>
                <wp:extent cx="1277620" cy="388620"/>
                <wp:effectExtent l="0" t="0" r="17780" b="0"/>
                <wp:wrapNone/>
                <wp:docPr id="782042779" name="مجموعة 7820427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5958357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F95" w:rsidP="00FA4F95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723480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38106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95" w:rsidRPr="00DE5F55" w:rsidP="00FA4F95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82042779" o:spid="_x0000_s1078" style="width:100.6pt;height:30.6pt;margin-top:11.95pt;margin-left:642.75pt;position:absolute;z-index:251708416" coordorigin="630,3600" coordsize="2169,720">
                <v:shape id="AutoShape 3" o:spid="_x0000_s1079" type="#_x0000_t116" style="width:1755;height:630;left:675;mso-wrap-style:square;position:absolute;top:3623;v-text-anchor:top;visibility:visible" fillcolor="#a5a5a5">
                  <v:textbox>
                    <w:txbxContent>
                      <w:p w:rsidR="00FA4F95" w:rsidP="00FA4F95" w14:paraId="65981921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80" type="#_x0000_t116" style="width:1200;height:465;left:1599;mso-wrap-style:square;position:absolute;top:3705;v-text-anchor:top;visibility:visible"/>
                <v:shape id="Text Box 5" o:spid="_x0000_s1081" type="#_x0000_t202" style="width:810;height:720;left:630;mso-wrap-style:square;position:absolute;top:3600;v-text-anchor:top;visibility:visible" filled="f" stroked="f">
                  <v:textbox>
                    <w:txbxContent>
                      <w:p w:rsidR="00FA4F95" w:rsidRPr="00DE5F55" w:rsidP="00FA4F95" w14:paraId="4DF310AA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-635</wp:posOffset>
                </wp:positionV>
                <wp:extent cx="1277620" cy="388620"/>
                <wp:effectExtent l="0" t="0" r="17780" b="0"/>
                <wp:wrapNone/>
                <wp:docPr id="1708794792" name="مجموعة 17087947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49667796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F95" w:rsidP="00FA4F95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071913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3675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95" w:rsidRPr="00DE5F55" w:rsidP="00FA4F95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08794792" o:spid="_x0000_s1082" style="width:100.6pt;height:30.6pt;margin-top:-0.05pt;margin-left:630.75pt;position:absolute;z-index:251706368" coordorigin="630,3600" coordsize="2169,720">
                <v:shape id="AutoShape 3" o:spid="_x0000_s1083" type="#_x0000_t116" style="width:1755;height:630;left:675;mso-wrap-style:square;position:absolute;top:3623;v-text-anchor:top;visibility:visible" fillcolor="#a5a5a5">
                  <v:textbox>
                    <w:txbxContent>
                      <w:p w:rsidR="00FA4F95" w:rsidP="00FA4F95" w14:paraId="415F5B5B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84" type="#_x0000_t116" style="width:1200;height:465;left:1599;mso-wrap-style:square;position:absolute;top:3705;v-text-anchor:top;visibility:visible"/>
                <v:shape id="Text Box 5" o:spid="_x0000_s1085" type="#_x0000_t202" style="width:810;height:720;left:630;mso-wrap-style:square;position:absolute;top:3600;v-text-anchor:top;visibility:visible" filled="f" stroked="f">
                  <v:textbox>
                    <w:txbxContent>
                      <w:p w:rsidR="00FA4F95" w:rsidRPr="00DE5F55" w:rsidP="00FA4F95" w14:paraId="7F38AB39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</w:p>
    <w:p w:rsidR="00703D7B" w:rsidP="00703D7B" w14:paraId="1FDA3DF5" w14:textId="420BD697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 </w:t>
      </w:r>
      <w:r w:rsidR="00FA4F95">
        <w:rPr>
          <w:rFonts w:hint="cs"/>
          <w:b/>
          <w:bCs/>
          <w:sz w:val="32"/>
          <w:szCs w:val="32"/>
          <w:rtl/>
          <w:lang w:bidi="ar-AE"/>
        </w:rPr>
        <w:t>علل لما يأتي  :</w:t>
      </w:r>
      <w:r w:rsidR="00FA4F9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                          </w:t>
      </w:r>
    </w:p>
    <w:p w:rsidR="00703D7B" w:rsidP="00703D7B" w14:paraId="1A5F012C" w14:textId="7EA9E05D">
      <w:pPr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1) </w:t>
      </w:r>
      <w:r w:rsidRPr="00703D7B">
        <w:rPr>
          <w:rFonts w:hint="cs"/>
          <w:b/>
          <w:bCs/>
          <w:sz w:val="24"/>
          <w:szCs w:val="24"/>
          <w:rtl/>
          <w:lang w:bidi="ar-AE"/>
        </w:rPr>
        <w:t>لماذا يكون جلد الزواحف جاف ذو حراشف:</w:t>
      </w:r>
    </w:p>
    <w:p w:rsidR="00FA4F95" w:rsidRPr="00703D7B" w:rsidP="00703D7B" w14:paraId="45B97A55" w14:textId="1F3CE856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.................................................................................................</w:t>
      </w:r>
      <w:r w:rsidRPr="00703D7B">
        <w:rPr>
          <w:rFonts w:hint="cs"/>
          <w:b/>
          <w:bCs/>
          <w:sz w:val="24"/>
          <w:szCs w:val="24"/>
          <w:rtl/>
          <w:lang w:bidi="ar-AE"/>
        </w:rPr>
        <w:t>.......................................</w:t>
      </w:r>
    </w:p>
    <w:p w:rsidR="00FA4F95" w:rsidP="00F03281" w14:paraId="4B555223" w14:textId="77777777">
      <w:pPr>
        <w:rPr>
          <w:b/>
          <w:bCs/>
          <w:sz w:val="24"/>
          <w:szCs w:val="24"/>
          <w:rtl/>
          <w:lang w:bidi="ar-AE"/>
        </w:rPr>
      </w:pPr>
    </w:p>
    <w:p w:rsidR="00FA4F95" w:rsidP="00F03281" w14:paraId="74C3111D" w14:textId="14392EEE">
      <w:pPr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2) لماذا تتكون خياشيم الأسماك من نسيج رقيق جداً:</w:t>
      </w:r>
    </w:p>
    <w:p w:rsidR="00703D7B" w:rsidP="00F03281" w14:paraId="1251FC89" w14:textId="36BBB8AA">
      <w:pPr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.........................................................................................................................................</w:t>
      </w:r>
    </w:p>
    <w:p w:rsidR="00FA4F95" w:rsidP="00F03281" w14:paraId="61194DFA" w14:textId="6FF7A413">
      <w:pPr>
        <w:rPr>
          <w:b/>
          <w:bCs/>
          <w:sz w:val="24"/>
          <w:szCs w:val="24"/>
          <w:rtl/>
          <w:lang w:bidi="ar-AE"/>
        </w:rPr>
      </w:pPr>
    </w:p>
    <w:p w:rsidR="00703D7B" w:rsidP="00D26F76" w14:paraId="2B7EB392" w14:textId="54FE057D">
      <w:pPr>
        <w:rPr>
          <w:b/>
          <w:bCs/>
          <w:sz w:val="24"/>
          <w:szCs w:val="24"/>
          <w:rtl/>
          <w:lang w:bidi="ar-AE"/>
        </w:rPr>
      </w:pPr>
    </w:p>
    <w:p w:rsidR="00E16295" w:rsidP="005E188C" w14:paraId="5B0B2E1F" w14:textId="77777777">
      <w:pPr>
        <w:pBdr>
          <w:bottom w:val="single" w:sz="4" w:space="1" w:color="auto"/>
        </w:pBdr>
        <w:tabs>
          <w:tab w:val="left" w:pos="6537"/>
        </w:tabs>
        <w:rPr>
          <w:b/>
          <w:bCs/>
          <w:sz w:val="24"/>
          <w:szCs w:val="24"/>
          <w:rtl/>
          <w:lang w:bidi="ar-AE"/>
        </w:rPr>
      </w:pPr>
      <w:r>
        <w:rPr>
          <w:b/>
          <w:bCs/>
          <w:sz w:val="24"/>
          <w:szCs w:val="24"/>
          <w:rtl/>
          <w:lang w:bidi="ar-AE"/>
        </w:rPr>
        <w:tab/>
      </w:r>
    </w:p>
    <w:p w:rsidR="007A4254" w:rsidP="007A4254" w14:paraId="56F54630" w14:textId="527CB39A">
      <w:pPr>
        <w:spacing w:before="100" w:beforeAutospacing="1"/>
        <w:rPr>
          <w:sz w:val="24"/>
          <w:szCs w:val="24"/>
          <w:rtl/>
        </w:rPr>
      </w:pPr>
      <w:r>
        <w:rPr>
          <w:sz w:val="24"/>
          <w:szCs w:val="24"/>
        </w:rPr>
        <w:t xml:space="preserve">                          </w:t>
      </w:r>
    </w:p>
    <w:p w:rsidR="007A4254" w:rsidRPr="007A4254" w:rsidP="00E67138" w14:paraId="1A9271A3" w14:textId="7681789B">
      <w:pPr>
        <w:jc w:val="both"/>
        <w:rPr>
          <w:b/>
          <w:bCs/>
          <w:sz w:val="40"/>
          <w:szCs w:val="40"/>
          <w:rtl/>
        </w:rPr>
        <w:sectPr w:rsidSect="006C0448"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>أنتهت</w:t>
      </w:r>
      <w:r>
        <w:rPr>
          <w:rFonts w:hint="cs"/>
          <w:b/>
          <w:bCs/>
          <w:sz w:val="40"/>
          <w:szCs w:val="40"/>
          <w:rtl/>
        </w:rPr>
        <w:t xml:space="preserve"> الأسئلة</w:t>
      </w:r>
    </w:p>
    <w:tbl>
      <w:tblPr>
        <w:tblStyle w:val="TableGrid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1701"/>
        <w:gridCol w:w="4252"/>
        <w:gridCol w:w="1417"/>
        <w:gridCol w:w="1701"/>
      </w:tblGrid>
      <w:tr w14:paraId="70E86E68" w14:textId="77777777" w:rsidTr="008D50A8">
        <w:tblPrEx>
          <w:tblW w:w="104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P="009F7328" w14:paraId="3CBFDE4F" w14:textId="4937D36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:rsidR="008D50A8" w:rsidP="009F7328" w14:paraId="27C047EE" w14:textId="6518FE5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ثانوية</w:t>
            </w:r>
          </w:p>
        </w:tc>
        <w:tc>
          <w:tcPr>
            <w:tcW w:w="4252" w:type="dxa"/>
            <w:vMerge w:val="restart"/>
            <w:vAlign w:val="center"/>
          </w:tcPr>
          <w:p w:rsidR="008D50A8" w:rsidP="009F7328" w14:paraId="3A2D7F88" w14:textId="610703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:rsidR="008D50A8" w:rsidP="009F7328" w14:paraId="7E8249DC" w14:textId="6511F1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:rsidR="008D50A8" w:rsidP="009F7328" w14:paraId="16943707" w14:textId="67588B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التعليم بمحافظة الاحساء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8D50A8" w:rsidP="009F7328" w14:paraId="2927A4C2" w14:textId="3A2A7D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90EB8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P="009F7328" w14:paraId="1FE07402" w14:textId="0C2721A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:rsidR="008D50A8" w:rsidP="009F7328" w14:paraId="00CF3DAF" w14:textId="1D8319F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أحياء/</w:t>
            </w:r>
            <w:r>
              <w:rPr>
                <w:sz w:val="32"/>
                <w:szCs w:val="32"/>
              </w:rPr>
              <w:t xml:space="preserve">2 </w:t>
            </w:r>
          </w:p>
        </w:tc>
        <w:tc>
          <w:tcPr>
            <w:tcW w:w="4252" w:type="dxa"/>
            <w:vMerge/>
            <w:vAlign w:val="center"/>
          </w:tcPr>
          <w:p w:rsidR="008D50A8" w:rsidP="009F7328" w14:paraId="297E0498" w14:textId="1924F7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8D50A8" w:rsidP="009F7328" w14:paraId="56B8210F" w14:textId="69C291F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7055D3E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P="009F7328" w14:paraId="5216939E" w14:textId="4B540E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:rsidR="009F7328" w:rsidP="009F7328" w14:paraId="4729E818" w14:textId="22316F4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ثاني / علمي</w:t>
            </w:r>
          </w:p>
        </w:tc>
        <w:tc>
          <w:tcPr>
            <w:tcW w:w="4252" w:type="dxa"/>
            <w:vMerge/>
            <w:vAlign w:val="center"/>
          </w:tcPr>
          <w:p w:rsidR="009F7328" w:rsidP="009F7328" w14:paraId="2DB9B670" w14:textId="2A5D802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P="009F7328" w14:paraId="4898B8BC" w14:textId="2342898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:rsidR="009F7328" w:rsidP="009F7328" w14:paraId="25F3DA2B" w14:textId="29C99A8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ثلاث ساعات </w:t>
            </w:r>
          </w:p>
        </w:tc>
      </w:tr>
      <w:tr w14:paraId="05913A1B" w14:textId="77777777" w:rsidTr="00930316">
        <w:tblPrEx>
          <w:tblW w:w="10488" w:type="dxa"/>
          <w:tblLook w:val="04A0"/>
        </w:tblPrEx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:rsidR="00930316" w:rsidP="009F7328" w14:paraId="0FECAC0D" w14:textId="7F9CF1D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لمقر احياء /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لعام 14</w:t>
            </w:r>
            <w:r w:rsidR="00DA7CED">
              <w:rPr>
                <w:rFonts w:hint="cs"/>
                <w:sz w:val="32"/>
                <w:szCs w:val="32"/>
                <w:rtl/>
              </w:rPr>
              <w:t>4</w:t>
            </w:r>
            <w:r w:rsidR="00690006"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هـ (الدور </w:t>
            </w:r>
            <w:r w:rsidR="00690006">
              <w:rPr>
                <w:rFonts w:hint="cs"/>
                <w:sz w:val="32"/>
                <w:szCs w:val="32"/>
                <w:rtl/>
              </w:rPr>
              <w:t>..........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</w:tbl>
    <w:p w:rsidR="00224B99" w:rsidRPr="0094577A" w14:paraId="026BC2E8" w14:textId="6D8FC2FA">
      <w:pPr>
        <w:rPr>
          <w:sz w:val="2"/>
          <w:szCs w:val="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3969"/>
        <w:gridCol w:w="1134"/>
        <w:gridCol w:w="1134"/>
        <w:gridCol w:w="1701"/>
        <w:gridCol w:w="1134"/>
      </w:tblGrid>
      <w:tr w14:paraId="17B31276" w14:textId="77777777" w:rsidTr="00051E41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4577A" w:rsidP="0094577A" w14:paraId="4F7BBC2B" w14:textId="1742034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94577A" w:rsidP="0094577A" w14:paraId="6C04BB1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94577A" w:rsidP="0094577A" w14:paraId="0C8B5920" w14:textId="014CB9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:rsidR="0094577A" w:rsidP="0094577A" w14:paraId="58EE9416" w14:textId="2A31DD0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94577A" w:rsidP="0094577A" w14:paraId="53B4015C" w14:textId="4AB58F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:rsidR="0094577A" w:rsidP="0094577A" w14:paraId="3BA4F97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24B99" w14:paraId="6F7DEF46" w14:textId="1E4D07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74"/>
        <w:gridCol w:w="1701"/>
        <w:gridCol w:w="2154"/>
        <w:gridCol w:w="1701"/>
        <w:gridCol w:w="1701"/>
        <w:gridCol w:w="1701"/>
      </w:tblGrid>
      <w:tr w14:paraId="66E70FDB" w14:textId="294C235A" w:rsidTr="00051E41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P="00051E41" w14:paraId="67F36418" w14:textId="110B56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P="00051E41" w14:paraId="7F53D6AA" w14:textId="0CBE5F6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:rsidR="00051E41" w:rsidP="00051E41" w14:paraId="4E5F31D1" w14:textId="6FFC6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P="00051E41" w14:paraId="3506F4B8" w14:textId="043D80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P="00051E41" w14:paraId="1E85C28E" w14:textId="4680012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P="00051E41" w14:paraId="68F4F15C" w14:textId="37B883F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</w:t>
            </w:r>
          </w:p>
        </w:tc>
      </w:tr>
      <w:tr w14:paraId="7B140B0B" w14:textId="17DC4312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P="00051E41" w14:paraId="49583CAB" w14:textId="091C7BF3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</w:t>
            </w:r>
            <w:r w:rsidRPr="000C0CC8">
              <w:rPr>
                <w:rFonts w:hint="cs"/>
                <w:sz w:val="32"/>
                <w:szCs w:val="32"/>
                <w:rtl/>
              </w:rPr>
              <w:t>ؤال</w:t>
            </w:r>
          </w:p>
        </w:tc>
        <w:tc>
          <w:tcPr>
            <w:tcW w:w="1701" w:type="dxa"/>
            <w:vAlign w:val="center"/>
          </w:tcPr>
          <w:p w:rsidR="00051E41" w:rsidP="00051E41" w14:paraId="591C4C7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2DAED4C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27261583" w14:textId="3CAA816E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7AB17866" w14:textId="74341A5F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:rsidR="00051E41" w:rsidP="00051E41" w14:paraId="7805CB8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E8B0CF4" w14:textId="115EBB0A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P="00051E41" w14:paraId="4AF897A3" w14:textId="24CBBCDF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</w:t>
            </w:r>
            <w:r w:rsidRPr="000C0CC8">
              <w:rPr>
                <w:rFonts w:hint="cs"/>
                <w:sz w:val="32"/>
                <w:szCs w:val="32"/>
                <w:rtl/>
              </w:rPr>
              <w:t>ؤال</w:t>
            </w:r>
          </w:p>
        </w:tc>
        <w:tc>
          <w:tcPr>
            <w:tcW w:w="1701" w:type="dxa"/>
            <w:vAlign w:val="center"/>
          </w:tcPr>
          <w:p w:rsidR="00051E41" w:rsidP="00051E41" w14:paraId="3DDE1EC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0D4ECA7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22B96CA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0B1B178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7A3A27C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8ED53E7" w14:textId="2415D404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P="00051E41" w14:paraId="777CB9E3" w14:textId="37197534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</w:t>
            </w:r>
            <w:r w:rsidRPr="000C0CC8">
              <w:rPr>
                <w:rFonts w:hint="cs"/>
                <w:sz w:val="32"/>
                <w:szCs w:val="32"/>
                <w:rtl/>
              </w:rPr>
              <w:t>ؤال</w:t>
            </w:r>
          </w:p>
        </w:tc>
        <w:tc>
          <w:tcPr>
            <w:tcW w:w="1701" w:type="dxa"/>
            <w:vAlign w:val="center"/>
          </w:tcPr>
          <w:p w:rsidR="00051E41" w:rsidP="00051E41" w14:paraId="06F4441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63E4B4F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57FF51A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16F3806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747370B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04E70B6" w14:textId="0BB7554D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 w:val="restart"/>
            <w:shd w:val="clear" w:color="auto" w:fill="D9E2F3" w:themeFill="accent1" w:themeFillTint="33"/>
            <w:vAlign w:val="center"/>
          </w:tcPr>
          <w:p w:rsidR="00AA61BB" w:rsidP="00051E41" w14:paraId="43B8C100" w14:textId="66621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AA61BB" w:rsidP="00051E41" w14:paraId="21D0EF0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AA61BB" w:rsidP="00051E41" w14:paraId="676F753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39F1120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47E6FE3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13502F8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A095EDD" w14:textId="063C55F7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/>
            <w:shd w:val="clear" w:color="auto" w:fill="D9E2F3" w:themeFill="accent1" w:themeFillTint="33"/>
            <w:vAlign w:val="center"/>
          </w:tcPr>
          <w:p w:rsidR="00AA61BB" w:rsidP="00051E41" w14:paraId="0C46D6DA" w14:textId="417952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AA61BB" w:rsidP="00051E41" w14:paraId="14AD2FDB" w14:textId="111AA55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:rsidR="00AA61BB" w:rsidP="00051E41" w14:paraId="5311A30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66A8EFE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7A1053B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53BAAB3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A61BB" w:rsidP="00AA61BB" w14:paraId="14EC9C52" w14:textId="77777777">
      <w:pPr>
        <w:pStyle w:val="ListParagraph"/>
        <w:jc w:val="both"/>
        <w:rPr>
          <w:sz w:val="28"/>
          <w:szCs w:val="28"/>
          <w:rtl/>
        </w:rPr>
      </w:pPr>
    </w:p>
    <w:p w:rsidR="00AA61BB" w:rsidP="00AA61BB" w14:paraId="7FD664B8" w14:textId="03B40D69">
      <w:pPr>
        <w:pStyle w:val="ListParagraph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 ما أجمل أن يكون الإنسان واثقا بربه ثم واثقا بنفسه.... وكلي أمل إنك كذلك **</w:t>
      </w:r>
    </w:p>
    <w:p w:rsidR="008D50A8" w:rsidRPr="008D50A8" w:rsidP="00AA61BB" w14:paraId="63D7D5BE" w14:textId="77777777">
      <w:pPr>
        <w:pStyle w:val="ListParagraph"/>
        <w:jc w:val="both"/>
        <w:rPr>
          <w:b/>
          <w:bCs/>
          <w:sz w:val="32"/>
          <w:szCs w:val="32"/>
          <w:rtl/>
        </w:rPr>
      </w:pPr>
    </w:p>
    <w:p w:rsidR="00AA61BB" w:rsidP="00AA61BB" w14:paraId="5EE2DF41" w14:textId="01AD927D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</w:t>
      </w:r>
      <w:r w:rsidR="00690006">
        <w:rPr>
          <w:rFonts w:hint="cs"/>
          <w:b/>
          <w:bCs/>
          <w:sz w:val="32"/>
          <w:szCs w:val="32"/>
          <w:u w:val="single"/>
          <w:rtl/>
        </w:rPr>
        <w:t>ن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بالمولى وتوكل عليه ثم اج</w:t>
      </w:r>
      <w:r w:rsidR="00690006">
        <w:rPr>
          <w:rFonts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عن الاسئلة الثلاث التالية</w:t>
      </w:r>
    </w:p>
    <w:p w:rsidR="008D50A8" w:rsidRPr="008D50A8" w:rsidP="008D50A8" w14:paraId="4455E879" w14:textId="77777777">
      <w:pPr>
        <w:pStyle w:val="ListParagraph"/>
        <w:bidi w:val="0"/>
        <w:jc w:val="center"/>
        <w:rPr>
          <w:b/>
          <w:bCs/>
          <w:sz w:val="32"/>
          <w:szCs w:val="32"/>
          <w:u w:val="single"/>
        </w:rPr>
      </w:pPr>
    </w:p>
    <w:p w:rsidR="00AA61BB" w:rsidRPr="008D50A8" w:rsidP="00AA61BB" w14:paraId="409B968E" w14:textId="6CD36226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 على هذا الاختبار ارجو منك التقيد بالتعليمات التالية:</w:t>
      </w:r>
    </w:p>
    <w:p w:rsidR="00AA61BB" w:rsidRPr="008D50A8" w:rsidP="00AA61BB" w14:paraId="2BEBAC8A" w14:textId="0F80650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 اجابتك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بخط واضح ومفهوم</w:t>
      </w:r>
    </w:p>
    <w:p w:rsidR="00AA61BB" w:rsidRPr="008D50A8" w:rsidP="00AA61BB" w14:paraId="0B46F3A4" w14:textId="4BB0E54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 الإجابة بالقلم الأزرق فقط </w:t>
      </w:r>
    </w:p>
    <w:p w:rsidR="00AA61BB" w:rsidRPr="008D50A8" w:rsidP="00AA61BB" w14:paraId="3BFD9553" w14:textId="3313437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تأكد من اجابتك على جميع الأسئلة ولا تترك سؤال من غير حل </w:t>
      </w:r>
    </w:p>
    <w:p w:rsidR="00AA61BB" w:rsidRPr="008D50A8" w:rsidP="00AA61BB" w14:paraId="0A565437" w14:textId="6D506AB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كون هاد</w:t>
      </w:r>
      <w:r w:rsidR="00690006">
        <w:rPr>
          <w:rFonts w:hint="cs"/>
          <w:sz w:val="32"/>
          <w:szCs w:val="32"/>
          <w:rtl/>
        </w:rPr>
        <w:t>ئ</w:t>
      </w:r>
      <w:r w:rsidRPr="008D50A8">
        <w:rPr>
          <w:rFonts w:hint="cs"/>
          <w:sz w:val="32"/>
          <w:szCs w:val="32"/>
          <w:rtl/>
        </w:rPr>
        <w:t xml:space="preserve"> وثق بنفسك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وقدرتك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على حل الأسئلة </w:t>
      </w:r>
    </w:p>
    <w:p w:rsidR="00AA61BB" w:rsidRPr="002614B1" w:rsidP="00690006" w14:paraId="2CE98B43" w14:textId="4C73774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خالص دعواتي : أ/</w:t>
      </w:r>
    </w:p>
    <w:p w:rsidR="00224B99" w14:paraId="0C1667E2" w14:textId="1153E305">
      <w:pPr>
        <w:rPr>
          <w:sz w:val="32"/>
          <w:szCs w:val="32"/>
          <w:rtl/>
        </w:rPr>
      </w:pPr>
    </w:p>
    <w:p w:rsidR="00224B99" w14:paraId="5A38FAB3" w14:textId="77777777">
      <w:pPr>
        <w:rPr>
          <w:sz w:val="32"/>
          <w:szCs w:val="32"/>
          <w:rtl/>
        </w:rPr>
      </w:pPr>
    </w:p>
    <w:p w:rsidR="00224B99" w14:paraId="48492801" w14:textId="3990771F">
      <w:pPr>
        <w:rPr>
          <w:sz w:val="32"/>
          <w:szCs w:val="32"/>
          <w:rtl/>
        </w:rPr>
      </w:pPr>
    </w:p>
    <w:p w:rsidR="00224B99" w14:paraId="7636A20C" w14:textId="28F392A2">
      <w:pPr>
        <w:rPr>
          <w:sz w:val="32"/>
          <w:szCs w:val="32"/>
          <w:rtl/>
        </w:rPr>
      </w:pPr>
    </w:p>
    <w:p w:rsidR="00224B99" w14:paraId="234D1676" w14:textId="5F637CE4">
      <w:pPr>
        <w:rPr>
          <w:sz w:val="32"/>
          <w:szCs w:val="3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5ADDE23E" w14:textId="77777777" w:rsidTr="00617AE3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946565" w:rsidRPr="00617AE3" w:rsidP="00617AE3" w14:paraId="25AE74F8" w14:textId="7BD7C0DE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الأول</w:t>
            </w:r>
          </w:p>
          <w:p w:rsidR="00FC55D9" w:rsidRPr="00AA61BB" w:rsidP="00617AE3" w14:paraId="2326637A" w14:textId="4C36DA9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تأكد تماما ان النجاح حليف </w:t>
            </w:r>
            <w:r w:rsidR="00690006">
              <w:rPr>
                <w:rFonts w:hint="cs"/>
                <w:sz w:val="32"/>
                <w:szCs w:val="32"/>
                <w:rtl/>
              </w:rPr>
              <w:t>من عمل</w:t>
            </w:r>
            <w:r>
              <w:rPr>
                <w:rFonts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946565" w:rsidP="008A5BC7" w14:paraId="12C30947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946565" w:rsidP="008A5BC7" w14:paraId="5F47A6FB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566FAC81" w14:textId="77777777" w:rsidTr="008A5BC7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946565" w:rsidP="008A5BC7" w14:paraId="0D3D566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946565" w:rsidRPr="00AA61BB" w:rsidP="008A5BC7" w14:paraId="0528FDF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946565" w:rsidP="008A5BC7" w14:paraId="10A2F3CD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946565" w:rsidRPr="00B416AB" w:rsidP="00224B99" w14:paraId="5AD07715" w14:textId="7C41CD50">
      <w:pPr>
        <w:jc w:val="center"/>
        <w:rPr>
          <w:sz w:val="32"/>
          <w:szCs w:val="32"/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311"/>
        <w:gridCol w:w="2120"/>
      </w:tblGrid>
      <w:tr w14:paraId="4ED3A67A" w14:textId="77777777" w:rsidTr="002B2B70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311" w:type="dxa"/>
            <w:shd w:val="clear" w:color="auto" w:fill="DEEBF6" w:themeFill="accent5" w:themeFillTint="33"/>
            <w:vAlign w:val="center"/>
          </w:tcPr>
          <w:p w:rsidR="00F33941" w:rsidRPr="00F33941" w:rsidP="00F33941" w14:paraId="78BA85AD" w14:textId="5928409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</w:t>
            </w:r>
            <w:r w:rsidR="00A47AB9">
              <w:rPr>
                <w:rFonts w:hint="cs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005B6F90" w14:textId="1637E0D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263D859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F33941" w14:paraId="28A674E2" w14:textId="2875A79F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14DECCCF" w14:textId="44AC4798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14:paraId="2879E4EB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614E38" w14:paraId="0B6F9C30" w14:textId="3A54728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B2B70">
              <w:rPr>
                <w:rFonts w:hint="cs"/>
                <w:sz w:val="32"/>
                <w:szCs w:val="32"/>
                <w:rtl/>
              </w:rPr>
              <w:t xml:space="preserve">حجرة تستقبل فضلات الهضم وفضلات البول والبويضة والحيوانات المنوية </w:t>
            </w:r>
            <w:r w:rsidR="00614E38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53C78659" w14:textId="046732B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D3924B6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0B7291" w:rsidP="000B7291" w14:paraId="674FC404" w14:textId="0D503B2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ثدييات تتكاثر بوضع البيض 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7A1FB394" w14:textId="061143B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2F1DC3A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0B7291" w14:paraId="04421BFC" w14:textId="2D59DC1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690006">
              <w:rPr>
                <w:rFonts w:ascii="Lotus-Light" w:cs="Lotus-Light" w:hint="cs"/>
                <w:sz w:val="30"/>
                <w:szCs w:val="30"/>
                <w:rtl/>
              </w:rPr>
              <w:t xml:space="preserve">ساق وجذور تنمو تحت سطح الأرض لتخزين الغذاء </w:t>
            </w:r>
            <w:r w:rsidR="002B2B70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7738390F" w14:textId="5F60786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0C6C2A6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0B7291" w14:paraId="539A6693" w14:textId="218BB42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51D4D">
              <w:rPr>
                <w:rFonts w:hint="cs"/>
                <w:sz w:val="32"/>
                <w:szCs w:val="32"/>
                <w:rtl/>
              </w:rPr>
              <w:t xml:space="preserve">أنابيب صغيرة وعضلية تمتلئ بالسائل وتنتهي </w:t>
            </w:r>
            <w:r w:rsidR="00951D4D">
              <w:rPr>
                <w:rFonts w:hint="cs"/>
                <w:sz w:val="32"/>
                <w:szCs w:val="32"/>
                <w:rtl/>
              </w:rPr>
              <w:t>بممص</w:t>
            </w:r>
            <w:r w:rsidR="00951D4D">
              <w:rPr>
                <w:rFonts w:hint="cs"/>
                <w:sz w:val="32"/>
                <w:szCs w:val="32"/>
                <w:rtl/>
              </w:rPr>
              <w:t xml:space="preserve"> قرصي يشبه الفنجان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655DF682" w14:textId="1D9DAEA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8BD3B2F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2D0679" w:rsidP="000B7291" w14:paraId="7613742A" w14:textId="342D72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951D4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70188">
              <w:rPr>
                <w:sz w:val="32"/>
                <w:szCs w:val="32"/>
                <w:rtl/>
              </w:rPr>
              <w:t xml:space="preserve">تركيب يشبه المجداف على جسم السمكة وتستعمل للتوازن وتغيير اتجاه الحركة والاندفاع للأمام  </w:t>
            </w:r>
          </w:p>
        </w:tc>
        <w:tc>
          <w:tcPr>
            <w:tcW w:w="2120" w:type="dxa"/>
            <w:vAlign w:val="center"/>
          </w:tcPr>
          <w:p w:rsidR="002D0679" w:rsidRPr="00F33941" w:rsidP="00F33941" w14:paraId="635C588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F33941" w:rsidRPr="00B416AB" w:rsidP="00224B99" w14:paraId="785F54B6" w14:textId="77777777">
      <w:pPr>
        <w:jc w:val="center"/>
        <w:rPr>
          <w:sz w:val="32"/>
          <w:szCs w:val="32"/>
          <w:rtl/>
        </w:rPr>
      </w:pPr>
    </w:p>
    <w:tbl>
      <w:tblPr>
        <w:tblStyle w:val="TableGrid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05"/>
        <w:gridCol w:w="4365"/>
        <w:gridCol w:w="1950"/>
        <w:gridCol w:w="2413"/>
      </w:tblGrid>
      <w:tr w14:paraId="3D18F9D7" w14:textId="77777777" w:rsidTr="002A1BD2">
        <w:tblPrEx>
          <w:tblW w:w="1043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8020" w:type="dxa"/>
            <w:gridSpan w:val="3"/>
            <w:shd w:val="clear" w:color="auto" w:fill="DEEBF6" w:themeFill="accent5" w:themeFillTint="33"/>
            <w:vAlign w:val="center"/>
          </w:tcPr>
          <w:p w:rsidR="00946565" w:rsidP="00946565" w14:paraId="377E3E41" w14:textId="295EBE1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</w:t>
            </w:r>
            <w:r>
              <w:rPr>
                <w:rFonts w:hint="cs"/>
                <w:sz w:val="32"/>
                <w:szCs w:val="32"/>
                <w:rtl/>
              </w:rPr>
              <w:t xml:space="preserve">/ قارني بين كل مما يلي </w:t>
            </w:r>
          </w:p>
        </w:tc>
        <w:tc>
          <w:tcPr>
            <w:tcW w:w="2413" w:type="dxa"/>
            <w:vAlign w:val="center"/>
          </w:tcPr>
          <w:p w:rsidR="00946565" w:rsidP="00946565" w14:paraId="74D2266C" w14:textId="5D2D8CC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78CFFD4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shd w:val="clear" w:color="auto" w:fill="DEEBF6" w:themeFill="accent5" w:themeFillTint="33"/>
            <w:vAlign w:val="center"/>
          </w:tcPr>
          <w:p w:rsidR="00946565" w:rsidRPr="00946565" w:rsidP="00946565" w14:paraId="60EEFAD9" w14:textId="3C4F14D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shd w:val="clear" w:color="auto" w:fill="DEEBF6" w:themeFill="accent5" w:themeFillTint="33"/>
            <w:vAlign w:val="center"/>
          </w:tcPr>
          <w:p w:rsidR="00946565" w:rsidRPr="00946565" w:rsidP="00946565" w14:paraId="4B1A4D85" w14:textId="6547D6B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الأفاعي </w:t>
            </w:r>
          </w:p>
        </w:tc>
        <w:tc>
          <w:tcPr>
            <w:tcW w:w="4363" w:type="dxa"/>
            <w:gridSpan w:val="2"/>
            <w:shd w:val="clear" w:color="auto" w:fill="DEEBF6" w:themeFill="accent5" w:themeFillTint="33"/>
            <w:vAlign w:val="center"/>
          </w:tcPr>
          <w:p w:rsidR="00946565" w:rsidRPr="00946565" w:rsidP="00946565" w14:paraId="4B1CB65E" w14:textId="5AA08A7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السحالي</w:t>
            </w:r>
          </w:p>
        </w:tc>
      </w:tr>
      <w:tr w14:paraId="3C7E8495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vAlign w:val="center"/>
          </w:tcPr>
          <w:p w:rsidR="00946565" w:rsidRPr="00946565" w:rsidP="00946565" w14:paraId="673F2D06" w14:textId="554DD62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الأطراف</w:t>
            </w:r>
          </w:p>
        </w:tc>
        <w:tc>
          <w:tcPr>
            <w:tcW w:w="4365" w:type="dxa"/>
            <w:vAlign w:val="center"/>
          </w:tcPr>
          <w:p w:rsidR="00946565" w:rsidRPr="00946565" w:rsidP="00946565" w14:paraId="7DAF242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946565" w:rsidRPr="00946565" w:rsidP="00946565" w14:paraId="430BF33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D0679" w14:paraId="7062AB3E" w14:textId="77777777"/>
    <w:tbl>
      <w:tblPr>
        <w:tblStyle w:val="TableGrid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05"/>
        <w:gridCol w:w="4365"/>
        <w:gridCol w:w="4363"/>
      </w:tblGrid>
      <w:tr w14:paraId="5B8E381E" w14:textId="77777777" w:rsidTr="002A1BD2">
        <w:tblPrEx>
          <w:tblW w:w="1043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1705" w:type="dxa"/>
            <w:shd w:val="clear" w:color="auto" w:fill="DEEBF6" w:themeFill="accent5" w:themeFillTint="33"/>
            <w:vAlign w:val="center"/>
          </w:tcPr>
          <w:p w:rsidR="00946565" w:rsidRPr="00946565" w:rsidP="00946565" w14:paraId="5CB12EC7" w14:textId="340FBC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shd w:val="clear" w:color="auto" w:fill="DEEBF6" w:themeFill="accent5" w:themeFillTint="33"/>
            <w:vAlign w:val="center"/>
          </w:tcPr>
          <w:p w:rsidR="00946565" w:rsidRPr="00946565" w:rsidP="00946565" w14:paraId="145C82A7" w14:textId="5ACB4D2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الضفادع</w:t>
            </w:r>
          </w:p>
        </w:tc>
        <w:tc>
          <w:tcPr>
            <w:tcW w:w="4363" w:type="dxa"/>
            <w:shd w:val="clear" w:color="auto" w:fill="DEEBF6" w:themeFill="accent5" w:themeFillTint="33"/>
            <w:vAlign w:val="center"/>
          </w:tcPr>
          <w:p w:rsidR="00946565" w:rsidRPr="00946565" w:rsidP="00946565" w14:paraId="3C0D0BE6" w14:textId="445AD5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العلاجم</w:t>
            </w:r>
          </w:p>
        </w:tc>
      </w:tr>
      <w:tr w14:paraId="3D467AD7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vAlign w:val="center"/>
          </w:tcPr>
          <w:p w:rsidR="00946565" w:rsidRPr="00946565" w:rsidP="00946565" w14:paraId="03B5111A" w14:textId="14CEE4E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الغدد السمية </w:t>
            </w:r>
          </w:p>
        </w:tc>
        <w:tc>
          <w:tcPr>
            <w:tcW w:w="4365" w:type="dxa"/>
            <w:vAlign w:val="center"/>
          </w:tcPr>
          <w:p w:rsidR="00946565" w:rsidP="00946565" w14:paraId="545DBC8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3" w:type="dxa"/>
            <w:vAlign w:val="center"/>
          </w:tcPr>
          <w:p w:rsidR="00946565" w:rsidP="00946565" w14:paraId="2B17709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D0679" w14:paraId="14505E6A" w14:textId="77777777"/>
    <w:tbl>
      <w:tblPr>
        <w:tblStyle w:val="TableGrid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05"/>
        <w:gridCol w:w="4365"/>
        <w:gridCol w:w="4363"/>
      </w:tblGrid>
      <w:tr w14:paraId="02D972C2" w14:textId="77777777" w:rsidTr="002A1BD2">
        <w:tblPrEx>
          <w:tblW w:w="1043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1705" w:type="dxa"/>
            <w:shd w:val="clear" w:color="auto" w:fill="DEEBF6" w:themeFill="accent5" w:themeFillTint="33"/>
            <w:vAlign w:val="center"/>
          </w:tcPr>
          <w:p w:rsidR="002A1BD2" w:rsidRPr="00946565" w:rsidP="00AC5D65" w14:paraId="6FFFF7B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shd w:val="clear" w:color="auto" w:fill="DEEBF6" w:themeFill="accent5" w:themeFillTint="33"/>
            <w:vAlign w:val="center"/>
          </w:tcPr>
          <w:p w:rsidR="002A1BD2" w:rsidRPr="00946565" w:rsidP="002D0679" w14:paraId="49CE4D57" w14:textId="40216C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الخشب</w:t>
            </w:r>
          </w:p>
        </w:tc>
        <w:tc>
          <w:tcPr>
            <w:tcW w:w="4363" w:type="dxa"/>
            <w:shd w:val="clear" w:color="auto" w:fill="DEEBF6" w:themeFill="accent5" w:themeFillTint="33"/>
            <w:vAlign w:val="center"/>
          </w:tcPr>
          <w:p w:rsidR="002A1BD2" w:rsidRPr="00946565" w:rsidP="00AC5D65" w14:paraId="0A79EF2E" w14:textId="1FC7695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اللحاء </w:t>
            </w:r>
          </w:p>
        </w:tc>
      </w:tr>
      <w:tr w14:paraId="0CDF7153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vAlign w:val="center"/>
          </w:tcPr>
          <w:p w:rsidR="002A1BD2" w:rsidRPr="00946565" w:rsidP="00AC5D65" w14:paraId="6B14350C" w14:textId="4B9153A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الوظيفة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:rsidR="002A1BD2" w:rsidP="00AC5D65" w14:paraId="0143EC8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3" w:type="dxa"/>
            <w:vAlign w:val="center"/>
          </w:tcPr>
          <w:p w:rsidR="002A1BD2" w:rsidP="00AC5D65" w14:paraId="25D58F1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D0679" w14:paraId="6A42C9C5" w14:textId="77777777"/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07"/>
        <w:gridCol w:w="2608"/>
        <w:gridCol w:w="2242"/>
        <w:gridCol w:w="1133"/>
        <w:gridCol w:w="1841"/>
      </w:tblGrid>
      <w:tr w14:paraId="7711F06B" w14:textId="77777777" w:rsidTr="002038FD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590" w:type="dxa"/>
            <w:gridSpan w:val="4"/>
            <w:shd w:val="clear" w:color="auto" w:fill="DEEBF6" w:themeFill="accent5" w:themeFillTint="33"/>
            <w:vAlign w:val="center"/>
          </w:tcPr>
          <w:p w:rsidR="002D0679" w:rsidRPr="00F33941" w:rsidP="002038FD" w14:paraId="563A0FE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  <w:r>
              <w:rPr>
                <w:rFonts w:hint="cs"/>
                <w:sz w:val="32"/>
                <w:szCs w:val="32"/>
                <w:rtl/>
              </w:rPr>
              <w:t>اجيبي</w:t>
            </w:r>
            <w:r>
              <w:rPr>
                <w:rFonts w:hint="cs"/>
                <w:sz w:val="32"/>
                <w:szCs w:val="32"/>
                <w:rtl/>
              </w:rPr>
              <w:t xml:space="preserve"> حسبما هو مطلوب    </w:t>
            </w:r>
          </w:p>
        </w:tc>
        <w:tc>
          <w:tcPr>
            <w:tcW w:w="1841" w:type="dxa"/>
            <w:vAlign w:val="center"/>
          </w:tcPr>
          <w:p w:rsidR="002D0679" w:rsidRPr="00F33941" w:rsidP="002038FD" w14:paraId="0C821FF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5FBD3A0" w14:textId="77777777" w:rsidTr="002D0679">
        <w:tblPrEx>
          <w:tblW w:w="10431" w:type="dxa"/>
          <w:tblLook w:val="04A0"/>
        </w:tblPrEx>
        <w:trPr>
          <w:trHeight w:val="2358"/>
        </w:trPr>
        <w:tc>
          <w:tcPr>
            <w:tcW w:w="2607" w:type="dxa"/>
            <w:vAlign w:val="center"/>
          </w:tcPr>
          <w:p w:rsidR="002D0679" w:rsidP="002038FD" w14:paraId="0D405636" w14:textId="250361A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لأي رتبة ينتمي؟</w:t>
            </w:r>
          </w:p>
          <w:p w:rsidR="002D0679" w:rsidP="002038FD" w14:paraId="7AC3F086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رتبة </w:t>
            </w:r>
            <w:r>
              <w:rPr>
                <w:rFonts w:hint="cs"/>
                <w:sz w:val="32"/>
                <w:szCs w:val="32"/>
                <w:rtl/>
              </w:rPr>
              <w:t>...............</w:t>
            </w:r>
          </w:p>
          <w:p w:rsidR="00574EA9" w:rsidP="002038FD" w14:paraId="5F59E94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574EA9" w:rsidP="002038FD" w14:paraId="112893CA" w14:textId="0DC72C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 نوع التناظر؟</w:t>
            </w:r>
          </w:p>
          <w:p w:rsidR="00574EA9" w:rsidRPr="00B40BEF" w:rsidP="002038FD" w14:paraId="783800EC" w14:textId="3B4A238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تناظر ................</w:t>
            </w:r>
          </w:p>
        </w:tc>
        <w:tc>
          <w:tcPr>
            <w:tcW w:w="2608" w:type="dxa"/>
            <w:vAlign w:val="center"/>
          </w:tcPr>
          <w:p w:rsidR="002D0679" w:rsidRPr="00B40BEF" w:rsidP="002038FD" w14:paraId="17885D7D" w14:textId="6CA0525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-27940</wp:posOffset>
                  </wp:positionV>
                  <wp:extent cx="1514475" cy="1394460"/>
                  <wp:effectExtent l="0" t="0" r="9525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2" w:type="dxa"/>
            <w:vAlign w:val="center"/>
          </w:tcPr>
          <w:p w:rsidR="002D0679" w:rsidP="002038FD" w14:paraId="657752B5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يشير الرقم (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) في الصورة المقابلة إلى </w:t>
            </w:r>
          </w:p>
          <w:p w:rsidR="002D0679" w:rsidRPr="00F33941" w:rsidP="002038FD" w14:paraId="2DACE2D7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</w:t>
            </w:r>
          </w:p>
        </w:tc>
        <w:tc>
          <w:tcPr>
            <w:tcW w:w="2974" w:type="dxa"/>
            <w:gridSpan w:val="2"/>
            <w:vAlign w:val="center"/>
          </w:tcPr>
          <w:p w:rsidR="002D0679" w:rsidRPr="00F33941" w:rsidP="002038FD" w14:paraId="5C8719F6" w14:textId="7E3250C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-10160</wp:posOffset>
                  </wp:positionV>
                  <wp:extent cx="1754505" cy="1478915"/>
                  <wp:effectExtent l="0" t="0" r="0" b="6985"/>
                  <wp:wrapNone/>
                  <wp:docPr id="83904581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045819" name="صورة 3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72803" w14:paraId="35A2E99B" w14:textId="71EAA7D0">
      <w:pPr>
        <w:rPr>
          <w:rtl/>
        </w:rPr>
      </w:pPr>
    </w:p>
    <w:tbl>
      <w:tblPr>
        <w:tblStyle w:val="TableGrid"/>
        <w:bidiVisual/>
        <w:tblW w:w="10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131"/>
      </w:tblGrid>
      <w:tr w14:paraId="37B4FDE9" w14:textId="77777777" w:rsidTr="00672803">
        <w:tblPrEx>
          <w:tblW w:w="1035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AA61BB" w:rsidRPr="00617AE3" w:rsidP="00617AE3" w14:paraId="04A9000A" w14:textId="77777777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الثاني</w:t>
            </w:r>
          </w:p>
          <w:p w:rsidR="00617AE3" w:rsidRPr="00AA61BB" w:rsidP="00617AE3" w14:paraId="275D9458" w14:textId="5B15D4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AA61BB" w:rsidP="00AA61BB" w14:paraId="5A0E4D49" w14:textId="6DE6F183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131" w:type="dxa"/>
            <w:vAlign w:val="center"/>
          </w:tcPr>
          <w:p w:rsidR="00AA61BB" w:rsidP="00AA61BB" w14:paraId="4C10B322" w14:textId="11A74BA9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3C87A89E" w14:textId="77777777" w:rsidTr="00672803">
        <w:tblPrEx>
          <w:tblW w:w="10352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AA61BB" w:rsidP="00AA61BB" w14:paraId="0791B9E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AA61BB" w:rsidRPr="00AA61BB" w:rsidP="00AA61BB" w14:paraId="7C960FE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vAlign w:val="center"/>
          </w:tcPr>
          <w:p w:rsidR="00AA61BB" w:rsidP="00AA61BB" w14:paraId="23EC550D" w14:textId="69564AA1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1422EE" w:rsidP="00602683" w14:paraId="09C809E3" w14:textId="5A2FEE1A">
      <w:pPr>
        <w:rPr>
          <w:sz w:val="32"/>
          <w:szCs w:val="32"/>
          <w:rtl/>
        </w:rPr>
      </w:pPr>
    </w:p>
    <w:tbl>
      <w:tblPr>
        <w:tblStyle w:val="TableGrid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216"/>
        <w:gridCol w:w="2098"/>
        <w:gridCol w:w="1560"/>
        <w:gridCol w:w="1558"/>
      </w:tblGrid>
      <w:tr w14:paraId="47533631" w14:textId="77777777" w:rsidTr="002D0679">
        <w:tblPrEx>
          <w:tblW w:w="10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8874" w:type="dxa"/>
            <w:gridSpan w:val="3"/>
            <w:shd w:val="clear" w:color="auto" w:fill="DEEBF6" w:themeFill="accent5" w:themeFillTint="33"/>
            <w:vAlign w:val="center"/>
          </w:tcPr>
          <w:p w:rsidR="008B2003" w:rsidP="00B416AB" w14:paraId="789A42E8" w14:textId="6F80F27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 الإجابة الصحيحة لكل مما يلي </w:t>
            </w:r>
          </w:p>
        </w:tc>
        <w:tc>
          <w:tcPr>
            <w:tcW w:w="1558" w:type="dxa"/>
            <w:vAlign w:val="center"/>
          </w:tcPr>
          <w:p w:rsidR="008B2003" w:rsidP="00B416AB" w14:paraId="7AC73543" w14:textId="54B681B1">
            <w:pPr>
              <w:rPr>
                <w:sz w:val="32"/>
                <w:szCs w:val="32"/>
              </w:rPr>
            </w:pPr>
          </w:p>
        </w:tc>
      </w:tr>
      <w:tr w14:paraId="3B28F563" w14:textId="77777777" w:rsidTr="002D0679">
        <w:tblPrEx>
          <w:tblW w:w="10432" w:type="dxa"/>
          <w:tblLook w:val="04A0"/>
        </w:tblPrEx>
        <w:trPr>
          <w:trHeight w:val="510"/>
        </w:trPr>
        <w:tc>
          <w:tcPr>
            <w:tcW w:w="5216" w:type="dxa"/>
            <w:vAlign w:val="center"/>
          </w:tcPr>
          <w:p w:rsidR="00872E56" w:rsidRPr="001422EE" w:rsidP="00B416AB" w14:paraId="366D0D68" w14:textId="5B221F86">
            <w:pPr>
              <w:rPr>
                <w:sz w:val="32"/>
                <w:szCs w:val="32"/>
                <w:rtl/>
              </w:rPr>
            </w:pPr>
            <w:r w:rsidRPr="001422EE">
              <w:rPr>
                <w:sz w:val="32"/>
                <w:szCs w:val="32"/>
              </w:rPr>
              <w:t>1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ما الذي يميز الأسماك العظمية عن الأسماك الغضروفية </w:t>
            </w:r>
            <w:r w:rsidR="005A48D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19FDDD8C" w14:textId="5F7117A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يتكون القلب فيها من </w:t>
            </w:r>
            <w:r w:rsidR="002B2B70">
              <w:rPr>
                <w:rFonts w:hint="cs"/>
                <w:sz w:val="32"/>
                <w:szCs w:val="32"/>
                <w:rtl/>
              </w:rPr>
              <w:t xml:space="preserve">اربع </w:t>
            </w:r>
            <w:r>
              <w:rPr>
                <w:rFonts w:hint="cs"/>
                <w:sz w:val="32"/>
                <w:szCs w:val="32"/>
                <w:rtl/>
              </w:rPr>
              <w:t>غرف</w:t>
            </w:r>
          </w:p>
        </w:tc>
      </w:tr>
      <w:tr w14:paraId="271848A6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1422EE" w:rsidP="002A384F" w14:paraId="20CDA4B5" w14:textId="41323AE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>الزعانف المزدوجة</w:t>
            </w:r>
            <w:r w:rsidRPr="001422EE" w:rsidR="002A384F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A384F" w:rsidP="002A384F" w14:paraId="3F0B3053" w14:textId="777777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>
              <w:rPr>
                <w:rFonts w:hint="cs"/>
                <w:sz w:val="32"/>
                <w:szCs w:val="32"/>
                <w:rtl/>
              </w:rPr>
              <w:t>الهيكل المكون من عظام</w:t>
            </w:r>
          </w:p>
          <w:p w:rsidR="001422EE" w:rsidP="00B416AB" w14:paraId="69BD810E" w14:textId="09729EE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656BFF">
              <w:rPr>
                <w:rFonts w:hint="cs"/>
                <w:sz w:val="32"/>
                <w:szCs w:val="32"/>
                <w:rtl/>
              </w:rPr>
              <w:t xml:space="preserve">مثانة العوم </w:t>
            </w:r>
          </w:p>
          <w:p w:rsidR="001422EE" w:rsidRPr="001422EE" w:rsidP="00B416AB" w14:paraId="20F58AC5" w14:textId="3D188EF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656BF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كل من </w:t>
            </w:r>
            <w:r w:rsidR="002A384F">
              <w:rPr>
                <w:sz w:val="32"/>
                <w:szCs w:val="32"/>
              </w:rPr>
              <w:t>a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و </w:t>
            </w:r>
            <w:r w:rsidR="002A384F">
              <w:rPr>
                <w:sz w:val="32"/>
                <w:szCs w:val="32"/>
              </w:rPr>
              <w:t xml:space="preserve">b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صحيحين </w:t>
            </w:r>
          </w:p>
        </w:tc>
        <w:tc>
          <w:tcPr>
            <w:tcW w:w="5216" w:type="dxa"/>
            <w:gridSpan w:val="3"/>
            <w:vAlign w:val="center"/>
          </w:tcPr>
          <w:p w:rsidR="005A48D1" w:rsidP="00B416AB" w14:paraId="0DD1CBFC" w14:textId="2550E90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الأسماك   </w:t>
            </w:r>
          </w:p>
          <w:p w:rsidR="005A48D1" w:rsidP="00B416AB" w14:paraId="448B4A7A" w14:textId="4D51DF2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البرمائيات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5A48D1" w:rsidP="00B416AB" w14:paraId="2EB5128C" w14:textId="79BB979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1BD2">
              <w:rPr>
                <w:rFonts w:hint="cs"/>
                <w:sz w:val="32"/>
                <w:szCs w:val="32"/>
                <w:rtl/>
              </w:rPr>
              <w:t xml:space="preserve">معظم </w:t>
            </w:r>
            <w:r>
              <w:rPr>
                <w:rFonts w:hint="cs"/>
                <w:sz w:val="32"/>
                <w:szCs w:val="32"/>
                <w:rtl/>
              </w:rPr>
              <w:t xml:space="preserve">الزواحف </w:t>
            </w:r>
          </w:p>
          <w:p w:rsidR="00872E56" w:rsidRPr="001422EE" w:rsidP="00B416AB" w14:paraId="70C094C5" w14:textId="5A8AC8A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الطيور</w:t>
            </w:r>
          </w:p>
        </w:tc>
      </w:tr>
      <w:tr w14:paraId="4FED00C9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872E56" w:rsidRPr="001422EE" w:rsidP="00B416AB" w14:paraId="6337B530" w14:textId="4314A3B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90709">
              <w:rPr>
                <w:rFonts w:hint="cs"/>
                <w:sz w:val="32"/>
                <w:szCs w:val="32"/>
                <w:rtl/>
              </w:rPr>
              <w:t xml:space="preserve">يخزن الغذاء اللازم لنمو الجنين في البيضة </w:t>
            </w:r>
            <w:r w:rsidR="00290709">
              <w:rPr>
                <w:rFonts w:hint="cs"/>
                <w:sz w:val="32"/>
                <w:szCs w:val="32"/>
                <w:rtl/>
              </w:rPr>
              <w:t>الرهلية</w:t>
            </w:r>
            <w:r w:rsidR="00290709">
              <w:rPr>
                <w:rFonts w:hint="cs"/>
                <w:sz w:val="32"/>
                <w:szCs w:val="32"/>
                <w:rtl/>
              </w:rPr>
              <w:t xml:space="preserve"> داخل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008A2D00" w14:textId="484DE45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32619E">
              <w:rPr>
                <w:rFonts w:hint="cs"/>
                <w:sz w:val="32"/>
                <w:szCs w:val="32"/>
                <w:rtl/>
              </w:rPr>
              <w:t xml:space="preserve">تستخدم </w:t>
            </w:r>
            <w:r w:rsidR="00A42D32">
              <w:rPr>
                <w:rFonts w:hint="cs"/>
                <w:sz w:val="32"/>
                <w:szCs w:val="32"/>
                <w:rtl/>
              </w:rPr>
              <w:t>ال</w:t>
            </w:r>
            <w:r w:rsidR="0032619E">
              <w:rPr>
                <w:rFonts w:hint="cs"/>
                <w:sz w:val="32"/>
                <w:szCs w:val="32"/>
                <w:rtl/>
              </w:rPr>
              <w:t xml:space="preserve">حيوان الموضح في الصورة الشعر من اجل  </w:t>
            </w:r>
          </w:p>
        </w:tc>
      </w:tr>
      <w:tr w14:paraId="4142136A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32619E" w:rsidP="00B416AB" w14:paraId="6EDCFFF6" w14:textId="6D2630E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كيس المح   </w:t>
            </w:r>
          </w:p>
          <w:p w:rsidR="0032619E" w:rsidP="00B416AB" w14:paraId="2F548105" w14:textId="724262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غشاء الكوريون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32619E" w:rsidP="00B416AB" w14:paraId="57E67202" w14:textId="73B52B2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كيس </w:t>
            </w:r>
            <w:r>
              <w:rPr>
                <w:rFonts w:hint="cs"/>
                <w:sz w:val="32"/>
                <w:szCs w:val="32"/>
                <w:rtl/>
              </w:rPr>
              <w:t>الممبار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32619E" w:rsidRPr="001422EE" w:rsidP="00B416AB" w14:paraId="07DB5C53" w14:textId="75BE20D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الغشاء </w:t>
            </w:r>
            <w:r>
              <w:rPr>
                <w:rFonts w:hint="cs"/>
                <w:sz w:val="32"/>
                <w:szCs w:val="32"/>
                <w:rtl/>
              </w:rPr>
              <w:t>الرهلي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:rsidR="0032619E" w:rsidP="00B416AB" w14:paraId="1841E625" w14:textId="777777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الحماية  </w:t>
            </w:r>
          </w:p>
          <w:p w:rsidR="0032619E" w:rsidP="00B416AB" w14:paraId="3326D04A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العزل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32619E" w:rsidP="00B416AB" w14:paraId="73117F38" w14:textId="777777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الدفاع  </w:t>
            </w:r>
          </w:p>
          <w:p w:rsidR="0032619E" w:rsidRPr="001422EE" w:rsidP="00B416AB" w14:paraId="0D4B2E75" w14:textId="014A8D7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التواصل </w:t>
            </w:r>
          </w:p>
        </w:tc>
        <w:tc>
          <w:tcPr>
            <w:tcW w:w="3118" w:type="dxa"/>
            <w:gridSpan w:val="2"/>
            <w:vAlign w:val="center"/>
          </w:tcPr>
          <w:p w:rsidR="0032619E" w:rsidRPr="001422EE" w:rsidP="00B416AB" w14:paraId="388E2C31" w14:textId="501911F7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830607" cy="967740"/>
                  <wp:effectExtent l="0" t="0" r="0" b="3810"/>
                  <wp:docPr id="1372063755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063755" name="صورة 7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9" t="11855" b="1362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37308" cy="971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D2EC53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872E56" w:rsidRPr="001422EE" w:rsidP="00B416AB" w14:paraId="6B93B0E8" w14:textId="55BC70A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من وظائف النسيج </w:t>
            </w:r>
            <w:r w:rsidR="002A384F">
              <w:rPr>
                <w:rFonts w:hint="cs"/>
                <w:sz w:val="32"/>
                <w:szCs w:val="32"/>
                <w:rtl/>
              </w:rPr>
              <w:t>الكولنشيمي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5E521A97" w14:textId="55D9648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90006">
              <w:rPr>
                <w:rFonts w:hint="cs"/>
                <w:sz w:val="32"/>
                <w:szCs w:val="32"/>
                <w:rtl/>
              </w:rPr>
              <w:t xml:space="preserve">يتميز الجهاز التنفسي في الثدييات بـ </w:t>
            </w:r>
          </w:p>
        </w:tc>
      </w:tr>
      <w:tr w14:paraId="3573502D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690006" w:rsidP="00B416AB" w14:paraId="004BCB42" w14:textId="1E44DD0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البناء الضوئي 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</w:p>
          <w:p w:rsidR="00690006" w:rsidP="00B416AB" w14:paraId="76C151CE" w14:textId="4FDD227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تخزين الغذاء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690006" w:rsidP="00B416AB" w14:paraId="716C39D4" w14:textId="32390AC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الدعامة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690006" w:rsidRPr="001422EE" w:rsidP="00690006" w14:paraId="16795362" w14:textId="7EAD118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تهوية النسيج </w:t>
            </w:r>
          </w:p>
        </w:tc>
        <w:tc>
          <w:tcPr>
            <w:tcW w:w="5216" w:type="dxa"/>
            <w:gridSpan w:val="3"/>
            <w:vAlign w:val="center"/>
          </w:tcPr>
          <w:p w:rsidR="00690006" w:rsidP="00B416AB" w14:paraId="0922F9A4" w14:textId="4DD9CAB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الأكياس الهوائية</w:t>
            </w:r>
          </w:p>
          <w:p w:rsidR="00690006" w:rsidP="00B416AB" w14:paraId="1DCFC306" w14:textId="12A2B6E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الحجاب الحجاز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690006" w:rsidP="00B416AB" w14:paraId="46798ABB" w14:textId="571D0F1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>/ الحويصلات الهوائية</w:t>
            </w:r>
          </w:p>
          <w:p w:rsidR="00690006" w:rsidRPr="001422EE" w:rsidP="00B416AB" w14:paraId="5C9E06AF" w14:textId="129C491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2A384F">
              <w:rPr>
                <w:rFonts w:hint="cs"/>
                <w:sz w:val="32"/>
                <w:szCs w:val="32"/>
                <w:rtl/>
              </w:rPr>
              <w:t>شعيرات الهوائية</w:t>
            </w:r>
          </w:p>
        </w:tc>
      </w:tr>
      <w:tr w14:paraId="13D6D8B6" w14:textId="77777777" w:rsidTr="002D0679">
        <w:tblPrEx>
          <w:tblW w:w="10432" w:type="dxa"/>
          <w:tblLook w:val="04A0"/>
        </w:tblPrEx>
        <w:trPr>
          <w:trHeight w:val="567"/>
        </w:trPr>
        <w:tc>
          <w:tcPr>
            <w:tcW w:w="5216" w:type="dxa"/>
            <w:vAlign w:val="center"/>
          </w:tcPr>
          <w:p w:rsidR="00872E56" w:rsidRPr="001422EE" w:rsidP="00B416AB" w14:paraId="20E3A790" w14:textId="25378B4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>تتميز الازهار الملقحة بالطيور بانها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0EC417EF" w14:textId="2423426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يعمل هرمون ...... سيادة القمة النامية </w:t>
            </w:r>
          </w:p>
        </w:tc>
      </w:tr>
      <w:tr w14:paraId="3BB426F6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290709" w:rsidP="00B416AB" w14:paraId="1069FABC" w14:textId="7C61E7B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ذات </w:t>
            </w:r>
            <w:r w:rsidR="002A384F">
              <w:rPr>
                <w:rFonts w:hint="cs"/>
                <w:sz w:val="32"/>
                <w:szCs w:val="32"/>
                <w:rtl/>
              </w:rPr>
              <w:t>مياسيم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ريشية وكبيرة 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P="00B416AB" w14:paraId="4CC4B572" w14:textId="1E57525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ذات رائحة كرائحة اللحم الفاسد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P="00B416AB" w14:paraId="3171A444" w14:textId="7681563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ذات الوان جذابة </w:t>
            </w:r>
          </w:p>
          <w:p w:rsidR="00872E56" w:rsidRPr="001422EE" w:rsidP="002A384F" w14:paraId="496F0D83" w14:textId="6019E23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1BD2">
              <w:rPr>
                <w:rFonts w:hint="cs"/>
                <w:sz w:val="32"/>
                <w:szCs w:val="32"/>
                <w:rtl/>
              </w:rPr>
              <w:t xml:space="preserve">ذات الوان جذابة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290709" w:rsidP="00B416AB" w14:paraId="70B4BE66" w14:textId="6D273AF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>الاكسين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P="00B416AB" w14:paraId="60F95480" w14:textId="1C86B4B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>الجبريلينات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P="00B416AB" w14:paraId="582B9FAB" w14:textId="6B7960B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hint="cs"/>
                <w:sz w:val="32"/>
                <w:szCs w:val="32"/>
                <w:rtl/>
              </w:rPr>
              <w:t>الأيثلين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872E56" w:rsidRPr="001422EE" w:rsidP="00B416AB" w14:paraId="5A42473F" w14:textId="0290742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>السايتو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384F">
              <w:rPr>
                <w:rFonts w:hint="cs"/>
                <w:sz w:val="32"/>
                <w:szCs w:val="32"/>
                <w:rtl/>
              </w:rPr>
              <w:t>كينات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03BB0E9A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D05B15" w:rsidP="00B416AB" w14:paraId="5F453242" w14:textId="36350AF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ثدييات ليلية النشاط وتستطيع الطيران </w:t>
            </w:r>
          </w:p>
        </w:tc>
        <w:tc>
          <w:tcPr>
            <w:tcW w:w="5216" w:type="dxa"/>
            <w:gridSpan w:val="3"/>
            <w:vAlign w:val="center"/>
          </w:tcPr>
          <w:p w:rsidR="00D05B15" w:rsidP="00B416AB" w14:paraId="7CA5E7D0" w14:textId="403EFF3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>يتنفس خيا</w:t>
            </w:r>
            <w:r w:rsidR="002D0679">
              <w:rPr>
                <w:rFonts w:hint="eastAsia"/>
                <w:sz w:val="32"/>
                <w:szCs w:val="32"/>
                <w:rtl/>
              </w:rPr>
              <w:t>ر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البحر عن طريق</w:t>
            </w:r>
          </w:p>
        </w:tc>
      </w:tr>
      <w:tr w14:paraId="2D372A65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D05B15" w:rsidP="00B416AB" w14:paraId="38275928" w14:textId="3D5104F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>الخفاش</w:t>
            </w: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</w:p>
          <w:p w:rsidR="00D05B15" w:rsidP="00B416AB" w14:paraId="58942C18" w14:textId="01AD4E6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>الحوت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D05B15" w:rsidP="00B416AB" w14:paraId="476C8962" w14:textId="6517EB4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D0679">
              <w:rPr>
                <w:rFonts w:hint="cs"/>
                <w:sz w:val="32"/>
                <w:szCs w:val="32"/>
                <w:rtl/>
              </w:rPr>
              <w:t>الحصان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D05B15" w:rsidP="00B416AB" w14:paraId="7B387B1B" w14:textId="6057DD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السنجاب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8B2003" w:rsidP="00B416AB" w14:paraId="5F8869F4" w14:textId="49CC766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>الخياشيم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</w:p>
          <w:p w:rsidR="008B2003" w:rsidP="00B416AB" w14:paraId="0F55A7FC" w14:textId="60ACC2B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>القدام الأنبوبية</w:t>
            </w:r>
          </w:p>
          <w:p w:rsidR="008B2003" w:rsidP="00B416AB" w14:paraId="641A2910" w14:textId="63A05D0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الشجرة التنفسية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D05B15" w:rsidP="00B416AB" w14:paraId="40D7ADE6" w14:textId="07873F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الرئتين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2D0679" w14:paraId="3C4AA646" w14:textId="16D99C94">
      <w:pPr>
        <w:rPr>
          <w:rtl/>
        </w:rPr>
      </w:pPr>
    </w:p>
    <w:p w:rsidR="002D0679" w14:paraId="3558A8BE" w14:textId="254E45BC">
      <w:pPr>
        <w:rPr>
          <w:rtl/>
        </w:rPr>
      </w:pPr>
    </w:p>
    <w:p w:rsidR="002D0679" w14:paraId="46D6066D" w14:textId="1BC1683B">
      <w:pPr>
        <w:rPr>
          <w:rtl/>
        </w:rPr>
      </w:pPr>
    </w:p>
    <w:p w:rsidR="002D0679" w14:paraId="65C850BC" w14:textId="77777777"/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3161E740" w14:textId="77777777" w:rsidTr="002D0679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8B2003" w:rsidRPr="00617AE3" w:rsidP="00617AE3" w14:paraId="6EA759D0" w14:textId="4D2E750E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الثالث</w:t>
            </w:r>
          </w:p>
          <w:p w:rsidR="00617AE3" w:rsidRPr="00AA61BB" w:rsidP="00617AE3" w14:paraId="6503A688" w14:textId="5049195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8B2003" w:rsidP="008A5BC7" w14:paraId="58189396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8B2003" w:rsidP="008A5BC7" w14:paraId="41E2B5B6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10A634B7" w14:textId="77777777" w:rsidTr="002D0679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8B2003" w:rsidP="008A5BC7" w14:paraId="13F15DD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8B2003" w:rsidRPr="00AA61BB" w:rsidP="008A5BC7" w14:paraId="2DA8CD0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8B2003" w:rsidP="008A5BC7" w14:paraId="3FCF596B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8B2003" w:rsidRPr="008D50A8" w:rsidP="00290709" w14:paraId="1D34CBF9" w14:textId="77777777">
      <w:pPr>
        <w:rPr>
          <w:sz w:val="32"/>
          <w:szCs w:val="32"/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90"/>
        <w:gridCol w:w="920"/>
        <w:gridCol w:w="921"/>
      </w:tblGrid>
      <w:tr w14:paraId="783147CE" w14:textId="77777777" w:rsidTr="00951D4D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590" w:type="dxa"/>
            <w:shd w:val="clear" w:color="auto" w:fill="DEEBF6" w:themeFill="accent5" w:themeFillTint="33"/>
            <w:vAlign w:val="center"/>
          </w:tcPr>
          <w:p w:rsidR="009725D1" w:rsidRPr="00F33941" w:rsidP="007B1281" w14:paraId="2EB65999" w14:textId="1FAEEDC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  <w:r w:rsidR="00574EA9">
              <w:rPr>
                <w:rFonts w:hint="cs"/>
                <w:sz w:val="32"/>
                <w:szCs w:val="32"/>
                <w:rtl/>
              </w:rPr>
              <w:t>احكم على صحة العبارة التالية بو</w:t>
            </w:r>
            <w:r>
              <w:rPr>
                <w:rFonts w:hint="cs"/>
                <w:sz w:val="32"/>
                <w:szCs w:val="32"/>
                <w:rtl/>
              </w:rPr>
              <w:t xml:space="preserve">ضع علامة صح امام العبارة الصحيحة وعلامة خطا امام العبارة الخاطئة في كل مما يلي  </w:t>
            </w:r>
          </w:p>
        </w:tc>
        <w:tc>
          <w:tcPr>
            <w:tcW w:w="1841" w:type="dxa"/>
            <w:gridSpan w:val="2"/>
            <w:vAlign w:val="center"/>
          </w:tcPr>
          <w:p w:rsidR="009725D1" w:rsidRPr="00F33941" w:rsidP="007B1281" w14:paraId="24980CD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4C6D9FE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574EA9" w:rsidRPr="00F33941" w:rsidP="007B1281" w14:paraId="159C906A" w14:textId="5063AD8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1841" w:type="dxa"/>
            <w:gridSpan w:val="2"/>
            <w:vAlign w:val="center"/>
          </w:tcPr>
          <w:p w:rsidR="00574EA9" w:rsidRPr="00F33941" w:rsidP="007B1281" w14:paraId="325CFF9C" w14:textId="329BFB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الحكم </w:t>
            </w:r>
          </w:p>
        </w:tc>
      </w:tr>
      <w:tr w14:paraId="57142DA1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F33941" w:rsidP="007B1281" w14:paraId="4BA5A257" w14:textId="61F3A82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تستطيع الأفاعي أن تميز الأصوات من خلال عضو </w:t>
            </w:r>
            <w:r>
              <w:rPr>
                <w:rFonts w:hint="cs"/>
                <w:sz w:val="32"/>
                <w:szCs w:val="32"/>
                <w:rtl/>
              </w:rPr>
              <w:t>جاكوبسون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30D4D20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2C51BEDF" w14:textId="471CA43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778D2C7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0B7291" w:rsidP="007B1281" w14:paraId="3C27514E" w14:textId="07370AC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ينتمي </w:t>
            </w:r>
            <w:r w:rsidR="003D2D42">
              <w:rPr>
                <w:rFonts w:hint="cs"/>
                <w:sz w:val="32"/>
                <w:szCs w:val="32"/>
                <w:rtl/>
              </w:rPr>
              <w:t xml:space="preserve">القرد </w:t>
            </w:r>
            <w:r>
              <w:rPr>
                <w:rFonts w:hint="cs"/>
                <w:sz w:val="32"/>
                <w:szCs w:val="32"/>
                <w:rtl/>
              </w:rPr>
              <w:t xml:space="preserve">لرتبة </w:t>
            </w:r>
            <w:r w:rsidR="00574EA9">
              <w:rPr>
                <w:rFonts w:hint="cs"/>
                <w:sz w:val="32"/>
                <w:szCs w:val="32"/>
                <w:rtl/>
              </w:rPr>
              <w:t>القوارض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519B1FB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4B66F2AE" w14:textId="5B07B44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344BB4C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F33941" w:rsidP="007B1281" w14:paraId="013B06C5" w14:textId="3635E94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5B55D9">
              <w:rPr>
                <w:rFonts w:hint="cs"/>
                <w:sz w:val="32"/>
                <w:szCs w:val="32"/>
                <w:rtl/>
              </w:rPr>
              <w:t>النباتات المعمرة نباتات تزهر و تثمر خلال سنتين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12F1A30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507F6B50" w14:textId="64D322F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A38A78E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P="007B1281" w14:paraId="50314DB8" w14:textId="12105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74EA9">
              <w:rPr>
                <w:rFonts w:hint="cs"/>
                <w:sz w:val="32"/>
                <w:szCs w:val="32"/>
                <w:rtl/>
              </w:rPr>
              <w:t xml:space="preserve">للأرواق والسيقان انتحاء ضوئي سالب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5ECFCC0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0E7F71AD" w14:textId="49F533C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B9218FB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F33941" w:rsidP="007B1281" w14:paraId="3ED232BE" w14:textId="18AB23F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51D4D">
              <w:rPr>
                <w:rFonts w:hint="cs"/>
                <w:sz w:val="32"/>
                <w:szCs w:val="32"/>
                <w:rtl/>
              </w:rPr>
              <w:t xml:space="preserve">تمتاز الحشائش البوقية بوجود </w:t>
            </w:r>
            <w:r w:rsidR="00951D4D">
              <w:rPr>
                <w:rFonts w:hint="cs"/>
                <w:sz w:val="32"/>
                <w:szCs w:val="32"/>
                <w:rtl/>
              </w:rPr>
              <w:t>بلاستيدات</w:t>
            </w:r>
            <w:r w:rsidR="00951D4D">
              <w:rPr>
                <w:rFonts w:hint="cs"/>
                <w:sz w:val="32"/>
                <w:szCs w:val="32"/>
                <w:rtl/>
              </w:rPr>
              <w:t xml:space="preserve"> واحدة وكبيرة في كل خلية من خلاياها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4D5ED3E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20F17E97" w14:textId="2EF022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11869BB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P="007B1281" w14:paraId="4814B51B" w14:textId="3E885A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74EA9">
              <w:rPr>
                <w:rFonts w:hint="cs"/>
                <w:sz w:val="32"/>
                <w:szCs w:val="32"/>
                <w:rtl/>
              </w:rPr>
              <w:t xml:space="preserve">تتنفس يرقات البرمائيات الغير بالغة بالخياشيم والجلد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7856A47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5D74B389" w14:textId="41446800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386852C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P="007B1281" w14:paraId="076DD9B2" w14:textId="7397F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74EA9">
              <w:rPr>
                <w:rFonts w:hint="cs"/>
                <w:sz w:val="32"/>
                <w:szCs w:val="32"/>
                <w:rtl/>
              </w:rPr>
              <w:t xml:space="preserve">تتكون حبوب اللقاح داخل المتك في أسدية الزهرة 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C02A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0D84F8A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1C452419" w14:textId="21030FE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951D4D" w14:paraId="3EFC1BC2" w14:textId="77777777"/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926"/>
        <w:gridCol w:w="2505"/>
      </w:tblGrid>
      <w:tr w14:paraId="747217DF" w14:textId="77777777" w:rsidTr="00951D4D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7926" w:type="dxa"/>
            <w:shd w:val="clear" w:color="auto" w:fill="DEEBF6" w:themeFill="accent5" w:themeFillTint="33"/>
            <w:vAlign w:val="center"/>
          </w:tcPr>
          <w:p w:rsidR="00951D4D" w:rsidRPr="00F33941" w:rsidP="002038FD" w14:paraId="6A293AF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اعطي تفسيرا علميا لكل مما يلي  </w:t>
            </w:r>
          </w:p>
        </w:tc>
        <w:tc>
          <w:tcPr>
            <w:tcW w:w="2505" w:type="dxa"/>
            <w:vAlign w:val="center"/>
          </w:tcPr>
          <w:p w:rsidR="00951D4D" w:rsidRPr="00F33941" w:rsidP="002038FD" w14:paraId="4AC7F79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F6CA760" w14:textId="77777777" w:rsidTr="00951D4D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  <w:gridSpan w:val="2"/>
            <w:vAlign w:val="center"/>
          </w:tcPr>
          <w:p w:rsidR="00951D4D" w:rsidP="002038FD" w14:paraId="580AB2CE" w14:textId="37054DA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B55D9">
              <w:rPr>
                <w:rFonts w:hint="cs"/>
                <w:sz w:val="32"/>
                <w:szCs w:val="32"/>
                <w:rtl/>
              </w:rPr>
              <w:t>تستطيع نجوم البحر العودة لوضعها الطبيعي بعد ما تقلبها الامواج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951D4D" w:rsidRPr="00F33941" w:rsidP="002038FD" w14:paraId="2D7A7F2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14:paraId="39D22928" w14:textId="77777777" w:rsidTr="00951D4D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  <w:gridSpan w:val="2"/>
            <w:vAlign w:val="center"/>
          </w:tcPr>
          <w:p w:rsidR="00951D4D" w:rsidRPr="00B416AB" w:rsidP="002038FD" w14:paraId="165DEE29" w14:textId="55212F3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B55D9">
              <w:rPr>
                <w:rFonts w:hint="cs"/>
                <w:sz w:val="32"/>
                <w:szCs w:val="32"/>
                <w:rtl/>
              </w:rPr>
              <w:t xml:space="preserve">للطيور مخيخ كبير الحجم </w:t>
            </w:r>
          </w:p>
          <w:p w:rsidR="00951D4D" w:rsidRPr="00F33941" w:rsidP="002038FD" w14:paraId="2C865E0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14:paraId="50325760" w14:textId="77777777" w:rsidTr="00951D4D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  <w:gridSpan w:val="2"/>
            <w:vAlign w:val="center"/>
          </w:tcPr>
          <w:p w:rsidR="00951D4D" w:rsidP="002038FD" w14:paraId="4E81AB9D" w14:textId="369DBC0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B55D9">
              <w:rPr>
                <w:rFonts w:hint="cs"/>
                <w:sz w:val="32"/>
                <w:szCs w:val="32"/>
                <w:rtl/>
              </w:rPr>
              <w:t xml:space="preserve">سمي نبات ذيل الحصان بنبات التنظيف </w:t>
            </w:r>
          </w:p>
          <w:p w:rsidR="00951D4D" w:rsidRPr="00F33941" w:rsidP="002038FD" w14:paraId="5FA175D5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</w:t>
            </w:r>
          </w:p>
        </w:tc>
      </w:tr>
    </w:tbl>
    <w:p w:rsidR="00951D4D" w:rsidP="009725D1" w14:paraId="15D8F796" w14:textId="77777777">
      <w:pPr>
        <w:jc w:val="center"/>
        <w:rPr>
          <w:sz w:val="32"/>
          <w:szCs w:val="32"/>
          <w:rtl/>
        </w:rPr>
      </w:pPr>
    </w:p>
    <w:p w:rsidR="00951D4D" w:rsidP="009725D1" w14:paraId="524496C2" w14:textId="77777777">
      <w:pPr>
        <w:jc w:val="center"/>
        <w:rPr>
          <w:sz w:val="32"/>
          <w:szCs w:val="32"/>
          <w:rtl/>
        </w:rPr>
      </w:pPr>
    </w:p>
    <w:p w:rsidR="00951D4D" w:rsidP="009725D1" w14:paraId="5A6E8F01" w14:textId="77777777">
      <w:pPr>
        <w:jc w:val="center"/>
        <w:rPr>
          <w:sz w:val="32"/>
          <w:szCs w:val="32"/>
          <w:rtl/>
        </w:rPr>
      </w:pPr>
    </w:p>
    <w:p w:rsidR="00FC55D9" w:rsidP="009725D1" w14:paraId="56779D54" w14:textId="5E710D93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(انتهت الأسئلة)</w:t>
      </w:r>
    </w:p>
    <w:p w:rsidR="00FC55D9" w:rsidP="009725D1" w14:paraId="7A25E8C0" w14:textId="592CE2F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 دعواتي القلبية لك</w:t>
      </w:r>
      <w:r w:rsidR="00951D4D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 xml:space="preserve"> بالتوفيق والنجاح </w:t>
      </w:r>
    </w:p>
    <w:p w:rsidR="009725D1" w:rsidRPr="00951D4D" w:rsidP="00951D4D" w14:paraId="6D443F8D" w14:textId="75A7DC3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معلم </w:t>
      </w:r>
      <w:r>
        <w:rPr>
          <w:rFonts w:hint="cs"/>
          <w:sz w:val="32"/>
          <w:szCs w:val="32"/>
          <w:rtl/>
        </w:rPr>
        <w:t>المادة:</w:t>
      </w:r>
      <w:r w:rsidR="005B55D9">
        <w:rPr>
          <w:rFonts w:hint="cs"/>
          <w:sz w:val="32"/>
          <w:szCs w:val="32"/>
          <w:rtl/>
        </w:rPr>
        <w:t>أ</w:t>
      </w:r>
      <w:r w:rsidR="005B55D9">
        <w:rPr>
          <w:rFonts w:hint="cs"/>
          <w:sz w:val="32"/>
          <w:szCs w:val="32"/>
          <w:rtl/>
        </w:rPr>
        <w:t xml:space="preserve">/ </w:t>
      </w:r>
      <w:r>
        <w:rPr>
          <w:rFonts w:hint="cs"/>
          <w:sz w:val="32"/>
          <w:szCs w:val="32"/>
          <w:rtl/>
        </w:rPr>
        <w:t xml:space="preserve">       </w:t>
      </w:r>
    </w:p>
    <w:sectPr w:rsidSect="006C0448">
      <w:pgSz w:w="11907" w:h="16840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C528EF"/>
    <w:multiLevelType w:val="hybridMultilevel"/>
    <w:tmpl w:val="FEDA8B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08CA0"/>
    <w:multiLevelType w:val="hybridMultilevel"/>
    <w:tmpl w:val="AAAC117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27A53"/>
    <w:multiLevelType w:val="hybridMultilevel"/>
    <w:tmpl w:val="E460C8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F53F0"/>
    <w:multiLevelType w:val="hybridMultilevel"/>
    <w:tmpl w:val="1DD6E75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egoe UI Semibold" w:hAnsi="Segoe UI Semibold" w:hint="default"/>
        <w:b w:val="0"/>
        <w:i w:val="0"/>
        <w:sz w:val="32"/>
        <w:szCs w:val="5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276EB"/>
    <w:multiLevelType w:val="hybridMultilevel"/>
    <w:tmpl w:val="B44A10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B4C7C"/>
    <w:multiLevelType w:val="hybridMultilevel"/>
    <w:tmpl w:val="AAAC117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03124">
    <w:abstractNumId w:val="5"/>
  </w:num>
  <w:num w:numId="2" w16cid:durableId="1752896742">
    <w:abstractNumId w:val="0"/>
  </w:num>
  <w:num w:numId="3" w16cid:durableId="2125036952">
    <w:abstractNumId w:val="4"/>
  </w:num>
  <w:num w:numId="4" w16cid:durableId="1657610271">
    <w:abstractNumId w:val="3"/>
  </w:num>
  <w:num w:numId="5" w16cid:durableId="84189100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53"/>
    <w:rsid w:val="00002245"/>
    <w:rsid w:val="000105D4"/>
    <w:rsid w:val="00037637"/>
    <w:rsid w:val="00051E41"/>
    <w:rsid w:val="00083D8B"/>
    <w:rsid w:val="00086351"/>
    <w:rsid w:val="000B7291"/>
    <w:rsid w:val="000C0CC8"/>
    <w:rsid w:val="000C73BF"/>
    <w:rsid w:val="000D1FAE"/>
    <w:rsid w:val="000D77F8"/>
    <w:rsid w:val="00105EB3"/>
    <w:rsid w:val="00116D9E"/>
    <w:rsid w:val="00116E10"/>
    <w:rsid w:val="0013540D"/>
    <w:rsid w:val="001422EE"/>
    <w:rsid w:val="00144491"/>
    <w:rsid w:val="00152D38"/>
    <w:rsid w:val="001700FE"/>
    <w:rsid w:val="00176A3C"/>
    <w:rsid w:val="00183348"/>
    <w:rsid w:val="001E390C"/>
    <w:rsid w:val="0020162C"/>
    <w:rsid w:val="002038FD"/>
    <w:rsid w:val="00224B99"/>
    <w:rsid w:val="002420B5"/>
    <w:rsid w:val="002518D6"/>
    <w:rsid w:val="002614B1"/>
    <w:rsid w:val="00263991"/>
    <w:rsid w:val="002837D4"/>
    <w:rsid w:val="00290709"/>
    <w:rsid w:val="00292F36"/>
    <w:rsid w:val="00294CE6"/>
    <w:rsid w:val="00295005"/>
    <w:rsid w:val="00295D78"/>
    <w:rsid w:val="00295E3C"/>
    <w:rsid w:val="002A1BD2"/>
    <w:rsid w:val="002A384F"/>
    <w:rsid w:val="002A3C44"/>
    <w:rsid w:val="002A52A4"/>
    <w:rsid w:val="002B2B70"/>
    <w:rsid w:val="002B39D3"/>
    <w:rsid w:val="002B40E5"/>
    <w:rsid w:val="002D0679"/>
    <w:rsid w:val="002D0D1E"/>
    <w:rsid w:val="002E3EDC"/>
    <w:rsid w:val="003040F5"/>
    <w:rsid w:val="00304F13"/>
    <w:rsid w:val="00316636"/>
    <w:rsid w:val="0032619E"/>
    <w:rsid w:val="00333A71"/>
    <w:rsid w:val="0037105E"/>
    <w:rsid w:val="0037126B"/>
    <w:rsid w:val="00372949"/>
    <w:rsid w:val="003754D0"/>
    <w:rsid w:val="003755D3"/>
    <w:rsid w:val="003900B2"/>
    <w:rsid w:val="00392270"/>
    <w:rsid w:val="003D2D42"/>
    <w:rsid w:val="003D7A53"/>
    <w:rsid w:val="00420F42"/>
    <w:rsid w:val="00435A9E"/>
    <w:rsid w:val="00455046"/>
    <w:rsid w:val="00457175"/>
    <w:rsid w:val="00462512"/>
    <w:rsid w:val="00475840"/>
    <w:rsid w:val="004876EB"/>
    <w:rsid w:val="00490338"/>
    <w:rsid w:val="0049200B"/>
    <w:rsid w:val="004B47AF"/>
    <w:rsid w:val="004C02AB"/>
    <w:rsid w:val="004E0F59"/>
    <w:rsid w:val="004E3B96"/>
    <w:rsid w:val="00525EA3"/>
    <w:rsid w:val="005364F2"/>
    <w:rsid w:val="005439D0"/>
    <w:rsid w:val="0055432C"/>
    <w:rsid w:val="005664E8"/>
    <w:rsid w:val="00574EA9"/>
    <w:rsid w:val="00577290"/>
    <w:rsid w:val="005775B6"/>
    <w:rsid w:val="00593DF2"/>
    <w:rsid w:val="005A48D1"/>
    <w:rsid w:val="005A5246"/>
    <w:rsid w:val="005B39B0"/>
    <w:rsid w:val="005B55D9"/>
    <w:rsid w:val="005C0728"/>
    <w:rsid w:val="005E188C"/>
    <w:rsid w:val="005E73DE"/>
    <w:rsid w:val="00602683"/>
    <w:rsid w:val="00614E38"/>
    <w:rsid w:val="00616C3C"/>
    <w:rsid w:val="00617AE3"/>
    <w:rsid w:val="00633D5D"/>
    <w:rsid w:val="006350D6"/>
    <w:rsid w:val="00637A74"/>
    <w:rsid w:val="00642284"/>
    <w:rsid w:val="006457DB"/>
    <w:rsid w:val="00656BFF"/>
    <w:rsid w:val="00660CBB"/>
    <w:rsid w:val="006636F9"/>
    <w:rsid w:val="00672803"/>
    <w:rsid w:val="00674C1C"/>
    <w:rsid w:val="006753EF"/>
    <w:rsid w:val="00690006"/>
    <w:rsid w:val="006A56CE"/>
    <w:rsid w:val="006B08BF"/>
    <w:rsid w:val="006B788D"/>
    <w:rsid w:val="006C0448"/>
    <w:rsid w:val="006C04AA"/>
    <w:rsid w:val="006C120A"/>
    <w:rsid w:val="006C416A"/>
    <w:rsid w:val="006E2622"/>
    <w:rsid w:val="006E72FC"/>
    <w:rsid w:val="00703D7B"/>
    <w:rsid w:val="00714E8A"/>
    <w:rsid w:val="007153E2"/>
    <w:rsid w:val="00715C43"/>
    <w:rsid w:val="007306CD"/>
    <w:rsid w:val="00763965"/>
    <w:rsid w:val="007709D8"/>
    <w:rsid w:val="00770E34"/>
    <w:rsid w:val="00787AA1"/>
    <w:rsid w:val="00791ABB"/>
    <w:rsid w:val="00793D5C"/>
    <w:rsid w:val="007A301B"/>
    <w:rsid w:val="007A4254"/>
    <w:rsid w:val="007B1281"/>
    <w:rsid w:val="007B29B6"/>
    <w:rsid w:val="007B4C09"/>
    <w:rsid w:val="007B7479"/>
    <w:rsid w:val="007B7EA1"/>
    <w:rsid w:val="007C0585"/>
    <w:rsid w:val="007D2444"/>
    <w:rsid w:val="007D6311"/>
    <w:rsid w:val="007D77D0"/>
    <w:rsid w:val="007D7EF7"/>
    <w:rsid w:val="007E39FC"/>
    <w:rsid w:val="007F74AA"/>
    <w:rsid w:val="00831AF9"/>
    <w:rsid w:val="00846E6B"/>
    <w:rsid w:val="00872E56"/>
    <w:rsid w:val="00875026"/>
    <w:rsid w:val="008768D1"/>
    <w:rsid w:val="008A5BC7"/>
    <w:rsid w:val="008A664C"/>
    <w:rsid w:val="008B2003"/>
    <w:rsid w:val="008D50A8"/>
    <w:rsid w:val="008D7C08"/>
    <w:rsid w:val="008E4ECB"/>
    <w:rsid w:val="008F0C88"/>
    <w:rsid w:val="00906385"/>
    <w:rsid w:val="00911439"/>
    <w:rsid w:val="00926FF6"/>
    <w:rsid w:val="00927E22"/>
    <w:rsid w:val="00930316"/>
    <w:rsid w:val="00941C2B"/>
    <w:rsid w:val="009451BF"/>
    <w:rsid w:val="0094577A"/>
    <w:rsid w:val="00946565"/>
    <w:rsid w:val="00951D4D"/>
    <w:rsid w:val="009676DA"/>
    <w:rsid w:val="009725D1"/>
    <w:rsid w:val="009730E0"/>
    <w:rsid w:val="00981919"/>
    <w:rsid w:val="0098433C"/>
    <w:rsid w:val="009911C9"/>
    <w:rsid w:val="00995404"/>
    <w:rsid w:val="009C4780"/>
    <w:rsid w:val="009D473D"/>
    <w:rsid w:val="009E50A8"/>
    <w:rsid w:val="009E6924"/>
    <w:rsid w:val="009F3EC2"/>
    <w:rsid w:val="009F7328"/>
    <w:rsid w:val="00A03B12"/>
    <w:rsid w:val="00A11004"/>
    <w:rsid w:val="00A20304"/>
    <w:rsid w:val="00A26EBD"/>
    <w:rsid w:val="00A27F80"/>
    <w:rsid w:val="00A42D32"/>
    <w:rsid w:val="00A47AB9"/>
    <w:rsid w:val="00A627E2"/>
    <w:rsid w:val="00A96DB8"/>
    <w:rsid w:val="00AA61BB"/>
    <w:rsid w:val="00AB7600"/>
    <w:rsid w:val="00AC5D65"/>
    <w:rsid w:val="00AC7065"/>
    <w:rsid w:val="00AD5D1F"/>
    <w:rsid w:val="00AF5300"/>
    <w:rsid w:val="00B00CDE"/>
    <w:rsid w:val="00B04A07"/>
    <w:rsid w:val="00B32D1C"/>
    <w:rsid w:val="00B355FE"/>
    <w:rsid w:val="00B401CA"/>
    <w:rsid w:val="00B40BEF"/>
    <w:rsid w:val="00B416AB"/>
    <w:rsid w:val="00B43F18"/>
    <w:rsid w:val="00B74CBD"/>
    <w:rsid w:val="00B8356B"/>
    <w:rsid w:val="00B872CE"/>
    <w:rsid w:val="00B9193A"/>
    <w:rsid w:val="00B96D5D"/>
    <w:rsid w:val="00BB5834"/>
    <w:rsid w:val="00BC6A0D"/>
    <w:rsid w:val="00BD1DB7"/>
    <w:rsid w:val="00BD5268"/>
    <w:rsid w:val="00BE7F77"/>
    <w:rsid w:val="00C14E55"/>
    <w:rsid w:val="00C24DFC"/>
    <w:rsid w:val="00C32324"/>
    <w:rsid w:val="00C43F9F"/>
    <w:rsid w:val="00C672E5"/>
    <w:rsid w:val="00C70188"/>
    <w:rsid w:val="00C75843"/>
    <w:rsid w:val="00CC1847"/>
    <w:rsid w:val="00CC77B4"/>
    <w:rsid w:val="00CD155C"/>
    <w:rsid w:val="00CD5592"/>
    <w:rsid w:val="00CD6826"/>
    <w:rsid w:val="00CF0836"/>
    <w:rsid w:val="00D01169"/>
    <w:rsid w:val="00D05B15"/>
    <w:rsid w:val="00D14105"/>
    <w:rsid w:val="00D16580"/>
    <w:rsid w:val="00D26F76"/>
    <w:rsid w:val="00D34724"/>
    <w:rsid w:val="00D374A9"/>
    <w:rsid w:val="00D40E02"/>
    <w:rsid w:val="00D471A0"/>
    <w:rsid w:val="00D65343"/>
    <w:rsid w:val="00D81334"/>
    <w:rsid w:val="00D925DF"/>
    <w:rsid w:val="00DA3098"/>
    <w:rsid w:val="00DA7CED"/>
    <w:rsid w:val="00DC7146"/>
    <w:rsid w:val="00DE5F55"/>
    <w:rsid w:val="00E14604"/>
    <w:rsid w:val="00E16295"/>
    <w:rsid w:val="00E4158C"/>
    <w:rsid w:val="00E43724"/>
    <w:rsid w:val="00E454C5"/>
    <w:rsid w:val="00E67138"/>
    <w:rsid w:val="00E8736D"/>
    <w:rsid w:val="00E9297A"/>
    <w:rsid w:val="00E95DA5"/>
    <w:rsid w:val="00E97E3F"/>
    <w:rsid w:val="00EA56B8"/>
    <w:rsid w:val="00EA6F41"/>
    <w:rsid w:val="00EC5775"/>
    <w:rsid w:val="00EC7F90"/>
    <w:rsid w:val="00F03281"/>
    <w:rsid w:val="00F11361"/>
    <w:rsid w:val="00F23DE4"/>
    <w:rsid w:val="00F26181"/>
    <w:rsid w:val="00F27757"/>
    <w:rsid w:val="00F32531"/>
    <w:rsid w:val="00F33941"/>
    <w:rsid w:val="00F463DA"/>
    <w:rsid w:val="00F670A7"/>
    <w:rsid w:val="00F927A9"/>
    <w:rsid w:val="00F96104"/>
    <w:rsid w:val="00FA4F95"/>
    <w:rsid w:val="00FB5C9F"/>
    <w:rsid w:val="00FC55D9"/>
    <w:rsid w:val="00FD155E"/>
    <w:rsid w:val="00FE3A26"/>
    <w:rsid w:val="00FF1F7F"/>
    <w:rsid w:val="00FF5A6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B53C93"/>
  <w15:chartTrackingRefBased/>
  <w15:docId w15:val="{7887502E-BCF3-4307-BF8F-13D29A5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BEF"/>
    <w:pPr>
      <w:bidi/>
    </w:pPr>
  </w:style>
  <w:style w:type="paragraph" w:styleId="Heading1">
    <w:name w:val="heading 1"/>
    <w:basedOn w:val="Normal"/>
    <w:next w:val="Normal"/>
    <w:link w:val="1Char"/>
    <w:qFormat/>
    <w:rsid w:val="009911C9"/>
    <w:pPr>
      <w:keepNext/>
      <w:spacing w:after="0" w:line="240" w:lineRule="auto"/>
      <w:outlineLvl w:val="0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DefaultParagraphFont"/>
    <w:link w:val="NoSpacing"/>
    <w:uiPriority w:val="1"/>
    <w:rsid w:val="006C0448"/>
    <w:rPr>
      <w:rFonts w:eastAsiaTheme="minorEastAsia"/>
    </w:rPr>
  </w:style>
  <w:style w:type="table" w:styleId="TableGrid">
    <w:name w:val="Table Grid"/>
    <w:basedOn w:val="TableNormal"/>
    <w:uiPriority w:val="5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1BB"/>
    <w:pPr>
      <w:ind w:left="720"/>
      <w:contextualSpacing/>
    </w:pPr>
  </w:style>
  <w:style w:type="table" w:styleId="GridTable2Accent5">
    <w:name w:val="Grid Table 2 Accent 5"/>
    <w:basedOn w:val="TableNormal"/>
    <w:uiPriority w:val="47"/>
    <w:rsid w:val="00A110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A110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0">
    <w:name w:val="Table Normal_0"/>
    <w:uiPriority w:val="2"/>
    <w:semiHidden/>
    <w:unhideWhenUsed/>
    <w:qFormat/>
    <w:rsid w:val="0049200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har0"/>
    <w:uiPriority w:val="1"/>
    <w:qFormat/>
    <w:rsid w:val="0049200B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har0">
    <w:name w:val="نص أساسي Char"/>
    <w:basedOn w:val="DefaultParagraphFont"/>
    <w:link w:val="BodyText"/>
    <w:uiPriority w:val="1"/>
    <w:rsid w:val="0049200B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200B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1">
    <w:name w:val="شبكة جدول1"/>
    <w:basedOn w:val="TableNormal"/>
    <w:next w:val="TableGrid"/>
    <w:uiPriority w:val="59"/>
    <w:rsid w:val="00D141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3Char"/>
    <w:uiPriority w:val="99"/>
    <w:semiHidden/>
    <w:unhideWhenUsed/>
    <w:rsid w:val="00875026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DefaultParagraphFont"/>
    <w:link w:val="BodyText3"/>
    <w:uiPriority w:val="99"/>
    <w:semiHidden/>
    <w:rsid w:val="00875026"/>
    <w:rPr>
      <w:sz w:val="16"/>
      <w:szCs w:val="16"/>
    </w:rPr>
  </w:style>
  <w:style w:type="character" w:customStyle="1" w:styleId="1Char">
    <w:name w:val="العنوان 1 Char"/>
    <w:basedOn w:val="DefaultParagraphFont"/>
    <w:link w:val="Heading1"/>
    <w:rsid w:val="009911C9"/>
    <w:rPr>
      <w:rFonts w:ascii="Times New Roman" w:eastAsia="Times New Roman" w:hAnsi="Times New Roman" w:cs="Arabic Transparent"/>
      <w:sz w:val="28"/>
      <w:szCs w:val="28"/>
      <w:lang w:eastAsia="ar-SA"/>
    </w:rPr>
  </w:style>
  <w:style w:type="paragraph" w:styleId="Header">
    <w:name w:val="header"/>
    <w:basedOn w:val="Normal"/>
    <w:link w:val="Char1"/>
    <w:uiPriority w:val="99"/>
    <w:unhideWhenUsed/>
    <w:rsid w:val="00D26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D26F76"/>
  </w:style>
  <w:style w:type="paragraph" w:styleId="Footer">
    <w:name w:val="footer"/>
    <w:basedOn w:val="Normal"/>
    <w:link w:val="Char2"/>
    <w:uiPriority w:val="99"/>
    <w:unhideWhenUsed/>
    <w:rsid w:val="00D26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DefaultParagraphFont"/>
    <w:link w:val="Footer"/>
    <w:uiPriority w:val="99"/>
    <w:rsid w:val="00D2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FD39-D570-4563-96B9-ADFEFF93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ريحانه العامر</dc:creator>
  <cp:lastModifiedBy>Tariq Almarwani</cp:lastModifiedBy>
  <cp:revision>79</cp:revision>
  <cp:lastPrinted>2021-11-10T00:38:00Z</cp:lastPrinted>
  <dcterms:created xsi:type="dcterms:W3CDTF">2023-02-04T17:11:00Z</dcterms:created>
  <dcterms:modified xsi:type="dcterms:W3CDTF">2023-10-21T15:22:00Z</dcterms:modified>
</cp:coreProperties>
</file>