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1B8E3FA4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1F1CEF">
              <w:rPr>
                <w:rFonts w:hint="cs"/>
                <w:sz w:val="32"/>
                <w:szCs w:val="32"/>
                <w:rtl/>
              </w:rPr>
              <w:t>السادس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1445هـ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2C359891" w:rsidR="00FD70EE" w:rsidRPr="00B07029" w:rsidRDefault="008966DB" w:rsidP="008966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</w:t>
            </w:r>
            <w:r w:rsidR="00FD70EE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نهائي انتساب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52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140"/>
        <w:gridCol w:w="1386"/>
      </w:tblGrid>
      <w:tr w:rsidR="00436CCE" w:rsidRPr="00B07029" w14:paraId="63CCBD74" w14:textId="77777777" w:rsidTr="00AF3ACA">
        <w:trPr>
          <w:trHeight w:val="281"/>
        </w:trPr>
        <w:tc>
          <w:tcPr>
            <w:tcW w:w="9140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614FD270" w14:textId="0336EE02" w:rsidR="0064217D" w:rsidRPr="00AF3ACA" w:rsidRDefault="00436CCE" w:rsidP="00AF3ACA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</w:tc>
        <w:tc>
          <w:tcPr>
            <w:tcW w:w="1386" w:type="dxa"/>
          </w:tcPr>
          <w:p w14:paraId="4E490EE1" w14:textId="77777777" w:rsidR="00436CCE" w:rsidRPr="00AF3ACA" w:rsidRDefault="00436CCE" w:rsidP="00436CCE">
            <w:pPr>
              <w:rPr>
                <w:sz w:val="36"/>
                <w:szCs w:val="36"/>
                <w:rtl/>
              </w:rPr>
            </w:pPr>
          </w:p>
        </w:tc>
      </w:tr>
      <w:tr w:rsidR="00496865" w:rsidRPr="00B07029" w14:paraId="7E1F9CB2" w14:textId="77777777" w:rsidTr="00AF3ACA">
        <w:trPr>
          <w:trHeight w:val="280"/>
        </w:trPr>
        <w:tc>
          <w:tcPr>
            <w:tcW w:w="9140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86" w:type="dxa"/>
          </w:tcPr>
          <w:p w14:paraId="7CF92C26" w14:textId="23070088" w:rsidR="00496865" w:rsidRPr="00AF3ACA" w:rsidRDefault="00881646" w:rsidP="00436C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60</w:t>
            </w:r>
          </w:p>
        </w:tc>
      </w:tr>
    </w:tbl>
    <w:tbl>
      <w:tblPr>
        <w:tblStyle w:val="a3"/>
        <w:tblpPr w:leftFromText="180" w:rightFromText="180" w:vertAnchor="text" w:horzAnchor="margin" w:tblpY="1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8966DB" w14:paraId="799D0A01" w14:textId="77777777" w:rsidTr="005E7C9C">
        <w:trPr>
          <w:trHeight w:val="422"/>
        </w:trPr>
        <w:tc>
          <w:tcPr>
            <w:tcW w:w="10762" w:type="dxa"/>
            <w:gridSpan w:val="3"/>
          </w:tcPr>
          <w:p w14:paraId="14FAEE84" w14:textId="193EC0A1" w:rsidR="008966DB" w:rsidRPr="005E7C9C" w:rsidRDefault="008966DB" w:rsidP="005E7C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E7C9C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="001319A2" w:rsidRPr="005E7C9C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الأول:</w:t>
            </w:r>
            <w:r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5E7C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ضع</w:t>
            </w:r>
            <w:r w:rsidR="001319A2"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5E7C9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علامة (√) أمام العبارة الصحيحة وعلامة (X) أمام العبارة الخاطئة:</w:t>
            </w:r>
            <w:r w:rsidR="005E7C9C" w:rsidRPr="005E7C9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(  /30)</w:t>
            </w:r>
          </w:p>
        </w:tc>
      </w:tr>
      <w:tr w:rsidR="008966DB" w:rsidRPr="001319A2" w14:paraId="1DF97051" w14:textId="77777777" w:rsidTr="008966DB">
        <w:tc>
          <w:tcPr>
            <w:tcW w:w="576" w:type="dxa"/>
          </w:tcPr>
          <w:p w14:paraId="1895B03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17" w:type="dxa"/>
          </w:tcPr>
          <w:p w14:paraId="4195FE87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عند تحميص البن يفقد جزءاً من الكافيين</w:t>
            </w:r>
          </w:p>
        </w:tc>
        <w:tc>
          <w:tcPr>
            <w:tcW w:w="969" w:type="dxa"/>
          </w:tcPr>
          <w:p w14:paraId="32526500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43E1589A" w14:textId="77777777" w:rsidTr="008966DB">
        <w:tc>
          <w:tcPr>
            <w:tcW w:w="576" w:type="dxa"/>
          </w:tcPr>
          <w:p w14:paraId="05569990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17" w:type="dxa"/>
          </w:tcPr>
          <w:p w14:paraId="664DDD63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تضم القهوة العربية الهيل المطحون</w:t>
            </w:r>
          </w:p>
        </w:tc>
        <w:tc>
          <w:tcPr>
            <w:tcW w:w="969" w:type="dxa"/>
          </w:tcPr>
          <w:p w14:paraId="54330205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269B934" w14:textId="77777777" w:rsidTr="008966DB">
        <w:tc>
          <w:tcPr>
            <w:tcW w:w="576" w:type="dxa"/>
          </w:tcPr>
          <w:p w14:paraId="3710DD2B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17" w:type="dxa"/>
          </w:tcPr>
          <w:p w14:paraId="1D019091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يوحي اللون الأصفر بالثقة العالية</w:t>
            </w:r>
          </w:p>
        </w:tc>
        <w:tc>
          <w:tcPr>
            <w:tcW w:w="969" w:type="dxa"/>
          </w:tcPr>
          <w:p w14:paraId="6013CB43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2B15FE2" w14:textId="77777777" w:rsidTr="008966DB">
        <w:tc>
          <w:tcPr>
            <w:tcW w:w="576" w:type="dxa"/>
          </w:tcPr>
          <w:p w14:paraId="5CF3075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17" w:type="dxa"/>
          </w:tcPr>
          <w:p w14:paraId="726E3DD8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ينبغي أن تكون ملابس المنزل فضفاضة</w:t>
            </w:r>
          </w:p>
        </w:tc>
        <w:tc>
          <w:tcPr>
            <w:tcW w:w="969" w:type="dxa"/>
          </w:tcPr>
          <w:p w14:paraId="0A47771E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5A59F70" w14:textId="77777777" w:rsidTr="008966DB">
        <w:tc>
          <w:tcPr>
            <w:tcW w:w="576" w:type="dxa"/>
          </w:tcPr>
          <w:p w14:paraId="19B864D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7" w:type="dxa"/>
          </w:tcPr>
          <w:p w14:paraId="5200D914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تجفيف الأرض المبللة من أسباب حوادث السقوط</w:t>
            </w:r>
          </w:p>
        </w:tc>
        <w:tc>
          <w:tcPr>
            <w:tcW w:w="969" w:type="dxa"/>
          </w:tcPr>
          <w:p w14:paraId="0594B9B9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F217A80" w14:textId="77777777" w:rsidTr="008966DB">
        <w:tc>
          <w:tcPr>
            <w:tcW w:w="576" w:type="dxa"/>
          </w:tcPr>
          <w:p w14:paraId="2DE24C21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17" w:type="dxa"/>
          </w:tcPr>
          <w:p w14:paraId="5D8F498E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يطحن البن في السابق بالمطحنة الكهربائية</w:t>
            </w:r>
          </w:p>
        </w:tc>
        <w:tc>
          <w:tcPr>
            <w:tcW w:w="969" w:type="dxa"/>
          </w:tcPr>
          <w:p w14:paraId="5D05B5EF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7795448A" w14:textId="77777777" w:rsidTr="008966DB">
        <w:tc>
          <w:tcPr>
            <w:tcW w:w="576" w:type="dxa"/>
          </w:tcPr>
          <w:p w14:paraId="026550D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217" w:type="dxa"/>
          </w:tcPr>
          <w:p w14:paraId="03DA7DB5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تحدث حوادث الأختناق عن طريق إبتلاع الأزرار</w:t>
            </w:r>
          </w:p>
        </w:tc>
        <w:tc>
          <w:tcPr>
            <w:tcW w:w="969" w:type="dxa"/>
          </w:tcPr>
          <w:p w14:paraId="70152E11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468B3DE4" w14:textId="77777777" w:rsidTr="008966DB">
        <w:tc>
          <w:tcPr>
            <w:tcW w:w="576" w:type="dxa"/>
          </w:tcPr>
          <w:p w14:paraId="3473554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217" w:type="dxa"/>
          </w:tcPr>
          <w:p w14:paraId="479C257E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ترتدي الفتاة نفس الملابس في كافة فصول السنة</w:t>
            </w:r>
          </w:p>
        </w:tc>
        <w:tc>
          <w:tcPr>
            <w:tcW w:w="969" w:type="dxa"/>
          </w:tcPr>
          <w:p w14:paraId="4C57274B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2A2CFFFF" w14:textId="77777777" w:rsidTr="008966DB">
        <w:tc>
          <w:tcPr>
            <w:tcW w:w="576" w:type="dxa"/>
          </w:tcPr>
          <w:p w14:paraId="66D21EE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217" w:type="dxa"/>
          </w:tcPr>
          <w:p w14:paraId="25F88446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الكهرباء لا تشكل خطورة عند إهمالها</w:t>
            </w:r>
          </w:p>
        </w:tc>
        <w:tc>
          <w:tcPr>
            <w:tcW w:w="969" w:type="dxa"/>
          </w:tcPr>
          <w:p w14:paraId="49F72AAD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1AB59F96" w14:textId="77777777" w:rsidTr="008966DB">
        <w:tc>
          <w:tcPr>
            <w:tcW w:w="576" w:type="dxa"/>
          </w:tcPr>
          <w:p w14:paraId="1B65A89D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17" w:type="dxa"/>
          </w:tcPr>
          <w:p w14:paraId="260253BF" w14:textId="77777777" w:rsidR="008966DB" w:rsidRPr="005E7C9C" w:rsidRDefault="008966DB" w:rsidP="008966D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الوعي بمفهوم السلامة مبدأ يسعى الجميع لتحقيقه</w:t>
            </w:r>
          </w:p>
        </w:tc>
        <w:tc>
          <w:tcPr>
            <w:tcW w:w="969" w:type="dxa"/>
          </w:tcPr>
          <w:p w14:paraId="42538F8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R="008966DB" w:rsidRPr="001319A2" w14:paraId="3EC99A90" w14:textId="77777777" w:rsidTr="008966DB">
        <w:tc>
          <w:tcPr>
            <w:tcW w:w="576" w:type="dxa"/>
          </w:tcPr>
          <w:p w14:paraId="44B7EECC" w14:textId="78327008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217" w:type="dxa"/>
          </w:tcPr>
          <w:p w14:paraId="5F50CF84" w14:textId="59914BDA" w:rsidR="008966DB" w:rsidRPr="005E7C9C" w:rsidRDefault="008966DB" w:rsidP="001319A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طرق حماية البشرة الخروج فترة الظهيرة  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3A35D8C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739CE2FA" w14:textId="77777777" w:rsidTr="008966DB">
        <w:tc>
          <w:tcPr>
            <w:tcW w:w="576" w:type="dxa"/>
          </w:tcPr>
          <w:p w14:paraId="573B6B77" w14:textId="4200CF41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217" w:type="dxa"/>
          </w:tcPr>
          <w:p w14:paraId="1D969650" w14:textId="4A608C94" w:rsidR="008966DB" w:rsidRPr="005E7C9C" w:rsidRDefault="008966DB" w:rsidP="001319A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النظافة المستمرة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لا تزيل</w:t>
            </w: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العرق والبكتيريا عن البشرة  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35114BFC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49C6ECC6" w14:textId="77777777" w:rsidTr="008966DB">
        <w:tc>
          <w:tcPr>
            <w:tcW w:w="576" w:type="dxa"/>
          </w:tcPr>
          <w:p w14:paraId="64BC8841" w14:textId="341BBD44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217" w:type="dxa"/>
          </w:tcPr>
          <w:p w14:paraId="2FC41422" w14:textId="498A9492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أسباب حدوث الحريق العبث بالنار أو الأجهزة الكهربائية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045331F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6F2B4512" w14:textId="77777777" w:rsidTr="008966DB">
        <w:tc>
          <w:tcPr>
            <w:tcW w:w="576" w:type="dxa"/>
          </w:tcPr>
          <w:p w14:paraId="6F7650D4" w14:textId="2D2D4411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217" w:type="dxa"/>
          </w:tcPr>
          <w:p w14:paraId="2907BA3F" w14:textId="152FE9CC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أرقام الطوارئ الموجودة في المملكة (998 ) الدفاع المدني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2880C5A6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126ACFE9" w14:textId="77777777" w:rsidTr="008966DB">
        <w:tc>
          <w:tcPr>
            <w:tcW w:w="576" w:type="dxa"/>
          </w:tcPr>
          <w:p w14:paraId="6A05C696" w14:textId="55885FA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7AA05CDA" w14:textId="6A28E6D6" w:rsidR="008966DB" w:rsidRPr="005E7C9C" w:rsidRDefault="008966DB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فوائد الأجهزة الالكترونية سهولة جمع المعلومات من المصادر المختلفة            </w:t>
            </w:r>
          </w:p>
        </w:tc>
        <w:tc>
          <w:tcPr>
            <w:tcW w:w="969" w:type="dxa"/>
          </w:tcPr>
          <w:p w14:paraId="75171AC4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4385996D" w14:textId="77777777" w:rsidTr="008966DB">
        <w:tc>
          <w:tcPr>
            <w:tcW w:w="576" w:type="dxa"/>
          </w:tcPr>
          <w:p w14:paraId="26B6D71E" w14:textId="4D6B9328" w:rsidR="008966DB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217" w:type="dxa"/>
          </w:tcPr>
          <w:p w14:paraId="4F675996" w14:textId="264C492C" w:rsidR="008966DB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الاكثار من استخدام الصبغات مفيد للشعر </w:t>
            </w:r>
          </w:p>
        </w:tc>
        <w:tc>
          <w:tcPr>
            <w:tcW w:w="969" w:type="dxa"/>
          </w:tcPr>
          <w:p w14:paraId="4AE4B87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8966DB" w:rsidRPr="001319A2" w14:paraId="6CE3AF89" w14:textId="77777777" w:rsidTr="008966DB">
        <w:tc>
          <w:tcPr>
            <w:tcW w:w="576" w:type="dxa"/>
          </w:tcPr>
          <w:p w14:paraId="775BCF86" w14:textId="32F93A0D" w:rsidR="008966DB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217" w:type="dxa"/>
          </w:tcPr>
          <w:p w14:paraId="18353B39" w14:textId="2DB5FADF" w:rsidR="008966DB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يفضل التعرض لأشعة الشمس من الساعة العاشرة</w:t>
            </w: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صباحا إلى الرابعة عصرا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4D2DB0C7" w14:textId="77777777" w:rsidR="008966DB" w:rsidRPr="001319A2" w:rsidRDefault="008966DB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5BE8A8AD" w14:textId="77777777" w:rsidTr="008966DB">
        <w:tc>
          <w:tcPr>
            <w:tcW w:w="576" w:type="dxa"/>
          </w:tcPr>
          <w:p w14:paraId="6127584D" w14:textId="1E34DA5E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217" w:type="dxa"/>
          </w:tcPr>
          <w:p w14:paraId="3D736720" w14:textId="1920820E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فوائد استخدام الأجهزة تنمية الذاكرة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0F4818B6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275D8FFB" w14:textId="77777777" w:rsidTr="008966DB">
        <w:tc>
          <w:tcPr>
            <w:tcW w:w="576" w:type="dxa"/>
          </w:tcPr>
          <w:p w14:paraId="72FD56E1" w14:textId="7B975284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217" w:type="dxa"/>
          </w:tcPr>
          <w:p w14:paraId="7BFAF33D" w14:textId="0F2A1B2C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الإقلال من استخدام الدهون والسكريات للمحافظة على جمال البشرة   </w:t>
            </w:r>
          </w:p>
        </w:tc>
        <w:tc>
          <w:tcPr>
            <w:tcW w:w="969" w:type="dxa"/>
          </w:tcPr>
          <w:p w14:paraId="655274F4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583B18" w:rsidRPr="001319A2" w14:paraId="130C4F69" w14:textId="77777777" w:rsidTr="008966DB">
        <w:tc>
          <w:tcPr>
            <w:tcW w:w="576" w:type="dxa"/>
          </w:tcPr>
          <w:p w14:paraId="33AEDF4C" w14:textId="23E89B38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319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217" w:type="dxa"/>
          </w:tcPr>
          <w:p w14:paraId="56B929AB" w14:textId="6FBFC3DE" w:rsidR="00583B18" w:rsidRPr="005E7C9C" w:rsidRDefault="00583B18" w:rsidP="001319A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الأفضل عدم تقليم الأظافر </w:t>
            </w:r>
            <w:r w:rsidR="001319A2" w:rsidRPr="005E7C9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88074C4" w14:textId="77777777" w:rsidR="00583B18" w:rsidRPr="001319A2" w:rsidRDefault="00583B18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038E5D6" w14:textId="77777777" w:rsidTr="008966DB">
        <w:tc>
          <w:tcPr>
            <w:tcW w:w="576" w:type="dxa"/>
          </w:tcPr>
          <w:p w14:paraId="0B1F44A6" w14:textId="5A2ADDE3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217" w:type="dxa"/>
          </w:tcPr>
          <w:p w14:paraId="49994E00" w14:textId="45B63AD3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من المهم ان نعتز بالزي الوطني ونفتخر به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19522A9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2D14D383" w14:textId="77777777" w:rsidTr="008966DB">
        <w:tc>
          <w:tcPr>
            <w:tcW w:w="576" w:type="dxa"/>
          </w:tcPr>
          <w:p w14:paraId="7AE7BEC3" w14:textId="398F2E33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217" w:type="dxa"/>
          </w:tcPr>
          <w:p w14:paraId="278E4470" w14:textId="1A085915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مراحل التمر هي البسر 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ثم الطلع وأخيرا الرطب </w:t>
            </w:r>
          </w:p>
        </w:tc>
        <w:tc>
          <w:tcPr>
            <w:tcW w:w="969" w:type="dxa"/>
          </w:tcPr>
          <w:p w14:paraId="17E4516F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47BC72C" w14:textId="77777777" w:rsidTr="008966DB">
        <w:tc>
          <w:tcPr>
            <w:tcW w:w="576" w:type="dxa"/>
          </w:tcPr>
          <w:p w14:paraId="06E36E6D" w14:textId="44EC211C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217" w:type="dxa"/>
          </w:tcPr>
          <w:p w14:paraId="5E1000DF" w14:textId="7E3AD0D8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الاسودان هما التمر والماء</w:t>
            </w:r>
          </w:p>
        </w:tc>
        <w:tc>
          <w:tcPr>
            <w:tcW w:w="969" w:type="dxa"/>
          </w:tcPr>
          <w:p w14:paraId="26FE4A7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5609135E" w14:textId="77777777" w:rsidTr="008966DB">
        <w:tc>
          <w:tcPr>
            <w:tcW w:w="576" w:type="dxa"/>
          </w:tcPr>
          <w:p w14:paraId="7DD517CC" w14:textId="31BF0D0F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217" w:type="dxa"/>
          </w:tcPr>
          <w:p w14:paraId="72FEFA6C" w14:textId="0C987B1B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التمر يطلق علي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ه عامل النمو</w:t>
            </w:r>
          </w:p>
        </w:tc>
        <w:tc>
          <w:tcPr>
            <w:tcW w:w="969" w:type="dxa"/>
          </w:tcPr>
          <w:p w14:paraId="3AD9F141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7E6E6537" w14:textId="77777777" w:rsidTr="008966DB">
        <w:tc>
          <w:tcPr>
            <w:tcW w:w="576" w:type="dxa"/>
          </w:tcPr>
          <w:p w14:paraId="2EF9F488" w14:textId="0964C2C8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217" w:type="dxa"/>
          </w:tcPr>
          <w:p w14:paraId="4626C758" w14:textId="5FB2671E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 الصحيح تحميل المقابس الكهربائية فوق طاقتها</w:t>
            </w:r>
          </w:p>
        </w:tc>
        <w:tc>
          <w:tcPr>
            <w:tcW w:w="969" w:type="dxa"/>
          </w:tcPr>
          <w:p w14:paraId="58BA4ED0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61513453" w14:textId="77777777" w:rsidTr="008966DB">
        <w:tc>
          <w:tcPr>
            <w:tcW w:w="576" w:type="dxa"/>
          </w:tcPr>
          <w:p w14:paraId="568960F7" w14:textId="39802E7E" w:rsidR="00AF3ACA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217" w:type="dxa"/>
          </w:tcPr>
          <w:p w14:paraId="6F59D3AC" w14:textId="1E4F7FC0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الفتاه القصيرة تناسبها الخطوط الطويلة</w:t>
            </w:r>
          </w:p>
        </w:tc>
        <w:tc>
          <w:tcPr>
            <w:tcW w:w="969" w:type="dxa"/>
          </w:tcPr>
          <w:p w14:paraId="641A558F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3C211062" w14:textId="77777777" w:rsidTr="008966DB">
        <w:tc>
          <w:tcPr>
            <w:tcW w:w="576" w:type="dxa"/>
          </w:tcPr>
          <w:p w14:paraId="26018771" w14:textId="05847D4E" w:rsidR="00AF3ACA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217" w:type="dxa"/>
          </w:tcPr>
          <w:p w14:paraId="23B5C7E7" w14:textId="6E1D0842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F3A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يستخدم التمر لعلاج فقر الدم لاحتوائه على الحديد</w:t>
            </w: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9" w:type="dxa"/>
          </w:tcPr>
          <w:p w14:paraId="0FC2B832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74225F03" w14:textId="77777777" w:rsidTr="008966DB">
        <w:tc>
          <w:tcPr>
            <w:tcW w:w="576" w:type="dxa"/>
          </w:tcPr>
          <w:p w14:paraId="3D39E0CC" w14:textId="46C7D188" w:rsidR="00AF3ACA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217" w:type="dxa"/>
          </w:tcPr>
          <w:p w14:paraId="7071D769" w14:textId="26A59635" w:rsidR="00AF3ACA" w:rsidRPr="005E7C9C" w:rsidRDefault="00AF3ACA" w:rsidP="00AF3ACA">
            <w:pPr>
              <w:spacing w:before="75" w:after="75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يعمل التمر ع تسهيل مراحل الحمل والولادة</w:t>
            </w:r>
          </w:p>
        </w:tc>
        <w:tc>
          <w:tcPr>
            <w:tcW w:w="969" w:type="dxa"/>
          </w:tcPr>
          <w:p w14:paraId="5A61C729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04B5C8A6" w14:textId="77777777" w:rsidTr="008966DB">
        <w:tc>
          <w:tcPr>
            <w:tcW w:w="576" w:type="dxa"/>
          </w:tcPr>
          <w:p w14:paraId="706F34D4" w14:textId="6A4CD383" w:rsidR="00AF3ACA" w:rsidRDefault="001243AC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217" w:type="dxa"/>
          </w:tcPr>
          <w:p w14:paraId="754AA88A" w14:textId="50576A77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  <w:r w:rsidRPr="005E7C9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قفل علبة البن بعد كل استعمال</w:t>
            </w:r>
          </w:p>
        </w:tc>
        <w:tc>
          <w:tcPr>
            <w:tcW w:w="969" w:type="dxa"/>
          </w:tcPr>
          <w:p w14:paraId="4C30BC54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AF3ACA" w:rsidRPr="001319A2" w14:paraId="28837D43" w14:textId="77777777" w:rsidTr="008966DB">
        <w:tc>
          <w:tcPr>
            <w:tcW w:w="576" w:type="dxa"/>
          </w:tcPr>
          <w:p w14:paraId="1765AA82" w14:textId="205B3B88" w:rsidR="00AF3ACA" w:rsidRDefault="001243AC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217" w:type="dxa"/>
          </w:tcPr>
          <w:p w14:paraId="324B05E8" w14:textId="0542E8D7" w:rsidR="00AF3ACA" w:rsidRPr="005E7C9C" w:rsidRDefault="00AF3ACA" w:rsidP="00AF3ACA">
            <w:pPr>
              <w:spacing w:before="75" w:after="75"/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  <w:r w:rsidRPr="005E7C9C">
              <w:rPr>
                <w:rFonts w:asciiTheme="minorBidi" w:eastAsia="Times New Roman" w:hAnsiTheme="minorBidi"/>
                <w:b/>
                <w:bCs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عدم الاسراف في اللباس</w:t>
            </w:r>
          </w:p>
        </w:tc>
        <w:tc>
          <w:tcPr>
            <w:tcW w:w="969" w:type="dxa"/>
          </w:tcPr>
          <w:p w14:paraId="032E7678" w14:textId="77777777" w:rsidR="00AF3ACA" w:rsidRPr="001319A2" w:rsidRDefault="00AF3ACA" w:rsidP="008966D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237131A5" w14:textId="77777777" w:rsidR="00DE7D53" w:rsidRPr="001319A2" w:rsidRDefault="00DE7D53" w:rsidP="001319A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7520360" w14:textId="0F4EEAA8" w:rsidR="008966DB" w:rsidRPr="001319A2" w:rsidRDefault="001243AC" w:rsidP="008966DB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lastRenderedPageBreak/>
        <w:t xml:space="preserve">السؤال الثاني أ- </w:t>
      </w:r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 xml:space="preserve">ضعي كل كلمة في مكانها المناسب للجمل </w:t>
      </w:r>
      <w:proofErr w:type="spellStart"/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>الآتيه</w:t>
      </w:r>
      <w:proofErr w:type="spellEnd"/>
      <w:r w:rsidR="008966DB" w:rsidRPr="001319A2">
        <w:rPr>
          <w:rFonts w:cstheme="minorHAnsi" w:hint="cs"/>
          <w:b/>
          <w:bCs/>
          <w:sz w:val="28"/>
          <w:szCs w:val="28"/>
          <w:u w:val="single"/>
          <w:rtl/>
        </w:rPr>
        <w:t xml:space="preserve">  :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   (        /15)</w:t>
      </w:r>
    </w:p>
    <w:p w14:paraId="30584F85" w14:textId="77777777" w:rsidR="008966DB" w:rsidRPr="004A494F" w:rsidRDefault="008966DB" w:rsidP="008966DB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F30B923" w14:textId="1DEC20C1" w:rsidR="001319A2" w:rsidRPr="004A494F" w:rsidRDefault="008966DB" w:rsidP="004A494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( الشعر – تحسين – الإسعافات الأولية – سلوكية واجتماعية – </w:t>
      </w:r>
      <w:proofErr w:type="spellStart"/>
      <w:r w:rsidRPr="004A494F">
        <w:rPr>
          <w:rFonts w:asciiTheme="minorBidi" w:hAnsiTheme="minorBidi"/>
          <w:b/>
          <w:bCs/>
          <w:sz w:val="24"/>
          <w:szCs w:val="24"/>
          <w:rtl/>
        </w:rPr>
        <w:t>الايباد</w:t>
      </w:r>
      <w:proofErr w:type="spellEnd"/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 )</w:t>
      </w:r>
      <w:r w:rsidR="004A494F">
        <w:rPr>
          <w:rFonts w:asciiTheme="minorBidi" w:hAnsiTheme="minorBidi" w:hint="cs"/>
          <w:b/>
          <w:bCs/>
          <w:sz w:val="24"/>
          <w:szCs w:val="24"/>
          <w:rtl/>
        </w:rPr>
        <w:t xml:space="preserve"> (     /10)</w:t>
      </w:r>
    </w:p>
    <w:p w14:paraId="24714AD2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 xml:space="preserve"> تناول الغذاء المتوازن يفيد في صحة الجلد عامة وفي ....................البشرة خاصة  .</w:t>
      </w:r>
    </w:p>
    <w:p w14:paraId="039F36AA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..............جزء حي من جسم الانسان ويتكون من جزأين  .</w:t>
      </w:r>
    </w:p>
    <w:p w14:paraId="5216B0B9" w14:textId="77777777" w:rsidR="008966DB" w:rsidRPr="004A494F" w:rsidRDefault="008966DB" w:rsidP="008966DB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من الأجهزة اللوحية .................................. .</w:t>
      </w:r>
    </w:p>
    <w:p w14:paraId="7AC0DD8C" w14:textId="089C640D" w:rsidR="008966DB" w:rsidRPr="004A494F" w:rsidRDefault="008966DB" w:rsidP="001319A2">
      <w:pPr>
        <w:pStyle w:val="a4"/>
        <w:numPr>
          <w:ilvl w:val="0"/>
          <w:numId w:val="9"/>
        </w:numPr>
        <w:spacing w:before="24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من أضرار التعامل مع الأجهزة الالكترونية ...................................... .</w:t>
      </w:r>
    </w:p>
    <w:p w14:paraId="7336CBFA" w14:textId="0BC790BE" w:rsidR="001319A2" w:rsidRPr="001243AC" w:rsidRDefault="008966DB" w:rsidP="001243AC">
      <w:pPr>
        <w:pStyle w:val="a4"/>
        <w:numPr>
          <w:ilvl w:val="0"/>
          <w:numId w:val="9"/>
        </w:numPr>
        <w:spacing w:before="240" w:after="0" w:line="240" w:lineRule="auto"/>
        <w:rPr>
          <w:rFonts w:cstheme="minorHAnsi" w:hint="cs"/>
          <w:b/>
          <w:bCs/>
          <w:sz w:val="26"/>
          <w:szCs w:val="26"/>
          <w:rtl/>
        </w:rPr>
      </w:pPr>
      <w:r w:rsidRPr="004A494F">
        <w:rPr>
          <w:rFonts w:asciiTheme="minorBidi" w:hAnsiTheme="minorBidi"/>
          <w:b/>
          <w:bCs/>
          <w:sz w:val="24"/>
          <w:szCs w:val="24"/>
          <w:rtl/>
        </w:rPr>
        <w:t>يجب تفقد صندوق ...........................كل وقت</w:t>
      </w:r>
      <w:r>
        <w:rPr>
          <w:rFonts w:cs="Calibri" w:hint="cs"/>
          <w:b/>
          <w:bCs/>
          <w:sz w:val="26"/>
          <w:szCs w:val="26"/>
          <w:rtl/>
        </w:rPr>
        <w:t xml:space="preserve"> </w:t>
      </w:r>
      <w:r w:rsidRPr="00DB4B8C">
        <w:rPr>
          <w:rFonts w:cs="Calibri" w:hint="cs"/>
          <w:b/>
          <w:bCs/>
          <w:sz w:val="26"/>
          <w:szCs w:val="26"/>
          <w:rtl/>
        </w:rPr>
        <w:t xml:space="preserve"> .</w:t>
      </w:r>
    </w:p>
    <w:p w14:paraId="35B830F1" w14:textId="63A4C953" w:rsidR="00583B18" w:rsidRPr="001243AC" w:rsidRDefault="001243AC" w:rsidP="004A49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43AC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 xml:space="preserve">ب- </w:t>
      </w:r>
      <w:r w:rsidR="004A494F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>اخ</w:t>
      </w:r>
      <w:r w:rsidR="004A494F" w:rsidRPr="001243AC">
        <w:rPr>
          <w:rStyle w:val="s9"/>
          <w:rFonts w:ascii="-webkit-standard" w:eastAsia="Times New Roman" w:hAnsi="-webkit-standard" w:hint="cs"/>
          <w:b/>
          <w:bCs/>
          <w:color w:val="000000"/>
          <w:sz w:val="28"/>
          <w:szCs w:val="28"/>
          <w:u w:val="single"/>
          <w:rtl/>
        </w:rPr>
        <w:t>تاري</w:t>
      </w:r>
      <w:r w:rsidR="00583B18" w:rsidRPr="001243AC">
        <w:rPr>
          <w:rStyle w:val="apple-converted-space"/>
          <w:rFonts w:ascii="-webkit-standard" w:eastAsia="Times New Roman" w:hAnsi="-webkit-standard"/>
          <w:b/>
          <w:bCs/>
          <w:color w:val="000000"/>
          <w:sz w:val="28"/>
          <w:szCs w:val="28"/>
          <w:u w:val="single"/>
          <w:rtl/>
        </w:rPr>
        <w:t> </w:t>
      </w:r>
      <w:r w:rsidR="00583B18" w:rsidRPr="001243AC">
        <w:rPr>
          <w:rStyle w:val="s9"/>
          <w:rFonts w:ascii="-webkit-standard" w:eastAsia="Times New Roman" w:hAnsi="-webkit-standard"/>
          <w:b/>
          <w:bCs/>
          <w:color w:val="000000"/>
          <w:sz w:val="28"/>
          <w:szCs w:val="28"/>
          <w:u w:val="single"/>
          <w:rtl/>
        </w:rPr>
        <w:t>الإجابة الصحيحة لكل من العبارات التالية:</w:t>
      </w:r>
      <w:r w:rsidR="004A494F">
        <w:rPr>
          <w:rFonts w:asciiTheme="majorBidi" w:hAnsiTheme="majorBidi" w:cstheme="majorBidi" w:hint="cs"/>
          <w:b/>
          <w:bCs/>
          <w:sz w:val="28"/>
          <w:szCs w:val="28"/>
          <w:rtl/>
        </w:rPr>
        <w:t>(   /5)</w:t>
      </w:r>
    </w:p>
    <w:tbl>
      <w:tblPr>
        <w:tblStyle w:val="a3"/>
        <w:bidiVisual/>
        <w:tblW w:w="0" w:type="auto"/>
        <w:tblInd w:w="267" w:type="dxa"/>
        <w:tblLook w:val="04A0" w:firstRow="1" w:lastRow="0" w:firstColumn="1" w:lastColumn="0" w:noHBand="0" w:noVBand="1"/>
      </w:tblPr>
      <w:tblGrid>
        <w:gridCol w:w="4684"/>
        <w:gridCol w:w="5328"/>
      </w:tblGrid>
      <w:tr w:rsidR="00583B18" w:rsidRPr="00312DFF" w14:paraId="35AC4665" w14:textId="77777777" w:rsidTr="004A494F">
        <w:trPr>
          <w:trHeight w:val="316"/>
        </w:trPr>
        <w:tc>
          <w:tcPr>
            <w:tcW w:w="10012" w:type="dxa"/>
            <w:gridSpan w:val="2"/>
            <w:shd w:val="clear" w:color="auto" w:fill="FFFFFF" w:themeFill="background1"/>
            <w:vAlign w:val="center"/>
          </w:tcPr>
          <w:p w14:paraId="763A4D16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الخطوات التي يجب أتباعها عند حدوث حريق:</w:t>
            </w:r>
          </w:p>
        </w:tc>
      </w:tr>
      <w:tr w:rsidR="00583B18" w:rsidRPr="00312DFF" w14:paraId="7BDB12B5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2D155ED8" w14:textId="70E54333" w:rsidR="00583B18" w:rsidRPr="001243AC" w:rsidRDefault="00583B18" w:rsidP="001E113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243A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الاتصال</w:t>
            </w:r>
            <w:r w:rsidRPr="001243A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بالدفاع المدني</w:t>
            </w:r>
          </w:p>
        </w:tc>
        <w:tc>
          <w:tcPr>
            <w:tcW w:w="5328" w:type="dxa"/>
            <w:vAlign w:val="center"/>
          </w:tcPr>
          <w:p w14:paraId="27E44941" w14:textId="77777777" w:rsidR="00583B18" w:rsidRPr="001243AC" w:rsidRDefault="00583B18" w:rsidP="001E1134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243A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عدم إبلاغ أحد بوجود حريق</w:t>
            </w:r>
          </w:p>
        </w:tc>
      </w:tr>
      <w:tr w:rsidR="00583B18" w:rsidRPr="00312DFF" w14:paraId="57A9C22A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1E69B0A1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عوامل الوقاية من حوادث السقوط:</w:t>
            </w:r>
          </w:p>
        </w:tc>
      </w:tr>
      <w:tr w:rsidR="00583B18" w:rsidRPr="00312DFF" w14:paraId="7704828E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268AAF82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إغلاق الأبواب المؤدية الى الشرفات</w:t>
            </w:r>
          </w:p>
        </w:tc>
        <w:tc>
          <w:tcPr>
            <w:tcW w:w="5328" w:type="dxa"/>
            <w:vAlign w:val="center"/>
          </w:tcPr>
          <w:p w14:paraId="317BD76F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إقفال مقابس الكهرباء</w:t>
            </w:r>
          </w:p>
        </w:tc>
      </w:tr>
      <w:tr w:rsidR="00583B18" w:rsidRPr="00312DFF" w14:paraId="50BB7EFE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03117B80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الملابس التي تناسب فصل الشتاء هي:</w:t>
            </w:r>
          </w:p>
        </w:tc>
      </w:tr>
      <w:tr w:rsidR="00583B18" w:rsidRPr="00312DFF" w14:paraId="150FA81E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4403B788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الملابس الخفيفة</w:t>
            </w:r>
          </w:p>
        </w:tc>
        <w:tc>
          <w:tcPr>
            <w:tcW w:w="5328" w:type="dxa"/>
            <w:vAlign w:val="center"/>
          </w:tcPr>
          <w:p w14:paraId="5DA4C468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المعاطف الثقيلة</w:t>
            </w:r>
          </w:p>
        </w:tc>
      </w:tr>
      <w:tr w:rsidR="00583B18" w:rsidRPr="00312DFF" w14:paraId="720A3927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14B154AD" w14:textId="77777777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التغيرات التي تحصل للبن بعد التحميص:</w:t>
            </w:r>
          </w:p>
        </w:tc>
      </w:tr>
      <w:tr w:rsidR="00583B18" w:rsidRPr="00312DFF" w14:paraId="6608E197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0D3F71E0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يتغير لون الحبوب من الأخضر الى البني</w:t>
            </w:r>
          </w:p>
        </w:tc>
        <w:tc>
          <w:tcPr>
            <w:tcW w:w="5328" w:type="dxa"/>
            <w:vAlign w:val="center"/>
          </w:tcPr>
          <w:p w14:paraId="560056A5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تصبح رائحتها كريهة</w:t>
            </w:r>
          </w:p>
        </w:tc>
      </w:tr>
      <w:tr w:rsidR="00583B18" w:rsidRPr="00312DFF" w14:paraId="45E331D6" w14:textId="77777777" w:rsidTr="004A494F">
        <w:trPr>
          <w:trHeight w:val="316"/>
        </w:trPr>
        <w:tc>
          <w:tcPr>
            <w:tcW w:w="10012" w:type="dxa"/>
            <w:gridSpan w:val="2"/>
            <w:vAlign w:val="center"/>
          </w:tcPr>
          <w:p w14:paraId="7DC33C09" w14:textId="2CBD0BA5" w:rsidR="00583B18" w:rsidRPr="001243AC" w:rsidRDefault="00583B18" w:rsidP="001E1134">
            <w:pPr>
              <w:pStyle w:val="a4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يتم </w:t>
            </w: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استخدام</w:t>
            </w: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معلقة جافة عند </w:t>
            </w: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استعمال</w:t>
            </w: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البن حتى:</w:t>
            </w:r>
          </w:p>
        </w:tc>
      </w:tr>
      <w:tr w:rsidR="00583B18" w:rsidRPr="00312DFF" w14:paraId="57CE306B" w14:textId="77777777" w:rsidTr="004A494F">
        <w:trPr>
          <w:trHeight w:val="316"/>
        </w:trPr>
        <w:tc>
          <w:tcPr>
            <w:tcW w:w="4684" w:type="dxa"/>
            <w:vAlign w:val="center"/>
          </w:tcPr>
          <w:p w14:paraId="37FBAF4A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يفقد رائحته</w:t>
            </w:r>
          </w:p>
        </w:tc>
        <w:tc>
          <w:tcPr>
            <w:tcW w:w="5328" w:type="dxa"/>
            <w:vAlign w:val="center"/>
          </w:tcPr>
          <w:p w14:paraId="4D808DD6" w14:textId="77777777" w:rsidR="00583B18" w:rsidRPr="001243AC" w:rsidRDefault="00583B18" w:rsidP="001E11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يبتل مسحوق البن</w:t>
            </w:r>
          </w:p>
        </w:tc>
      </w:tr>
    </w:tbl>
    <w:p w14:paraId="02086DD1" w14:textId="77777777" w:rsidR="001243AC" w:rsidRDefault="001243AC" w:rsidP="001319A2">
      <w:pPr>
        <w:pStyle w:val="a4"/>
        <w:rPr>
          <w:rFonts w:hint="cs"/>
          <w:b/>
          <w:bCs/>
          <w:sz w:val="28"/>
          <w:szCs w:val="28"/>
          <w:u w:val="single"/>
          <w:rtl/>
        </w:rPr>
      </w:pPr>
    </w:p>
    <w:p w14:paraId="50DDA6A0" w14:textId="6C767412" w:rsidR="005E7C9C" w:rsidRDefault="001243AC" w:rsidP="001319A2">
      <w:pPr>
        <w:pStyle w:val="a4"/>
        <w:rPr>
          <w:rFonts w:hint="cs"/>
          <w:b/>
          <w:bCs/>
          <w:sz w:val="24"/>
          <w:szCs w:val="24"/>
          <w:u w:val="single"/>
          <w:rtl/>
        </w:rPr>
      </w:pPr>
      <w:r w:rsidRPr="001243AC">
        <w:rPr>
          <w:rFonts w:hint="cs"/>
          <w:b/>
          <w:bCs/>
          <w:sz w:val="24"/>
          <w:szCs w:val="24"/>
          <w:u w:val="single"/>
          <w:rtl/>
        </w:rPr>
        <w:t xml:space="preserve">السؤال الثالث </w:t>
      </w:r>
      <w:r w:rsidR="005E7C9C">
        <w:rPr>
          <w:rFonts w:hint="cs"/>
          <w:b/>
          <w:bCs/>
          <w:sz w:val="24"/>
          <w:szCs w:val="24"/>
          <w:u w:val="single"/>
          <w:rtl/>
        </w:rPr>
        <w:t xml:space="preserve"> (             /15)</w:t>
      </w:r>
    </w:p>
    <w:p w14:paraId="4A76CEC0" w14:textId="454A6591" w:rsidR="001319A2" w:rsidRPr="001243AC" w:rsidRDefault="001243AC" w:rsidP="001319A2">
      <w:pPr>
        <w:pStyle w:val="a4"/>
        <w:rPr>
          <w:rFonts w:cstheme="minorHAnsi"/>
          <w:b/>
          <w:bCs/>
          <w:sz w:val="24"/>
          <w:szCs w:val="24"/>
          <w:rtl/>
        </w:rPr>
      </w:pPr>
      <w:r w:rsidRPr="001243AC">
        <w:rPr>
          <w:rFonts w:hint="cs"/>
          <w:b/>
          <w:bCs/>
          <w:sz w:val="24"/>
          <w:szCs w:val="24"/>
          <w:u w:val="single"/>
          <w:rtl/>
        </w:rPr>
        <w:t xml:space="preserve">أ- </w:t>
      </w:r>
      <w:r w:rsidR="001319A2" w:rsidRPr="001243AC">
        <w:rPr>
          <w:rFonts w:hint="cs"/>
          <w:b/>
          <w:bCs/>
          <w:sz w:val="24"/>
          <w:szCs w:val="24"/>
          <w:u w:val="single"/>
          <w:rtl/>
        </w:rPr>
        <w:t>اختاري من العامود ( أ ) ما</w:t>
      </w:r>
      <w:r w:rsidR="008B100F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r w:rsidR="001319A2" w:rsidRPr="001243AC">
        <w:rPr>
          <w:rFonts w:hint="cs"/>
          <w:b/>
          <w:bCs/>
          <w:sz w:val="24"/>
          <w:szCs w:val="24"/>
          <w:u w:val="single"/>
          <w:rtl/>
        </w:rPr>
        <w:t>يناسبه من العامود ( ب )</w:t>
      </w:r>
    </w:p>
    <w:tbl>
      <w:tblPr>
        <w:tblStyle w:val="a3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4536"/>
        <w:gridCol w:w="992"/>
        <w:gridCol w:w="4395"/>
      </w:tblGrid>
      <w:tr w:rsidR="001243AC" w:rsidRPr="001243AC" w14:paraId="7D369692" w14:textId="77777777" w:rsidTr="001243AC">
        <w:tc>
          <w:tcPr>
            <w:tcW w:w="4536" w:type="dxa"/>
          </w:tcPr>
          <w:p w14:paraId="4AE67F41" w14:textId="77777777" w:rsidR="001243AC" w:rsidRPr="001243AC" w:rsidRDefault="001243AC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14:paraId="09BBB755" w14:textId="77777777" w:rsidR="001243AC" w:rsidRPr="001243AC" w:rsidRDefault="001243AC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0174E9B6" w14:textId="77777777" w:rsidR="001243AC" w:rsidRPr="001243AC" w:rsidRDefault="001243AC" w:rsidP="001E1134">
            <w:pPr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( ب )</w:t>
            </w:r>
          </w:p>
        </w:tc>
      </w:tr>
      <w:tr w:rsidR="001319A2" w14:paraId="5DB4FAA0" w14:textId="77777777" w:rsidTr="001243AC">
        <w:trPr>
          <w:trHeight w:val="454"/>
        </w:trPr>
        <w:tc>
          <w:tcPr>
            <w:tcW w:w="4536" w:type="dxa"/>
          </w:tcPr>
          <w:p w14:paraId="2CC71388" w14:textId="240C4A45" w:rsidR="001319A2" w:rsidRPr="001243AC" w:rsidRDefault="002251B9" w:rsidP="004A494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أنواع البشرة</w:t>
            </w:r>
          </w:p>
        </w:tc>
        <w:tc>
          <w:tcPr>
            <w:tcW w:w="992" w:type="dxa"/>
          </w:tcPr>
          <w:p w14:paraId="6C451AD3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223095D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البروتينات والفيتامينات</w:t>
            </w:r>
          </w:p>
          <w:p w14:paraId="052B003E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9A2" w14:paraId="75EBD082" w14:textId="77777777" w:rsidTr="004A494F">
        <w:trPr>
          <w:trHeight w:val="170"/>
        </w:trPr>
        <w:tc>
          <w:tcPr>
            <w:tcW w:w="4536" w:type="dxa"/>
          </w:tcPr>
          <w:p w14:paraId="02FFBD7F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الأغذية التي تساهم في الحفاظ على الشعر</w:t>
            </w:r>
          </w:p>
        </w:tc>
        <w:tc>
          <w:tcPr>
            <w:tcW w:w="992" w:type="dxa"/>
          </w:tcPr>
          <w:p w14:paraId="28155DCC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56BC187A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لامعة وزيتية الملمس</w:t>
            </w:r>
          </w:p>
          <w:p w14:paraId="0903E81A" w14:textId="77777777" w:rsidR="001319A2" w:rsidRPr="001243AC" w:rsidRDefault="001319A2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9A2" w14:paraId="4396EF52" w14:textId="77777777" w:rsidTr="001243AC">
        <w:tc>
          <w:tcPr>
            <w:tcW w:w="4536" w:type="dxa"/>
          </w:tcPr>
          <w:p w14:paraId="72AB0BBA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>من صفات البشرة الدهنية</w:t>
            </w:r>
          </w:p>
        </w:tc>
        <w:tc>
          <w:tcPr>
            <w:tcW w:w="992" w:type="dxa"/>
          </w:tcPr>
          <w:p w14:paraId="26EDCC31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0BBF43C1" w14:textId="2057001F" w:rsidR="001319A2" w:rsidRPr="001243AC" w:rsidRDefault="002251B9" w:rsidP="001E11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الألعاب</w:t>
            </w:r>
          </w:p>
        </w:tc>
      </w:tr>
      <w:tr w:rsidR="001319A2" w14:paraId="4F38C62F" w14:textId="77777777" w:rsidTr="001243AC">
        <w:tc>
          <w:tcPr>
            <w:tcW w:w="4536" w:type="dxa"/>
          </w:tcPr>
          <w:p w14:paraId="1067FD13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البشرة هي</w:t>
            </w:r>
          </w:p>
        </w:tc>
        <w:tc>
          <w:tcPr>
            <w:tcW w:w="992" w:type="dxa"/>
          </w:tcPr>
          <w:p w14:paraId="0064850B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2B50A0E2" w14:textId="77777777" w:rsidR="001319A2" w:rsidRPr="001243AC" w:rsidRDefault="001319A2" w:rsidP="001E113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المختلطة</w:t>
            </w:r>
          </w:p>
        </w:tc>
      </w:tr>
      <w:tr w:rsidR="001319A2" w14:paraId="3687DE24" w14:textId="77777777" w:rsidTr="001243AC">
        <w:tc>
          <w:tcPr>
            <w:tcW w:w="4536" w:type="dxa"/>
          </w:tcPr>
          <w:p w14:paraId="5C547123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من مشاكل الشعر</w:t>
            </w:r>
          </w:p>
        </w:tc>
        <w:tc>
          <w:tcPr>
            <w:tcW w:w="992" w:type="dxa"/>
          </w:tcPr>
          <w:p w14:paraId="2E853836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47CA4A0E" w14:textId="77777777" w:rsidR="001319A2" w:rsidRPr="001243AC" w:rsidRDefault="001319A2" w:rsidP="001E113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تجنب أشعة الشمس</w:t>
            </w:r>
          </w:p>
        </w:tc>
      </w:tr>
      <w:tr w:rsidR="001319A2" w14:paraId="474BF993" w14:textId="77777777" w:rsidTr="001243AC">
        <w:tc>
          <w:tcPr>
            <w:tcW w:w="4536" w:type="dxa"/>
          </w:tcPr>
          <w:p w14:paraId="1561E9DE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من خدمات الانترنت</w:t>
            </w:r>
          </w:p>
        </w:tc>
        <w:tc>
          <w:tcPr>
            <w:tcW w:w="992" w:type="dxa"/>
          </w:tcPr>
          <w:p w14:paraId="68559481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62F152C" w14:textId="77777777" w:rsidR="001319A2" w:rsidRPr="001243AC" w:rsidRDefault="001319A2" w:rsidP="001E113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التقصف</w:t>
            </w:r>
          </w:p>
        </w:tc>
      </w:tr>
      <w:tr w:rsidR="001319A2" w14:paraId="43270EAF" w14:textId="77777777" w:rsidTr="001243AC">
        <w:tc>
          <w:tcPr>
            <w:tcW w:w="4536" w:type="dxa"/>
          </w:tcPr>
          <w:p w14:paraId="48B245E8" w14:textId="77777777" w:rsidR="001319A2" w:rsidRPr="001243AC" w:rsidRDefault="001319A2" w:rsidP="001E1134">
            <w:pPr>
              <w:pStyle w:val="a4"/>
              <w:numPr>
                <w:ilvl w:val="0"/>
                <w:numId w:val="12"/>
              </w:num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 xml:space="preserve">من طرق حماية الجلد </w:t>
            </w:r>
          </w:p>
        </w:tc>
        <w:tc>
          <w:tcPr>
            <w:tcW w:w="992" w:type="dxa"/>
          </w:tcPr>
          <w:p w14:paraId="7A30B663" w14:textId="77777777" w:rsidR="001319A2" w:rsidRPr="001243AC" w:rsidRDefault="001319A2" w:rsidP="001E113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395" w:type="dxa"/>
          </w:tcPr>
          <w:p w14:paraId="39D1DD64" w14:textId="77777777" w:rsidR="001319A2" w:rsidRPr="001243AC" w:rsidRDefault="001319A2" w:rsidP="001E113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243AC">
              <w:rPr>
                <w:rFonts w:ascii="Sakkal Majalla" w:eastAsia="Calibri" w:hAnsi="Sakkal Majalla" w:cs="AdvertisingExtraBold" w:hint="cs"/>
                <w:b/>
                <w:bCs/>
                <w:sz w:val="24"/>
                <w:szCs w:val="24"/>
                <w:rtl/>
              </w:rPr>
              <w:t>الطبقة السطحية للجلد</w:t>
            </w:r>
          </w:p>
        </w:tc>
      </w:tr>
    </w:tbl>
    <w:p w14:paraId="40755F84" w14:textId="631BD07B" w:rsidR="001319A2" w:rsidRPr="004A494F" w:rsidRDefault="001243AC" w:rsidP="001319A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ب- </w:t>
      </w:r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 xml:space="preserve">عددي </w:t>
      </w:r>
      <w:proofErr w:type="spellStart"/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>مايأتي</w:t>
      </w:r>
      <w:proofErr w:type="spellEnd"/>
      <w:r w:rsidR="001319A2" w:rsidRPr="004A494F">
        <w:rPr>
          <w:rFonts w:hint="cs"/>
          <w:b/>
          <w:bCs/>
          <w:sz w:val="24"/>
          <w:szCs w:val="24"/>
          <w:u w:val="single"/>
          <w:rtl/>
        </w:rPr>
        <w:t xml:space="preserve"> ؟</w:t>
      </w:r>
    </w:p>
    <w:p w14:paraId="71DE1CEC" w14:textId="77777777" w:rsidR="001319A2" w:rsidRPr="004A494F" w:rsidRDefault="001319A2" w:rsidP="001319A2">
      <w:pPr>
        <w:pStyle w:val="a4"/>
        <w:numPr>
          <w:ilvl w:val="0"/>
          <w:numId w:val="17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أدوات السلامة التي يجب أن تتوفر في كل منزل:</w:t>
      </w:r>
    </w:p>
    <w:p w14:paraId="71087EFF" w14:textId="77777777" w:rsidR="001319A2" w:rsidRPr="004A494F" w:rsidRDefault="001319A2" w:rsidP="001319A2">
      <w:pPr>
        <w:pStyle w:val="a4"/>
        <w:numPr>
          <w:ilvl w:val="0"/>
          <w:numId w:val="16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</w:t>
      </w:r>
    </w:p>
    <w:p w14:paraId="6DFCE0D0" w14:textId="77777777" w:rsidR="001319A2" w:rsidRPr="004A494F" w:rsidRDefault="001319A2" w:rsidP="001319A2">
      <w:pPr>
        <w:pStyle w:val="a4"/>
        <w:numPr>
          <w:ilvl w:val="0"/>
          <w:numId w:val="16"/>
        </w:numPr>
        <w:rPr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  </w:t>
      </w:r>
    </w:p>
    <w:p w14:paraId="34AEF985" w14:textId="09B8D545" w:rsidR="001319A2" w:rsidRPr="004A494F" w:rsidRDefault="001319A2" w:rsidP="001243AC">
      <w:pPr>
        <w:pStyle w:val="a4"/>
        <w:numPr>
          <w:ilvl w:val="0"/>
          <w:numId w:val="16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</w:t>
      </w:r>
    </w:p>
    <w:p w14:paraId="0DE727D2" w14:textId="5E59FC51" w:rsidR="002251B9" w:rsidRPr="004A494F" w:rsidRDefault="001243AC" w:rsidP="001243AC">
      <w:pPr>
        <w:ind w:left="283"/>
        <w:rPr>
          <w:rFonts w:hint="cs"/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ج -</w:t>
      </w:r>
      <w:r w:rsidR="001319A2" w:rsidRPr="004A494F">
        <w:rPr>
          <w:rFonts w:hint="cs"/>
          <w:b/>
          <w:bCs/>
          <w:sz w:val="24"/>
          <w:szCs w:val="24"/>
          <w:rtl/>
        </w:rPr>
        <w:t xml:space="preserve">من </w:t>
      </w:r>
      <w:r w:rsidRPr="004A494F">
        <w:rPr>
          <w:rFonts w:hint="cs"/>
          <w:b/>
          <w:bCs/>
          <w:sz w:val="24"/>
          <w:szCs w:val="24"/>
          <w:rtl/>
        </w:rPr>
        <w:t>أضرار استخدام الانترنت</w:t>
      </w:r>
      <w:r w:rsidR="001319A2" w:rsidRPr="004A494F">
        <w:rPr>
          <w:rFonts w:hint="cs"/>
          <w:b/>
          <w:bCs/>
          <w:sz w:val="24"/>
          <w:szCs w:val="24"/>
          <w:rtl/>
        </w:rPr>
        <w:t>؟ (3 فقط )</w:t>
      </w:r>
    </w:p>
    <w:p w14:paraId="7FCB7F27" w14:textId="374B280B" w:rsidR="002251B9" w:rsidRPr="004A494F" w:rsidRDefault="002251B9" w:rsidP="002251B9">
      <w:pPr>
        <w:pStyle w:val="a4"/>
        <w:numPr>
          <w:ilvl w:val="0"/>
          <w:numId w:val="19"/>
        </w:numPr>
        <w:rPr>
          <w:rFonts w:hint="cs"/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</w:t>
      </w:r>
    </w:p>
    <w:p w14:paraId="594C0C08" w14:textId="5576672C" w:rsidR="002251B9" w:rsidRPr="004A494F" w:rsidRDefault="002251B9" w:rsidP="002251B9">
      <w:pPr>
        <w:pStyle w:val="a4"/>
        <w:numPr>
          <w:ilvl w:val="0"/>
          <w:numId w:val="19"/>
        </w:numPr>
        <w:rPr>
          <w:rFonts w:hint="cs"/>
          <w:b/>
          <w:bCs/>
          <w:sz w:val="24"/>
          <w:szCs w:val="24"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</w:t>
      </w:r>
    </w:p>
    <w:p w14:paraId="3A60DBC6" w14:textId="30DC1E23" w:rsidR="002251B9" w:rsidRPr="004A494F" w:rsidRDefault="002251B9" w:rsidP="002251B9">
      <w:pPr>
        <w:pStyle w:val="a4"/>
        <w:numPr>
          <w:ilvl w:val="0"/>
          <w:numId w:val="19"/>
        </w:numPr>
        <w:rPr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>.......................................</w:t>
      </w:r>
    </w:p>
    <w:p w14:paraId="6C4B0E8C" w14:textId="69EDE8CA" w:rsidR="00DE7D53" w:rsidRPr="004A494F" w:rsidRDefault="002251B9" w:rsidP="001319A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A494F">
        <w:rPr>
          <w:rFonts w:hint="cs"/>
          <w:b/>
          <w:bCs/>
          <w:sz w:val="24"/>
          <w:szCs w:val="24"/>
          <w:rtl/>
        </w:rPr>
        <w:t xml:space="preserve"> </w:t>
      </w:r>
      <w:r w:rsidR="001319A2" w:rsidRPr="004A494F">
        <w:rPr>
          <w:rFonts w:hint="cs"/>
          <w:b/>
          <w:bCs/>
          <w:sz w:val="24"/>
          <w:szCs w:val="24"/>
          <w:rtl/>
        </w:rPr>
        <w:t xml:space="preserve">  </w:t>
      </w:r>
      <w:r w:rsidR="004A494F">
        <w:rPr>
          <w:rFonts w:asciiTheme="majorBidi" w:hAnsiTheme="majorBidi" w:cstheme="majorBidi" w:hint="cs"/>
          <w:b/>
          <w:bCs/>
          <w:sz w:val="24"/>
          <w:szCs w:val="24"/>
          <w:rtl/>
        </w:rPr>
        <w:t>د- من مشاكل الشعر التقصف و..........................و..........................</w:t>
      </w:r>
    </w:p>
    <w:p w14:paraId="008FF076" w14:textId="2772B789" w:rsidR="00157B85" w:rsidRDefault="008966DB" w:rsidP="00157B85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67086E90" w14:textId="44D4FDAE" w:rsidR="004A494F" w:rsidRPr="00986105" w:rsidRDefault="004A494F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انتهت الأسئلة مع تمنياتي بالتوفيق</w:t>
      </w:r>
    </w:p>
    <w:sectPr w:rsidR="004A494F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Arial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67E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5341E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6710"/>
    <w:multiLevelType w:val="hybridMultilevel"/>
    <w:tmpl w:val="630C25BE"/>
    <w:lvl w:ilvl="0" w:tplc="120CB3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50C73CF"/>
    <w:multiLevelType w:val="hybridMultilevel"/>
    <w:tmpl w:val="A7088802"/>
    <w:lvl w:ilvl="0" w:tplc="601C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C54A8"/>
    <w:multiLevelType w:val="hybridMultilevel"/>
    <w:tmpl w:val="92C65C14"/>
    <w:lvl w:ilvl="0" w:tplc="069021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F11DF"/>
    <w:multiLevelType w:val="hybridMultilevel"/>
    <w:tmpl w:val="72D6F8C8"/>
    <w:lvl w:ilvl="0" w:tplc="7D4C73E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80194"/>
    <w:multiLevelType w:val="hybridMultilevel"/>
    <w:tmpl w:val="00168C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A0F5E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40730"/>
    <w:multiLevelType w:val="hybridMultilevel"/>
    <w:tmpl w:val="4C421144"/>
    <w:lvl w:ilvl="0" w:tplc="A2DAEF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218F9"/>
    <w:multiLevelType w:val="hybridMultilevel"/>
    <w:tmpl w:val="F134E09A"/>
    <w:lvl w:ilvl="0" w:tplc="5A76E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17"/>
  </w:num>
  <w:num w:numId="13">
    <w:abstractNumId w:val="2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9"/>
    <w:rsid w:val="00001101"/>
    <w:rsid w:val="00007C00"/>
    <w:rsid w:val="00010B94"/>
    <w:rsid w:val="00016D27"/>
    <w:rsid w:val="000221B0"/>
    <w:rsid w:val="00023974"/>
    <w:rsid w:val="0003138A"/>
    <w:rsid w:val="000342D8"/>
    <w:rsid w:val="00036181"/>
    <w:rsid w:val="00045CFF"/>
    <w:rsid w:val="00045E84"/>
    <w:rsid w:val="00052317"/>
    <w:rsid w:val="00054243"/>
    <w:rsid w:val="00062112"/>
    <w:rsid w:val="00071F22"/>
    <w:rsid w:val="00074190"/>
    <w:rsid w:val="0007585B"/>
    <w:rsid w:val="00084520"/>
    <w:rsid w:val="00085790"/>
    <w:rsid w:val="00087948"/>
    <w:rsid w:val="00091918"/>
    <w:rsid w:val="000A6FFD"/>
    <w:rsid w:val="000B1189"/>
    <w:rsid w:val="000B789B"/>
    <w:rsid w:val="000C0D38"/>
    <w:rsid w:val="000D2785"/>
    <w:rsid w:val="000D444A"/>
    <w:rsid w:val="000E59AF"/>
    <w:rsid w:val="000E775D"/>
    <w:rsid w:val="001243AC"/>
    <w:rsid w:val="001319A2"/>
    <w:rsid w:val="00132606"/>
    <w:rsid w:val="00141F45"/>
    <w:rsid w:val="001534CD"/>
    <w:rsid w:val="001568B2"/>
    <w:rsid w:val="00157A7B"/>
    <w:rsid w:val="00157B85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1E0547"/>
    <w:rsid w:val="001E2A9F"/>
    <w:rsid w:val="001F1CEF"/>
    <w:rsid w:val="00220444"/>
    <w:rsid w:val="002251B9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76DEC"/>
    <w:rsid w:val="0028427C"/>
    <w:rsid w:val="00295D40"/>
    <w:rsid w:val="002C6147"/>
    <w:rsid w:val="002D31E4"/>
    <w:rsid w:val="002D6F91"/>
    <w:rsid w:val="002E2A6A"/>
    <w:rsid w:val="002E6770"/>
    <w:rsid w:val="002F2AAC"/>
    <w:rsid w:val="00312DFF"/>
    <w:rsid w:val="0031539A"/>
    <w:rsid w:val="003169BB"/>
    <w:rsid w:val="00330192"/>
    <w:rsid w:val="00334B21"/>
    <w:rsid w:val="0034014A"/>
    <w:rsid w:val="00353556"/>
    <w:rsid w:val="003631B9"/>
    <w:rsid w:val="00363E76"/>
    <w:rsid w:val="00381227"/>
    <w:rsid w:val="00383624"/>
    <w:rsid w:val="00397EF3"/>
    <w:rsid w:val="003A233B"/>
    <w:rsid w:val="003B49BC"/>
    <w:rsid w:val="003E083E"/>
    <w:rsid w:val="003E7EAA"/>
    <w:rsid w:val="00405261"/>
    <w:rsid w:val="00410F8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96865"/>
    <w:rsid w:val="004A494F"/>
    <w:rsid w:val="004B3D10"/>
    <w:rsid w:val="004D1084"/>
    <w:rsid w:val="004D182C"/>
    <w:rsid w:val="004D2ECF"/>
    <w:rsid w:val="0051114A"/>
    <w:rsid w:val="00512740"/>
    <w:rsid w:val="005158DF"/>
    <w:rsid w:val="00583B18"/>
    <w:rsid w:val="005A0E8F"/>
    <w:rsid w:val="005B6C7F"/>
    <w:rsid w:val="005D5907"/>
    <w:rsid w:val="005E12E9"/>
    <w:rsid w:val="005E7C9C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77A33"/>
    <w:rsid w:val="00686375"/>
    <w:rsid w:val="0069483F"/>
    <w:rsid w:val="006B51D7"/>
    <w:rsid w:val="006C4735"/>
    <w:rsid w:val="006C5337"/>
    <w:rsid w:val="00702A88"/>
    <w:rsid w:val="00706FBE"/>
    <w:rsid w:val="0071588A"/>
    <w:rsid w:val="00754C62"/>
    <w:rsid w:val="007A2362"/>
    <w:rsid w:val="007B3173"/>
    <w:rsid w:val="007B35E3"/>
    <w:rsid w:val="007D21D1"/>
    <w:rsid w:val="00824629"/>
    <w:rsid w:val="00832EBB"/>
    <w:rsid w:val="0084181C"/>
    <w:rsid w:val="00844255"/>
    <w:rsid w:val="0084706E"/>
    <w:rsid w:val="00863753"/>
    <w:rsid w:val="00863901"/>
    <w:rsid w:val="00881646"/>
    <w:rsid w:val="008966DB"/>
    <w:rsid w:val="008B100F"/>
    <w:rsid w:val="008C3547"/>
    <w:rsid w:val="008D460C"/>
    <w:rsid w:val="008F0664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72B62"/>
    <w:rsid w:val="00986054"/>
    <w:rsid w:val="00986105"/>
    <w:rsid w:val="00990179"/>
    <w:rsid w:val="0099365C"/>
    <w:rsid w:val="00996C2A"/>
    <w:rsid w:val="009B0AFD"/>
    <w:rsid w:val="009E1234"/>
    <w:rsid w:val="009F234A"/>
    <w:rsid w:val="00A10644"/>
    <w:rsid w:val="00A14DE9"/>
    <w:rsid w:val="00A26093"/>
    <w:rsid w:val="00A27700"/>
    <w:rsid w:val="00A357B0"/>
    <w:rsid w:val="00A569F4"/>
    <w:rsid w:val="00A6151F"/>
    <w:rsid w:val="00A81ABF"/>
    <w:rsid w:val="00A832EA"/>
    <w:rsid w:val="00A87DC1"/>
    <w:rsid w:val="00A9097D"/>
    <w:rsid w:val="00A94B3C"/>
    <w:rsid w:val="00AA08EE"/>
    <w:rsid w:val="00AA550E"/>
    <w:rsid w:val="00AB08A3"/>
    <w:rsid w:val="00AB3534"/>
    <w:rsid w:val="00AC43AB"/>
    <w:rsid w:val="00AD630B"/>
    <w:rsid w:val="00AE0F62"/>
    <w:rsid w:val="00AE3967"/>
    <w:rsid w:val="00AF1F34"/>
    <w:rsid w:val="00AF2DDB"/>
    <w:rsid w:val="00AF3ACA"/>
    <w:rsid w:val="00B07029"/>
    <w:rsid w:val="00B148CD"/>
    <w:rsid w:val="00B22CDC"/>
    <w:rsid w:val="00B23526"/>
    <w:rsid w:val="00B24CAF"/>
    <w:rsid w:val="00B26677"/>
    <w:rsid w:val="00B37E45"/>
    <w:rsid w:val="00B547A8"/>
    <w:rsid w:val="00B7374B"/>
    <w:rsid w:val="00B93D26"/>
    <w:rsid w:val="00BA0166"/>
    <w:rsid w:val="00BB2967"/>
    <w:rsid w:val="00BB2CB9"/>
    <w:rsid w:val="00BE2889"/>
    <w:rsid w:val="00BF096B"/>
    <w:rsid w:val="00BF0DEF"/>
    <w:rsid w:val="00BF1C38"/>
    <w:rsid w:val="00C136C5"/>
    <w:rsid w:val="00C15F46"/>
    <w:rsid w:val="00C21A0F"/>
    <w:rsid w:val="00C25942"/>
    <w:rsid w:val="00C32A4F"/>
    <w:rsid w:val="00C47F29"/>
    <w:rsid w:val="00C51780"/>
    <w:rsid w:val="00C6018A"/>
    <w:rsid w:val="00C91075"/>
    <w:rsid w:val="00C9387B"/>
    <w:rsid w:val="00C97250"/>
    <w:rsid w:val="00CA01B4"/>
    <w:rsid w:val="00CA177E"/>
    <w:rsid w:val="00CA446C"/>
    <w:rsid w:val="00CA6761"/>
    <w:rsid w:val="00CC2E6D"/>
    <w:rsid w:val="00CD0F82"/>
    <w:rsid w:val="00CE575E"/>
    <w:rsid w:val="00CF4162"/>
    <w:rsid w:val="00CF5E35"/>
    <w:rsid w:val="00D05F58"/>
    <w:rsid w:val="00D07242"/>
    <w:rsid w:val="00D268EC"/>
    <w:rsid w:val="00D40EFA"/>
    <w:rsid w:val="00D40FB4"/>
    <w:rsid w:val="00D4284D"/>
    <w:rsid w:val="00D45733"/>
    <w:rsid w:val="00D46A08"/>
    <w:rsid w:val="00D525D2"/>
    <w:rsid w:val="00D64795"/>
    <w:rsid w:val="00D77EBD"/>
    <w:rsid w:val="00D85D45"/>
    <w:rsid w:val="00D9623E"/>
    <w:rsid w:val="00DA0BA9"/>
    <w:rsid w:val="00DA253A"/>
    <w:rsid w:val="00DA2B74"/>
    <w:rsid w:val="00DB7E9F"/>
    <w:rsid w:val="00DC0336"/>
    <w:rsid w:val="00DD33AA"/>
    <w:rsid w:val="00DD5F08"/>
    <w:rsid w:val="00DE2EBC"/>
    <w:rsid w:val="00DE5468"/>
    <w:rsid w:val="00DE7D53"/>
    <w:rsid w:val="00E010C4"/>
    <w:rsid w:val="00E178FC"/>
    <w:rsid w:val="00E26696"/>
    <w:rsid w:val="00E339FD"/>
    <w:rsid w:val="00E45429"/>
    <w:rsid w:val="00E53B8B"/>
    <w:rsid w:val="00E574C0"/>
    <w:rsid w:val="00E600E6"/>
    <w:rsid w:val="00E61EE6"/>
    <w:rsid w:val="00E62B66"/>
    <w:rsid w:val="00E71090"/>
    <w:rsid w:val="00E858CF"/>
    <w:rsid w:val="00E9313C"/>
    <w:rsid w:val="00E95412"/>
    <w:rsid w:val="00EA7FA5"/>
    <w:rsid w:val="00EB59CB"/>
    <w:rsid w:val="00EC6463"/>
    <w:rsid w:val="00EC7686"/>
    <w:rsid w:val="00ED4674"/>
    <w:rsid w:val="00EF4618"/>
    <w:rsid w:val="00F23446"/>
    <w:rsid w:val="00F3333D"/>
    <w:rsid w:val="00F3493B"/>
    <w:rsid w:val="00F37C40"/>
    <w:rsid w:val="00F51330"/>
    <w:rsid w:val="00F77175"/>
    <w:rsid w:val="00F823AA"/>
    <w:rsid w:val="00F84986"/>
    <w:rsid w:val="00F97ADB"/>
    <w:rsid w:val="00FD1249"/>
    <w:rsid w:val="00FD2F23"/>
    <w:rsid w:val="00FD4515"/>
    <w:rsid w:val="00FD70EE"/>
    <w:rsid w:val="00FF1D22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  <w:style w:type="paragraph" w:styleId="a5">
    <w:name w:val="Balloon Text"/>
    <w:basedOn w:val="a"/>
    <w:link w:val="Char"/>
    <w:uiPriority w:val="99"/>
    <w:semiHidden/>
    <w:unhideWhenUsed/>
    <w:rsid w:val="008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  <w:style w:type="paragraph" w:styleId="a5">
    <w:name w:val="Balloon Text"/>
    <w:basedOn w:val="a"/>
    <w:link w:val="Char"/>
    <w:uiPriority w:val="99"/>
    <w:semiHidden/>
    <w:unhideWhenUsed/>
    <w:rsid w:val="008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CC06-BB33-4B9F-AC6E-B6F17E2A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محمد الحامد</cp:lastModifiedBy>
  <cp:revision>3</cp:revision>
  <cp:lastPrinted>2023-05-24T05:47:00Z</cp:lastPrinted>
  <dcterms:created xsi:type="dcterms:W3CDTF">2023-10-27T18:40:00Z</dcterms:created>
  <dcterms:modified xsi:type="dcterms:W3CDTF">2023-10-27T18:41:00Z</dcterms:modified>
</cp:coreProperties>
</file>